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A8AA" w14:textId="25BA3345" w:rsidR="006037FD" w:rsidRDefault="00662408" w:rsidP="006037FD">
      <w:pPr>
        <w:jc w:val="center"/>
        <w:rPr>
          <w:rFonts w:cs="Times New Roman"/>
          <w:b/>
          <w:bCs/>
          <w:lang w:bidi="th-TH"/>
        </w:rPr>
      </w:pPr>
      <w:r>
        <w:rPr>
          <w:rFonts w:cs="Times New Roman"/>
          <w:noProof/>
        </w:rPr>
        <w:drawing>
          <wp:anchor distT="0" distB="0" distL="114300" distR="114300" simplePos="0" relativeHeight="251659776" behindDoc="0" locked="0" layoutInCell="1" allowOverlap="1" wp14:anchorId="7A7F9AA3" wp14:editId="62C7CAC1">
            <wp:simplePos x="0" y="0"/>
            <wp:positionH relativeFrom="column">
              <wp:posOffset>2258695</wp:posOffset>
            </wp:positionH>
            <wp:positionV relativeFrom="paragraph">
              <wp:posOffset>-312420</wp:posOffset>
            </wp:positionV>
            <wp:extent cx="1215390" cy="1398905"/>
            <wp:effectExtent l="0" t="0" r="0" b="0"/>
            <wp:wrapSquare wrapText="bothSides"/>
            <wp:docPr id="46" name="Picture 1" descr="Image result for rangs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rangsit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7" t="7527" r="27827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A5A66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2F3AD053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7E56CEC0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63468A58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24362FB5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4DD0EF25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1D83252E" w14:textId="77777777" w:rsidR="00F07F84" w:rsidRDefault="00F07F84" w:rsidP="006037FD">
      <w:pPr>
        <w:jc w:val="center"/>
        <w:rPr>
          <w:rFonts w:cs="Times New Roman"/>
          <w:b/>
          <w:bCs/>
          <w:lang w:bidi="th-TH"/>
        </w:rPr>
      </w:pPr>
    </w:p>
    <w:p w14:paraId="637347B7" w14:textId="411D5643" w:rsidR="00084B3D" w:rsidRPr="006037FD" w:rsidRDefault="00D02331" w:rsidP="006037FD">
      <w:pPr>
        <w:jc w:val="center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bidi="th-TH"/>
        </w:rPr>
        <w:t>COURSE SPECIFICATION</w:t>
      </w:r>
    </w:p>
    <w:p w14:paraId="58931930" w14:textId="77777777" w:rsidR="00D02331" w:rsidRPr="006037FD" w:rsidRDefault="00D02331" w:rsidP="006952A8">
      <w:pPr>
        <w:rPr>
          <w:rFonts w:cs="Times New Roman"/>
          <w:b/>
          <w:bCs/>
          <w:color w:val="FF0000"/>
          <w:lang w:bidi="th-TH"/>
        </w:rPr>
      </w:pPr>
    </w:p>
    <w:p w14:paraId="1E3A1AE2" w14:textId="77777777" w:rsidR="006037FD" w:rsidRDefault="006037FD" w:rsidP="006952A8">
      <w:pPr>
        <w:rPr>
          <w:rFonts w:cs="Times New Roman"/>
          <w:b/>
          <w:bCs/>
          <w:color w:val="FF0000"/>
          <w:lang w:bidi="th-TH"/>
        </w:rPr>
      </w:pPr>
    </w:p>
    <w:p w14:paraId="36261EC7" w14:textId="77777777" w:rsidR="006952A8" w:rsidRPr="006E61DB" w:rsidRDefault="00D02331" w:rsidP="006037F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Institution Name</w:t>
      </w:r>
      <w:r w:rsidR="006952A8" w:rsidRPr="006E61DB">
        <w:rPr>
          <w:rFonts w:cs="Times New Roman"/>
          <w:b/>
          <w:bCs/>
          <w:lang w:bidi="ar-EG"/>
        </w:rPr>
        <w:t xml:space="preserve"> </w:t>
      </w:r>
      <w:r w:rsidR="006037FD" w:rsidRPr="006E61DB">
        <w:rPr>
          <w:rFonts w:cs="Times New Roman"/>
          <w:lang w:bidi="th-TH"/>
        </w:rPr>
        <w:t>Rangsit University</w:t>
      </w:r>
      <w:r w:rsidR="00787632" w:rsidRPr="006E61DB">
        <w:rPr>
          <w:rFonts w:cs="Times New Roman"/>
          <w:cs/>
          <w:lang w:bidi="th-TH"/>
        </w:rPr>
        <w:t xml:space="preserve">   </w:t>
      </w:r>
      <w:r w:rsidRPr="006E61DB">
        <w:rPr>
          <w:rFonts w:cs="Times New Roman"/>
          <w:b/>
          <w:bCs/>
          <w:lang w:bidi="th-TH"/>
        </w:rPr>
        <w:t>Faculty/Department</w:t>
      </w:r>
      <w:r w:rsidR="006037FD" w:rsidRPr="006E61DB">
        <w:rPr>
          <w:rFonts w:cs="Times New Roman"/>
          <w:lang w:bidi="th-TH"/>
        </w:rPr>
        <w:t xml:space="preserve"> College of Communication Arts</w:t>
      </w:r>
    </w:p>
    <w:p w14:paraId="6F77877D" w14:textId="39BFC03E" w:rsidR="006952A8" w:rsidRPr="006E61DB" w:rsidRDefault="00D02331" w:rsidP="006037F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Curriculum</w:t>
      </w:r>
      <w:r w:rsidR="008C73E0" w:rsidRPr="006E61DB">
        <w:rPr>
          <w:rFonts w:cs="Times New Roman"/>
          <w:b/>
          <w:bCs/>
          <w:cs/>
          <w:lang w:bidi="th-TH"/>
        </w:rPr>
        <w:t xml:space="preserve"> </w:t>
      </w:r>
      <w:r w:rsidRPr="006E61DB">
        <w:rPr>
          <w:rFonts w:cs="Times New Roman"/>
          <w:lang w:bidi="th-TH"/>
        </w:rPr>
        <w:t xml:space="preserve">Communication Arts (International </w:t>
      </w:r>
      <w:proofErr w:type="gramStart"/>
      <w:r w:rsidRPr="006E61DB">
        <w:rPr>
          <w:rFonts w:cs="Times New Roman"/>
          <w:lang w:bidi="th-TH"/>
        </w:rPr>
        <w:t>Program)</w:t>
      </w:r>
      <w:r w:rsidR="00643087" w:rsidRPr="006E61DB">
        <w:rPr>
          <w:rFonts w:cs="Times New Roman"/>
        </w:rPr>
        <w:t xml:space="preserve"> </w:t>
      </w:r>
      <w:r w:rsidR="006C735E">
        <w:rPr>
          <w:rFonts w:cs="Times New Roman"/>
        </w:rPr>
        <w:t xml:space="preserve">  </w:t>
      </w:r>
      <w:proofErr w:type="gramEnd"/>
      <w:r w:rsidR="006C735E" w:rsidRPr="002755E0">
        <w:rPr>
          <w:rFonts w:ascii="Angsana New" w:hAnsi="Angsana New"/>
          <w:b/>
          <w:bCs/>
          <w:sz w:val="32"/>
          <w:szCs w:val="32"/>
          <w:lang w:bidi="th-TH"/>
        </w:rPr>
        <w:t xml:space="preserve">Version  </w:t>
      </w:r>
      <w:r w:rsidR="006C735E" w:rsidRPr="002755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2564 </w:t>
      </w:r>
      <w:r w:rsidR="006C735E" w:rsidRPr="002755E0">
        <w:rPr>
          <w:rFonts w:ascii="Angsana New" w:hAnsi="Angsana New"/>
          <w:b/>
          <w:bCs/>
          <w:sz w:val="32"/>
          <w:szCs w:val="32"/>
          <w:lang w:bidi="th-TH"/>
        </w:rPr>
        <w:t>B.E.</w:t>
      </w:r>
    </w:p>
    <w:p w14:paraId="5795C663" w14:textId="5584D362" w:rsidR="00AF1098" w:rsidRPr="006037FD" w:rsidRDefault="006C735E" w:rsidP="006037FD">
      <w:pPr>
        <w:spacing w:line="360" w:lineRule="auto"/>
        <w:rPr>
          <w:rFonts w:cs="Times New Roman"/>
          <w:b/>
          <w:bCs/>
          <w:cs/>
          <w:lang w:bidi="th-TH"/>
        </w:rPr>
      </w:pPr>
      <w:r>
        <w:rPr>
          <w:rFonts w:cs="Times New Roman"/>
          <w:b/>
          <w:bCs/>
          <w:lang w:bidi="th-TH"/>
        </w:rPr>
        <w:t xml:space="preserve"> </w:t>
      </w:r>
    </w:p>
    <w:p w14:paraId="27E8A719" w14:textId="77777777" w:rsidR="007A71DE" w:rsidRPr="006037FD" w:rsidRDefault="00D02331" w:rsidP="006037FD">
      <w:pPr>
        <w:pStyle w:val="Heading7"/>
        <w:spacing w:before="0" w:after="0" w:line="360" w:lineRule="auto"/>
        <w:jc w:val="center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val="en-US" w:bidi="th-TH"/>
        </w:rPr>
        <w:t>SECTION 1 GENERAL INFORMATION</w:t>
      </w:r>
    </w:p>
    <w:p w14:paraId="235F2979" w14:textId="77777777" w:rsidR="006952A8" w:rsidRPr="006037FD" w:rsidRDefault="006952A8" w:rsidP="006037FD">
      <w:pPr>
        <w:spacing w:line="360" w:lineRule="auto"/>
        <w:rPr>
          <w:rFonts w:cs="Times New Roman"/>
          <w:lang w:val="en-AU" w:bidi="th-TH"/>
        </w:rPr>
      </w:pPr>
    </w:p>
    <w:tbl>
      <w:tblPr>
        <w:tblW w:w="9595" w:type="dxa"/>
        <w:tblLayout w:type="fixed"/>
        <w:tblLook w:val="04A0" w:firstRow="1" w:lastRow="0" w:firstColumn="1" w:lastColumn="0" w:noHBand="0" w:noVBand="1"/>
      </w:tblPr>
      <w:tblGrid>
        <w:gridCol w:w="1908"/>
        <w:gridCol w:w="450"/>
        <w:gridCol w:w="3145"/>
        <w:gridCol w:w="425"/>
        <w:gridCol w:w="1825"/>
        <w:gridCol w:w="425"/>
        <w:gridCol w:w="1417"/>
      </w:tblGrid>
      <w:tr w:rsidR="00251DA0" w:rsidRPr="00251DA0" w14:paraId="29553383" w14:textId="77777777" w:rsidTr="007E79F7">
        <w:tc>
          <w:tcPr>
            <w:tcW w:w="1908" w:type="dxa"/>
            <w:shd w:val="clear" w:color="auto" w:fill="auto"/>
            <w:vAlign w:val="center"/>
          </w:tcPr>
          <w:p w14:paraId="14C6D410" w14:textId="1378ED9B" w:rsidR="000A7C4F" w:rsidRPr="00251DA0" w:rsidRDefault="00DF70A3" w:rsidP="007E79F7">
            <w:pPr>
              <w:tabs>
                <w:tab w:val="left" w:pos="7088"/>
              </w:tabs>
              <w:spacing w:line="360" w:lineRule="auto"/>
              <w:ind w:right="26"/>
              <w:rPr>
                <w:rFonts w:cs="Times New Roman"/>
              </w:rPr>
            </w:pPr>
            <w:r w:rsidRPr="00DF70A3">
              <w:rPr>
                <w:rFonts w:cs="Times New Roman"/>
              </w:rPr>
              <w:t>ICA</w:t>
            </w:r>
            <w:r w:rsidR="00323D45">
              <w:rPr>
                <w:rFonts w:cs="Times New Roman"/>
              </w:rPr>
              <w:t>217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C219C5" w14:textId="77777777" w:rsidR="000A7C4F" w:rsidRPr="00251DA0" w:rsidRDefault="000A7C4F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jc w:val="center"/>
              <w:rPr>
                <w:rFonts w:cs="Times New Roman"/>
                <w:cs/>
                <w:lang w:bidi="th-TH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736357A1" w14:textId="136124E4" w:rsidR="000A7C4F" w:rsidRPr="00251DA0" w:rsidRDefault="00323D45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rPr>
                <w:rFonts w:cs="Times New Roman"/>
              </w:rPr>
            </w:pPr>
            <w:r>
              <w:rPr>
                <w:rFonts w:cs="Times New Roman"/>
                <w:lang w:bidi="th-TH"/>
              </w:rPr>
              <w:t xml:space="preserve">Psychology of </w:t>
            </w:r>
            <w:r w:rsidR="00EB5EFB" w:rsidRPr="00076505">
              <w:rPr>
                <w:rFonts w:cs="Times New Roman"/>
                <w:lang w:bidi="th-TH"/>
              </w:rPr>
              <w:t>Communication</w:t>
            </w:r>
            <w:r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525BD1D" w14:textId="77777777" w:rsidR="000A7C4F" w:rsidRPr="00251DA0" w:rsidRDefault="000A7C4F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jc w:val="right"/>
              <w:rPr>
                <w:rFonts w:cs="Times New Roman"/>
              </w:rPr>
            </w:pPr>
            <w:r w:rsidRPr="00251DA0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4E4AA" w14:textId="3460799D" w:rsidR="000A7C4F" w:rsidRPr="00251DA0" w:rsidRDefault="000A7C4F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jc w:val="both"/>
              <w:rPr>
                <w:rFonts w:cs="Times New Roman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(3-</w:t>
            </w:r>
            <w:r w:rsidR="00010F61">
              <w:rPr>
                <w:rFonts w:cs="Times New Roman"/>
                <w:lang w:bidi="th-TH"/>
              </w:rPr>
              <w:t>0</w:t>
            </w:r>
            <w:r w:rsidRPr="00251DA0">
              <w:rPr>
                <w:rFonts w:cs="Times New Roman"/>
                <w:lang w:bidi="th-TH"/>
              </w:rPr>
              <w:t>-6)</w:t>
            </w:r>
          </w:p>
        </w:tc>
      </w:tr>
      <w:tr w:rsidR="00251DA0" w:rsidRPr="00251DA0" w14:paraId="55B08EBF" w14:textId="77777777" w:rsidTr="002F36B9">
        <w:trPr>
          <w:trHeight w:val="331"/>
        </w:trPr>
        <w:tc>
          <w:tcPr>
            <w:tcW w:w="1908" w:type="dxa"/>
            <w:shd w:val="clear" w:color="auto" w:fill="auto"/>
            <w:vAlign w:val="center"/>
          </w:tcPr>
          <w:p w14:paraId="44A5F5B1" w14:textId="74608882" w:rsidR="00897C31" w:rsidRPr="00251DA0" w:rsidRDefault="00ED7406" w:rsidP="002F36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Prerequisite</w:t>
            </w:r>
            <w:r w:rsidR="00A928EA" w:rsidRPr="00251DA0">
              <w:rPr>
                <w:rFonts w:cs="Times New Roman"/>
                <w:lang w:bidi="th-TH"/>
              </w:rPr>
              <w:t>(s)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CF5D9F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074759D5" w14:textId="516D97AC" w:rsidR="000A7C4F" w:rsidRPr="00251DA0" w:rsidRDefault="002F36B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4DF547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C787C5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3D7297B8" w14:textId="77777777" w:rsidTr="002F36B9">
        <w:trPr>
          <w:trHeight w:val="367"/>
        </w:trPr>
        <w:tc>
          <w:tcPr>
            <w:tcW w:w="1908" w:type="dxa"/>
            <w:shd w:val="clear" w:color="auto" w:fill="auto"/>
            <w:vAlign w:val="center"/>
          </w:tcPr>
          <w:p w14:paraId="71610ABA" w14:textId="77777777" w:rsidR="000A7C4F" w:rsidRPr="00251DA0" w:rsidRDefault="00ED7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Co-requisite</w:t>
            </w:r>
            <w:r w:rsidR="00A928EA" w:rsidRPr="00251DA0">
              <w:rPr>
                <w:rFonts w:cs="Times New Roman"/>
                <w:lang w:bidi="th-TH"/>
              </w:rPr>
              <w:t>(s)</w:t>
            </w:r>
            <w:r w:rsidRPr="00251DA0"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E57D81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290C8220" w14:textId="77777777" w:rsidR="000A7C4F" w:rsidRPr="00251DA0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FE8CB4F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C6CB2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2380B033" w14:textId="77777777" w:rsidTr="002F36B9">
        <w:trPr>
          <w:trHeight w:val="358"/>
        </w:trPr>
        <w:tc>
          <w:tcPr>
            <w:tcW w:w="1908" w:type="dxa"/>
            <w:shd w:val="clear" w:color="auto" w:fill="auto"/>
            <w:vAlign w:val="center"/>
          </w:tcPr>
          <w:p w14:paraId="70334A61" w14:textId="77777777" w:rsidR="000A7C4F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Academic Year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B95D0D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3433B8A1" w14:textId="3D6C3460" w:rsidR="000A7C4F" w:rsidRPr="00251DA0" w:rsidRDefault="005D651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lang w:bidi="th-TH"/>
              </w:rPr>
            </w:pPr>
            <w:r>
              <w:rPr>
                <w:rFonts w:cs="Times New Roman"/>
              </w:rPr>
              <w:t>2</w:t>
            </w:r>
            <w:r w:rsidR="000A7C4F" w:rsidRPr="00251DA0">
              <w:rPr>
                <w:rFonts w:cs="Times New Roman"/>
              </w:rPr>
              <w:t>/2</w:t>
            </w:r>
            <w:r w:rsidR="00ED7406" w:rsidRPr="00251DA0">
              <w:rPr>
                <w:rFonts w:cs="Times New Roman"/>
                <w:lang w:bidi="th-TH"/>
              </w:rPr>
              <w:t>0</w:t>
            </w:r>
            <w:r w:rsidR="005A37DD">
              <w:rPr>
                <w:rFonts w:cs="Times New Roman"/>
                <w:lang w:bidi="th-TH"/>
              </w:rPr>
              <w:t>2</w:t>
            </w:r>
            <w:r w:rsidR="007D7A8C">
              <w:rPr>
                <w:rFonts w:cs="Times New Roman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F3ECA89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CBFA3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1B7D7027" w14:textId="77777777" w:rsidTr="002F36B9">
        <w:trPr>
          <w:trHeight w:val="358"/>
        </w:trPr>
        <w:tc>
          <w:tcPr>
            <w:tcW w:w="1908" w:type="dxa"/>
            <w:shd w:val="clear" w:color="auto" w:fill="auto"/>
            <w:vAlign w:val="center"/>
          </w:tcPr>
          <w:p w14:paraId="1AF46228" w14:textId="77777777" w:rsidR="00084B3D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Section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6652E7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6C872E7F" w14:textId="77777777" w:rsidR="00084B3D" w:rsidRPr="00251DA0" w:rsidRDefault="00ED7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14:paraId="190FC263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A11A5F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0BB8710A" w14:textId="77777777" w:rsidTr="002F36B9">
        <w:trPr>
          <w:trHeight w:val="367"/>
        </w:trPr>
        <w:tc>
          <w:tcPr>
            <w:tcW w:w="1908" w:type="dxa"/>
            <w:shd w:val="clear" w:color="auto" w:fill="auto"/>
            <w:vAlign w:val="center"/>
          </w:tcPr>
          <w:p w14:paraId="36444024" w14:textId="77777777" w:rsidR="000A7C4F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Course Category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5D72DA" w14:textId="25285C0A" w:rsidR="000A7C4F" w:rsidRPr="00251DA0" w:rsidRDefault="00A1780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b/>
                <w:bCs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45F17DC" wp14:editId="36EF1266">
                      <wp:simplePos x="0" y="0"/>
                      <wp:positionH relativeFrom="column">
                        <wp:posOffset>16510</wp:posOffset>
                      </wp:positionH>
                      <wp:positionV relativeFrom="margin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57984819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50F4C" id="Rectangle 44" o:spid="_x0000_s1026" style="position:absolute;margin-left:1.3pt;margin-top:5.75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RZQfo9kAAAAGAQAADwAAAAAAAAAA&#10;AAAAAABbBAAAZHJzL2Rvd25yZXYueG1sUEsFBgAAAAAEAAQA8wAAAGEFAAAAAA==&#10;" filled="f" fillcolor="black" strokeweight="1pt">
                      <w10:wrap anchory="margin"/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28B4E7B" wp14:editId="59C7BC16">
                      <wp:simplePos x="0" y="0"/>
                      <wp:positionH relativeFrom="column">
                        <wp:posOffset>15240</wp:posOffset>
                      </wp:positionH>
                      <wp:positionV relativeFrom="margin">
                        <wp:posOffset>249555</wp:posOffset>
                      </wp:positionV>
                      <wp:extent cx="127000" cy="135255"/>
                      <wp:effectExtent l="0" t="0" r="25400" b="17145"/>
                      <wp:wrapNone/>
                      <wp:docPr id="121272866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E0A1F" id="Rectangle 44" o:spid="_x0000_s1026" style="position:absolute;margin-left:1.2pt;margin-top:19.65pt;width:10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CxLVkXaAAAABgEAAA8AAAAAAAAA&#10;AAAAAAAAWwQAAGRycy9kb3ducmV2LnhtbFBLBQYAAAAABAAEAPMAAABiBQAAAAA=&#10;" filled="f" fillcolor="black" strokeweight="1pt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630C03DD" w14:textId="77777777" w:rsidR="000A7C4F" w:rsidRPr="00251DA0" w:rsidRDefault="00671130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 xml:space="preserve">Foundation  </w:t>
            </w:r>
          </w:p>
        </w:tc>
        <w:tc>
          <w:tcPr>
            <w:tcW w:w="425" w:type="dxa"/>
            <w:shd w:val="clear" w:color="auto" w:fill="auto"/>
          </w:tcPr>
          <w:p w14:paraId="5EFD1A10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DDBD6B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370F5608" w14:textId="77777777" w:rsidTr="007E79F7">
        <w:tc>
          <w:tcPr>
            <w:tcW w:w="1908" w:type="dxa"/>
            <w:shd w:val="clear" w:color="auto" w:fill="auto"/>
            <w:vAlign w:val="center"/>
          </w:tcPr>
          <w:p w14:paraId="3DD544D4" w14:textId="77777777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9BE5BB2" w14:textId="7A643A1F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noProof/>
                <w:lang w:bidi="th-TH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56D09DF8" w14:textId="77777777" w:rsidR="00DD2911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General education</w:t>
            </w:r>
          </w:p>
        </w:tc>
        <w:tc>
          <w:tcPr>
            <w:tcW w:w="425" w:type="dxa"/>
            <w:shd w:val="clear" w:color="auto" w:fill="auto"/>
          </w:tcPr>
          <w:p w14:paraId="1C4918EC" w14:textId="77777777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4DE9CE" w14:textId="77777777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050F0E43" w14:textId="77777777" w:rsidTr="007E79F7">
        <w:tc>
          <w:tcPr>
            <w:tcW w:w="1908" w:type="dxa"/>
            <w:shd w:val="clear" w:color="auto" w:fill="auto"/>
            <w:vAlign w:val="center"/>
          </w:tcPr>
          <w:p w14:paraId="626454B5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E12A1DC" w14:textId="63B79020" w:rsidR="000A7C4F" w:rsidRPr="00251DA0" w:rsidRDefault="00A1780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b/>
                <w:bCs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6BD8434B" w14:textId="77777777" w:rsidR="000A7C4F" w:rsidRPr="00251DA0" w:rsidRDefault="003B0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>Core</w:t>
            </w:r>
          </w:p>
        </w:tc>
        <w:tc>
          <w:tcPr>
            <w:tcW w:w="425" w:type="dxa"/>
            <w:shd w:val="clear" w:color="auto" w:fill="auto"/>
          </w:tcPr>
          <w:p w14:paraId="629A944C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811C8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01D40A28" w14:textId="77777777" w:rsidTr="007E79F7">
        <w:tc>
          <w:tcPr>
            <w:tcW w:w="1908" w:type="dxa"/>
            <w:shd w:val="clear" w:color="auto" w:fill="auto"/>
            <w:vAlign w:val="center"/>
          </w:tcPr>
          <w:p w14:paraId="2DA2C355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2C670C" w14:textId="4167A7A6" w:rsidR="000A7C4F" w:rsidRPr="00251DA0" w:rsidRDefault="00662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9D4D47F" wp14:editId="425C729F">
                      <wp:simplePos x="0" y="0"/>
                      <wp:positionH relativeFrom="column">
                        <wp:posOffset>13970</wp:posOffset>
                      </wp:positionH>
                      <wp:positionV relativeFrom="margin">
                        <wp:posOffset>5715</wp:posOffset>
                      </wp:positionV>
                      <wp:extent cx="127000" cy="135255"/>
                      <wp:effectExtent l="0" t="0" r="25400" b="17145"/>
                      <wp:wrapNone/>
                      <wp:docPr id="168155463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E94FB" id="Rectangle 15" o:spid="_x0000_s1026" style="position:absolute;margin-left:1.1pt;margin-top:.4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" filled="f" fillcolor="black" strokeweight="1pt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3A7A2907" w14:textId="393E2A2A" w:rsidR="000A7C4F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>Elective</w:t>
            </w:r>
          </w:p>
        </w:tc>
        <w:tc>
          <w:tcPr>
            <w:tcW w:w="425" w:type="dxa"/>
            <w:shd w:val="clear" w:color="auto" w:fill="auto"/>
          </w:tcPr>
          <w:p w14:paraId="7B84BA12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E33E26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  <w:tr w:rsidR="00251DA0" w:rsidRPr="00251DA0" w14:paraId="520A44E9" w14:textId="77777777" w:rsidTr="00FC2D4E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3E96458C" w14:textId="02D058E2" w:rsidR="000A7C4F" w:rsidRPr="00251DA0" w:rsidRDefault="00F2020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Responsible person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5F6DB5D" w14:textId="0D678070" w:rsidR="000A7C4F" w:rsidRPr="00F32953" w:rsidRDefault="00F3295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</w:tcPr>
          <w:p w14:paraId="0A4A3E8E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D4E70CD" w14:textId="77777777" w:rsidR="000A7C4F" w:rsidRPr="00251DA0" w:rsidRDefault="00F2020B" w:rsidP="00F2020B">
            <w:pPr>
              <w:tabs>
                <w:tab w:val="left" w:pos="1418"/>
                <w:tab w:val="left" w:pos="7088"/>
              </w:tabs>
              <w:ind w:right="26"/>
              <w:rPr>
                <w:rFonts w:cs="Times New Roman"/>
                <w:sz w:val="22"/>
                <w:szCs w:val="22"/>
                <w:cs/>
                <w:lang w:bidi="th-TH"/>
              </w:rPr>
            </w:pPr>
            <w:r w:rsidRPr="00251DA0">
              <w:rPr>
                <w:rFonts w:cs="Times New Roman"/>
                <w:sz w:val="22"/>
                <w:szCs w:val="22"/>
                <w:lang w:bidi="th-TH"/>
              </w:rPr>
              <w:t>Full-time lecturer</w:t>
            </w:r>
          </w:p>
        </w:tc>
        <w:tc>
          <w:tcPr>
            <w:tcW w:w="425" w:type="dxa"/>
            <w:shd w:val="clear" w:color="auto" w:fill="auto"/>
          </w:tcPr>
          <w:p w14:paraId="254A508D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00F02A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</w:tr>
      <w:tr w:rsidR="00A17805" w:rsidRPr="00251DA0" w14:paraId="03F2CF97" w14:textId="77777777" w:rsidTr="009B0FE1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6F028DB0" w14:textId="77777777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Teaching lecturer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0027A1E" w14:textId="77777777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13C15F" w14:textId="5A9598DB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2EDFF47" w14:textId="3E70674F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 xml:space="preserve">Full-time </w:t>
            </w:r>
          </w:p>
        </w:tc>
        <w:tc>
          <w:tcPr>
            <w:tcW w:w="425" w:type="dxa"/>
            <w:shd w:val="clear" w:color="auto" w:fill="auto"/>
          </w:tcPr>
          <w:p w14:paraId="6F670F3F" w14:textId="6684F000" w:rsidR="00A17805" w:rsidRPr="00251DA0" w:rsidRDefault="0026311D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w:pict w14:anchorId="771B1F19">
                <v:rect id="_x0000_s2109" style="position:absolute;margin-left:-.75pt;margin-top:9.95pt;width:10pt;height:10.65pt;z-index:251671040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0D687" w14:textId="0D502FBE" w:rsidR="00A17805" w:rsidRPr="00251DA0" w:rsidRDefault="00A17805" w:rsidP="00A17805">
            <w:pPr>
              <w:tabs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Guest </w:t>
            </w:r>
          </w:p>
        </w:tc>
      </w:tr>
      <w:tr w:rsidR="00A17805" w:rsidRPr="00251DA0" w14:paraId="16AE7BC4" w14:textId="77777777" w:rsidTr="009B0FE1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15127F77" w14:textId="77777777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>Classroom location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1B0C722" w14:textId="5F88AABF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11-304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D42117" w14:textId="58444771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60662F8" w14:textId="0FF3C0CA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On campus</w:t>
            </w:r>
          </w:p>
        </w:tc>
        <w:tc>
          <w:tcPr>
            <w:tcW w:w="425" w:type="dxa"/>
            <w:shd w:val="clear" w:color="auto" w:fill="auto"/>
          </w:tcPr>
          <w:p w14:paraId="1E0FBF5A" w14:textId="56847296" w:rsidR="00A17805" w:rsidRPr="00251DA0" w:rsidRDefault="0026311D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w:pict w14:anchorId="1431D350">
                <v:rect id="_x0000_s2110" style="position:absolute;margin-left:-.75pt;margin-top:10.35pt;width:10pt;height:10.65pt;z-index:251672064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CB1D1" w14:textId="7B9F7CC0" w:rsidR="00A17805" w:rsidRPr="00251DA0" w:rsidRDefault="00A17805" w:rsidP="00A178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Online</w:t>
            </w:r>
          </w:p>
        </w:tc>
      </w:tr>
      <w:tr w:rsidR="00251DA0" w:rsidRPr="00251DA0" w14:paraId="0DF79669" w14:textId="77777777" w:rsidTr="00FC2D4E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3ECEC3B4" w14:textId="77777777" w:rsidR="00084B3D" w:rsidRPr="00251DA0" w:rsidRDefault="005D65E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Last upd</w:t>
            </w:r>
            <w:r w:rsidR="003F246C" w:rsidRPr="00251DA0">
              <w:rPr>
                <w:rFonts w:cs="Times New Roman"/>
                <w:lang w:bidi="th-TH"/>
              </w:rPr>
              <w:t>ate</w:t>
            </w:r>
            <w:r w:rsidRPr="00251DA0"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D369E65" w14:textId="48ED30FF" w:rsidR="00084B3D" w:rsidRPr="00DB7DCD" w:rsidRDefault="007D7A8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Cordia New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8</w:t>
            </w:r>
            <w:r w:rsidR="005D651F">
              <w:rPr>
                <w:rFonts w:cs="Times New Roman"/>
                <w:lang w:bidi="th-TH"/>
              </w:rPr>
              <w:t xml:space="preserve"> December 202</w:t>
            </w:r>
            <w:r>
              <w:rPr>
                <w:rFonts w:cs="Times New Roman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3673F8A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noProof/>
                <w:lang w:bidi="th-TH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AFD6979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6C426B8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noProof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E1990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s/>
                <w:lang w:bidi="th-TH"/>
              </w:rPr>
            </w:pPr>
          </w:p>
        </w:tc>
      </w:tr>
    </w:tbl>
    <w:p w14:paraId="6E51FF9A" w14:textId="77777777" w:rsidR="00663D50" w:rsidRPr="006037FD" w:rsidRDefault="00663D50" w:rsidP="00663D50">
      <w:pPr>
        <w:rPr>
          <w:rFonts w:cs="Times New Roman"/>
          <w:color w:val="FF0000"/>
          <w:lang w:val="en-AU" w:bidi="th-TH"/>
        </w:rPr>
      </w:pPr>
    </w:p>
    <w:p w14:paraId="5AC79F65" w14:textId="77777777" w:rsidR="00424D0B" w:rsidRDefault="00424D0B" w:rsidP="006952A8">
      <w:pPr>
        <w:pStyle w:val="Heading7"/>
        <w:spacing w:before="0" w:after="0"/>
        <w:jc w:val="center"/>
        <w:rPr>
          <w:rFonts w:cs="Times New Roman"/>
          <w:b/>
          <w:bCs/>
          <w:lang w:bidi="th-TH"/>
        </w:rPr>
      </w:pPr>
    </w:p>
    <w:p w14:paraId="373AC7A0" w14:textId="77777777" w:rsidR="007A71DE" w:rsidRPr="006037FD" w:rsidRDefault="00F511EA" w:rsidP="0071544A">
      <w:pPr>
        <w:pStyle w:val="Heading7"/>
        <w:spacing w:before="0" w:after="0" w:line="360" w:lineRule="auto"/>
        <w:jc w:val="center"/>
        <w:rPr>
          <w:rFonts w:cs="Times New Roman"/>
          <w:b/>
          <w:bCs/>
          <w:lang w:val="en-US"/>
        </w:rPr>
      </w:pPr>
      <w:r w:rsidRPr="006037FD">
        <w:rPr>
          <w:rFonts w:cs="Times New Roman"/>
          <w:b/>
          <w:bCs/>
          <w:lang w:bidi="th-TH"/>
        </w:rPr>
        <w:t xml:space="preserve">SECTION </w:t>
      </w:r>
      <w:proofErr w:type="gramStart"/>
      <w:r w:rsidRPr="006037FD">
        <w:rPr>
          <w:rFonts w:cs="Times New Roman"/>
          <w:b/>
          <w:bCs/>
          <w:cs/>
          <w:lang w:bidi="th-TH"/>
        </w:rPr>
        <w:t xml:space="preserve">2 </w:t>
      </w:r>
      <w:r w:rsidRPr="006037FD">
        <w:rPr>
          <w:rFonts w:cs="Times New Roman"/>
          <w:b/>
          <w:bCs/>
          <w:lang w:bidi="th-TH"/>
        </w:rPr>
        <w:t xml:space="preserve"> COURSE</w:t>
      </w:r>
      <w:proofErr w:type="gramEnd"/>
      <w:r w:rsidRPr="006037FD">
        <w:rPr>
          <w:rFonts w:cs="Times New Roman"/>
          <w:b/>
          <w:bCs/>
          <w:lang w:bidi="th-TH"/>
        </w:rPr>
        <w:t xml:space="preserve"> OBJECTIVES AND COMPONENTS</w:t>
      </w:r>
    </w:p>
    <w:p w14:paraId="6509081C" w14:textId="77777777" w:rsidR="00436FEA" w:rsidRPr="006037FD" w:rsidRDefault="00436FEA" w:rsidP="0071544A">
      <w:pPr>
        <w:pStyle w:val="Heading7"/>
        <w:spacing w:before="0" w:after="0" w:line="360" w:lineRule="auto"/>
        <w:rPr>
          <w:rFonts w:cs="Times New Roman"/>
          <w:lang w:val="en-US" w:bidi="th-TH"/>
        </w:rPr>
      </w:pPr>
    </w:p>
    <w:p w14:paraId="268902D9" w14:textId="77777777" w:rsidR="00436FEA" w:rsidRPr="006037FD" w:rsidRDefault="00436FEA" w:rsidP="0071544A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="00AE5268" w:rsidRPr="006037FD">
        <w:rPr>
          <w:rFonts w:cs="Times New Roman"/>
          <w:b/>
          <w:bCs/>
          <w:lang w:bidi="th-TH"/>
        </w:rPr>
        <w:t>Course Objectives</w:t>
      </w:r>
    </w:p>
    <w:p w14:paraId="70F70A8D" w14:textId="7B5EB4A0" w:rsidR="00F9085C" w:rsidRDefault="00A94408" w:rsidP="005E195A">
      <w:pPr>
        <w:spacing w:line="360" w:lineRule="auto"/>
        <w:jc w:val="both"/>
        <w:rPr>
          <w:lang w:bidi="th-TH"/>
        </w:rPr>
      </w:pPr>
      <w:r w:rsidRPr="006037FD">
        <w:rPr>
          <w:cs/>
          <w:lang w:bidi="th-TH"/>
        </w:rPr>
        <w:tab/>
      </w:r>
      <w:r w:rsidRPr="006037FD">
        <w:rPr>
          <w:lang w:bidi="th-TH"/>
        </w:rPr>
        <w:t>1</w:t>
      </w:r>
      <w:proofErr w:type="gramStart"/>
      <w:r w:rsidRPr="006037FD">
        <w:rPr>
          <w:lang w:bidi="th-TH"/>
        </w:rPr>
        <w:t>)</w:t>
      </w:r>
      <w:r w:rsidR="009A43F6">
        <w:rPr>
          <w:lang w:bidi="th-TH"/>
        </w:rPr>
        <w:t xml:space="preserve"> </w:t>
      </w:r>
      <w:r w:rsidR="00F9085C">
        <w:rPr>
          <w:lang w:bidi="th-TH"/>
        </w:rPr>
        <w:t xml:space="preserve"> To</w:t>
      </w:r>
      <w:proofErr w:type="gramEnd"/>
      <w:r w:rsidR="00F9085C">
        <w:rPr>
          <w:lang w:bidi="th-TH"/>
        </w:rPr>
        <w:t xml:space="preserve"> understand the principles and concepts of human communication</w:t>
      </w:r>
    </w:p>
    <w:p w14:paraId="505CC393" w14:textId="3758562A" w:rsidR="00F9085C" w:rsidRDefault="00F9085C" w:rsidP="005E195A">
      <w:pPr>
        <w:spacing w:line="360" w:lineRule="auto"/>
        <w:jc w:val="both"/>
        <w:rPr>
          <w:lang w:bidi="th-TH"/>
        </w:rPr>
      </w:pPr>
      <w:r>
        <w:rPr>
          <w:lang w:bidi="th-TH"/>
        </w:rPr>
        <w:tab/>
        <w:t>2</w:t>
      </w:r>
      <w:proofErr w:type="gramStart"/>
      <w:r>
        <w:rPr>
          <w:lang w:bidi="th-TH"/>
        </w:rPr>
        <w:t xml:space="preserve">) </w:t>
      </w:r>
      <w:r w:rsidR="005E195A">
        <w:rPr>
          <w:lang w:bidi="th-TH"/>
        </w:rPr>
        <w:t xml:space="preserve"> </w:t>
      </w:r>
      <w:r>
        <w:rPr>
          <w:lang w:bidi="th-TH"/>
        </w:rPr>
        <w:t>To</w:t>
      </w:r>
      <w:proofErr w:type="gramEnd"/>
      <w:r>
        <w:rPr>
          <w:lang w:bidi="th-TH"/>
        </w:rPr>
        <w:t xml:space="preserve"> recognize the importance of perception and communication</w:t>
      </w:r>
    </w:p>
    <w:p w14:paraId="3D2C43BF" w14:textId="1F1D1F17" w:rsidR="00A24206" w:rsidRDefault="00F9085C" w:rsidP="003F64BA">
      <w:pPr>
        <w:spacing w:line="360" w:lineRule="auto"/>
        <w:rPr>
          <w:lang w:bidi="th-TH"/>
        </w:rPr>
      </w:pPr>
      <w:r>
        <w:rPr>
          <w:lang w:bidi="th-TH"/>
        </w:rPr>
        <w:tab/>
        <w:t>3</w:t>
      </w:r>
      <w:proofErr w:type="gramStart"/>
      <w:r>
        <w:rPr>
          <w:lang w:bidi="th-TH"/>
        </w:rPr>
        <w:t xml:space="preserve">) </w:t>
      </w:r>
      <w:r w:rsidR="005E195A">
        <w:rPr>
          <w:lang w:bidi="th-TH"/>
        </w:rPr>
        <w:t xml:space="preserve"> </w:t>
      </w:r>
      <w:r>
        <w:rPr>
          <w:lang w:bidi="th-TH"/>
        </w:rPr>
        <w:t>To</w:t>
      </w:r>
      <w:proofErr w:type="gramEnd"/>
      <w:r>
        <w:rPr>
          <w:lang w:bidi="th-TH"/>
        </w:rPr>
        <w:t xml:space="preserve"> realize the psychological condition, physical and social conditions which influence communications.</w:t>
      </w:r>
      <w:r w:rsidR="00A24206">
        <w:rPr>
          <w:lang w:bidi="th-TH"/>
        </w:rPr>
        <w:t xml:space="preserve"> </w:t>
      </w:r>
    </w:p>
    <w:p w14:paraId="57B9B4CB" w14:textId="3E03EB41" w:rsidR="00500DC0" w:rsidRPr="006037FD" w:rsidRDefault="006E2E18" w:rsidP="00BB4C2B">
      <w:pPr>
        <w:spacing w:line="360" w:lineRule="auto"/>
        <w:rPr>
          <w:rFonts w:cs="Times New Roman"/>
          <w:bCs/>
          <w:cs/>
          <w:lang w:bidi="th-TH"/>
        </w:rPr>
      </w:pPr>
      <w:r w:rsidRPr="00DE405D">
        <w:rPr>
          <w:rFonts w:cs="Times New Roman"/>
          <w:b/>
          <w:lang w:bidi="th-TH"/>
        </w:rPr>
        <w:lastRenderedPageBreak/>
        <w:t>2</w:t>
      </w:r>
      <w:proofErr w:type="gramStart"/>
      <w:r w:rsidR="00500DC0" w:rsidRPr="006037FD">
        <w:rPr>
          <w:rFonts w:cs="Times New Roman"/>
          <w:bCs/>
          <w:cs/>
          <w:lang w:bidi="th-TH"/>
        </w:rPr>
        <w:t>.</w:t>
      </w:r>
      <w:r w:rsidR="00BB4C2B">
        <w:rPr>
          <w:rFonts w:cs="Times New Roman"/>
          <w:bCs/>
          <w:lang w:bidi="th-TH"/>
        </w:rPr>
        <w:t xml:space="preserve">  </w:t>
      </w:r>
      <w:r w:rsidRPr="006037FD">
        <w:rPr>
          <w:rFonts w:cs="Times New Roman"/>
          <w:b/>
          <w:lang w:bidi="th-TH"/>
        </w:rPr>
        <w:t>Course</w:t>
      </w:r>
      <w:proofErr w:type="gramEnd"/>
      <w:r w:rsidRPr="006037FD">
        <w:rPr>
          <w:rFonts w:cs="Times New Roman"/>
          <w:b/>
          <w:lang w:bidi="th-TH"/>
        </w:rPr>
        <w:t xml:space="preserve"> description</w:t>
      </w:r>
      <w:r w:rsidR="00500DC0" w:rsidRPr="006037FD">
        <w:rPr>
          <w:rFonts w:cs="Times New Roman"/>
          <w:bCs/>
          <w:cs/>
          <w:lang w:bidi="th-TH"/>
        </w:rPr>
        <w:t xml:space="preserve"> </w:t>
      </w:r>
    </w:p>
    <w:p w14:paraId="3055286D" w14:textId="4B7C6734" w:rsidR="00AA468D" w:rsidRDefault="00BC506B" w:rsidP="00BC506B">
      <w:pPr>
        <w:spacing w:line="360" w:lineRule="auto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ab/>
      </w:r>
      <w:r w:rsidRPr="00E63F48">
        <w:rPr>
          <w:rFonts w:cs="Times New Roman"/>
          <w:spacing w:val="-6"/>
          <w:lang w:bidi="th-TH"/>
        </w:rPr>
        <w:t>Principles and concepts of human communication</w:t>
      </w:r>
      <w:r w:rsidR="00E63F48" w:rsidRPr="00E63F48">
        <w:rPr>
          <w:rFonts w:cs="Times New Roman"/>
          <w:spacing w:val="-6"/>
          <w:lang w:bidi="th-TH"/>
        </w:rPr>
        <w:t>;</w:t>
      </w:r>
      <w:r w:rsidRPr="00E63F48">
        <w:rPr>
          <w:rFonts w:cs="Times New Roman"/>
          <w:spacing w:val="-6"/>
          <w:lang w:bidi="th-TH"/>
        </w:rPr>
        <w:t xml:space="preserve"> its nature and importance of</w:t>
      </w:r>
      <w:r w:rsidRPr="00BC506B">
        <w:rPr>
          <w:rFonts w:cs="Times New Roman"/>
          <w:lang w:bidi="th-TH"/>
        </w:rPr>
        <w:t xml:space="preserve"> perception </w:t>
      </w:r>
      <w:r w:rsidRPr="00DE18AD">
        <w:rPr>
          <w:rFonts w:cs="Times New Roman"/>
          <w:spacing w:val="-6"/>
          <w:lang w:bidi="th-TH"/>
        </w:rPr>
        <w:t xml:space="preserve">and communication in certain ages; psychological, physical and social conditions </w:t>
      </w:r>
      <w:r w:rsidR="00DE18AD" w:rsidRPr="00DE18AD">
        <w:rPr>
          <w:rFonts w:cs="Times New Roman"/>
          <w:spacing w:val="-6"/>
          <w:lang w:bidi="th-TH"/>
        </w:rPr>
        <w:t>that</w:t>
      </w:r>
      <w:r w:rsidRPr="00BC506B">
        <w:rPr>
          <w:rFonts w:cs="Times New Roman"/>
          <w:lang w:bidi="th-TH"/>
        </w:rPr>
        <w:t xml:space="preserve"> influence communications such as personality, needs, learning, and motivation.</w:t>
      </w:r>
    </w:p>
    <w:p w14:paraId="3BABC7F3" w14:textId="77777777" w:rsidR="00E63F48" w:rsidRPr="006037FD" w:rsidRDefault="00E63F48" w:rsidP="00BC506B">
      <w:pPr>
        <w:spacing w:line="360" w:lineRule="auto"/>
        <w:jc w:val="both"/>
        <w:rPr>
          <w:rFonts w:cs="Times New Roman"/>
          <w:color w:val="FF0000"/>
          <w:lang w:bidi="th-TH"/>
        </w:rPr>
      </w:pPr>
    </w:p>
    <w:p w14:paraId="4DFCBD35" w14:textId="77777777" w:rsidR="00663D50" w:rsidRPr="006037FD" w:rsidRDefault="006E2E18" w:rsidP="00DE405D">
      <w:pPr>
        <w:pStyle w:val="BodyText3"/>
        <w:tabs>
          <w:tab w:val="left" w:pos="360"/>
        </w:tabs>
        <w:spacing w:after="0" w:line="360" w:lineRule="auto"/>
        <w:ind w:left="360" w:hanging="360"/>
        <w:jc w:val="thaiDistribute"/>
        <w:rPr>
          <w:rFonts w:cs="Times New Roman"/>
          <w:b/>
          <w:bCs/>
          <w:sz w:val="24"/>
          <w:szCs w:val="24"/>
          <w:lang w:bidi="th-TH"/>
        </w:rPr>
      </w:pPr>
      <w:r w:rsidRPr="006037FD">
        <w:rPr>
          <w:rFonts w:cs="Times New Roman"/>
          <w:b/>
          <w:bCs/>
          <w:sz w:val="24"/>
          <w:szCs w:val="24"/>
          <w:lang w:bidi="th-TH"/>
        </w:rPr>
        <w:t>3</w:t>
      </w:r>
      <w:r w:rsidR="00663D50" w:rsidRPr="006037FD">
        <w:rPr>
          <w:rFonts w:cs="Times New Roman"/>
          <w:b/>
          <w:bCs/>
          <w:sz w:val="24"/>
          <w:szCs w:val="24"/>
          <w:cs/>
          <w:lang w:bidi="th-TH"/>
        </w:rPr>
        <w:t>.</w:t>
      </w:r>
      <w:r w:rsidR="00663D50" w:rsidRPr="006037FD">
        <w:rPr>
          <w:rFonts w:cs="Times New Roman"/>
          <w:b/>
          <w:bCs/>
          <w:sz w:val="24"/>
          <w:szCs w:val="24"/>
          <w:cs/>
          <w:lang w:bidi="th-TH"/>
        </w:rPr>
        <w:tab/>
      </w:r>
      <w:r w:rsidR="002F36C0" w:rsidRPr="006037FD">
        <w:rPr>
          <w:rFonts w:cs="Times New Roman"/>
          <w:b/>
          <w:bCs/>
          <w:sz w:val="24"/>
          <w:szCs w:val="24"/>
          <w:lang w:bidi="th-TH"/>
        </w:rPr>
        <w:t xml:space="preserve">Number of consultation hours </w:t>
      </w:r>
    </w:p>
    <w:p w14:paraId="73F36B66" w14:textId="45BD3341" w:rsidR="0051631E" w:rsidRPr="006037FD" w:rsidRDefault="00662408" w:rsidP="00DE405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0B40" wp14:editId="50BB8A80">
                <wp:simplePos x="0" y="0"/>
                <wp:positionH relativeFrom="column">
                  <wp:posOffset>2557145</wp:posOffset>
                </wp:positionH>
                <wp:positionV relativeFrom="paragraph">
                  <wp:posOffset>24765</wp:posOffset>
                </wp:positionV>
                <wp:extent cx="137160" cy="152400"/>
                <wp:effectExtent l="9525" t="14605" r="15240" b="13970"/>
                <wp:wrapNone/>
                <wp:docPr id="529987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741A" id="Rectangle 26" o:spid="_x0000_s1026" style="position:absolute;margin-left:201.35pt;margin-top:1.9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E8Fpy3gAAAAgBAAAPAAAA&#10;AAAAAAAAAAAAAFsEAABkcnMvZG93bnJldi54bWxQSwUGAAAAAAQABADzAAAAZgUAAAAA&#10;" fillcolor="black" strokeweight="1pt"/>
            </w:pict>
          </mc:Fallback>
        </mc:AlternateContent>
      </w:r>
      <w:r w:rsidR="00324BAE" w:rsidRPr="006037FD">
        <w:rPr>
          <w:rFonts w:cs="Times New Roman"/>
          <w:lang w:bidi="th-TH"/>
        </w:rPr>
        <w:t>Total</w:t>
      </w:r>
      <w:r w:rsidR="0051631E" w:rsidRPr="006037FD">
        <w:rPr>
          <w:rFonts w:cs="Times New Roman"/>
          <w:cs/>
          <w:lang w:bidi="th-TH"/>
        </w:rPr>
        <w:t xml:space="preserve"> </w:t>
      </w:r>
      <w:proofErr w:type="gramStart"/>
      <w:r w:rsidR="0051631E" w:rsidRPr="006037FD">
        <w:rPr>
          <w:rFonts w:cs="Times New Roman"/>
          <w:cs/>
          <w:lang w:bidi="th-TH"/>
        </w:rPr>
        <w:t>.....</w:t>
      </w:r>
      <w:proofErr w:type="gramEnd"/>
      <w:r w:rsidR="00861488">
        <w:rPr>
          <w:szCs w:val="30"/>
          <w:lang w:bidi="th-TH"/>
        </w:rPr>
        <w:t>5</w:t>
      </w:r>
      <w:r w:rsidR="0051631E" w:rsidRPr="006037FD">
        <w:rPr>
          <w:rFonts w:cs="Times New Roman"/>
          <w:cs/>
          <w:lang w:bidi="th-TH"/>
        </w:rPr>
        <w:t>....</w:t>
      </w:r>
      <w:r w:rsidR="00324BAE" w:rsidRPr="006037FD">
        <w:rPr>
          <w:rFonts w:cs="Times New Roman"/>
          <w:lang w:bidi="th-TH"/>
        </w:rPr>
        <w:t>hours</w:t>
      </w:r>
      <w:r w:rsidR="0051631E" w:rsidRPr="006037FD">
        <w:rPr>
          <w:rFonts w:cs="Times New Roman"/>
          <w:lang w:bidi="th-TH"/>
        </w:rPr>
        <w:t>/</w:t>
      </w:r>
      <w:r w:rsidR="00324BAE" w:rsidRPr="006037FD">
        <w:rPr>
          <w:rFonts w:cs="Times New Roman"/>
          <w:lang w:bidi="th-TH"/>
        </w:rPr>
        <w:t>week</w:t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835351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>e-mail</w:t>
      </w:r>
      <w:r w:rsidR="008032C2" w:rsidRPr="006037FD">
        <w:rPr>
          <w:rFonts w:cs="Times New Roman"/>
          <w:lang w:bidi="th-TH"/>
        </w:rPr>
        <w:t xml:space="preserve"> </w:t>
      </w:r>
      <w:r w:rsidR="005F069F" w:rsidRPr="006037FD">
        <w:rPr>
          <w:rFonts w:cs="Times New Roman"/>
          <w:lang w:bidi="th-TH"/>
        </w:rPr>
        <w:t>:</w:t>
      </w:r>
      <w:r w:rsidR="00B84DCE">
        <w:rPr>
          <w:rFonts w:cs="Times New Roman"/>
          <w:lang w:bidi="th-TH"/>
        </w:rPr>
        <w:t xml:space="preserve"> ndnupairoj@gmail.com..</w:t>
      </w:r>
      <w:r w:rsidR="008032C2" w:rsidRPr="006037FD">
        <w:rPr>
          <w:rFonts w:cs="Times New Roman"/>
          <w:lang w:bidi="th-TH"/>
        </w:rPr>
        <w:t>…………….</w:t>
      </w:r>
    </w:p>
    <w:p w14:paraId="5C6C1D64" w14:textId="46AF4772" w:rsidR="0051631E" w:rsidRPr="006037FD" w:rsidRDefault="00662408" w:rsidP="00DE405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3392A2" wp14:editId="2929E126">
                <wp:simplePos x="0" y="0"/>
                <wp:positionH relativeFrom="column">
                  <wp:posOffset>2557145</wp:posOffset>
                </wp:positionH>
                <wp:positionV relativeFrom="paragraph">
                  <wp:posOffset>26670</wp:posOffset>
                </wp:positionV>
                <wp:extent cx="137160" cy="152400"/>
                <wp:effectExtent l="9525" t="12700" r="15240" b="6350"/>
                <wp:wrapNone/>
                <wp:docPr id="10249770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30A1" id="Rectangle 27" o:spid="_x0000_s1026" style="position:absolute;margin-left:201.35pt;margin-top:2.1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3lqj+EA&#10;AAAIAQAADwAAAAAAAAAAAAAAAABiBAAAZHJzL2Rvd25yZXYueG1sUEsFBgAAAAAEAAQA8wAAAHAF&#10;AAAAAA==&#10;" strokeweight="1pt"/>
            </w:pict>
          </mc:Fallback>
        </mc:AlternateContent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  <w:t>Facebook</w:t>
      </w:r>
      <w:proofErr w:type="gramStart"/>
      <w:r w:rsidR="008032C2" w:rsidRPr="006037FD">
        <w:rPr>
          <w:rFonts w:cs="Times New Roman"/>
          <w:lang w:bidi="th-TH"/>
        </w:rPr>
        <w:t xml:space="preserve"> </w:t>
      </w:r>
      <w:r w:rsidR="005F069F" w:rsidRPr="006037FD">
        <w:rPr>
          <w:rFonts w:cs="Times New Roman"/>
          <w:lang w:bidi="th-TH"/>
        </w:rPr>
        <w:t>:</w:t>
      </w:r>
      <w:r w:rsidR="008032C2" w:rsidRPr="006037FD">
        <w:rPr>
          <w:rFonts w:cs="Times New Roman"/>
          <w:lang w:bidi="th-TH"/>
        </w:rPr>
        <w:t>…</w:t>
      </w:r>
      <w:proofErr w:type="gramEnd"/>
      <w:r w:rsidR="008032C2" w:rsidRPr="006037FD">
        <w:rPr>
          <w:rFonts w:cs="Times New Roman"/>
          <w:lang w:bidi="th-TH"/>
        </w:rPr>
        <w:t>………</w:t>
      </w:r>
      <w:r w:rsidR="00DE405D">
        <w:rPr>
          <w:rFonts w:cs="Times New Roman"/>
          <w:lang w:bidi="th-TH"/>
        </w:rPr>
        <w:t>…………</w:t>
      </w:r>
      <w:r w:rsidR="008032C2" w:rsidRPr="006037FD">
        <w:rPr>
          <w:rFonts w:cs="Times New Roman"/>
          <w:lang w:bidi="th-TH"/>
        </w:rPr>
        <w:t>…………………</w:t>
      </w:r>
    </w:p>
    <w:p w14:paraId="3AB0708D" w14:textId="0F660350" w:rsidR="0051631E" w:rsidRPr="006037FD" w:rsidRDefault="00662408" w:rsidP="00DE405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8D1869" wp14:editId="101EF9E8">
                <wp:simplePos x="0" y="0"/>
                <wp:positionH relativeFrom="column">
                  <wp:posOffset>2557145</wp:posOffset>
                </wp:positionH>
                <wp:positionV relativeFrom="paragraph">
                  <wp:posOffset>31750</wp:posOffset>
                </wp:positionV>
                <wp:extent cx="137160" cy="152400"/>
                <wp:effectExtent l="9525" t="13970" r="15240" b="14605"/>
                <wp:wrapNone/>
                <wp:docPr id="2108564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8EDCA" id="Rectangle 28" o:spid="_x0000_s1026" style="position:absolute;margin-left:201.35pt;margin-top:2.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IU98+TdAAAACAEAAA8AAAAA&#10;AAAAAAAAAAAAWwQAAGRycy9kb3ducmV2LnhtbFBLBQYAAAAABAAEAPMAAABlBQAAAAA=&#10;" fillcolor="black" strokeweight="1pt"/>
            </w:pict>
          </mc:Fallback>
        </mc:AlternateContent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proofErr w:type="gramStart"/>
      <w:r w:rsidR="0051631E" w:rsidRPr="006037FD">
        <w:rPr>
          <w:rFonts w:cs="Times New Roman"/>
          <w:lang w:bidi="th-TH"/>
        </w:rPr>
        <w:t>Line</w:t>
      </w:r>
      <w:r w:rsidR="008032C2" w:rsidRPr="006037FD">
        <w:rPr>
          <w:rFonts w:cs="Times New Roman"/>
          <w:lang w:bidi="th-TH"/>
        </w:rPr>
        <w:t xml:space="preserve"> </w:t>
      </w:r>
      <w:r w:rsidR="005F069F" w:rsidRPr="006037FD">
        <w:rPr>
          <w:rFonts w:cs="Times New Roman"/>
          <w:lang w:bidi="th-TH"/>
        </w:rPr>
        <w:t>:</w:t>
      </w:r>
      <w:proofErr w:type="gramEnd"/>
      <w:r w:rsidR="00B84DCE">
        <w:rPr>
          <w:rFonts w:cs="Times New Roman"/>
          <w:lang w:bidi="th-TH"/>
        </w:rPr>
        <w:t xml:space="preserve"> </w:t>
      </w:r>
      <w:r w:rsidR="00861488" w:rsidRPr="00861488">
        <w:rPr>
          <w:rFonts w:cs="Times New Roman"/>
          <w:lang w:bidi="th-TH"/>
        </w:rPr>
        <w:t>http://line.me/ti/g/Y1qTgqt4E1</w:t>
      </w:r>
    </w:p>
    <w:p w14:paraId="3271D3B1" w14:textId="77777777" w:rsidR="00F23762" w:rsidRDefault="00662408" w:rsidP="00F23762">
      <w:pPr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EE3987" wp14:editId="27C2A4AE">
                <wp:simplePos x="0" y="0"/>
                <wp:positionH relativeFrom="column">
                  <wp:posOffset>2557145</wp:posOffset>
                </wp:positionH>
                <wp:positionV relativeFrom="paragraph">
                  <wp:posOffset>20955</wp:posOffset>
                </wp:positionV>
                <wp:extent cx="137160" cy="152400"/>
                <wp:effectExtent l="9525" t="8890" r="15240" b="10160"/>
                <wp:wrapNone/>
                <wp:docPr id="13599043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EE17" id="Rectangle 29" o:spid="_x0000_s1026" style="position:absolute;margin-left:201.35pt;margin-top:1.6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IA0VYXi&#10;AAAACAEAAA8AAAAAAAAAAAAAAAAAYgQAAGRycy9kb3ducmV2LnhtbFBLBQYAAAAABAAEAPMAAABx&#10;BQAAAAA=&#10;" strokeweight="1pt"/>
            </w:pict>
          </mc:Fallback>
        </mc:AlternateContent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51631E" w:rsidRPr="006037FD">
        <w:rPr>
          <w:rFonts w:cs="Times New Roman"/>
          <w:lang w:bidi="th-TH"/>
        </w:rPr>
        <w:tab/>
      </w:r>
      <w:r w:rsidR="007C5723" w:rsidRPr="006037FD">
        <w:rPr>
          <w:rFonts w:cs="Times New Roman"/>
          <w:lang w:bidi="th-TH"/>
        </w:rPr>
        <w:t>Others (specify)</w:t>
      </w:r>
      <w:r w:rsidR="0051631E" w:rsidRPr="006037FD">
        <w:rPr>
          <w:rFonts w:cs="Times New Roman"/>
          <w:cs/>
          <w:lang w:bidi="th-TH"/>
        </w:rPr>
        <w:t>..............</w:t>
      </w:r>
      <w:r w:rsidR="00DE405D">
        <w:rPr>
          <w:rFonts w:cs="Times New Roman"/>
          <w:lang w:bidi="th-TH"/>
        </w:rPr>
        <w:t>................</w:t>
      </w:r>
      <w:r w:rsidR="0051631E" w:rsidRPr="006037FD">
        <w:rPr>
          <w:rFonts w:cs="Times New Roman"/>
          <w:cs/>
          <w:lang w:bidi="th-TH"/>
        </w:rPr>
        <w:t>................</w:t>
      </w:r>
      <w:r w:rsidR="008032C2" w:rsidRPr="006037FD">
        <w:rPr>
          <w:rFonts w:cs="Times New Roman"/>
          <w:cs/>
          <w:lang w:bidi="th-TH"/>
        </w:rPr>
        <w:t>....</w:t>
      </w:r>
    </w:p>
    <w:p w14:paraId="62135E42" w14:textId="77777777" w:rsidR="00F23762" w:rsidRDefault="00F23762" w:rsidP="00F23762">
      <w:pPr>
        <w:rPr>
          <w:rFonts w:cs="Times New Roman"/>
          <w:lang w:bidi="th-TH"/>
        </w:rPr>
      </w:pPr>
    </w:p>
    <w:p w14:paraId="1C13E731" w14:textId="77777777" w:rsidR="00F23762" w:rsidRDefault="00F23762" w:rsidP="00F23762">
      <w:pPr>
        <w:rPr>
          <w:rFonts w:eastAsia="Angsana New" w:cs="Times New Roman"/>
          <w:b/>
          <w:bCs/>
          <w:lang w:bidi="th-TH"/>
        </w:rPr>
      </w:pPr>
      <w:r w:rsidRPr="006775FF">
        <w:rPr>
          <w:rFonts w:cs="Times New Roman"/>
          <w:b/>
          <w:bCs/>
          <w:lang w:bidi="th-TH"/>
        </w:rPr>
        <w:t xml:space="preserve">4. </w:t>
      </w:r>
      <w:r w:rsidRPr="006775FF">
        <w:rPr>
          <w:rFonts w:eastAsia="Angsana New" w:cs="Times New Roman"/>
          <w:b/>
          <w:bCs/>
        </w:rPr>
        <w:t>Course Learning Outcomes</w:t>
      </w:r>
      <w:r w:rsidRPr="006775FF">
        <w:rPr>
          <w:rFonts w:eastAsia="Angsana New" w:cs="Times New Roman"/>
          <w:b/>
          <w:bCs/>
          <w:cs/>
          <w:lang w:bidi="th-TH"/>
        </w:rPr>
        <w:t xml:space="preserve">: </w:t>
      </w:r>
      <w:r w:rsidRPr="006775FF">
        <w:rPr>
          <w:rFonts w:eastAsia="Angsana New" w:cs="Times New Roman"/>
          <w:b/>
          <w:bCs/>
        </w:rPr>
        <w:t>CLOs</w:t>
      </w:r>
      <w:r w:rsidRPr="006775FF">
        <w:rPr>
          <w:rFonts w:eastAsia="Angsana New" w:cs="Times New Roman"/>
          <w:b/>
          <w:bCs/>
          <w:cs/>
          <w:lang w:bidi="th-TH"/>
        </w:rPr>
        <w:t>)</w:t>
      </w:r>
    </w:p>
    <w:p w14:paraId="4298F4C7" w14:textId="77777777" w:rsidR="00F23762" w:rsidRPr="00AE69C5" w:rsidRDefault="00F23762" w:rsidP="00F23762">
      <w:pPr>
        <w:rPr>
          <w:rFonts w:cs="Times New Roman"/>
          <w:lang w:bidi="th-TH"/>
        </w:rPr>
      </w:pPr>
    </w:p>
    <w:p w14:paraId="0645116E" w14:textId="0AE9CC86" w:rsidR="006A0FB0" w:rsidRPr="006A0FB0" w:rsidRDefault="006A0FB0" w:rsidP="00F4308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FB0">
        <w:rPr>
          <w:rFonts w:ascii="Times New Roman" w:hAnsi="Times New Roman" w:cs="Times New Roman"/>
          <w:b/>
          <w:bCs/>
          <w:sz w:val="24"/>
          <w:szCs w:val="24"/>
        </w:rPr>
        <w:t>Understand Principles and Concepts of Human Communication</w:t>
      </w:r>
    </w:p>
    <w:p w14:paraId="22BA5C4A" w14:textId="77777777" w:rsidR="006A0FB0" w:rsidRPr="006A0FB0" w:rsidRDefault="006A0FB0" w:rsidP="00F4308D">
      <w:pPr>
        <w:numPr>
          <w:ilvl w:val="0"/>
          <w:numId w:val="3"/>
        </w:numPr>
        <w:tabs>
          <w:tab w:val="clear" w:pos="720"/>
        </w:tabs>
        <w:spacing w:line="360" w:lineRule="auto"/>
        <w:ind w:left="990" w:hanging="27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Demonstrate knowledge of the foundational principles and concepts that define human communication.</w:t>
      </w:r>
    </w:p>
    <w:p w14:paraId="6273469E" w14:textId="77777777" w:rsidR="006A0FB0" w:rsidRPr="006A0FB0" w:rsidRDefault="006A0FB0" w:rsidP="00F4308D">
      <w:pPr>
        <w:numPr>
          <w:ilvl w:val="0"/>
          <w:numId w:val="3"/>
        </w:numPr>
        <w:tabs>
          <w:tab w:val="clear" w:pos="720"/>
        </w:tabs>
        <w:spacing w:line="360" w:lineRule="auto"/>
        <w:ind w:left="990" w:hanging="27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Explain the nature of communication and its significance in various contexts.</w:t>
      </w:r>
    </w:p>
    <w:p w14:paraId="7B68FD07" w14:textId="291C69C3" w:rsidR="006A0FB0" w:rsidRPr="006A0FB0" w:rsidRDefault="006A0FB0" w:rsidP="00F4308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FB0">
        <w:rPr>
          <w:rFonts w:ascii="Times New Roman" w:hAnsi="Times New Roman" w:cs="Times New Roman"/>
          <w:b/>
          <w:bCs/>
          <w:sz w:val="24"/>
          <w:szCs w:val="24"/>
        </w:rPr>
        <w:t>Recognize</w:t>
      </w:r>
      <w:proofErr w:type="gramEnd"/>
      <w:r w:rsidRPr="006A0FB0">
        <w:rPr>
          <w:rFonts w:ascii="Times New Roman" w:hAnsi="Times New Roman" w:cs="Times New Roman"/>
          <w:b/>
          <w:bCs/>
          <w:sz w:val="24"/>
          <w:szCs w:val="24"/>
        </w:rPr>
        <w:t xml:space="preserve"> the Role of Perception in Communication</w:t>
      </w:r>
    </w:p>
    <w:p w14:paraId="05BFE963" w14:textId="77777777" w:rsidR="006A0FB0" w:rsidRPr="006A0FB0" w:rsidRDefault="006A0FB0" w:rsidP="00F4308D">
      <w:pPr>
        <w:numPr>
          <w:ilvl w:val="0"/>
          <w:numId w:val="4"/>
        </w:numPr>
        <w:tabs>
          <w:tab w:val="clear" w:pos="720"/>
        </w:tabs>
        <w:spacing w:line="360" w:lineRule="auto"/>
        <w:ind w:left="108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Understand the importance of perception in shaping communication processes and outcomes.</w:t>
      </w:r>
    </w:p>
    <w:p w14:paraId="2E69278C" w14:textId="77777777" w:rsidR="006A0FB0" w:rsidRPr="006A0FB0" w:rsidRDefault="006A0FB0" w:rsidP="00F4308D">
      <w:pPr>
        <w:numPr>
          <w:ilvl w:val="0"/>
          <w:numId w:val="4"/>
        </w:numPr>
        <w:tabs>
          <w:tab w:val="clear" w:pos="720"/>
        </w:tabs>
        <w:spacing w:line="360" w:lineRule="auto"/>
        <w:ind w:left="108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 xml:space="preserve">Analyze how perception influences communication at different </w:t>
      </w:r>
      <w:proofErr w:type="gramStart"/>
      <w:r w:rsidRPr="006A0FB0">
        <w:rPr>
          <w:rFonts w:cs="Times New Roman"/>
          <w:lang w:bidi="th-TH"/>
        </w:rPr>
        <w:t>life stages</w:t>
      </w:r>
      <w:proofErr w:type="gramEnd"/>
      <w:r w:rsidRPr="006A0FB0">
        <w:rPr>
          <w:rFonts w:cs="Times New Roman"/>
          <w:lang w:bidi="th-TH"/>
        </w:rPr>
        <w:t>.</w:t>
      </w:r>
    </w:p>
    <w:p w14:paraId="131F02A0" w14:textId="0D893C80" w:rsidR="006A0FB0" w:rsidRPr="006A0FB0" w:rsidRDefault="006A0FB0" w:rsidP="00F4308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FB0">
        <w:rPr>
          <w:rFonts w:ascii="Times New Roman" w:hAnsi="Times New Roman" w:cs="Times New Roman"/>
          <w:b/>
          <w:bCs/>
          <w:sz w:val="24"/>
          <w:szCs w:val="24"/>
        </w:rPr>
        <w:t>Comprehend</w:t>
      </w:r>
      <w:proofErr w:type="gramEnd"/>
      <w:r w:rsidRPr="006A0FB0">
        <w:rPr>
          <w:rFonts w:ascii="Times New Roman" w:hAnsi="Times New Roman" w:cs="Times New Roman"/>
          <w:b/>
          <w:bCs/>
          <w:sz w:val="24"/>
          <w:szCs w:val="24"/>
        </w:rPr>
        <w:t xml:space="preserve"> Factors Influencing Communication</w:t>
      </w:r>
    </w:p>
    <w:p w14:paraId="27B462A8" w14:textId="77777777" w:rsidR="006A0FB0" w:rsidRPr="006A0FB0" w:rsidRDefault="006A0FB0" w:rsidP="00F4308D">
      <w:pPr>
        <w:numPr>
          <w:ilvl w:val="0"/>
          <w:numId w:val="5"/>
        </w:numPr>
        <w:tabs>
          <w:tab w:val="clear" w:pos="720"/>
        </w:tabs>
        <w:spacing w:line="360" w:lineRule="auto"/>
        <w:ind w:left="108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Identify psychological, physical, and social conditions, such as personality, needs, learning, and motivation, that impact communication.</w:t>
      </w:r>
    </w:p>
    <w:p w14:paraId="4E399927" w14:textId="77777777" w:rsidR="006A0FB0" w:rsidRPr="006A0FB0" w:rsidRDefault="006A0FB0" w:rsidP="00F4308D">
      <w:pPr>
        <w:numPr>
          <w:ilvl w:val="0"/>
          <w:numId w:val="5"/>
        </w:numPr>
        <w:tabs>
          <w:tab w:val="clear" w:pos="720"/>
        </w:tabs>
        <w:spacing w:line="360" w:lineRule="auto"/>
        <w:ind w:left="108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Explain how these factors contribute to variations in communication behaviors and effectiveness.</w:t>
      </w:r>
    </w:p>
    <w:p w14:paraId="12B54A02" w14:textId="61AC2D62" w:rsidR="006A0FB0" w:rsidRPr="006A0FB0" w:rsidRDefault="006A0FB0" w:rsidP="00F4308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FB0">
        <w:rPr>
          <w:rFonts w:ascii="Times New Roman" w:hAnsi="Times New Roman" w:cs="Times New Roman"/>
          <w:b/>
          <w:bCs/>
          <w:sz w:val="24"/>
          <w:szCs w:val="24"/>
        </w:rPr>
        <w:t>Understand</w:t>
      </w:r>
      <w:proofErr w:type="gramEnd"/>
      <w:r w:rsidRPr="006A0FB0">
        <w:rPr>
          <w:rFonts w:ascii="Times New Roman" w:hAnsi="Times New Roman" w:cs="Times New Roman"/>
          <w:b/>
          <w:bCs/>
          <w:sz w:val="24"/>
          <w:szCs w:val="24"/>
        </w:rPr>
        <w:t xml:space="preserve"> the Interplay Between Communication and Human Development</w:t>
      </w:r>
    </w:p>
    <w:p w14:paraId="4FE4E43A" w14:textId="77777777" w:rsidR="006A0FB0" w:rsidRPr="006A0FB0" w:rsidRDefault="006A0FB0" w:rsidP="00F4308D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Describe the influence of developmental stages on communication styles and approaches.</w:t>
      </w:r>
    </w:p>
    <w:p w14:paraId="1B145313" w14:textId="77777777" w:rsidR="006A0FB0" w:rsidRPr="006A0FB0" w:rsidRDefault="006A0FB0" w:rsidP="00F4308D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rFonts w:cs="Times New Roman"/>
          <w:lang w:bidi="th-TH"/>
        </w:rPr>
      </w:pPr>
      <w:r w:rsidRPr="006A0FB0">
        <w:rPr>
          <w:rFonts w:cs="Times New Roman"/>
          <w:lang w:bidi="th-TH"/>
        </w:rPr>
        <w:t>Analyze the role of communication in addressing individual and social needs across different ages.</w:t>
      </w:r>
    </w:p>
    <w:p w14:paraId="1DDAA84B" w14:textId="75C3B6BF" w:rsidR="001934F9" w:rsidRPr="006A0FB0" w:rsidRDefault="001934F9" w:rsidP="006A0FB0">
      <w:pPr>
        <w:spacing w:line="360" w:lineRule="auto"/>
        <w:rPr>
          <w:rFonts w:cs="Times New Roman"/>
          <w:cs/>
          <w:lang w:bidi="th-TH"/>
        </w:rPr>
      </w:pPr>
    </w:p>
    <w:p w14:paraId="37925E7C" w14:textId="77777777" w:rsidR="00AB4359" w:rsidRPr="006037FD" w:rsidRDefault="00EF4EBA" w:rsidP="00BB1BF1">
      <w:pPr>
        <w:spacing w:line="360" w:lineRule="auto"/>
        <w:jc w:val="center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t>SECTION</w:t>
      </w:r>
      <w:r w:rsidR="00FD35CB" w:rsidRPr="006037FD">
        <w:rPr>
          <w:rFonts w:cs="Times New Roman"/>
          <w:b/>
          <w:cs/>
          <w:lang w:bidi="th-TH"/>
        </w:rPr>
        <w:t xml:space="preserve"> </w:t>
      </w:r>
      <w:proofErr w:type="gramStart"/>
      <w:r w:rsidR="00721911" w:rsidRPr="006037FD">
        <w:rPr>
          <w:rFonts w:cs="Times New Roman"/>
          <w:b/>
          <w:lang w:bidi="th-TH"/>
        </w:rPr>
        <w:t>3</w:t>
      </w:r>
      <w:r w:rsidR="00FD35CB" w:rsidRPr="006037FD">
        <w:rPr>
          <w:rFonts w:cs="Times New Roman"/>
          <w:bCs/>
          <w:cs/>
          <w:lang w:bidi="th-TH"/>
        </w:rPr>
        <w:t xml:space="preserve"> </w:t>
      </w:r>
      <w:r w:rsidR="00D07077" w:rsidRPr="006037FD">
        <w:rPr>
          <w:rFonts w:cs="Times New Roman"/>
          <w:bCs/>
          <w:cs/>
          <w:lang w:bidi="th-TH"/>
        </w:rPr>
        <w:t xml:space="preserve"> </w:t>
      </w:r>
      <w:r w:rsidRPr="006037FD">
        <w:rPr>
          <w:rFonts w:cs="Times New Roman"/>
          <w:b/>
          <w:caps/>
          <w:lang w:bidi="th-TH"/>
        </w:rPr>
        <w:t>Development</w:t>
      </w:r>
      <w:proofErr w:type="gramEnd"/>
      <w:r w:rsidRPr="006037FD">
        <w:rPr>
          <w:rFonts w:cs="Times New Roman"/>
          <w:b/>
          <w:caps/>
          <w:lang w:bidi="th-TH"/>
        </w:rPr>
        <w:t xml:space="preserve"> of the student’S learning outcomes</w:t>
      </w:r>
    </w:p>
    <w:p w14:paraId="053F7B6A" w14:textId="77777777" w:rsidR="008C5DCB" w:rsidRDefault="00676BBF" w:rsidP="00BB1BF1">
      <w:pPr>
        <w:tabs>
          <w:tab w:val="left" w:pos="360"/>
        </w:tabs>
        <w:spacing w:line="360" w:lineRule="auto"/>
        <w:jc w:val="both"/>
        <w:rPr>
          <w:rFonts w:cs="Times New Roman"/>
          <w:lang w:bidi="th-TH"/>
        </w:rPr>
      </w:pPr>
      <w:r w:rsidRPr="006037FD">
        <w:rPr>
          <w:rFonts w:cs="Times New Roman"/>
          <w:lang w:bidi="th-TH"/>
        </w:rPr>
        <w:tab/>
      </w:r>
    </w:p>
    <w:p w14:paraId="6F6E461B" w14:textId="60B95263" w:rsidR="00676BBF" w:rsidRPr="006037FD" w:rsidRDefault="008C5DCB" w:rsidP="008C5DCB">
      <w:pPr>
        <w:spacing w:line="360" w:lineRule="auto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ab/>
      </w:r>
      <w:r w:rsidR="00676BBF" w:rsidRPr="006037FD">
        <w:rPr>
          <w:rFonts w:cs="Times New Roman"/>
          <w:lang w:bidi="th-TH"/>
        </w:rPr>
        <w:t xml:space="preserve">The standards of learning outcomes for curriculum development in the framework of national standards for higher education in the </w:t>
      </w:r>
      <w:r w:rsidR="0018550C">
        <w:rPr>
          <w:rFonts w:cs="Times New Roman"/>
          <w:lang w:bidi="th-TH"/>
        </w:rPr>
        <w:t>5</w:t>
      </w:r>
      <w:r w:rsidR="00676BBF" w:rsidRPr="006037FD">
        <w:rPr>
          <w:rFonts w:cs="Times New Roman"/>
          <w:lang w:bidi="th-TH"/>
        </w:rPr>
        <w:t xml:space="preserve"> areas are as follows:</w:t>
      </w:r>
    </w:p>
    <w:p w14:paraId="167AF72C" w14:textId="77777777" w:rsidR="00FE7332" w:rsidRPr="006037FD" w:rsidRDefault="00FE7332" w:rsidP="00BB1BF1">
      <w:pPr>
        <w:tabs>
          <w:tab w:val="left" w:pos="360"/>
        </w:tabs>
        <w:spacing w:line="360" w:lineRule="auto"/>
        <w:jc w:val="both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lastRenderedPageBreak/>
        <w:t>1.</w:t>
      </w:r>
      <w:r w:rsidR="00A574F0" w:rsidRPr="006037FD">
        <w:rPr>
          <w:rFonts w:cs="Times New Roman"/>
          <w:b/>
          <w:lang w:bidi="th-TH"/>
        </w:rPr>
        <w:t xml:space="preserve"> Morals and Ethics</w:t>
      </w:r>
      <w:r w:rsidR="00A574F0" w:rsidRPr="006037FD">
        <w:rPr>
          <w:rFonts w:cs="Times New Roman"/>
          <w:bCs/>
          <w:lang w:bidi="th-TH"/>
        </w:rPr>
        <w:t xml:space="preserve"> </w:t>
      </w:r>
      <w:r w:rsidR="008C5DCB">
        <w:rPr>
          <w:rFonts w:ascii="Angsana New" w:hAnsi="Angsana New"/>
          <w:bCs/>
          <w:color w:val="FF0000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19"/>
        <w:gridCol w:w="3566"/>
        <w:gridCol w:w="2320"/>
      </w:tblGrid>
      <w:tr w:rsidR="00040B15" w:rsidRPr="00040B15" w14:paraId="1437D634" w14:textId="77777777" w:rsidTr="003A1E1F">
        <w:tc>
          <w:tcPr>
            <w:tcW w:w="675" w:type="dxa"/>
            <w:shd w:val="clear" w:color="auto" w:fill="auto"/>
            <w:vAlign w:val="center"/>
          </w:tcPr>
          <w:p w14:paraId="06690783" w14:textId="5839BEDF" w:rsidR="000A793F" w:rsidRPr="00040B15" w:rsidRDefault="00662408" w:rsidP="003A1E1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A748EC" wp14:editId="3CEC81B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49530</wp:posOffset>
                      </wp:positionV>
                      <wp:extent cx="73025" cy="73025"/>
                      <wp:effectExtent l="12700" t="12700" r="9525" b="9525"/>
                      <wp:wrapNone/>
                      <wp:docPr id="1414529392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FE00E" id="Oval 56" o:spid="_x0000_s1026" style="position:absolute;margin-left:8.85pt;margin-top:3.9pt;width:5.75pt;height: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651ECBB" w14:textId="77777777" w:rsidR="005F069F" w:rsidRPr="00040B15" w:rsidRDefault="005218DE" w:rsidP="003A1E1F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0FF387FF" w14:textId="77777777" w:rsidR="005F069F" w:rsidRPr="00040B15" w:rsidRDefault="005218DE" w:rsidP="003A1E1F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CB4EEBF" w14:textId="77777777" w:rsidR="005F069F" w:rsidRPr="00040B15" w:rsidRDefault="005218DE" w:rsidP="003A1E1F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Evaluation</w:t>
            </w:r>
          </w:p>
        </w:tc>
      </w:tr>
      <w:tr w:rsidR="00040B15" w:rsidRPr="00040B15" w14:paraId="1B1A5794" w14:textId="77777777" w:rsidTr="005B13D9">
        <w:trPr>
          <w:trHeight w:val="402"/>
        </w:trPr>
        <w:tc>
          <w:tcPr>
            <w:tcW w:w="675" w:type="dxa"/>
            <w:shd w:val="clear" w:color="auto" w:fill="auto"/>
          </w:tcPr>
          <w:p w14:paraId="03B7D153" w14:textId="0C95237B" w:rsidR="00C52179" w:rsidRPr="00040B15" w:rsidRDefault="005B13D9" w:rsidP="005B13D9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576" w:type="dxa"/>
            <w:shd w:val="clear" w:color="auto" w:fill="auto"/>
          </w:tcPr>
          <w:p w14:paraId="3DE616D9" w14:textId="6496733A" w:rsidR="00C52179" w:rsidRPr="00040B15" w:rsidRDefault="005B13D9" w:rsidP="005B13D9">
            <w:pPr>
              <w:spacing w:line="280" w:lineRule="atLeast"/>
              <w:jc w:val="center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3674" w:type="dxa"/>
            <w:shd w:val="clear" w:color="auto" w:fill="auto"/>
          </w:tcPr>
          <w:p w14:paraId="3F07576D" w14:textId="2C97747E" w:rsidR="00C52179" w:rsidRPr="00040B15" w:rsidRDefault="005B13D9" w:rsidP="005B13D9">
            <w:pPr>
              <w:pStyle w:val="ListParagraph"/>
              <w:spacing w:after="0" w:line="280" w:lineRule="atLeast"/>
              <w:ind w:left="-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17B1CD36" w14:textId="495CC89C" w:rsidR="00EF6FFF" w:rsidRPr="00040B15" w:rsidRDefault="005B13D9" w:rsidP="005B13D9">
            <w:pPr>
              <w:spacing w:line="280" w:lineRule="atLeast"/>
              <w:ind w:left="36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C9E7CC4" w14:textId="77777777" w:rsidR="00721911" w:rsidRPr="006037FD" w:rsidRDefault="00FE7332" w:rsidP="00FE7332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ab/>
      </w:r>
    </w:p>
    <w:p w14:paraId="4725474A" w14:textId="77777777" w:rsidR="00FE7332" w:rsidRPr="006037FD" w:rsidRDefault="00FE7332" w:rsidP="00210605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2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="006037FD" w:rsidRPr="006037FD">
        <w:rPr>
          <w:rFonts w:cs="Times New Roman"/>
          <w:b/>
          <w:lang w:bidi="th-TH"/>
        </w:rPr>
        <w:t>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1"/>
        <w:gridCol w:w="18"/>
        <w:gridCol w:w="3537"/>
        <w:gridCol w:w="16"/>
        <w:gridCol w:w="2316"/>
      </w:tblGrid>
      <w:tr w:rsidR="007A1D9F" w:rsidRPr="007A1D9F" w14:paraId="3C4D3546" w14:textId="77777777" w:rsidTr="00E46F4B">
        <w:tc>
          <w:tcPr>
            <w:tcW w:w="675" w:type="dxa"/>
            <w:shd w:val="clear" w:color="auto" w:fill="auto"/>
            <w:vAlign w:val="center"/>
          </w:tcPr>
          <w:p w14:paraId="7C2CC4C9" w14:textId="664BA180" w:rsidR="001249BD" w:rsidRPr="007A1D9F" w:rsidRDefault="00662408" w:rsidP="00E46F4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A748EC" wp14:editId="6647A9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41910</wp:posOffset>
                      </wp:positionV>
                      <wp:extent cx="73025" cy="73025"/>
                      <wp:effectExtent l="12700" t="6985" r="9525" b="5715"/>
                      <wp:wrapNone/>
                      <wp:docPr id="178496078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BDD5A" id="Oval 57" o:spid="_x0000_s1026" style="position:absolute;margin-left:8.85pt;margin-top:3.3pt;width:5.75pt;height: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" fillcolor="black"/>
                  </w:pict>
                </mc:Fallback>
              </mc:AlternateConten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C864A3B" w14:textId="77777777" w:rsidR="001249BD" w:rsidRPr="007A1D9F" w:rsidRDefault="001249BD" w:rsidP="00E46F4B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14:paraId="26DA92FA" w14:textId="77777777" w:rsidR="001249BD" w:rsidRPr="007A1D9F" w:rsidRDefault="001249BD" w:rsidP="00E46F4B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A45369F" w14:textId="77777777" w:rsidR="001249BD" w:rsidRPr="007A1D9F" w:rsidRDefault="001249BD" w:rsidP="00E46F4B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Evaluation</w:t>
            </w:r>
          </w:p>
        </w:tc>
      </w:tr>
      <w:tr w:rsidR="007A1D9F" w:rsidRPr="007A1D9F" w14:paraId="5B846D52" w14:textId="77777777" w:rsidTr="005F069F">
        <w:tc>
          <w:tcPr>
            <w:tcW w:w="675" w:type="dxa"/>
            <w:shd w:val="clear" w:color="auto" w:fill="auto"/>
          </w:tcPr>
          <w:p w14:paraId="79018B27" w14:textId="77777777" w:rsidR="005F069F" w:rsidRPr="007A1D9F" w:rsidRDefault="005F069F" w:rsidP="005F069F">
            <w:pPr>
              <w:jc w:val="center"/>
              <w:rPr>
                <w:rFonts w:cs="Times New Roman"/>
                <w:lang w:bidi="th-TH"/>
              </w:rPr>
            </w:pPr>
            <w:r w:rsidRPr="007A1D9F">
              <w:rPr>
                <w:rFonts w:cs="Times New Roman"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4B44575F" w14:textId="77777777" w:rsidR="00F773D7" w:rsidRPr="007A1D9F" w:rsidRDefault="00F773D7" w:rsidP="00F773D7">
            <w:pPr>
              <w:rPr>
                <w:rFonts w:cs="Times New Roman"/>
                <w:lang w:bidi="th-TH"/>
              </w:rPr>
            </w:pPr>
            <w:r w:rsidRPr="007A1D9F">
              <w:rPr>
                <w:rFonts w:cs="Times New Roman"/>
                <w:lang w:bidi="th-TH"/>
              </w:rPr>
              <w:t xml:space="preserve">Knowledge and understanding of the theory, principles, and the ways of communication. </w:t>
            </w:r>
          </w:p>
        </w:tc>
        <w:tc>
          <w:tcPr>
            <w:tcW w:w="3677" w:type="dxa"/>
            <w:gridSpan w:val="2"/>
            <w:shd w:val="clear" w:color="auto" w:fill="auto"/>
          </w:tcPr>
          <w:p w14:paraId="17D8A943" w14:textId="518DEDF9" w:rsidR="005F069F" w:rsidRPr="007A1D9F" w:rsidRDefault="00183EBF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0249C" w:rsidRPr="007A1D9F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r w:rsidR="002E5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49C" w:rsidRPr="007A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7BF57" w14:textId="77777777" w:rsidR="005F069F" w:rsidRDefault="006E2295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E0249C" w:rsidRPr="007A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229BB" w14:textId="2C0D4735" w:rsidR="00253BB2" w:rsidRDefault="00253BB2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assignment </w:t>
            </w:r>
          </w:p>
          <w:p w14:paraId="18589259" w14:textId="3BEC2F68" w:rsidR="006E2295" w:rsidRPr="006E2295" w:rsidRDefault="006E2295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r w:rsidR="0041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540FB363" w14:textId="5F2B49B1" w:rsidR="006E2295" w:rsidRDefault="00253BB2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C2C">
              <w:rPr>
                <w:rFonts w:ascii="Times New Roman" w:hAnsi="Times New Roman" w:cs="Times New Roman"/>
                <w:sz w:val="24"/>
                <w:szCs w:val="24"/>
              </w:rPr>
              <w:t>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  <w:r w:rsidR="004E1C2C">
              <w:rPr>
                <w:rFonts w:ascii="Times New Roman" w:hAnsi="Times New Roman" w:cs="Times New Roman"/>
                <w:sz w:val="24"/>
                <w:szCs w:val="24"/>
              </w:rPr>
              <w:t xml:space="preserve"> outcome </w:t>
            </w:r>
          </w:p>
          <w:p w14:paraId="2B37846D" w14:textId="77777777" w:rsidR="004E1C2C" w:rsidRDefault="004E1C2C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results</w:t>
            </w:r>
          </w:p>
          <w:p w14:paraId="44005332" w14:textId="27C904E2" w:rsidR="002F37D2" w:rsidRPr="002346BA" w:rsidRDefault="005C2BD1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6E2295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r w:rsidR="00034176" w:rsidRPr="007A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10C" w:rsidRPr="007A1D9F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</w:p>
        </w:tc>
      </w:tr>
      <w:tr w:rsidR="007A1D9F" w:rsidRPr="007A1D9F" w14:paraId="3D250F4F" w14:textId="77777777" w:rsidTr="005F069F">
        <w:tc>
          <w:tcPr>
            <w:tcW w:w="675" w:type="dxa"/>
            <w:shd w:val="clear" w:color="auto" w:fill="auto"/>
          </w:tcPr>
          <w:p w14:paraId="0262B98F" w14:textId="29105F32" w:rsidR="00F773D7" w:rsidRPr="007A1D9F" w:rsidRDefault="00F773D7" w:rsidP="005F069F">
            <w:pPr>
              <w:jc w:val="center"/>
              <w:rPr>
                <w:rFonts w:cs="Times New Roman"/>
                <w:cs/>
              </w:rPr>
            </w:pPr>
            <w:r w:rsidRPr="007A1D9F">
              <w:rPr>
                <w:rFonts w:cs="Times New Roman"/>
              </w:rPr>
              <w:t>2.</w:t>
            </w:r>
            <w:r w:rsidR="00732A3E">
              <w:rPr>
                <w:rFonts w:cs="Times New Roman"/>
              </w:rPr>
              <w:t>5</w:t>
            </w:r>
          </w:p>
        </w:tc>
        <w:tc>
          <w:tcPr>
            <w:tcW w:w="2557" w:type="dxa"/>
            <w:shd w:val="clear" w:color="auto" w:fill="auto"/>
          </w:tcPr>
          <w:p w14:paraId="20756377" w14:textId="770AD2E2" w:rsidR="00F773D7" w:rsidRPr="007A1D9F" w:rsidRDefault="00732A3E" w:rsidP="00F773D7">
            <w:pPr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U</w:t>
            </w:r>
            <w:r w:rsidRPr="00732A3E">
              <w:rPr>
                <w:rFonts w:cs="Times New Roman"/>
                <w:lang w:bidi="th-TH"/>
              </w:rPr>
              <w:t>nderstand the changes</w:t>
            </w:r>
            <w:r w:rsidR="0067109A">
              <w:rPr>
                <w:rFonts w:cs="Times New Roman"/>
                <w:lang w:bidi="th-TH"/>
              </w:rPr>
              <w:t xml:space="preserve"> a</w:t>
            </w:r>
            <w:r w:rsidR="0067109A" w:rsidRPr="0067109A">
              <w:rPr>
                <w:rFonts w:cs="Times New Roman"/>
                <w:lang w:bidi="th-TH"/>
              </w:rPr>
              <w:t>nd impacts of new technology and the ability to apply the knowledge</w:t>
            </w:r>
            <w:r w:rsidR="0067109A">
              <w:rPr>
                <w:rFonts w:cs="Times New Roman"/>
                <w:lang w:bidi="th-TH"/>
              </w:rPr>
              <w:t>.</w:t>
            </w:r>
          </w:p>
        </w:tc>
        <w:tc>
          <w:tcPr>
            <w:tcW w:w="3677" w:type="dxa"/>
            <w:gridSpan w:val="2"/>
            <w:shd w:val="clear" w:color="auto" w:fill="auto"/>
          </w:tcPr>
          <w:p w14:paraId="5B155F9A" w14:textId="77777777" w:rsidR="004E1C2C" w:rsidRPr="007A1D9F" w:rsidRDefault="004E1C2C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A1D9F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0190C7" w14:textId="05F6C8B7" w:rsidR="004E1C2C" w:rsidRDefault="004E1C2C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7A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Clips</w:t>
            </w:r>
          </w:p>
          <w:p w14:paraId="14718B75" w14:textId="66FCB261" w:rsidR="00253BB2" w:rsidRDefault="00253BB2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assignment</w:t>
            </w:r>
            <w:r w:rsidR="004D67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outcome </w:t>
            </w:r>
          </w:p>
          <w:p w14:paraId="52758EC5" w14:textId="37A41F01" w:rsidR="00795570" w:rsidRPr="007A1D9F" w:rsidRDefault="004E1C2C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Discussions.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32E21CA8" w14:textId="77777777" w:rsidR="00253BB2" w:rsidRDefault="00253BB2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assignment outcome </w:t>
            </w:r>
          </w:p>
          <w:p w14:paraId="2BCBB283" w14:textId="77777777" w:rsidR="00735730" w:rsidRDefault="004E1C2C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results</w:t>
            </w:r>
          </w:p>
          <w:p w14:paraId="02F2F170" w14:textId="79DF5CDC" w:rsidR="004E1C2C" w:rsidRPr="004E1C2C" w:rsidRDefault="004E1C2C" w:rsidP="00F43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9" w:hanging="2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</w:tr>
    </w:tbl>
    <w:p w14:paraId="788BAEF4" w14:textId="77777777" w:rsidR="001D0C88" w:rsidRDefault="008F381C" w:rsidP="001D0C88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  <w:r>
        <w:rPr>
          <w:rFonts w:cs="Times New Roman"/>
          <w:bCs/>
          <w:lang w:bidi="th-TH"/>
        </w:rPr>
        <w:t xml:space="preserve"> </w:t>
      </w:r>
    </w:p>
    <w:p w14:paraId="54D9592B" w14:textId="049F9109" w:rsidR="00FE7332" w:rsidRPr="00AA388C" w:rsidRDefault="00FE7332" w:rsidP="001D0C88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  <w:r w:rsidRPr="00AA388C">
        <w:rPr>
          <w:rFonts w:cs="Times New Roman"/>
          <w:bCs/>
          <w:cs/>
          <w:lang w:bidi="th-TH"/>
        </w:rPr>
        <w:t>3</w:t>
      </w:r>
      <w:r w:rsidRPr="00AA388C">
        <w:rPr>
          <w:rFonts w:cs="Times New Roman"/>
          <w:bCs/>
          <w:lang w:bidi="th-TH"/>
        </w:rPr>
        <w:t>.</w:t>
      </w:r>
      <w:r w:rsidRPr="00AA388C">
        <w:rPr>
          <w:rFonts w:cs="Times New Roman"/>
          <w:bCs/>
          <w:lang w:bidi="th-TH"/>
        </w:rPr>
        <w:tab/>
      </w:r>
      <w:r w:rsidR="00AA388C" w:rsidRPr="00AA388C">
        <w:rPr>
          <w:rFonts w:cs="Times New Roman"/>
          <w:b/>
          <w:lang w:bidi="th-TH"/>
        </w:rPr>
        <w:t>Intellectual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10"/>
        <w:gridCol w:w="9"/>
        <w:gridCol w:w="3567"/>
        <w:gridCol w:w="2320"/>
      </w:tblGrid>
      <w:tr w:rsidR="000C13D2" w:rsidRPr="000C13D2" w14:paraId="1D9AC8B1" w14:textId="77777777" w:rsidTr="00E46F4B">
        <w:tc>
          <w:tcPr>
            <w:tcW w:w="675" w:type="dxa"/>
            <w:shd w:val="clear" w:color="auto" w:fill="auto"/>
            <w:vAlign w:val="center"/>
          </w:tcPr>
          <w:p w14:paraId="313E9705" w14:textId="54659441" w:rsidR="00AA388C" w:rsidRPr="000C13D2" w:rsidRDefault="00662408" w:rsidP="00E46F4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141A2B" wp14:editId="28AEC91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62865</wp:posOffset>
                      </wp:positionV>
                      <wp:extent cx="73025" cy="73025"/>
                      <wp:effectExtent l="12700" t="5715" r="9525" b="6985"/>
                      <wp:wrapNone/>
                      <wp:docPr id="155852923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98B79" id="Oval 48" o:spid="_x0000_s1026" style="position:absolute;margin-left:8.85pt;margin-top:4.95pt;width:5.75pt;height: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" fillcolor="black"/>
                  </w:pict>
                </mc:Fallback>
              </mc:AlternateConten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493470D5" w14:textId="77777777" w:rsidR="00AA388C" w:rsidRPr="000C13D2" w:rsidRDefault="00AA388C" w:rsidP="00E46F4B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BD9894C" w14:textId="77777777" w:rsidR="00AA388C" w:rsidRPr="000C13D2" w:rsidRDefault="00AA388C" w:rsidP="00E46F4B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375145B" w14:textId="77777777" w:rsidR="00AA388C" w:rsidRPr="003631FD" w:rsidRDefault="00AA388C" w:rsidP="00E46F4B">
            <w:pPr>
              <w:jc w:val="center"/>
              <w:rPr>
                <w:rFonts w:cs="Times New Roman"/>
                <w:b/>
                <w:bCs/>
              </w:rPr>
            </w:pPr>
            <w:r w:rsidRPr="003631FD">
              <w:rPr>
                <w:rFonts w:cs="Times New Roman"/>
                <w:b/>
                <w:bCs/>
              </w:rPr>
              <w:t>Evaluation</w:t>
            </w:r>
          </w:p>
        </w:tc>
      </w:tr>
      <w:tr w:rsidR="00AD6E89" w:rsidRPr="00AD6E89" w14:paraId="5C13ADF9" w14:textId="77777777" w:rsidTr="004E1F51">
        <w:tc>
          <w:tcPr>
            <w:tcW w:w="675" w:type="dxa"/>
            <w:shd w:val="clear" w:color="auto" w:fill="auto"/>
          </w:tcPr>
          <w:p w14:paraId="16EAAD2A" w14:textId="4C112058" w:rsidR="00AD6E89" w:rsidRPr="00AD6E89" w:rsidRDefault="00AD6E89" w:rsidP="00CB03E1">
            <w:pPr>
              <w:jc w:val="center"/>
              <w:rPr>
                <w:rFonts w:cs="Times New Roman"/>
                <w:cs/>
              </w:rPr>
            </w:pPr>
          </w:p>
        </w:tc>
        <w:tc>
          <w:tcPr>
            <w:tcW w:w="2567" w:type="dxa"/>
            <w:shd w:val="clear" w:color="auto" w:fill="auto"/>
          </w:tcPr>
          <w:p w14:paraId="4401DF00" w14:textId="0A35C69D" w:rsidR="00AD6E89" w:rsidRPr="00AD6E89" w:rsidRDefault="00AD6E89" w:rsidP="00CB03E1">
            <w:pPr>
              <w:rPr>
                <w:rFonts w:cs="Times New Roman"/>
                <w:cs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017EDAE2" w14:textId="2EB5A989" w:rsidR="00AD6E89" w:rsidRPr="00AD6E89" w:rsidRDefault="00AD6E89" w:rsidP="001D647B">
            <w:pPr>
              <w:pStyle w:val="ListParagraph"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364" w:type="dxa"/>
            <w:shd w:val="clear" w:color="auto" w:fill="auto"/>
          </w:tcPr>
          <w:p w14:paraId="7A9FB5F0" w14:textId="7FD5233C" w:rsidR="00AD6E89" w:rsidRPr="00AD6E89" w:rsidRDefault="00AD6E89" w:rsidP="001D647B">
            <w:pPr>
              <w:pStyle w:val="ListParagraph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</w:tbl>
    <w:p w14:paraId="0B99CB26" w14:textId="77777777" w:rsidR="00721911" w:rsidRPr="006037FD" w:rsidRDefault="00721911" w:rsidP="00FE7332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26132BA0" w14:textId="77777777" w:rsidR="00FE7332" w:rsidRPr="006037FD" w:rsidRDefault="00FE7332" w:rsidP="00406CED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4</w:t>
      </w:r>
      <w:r w:rsidRPr="006037FD">
        <w:rPr>
          <w:rFonts w:cs="Times New Roman"/>
          <w:bCs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="00406CED" w:rsidRPr="00406CED">
        <w:rPr>
          <w:rFonts w:cs="Times New Roman"/>
          <w:b/>
          <w:bCs/>
          <w:lang w:bidi="th-TH"/>
        </w:rPr>
        <w:t>Interpersonal skills and responsibility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558"/>
        <w:gridCol w:w="3516"/>
        <w:gridCol w:w="13"/>
        <w:gridCol w:w="2320"/>
      </w:tblGrid>
      <w:tr w:rsidR="00406CED" w:rsidRPr="006037FD" w14:paraId="53CF087E" w14:textId="77777777" w:rsidTr="00930496">
        <w:tc>
          <w:tcPr>
            <w:tcW w:w="675" w:type="dxa"/>
            <w:shd w:val="clear" w:color="auto" w:fill="auto"/>
            <w:vAlign w:val="center"/>
          </w:tcPr>
          <w:p w14:paraId="487D6327" w14:textId="4B5A1067" w:rsidR="00406CED" w:rsidRPr="006037FD" w:rsidRDefault="00662408" w:rsidP="00E46F4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3CB1B3" wp14:editId="4CB4B39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56515</wp:posOffset>
                      </wp:positionV>
                      <wp:extent cx="73025" cy="73025"/>
                      <wp:effectExtent l="8255" t="6985" r="13970" b="5715"/>
                      <wp:wrapNone/>
                      <wp:docPr id="1269512112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B0299" id="Oval 49" o:spid="_x0000_s1026" style="position:absolute;margin-left:7pt;margin-top:4.45pt;width:5.75pt;height: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D51BAB2" w14:textId="77777777" w:rsidR="00406CED" w:rsidRPr="006037FD" w:rsidRDefault="00406CED" w:rsidP="00E46F4B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 w14:paraId="1373E4E1" w14:textId="77777777" w:rsidR="00406CED" w:rsidRPr="006037FD" w:rsidRDefault="00406CED" w:rsidP="00E46F4B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02057A4" w14:textId="77777777" w:rsidR="00406CED" w:rsidRPr="006037FD" w:rsidRDefault="00406CED" w:rsidP="00E46F4B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5F069F" w:rsidRPr="006037FD" w14:paraId="308D8ADA" w14:textId="77777777" w:rsidTr="00480177">
        <w:tc>
          <w:tcPr>
            <w:tcW w:w="675" w:type="dxa"/>
            <w:shd w:val="clear" w:color="auto" w:fill="auto"/>
          </w:tcPr>
          <w:p w14:paraId="4885A26A" w14:textId="4CD25494" w:rsidR="005F069F" w:rsidRPr="006037FD" w:rsidRDefault="005F069F" w:rsidP="00930496">
            <w:pPr>
              <w:rPr>
                <w:rFonts w:cs="Times New Roman"/>
                <w:color w:val="FF0000"/>
              </w:rPr>
            </w:pPr>
          </w:p>
        </w:tc>
        <w:tc>
          <w:tcPr>
            <w:tcW w:w="2616" w:type="dxa"/>
            <w:shd w:val="clear" w:color="auto" w:fill="auto"/>
          </w:tcPr>
          <w:p w14:paraId="49B491C7" w14:textId="1643A4E5" w:rsidR="005F069F" w:rsidRPr="007E50A2" w:rsidRDefault="007E50A2" w:rsidP="0077408A">
            <w:pPr>
              <w:tabs>
                <w:tab w:val="left" w:pos="360"/>
                <w:tab w:val="left" w:pos="810"/>
                <w:tab w:val="left" w:pos="1170"/>
              </w:tabs>
              <w:jc w:val="center"/>
              <w:rPr>
                <w:rFonts w:cs="Times New Roman"/>
                <w:lang w:val="en-AU"/>
              </w:rPr>
            </w:pPr>
            <w:r w:rsidRPr="007E50A2">
              <w:rPr>
                <w:rFonts w:cs="Times New Roman"/>
                <w:lang w:val="en-AU"/>
              </w:rPr>
              <w:t>-</w:t>
            </w:r>
          </w:p>
        </w:tc>
        <w:tc>
          <w:tcPr>
            <w:tcW w:w="3621" w:type="dxa"/>
            <w:shd w:val="clear" w:color="auto" w:fill="auto"/>
          </w:tcPr>
          <w:p w14:paraId="2F494DE5" w14:textId="10AEBC38" w:rsidR="005F069F" w:rsidRPr="002E559C" w:rsidRDefault="002E559C" w:rsidP="002E559C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2A5596F9" w14:textId="1C63BC32" w:rsidR="005F069F" w:rsidRPr="006037FD" w:rsidRDefault="005F069F" w:rsidP="00930496">
            <w:pPr>
              <w:pStyle w:val="ListParagraph"/>
              <w:spacing w:after="0" w:line="240" w:lineRule="auto"/>
              <w:ind w:lef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A4809EB" w14:textId="77777777" w:rsidR="005F069F" w:rsidRPr="006037FD" w:rsidRDefault="005F069F" w:rsidP="00930496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58B1407B" w14:textId="4CD8F305" w:rsidR="00FE7332" w:rsidRDefault="00FE7332" w:rsidP="00C1338B">
      <w:pPr>
        <w:tabs>
          <w:tab w:val="left" w:pos="360"/>
        </w:tabs>
        <w:spacing w:line="360" w:lineRule="auto"/>
        <w:rPr>
          <w:rFonts w:cs="Times New Roman"/>
          <w:b/>
          <w:lang w:bidi="th-TH"/>
        </w:rPr>
      </w:pPr>
      <w:r w:rsidRPr="006037FD">
        <w:rPr>
          <w:rFonts w:cs="Times New Roman"/>
          <w:bCs/>
          <w:cs/>
          <w:lang w:bidi="th-TH"/>
        </w:rPr>
        <w:t>5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="00C1338B" w:rsidRPr="00C1338B">
        <w:rPr>
          <w:rFonts w:cs="Times New Roman"/>
          <w:b/>
          <w:lang w:bidi="th-TH"/>
        </w:rPr>
        <w:t>Numerical analysis, communication and information technology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18"/>
        <w:gridCol w:w="3566"/>
        <w:gridCol w:w="2322"/>
      </w:tblGrid>
      <w:tr w:rsidR="00B549B9" w:rsidRPr="006037FD" w14:paraId="56A92C73" w14:textId="77777777" w:rsidTr="00B5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B6B" w14:textId="22EB5AB6" w:rsidR="00B549B9" w:rsidRPr="006037FD" w:rsidRDefault="00662408" w:rsidP="00CB03E1">
            <w:pPr>
              <w:jc w:val="center"/>
              <w:rPr>
                <w:rFonts w:cs="Times New Roman"/>
                <w:b/>
                <w:bCs/>
                <w:noProof/>
                <w:lang w:bidi="th-TH"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A748EC" wp14:editId="2769DA6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73025" cy="73025"/>
                      <wp:effectExtent l="8255" t="13970" r="13970" b="8255"/>
                      <wp:wrapNone/>
                      <wp:docPr id="859282542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D3B2E" id="Oval 51" o:spid="_x0000_s1026" style="position:absolute;margin-left:7pt;margin-top:4.4pt;width:5.75pt;height: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" fillcolor="black"/>
                  </w:pict>
                </mc:Fallback>
              </mc:AlternateConten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EDC" w14:textId="77777777" w:rsidR="00B549B9" w:rsidRPr="006037FD" w:rsidRDefault="00B549B9" w:rsidP="00CB03E1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9B5" w14:textId="77777777" w:rsidR="00B549B9" w:rsidRPr="006037FD" w:rsidRDefault="00B549B9" w:rsidP="00CB03E1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AEE" w14:textId="77777777" w:rsidR="00B549B9" w:rsidRPr="006037FD" w:rsidRDefault="00B549B9" w:rsidP="00CB03E1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B549B9" w:rsidRPr="006037FD" w14:paraId="2B386B92" w14:textId="77777777" w:rsidTr="00B5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1643" w14:textId="77777777" w:rsidR="00B549B9" w:rsidRPr="00B549B9" w:rsidRDefault="00B549B9" w:rsidP="00B549B9">
            <w:pPr>
              <w:jc w:val="center"/>
              <w:rPr>
                <w:rFonts w:cs="Times New Roman"/>
                <w:b/>
                <w:bCs/>
                <w:noProof/>
                <w:lang w:bidi="th-TH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E40E" w14:textId="77777777" w:rsidR="00B549B9" w:rsidRPr="00B549B9" w:rsidRDefault="00B549B9" w:rsidP="00B549B9">
            <w:pPr>
              <w:jc w:val="center"/>
              <w:rPr>
                <w:rFonts w:cs="Times New Roman"/>
                <w:b/>
                <w:bCs/>
              </w:rPr>
            </w:pPr>
            <w:r w:rsidRPr="00B549B9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AD26" w14:textId="70294D60" w:rsidR="00B549B9" w:rsidRPr="00B549B9" w:rsidRDefault="002E559C" w:rsidP="00B549B9">
            <w:pPr>
              <w:jc w:val="center"/>
              <w:rPr>
                <w:rFonts w:cs="Times New Roman"/>
                <w:b/>
                <w:bCs/>
              </w:rPr>
            </w:pPr>
            <w:r w:rsidRPr="002E559C">
              <w:rPr>
                <w:rFonts w:cs="Times New Roman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7042" w14:textId="77777777" w:rsidR="00B549B9" w:rsidRPr="00B549B9" w:rsidRDefault="00B549B9" w:rsidP="00B549B9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2E83807B" w14:textId="77777777" w:rsidR="00B549B9" w:rsidRDefault="00B549B9"/>
    <w:p w14:paraId="4B8EB33B" w14:textId="77777777" w:rsidR="00AA468D" w:rsidRPr="006037FD" w:rsidRDefault="00AA468D" w:rsidP="006952A8">
      <w:pPr>
        <w:rPr>
          <w:rFonts w:cs="Times New Roman"/>
          <w:lang w:bidi="th-TH"/>
        </w:rPr>
      </w:pPr>
    </w:p>
    <w:p w14:paraId="3C7EB5F3" w14:textId="77777777" w:rsidR="007A71DE" w:rsidRDefault="005E05DD" w:rsidP="00721911">
      <w:pPr>
        <w:pStyle w:val="Heading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  <w:t>SECTION 4 TEACHING AND EVALUATION PLANS</w:t>
      </w:r>
    </w:p>
    <w:p w14:paraId="64170B1C" w14:textId="77777777" w:rsidR="00E46F4B" w:rsidRPr="00E46F4B" w:rsidRDefault="00E46F4B" w:rsidP="00E46F4B">
      <w:pPr>
        <w:rPr>
          <w:lang w:bidi="th-TH"/>
        </w:rPr>
      </w:pPr>
    </w:p>
    <w:p w14:paraId="63121739" w14:textId="77777777" w:rsidR="00462C88" w:rsidRPr="00E46F4B" w:rsidRDefault="00462C88" w:rsidP="00E46F4B">
      <w:pPr>
        <w:tabs>
          <w:tab w:val="left" w:pos="360"/>
        </w:tabs>
        <w:spacing w:line="360" w:lineRule="auto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="00E46F4B" w:rsidRPr="00E46F4B">
        <w:rPr>
          <w:rFonts w:cs="Times New Roman"/>
          <w:b/>
          <w:bCs/>
          <w:lang w:bidi="th-TH"/>
        </w:rPr>
        <w:t>Teaching Plan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20"/>
        <w:gridCol w:w="2344"/>
        <w:gridCol w:w="810"/>
        <w:gridCol w:w="1530"/>
      </w:tblGrid>
      <w:tr w:rsidR="00721911" w:rsidRPr="006D517C" w14:paraId="6A944E9A" w14:textId="77777777" w:rsidTr="00C72C72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4811CEAE" w14:textId="77777777" w:rsidR="00721911" w:rsidRPr="006D517C" w:rsidRDefault="00E46F4B" w:rsidP="00BC5C4E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D517C">
              <w:rPr>
                <w:rFonts w:cs="Times New Roman"/>
                <w:b/>
                <w:bCs/>
                <w:sz w:val="22"/>
                <w:szCs w:val="22"/>
                <w:lang w:bidi="th-TH"/>
              </w:rPr>
              <w:t>Week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E32D568" w14:textId="77777777" w:rsidR="00721911" w:rsidRPr="006D517C" w:rsidRDefault="00E46F4B" w:rsidP="006F48E5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D517C">
              <w:rPr>
                <w:rFonts w:cs="Times New Roman"/>
                <w:b/>
                <w:sz w:val="22"/>
                <w:szCs w:val="22"/>
                <w:lang w:bidi="th-TH"/>
              </w:rPr>
              <w:t>Content</w:t>
            </w:r>
            <w:r w:rsidRPr="006D517C">
              <w:rPr>
                <w:rFonts w:cs="Times New Roman"/>
                <w:b/>
                <w:sz w:val="22"/>
                <w:szCs w:val="22"/>
                <w:lang w:bidi="th-TH"/>
              </w:rPr>
              <w:tab/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F31DBB6" w14:textId="77777777" w:rsidR="00721911" w:rsidRPr="006D517C" w:rsidRDefault="00BB7019" w:rsidP="006F48E5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/>
                <w:sz w:val="22"/>
                <w:szCs w:val="22"/>
                <w:lang w:bidi="th-TH"/>
              </w:rPr>
              <w:t>Teaching activities and materials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C6A25F" w14:textId="77777777" w:rsidR="00721911" w:rsidRPr="006D517C" w:rsidRDefault="00BB7019" w:rsidP="006F48E5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/>
                <w:sz w:val="22"/>
                <w:szCs w:val="22"/>
                <w:lang w:bidi="th-TH"/>
              </w:rPr>
              <w:t>H</w:t>
            </w:r>
            <w:r w:rsidR="00E46F4B" w:rsidRPr="006D517C">
              <w:rPr>
                <w:rFonts w:cs="Times New Roman"/>
                <w:b/>
                <w:sz w:val="22"/>
                <w:szCs w:val="22"/>
                <w:lang w:bidi="th-TH"/>
              </w:rPr>
              <w:t>ours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4FD467" w14:textId="77777777" w:rsidR="00721911" w:rsidRPr="006D517C" w:rsidRDefault="00BB7019" w:rsidP="006F48E5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D517C">
              <w:rPr>
                <w:rFonts w:cs="Times New Roman"/>
                <w:b/>
                <w:sz w:val="22"/>
                <w:szCs w:val="22"/>
                <w:lang w:bidi="th-TH"/>
              </w:rPr>
              <w:t>Lecturer</w:t>
            </w:r>
          </w:p>
        </w:tc>
      </w:tr>
      <w:tr w:rsidR="00253BB2" w:rsidRPr="006D517C" w14:paraId="75D3B678" w14:textId="77777777" w:rsidTr="00C72C72">
        <w:tc>
          <w:tcPr>
            <w:tcW w:w="815" w:type="dxa"/>
            <w:shd w:val="clear" w:color="auto" w:fill="auto"/>
          </w:tcPr>
          <w:p w14:paraId="56986C52" w14:textId="30BF27D6" w:rsidR="00253BB2" w:rsidRPr="006D517C" w:rsidRDefault="00253BB2" w:rsidP="005850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14:paraId="3CCE8F6A" w14:textId="77777777" w:rsidR="00654FB7" w:rsidRPr="00654FB7" w:rsidRDefault="00654FB7" w:rsidP="00654FB7">
            <w:pPr>
              <w:ind w:left="-3"/>
              <w:rPr>
                <w:rFonts w:cs="Times New Roman"/>
                <w:b/>
                <w:sz w:val="22"/>
                <w:szCs w:val="22"/>
                <w:lang w:bidi="th-TH"/>
              </w:rPr>
            </w:pPr>
            <w:r w:rsidRPr="00654FB7">
              <w:rPr>
                <w:rFonts w:cs="Times New Roman"/>
                <w:b/>
                <w:sz w:val="22"/>
                <w:szCs w:val="22"/>
                <w:lang w:bidi="th-TH"/>
              </w:rPr>
              <w:t>Course introduction</w:t>
            </w:r>
          </w:p>
          <w:p w14:paraId="59438D43" w14:textId="28D7F2B0" w:rsidR="00654FB7" w:rsidRPr="00654FB7" w:rsidRDefault="00654FB7" w:rsidP="00F4308D">
            <w:pPr>
              <w:pStyle w:val="ListParagraph"/>
              <w:numPr>
                <w:ilvl w:val="0"/>
                <w:numId w:val="8"/>
              </w:numPr>
              <w:ind w:left="332" w:hanging="18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FB7">
              <w:rPr>
                <w:rFonts w:ascii="Times New Roman" w:hAnsi="Times New Roman" w:cs="Times New Roman"/>
                <w:bCs/>
                <w:sz w:val="18"/>
                <w:szCs w:val="18"/>
              </w:rPr>
              <w:t>Overview of the course structure, objectives, and expectations</w:t>
            </w:r>
          </w:p>
          <w:p w14:paraId="0F8F16D0" w14:textId="5448B262" w:rsidR="00654FB7" w:rsidRPr="00654FB7" w:rsidRDefault="00654FB7" w:rsidP="00F4308D">
            <w:pPr>
              <w:pStyle w:val="ListParagraph"/>
              <w:numPr>
                <w:ilvl w:val="0"/>
                <w:numId w:val="8"/>
              </w:numPr>
              <w:ind w:left="332" w:hanging="18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FB7">
              <w:rPr>
                <w:rFonts w:ascii="Times New Roman" w:hAnsi="Times New Roman" w:cs="Times New Roman"/>
                <w:bCs/>
                <w:sz w:val="18"/>
                <w:szCs w:val="18"/>
              </w:rPr>
              <w:t>Definition and significance of human communication</w:t>
            </w:r>
          </w:p>
          <w:p w14:paraId="308061BA" w14:textId="7AF46C1C" w:rsidR="00253BB2" w:rsidRPr="00654FB7" w:rsidRDefault="00654FB7" w:rsidP="00F4308D">
            <w:pPr>
              <w:pStyle w:val="ListParagraph"/>
              <w:numPr>
                <w:ilvl w:val="0"/>
                <w:numId w:val="8"/>
              </w:numPr>
              <w:spacing w:after="0"/>
              <w:ind w:left="345" w:hanging="187"/>
              <w:contextualSpacing w:val="0"/>
              <w:rPr>
                <w:rFonts w:cs="Times New Roman"/>
                <w:szCs w:val="22"/>
              </w:rPr>
            </w:pPr>
            <w:r w:rsidRPr="00654FB7">
              <w:rPr>
                <w:rFonts w:ascii="Times New Roman" w:hAnsi="Times New Roman" w:cs="Times New Roman"/>
                <w:bCs/>
                <w:sz w:val="18"/>
                <w:szCs w:val="18"/>
              </w:rPr>
              <w:t>Key principles and components of the communication process</w:t>
            </w:r>
          </w:p>
        </w:tc>
        <w:tc>
          <w:tcPr>
            <w:tcW w:w="2344" w:type="dxa"/>
            <w:shd w:val="clear" w:color="auto" w:fill="auto"/>
          </w:tcPr>
          <w:p w14:paraId="4831F18A" w14:textId="186E78F9" w:rsidR="00253BB2" w:rsidRPr="006D517C" w:rsidRDefault="00253BB2" w:rsidP="005850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</w:t>
            </w:r>
          </w:p>
        </w:tc>
        <w:tc>
          <w:tcPr>
            <w:tcW w:w="810" w:type="dxa"/>
            <w:shd w:val="clear" w:color="auto" w:fill="auto"/>
          </w:tcPr>
          <w:p w14:paraId="3F0C1439" w14:textId="6EF4324F" w:rsidR="00253BB2" w:rsidRPr="006D517C" w:rsidRDefault="00253BB2" w:rsidP="005850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4D70A76C" w14:textId="1BA07AD4" w:rsidR="00253BB2" w:rsidRPr="006D517C" w:rsidRDefault="00253BB2" w:rsidP="00253BB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Nudee Nupairoj</w:t>
            </w:r>
          </w:p>
        </w:tc>
      </w:tr>
      <w:tr w:rsidR="00253BB2" w:rsidRPr="006D517C" w14:paraId="5187C1C8" w14:textId="77777777" w:rsidTr="00C72C72">
        <w:tc>
          <w:tcPr>
            <w:tcW w:w="815" w:type="dxa"/>
            <w:shd w:val="clear" w:color="auto" w:fill="auto"/>
          </w:tcPr>
          <w:p w14:paraId="560C0A6F" w14:textId="3067F730" w:rsidR="00253BB2" w:rsidRPr="006D517C" w:rsidRDefault="00253BB2" w:rsidP="0094403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2</w:t>
            </w:r>
          </w:p>
        </w:tc>
        <w:tc>
          <w:tcPr>
            <w:tcW w:w="4220" w:type="dxa"/>
            <w:shd w:val="clear" w:color="auto" w:fill="auto"/>
          </w:tcPr>
          <w:p w14:paraId="0A3AE513" w14:textId="41301A32" w:rsidR="00253BB2" w:rsidRPr="008D04A2" w:rsidRDefault="008D04A2" w:rsidP="0094403F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8D04A2">
              <w:rPr>
                <w:b/>
                <w:bCs/>
                <w:sz w:val="22"/>
                <w:szCs w:val="22"/>
              </w:rPr>
              <w:t>Psychology of Communication: Foundations</w:t>
            </w:r>
          </w:p>
          <w:p w14:paraId="1106291A" w14:textId="77777777" w:rsidR="003B1A5F" w:rsidRPr="003B1A5F" w:rsidRDefault="003B1A5F" w:rsidP="00F4308D">
            <w:pPr>
              <w:pStyle w:val="ListParagraph"/>
              <w:numPr>
                <w:ilvl w:val="0"/>
                <w:numId w:val="9"/>
              </w:numPr>
              <w:ind w:left="332" w:hanging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3B1A5F">
              <w:rPr>
                <w:rFonts w:ascii="Times New Roman" w:hAnsi="Times New Roman" w:cs="Times New Roman"/>
                <w:sz w:val="18"/>
                <w:szCs w:val="18"/>
              </w:rPr>
              <w:t>Cognitive processes in communication: attention, memory, and interpretation</w:t>
            </w:r>
          </w:p>
          <w:p w14:paraId="26F93372" w14:textId="34638E7B" w:rsidR="009B5EF0" w:rsidRPr="003B1A5F" w:rsidRDefault="003B1A5F" w:rsidP="00F4308D">
            <w:pPr>
              <w:pStyle w:val="ListParagraph"/>
              <w:numPr>
                <w:ilvl w:val="0"/>
                <w:numId w:val="9"/>
              </w:numPr>
              <w:ind w:left="332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3B1A5F">
              <w:rPr>
                <w:rFonts w:ascii="Times New Roman" w:hAnsi="Times New Roman" w:cs="Times New Roman"/>
                <w:sz w:val="18"/>
                <w:szCs w:val="18"/>
              </w:rPr>
              <w:t>The role of emotions in shaping communication</w:t>
            </w:r>
          </w:p>
        </w:tc>
        <w:tc>
          <w:tcPr>
            <w:tcW w:w="2344" w:type="dxa"/>
            <w:shd w:val="clear" w:color="auto" w:fill="auto"/>
          </w:tcPr>
          <w:p w14:paraId="41375E34" w14:textId="299CADCE" w:rsidR="00253BB2" w:rsidRPr="006D517C" w:rsidRDefault="00253BB2" w:rsidP="0094403F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 w:rsidR="002B6C30"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0425B6CD" w14:textId="7BF625CF" w:rsidR="00253BB2" w:rsidRPr="006D517C" w:rsidRDefault="00253BB2" w:rsidP="0094403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35E29C02" w14:textId="2B8B6024" w:rsidR="00253BB2" w:rsidRPr="006D517C" w:rsidRDefault="00253BB2" w:rsidP="0037240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3C595146" w14:textId="77777777" w:rsidTr="007A3095">
        <w:tc>
          <w:tcPr>
            <w:tcW w:w="815" w:type="dxa"/>
            <w:shd w:val="clear" w:color="auto" w:fill="auto"/>
          </w:tcPr>
          <w:p w14:paraId="6021F351" w14:textId="1F82B9FE" w:rsidR="00873472" w:rsidRPr="006D517C" w:rsidRDefault="00873472" w:rsidP="0094403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lastRenderedPageBreak/>
              <w:t>3</w:t>
            </w:r>
          </w:p>
        </w:tc>
        <w:tc>
          <w:tcPr>
            <w:tcW w:w="4220" w:type="dxa"/>
            <w:shd w:val="clear" w:color="auto" w:fill="auto"/>
          </w:tcPr>
          <w:p w14:paraId="0CDE4F0E" w14:textId="77777777" w:rsidR="00873472" w:rsidRPr="00695C06" w:rsidRDefault="00873472" w:rsidP="0094403F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695C06">
              <w:rPr>
                <w:b/>
                <w:bCs/>
                <w:sz w:val="22"/>
                <w:szCs w:val="22"/>
              </w:rPr>
              <w:t>Psychology of Communication: Applications</w:t>
            </w:r>
          </w:p>
          <w:p w14:paraId="7EDDA42F" w14:textId="77777777" w:rsidR="00873472" w:rsidRPr="00695C06" w:rsidRDefault="00873472" w:rsidP="00F4308D">
            <w:pPr>
              <w:pStyle w:val="ListParagraph"/>
              <w:numPr>
                <w:ilvl w:val="0"/>
                <w:numId w:val="10"/>
              </w:numPr>
              <w:ind w:left="242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5C06">
              <w:rPr>
                <w:rFonts w:ascii="Times New Roman" w:hAnsi="Times New Roman" w:cs="Times New Roman"/>
                <w:sz w:val="18"/>
                <w:szCs w:val="18"/>
              </w:rPr>
              <w:t>The impact of psychological traits (e.g., introversion, extroversion) on communication styles</w:t>
            </w:r>
          </w:p>
          <w:p w14:paraId="17F0A114" w14:textId="77777777" w:rsidR="00873472" w:rsidRPr="00695C06" w:rsidRDefault="00873472" w:rsidP="00F4308D">
            <w:pPr>
              <w:pStyle w:val="ListParagraph"/>
              <w:numPr>
                <w:ilvl w:val="0"/>
                <w:numId w:val="10"/>
              </w:numPr>
              <w:ind w:left="242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5C06">
              <w:rPr>
                <w:rFonts w:ascii="Times New Roman" w:hAnsi="Times New Roman" w:cs="Times New Roman"/>
                <w:sz w:val="18"/>
                <w:szCs w:val="18"/>
              </w:rPr>
              <w:t>Social psychology in communication: conformity, persuasion, and group dynamics</w:t>
            </w:r>
          </w:p>
          <w:p w14:paraId="11804637" w14:textId="05603571" w:rsidR="00873472" w:rsidRPr="00695C06" w:rsidRDefault="00873472" w:rsidP="00F4308D">
            <w:pPr>
              <w:pStyle w:val="ListParagraph"/>
              <w:numPr>
                <w:ilvl w:val="0"/>
                <w:numId w:val="10"/>
              </w:numPr>
              <w:ind w:left="242" w:hanging="180"/>
              <w:rPr>
                <w:rFonts w:cs="Times New Roman"/>
                <w:szCs w:val="22"/>
              </w:rPr>
            </w:pPr>
            <w:r w:rsidRPr="00695C06">
              <w:rPr>
                <w:rFonts w:ascii="Times New Roman" w:hAnsi="Times New Roman" w:cs="Times New Roman"/>
                <w:sz w:val="18"/>
                <w:szCs w:val="18"/>
              </w:rPr>
              <w:t>The role of psychological barriers, such as stress and bias, in communication breakdowns</w:t>
            </w:r>
          </w:p>
        </w:tc>
        <w:tc>
          <w:tcPr>
            <w:tcW w:w="2344" w:type="dxa"/>
            <w:shd w:val="clear" w:color="auto" w:fill="auto"/>
          </w:tcPr>
          <w:p w14:paraId="01127304" w14:textId="603A6789" w:rsidR="00873472" w:rsidRPr="006D517C" w:rsidRDefault="007A3095" w:rsidP="007A3095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3BD31B6C" w14:textId="2D156612" w:rsidR="00873472" w:rsidRPr="006D517C" w:rsidRDefault="00873472" w:rsidP="0094403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2CCFD634" w14:textId="2C7DC021" w:rsidR="00873472" w:rsidRPr="006D517C" w:rsidRDefault="00873472" w:rsidP="0037240F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7A0F7842" w14:textId="77777777" w:rsidTr="00C72C72">
        <w:tc>
          <w:tcPr>
            <w:tcW w:w="815" w:type="dxa"/>
            <w:shd w:val="clear" w:color="auto" w:fill="auto"/>
          </w:tcPr>
          <w:p w14:paraId="498FAFBD" w14:textId="7525F8AC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14:paraId="2855C02D" w14:textId="180DA77C" w:rsidR="00873472" w:rsidRPr="00723670" w:rsidRDefault="00873472" w:rsidP="00765152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723670">
              <w:rPr>
                <w:b/>
                <w:bCs/>
                <w:sz w:val="22"/>
                <w:szCs w:val="22"/>
              </w:rPr>
              <w:t>Self-awareness and communication</w:t>
            </w:r>
          </w:p>
        </w:tc>
        <w:tc>
          <w:tcPr>
            <w:tcW w:w="2344" w:type="dxa"/>
            <w:shd w:val="clear" w:color="auto" w:fill="auto"/>
          </w:tcPr>
          <w:p w14:paraId="7CBA4201" w14:textId="5A05563F" w:rsidR="00873472" w:rsidRPr="006D517C" w:rsidRDefault="00F4308D" w:rsidP="007651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10832165" w14:textId="28F97B5C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11A4CB14" w14:textId="70E3F8AD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7E23A89B" w14:textId="77777777" w:rsidTr="00C72C72">
        <w:tc>
          <w:tcPr>
            <w:tcW w:w="815" w:type="dxa"/>
            <w:shd w:val="clear" w:color="auto" w:fill="auto"/>
          </w:tcPr>
          <w:p w14:paraId="3E856C72" w14:textId="4CC1CF8D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4220" w:type="dxa"/>
            <w:shd w:val="clear" w:color="auto" w:fill="auto"/>
          </w:tcPr>
          <w:p w14:paraId="6B00C6D1" w14:textId="77777777" w:rsidR="00873472" w:rsidRPr="00D87C7D" w:rsidRDefault="00873472" w:rsidP="00D87C7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D87C7D">
              <w:rPr>
                <w:b/>
                <w:bCs/>
                <w:sz w:val="22"/>
                <w:szCs w:val="22"/>
              </w:rPr>
              <w:t>Perception in Communication</w:t>
            </w:r>
          </w:p>
          <w:p w14:paraId="17D823F5" w14:textId="77777777" w:rsidR="00873472" w:rsidRPr="00D87C7D" w:rsidRDefault="00873472" w:rsidP="00F4308D">
            <w:pPr>
              <w:pStyle w:val="ListParagraph"/>
              <w:numPr>
                <w:ilvl w:val="0"/>
                <w:numId w:val="11"/>
              </w:numPr>
              <w:ind w:left="242" w:hanging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D87C7D">
              <w:rPr>
                <w:rFonts w:ascii="Times New Roman" w:hAnsi="Times New Roman" w:cs="Times New Roman"/>
                <w:sz w:val="18"/>
                <w:szCs w:val="18"/>
              </w:rPr>
              <w:t>The perception process: selection, organization, and interpretation</w:t>
            </w:r>
          </w:p>
          <w:p w14:paraId="1F9E1D9E" w14:textId="696DE7B3" w:rsidR="00873472" w:rsidRPr="00D87C7D" w:rsidRDefault="00873472" w:rsidP="00F4308D">
            <w:pPr>
              <w:pStyle w:val="ListParagraph"/>
              <w:numPr>
                <w:ilvl w:val="0"/>
                <w:numId w:val="11"/>
              </w:numPr>
              <w:spacing w:after="0"/>
              <w:ind w:left="245" w:hanging="245"/>
              <w:contextualSpacing w:val="0"/>
              <w:rPr>
                <w:rFonts w:cs="Angsana New"/>
                <w:szCs w:val="22"/>
                <w:cs/>
              </w:rPr>
            </w:pPr>
            <w:r w:rsidRPr="00D87C7D">
              <w:rPr>
                <w:rFonts w:ascii="Times New Roman" w:hAnsi="Times New Roman" w:cs="Times New Roman"/>
                <w:sz w:val="18"/>
                <w:szCs w:val="18"/>
              </w:rPr>
              <w:t>Factors influencing perception: cultural, experiential, and environmental</w:t>
            </w:r>
          </w:p>
        </w:tc>
        <w:tc>
          <w:tcPr>
            <w:tcW w:w="2344" w:type="dxa"/>
            <w:shd w:val="clear" w:color="auto" w:fill="auto"/>
          </w:tcPr>
          <w:p w14:paraId="0FE305D3" w14:textId="19CA867B" w:rsidR="00873472" w:rsidRPr="006D517C" w:rsidRDefault="00F4308D" w:rsidP="007651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136337D0" w14:textId="05FE4274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6060D6F7" w14:textId="320671CE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2835A66F" w14:textId="77777777" w:rsidTr="00C72C72">
        <w:tc>
          <w:tcPr>
            <w:tcW w:w="815" w:type="dxa"/>
            <w:shd w:val="clear" w:color="auto" w:fill="auto"/>
          </w:tcPr>
          <w:p w14:paraId="3BC6CE28" w14:textId="424431CF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6</w:t>
            </w:r>
          </w:p>
        </w:tc>
        <w:tc>
          <w:tcPr>
            <w:tcW w:w="4220" w:type="dxa"/>
            <w:shd w:val="clear" w:color="auto" w:fill="auto"/>
          </w:tcPr>
          <w:p w14:paraId="7D270633" w14:textId="77777777" w:rsidR="00873472" w:rsidRPr="00DF743F" w:rsidRDefault="00873472" w:rsidP="00DF743F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DF743F">
              <w:rPr>
                <w:b/>
                <w:bCs/>
                <w:sz w:val="22"/>
                <w:szCs w:val="22"/>
              </w:rPr>
              <w:t>Importance of Perception Across Life Stages</w:t>
            </w:r>
          </w:p>
          <w:p w14:paraId="5D25C4CB" w14:textId="77777777" w:rsidR="00873472" w:rsidRPr="00D23747" w:rsidRDefault="00873472" w:rsidP="00F4308D">
            <w:pPr>
              <w:numPr>
                <w:ilvl w:val="0"/>
                <w:numId w:val="12"/>
              </w:numPr>
              <w:tabs>
                <w:tab w:val="clear" w:pos="720"/>
              </w:tabs>
              <w:ind w:left="332" w:hanging="242"/>
              <w:rPr>
                <w:sz w:val="18"/>
                <w:szCs w:val="18"/>
              </w:rPr>
            </w:pPr>
            <w:r w:rsidRPr="00D23747">
              <w:rPr>
                <w:sz w:val="18"/>
                <w:szCs w:val="18"/>
              </w:rPr>
              <w:t>How perception develops and changes across different ages</w:t>
            </w:r>
          </w:p>
          <w:p w14:paraId="54DFB0D8" w14:textId="22C5D328" w:rsidR="00873472" w:rsidRPr="006D517C" w:rsidRDefault="00873472" w:rsidP="00F4308D">
            <w:pPr>
              <w:numPr>
                <w:ilvl w:val="0"/>
                <w:numId w:val="12"/>
              </w:numPr>
              <w:tabs>
                <w:tab w:val="clear" w:pos="720"/>
              </w:tabs>
              <w:ind w:left="332" w:hanging="242"/>
              <w:rPr>
                <w:rFonts w:cs="Times New Roman"/>
                <w:sz w:val="22"/>
                <w:szCs w:val="22"/>
                <w:cs/>
                <w:lang w:bidi="th-TH"/>
              </w:rPr>
            </w:pPr>
            <w:r w:rsidRPr="00D23747">
              <w:rPr>
                <w:sz w:val="18"/>
                <w:szCs w:val="18"/>
              </w:rPr>
              <w:t>Impacts of perception on interpersonal and group communication</w:t>
            </w:r>
          </w:p>
        </w:tc>
        <w:tc>
          <w:tcPr>
            <w:tcW w:w="2344" w:type="dxa"/>
            <w:shd w:val="clear" w:color="auto" w:fill="auto"/>
          </w:tcPr>
          <w:p w14:paraId="24901FEB" w14:textId="0995DD20" w:rsidR="00873472" w:rsidRPr="006D517C" w:rsidRDefault="00F4308D" w:rsidP="007651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48253EDB" w14:textId="0648214E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57E93225" w14:textId="0057E6B2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3EAB5440" w14:textId="77777777" w:rsidTr="00C72C72">
        <w:tc>
          <w:tcPr>
            <w:tcW w:w="815" w:type="dxa"/>
            <w:shd w:val="clear" w:color="auto" w:fill="auto"/>
          </w:tcPr>
          <w:p w14:paraId="39082B35" w14:textId="4D37A704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14:paraId="0F6864F0" w14:textId="77777777" w:rsidR="00873472" w:rsidRPr="00DE28D8" w:rsidRDefault="00873472" w:rsidP="00DE28D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DE28D8">
              <w:rPr>
                <w:b/>
                <w:bCs/>
                <w:sz w:val="22"/>
                <w:szCs w:val="22"/>
              </w:rPr>
              <w:t>Psychological Influences on Communication</w:t>
            </w:r>
          </w:p>
          <w:p w14:paraId="6A80087E" w14:textId="77777777" w:rsidR="00873472" w:rsidRPr="00DE28D8" w:rsidRDefault="00873472" w:rsidP="00F4308D">
            <w:pPr>
              <w:pStyle w:val="ListParagraph"/>
              <w:numPr>
                <w:ilvl w:val="0"/>
                <w:numId w:val="13"/>
              </w:numPr>
              <w:ind w:left="242" w:hanging="18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DE28D8">
              <w:rPr>
                <w:rFonts w:ascii="Times New Roman" w:hAnsi="Times New Roman" w:cs="Times New Roman"/>
                <w:sz w:val="18"/>
                <w:szCs w:val="18"/>
              </w:rPr>
              <w:t>Role of personality in communication styles and preferences</w:t>
            </w:r>
          </w:p>
          <w:p w14:paraId="096E757C" w14:textId="14639E4C" w:rsidR="00873472" w:rsidRPr="00DE28D8" w:rsidRDefault="00873472" w:rsidP="00F4308D">
            <w:pPr>
              <w:pStyle w:val="ListParagraph"/>
              <w:numPr>
                <w:ilvl w:val="0"/>
                <w:numId w:val="13"/>
              </w:numPr>
              <w:spacing w:after="0"/>
              <w:ind w:left="245" w:hanging="187"/>
              <w:contextualSpacing w:val="0"/>
              <w:rPr>
                <w:rFonts w:cs="Angsana New"/>
                <w:szCs w:val="22"/>
                <w:lang w:bidi="ar-SA"/>
              </w:rPr>
            </w:pPr>
            <w:r w:rsidRPr="00DE28D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Psychological needs and their impact on communication behaviors</w:t>
            </w: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.</w:t>
            </w:r>
          </w:p>
        </w:tc>
        <w:tc>
          <w:tcPr>
            <w:tcW w:w="2344" w:type="dxa"/>
            <w:shd w:val="clear" w:color="auto" w:fill="auto"/>
          </w:tcPr>
          <w:p w14:paraId="6D9DD8BB" w14:textId="5550D031" w:rsidR="00873472" w:rsidRPr="006D517C" w:rsidRDefault="00F4308D" w:rsidP="007651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5B907119" w14:textId="1832538D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4F4FACF7" w14:textId="4F02264B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416E1C8A" w14:textId="77777777" w:rsidTr="00C72C72">
        <w:tc>
          <w:tcPr>
            <w:tcW w:w="815" w:type="dxa"/>
            <w:shd w:val="clear" w:color="auto" w:fill="auto"/>
          </w:tcPr>
          <w:p w14:paraId="4DCBF0E4" w14:textId="41964C0D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8</w:t>
            </w:r>
          </w:p>
        </w:tc>
        <w:tc>
          <w:tcPr>
            <w:tcW w:w="4220" w:type="dxa"/>
            <w:shd w:val="clear" w:color="auto" w:fill="auto"/>
          </w:tcPr>
          <w:p w14:paraId="65551694" w14:textId="77777777" w:rsidR="00873472" w:rsidRPr="00175EC9" w:rsidRDefault="00873472" w:rsidP="00175EC9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175EC9">
              <w:rPr>
                <w:rFonts w:cs="Times New Roman"/>
                <w:b/>
                <w:bCs/>
                <w:sz w:val="22"/>
                <w:szCs w:val="22"/>
                <w:lang w:bidi="th-TH"/>
              </w:rPr>
              <w:t>Midterm Review and Assessment</w:t>
            </w:r>
          </w:p>
          <w:p w14:paraId="0C500EC0" w14:textId="77777777" w:rsidR="00873472" w:rsidRPr="00175EC9" w:rsidRDefault="00873472" w:rsidP="00F4308D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ind w:left="242" w:hanging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175EC9">
              <w:rPr>
                <w:rFonts w:ascii="Times New Roman" w:hAnsi="Times New Roman" w:cs="Times New Roman"/>
                <w:sz w:val="18"/>
                <w:szCs w:val="18"/>
              </w:rPr>
              <w:t>Recap of key concepts covered in Weeks 1–7</w:t>
            </w:r>
          </w:p>
          <w:p w14:paraId="23E54C46" w14:textId="1A1AAB22" w:rsidR="00873472" w:rsidRPr="006D517C" w:rsidRDefault="00873472" w:rsidP="00F4308D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245" w:hanging="245"/>
              <w:rPr>
                <w:rFonts w:cs="Times New Roman"/>
                <w:szCs w:val="22"/>
              </w:rPr>
            </w:pPr>
            <w:r w:rsidRPr="00175EC9">
              <w:rPr>
                <w:rFonts w:ascii="Times New Roman" w:hAnsi="Times New Roman" w:cs="Times New Roman"/>
                <w:sz w:val="18"/>
                <w:szCs w:val="18"/>
              </w:rPr>
              <w:t>Midterm exam or project focusing on the principles and factors of communication</w:t>
            </w:r>
          </w:p>
        </w:tc>
        <w:tc>
          <w:tcPr>
            <w:tcW w:w="2344" w:type="dxa"/>
            <w:shd w:val="clear" w:color="auto" w:fill="auto"/>
          </w:tcPr>
          <w:p w14:paraId="2EABCD0F" w14:textId="6633CE80" w:rsidR="00873472" w:rsidRPr="006D517C" w:rsidRDefault="00F4308D" w:rsidP="007651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</w:t>
            </w:r>
          </w:p>
        </w:tc>
        <w:tc>
          <w:tcPr>
            <w:tcW w:w="810" w:type="dxa"/>
            <w:shd w:val="clear" w:color="auto" w:fill="auto"/>
          </w:tcPr>
          <w:p w14:paraId="0FE671B3" w14:textId="5DBC1420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16A48AD0" w14:textId="66F6A098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28CDE7D5" w14:textId="77777777" w:rsidTr="00C72C72">
        <w:tc>
          <w:tcPr>
            <w:tcW w:w="815" w:type="dxa"/>
            <w:shd w:val="clear" w:color="auto" w:fill="auto"/>
          </w:tcPr>
          <w:p w14:paraId="4907D3D7" w14:textId="094E49D6" w:rsidR="00873472" w:rsidRPr="006D517C" w:rsidRDefault="00873472" w:rsidP="00ED536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9</w:t>
            </w:r>
          </w:p>
        </w:tc>
        <w:tc>
          <w:tcPr>
            <w:tcW w:w="4220" w:type="dxa"/>
            <w:shd w:val="clear" w:color="auto" w:fill="auto"/>
          </w:tcPr>
          <w:p w14:paraId="4C56C4A2" w14:textId="2E17C931" w:rsidR="00873472" w:rsidRPr="004F2CF7" w:rsidRDefault="00873472" w:rsidP="00765152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4F2CF7">
              <w:rPr>
                <w:b/>
                <w:bCs/>
                <w:sz w:val="22"/>
                <w:szCs w:val="22"/>
              </w:rPr>
              <w:t>Midterm Exam</w:t>
            </w:r>
          </w:p>
        </w:tc>
        <w:tc>
          <w:tcPr>
            <w:tcW w:w="2344" w:type="dxa"/>
            <w:shd w:val="clear" w:color="auto" w:fill="auto"/>
          </w:tcPr>
          <w:p w14:paraId="37C25969" w14:textId="4D1485DD" w:rsidR="00873472" w:rsidRPr="006D517C" w:rsidRDefault="00873472" w:rsidP="007651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35ECF3D3" w14:textId="77777777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E52C7F5" w14:textId="77777777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53A124CC" w14:textId="77777777" w:rsidTr="00C72C72">
        <w:tc>
          <w:tcPr>
            <w:tcW w:w="815" w:type="dxa"/>
            <w:shd w:val="clear" w:color="auto" w:fill="auto"/>
          </w:tcPr>
          <w:p w14:paraId="3E582E57" w14:textId="77777777" w:rsidR="00873472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10</w:t>
            </w:r>
          </w:p>
          <w:p w14:paraId="38499ED8" w14:textId="377CB5D3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4220" w:type="dxa"/>
            <w:shd w:val="clear" w:color="auto" w:fill="auto"/>
          </w:tcPr>
          <w:p w14:paraId="6A945255" w14:textId="77777777" w:rsidR="00873472" w:rsidRPr="007A24FC" w:rsidRDefault="00873472" w:rsidP="007A24F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7A24FC">
              <w:rPr>
                <w:rFonts w:cs="Times New Roman"/>
                <w:b/>
                <w:bCs/>
                <w:sz w:val="22"/>
                <w:szCs w:val="22"/>
                <w:lang w:bidi="th-TH"/>
              </w:rPr>
              <w:t>Physical Influences on Communication</w:t>
            </w:r>
          </w:p>
          <w:p w14:paraId="5727879B" w14:textId="77777777" w:rsidR="00873472" w:rsidRPr="007A24FC" w:rsidRDefault="00873472" w:rsidP="00F4308D">
            <w:pPr>
              <w:numPr>
                <w:ilvl w:val="0"/>
                <w:numId w:val="14"/>
              </w:numPr>
              <w:tabs>
                <w:tab w:val="clear" w:pos="720"/>
              </w:tabs>
              <w:ind w:left="242" w:hanging="180"/>
              <w:rPr>
                <w:rFonts w:cs="Times New Roman"/>
                <w:sz w:val="18"/>
                <w:szCs w:val="18"/>
                <w:lang w:bidi="th-TH"/>
              </w:rPr>
            </w:pPr>
            <w:r w:rsidRPr="007A24FC">
              <w:rPr>
                <w:rFonts w:cs="Times New Roman"/>
                <w:sz w:val="18"/>
                <w:szCs w:val="18"/>
                <w:lang w:bidi="th-TH"/>
              </w:rPr>
              <w:t>Physical conditions and their role in shaping communication effectiveness</w:t>
            </w:r>
          </w:p>
          <w:p w14:paraId="7B5F8D98" w14:textId="43DA3DD0" w:rsidR="00873472" w:rsidRPr="006D517C" w:rsidRDefault="00873472" w:rsidP="00F4308D">
            <w:pPr>
              <w:numPr>
                <w:ilvl w:val="0"/>
                <w:numId w:val="14"/>
              </w:numPr>
              <w:tabs>
                <w:tab w:val="clear" w:pos="720"/>
              </w:tabs>
              <w:ind w:left="242" w:hanging="180"/>
              <w:rPr>
                <w:rFonts w:cs="Times New Roman"/>
                <w:sz w:val="22"/>
                <w:szCs w:val="22"/>
                <w:lang w:bidi="th-TH"/>
              </w:rPr>
            </w:pPr>
            <w:r w:rsidRPr="007A24FC">
              <w:rPr>
                <w:rFonts w:cs="Times New Roman"/>
                <w:sz w:val="18"/>
                <w:szCs w:val="18"/>
                <w:lang w:bidi="th-TH"/>
              </w:rPr>
              <w:t>Influence of health, disabilities, and physical environment</w:t>
            </w:r>
          </w:p>
        </w:tc>
        <w:tc>
          <w:tcPr>
            <w:tcW w:w="2344" w:type="dxa"/>
            <w:shd w:val="clear" w:color="auto" w:fill="auto"/>
          </w:tcPr>
          <w:p w14:paraId="7D4CD6AA" w14:textId="77777777" w:rsidR="002A2987" w:rsidRDefault="002A2987" w:rsidP="00765152">
            <w:pPr>
              <w:tabs>
                <w:tab w:val="left" w:pos="360"/>
              </w:tabs>
              <w:rPr>
                <w:rFonts w:cs="Times New Roman"/>
                <w:bCs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</w:p>
          <w:p w14:paraId="1BC80B37" w14:textId="2D131F79" w:rsidR="002A2987" w:rsidRPr="002A2987" w:rsidRDefault="002A2987" w:rsidP="00765152">
            <w:pPr>
              <w:tabs>
                <w:tab w:val="left" w:pos="360"/>
              </w:tabs>
              <w:rPr>
                <w:rFonts w:cs="Times New Roman"/>
                <w:bCs/>
                <w:sz w:val="22"/>
                <w:szCs w:val="22"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6462EE5B" w14:textId="15744ACC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25F0DCC" w14:textId="1951452A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01376774" w14:textId="77777777" w:rsidTr="00C72C72">
        <w:tc>
          <w:tcPr>
            <w:tcW w:w="815" w:type="dxa"/>
            <w:shd w:val="clear" w:color="auto" w:fill="auto"/>
          </w:tcPr>
          <w:p w14:paraId="680D9035" w14:textId="2752FFA7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14:paraId="09E3EB0E" w14:textId="77777777" w:rsidR="00873472" w:rsidRPr="009110F5" w:rsidRDefault="00873472" w:rsidP="009110F5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9110F5">
              <w:rPr>
                <w:rFonts w:cs="Times New Roman"/>
                <w:b/>
                <w:bCs/>
                <w:sz w:val="22"/>
                <w:szCs w:val="22"/>
                <w:lang w:bidi="th-TH"/>
              </w:rPr>
              <w:t>Social Conditions Affecting Communication</w:t>
            </w:r>
          </w:p>
          <w:p w14:paraId="07BD293E" w14:textId="77777777" w:rsidR="00873472" w:rsidRPr="00CA0A51" w:rsidRDefault="00873472" w:rsidP="00F4308D">
            <w:pPr>
              <w:numPr>
                <w:ilvl w:val="0"/>
                <w:numId w:val="17"/>
              </w:numPr>
              <w:tabs>
                <w:tab w:val="clear" w:pos="720"/>
              </w:tabs>
              <w:ind w:left="244" w:hanging="244"/>
              <w:rPr>
                <w:rFonts w:cs="Times New Roman"/>
                <w:sz w:val="18"/>
                <w:szCs w:val="18"/>
                <w:lang w:bidi="th-TH"/>
              </w:rPr>
            </w:pPr>
            <w:r w:rsidRPr="00CA0A51">
              <w:rPr>
                <w:rFonts w:cs="Times New Roman"/>
                <w:sz w:val="18"/>
                <w:szCs w:val="18"/>
                <w:lang w:bidi="th-TH"/>
              </w:rPr>
              <w:t>Social norms and their influence on communication practices</w:t>
            </w:r>
          </w:p>
          <w:p w14:paraId="6B6222E2" w14:textId="65E429FE" w:rsidR="00873472" w:rsidRPr="009110F5" w:rsidRDefault="00873472" w:rsidP="00F4308D">
            <w:pPr>
              <w:numPr>
                <w:ilvl w:val="0"/>
                <w:numId w:val="17"/>
              </w:numPr>
              <w:tabs>
                <w:tab w:val="clear" w:pos="720"/>
              </w:tabs>
              <w:ind w:left="244" w:hanging="244"/>
              <w:rPr>
                <w:rFonts w:cs="Times New Roman"/>
                <w:sz w:val="22"/>
                <w:szCs w:val="22"/>
                <w:lang w:bidi="th-TH"/>
              </w:rPr>
            </w:pPr>
            <w:r w:rsidRPr="00CA0A51">
              <w:rPr>
                <w:rFonts w:cs="Times New Roman"/>
                <w:sz w:val="18"/>
                <w:szCs w:val="18"/>
                <w:lang w:bidi="th-TH"/>
              </w:rPr>
              <w:t>Role of culture, gender, and socioeconomic factors</w:t>
            </w:r>
          </w:p>
        </w:tc>
        <w:tc>
          <w:tcPr>
            <w:tcW w:w="2344" w:type="dxa"/>
            <w:shd w:val="clear" w:color="auto" w:fill="auto"/>
          </w:tcPr>
          <w:p w14:paraId="4741B974" w14:textId="77777777" w:rsidR="002A2987" w:rsidRDefault="002A2987" w:rsidP="002A2987">
            <w:pPr>
              <w:tabs>
                <w:tab w:val="left" w:pos="360"/>
              </w:tabs>
              <w:rPr>
                <w:rFonts w:cs="Times New Roman"/>
                <w:bCs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</w:p>
          <w:p w14:paraId="2EE12BF1" w14:textId="5CAF3D96" w:rsidR="00873472" w:rsidRPr="002A2987" w:rsidRDefault="002A2987" w:rsidP="00765152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A298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Assignment Given</w:t>
            </w:r>
          </w:p>
        </w:tc>
        <w:tc>
          <w:tcPr>
            <w:tcW w:w="810" w:type="dxa"/>
            <w:shd w:val="clear" w:color="auto" w:fill="auto"/>
          </w:tcPr>
          <w:p w14:paraId="0F5F8F80" w14:textId="6E782BC5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6010D7E5" w14:textId="1197CE03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5C0A1303" w14:textId="77777777" w:rsidTr="00F771EE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58878E6" w14:textId="03AE2FE8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2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1F92EC65" w14:textId="70D370A5" w:rsidR="00873472" w:rsidRPr="00750A77" w:rsidRDefault="00FF693B" w:rsidP="00FF693B">
            <w:pPr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750A7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Presentation of Assignment</w:t>
            </w:r>
          </w:p>
        </w:tc>
        <w:tc>
          <w:tcPr>
            <w:tcW w:w="2344" w:type="dxa"/>
            <w:shd w:val="clear" w:color="auto" w:fill="auto"/>
          </w:tcPr>
          <w:p w14:paraId="62839FA7" w14:textId="7D0AB19C" w:rsidR="00873472" w:rsidRPr="00BB7B94" w:rsidRDefault="00BB7B94" w:rsidP="00765152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BB7B94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Assignment DUE</w:t>
            </w:r>
          </w:p>
        </w:tc>
        <w:tc>
          <w:tcPr>
            <w:tcW w:w="810" w:type="dxa"/>
            <w:shd w:val="clear" w:color="auto" w:fill="auto"/>
          </w:tcPr>
          <w:p w14:paraId="6E90B603" w14:textId="13342033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40A383F5" w14:textId="54CFE51E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59BD1402" w14:textId="77777777" w:rsidTr="00F771EE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50D6F67" w14:textId="16EF2A7A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39F578D1" w14:textId="77777777" w:rsidR="00FF693B" w:rsidRPr="00A55E62" w:rsidRDefault="00FF693B" w:rsidP="00FF693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55E62">
              <w:rPr>
                <w:b/>
                <w:bCs/>
                <w:sz w:val="22"/>
                <w:szCs w:val="22"/>
              </w:rPr>
              <w:t xml:space="preserve">Learning and </w:t>
            </w:r>
            <w:r>
              <w:rPr>
                <w:b/>
                <w:bCs/>
                <w:sz w:val="22"/>
                <w:szCs w:val="22"/>
              </w:rPr>
              <w:t xml:space="preserve">Motivation </w:t>
            </w:r>
          </w:p>
          <w:p w14:paraId="1928C677" w14:textId="77777777" w:rsidR="00FF693B" w:rsidRPr="00FF693B" w:rsidRDefault="00FF693B" w:rsidP="00FF693B">
            <w:pPr>
              <w:numPr>
                <w:ilvl w:val="0"/>
                <w:numId w:val="16"/>
              </w:numPr>
              <w:tabs>
                <w:tab w:val="clear" w:pos="720"/>
              </w:tabs>
              <w:ind w:left="244" w:hanging="244"/>
              <w:rPr>
                <w:rFonts w:cs="Times New Roman"/>
                <w:sz w:val="18"/>
                <w:szCs w:val="18"/>
              </w:rPr>
            </w:pPr>
            <w:r w:rsidRPr="00FF693B">
              <w:rPr>
                <w:rFonts w:cs="Times New Roman"/>
                <w:sz w:val="18"/>
                <w:szCs w:val="18"/>
              </w:rPr>
              <w:t>Communication as a learned behavior: theories and processes</w:t>
            </w:r>
          </w:p>
          <w:p w14:paraId="4C528338" w14:textId="77777777" w:rsidR="00FF693B" w:rsidRPr="00FF693B" w:rsidRDefault="00FF693B" w:rsidP="00FF693B">
            <w:pPr>
              <w:numPr>
                <w:ilvl w:val="0"/>
                <w:numId w:val="16"/>
              </w:numPr>
              <w:tabs>
                <w:tab w:val="clear" w:pos="720"/>
              </w:tabs>
              <w:ind w:left="244" w:hanging="244"/>
              <w:rPr>
                <w:rFonts w:cs="Times New Roman"/>
                <w:sz w:val="18"/>
                <w:szCs w:val="18"/>
              </w:rPr>
            </w:pPr>
            <w:r w:rsidRPr="00FF693B">
              <w:rPr>
                <w:rFonts w:cs="Times New Roman"/>
                <w:sz w:val="18"/>
                <w:szCs w:val="18"/>
              </w:rPr>
              <w:t>The impact of education and experience on communication competency</w:t>
            </w:r>
          </w:p>
          <w:p w14:paraId="1480D9D5" w14:textId="77777777" w:rsidR="00FF693B" w:rsidRPr="00FF693B" w:rsidRDefault="00FF693B" w:rsidP="00FF693B">
            <w:pPr>
              <w:numPr>
                <w:ilvl w:val="0"/>
                <w:numId w:val="16"/>
              </w:numPr>
              <w:tabs>
                <w:tab w:val="clear" w:pos="720"/>
              </w:tabs>
              <w:ind w:left="244" w:hanging="244"/>
              <w:rPr>
                <w:rFonts w:cs="Times New Roman"/>
                <w:sz w:val="18"/>
                <w:szCs w:val="18"/>
                <w:lang w:bidi="th-TH"/>
              </w:rPr>
            </w:pPr>
            <w:r w:rsidRPr="00FF693B">
              <w:rPr>
                <w:rFonts w:cs="Times New Roman"/>
                <w:sz w:val="18"/>
                <w:szCs w:val="18"/>
                <w:lang w:bidi="th-TH"/>
              </w:rPr>
              <w:t>Theories of motivation and their relevance to communication</w:t>
            </w:r>
          </w:p>
          <w:p w14:paraId="6F7782EE" w14:textId="2E3175BB" w:rsidR="00873472" w:rsidRPr="00D24390" w:rsidRDefault="00FF693B" w:rsidP="00FF693B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44" w:hanging="244"/>
              <w:contextualSpacing w:val="0"/>
              <w:rPr>
                <w:rFonts w:cs="Times New Roman"/>
                <w:sz w:val="24"/>
                <w:szCs w:val="24"/>
              </w:rPr>
            </w:pPr>
            <w:r w:rsidRPr="00FF693B">
              <w:rPr>
                <w:rFonts w:ascii="Times New Roman" w:hAnsi="Times New Roman" w:cs="Times New Roman"/>
                <w:sz w:val="18"/>
                <w:szCs w:val="18"/>
              </w:rPr>
              <w:t>How motivational factors influence interpersonal and organizational communication</w:t>
            </w:r>
          </w:p>
        </w:tc>
        <w:tc>
          <w:tcPr>
            <w:tcW w:w="2344" w:type="dxa"/>
            <w:shd w:val="clear" w:color="auto" w:fill="auto"/>
          </w:tcPr>
          <w:p w14:paraId="56E6CD5C" w14:textId="2F771972" w:rsidR="00873472" w:rsidRPr="00EA3321" w:rsidRDefault="00EA3321" w:rsidP="00765152">
            <w:pPr>
              <w:tabs>
                <w:tab w:val="left" w:pos="360"/>
              </w:tabs>
              <w:rPr>
                <w:rFonts w:cs="Times New Roman"/>
                <w:bCs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bCs/>
                <w:sz w:val="22"/>
                <w:szCs w:val="22"/>
                <w:lang w:bidi="th-TH"/>
              </w:rPr>
              <w:t>Lecture, PowerPoint, Discussions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, exercise</w:t>
            </w:r>
          </w:p>
        </w:tc>
        <w:tc>
          <w:tcPr>
            <w:tcW w:w="810" w:type="dxa"/>
            <w:shd w:val="clear" w:color="auto" w:fill="auto"/>
          </w:tcPr>
          <w:p w14:paraId="6F6127A6" w14:textId="51C41347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7D3AF45A" w14:textId="7D1C3B63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3472" w:rsidRPr="006D517C" w14:paraId="506472FF" w14:textId="77777777" w:rsidTr="00C72C72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9676B4D" w14:textId="78788CC7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4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7CF7A33F" w14:textId="77777777" w:rsidR="00FF693B" w:rsidRPr="00EA3321" w:rsidRDefault="00FF693B" w:rsidP="00FF693B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EA332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Communication Across Ages-Interpersonal relationship</w:t>
            </w:r>
          </w:p>
          <w:p w14:paraId="0F8C67D4" w14:textId="69F22DFA" w:rsidR="00873472" w:rsidRPr="006D517C" w:rsidRDefault="00FF693B" w:rsidP="00FF693B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45" w:hanging="187"/>
              <w:contextualSpacing w:val="0"/>
              <w:rPr>
                <w:rFonts w:cs="Times New Roman"/>
                <w:szCs w:val="22"/>
              </w:rPr>
            </w:pPr>
            <w:r w:rsidRPr="008275E3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Social Penetration Theory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and the </w:t>
            </w:r>
            <w:r w:rsidRPr="008275E3">
              <w:rPr>
                <w:rFonts w:ascii="Times New Roman" w:hAnsi="Times New Roman" w:cs="Times New Roman"/>
                <w:sz w:val="18"/>
                <w:szCs w:val="22"/>
              </w:rPr>
              <w:t>Johari Window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1877F76D" w14:textId="6D2E600C" w:rsidR="00873472" w:rsidRPr="006D517C" w:rsidRDefault="00873472" w:rsidP="0076515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4D5BC80B" w14:textId="6A2460F5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551637B8" w14:textId="1DD7E50A" w:rsidR="00873472" w:rsidRPr="006D517C" w:rsidRDefault="00873472" w:rsidP="0076515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24390" w:rsidRPr="006D517C" w14:paraId="0C6BF9EA" w14:textId="77777777" w:rsidTr="00C72C72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0437064" w14:textId="5ED09066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163BA8B6" w14:textId="6E4AF2CA" w:rsidR="00D24390" w:rsidRPr="0026311D" w:rsidRDefault="00FF693B" w:rsidP="00D24390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6311D">
              <w:rPr>
                <w:b/>
                <w:bCs/>
                <w:sz w:val="22"/>
                <w:szCs w:val="22"/>
              </w:rPr>
              <w:t>Psychology of Media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09C415AD" w14:textId="21CE4E7F" w:rsidR="00D24390" w:rsidRPr="006D517C" w:rsidRDefault="00D24390" w:rsidP="00D24390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4280533B" w14:textId="10A892DD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5005DFEA" w14:textId="33AFD366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24390" w:rsidRPr="006D517C" w14:paraId="159BFA9D" w14:textId="77777777" w:rsidTr="00C72C72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3848DFF" w14:textId="00F7052A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6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5F48346B" w14:textId="20A1F5A8" w:rsidR="00D24390" w:rsidRPr="0026311D" w:rsidRDefault="00D24390" w:rsidP="00D24390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6311D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Course Revision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700FE355" w14:textId="6305B53C" w:rsidR="00D24390" w:rsidRPr="006D517C" w:rsidRDefault="00D24390" w:rsidP="00D24390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2C911463" w14:textId="2E16E56E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54C7F201" w14:textId="77777777" w:rsidR="00D24390" w:rsidRPr="006D517C" w:rsidRDefault="00D24390" w:rsidP="00D24390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24390" w:rsidRPr="006D517C" w14:paraId="351D152C" w14:textId="77777777" w:rsidTr="00C72C72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7D5BE72" w14:textId="1E75A752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1</w:t>
            </w:r>
            <w:r>
              <w:rPr>
                <w:rFonts w:cs="Times New Roman"/>
                <w:sz w:val="22"/>
                <w:szCs w:val="22"/>
                <w:lang w:bidi="th-TH"/>
              </w:rPr>
              <w:t>7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14:paraId="6DF7ED3C" w14:textId="4BAA99ED" w:rsidR="00D24390" w:rsidRPr="0026311D" w:rsidRDefault="00D24390" w:rsidP="00D24390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6311D">
              <w:rPr>
                <w:rFonts w:cs="Times New Roman"/>
                <w:b/>
                <w:bCs/>
                <w:sz w:val="22"/>
                <w:szCs w:val="22"/>
                <w:lang w:bidi="th-TH"/>
              </w:rPr>
              <w:t>Final Examination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5B54FE1F" w14:textId="6F29FF4D" w:rsidR="00D24390" w:rsidRPr="0026311D" w:rsidRDefault="0026311D" w:rsidP="00D24390">
            <w:pPr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6311D">
              <w:rPr>
                <w:rFonts w:cs="Times New Roman"/>
                <w:b/>
                <w:bCs/>
                <w:sz w:val="22"/>
                <w:szCs w:val="22"/>
                <w:lang w:bidi="th-TH"/>
              </w:rPr>
              <w:t>Exam</w:t>
            </w:r>
          </w:p>
        </w:tc>
        <w:tc>
          <w:tcPr>
            <w:tcW w:w="810" w:type="dxa"/>
            <w:shd w:val="clear" w:color="auto" w:fill="auto"/>
          </w:tcPr>
          <w:p w14:paraId="66A5D7AE" w14:textId="6CE63368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14:paraId="0350280C" w14:textId="77777777" w:rsidR="00D24390" w:rsidRPr="006D517C" w:rsidRDefault="00D24390" w:rsidP="00D24390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24390" w:rsidRPr="006D517C" w14:paraId="4EFCDD76" w14:textId="77777777" w:rsidTr="00654FB7">
        <w:tc>
          <w:tcPr>
            <w:tcW w:w="73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83F19" w14:textId="77777777" w:rsidR="00D24390" w:rsidRPr="006D517C" w:rsidRDefault="00D24390" w:rsidP="00D24390">
            <w:pPr>
              <w:tabs>
                <w:tab w:val="left" w:pos="360"/>
              </w:tabs>
              <w:jc w:val="right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Total</w:t>
            </w:r>
          </w:p>
        </w:tc>
        <w:tc>
          <w:tcPr>
            <w:tcW w:w="810" w:type="dxa"/>
            <w:shd w:val="clear" w:color="auto" w:fill="auto"/>
          </w:tcPr>
          <w:p w14:paraId="4AE94FDD" w14:textId="59E6310A" w:rsidR="00D24390" w:rsidRPr="006D517C" w:rsidRDefault="00D24390" w:rsidP="00D24390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6D517C">
              <w:rPr>
                <w:rFonts w:cs="Times New Roman"/>
                <w:sz w:val="22"/>
                <w:szCs w:val="22"/>
                <w:lang w:bidi="th-TH"/>
              </w:rPr>
              <w:t>45</w:t>
            </w:r>
          </w:p>
        </w:tc>
        <w:tc>
          <w:tcPr>
            <w:tcW w:w="1530" w:type="dxa"/>
            <w:tcBorders>
              <w:bottom w:val="nil"/>
              <w:right w:val="nil"/>
            </w:tcBorders>
            <w:shd w:val="clear" w:color="auto" w:fill="auto"/>
          </w:tcPr>
          <w:p w14:paraId="73A9AA72" w14:textId="77777777" w:rsidR="00D24390" w:rsidRPr="006D517C" w:rsidRDefault="00D24390" w:rsidP="00D24390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</w:tbl>
    <w:p w14:paraId="55C8D00F" w14:textId="77777777" w:rsidR="00462C88" w:rsidRPr="006037FD" w:rsidRDefault="00462C88" w:rsidP="00462C88">
      <w:pPr>
        <w:tabs>
          <w:tab w:val="left" w:pos="360"/>
        </w:tabs>
        <w:ind w:left="360"/>
        <w:rPr>
          <w:rFonts w:cs="Times New Roman"/>
          <w:b/>
          <w:bCs/>
          <w:i/>
          <w:iCs/>
          <w:color w:val="FF0000"/>
          <w:lang w:bidi="th-TH"/>
        </w:rPr>
      </w:pPr>
    </w:p>
    <w:p w14:paraId="728ED7AC" w14:textId="65A42257" w:rsidR="00462C88" w:rsidRPr="006037FD" w:rsidRDefault="00462C88" w:rsidP="008114FE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lang w:bidi="th-TH"/>
        </w:rPr>
        <w:t>2.</w:t>
      </w:r>
      <w:r w:rsidRPr="006037FD">
        <w:rPr>
          <w:rFonts w:cs="Times New Roman"/>
          <w:b/>
          <w:bCs/>
          <w:lang w:bidi="th-TH"/>
        </w:rPr>
        <w:tab/>
      </w:r>
      <w:r w:rsidR="008114FE" w:rsidRPr="008114FE">
        <w:rPr>
          <w:rFonts w:cs="Times New Roman"/>
          <w:b/>
          <w:bCs/>
          <w:lang w:bidi="th-TH"/>
        </w:rPr>
        <w:t>Evaluation Plan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6441EA" w14:paraId="0C0D088A" w14:textId="77777777" w:rsidTr="00153A5A">
        <w:trPr>
          <w:trHeight w:val="720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47F" w14:textId="77777777" w:rsidR="00D332CD" w:rsidRPr="00153A5A" w:rsidRDefault="006441EA" w:rsidP="006952A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th-TH"/>
              </w:rPr>
            </w:pPr>
            <w:r w:rsidRPr="00153A5A">
              <w:rPr>
                <w:rFonts w:cs="Times New Roman"/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573" w14:textId="77777777" w:rsidR="00D332CD" w:rsidRPr="00153A5A" w:rsidRDefault="006441EA" w:rsidP="006952A8">
            <w:pPr>
              <w:jc w:val="center"/>
              <w:rPr>
                <w:rFonts w:cs="Times New Roman"/>
                <w:b/>
                <w:bCs/>
                <w:sz w:val="20"/>
                <w:szCs w:val="20"/>
                <w:cs/>
                <w:lang w:bidi="th-TH"/>
              </w:rPr>
            </w:pPr>
            <w:r w:rsidRPr="00153A5A">
              <w:rPr>
                <w:rFonts w:cs="Times New Roman"/>
                <w:b/>
                <w:bCs/>
                <w:sz w:val="20"/>
                <w:szCs w:val="20"/>
              </w:rPr>
              <w:t>Evaluation Methods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340" w14:textId="77777777" w:rsidR="00D332CD" w:rsidRPr="00153A5A" w:rsidRDefault="006441EA" w:rsidP="006952A8">
            <w:pPr>
              <w:jc w:val="center"/>
              <w:rPr>
                <w:rFonts w:cs="Times New Roman"/>
                <w:b/>
                <w:bCs/>
                <w:sz w:val="20"/>
                <w:szCs w:val="20"/>
                <w:cs/>
                <w:lang w:bidi="th-TH"/>
              </w:rPr>
            </w:pPr>
            <w:r w:rsidRPr="00153A5A">
              <w:rPr>
                <w:rFonts w:cs="Times New Roman"/>
                <w:b/>
                <w:bCs/>
                <w:sz w:val="20"/>
                <w:szCs w:val="20"/>
              </w:rPr>
              <w:t>Week Evaluated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4A1D" w14:textId="3B3EB92D" w:rsidR="00D332CD" w:rsidRPr="00153A5A" w:rsidRDefault="006441EA" w:rsidP="006952A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th-TH"/>
              </w:rPr>
            </w:pPr>
            <w:r w:rsidRPr="00153A5A">
              <w:rPr>
                <w:rFonts w:cs="Times New Roman"/>
                <w:b/>
                <w:bCs/>
                <w:sz w:val="20"/>
                <w:szCs w:val="20"/>
              </w:rPr>
              <w:t>Percentage of Evaluation</w:t>
            </w:r>
          </w:p>
        </w:tc>
      </w:tr>
      <w:tr w:rsidR="00713255" w:rsidRPr="006441EA" w14:paraId="50A8FFC5" w14:textId="77777777" w:rsidTr="001D121B">
        <w:trPr>
          <w:trHeight w:val="312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499" w14:textId="56CE6846" w:rsidR="00713255" w:rsidRPr="00713255" w:rsidRDefault="00713255" w:rsidP="0050339D">
            <w:pPr>
              <w:rPr>
                <w:rFonts w:cs="Times New Roman"/>
                <w:sz w:val="22"/>
                <w:szCs w:val="22"/>
              </w:rPr>
            </w:pPr>
            <w:r w:rsidRPr="00713255">
              <w:rPr>
                <w:rFonts w:cs="Times New Roman"/>
                <w:sz w:val="22"/>
                <w:szCs w:val="22"/>
              </w:rPr>
              <w:t>2.1</w:t>
            </w:r>
            <w:r w:rsidR="00CA0528">
              <w:rPr>
                <w:rFonts w:cs="Times New Roman"/>
                <w:sz w:val="22"/>
                <w:szCs w:val="22"/>
              </w:rPr>
              <w:t xml:space="preserve">, </w:t>
            </w:r>
            <w:r w:rsidRPr="00713255">
              <w:rPr>
                <w:rFonts w:cs="Times New Roman"/>
                <w:sz w:val="22"/>
                <w:szCs w:val="22"/>
              </w:rPr>
              <w:t>2.</w:t>
            </w:r>
            <w:r w:rsidR="00252D0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8AF" w14:textId="76F9AF59" w:rsidR="004E1C2C" w:rsidRDefault="00153A5A" w:rsidP="004E1C2C">
            <w:pPr>
              <w:pStyle w:val="ListParagraph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12A4335D" w14:textId="6009425F" w:rsidR="004E1C2C" w:rsidRDefault="004E1C2C" w:rsidP="004E1C2C">
            <w:pPr>
              <w:pStyle w:val="ListParagraph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</w:p>
          <w:p w14:paraId="2F58D506" w14:textId="4A2788EE" w:rsidR="001263AB" w:rsidRDefault="001263AB" w:rsidP="004E1C2C">
            <w:pPr>
              <w:ind w:left="161"/>
              <w:rPr>
                <w:rFonts w:cs="Times New Roman"/>
              </w:rPr>
            </w:pPr>
            <w:r>
              <w:rPr>
                <w:rFonts w:cs="Times New Roman"/>
              </w:rPr>
              <w:t>Midterm Exam</w:t>
            </w:r>
          </w:p>
          <w:p w14:paraId="0611DB4F" w14:textId="576741EC" w:rsidR="00252D0A" w:rsidRPr="004D3760" w:rsidRDefault="004E1C2C" w:rsidP="004E1C2C">
            <w:pPr>
              <w:ind w:left="16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Final Exam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AE0" w14:textId="655E23D7" w:rsidR="00265B99" w:rsidRDefault="002A7882" w:rsidP="006952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  <w:p w14:paraId="6EB03B38" w14:textId="5EB8C9E0" w:rsidR="00713255" w:rsidRDefault="00981A20" w:rsidP="006952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1-16</w:t>
            </w:r>
          </w:p>
          <w:p w14:paraId="0FF8B531" w14:textId="5CB43092" w:rsidR="001263AB" w:rsidRDefault="001263AB" w:rsidP="006952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  <w:p w14:paraId="7617247C" w14:textId="457EDFF5" w:rsidR="00252D0A" w:rsidRPr="005F74A9" w:rsidRDefault="00252D0A" w:rsidP="00981A2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5C6C6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E9F" w14:textId="61719F95" w:rsidR="00713255" w:rsidRDefault="002A7882" w:rsidP="006952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153A5A">
              <w:rPr>
                <w:rFonts w:cs="Times New Roman"/>
                <w:sz w:val="22"/>
                <w:szCs w:val="22"/>
              </w:rPr>
              <w:t>0</w:t>
            </w:r>
          </w:p>
          <w:p w14:paraId="16825878" w14:textId="392B7AA3" w:rsidR="00265B99" w:rsidRDefault="00C0559D" w:rsidP="006952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1A20">
              <w:rPr>
                <w:rFonts w:cs="Times New Roman"/>
                <w:sz w:val="22"/>
                <w:szCs w:val="22"/>
              </w:rPr>
              <w:t>0</w:t>
            </w:r>
          </w:p>
          <w:p w14:paraId="41CFEEB3" w14:textId="1DE66703" w:rsidR="001263AB" w:rsidRDefault="001263AB" w:rsidP="006952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  <w:p w14:paraId="70DFB17D" w14:textId="0993E795" w:rsidR="00252D0A" w:rsidRPr="001D121B" w:rsidRDefault="00C0559D" w:rsidP="00981A2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252D0A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14:paraId="6D6A8B94" w14:textId="77777777" w:rsidR="00B42C03" w:rsidRPr="006037FD" w:rsidRDefault="00B42C03" w:rsidP="006952A8">
      <w:pPr>
        <w:pStyle w:val="Heading5"/>
        <w:spacing w:before="0" w:after="0"/>
        <w:jc w:val="center"/>
        <w:rPr>
          <w:rFonts w:cs="Times New Roman"/>
          <w:i w:val="0"/>
          <w:iCs w:val="0"/>
          <w:sz w:val="24"/>
          <w:szCs w:val="24"/>
          <w:lang w:bidi="th-TH"/>
        </w:rPr>
      </w:pPr>
    </w:p>
    <w:p w14:paraId="188AD2C2" w14:textId="77777777" w:rsidR="002A62BE" w:rsidRPr="006037FD" w:rsidRDefault="002A62BE" w:rsidP="00AA468D">
      <w:pPr>
        <w:rPr>
          <w:rFonts w:cs="Times New Roman"/>
          <w:lang w:bidi="th-TH"/>
        </w:rPr>
      </w:pPr>
    </w:p>
    <w:p w14:paraId="20C41DBE" w14:textId="77777777" w:rsidR="007A71DE" w:rsidRPr="00F50A4B" w:rsidRDefault="00F50A4B" w:rsidP="00F50A4B">
      <w:pPr>
        <w:pStyle w:val="Heading5"/>
        <w:spacing w:before="0" w:after="0" w:line="360" w:lineRule="auto"/>
        <w:jc w:val="center"/>
        <w:rPr>
          <w:rFonts w:cs="Times New Roman"/>
          <w:i w:val="0"/>
          <w:iCs w:val="0"/>
          <w:sz w:val="24"/>
          <w:szCs w:val="24"/>
          <w:cs/>
          <w:lang w:bidi="th-TH"/>
        </w:rPr>
      </w:pPr>
      <w:r w:rsidRPr="00F50A4B">
        <w:rPr>
          <w:rFonts w:cs="Times New Roman"/>
          <w:i w:val="0"/>
          <w:iCs w:val="0"/>
          <w:sz w:val="24"/>
          <w:szCs w:val="24"/>
          <w:lang w:bidi="th-TH"/>
        </w:rPr>
        <w:t>SECTION 5 TEACHING MATERIALS AND RESOURCES</w:t>
      </w:r>
    </w:p>
    <w:p w14:paraId="1EB5BD85" w14:textId="77777777" w:rsidR="008D6F49" w:rsidRPr="006037FD" w:rsidRDefault="008D6F49" w:rsidP="008D6F49">
      <w:pPr>
        <w:jc w:val="thaiDistribute"/>
        <w:rPr>
          <w:rFonts w:cs="Times New Roman"/>
          <w:b/>
          <w:bCs/>
          <w:lang w:bidi="th-TH"/>
        </w:rPr>
      </w:pPr>
    </w:p>
    <w:p w14:paraId="3D345356" w14:textId="654E3419" w:rsidR="000525EF" w:rsidRPr="00B13F28" w:rsidRDefault="00B13F28" w:rsidP="00F4308D">
      <w:pPr>
        <w:numPr>
          <w:ilvl w:val="0"/>
          <w:numId w:val="2"/>
        </w:numPr>
        <w:spacing w:line="360" w:lineRule="auto"/>
        <w:ind w:left="360"/>
        <w:rPr>
          <w:rFonts w:cs="Times New Roman"/>
          <w:i/>
          <w:iCs/>
          <w:color w:val="FF0000"/>
          <w:lang w:bidi="th-TH"/>
        </w:rPr>
      </w:pPr>
      <w:r w:rsidRPr="00B13F28">
        <w:rPr>
          <w:rFonts w:cs="Times New Roman"/>
          <w:b/>
          <w:bCs/>
          <w:lang w:bidi="th-TH"/>
        </w:rPr>
        <w:t xml:space="preserve">Textbooks and </w:t>
      </w:r>
      <w:r w:rsidR="000525EF">
        <w:rPr>
          <w:rFonts w:cs="Times New Roman"/>
          <w:b/>
          <w:bCs/>
          <w:lang w:bidi="th-TH"/>
        </w:rPr>
        <w:t>primary</w:t>
      </w:r>
      <w:r w:rsidRPr="00B13F28">
        <w:rPr>
          <w:rFonts w:cs="Times New Roman"/>
          <w:b/>
          <w:bCs/>
          <w:lang w:bidi="th-TH"/>
        </w:rPr>
        <w:t xml:space="preserve"> documents</w:t>
      </w:r>
    </w:p>
    <w:p w14:paraId="77C07EBC" w14:textId="77777777" w:rsidR="002C27A1" w:rsidRPr="002C27A1" w:rsidRDefault="002C27A1" w:rsidP="002C27A1">
      <w:pPr>
        <w:spacing w:line="360" w:lineRule="auto"/>
        <w:ind w:left="900" w:hanging="540"/>
        <w:rPr>
          <w:rFonts w:cs="Times New Roman"/>
          <w:lang w:bidi="th-TH"/>
        </w:rPr>
      </w:pPr>
      <w:r w:rsidRPr="002C27A1">
        <w:rPr>
          <w:rFonts w:cs="Times New Roman"/>
          <w:lang w:bidi="th-TH"/>
        </w:rPr>
        <w:t>Course materials.</w:t>
      </w:r>
    </w:p>
    <w:p w14:paraId="5EEB4CCB" w14:textId="26D93AAB" w:rsidR="008D6F49" w:rsidRDefault="008D6F49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B13F28">
        <w:rPr>
          <w:rFonts w:cs="Times New Roman"/>
          <w:b/>
          <w:bCs/>
          <w:lang w:bidi="th-TH"/>
        </w:rPr>
        <w:t>2.</w:t>
      </w:r>
      <w:r w:rsidRPr="00B13F28">
        <w:rPr>
          <w:rFonts w:cs="Times New Roman"/>
          <w:b/>
          <w:bCs/>
          <w:lang w:bidi="th-TH"/>
        </w:rPr>
        <w:tab/>
      </w:r>
      <w:r w:rsidR="000525EF" w:rsidRPr="000525EF">
        <w:rPr>
          <w:rFonts w:cs="Times New Roman"/>
          <w:b/>
          <w:bCs/>
          <w:lang w:bidi="th-TH"/>
        </w:rPr>
        <w:t xml:space="preserve">Other important documents and </w:t>
      </w:r>
      <w:r w:rsidR="003040E3">
        <w:rPr>
          <w:rFonts w:cs="Times New Roman"/>
          <w:b/>
          <w:bCs/>
          <w:lang w:bidi="th-TH"/>
        </w:rPr>
        <w:t>resources</w:t>
      </w:r>
    </w:p>
    <w:p w14:paraId="76AC7CD2" w14:textId="1B851697" w:rsidR="004908FB" w:rsidRPr="0021154F" w:rsidRDefault="004908FB" w:rsidP="0021154F">
      <w:pPr>
        <w:spacing w:line="360" w:lineRule="auto"/>
        <w:ind w:left="720" w:hanging="450"/>
        <w:jc w:val="thaiDistribute"/>
        <w:rPr>
          <w:rFonts w:cs="Times New Roman"/>
          <w:cs/>
          <w:lang w:bidi="th-TH"/>
        </w:rPr>
      </w:pPr>
      <w:r>
        <w:rPr>
          <w:rFonts w:cs="Times New Roman"/>
          <w:b/>
          <w:bCs/>
          <w:lang w:bidi="th-TH"/>
        </w:rPr>
        <w:t xml:space="preserve">  </w:t>
      </w:r>
      <w:r w:rsidR="0021154F" w:rsidRPr="0021154F">
        <w:rPr>
          <w:rFonts w:cs="Times New Roman"/>
          <w:lang w:bidi="th-TH"/>
        </w:rPr>
        <w:t>Beebe, Steven A., Beebe, Susan J., Ivy, Diane K. (2016). Communication: Principles for a lifetime. Essex, UK: Pearson.</w:t>
      </w:r>
      <w:r w:rsidR="0021154F">
        <w:rPr>
          <w:rFonts w:cs="Times New Roman"/>
          <w:lang w:bidi="th-TH"/>
        </w:rPr>
        <w:t xml:space="preserve">  </w:t>
      </w:r>
    </w:p>
    <w:p w14:paraId="1167D7AE" w14:textId="77777777" w:rsidR="008D6F49" w:rsidRPr="00B13F28" w:rsidRDefault="008D6F49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cs/>
          <w:lang w:bidi="th-TH"/>
        </w:rPr>
        <w:t>3</w:t>
      </w:r>
      <w:r w:rsidRPr="00B13F28">
        <w:rPr>
          <w:rFonts w:cs="Times New Roman"/>
          <w:b/>
          <w:bCs/>
          <w:lang w:bidi="th-TH"/>
        </w:rPr>
        <w:t>.</w:t>
      </w:r>
      <w:r w:rsidRPr="00B13F28">
        <w:rPr>
          <w:rFonts w:cs="Times New Roman"/>
          <w:b/>
          <w:bCs/>
          <w:lang w:bidi="th-TH"/>
        </w:rPr>
        <w:tab/>
      </w:r>
      <w:r w:rsidR="003E6447" w:rsidRPr="0051356E">
        <w:rPr>
          <w:rFonts w:cs="Times New Roman"/>
          <w:b/>
          <w:bCs/>
          <w:lang w:bidi="th-TH"/>
        </w:rPr>
        <w:t>Recommended documents and resources</w:t>
      </w:r>
    </w:p>
    <w:p w14:paraId="3F77B380" w14:textId="2982C8DB" w:rsidR="0021154F" w:rsidRPr="0021154F" w:rsidRDefault="00E17027" w:rsidP="0021154F">
      <w:pPr>
        <w:spacing w:line="360" w:lineRule="auto"/>
        <w:ind w:left="900" w:hanging="54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Assertive Communication. </w:t>
      </w:r>
      <w:r w:rsidR="0021154F" w:rsidRPr="0021154F">
        <w:rPr>
          <w:rFonts w:cs="Times New Roman"/>
          <w:lang w:bidi="th-TH"/>
        </w:rPr>
        <w:t>http://psychology.tools/assertive-communication.html</w:t>
      </w:r>
    </w:p>
    <w:p w14:paraId="2F93F666" w14:textId="093812C5" w:rsidR="007617D6" w:rsidRDefault="00411C60" w:rsidP="0021154F">
      <w:pPr>
        <w:spacing w:line="360" w:lineRule="auto"/>
        <w:ind w:left="900" w:hanging="540"/>
        <w:rPr>
          <w:rFonts w:cs="Times New Roman"/>
          <w:b/>
          <w:bCs/>
          <w:caps/>
          <w:lang w:bidi="th-TH"/>
        </w:rPr>
      </w:pPr>
      <w:r w:rsidRPr="00411C60">
        <w:rPr>
          <w:rFonts w:cs="Times New Roman"/>
          <w:lang w:bidi="th-TH"/>
        </w:rPr>
        <w:t xml:space="preserve">The Power </w:t>
      </w:r>
      <w:proofErr w:type="gramStart"/>
      <w:r w:rsidRPr="00411C60">
        <w:rPr>
          <w:rFonts w:cs="Times New Roman"/>
          <w:lang w:bidi="th-TH"/>
        </w:rPr>
        <w:t>Of</w:t>
      </w:r>
      <w:proofErr w:type="gramEnd"/>
      <w:r w:rsidRPr="00411C60">
        <w:rPr>
          <w:rFonts w:cs="Times New Roman"/>
          <w:lang w:bidi="th-TH"/>
        </w:rPr>
        <w:t xml:space="preserve"> Communication: Psychology Of Words And Language Revealed</w:t>
      </w:r>
      <w:r>
        <w:rPr>
          <w:rFonts w:cs="Times New Roman"/>
          <w:lang w:bidi="th-TH"/>
        </w:rPr>
        <w:t>.</w:t>
      </w:r>
      <w:r w:rsidRPr="00411C60">
        <w:rPr>
          <w:rFonts w:cs="Times New Roman"/>
          <w:lang w:bidi="th-TH"/>
        </w:rPr>
        <w:t xml:space="preserve"> </w:t>
      </w:r>
      <w:r w:rsidR="002C67AC" w:rsidRPr="002C67AC">
        <w:rPr>
          <w:rFonts w:cs="Times New Roman"/>
          <w:lang w:bidi="th-TH"/>
        </w:rPr>
        <w:t>https://goo.gl/yaJ2ML</w:t>
      </w:r>
    </w:p>
    <w:p w14:paraId="759201BD" w14:textId="77777777" w:rsidR="00DF271A" w:rsidRDefault="00DF271A" w:rsidP="00A00F33">
      <w:pPr>
        <w:spacing w:line="360" w:lineRule="auto"/>
        <w:jc w:val="center"/>
        <w:rPr>
          <w:rFonts w:cs="Times New Roman"/>
          <w:b/>
          <w:bCs/>
          <w:caps/>
          <w:lang w:bidi="th-TH"/>
        </w:rPr>
      </w:pPr>
    </w:p>
    <w:p w14:paraId="40790437" w14:textId="5A75D5A5" w:rsidR="007A71DE" w:rsidRPr="00A00F33" w:rsidRDefault="008A1066" w:rsidP="00A00F33">
      <w:pPr>
        <w:spacing w:line="360" w:lineRule="auto"/>
        <w:jc w:val="center"/>
        <w:rPr>
          <w:rFonts w:cs="Times New Roman"/>
          <w:caps/>
        </w:rPr>
      </w:pPr>
      <w:r w:rsidRPr="00A00F33">
        <w:rPr>
          <w:rFonts w:cs="Times New Roman"/>
          <w:b/>
          <w:bCs/>
          <w:caps/>
          <w:lang w:bidi="th-TH"/>
        </w:rPr>
        <w:t xml:space="preserve">SECTION </w:t>
      </w:r>
      <w:r w:rsidR="00465B60" w:rsidRPr="00A00F33">
        <w:rPr>
          <w:rFonts w:cs="Times New Roman"/>
          <w:b/>
          <w:bCs/>
          <w:caps/>
          <w:lang w:bidi="th-TH"/>
        </w:rPr>
        <w:t>6</w:t>
      </w:r>
      <w:r w:rsidR="00FD35CB" w:rsidRPr="00A00F33">
        <w:rPr>
          <w:rFonts w:cs="Times New Roman"/>
          <w:b/>
          <w:bCs/>
          <w:caps/>
          <w:cs/>
          <w:lang w:bidi="th-TH"/>
        </w:rPr>
        <w:t xml:space="preserve"> </w:t>
      </w:r>
      <w:r w:rsidR="00A00F33" w:rsidRPr="00A00F33">
        <w:rPr>
          <w:rFonts w:cs="Times New Roman"/>
          <w:b/>
          <w:bCs/>
          <w:caps/>
          <w:lang w:bidi="th-TH"/>
        </w:rPr>
        <w:t xml:space="preserve">Course Evaluation and Improvement  </w:t>
      </w:r>
    </w:p>
    <w:p w14:paraId="7DA37CE8" w14:textId="77777777" w:rsidR="00A00F33" w:rsidRDefault="00A00F33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</w:p>
    <w:p w14:paraId="03FBC2B3" w14:textId="77777777" w:rsidR="008D6F49" w:rsidRPr="00B13F28" w:rsidRDefault="008D6F49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th-TH"/>
        </w:rPr>
        <w:t>1.</w:t>
      </w:r>
      <w:r w:rsidRPr="00B13F28">
        <w:rPr>
          <w:rFonts w:cs="Times New Roman"/>
          <w:b/>
          <w:bCs/>
          <w:lang w:bidi="th-TH"/>
        </w:rPr>
        <w:tab/>
      </w:r>
      <w:r w:rsidR="00A018E4">
        <w:rPr>
          <w:rFonts w:cs="Times New Roman"/>
          <w:b/>
          <w:bCs/>
          <w:lang w:bidi="th-TH"/>
        </w:rPr>
        <w:t>C</w:t>
      </w:r>
      <w:r w:rsidR="000D1349" w:rsidRPr="000D1349">
        <w:rPr>
          <w:rFonts w:cs="Times New Roman"/>
          <w:b/>
          <w:bCs/>
          <w:lang w:bidi="th-TH"/>
        </w:rPr>
        <w:t xml:space="preserve">ourse effectiveness </w:t>
      </w:r>
      <w:r w:rsidR="00A018E4">
        <w:rPr>
          <w:rFonts w:cs="Times New Roman"/>
          <w:b/>
          <w:bCs/>
          <w:lang w:bidi="th-TH"/>
        </w:rPr>
        <w:t>e</w:t>
      </w:r>
      <w:r w:rsidR="00A018E4" w:rsidRPr="000D1349">
        <w:rPr>
          <w:rFonts w:cs="Times New Roman"/>
          <w:b/>
          <w:bCs/>
          <w:lang w:bidi="th-TH"/>
        </w:rPr>
        <w:t xml:space="preserve">valuation </w:t>
      </w:r>
      <w:r w:rsidR="00A018E4">
        <w:rPr>
          <w:rFonts w:cs="Times New Roman"/>
          <w:b/>
          <w:bCs/>
          <w:lang w:bidi="th-TH"/>
        </w:rPr>
        <w:t xml:space="preserve">strategy </w:t>
      </w:r>
      <w:r w:rsidR="000D1349" w:rsidRPr="000D1349">
        <w:rPr>
          <w:rFonts w:cs="Times New Roman"/>
          <w:b/>
          <w:bCs/>
          <w:lang w:bidi="th-TH"/>
        </w:rPr>
        <w:t>by students</w:t>
      </w:r>
    </w:p>
    <w:p w14:paraId="15618E3A" w14:textId="59B8D18B" w:rsidR="008D6F49" w:rsidRDefault="00EB7CC0" w:rsidP="00A7252D">
      <w:pPr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>Online course evaluation.</w:t>
      </w:r>
    </w:p>
    <w:p w14:paraId="5A99F2C1" w14:textId="4401155F" w:rsidR="00A7252D" w:rsidRPr="00A7252D" w:rsidRDefault="00A7252D" w:rsidP="00F4308D">
      <w:pPr>
        <w:numPr>
          <w:ilvl w:val="0"/>
          <w:numId w:val="2"/>
        </w:numPr>
        <w:spacing w:line="360" w:lineRule="auto"/>
        <w:ind w:left="360"/>
        <w:jc w:val="both"/>
        <w:rPr>
          <w:rFonts w:cs="Times New Roman"/>
          <w:b/>
          <w:bCs/>
          <w:lang w:bidi="th-TH"/>
        </w:rPr>
      </w:pPr>
      <w:r w:rsidRPr="00A7252D">
        <w:rPr>
          <w:rFonts w:cs="Times New Roman"/>
          <w:b/>
          <w:bCs/>
          <w:lang w:bidi="th-TH"/>
        </w:rPr>
        <w:t>Teaching evaluation strategy</w:t>
      </w:r>
    </w:p>
    <w:p w14:paraId="048C9C2C" w14:textId="7C096056" w:rsidR="008D6F49" w:rsidRDefault="00C57094" w:rsidP="00185991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Students </w:t>
      </w:r>
      <w:r w:rsidR="00CB5D1F">
        <w:rPr>
          <w:rFonts w:cs="Times New Roman"/>
          <w:lang w:bidi="th-TH"/>
        </w:rPr>
        <w:t xml:space="preserve">project outcomes and final </w:t>
      </w:r>
      <w:r w:rsidR="00B85097">
        <w:rPr>
          <w:rFonts w:cs="Times New Roman"/>
          <w:lang w:bidi="th-TH"/>
        </w:rPr>
        <w:t>exam</w:t>
      </w:r>
      <w:r>
        <w:rPr>
          <w:rFonts w:cs="Times New Roman"/>
          <w:lang w:bidi="th-TH"/>
        </w:rPr>
        <w:t xml:space="preserve"> results.</w:t>
      </w:r>
    </w:p>
    <w:p w14:paraId="1200B09F" w14:textId="1E57F3F8" w:rsidR="008D6F49" w:rsidRPr="00B13F28" w:rsidRDefault="008D6F49" w:rsidP="008D48B5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3.</w:t>
      </w:r>
      <w:r w:rsidRPr="00B13F28">
        <w:rPr>
          <w:rFonts w:cs="Times New Roman"/>
          <w:b/>
          <w:bCs/>
          <w:lang w:bidi="ar-EG"/>
        </w:rPr>
        <w:tab/>
      </w:r>
      <w:r w:rsidR="008D48B5" w:rsidRPr="008D48B5">
        <w:rPr>
          <w:rFonts w:cs="Times New Roman"/>
          <w:b/>
          <w:bCs/>
          <w:lang w:bidi="th-TH"/>
        </w:rPr>
        <w:t>Teaching Improvement</w:t>
      </w:r>
    </w:p>
    <w:p w14:paraId="6F8E5220" w14:textId="2946289B" w:rsidR="00815647" w:rsidRDefault="00CB5D1F" w:rsidP="00F67486">
      <w:pPr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spacing w:val="-4"/>
          <w:lang w:bidi="th-TH"/>
        </w:rPr>
        <w:t xml:space="preserve">More emphasis on using projects and activities as learning tools to help students understand difficult psychological </w:t>
      </w:r>
      <w:proofErr w:type="gramStart"/>
      <w:r>
        <w:rPr>
          <w:rFonts w:cs="Times New Roman"/>
          <w:spacing w:val="-4"/>
          <w:lang w:bidi="th-TH"/>
        </w:rPr>
        <w:t>concept</w:t>
      </w:r>
      <w:proofErr w:type="gramEnd"/>
      <w:r>
        <w:rPr>
          <w:rFonts w:cs="Times New Roman"/>
          <w:spacing w:val="-4"/>
          <w:lang w:bidi="th-TH"/>
        </w:rPr>
        <w:t>.</w:t>
      </w:r>
    </w:p>
    <w:p w14:paraId="7D361B7E" w14:textId="77777777" w:rsidR="008D6F49" w:rsidRPr="00B13F28" w:rsidRDefault="008D6F49" w:rsidP="003003FE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B13F28">
        <w:rPr>
          <w:rFonts w:cs="Times New Roman"/>
          <w:b/>
          <w:bCs/>
          <w:lang w:bidi="ar-EG"/>
        </w:rPr>
        <w:t>4.</w:t>
      </w:r>
      <w:r w:rsidRPr="00B13F28">
        <w:rPr>
          <w:rFonts w:cs="Times New Roman"/>
          <w:b/>
          <w:bCs/>
          <w:lang w:bidi="ar-EG"/>
        </w:rPr>
        <w:tab/>
      </w:r>
      <w:r w:rsidR="007952C8" w:rsidRPr="007952C8">
        <w:rPr>
          <w:b/>
          <w:bCs/>
        </w:rPr>
        <w:t xml:space="preserve">The </w:t>
      </w:r>
      <w:r w:rsidR="007952C8" w:rsidRPr="007952C8">
        <w:rPr>
          <w:rFonts w:cs="Times New Roman"/>
          <w:b/>
          <w:bCs/>
          <w:lang w:bidi="th-TH"/>
        </w:rPr>
        <w:t xml:space="preserve">Verification of </w:t>
      </w:r>
      <w:proofErr w:type="gramStart"/>
      <w:r w:rsidR="00300E75" w:rsidRPr="00300E75">
        <w:rPr>
          <w:rFonts w:cs="Times New Roman"/>
          <w:b/>
          <w:bCs/>
          <w:lang w:bidi="th-TH"/>
        </w:rPr>
        <w:t>students</w:t>
      </w:r>
      <w:proofErr w:type="gramEnd"/>
      <w:r w:rsidR="00300E75" w:rsidRPr="00300E75">
        <w:rPr>
          <w:rFonts w:cs="Times New Roman"/>
          <w:b/>
          <w:bCs/>
          <w:lang w:bidi="th-TH"/>
        </w:rPr>
        <w:t>’ academic performance</w:t>
      </w:r>
    </w:p>
    <w:p w14:paraId="1FC9B999" w14:textId="74DB0F3D" w:rsidR="00465B60" w:rsidRPr="00B13F28" w:rsidRDefault="00662408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407BB1" wp14:editId="075C23EE">
                <wp:simplePos x="0" y="0"/>
                <wp:positionH relativeFrom="column">
                  <wp:posOffset>553720</wp:posOffset>
                </wp:positionH>
                <wp:positionV relativeFrom="paragraph">
                  <wp:posOffset>255905</wp:posOffset>
                </wp:positionV>
                <wp:extent cx="137160" cy="152400"/>
                <wp:effectExtent l="6350" t="8890" r="8890" b="10160"/>
                <wp:wrapNone/>
                <wp:docPr id="5482589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9AFA" id="Rectangle 52" o:spid="_x0000_s1026" style="position:absolute;margin-left:43.6pt;margin-top:20.15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" filled="f" fillcolor="red" strokeweight="1pt"/>
            </w:pict>
          </mc:Fallback>
        </mc:AlternateContent>
      </w: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407BB1" wp14:editId="001BA723">
                <wp:simplePos x="0" y="0"/>
                <wp:positionH relativeFrom="column">
                  <wp:posOffset>557530</wp:posOffset>
                </wp:positionH>
                <wp:positionV relativeFrom="paragraph">
                  <wp:posOffset>15240</wp:posOffset>
                </wp:positionV>
                <wp:extent cx="137160" cy="152400"/>
                <wp:effectExtent l="10160" t="6350" r="14605" b="12700"/>
                <wp:wrapNone/>
                <wp:docPr id="19813806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63DC" id="Rectangle 30" o:spid="_x0000_s1026" style="position:absolute;margin-left:43.9pt;margin-top:1.2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" filled="f" fillcolor="red" strokeweight="1pt"/>
            </w:pict>
          </mc:Fallback>
        </mc:AlternateContent>
      </w:r>
      <w:r w:rsidR="00465B60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936A4E">
        <w:rPr>
          <w:rFonts w:cs="Times New Roman"/>
          <w:lang w:bidi="th-TH"/>
        </w:rPr>
        <w:t>Student interviews</w:t>
      </w:r>
      <w:r w:rsidR="00936A4E">
        <w:rPr>
          <w:rFonts w:ascii="Angsana New" w:hAnsi="Angsana New"/>
          <w:lang w:bidi="th-TH"/>
        </w:rPr>
        <w:t xml:space="preserve"> </w:t>
      </w:r>
      <w:r w:rsidR="00772AD2">
        <w:rPr>
          <w:rFonts w:cs="Times New Roman"/>
          <w:lang w:bidi="th-TH"/>
        </w:rPr>
        <w:t xml:space="preserve"> </w:t>
      </w:r>
    </w:p>
    <w:p w14:paraId="18E1D529" w14:textId="2D56D90C" w:rsidR="00FF0A55" w:rsidRPr="00B13F28" w:rsidRDefault="00ED41CE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B13F28">
        <w:rPr>
          <w:rFonts w:cs="Times New Roman"/>
          <w:cs/>
          <w:lang w:bidi="th-TH"/>
        </w:rPr>
        <w:lastRenderedPageBreak/>
        <w:tab/>
      </w:r>
      <w:r w:rsidRPr="00B13F28">
        <w:rPr>
          <w:rFonts w:cs="Times New Roman"/>
          <w:cs/>
          <w:lang w:bidi="th-TH"/>
        </w:rPr>
        <w:tab/>
      </w:r>
      <w:r w:rsidR="00F24FD3">
        <w:rPr>
          <w:rFonts w:cs="Times New Roman"/>
          <w:lang w:bidi="th-TH"/>
        </w:rPr>
        <w:t xml:space="preserve">  </w:t>
      </w:r>
      <w:r w:rsidRPr="00B13F28">
        <w:rPr>
          <w:rFonts w:cs="Times New Roman"/>
          <w:cs/>
          <w:lang w:bidi="th-TH"/>
        </w:rPr>
        <w:tab/>
      </w:r>
      <w:r w:rsidR="00936A4E">
        <w:rPr>
          <w:rFonts w:cs="Times New Roman"/>
          <w:lang w:bidi="th-TH"/>
        </w:rPr>
        <w:t>Behavior observation</w:t>
      </w:r>
      <w:r w:rsidR="00772AD2">
        <w:rPr>
          <w:rFonts w:cs="Times New Roman"/>
          <w:lang w:bidi="th-TH"/>
        </w:rPr>
        <w:t xml:space="preserve"> </w:t>
      </w:r>
    </w:p>
    <w:p w14:paraId="2ABB50AD" w14:textId="1DF69095" w:rsidR="00FF0A55" w:rsidRPr="00B13F28" w:rsidRDefault="00ED41CE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="00900A58">
        <w:rPr>
          <w:rFonts w:cs="Times New Roman"/>
          <w:lang w:bidi="th-TH"/>
        </w:rPr>
        <w:t xml:space="preserve">  </w:t>
      </w:r>
      <w:r w:rsidR="00900A58" w:rsidRPr="00F24FD3">
        <w:rPr>
          <w:rFonts w:cs="Times New Roman"/>
          <w:sz w:val="32"/>
          <w:szCs w:val="32"/>
          <w:lang w:bidi="th-TH"/>
        </w:rPr>
        <w:sym w:font="Wingdings 2" w:char="F052"/>
      </w:r>
      <w:r w:rsidRPr="00B13F28">
        <w:rPr>
          <w:rFonts w:cs="Times New Roman"/>
          <w:cs/>
          <w:lang w:bidi="th-TH"/>
        </w:rPr>
        <w:tab/>
      </w:r>
      <w:r w:rsidR="00372194">
        <w:rPr>
          <w:rFonts w:cs="Times New Roman"/>
          <w:lang w:bidi="th-TH"/>
        </w:rPr>
        <w:t>Verification of grading and evaluation</w:t>
      </w:r>
      <w:r w:rsidR="00772AD2">
        <w:rPr>
          <w:rFonts w:cs="Times New Roman"/>
          <w:lang w:bidi="th-TH"/>
        </w:rPr>
        <w:t xml:space="preserve"> </w:t>
      </w:r>
    </w:p>
    <w:p w14:paraId="6F12BAF6" w14:textId="162F7F31" w:rsidR="00FF0A55" w:rsidRPr="00B13F28" w:rsidRDefault="00662408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3711F1" wp14:editId="4BDDC731">
                <wp:simplePos x="0" y="0"/>
                <wp:positionH relativeFrom="column">
                  <wp:posOffset>557530</wp:posOffset>
                </wp:positionH>
                <wp:positionV relativeFrom="paragraph">
                  <wp:posOffset>8890</wp:posOffset>
                </wp:positionV>
                <wp:extent cx="137160" cy="152400"/>
                <wp:effectExtent l="10160" t="8890" r="14605" b="10160"/>
                <wp:wrapNone/>
                <wp:docPr id="129825659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945E" id="Rectangle 33" o:spid="_x0000_s1026" style="position:absolute;margin-left:43.9pt;margin-top:.7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" strokeweight="1pt"/>
            </w:pict>
          </mc:Fallback>
        </mc:AlternateContent>
      </w:r>
      <w:r w:rsidR="00ED41CE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6D3D85" w:rsidRPr="006D3D85">
        <w:rPr>
          <w:rFonts w:cs="Times New Roman"/>
          <w:lang w:bidi="th-TH"/>
        </w:rPr>
        <w:t xml:space="preserve">Comprehensive </w:t>
      </w:r>
      <w:r w:rsidR="00772AD2">
        <w:rPr>
          <w:rFonts w:cs="Times New Roman"/>
          <w:lang w:bidi="th-TH"/>
        </w:rPr>
        <w:t xml:space="preserve">examination </w:t>
      </w:r>
    </w:p>
    <w:p w14:paraId="3C9B5F76" w14:textId="0DD8D959" w:rsidR="00175452" w:rsidRPr="00B13F28" w:rsidRDefault="00662408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B808D2" wp14:editId="7863203E">
                <wp:simplePos x="0" y="0"/>
                <wp:positionH relativeFrom="column">
                  <wp:posOffset>557530</wp:posOffset>
                </wp:positionH>
                <wp:positionV relativeFrom="paragraph">
                  <wp:posOffset>17780</wp:posOffset>
                </wp:positionV>
                <wp:extent cx="137160" cy="152400"/>
                <wp:effectExtent l="10160" t="13970" r="14605" b="14605"/>
                <wp:wrapNone/>
                <wp:docPr id="17492972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DFD82" id="Rectangle 34" o:spid="_x0000_s1026" style="position:absolute;margin-left:43.9pt;margin-top:1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" strokeweight="1pt"/>
            </w:pict>
          </mc:Fallback>
        </mc:AlternateContent>
      </w:r>
      <w:r w:rsidR="005100BF" w:rsidRPr="00B13F28">
        <w:rPr>
          <w:rFonts w:cs="Times New Roman"/>
          <w:cs/>
          <w:lang w:bidi="th-TH"/>
        </w:rPr>
        <w:tab/>
      </w:r>
      <w:r w:rsidR="005100BF" w:rsidRPr="00B13F28">
        <w:rPr>
          <w:rFonts w:cs="Times New Roman"/>
          <w:cs/>
          <w:lang w:bidi="th-TH"/>
        </w:rPr>
        <w:tab/>
      </w:r>
      <w:r w:rsidR="005100BF" w:rsidRPr="00B13F28">
        <w:rPr>
          <w:rFonts w:cs="Times New Roman"/>
          <w:cs/>
          <w:lang w:bidi="th-TH"/>
        </w:rPr>
        <w:tab/>
      </w:r>
      <w:r w:rsidR="00E05F74">
        <w:rPr>
          <w:rFonts w:cs="Times New Roman"/>
          <w:lang w:bidi="th-TH"/>
        </w:rPr>
        <w:t xml:space="preserve">Report </w:t>
      </w:r>
      <w:proofErr w:type="gramStart"/>
      <w:r w:rsidR="00E05F74">
        <w:rPr>
          <w:rFonts w:cs="Times New Roman"/>
          <w:lang w:bidi="th-TH"/>
        </w:rPr>
        <w:t>of</w:t>
      </w:r>
      <w:proofErr w:type="gramEnd"/>
      <w:r w:rsidR="00E05F74">
        <w:rPr>
          <w:rFonts w:cs="Times New Roman"/>
          <w:lang w:bidi="th-TH"/>
        </w:rPr>
        <w:t xml:space="preserve"> the cumulative</w:t>
      </w:r>
      <w:r w:rsidR="00CB4A9B">
        <w:rPr>
          <w:rFonts w:cs="Times New Roman"/>
          <w:lang w:bidi="th-TH"/>
        </w:rPr>
        <w:t xml:space="preserve"> data</w:t>
      </w:r>
      <w:r w:rsidR="00E05F74">
        <w:rPr>
          <w:rFonts w:cs="Times New Roman"/>
          <w:lang w:bidi="th-TH"/>
        </w:rPr>
        <w:t xml:space="preserve"> of the </w:t>
      </w:r>
      <w:r w:rsidR="00CB4A9B">
        <w:rPr>
          <w:rFonts w:cs="Times New Roman"/>
          <w:lang w:bidi="th-TH"/>
        </w:rPr>
        <w:t xml:space="preserve">standards of </w:t>
      </w:r>
      <w:r w:rsidR="00E05F74" w:rsidRPr="006037FD">
        <w:rPr>
          <w:rFonts w:cs="Times New Roman"/>
          <w:lang w:bidi="th-TH"/>
        </w:rPr>
        <w:t>learning outcome</w:t>
      </w:r>
      <w:r w:rsidR="00CB4A9B">
        <w:rPr>
          <w:rFonts w:cs="Times New Roman"/>
          <w:lang w:bidi="th-TH"/>
        </w:rPr>
        <w:t xml:space="preserve">s </w:t>
      </w:r>
      <w:r w:rsidR="00FC1F68">
        <w:rPr>
          <w:rFonts w:cs="Times New Roman"/>
          <w:lang w:bidi="th-TH"/>
        </w:rPr>
        <w:t>(6 areas)</w:t>
      </w:r>
    </w:p>
    <w:p w14:paraId="2FAA0184" w14:textId="202F99D8" w:rsidR="002A62BE" w:rsidRPr="00B13F28" w:rsidRDefault="00662408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407BB1" wp14:editId="7DE39DF4">
                <wp:simplePos x="0" y="0"/>
                <wp:positionH relativeFrom="column">
                  <wp:posOffset>553720</wp:posOffset>
                </wp:positionH>
                <wp:positionV relativeFrom="paragraph">
                  <wp:posOffset>254635</wp:posOffset>
                </wp:positionV>
                <wp:extent cx="137160" cy="152400"/>
                <wp:effectExtent l="6350" t="8890" r="8890" b="10160"/>
                <wp:wrapNone/>
                <wp:docPr id="77849307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8AAE" id="Rectangle 60" o:spid="_x0000_s1026" style="position:absolute;margin-left:43.6pt;margin-top:20.05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" filled="f" fillcolor="red" strokeweight="1pt"/>
            </w:pict>
          </mc:Fallback>
        </mc:AlternateContent>
      </w: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71198" wp14:editId="645115A2">
                <wp:simplePos x="0" y="0"/>
                <wp:positionH relativeFrom="column">
                  <wp:posOffset>557530</wp:posOffset>
                </wp:positionH>
                <wp:positionV relativeFrom="paragraph">
                  <wp:posOffset>20955</wp:posOffset>
                </wp:positionV>
                <wp:extent cx="137160" cy="152400"/>
                <wp:effectExtent l="10160" t="13335" r="14605" b="15240"/>
                <wp:wrapNone/>
                <wp:docPr id="2146217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C2D6" id="Rectangle 36" o:spid="_x0000_s1026" style="position:absolute;margin-left:43.9pt;margin-top:1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" strokeweight="1pt"/>
            </w:pict>
          </mc:Fallback>
        </mc:AlternateContent>
      </w:r>
      <w:r w:rsidR="008053A7" w:rsidRPr="00B13F28">
        <w:rPr>
          <w:rFonts w:cs="Times New Roman"/>
          <w:cs/>
          <w:lang w:bidi="th-TH"/>
        </w:rPr>
        <w:tab/>
      </w:r>
      <w:r w:rsidR="008053A7" w:rsidRPr="00B13F28">
        <w:rPr>
          <w:rFonts w:cs="Times New Roman"/>
          <w:cs/>
          <w:lang w:bidi="th-TH"/>
        </w:rPr>
        <w:tab/>
      </w:r>
      <w:r w:rsidR="008053A7" w:rsidRPr="00B13F28">
        <w:rPr>
          <w:rFonts w:cs="Times New Roman"/>
          <w:cs/>
          <w:lang w:bidi="th-TH"/>
        </w:rPr>
        <w:tab/>
      </w:r>
      <w:r w:rsidR="00EA2AFD">
        <w:rPr>
          <w:rFonts w:cs="Times New Roman"/>
          <w:lang w:bidi="th-TH"/>
        </w:rPr>
        <w:t>Survey/Questionnaire</w:t>
      </w:r>
    </w:p>
    <w:p w14:paraId="28090204" w14:textId="5A08E616" w:rsidR="002F48F9" w:rsidRPr="00B13F28" w:rsidRDefault="00B42837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B13F28">
        <w:rPr>
          <w:rFonts w:cs="Times New Roman"/>
          <w:lang w:bidi="th-TH"/>
        </w:rPr>
        <w:tab/>
      </w:r>
      <w:r w:rsidRPr="00B13F28">
        <w:rPr>
          <w:rFonts w:cs="Times New Roman"/>
          <w:lang w:bidi="th-TH"/>
        </w:rPr>
        <w:tab/>
      </w:r>
      <w:r w:rsidR="00900A58">
        <w:rPr>
          <w:rFonts w:cs="Times New Roman"/>
          <w:lang w:bidi="th-TH"/>
        </w:rPr>
        <w:t xml:space="preserve">  </w:t>
      </w:r>
      <w:r w:rsidRPr="00B13F28">
        <w:rPr>
          <w:rFonts w:cs="Times New Roman"/>
          <w:lang w:bidi="th-TH"/>
        </w:rPr>
        <w:tab/>
      </w:r>
      <w:r w:rsidR="00EA2AFD">
        <w:rPr>
          <w:rFonts w:cs="Times New Roman"/>
          <w:lang w:bidi="th-TH"/>
        </w:rPr>
        <w:t>Others</w:t>
      </w:r>
      <w:r w:rsidR="00EA2AFD" w:rsidRPr="00EA2AFD">
        <w:rPr>
          <w:rFonts w:cs="Times New Roman"/>
          <w:lang w:bidi="th-TH"/>
        </w:rPr>
        <w:t xml:space="preserve"> (Specify)</w:t>
      </w:r>
      <w:r w:rsidR="00D5720E" w:rsidRPr="00D5720E">
        <w:rPr>
          <w:rFonts w:cs="Times New Roman"/>
          <w:u w:val="dottedHeavy"/>
          <w:lang w:bidi="th-TH"/>
        </w:rPr>
        <w:t xml:space="preserve"> </w:t>
      </w:r>
    </w:p>
    <w:p w14:paraId="7F49428E" w14:textId="3C4CB0DC" w:rsidR="008D6F49" w:rsidRPr="00B13F28" w:rsidRDefault="00AE38D3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>
        <w:rPr>
          <w:rFonts w:cs="Times New Roman"/>
          <w:color w:val="FF0000"/>
          <w:lang w:bidi="th-TH"/>
        </w:rPr>
        <w:t xml:space="preserve"> </w:t>
      </w:r>
      <w:r w:rsidR="008D6F49" w:rsidRPr="00B13F28">
        <w:rPr>
          <w:rFonts w:cs="Times New Roman"/>
          <w:b/>
          <w:bCs/>
          <w:lang w:bidi="ar-EG"/>
        </w:rPr>
        <w:t>5.</w:t>
      </w:r>
      <w:r w:rsidR="008D6F49" w:rsidRPr="00B13F28">
        <w:rPr>
          <w:rFonts w:cs="Times New Roman"/>
          <w:b/>
          <w:bCs/>
          <w:lang w:bidi="ar-EG"/>
        </w:rPr>
        <w:tab/>
      </w:r>
      <w:r w:rsidR="00DC0FF8">
        <w:rPr>
          <w:rFonts w:cs="Times New Roman"/>
          <w:b/>
          <w:bCs/>
          <w:lang w:bidi="ar-EG"/>
        </w:rPr>
        <w:t>The r</w:t>
      </w:r>
      <w:r w:rsidR="00EA5113" w:rsidRPr="00EA5113">
        <w:rPr>
          <w:rFonts w:cs="Times New Roman"/>
          <w:b/>
          <w:bCs/>
          <w:lang w:bidi="th-TH"/>
        </w:rPr>
        <w:t>evi</w:t>
      </w:r>
      <w:r w:rsidR="00A66901">
        <w:rPr>
          <w:rFonts w:cs="Times New Roman"/>
          <w:b/>
          <w:bCs/>
          <w:lang w:bidi="th-TH"/>
        </w:rPr>
        <w:t>sion</w:t>
      </w:r>
      <w:r w:rsidR="00EA5113" w:rsidRPr="00EA5113">
        <w:rPr>
          <w:rFonts w:cs="Times New Roman"/>
          <w:b/>
          <w:bCs/>
          <w:lang w:bidi="th-TH"/>
        </w:rPr>
        <w:t xml:space="preserve"> and plan</w:t>
      </w:r>
      <w:r w:rsidR="00A66901">
        <w:rPr>
          <w:rFonts w:cs="Times New Roman"/>
          <w:b/>
          <w:bCs/>
          <w:lang w:bidi="th-TH"/>
        </w:rPr>
        <w:t>ning</w:t>
      </w:r>
      <w:r w:rsidR="00EA5113" w:rsidRPr="00EA5113">
        <w:rPr>
          <w:rFonts w:cs="Times New Roman"/>
          <w:b/>
          <w:bCs/>
          <w:lang w:bidi="th-TH"/>
        </w:rPr>
        <w:t xml:space="preserve"> </w:t>
      </w:r>
      <w:r w:rsidR="00A66901">
        <w:rPr>
          <w:rFonts w:cs="Times New Roman"/>
          <w:b/>
          <w:bCs/>
          <w:lang w:bidi="th-TH"/>
        </w:rPr>
        <w:t xml:space="preserve">process </w:t>
      </w:r>
      <w:r w:rsidR="00A17261">
        <w:rPr>
          <w:rFonts w:cs="Times New Roman"/>
          <w:b/>
          <w:bCs/>
          <w:lang w:bidi="th-TH"/>
        </w:rPr>
        <w:t xml:space="preserve">to improve </w:t>
      </w:r>
      <w:r w:rsidR="00EA5113" w:rsidRPr="00EA5113">
        <w:rPr>
          <w:rFonts w:cs="Times New Roman"/>
          <w:b/>
          <w:bCs/>
          <w:lang w:bidi="th-TH"/>
        </w:rPr>
        <w:t>course efficiency</w:t>
      </w:r>
    </w:p>
    <w:p w14:paraId="70BC1507" w14:textId="4D84A219" w:rsidR="001D5032" w:rsidRPr="006037FD" w:rsidRDefault="00B80A63" w:rsidP="0016257B">
      <w:pPr>
        <w:spacing w:line="360" w:lineRule="auto"/>
        <w:ind w:left="360"/>
        <w:rPr>
          <w:rFonts w:cs="Times New Roman"/>
          <w:cs/>
        </w:rPr>
      </w:pPr>
      <w:r>
        <w:rPr>
          <w:rFonts w:cs="Times New Roman"/>
          <w:lang w:bidi="th-TH"/>
        </w:rPr>
        <w:t xml:space="preserve">Results from </w:t>
      </w:r>
      <w:r w:rsidR="00E37E44">
        <w:rPr>
          <w:szCs w:val="30"/>
          <w:lang w:bidi="th-TH"/>
        </w:rPr>
        <w:t>online evaluation</w:t>
      </w:r>
      <w:r w:rsidR="00F67486">
        <w:rPr>
          <w:szCs w:val="30"/>
          <w:lang w:bidi="th-TH"/>
        </w:rPr>
        <w:t xml:space="preserve"> and anonymous written feedback will be</w:t>
      </w:r>
      <w:r w:rsidR="00E37E44">
        <w:rPr>
          <w:szCs w:val="30"/>
          <w:lang w:bidi="th-TH"/>
        </w:rPr>
        <w:t xml:space="preserve"> </w:t>
      </w:r>
      <w:r w:rsidR="00563A0A">
        <w:rPr>
          <w:rFonts w:cs="Times New Roman"/>
          <w:lang w:bidi="th-TH"/>
        </w:rPr>
        <w:t xml:space="preserve">analyzed and used to create guidelines for </w:t>
      </w:r>
      <w:r w:rsidR="00D90CD0">
        <w:rPr>
          <w:rFonts w:cs="Times New Roman"/>
          <w:lang w:bidi="th-TH"/>
        </w:rPr>
        <w:t>teaching</w:t>
      </w:r>
      <w:r w:rsidR="00563A0A">
        <w:rPr>
          <w:rFonts w:cs="Times New Roman"/>
          <w:lang w:bidi="th-TH"/>
        </w:rPr>
        <w:t xml:space="preserve"> improvement</w:t>
      </w:r>
      <w:r w:rsidR="007938A9">
        <w:rPr>
          <w:rFonts w:cs="Times New Roman"/>
          <w:lang w:bidi="th-TH"/>
        </w:rPr>
        <w:t xml:space="preserve"> in the next academic year</w:t>
      </w:r>
      <w:r w:rsidR="00D90CD0">
        <w:rPr>
          <w:rFonts w:cs="Times New Roman"/>
          <w:lang w:bidi="th-TH"/>
        </w:rPr>
        <w:t xml:space="preserve">. </w:t>
      </w:r>
      <w:r w:rsidR="0035155F">
        <w:rPr>
          <w:rFonts w:cs="Times New Roman"/>
          <w:lang w:bidi="th-TH"/>
        </w:rPr>
        <w:t xml:space="preserve"> </w:t>
      </w:r>
    </w:p>
    <w:sectPr w:rsidR="001D5032" w:rsidRPr="006037FD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DCAE4" w14:textId="77777777" w:rsidR="007D41A4" w:rsidRDefault="007D41A4">
      <w:r>
        <w:separator/>
      </w:r>
    </w:p>
  </w:endnote>
  <w:endnote w:type="continuationSeparator" w:id="0">
    <w:p w14:paraId="5851A62F" w14:textId="77777777" w:rsidR="007D41A4" w:rsidRDefault="007D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764F" w14:textId="77777777" w:rsidR="00E46F4B" w:rsidRDefault="00E46F4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A880AD" w14:textId="77777777" w:rsidR="00E46F4B" w:rsidRDefault="00E4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419C" w14:textId="77777777" w:rsidR="007D41A4" w:rsidRDefault="007D41A4">
      <w:r>
        <w:separator/>
      </w:r>
    </w:p>
  </w:footnote>
  <w:footnote w:type="continuationSeparator" w:id="0">
    <w:p w14:paraId="44380FED" w14:textId="77777777" w:rsidR="007D41A4" w:rsidRDefault="007D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1B7C" w14:textId="77777777" w:rsidR="00E46F4B" w:rsidRDefault="00E46F4B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258C9" w14:textId="77777777" w:rsidR="00E46F4B" w:rsidRDefault="00E46F4B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F999" w14:textId="77777777" w:rsidR="00E46F4B" w:rsidRPr="002816E2" w:rsidRDefault="00E46F4B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7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DBC159D" w14:textId="77777777" w:rsidR="00E46F4B" w:rsidRPr="004C42BA" w:rsidRDefault="00E46F4B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D374" w14:textId="5D657CE3" w:rsidR="00E46F4B" w:rsidRDefault="00D57BDA" w:rsidP="00051206">
    <w:pPr>
      <w:pStyle w:val="Header"/>
      <w:jc w:val="right"/>
      <w:rPr>
        <w:cs/>
        <w:lang w:bidi="th-TH"/>
      </w:rPr>
    </w:pPr>
    <w:r>
      <w:rPr>
        <w:lang w:bidi="th-TH"/>
      </w:rPr>
      <w:t>R</w:t>
    </w:r>
    <w:r w:rsidR="00E46F4B">
      <w:rPr>
        <w:lang w:bidi="th-TH"/>
      </w:rPr>
      <w:t>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95A"/>
    <w:multiLevelType w:val="hybridMultilevel"/>
    <w:tmpl w:val="E32227D4"/>
    <w:lvl w:ilvl="0" w:tplc="9C285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D5574"/>
    <w:multiLevelType w:val="multilevel"/>
    <w:tmpl w:val="997233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A4AE0"/>
    <w:multiLevelType w:val="multilevel"/>
    <w:tmpl w:val="5C12AD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D6A9D"/>
    <w:multiLevelType w:val="hybridMultilevel"/>
    <w:tmpl w:val="DC9AC2E0"/>
    <w:lvl w:ilvl="0" w:tplc="9C2853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359352E"/>
    <w:multiLevelType w:val="hybridMultilevel"/>
    <w:tmpl w:val="691002B0"/>
    <w:lvl w:ilvl="0" w:tplc="74123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68B7"/>
    <w:multiLevelType w:val="multilevel"/>
    <w:tmpl w:val="108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6259"/>
    <w:multiLevelType w:val="multilevel"/>
    <w:tmpl w:val="23EEA5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37706"/>
    <w:multiLevelType w:val="multilevel"/>
    <w:tmpl w:val="EEA6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E5C50"/>
    <w:multiLevelType w:val="hybridMultilevel"/>
    <w:tmpl w:val="4E64CCD8"/>
    <w:lvl w:ilvl="0" w:tplc="9C28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2F5"/>
    <w:multiLevelType w:val="multilevel"/>
    <w:tmpl w:val="D712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24A7F"/>
    <w:multiLevelType w:val="hybridMultilevel"/>
    <w:tmpl w:val="6504D89C"/>
    <w:lvl w:ilvl="0" w:tplc="9C28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682"/>
    <w:multiLevelType w:val="multilevel"/>
    <w:tmpl w:val="8C10D7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F2D0A"/>
    <w:multiLevelType w:val="multilevel"/>
    <w:tmpl w:val="5C12AD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305EA"/>
    <w:multiLevelType w:val="multilevel"/>
    <w:tmpl w:val="5C12AD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515D4"/>
    <w:multiLevelType w:val="hybridMultilevel"/>
    <w:tmpl w:val="24005F88"/>
    <w:lvl w:ilvl="0" w:tplc="0D108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A294B"/>
    <w:multiLevelType w:val="multilevel"/>
    <w:tmpl w:val="D7E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A542E"/>
    <w:multiLevelType w:val="hybridMultilevel"/>
    <w:tmpl w:val="38F6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47">
    <w:abstractNumId w:val="13"/>
  </w:num>
  <w:num w:numId="2" w16cid:durableId="678192811">
    <w:abstractNumId w:val="15"/>
  </w:num>
  <w:num w:numId="3" w16cid:durableId="1163546280">
    <w:abstractNumId w:val="5"/>
  </w:num>
  <w:num w:numId="4" w16cid:durableId="1843160451">
    <w:abstractNumId w:val="9"/>
  </w:num>
  <w:num w:numId="5" w16cid:durableId="216204404">
    <w:abstractNumId w:val="7"/>
  </w:num>
  <w:num w:numId="6" w16cid:durableId="1899365878">
    <w:abstractNumId w:val="16"/>
  </w:num>
  <w:num w:numId="7" w16cid:durableId="900557040">
    <w:abstractNumId w:val="17"/>
  </w:num>
  <w:num w:numId="8" w16cid:durableId="1480538508">
    <w:abstractNumId w:val="3"/>
  </w:num>
  <w:num w:numId="9" w16cid:durableId="510070602">
    <w:abstractNumId w:val="8"/>
  </w:num>
  <w:num w:numId="10" w16cid:durableId="205915260">
    <w:abstractNumId w:val="10"/>
  </w:num>
  <w:num w:numId="11" w16cid:durableId="1559702463">
    <w:abstractNumId w:val="0"/>
  </w:num>
  <w:num w:numId="12" w16cid:durableId="183180284">
    <w:abstractNumId w:val="1"/>
  </w:num>
  <w:num w:numId="13" w16cid:durableId="170150157">
    <w:abstractNumId w:val="4"/>
  </w:num>
  <w:num w:numId="14" w16cid:durableId="993027670">
    <w:abstractNumId w:val="2"/>
  </w:num>
  <w:num w:numId="15" w16cid:durableId="1274246013">
    <w:abstractNumId w:val="12"/>
  </w:num>
  <w:num w:numId="16" w16cid:durableId="119346412">
    <w:abstractNumId w:val="14"/>
  </w:num>
  <w:num w:numId="17" w16cid:durableId="1465583761">
    <w:abstractNumId w:val="11"/>
  </w:num>
  <w:num w:numId="18" w16cid:durableId="122614318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892"/>
    <w:rsid w:val="00003C61"/>
    <w:rsid w:val="00010ED7"/>
    <w:rsid w:val="00010F61"/>
    <w:rsid w:val="000207F9"/>
    <w:rsid w:val="00021732"/>
    <w:rsid w:val="000262CE"/>
    <w:rsid w:val="00027082"/>
    <w:rsid w:val="00027558"/>
    <w:rsid w:val="00027B2E"/>
    <w:rsid w:val="000310D0"/>
    <w:rsid w:val="000333A7"/>
    <w:rsid w:val="00034176"/>
    <w:rsid w:val="0003547C"/>
    <w:rsid w:val="00040B15"/>
    <w:rsid w:val="000434D9"/>
    <w:rsid w:val="00044ECC"/>
    <w:rsid w:val="000452FC"/>
    <w:rsid w:val="0004703E"/>
    <w:rsid w:val="00050543"/>
    <w:rsid w:val="00051206"/>
    <w:rsid w:val="000525EF"/>
    <w:rsid w:val="00052C6F"/>
    <w:rsid w:val="00055033"/>
    <w:rsid w:val="000568D8"/>
    <w:rsid w:val="0005721D"/>
    <w:rsid w:val="00060991"/>
    <w:rsid w:val="00070142"/>
    <w:rsid w:val="00071297"/>
    <w:rsid w:val="000721A7"/>
    <w:rsid w:val="000728E3"/>
    <w:rsid w:val="00073586"/>
    <w:rsid w:val="00076505"/>
    <w:rsid w:val="00076563"/>
    <w:rsid w:val="00082A91"/>
    <w:rsid w:val="00083537"/>
    <w:rsid w:val="00084B3D"/>
    <w:rsid w:val="00090379"/>
    <w:rsid w:val="00091BC2"/>
    <w:rsid w:val="00095A78"/>
    <w:rsid w:val="000A11BA"/>
    <w:rsid w:val="000A2044"/>
    <w:rsid w:val="000A2137"/>
    <w:rsid w:val="000A5C3D"/>
    <w:rsid w:val="000A729C"/>
    <w:rsid w:val="000A72C4"/>
    <w:rsid w:val="000A793F"/>
    <w:rsid w:val="000A7C4F"/>
    <w:rsid w:val="000B06CD"/>
    <w:rsid w:val="000B3BD9"/>
    <w:rsid w:val="000B54BA"/>
    <w:rsid w:val="000B58F1"/>
    <w:rsid w:val="000B6834"/>
    <w:rsid w:val="000C0DEF"/>
    <w:rsid w:val="000C13D2"/>
    <w:rsid w:val="000C28FB"/>
    <w:rsid w:val="000C680C"/>
    <w:rsid w:val="000D1349"/>
    <w:rsid w:val="000D303E"/>
    <w:rsid w:val="000D43A6"/>
    <w:rsid w:val="000D4C10"/>
    <w:rsid w:val="000D6937"/>
    <w:rsid w:val="000D700C"/>
    <w:rsid w:val="000E1EF7"/>
    <w:rsid w:val="000E3F90"/>
    <w:rsid w:val="000E71C6"/>
    <w:rsid w:val="000E74B7"/>
    <w:rsid w:val="000F0F89"/>
    <w:rsid w:val="000F3577"/>
    <w:rsid w:val="000F57C0"/>
    <w:rsid w:val="000F639D"/>
    <w:rsid w:val="00100DE0"/>
    <w:rsid w:val="0010352C"/>
    <w:rsid w:val="00103E77"/>
    <w:rsid w:val="00107A7C"/>
    <w:rsid w:val="00112C97"/>
    <w:rsid w:val="0011394C"/>
    <w:rsid w:val="00114225"/>
    <w:rsid w:val="00114570"/>
    <w:rsid w:val="001147BA"/>
    <w:rsid w:val="00114FBD"/>
    <w:rsid w:val="00115FB1"/>
    <w:rsid w:val="001161F8"/>
    <w:rsid w:val="00123221"/>
    <w:rsid w:val="0012341A"/>
    <w:rsid w:val="001248C1"/>
    <w:rsid w:val="001249BD"/>
    <w:rsid w:val="001263AB"/>
    <w:rsid w:val="0013672E"/>
    <w:rsid w:val="00141895"/>
    <w:rsid w:val="00141B4F"/>
    <w:rsid w:val="00142D27"/>
    <w:rsid w:val="00153A5A"/>
    <w:rsid w:val="00155318"/>
    <w:rsid w:val="00155884"/>
    <w:rsid w:val="00156B20"/>
    <w:rsid w:val="0016257B"/>
    <w:rsid w:val="00174D40"/>
    <w:rsid w:val="00175452"/>
    <w:rsid w:val="00175EC9"/>
    <w:rsid w:val="001769CA"/>
    <w:rsid w:val="00176DFC"/>
    <w:rsid w:val="00177371"/>
    <w:rsid w:val="001836FA"/>
    <w:rsid w:val="00183EBF"/>
    <w:rsid w:val="00184A32"/>
    <w:rsid w:val="00184C12"/>
    <w:rsid w:val="0018550C"/>
    <w:rsid w:val="00185991"/>
    <w:rsid w:val="00185CB3"/>
    <w:rsid w:val="00190881"/>
    <w:rsid w:val="00191579"/>
    <w:rsid w:val="001932AF"/>
    <w:rsid w:val="001934F9"/>
    <w:rsid w:val="00194001"/>
    <w:rsid w:val="00194412"/>
    <w:rsid w:val="00195512"/>
    <w:rsid w:val="00197570"/>
    <w:rsid w:val="001A0348"/>
    <w:rsid w:val="001A1A88"/>
    <w:rsid w:val="001A6513"/>
    <w:rsid w:val="001B1B79"/>
    <w:rsid w:val="001B320F"/>
    <w:rsid w:val="001B75EF"/>
    <w:rsid w:val="001C0DCA"/>
    <w:rsid w:val="001C434D"/>
    <w:rsid w:val="001C745D"/>
    <w:rsid w:val="001D0C88"/>
    <w:rsid w:val="001D0DE3"/>
    <w:rsid w:val="001D121B"/>
    <w:rsid w:val="001D1307"/>
    <w:rsid w:val="001D2ED1"/>
    <w:rsid w:val="001D5032"/>
    <w:rsid w:val="001D647B"/>
    <w:rsid w:val="001D6F46"/>
    <w:rsid w:val="001D783C"/>
    <w:rsid w:val="001E4A32"/>
    <w:rsid w:val="001E5854"/>
    <w:rsid w:val="001E73F1"/>
    <w:rsid w:val="001F5060"/>
    <w:rsid w:val="00206F46"/>
    <w:rsid w:val="00210605"/>
    <w:rsid w:val="00210BFA"/>
    <w:rsid w:val="00210F50"/>
    <w:rsid w:val="0021154F"/>
    <w:rsid w:val="00213ECF"/>
    <w:rsid w:val="0021426B"/>
    <w:rsid w:val="00214F37"/>
    <w:rsid w:val="002171CF"/>
    <w:rsid w:val="00217907"/>
    <w:rsid w:val="00217F7E"/>
    <w:rsid w:val="00223FC5"/>
    <w:rsid w:val="00232549"/>
    <w:rsid w:val="002346BA"/>
    <w:rsid w:val="00234A39"/>
    <w:rsid w:val="002355BC"/>
    <w:rsid w:val="00242FC7"/>
    <w:rsid w:val="002444E0"/>
    <w:rsid w:val="00246B23"/>
    <w:rsid w:val="0024735D"/>
    <w:rsid w:val="00251DA0"/>
    <w:rsid w:val="00252D0A"/>
    <w:rsid w:val="0025310B"/>
    <w:rsid w:val="00253BB2"/>
    <w:rsid w:val="002541B9"/>
    <w:rsid w:val="0026311D"/>
    <w:rsid w:val="002636FF"/>
    <w:rsid w:val="00265B99"/>
    <w:rsid w:val="0027335A"/>
    <w:rsid w:val="00273778"/>
    <w:rsid w:val="00273E08"/>
    <w:rsid w:val="00273F52"/>
    <w:rsid w:val="00274318"/>
    <w:rsid w:val="00275E03"/>
    <w:rsid w:val="002816E2"/>
    <w:rsid w:val="00282D59"/>
    <w:rsid w:val="0028374C"/>
    <w:rsid w:val="00285114"/>
    <w:rsid w:val="002901B8"/>
    <w:rsid w:val="0029428E"/>
    <w:rsid w:val="002957FA"/>
    <w:rsid w:val="00296D98"/>
    <w:rsid w:val="00297D1A"/>
    <w:rsid w:val="00297EAB"/>
    <w:rsid w:val="00297FE7"/>
    <w:rsid w:val="002A2987"/>
    <w:rsid w:val="002A3CDC"/>
    <w:rsid w:val="002A620C"/>
    <w:rsid w:val="002A62BE"/>
    <w:rsid w:val="002A6CEF"/>
    <w:rsid w:val="002A6D50"/>
    <w:rsid w:val="002A6DF6"/>
    <w:rsid w:val="002A7882"/>
    <w:rsid w:val="002B0B54"/>
    <w:rsid w:val="002B102D"/>
    <w:rsid w:val="002B2701"/>
    <w:rsid w:val="002B2806"/>
    <w:rsid w:val="002B6C30"/>
    <w:rsid w:val="002C1CCA"/>
    <w:rsid w:val="002C24C7"/>
    <w:rsid w:val="002C27A1"/>
    <w:rsid w:val="002C62D2"/>
    <w:rsid w:val="002C67AC"/>
    <w:rsid w:val="002D106D"/>
    <w:rsid w:val="002D5B5D"/>
    <w:rsid w:val="002E1DE9"/>
    <w:rsid w:val="002E3177"/>
    <w:rsid w:val="002E3D06"/>
    <w:rsid w:val="002E4D6C"/>
    <w:rsid w:val="002E559C"/>
    <w:rsid w:val="002F36B9"/>
    <w:rsid w:val="002F36C0"/>
    <w:rsid w:val="002F37D2"/>
    <w:rsid w:val="002F48F9"/>
    <w:rsid w:val="002F741A"/>
    <w:rsid w:val="0030037D"/>
    <w:rsid w:val="003003FE"/>
    <w:rsid w:val="00300E75"/>
    <w:rsid w:val="00301FAB"/>
    <w:rsid w:val="003040E3"/>
    <w:rsid w:val="00306354"/>
    <w:rsid w:val="00320298"/>
    <w:rsid w:val="003209C8"/>
    <w:rsid w:val="00321C03"/>
    <w:rsid w:val="00323D45"/>
    <w:rsid w:val="00324BAE"/>
    <w:rsid w:val="00333B0A"/>
    <w:rsid w:val="003371DF"/>
    <w:rsid w:val="00337812"/>
    <w:rsid w:val="00337C51"/>
    <w:rsid w:val="00342058"/>
    <w:rsid w:val="0034297E"/>
    <w:rsid w:val="00343081"/>
    <w:rsid w:val="00347AF4"/>
    <w:rsid w:val="0035155F"/>
    <w:rsid w:val="00353A51"/>
    <w:rsid w:val="003542ED"/>
    <w:rsid w:val="0036210C"/>
    <w:rsid w:val="003631FD"/>
    <w:rsid w:val="003647BA"/>
    <w:rsid w:val="00365BED"/>
    <w:rsid w:val="003668F0"/>
    <w:rsid w:val="00371079"/>
    <w:rsid w:val="00372194"/>
    <w:rsid w:val="0037240F"/>
    <w:rsid w:val="00374DF8"/>
    <w:rsid w:val="00375174"/>
    <w:rsid w:val="00386B3D"/>
    <w:rsid w:val="0039679E"/>
    <w:rsid w:val="003972D7"/>
    <w:rsid w:val="003A0C2A"/>
    <w:rsid w:val="003A0D15"/>
    <w:rsid w:val="003A1E1F"/>
    <w:rsid w:val="003A24D9"/>
    <w:rsid w:val="003B06DB"/>
    <w:rsid w:val="003B0D0D"/>
    <w:rsid w:val="003B1A5F"/>
    <w:rsid w:val="003B3362"/>
    <w:rsid w:val="003B3A37"/>
    <w:rsid w:val="003B3E44"/>
    <w:rsid w:val="003B43E7"/>
    <w:rsid w:val="003B6B96"/>
    <w:rsid w:val="003B6C5B"/>
    <w:rsid w:val="003C1EA7"/>
    <w:rsid w:val="003C4020"/>
    <w:rsid w:val="003C48F9"/>
    <w:rsid w:val="003C6CE8"/>
    <w:rsid w:val="003D03BF"/>
    <w:rsid w:val="003D04D9"/>
    <w:rsid w:val="003D0D53"/>
    <w:rsid w:val="003D22A4"/>
    <w:rsid w:val="003D4669"/>
    <w:rsid w:val="003E12E9"/>
    <w:rsid w:val="003E1F68"/>
    <w:rsid w:val="003E4756"/>
    <w:rsid w:val="003E5FFE"/>
    <w:rsid w:val="003E623E"/>
    <w:rsid w:val="003E6447"/>
    <w:rsid w:val="003E7659"/>
    <w:rsid w:val="003F246C"/>
    <w:rsid w:val="003F64BA"/>
    <w:rsid w:val="003F6822"/>
    <w:rsid w:val="003F6DA2"/>
    <w:rsid w:val="00403295"/>
    <w:rsid w:val="0040617C"/>
    <w:rsid w:val="00406CED"/>
    <w:rsid w:val="00411C60"/>
    <w:rsid w:val="00412B09"/>
    <w:rsid w:val="00414813"/>
    <w:rsid w:val="0041563D"/>
    <w:rsid w:val="0041740F"/>
    <w:rsid w:val="004227A2"/>
    <w:rsid w:val="00424D0B"/>
    <w:rsid w:val="004255F8"/>
    <w:rsid w:val="004267BD"/>
    <w:rsid w:val="004303AF"/>
    <w:rsid w:val="0043208C"/>
    <w:rsid w:val="00434A0F"/>
    <w:rsid w:val="00436FEA"/>
    <w:rsid w:val="004420DF"/>
    <w:rsid w:val="00444893"/>
    <w:rsid w:val="0045031A"/>
    <w:rsid w:val="00451A83"/>
    <w:rsid w:val="00451C03"/>
    <w:rsid w:val="0046117E"/>
    <w:rsid w:val="004614D9"/>
    <w:rsid w:val="00462C88"/>
    <w:rsid w:val="00463011"/>
    <w:rsid w:val="0046479B"/>
    <w:rsid w:val="00465B60"/>
    <w:rsid w:val="004669F1"/>
    <w:rsid w:val="00466F17"/>
    <w:rsid w:val="004702E3"/>
    <w:rsid w:val="00475ADB"/>
    <w:rsid w:val="00477546"/>
    <w:rsid w:val="00477CDB"/>
    <w:rsid w:val="00480177"/>
    <w:rsid w:val="00483EA0"/>
    <w:rsid w:val="0049011D"/>
    <w:rsid w:val="00490135"/>
    <w:rsid w:val="004908FB"/>
    <w:rsid w:val="004A022E"/>
    <w:rsid w:val="004A14EA"/>
    <w:rsid w:val="004A2BDA"/>
    <w:rsid w:val="004A7273"/>
    <w:rsid w:val="004B10F7"/>
    <w:rsid w:val="004B17DF"/>
    <w:rsid w:val="004B38F6"/>
    <w:rsid w:val="004B5207"/>
    <w:rsid w:val="004B601F"/>
    <w:rsid w:val="004C1849"/>
    <w:rsid w:val="004C2FB9"/>
    <w:rsid w:val="004C3A1B"/>
    <w:rsid w:val="004C42BA"/>
    <w:rsid w:val="004C4A0C"/>
    <w:rsid w:val="004C64AD"/>
    <w:rsid w:val="004D0E8B"/>
    <w:rsid w:val="004D2373"/>
    <w:rsid w:val="004D3760"/>
    <w:rsid w:val="004D6757"/>
    <w:rsid w:val="004D6DC4"/>
    <w:rsid w:val="004D7238"/>
    <w:rsid w:val="004D7EAB"/>
    <w:rsid w:val="004E0A81"/>
    <w:rsid w:val="004E1C2C"/>
    <w:rsid w:val="004E1F1E"/>
    <w:rsid w:val="004E1F51"/>
    <w:rsid w:val="004E2FBE"/>
    <w:rsid w:val="004E5C97"/>
    <w:rsid w:val="004F063A"/>
    <w:rsid w:val="004F0902"/>
    <w:rsid w:val="004F0C45"/>
    <w:rsid w:val="004F2CF7"/>
    <w:rsid w:val="004F649D"/>
    <w:rsid w:val="004F6FFD"/>
    <w:rsid w:val="004F733B"/>
    <w:rsid w:val="004F7C96"/>
    <w:rsid w:val="00500DC0"/>
    <w:rsid w:val="00502166"/>
    <w:rsid w:val="00502752"/>
    <w:rsid w:val="0050339D"/>
    <w:rsid w:val="005036D9"/>
    <w:rsid w:val="005052A8"/>
    <w:rsid w:val="00507EF4"/>
    <w:rsid w:val="005100BF"/>
    <w:rsid w:val="0051356E"/>
    <w:rsid w:val="00513B5A"/>
    <w:rsid w:val="0051631E"/>
    <w:rsid w:val="005218DE"/>
    <w:rsid w:val="00522D14"/>
    <w:rsid w:val="0052328C"/>
    <w:rsid w:val="005242D1"/>
    <w:rsid w:val="0052603D"/>
    <w:rsid w:val="0053032D"/>
    <w:rsid w:val="00530389"/>
    <w:rsid w:val="00531CAC"/>
    <w:rsid w:val="00531F4A"/>
    <w:rsid w:val="00532187"/>
    <w:rsid w:val="005336D8"/>
    <w:rsid w:val="00536B1E"/>
    <w:rsid w:val="00537A3C"/>
    <w:rsid w:val="00544293"/>
    <w:rsid w:val="00546F06"/>
    <w:rsid w:val="005507A2"/>
    <w:rsid w:val="00550E73"/>
    <w:rsid w:val="00554CD4"/>
    <w:rsid w:val="005556EB"/>
    <w:rsid w:val="00555A75"/>
    <w:rsid w:val="00562369"/>
    <w:rsid w:val="00563A0A"/>
    <w:rsid w:val="00570AC8"/>
    <w:rsid w:val="00572F82"/>
    <w:rsid w:val="005746D9"/>
    <w:rsid w:val="0057471F"/>
    <w:rsid w:val="005810EA"/>
    <w:rsid w:val="0058197A"/>
    <w:rsid w:val="00583858"/>
    <w:rsid w:val="00585052"/>
    <w:rsid w:val="005864EF"/>
    <w:rsid w:val="00594AD2"/>
    <w:rsid w:val="005967D3"/>
    <w:rsid w:val="005969E2"/>
    <w:rsid w:val="005A277F"/>
    <w:rsid w:val="005A27BC"/>
    <w:rsid w:val="005A37DD"/>
    <w:rsid w:val="005A69A7"/>
    <w:rsid w:val="005B13D9"/>
    <w:rsid w:val="005B155E"/>
    <w:rsid w:val="005B354E"/>
    <w:rsid w:val="005B5AD0"/>
    <w:rsid w:val="005B703F"/>
    <w:rsid w:val="005C046C"/>
    <w:rsid w:val="005C0913"/>
    <w:rsid w:val="005C09A9"/>
    <w:rsid w:val="005C1848"/>
    <w:rsid w:val="005C2BD1"/>
    <w:rsid w:val="005C304D"/>
    <w:rsid w:val="005C5572"/>
    <w:rsid w:val="005C6C60"/>
    <w:rsid w:val="005D0FA7"/>
    <w:rsid w:val="005D445A"/>
    <w:rsid w:val="005D5C1C"/>
    <w:rsid w:val="005D651F"/>
    <w:rsid w:val="005D65ED"/>
    <w:rsid w:val="005E0027"/>
    <w:rsid w:val="005E05DD"/>
    <w:rsid w:val="005E142D"/>
    <w:rsid w:val="005E195A"/>
    <w:rsid w:val="005E7B3B"/>
    <w:rsid w:val="005F069F"/>
    <w:rsid w:val="005F189F"/>
    <w:rsid w:val="005F299C"/>
    <w:rsid w:val="005F74A9"/>
    <w:rsid w:val="006001D2"/>
    <w:rsid w:val="006032AB"/>
    <w:rsid w:val="006037FD"/>
    <w:rsid w:val="00605451"/>
    <w:rsid w:val="00606C3B"/>
    <w:rsid w:val="00606C4B"/>
    <w:rsid w:val="00607AB2"/>
    <w:rsid w:val="00612867"/>
    <w:rsid w:val="00612C72"/>
    <w:rsid w:val="00612DD3"/>
    <w:rsid w:val="00612F7A"/>
    <w:rsid w:val="0061730F"/>
    <w:rsid w:val="0062308C"/>
    <w:rsid w:val="00623974"/>
    <w:rsid w:val="0062403B"/>
    <w:rsid w:val="006240A6"/>
    <w:rsid w:val="00625EB8"/>
    <w:rsid w:val="00626F98"/>
    <w:rsid w:val="0063188A"/>
    <w:rsid w:val="00634486"/>
    <w:rsid w:val="00634A0A"/>
    <w:rsid w:val="006369CE"/>
    <w:rsid w:val="00636A7C"/>
    <w:rsid w:val="00643087"/>
    <w:rsid w:val="0064417A"/>
    <w:rsid w:val="006441EA"/>
    <w:rsid w:val="00644C8C"/>
    <w:rsid w:val="00646E06"/>
    <w:rsid w:val="0065031C"/>
    <w:rsid w:val="0065082C"/>
    <w:rsid w:val="00654FB7"/>
    <w:rsid w:val="00657488"/>
    <w:rsid w:val="00657765"/>
    <w:rsid w:val="006606BA"/>
    <w:rsid w:val="00660F17"/>
    <w:rsid w:val="00661400"/>
    <w:rsid w:val="0066175A"/>
    <w:rsid w:val="00661F62"/>
    <w:rsid w:val="00662408"/>
    <w:rsid w:val="006633B8"/>
    <w:rsid w:val="00663D50"/>
    <w:rsid w:val="0067109A"/>
    <w:rsid w:val="00671130"/>
    <w:rsid w:val="00674D64"/>
    <w:rsid w:val="00675E54"/>
    <w:rsid w:val="00676BBF"/>
    <w:rsid w:val="006771C9"/>
    <w:rsid w:val="00684B70"/>
    <w:rsid w:val="00691718"/>
    <w:rsid w:val="00692B07"/>
    <w:rsid w:val="00692DD1"/>
    <w:rsid w:val="006952A8"/>
    <w:rsid w:val="00695C06"/>
    <w:rsid w:val="006A0FB0"/>
    <w:rsid w:val="006A2526"/>
    <w:rsid w:val="006A3C37"/>
    <w:rsid w:val="006A4BC1"/>
    <w:rsid w:val="006A7F0F"/>
    <w:rsid w:val="006B0AF5"/>
    <w:rsid w:val="006B18F1"/>
    <w:rsid w:val="006B3544"/>
    <w:rsid w:val="006B3CF9"/>
    <w:rsid w:val="006B4262"/>
    <w:rsid w:val="006B4451"/>
    <w:rsid w:val="006B447A"/>
    <w:rsid w:val="006B527E"/>
    <w:rsid w:val="006B5362"/>
    <w:rsid w:val="006B693D"/>
    <w:rsid w:val="006C735E"/>
    <w:rsid w:val="006D156C"/>
    <w:rsid w:val="006D1909"/>
    <w:rsid w:val="006D3D85"/>
    <w:rsid w:val="006D4FD0"/>
    <w:rsid w:val="006D517C"/>
    <w:rsid w:val="006E046B"/>
    <w:rsid w:val="006E2295"/>
    <w:rsid w:val="006E2E18"/>
    <w:rsid w:val="006E61DB"/>
    <w:rsid w:val="006F48E5"/>
    <w:rsid w:val="006F61EE"/>
    <w:rsid w:val="006F6E8E"/>
    <w:rsid w:val="00706ACA"/>
    <w:rsid w:val="007100D2"/>
    <w:rsid w:val="00713255"/>
    <w:rsid w:val="0071544A"/>
    <w:rsid w:val="00716ADA"/>
    <w:rsid w:val="00717223"/>
    <w:rsid w:val="00720992"/>
    <w:rsid w:val="00721911"/>
    <w:rsid w:val="007234BC"/>
    <w:rsid w:val="00723670"/>
    <w:rsid w:val="00725849"/>
    <w:rsid w:val="0072796C"/>
    <w:rsid w:val="007318BA"/>
    <w:rsid w:val="00732A3E"/>
    <w:rsid w:val="00735730"/>
    <w:rsid w:val="007379A1"/>
    <w:rsid w:val="0074232D"/>
    <w:rsid w:val="007427AF"/>
    <w:rsid w:val="00742A6B"/>
    <w:rsid w:val="007471D5"/>
    <w:rsid w:val="00747E89"/>
    <w:rsid w:val="00750A77"/>
    <w:rsid w:val="00751F68"/>
    <w:rsid w:val="00752CE1"/>
    <w:rsid w:val="00753AE9"/>
    <w:rsid w:val="007617D6"/>
    <w:rsid w:val="007625E5"/>
    <w:rsid w:val="00762FC7"/>
    <w:rsid w:val="00765152"/>
    <w:rsid w:val="00767755"/>
    <w:rsid w:val="00770063"/>
    <w:rsid w:val="00770E57"/>
    <w:rsid w:val="007711D7"/>
    <w:rsid w:val="00772AD2"/>
    <w:rsid w:val="0077408A"/>
    <w:rsid w:val="007767DC"/>
    <w:rsid w:val="007776CB"/>
    <w:rsid w:val="00781006"/>
    <w:rsid w:val="00781A31"/>
    <w:rsid w:val="00783B7A"/>
    <w:rsid w:val="007849E9"/>
    <w:rsid w:val="007861B5"/>
    <w:rsid w:val="00787632"/>
    <w:rsid w:val="00792EDE"/>
    <w:rsid w:val="0079321E"/>
    <w:rsid w:val="007938A9"/>
    <w:rsid w:val="007952C8"/>
    <w:rsid w:val="00795570"/>
    <w:rsid w:val="007958C8"/>
    <w:rsid w:val="007A1D9F"/>
    <w:rsid w:val="007A1F40"/>
    <w:rsid w:val="007A24FC"/>
    <w:rsid w:val="007A2CCB"/>
    <w:rsid w:val="007A3095"/>
    <w:rsid w:val="007A45FB"/>
    <w:rsid w:val="007A4DC3"/>
    <w:rsid w:val="007A5A51"/>
    <w:rsid w:val="007A65E2"/>
    <w:rsid w:val="007A71DE"/>
    <w:rsid w:val="007B0875"/>
    <w:rsid w:val="007B1F92"/>
    <w:rsid w:val="007B3B94"/>
    <w:rsid w:val="007B6D20"/>
    <w:rsid w:val="007C35B9"/>
    <w:rsid w:val="007C3FE6"/>
    <w:rsid w:val="007C5723"/>
    <w:rsid w:val="007C64C3"/>
    <w:rsid w:val="007D0DD0"/>
    <w:rsid w:val="007D3D8E"/>
    <w:rsid w:val="007D41A4"/>
    <w:rsid w:val="007D46AE"/>
    <w:rsid w:val="007D5F3F"/>
    <w:rsid w:val="007D7A8C"/>
    <w:rsid w:val="007E1129"/>
    <w:rsid w:val="007E50A2"/>
    <w:rsid w:val="007E54C7"/>
    <w:rsid w:val="007E79F7"/>
    <w:rsid w:val="007F03FC"/>
    <w:rsid w:val="007F04F4"/>
    <w:rsid w:val="007F0CA0"/>
    <w:rsid w:val="007F6314"/>
    <w:rsid w:val="008032C2"/>
    <w:rsid w:val="00804220"/>
    <w:rsid w:val="008053A7"/>
    <w:rsid w:val="00807C19"/>
    <w:rsid w:val="00807D27"/>
    <w:rsid w:val="00810A40"/>
    <w:rsid w:val="008114FE"/>
    <w:rsid w:val="00811D7C"/>
    <w:rsid w:val="00813599"/>
    <w:rsid w:val="00814359"/>
    <w:rsid w:val="00815647"/>
    <w:rsid w:val="008159FB"/>
    <w:rsid w:val="00821162"/>
    <w:rsid w:val="00823754"/>
    <w:rsid w:val="00823910"/>
    <w:rsid w:val="00824A43"/>
    <w:rsid w:val="008275E3"/>
    <w:rsid w:val="008305FF"/>
    <w:rsid w:val="00831B65"/>
    <w:rsid w:val="00832CD5"/>
    <w:rsid w:val="00835351"/>
    <w:rsid w:val="00835C08"/>
    <w:rsid w:val="0084699F"/>
    <w:rsid w:val="00850EAE"/>
    <w:rsid w:val="00852610"/>
    <w:rsid w:val="00853B49"/>
    <w:rsid w:val="00853F44"/>
    <w:rsid w:val="00853FD6"/>
    <w:rsid w:val="008551D3"/>
    <w:rsid w:val="0086110D"/>
    <w:rsid w:val="00861289"/>
    <w:rsid w:val="00861488"/>
    <w:rsid w:val="00863080"/>
    <w:rsid w:val="00864408"/>
    <w:rsid w:val="00871782"/>
    <w:rsid w:val="00873472"/>
    <w:rsid w:val="008763BB"/>
    <w:rsid w:val="00877181"/>
    <w:rsid w:val="008803A5"/>
    <w:rsid w:val="0088067F"/>
    <w:rsid w:val="00882468"/>
    <w:rsid w:val="0088458E"/>
    <w:rsid w:val="00886CE4"/>
    <w:rsid w:val="00887A7B"/>
    <w:rsid w:val="00887E95"/>
    <w:rsid w:val="00893417"/>
    <w:rsid w:val="00893B55"/>
    <w:rsid w:val="00895FE1"/>
    <w:rsid w:val="0089677B"/>
    <w:rsid w:val="00897C31"/>
    <w:rsid w:val="008A1066"/>
    <w:rsid w:val="008A17CA"/>
    <w:rsid w:val="008A1BFB"/>
    <w:rsid w:val="008A3227"/>
    <w:rsid w:val="008A4EF3"/>
    <w:rsid w:val="008A644F"/>
    <w:rsid w:val="008A78E3"/>
    <w:rsid w:val="008B37E4"/>
    <w:rsid w:val="008B5FBE"/>
    <w:rsid w:val="008C024A"/>
    <w:rsid w:val="008C43CB"/>
    <w:rsid w:val="008C5DCB"/>
    <w:rsid w:val="008C71A6"/>
    <w:rsid w:val="008C72C6"/>
    <w:rsid w:val="008C73E0"/>
    <w:rsid w:val="008D04A2"/>
    <w:rsid w:val="008D1430"/>
    <w:rsid w:val="008D26AB"/>
    <w:rsid w:val="008D32CB"/>
    <w:rsid w:val="008D48B5"/>
    <w:rsid w:val="008D5AF5"/>
    <w:rsid w:val="008D6F49"/>
    <w:rsid w:val="008D6F5F"/>
    <w:rsid w:val="008D6FC5"/>
    <w:rsid w:val="008E2686"/>
    <w:rsid w:val="008E36CF"/>
    <w:rsid w:val="008E65F8"/>
    <w:rsid w:val="008E7809"/>
    <w:rsid w:val="008F1BAA"/>
    <w:rsid w:val="008F24F4"/>
    <w:rsid w:val="008F381C"/>
    <w:rsid w:val="008F6562"/>
    <w:rsid w:val="008F728E"/>
    <w:rsid w:val="00900A58"/>
    <w:rsid w:val="00902388"/>
    <w:rsid w:val="00910B52"/>
    <w:rsid w:val="009110F5"/>
    <w:rsid w:val="00911DAC"/>
    <w:rsid w:val="0091463D"/>
    <w:rsid w:val="00914BC3"/>
    <w:rsid w:val="00916C81"/>
    <w:rsid w:val="00917F31"/>
    <w:rsid w:val="009234D3"/>
    <w:rsid w:val="00930496"/>
    <w:rsid w:val="00931D71"/>
    <w:rsid w:val="0093260F"/>
    <w:rsid w:val="00933016"/>
    <w:rsid w:val="00933131"/>
    <w:rsid w:val="00936A4E"/>
    <w:rsid w:val="00942803"/>
    <w:rsid w:val="0094403F"/>
    <w:rsid w:val="00946C8B"/>
    <w:rsid w:val="00952574"/>
    <w:rsid w:val="009539A2"/>
    <w:rsid w:val="009556AD"/>
    <w:rsid w:val="00965984"/>
    <w:rsid w:val="00965D82"/>
    <w:rsid w:val="009675AC"/>
    <w:rsid w:val="009733CD"/>
    <w:rsid w:val="00975EA7"/>
    <w:rsid w:val="00975FB2"/>
    <w:rsid w:val="00980E90"/>
    <w:rsid w:val="00981A20"/>
    <w:rsid w:val="00981BAD"/>
    <w:rsid w:val="00982B10"/>
    <w:rsid w:val="00983CD2"/>
    <w:rsid w:val="00985F5A"/>
    <w:rsid w:val="0098745E"/>
    <w:rsid w:val="00990115"/>
    <w:rsid w:val="00992895"/>
    <w:rsid w:val="009976E6"/>
    <w:rsid w:val="0099781E"/>
    <w:rsid w:val="00997870"/>
    <w:rsid w:val="009A071E"/>
    <w:rsid w:val="009A0B36"/>
    <w:rsid w:val="009A203F"/>
    <w:rsid w:val="009A43F6"/>
    <w:rsid w:val="009A556F"/>
    <w:rsid w:val="009A584C"/>
    <w:rsid w:val="009A5D3D"/>
    <w:rsid w:val="009A7291"/>
    <w:rsid w:val="009B232A"/>
    <w:rsid w:val="009B34F2"/>
    <w:rsid w:val="009B544B"/>
    <w:rsid w:val="009B5EF0"/>
    <w:rsid w:val="009C2D7B"/>
    <w:rsid w:val="009C3C0B"/>
    <w:rsid w:val="009D01FE"/>
    <w:rsid w:val="009D16B0"/>
    <w:rsid w:val="009D1825"/>
    <w:rsid w:val="009D339E"/>
    <w:rsid w:val="009D4682"/>
    <w:rsid w:val="009E213D"/>
    <w:rsid w:val="009E40CA"/>
    <w:rsid w:val="009E42ED"/>
    <w:rsid w:val="009E45B2"/>
    <w:rsid w:val="009E4AD2"/>
    <w:rsid w:val="009F0801"/>
    <w:rsid w:val="009F0FA8"/>
    <w:rsid w:val="009F16C5"/>
    <w:rsid w:val="00A00389"/>
    <w:rsid w:val="00A00F33"/>
    <w:rsid w:val="00A018E4"/>
    <w:rsid w:val="00A03323"/>
    <w:rsid w:val="00A057BC"/>
    <w:rsid w:val="00A05FEB"/>
    <w:rsid w:val="00A122FD"/>
    <w:rsid w:val="00A12885"/>
    <w:rsid w:val="00A14431"/>
    <w:rsid w:val="00A16210"/>
    <w:rsid w:val="00A16D07"/>
    <w:rsid w:val="00A17261"/>
    <w:rsid w:val="00A1750B"/>
    <w:rsid w:val="00A17805"/>
    <w:rsid w:val="00A24206"/>
    <w:rsid w:val="00A24334"/>
    <w:rsid w:val="00A2548E"/>
    <w:rsid w:val="00A26775"/>
    <w:rsid w:val="00A32309"/>
    <w:rsid w:val="00A330F0"/>
    <w:rsid w:val="00A34A22"/>
    <w:rsid w:val="00A36294"/>
    <w:rsid w:val="00A375CA"/>
    <w:rsid w:val="00A40C45"/>
    <w:rsid w:val="00A412CA"/>
    <w:rsid w:val="00A4796D"/>
    <w:rsid w:val="00A53642"/>
    <w:rsid w:val="00A53F78"/>
    <w:rsid w:val="00A54651"/>
    <w:rsid w:val="00A55E62"/>
    <w:rsid w:val="00A574F0"/>
    <w:rsid w:val="00A63000"/>
    <w:rsid w:val="00A640FF"/>
    <w:rsid w:val="00A66901"/>
    <w:rsid w:val="00A674B2"/>
    <w:rsid w:val="00A7249D"/>
    <w:rsid w:val="00A7252D"/>
    <w:rsid w:val="00A803F4"/>
    <w:rsid w:val="00A81C47"/>
    <w:rsid w:val="00A8265B"/>
    <w:rsid w:val="00A87242"/>
    <w:rsid w:val="00A92263"/>
    <w:rsid w:val="00A928EA"/>
    <w:rsid w:val="00A93B4B"/>
    <w:rsid w:val="00A94408"/>
    <w:rsid w:val="00A94893"/>
    <w:rsid w:val="00A960DA"/>
    <w:rsid w:val="00AA1770"/>
    <w:rsid w:val="00AA257D"/>
    <w:rsid w:val="00AA388C"/>
    <w:rsid w:val="00AA468D"/>
    <w:rsid w:val="00AA7FED"/>
    <w:rsid w:val="00AB14F4"/>
    <w:rsid w:val="00AB357A"/>
    <w:rsid w:val="00AB4359"/>
    <w:rsid w:val="00AC1F2E"/>
    <w:rsid w:val="00AC5BDD"/>
    <w:rsid w:val="00AC6CD3"/>
    <w:rsid w:val="00AC7F3F"/>
    <w:rsid w:val="00AD1A85"/>
    <w:rsid w:val="00AD2200"/>
    <w:rsid w:val="00AD4FB2"/>
    <w:rsid w:val="00AD5028"/>
    <w:rsid w:val="00AD6E89"/>
    <w:rsid w:val="00AE1575"/>
    <w:rsid w:val="00AE38D3"/>
    <w:rsid w:val="00AE3DDF"/>
    <w:rsid w:val="00AE5268"/>
    <w:rsid w:val="00AF0E18"/>
    <w:rsid w:val="00AF1098"/>
    <w:rsid w:val="00AF3597"/>
    <w:rsid w:val="00AF3E86"/>
    <w:rsid w:val="00AF3FEA"/>
    <w:rsid w:val="00AF5262"/>
    <w:rsid w:val="00AF7EFE"/>
    <w:rsid w:val="00B0175B"/>
    <w:rsid w:val="00B03B3D"/>
    <w:rsid w:val="00B03F9C"/>
    <w:rsid w:val="00B10A49"/>
    <w:rsid w:val="00B12229"/>
    <w:rsid w:val="00B13F28"/>
    <w:rsid w:val="00B151CF"/>
    <w:rsid w:val="00B1572A"/>
    <w:rsid w:val="00B22D1C"/>
    <w:rsid w:val="00B22EB4"/>
    <w:rsid w:val="00B26D1D"/>
    <w:rsid w:val="00B26F7C"/>
    <w:rsid w:val="00B308FA"/>
    <w:rsid w:val="00B31384"/>
    <w:rsid w:val="00B31A5E"/>
    <w:rsid w:val="00B329A2"/>
    <w:rsid w:val="00B3606C"/>
    <w:rsid w:val="00B36B8D"/>
    <w:rsid w:val="00B42837"/>
    <w:rsid w:val="00B42C03"/>
    <w:rsid w:val="00B43EB4"/>
    <w:rsid w:val="00B47A8F"/>
    <w:rsid w:val="00B53731"/>
    <w:rsid w:val="00B549B9"/>
    <w:rsid w:val="00B5525B"/>
    <w:rsid w:val="00B55456"/>
    <w:rsid w:val="00B557FB"/>
    <w:rsid w:val="00B55F1D"/>
    <w:rsid w:val="00B567DB"/>
    <w:rsid w:val="00B57045"/>
    <w:rsid w:val="00B60150"/>
    <w:rsid w:val="00B63977"/>
    <w:rsid w:val="00B65E7B"/>
    <w:rsid w:val="00B668AC"/>
    <w:rsid w:val="00B704DE"/>
    <w:rsid w:val="00B71232"/>
    <w:rsid w:val="00B721E8"/>
    <w:rsid w:val="00B723AB"/>
    <w:rsid w:val="00B73AF9"/>
    <w:rsid w:val="00B7522F"/>
    <w:rsid w:val="00B76CA1"/>
    <w:rsid w:val="00B77F3B"/>
    <w:rsid w:val="00B80A63"/>
    <w:rsid w:val="00B82DAA"/>
    <w:rsid w:val="00B84DCE"/>
    <w:rsid w:val="00B84E04"/>
    <w:rsid w:val="00B85097"/>
    <w:rsid w:val="00B859C7"/>
    <w:rsid w:val="00B864FD"/>
    <w:rsid w:val="00B87982"/>
    <w:rsid w:val="00B96879"/>
    <w:rsid w:val="00B96A24"/>
    <w:rsid w:val="00BA03F9"/>
    <w:rsid w:val="00BA1C2C"/>
    <w:rsid w:val="00BA4014"/>
    <w:rsid w:val="00BB1BF1"/>
    <w:rsid w:val="00BB471D"/>
    <w:rsid w:val="00BB4C2B"/>
    <w:rsid w:val="00BB5189"/>
    <w:rsid w:val="00BB5C13"/>
    <w:rsid w:val="00BB6111"/>
    <w:rsid w:val="00BB6626"/>
    <w:rsid w:val="00BB7019"/>
    <w:rsid w:val="00BB7B94"/>
    <w:rsid w:val="00BC506B"/>
    <w:rsid w:val="00BC5C4E"/>
    <w:rsid w:val="00BC7C43"/>
    <w:rsid w:val="00BD370D"/>
    <w:rsid w:val="00BD722A"/>
    <w:rsid w:val="00BE0CD9"/>
    <w:rsid w:val="00BE454C"/>
    <w:rsid w:val="00BE4BC6"/>
    <w:rsid w:val="00BE67A1"/>
    <w:rsid w:val="00BE7983"/>
    <w:rsid w:val="00BF617E"/>
    <w:rsid w:val="00BF65D2"/>
    <w:rsid w:val="00BF7181"/>
    <w:rsid w:val="00C014C8"/>
    <w:rsid w:val="00C0170A"/>
    <w:rsid w:val="00C0559D"/>
    <w:rsid w:val="00C1338B"/>
    <w:rsid w:val="00C17170"/>
    <w:rsid w:val="00C214B6"/>
    <w:rsid w:val="00C223E6"/>
    <w:rsid w:val="00C22EF0"/>
    <w:rsid w:val="00C24D2F"/>
    <w:rsid w:val="00C2794E"/>
    <w:rsid w:val="00C3470B"/>
    <w:rsid w:val="00C366DC"/>
    <w:rsid w:val="00C36C0B"/>
    <w:rsid w:val="00C406A5"/>
    <w:rsid w:val="00C410C9"/>
    <w:rsid w:val="00C42B2C"/>
    <w:rsid w:val="00C447C7"/>
    <w:rsid w:val="00C50E7F"/>
    <w:rsid w:val="00C52179"/>
    <w:rsid w:val="00C57094"/>
    <w:rsid w:val="00C62137"/>
    <w:rsid w:val="00C63892"/>
    <w:rsid w:val="00C66F57"/>
    <w:rsid w:val="00C70070"/>
    <w:rsid w:val="00C71692"/>
    <w:rsid w:val="00C72C72"/>
    <w:rsid w:val="00C746EA"/>
    <w:rsid w:val="00C7636E"/>
    <w:rsid w:val="00C81F21"/>
    <w:rsid w:val="00C83527"/>
    <w:rsid w:val="00C84B47"/>
    <w:rsid w:val="00C867A3"/>
    <w:rsid w:val="00C871A8"/>
    <w:rsid w:val="00C91BCB"/>
    <w:rsid w:val="00CA0528"/>
    <w:rsid w:val="00CA0A51"/>
    <w:rsid w:val="00CA2DDF"/>
    <w:rsid w:val="00CA5ACA"/>
    <w:rsid w:val="00CA5BF0"/>
    <w:rsid w:val="00CB0C2F"/>
    <w:rsid w:val="00CB1F31"/>
    <w:rsid w:val="00CB3FB5"/>
    <w:rsid w:val="00CB4A9B"/>
    <w:rsid w:val="00CB5D1F"/>
    <w:rsid w:val="00CB71C2"/>
    <w:rsid w:val="00CC6C0F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27DD"/>
    <w:rsid w:val="00CF692F"/>
    <w:rsid w:val="00D02331"/>
    <w:rsid w:val="00D07077"/>
    <w:rsid w:val="00D07C8C"/>
    <w:rsid w:val="00D11125"/>
    <w:rsid w:val="00D12807"/>
    <w:rsid w:val="00D12834"/>
    <w:rsid w:val="00D13B58"/>
    <w:rsid w:val="00D153FD"/>
    <w:rsid w:val="00D22A11"/>
    <w:rsid w:val="00D23747"/>
    <w:rsid w:val="00D24390"/>
    <w:rsid w:val="00D2465C"/>
    <w:rsid w:val="00D24824"/>
    <w:rsid w:val="00D267D8"/>
    <w:rsid w:val="00D27BE3"/>
    <w:rsid w:val="00D332CD"/>
    <w:rsid w:val="00D35ED9"/>
    <w:rsid w:val="00D36AFD"/>
    <w:rsid w:val="00D4199A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720E"/>
    <w:rsid w:val="00D5743A"/>
    <w:rsid w:val="00D57BDA"/>
    <w:rsid w:val="00D61359"/>
    <w:rsid w:val="00D71319"/>
    <w:rsid w:val="00D736EA"/>
    <w:rsid w:val="00D739CF"/>
    <w:rsid w:val="00D75F19"/>
    <w:rsid w:val="00D77901"/>
    <w:rsid w:val="00D8025E"/>
    <w:rsid w:val="00D8031C"/>
    <w:rsid w:val="00D80A17"/>
    <w:rsid w:val="00D80B28"/>
    <w:rsid w:val="00D81544"/>
    <w:rsid w:val="00D81C2E"/>
    <w:rsid w:val="00D82744"/>
    <w:rsid w:val="00D84717"/>
    <w:rsid w:val="00D864C6"/>
    <w:rsid w:val="00D86690"/>
    <w:rsid w:val="00D87C7D"/>
    <w:rsid w:val="00D87F30"/>
    <w:rsid w:val="00D90CD0"/>
    <w:rsid w:val="00D91E6D"/>
    <w:rsid w:val="00DA05A7"/>
    <w:rsid w:val="00DA3EFB"/>
    <w:rsid w:val="00DA78CD"/>
    <w:rsid w:val="00DB0209"/>
    <w:rsid w:val="00DB283A"/>
    <w:rsid w:val="00DB3BC9"/>
    <w:rsid w:val="00DB4832"/>
    <w:rsid w:val="00DB7DCD"/>
    <w:rsid w:val="00DC0FF8"/>
    <w:rsid w:val="00DD16E2"/>
    <w:rsid w:val="00DD2911"/>
    <w:rsid w:val="00DD4479"/>
    <w:rsid w:val="00DD4952"/>
    <w:rsid w:val="00DD4D68"/>
    <w:rsid w:val="00DE16C3"/>
    <w:rsid w:val="00DE18AD"/>
    <w:rsid w:val="00DE28D8"/>
    <w:rsid w:val="00DE405D"/>
    <w:rsid w:val="00DE44B2"/>
    <w:rsid w:val="00DE57A9"/>
    <w:rsid w:val="00DF1D74"/>
    <w:rsid w:val="00DF271A"/>
    <w:rsid w:val="00DF3C16"/>
    <w:rsid w:val="00DF4967"/>
    <w:rsid w:val="00DF70A3"/>
    <w:rsid w:val="00DF743F"/>
    <w:rsid w:val="00E0249C"/>
    <w:rsid w:val="00E048C9"/>
    <w:rsid w:val="00E05F74"/>
    <w:rsid w:val="00E154C5"/>
    <w:rsid w:val="00E158C3"/>
    <w:rsid w:val="00E15EFB"/>
    <w:rsid w:val="00E1631E"/>
    <w:rsid w:val="00E17027"/>
    <w:rsid w:val="00E20EFE"/>
    <w:rsid w:val="00E223DE"/>
    <w:rsid w:val="00E23FED"/>
    <w:rsid w:val="00E35D3D"/>
    <w:rsid w:val="00E37E44"/>
    <w:rsid w:val="00E37FF5"/>
    <w:rsid w:val="00E40E78"/>
    <w:rsid w:val="00E40FB3"/>
    <w:rsid w:val="00E4291A"/>
    <w:rsid w:val="00E44BF5"/>
    <w:rsid w:val="00E45EFC"/>
    <w:rsid w:val="00E46F4B"/>
    <w:rsid w:val="00E50F2A"/>
    <w:rsid w:val="00E5414E"/>
    <w:rsid w:val="00E550F3"/>
    <w:rsid w:val="00E552D6"/>
    <w:rsid w:val="00E56628"/>
    <w:rsid w:val="00E56705"/>
    <w:rsid w:val="00E56E20"/>
    <w:rsid w:val="00E5767A"/>
    <w:rsid w:val="00E6347F"/>
    <w:rsid w:val="00E63F48"/>
    <w:rsid w:val="00E64E77"/>
    <w:rsid w:val="00E6557D"/>
    <w:rsid w:val="00E6678E"/>
    <w:rsid w:val="00E677CD"/>
    <w:rsid w:val="00E71FB5"/>
    <w:rsid w:val="00E727FF"/>
    <w:rsid w:val="00E73B13"/>
    <w:rsid w:val="00E81DDC"/>
    <w:rsid w:val="00E827AF"/>
    <w:rsid w:val="00E83BFC"/>
    <w:rsid w:val="00EA06C3"/>
    <w:rsid w:val="00EA2AFD"/>
    <w:rsid w:val="00EA30F2"/>
    <w:rsid w:val="00EA3321"/>
    <w:rsid w:val="00EA4009"/>
    <w:rsid w:val="00EA4599"/>
    <w:rsid w:val="00EA5113"/>
    <w:rsid w:val="00EA6792"/>
    <w:rsid w:val="00EA7ABF"/>
    <w:rsid w:val="00EB1D20"/>
    <w:rsid w:val="00EB4678"/>
    <w:rsid w:val="00EB5EFB"/>
    <w:rsid w:val="00EB7CC0"/>
    <w:rsid w:val="00EC213F"/>
    <w:rsid w:val="00EC34EA"/>
    <w:rsid w:val="00EC4B82"/>
    <w:rsid w:val="00EC6429"/>
    <w:rsid w:val="00ED043F"/>
    <w:rsid w:val="00ED0B3A"/>
    <w:rsid w:val="00ED12C8"/>
    <w:rsid w:val="00ED41CE"/>
    <w:rsid w:val="00ED5362"/>
    <w:rsid w:val="00ED67E0"/>
    <w:rsid w:val="00ED7406"/>
    <w:rsid w:val="00EE0DA0"/>
    <w:rsid w:val="00EE103C"/>
    <w:rsid w:val="00EE4130"/>
    <w:rsid w:val="00EE43A7"/>
    <w:rsid w:val="00EE68DD"/>
    <w:rsid w:val="00EF1347"/>
    <w:rsid w:val="00EF1C1D"/>
    <w:rsid w:val="00EF4EBA"/>
    <w:rsid w:val="00EF5B30"/>
    <w:rsid w:val="00EF6AFC"/>
    <w:rsid w:val="00EF6FFF"/>
    <w:rsid w:val="00F009CD"/>
    <w:rsid w:val="00F04555"/>
    <w:rsid w:val="00F07F84"/>
    <w:rsid w:val="00F10E52"/>
    <w:rsid w:val="00F2020B"/>
    <w:rsid w:val="00F20EF8"/>
    <w:rsid w:val="00F21C4B"/>
    <w:rsid w:val="00F23762"/>
    <w:rsid w:val="00F24FD3"/>
    <w:rsid w:val="00F25023"/>
    <w:rsid w:val="00F2506B"/>
    <w:rsid w:val="00F26D13"/>
    <w:rsid w:val="00F316FB"/>
    <w:rsid w:val="00F31EBC"/>
    <w:rsid w:val="00F32953"/>
    <w:rsid w:val="00F333E8"/>
    <w:rsid w:val="00F35D75"/>
    <w:rsid w:val="00F36D57"/>
    <w:rsid w:val="00F40597"/>
    <w:rsid w:val="00F40B43"/>
    <w:rsid w:val="00F4308D"/>
    <w:rsid w:val="00F43924"/>
    <w:rsid w:val="00F44767"/>
    <w:rsid w:val="00F50A4B"/>
    <w:rsid w:val="00F511EA"/>
    <w:rsid w:val="00F53EF5"/>
    <w:rsid w:val="00F564C4"/>
    <w:rsid w:val="00F60114"/>
    <w:rsid w:val="00F62B75"/>
    <w:rsid w:val="00F635F3"/>
    <w:rsid w:val="00F63ED4"/>
    <w:rsid w:val="00F67486"/>
    <w:rsid w:val="00F72FAD"/>
    <w:rsid w:val="00F752C4"/>
    <w:rsid w:val="00F773D7"/>
    <w:rsid w:val="00F80682"/>
    <w:rsid w:val="00F83EBC"/>
    <w:rsid w:val="00F85711"/>
    <w:rsid w:val="00F86B24"/>
    <w:rsid w:val="00F9085C"/>
    <w:rsid w:val="00F91FEA"/>
    <w:rsid w:val="00F926D0"/>
    <w:rsid w:val="00F929D6"/>
    <w:rsid w:val="00F95016"/>
    <w:rsid w:val="00F957B1"/>
    <w:rsid w:val="00F95FEF"/>
    <w:rsid w:val="00FA0B47"/>
    <w:rsid w:val="00FA1B0C"/>
    <w:rsid w:val="00FA25F4"/>
    <w:rsid w:val="00FA4EB8"/>
    <w:rsid w:val="00FA6ECB"/>
    <w:rsid w:val="00FB156D"/>
    <w:rsid w:val="00FC08EB"/>
    <w:rsid w:val="00FC0FB9"/>
    <w:rsid w:val="00FC1F68"/>
    <w:rsid w:val="00FC291D"/>
    <w:rsid w:val="00FC2D4E"/>
    <w:rsid w:val="00FC69A6"/>
    <w:rsid w:val="00FD2D80"/>
    <w:rsid w:val="00FD35CB"/>
    <w:rsid w:val="00FE424B"/>
    <w:rsid w:val="00FE6F86"/>
    <w:rsid w:val="00FE7332"/>
    <w:rsid w:val="00FE7AAA"/>
    <w:rsid w:val="00FF0702"/>
    <w:rsid w:val="00FF0A55"/>
    <w:rsid w:val="00FF2FB8"/>
    <w:rsid w:val="00FF6036"/>
    <w:rsid w:val="00FF693B"/>
    <w:rsid w:val="00FF743E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2"/>
    </o:shapelayout>
  </w:shapeDefaults>
  <w:decimalSymbol w:val="."/>
  <w:listSeparator w:val=","/>
  <w14:docId w14:val="0DCC3727"/>
  <w15:chartTrackingRefBased/>
  <w15:docId w15:val="{96783972-8651-4C68-A448-0820BB0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rsid w:val="006A0FB0"/>
    <w:rPr>
      <w:rFonts w:cs="Times New Roman"/>
    </w:rPr>
  </w:style>
  <w:style w:type="character" w:styleId="Strong">
    <w:name w:val="Strong"/>
    <w:basedOn w:val="DefaultParagraphFont"/>
    <w:uiPriority w:val="22"/>
    <w:qFormat/>
    <w:rsid w:val="005A2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BF42-93D7-4FEC-BA81-B8A8229F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Dr.Nudee Nupairoj</cp:lastModifiedBy>
  <cp:revision>56</cp:revision>
  <cp:lastPrinted>2009-03-20T08:25:00Z</cp:lastPrinted>
  <dcterms:created xsi:type="dcterms:W3CDTF">2024-12-06T08:48:00Z</dcterms:created>
  <dcterms:modified xsi:type="dcterms:W3CDTF">2024-12-19T01:56:00Z</dcterms:modified>
</cp:coreProperties>
</file>