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4F25" w14:textId="77777777" w:rsidR="002355BC" w:rsidRDefault="00BF4952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2D7E2C9F" wp14:editId="5C829DC3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2A1D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6BB750C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0863763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8078543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390534D" w14:textId="77777777" w:rsidR="006952A8" w:rsidRPr="00747737" w:rsidRDefault="006952A8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747737">
        <w:rPr>
          <w:rFonts w:ascii="Angsana New" w:hAnsi="Angsana New"/>
          <w:b/>
          <w:bCs/>
          <w:color w:val="000000" w:themeColor="text1"/>
          <w:sz w:val="32"/>
          <w:szCs w:val="32"/>
          <w:cs/>
          <w:lang w:bidi="th-TH"/>
        </w:rPr>
        <w:t>วิทยาลัย/คณะ</w:t>
      </w:r>
      <w:r w:rsidRPr="00747737">
        <w:rPr>
          <w:rFonts w:ascii="Angsana New" w:hAnsi="Angsana New"/>
          <w:b/>
          <w:bCs/>
          <w:color w:val="000000" w:themeColor="text1"/>
          <w:sz w:val="32"/>
          <w:szCs w:val="32"/>
          <w:lang w:bidi="ar-EG"/>
        </w:rPr>
        <w:t xml:space="preserve"> </w:t>
      </w:r>
      <w:r w:rsidR="00CF1291" w:rsidRPr="00747737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นิเทศศาสตร์</w:t>
      </w:r>
      <w:r w:rsidR="00787632" w:rsidRPr="00747737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  </w:t>
      </w:r>
      <w:r w:rsidR="00787632" w:rsidRPr="00747737">
        <w:rPr>
          <w:rFonts w:ascii="Angsana New" w:hAnsi="Angsana New" w:hint="cs"/>
          <w:b/>
          <w:bCs/>
          <w:color w:val="000000" w:themeColor="text1"/>
          <w:sz w:val="32"/>
          <w:szCs w:val="32"/>
          <w:cs/>
          <w:lang w:bidi="th-TH"/>
        </w:rPr>
        <w:t>ภาควิชา</w:t>
      </w:r>
      <w:r w:rsidR="00CF1291" w:rsidRPr="00747737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สื่อสารการแสดง</w:t>
      </w:r>
    </w:p>
    <w:p w14:paraId="42D88365" w14:textId="77777777" w:rsidR="006952A8" w:rsidRPr="00747737" w:rsidRDefault="008C73E0" w:rsidP="006952A8">
      <w:pPr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747737">
        <w:rPr>
          <w:rFonts w:ascii="Angsana New" w:hAnsi="Angsana New" w:hint="cs"/>
          <w:b/>
          <w:bCs/>
          <w:color w:val="000000" w:themeColor="text1"/>
          <w:sz w:val="32"/>
          <w:szCs w:val="32"/>
          <w:cs/>
          <w:lang w:bidi="th-TH"/>
        </w:rPr>
        <w:t xml:space="preserve">หลักสูตร </w:t>
      </w:r>
      <w:r w:rsidR="00CF1291" w:rsidRPr="00747737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นิเทศศาสตร์</w:t>
      </w:r>
      <w:r w:rsidR="00911DAC" w:rsidRPr="00747737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บัณฑิต </w:t>
      </w:r>
      <w:r w:rsidR="00CF1291" w:rsidRPr="00747737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สาขาวิชาสื่อสารการแสดง</w:t>
      </w:r>
    </w:p>
    <w:p w14:paraId="07358C0B" w14:textId="77777777" w:rsidR="00AF1098" w:rsidRPr="00747737" w:rsidRDefault="00AF1098" w:rsidP="006952A8">
      <w:pPr>
        <w:rPr>
          <w:rFonts w:ascii="Angsana New" w:hAnsi="Angsana New"/>
          <w:b/>
          <w:bCs/>
          <w:color w:val="000000" w:themeColor="text1"/>
          <w:sz w:val="12"/>
          <w:szCs w:val="12"/>
          <w:cs/>
          <w:lang w:bidi="th-TH"/>
        </w:rPr>
      </w:pPr>
    </w:p>
    <w:p w14:paraId="2C4A2703" w14:textId="77777777" w:rsidR="007A71DE" w:rsidRPr="00747737" w:rsidRDefault="00FD35CB" w:rsidP="006952A8">
      <w:pPr>
        <w:pStyle w:val="7"/>
        <w:spacing w:before="0" w:after="0"/>
        <w:jc w:val="center"/>
        <w:rPr>
          <w:rFonts w:ascii="Angsana New" w:hAnsi="Angsana New"/>
          <w:b/>
          <w:bCs/>
          <w:color w:val="000000" w:themeColor="text1"/>
          <w:sz w:val="32"/>
          <w:szCs w:val="32"/>
          <w:lang w:bidi="th-TH"/>
        </w:rPr>
      </w:pPr>
      <w:r w:rsidRPr="00747737">
        <w:rPr>
          <w:rFonts w:ascii="Angsana New" w:hAnsi="Angsana New"/>
          <w:b/>
          <w:bCs/>
          <w:color w:val="000000" w:themeColor="text1"/>
          <w:sz w:val="32"/>
          <w:szCs w:val="32"/>
          <w:cs/>
          <w:lang w:val="en-US" w:bidi="th-TH"/>
        </w:rPr>
        <w:t xml:space="preserve">หมวดที่ </w:t>
      </w:r>
      <w:r w:rsidRPr="00747737">
        <w:rPr>
          <w:rFonts w:ascii="Angsana New" w:hAnsi="Angsana New"/>
          <w:b/>
          <w:bCs/>
          <w:color w:val="000000" w:themeColor="text1"/>
          <w:sz w:val="32"/>
          <w:szCs w:val="32"/>
          <w:lang w:val="en-US" w:bidi="th-TH"/>
        </w:rPr>
        <w:t>1</w:t>
      </w:r>
      <w:r w:rsidR="007A71DE" w:rsidRPr="00747737">
        <w:rPr>
          <w:rFonts w:ascii="Angsana New" w:hAnsi="Angsana New"/>
          <w:b/>
          <w:bCs/>
          <w:color w:val="000000" w:themeColor="text1"/>
          <w:sz w:val="32"/>
          <w:szCs w:val="32"/>
          <w:lang w:val="en-US" w:bidi="th-TH"/>
        </w:rPr>
        <w:t xml:space="preserve"> </w:t>
      </w:r>
      <w:r w:rsidR="00606C4B" w:rsidRPr="00747737">
        <w:rPr>
          <w:rFonts w:ascii="Angsana New" w:hAnsi="Angsana New"/>
          <w:b/>
          <w:bCs/>
          <w:color w:val="000000" w:themeColor="text1"/>
          <w:sz w:val="32"/>
          <w:szCs w:val="32"/>
          <w:cs/>
          <w:lang w:bidi="th-TH"/>
        </w:rPr>
        <w:t xml:space="preserve"> ข้อมูลทั่วไป</w:t>
      </w:r>
    </w:p>
    <w:p w14:paraId="33C76D97" w14:textId="77777777" w:rsidR="006952A8" w:rsidRPr="00747737" w:rsidRDefault="006952A8" w:rsidP="006952A8">
      <w:pPr>
        <w:rPr>
          <w:rFonts w:ascii="Angsana New" w:hAnsi="Angsana New"/>
          <w:color w:val="000000" w:themeColor="text1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747737" w:rsidRPr="00747737" w14:paraId="45C25CF4" w14:textId="77777777" w:rsidTr="004F0C45">
        <w:tc>
          <w:tcPr>
            <w:tcW w:w="1668" w:type="dxa"/>
            <w:shd w:val="clear" w:color="auto" w:fill="auto"/>
            <w:vAlign w:val="center"/>
          </w:tcPr>
          <w:p w14:paraId="04C408FC" w14:textId="77777777" w:rsidR="000A7C4F" w:rsidRPr="00747737" w:rsidRDefault="00CF129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/>
                <w:color w:val="000000" w:themeColor="text1"/>
                <w:sz w:val="32"/>
                <w:szCs w:val="32"/>
              </w:rPr>
              <w:t>PAC224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9957D4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8CB4744" w14:textId="77777777" w:rsidR="000A7C4F" w:rsidRPr="00747737" w:rsidRDefault="00CF129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การจัดแสง</w:t>
            </w:r>
          </w:p>
        </w:tc>
        <w:tc>
          <w:tcPr>
            <w:tcW w:w="425" w:type="dxa"/>
            <w:shd w:val="clear" w:color="auto" w:fill="auto"/>
          </w:tcPr>
          <w:p w14:paraId="5979E13B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272FF" w14:textId="77777777" w:rsidR="000A7C4F" w:rsidRPr="00747737" w:rsidRDefault="00CF129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747737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(2-2-5</w:t>
            </w:r>
            <w:r w:rsidR="000A7C4F" w:rsidRPr="00747737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)</w:t>
            </w:r>
          </w:p>
        </w:tc>
      </w:tr>
      <w:tr w:rsidR="00747737" w:rsidRPr="00747737" w14:paraId="6AC6614D" w14:textId="77777777" w:rsidTr="004F0C45">
        <w:tc>
          <w:tcPr>
            <w:tcW w:w="1668" w:type="dxa"/>
            <w:shd w:val="clear" w:color="auto" w:fill="auto"/>
            <w:vAlign w:val="center"/>
          </w:tcPr>
          <w:p w14:paraId="4C74DEF2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99CFBE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9C38018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C15EAEB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E1F6D1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197617B8" w14:textId="77777777" w:rsidTr="004F0C45">
        <w:tc>
          <w:tcPr>
            <w:tcW w:w="1668" w:type="dxa"/>
            <w:shd w:val="clear" w:color="auto" w:fill="auto"/>
            <w:vAlign w:val="center"/>
          </w:tcPr>
          <w:p w14:paraId="578FBBB6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210EF5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F479EAD" w14:textId="77777777" w:rsidR="000A7C4F" w:rsidRPr="00747737" w:rsidRDefault="00CF129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9F2C3E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70EE63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0FDCFC54" w14:textId="77777777" w:rsidTr="004F0C45">
        <w:tc>
          <w:tcPr>
            <w:tcW w:w="1668" w:type="dxa"/>
            <w:shd w:val="clear" w:color="auto" w:fill="auto"/>
            <w:vAlign w:val="center"/>
          </w:tcPr>
          <w:p w14:paraId="6278B9D2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7D8E2C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7C40282" w14:textId="77777777" w:rsidR="000A7C4F" w:rsidRPr="00747737" w:rsidRDefault="00CF129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 w:rsidRPr="00747737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A0E483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6B1A4F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1AD6B8F4" w14:textId="77777777" w:rsidTr="004F0C45">
        <w:tc>
          <w:tcPr>
            <w:tcW w:w="1668" w:type="dxa"/>
            <w:shd w:val="clear" w:color="auto" w:fill="auto"/>
            <w:vAlign w:val="center"/>
          </w:tcPr>
          <w:p w14:paraId="2BC8DBC3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A398FC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630F0E2" w14:textId="30E71AC9" w:rsidR="000A7C4F" w:rsidRPr="00747737" w:rsidRDefault="00945BE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2</w:t>
            </w:r>
            <w:r w:rsidR="00CF1291" w:rsidRPr="00747737">
              <w:rPr>
                <w:rFonts w:ascii="Angsana New" w:hAnsi="Angsana New"/>
                <w:color w:val="000000" w:themeColor="text1"/>
                <w:sz w:val="32"/>
                <w:szCs w:val="32"/>
              </w:rPr>
              <w:t>/256</w:t>
            </w:r>
            <w:r w:rsidR="00B500E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E95F92C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4FC7A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1B44707E" w14:textId="77777777" w:rsidTr="004F0C45">
        <w:tc>
          <w:tcPr>
            <w:tcW w:w="1668" w:type="dxa"/>
            <w:shd w:val="clear" w:color="auto" w:fill="auto"/>
            <w:vAlign w:val="center"/>
          </w:tcPr>
          <w:p w14:paraId="3A8219F2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2A2052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726C799" w14:textId="6669E8F8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</w:pPr>
            <w:proofErr w:type="gramStart"/>
            <w:r w:rsidRPr="00747737">
              <w:rPr>
                <w:rFonts w:ascii="Angsana New" w:hAnsi="Angsana New"/>
                <w:color w:val="000000" w:themeColor="text1"/>
                <w:sz w:val="32"/>
                <w:szCs w:val="32"/>
              </w:rPr>
              <w:t>01</w:t>
            </w:r>
            <w:r w:rsidR="00C0100C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,</w:t>
            </w:r>
            <w:proofErr w:type="gramEnd"/>
            <w:r w:rsidR="00C0100C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02</w:t>
            </w:r>
          </w:p>
        </w:tc>
        <w:tc>
          <w:tcPr>
            <w:tcW w:w="425" w:type="dxa"/>
            <w:shd w:val="clear" w:color="auto" w:fill="auto"/>
          </w:tcPr>
          <w:p w14:paraId="55C4224E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4EF7D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765FC77C" w14:textId="77777777" w:rsidTr="004F0C45">
        <w:tc>
          <w:tcPr>
            <w:tcW w:w="1668" w:type="dxa"/>
            <w:shd w:val="clear" w:color="auto" w:fill="auto"/>
            <w:vAlign w:val="center"/>
          </w:tcPr>
          <w:p w14:paraId="2B9C62B3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832719" w14:textId="77777777" w:rsidR="000A7C4F" w:rsidRPr="00747737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9EB1F0E" wp14:editId="6C130E1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D805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77FBB28" w14:textId="77777777" w:rsidR="000A7C4F" w:rsidRPr="00747737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</w:t>
            </w:r>
            <w:r w:rsidR="00DD2911"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A3BB589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037F7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65C939E5" w14:textId="77777777" w:rsidTr="004F0C45">
        <w:tc>
          <w:tcPr>
            <w:tcW w:w="1668" w:type="dxa"/>
            <w:shd w:val="clear" w:color="auto" w:fill="auto"/>
            <w:vAlign w:val="center"/>
          </w:tcPr>
          <w:p w14:paraId="5374C832" w14:textId="77777777" w:rsidR="00DD2911" w:rsidRPr="007477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311296" w14:textId="77777777" w:rsidR="00DD2911" w:rsidRPr="00747737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000000" w:themeColor="text1"/>
                <w:sz w:val="32"/>
                <w:szCs w:val="32"/>
                <w:lang w:bidi="th-TH"/>
              </w:rPr>
            </w:pPr>
            <w:r w:rsidRPr="00747737">
              <w:rPr>
                <w:rFonts w:ascii="Angsana New" w:hAnsi="Angsana New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0F5B92" wp14:editId="1238CF4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C69AE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Yp0kB9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A2D7F6" w14:textId="77777777" w:rsidR="00DD2911" w:rsidRPr="007477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5543DF8B" w14:textId="77777777" w:rsidR="00DD2911" w:rsidRPr="007477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E3B5FC" w14:textId="77777777" w:rsidR="00DD2911" w:rsidRPr="00747737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77022EFC" w14:textId="77777777" w:rsidTr="004F0C45">
        <w:tc>
          <w:tcPr>
            <w:tcW w:w="1668" w:type="dxa"/>
            <w:shd w:val="clear" w:color="auto" w:fill="auto"/>
            <w:vAlign w:val="center"/>
          </w:tcPr>
          <w:p w14:paraId="73BEEC9E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884ED9" w14:textId="77777777" w:rsidR="000A7C4F" w:rsidRPr="00383F80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83F80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874851A" wp14:editId="1922F3A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7A59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1EOart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E45D8F0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68A03DA3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976DF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3DBD288F" w14:textId="77777777" w:rsidTr="004F0C45">
        <w:tc>
          <w:tcPr>
            <w:tcW w:w="1668" w:type="dxa"/>
            <w:shd w:val="clear" w:color="auto" w:fill="auto"/>
            <w:vAlign w:val="center"/>
          </w:tcPr>
          <w:p w14:paraId="29D181EB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1DE53" w14:textId="77777777" w:rsidR="000A7C4F" w:rsidRPr="00747737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EA8397" wp14:editId="7BC738F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CC768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HoaP1L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C6AFAB4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0F20C274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0A7AA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7652487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CC9BCE9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60EAA6" w14:textId="5991E18D" w:rsidR="000A7C4F" w:rsidRPr="00747737" w:rsidRDefault="00C0100C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  <w:tc>
          <w:tcPr>
            <w:tcW w:w="425" w:type="dxa"/>
            <w:shd w:val="clear" w:color="auto" w:fill="auto"/>
          </w:tcPr>
          <w:p w14:paraId="5B169807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D32774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9D4EA1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E46E2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747737" w:rsidRPr="00747737" w14:paraId="7421B1C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DB3849A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F2F3C4" w14:textId="77777777" w:rsidR="000A7C4F" w:rsidRPr="0074773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อ. </w:t>
            </w:r>
            <w:proofErr w:type="spellStart"/>
            <w:r w:rsidR="00CF1291"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 w:rsidR="00CF1291"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รา เครือครองสุข</w:t>
            </w:r>
          </w:p>
        </w:tc>
        <w:tc>
          <w:tcPr>
            <w:tcW w:w="425" w:type="dxa"/>
            <w:shd w:val="clear" w:color="auto" w:fill="auto"/>
          </w:tcPr>
          <w:p w14:paraId="557E8EA7" w14:textId="77777777" w:rsidR="000A7C4F" w:rsidRPr="00747737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4E0E7A5" wp14:editId="63237A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10795" r="825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B1A1E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I1U8tdkAAAAF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337E99" w14:textId="77777777" w:rsidR="000A7C4F" w:rsidRPr="007477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98C9CEF" w14:textId="77777777" w:rsidR="000A7C4F" w:rsidRPr="00747737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3171816" wp14:editId="0803EE7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9CFF3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D5E+3DZAAAABw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D3F49" w14:textId="77777777" w:rsidR="000A7C4F" w:rsidRPr="00747737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47737" w:rsidRPr="00747737" w14:paraId="443BA723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BAE0C77" w14:textId="77777777" w:rsidR="009F0801" w:rsidRPr="007477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20FDBB" w14:textId="77777777" w:rsidR="009F0801" w:rsidRPr="007477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FB2DA3B" w14:textId="77777777" w:rsidR="009F0801" w:rsidRPr="00747737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9E02958" wp14:editId="479ECD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0074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C1ayMG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6AE777" w14:textId="77777777" w:rsidR="009F0801" w:rsidRPr="007477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F3EBEDB" w14:textId="77777777" w:rsidR="009F0801" w:rsidRPr="00747737" w:rsidRDefault="00BF495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747737">
              <w:rPr>
                <w:rFonts w:ascii="Angsana New" w:hAnsi="Angsana New" w:hint="cs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4B85C7" wp14:editId="1657E0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0DFEB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CD6DD" w14:textId="77777777" w:rsidR="009F0801" w:rsidRPr="00747737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47737" w:rsidRPr="00747737" w14:paraId="6BCAFC69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3F87D52A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0971DD" w14:textId="432E37E1" w:rsidR="00084B3D" w:rsidRPr="00747737" w:rsidRDefault="00945BE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7</w:t>
            </w:r>
            <w:r w:rsidR="00084B3D" w:rsidRPr="00747737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 xml:space="preserve"> </w:t>
            </w:r>
            <w:r w:rsidR="00896AC1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ธันวาคม พ</w:t>
            </w:r>
            <w:r w:rsidR="00896AC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.</w:t>
            </w:r>
            <w:r w:rsidR="00896AC1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ศ</w:t>
            </w:r>
            <w:r w:rsidR="00896AC1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.</w:t>
            </w:r>
            <w:r w:rsidR="00084B3D" w:rsidRPr="00747737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="00084B3D" w:rsidRPr="00747737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25</w:t>
            </w:r>
            <w:r w:rsidR="00CF1291" w:rsidRPr="00747737">
              <w:rPr>
                <w:rFonts w:ascii="Angsana New" w:hAnsi="Angsana New"/>
                <w:color w:val="000000" w:themeColor="text1"/>
                <w:sz w:val="32"/>
                <w:szCs w:val="32"/>
                <w:lang w:bidi="th-TH"/>
              </w:rPr>
              <w:t>6</w:t>
            </w:r>
            <w:r w:rsidR="00B500E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A6221AC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B29D07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C3ECB58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BB27B" w14:textId="77777777" w:rsidR="00084B3D" w:rsidRPr="00747737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65423F47" w14:textId="77777777" w:rsidR="00663D50" w:rsidRPr="00B82DAA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39827FCE" w14:textId="77777777" w:rsidR="007A71DE" w:rsidRPr="00436FEA" w:rsidRDefault="00787632" w:rsidP="006952A8">
      <w:pPr>
        <w:pStyle w:val="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5E6DC2B9" w14:textId="77777777" w:rsidR="00436FEA" w:rsidRPr="00A94408" w:rsidRDefault="00436FEA" w:rsidP="00436FEA">
      <w:pPr>
        <w:pStyle w:val="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33D41896" w14:textId="77777777" w:rsidR="00436FEA" w:rsidRPr="00436FEA" w:rsidRDefault="00436FEA" w:rsidP="00436FEA">
      <w:pPr>
        <w:pStyle w:val="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AC0031D" w14:textId="77777777" w:rsidR="00500DC0" w:rsidRPr="00A94408" w:rsidRDefault="00A94408" w:rsidP="00A94408">
      <w:pPr>
        <w:pStyle w:val="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>1)</w:t>
      </w:r>
      <w:r w:rsidR="00747737">
        <w:rPr>
          <w:rFonts w:ascii="Angsana New" w:hAnsi="Angsana New" w:cs="Angsana New"/>
          <w:sz w:val="32"/>
          <w:szCs w:val="32"/>
          <w:lang w:val="en-US" w:bidi="th-TH"/>
        </w:rPr>
        <w:t xml:space="preserve"> </w:t>
      </w:r>
      <w:r w:rsidR="00747737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เพื่อให้นักศึกษาเรียนรู้และใช้อุปกรณ์ประเภทต่าง</w:t>
      </w:r>
      <w:r w:rsidR="00383F80">
        <w:rPr>
          <w:rFonts w:ascii="Angsana New" w:hAnsi="Angsana New" w:cs="Angsana New" w:hint="cs"/>
          <w:sz w:val="32"/>
          <w:szCs w:val="32"/>
          <w:cs/>
          <w:lang w:val="en-US" w:bidi="th-TH"/>
        </w:rPr>
        <w:t xml:space="preserve"> </w:t>
      </w:r>
      <w:r w:rsidR="00747737">
        <w:rPr>
          <w:rFonts w:ascii="Angsana New" w:hAnsi="Angsana New" w:cs="Angsana New" w:hint="cs"/>
          <w:sz w:val="32"/>
          <w:szCs w:val="32"/>
          <w:cs/>
          <w:lang w:val="en-US" w:bidi="th-TH"/>
        </w:rPr>
        <w:t>ๆ</w:t>
      </w:r>
      <w:r w:rsidR="00383F80">
        <w:rPr>
          <w:rFonts w:ascii="Angsana New" w:hAnsi="Angsana New" w:cs="Angsana New" w:hint="cs"/>
          <w:sz w:val="32"/>
          <w:szCs w:val="32"/>
          <w:cs/>
          <w:lang w:val="en-US" w:bidi="th-TH"/>
        </w:rPr>
        <w:t xml:space="preserve"> </w:t>
      </w:r>
      <w:r w:rsidR="00747737">
        <w:rPr>
          <w:rFonts w:ascii="Angsana New" w:hAnsi="Angsana New" w:cs="Angsana New" w:hint="cs"/>
          <w:sz w:val="32"/>
          <w:szCs w:val="32"/>
          <w:cs/>
          <w:lang w:val="en-US" w:bidi="th-TH"/>
        </w:rPr>
        <w:t>ที่เกี่ยวกับแสง</w:t>
      </w:r>
    </w:p>
    <w:p w14:paraId="63445A75" w14:textId="77777777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 xml:space="preserve">2) </w:t>
      </w:r>
      <w:r w:rsidR="00747737">
        <w:rPr>
          <w:rFonts w:ascii="Angsana New" w:hAnsi="Angsana New"/>
          <w:sz w:val="32"/>
          <w:szCs w:val="32"/>
          <w:cs/>
          <w:lang w:bidi="th-TH"/>
        </w:rPr>
        <w:t>เพื่อให้นักศึกษาเข้าใจบทบาทและความสำคัญของแสงบนเวทีแสดง</w:t>
      </w:r>
    </w:p>
    <w:p w14:paraId="504F1C0F" w14:textId="77777777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3) </w:t>
      </w:r>
      <w:r w:rsidR="00747737">
        <w:rPr>
          <w:rFonts w:ascii="Angsana New" w:hAnsi="Angsana New" w:hint="cs"/>
          <w:sz w:val="32"/>
          <w:szCs w:val="32"/>
          <w:cs/>
          <w:lang w:bidi="th-TH"/>
        </w:rPr>
        <w:t>เพื่อให้นักศึกษาสามารถออกแบบแสงในแสงในการแสดงประเภทต่างๆ ทั้งการแสดง การเต้น และการแสดงอื่น</w:t>
      </w:r>
      <w:r w:rsidR="00383F8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47737">
        <w:rPr>
          <w:rFonts w:ascii="Angsana New" w:hAnsi="Angsana New" w:hint="cs"/>
          <w:sz w:val="32"/>
          <w:szCs w:val="32"/>
          <w:cs/>
          <w:lang w:bidi="th-TH"/>
        </w:rPr>
        <w:t>ๆ ได้อย่างมีศิลป์</w:t>
      </w:r>
    </w:p>
    <w:p w14:paraId="05F45853" w14:textId="77777777" w:rsidR="00A94408" w:rsidRDefault="00A94408" w:rsidP="00A94408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4) </w:t>
      </w:r>
      <w:r w:rsidR="00747737">
        <w:rPr>
          <w:rFonts w:ascii="Angsana New" w:hAnsi="Angsana New" w:hint="cs"/>
          <w:sz w:val="32"/>
          <w:szCs w:val="32"/>
          <w:cs/>
          <w:lang w:bidi="th-TH"/>
        </w:rPr>
        <w:t>เพื่อให้ทราบขั้นตอนนการออกแบบแสงและการประกอบงานด้านเทคนิค</w:t>
      </w:r>
    </w:p>
    <w:p w14:paraId="09ED18B6" w14:textId="77777777" w:rsidR="00992895" w:rsidRDefault="00992895" w:rsidP="0099289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5) </w:t>
      </w:r>
      <w:r w:rsidR="00747737">
        <w:rPr>
          <w:rFonts w:ascii="Angsana New" w:hAnsi="Angsana New" w:hint="cs"/>
          <w:sz w:val="32"/>
          <w:szCs w:val="32"/>
          <w:cs/>
          <w:lang w:bidi="th-TH"/>
        </w:rPr>
        <w:t>เพื่อให้ทราบขั้นตอนการดำเนินงานและการออกแบบอย่างถูกต้อง</w:t>
      </w:r>
    </w:p>
    <w:p w14:paraId="67D9A634" w14:textId="77777777" w:rsidR="00747737" w:rsidRDefault="00747737" w:rsidP="0099289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6) </w:t>
      </w:r>
      <w:r>
        <w:rPr>
          <w:rFonts w:ascii="Angsana New" w:hAnsi="Angsana New" w:hint="cs"/>
          <w:sz w:val="32"/>
          <w:szCs w:val="32"/>
          <w:cs/>
          <w:lang w:bidi="th-TH"/>
        </w:rPr>
        <w:t>เพื่อให้ทราบแนวทางในการประกอบงานที่เป็นแนวของตนเอง อย่างถูกต้องปลอดภัย</w:t>
      </w:r>
    </w:p>
    <w:p w14:paraId="23C9F98D" w14:textId="77777777" w:rsidR="00747737" w:rsidRDefault="00747737" w:rsidP="00992895">
      <w:pPr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7) </w:t>
      </w:r>
      <w:r>
        <w:rPr>
          <w:rFonts w:ascii="Angsana New" w:hAnsi="Angsana New" w:hint="cs"/>
          <w:sz w:val="32"/>
          <w:szCs w:val="32"/>
          <w:cs/>
          <w:lang w:bidi="th-TH"/>
        </w:rPr>
        <w:t>เพื่อให้สามารถประกอบงาน</w:t>
      </w:r>
      <w:r w:rsidR="007E0A7C">
        <w:rPr>
          <w:rFonts w:ascii="Angsana New" w:hAnsi="Angsana New" w:hint="cs"/>
          <w:sz w:val="32"/>
          <w:szCs w:val="32"/>
          <w:cs/>
          <w:lang w:bidi="th-TH"/>
        </w:rPr>
        <w:t>ในตำแหน่งผู้ออกแบบและผู้จัดแสงอย่างสัมฤทธิ์ผล</w:t>
      </w:r>
    </w:p>
    <w:p w14:paraId="167755D7" w14:textId="77777777" w:rsidR="0051631E" w:rsidRPr="004702E3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7B24D4BF" w14:textId="77777777" w:rsidR="00500DC0" w:rsidRPr="00436FEA" w:rsidRDefault="00500DC0" w:rsidP="00500DC0">
      <w:pPr>
        <w:pStyle w:val="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F0293B4" w14:textId="77777777" w:rsidR="00AA468D" w:rsidRPr="00297EAB" w:rsidRDefault="007E0A7C" w:rsidP="00052C6F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รายวิชานี้มีเนื้อหาเกี่ยวกับความรู้เรื่องแสงและอุปกรณ์สำหรับการจัดแสงเพื่อการแสดงบนเวที การดำเนินงานตามขั้นตอนของการจัดแสงเพื่อการแสดง การอ่านบทละคร การวิเคราะห์บทละครและการคัดหรือรวบรวมรายละเอียดต่าง</w:t>
      </w:r>
      <w:r w:rsidR="00383F8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ๆ เกี่ยวกับเรื่องของแสงภายในบทละครนั้น</w:t>
      </w:r>
      <w:r w:rsidR="00383F8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ๆ ศึกษาเรื่องมุมและทิศทางของแสง ตำแหน่งอุปกรณ์แสงภายในโรงละครแบบต่าง</w:t>
      </w:r>
      <w:r w:rsidR="00383F8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ๆ การควบคุมแสงด้วยเครื่องหรี่แสง การควบคุมแสงระหว่างการแสดง หน้าที่สำคัญของผู้ออกแบบแสง และคุณสมบัติของแสงที่สามารถควบคุมได้</w:t>
      </w:r>
    </w:p>
    <w:p w14:paraId="30E94505" w14:textId="77777777" w:rsidR="00663D50" w:rsidRPr="00663D50" w:rsidRDefault="00721911" w:rsidP="00663D50">
      <w:pPr>
        <w:pStyle w:val="30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0009A87D" w14:textId="77777777" w:rsidR="0051631E" w:rsidRDefault="00BF495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4CC46D" wp14:editId="5018645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0" t="0" r="15240" b="1905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78CF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" fillcolor="white [3212]" strokeweight="1pt"/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7E0A7C">
        <w:rPr>
          <w:rFonts w:ascii="Angsana New" w:hAnsi="Angsana New"/>
          <w:color w:val="000000" w:themeColor="text1"/>
          <w:sz w:val="32"/>
          <w:szCs w:val="32"/>
          <w:lang w:bidi="th-TH"/>
        </w:rPr>
        <w:t>4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…………………………….</w:t>
      </w:r>
    </w:p>
    <w:p w14:paraId="0D916475" w14:textId="247356EF" w:rsidR="0051631E" w:rsidRDefault="00BF495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CE0FCE" wp14:editId="46414680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5E4CA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" fillcolor="black [3213]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Facebook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945BE4">
        <w:rPr>
          <w:rFonts w:ascii="Angsana New" w:hAnsi="Angsana New"/>
          <w:sz w:val="32"/>
          <w:szCs w:val="32"/>
          <w:lang w:bidi="th-TH"/>
        </w:rPr>
        <w:t xml:space="preserve"> Supatra </w:t>
      </w:r>
      <w:proofErr w:type="spellStart"/>
      <w:r w:rsidR="00945BE4">
        <w:rPr>
          <w:rFonts w:ascii="Angsana New" w:hAnsi="Angsana New"/>
          <w:sz w:val="32"/>
          <w:szCs w:val="32"/>
          <w:lang w:bidi="th-TH"/>
        </w:rPr>
        <w:t>Kruekrongsuk</w:t>
      </w:r>
      <w:proofErr w:type="spellEnd"/>
    </w:p>
    <w:p w14:paraId="1DC793F4" w14:textId="45572DB7" w:rsidR="0051631E" w:rsidRDefault="00BF4952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3A6F38" wp14:editId="51910FF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2CCC6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 w:rsidR="0051631E">
        <w:rPr>
          <w:rFonts w:ascii="Angsana New" w:hAnsi="Angsana New"/>
          <w:sz w:val="32"/>
          <w:szCs w:val="32"/>
          <w:lang w:bidi="th-TH"/>
        </w:rPr>
        <w:t>Line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proofErr w:type="gramEnd"/>
      <w:r w:rsidR="00945BE4" w:rsidRPr="00945BE4">
        <w:rPr>
          <w:rFonts w:ascii="Angsana New" w:hAnsi="Angsana New"/>
          <w:sz w:val="32"/>
          <w:szCs w:val="32"/>
          <w:lang w:bidi="th-TH"/>
        </w:rPr>
        <w:t xml:space="preserve"> </w:t>
      </w:r>
      <w:r w:rsidR="00945BE4">
        <w:rPr>
          <w:rFonts w:ascii="Angsana New" w:hAnsi="Angsana New"/>
          <w:sz w:val="32"/>
          <w:szCs w:val="32"/>
          <w:lang w:bidi="th-TH"/>
        </w:rPr>
        <w:t>083 111 3553</w:t>
      </w:r>
    </w:p>
    <w:p w14:paraId="4C8FE661" w14:textId="1B31E853" w:rsidR="00945BE4" w:rsidRDefault="00945BE4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D61F27" wp14:editId="64F60F98">
                <wp:simplePos x="0" y="0"/>
                <wp:positionH relativeFrom="column">
                  <wp:posOffset>3324225</wp:posOffset>
                </wp:positionH>
                <wp:positionV relativeFrom="paragraph">
                  <wp:posOffset>57150</wp:posOffset>
                </wp:positionV>
                <wp:extent cx="137160" cy="152400"/>
                <wp:effectExtent l="0" t="0" r="15240" b="1905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65CA" id="Rectangle 27" o:spid="_x0000_s1026" style="position:absolute;margin-left:261.75pt;margin-top:4.5pt;width:10.8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" fillcolor="windowText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proofErr w:type="gramStart"/>
      <w:r>
        <w:rPr>
          <w:rFonts w:ascii="Angsana New" w:hAnsi="Angsana New"/>
          <w:sz w:val="32"/>
          <w:szCs w:val="32"/>
          <w:lang w:bidi="th-TH"/>
        </w:rPr>
        <w:t>Tel :</w:t>
      </w:r>
      <w:proofErr w:type="gramEnd"/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lang w:bidi="th-TH"/>
        </w:rPr>
        <w:t>083 111 3553</w:t>
      </w:r>
    </w:p>
    <w:p w14:paraId="0C83C8A9" w14:textId="60EF0496" w:rsidR="001934F9" w:rsidRPr="008032C2" w:rsidRDefault="00663D50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36B5B491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73DCE8DA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CDDECA7" w14:textId="77777777" w:rsidR="00FE7332" w:rsidRPr="00D45A7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 w:rsidR="00D45A72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1"/>
        <w:gridCol w:w="3566"/>
        <w:gridCol w:w="2330"/>
      </w:tblGrid>
      <w:tr w:rsidR="005F069F" w:rsidRPr="00B11146" w14:paraId="60E2D46D" w14:textId="77777777" w:rsidTr="005F069F">
        <w:tc>
          <w:tcPr>
            <w:tcW w:w="675" w:type="dxa"/>
            <w:shd w:val="clear" w:color="auto" w:fill="auto"/>
          </w:tcPr>
          <w:p w14:paraId="68CCAD70" w14:textId="77777777" w:rsidR="005F069F" w:rsidRPr="00B11146" w:rsidRDefault="00BF4952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5C00AC" wp14:editId="2792937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A1246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/t2aL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0F269BC0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5731C41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2B3D11DB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7665" w:rsidRPr="005D7665" w14:paraId="30B30470" w14:textId="77777777" w:rsidTr="005F069F">
        <w:tc>
          <w:tcPr>
            <w:tcW w:w="675" w:type="dxa"/>
            <w:shd w:val="clear" w:color="auto" w:fill="auto"/>
          </w:tcPr>
          <w:p w14:paraId="78FC3994" w14:textId="77777777" w:rsidR="005F069F" w:rsidRPr="005D7665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  <w:t>1.</w:t>
            </w:r>
            <w:r w:rsidR="00896AC1">
              <w:rPr>
                <w:rFonts w:ascii="AngsanaUPC" w:hAnsi="AngsanaUPC" w:cs="AngsanaUPC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14:paraId="7F39D6C0" w14:textId="77777777" w:rsidR="005F069F" w:rsidRPr="005D7665" w:rsidRDefault="00DF0A22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4B57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ตระหนักในคุณค่าของคุณธรรม จริยธรรม ความเสียสละและความซื่อสัตย์สุจริต</w:t>
            </w:r>
            <w:r w:rsidRPr="004B574F"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</w:tc>
        <w:tc>
          <w:tcPr>
            <w:tcW w:w="3674" w:type="dxa"/>
            <w:shd w:val="clear" w:color="auto" w:fill="auto"/>
          </w:tcPr>
          <w:p w14:paraId="68F08AD8" w14:textId="77777777" w:rsidR="005F069F" w:rsidRPr="005D7665" w:rsidRDefault="0009141D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เช็คเวลาเข้าห้องเรียน ดูความตั้งใจในการประกอบงาน </w:t>
            </w:r>
            <w:r w:rsidR="005D7665" w:rsidRPr="005D7665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มีความเคารพอาวุโส นับถือตนเอง</w:t>
            </w:r>
          </w:p>
          <w:p w14:paraId="6F0B6D7D" w14:textId="77777777" w:rsidR="005F069F" w:rsidRPr="005D7665" w:rsidRDefault="005D7665" w:rsidP="005F069F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กำหนดให้ทำงานอย่างถูกต้องตามคำสั่ง รักษาเวลาโดยเคร่งครัด สื่อสารความคืบหน้าอยู่อย่างสม่ำเสมอ</w:t>
            </w:r>
          </w:p>
        </w:tc>
        <w:tc>
          <w:tcPr>
            <w:tcW w:w="2364" w:type="dxa"/>
            <w:shd w:val="clear" w:color="auto" w:fill="auto"/>
          </w:tcPr>
          <w:p w14:paraId="24743944" w14:textId="77777777" w:rsidR="005F069F" w:rsidRDefault="005D7665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ประเมินผลจากการเข้าห้องเรียน ดูการมีส่วนร่วมในการประกอบงาน</w:t>
            </w:r>
          </w:p>
          <w:p w14:paraId="19C5AC10" w14:textId="77777777" w:rsidR="005D7665" w:rsidRDefault="005D7665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ประเมินจากการสอน เน้นการใช้ศัพท์เทคนิคอย่างถูกต้องความเข้าใจ</w:t>
            </w:r>
          </w:p>
          <w:p w14:paraId="4F66AACB" w14:textId="77777777" w:rsidR="005D7665" w:rsidRPr="005D7665" w:rsidRDefault="00DF0A22" w:rsidP="005F069F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  <w:lang w:bidi="th-TH"/>
              </w:rPr>
              <w:t>ตรวจงานออกแบบทุกชิ้น ดูการพัฒนาการจากเริ่มต้นจนถึงปัจจุบัน ดูความตั้งใจประกอบงาน</w:t>
            </w:r>
          </w:p>
        </w:tc>
      </w:tr>
    </w:tbl>
    <w:p w14:paraId="5EBE1C98" w14:textId="77777777" w:rsidR="00721911" w:rsidRPr="005D7665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lastRenderedPageBreak/>
        <w:tab/>
      </w:r>
    </w:p>
    <w:p w14:paraId="3E5BE03D" w14:textId="77777777" w:rsidR="00FE7332" w:rsidRPr="005D7665" w:rsidRDefault="00FE7332" w:rsidP="00FE7332">
      <w:pPr>
        <w:tabs>
          <w:tab w:val="left" w:pos="36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2</w:t>
      </w:r>
      <w:r w:rsidRPr="005D7665">
        <w:rPr>
          <w:rFonts w:ascii="Angsana New" w:hAnsi="Angsana New"/>
          <w:b/>
          <w:color w:val="000000" w:themeColor="text1"/>
          <w:sz w:val="32"/>
          <w:szCs w:val="32"/>
          <w:lang w:bidi="th-TH"/>
        </w:rPr>
        <w:t>.</w:t>
      </w:r>
      <w:r w:rsidRPr="005D7665">
        <w:rPr>
          <w:rFonts w:ascii="Angsana New" w:hAnsi="Angsana New"/>
          <w:b/>
          <w:color w:val="000000" w:themeColor="text1"/>
          <w:sz w:val="32"/>
          <w:szCs w:val="32"/>
          <w:lang w:bidi="th-TH"/>
        </w:rPr>
        <w:tab/>
      </w: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85"/>
        <w:gridCol w:w="3573"/>
        <w:gridCol w:w="2340"/>
      </w:tblGrid>
      <w:tr w:rsidR="005D7665" w:rsidRPr="005D7665" w14:paraId="1864B7F1" w14:textId="77777777" w:rsidTr="00DF0A22">
        <w:tc>
          <w:tcPr>
            <w:tcW w:w="665" w:type="dxa"/>
            <w:shd w:val="clear" w:color="auto" w:fill="auto"/>
          </w:tcPr>
          <w:p w14:paraId="65B66903" w14:textId="77777777" w:rsidR="005F069F" w:rsidRPr="005D7665" w:rsidRDefault="00BF4952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D2EF812" wp14:editId="4DEF8FD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DF576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M2YD7f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485" w:type="dxa"/>
            <w:shd w:val="clear" w:color="auto" w:fill="auto"/>
          </w:tcPr>
          <w:p w14:paraId="21E784AA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3" w:type="dxa"/>
            <w:shd w:val="clear" w:color="auto" w:fill="auto"/>
          </w:tcPr>
          <w:p w14:paraId="49D928CD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40" w:type="dxa"/>
            <w:shd w:val="clear" w:color="auto" w:fill="auto"/>
          </w:tcPr>
          <w:p w14:paraId="2AFF1F69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7665" w:rsidRPr="005D7665" w14:paraId="466667F6" w14:textId="77777777" w:rsidTr="00DF0A22">
        <w:tc>
          <w:tcPr>
            <w:tcW w:w="665" w:type="dxa"/>
            <w:shd w:val="clear" w:color="auto" w:fill="auto"/>
          </w:tcPr>
          <w:p w14:paraId="6AF16640" w14:textId="77777777" w:rsidR="005F069F" w:rsidRPr="005D7665" w:rsidRDefault="00DF0A22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rtl/>
              </w:rPr>
              <w:t>2.3</w:t>
            </w:r>
          </w:p>
        </w:tc>
        <w:tc>
          <w:tcPr>
            <w:tcW w:w="2485" w:type="dxa"/>
            <w:shd w:val="clear" w:color="auto" w:fill="auto"/>
          </w:tcPr>
          <w:p w14:paraId="49EC8CF3" w14:textId="77777777" w:rsidR="00DF0A22" w:rsidRPr="004B574F" w:rsidRDefault="00DF0A22" w:rsidP="00DF0A22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4B574F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  <w:p w14:paraId="12E82F1B" w14:textId="77777777" w:rsidR="005F069F" w:rsidRPr="005D7665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</w:p>
        </w:tc>
        <w:tc>
          <w:tcPr>
            <w:tcW w:w="3573" w:type="dxa"/>
            <w:shd w:val="clear" w:color="auto" w:fill="auto"/>
          </w:tcPr>
          <w:p w14:paraId="7063D6B4" w14:textId="77777777" w:rsidR="005F069F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ทำให้นักศึกษามีความรู้พื้นฐานเรื่องการจัดแสงเบื้อต้นเป็นอย่างดี สามารถสื่อสารเป้าหมายได้อย่างถูกต้องแม่นยำ</w:t>
            </w:r>
          </w:p>
          <w:p w14:paraId="4130A490" w14:textId="77777777" w:rsidR="00DF0A22" w:rsidRPr="005D7665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ยกตัวอย่างและเปรียบเทียบภาพแสงในละครเรื่อง</w:t>
            </w:r>
            <w:r w:rsidR="00383F8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อื่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น</w:t>
            </w:r>
            <w:r w:rsidR="00383F8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ๆ และสอนวิธีประกอบงานตามขั้นตอน เน้นทฤษ</w:t>
            </w:r>
            <w:r w:rsidR="00383F8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ฎี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เป็นแนวนำทาง</w:t>
            </w:r>
          </w:p>
        </w:tc>
        <w:tc>
          <w:tcPr>
            <w:tcW w:w="2340" w:type="dxa"/>
            <w:shd w:val="clear" w:color="auto" w:fill="auto"/>
          </w:tcPr>
          <w:p w14:paraId="0225F4D2" w14:textId="77777777" w:rsidR="005F069F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ให้ตอบคำถามร่วมกันและอธิบายประกอบภาพแสงแนวต่าง</w:t>
            </w:r>
            <w:r w:rsidR="00383F8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ๆ</w:t>
            </w:r>
          </w:p>
          <w:p w14:paraId="052DBADD" w14:textId="77777777" w:rsidR="00DF0A22" w:rsidRPr="005D7665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ทำการสอบภาค</w:t>
            </w:r>
            <w:proofErr w:type="spellStart"/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ทฤษฏี</w:t>
            </w:r>
            <w:proofErr w:type="spellEnd"/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และภาคปฏิบัติเมื่อสิ้นสุดภาคการศึกษา</w:t>
            </w:r>
          </w:p>
        </w:tc>
      </w:tr>
    </w:tbl>
    <w:p w14:paraId="61AF1143" w14:textId="77777777" w:rsidR="005F069F" w:rsidRPr="005D7665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</w:p>
    <w:p w14:paraId="14361E25" w14:textId="77777777" w:rsidR="00FE7332" w:rsidRPr="005D7665" w:rsidRDefault="00FE7332" w:rsidP="00FE7332">
      <w:pPr>
        <w:tabs>
          <w:tab w:val="left" w:pos="36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3</w:t>
      </w:r>
      <w:r w:rsidRPr="005D7665">
        <w:rPr>
          <w:rFonts w:ascii="Angsana New" w:hAnsi="Angsana New"/>
          <w:b/>
          <w:color w:val="000000" w:themeColor="text1"/>
          <w:sz w:val="32"/>
          <w:szCs w:val="32"/>
          <w:lang w:bidi="th-TH"/>
        </w:rPr>
        <w:t>.</w:t>
      </w:r>
      <w:r w:rsidRPr="005D7665">
        <w:rPr>
          <w:rFonts w:ascii="Angsana New" w:hAnsi="Angsana New"/>
          <w:b/>
          <w:color w:val="000000" w:themeColor="text1"/>
          <w:sz w:val="32"/>
          <w:szCs w:val="32"/>
          <w:lang w:bidi="th-TH"/>
        </w:rPr>
        <w:tab/>
      </w: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38"/>
        <w:gridCol w:w="3504"/>
        <w:gridCol w:w="2358"/>
      </w:tblGrid>
      <w:tr w:rsidR="005D7665" w:rsidRPr="005D7665" w14:paraId="6CF3AF2F" w14:textId="77777777" w:rsidTr="00DF0A22">
        <w:tc>
          <w:tcPr>
            <w:tcW w:w="663" w:type="dxa"/>
            <w:shd w:val="clear" w:color="auto" w:fill="auto"/>
          </w:tcPr>
          <w:p w14:paraId="7B2F2D02" w14:textId="77777777" w:rsidR="005F069F" w:rsidRPr="005D7665" w:rsidRDefault="00BF4952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A6E5258" wp14:editId="7559E3F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63F80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" fillcolor="black"/>
                  </w:pict>
                </mc:Fallback>
              </mc:AlternateContent>
            </w:r>
          </w:p>
        </w:tc>
        <w:tc>
          <w:tcPr>
            <w:tcW w:w="2538" w:type="dxa"/>
            <w:shd w:val="clear" w:color="auto" w:fill="auto"/>
          </w:tcPr>
          <w:p w14:paraId="5BDE8F13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04" w:type="dxa"/>
            <w:shd w:val="clear" w:color="auto" w:fill="auto"/>
          </w:tcPr>
          <w:p w14:paraId="0423B4BB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58" w:type="dxa"/>
            <w:shd w:val="clear" w:color="auto" w:fill="auto"/>
          </w:tcPr>
          <w:p w14:paraId="68D921D4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7665" w:rsidRPr="005D7665" w14:paraId="4DC4D7BB" w14:textId="77777777" w:rsidTr="00DF0A22">
        <w:tc>
          <w:tcPr>
            <w:tcW w:w="663" w:type="dxa"/>
            <w:shd w:val="clear" w:color="auto" w:fill="auto"/>
          </w:tcPr>
          <w:p w14:paraId="5B9490DD" w14:textId="77777777" w:rsidR="005F069F" w:rsidRPr="005D7665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</w:pPr>
            <w:r w:rsidRPr="005D7665"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  <w:t>3.4</w:t>
            </w:r>
          </w:p>
        </w:tc>
        <w:tc>
          <w:tcPr>
            <w:tcW w:w="2538" w:type="dxa"/>
            <w:shd w:val="clear" w:color="auto" w:fill="auto"/>
          </w:tcPr>
          <w:p w14:paraId="6D86529D" w14:textId="77777777" w:rsidR="005F069F" w:rsidRPr="005D7665" w:rsidRDefault="005F069F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</w:pPr>
            <w:r w:rsidRPr="005D7665"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  <w:lang w:bidi="th-TH"/>
              </w:rPr>
              <w:t>สามารถประยุกต์ความรู้ และทักษะกับการแก้ไขปัญหาในวิชาชีพได้อย่างเหมาะสม</w:t>
            </w:r>
          </w:p>
        </w:tc>
        <w:tc>
          <w:tcPr>
            <w:tcW w:w="3504" w:type="dxa"/>
            <w:shd w:val="clear" w:color="auto" w:fill="auto"/>
          </w:tcPr>
          <w:p w14:paraId="551C3331" w14:textId="77777777" w:rsidR="005F069F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ให้ทำแบบฝึกหัดและประกอบงานด้วยอุปกรณ์ต่าง</w:t>
            </w:r>
            <w:r w:rsidR="00383F8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ๆ ที่มีอยู่ในสต๊อก ในรูปแบบและแนวการนำเสนิที่หลากหลาย</w:t>
            </w:r>
          </w:p>
          <w:p w14:paraId="35E4B6D8" w14:textId="77777777" w:rsidR="00DF0A22" w:rsidRPr="005D7665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ฝึกดำเนินการด้านจัดแสงตามแนวข้อบัญญัติหน้าที่ของแสงสว่างสำหรับเวที</w:t>
            </w:r>
          </w:p>
        </w:tc>
        <w:tc>
          <w:tcPr>
            <w:tcW w:w="2358" w:type="dxa"/>
            <w:shd w:val="clear" w:color="auto" w:fill="auto"/>
          </w:tcPr>
          <w:p w14:paraId="2247405B" w14:textId="77777777" w:rsidR="005F069F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การสอบภาค</w:t>
            </w:r>
            <w:proofErr w:type="spellStart"/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ทฤษฏี</w:t>
            </w:r>
            <w:proofErr w:type="spellEnd"/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ครั้ง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30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  <w:p w14:paraId="227CAC44" w14:textId="77777777" w:rsidR="00DF0A22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การสอบภาคปฏิบัติ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ครั้ง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30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  <w:p w14:paraId="23E971F0" w14:textId="77777777" w:rsidR="00DF0A22" w:rsidRPr="005D7665" w:rsidRDefault="00DF0A22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การทำแบบฝึกหัดและเข้าห้องเรียน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 xml:space="preserve">40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คะแนน</w:t>
            </w:r>
          </w:p>
        </w:tc>
      </w:tr>
    </w:tbl>
    <w:p w14:paraId="13950F15" w14:textId="77777777" w:rsidR="00721911" w:rsidRPr="005D7665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</w:p>
    <w:p w14:paraId="58704C8E" w14:textId="77777777" w:rsidR="00FE7332" w:rsidRPr="005D7665" w:rsidRDefault="00FE7332" w:rsidP="00FE7332">
      <w:pPr>
        <w:tabs>
          <w:tab w:val="left" w:pos="36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4</w:t>
      </w:r>
      <w:r w:rsidRPr="005D7665">
        <w:rPr>
          <w:rFonts w:ascii="Angsana New" w:hAnsi="Angsana New"/>
          <w:bCs/>
          <w:color w:val="000000" w:themeColor="text1"/>
          <w:sz w:val="32"/>
          <w:szCs w:val="32"/>
          <w:lang w:bidi="th-TH"/>
        </w:rPr>
        <w:t>.</w:t>
      </w:r>
      <w:r w:rsidRPr="005D7665">
        <w:rPr>
          <w:rFonts w:ascii="Angsana New" w:hAnsi="Angsana New"/>
          <w:b/>
          <w:color w:val="000000" w:themeColor="text1"/>
          <w:sz w:val="32"/>
          <w:szCs w:val="32"/>
          <w:lang w:bidi="th-TH"/>
        </w:rPr>
        <w:tab/>
      </w: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45"/>
        <w:gridCol w:w="3512"/>
        <w:gridCol w:w="2341"/>
      </w:tblGrid>
      <w:tr w:rsidR="0001775E" w:rsidRPr="005D7665" w14:paraId="7CF5CF70" w14:textId="77777777" w:rsidTr="005F069F">
        <w:tc>
          <w:tcPr>
            <w:tcW w:w="675" w:type="dxa"/>
            <w:shd w:val="clear" w:color="auto" w:fill="auto"/>
          </w:tcPr>
          <w:p w14:paraId="6735B8B4" w14:textId="77777777" w:rsidR="005F069F" w:rsidRPr="005D7665" w:rsidRDefault="00BF4952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8C6204" wp14:editId="6898E5B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777D9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12FBB86C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5DDEB158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434659F4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01775E" w:rsidRPr="005D7665" w14:paraId="7C7EB3BA" w14:textId="77777777" w:rsidTr="005F069F">
        <w:tc>
          <w:tcPr>
            <w:tcW w:w="675" w:type="dxa"/>
            <w:shd w:val="clear" w:color="auto" w:fill="auto"/>
          </w:tcPr>
          <w:p w14:paraId="7D23E7CE" w14:textId="77777777" w:rsidR="005F069F" w:rsidRPr="005D7665" w:rsidRDefault="005F069F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color w:val="000000" w:themeColor="text1"/>
                <w:sz w:val="32"/>
                <w:szCs w:val="32"/>
                <w:rtl/>
                <w:cs/>
              </w:rPr>
              <w:t>4.</w:t>
            </w:r>
            <w:r w:rsidR="0001775E"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616" w:type="dxa"/>
            <w:shd w:val="clear" w:color="auto" w:fill="auto"/>
          </w:tcPr>
          <w:p w14:paraId="6580CE3B" w14:textId="77777777" w:rsidR="005F069F" w:rsidRPr="005D7665" w:rsidRDefault="0001775E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4B574F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มีภาวะความเป็นผู้นำและผู้ตาม  สามารถทำงานเป็นทีม  ลำดับความสำคัญ และสามารถแก้ไขข้อขัดแย้งโดยใช้หลักธรรมา</w:t>
            </w:r>
            <w:proofErr w:type="spellStart"/>
            <w:r w:rsidRPr="004B574F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ภิ</w:t>
            </w:r>
            <w:proofErr w:type="spellEnd"/>
            <w:r w:rsidRPr="004B574F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บาล</w:t>
            </w:r>
          </w:p>
        </w:tc>
        <w:tc>
          <w:tcPr>
            <w:tcW w:w="3621" w:type="dxa"/>
            <w:shd w:val="clear" w:color="auto" w:fill="auto"/>
          </w:tcPr>
          <w:p w14:paraId="1974AC24" w14:textId="77777777" w:rsidR="005F069F" w:rsidRDefault="0001775E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ให้เข้าร่วมปฏิบัติงานกับกลุ่มย่อยที่ได้กำหนดแนวทางในการดำเนินงานไว้แต่แรก</w:t>
            </w:r>
          </w:p>
          <w:p w14:paraId="2BFC9A7A" w14:textId="77777777" w:rsidR="0001775E" w:rsidRPr="005D7665" w:rsidRDefault="0001775E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ให้วิเคราะห์บทและดำเนินการศึกษาข้อมูลจากบทละคร แล้วดำเนินการจัดแสงตามแบบแปลน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lastRenderedPageBreak/>
              <w:t>แสงที่ผู้ออกแบบแสงร่างขึ้นเรียบร้อยแล้ว</w:t>
            </w:r>
          </w:p>
        </w:tc>
        <w:tc>
          <w:tcPr>
            <w:tcW w:w="2377" w:type="dxa"/>
            <w:shd w:val="clear" w:color="auto" w:fill="auto"/>
          </w:tcPr>
          <w:p w14:paraId="14BEF30B" w14:textId="77777777" w:rsidR="005F069F" w:rsidRPr="0001775E" w:rsidRDefault="0001775E" w:rsidP="0001775E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lastRenderedPageBreak/>
              <w:t xml:space="preserve">กำหนดเวลาประกอบงาน ดูวิธีการดำเนินงานของแต่ละคนในกลุ่ม กำหนดคะแนนจากการปฏิบัติงานนั้นๆ </w:t>
            </w: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lastRenderedPageBreak/>
              <w:t>พิจารณาความร่วมมือในการประกอบงาน สังเกตการวางเฉย หรือการหลีกเลี่ยง ความ</w:t>
            </w:r>
            <w:proofErr w:type="spellStart"/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่ว</w:t>
            </w:r>
            <w:proofErr w:type="spellEnd"/>
            <w:r>
              <w:rPr>
                <w:rFonts w:ascii="AngsanaUPC" w:hAnsi="AngsanaUPC" w:cs="AngsanaUPC"/>
                <w:color w:val="000000" w:themeColor="text1"/>
                <w:sz w:val="32"/>
                <w:szCs w:val="32"/>
                <w:cs/>
              </w:rPr>
              <w:t>มมือในการทำงาน</w:t>
            </w:r>
          </w:p>
        </w:tc>
      </w:tr>
    </w:tbl>
    <w:p w14:paraId="23C1D265" w14:textId="77777777" w:rsidR="005F069F" w:rsidRPr="005D7665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</w:p>
    <w:p w14:paraId="5DB12EDA" w14:textId="77777777" w:rsidR="00FE7332" w:rsidRPr="005D7665" w:rsidRDefault="00FE7332" w:rsidP="00FE7332">
      <w:pPr>
        <w:tabs>
          <w:tab w:val="left" w:pos="360"/>
        </w:tabs>
        <w:rPr>
          <w:rFonts w:ascii="Angsana New" w:hAnsi="Angsana New"/>
          <w:bCs/>
          <w:color w:val="000000" w:themeColor="text1"/>
          <w:sz w:val="32"/>
          <w:szCs w:val="32"/>
          <w:lang w:bidi="th-TH"/>
        </w:rPr>
      </w:pP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5</w:t>
      </w:r>
      <w:r w:rsidRPr="005D7665">
        <w:rPr>
          <w:rFonts w:ascii="Angsana New" w:hAnsi="Angsana New"/>
          <w:b/>
          <w:color w:val="000000" w:themeColor="text1"/>
          <w:sz w:val="32"/>
          <w:szCs w:val="32"/>
          <w:lang w:bidi="th-TH"/>
        </w:rPr>
        <w:t>.</w:t>
      </w:r>
      <w:r w:rsidRPr="005D7665">
        <w:rPr>
          <w:rFonts w:ascii="Angsana New" w:hAnsi="Angsana New"/>
          <w:b/>
          <w:color w:val="000000" w:themeColor="text1"/>
          <w:sz w:val="32"/>
          <w:szCs w:val="32"/>
          <w:lang w:bidi="th-TH"/>
        </w:rPr>
        <w:tab/>
      </w:r>
      <w:r w:rsidRPr="005D7665">
        <w:rPr>
          <w:rFonts w:ascii="Angsana New" w:hAnsi="Angsana New" w:hint="cs"/>
          <w:bCs/>
          <w:color w:val="000000" w:themeColor="text1"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5D7665" w:rsidRPr="005D7665" w14:paraId="52C4D43C" w14:textId="77777777" w:rsidTr="0001775E">
        <w:tc>
          <w:tcPr>
            <w:tcW w:w="665" w:type="dxa"/>
            <w:shd w:val="clear" w:color="auto" w:fill="auto"/>
          </w:tcPr>
          <w:p w14:paraId="715F49F1" w14:textId="77777777" w:rsidR="005F069F" w:rsidRPr="005D7665" w:rsidRDefault="00BF4952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noProof/>
                <w:color w:val="000000" w:themeColor="text1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B20C34" wp14:editId="658AF57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20632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6FA4A034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19A2DC43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17E8A313" w14:textId="77777777" w:rsidR="005F069F" w:rsidRPr="005D7665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5D7665"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D7665" w:rsidRPr="005D7665" w14:paraId="0EA61F10" w14:textId="77777777" w:rsidTr="0001775E">
        <w:tc>
          <w:tcPr>
            <w:tcW w:w="665" w:type="dxa"/>
            <w:shd w:val="clear" w:color="auto" w:fill="auto"/>
          </w:tcPr>
          <w:p w14:paraId="640EF4CF" w14:textId="77777777" w:rsidR="005F069F" w:rsidRPr="005D7665" w:rsidRDefault="0001775E" w:rsidP="005F069F">
            <w:pPr>
              <w:jc w:val="center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  <w:t>5.2</w:t>
            </w:r>
          </w:p>
        </w:tc>
        <w:tc>
          <w:tcPr>
            <w:tcW w:w="2537" w:type="dxa"/>
            <w:shd w:val="clear" w:color="auto" w:fill="auto"/>
          </w:tcPr>
          <w:p w14:paraId="2CD2A26F" w14:textId="77777777" w:rsidR="005F069F" w:rsidRPr="005D7665" w:rsidRDefault="0001775E" w:rsidP="004F0C45">
            <w:pPr>
              <w:rPr>
                <w:rFonts w:ascii="AngsanaUPC" w:hAnsi="AngsanaUPC" w:cs="AngsanaUPC"/>
                <w:color w:val="000000" w:themeColor="text1"/>
                <w:sz w:val="32"/>
                <w:szCs w:val="32"/>
                <w:lang w:bidi="th-TH"/>
              </w:rPr>
            </w:pPr>
            <w:r w:rsidRPr="004B574F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มีทักษะในการใช้เครื่องมือสื่อสารที่จำเป็นที่มีอยู่ในปัจจุบันในการทำงาน</w:t>
            </w:r>
          </w:p>
        </w:tc>
        <w:tc>
          <w:tcPr>
            <w:tcW w:w="3539" w:type="dxa"/>
            <w:shd w:val="clear" w:color="auto" w:fill="auto"/>
          </w:tcPr>
          <w:p w14:paraId="27AE521E" w14:textId="77777777" w:rsidR="005F069F" w:rsidRDefault="0001775E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ให้นำภาพแสงจากที่ต่าง</w:t>
            </w:r>
            <w:r w:rsidR="00383F8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ๆ ที่ค้นพบมานำเสนอหน้าชั้นเรียนเพื่อวิพากย์และวิเคราะห์การจัดแสงแบบนั้น</w:t>
            </w:r>
            <w:r w:rsidR="00383F80"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ๆ</w:t>
            </w:r>
          </w:p>
          <w:p w14:paraId="659121E9" w14:textId="77777777" w:rsidR="0001775E" w:rsidRPr="005D7665" w:rsidRDefault="0001775E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ให้วิจารณ์การแสดงแนวอื่นๆ ที่แต่ละคนเคยมีส่วน</w:t>
            </w:r>
          </w:p>
        </w:tc>
        <w:tc>
          <w:tcPr>
            <w:tcW w:w="2322" w:type="dxa"/>
            <w:shd w:val="clear" w:color="auto" w:fill="auto"/>
          </w:tcPr>
          <w:p w14:paraId="0BCEDFC2" w14:textId="77777777" w:rsidR="005F069F" w:rsidRDefault="00A07E21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ให้ร่วมกันวิเคราะห์ ตั้งคำถามและให้ตอบแยกทีละคน ด้วยคำถามที่หลากหลาย</w:t>
            </w:r>
          </w:p>
          <w:p w14:paraId="1A6ACF79" w14:textId="77777777" w:rsidR="00A07E21" w:rsidRPr="005D7665" w:rsidRDefault="00A07E21" w:rsidP="005F069F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color w:val="000000" w:themeColor="text1"/>
                <w:sz w:val="32"/>
                <w:szCs w:val="32"/>
              </w:rPr>
            </w:pPr>
            <w:r>
              <w:rPr>
                <w:rFonts w:ascii="AngsanaUPC" w:hAnsi="AngsanaUPC" w:cs="AngsanaUPC" w:hint="cs"/>
                <w:color w:val="000000" w:themeColor="text1"/>
                <w:sz w:val="32"/>
                <w:szCs w:val="32"/>
                <w:cs/>
              </w:rPr>
              <w:t>ตรวจตราดูแลการดำเนินงานของแต่ละคน ดูคุณภาพงาน และวิธีการนำเสนอ</w:t>
            </w:r>
          </w:p>
        </w:tc>
      </w:tr>
    </w:tbl>
    <w:p w14:paraId="160274F1" w14:textId="77777777" w:rsidR="00A07E21" w:rsidRPr="00462C88" w:rsidRDefault="00A07E21" w:rsidP="006952A8">
      <w:pPr>
        <w:rPr>
          <w:rFonts w:ascii="Angsana New" w:hAnsi="Angsana New"/>
          <w:sz w:val="32"/>
          <w:szCs w:val="32"/>
          <w:lang w:bidi="th-TH"/>
        </w:rPr>
      </w:pPr>
    </w:p>
    <w:p w14:paraId="774D0A01" w14:textId="77777777" w:rsidR="0094524D" w:rsidRDefault="00721911" w:rsidP="0094524D">
      <w:pPr>
        <w:pStyle w:val="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6185BB00" w14:textId="77777777" w:rsidR="0094524D" w:rsidRPr="0094524D" w:rsidRDefault="0094524D" w:rsidP="0094524D">
      <w:pPr>
        <w:rPr>
          <w:sz w:val="32"/>
          <w:szCs w:val="32"/>
          <w:cs/>
          <w:lang w:val="en-AU" w:bidi="th-TH"/>
        </w:rPr>
      </w:pPr>
      <w:r>
        <w:rPr>
          <w:rFonts w:hint="cs"/>
          <w:sz w:val="32"/>
          <w:szCs w:val="32"/>
          <w:cs/>
          <w:lang w:val="en-AU" w:bidi="th-TH"/>
        </w:rPr>
        <w:t>นวัตกรรมการเรียนการสอนในรายวิชา คือ การที่นักศึกษาได้ศึกษาข้อมูลจากสื่อออนไลน์ผ่านอุปกรณ์อิ</w:t>
      </w:r>
      <w:proofErr w:type="spellStart"/>
      <w:r>
        <w:rPr>
          <w:rFonts w:hint="cs"/>
          <w:sz w:val="32"/>
          <w:szCs w:val="32"/>
          <w:cs/>
          <w:lang w:val="en-AU" w:bidi="th-TH"/>
        </w:rPr>
        <w:t>เล็คท</w:t>
      </w:r>
      <w:proofErr w:type="spellEnd"/>
      <w:r>
        <w:rPr>
          <w:rFonts w:hint="cs"/>
          <w:sz w:val="32"/>
          <w:szCs w:val="32"/>
          <w:cs/>
          <w:lang w:val="en-AU" w:bidi="th-TH"/>
        </w:rPr>
        <w:t>รอน</w:t>
      </w:r>
      <w:proofErr w:type="spellStart"/>
      <w:r>
        <w:rPr>
          <w:rFonts w:hint="cs"/>
          <w:sz w:val="32"/>
          <w:szCs w:val="32"/>
          <w:cs/>
          <w:lang w:val="en-AU" w:bidi="th-TH"/>
        </w:rPr>
        <w:t>ิค</w:t>
      </w:r>
      <w:proofErr w:type="spellEnd"/>
      <w:r>
        <w:rPr>
          <w:rFonts w:hint="cs"/>
          <w:sz w:val="32"/>
          <w:szCs w:val="32"/>
          <w:cs/>
          <w:lang w:val="en-AU" w:bidi="th-TH"/>
        </w:rPr>
        <w:t xml:space="preserve"> ได้แก่สมาร์ทโฟน และ คอมพิวเตอร์ เป็นต้น</w:t>
      </w:r>
    </w:p>
    <w:p w14:paraId="6263EBE7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183"/>
        <w:gridCol w:w="1935"/>
        <w:gridCol w:w="761"/>
        <w:gridCol w:w="2052"/>
      </w:tblGrid>
      <w:tr w:rsidR="00721911" w:rsidRPr="004F0C45" w14:paraId="4A42200E" w14:textId="77777777" w:rsidTr="00504D05">
        <w:trPr>
          <w:tblHeader/>
        </w:trPr>
        <w:tc>
          <w:tcPr>
            <w:tcW w:w="1132" w:type="dxa"/>
            <w:shd w:val="clear" w:color="auto" w:fill="auto"/>
            <w:vAlign w:val="center"/>
          </w:tcPr>
          <w:p w14:paraId="2E5DF54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65968D83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BBFBEB1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66037FEA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4F1843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8629D88" w14:textId="77777777" w:rsidR="00721911" w:rsidRPr="004F0C45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721911" w:rsidRPr="004F0C45" w14:paraId="48CF88CE" w14:textId="77777777" w:rsidTr="00504D05">
        <w:tc>
          <w:tcPr>
            <w:tcW w:w="1132" w:type="dxa"/>
            <w:shd w:val="clear" w:color="auto" w:fill="auto"/>
          </w:tcPr>
          <w:p w14:paraId="65D49505" w14:textId="77777777" w:rsidR="00721911" w:rsidRPr="004F0C45" w:rsidRDefault="00A07E21" w:rsidP="00A07E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2765DC26" w14:textId="77777777" w:rsidR="00BE4DA1" w:rsidRDefault="00A07E2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ทบทวนความรู้ ความวามเข้าใจเกี่ยวกับโรงละครและเวทีแบบต่างๆ ใช้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 xml:space="preserve"> power point 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และ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 xml:space="preserve">model 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โรงละคร และ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 xml:space="preserve">model 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ฉาก แสดงภาพ เวทีแบบต่างๆ เน้นเรื่อง พื้นที่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4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ส่วนและมุมมองของผู้ชม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,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ให้เขียน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 xml:space="preserve">Floor plan 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ของโรงละคร แบบต่างๆ เพื่อทดสอบความเข้าใจ ให้เขียน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BU Black Box plan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ให้จับกลุ่ม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คน เขียนแบบ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Plan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โดยกำหนด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 xml:space="preserve">Acting Area </w:t>
            </w:r>
          </w:p>
          <w:p w14:paraId="09BB76E6" w14:textId="77777777" w:rsidR="00BE4DA1" w:rsidRDefault="00A07E2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ขนาด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="00BE4DA1" w:rsidRPr="00BE4DA1">
              <w:rPr>
                <w:rFonts w:ascii="Angsana New" w:hAnsi="Angsana New"/>
                <w:sz w:val="32"/>
                <w:szCs w:val="32"/>
                <w:lang w:bidi="th-TH"/>
              </w:rPr>
              <w:t>x6 m (</w:t>
            </w:r>
            <w:r w:rsidR="00BE4DA1"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ตรงไหนก็ได้ภายในโรงละคร</w:t>
            </w:r>
            <w:r w:rsidR="00BE4DA1" w:rsidRPr="00BE4DA1"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  <w:r w:rsidR="00BE4DA1"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77CD07E7" w14:textId="77777777" w:rsidR="00A07E21" w:rsidRPr="00BE4DA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ให้มีผู้ชม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200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คน</w:t>
            </w:r>
          </w:p>
          <w:p w14:paraId="0FB52B85" w14:textId="77777777" w:rsidR="00BE4DA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ให้กำหนดทางเข้าออกของนักแสดง</w:t>
            </w:r>
          </w:p>
          <w:p w14:paraId="345357DF" w14:textId="77777777" w:rsidR="00BE4DA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ที่ตรงไหนเห็น ไม่เห็น เป็นการแสดงประเภทใด 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 xml:space="preserve">Assign 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ให้หา</w:t>
            </w: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 xml:space="preserve"> Plan 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ของโรงละครแบบต่างๆ ทั้งในและต่างประเทศ</w:t>
            </w:r>
          </w:p>
          <w:p w14:paraId="7C5ED595" w14:textId="77777777" w:rsidR="00F26123" w:rsidRPr="00BE4DA1" w:rsidRDefault="00F26123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935" w:type="dxa"/>
            <w:shd w:val="clear" w:color="auto" w:fill="auto"/>
          </w:tcPr>
          <w:p w14:paraId="5D34B195" w14:textId="77777777" w:rsidR="00721911" w:rsidRDefault="00BE4DA1" w:rsidP="00BE4DA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BE4DA1">
              <w:rPr>
                <w:rFonts w:ascii="Angsana New" w:hAnsi="Angsana New"/>
                <w:sz w:val="32"/>
                <w:szCs w:val="32"/>
              </w:rPr>
              <w:lastRenderedPageBreak/>
              <w:t>-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บรรยายยกตัวอย่าง</w:t>
            </w:r>
          </w:p>
          <w:p w14:paraId="498D9617" w14:textId="77777777" w:rsidR="00BE4DA1" w:rsidRDefault="00BE4DA1" w:rsidP="00BE4DA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เอกสารประกอบคำสอน</w:t>
            </w:r>
          </w:p>
          <w:p w14:paraId="57C3DEF3" w14:textId="77777777" w:rsidR="00BE4DA1" w:rsidRDefault="00BE4DA1" w:rsidP="00BE4DA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อภิปรายกลุ่ม</w:t>
            </w:r>
          </w:p>
          <w:p w14:paraId="104CEE04" w14:textId="77777777" w:rsidR="00BE4DA1" w:rsidRPr="00BE4DA1" w:rsidRDefault="00BE4DA1" w:rsidP="00BE4DA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สื่อ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e-learning</w:t>
            </w:r>
          </w:p>
        </w:tc>
        <w:tc>
          <w:tcPr>
            <w:tcW w:w="761" w:type="dxa"/>
            <w:shd w:val="clear" w:color="auto" w:fill="auto"/>
          </w:tcPr>
          <w:p w14:paraId="7253CBD8" w14:textId="77777777" w:rsidR="00721911" w:rsidRPr="00BE4DA1" w:rsidRDefault="00BE4DA1" w:rsidP="00BE4DA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6"/>
                <w:szCs w:val="36"/>
                <w:lang w:bidi="th-TH"/>
              </w:rPr>
            </w:pPr>
            <w:r>
              <w:rPr>
                <w:rFonts w:ascii="Angsana New" w:hAnsi="Angsana New"/>
                <w:sz w:val="36"/>
                <w:szCs w:val="36"/>
                <w:lang w:bidi="th-TH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2BE1B70E" w14:textId="77777777" w:rsidR="0072191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13C006BF" w14:textId="3B855422" w:rsidR="007D73CA" w:rsidRPr="00BE4DA1" w:rsidRDefault="00C0100C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721911" w:rsidRPr="004F0C45" w14:paraId="266451E4" w14:textId="77777777" w:rsidTr="00504D05">
        <w:tc>
          <w:tcPr>
            <w:tcW w:w="1132" w:type="dxa"/>
            <w:shd w:val="clear" w:color="auto" w:fill="auto"/>
          </w:tcPr>
          <w:p w14:paraId="5CC0223F" w14:textId="77777777" w:rsidR="00721911" w:rsidRPr="004F0C45" w:rsidRDefault="00BE4DA1" w:rsidP="00BE4DA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E4DA1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51EEBBCE" w14:textId="77777777" w:rsidR="0072191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เรียนรู้อุปกรณ์แสงที่พบเห็นได้โดยทั่ว</w:t>
            </w:r>
            <w:r w:rsidR="00383F8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ๆไป อุปกรณ์ที่เกี่ยวกับแสง ลักษณะเฉพาะของอุปกรณ์</w:t>
            </w:r>
          </w:p>
          <w:p w14:paraId="4EA79D69" w14:textId="77777777" w:rsidR="00BE4DA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แนะนำอุปกรณ์แสงแบบต่าง</w:t>
            </w:r>
            <w:r w:rsidR="00383F8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ๆ ด้วยใช้โคมไฟจริงทั้งหมด</w:t>
            </w:r>
          </w:p>
          <w:p w14:paraId="0F4E9B3E" w14:textId="77777777" w:rsidR="00BE4DA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ให้เข้าใจเรื่องลักษณะเฉพาะ ข้อจำกัด และ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Function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การใช้งาน</w:t>
            </w:r>
          </w:p>
          <w:p w14:paraId="55A641AF" w14:textId="77777777" w:rsidR="00BE4DA1" w:rsidRPr="00BE4DA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4.Assign: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ให้นักศึกษา หาข้อมูล ความรู้เพิ่มเติม หาภาพ หรือ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VDO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งานแสดงที่ใช้อุปกรณ์เหล่านั้น</w:t>
            </w:r>
          </w:p>
          <w:p w14:paraId="6632BE33" w14:textId="77777777" w:rsidR="00BE4DA1" w:rsidRPr="00BE4DA1" w:rsidRDefault="00BE4DA1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935" w:type="dxa"/>
            <w:shd w:val="clear" w:color="auto" w:fill="auto"/>
          </w:tcPr>
          <w:p w14:paraId="43B78C62" w14:textId="77777777" w:rsidR="00721911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6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28"/>
                <w:lang w:bidi="th-TH"/>
              </w:rPr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บรรยาย ยกตัวอย่าง</w:t>
            </w:r>
          </w:p>
          <w:p w14:paraId="73916DFB" w14:textId="77777777" w:rsidR="00F26123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6"/>
                <w:szCs w:val="32"/>
                <w:lang w:bidi="th-TH"/>
              </w:rPr>
            </w:pPr>
            <w:r>
              <w:rPr>
                <w:rFonts w:ascii="Angsana New" w:hAnsi="Angsana New"/>
                <w:sz w:val="36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เอกสารประกอบคำสอน</w:t>
            </w:r>
          </w:p>
          <w:p w14:paraId="2D3522FB" w14:textId="77777777" w:rsidR="00F26123" w:rsidRPr="00F26123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6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6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อภิปรายกลุ่ม</w:t>
            </w:r>
          </w:p>
        </w:tc>
        <w:tc>
          <w:tcPr>
            <w:tcW w:w="761" w:type="dxa"/>
            <w:shd w:val="clear" w:color="auto" w:fill="auto"/>
          </w:tcPr>
          <w:p w14:paraId="6A8BC721" w14:textId="77777777" w:rsidR="00721911" w:rsidRPr="00F26123" w:rsidRDefault="00F26123" w:rsidP="00F261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0F6335ED" w14:textId="77777777" w:rsidR="00721911" w:rsidRDefault="00F26123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02CDA5F5" w14:textId="6930E597" w:rsidR="00F26123" w:rsidRPr="004F0C45" w:rsidRDefault="00C0100C" w:rsidP="004F0C4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0100C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721911" w:rsidRPr="004F0C45" w14:paraId="20407D16" w14:textId="77777777" w:rsidTr="00504D05">
        <w:tc>
          <w:tcPr>
            <w:tcW w:w="1132" w:type="dxa"/>
            <w:shd w:val="clear" w:color="auto" w:fill="auto"/>
          </w:tcPr>
          <w:p w14:paraId="71A65FE9" w14:textId="77777777" w:rsidR="00721911" w:rsidRPr="00F26123" w:rsidRDefault="00F26123" w:rsidP="00A07E2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123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14:paraId="16BA5473" w14:textId="77777777" w:rsidR="00721911" w:rsidRDefault="00F26123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ความปลอดภัยในการใช้อุปกรณ์แสง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/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การทำงาน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/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ขั้นตอนการ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>ปฏิบัติงานเพื่อความสะดวกรวดเร็วและความปลอดภัย</w:t>
            </w:r>
          </w:p>
          <w:p w14:paraId="05467B59" w14:textId="77777777" w:rsidR="00F26123" w:rsidRDefault="00F26123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2.Lighting Control Board/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ระบบไฟฟ้าในโรงละคร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เบื้องต้น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  <w:p w14:paraId="7BF6C851" w14:textId="77777777" w:rsidR="00F26123" w:rsidRDefault="00F26123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เรียนรู้เรื่อง ความรู้พื้นฐานของไฟฟ้า</w:t>
            </w:r>
          </w:p>
          <w:p w14:paraId="456FB41A" w14:textId="77777777" w:rsidR="00F26123" w:rsidRPr="00F26123" w:rsidRDefault="00F26123" w:rsidP="004F0C4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เรียนรู้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Function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การทำงานของ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Dimmer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Lighting Control Board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โดยการศึกษา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ทฤษฏี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สาธิตและแนะนำวิธีการใช้และปฏิบัติจริง</w:t>
            </w:r>
          </w:p>
        </w:tc>
        <w:tc>
          <w:tcPr>
            <w:tcW w:w="1935" w:type="dxa"/>
            <w:shd w:val="clear" w:color="auto" w:fill="auto"/>
          </w:tcPr>
          <w:p w14:paraId="695D19D7" w14:textId="77777777" w:rsidR="00F26123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6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28"/>
                <w:lang w:bidi="th-TH"/>
              </w:rPr>
              <w:lastRenderedPageBreak/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บรรยาย ยกตัวอย่าง</w:t>
            </w:r>
          </w:p>
          <w:p w14:paraId="33B5497D" w14:textId="77777777" w:rsidR="00F26123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6"/>
                <w:szCs w:val="32"/>
                <w:lang w:bidi="th-TH"/>
              </w:rPr>
            </w:pPr>
            <w:r>
              <w:rPr>
                <w:rFonts w:ascii="Angsana New" w:hAnsi="Angsana New"/>
                <w:sz w:val="36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เอกสารประกอบคำสอน</w:t>
            </w:r>
          </w:p>
          <w:p w14:paraId="4CD107F7" w14:textId="77777777" w:rsidR="00721911" w:rsidRPr="00F26123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6"/>
                <w:szCs w:val="32"/>
                <w:lang w:bidi="th-TH"/>
              </w:rPr>
              <w:lastRenderedPageBreak/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อภิปรายกลุ่ม</w:t>
            </w:r>
          </w:p>
        </w:tc>
        <w:tc>
          <w:tcPr>
            <w:tcW w:w="761" w:type="dxa"/>
            <w:shd w:val="clear" w:color="auto" w:fill="auto"/>
          </w:tcPr>
          <w:p w14:paraId="0A2B7A7B" w14:textId="77777777" w:rsidR="00721911" w:rsidRPr="00F26123" w:rsidRDefault="00F26123" w:rsidP="00F2612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2052" w:type="dxa"/>
            <w:shd w:val="clear" w:color="auto" w:fill="auto"/>
          </w:tcPr>
          <w:p w14:paraId="41067BCD" w14:textId="77777777" w:rsidR="00F26123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30C84D60" w14:textId="77777777" w:rsidR="00F26123" w:rsidRDefault="00F26123" w:rsidP="00F2612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0F4D36EB" w14:textId="445E8FCB" w:rsidR="00721911" w:rsidRPr="00F26123" w:rsidRDefault="00C0100C" w:rsidP="00F2612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0100C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อ.อรรจน์ จินดาพล</w:t>
            </w:r>
          </w:p>
        </w:tc>
      </w:tr>
      <w:tr w:rsidR="00ED460A" w:rsidRPr="004F0C45" w14:paraId="430709DF" w14:textId="77777777" w:rsidTr="00504D05">
        <w:tc>
          <w:tcPr>
            <w:tcW w:w="1132" w:type="dxa"/>
            <w:shd w:val="clear" w:color="auto" w:fill="auto"/>
          </w:tcPr>
          <w:p w14:paraId="650B72CE" w14:textId="77777777" w:rsidR="00ED460A" w:rsidRPr="00F26123" w:rsidRDefault="00ED460A" w:rsidP="00ED460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3183" w:type="dxa"/>
            <w:shd w:val="clear" w:color="auto" w:fill="auto"/>
          </w:tcPr>
          <w:p w14:paraId="0340436C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เรียนการเขียนแบบ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Plan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ต่าง</w:t>
            </w:r>
            <w:r w:rsidR="00383F8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ๆ</w:t>
            </w:r>
          </w:p>
          <w:p w14:paraId="53674001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1.1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Floor Plan</w:t>
            </w:r>
          </w:p>
          <w:p w14:paraId="3B0F41EE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1.2 Perspective</w:t>
            </w:r>
          </w:p>
          <w:p w14:paraId="53611097" w14:textId="77777777" w:rsidR="00ED460A" w:rsidRP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1.3 Light plot</w:t>
            </w:r>
          </w:p>
        </w:tc>
        <w:tc>
          <w:tcPr>
            <w:tcW w:w="1935" w:type="dxa"/>
            <w:shd w:val="clear" w:color="auto" w:fill="auto"/>
          </w:tcPr>
          <w:p w14:paraId="4DC6557C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6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28"/>
                <w:lang w:bidi="th-TH"/>
              </w:rPr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บรรยาย ยกตัวอย่าง</w:t>
            </w:r>
          </w:p>
          <w:p w14:paraId="4CCA4DB6" w14:textId="77777777" w:rsidR="00ED460A" w:rsidRP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6"/>
                <w:szCs w:val="32"/>
                <w:lang w:bidi="th-TH"/>
              </w:rPr>
            </w:pPr>
            <w:r>
              <w:rPr>
                <w:rFonts w:ascii="Angsana New" w:hAnsi="Angsana New"/>
                <w:sz w:val="36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6"/>
                <w:szCs w:val="32"/>
                <w:cs/>
                <w:lang w:bidi="th-TH"/>
              </w:rPr>
              <w:t>เอกสารประกอบคำสอน</w:t>
            </w:r>
          </w:p>
        </w:tc>
        <w:tc>
          <w:tcPr>
            <w:tcW w:w="761" w:type="dxa"/>
            <w:shd w:val="clear" w:color="auto" w:fill="auto"/>
          </w:tcPr>
          <w:p w14:paraId="08142CE4" w14:textId="77777777" w:rsidR="00ED460A" w:rsidRPr="00F26123" w:rsidRDefault="00ED460A" w:rsidP="00ED460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090ADE47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2D4B7653" w14:textId="58075F7C" w:rsidR="00ED460A" w:rsidRPr="00F26123" w:rsidRDefault="00C0100C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0100C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ED460A" w:rsidRPr="004F0C45" w14:paraId="6E2DF654" w14:textId="77777777" w:rsidTr="00504D05">
        <w:tc>
          <w:tcPr>
            <w:tcW w:w="1132" w:type="dxa"/>
            <w:shd w:val="clear" w:color="auto" w:fill="auto"/>
          </w:tcPr>
          <w:p w14:paraId="00128C71" w14:textId="77777777" w:rsidR="00ED460A" w:rsidRPr="00F26123" w:rsidRDefault="00ED460A" w:rsidP="00ED460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3183" w:type="dxa"/>
            <w:shd w:val="clear" w:color="auto" w:fill="auto"/>
          </w:tcPr>
          <w:p w14:paraId="62A26D5E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เรียนหลักการจัดแสง</w:t>
            </w:r>
          </w:p>
          <w:p w14:paraId="0C4A9056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การจัดแสงเพื่อการมองเห็น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Visibility Illumination</w:t>
            </w:r>
          </w:p>
          <w:p w14:paraId="238FE48C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การให้ความสว่างที่เพียงพอต่อการมองเห็น</w:t>
            </w:r>
          </w:p>
          <w:p w14:paraId="623F9644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ความเข้าใจในเรื่อง ระบบการทำงานและการปรับตัวของ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นัยตา</w:t>
            </w:r>
            <w:proofErr w:type="spellEnd"/>
          </w:p>
          <w:p w14:paraId="3C748C84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ความเข้าใจในเรื่องมืด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/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ความสว่างในเวทีการแสดง</w:t>
            </w:r>
          </w:p>
          <w:p w14:paraId="5E3F6750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6.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ความสัมพันธ์เรื่องความมืดความสว่างของการนักแสดง</w:t>
            </w:r>
          </w:p>
          <w:p w14:paraId="416B4D37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ความเข้าใจเรื่องการเพิ่มลดแสงเพื่อเปลี่ยนเวลาและสถานที่</w:t>
            </w:r>
          </w:p>
          <w:p w14:paraId="4C7E1910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8.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ศึกษาเกี่ยวกับ ประสาทสัมผัสทางการมองและการได้ยิน</w:t>
            </w:r>
          </w:p>
          <w:p w14:paraId="1C944BBD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9.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ความสัมพันธ์ระหว่างการมองเห็นและการได้ยิน การรับรู้สู่ความเข้าใจ</w:t>
            </w:r>
          </w:p>
          <w:p w14:paraId="002A4BBC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10.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ดู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VDO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เกี่ยวกับการทำงานของดวงตา</w:t>
            </w:r>
          </w:p>
          <w:p w14:paraId="71A81601" w14:textId="77777777" w:rsidR="00ED460A" w:rsidRPr="00F26123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ให้ทำแบบฝึกหัดเพื่อความเข้าใจในเรื่องการมองและได้ยินจะสัมพันธ์กัน</w:t>
            </w:r>
          </w:p>
        </w:tc>
        <w:tc>
          <w:tcPr>
            <w:tcW w:w="1935" w:type="dxa"/>
            <w:shd w:val="clear" w:color="auto" w:fill="auto"/>
          </w:tcPr>
          <w:p w14:paraId="586112BC" w14:textId="77777777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นำเสนองาน</w:t>
            </w:r>
          </w:p>
          <w:p w14:paraId="1F188D97" w14:textId="77777777" w:rsidR="00ED460A" w:rsidRPr="00F26123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</w:tc>
        <w:tc>
          <w:tcPr>
            <w:tcW w:w="761" w:type="dxa"/>
            <w:shd w:val="clear" w:color="auto" w:fill="auto"/>
          </w:tcPr>
          <w:p w14:paraId="0BFCA4CA" w14:textId="77777777" w:rsidR="00ED460A" w:rsidRPr="00F26123" w:rsidRDefault="00ED460A" w:rsidP="00ED460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22F9BD64" w14:textId="4C784686" w:rsidR="00ED460A" w:rsidRDefault="00ED460A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61E375E0" w14:textId="3C24F16E" w:rsidR="00ED460A" w:rsidRPr="00F26123" w:rsidRDefault="00C0100C" w:rsidP="00ED460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0100C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647251" w:rsidRPr="004F0C45" w14:paraId="440071A0" w14:textId="77777777" w:rsidTr="00504D05">
        <w:tc>
          <w:tcPr>
            <w:tcW w:w="1132" w:type="dxa"/>
            <w:shd w:val="clear" w:color="auto" w:fill="auto"/>
          </w:tcPr>
          <w:p w14:paraId="744FDA31" w14:textId="77777777" w:rsidR="00647251" w:rsidRPr="00F26123" w:rsidRDefault="00647251" w:rsidP="0064725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3183" w:type="dxa"/>
            <w:shd w:val="clear" w:color="auto" w:fill="auto"/>
          </w:tcPr>
          <w:p w14:paraId="3672765F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เรียนหลักการจัดแสง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ต่อ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  <w:p w14:paraId="6033FBFE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proofErr w:type="gram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การจัดแสงเพื่อสร้างมิติและรูปทรง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proofErr w:type="gramEnd"/>
            <w:r>
              <w:rPr>
                <w:rFonts w:ascii="Angsana New" w:hAnsi="Angsana New"/>
                <w:sz w:val="32"/>
                <w:szCs w:val="32"/>
                <w:lang w:bidi="th-TH"/>
              </w:rPr>
              <w:t>Sculpture/Form/Dimension)</w:t>
            </w:r>
          </w:p>
          <w:p w14:paraId="4557252D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การจัดแสงเพื่อให้เห็นรูปทรงและมิติโดยการใช้หลักทิศทางของแสงและเงา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(Light &amp;Shade)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เพื่อให้เกิด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Contrast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ขึ้น</w:t>
            </w:r>
          </w:p>
          <w:p w14:paraId="3B3A0A63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การใช้หลักทิศทางของแสงและเงาเพื่อทำให้เห็นฉากเป็นรูปทรงเห็นขนาดและความสูง</w:t>
            </w:r>
          </w:p>
          <w:p w14:paraId="3CAD460A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การใ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ชช้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หลักทิศทางของแสงและเงากับนักแสดงเพื่อทำให้เห็นเกี่ยวกับอารมณ์และความรู้สึก</w:t>
            </w:r>
          </w:p>
          <w:p w14:paraId="5E64D1CF" w14:textId="77777777" w:rsidR="00647251" w:rsidRP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6.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อธิบายพร้อมยกตัวอย่างประกอบด้วยการปฏิบัติโดยใช้เนื้อหาจากบทะ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คร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เป็นข้อกำหนด</w:t>
            </w:r>
          </w:p>
        </w:tc>
        <w:tc>
          <w:tcPr>
            <w:tcW w:w="1935" w:type="dxa"/>
            <w:shd w:val="clear" w:color="auto" w:fill="auto"/>
          </w:tcPr>
          <w:p w14:paraId="5CD1ECC8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BE4DA1">
              <w:rPr>
                <w:rFonts w:ascii="Angsana New" w:hAnsi="Angsana New"/>
                <w:sz w:val="32"/>
                <w:szCs w:val="32"/>
              </w:rPr>
              <w:t>-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บรรยายยกตัวอย่าง</w:t>
            </w:r>
          </w:p>
          <w:p w14:paraId="7C7594C9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เอกสารประกอบคำสอน</w:t>
            </w:r>
          </w:p>
          <w:p w14:paraId="45D9E4F2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อภิปรายกลุ่ม</w:t>
            </w:r>
          </w:p>
          <w:p w14:paraId="5330F08E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สื่อ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e-learning</w:t>
            </w:r>
          </w:p>
          <w:p w14:paraId="17894CDB" w14:textId="77777777" w:rsidR="00647251" w:rsidRPr="00BE4DA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ฝึกปฏิบัติ</w:t>
            </w:r>
          </w:p>
        </w:tc>
        <w:tc>
          <w:tcPr>
            <w:tcW w:w="761" w:type="dxa"/>
            <w:shd w:val="clear" w:color="auto" w:fill="auto"/>
          </w:tcPr>
          <w:p w14:paraId="09563C29" w14:textId="77777777" w:rsidR="00647251" w:rsidRPr="00F26123" w:rsidRDefault="00647251" w:rsidP="0064725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0320DE5D" w14:textId="45CAE254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.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1EFF522E" w14:textId="35CDE3E4" w:rsidR="00647251" w:rsidRPr="00F26123" w:rsidRDefault="00C0100C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0100C"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647251" w:rsidRPr="004F0C45" w14:paraId="29CB0B9C" w14:textId="77777777" w:rsidTr="00504D05">
        <w:tc>
          <w:tcPr>
            <w:tcW w:w="1132" w:type="dxa"/>
            <w:shd w:val="clear" w:color="auto" w:fill="auto"/>
          </w:tcPr>
          <w:p w14:paraId="6013D978" w14:textId="77777777" w:rsidR="00647251" w:rsidRPr="00F26123" w:rsidRDefault="00647251" w:rsidP="0064725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3183" w:type="dxa"/>
            <w:shd w:val="clear" w:color="auto" w:fill="auto"/>
          </w:tcPr>
          <w:p w14:paraId="748AC255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เรียนหลักการจัดแสง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ต่อ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  <w:p w14:paraId="0A4E2CBF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การใช้แสงช่วยเน้นหรือภาพ</w:t>
            </w:r>
          </w:p>
          <w:p w14:paraId="74174438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(Focus/Selectivity)</w:t>
            </w:r>
          </w:p>
          <w:p w14:paraId="3BA11852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ความเข้าใจในการเน้นหรือเลือกภาพเพื่อสื่อสารกับผู้ชม โดยการใช้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 xml:space="preserve">การเพิ่มความสว่างในบริเวณที่ต้องการ เน้น ลดในบริเวณที่ไม่ต้องการเน้น เพื่อเลือกภาพที่ต้องการให้ผู้ชมให้ความสนใจ หรือใช้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Filter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ที่มีความสว่างกว่าไปสู่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Filter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ที่มีความเข้มกว่า</w:t>
            </w:r>
          </w:p>
          <w:p w14:paraId="2E2EE4EC" w14:textId="77777777" w:rsid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เรียนรู้โดยการปฏิบัติจริงกับนักแสดงและฉากจริง</w:t>
            </w:r>
          </w:p>
          <w:p w14:paraId="5810F11F" w14:textId="77777777" w:rsidR="00647251" w:rsidRPr="00647251" w:rsidRDefault="00647251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อธิบายพร้อมยกตัวอย่า</w:t>
            </w:r>
            <w:r w:rsidR="00E060A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งประกอบโดยใช้เนื้อหาจากบทละครเป็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นข้อกำหนด</w:t>
            </w:r>
          </w:p>
        </w:tc>
        <w:tc>
          <w:tcPr>
            <w:tcW w:w="1935" w:type="dxa"/>
            <w:shd w:val="clear" w:color="auto" w:fill="auto"/>
          </w:tcPr>
          <w:p w14:paraId="1CFF25BB" w14:textId="77777777" w:rsidR="00647251" w:rsidRDefault="00E060A0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นำเสนองาน</w:t>
            </w:r>
          </w:p>
          <w:p w14:paraId="035726E4" w14:textId="77777777" w:rsidR="00E060A0" w:rsidRPr="00F26123" w:rsidRDefault="00E060A0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</w:tc>
        <w:tc>
          <w:tcPr>
            <w:tcW w:w="761" w:type="dxa"/>
            <w:shd w:val="clear" w:color="auto" w:fill="auto"/>
          </w:tcPr>
          <w:p w14:paraId="417BB5E5" w14:textId="77777777" w:rsidR="00647251" w:rsidRPr="00F26123" w:rsidRDefault="00E060A0" w:rsidP="00E060A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1A83CDC1" w14:textId="77777777" w:rsidR="00C738A9" w:rsidRPr="00C738A9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proofErr w:type="spellStart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0EA6A315" w14:textId="4D7937D5" w:rsidR="00647251" w:rsidRPr="00F26123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E060A0" w:rsidRPr="004F0C45" w14:paraId="1017D80A" w14:textId="77777777" w:rsidTr="00E060A0">
        <w:tc>
          <w:tcPr>
            <w:tcW w:w="1132" w:type="dxa"/>
            <w:shd w:val="clear" w:color="auto" w:fill="FFC000" w:themeFill="accent4"/>
          </w:tcPr>
          <w:p w14:paraId="6D89353D" w14:textId="77777777" w:rsidR="00E060A0" w:rsidRPr="00F26123" w:rsidRDefault="00E060A0" w:rsidP="00647251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8</w:t>
            </w:r>
          </w:p>
        </w:tc>
        <w:tc>
          <w:tcPr>
            <w:tcW w:w="7931" w:type="dxa"/>
            <w:gridSpan w:val="4"/>
            <w:shd w:val="clear" w:color="auto" w:fill="FFC000" w:themeFill="accent4"/>
          </w:tcPr>
          <w:p w14:paraId="43CC4FA2" w14:textId="77777777" w:rsidR="00E060A0" w:rsidRPr="00F26123" w:rsidRDefault="00E060A0" w:rsidP="00647251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ไม่มีการเรียนการสอน</w:t>
            </w:r>
          </w:p>
        </w:tc>
      </w:tr>
    </w:tbl>
    <w:p w14:paraId="7DC7B778" w14:textId="77777777" w:rsidR="00504D05" w:rsidRDefault="00504D05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183"/>
        <w:gridCol w:w="1906"/>
        <w:gridCol w:w="752"/>
        <w:gridCol w:w="2090"/>
      </w:tblGrid>
      <w:tr w:rsidR="00E060A0" w:rsidRPr="004F0C45" w14:paraId="43327F1D" w14:textId="77777777" w:rsidTr="00504D05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6D81" w14:textId="77777777" w:rsidR="00E060A0" w:rsidRPr="00E060A0" w:rsidRDefault="00E060A0" w:rsidP="00E060A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E060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D1E4" w14:textId="77777777" w:rsidR="00E060A0" w:rsidRPr="00E060A0" w:rsidRDefault="00E060A0" w:rsidP="00E060A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E060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048D" w14:textId="77777777" w:rsidR="00E060A0" w:rsidRPr="00E060A0" w:rsidRDefault="00E060A0" w:rsidP="00E060A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กิจกรรมการเรียนการ</w:t>
            </w:r>
            <w:r w:rsidRPr="00E060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สอนและสื่อที่ใช้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5E33" w14:textId="77777777" w:rsidR="00E060A0" w:rsidRPr="00E060A0" w:rsidRDefault="00E060A0" w:rsidP="00E060A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E060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C794" w14:textId="77777777" w:rsidR="00E060A0" w:rsidRPr="00E060A0" w:rsidRDefault="00E060A0" w:rsidP="00E060A0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E060A0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060A0" w:rsidRPr="00F26123" w14:paraId="11FCF028" w14:textId="77777777" w:rsidTr="00504D05">
        <w:tc>
          <w:tcPr>
            <w:tcW w:w="1132" w:type="dxa"/>
            <w:shd w:val="clear" w:color="auto" w:fill="auto"/>
          </w:tcPr>
          <w:p w14:paraId="0343493D" w14:textId="77777777" w:rsidR="00E060A0" w:rsidRPr="00F26123" w:rsidRDefault="00E060A0" w:rsidP="0077381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9/10/11/12</w:t>
            </w:r>
          </w:p>
        </w:tc>
        <w:tc>
          <w:tcPr>
            <w:tcW w:w="3183" w:type="dxa"/>
            <w:shd w:val="clear" w:color="auto" w:fill="auto"/>
          </w:tcPr>
          <w:p w14:paraId="475D6A7F" w14:textId="77777777" w:rsidR="00E060A0" w:rsidRDefault="00E060A0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เรียนหลักการจัดแสง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ต่อ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  <w:p w14:paraId="65CB72F6" w14:textId="77777777" w:rsidR="00E060A0" w:rsidRDefault="00E060A0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proofErr w:type="gram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แสงช่วยสร้างบรรยากาศของอารมณ์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proofErr w:type="gramEnd"/>
            <w:r w:rsidR="00773813">
              <w:rPr>
                <w:rFonts w:ascii="Angsana New" w:hAnsi="Angsana New"/>
                <w:sz w:val="32"/>
                <w:szCs w:val="32"/>
                <w:lang w:bidi="th-TH"/>
              </w:rPr>
              <w:t>Atmos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phere/Mood)</w:t>
            </w:r>
          </w:p>
          <w:p w14:paraId="49063CA1" w14:textId="77777777" w:rsidR="00E060A0" w:rsidRDefault="00E060A0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Spectrum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ใช้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Power Point)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แสดงค่าความยาวคลื่นแสงในแต่ละสี</w:t>
            </w:r>
          </w:p>
          <w:p w14:paraId="0F50D099" w14:textId="77777777" w:rsidR="00E060A0" w:rsidRDefault="00E060A0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หลักการผสมสีเบื้องต้น ใช้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Filter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Mixed</w:t>
            </w:r>
            <w:r w:rsidR="00773813">
              <w:rPr>
                <w:rFonts w:ascii="Angsana New" w:hAnsi="Angsana New"/>
                <w:sz w:val="32"/>
                <w:szCs w:val="32"/>
                <w:lang w:bidi="th-TH"/>
              </w:rPr>
              <w:t xml:space="preserve"> &amp; Filtering</w:t>
            </w:r>
          </w:p>
          <w:p w14:paraId="2A5F2479" w14:textId="77777777" w:rsidR="00773813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Additive &amp; Subtractive</w:t>
            </w:r>
          </w:p>
          <w:p w14:paraId="1F06F3DA" w14:textId="77777777" w:rsidR="00773813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Mixing Warm &amp; Cool </w:t>
            </w:r>
            <w:proofErr w:type="spellStart"/>
            <w:r>
              <w:rPr>
                <w:rFonts w:ascii="Angsana New" w:hAnsi="Angsana New"/>
                <w:sz w:val="32"/>
                <w:szCs w:val="32"/>
                <w:lang w:bidi="th-TH"/>
              </w:rPr>
              <w:t>Colour</w:t>
            </w:r>
            <w:proofErr w:type="spellEnd"/>
          </w:p>
          <w:p w14:paraId="68C5A705" w14:textId="77777777" w:rsidR="00773813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เรียนรู้โดยปฏิบัติจริงกับนักแสดง เสื้อผ้า และฉากจริง</w:t>
            </w:r>
          </w:p>
          <w:p w14:paraId="01A546D5" w14:textId="77777777" w:rsidR="00773813" w:rsidRPr="00E060A0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แบ่งเป็น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เมื่อทุกอย่างเป็นสีขาว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เมื่อทุกอย่างมีสีอยู่แล้ว</w:t>
            </w:r>
          </w:p>
        </w:tc>
        <w:tc>
          <w:tcPr>
            <w:tcW w:w="1906" w:type="dxa"/>
            <w:shd w:val="clear" w:color="auto" w:fill="auto"/>
          </w:tcPr>
          <w:p w14:paraId="3C9B0EF4" w14:textId="77777777" w:rsidR="00E060A0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นำเสนองาน</w:t>
            </w:r>
          </w:p>
          <w:p w14:paraId="23997B9D" w14:textId="77777777" w:rsidR="00773813" w:rsidRPr="00F26123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</w:tc>
        <w:tc>
          <w:tcPr>
            <w:tcW w:w="752" w:type="dxa"/>
            <w:shd w:val="clear" w:color="auto" w:fill="auto"/>
          </w:tcPr>
          <w:p w14:paraId="5227F43A" w14:textId="77777777" w:rsidR="00E060A0" w:rsidRPr="00F26123" w:rsidRDefault="00773813" w:rsidP="0077381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14:paraId="27AF696B" w14:textId="77777777" w:rsidR="00C738A9" w:rsidRPr="00C738A9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proofErr w:type="spellStart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2FA2C218" w14:textId="0F6BEEEA" w:rsidR="00E060A0" w:rsidRPr="00F26123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E060A0" w:rsidRPr="00F26123" w14:paraId="7568C79D" w14:textId="77777777" w:rsidTr="00504D05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2F95F56A" w14:textId="77777777" w:rsidR="00E060A0" w:rsidRPr="00F26123" w:rsidRDefault="00773813" w:rsidP="0077381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13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14:paraId="26F4B6E8" w14:textId="77777777" w:rsidR="00E060A0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เรียนหลักการจัดแสง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ต่อ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  <w:p w14:paraId="15199C21" w14:textId="77777777" w:rsidR="00773813" w:rsidRDefault="00773813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2.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การจัดแสงให้มีความสัมพันธ์กัน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(Compositi</w:t>
            </w:r>
            <w:r w:rsidR="00504D05">
              <w:rPr>
                <w:rFonts w:ascii="Angsana New" w:hAnsi="Angsana New"/>
                <w:sz w:val="32"/>
                <w:szCs w:val="32"/>
                <w:lang w:bidi="th-TH"/>
              </w:rPr>
              <w:t>o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n &amp; </w:t>
            </w:r>
            <w:proofErr w:type="spellStart"/>
            <w:r w:rsidR="00504D05">
              <w:rPr>
                <w:rFonts w:ascii="Angsana New" w:hAnsi="Angsana New"/>
                <w:sz w:val="32"/>
                <w:szCs w:val="32"/>
                <w:lang w:bidi="th-TH"/>
              </w:rPr>
              <w:t>Interraction</w:t>
            </w:r>
            <w:proofErr w:type="spellEnd"/>
            <w:r>
              <w:rPr>
                <w:rFonts w:ascii="Angsana New" w:hAnsi="Angsana New"/>
                <w:sz w:val="32"/>
                <w:szCs w:val="32"/>
                <w:lang w:bidi="th-TH"/>
              </w:rPr>
              <w:t>)</w:t>
            </w:r>
          </w:p>
          <w:p w14:paraId="12875A29" w14:textId="77777777" w:rsidR="00504D05" w:rsidRDefault="00504D05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ทางด้านการให้ความสว่างสร้างรูปทรง การเลือกเน้น การสร้างบรรยากาศ ให้มีความสัมพันธ์กัน</w:t>
            </w:r>
          </w:p>
          <w:p w14:paraId="6D9A84E6" w14:textId="77777777" w:rsidR="00504D05" w:rsidRPr="00F26123" w:rsidRDefault="00504D05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เรียนรู้โดยการออกแบบจัดแสงโดยเลือกบทละครที่จะสามารถ สร้างความเข้าใจให้ผู้เรียน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14:paraId="5BE9599F" w14:textId="77777777" w:rsidR="00E060A0" w:rsidRDefault="00504D05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นักศึกษาส่งการแสดง</w:t>
            </w:r>
          </w:p>
          <w:p w14:paraId="22202286" w14:textId="77777777" w:rsidR="00504D05" w:rsidRPr="00F26123" w:rsidRDefault="00504D05" w:rsidP="0077381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อภิปรายกลุ่ม</w:t>
            </w:r>
          </w:p>
        </w:tc>
        <w:tc>
          <w:tcPr>
            <w:tcW w:w="752" w:type="dxa"/>
            <w:shd w:val="clear" w:color="auto" w:fill="auto"/>
          </w:tcPr>
          <w:p w14:paraId="45D92886" w14:textId="77777777" w:rsidR="00E060A0" w:rsidRPr="00F26123" w:rsidRDefault="00504D05" w:rsidP="00504D05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4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131C9B2D" w14:textId="77777777" w:rsidR="00C738A9" w:rsidRPr="00C738A9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proofErr w:type="spellStart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5CC10EFC" w14:textId="4B79CF22" w:rsidR="00E060A0" w:rsidRPr="00F26123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lastRenderedPageBreak/>
              <w:t>อ.อรรจน์ จินดาพล</w:t>
            </w:r>
          </w:p>
        </w:tc>
      </w:tr>
      <w:tr w:rsidR="00D62993" w:rsidRPr="00F26123" w14:paraId="7A86D49B" w14:textId="77777777" w:rsidTr="00504D05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4FBECBB8" w14:textId="77777777" w:rsidR="00D62993" w:rsidRPr="00F26123" w:rsidRDefault="00D62993" w:rsidP="00D6299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lastRenderedPageBreak/>
              <w:t>14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14:paraId="659A2B15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ความเข้าใจในเรื่องการสร้างความต่อเนื่องและลื่นไหลในการเปลี่ยนแปลงแสงบนเวที</w:t>
            </w:r>
          </w:p>
          <w:p w14:paraId="6673AB47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การเปลี่ยนแปลงแสง แบบจงใจ</w:t>
            </w:r>
          </w:p>
          <w:p w14:paraId="7E7EBD26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(Conscious)</w:t>
            </w:r>
          </w:p>
          <w:p w14:paraId="5F2B4C65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3.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การเปลี่ยนแปลงแสง แบบไม่จงใจ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(Subconscious)</w:t>
            </w:r>
          </w:p>
          <w:p w14:paraId="1B1EA69F" w14:textId="77777777" w:rsidR="00D62993" w:rsidRP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ฝึกปฏิบัติจากการใช้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Control board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เพื่อควบคุมแสงในการแสดงโดยใช้บทละครที่จะสามารถสร้างความเข้าใจให้กับผู้เรียน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14:paraId="01EAD2C5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BE4DA1">
              <w:rPr>
                <w:rFonts w:ascii="Angsana New" w:hAnsi="Angsana New"/>
                <w:sz w:val="32"/>
                <w:szCs w:val="32"/>
              </w:rPr>
              <w:t>-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บรรยายยกตัวอย่าง</w:t>
            </w:r>
          </w:p>
          <w:p w14:paraId="28A47B1A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เอกสารประกอบคำสอน</w:t>
            </w:r>
          </w:p>
          <w:p w14:paraId="49135C61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อภิปรายกลุ่ม</w:t>
            </w:r>
          </w:p>
          <w:p w14:paraId="06CBCE1B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สื่อ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e-learning</w:t>
            </w:r>
          </w:p>
          <w:p w14:paraId="53AEA59E" w14:textId="77777777" w:rsidR="00D62993" w:rsidRPr="00F2612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752" w:type="dxa"/>
            <w:shd w:val="clear" w:color="auto" w:fill="auto"/>
          </w:tcPr>
          <w:p w14:paraId="6E1486FF" w14:textId="77777777" w:rsidR="00D62993" w:rsidRPr="00F26123" w:rsidRDefault="00D62993" w:rsidP="00D6299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3910BD5B" w14:textId="77777777" w:rsidR="00C738A9" w:rsidRPr="00C738A9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proofErr w:type="spellStart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235E7A4E" w14:textId="523D1603" w:rsidR="00D62993" w:rsidRPr="00F26123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D62993" w:rsidRPr="00F26123" w14:paraId="3D8F0E2D" w14:textId="77777777" w:rsidTr="00504D05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21972915" w14:textId="77777777" w:rsidR="00D62993" w:rsidRPr="00F26123" w:rsidRDefault="00D62993" w:rsidP="00D6299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15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14:paraId="3F0FDE53" w14:textId="77777777" w:rsidR="00D62993" w:rsidRPr="00F2612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ทบทวนสรุป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14:paraId="5ED0EBDE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BE4DA1">
              <w:rPr>
                <w:rFonts w:ascii="Angsana New" w:hAnsi="Angsana New"/>
                <w:sz w:val="32"/>
                <w:szCs w:val="32"/>
              </w:rPr>
              <w:t>-</w:t>
            </w:r>
            <w:r w:rsidRPr="00BE4DA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บรรยายยกตัวอย่าง</w:t>
            </w:r>
          </w:p>
          <w:p w14:paraId="0FF59C10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เอกสารประกอบคำสอน</w:t>
            </w:r>
          </w:p>
          <w:p w14:paraId="5C70C151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อภิปรายกลุ่ม</w:t>
            </w:r>
          </w:p>
          <w:p w14:paraId="6CB52068" w14:textId="77777777" w:rsidR="00D6299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สื่อ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e-learning</w:t>
            </w:r>
          </w:p>
          <w:p w14:paraId="7BA929C4" w14:textId="77777777" w:rsidR="00D62993" w:rsidRPr="00F2612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752" w:type="dxa"/>
            <w:shd w:val="clear" w:color="auto" w:fill="auto"/>
          </w:tcPr>
          <w:p w14:paraId="23B44B4D" w14:textId="65A34819" w:rsidR="00D62993" w:rsidRPr="00F26123" w:rsidRDefault="007D73CA" w:rsidP="00D6299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28E6ED01" w14:textId="77777777" w:rsidR="00C738A9" w:rsidRPr="00C738A9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</w:t>
            </w:r>
            <w:proofErr w:type="spellStart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สุพัต</w:t>
            </w:r>
            <w:proofErr w:type="spellEnd"/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 เครือครองสุข</w:t>
            </w:r>
          </w:p>
          <w:p w14:paraId="27C7F858" w14:textId="3E1EFBAE" w:rsidR="00D62993" w:rsidRPr="00F26123" w:rsidRDefault="00C738A9" w:rsidP="00C738A9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C738A9">
              <w:rPr>
                <w:rFonts w:ascii="Angsana New" w:hAnsi="Angsana New"/>
                <w:sz w:val="32"/>
                <w:szCs w:val="32"/>
                <w:cs/>
                <w:lang w:bidi="th-TH"/>
              </w:rPr>
              <w:t>อ.อรรจน์ จินดาพล</w:t>
            </w:r>
          </w:p>
        </w:tc>
      </w:tr>
      <w:tr w:rsidR="00D62993" w:rsidRPr="00F26123" w14:paraId="0DE58786" w14:textId="77777777" w:rsidTr="00FB182B"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14:paraId="341FB5C1" w14:textId="77777777" w:rsidR="00D62993" w:rsidRPr="00F26123" w:rsidRDefault="00D62993" w:rsidP="00D6299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16</w:t>
            </w:r>
          </w:p>
        </w:tc>
        <w:tc>
          <w:tcPr>
            <w:tcW w:w="79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8C8C0C" w14:textId="77777777" w:rsidR="00D62993" w:rsidRPr="00F26123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  <w:tr w:rsidR="00D62993" w:rsidRPr="004F0C45" w14:paraId="4E91DA88" w14:textId="77777777" w:rsidTr="00504D05">
        <w:tc>
          <w:tcPr>
            <w:tcW w:w="62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8CC705" w14:textId="77777777" w:rsidR="00D62993" w:rsidRPr="004F0C45" w:rsidRDefault="00D62993" w:rsidP="00D6299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52" w:type="dxa"/>
            <w:shd w:val="clear" w:color="auto" w:fill="auto"/>
          </w:tcPr>
          <w:p w14:paraId="68BBCC27" w14:textId="7D3634F3" w:rsidR="00D62993" w:rsidRPr="00D62993" w:rsidRDefault="00D62993" w:rsidP="00D62993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  <w:r w:rsidR="007D73CA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2090" w:type="dxa"/>
            <w:tcBorders>
              <w:bottom w:val="nil"/>
              <w:right w:val="nil"/>
            </w:tcBorders>
            <w:shd w:val="clear" w:color="auto" w:fill="auto"/>
          </w:tcPr>
          <w:p w14:paraId="0793DCFF" w14:textId="77777777" w:rsidR="00D62993" w:rsidRPr="004F0C45" w:rsidRDefault="00D62993" w:rsidP="00D6299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4C798094" w14:textId="77777777" w:rsidR="00462C88" w:rsidRPr="00436FEA" w:rsidRDefault="00462C88" w:rsidP="00D62993">
      <w:pPr>
        <w:tabs>
          <w:tab w:val="left" w:pos="360"/>
        </w:tabs>
        <w:rPr>
          <w:rFonts w:ascii="Angsana New" w:hAnsi="Angsana New"/>
          <w:i/>
          <w:iCs/>
          <w:color w:val="FF0000"/>
          <w:sz w:val="32"/>
          <w:szCs w:val="32"/>
          <w:lang w:bidi="th-TH"/>
        </w:rPr>
      </w:pPr>
    </w:p>
    <w:p w14:paraId="6C467A31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6CA8E21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7B89B21A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6A39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C534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3414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DB73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2ED778BC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BCA" w14:textId="77777777" w:rsidR="0040617C" w:rsidRPr="00D92723" w:rsidRDefault="00D9272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2.3,3.4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765" w14:textId="77777777" w:rsidR="0040617C" w:rsidRPr="00D92723" w:rsidRDefault="00D62993" w:rsidP="00D62993">
            <w:pPr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แบบทดสอบ </w:t>
            </w:r>
            <w:r w:rsidRPr="00D92723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>1-2</w:t>
            </w: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 คุณสมบัติของแสงและหน้าที่ของแสง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0700" w14:textId="77777777" w:rsidR="0040617C" w:rsidRPr="00D92723" w:rsidRDefault="00D92723" w:rsidP="00D92723">
            <w:pPr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7C4" w14:textId="77777777" w:rsidR="0040617C" w:rsidRPr="00D92723" w:rsidRDefault="00D9272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val="en-GB" w:bidi="th-TH"/>
              </w:rPr>
              <w:t>5%</w:t>
            </w:r>
          </w:p>
        </w:tc>
      </w:tr>
      <w:tr w:rsidR="0040617C" w:rsidRPr="00436FEA" w14:paraId="6997D7B2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66C" w14:textId="77777777" w:rsidR="0040617C" w:rsidRPr="00D92723" w:rsidRDefault="00D92723" w:rsidP="0040617C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2.3,3.4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63B4" w14:textId="77777777" w:rsidR="0040617C" w:rsidRPr="00D92723" w:rsidRDefault="00D629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D92723"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แบบทดสอบ </w:t>
            </w:r>
            <w:r w:rsidRPr="00D92723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 xml:space="preserve">3-4 </w:t>
            </w: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ไฟฟ้าและความปลอดภัยในการใช้ไฟฟ้า ทดลองต่อสาย เดินสายไฟ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29D" w14:textId="77777777" w:rsidR="0040617C" w:rsidRPr="00D92723" w:rsidRDefault="00D92723" w:rsidP="00D92723">
            <w:pPr>
              <w:spacing w:line="216" w:lineRule="auto"/>
              <w:jc w:val="center"/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658D" w14:textId="77777777" w:rsidR="0040617C" w:rsidRPr="00D92723" w:rsidRDefault="00D9272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5%</w:t>
            </w:r>
          </w:p>
          <w:p w14:paraId="6B139714" w14:textId="77777777" w:rsidR="0040617C" w:rsidRPr="00D92723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0617C" w:rsidRPr="00436FEA" w14:paraId="31232583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A434" w14:textId="77777777" w:rsidR="0040617C" w:rsidRPr="00D92723" w:rsidRDefault="00D9272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2.3,3.4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EE1" w14:textId="77777777" w:rsidR="0040617C" w:rsidRPr="00D92723" w:rsidRDefault="00D629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แบบทดสอบ </w:t>
            </w:r>
            <w:r w:rsidRPr="00D92723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 xml:space="preserve">5-6 </w:t>
            </w: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คุณสมบัติของอุปกรณ์แสง อุปกรณ์แสงชนิดต่างๆ ทดลองปรับโฟกัสและทดสอบอุปกรณ์แสง เครื่องหรี่แสง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C3A" w14:textId="77777777" w:rsidR="0040617C" w:rsidRPr="00D92723" w:rsidRDefault="00D92723" w:rsidP="00D92723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7DE2" w14:textId="77777777" w:rsidR="0040617C" w:rsidRPr="00D92723" w:rsidRDefault="00D9272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10%</w:t>
            </w:r>
          </w:p>
        </w:tc>
      </w:tr>
      <w:tr w:rsidR="00D62993" w:rsidRPr="00436FEA" w14:paraId="7C3E6168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E756" w14:textId="77777777" w:rsidR="00D62993" w:rsidRPr="00D92723" w:rsidRDefault="00D9272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2.3,3.4,5.2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26D" w14:textId="77777777" w:rsidR="00D62993" w:rsidRPr="00D92723" w:rsidRDefault="00D6299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แบบทดสอบ </w:t>
            </w:r>
            <w:r w:rsidRPr="00D92723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 xml:space="preserve">7-8 </w:t>
            </w: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การออกแบบแสง ขั้นตอนต่างๆ การแบ่งพื้นที่เวที การจัดแสงตามพื้นที่ที่กำหนดไว้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4AC" w14:textId="77777777" w:rsidR="00D62993" w:rsidRPr="00D92723" w:rsidRDefault="00D92723" w:rsidP="00D92723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BF6" w14:textId="77777777" w:rsidR="00D62993" w:rsidRPr="00D92723" w:rsidRDefault="00D9272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10%</w:t>
            </w:r>
          </w:p>
        </w:tc>
      </w:tr>
      <w:tr w:rsidR="00D62993" w:rsidRPr="00436FEA" w14:paraId="12654DA3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935" w14:textId="77777777" w:rsidR="00D62993" w:rsidRPr="00D92723" w:rsidRDefault="00D9272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2.3,3.4,4.2,5.2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4A3" w14:textId="77777777" w:rsidR="00D62993" w:rsidRPr="00D92723" w:rsidRDefault="00D9272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 xml:space="preserve">ทดสอบเขียนแบบแปละและทำ </w:t>
            </w:r>
            <w:r w:rsidRPr="00D92723">
              <w:rPr>
                <w:rFonts w:ascii="Angsana New" w:hAnsi="Angsana New"/>
                <w:b/>
                <w:color w:val="000000" w:themeColor="text1"/>
                <w:sz w:val="28"/>
                <w:szCs w:val="28"/>
                <w:lang w:bidi="th-TH"/>
              </w:rPr>
              <w:t xml:space="preserve">light plot </w:t>
            </w: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การจัดอุปกรณ์ จัดอุปกรณ์ตามชุดหรี่แสงที่กำหนดไว้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5566" w14:textId="77777777" w:rsidR="00D62993" w:rsidRPr="00D92723" w:rsidRDefault="00D92723" w:rsidP="00D92723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D85" w14:textId="77777777" w:rsidR="00D62993" w:rsidRPr="00D92723" w:rsidRDefault="00D9272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20%</w:t>
            </w:r>
          </w:p>
        </w:tc>
      </w:tr>
      <w:tr w:rsidR="00D62993" w:rsidRPr="00436FEA" w14:paraId="532B2E6F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2348" w14:textId="77777777" w:rsidR="00D62993" w:rsidRPr="00D92723" w:rsidRDefault="00D92723" w:rsidP="0040617C">
            <w:pPr>
              <w:spacing w:line="216" w:lineRule="auto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2.3,3.4,5.2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C6C" w14:textId="77777777" w:rsidR="00D62993" w:rsidRPr="00D92723" w:rsidRDefault="00D92723" w:rsidP="008763BB">
            <w:pPr>
              <w:spacing w:line="216" w:lineRule="auto"/>
              <w:rPr>
                <w:rFonts w:ascii="Angsana New" w:hAnsi="Angsana New"/>
                <w:b/>
                <w:color w:val="000000" w:themeColor="text1"/>
                <w:sz w:val="28"/>
                <w:szCs w:val="28"/>
                <w:cs/>
                <w:lang w:bidi="th-TH"/>
              </w:rPr>
            </w:pPr>
            <w:r w:rsidRPr="00D92723">
              <w:rPr>
                <w:rFonts w:ascii="Angsana New" w:hAnsi="Angsana New" w:hint="cs"/>
                <w:b/>
                <w:color w:val="000000" w:themeColor="text1"/>
                <w:sz w:val="28"/>
                <w:szCs w:val="28"/>
                <w:cs/>
                <w:lang w:bidi="th-TH"/>
              </w:rPr>
              <w:t>การสอบปลายภาค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7DB" w14:textId="77777777" w:rsidR="00D62993" w:rsidRPr="00D92723" w:rsidRDefault="00D9272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E03" w14:textId="77777777" w:rsidR="00D62993" w:rsidRPr="00D92723" w:rsidRDefault="00D92723" w:rsidP="008763BB">
            <w:pPr>
              <w:spacing w:line="216" w:lineRule="auto"/>
              <w:jc w:val="center"/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color w:val="000000" w:themeColor="text1"/>
                <w:sz w:val="28"/>
                <w:szCs w:val="28"/>
                <w:lang w:bidi="th-TH"/>
              </w:rPr>
              <w:t>50%</w:t>
            </w:r>
          </w:p>
        </w:tc>
      </w:tr>
    </w:tbl>
    <w:p w14:paraId="3AA144E5" w14:textId="77777777" w:rsidR="00D92723" w:rsidRDefault="00D92723" w:rsidP="00AA468D">
      <w:pPr>
        <w:rPr>
          <w:lang w:bidi="th-TH"/>
        </w:rPr>
      </w:pPr>
    </w:p>
    <w:p w14:paraId="57DCE699" w14:textId="77777777" w:rsidR="002A62BE" w:rsidRPr="00AA468D" w:rsidRDefault="002A62BE" w:rsidP="00AA468D">
      <w:pPr>
        <w:rPr>
          <w:lang w:bidi="th-TH"/>
        </w:rPr>
      </w:pPr>
    </w:p>
    <w:p w14:paraId="50875A84" w14:textId="77777777" w:rsidR="007A71DE" w:rsidRPr="00436FEA" w:rsidRDefault="00465B60" w:rsidP="006952A8">
      <w:pPr>
        <w:pStyle w:val="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73A8591C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C6F7B3D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BD79492" w14:textId="77777777" w:rsidR="00D92723" w:rsidRDefault="00D92723" w:rsidP="008D6F49">
      <w:pPr>
        <w:tabs>
          <w:tab w:val="left" w:pos="360"/>
        </w:tabs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FF0000"/>
          <w:sz w:val="32"/>
          <w:szCs w:val="32"/>
          <w:lang w:bidi="th-TH"/>
        </w:rPr>
        <w:tab/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1.1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กฤษ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รา วริศราภูริชา การจัดแสงสำหรับเวที สำนักพิมพ์จุฬา กรุงเทพฯ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10600</w:t>
      </w:r>
    </w:p>
    <w:p w14:paraId="186B94D6" w14:textId="77777777" w:rsidR="00D92723" w:rsidRPr="00D92723" w:rsidRDefault="00D92723" w:rsidP="00D92723">
      <w:pPr>
        <w:tabs>
          <w:tab w:val="left" w:pos="360"/>
        </w:tabs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  <w:t>1.2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กฤษ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รา วริศราภูริชา งานฉากละคร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1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สำนักพิมพ์จุฬา กรุงเทพฯ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10600</w:t>
      </w:r>
    </w:p>
    <w:p w14:paraId="72398984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45D7A80" w14:textId="77777777" w:rsidR="00A54660" w:rsidRDefault="00A54660" w:rsidP="00A54660">
      <w:pPr>
        <w:tabs>
          <w:tab w:val="left" w:pos="360"/>
        </w:tabs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="000B2019">
        <w:rPr>
          <w:rFonts w:ascii="Angsana New" w:hAnsi="Angsana New"/>
          <w:color w:val="000000" w:themeColor="text1"/>
          <w:sz w:val="32"/>
          <w:szCs w:val="32"/>
          <w:lang w:bidi="th-TH"/>
        </w:rPr>
        <w:t>2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.1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กฤษ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รา วริศราภูริชา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เอกสารคำสอน วิชา การจัดแสงสำหรับเวที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2552 362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หน้า</w:t>
      </w:r>
    </w:p>
    <w:p w14:paraId="3131498E" w14:textId="77777777" w:rsidR="00A54660" w:rsidRDefault="00A54660" w:rsidP="00A54660">
      <w:pPr>
        <w:tabs>
          <w:tab w:val="left" w:pos="360"/>
        </w:tabs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 w:rsidR="000B2019">
        <w:rPr>
          <w:rFonts w:ascii="Angsana New" w:hAnsi="Angsana New"/>
          <w:color w:val="000000" w:themeColor="text1"/>
          <w:sz w:val="32"/>
          <w:szCs w:val="32"/>
          <w:lang w:bidi="th-TH"/>
        </w:rPr>
        <w:t>2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.2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กฤษ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รา วริศราภูริชา เอกสารประกอบการสอน วิชาการจัดแสงสำหรับเวที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2552 240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หน้า</w:t>
      </w:r>
    </w:p>
    <w:p w14:paraId="4ADFAA3F" w14:textId="77777777" w:rsidR="00A54660" w:rsidRDefault="00A54660" w:rsidP="00A54660">
      <w:pPr>
        <w:tabs>
          <w:tab w:val="left" w:pos="360"/>
        </w:tabs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 w:rsidR="000B2019">
        <w:rPr>
          <w:rFonts w:ascii="Angsana New" w:hAnsi="Angsana New"/>
          <w:color w:val="000000" w:themeColor="text1"/>
          <w:sz w:val="32"/>
          <w:szCs w:val="32"/>
          <w:lang w:bidi="th-TH"/>
        </w:rPr>
        <w:t>2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.3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กฤษ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รา วริศราภูริชา ประมวลภาพ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รายวิชา การจัดแสงสำหรับเวที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2554</w:t>
      </w:r>
    </w:p>
    <w:p w14:paraId="01930EAE" w14:textId="77777777" w:rsidR="00A54660" w:rsidRDefault="000B2019" w:rsidP="000B2019">
      <w:pPr>
        <w:tabs>
          <w:tab w:val="left" w:pos="360"/>
        </w:tabs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  <w:t>2.4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กฤษ</w:t>
      </w:r>
      <w:proofErr w:type="spellEnd"/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รา วริศราภูริชา ประมวลศัพท์เทคนิคการจัดแสง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260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หน้า</w:t>
      </w:r>
    </w:p>
    <w:p w14:paraId="01A6C9E2" w14:textId="77777777" w:rsidR="000B2019" w:rsidRDefault="000B2019" w:rsidP="000B2019">
      <w:pPr>
        <w:tabs>
          <w:tab w:val="left" w:pos="360"/>
        </w:tabs>
        <w:jc w:val="thaiDistribute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cs/>
          <w:lang w:bidi="th-TH"/>
        </w:rPr>
        <w:tab/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2.5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</w:t>
      </w:r>
      <w:proofErr w:type="spellStart"/>
      <w:proofErr w:type="gramStart"/>
      <w:r>
        <w:rPr>
          <w:rFonts w:ascii="Angsana New" w:hAnsi="Angsana New"/>
          <w:color w:val="000000" w:themeColor="text1"/>
          <w:sz w:val="32"/>
          <w:szCs w:val="32"/>
          <w:lang w:bidi="th-TH"/>
        </w:rPr>
        <w:t>K.Smith</w:t>
      </w:r>
      <w:proofErr w:type="spellEnd"/>
      <w:proofErr w:type="gramEnd"/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 </w:t>
      </w:r>
      <w:proofErr w:type="spellStart"/>
      <w:r>
        <w:rPr>
          <w:rFonts w:ascii="Angsana New" w:hAnsi="Angsana New"/>
          <w:color w:val="000000" w:themeColor="text1"/>
          <w:sz w:val="32"/>
          <w:szCs w:val="32"/>
          <w:lang w:bidi="th-TH"/>
        </w:rPr>
        <w:t>Harvery</w:t>
      </w:r>
      <w:proofErr w:type="spellEnd"/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 Parker </w:t>
      </w:r>
      <w:proofErr w:type="spellStart"/>
      <w:proofErr w:type="gramStart"/>
      <w:r>
        <w:rPr>
          <w:rFonts w:ascii="Angsana New" w:hAnsi="Angsana New"/>
          <w:color w:val="000000" w:themeColor="text1"/>
          <w:sz w:val="32"/>
          <w:szCs w:val="32"/>
          <w:lang w:bidi="th-TH"/>
        </w:rPr>
        <w:t>W.Oren</w:t>
      </w:r>
      <w:proofErr w:type="spellEnd"/>
      <w:proofErr w:type="gramEnd"/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 LIGHTING STAGE AND DESIGN SCENE</w:t>
      </w:r>
    </w:p>
    <w:p w14:paraId="769B9E11" w14:textId="77777777" w:rsidR="000B2019" w:rsidRPr="000B2019" w:rsidRDefault="000B2019" w:rsidP="000B201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ab/>
        <w:t xml:space="preserve">2.6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ผ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.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ศ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.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 สมพร โถปัญญา เอกสารประกอบการสอน วิชา การออกแบบแสงสำหรับเวที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2555 30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หน้า</w:t>
      </w:r>
    </w:p>
    <w:p w14:paraId="4B0BFC01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5CF8D67" w14:textId="77777777" w:rsidR="008D6F49" w:rsidRDefault="000B2019" w:rsidP="008D6F49">
      <w:pPr>
        <w:tabs>
          <w:tab w:val="left" w:pos="360"/>
        </w:tabs>
        <w:ind w:left="360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3.1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นิตยสาร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Total Sound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ระบบเสียง แสง ภาพ</w:t>
      </w:r>
    </w:p>
    <w:p w14:paraId="2670767F" w14:textId="77777777" w:rsidR="000B2019" w:rsidRPr="000B2019" w:rsidRDefault="000B2019" w:rsidP="008D6F49">
      <w:pPr>
        <w:tabs>
          <w:tab w:val="left" w:pos="360"/>
        </w:tabs>
        <w:ind w:left="360"/>
        <w:rPr>
          <w:rFonts w:ascii="Angsana New" w:hAnsi="Angsana New"/>
          <w:color w:val="000000" w:themeColor="text1"/>
          <w:sz w:val="32"/>
          <w:szCs w:val="32"/>
          <w:lang w:bidi="th-TH"/>
        </w:rPr>
      </w:pP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3.2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นิตยสาร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 xml:space="preserve">A Day </w:t>
      </w:r>
      <w:r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 xml:space="preserve">ฉบับที่ </w:t>
      </w:r>
      <w:r>
        <w:rPr>
          <w:rFonts w:ascii="Angsana New" w:hAnsi="Angsana New"/>
          <w:color w:val="000000" w:themeColor="text1"/>
          <w:sz w:val="32"/>
          <w:szCs w:val="32"/>
          <w:lang w:bidi="th-TH"/>
        </w:rPr>
        <w:t>178</w:t>
      </w:r>
    </w:p>
    <w:p w14:paraId="437EA3F4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C649BDC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6ABC270D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4F331FB9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7754DBAA" w14:textId="77777777" w:rsidR="000B2019" w:rsidRDefault="000B2019" w:rsidP="008D6F4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1.1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แบ่งกลุ่ม </w:t>
      </w:r>
      <w:r>
        <w:rPr>
          <w:rFonts w:ascii="Angsana New" w:hAnsi="Angsana New"/>
          <w:sz w:val="32"/>
          <w:szCs w:val="32"/>
          <w:lang w:bidi="th-TH"/>
        </w:rPr>
        <w:t>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คน เพื่อทำงานร่วมกัน ในการค้นคว้าและติดตั้งอุปกรณ์แสง</w:t>
      </w:r>
    </w:p>
    <w:p w14:paraId="0D7BF256" w14:textId="77777777" w:rsidR="000B2019" w:rsidRDefault="000B2019" w:rsidP="008D6F4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1.2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แบ่งกลุ่ม </w:t>
      </w:r>
      <w:r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คน เพื่อทำการติดตั้งอุปกรณ์แสงร่วมกัน ตามแบบแปลนที่กำหนด</w:t>
      </w:r>
    </w:p>
    <w:p w14:paraId="670C7E2B" w14:textId="77777777" w:rsidR="000B2019" w:rsidRDefault="000B2019" w:rsidP="008D6F4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1.3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ให้หมุนเวียนกันทำหน้าที่ต่าง ภายในกลุ่ม ในการจัดแสง</w:t>
      </w:r>
    </w:p>
    <w:p w14:paraId="655128E9" w14:textId="77777777" w:rsidR="000B2019" w:rsidRDefault="000B2019" w:rsidP="008D6F49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1.4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เน้นการปรับโฟกัส การเดินสาย เสียบปลั๊กและติดตั้งระบบหรี่แสง หรี่แสงขึ้นลงผสมสีแสง</w:t>
      </w:r>
    </w:p>
    <w:p w14:paraId="759B650F" w14:textId="77777777" w:rsidR="008D6F49" w:rsidRPr="00436FEA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6580D84C" w14:textId="77777777" w:rsidR="008D6F49" w:rsidRDefault="000B201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2.1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ช่วยกันคิดและนำเสนอ ข้อมูลต่าง</w:t>
      </w:r>
      <w:r w:rsidR="00383F80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ๆ ที่จำเป็นต้องทราบ หาข้อมูลมานำเสนออย่างสม่ำเสมอ</w:t>
      </w:r>
    </w:p>
    <w:p w14:paraId="1AF6D286" w14:textId="77777777" w:rsidR="000B2019" w:rsidRDefault="000B201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2.2 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แบ่งหน้าที่กันทำงาน กลุ่มใดทำอยู่ กลุ่มอื่นคอยติดตาม และช่วยเหลือ</w:t>
      </w:r>
    </w:p>
    <w:p w14:paraId="09F71C46" w14:textId="77777777" w:rsidR="000B2019" w:rsidRDefault="000B201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2.3 </w:t>
      </w:r>
      <w:r>
        <w:rPr>
          <w:rFonts w:ascii="Angsana New" w:hAnsi="Angsana New" w:hint="cs"/>
          <w:sz w:val="32"/>
          <w:szCs w:val="32"/>
          <w:cs/>
          <w:lang w:bidi="th-TH"/>
        </w:rPr>
        <w:t>เฝ้าติดตามการดำเนินงานของฝ่ายต่างๆ ดูผลลัพธ์ที่เกิดขึ้น ให้ข้อคิดและวิธีการแก้ไขปัญหา</w:t>
      </w:r>
    </w:p>
    <w:p w14:paraId="680468BE" w14:textId="77777777" w:rsidR="007D46AE" w:rsidRPr="000B2019" w:rsidRDefault="000B2019" w:rsidP="000B20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2.4 </w:t>
      </w:r>
      <w:r>
        <w:rPr>
          <w:rFonts w:ascii="Angsana New" w:hAnsi="Angsana New" w:hint="cs"/>
          <w:sz w:val="32"/>
          <w:szCs w:val="32"/>
          <w:cs/>
          <w:lang w:bidi="th-TH"/>
        </w:rPr>
        <w:t>ติวเนื้อหาโดยรวมทั้งหมดก่อนทำการสอบเก็บคะแนน</w:t>
      </w:r>
    </w:p>
    <w:p w14:paraId="0C332D86" w14:textId="77777777" w:rsidR="008D6F49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26621C2" w14:textId="77777777" w:rsidR="000B2019" w:rsidRDefault="000B2019" w:rsidP="008D6F4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3.1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จัดเอกสารประกอบการสอนครบ </w:t>
      </w:r>
      <w:r>
        <w:rPr>
          <w:rFonts w:ascii="Angsana New" w:hAnsi="Angsana New"/>
          <w:sz w:val="32"/>
          <w:szCs w:val="32"/>
          <w:lang w:bidi="th-TH"/>
        </w:rPr>
        <w:t>12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บท</w:t>
      </w:r>
    </w:p>
    <w:p w14:paraId="4329CC2B" w14:textId="77777777" w:rsidR="000B2019" w:rsidRDefault="000B2019" w:rsidP="008D6F4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3.2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จัดประมวลภาพทุกบทให้ใช้เป็นแนวในการจดบันทึก</w:t>
      </w:r>
    </w:p>
    <w:p w14:paraId="358A6C68" w14:textId="77777777" w:rsidR="000B2019" w:rsidRPr="000B2019" w:rsidRDefault="000B2019" w:rsidP="008D6F49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3.3</w:t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จัดทำประมวลศัพท์เพื่อให้นักศึกษานำไปทบทวน</w:t>
      </w:r>
    </w:p>
    <w:p w14:paraId="1A6DA302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7B13334E" w14:textId="77777777" w:rsidR="00465B60" w:rsidRDefault="00BF49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8AB02" wp14:editId="44C52319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DB9CA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" fillcolor="black [3213]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2AA41E4A" w14:textId="77777777" w:rsidR="00FF0A55" w:rsidRDefault="00BF49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E058D6" wp14:editId="0EBCF30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CCD2B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" fillcolor="black [3213]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752AC689" w14:textId="77777777" w:rsidR="00FF0A55" w:rsidRDefault="00BF49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C3C22A" wp14:editId="4DFC735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8C4C7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" fillcolor="black [3213]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050F64D1" w14:textId="77777777" w:rsidR="00FF0A55" w:rsidRDefault="00BF49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E19F48" wp14:editId="32A8735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38EF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" fillcolor="black [3213]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lang w:bidi="th-TH"/>
        </w:rPr>
        <w:t>..................</w:t>
      </w:r>
    </w:p>
    <w:p w14:paraId="3A9B60E5" w14:textId="77777777" w:rsidR="00175452" w:rsidRDefault="00BF49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5E60F9" wp14:editId="56BAEE0C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0" t="0" r="15240" b="190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F5AB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" fillcolor="black [3213]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75E10927" w14:textId="77777777" w:rsidR="002A62BE" w:rsidRDefault="00BF49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4B2809" wp14:editId="4A4BCDC4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C47A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kv/7eeEA&#10;AAAIAQAADwAAAAAAAAAAAAAAAABiBAAAZHJzL2Rvd25yZXYueG1sUEsFBgAAAAAEAAQA8wAAAHAF&#10;AAAAAA==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552926CF" w14:textId="77777777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BF4952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21B2A4" wp14:editId="7CCF20A1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DE94D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26C2C6F7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1957BD90" w14:textId="77777777" w:rsidR="00A16D07" w:rsidRDefault="008D6F49" w:rsidP="00592E24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60FE9E5" w14:textId="77777777" w:rsidR="00592E24" w:rsidRDefault="00592E24" w:rsidP="00592E2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5.1 </w:t>
      </w:r>
      <w:r>
        <w:rPr>
          <w:rFonts w:ascii="Angsana New" w:hAnsi="Angsana New" w:hint="cs"/>
          <w:sz w:val="32"/>
          <w:szCs w:val="32"/>
          <w:cs/>
          <w:lang w:bidi="th-TH"/>
        </w:rPr>
        <w:t>จัดทำเอกสารประกอบการสอนใหม่อยู่เสมอ</w:t>
      </w:r>
    </w:p>
    <w:p w14:paraId="3B8CD2F4" w14:textId="77777777" w:rsidR="00592E24" w:rsidRDefault="00592E24" w:rsidP="00592E2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5.2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จัดทำประมวลภาพครบทุกบทเรียน</w:t>
      </w:r>
    </w:p>
    <w:p w14:paraId="2485AF89" w14:textId="77777777" w:rsidR="00592E24" w:rsidRPr="00592E24" w:rsidRDefault="00592E24" w:rsidP="00592E24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 xml:space="preserve">5.3 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จัดทำตำราการเรียนการสอนรายวิชาการจัดแสง</w:t>
      </w:r>
    </w:p>
    <w:p w14:paraId="37ABECE4" w14:textId="77777777" w:rsidR="00A16D07" w:rsidRDefault="00A16D07" w:rsidP="00A16D07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59ABC3AA" w14:textId="77777777" w:rsidR="001D5032" w:rsidRPr="00FA6ECB" w:rsidRDefault="001D5032" w:rsidP="008D6F49">
      <w:pPr>
        <w:tabs>
          <w:tab w:val="left" w:pos="360"/>
        </w:tabs>
        <w:rPr>
          <w:rFonts w:ascii="Angsana New" w:hAnsi="Angsana New"/>
          <w:rtl/>
          <w:cs/>
        </w:rPr>
      </w:pPr>
    </w:p>
    <w:sectPr w:rsidR="001D5032" w:rsidRPr="00FA6ECB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2D05" w14:textId="77777777" w:rsidR="009D1B6D" w:rsidRDefault="009D1B6D">
      <w:r>
        <w:separator/>
      </w:r>
    </w:p>
  </w:endnote>
  <w:endnote w:type="continuationSeparator" w:id="0">
    <w:p w14:paraId="03FA1320" w14:textId="77777777" w:rsidR="009D1B6D" w:rsidRDefault="009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E7E8" w14:textId="77777777" w:rsidR="00773813" w:rsidRDefault="00773813" w:rsidP="008D5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5FAAD6" w14:textId="77777777" w:rsidR="00773813" w:rsidRDefault="007738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90DC" w14:textId="77777777" w:rsidR="009D1B6D" w:rsidRDefault="009D1B6D">
      <w:r>
        <w:separator/>
      </w:r>
    </w:p>
  </w:footnote>
  <w:footnote w:type="continuationSeparator" w:id="0">
    <w:p w14:paraId="60D8A71F" w14:textId="77777777" w:rsidR="009D1B6D" w:rsidRDefault="009D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0EB1" w14:textId="77777777" w:rsidR="00773813" w:rsidRDefault="00773813" w:rsidP="002816E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C56342" w14:textId="77777777" w:rsidR="00773813" w:rsidRDefault="00773813" w:rsidP="002816E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2A6B1" w14:textId="77777777" w:rsidR="00773813" w:rsidRPr="002816E2" w:rsidRDefault="00773813" w:rsidP="00C62137">
    <w:pPr>
      <w:pStyle w:val="a6"/>
      <w:framePr w:wrap="around" w:vAnchor="text" w:hAnchor="margin" w:xAlign="right" w:y="1"/>
      <w:rPr>
        <w:rStyle w:val="a4"/>
        <w:rFonts w:ascii="Angsana New" w:hAnsi="Angsana New"/>
        <w:sz w:val="32"/>
        <w:szCs w:val="32"/>
      </w:rPr>
    </w:pPr>
    <w:r w:rsidRPr="002816E2">
      <w:rPr>
        <w:rStyle w:val="a4"/>
        <w:rFonts w:ascii="Angsana New" w:hAnsi="Angsana New"/>
        <w:sz w:val="32"/>
        <w:szCs w:val="32"/>
      </w:rPr>
      <w:fldChar w:fldCharType="begin"/>
    </w:r>
    <w:r w:rsidRPr="002816E2">
      <w:rPr>
        <w:rStyle w:val="a4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a4"/>
        <w:rFonts w:ascii="Angsana New" w:hAnsi="Angsana New"/>
        <w:sz w:val="32"/>
        <w:szCs w:val="32"/>
      </w:rPr>
      <w:fldChar w:fldCharType="separate"/>
    </w:r>
    <w:r w:rsidR="0094524D">
      <w:rPr>
        <w:rStyle w:val="a4"/>
        <w:rFonts w:ascii="Angsana New" w:hAnsi="Angsana New"/>
        <w:noProof/>
        <w:sz w:val="32"/>
        <w:szCs w:val="32"/>
      </w:rPr>
      <w:t>5</w:t>
    </w:r>
    <w:r w:rsidRPr="002816E2">
      <w:rPr>
        <w:rStyle w:val="a4"/>
        <w:rFonts w:ascii="Angsana New" w:hAnsi="Angsana New"/>
        <w:sz w:val="32"/>
        <w:szCs w:val="32"/>
      </w:rPr>
      <w:fldChar w:fldCharType="end"/>
    </w:r>
  </w:p>
  <w:p w14:paraId="15E1B736" w14:textId="77777777" w:rsidR="00773813" w:rsidRPr="004C42BA" w:rsidRDefault="00773813" w:rsidP="002816E2">
    <w:pPr>
      <w:pStyle w:val="a6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A3C04" w14:textId="44DE541E" w:rsidR="00773813" w:rsidRDefault="00117CEA" w:rsidP="00051206">
    <w:pPr>
      <w:pStyle w:val="a6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447"/>
    <w:multiLevelType w:val="hybridMultilevel"/>
    <w:tmpl w:val="D158D76C"/>
    <w:lvl w:ilvl="0" w:tplc="105CDD1A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AE7F3C"/>
    <w:multiLevelType w:val="hybridMultilevel"/>
    <w:tmpl w:val="C550243A"/>
    <w:lvl w:ilvl="0" w:tplc="16645AB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EF277B"/>
    <w:multiLevelType w:val="hybridMultilevel"/>
    <w:tmpl w:val="C552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6D42C5"/>
    <w:multiLevelType w:val="hybridMultilevel"/>
    <w:tmpl w:val="36D28D98"/>
    <w:lvl w:ilvl="0" w:tplc="C72EAC8E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95853">
    <w:abstractNumId w:val="5"/>
  </w:num>
  <w:num w:numId="2" w16cid:durableId="33165616">
    <w:abstractNumId w:val="17"/>
  </w:num>
  <w:num w:numId="3" w16cid:durableId="919829127">
    <w:abstractNumId w:val="14"/>
  </w:num>
  <w:num w:numId="4" w16cid:durableId="828790811">
    <w:abstractNumId w:val="9"/>
  </w:num>
  <w:num w:numId="5" w16cid:durableId="2109957707">
    <w:abstractNumId w:val="7"/>
  </w:num>
  <w:num w:numId="6" w16cid:durableId="1258979112">
    <w:abstractNumId w:val="12"/>
  </w:num>
  <w:num w:numId="7" w16cid:durableId="1963883804">
    <w:abstractNumId w:val="15"/>
  </w:num>
  <w:num w:numId="8" w16cid:durableId="176359285">
    <w:abstractNumId w:val="2"/>
  </w:num>
  <w:num w:numId="9" w16cid:durableId="1241141660">
    <w:abstractNumId w:val="11"/>
  </w:num>
  <w:num w:numId="10" w16cid:durableId="1331560871">
    <w:abstractNumId w:val="18"/>
  </w:num>
  <w:num w:numId="11" w16cid:durableId="276716651">
    <w:abstractNumId w:val="3"/>
  </w:num>
  <w:num w:numId="12" w16cid:durableId="505480762">
    <w:abstractNumId w:val="4"/>
  </w:num>
  <w:num w:numId="13" w16cid:durableId="1409884335">
    <w:abstractNumId w:val="0"/>
  </w:num>
  <w:num w:numId="14" w16cid:durableId="1231037295">
    <w:abstractNumId w:val="16"/>
  </w:num>
  <w:num w:numId="15" w16cid:durableId="378239305">
    <w:abstractNumId w:val="13"/>
  </w:num>
  <w:num w:numId="16" w16cid:durableId="1608662764">
    <w:abstractNumId w:val="10"/>
  </w:num>
  <w:num w:numId="17" w16cid:durableId="879904004">
    <w:abstractNumId w:val="1"/>
  </w:num>
  <w:num w:numId="18" w16cid:durableId="198670770">
    <w:abstractNumId w:val="6"/>
  </w:num>
  <w:num w:numId="19" w16cid:durableId="1766139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1775E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141D"/>
    <w:rsid w:val="00095A78"/>
    <w:rsid w:val="000A11BA"/>
    <w:rsid w:val="000A729C"/>
    <w:rsid w:val="000A72C4"/>
    <w:rsid w:val="000A7C4F"/>
    <w:rsid w:val="000B2019"/>
    <w:rsid w:val="000B54BA"/>
    <w:rsid w:val="000B6834"/>
    <w:rsid w:val="000C28FB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17CEA"/>
    <w:rsid w:val="0012341A"/>
    <w:rsid w:val="001248C1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D106D"/>
    <w:rsid w:val="002E3177"/>
    <w:rsid w:val="002E3D06"/>
    <w:rsid w:val="002E4D6C"/>
    <w:rsid w:val="002F2A7F"/>
    <w:rsid w:val="002F48F9"/>
    <w:rsid w:val="0030037D"/>
    <w:rsid w:val="00301FAB"/>
    <w:rsid w:val="00320298"/>
    <w:rsid w:val="00321C03"/>
    <w:rsid w:val="00333B0A"/>
    <w:rsid w:val="00337C51"/>
    <w:rsid w:val="00347AF4"/>
    <w:rsid w:val="003542ED"/>
    <w:rsid w:val="00374DF8"/>
    <w:rsid w:val="00375174"/>
    <w:rsid w:val="00383F80"/>
    <w:rsid w:val="003946A3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617C"/>
    <w:rsid w:val="00414813"/>
    <w:rsid w:val="0041563D"/>
    <w:rsid w:val="0041740F"/>
    <w:rsid w:val="004227A2"/>
    <w:rsid w:val="004267BD"/>
    <w:rsid w:val="004303AF"/>
    <w:rsid w:val="00436FEA"/>
    <w:rsid w:val="004420DF"/>
    <w:rsid w:val="00444893"/>
    <w:rsid w:val="0045031A"/>
    <w:rsid w:val="00451C03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04D05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2E24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D7665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47251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7737"/>
    <w:rsid w:val="00747E89"/>
    <w:rsid w:val="00751F68"/>
    <w:rsid w:val="00753AE9"/>
    <w:rsid w:val="007625E5"/>
    <w:rsid w:val="00770063"/>
    <w:rsid w:val="00770E57"/>
    <w:rsid w:val="007711D7"/>
    <w:rsid w:val="00773813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D73CA"/>
    <w:rsid w:val="007E0A7C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96AC1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8F37E2"/>
    <w:rsid w:val="00902388"/>
    <w:rsid w:val="00911DAC"/>
    <w:rsid w:val="0091463D"/>
    <w:rsid w:val="00916C81"/>
    <w:rsid w:val="00917F31"/>
    <w:rsid w:val="009234D3"/>
    <w:rsid w:val="00933131"/>
    <w:rsid w:val="0094524D"/>
    <w:rsid w:val="00945BE4"/>
    <w:rsid w:val="00952574"/>
    <w:rsid w:val="00965984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D1B6D"/>
    <w:rsid w:val="009E213D"/>
    <w:rsid w:val="009E45B2"/>
    <w:rsid w:val="009E4AD2"/>
    <w:rsid w:val="009F0801"/>
    <w:rsid w:val="009F16C5"/>
    <w:rsid w:val="00A05FEB"/>
    <w:rsid w:val="00A07E21"/>
    <w:rsid w:val="00A122FD"/>
    <w:rsid w:val="00A12885"/>
    <w:rsid w:val="00A16210"/>
    <w:rsid w:val="00A16D07"/>
    <w:rsid w:val="00A24334"/>
    <w:rsid w:val="00A26775"/>
    <w:rsid w:val="00A32309"/>
    <w:rsid w:val="00A330F0"/>
    <w:rsid w:val="00A4796D"/>
    <w:rsid w:val="00A53F78"/>
    <w:rsid w:val="00A54651"/>
    <w:rsid w:val="00A54660"/>
    <w:rsid w:val="00A640FF"/>
    <w:rsid w:val="00A674B2"/>
    <w:rsid w:val="00A676BB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2D1C"/>
    <w:rsid w:val="00B308FA"/>
    <w:rsid w:val="00B329A2"/>
    <w:rsid w:val="00B3606C"/>
    <w:rsid w:val="00B42837"/>
    <w:rsid w:val="00B42C03"/>
    <w:rsid w:val="00B4377F"/>
    <w:rsid w:val="00B43EB4"/>
    <w:rsid w:val="00B47A8F"/>
    <w:rsid w:val="00B500E4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4BAB"/>
    <w:rsid w:val="00B76CA1"/>
    <w:rsid w:val="00B82DAA"/>
    <w:rsid w:val="00B84E04"/>
    <w:rsid w:val="00B864FD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4DA1"/>
    <w:rsid w:val="00BE7983"/>
    <w:rsid w:val="00BF4952"/>
    <w:rsid w:val="00BF617E"/>
    <w:rsid w:val="00BF65D2"/>
    <w:rsid w:val="00C0100C"/>
    <w:rsid w:val="00C014C8"/>
    <w:rsid w:val="00C0170A"/>
    <w:rsid w:val="00C17170"/>
    <w:rsid w:val="00C214B6"/>
    <w:rsid w:val="00C223E6"/>
    <w:rsid w:val="00C22EF0"/>
    <w:rsid w:val="00C3470B"/>
    <w:rsid w:val="00C406A5"/>
    <w:rsid w:val="00C62137"/>
    <w:rsid w:val="00C66F57"/>
    <w:rsid w:val="00C70070"/>
    <w:rsid w:val="00C738A9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1291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2993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2723"/>
    <w:rsid w:val="00D93A3B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DF0A22"/>
    <w:rsid w:val="00E048C9"/>
    <w:rsid w:val="00E060A0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460A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26123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464D"/>
    <w:rsid w:val="00FC69A6"/>
    <w:rsid w:val="00FD35CB"/>
    <w:rsid w:val="00FE424B"/>
    <w:rsid w:val="00FE6F86"/>
    <w:rsid w:val="00FE7332"/>
    <w:rsid w:val="00FF0A55"/>
    <w:rsid w:val="00FF2FB8"/>
    <w:rsid w:val="00FF603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2578C8"/>
  <w15:chartTrackingRefBased/>
  <w15:docId w15:val="{6A68ECDF-1079-4D6E-AF00-DD7CB2C5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AF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D5AF5"/>
    <w:pPr>
      <w:spacing w:before="240" w:after="60"/>
      <w:outlineLvl w:val="6"/>
    </w:pPr>
    <w:rPr>
      <w:lang w:val="en-AU"/>
    </w:rPr>
  </w:style>
  <w:style w:type="paragraph" w:styleId="9">
    <w:name w:val="heading 9"/>
    <w:basedOn w:val="a"/>
    <w:next w:val="a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30">
    <w:name w:val="Body Text 3"/>
    <w:basedOn w:val="a"/>
    <w:rsid w:val="008D5AF5"/>
    <w:pPr>
      <w:spacing w:after="120"/>
    </w:pPr>
    <w:rPr>
      <w:sz w:val="16"/>
      <w:szCs w:val="16"/>
    </w:rPr>
  </w:style>
  <w:style w:type="character" w:styleId="a4">
    <w:name w:val="page number"/>
    <w:basedOn w:val="a0"/>
    <w:rsid w:val="008D5AF5"/>
  </w:style>
  <w:style w:type="paragraph" w:styleId="a5">
    <w:name w:val="Balloon Text"/>
    <w:basedOn w:val="a"/>
    <w:semiHidden/>
    <w:rsid w:val="00107A7C"/>
    <w:rPr>
      <w:rFonts w:ascii="Tahoma" w:hAnsi="Tahoma"/>
      <w:sz w:val="16"/>
      <w:szCs w:val="18"/>
    </w:rPr>
  </w:style>
  <w:style w:type="paragraph" w:styleId="a6">
    <w:name w:val="header"/>
    <w:basedOn w:val="a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a7">
    <w:name w:val="Table Grid"/>
    <w:basedOn w:val="a1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a9">
    <w:name w:val="Hyperlink"/>
    <w:rsid w:val="00AC7F3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C70C-A9C8-4B5D-98A7-D9733B0E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1862</Words>
  <Characters>10614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drama art</cp:lastModifiedBy>
  <cp:revision>2</cp:revision>
  <cp:lastPrinted>2009-03-20T08:25:00Z</cp:lastPrinted>
  <dcterms:created xsi:type="dcterms:W3CDTF">2025-04-30T13:54:00Z</dcterms:created>
  <dcterms:modified xsi:type="dcterms:W3CDTF">2025-04-30T13:54:00Z</dcterms:modified>
</cp:coreProperties>
</file>