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6FFD" w14:textId="3237D2FD" w:rsidR="002355BC" w:rsidRPr="004A466C" w:rsidRDefault="0020352E" w:rsidP="006952A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w:drawing>
          <wp:anchor distT="0" distB="0" distL="114300" distR="114300" simplePos="0" relativeHeight="251654656" behindDoc="0" locked="0" layoutInCell="1" allowOverlap="1" wp14:anchorId="4A9D5485" wp14:editId="4A2B6A63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4FFE5" w14:textId="77777777" w:rsidR="00084B3D" w:rsidRPr="004A466C" w:rsidRDefault="00084B3D" w:rsidP="006952A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</w:p>
    <w:p w14:paraId="6099DCDD" w14:textId="77777777" w:rsidR="00084B3D" w:rsidRPr="004A466C" w:rsidRDefault="00084B3D" w:rsidP="006952A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</w:p>
    <w:p w14:paraId="09BB00FA" w14:textId="77777777" w:rsidR="006952A8" w:rsidRPr="004A466C" w:rsidRDefault="0066175A" w:rsidP="00084B3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รายละเอียด</w:t>
      </w:r>
      <w:r w:rsidR="007A71DE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ของรายวิชา</w:t>
      </w:r>
    </w:p>
    <w:p w14:paraId="66211F81" w14:textId="77777777" w:rsidR="00084B3D" w:rsidRPr="004A466C" w:rsidRDefault="00084B3D" w:rsidP="006952A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</w:p>
    <w:p w14:paraId="1FC289E8" w14:textId="77777777" w:rsidR="006952A8" w:rsidRPr="004A466C" w:rsidRDefault="006952A8" w:rsidP="006952A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วิทยาลัยนิเทศศาสตร์</w:t>
      </w:r>
      <w:r w:rsidR="00787632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  </w:t>
      </w:r>
      <w:r w:rsidR="00787632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ภาควิชา</w:t>
      </w:r>
      <w:r w:rsidR="00787632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สื่อสารการแสดง</w:t>
      </w:r>
    </w:p>
    <w:p w14:paraId="05314E4B" w14:textId="77777777" w:rsidR="006952A8" w:rsidRPr="004A466C" w:rsidRDefault="008C73E0" w:rsidP="006952A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นิเทศ</w:t>
      </w:r>
      <w:r w:rsidR="00911DAC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ศาสตร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์</w:t>
      </w:r>
      <w:r w:rsidR="00911DAC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บัณฑิต </w:t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สาขาวิชา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สื่อสารการแสดง</w:t>
      </w:r>
    </w:p>
    <w:p w14:paraId="4F9551E3" w14:textId="77777777" w:rsidR="00AF1098" w:rsidRPr="004A466C" w:rsidRDefault="00AF1098" w:rsidP="006952A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</w:p>
    <w:p w14:paraId="2E73459C" w14:textId="77777777" w:rsidR="007A71DE" w:rsidRPr="004A466C" w:rsidRDefault="00FD35CB" w:rsidP="006952A8">
      <w:pPr>
        <w:pStyle w:val="7"/>
        <w:spacing w:before="0"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14:paraId="17424AD7" w14:textId="77777777" w:rsidR="006952A8" w:rsidRPr="004A466C" w:rsidRDefault="006952A8" w:rsidP="006952A8">
      <w:pPr>
        <w:rPr>
          <w:rFonts w:asciiTheme="majorBidi" w:hAnsiTheme="majorBidi" w:cstheme="majorBidi"/>
          <w:color w:val="000000" w:themeColor="text1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A466C" w14:paraId="19FB16A7" w14:textId="77777777" w:rsidTr="004F0C45">
        <w:tc>
          <w:tcPr>
            <w:tcW w:w="1668" w:type="dxa"/>
            <w:shd w:val="clear" w:color="auto" w:fill="auto"/>
            <w:vAlign w:val="center"/>
          </w:tcPr>
          <w:p w14:paraId="653DD36C" w14:textId="77777777" w:rsidR="000A7C4F" w:rsidRPr="004A466C" w:rsidRDefault="00281A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PAC 221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E4D4B7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8C13B55" w14:textId="694465F2" w:rsidR="000A7C4F" w:rsidRPr="004A466C" w:rsidRDefault="00281A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การสร้าง</w:t>
            </w:r>
            <w:r w:rsidR="00504D8F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และออกแบบ</w:t>
            </w: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ฉาก</w:t>
            </w:r>
          </w:p>
        </w:tc>
        <w:tc>
          <w:tcPr>
            <w:tcW w:w="425" w:type="dxa"/>
            <w:shd w:val="clear" w:color="auto" w:fill="auto"/>
          </w:tcPr>
          <w:p w14:paraId="080E1754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1B720" w14:textId="5F1731AA" w:rsidR="000A7C4F" w:rsidRPr="004A466C" w:rsidRDefault="004A466C" w:rsidP="004A466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(2-2</w:t>
            </w:r>
            <w:r w:rsidR="000A7C4F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-</w:t>
            </w: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5</w:t>
            </w:r>
            <w:r w:rsidR="000A7C4F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0A7C4F" w:rsidRPr="004A466C" w14:paraId="75EE8FB4" w14:textId="77777777" w:rsidTr="004F0C45">
        <w:tc>
          <w:tcPr>
            <w:tcW w:w="1668" w:type="dxa"/>
            <w:shd w:val="clear" w:color="auto" w:fill="auto"/>
            <w:vAlign w:val="center"/>
          </w:tcPr>
          <w:p w14:paraId="50A0B7D8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9B5A1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F79CB5D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="00281A33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Scenic Techniques</w:t>
            </w: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E7B7B82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3E2A6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65780952" w14:textId="77777777" w:rsidTr="004F0C45">
        <w:tc>
          <w:tcPr>
            <w:tcW w:w="1668" w:type="dxa"/>
            <w:shd w:val="clear" w:color="auto" w:fill="auto"/>
            <w:vAlign w:val="center"/>
          </w:tcPr>
          <w:p w14:paraId="5C0BF31C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7A69CA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0394472" w14:textId="77777777" w:rsidR="000A7C4F" w:rsidRPr="004A466C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003AFF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3704C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28C324D8" w14:textId="77777777" w:rsidTr="004F0C45">
        <w:tc>
          <w:tcPr>
            <w:tcW w:w="1668" w:type="dxa"/>
            <w:shd w:val="clear" w:color="auto" w:fill="auto"/>
            <w:vAlign w:val="center"/>
          </w:tcPr>
          <w:p w14:paraId="490A766A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DA25E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FAAC2A" w14:textId="77777777" w:rsidR="000A7C4F" w:rsidRPr="004A466C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CABB40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74D09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526847FF" w14:textId="77777777" w:rsidTr="004F0C45">
        <w:tc>
          <w:tcPr>
            <w:tcW w:w="1668" w:type="dxa"/>
            <w:shd w:val="clear" w:color="auto" w:fill="auto"/>
            <w:vAlign w:val="center"/>
          </w:tcPr>
          <w:p w14:paraId="61692C63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D8BB77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9C947C" w14:textId="589584D4" w:rsidR="000A7C4F" w:rsidRPr="004A466C" w:rsidRDefault="004A466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7C31C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bidi="th-TH"/>
              </w:rPr>
              <w:t>/256</w:t>
            </w:r>
            <w:r w:rsidR="009A1F6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CF8FAC4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B90101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84B3D" w:rsidRPr="004A466C" w14:paraId="4FD1F69D" w14:textId="77777777" w:rsidTr="004F0C45">
        <w:tc>
          <w:tcPr>
            <w:tcW w:w="1668" w:type="dxa"/>
            <w:shd w:val="clear" w:color="auto" w:fill="auto"/>
            <w:vAlign w:val="center"/>
          </w:tcPr>
          <w:p w14:paraId="059EEA2A" w14:textId="77777777" w:rsidR="00084B3D" w:rsidRPr="004A466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8A0FA5" w14:textId="77777777" w:rsidR="00084B3D" w:rsidRPr="004A466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87043C" w14:textId="0B65417D" w:rsidR="00084B3D" w:rsidRPr="004A466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1BA3CBA" w14:textId="77777777" w:rsidR="00084B3D" w:rsidRPr="004A466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B8779F" w14:textId="77777777" w:rsidR="00084B3D" w:rsidRPr="004A466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7C7A3C2A" w14:textId="77777777" w:rsidTr="004F0C45">
        <w:tc>
          <w:tcPr>
            <w:tcW w:w="1668" w:type="dxa"/>
            <w:shd w:val="clear" w:color="auto" w:fill="auto"/>
            <w:vAlign w:val="center"/>
          </w:tcPr>
          <w:p w14:paraId="44EEB56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33958" w14:textId="076B8348" w:rsidR="000A7C4F" w:rsidRPr="004A466C" w:rsidRDefault="0020352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0C04D6F" wp14:editId="1D8EB96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9470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ABAC87" w14:textId="77777777" w:rsidR="000A7C4F" w:rsidRPr="004A466C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="00DD2911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7067C6D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E04313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DD2911" w:rsidRPr="004A466C" w14:paraId="0ED8AB53" w14:textId="77777777" w:rsidTr="004F0C45">
        <w:tc>
          <w:tcPr>
            <w:tcW w:w="1668" w:type="dxa"/>
            <w:shd w:val="clear" w:color="auto" w:fill="auto"/>
            <w:vAlign w:val="center"/>
          </w:tcPr>
          <w:p w14:paraId="786318A8" w14:textId="77777777" w:rsidR="00DD2911" w:rsidRPr="004A466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B5D98C" w14:textId="368D026A" w:rsidR="00DD2911" w:rsidRPr="004A466C" w:rsidRDefault="0020352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674A01" wp14:editId="3CE1098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85C0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6794B8" w14:textId="77777777" w:rsidR="00DD2911" w:rsidRPr="004A466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BC12DEA" w14:textId="77777777" w:rsidR="00DD2911" w:rsidRPr="004A466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B2008" w14:textId="77777777" w:rsidR="00DD2911" w:rsidRPr="004A466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7C07D3F6" w14:textId="77777777" w:rsidTr="004F0C45">
        <w:tc>
          <w:tcPr>
            <w:tcW w:w="1668" w:type="dxa"/>
            <w:shd w:val="clear" w:color="auto" w:fill="auto"/>
            <w:vAlign w:val="center"/>
          </w:tcPr>
          <w:p w14:paraId="29314F84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C455EA" w14:textId="3B90412D" w:rsidR="000A7C4F" w:rsidRPr="004A466C" w:rsidRDefault="0020352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18EE86B" wp14:editId="15C4AD2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FA6C" id="Rectangle 12" o:spid="_x0000_s1026" style="position:absolute;margin-left:.55pt;margin-top:6.7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20DF79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E2A339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0B2E9B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6CD4B16D" w14:textId="77777777" w:rsidTr="004F0C45">
        <w:tc>
          <w:tcPr>
            <w:tcW w:w="1668" w:type="dxa"/>
            <w:shd w:val="clear" w:color="auto" w:fill="auto"/>
            <w:vAlign w:val="center"/>
          </w:tcPr>
          <w:p w14:paraId="535B7489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928275" w14:textId="4A0C5AC5" w:rsidR="000A7C4F" w:rsidRPr="00941B4B" w:rsidRDefault="0020352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941B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774BD4" wp14:editId="71DF82B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47ED4" id="Rectangle 15" o:spid="_x0000_s1026" style="position:absolute;margin-left:.8pt;margin-top:6.2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DA3C8C6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F5A40F3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A8F36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A466C" w14:paraId="0D1A4848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6A7A63F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A19E45" w14:textId="64B166E1" w:rsidR="000A7C4F" w:rsidRPr="004A466C" w:rsidRDefault="007C31C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  <w:tc>
          <w:tcPr>
            <w:tcW w:w="425" w:type="dxa"/>
            <w:shd w:val="clear" w:color="auto" w:fill="auto"/>
          </w:tcPr>
          <w:p w14:paraId="4B419FAC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9764D3" w14:textId="02139A95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E03B63C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7315DB" w14:textId="77777777" w:rsidR="000A7C4F" w:rsidRPr="004A466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281A33" w:rsidRPr="004A466C" w14:paraId="734DC50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4539DD7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B16F9" w14:textId="25CA3EFE" w:rsidR="00281A33" w:rsidRPr="004A466C" w:rsidRDefault="0000456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004563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004563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bidi="th-TH"/>
              </w:rPr>
              <w:t>นุห์</w:t>
            </w:r>
            <w:proofErr w:type="spellEnd"/>
            <w:r w:rsidRPr="00004563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bidi="th-TH"/>
              </w:rPr>
              <w:t>ชาล์ ปาลาเลย์</w:t>
            </w:r>
          </w:p>
        </w:tc>
        <w:tc>
          <w:tcPr>
            <w:tcW w:w="425" w:type="dxa"/>
            <w:shd w:val="clear" w:color="auto" w:fill="auto"/>
          </w:tcPr>
          <w:p w14:paraId="2E0D2E71" w14:textId="17EAD369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BB72AD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42B3795" w14:textId="757D4E83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015B6" w14:textId="77777777" w:rsidR="00281A33" w:rsidRPr="00004563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  <w:lang w:bidi="th-TH"/>
              </w:rPr>
            </w:pPr>
            <w:r w:rsidRPr="0000456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  <w:lang w:bidi="th-TH"/>
              </w:rPr>
              <w:t>อาจารย์พิเศษ</w:t>
            </w:r>
          </w:p>
        </w:tc>
      </w:tr>
      <w:tr w:rsidR="00281A33" w:rsidRPr="004A466C" w14:paraId="5AAB2D5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98B81B2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FB4455" w14:textId="72A577B6" w:rsidR="00281A33" w:rsidRPr="004A466C" w:rsidRDefault="004A466C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อาคาร 15</w:t>
            </w:r>
          </w:p>
        </w:tc>
        <w:tc>
          <w:tcPr>
            <w:tcW w:w="425" w:type="dxa"/>
            <w:shd w:val="clear" w:color="auto" w:fill="auto"/>
          </w:tcPr>
          <w:p w14:paraId="0D795357" w14:textId="15717B1A" w:rsidR="00281A33" w:rsidRPr="004A466C" w:rsidRDefault="0020352E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A3BADB" wp14:editId="2036BEC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7620" r="8255" b="9525"/>
                      <wp:wrapNone/>
                      <wp:docPr id="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A4E9" id="Rectangle 47" o:spid="_x0000_s1026" style="position:absolute;margin-left:.3pt;margin-top:5.3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ED7A6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723A0C5" w14:textId="3BCC5A3C" w:rsidR="00281A33" w:rsidRPr="004A466C" w:rsidRDefault="0020352E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442041" wp14:editId="6F41D07A">
                      <wp:simplePos x="0" y="0"/>
                      <wp:positionH relativeFrom="column">
                        <wp:posOffset>-1574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5E2E" id="Rectangle 48" o:spid="_x0000_s1026" style="position:absolute;margin-left:-.1pt;margin-top:5.3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BbRuf7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B7885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281A33" w:rsidRPr="004A466C" w14:paraId="63C8463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3F7C7E2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C226A" w14:textId="40AAA6AA" w:rsidR="00281A33" w:rsidRPr="004A466C" w:rsidRDefault="004A466C" w:rsidP="004A46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8</w:t>
            </w:r>
            <w:r w:rsidR="00281A33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มกรา</w:t>
            </w:r>
            <w:r w:rsidR="00281A33"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 xml:space="preserve">คม </w:t>
            </w: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256</w:t>
            </w:r>
            <w:r w:rsidR="0000456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380F2FB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F6630B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B42915C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CF53A2" w14:textId="77777777" w:rsidR="00281A33" w:rsidRPr="004A466C" w:rsidRDefault="00281A33" w:rsidP="00281A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1539A590" w14:textId="77777777" w:rsidR="00663D50" w:rsidRPr="004A466C" w:rsidRDefault="00663D50" w:rsidP="00663D50">
      <w:pPr>
        <w:rPr>
          <w:rFonts w:asciiTheme="majorBidi" w:hAnsiTheme="majorBidi" w:cstheme="majorBidi"/>
          <w:color w:val="000000" w:themeColor="text1"/>
          <w:sz w:val="32"/>
          <w:szCs w:val="32"/>
          <w:lang w:val="en-AU" w:bidi="th-TH"/>
        </w:rPr>
      </w:pPr>
    </w:p>
    <w:p w14:paraId="5F913E08" w14:textId="77777777" w:rsidR="007A71DE" w:rsidRPr="004A466C" w:rsidRDefault="00787632" w:rsidP="006952A8">
      <w:pPr>
        <w:pStyle w:val="7"/>
        <w:spacing w:before="0"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>2</w:t>
      </w:r>
      <w:r w:rsidR="00FD35CB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B1F92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วัตถุป</w:t>
      </w:r>
      <w:r w:rsidR="007A71DE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ระสงค์</w:t>
      </w:r>
      <w:r w:rsidR="007318BA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ายวิชา</w:t>
      </w:r>
    </w:p>
    <w:p w14:paraId="6205A600" w14:textId="77777777" w:rsidR="00436FEA" w:rsidRPr="004A466C" w:rsidRDefault="00436FEA" w:rsidP="00436FEA">
      <w:pPr>
        <w:pStyle w:val="7"/>
        <w:spacing w:before="0" w:after="0"/>
        <w:rPr>
          <w:rFonts w:asciiTheme="majorBidi" w:hAnsiTheme="majorBidi" w:cstheme="majorBidi"/>
          <w:color w:val="000000" w:themeColor="text1"/>
          <w:sz w:val="32"/>
          <w:szCs w:val="32"/>
          <w:lang w:val="en-US" w:bidi="th-TH"/>
        </w:rPr>
      </w:pPr>
    </w:p>
    <w:p w14:paraId="0DBE39D3" w14:textId="77777777" w:rsidR="00436FEA" w:rsidRPr="004A466C" w:rsidRDefault="00436FEA" w:rsidP="00436FEA">
      <w:pPr>
        <w:pStyle w:val="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1.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ab/>
      </w:r>
      <w:r w:rsidR="00A94408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วัตถุประสงค์ของรายวิชา</w:t>
      </w:r>
    </w:p>
    <w:p w14:paraId="2921E4DD" w14:textId="3CE8FEC3" w:rsidR="00281A33" w:rsidRPr="004A466C" w:rsidRDefault="00A94408" w:rsidP="00281A33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281A33" w:rsidRPr="004A466C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 w:rsidR="00281A33" w:rsidRPr="004A466C">
        <w:rPr>
          <w:rFonts w:asciiTheme="majorBidi" w:hAnsiTheme="majorBidi" w:cstheme="majorBidi"/>
          <w:sz w:val="32"/>
          <w:szCs w:val="32"/>
          <w:lang w:bidi="th-TH"/>
        </w:rPr>
        <w:t>)</w:t>
      </w:r>
      <w:r w:rsidR="00281A33" w:rsidRPr="004A466C">
        <w:rPr>
          <w:rFonts w:asciiTheme="majorBidi" w:hAnsiTheme="majorBidi" w:cstheme="majorBidi"/>
          <w:sz w:val="32"/>
          <w:szCs w:val="32"/>
          <w:cs/>
          <w:lang w:bidi="th-TH"/>
        </w:rPr>
        <w:t>มีความรอบรู้เกี่ยวกับการทำงานเบื้องหลังฉากเป็นอย่างดีทุกขั้นตอน</w:t>
      </w:r>
    </w:p>
    <w:p w14:paraId="1455C442" w14:textId="4A80454F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2)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มีทักษะในการสร้างฉากและสามารถแก้ไขปัญหาการสร้างทุกรูปแบบ</w:t>
      </w:r>
    </w:p>
    <w:p w14:paraId="3956E6E0" w14:textId="2C55A9FD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3)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สามารถร่วมกันทำงานเป็นกลุ่มอย่างมีประสิทธิผล</w:t>
      </w:r>
    </w:p>
    <w:p w14:paraId="55E4037A" w14:textId="31CB10AB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4)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มีพื้นฐานทางด้านเทคนิคอย่างดีเพื่อประกอบงานอย่างมีประสิทธิภาพ</w:t>
      </w:r>
    </w:p>
    <w:p w14:paraId="276652F0" w14:textId="2E7DB681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5)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ทราบบทบาทและหน้าที่ของงานฉากแล้วเวทีอย่างกว้างขวาง</w:t>
      </w:r>
    </w:p>
    <w:p w14:paraId="1B887F15" w14:textId="74ECFAB1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6)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วิจารณ์งานด้านฉากและเวทีโดยใช้ศัพท์เทคนิคได้อย่างถูกต้องได้มาตรฐาน</w:t>
      </w:r>
    </w:p>
    <w:p w14:paraId="5E7FFD74" w14:textId="18A28AF6" w:rsidR="00281A33" w:rsidRPr="004A466C" w:rsidRDefault="00281A33" w:rsidP="00281A33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ab/>
        <w:t>7)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สามารถประกอบงานด้านเทคนิค การสร้างฉาก และการจัดแสงได้ ฯลฯ</w:t>
      </w:r>
    </w:p>
    <w:p w14:paraId="6206E896" w14:textId="53957E7A" w:rsidR="0051631E" w:rsidRPr="004A466C" w:rsidRDefault="0051631E" w:rsidP="00281A33">
      <w:pPr>
        <w:pStyle w:val="9"/>
        <w:spacing w:before="0" w:after="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</w:p>
    <w:p w14:paraId="3E15AA1E" w14:textId="77777777" w:rsidR="00500DC0" w:rsidRPr="004A466C" w:rsidRDefault="00500DC0" w:rsidP="00500DC0">
      <w:pPr>
        <w:pStyle w:val="7"/>
        <w:tabs>
          <w:tab w:val="left" w:pos="360"/>
        </w:tabs>
        <w:spacing w:before="0" w:after="0"/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1.</w:t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02E8278A" w14:textId="77777777" w:rsidR="00281A33" w:rsidRPr="004A466C" w:rsidRDefault="00281A33" w:rsidP="00281A33">
      <w:pPr>
        <w:ind w:firstLine="36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รูปแบบและสไตล์ของฉาก ประเภทของเครื่องประกอบฉาก อุปกรณ์และเทคนิคในการสร้างงานฉาก แนวคิดและหลักการออกแบบฉากเบื้องต้น</w:t>
      </w:r>
    </w:p>
    <w:p w14:paraId="1672327C" w14:textId="77777777" w:rsidR="00AA468D" w:rsidRPr="004A466C" w:rsidRDefault="00AA468D" w:rsidP="00052C6F">
      <w:pPr>
        <w:tabs>
          <w:tab w:val="left" w:pos="3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607791E" w14:textId="77777777" w:rsidR="00663D50" w:rsidRPr="004A466C" w:rsidRDefault="00721911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2</w:t>
      </w:r>
      <w:r w:rsidR="00663D50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663D50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7BE44F8" w14:textId="544E604E" w:rsidR="0051631E" w:rsidRPr="004A466C" w:rsidRDefault="0020352E" w:rsidP="00663D50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96160A" wp14:editId="35331DFD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970" r="8255" b="1460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94C6" id="Rectangle 26" o:spid="_x0000_s1026" style="position:absolute;margin-left:261.9pt;margin-top:4.8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JIfDibdAAAACAEAAA8AAAAA&#10;AAAAAAAAAAAAWwQAAGRycy9kb3ducmV2LnhtbFBLBQYAAAAABAAEAPMAAABlBQAAAAA=&#10;" fillcolor="black" strokeweight="1pt"/>
            </w:pict>
          </mc:Fallback>
        </mc:AlternateConten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มี .......</w:t>
      </w:r>
      <w:r w:rsidR="00281A33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5</w: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........ชั่วโมง</w: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/</w: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สัปดาห์</w: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835351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835351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835351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e-mail</w:t>
      </w:r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 </w:t>
      </w:r>
      <w:r w:rsidR="005F069F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:</w:t>
      </w:r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……………………………….</w:t>
      </w:r>
    </w:p>
    <w:p w14:paraId="3968CC77" w14:textId="6E4CB332" w:rsidR="0051631E" w:rsidRPr="004A466C" w:rsidRDefault="0020352E" w:rsidP="00663D50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D8287E" wp14:editId="05123992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4605" r="8255" b="1397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0C0D" id="Rectangle 27" o:spid="_x0000_s1026" style="position:absolute;margin-left:261.9pt;margin-top:4.95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>Facebook</w:t>
      </w:r>
      <w:proofErr w:type="gramStart"/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 </w:t>
      </w:r>
      <w:r w:rsidR="005F069F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:</w:t>
      </w:r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</w:t>
      </w:r>
      <w:proofErr w:type="gramEnd"/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…………………………</w:t>
      </w:r>
    </w:p>
    <w:p w14:paraId="0478BA11" w14:textId="6945F261" w:rsidR="0051631E" w:rsidRPr="004A466C" w:rsidRDefault="0020352E" w:rsidP="00663D50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963FB8" wp14:editId="2737548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8255" r="8255" b="1079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C327" id="Rectangle 28" o:spid="_x0000_s1026" style="position:absolute;margin-left:261.9pt;margin-top:5.3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>Line</w:t>
      </w:r>
      <w:proofErr w:type="gramStart"/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 </w:t>
      </w:r>
      <w:r w:rsidR="005F069F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:</w:t>
      </w:r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</w:t>
      </w:r>
      <w:proofErr w:type="gramEnd"/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………………………………</w:t>
      </w:r>
    </w:p>
    <w:p w14:paraId="2686C092" w14:textId="46C82162" w:rsidR="001934F9" w:rsidRPr="004A466C" w:rsidRDefault="0020352E" w:rsidP="008032C2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173670" wp14:editId="10B2AB9E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4605" r="8255" b="1397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23FC" id="Rectangle 29" o:spid="_x0000_s1026" style="position:absolute;margin-left:261.9pt;margin-top:4.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51631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อื่น ระบุ........................................</w:t>
      </w:r>
      <w:r w:rsidR="008032C2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</w:t>
      </w:r>
      <w:r w:rsidR="00663D50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</w:p>
    <w:p w14:paraId="1A9662D4" w14:textId="77777777" w:rsidR="00AB4359" w:rsidRPr="004A466C" w:rsidRDefault="00FD35CB" w:rsidP="006952A8">
      <w:pPr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หมวดที่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cs/>
          <w:lang w:bidi="th-TH"/>
        </w:rPr>
        <w:t xml:space="preserve"> </w:t>
      </w:r>
      <w:r w:rsidR="00721911"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>3</w:t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D07077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1836FA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การพัฒนา</w:t>
      </w:r>
      <w:r w:rsidR="00D07077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ผล</w:t>
      </w:r>
      <w:r w:rsidR="00AB4359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การเรียนรู้ของนักศึกษา</w:t>
      </w:r>
    </w:p>
    <w:p w14:paraId="165A24ED" w14:textId="77777777" w:rsidR="004702E3" w:rsidRPr="004A466C" w:rsidRDefault="004702E3" w:rsidP="004702E3">
      <w:pPr>
        <w:ind w:firstLine="720"/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  <w:t xml:space="preserve">   </w:t>
      </w:r>
      <w:r w:rsidR="00FE7332"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cs/>
          <w:lang w:bidi="th-TH"/>
        </w:rPr>
        <w:t>มีดังต่อไปนี้</w:t>
      </w:r>
    </w:p>
    <w:p w14:paraId="1B475DA2" w14:textId="235AA498" w:rsidR="00FE7332" w:rsidRPr="004A466C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>1.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ab/>
      </w:r>
      <w:r w:rsidR="004A466C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 xml:space="preserve">คุณธรรม </w:t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จริยธรรม</w:t>
      </w:r>
      <w:r w:rsidR="00D45A72"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4A466C" w14:paraId="530EBC6B" w14:textId="77777777" w:rsidTr="005F069F">
        <w:tc>
          <w:tcPr>
            <w:tcW w:w="675" w:type="dxa"/>
            <w:shd w:val="clear" w:color="auto" w:fill="auto"/>
          </w:tcPr>
          <w:p w14:paraId="1BDFD8E9" w14:textId="2EA42174" w:rsidR="005F069F" w:rsidRPr="004A466C" w:rsidRDefault="0020352E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9009D5" wp14:editId="4CABF53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6B1D2" id="Oval 38" o:spid="_x0000_s1026" style="position:absolute;margin-left:7.35pt;margin-top:6.4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59119F0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A9D0E56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63BE6B6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A466C" w14:paraId="231F9364" w14:textId="77777777" w:rsidTr="005F069F">
        <w:tc>
          <w:tcPr>
            <w:tcW w:w="675" w:type="dxa"/>
            <w:shd w:val="clear" w:color="auto" w:fill="auto"/>
          </w:tcPr>
          <w:p w14:paraId="775F28B6" w14:textId="77777777" w:rsidR="005F069F" w:rsidRPr="004A466C" w:rsidRDefault="005F069F" w:rsidP="005F069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18A9D823" w14:textId="77777777" w:rsidR="005F069F" w:rsidRPr="004A466C" w:rsidRDefault="005F069F" w:rsidP="004F0C45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46D580AB" w14:textId="77777777" w:rsidR="005F069F" w:rsidRPr="004A466C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07B604AE" w14:textId="77777777" w:rsidR="005F069F" w:rsidRPr="004A466C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6CDE318B" w14:textId="77777777" w:rsidR="005F069F" w:rsidRPr="004A466C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72C23096" w14:textId="2B8B17F0" w:rsidR="00721911" w:rsidRPr="004A466C" w:rsidRDefault="00721911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</w:p>
    <w:p w14:paraId="023F89BA" w14:textId="77777777" w:rsidR="00FE7332" w:rsidRPr="004A466C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2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5"/>
        <w:gridCol w:w="3580"/>
        <w:gridCol w:w="2332"/>
      </w:tblGrid>
      <w:tr w:rsidR="005F069F" w:rsidRPr="004A466C" w14:paraId="7C33C7D8" w14:textId="77777777" w:rsidTr="005F069F">
        <w:tc>
          <w:tcPr>
            <w:tcW w:w="675" w:type="dxa"/>
            <w:shd w:val="clear" w:color="auto" w:fill="auto"/>
          </w:tcPr>
          <w:p w14:paraId="5A935460" w14:textId="2BEDE77C" w:rsidR="005F069F" w:rsidRPr="004A466C" w:rsidRDefault="0020352E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D5EB20" wp14:editId="7BEA92B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985" r="10160" b="1397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5EC7" id="Oval 39" o:spid="_x0000_s1026" style="position:absolute;margin-left:5.35pt;margin-top:6.1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118BC5E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0CFF5CA9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3B927232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D4DBA" w:rsidRPr="004A466C" w14:paraId="41315206" w14:textId="77777777" w:rsidTr="005F069F">
        <w:tc>
          <w:tcPr>
            <w:tcW w:w="675" w:type="dxa"/>
            <w:shd w:val="clear" w:color="auto" w:fill="auto"/>
          </w:tcPr>
          <w:p w14:paraId="6986A7F2" w14:textId="77777777" w:rsidR="005F069F" w:rsidRPr="004A466C" w:rsidRDefault="005F069F" w:rsidP="005F069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  <w:lastRenderedPageBreak/>
              <w:t>2.1</w:t>
            </w:r>
          </w:p>
        </w:tc>
        <w:tc>
          <w:tcPr>
            <w:tcW w:w="2557" w:type="dxa"/>
            <w:shd w:val="clear" w:color="auto" w:fill="auto"/>
          </w:tcPr>
          <w:p w14:paraId="6DE5E021" w14:textId="77777777" w:rsidR="005F069F" w:rsidRPr="004A466C" w:rsidRDefault="005F069F" w:rsidP="004F0C45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EB6A142" w14:textId="1D79D78B" w:rsidR="002D4DBA" w:rsidRPr="004A466C" w:rsidRDefault="002D4DBA" w:rsidP="002D4DBA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 บรรยายและให้ทำแบบฝึกหัด </w:t>
            </w:r>
          </w:p>
          <w:p w14:paraId="2F552A08" w14:textId="5A456192" w:rsidR="002D4DBA" w:rsidRPr="004A466C" w:rsidRDefault="002D4DBA" w:rsidP="002D4DBA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ทดสอบย่อย</w:t>
            </w:r>
          </w:p>
          <w:p w14:paraId="713A5290" w14:textId="53C22655" w:rsidR="002D4DBA" w:rsidRPr="004A466C" w:rsidRDefault="002D4DBA" w:rsidP="002D4DBA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ส่งชิ้นงานเป็นคะแนนเก็บ</w:t>
            </w:r>
          </w:p>
          <w:p w14:paraId="657E6076" w14:textId="31DA5947" w:rsidR="002D4DBA" w:rsidRPr="004A466C" w:rsidRDefault="002D4DBA" w:rsidP="002D4DBA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สอบปลายภาค</w:t>
            </w:r>
          </w:p>
          <w:p w14:paraId="089B6E61" w14:textId="0CD6FD0D" w:rsidR="005F069F" w:rsidRPr="004A466C" w:rsidRDefault="005F069F" w:rsidP="002D4DBA">
            <w:pPr>
              <w:pStyle w:val="aa"/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2887A80D" w14:textId="4B77EBE9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ประเมินผลจากงานที่นำส่งตรงต่อเวลา เป็นงานคุณภาพดี ใช้ประกอบการแสดงได้จริง</w:t>
            </w:r>
          </w:p>
          <w:p w14:paraId="7746B29E" w14:textId="2F853CD7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ประเมินจากผลงานทุกชิ้นที่นำส่งครบถ้วนสมบูรณ์</w:t>
            </w:r>
          </w:p>
          <w:p w14:paraId="11ECB6E6" w14:textId="7A5DB9A3" w:rsidR="005F069F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การทดสอบย่อยและคะแนนสอบปลายภาค</w:t>
            </w:r>
          </w:p>
        </w:tc>
      </w:tr>
    </w:tbl>
    <w:p w14:paraId="56FE8FDB" w14:textId="77777777" w:rsidR="005F069F" w:rsidRPr="004A466C" w:rsidRDefault="005F069F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</w:p>
    <w:p w14:paraId="7EE19793" w14:textId="77777777" w:rsidR="00FE7332" w:rsidRPr="004A466C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3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6"/>
        <w:gridCol w:w="3538"/>
        <w:gridCol w:w="2363"/>
      </w:tblGrid>
      <w:tr w:rsidR="005F069F" w:rsidRPr="004A466C" w14:paraId="5ADAC8E4" w14:textId="77777777" w:rsidTr="005F069F">
        <w:tc>
          <w:tcPr>
            <w:tcW w:w="675" w:type="dxa"/>
            <w:shd w:val="clear" w:color="auto" w:fill="auto"/>
          </w:tcPr>
          <w:p w14:paraId="2F80EC7F" w14:textId="10E04CEA" w:rsidR="005F069F" w:rsidRPr="004A466C" w:rsidRDefault="0020352E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AA04B1" wp14:editId="710AA97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25956" id="Oval 40" o:spid="_x0000_s1026" style="position:absolute;margin-left:5.35pt;margin-top:5.55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7FFD94FB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3E496103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201B856F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0352E" w:rsidRPr="004A466C" w14:paraId="0A6E0C14" w14:textId="77777777" w:rsidTr="005F069F">
        <w:tc>
          <w:tcPr>
            <w:tcW w:w="675" w:type="dxa"/>
            <w:shd w:val="clear" w:color="auto" w:fill="auto"/>
          </w:tcPr>
          <w:p w14:paraId="6BB5773B" w14:textId="77777777" w:rsidR="005F069F" w:rsidRPr="004A466C" w:rsidRDefault="005F069F" w:rsidP="005F069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2BAC1170" w14:textId="77777777" w:rsidR="005F069F" w:rsidRPr="004A466C" w:rsidRDefault="005F069F" w:rsidP="004F0C45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40F279A4" w14:textId="12C99830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บรรยายและแจกแจงสิ่งที่ได้ศึกษาและปฏิบัติ</w:t>
            </w:r>
          </w:p>
          <w:p w14:paraId="4BFE928C" w14:textId="3894E93B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ร่วมกันวิเคราะห์เนื้องานที่กำหนดให้แต่ละคนทำ ทำงานเดี่ยวและงานกลุ่ม ชี้นำวิธีการที่ถูกต้องแม่นยำ</w:t>
            </w:r>
          </w:p>
          <w:p w14:paraId="0048DB42" w14:textId="5CF1F1A8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ให้ดูตัวอย่างงานที่ดีมีคุณภาพและเป็นต้นแบบที่มีรสนิยม เป็นที่ยอมรับด้านมาตรฐานสากล</w:t>
            </w:r>
          </w:p>
          <w:p w14:paraId="5BEAC779" w14:textId="04BC2560" w:rsidR="005F069F" w:rsidRPr="004A466C" w:rsidRDefault="005F069F" w:rsidP="002D4DBA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3A40E620" w14:textId="77777777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ประเมินจากผลงานที่นำส่งซึ่งผลิตขึ้นตามคำสั่งงานที่กำหนดให้แต่ละคนทำ</w:t>
            </w:r>
          </w:p>
          <w:p w14:paraId="1412D839" w14:textId="1AC3E219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-ประเมินจากประสิทธิภาพของสิ่งที่ส่ง ดีหรือไม่ดีอย่างไร ควรแก้ไขอย่างไร สามารถนำไปใช้ในการแสดงประเภทอื่นๆได้หรือไม่</w:t>
            </w:r>
          </w:p>
          <w:p w14:paraId="58F3576E" w14:textId="25E48BCB" w:rsidR="005F069F" w:rsidRPr="004A466C" w:rsidRDefault="005F069F" w:rsidP="002D4DBA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3EC2169" w14:textId="77777777" w:rsidR="00721911" w:rsidRPr="004A466C" w:rsidRDefault="00721911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</w:p>
    <w:p w14:paraId="04CA9B61" w14:textId="77777777" w:rsidR="00FE7332" w:rsidRPr="004A466C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4</w:t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9"/>
        <w:gridCol w:w="3517"/>
        <w:gridCol w:w="2322"/>
      </w:tblGrid>
      <w:tr w:rsidR="005F069F" w:rsidRPr="004A466C" w14:paraId="0F25A796" w14:textId="77777777" w:rsidTr="005F069F">
        <w:tc>
          <w:tcPr>
            <w:tcW w:w="675" w:type="dxa"/>
            <w:shd w:val="clear" w:color="auto" w:fill="auto"/>
          </w:tcPr>
          <w:p w14:paraId="6BB790BB" w14:textId="78AC8793" w:rsidR="005F069F" w:rsidRPr="004A466C" w:rsidRDefault="0020352E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82BA85" wp14:editId="2AA5FCD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5080" r="5080" b="635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642FB" id="Oval 42" o:spid="_x0000_s1026" style="position:absolute;margin-left:5.75pt;margin-top:6.1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C38547C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180E114F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EBACBB4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A466C" w14:paraId="1E5875CB" w14:textId="77777777" w:rsidTr="005F069F">
        <w:tc>
          <w:tcPr>
            <w:tcW w:w="675" w:type="dxa"/>
            <w:shd w:val="clear" w:color="auto" w:fill="auto"/>
          </w:tcPr>
          <w:p w14:paraId="329AEE40" w14:textId="77777777" w:rsidR="005F069F" w:rsidRPr="004A466C" w:rsidRDefault="005F069F" w:rsidP="005F069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7CB2CF09" w14:textId="77777777" w:rsidR="005F069F" w:rsidRPr="004A466C" w:rsidRDefault="005F069F" w:rsidP="004F0C45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14:paraId="5B9A0128" w14:textId="7BE11FE0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สอดแทรกประสบการณ์จริง แจกแจงวิธีการอื่นๆ ที่สามารถใช้เป็นทางเลือกเพื่อประกอบงานได้อย่างรวดเร็ว ตรงเวลาที่กำหนดไว้</w:t>
            </w:r>
          </w:p>
          <w:p w14:paraId="3E2B5358" w14:textId="2FE75955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- ให้นักศึกษาแสดงบทบาทของตนเองในการออกแบบด้วยความรับผิดชอบ มีความภาคภูมิใจในงานทุกชิ้น</w:t>
            </w:r>
          </w:p>
          <w:p w14:paraId="1F291B75" w14:textId="7BE8DCF0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กิจกรรมกลุ่ม</w:t>
            </w:r>
          </w:p>
          <w:p w14:paraId="72BD788A" w14:textId="68AA055C" w:rsidR="005F069F" w:rsidRPr="004A466C" w:rsidRDefault="005F069F" w:rsidP="002D4DBA">
            <w:pPr>
              <w:pStyle w:val="aa"/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14:paraId="240073C7" w14:textId="69EC124D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- ประเมินจากความตั้งใจในการปฏิบัติงาน</w:t>
            </w:r>
          </w:p>
          <w:p w14:paraId="68BBF586" w14:textId="77777777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ความภาคภูมิใจในผลงาน</w:t>
            </w:r>
          </w:p>
          <w:p w14:paraId="342DDE9B" w14:textId="18D9B752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- ความพยายามรักษาเวลาปฏิบัติงานให้เสร็จสิ้นอย่างรวดเร็วด้วยความเข้าใจอย่างถ่องแท้</w:t>
            </w:r>
          </w:p>
          <w:p w14:paraId="5EC19E0C" w14:textId="0E349BAE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การเข้าร่วมงานและตรงต่อเวลา</w:t>
            </w:r>
          </w:p>
          <w:p w14:paraId="44D925F9" w14:textId="27F4659B" w:rsidR="002D4DBA" w:rsidRPr="004A466C" w:rsidRDefault="002D4DBA" w:rsidP="002D4DB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การสอบภาคทฤษฏีและปฏิบัติ</w:t>
            </w:r>
          </w:p>
          <w:p w14:paraId="737D05E7" w14:textId="059E466D" w:rsidR="005F069F" w:rsidRPr="004A466C" w:rsidRDefault="005F069F" w:rsidP="002D4DBA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14:paraId="42AB9E6C" w14:textId="77777777" w:rsidR="005F069F" w:rsidRPr="004A466C" w:rsidRDefault="005F069F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</w:p>
    <w:p w14:paraId="4CE97F7B" w14:textId="77777777" w:rsidR="00FE7332" w:rsidRPr="004A466C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5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b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Cs/>
          <w:color w:val="000000" w:themeColor="text1"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4"/>
        <w:gridCol w:w="3536"/>
        <w:gridCol w:w="2316"/>
      </w:tblGrid>
      <w:tr w:rsidR="005F069F" w:rsidRPr="004A466C" w14:paraId="406EFA41" w14:textId="77777777" w:rsidTr="005F069F">
        <w:tc>
          <w:tcPr>
            <w:tcW w:w="675" w:type="dxa"/>
            <w:shd w:val="clear" w:color="auto" w:fill="auto"/>
          </w:tcPr>
          <w:p w14:paraId="34CC8141" w14:textId="050CA3FB" w:rsidR="005F069F" w:rsidRPr="004A466C" w:rsidRDefault="0020352E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3A26FA" wp14:editId="4113AB7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6985" r="5080" b="1397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DAA47" id="Oval 41" o:spid="_x0000_s1026" style="position:absolute;margin-left:5.75pt;margin-top:6.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4875FD9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874DB60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3610E005" w14:textId="77777777" w:rsidR="005F069F" w:rsidRPr="004A466C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0352E" w:rsidRPr="004A466C" w14:paraId="11BC3B18" w14:textId="77777777" w:rsidTr="005F069F">
        <w:tc>
          <w:tcPr>
            <w:tcW w:w="675" w:type="dxa"/>
            <w:shd w:val="clear" w:color="auto" w:fill="auto"/>
          </w:tcPr>
          <w:p w14:paraId="7C8372AA" w14:textId="77777777" w:rsidR="005F069F" w:rsidRPr="004A466C" w:rsidRDefault="005F069F" w:rsidP="005F069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59D2E8E7" w14:textId="77777777" w:rsidR="005F069F" w:rsidRPr="004A466C" w:rsidRDefault="005F069F" w:rsidP="004F0C45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6EA82494" w14:textId="0CA2027D" w:rsidR="002D4DBA" w:rsidRPr="004A466C" w:rsidRDefault="002D4DBA" w:rsidP="002D4DBA">
            <w:pPr>
              <w:pStyle w:val="Body"/>
              <w:rPr>
                <w:rFonts w:asciiTheme="majorBidi" w:hAnsiTheme="majorBidi" w:cstheme="majorBidi"/>
                <w:cs/>
              </w:rPr>
            </w:pPr>
            <w:r w:rsidRPr="004A466C">
              <w:rPr>
                <w:rFonts w:asciiTheme="majorBidi" w:hAnsiTheme="majorBidi" w:cstheme="majorBidi"/>
                <w:cs/>
              </w:rPr>
              <w:t>- สอนการคำนวณงานออกแบบฉาก</w:t>
            </w:r>
          </w:p>
          <w:p w14:paraId="5F6A53AD" w14:textId="79132610" w:rsidR="005F069F" w:rsidRPr="004A466C" w:rsidRDefault="005F069F" w:rsidP="002D4DBA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366" w:type="dxa"/>
            <w:shd w:val="clear" w:color="auto" w:fill="auto"/>
          </w:tcPr>
          <w:p w14:paraId="0D18F6AE" w14:textId="4EB91F52" w:rsidR="005F069F" w:rsidRPr="004A466C" w:rsidRDefault="002D4DBA" w:rsidP="002D4DBA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</w:rPr>
              <w:t>- จากผลงานที่ส่งและปฏิบัติจริง</w:t>
            </w:r>
          </w:p>
        </w:tc>
      </w:tr>
    </w:tbl>
    <w:p w14:paraId="2FE526EE" w14:textId="77777777" w:rsidR="004702E3" w:rsidRPr="004A466C" w:rsidRDefault="004702E3" w:rsidP="00FE7332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</w:p>
    <w:p w14:paraId="051348DD" w14:textId="77777777" w:rsidR="00AA468D" w:rsidRPr="004A466C" w:rsidRDefault="00FE7332" w:rsidP="00FA6ECB">
      <w:pPr>
        <w:ind w:firstLine="720"/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(</w:t>
      </w:r>
      <w:r w:rsidR="00AB4359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="00AF1098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แต่ละด้าน</w:t>
      </w:r>
      <w:r w:rsidR="00AB4359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ที่มุ่งหวัง</w:t>
      </w:r>
      <w:r w:rsidR="00AB4359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  <w:t xml:space="preserve"> </w:t>
      </w:r>
      <w:r w:rsidR="001836FA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ซึ่งต้องสอดคล้องกับที่ระบุไว้ใน</w:t>
      </w:r>
      <w:r w:rsidR="00AF1098"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แผนที่แสดงการกระจายความรับผิดชอบต่อมาตรฐานผลการเรียนรู้จาก</w:t>
      </w: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 xml:space="preserve">หลักสูตรสู่รายวิชา </w:t>
      </w: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  <w:t>(Curriculum Mapping</w:t>
      </w: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)</w:t>
      </w: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  <w:t xml:space="preserve"> </w:t>
      </w: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ตามที่กำหนดในรายละเอียดของหลักสูตร  โดยมาตรฐานการเรียนรู้แต่ละด้าน)</w:t>
      </w:r>
    </w:p>
    <w:p w14:paraId="4FDEF5F0" w14:textId="77777777" w:rsidR="00AA468D" w:rsidRPr="004A466C" w:rsidRDefault="00AA468D" w:rsidP="006952A8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</w:p>
    <w:p w14:paraId="378DE61C" w14:textId="0952A5EE" w:rsidR="007A71DE" w:rsidRDefault="00721911" w:rsidP="00721911">
      <w:pPr>
        <w:pStyle w:val="9"/>
        <w:spacing w:before="0"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>4</w:t>
      </w:r>
      <w:r w:rsidR="007A71DE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462C88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A960DA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แผนการสอนและการประเมิน</w:t>
      </w:r>
      <w:r w:rsidR="00ED67E0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ผล</w:t>
      </w:r>
    </w:p>
    <w:p w14:paraId="075D4D8D" w14:textId="77777777" w:rsidR="004A466C" w:rsidRPr="004A466C" w:rsidRDefault="004A466C" w:rsidP="004A466C">
      <w:pPr>
        <w:rPr>
          <w:lang w:val="en-AU" w:bidi="th-TH"/>
        </w:rPr>
      </w:pPr>
    </w:p>
    <w:p w14:paraId="1E5393E4" w14:textId="2174C4C9" w:rsidR="004A466C" w:rsidRPr="0035393D" w:rsidRDefault="004A466C" w:rsidP="004A466C">
      <w:pPr>
        <w:ind w:firstLine="720"/>
        <w:rPr>
          <w:rFonts w:ascii="Angsana New" w:hAnsi="Angsana New"/>
          <w:sz w:val="32"/>
          <w:szCs w:val="32"/>
          <w:cs/>
          <w:lang w:bidi="th-TH"/>
        </w:rPr>
      </w:pPr>
      <w:r w:rsidRPr="0035393D">
        <w:rPr>
          <w:rFonts w:ascii="Angsana New" w:hAnsi="Angsana New" w:hint="cs"/>
          <w:sz w:val="32"/>
          <w:szCs w:val="32"/>
          <w:cs/>
          <w:lang w:val="en-AU" w:bidi="th-TH"/>
        </w:rPr>
        <w:t xml:space="preserve">นวัตกรรมการเรียนการสอนในรายวิชา คือ วิธีการจัดการเรียนการสอนที่เน้นการปฏิบัติ </w:t>
      </w:r>
      <w:r>
        <w:rPr>
          <w:rFonts w:ascii="Angsana New" w:hAnsi="Angsana New" w:hint="cs"/>
          <w:sz w:val="32"/>
          <w:szCs w:val="32"/>
          <w:cs/>
          <w:lang w:val="en-AU" w:bidi="th-TH"/>
        </w:rPr>
        <w:t>เน้นผู้เรียนเป็นสำคัญ มี</w:t>
      </w:r>
      <w:r w:rsidRPr="0035393D">
        <w:rPr>
          <w:rFonts w:ascii="Angsana New" w:hAnsi="Angsana New" w:hint="cs"/>
          <w:sz w:val="32"/>
          <w:szCs w:val="32"/>
          <w:cs/>
          <w:lang w:val="en-AU" w:bidi="th-TH"/>
        </w:rPr>
        <w:t xml:space="preserve">การเรียนรู้แบบ </w:t>
      </w:r>
      <w:r w:rsidRPr="0035393D">
        <w:rPr>
          <w:rFonts w:ascii="Angsana New" w:hAnsi="Angsana New"/>
          <w:sz w:val="32"/>
          <w:szCs w:val="32"/>
          <w:lang w:bidi="th-TH"/>
        </w:rPr>
        <w:t xml:space="preserve">PROJECT BASED </w:t>
      </w:r>
      <w:r w:rsidRPr="00515F0D">
        <w:rPr>
          <w:rFonts w:ascii="Angsana New" w:hAnsi="Angsana New"/>
          <w:sz w:val="32"/>
          <w:szCs w:val="32"/>
          <w:lang w:bidi="th-TH"/>
        </w:rPr>
        <w:t>LEARNING</w:t>
      </w:r>
    </w:p>
    <w:p w14:paraId="2EB985ED" w14:textId="77777777" w:rsidR="004A466C" w:rsidRPr="004A466C" w:rsidRDefault="004A466C" w:rsidP="004A466C">
      <w:pPr>
        <w:rPr>
          <w:lang w:val="en-AU"/>
        </w:rPr>
      </w:pPr>
    </w:p>
    <w:p w14:paraId="1A0E8152" w14:textId="77777777" w:rsidR="002D4DBA" w:rsidRPr="004A466C" w:rsidRDefault="002D4DBA" w:rsidP="002D4DBA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4A466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Style w:val="a7"/>
        <w:tblW w:w="9468" w:type="dxa"/>
        <w:tblLook w:val="01E0" w:firstRow="1" w:lastRow="1" w:firstColumn="1" w:lastColumn="1" w:noHBand="0" w:noVBand="0"/>
      </w:tblPr>
      <w:tblGrid>
        <w:gridCol w:w="863"/>
        <w:gridCol w:w="3246"/>
        <w:gridCol w:w="2481"/>
        <w:gridCol w:w="839"/>
        <w:gridCol w:w="2039"/>
      </w:tblGrid>
      <w:tr w:rsidR="002D4DBA" w:rsidRPr="004A466C" w14:paraId="24DC4518" w14:textId="77777777" w:rsidTr="00004563">
        <w:trPr>
          <w:tblHeader/>
        </w:trPr>
        <w:tc>
          <w:tcPr>
            <w:tcW w:w="863" w:type="dxa"/>
            <w:vAlign w:val="center"/>
          </w:tcPr>
          <w:p w14:paraId="3983DB64" w14:textId="77777777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3246" w:type="dxa"/>
            <w:vAlign w:val="center"/>
          </w:tcPr>
          <w:p w14:paraId="12845270" w14:textId="77777777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81" w:type="dxa"/>
            <w:vAlign w:val="center"/>
          </w:tcPr>
          <w:p w14:paraId="3FCA51F8" w14:textId="77777777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4FB77AD3" w14:textId="77777777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839" w:type="dxa"/>
            <w:vAlign w:val="center"/>
          </w:tcPr>
          <w:p w14:paraId="253ABF9F" w14:textId="0038A15B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039" w:type="dxa"/>
            <w:vAlign w:val="center"/>
          </w:tcPr>
          <w:p w14:paraId="4CEFC16D" w14:textId="293F7D57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7C31CD" w:rsidRPr="004A466C" w14:paraId="41520FDD" w14:textId="77777777" w:rsidTr="00004563">
        <w:trPr>
          <w:trHeight w:val="1115"/>
        </w:trPr>
        <w:tc>
          <w:tcPr>
            <w:tcW w:w="863" w:type="dxa"/>
          </w:tcPr>
          <w:p w14:paraId="31538309" w14:textId="77777777" w:rsidR="007C31CD" w:rsidRPr="004A466C" w:rsidRDefault="007C31CD" w:rsidP="007C31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  <w:p w14:paraId="6BD6B786" w14:textId="77777777" w:rsidR="007C31CD" w:rsidRPr="004A466C" w:rsidRDefault="007C31CD" w:rsidP="007C31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274B85EB" w14:textId="77777777" w:rsidR="007C31CD" w:rsidRPr="004A466C" w:rsidRDefault="007C31CD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175D5420" w14:textId="77777777" w:rsidR="007C31CD" w:rsidRPr="004A466C" w:rsidRDefault="007C31CD" w:rsidP="007C31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3246" w:type="dxa"/>
          </w:tcPr>
          <w:p w14:paraId="72711B99" w14:textId="77777777" w:rsidR="007C31CD" w:rsidRPr="004A466C" w:rsidRDefault="007C31CD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บทนำการสร้างละคร</w:t>
            </w:r>
          </w:p>
          <w:p w14:paraId="783CC3D3" w14:textId="77777777" w:rsidR="007C31CD" w:rsidRPr="004A466C" w:rsidRDefault="007C31CD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หน้าที่ฝ่ายงานต่างๆ</w:t>
            </w:r>
          </w:p>
        </w:tc>
        <w:tc>
          <w:tcPr>
            <w:tcW w:w="2481" w:type="dxa"/>
          </w:tcPr>
          <w:p w14:paraId="59B9ED5B" w14:textId="77777777" w:rsidR="007C31CD" w:rsidRPr="004A466C" w:rsidRDefault="007C31CD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4CD3B059" w14:textId="77777777" w:rsidR="007C31CD" w:rsidRPr="004A466C" w:rsidRDefault="007C31CD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011A3A38" w14:textId="22B63C59" w:rsidR="007C31CD" w:rsidRPr="004A466C" w:rsidRDefault="007C31CD" w:rsidP="007C31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70211C92" w14:textId="5A6DAD38" w:rsidR="007C31CD" w:rsidRPr="004A466C" w:rsidRDefault="00004563" w:rsidP="007C31C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4563">
              <w:rPr>
                <w:cs/>
                <w:lang w:bidi="th-TH"/>
              </w:rPr>
              <w:t>อ.</w:t>
            </w:r>
            <w:proofErr w:type="spellStart"/>
            <w:r w:rsidRPr="00004563">
              <w:rPr>
                <w:cs/>
                <w:lang w:bidi="th-TH"/>
              </w:rPr>
              <w:t>นุห์</w:t>
            </w:r>
            <w:proofErr w:type="spellEnd"/>
            <w:r w:rsidRPr="00004563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0ADA933F" w14:textId="77777777" w:rsidTr="00004563">
        <w:trPr>
          <w:trHeight w:val="807"/>
        </w:trPr>
        <w:tc>
          <w:tcPr>
            <w:tcW w:w="863" w:type="dxa"/>
          </w:tcPr>
          <w:p w14:paraId="043770D3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3246" w:type="dxa"/>
          </w:tcPr>
          <w:p w14:paraId="5DEFF277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โรงละครรูปแบบต่างๆ</w:t>
            </w:r>
          </w:p>
          <w:p w14:paraId="5935B8B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รูปแบบ ฟอร์ม และสไตล์ของฉาก</w:t>
            </w:r>
          </w:p>
        </w:tc>
        <w:tc>
          <w:tcPr>
            <w:tcW w:w="2481" w:type="dxa"/>
          </w:tcPr>
          <w:p w14:paraId="496C93DE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65717E98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15E5353B" w14:textId="631B580E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18B24A56" w14:textId="0840D478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501FF77B" w14:textId="77777777" w:rsidTr="00004563">
        <w:tc>
          <w:tcPr>
            <w:tcW w:w="863" w:type="dxa"/>
          </w:tcPr>
          <w:p w14:paraId="7E4F8EBB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3246" w:type="dxa"/>
          </w:tcPr>
          <w:p w14:paraId="4D239AA3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หน้าที่ฝ่ายงานฉาก</w:t>
            </w:r>
          </w:p>
          <w:p w14:paraId="69F03F0C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เครื่องมือชนิดต่างๆ</w:t>
            </w:r>
          </w:p>
        </w:tc>
        <w:tc>
          <w:tcPr>
            <w:tcW w:w="2481" w:type="dxa"/>
          </w:tcPr>
          <w:p w14:paraId="2B03C61F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4AD45918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18124145" w14:textId="613D1A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4F6AD2A6" w14:textId="08A1D3CE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2C35E3DD" w14:textId="77777777" w:rsidTr="00004563">
        <w:tc>
          <w:tcPr>
            <w:tcW w:w="863" w:type="dxa"/>
          </w:tcPr>
          <w:p w14:paraId="756606F7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  <w:p w14:paraId="66263767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3246" w:type="dxa"/>
          </w:tcPr>
          <w:p w14:paraId="6328460E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องค์ประกอบพื้นฐานสำหรับการออกแบบและการสร้างฉาก</w:t>
            </w:r>
          </w:p>
        </w:tc>
        <w:tc>
          <w:tcPr>
            <w:tcW w:w="2481" w:type="dxa"/>
          </w:tcPr>
          <w:p w14:paraId="78AECC1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64D7A5C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3CE6D5D3" w14:textId="0F88C443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3FFEC770" w14:textId="21907FA8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627E4268" w14:textId="77777777" w:rsidTr="00004563">
        <w:tc>
          <w:tcPr>
            <w:tcW w:w="863" w:type="dxa"/>
          </w:tcPr>
          <w:p w14:paraId="2A735666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</w:tc>
        <w:tc>
          <w:tcPr>
            <w:tcW w:w="3246" w:type="dxa"/>
          </w:tcPr>
          <w:p w14:paraId="25C65AFA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การอ่านบทละคร</w:t>
            </w:r>
          </w:p>
          <w:p w14:paraId="459CED14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 ตีความบท</w:t>
            </w:r>
          </w:p>
        </w:tc>
        <w:tc>
          <w:tcPr>
            <w:tcW w:w="2481" w:type="dxa"/>
          </w:tcPr>
          <w:p w14:paraId="22F2480E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43C3168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3AC0D204" w14:textId="357545A9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2E432F67" w14:textId="607342BC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3FBBA10D" w14:textId="77777777" w:rsidTr="00004563">
        <w:tc>
          <w:tcPr>
            <w:tcW w:w="863" w:type="dxa"/>
          </w:tcPr>
          <w:p w14:paraId="20C66E45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</w:p>
        </w:tc>
        <w:tc>
          <w:tcPr>
            <w:tcW w:w="3246" w:type="dxa"/>
          </w:tcPr>
          <w:p w14:paraId="7781026A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ภาพสเก็ต แบบแปลนและโมเดล</w:t>
            </w:r>
          </w:p>
          <w:p w14:paraId="2B4682F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81" w:type="dxa"/>
          </w:tcPr>
          <w:p w14:paraId="3D268B4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0AB91F4C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181FBC0F" w14:textId="675C4185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7AF2628C" w14:textId="2035AEF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7EBEB9F3" w14:textId="77777777" w:rsidTr="00004563">
        <w:tc>
          <w:tcPr>
            <w:tcW w:w="863" w:type="dxa"/>
          </w:tcPr>
          <w:p w14:paraId="1C1E43DF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3246" w:type="dxa"/>
          </w:tcPr>
          <w:p w14:paraId="501E74D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การสร้างฉาก</w:t>
            </w:r>
          </w:p>
          <w:p w14:paraId="3B742F3F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วัสดุที่ใช้ในการสร้างฉาก</w:t>
            </w:r>
          </w:p>
        </w:tc>
        <w:tc>
          <w:tcPr>
            <w:tcW w:w="2481" w:type="dxa"/>
          </w:tcPr>
          <w:p w14:paraId="46E75D37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34EFF28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4CB37F93" w14:textId="1650FE9F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74370B70" w14:textId="1F8D0684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36DA1">
              <w:rPr>
                <w:cs/>
                <w:lang w:bidi="th-TH"/>
              </w:rPr>
              <w:t>อ.</w:t>
            </w:r>
            <w:proofErr w:type="spellStart"/>
            <w:r w:rsidRPr="00A36DA1">
              <w:rPr>
                <w:cs/>
                <w:lang w:bidi="th-TH"/>
              </w:rPr>
              <w:t>นุห์</w:t>
            </w:r>
            <w:proofErr w:type="spellEnd"/>
            <w:r w:rsidRPr="00A36DA1">
              <w:rPr>
                <w:cs/>
                <w:lang w:bidi="th-TH"/>
              </w:rPr>
              <w:t>ชาล์ ปาลาเลย์</w:t>
            </w:r>
          </w:p>
        </w:tc>
      </w:tr>
      <w:tr w:rsidR="002D4DBA" w:rsidRPr="004A466C" w14:paraId="3059B52D" w14:textId="77777777" w:rsidTr="006E00D9">
        <w:tc>
          <w:tcPr>
            <w:tcW w:w="863" w:type="dxa"/>
          </w:tcPr>
          <w:p w14:paraId="35302F0A" w14:textId="7C88488D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8605" w:type="dxa"/>
            <w:gridSpan w:val="4"/>
            <w:shd w:val="clear" w:color="auto" w:fill="F4B083" w:themeFill="accent2" w:themeFillTint="99"/>
          </w:tcPr>
          <w:p w14:paraId="5EF9CDD1" w14:textId="04A23ED3" w:rsidR="002D4DBA" w:rsidRPr="004A466C" w:rsidRDefault="002D4DBA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พักการเรียนการสอน</w:t>
            </w:r>
          </w:p>
        </w:tc>
      </w:tr>
      <w:tr w:rsidR="00004563" w:rsidRPr="004A466C" w14:paraId="5CEBD883" w14:textId="77777777" w:rsidTr="00004563">
        <w:tc>
          <w:tcPr>
            <w:tcW w:w="863" w:type="dxa"/>
          </w:tcPr>
          <w:p w14:paraId="4BBB5B2B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</w:tc>
        <w:tc>
          <w:tcPr>
            <w:tcW w:w="3246" w:type="dxa"/>
          </w:tcPr>
          <w:p w14:paraId="6DA567F2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เครื่องประกอบฉาก</w:t>
            </w:r>
          </w:p>
          <w:p w14:paraId="7D919B42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การสร้างเครื่องประกอบฉาก การแสดงและเวที</w:t>
            </w:r>
          </w:p>
        </w:tc>
        <w:tc>
          <w:tcPr>
            <w:tcW w:w="2481" w:type="dxa"/>
          </w:tcPr>
          <w:p w14:paraId="12045439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4B1FC51B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1C145F10" w14:textId="61AE6C3D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1CD971B4" w14:textId="10D8E07F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20AD342B" w14:textId="77777777" w:rsidTr="00004563">
        <w:tc>
          <w:tcPr>
            <w:tcW w:w="863" w:type="dxa"/>
          </w:tcPr>
          <w:p w14:paraId="5EDDF66D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</w:tc>
        <w:tc>
          <w:tcPr>
            <w:tcW w:w="3246" w:type="dxa"/>
          </w:tcPr>
          <w:p w14:paraId="04438F77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การสร้างฉากขั้นพื้นฐาน</w:t>
            </w:r>
          </w:p>
        </w:tc>
        <w:tc>
          <w:tcPr>
            <w:tcW w:w="2481" w:type="dxa"/>
          </w:tcPr>
          <w:p w14:paraId="664774DB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5E5AF443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2908FF67" w14:textId="51F1943C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62598E19" w14:textId="253D0EE1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41E92362" w14:textId="77777777" w:rsidTr="00004563">
        <w:tc>
          <w:tcPr>
            <w:tcW w:w="863" w:type="dxa"/>
          </w:tcPr>
          <w:p w14:paraId="2FB71C5B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11</w:t>
            </w:r>
          </w:p>
        </w:tc>
        <w:tc>
          <w:tcPr>
            <w:tcW w:w="3246" w:type="dxa"/>
          </w:tcPr>
          <w:p w14:paraId="1EC79485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สีและการทาฉาก</w:t>
            </w:r>
          </w:p>
        </w:tc>
        <w:tc>
          <w:tcPr>
            <w:tcW w:w="2481" w:type="dxa"/>
          </w:tcPr>
          <w:p w14:paraId="3F137533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688400F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4397DC62" w14:textId="4FBE2D8E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2B24E81B" w14:textId="2336545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51506F57" w14:textId="77777777" w:rsidTr="00004563">
        <w:tblPrEx>
          <w:tblLook w:val="04A0" w:firstRow="1" w:lastRow="0" w:firstColumn="1" w:lastColumn="0" w:noHBand="0" w:noVBand="1"/>
        </w:tblPrEx>
        <w:tc>
          <w:tcPr>
            <w:tcW w:w="863" w:type="dxa"/>
          </w:tcPr>
          <w:p w14:paraId="27FF3CB2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12</w:t>
            </w:r>
          </w:p>
        </w:tc>
        <w:tc>
          <w:tcPr>
            <w:tcW w:w="3246" w:type="dxa"/>
          </w:tcPr>
          <w:p w14:paraId="05C84731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การติดตั้งฉากและการเคลื่อนย้ายฉาก</w:t>
            </w:r>
          </w:p>
        </w:tc>
        <w:tc>
          <w:tcPr>
            <w:tcW w:w="2481" w:type="dxa"/>
          </w:tcPr>
          <w:p w14:paraId="4CBD1BAB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0DDB51A8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5D8F680F" w14:textId="4F6F1584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31D8480A" w14:textId="37B29FCC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062DABF2" w14:textId="77777777" w:rsidTr="00004563">
        <w:tblPrEx>
          <w:tblLook w:val="04A0" w:firstRow="1" w:lastRow="0" w:firstColumn="1" w:lastColumn="0" w:noHBand="0" w:noVBand="1"/>
        </w:tblPrEx>
        <w:tc>
          <w:tcPr>
            <w:tcW w:w="863" w:type="dxa"/>
          </w:tcPr>
          <w:p w14:paraId="15CC2FEE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13</w:t>
            </w:r>
          </w:p>
        </w:tc>
        <w:tc>
          <w:tcPr>
            <w:tcW w:w="3246" w:type="dxa"/>
          </w:tcPr>
          <w:p w14:paraId="55577056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การประกอบฉากด้านเทคนิคต่างๆ</w:t>
            </w:r>
          </w:p>
        </w:tc>
        <w:tc>
          <w:tcPr>
            <w:tcW w:w="2481" w:type="dxa"/>
          </w:tcPr>
          <w:p w14:paraId="66BA1A2F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0C8B6EAB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1C1D74E0" w14:textId="5BE31D8D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5C2157AF" w14:textId="23E31B56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5309BB6B" w14:textId="77777777" w:rsidTr="00004563">
        <w:tblPrEx>
          <w:tblLook w:val="04A0" w:firstRow="1" w:lastRow="0" w:firstColumn="1" w:lastColumn="0" w:noHBand="0" w:noVBand="1"/>
        </w:tblPrEx>
        <w:tc>
          <w:tcPr>
            <w:tcW w:w="863" w:type="dxa"/>
          </w:tcPr>
          <w:p w14:paraId="212A0E73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14</w:t>
            </w:r>
          </w:p>
        </w:tc>
        <w:tc>
          <w:tcPr>
            <w:tcW w:w="3246" w:type="dxa"/>
          </w:tcPr>
          <w:p w14:paraId="657919B5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การทำงานของฝ่ายต่างๆ ที่เกี่ยวเนื่องกับ ฉาก แสง และเทคนิคพิเศษ</w:t>
            </w:r>
          </w:p>
        </w:tc>
        <w:tc>
          <w:tcPr>
            <w:tcW w:w="2481" w:type="dxa"/>
          </w:tcPr>
          <w:p w14:paraId="2450961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4299A560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3798DC34" w14:textId="7949CA1D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1B6A2B3E" w14:textId="3F0DBD76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004563" w:rsidRPr="004A466C" w14:paraId="7BE2F357" w14:textId="77777777" w:rsidTr="00004563">
        <w:tblPrEx>
          <w:tblLook w:val="04A0" w:firstRow="1" w:lastRow="0" w:firstColumn="1" w:lastColumn="0" w:noHBand="0" w:noVBand="1"/>
        </w:tblPrEx>
        <w:tc>
          <w:tcPr>
            <w:tcW w:w="863" w:type="dxa"/>
          </w:tcPr>
          <w:p w14:paraId="3767E62B" w14:textId="77777777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3246" w:type="dxa"/>
          </w:tcPr>
          <w:p w14:paraId="27F5C17C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 โมเดล</w:t>
            </w:r>
          </w:p>
          <w:p w14:paraId="1A0C7EED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การเก็บฉาก รื้อ</w:t>
            </w:r>
            <w:r w:rsidRPr="004A466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ถอน ฉาก</w:t>
            </w:r>
          </w:p>
        </w:tc>
        <w:tc>
          <w:tcPr>
            <w:tcW w:w="2481" w:type="dxa"/>
          </w:tcPr>
          <w:p w14:paraId="54BC6A05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ปฏิบัติ  สั่งงาน</w:t>
            </w:r>
          </w:p>
          <w:p w14:paraId="5B3C1BF4" w14:textId="77777777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แจกงานใหม่</w:t>
            </w:r>
          </w:p>
        </w:tc>
        <w:tc>
          <w:tcPr>
            <w:tcW w:w="839" w:type="dxa"/>
          </w:tcPr>
          <w:p w14:paraId="263D9572" w14:textId="702A244C" w:rsidR="00004563" w:rsidRPr="004A466C" w:rsidRDefault="00004563" w:rsidP="0000456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39" w:type="dxa"/>
          </w:tcPr>
          <w:p w14:paraId="2C094D30" w14:textId="26CD3DE9" w:rsidR="00004563" w:rsidRPr="004A466C" w:rsidRDefault="00004563" w:rsidP="0000456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E0DA6">
              <w:rPr>
                <w:cs/>
                <w:lang w:bidi="th-TH"/>
              </w:rPr>
              <w:t>อ.</w:t>
            </w:r>
            <w:proofErr w:type="spellStart"/>
            <w:r w:rsidRPr="00AE0DA6">
              <w:rPr>
                <w:cs/>
                <w:lang w:bidi="th-TH"/>
              </w:rPr>
              <w:t>นุห์</w:t>
            </w:r>
            <w:proofErr w:type="spellEnd"/>
            <w:r w:rsidRPr="00AE0DA6">
              <w:rPr>
                <w:cs/>
                <w:lang w:bidi="th-TH"/>
              </w:rPr>
              <w:t>ชาล์ ปาลาเลย์</w:t>
            </w:r>
          </w:p>
        </w:tc>
      </w:tr>
      <w:tr w:rsidR="0020352E" w:rsidRPr="004A466C" w14:paraId="38C7A8B7" w14:textId="77777777" w:rsidTr="00004563">
        <w:tblPrEx>
          <w:tblLook w:val="04A0" w:firstRow="1" w:lastRow="0" w:firstColumn="1" w:lastColumn="0" w:noHBand="0" w:noVBand="1"/>
        </w:tblPrEx>
        <w:trPr>
          <w:gridAfter w:val="1"/>
          <w:wAfter w:w="2039" w:type="dxa"/>
        </w:trPr>
        <w:tc>
          <w:tcPr>
            <w:tcW w:w="6590" w:type="dxa"/>
            <w:gridSpan w:val="3"/>
          </w:tcPr>
          <w:p w14:paraId="42BF713E" w14:textId="7B11FBF2" w:rsidR="0020352E" w:rsidRPr="004A466C" w:rsidRDefault="0020352E" w:rsidP="00203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839" w:type="dxa"/>
          </w:tcPr>
          <w:p w14:paraId="4568413F" w14:textId="3E17FC6B" w:rsidR="0020352E" w:rsidRPr="004A466C" w:rsidRDefault="006E00D9" w:rsidP="002D4DB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60</w:t>
            </w:r>
          </w:p>
        </w:tc>
      </w:tr>
    </w:tbl>
    <w:p w14:paraId="475C7C13" w14:textId="77777777" w:rsidR="00462C88" w:rsidRPr="004A466C" w:rsidRDefault="00462C88" w:rsidP="00462C88">
      <w:pPr>
        <w:tabs>
          <w:tab w:val="left" w:pos="360"/>
        </w:tabs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</w:p>
    <w:p w14:paraId="4210ACD5" w14:textId="77777777" w:rsidR="00462C88" w:rsidRPr="004A466C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2.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20352E" w:rsidRPr="004A466C" w14:paraId="1E9B9C44" w14:textId="77777777" w:rsidTr="00924F91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F9B" w14:textId="5C3B0A87" w:rsidR="0020352E" w:rsidRPr="004A466C" w:rsidRDefault="0020352E" w:rsidP="002035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ผลการเรียนรู้</w:t>
            </w:r>
            <w:r w:rsidRPr="004A466C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A30" w14:textId="6A11F6EA" w:rsidR="0020352E" w:rsidRPr="004A466C" w:rsidRDefault="0020352E" w:rsidP="006E00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วิธีการประเมินการเรียนรู้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4DA" w14:textId="576F8DD9" w:rsidR="0020352E" w:rsidRPr="004A466C" w:rsidRDefault="0020352E" w:rsidP="002035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กำหนดการประเมิน </w:t>
            </w:r>
            <w:r w:rsidRPr="004A466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(</w:t>
            </w:r>
            <w:r w:rsidRPr="004A466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สัปดาห์ที่</w:t>
            </w:r>
            <w:r w:rsidRPr="004A466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8A1" w14:textId="6C89448A" w:rsidR="0020352E" w:rsidRPr="004A466C" w:rsidRDefault="0020352E" w:rsidP="0020352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20352E" w:rsidRPr="004A466C" w14:paraId="595FADBC" w14:textId="77777777" w:rsidTr="006E00D9">
        <w:trPr>
          <w:trHeight w:val="152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3E2" w14:textId="0CB1FF73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A466C">
              <w:rPr>
                <w:rFonts w:asciiTheme="majorBidi" w:hAnsiTheme="majorBidi" w:cstheme="majorBidi"/>
              </w:rPr>
              <w:t>2.1</w:t>
            </w:r>
            <w:r w:rsidR="006E00D9">
              <w:rPr>
                <w:rFonts w:asciiTheme="majorBidi" w:hAnsiTheme="majorBidi" w:cstheme="majorBidi" w:hint="cs"/>
                <w:cs/>
              </w:rPr>
              <w:t xml:space="preserve">, </w:t>
            </w:r>
            <w:r w:rsidRPr="004A466C">
              <w:rPr>
                <w:rFonts w:asciiTheme="majorBidi" w:hAnsiTheme="majorBidi" w:cstheme="majorBidi"/>
              </w:rPr>
              <w:t>3.4</w:t>
            </w:r>
            <w:r w:rsidR="006E00D9">
              <w:rPr>
                <w:rFonts w:asciiTheme="majorBidi" w:hAnsiTheme="majorBidi" w:cstheme="majorBidi" w:hint="cs"/>
                <w:cs/>
              </w:rPr>
              <w:t xml:space="preserve">, </w:t>
            </w:r>
            <w:r w:rsidRPr="004A466C"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0FA" w14:textId="6CEC3855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</w:rPr>
            </w:pPr>
            <w:r w:rsidRPr="004A466C">
              <w:rPr>
                <w:rFonts w:asciiTheme="majorBidi" w:hAnsiTheme="majorBidi" w:cstheme="majorBidi"/>
                <w:cs/>
              </w:rPr>
              <w:t>งานปฏิบัติ</w:t>
            </w:r>
            <w:r w:rsidR="006E00D9">
              <w:rPr>
                <w:rFonts w:asciiTheme="majorBidi" w:hAnsiTheme="majorBidi" w:cstheme="majorBidi"/>
                <w:cs/>
              </w:rPr>
              <w:t xml:space="preserve">เดี่ยว </w:t>
            </w:r>
          </w:p>
          <w:p w14:paraId="3A3323B4" w14:textId="77777777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</w:rPr>
            </w:pPr>
            <w:r w:rsidRPr="004A466C">
              <w:rPr>
                <w:rFonts w:asciiTheme="majorBidi" w:hAnsiTheme="majorBidi" w:cstheme="majorBidi"/>
                <w:cs/>
              </w:rPr>
              <w:t>งานปฏิบัติการกลุ่ม</w:t>
            </w:r>
          </w:p>
          <w:p w14:paraId="2ED6803D" w14:textId="2723B8C9" w:rsidR="0020352E" w:rsidRPr="004A466C" w:rsidRDefault="0020352E" w:rsidP="006E00D9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สอบปลายภาค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D3E" w14:textId="47082EC2" w:rsidR="0020352E" w:rsidRPr="004A466C" w:rsidRDefault="0020352E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</w:rPr>
            </w:pPr>
            <w:r w:rsidRPr="004A466C">
              <w:rPr>
                <w:rFonts w:asciiTheme="majorBidi" w:hAnsiTheme="majorBidi" w:cstheme="majorBidi"/>
              </w:rPr>
              <w:t>1-7</w:t>
            </w:r>
          </w:p>
          <w:p w14:paraId="02546247" w14:textId="1FF696DB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9-14</w:t>
            </w:r>
          </w:p>
          <w:p w14:paraId="546FC84C" w14:textId="4BA98233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4A466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D76" w14:textId="15E3A610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  <w:r w:rsidR="0020352E" w:rsidRPr="004A466C">
              <w:rPr>
                <w:rFonts w:asciiTheme="majorBidi" w:hAnsiTheme="majorBidi" w:cstheme="majorBidi"/>
              </w:rPr>
              <w:t>%</w:t>
            </w:r>
          </w:p>
          <w:p w14:paraId="167BFA7B" w14:textId="14864616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20352E" w:rsidRPr="004A466C">
              <w:rPr>
                <w:rFonts w:asciiTheme="majorBidi" w:hAnsiTheme="majorBidi" w:cstheme="majorBidi"/>
              </w:rPr>
              <w:t>%</w:t>
            </w:r>
          </w:p>
          <w:p w14:paraId="1899A51B" w14:textId="16B066D8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20352E" w:rsidRPr="004A466C">
              <w:rPr>
                <w:rFonts w:asciiTheme="majorBidi" w:hAnsiTheme="majorBidi" w:cstheme="majorBidi"/>
              </w:rPr>
              <w:t>0%</w:t>
            </w:r>
          </w:p>
        </w:tc>
      </w:tr>
      <w:tr w:rsidR="0020352E" w:rsidRPr="004A466C" w14:paraId="6B1EDDE7" w14:textId="77777777" w:rsidTr="00924F9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697" w14:textId="5DF295C5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4A466C">
              <w:rPr>
                <w:rFonts w:asciiTheme="majorBidi" w:hAnsiTheme="majorBidi" w:cstheme="majorBidi"/>
              </w:rPr>
              <w:t>3.4</w:t>
            </w:r>
            <w:r w:rsidR="006E00D9">
              <w:rPr>
                <w:rFonts w:asciiTheme="majorBidi" w:hAnsiTheme="majorBidi" w:cstheme="majorBidi" w:hint="cs"/>
                <w:cs/>
              </w:rPr>
              <w:t xml:space="preserve">, </w:t>
            </w:r>
            <w:r w:rsidRPr="004A466C">
              <w:rPr>
                <w:rFonts w:asciiTheme="majorBidi" w:hAnsiTheme="majorBidi" w:cstheme="majorBidi"/>
              </w:rPr>
              <w:t>4.1</w:t>
            </w:r>
            <w:r w:rsidR="006E00D9">
              <w:rPr>
                <w:rFonts w:asciiTheme="majorBidi" w:hAnsiTheme="majorBidi" w:cstheme="majorBidi" w:hint="cs"/>
                <w:cs/>
              </w:rPr>
              <w:t xml:space="preserve">, </w:t>
            </w:r>
            <w:r w:rsidRPr="004A466C">
              <w:rPr>
                <w:rFonts w:asciiTheme="majorBidi" w:hAnsiTheme="majorBidi" w:cstheme="majorBidi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40F" w14:textId="77777777" w:rsidR="006E00D9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</w:rPr>
            </w:pPr>
            <w:r w:rsidRPr="004A466C">
              <w:rPr>
                <w:rFonts w:asciiTheme="majorBidi" w:hAnsiTheme="majorBidi" w:cstheme="majorBidi"/>
                <w:cs/>
              </w:rPr>
              <w:t xml:space="preserve">วิเคราะห์กรณีศึกษา  </w:t>
            </w:r>
          </w:p>
          <w:p w14:paraId="6E191617" w14:textId="08742ADB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  <w:cs/>
              </w:rPr>
            </w:pPr>
            <w:r w:rsidRPr="004A466C">
              <w:rPr>
                <w:rFonts w:asciiTheme="majorBidi" w:hAnsiTheme="majorBidi" w:cstheme="majorBidi"/>
                <w:cs/>
              </w:rPr>
              <w:t>ค้นคว้า</w:t>
            </w:r>
            <w:r w:rsidRPr="004A466C">
              <w:rPr>
                <w:rFonts w:asciiTheme="majorBidi" w:hAnsiTheme="majorBidi" w:cstheme="majorBidi"/>
              </w:rPr>
              <w:t xml:space="preserve"> </w:t>
            </w:r>
            <w:r w:rsidRPr="004A466C">
              <w:rPr>
                <w:rFonts w:asciiTheme="majorBidi" w:hAnsiTheme="majorBidi" w:cstheme="majorBidi"/>
                <w:cs/>
              </w:rPr>
              <w:t>การนำเสนอรายงาน</w:t>
            </w:r>
          </w:p>
          <w:p w14:paraId="7538CAE8" w14:textId="40F4C029" w:rsidR="0020352E" w:rsidRPr="004A466C" w:rsidRDefault="0020352E" w:rsidP="006E00D9">
            <w:pPr>
              <w:pStyle w:val="Body"/>
              <w:spacing w:before="0" w:after="240"/>
              <w:rPr>
                <w:rFonts w:asciiTheme="majorBidi" w:hAnsiTheme="majorBidi" w:cstheme="majorBidi"/>
                <w:b/>
                <w:color w:val="000000" w:themeColor="text1"/>
                <w:cs/>
              </w:rPr>
            </w:pPr>
            <w:r w:rsidRPr="004A466C">
              <w:rPr>
                <w:rFonts w:asciiTheme="majorBidi" w:hAnsiTheme="majorBidi" w:cstheme="majorBidi"/>
                <w:cs/>
              </w:rPr>
              <w:t>การทำงานกลุ่ม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E22" w14:textId="1AD5A7B7" w:rsidR="0020352E" w:rsidRPr="004A466C" w:rsidRDefault="006E00D9" w:rsidP="006E00D9">
            <w:pPr>
              <w:pStyle w:val="Body"/>
              <w:spacing w:befor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9-14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183" w14:textId="5A3A1704" w:rsidR="0020352E" w:rsidRPr="004A466C" w:rsidRDefault="0020352E" w:rsidP="006E00D9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</w:rPr>
              <w:t>15%</w:t>
            </w:r>
          </w:p>
        </w:tc>
      </w:tr>
      <w:tr w:rsidR="0020352E" w:rsidRPr="004A466C" w14:paraId="5229D441" w14:textId="77777777" w:rsidTr="00924F9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36B" w14:textId="4A0767F8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A466C">
              <w:rPr>
                <w:rFonts w:asciiTheme="majorBidi" w:hAnsiTheme="majorBidi" w:cstheme="majorBidi"/>
              </w:rPr>
              <w:t>1.2,</w:t>
            </w:r>
            <w:r w:rsidR="006E00D9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A466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B53" w14:textId="77777777" w:rsidR="0020352E" w:rsidRPr="004A466C" w:rsidRDefault="0020352E" w:rsidP="006E00D9">
            <w:pPr>
              <w:pStyle w:val="Body"/>
              <w:spacing w:before="0"/>
              <w:rPr>
                <w:rFonts w:asciiTheme="majorBidi" w:hAnsiTheme="majorBidi" w:cstheme="majorBidi"/>
              </w:rPr>
            </w:pPr>
            <w:r w:rsidRPr="004A466C">
              <w:rPr>
                <w:rFonts w:asciiTheme="majorBidi" w:hAnsiTheme="majorBidi" w:cstheme="majorBidi"/>
                <w:cs/>
              </w:rPr>
              <w:t xml:space="preserve">การเข้าชั้นเรียน  </w:t>
            </w:r>
          </w:p>
          <w:p w14:paraId="7B011DF7" w14:textId="2286F97C" w:rsidR="0020352E" w:rsidRPr="004A466C" w:rsidRDefault="0020352E" w:rsidP="006E00D9">
            <w:pPr>
              <w:spacing w:line="216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การมีส่วนร่วมอภิปราย   เสนอความคิดเห็น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1E0" w14:textId="241082F0" w:rsidR="0020352E" w:rsidRPr="004A466C" w:rsidRDefault="0020352E" w:rsidP="006E00D9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608" w14:textId="37E2B2AF" w:rsidR="0020352E" w:rsidRPr="004A466C" w:rsidRDefault="0020352E" w:rsidP="006E00D9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466C">
              <w:rPr>
                <w:rFonts w:asciiTheme="majorBidi" w:hAnsiTheme="majorBidi" w:cstheme="majorBidi"/>
                <w:sz w:val="32"/>
                <w:szCs w:val="32"/>
              </w:rPr>
              <w:t>10%</w:t>
            </w:r>
          </w:p>
        </w:tc>
      </w:tr>
    </w:tbl>
    <w:p w14:paraId="4812ED5E" w14:textId="77777777" w:rsidR="007A71DE" w:rsidRPr="004A466C" w:rsidRDefault="00465B60" w:rsidP="006952A8">
      <w:pPr>
        <w:pStyle w:val="5"/>
        <w:spacing w:before="0" w:after="0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4A466C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lang w:bidi="th-TH"/>
        </w:rPr>
        <w:t>5</w:t>
      </w:r>
      <w:r w:rsidR="00FD35CB" w:rsidRPr="004A466C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7A71DE" w:rsidRPr="004A466C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  <w:lang w:bidi="th-TH"/>
        </w:rPr>
        <w:t>ทรัพยากรประกอบการเรียน</w:t>
      </w:r>
      <w:r w:rsidR="00A12885" w:rsidRPr="004A466C">
        <w:rPr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  <w:lang w:bidi="th-TH"/>
        </w:rPr>
        <w:t>การสอน</w:t>
      </w:r>
    </w:p>
    <w:p w14:paraId="1928FD74" w14:textId="77777777" w:rsidR="008D6F49" w:rsidRPr="004A466C" w:rsidRDefault="008D6F49" w:rsidP="008D6F49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</w:p>
    <w:p w14:paraId="548FF77F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1.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ตำราและเอกสารหลัก</w:t>
      </w:r>
    </w:p>
    <w:p w14:paraId="586677ED" w14:textId="77777777" w:rsidR="0020352E" w:rsidRPr="004A466C" w:rsidRDefault="0020352E" w:rsidP="0020352E">
      <w:pPr>
        <w:tabs>
          <w:tab w:val="left" w:pos="360"/>
        </w:tabs>
        <w:ind w:left="36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proofErr w:type="spellStart"/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กฤษ</w:t>
      </w:r>
      <w:proofErr w:type="spellEnd"/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รา (ซูไรมาน) วริศราภูริชา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 จุฬาลงกรณ์ มหาวิทยาลัย ส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น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พ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 xml:space="preserve">. 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/ศูนย์หนังสือจุฬา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,2548.</w:t>
      </w:r>
    </w:p>
    <w:p w14:paraId="6E13A1A0" w14:textId="77777777" w:rsidR="0020352E" w:rsidRPr="004A466C" w:rsidRDefault="0020352E" w:rsidP="0020352E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ซูไรมาน เวศยาภรณ์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งานฉากละคร 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 xml:space="preserve">1. 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พิมพ์ครั้งที่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 xml:space="preserve">3 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สำนักพิมพ์จุฬาลงกรณ์มหาวิทยาลัย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,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พ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ศ</w:t>
      </w:r>
      <w:r w:rsidRPr="004A466C">
        <w:rPr>
          <w:rFonts w:asciiTheme="majorBidi" w:hAnsiTheme="majorBidi" w:cstheme="majorBidi"/>
          <w:sz w:val="32"/>
          <w:szCs w:val="32"/>
          <w:lang w:bidi="th-TH"/>
        </w:rPr>
        <w:t>. 2537</w:t>
      </w:r>
    </w:p>
    <w:p w14:paraId="06D0E16D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2.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เอกสารและข้อมูลสำคัญ</w:t>
      </w:r>
    </w:p>
    <w:p w14:paraId="1664D3A3" w14:textId="77777777" w:rsidR="008D6F49" w:rsidRPr="004A466C" w:rsidRDefault="008D6F49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3517E12B" w14:textId="77777777" w:rsidR="008D6F49" w:rsidRPr="004A466C" w:rsidRDefault="008D6F49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..............</w:t>
      </w:r>
    </w:p>
    <w:p w14:paraId="7B81A6AB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3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เอกสารและข้อมูลแนะนำ</w:t>
      </w:r>
    </w:p>
    <w:p w14:paraId="37E3EF13" w14:textId="77777777" w:rsidR="008D6F49" w:rsidRPr="004A466C" w:rsidRDefault="008D6F49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617C4723" w14:textId="022C71DD" w:rsidR="008D6F49" w:rsidRPr="004A466C" w:rsidRDefault="008D6F49" w:rsidP="0020352E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...............................................................................................................................................</w:t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..............</w:t>
      </w:r>
    </w:p>
    <w:p w14:paraId="77C1FF59" w14:textId="77777777" w:rsidR="008D6F49" w:rsidRPr="004A466C" w:rsidRDefault="008D6F49" w:rsidP="008D6F49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</w:p>
    <w:p w14:paraId="686E0047" w14:textId="77777777" w:rsidR="005D0FA7" w:rsidRPr="004A466C" w:rsidRDefault="00465B60" w:rsidP="006952A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6</w:t>
      </w:r>
      <w:r w:rsidR="00FD35CB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A71DE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การประเมิน</w:t>
      </w:r>
      <w:r w:rsidR="008D6F49"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5F0D82E0" w14:textId="77777777" w:rsidR="007A71DE" w:rsidRPr="004A466C" w:rsidRDefault="007A71DE" w:rsidP="006952A8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462B879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1.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44B3C4C" w14:textId="0C101EAA" w:rsidR="0020352E" w:rsidRPr="004A466C" w:rsidRDefault="0020352E" w:rsidP="0020352E">
      <w:pPr>
        <w:pStyle w:val="Body"/>
        <w:rPr>
          <w:rFonts w:asciiTheme="majorBidi" w:hAnsiTheme="majorBidi" w:cstheme="majorBidi"/>
        </w:rPr>
      </w:pPr>
      <w:r w:rsidRPr="004A466C">
        <w:rPr>
          <w:rFonts w:asciiTheme="majorBidi" w:hAnsiTheme="majorBidi" w:cstheme="majorBidi"/>
          <w:cs/>
        </w:rPr>
        <w:tab/>
      </w:r>
      <w:r w:rsidRPr="004A466C">
        <w:rPr>
          <w:rFonts w:asciiTheme="majorBidi" w:hAnsiTheme="majorBidi" w:cstheme="majorBidi"/>
        </w:rPr>
        <w:t xml:space="preserve">- </w:t>
      </w:r>
      <w:r w:rsidRPr="004A466C">
        <w:rPr>
          <w:rFonts w:asciiTheme="majorBidi" w:hAnsiTheme="majorBidi" w:cstheme="majorBidi"/>
          <w:cs/>
        </w:rPr>
        <w:t>แบบประเมินผู้สอน</w:t>
      </w:r>
    </w:p>
    <w:p w14:paraId="655514E9" w14:textId="383B4BFB" w:rsidR="0020352E" w:rsidRPr="004A466C" w:rsidRDefault="0020352E" w:rsidP="0020352E">
      <w:pPr>
        <w:pStyle w:val="Body"/>
        <w:rPr>
          <w:rFonts w:asciiTheme="majorBidi" w:hAnsiTheme="majorBidi" w:cstheme="majorBidi"/>
        </w:rPr>
      </w:pPr>
      <w:r w:rsidRPr="004A466C">
        <w:rPr>
          <w:rFonts w:asciiTheme="majorBidi" w:hAnsiTheme="majorBidi" w:cstheme="majorBidi"/>
        </w:rPr>
        <w:t xml:space="preserve">    </w:t>
      </w:r>
      <w:r w:rsidRPr="004A466C">
        <w:rPr>
          <w:rFonts w:asciiTheme="majorBidi" w:hAnsiTheme="majorBidi" w:cstheme="majorBidi"/>
          <w:cs/>
        </w:rPr>
        <w:tab/>
      </w:r>
      <w:r w:rsidRPr="004A466C">
        <w:rPr>
          <w:rFonts w:asciiTheme="majorBidi" w:hAnsiTheme="majorBidi" w:cstheme="majorBidi"/>
        </w:rPr>
        <w:t xml:space="preserve"> - </w:t>
      </w:r>
      <w:r w:rsidR="006E00D9">
        <w:rPr>
          <w:rFonts w:asciiTheme="majorBidi" w:hAnsiTheme="majorBidi" w:cstheme="majorBidi"/>
          <w:cs/>
        </w:rPr>
        <w:t>การสังเกต</w:t>
      </w:r>
      <w:r w:rsidRPr="004A466C">
        <w:rPr>
          <w:rFonts w:asciiTheme="majorBidi" w:hAnsiTheme="majorBidi" w:cstheme="majorBidi"/>
          <w:cs/>
        </w:rPr>
        <w:t>พฤติกรรมของผู้เรียน</w:t>
      </w:r>
    </w:p>
    <w:p w14:paraId="2D1EF1F0" w14:textId="77777777" w:rsidR="008D6F49" w:rsidRPr="004A466C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>2.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กลยุทธ์การประเมินการสอน</w:t>
      </w:r>
    </w:p>
    <w:p w14:paraId="1981FBE5" w14:textId="08436384" w:rsidR="007D46AE" w:rsidRPr="004A466C" w:rsidRDefault="0020352E" w:rsidP="0020352E">
      <w:pPr>
        <w:pStyle w:val="Body"/>
        <w:rPr>
          <w:rFonts w:asciiTheme="majorBidi" w:hAnsiTheme="majorBidi" w:cstheme="majorBidi"/>
        </w:rPr>
      </w:pPr>
      <w:r w:rsidRPr="004A466C">
        <w:rPr>
          <w:rFonts w:asciiTheme="majorBidi" w:hAnsiTheme="majorBidi" w:cstheme="majorBidi"/>
        </w:rPr>
        <w:t xml:space="preserve">  </w:t>
      </w:r>
      <w:r w:rsidRPr="004A466C">
        <w:rPr>
          <w:rFonts w:asciiTheme="majorBidi" w:hAnsiTheme="majorBidi" w:cstheme="majorBidi"/>
          <w:cs/>
        </w:rPr>
        <w:tab/>
      </w:r>
      <w:r w:rsidRPr="004A466C">
        <w:rPr>
          <w:rFonts w:asciiTheme="majorBidi" w:hAnsiTheme="majorBidi" w:cstheme="majorBidi"/>
        </w:rPr>
        <w:t xml:space="preserve"> - </w:t>
      </w:r>
      <w:r w:rsidRPr="004A466C">
        <w:rPr>
          <w:rFonts w:asciiTheme="majorBidi" w:hAnsiTheme="majorBidi" w:cstheme="majorBidi"/>
          <w:cs/>
        </w:rPr>
        <w:t>ผลการสอบ</w:t>
      </w:r>
    </w:p>
    <w:p w14:paraId="2AA94BDF" w14:textId="77777777" w:rsidR="008D6F49" w:rsidRPr="004A466C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>3.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การปรับปรุงการสอน </w:t>
      </w:r>
    </w:p>
    <w:p w14:paraId="68B2CA12" w14:textId="6E2F860D" w:rsidR="0020352E" w:rsidRPr="004A466C" w:rsidRDefault="0020352E" w:rsidP="0020352E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4A466C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4A466C">
        <w:rPr>
          <w:rFonts w:asciiTheme="majorBidi" w:hAnsiTheme="majorBidi" w:cstheme="majorBidi"/>
          <w:sz w:val="32"/>
          <w:szCs w:val="32"/>
        </w:rPr>
        <w:t xml:space="preserve">- 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ข้อแนะนำจากกร</w:t>
      </w:r>
      <w:r w:rsidR="006E00D9">
        <w:rPr>
          <w:rFonts w:asciiTheme="majorBidi" w:hAnsiTheme="majorBidi" w:cstheme="majorBidi" w:hint="cs"/>
          <w:sz w:val="32"/>
          <w:szCs w:val="32"/>
          <w:cs/>
          <w:lang w:bidi="th-TH"/>
        </w:rPr>
        <w:t>ร</w:t>
      </w:r>
      <w:r w:rsidRPr="004A466C">
        <w:rPr>
          <w:rFonts w:asciiTheme="majorBidi" w:hAnsiTheme="majorBidi" w:cstheme="majorBidi"/>
          <w:sz w:val="32"/>
          <w:szCs w:val="32"/>
          <w:cs/>
          <w:lang w:bidi="th-TH"/>
        </w:rPr>
        <w:t>มการผู้ทรงคุณวุฒิ</w:t>
      </w:r>
    </w:p>
    <w:p w14:paraId="3811067D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>4.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032C919" w14:textId="689678B4" w:rsidR="00465B60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305AF5" wp14:editId="77640841">
                <wp:simplePos x="0" y="0"/>
                <wp:positionH relativeFrom="column">
                  <wp:posOffset>557530</wp:posOffset>
                </wp:positionH>
                <wp:positionV relativeFrom="paragraph">
                  <wp:posOffset>50800</wp:posOffset>
                </wp:positionV>
                <wp:extent cx="137160" cy="152400"/>
                <wp:effectExtent l="10160" t="15240" r="14605" b="13335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4CE2" id="Rectangle 51" o:spid="_x0000_s1026" style="position:absolute;margin-left:43.9pt;margin-top:4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DHPea44AAA&#10;AAcBAAAPAAAAAAAAAAAAAAAAAGIEAABkcnMvZG93bnJldi54bWxQSwUGAAAAAAQABADzAAAAbwUA&#10;AAAA&#10;" strokeweight="1pt"/>
            </w:pict>
          </mc:Fallback>
        </mc:AlternateContent>
      </w:r>
      <w:r w:rsidR="00465B60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>สัมภาษณ์</w:t>
      </w:r>
      <w:r w:rsidR="008E2686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นักศึกษา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........................</w:t>
      </w:r>
      <w:r w:rsidR="007A5A51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</w:t>
      </w:r>
      <w:r w:rsidR="00333B0A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</w:t>
      </w:r>
    </w:p>
    <w:p w14:paraId="375975D6" w14:textId="7B7DCC26" w:rsidR="00FF0A55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305AF5" wp14:editId="6257801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F9E8" id="Rectangle 31" o:spid="_x0000_s1026" style="position:absolute;margin-left:43.9pt;margin-top:5.6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…………………………………….</w:t>
      </w:r>
    </w:p>
    <w:p w14:paraId="7E0A5D98" w14:textId="3394F742" w:rsidR="00FF0A55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F63A89" wp14:editId="37B0095D">
                <wp:simplePos x="0" y="0"/>
                <wp:positionH relativeFrom="column">
                  <wp:posOffset>557530</wp:posOffset>
                </wp:positionH>
                <wp:positionV relativeFrom="paragraph">
                  <wp:posOffset>62230</wp:posOffset>
                </wp:positionV>
                <wp:extent cx="137160" cy="152400"/>
                <wp:effectExtent l="10160" t="13970" r="14605" b="1460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7914" id="Rectangle 50" o:spid="_x0000_s1026" style="position:absolute;margin-left:43.9pt;margin-top:4.9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" fillcolor="red" strokeweight="1pt"/>
            </w:pict>
          </mc:Fallback>
        </mc:AlternateContent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>การตรวจสอบ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การให้คะแนน</w:t>
      </w:r>
      <w:r w:rsidR="00B42837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</w:t>
      </w:r>
    </w:p>
    <w:p w14:paraId="6EB58A0D" w14:textId="3ADD071D" w:rsidR="00FF0A55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F63A89" wp14:editId="4AE7BFA5">
                <wp:simplePos x="0" y="0"/>
                <wp:positionH relativeFrom="column">
                  <wp:posOffset>557530</wp:posOffset>
                </wp:positionH>
                <wp:positionV relativeFrom="paragraph">
                  <wp:posOffset>73660</wp:posOffset>
                </wp:positionV>
                <wp:extent cx="137160" cy="152400"/>
                <wp:effectExtent l="10160" t="13970" r="14605" b="1460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A7DA" id="Rectangle 49" o:spid="_x0000_s1026" style="position:absolute;margin-left:43.9pt;margin-top:5.8pt;width:10.8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Ly9vHLfAAAA&#10;CAEAAA8AAAAAAAAAAAAAAAAAYgQAAGRycy9kb3ducmV2LnhtbFBLBQYAAAAABAAEAPMAAABuBQAA&#10;AAA=&#10;" fillcolor="red" strokeweight="1pt"/>
            </w:pict>
          </mc:Fallback>
        </mc:AlternateContent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>การประเมิน</w:t>
      </w:r>
      <w:r w:rsidR="007A5A51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ความรู้รวบยอด</w:t>
      </w:r>
      <w:r w:rsidR="00ED41CE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โดยการทดสอบ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</w:t>
      </w:r>
      <w:r w:rsidR="007A5A51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..................</w:t>
      </w:r>
    </w:p>
    <w:p w14:paraId="457DFC0C" w14:textId="64292E25" w:rsidR="00175452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F24AF1" wp14:editId="51DA98F9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9525" r="14605" b="952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ECE1" id="Rectangle 34" o:spid="_x0000_s1026" style="position:absolute;margin-left:43.9pt;margin-top:5.6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</w:t>
      </w:r>
      <w:r w:rsidR="00175452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</w:t>
      </w:r>
    </w:p>
    <w:p w14:paraId="0D3B44C9" w14:textId="302F635D" w:rsidR="002A62BE" w:rsidRPr="004A466C" w:rsidRDefault="0020352E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31ACA8" wp14:editId="7E9D414F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0795" r="14605" b="825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0FAC9" id="Rectangle 36" o:spid="_x0000_s1026" style="position:absolute;margin-left:43.9pt;margin-top:5.8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="008053A7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8053A7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8053A7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2F48F9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แบบสำรวจ</w:t>
      </w:r>
      <w:r w:rsidR="002F48F9"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/</w:t>
      </w:r>
      <w:r w:rsidR="002F48F9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5CA8021" w14:textId="3F22A293" w:rsidR="002F48F9" w:rsidRPr="004A466C" w:rsidRDefault="00B42837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</w:r>
      <w:r w:rsidR="0020352E" w:rsidRPr="004A466C">
        <w:rPr>
          <w:rFonts w:asciiTheme="majorBidi" w:hAnsiTheme="majorBidi" w:cstheme="majorBidi"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B99034" wp14:editId="7DB610B5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6985" r="14605" b="1206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D164" id="Rectangle 37" o:spid="_x0000_s1026" style="position:absolute;margin-left:43.9pt;margin-top:6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4A232CD" w14:textId="77777777" w:rsidR="00175452" w:rsidRPr="004A466C" w:rsidRDefault="00175452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</w:p>
    <w:p w14:paraId="4D83C0E2" w14:textId="77777777" w:rsidR="000452FC" w:rsidRPr="004A466C" w:rsidRDefault="00175452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(ให้เลือกข้อใดข้อหนึ่งหรือหลายข้อให้ตรงกับมาตรฐานผลการเรียนรู้หลัก</w:t>
      </w:r>
    </w:p>
    <w:p w14:paraId="528B72D8" w14:textId="77777777" w:rsidR="008D6F49" w:rsidRPr="004A466C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>5.</w:t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  <w:tab/>
      </w:r>
      <w:r w:rsidRPr="004A46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C1B304" w14:textId="77777777" w:rsidR="008D6F49" w:rsidRPr="004A466C" w:rsidRDefault="008D6F49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03FD8589" w14:textId="77777777" w:rsidR="008D6F49" w:rsidRPr="004A466C" w:rsidRDefault="008D6F49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 w:rsidRPr="004A466C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>..............</w:t>
      </w:r>
    </w:p>
    <w:p w14:paraId="2FF88D85" w14:textId="77777777" w:rsidR="008D6F49" w:rsidRPr="004A466C" w:rsidRDefault="008D6F49" w:rsidP="00A16D07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</w:pPr>
      <w:r w:rsidRPr="004A466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  <w:lang w:bidi="th-TH"/>
        </w:rPr>
        <w:t>(อธิบายกระบวนการในการนำข้อมูลที่ได้จากการประเมินจากข้อ 1 และ 2 มาวางแผนเพื่อปรับปรุงคุณภาพ)</w:t>
      </w:r>
    </w:p>
    <w:p w14:paraId="6D59FC5C" w14:textId="77777777" w:rsidR="00A16D07" w:rsidRPr="004A466C" w:rsidRDefault="00A16D07" w:rsidP="00A16D07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</w:pPr>
    </w:p>
    <w:p w14:paraId="3033357B" w14:textId="77777777" w:rsidR="00A16D07" w:rsidRPr="004A466C" w:rsidRDefault="00A16D07" w:rsidP="00A16D07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bidi="th-TH"/>
        </w:rPr>
      </w:pPr>
    </w:p>
    <w:p w14:paraId="4AC03425" w14:textId="77777777" w:rsidR="001D5032" w:rsidRPr="004A466C" w:rsidRDefault="001D5032" w:rsidP="008D6F49">
      <w:pPr>
        <w:tabs>
          <w:tab w:val="left" w:pos="360"/>
        </w:tabs>
        <w:rPr>
          <w:rFonts w:asciiTheme="majorBidi" w:hAnsiTheme="majorBidi" w:cstheme="majorBidi"/>
          <w:color w:val="000000" w:themeColor="text1"/>
          <w:sz w:val="32"/>
          <w:szCs w:val="32"/>
          <w:rtl/>
          <w:cs/>
        </w:rPr>
      </w:pPr>
    </w:p>
    <w:sectPr w:rsidR="001D5032" w:rsidRPr="004A466C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D335" w14:textId="77777777" w:rsidR="00376032" w:rsidRDefault="00376032">
      <w:r>
        <w:separator/>
      </w:r>
    </w:p>
  </w:endnote>
  <w:endnote w:type="continuationSeparator" w:id="0">
    <w:p w14:paraId="7A867B4C" w14:textId="77777777" w:rsidR="00376032" w:rsidRDefault="0037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ヒラギノ角ゴ Pro W3">
    <w:altName w:val="Times New Roman"/>
    <w:charset w:val="00"/>
    <w:family w:val="roman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926B" w14:textId="77777777" w:rsidR="00141B4F" w:rsidRDefault="00141B4F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161612" w14:textId="77777777" w:rsidR="00141B4F" w:rsidRDefault="00141B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737C" w14:textId="77777777" w:rsidR="00376032" w:rsidRDefault="00376032">
      <w:r>
        <w:separator/>
      </w:r>
    </w:p>
  </w:footnote>
  <w:footnote w:type="continuationSeparator" w:id="0">
    <w:p w14:paraId="6289745D" w14:textId="77777777" w:rsidR="00376032" w:rsidRDefault="0037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EEAB" w14:textId="77777777" w:rsidR="00141B4F" w:rsidRDefault="00141B4F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26F7C0" w14:textId="77777777" w:rsidR="00141B4F" w:rsidRDefault="00141B4F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97CC" w14:textId="77777777" w:rsidR="002816E2" w:rsidRPr="002816E2" w:rsidRDefault="002816E2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6E00D9">
      <w:rPr>
        <w:rStyle w:val="a4"/>
        <w:rFonts w:ascii="Angsana New" w:hAnsi="Angsana New"/>
        <w:noProof/>
        <w:sz w:val="32"/>
        <w:szCs w:val="32"/>
      </w:rPr>
      <w:t>6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2D30703C" w14:textId="77777777" w:rsidR="00141B4F" w:rsidRPr="004C42BA" w:rsidRDefault="00141B4F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F949" w14:textId="135A9AEC" w:rsidR="00051206" w:rsidRDefault="009A1F64" w:rsidP="00051206">
    <w:pPr>
      <w:pStyle w:val="a6"/>
      <w:jc w:val="right"/>
      <w:rPr>
        <w:cs/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67015">
    <w:abstractNumId w:val="4"/>
  </w:num>
  <w:num w:numId="2" w16cid:durableId="706947735">
    <w:abstractNumId w:val="13"/>
  </w:num>
  <w:num w:numId="3" w16cid:durableId="1776245683">
    <w:abstractNumId w:val="10"/>
  </w:num>
  <w:num w:numId="4" w16cid:durableId="1140805737">
    <w:abstractNumId w:val="6"/>
  </w:num>
  <w:num w:numId="5" w16cid:durableId="1569074837">
    <w:abstractNumId w:val="5"/>
  </w:num>
  <w:num w:numId="6" w16cid:durableId="1240750848">
    <w:abstractNumId w:val="8"/>
  </w:num>
  <w:num w:numId="7" w16cid:durableId="629895168">
    <w:abstractNumId w:val="11"/>
  </w:num>
  <w:num w:numId="8" w16cid:durableId="1596673224">
    <w:abstractNumId w:val="1"/>
  </w:num>
  <w:num w:numId="9" w16cid:durableId="1615669325">
    <w:abstractNumId w:val="7"/>
  </w:num>
  <w:num w:numId="10" w16cid:durableId="1500342026">
    <w:abstractNumId w:val="14"/>
  </w:num>
  <w:num w:numId="11" w16cid:durableId="280766084">
    <w:abstractNumId w:val="2"/>
  </w:num>
  <w:num w:numId="12" w16cid:durableId="1299649972">
    <w:abstractNumId w:val="3"/>
  </w:num>
  <w:num w:numId="13" w16cid:durableId="1130130702">
    <w:abstractNumId w:val="0"/>
  </w:num>
  <w:num w:numId="14" w16cid:durableId="405107478">
    <w:abstractNumId w:val="12"/>
  </w:num>
  <w:num w:numId="15" w16cid:durableId="189912900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4563"/>
    <w:rsid w:val="00005FE2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4311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352E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1A33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3D0A"/>
    <w:rsid w:val="002D4DBA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76032"/>
    <w:rsid w:val="003946A3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A466C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A06"/>
    <w:rsid w:val="004E5C97"/>
    <w:rsid w:val="004F063A"/>
    <w:rsid w:val="004F0902"/>
    <w:rsid w:val="004F0C45"/>
    <w:rsid w:val="004F6FFD"/>
    <w:rsid w:val="004F733B"/>
    <w:rsid w:val="00500DC0"/>
    <w:rsid w:val="005036D9"/>
    <w:rsid w:val="00504D8F"/>
    <w:rsid w:val="005100BF"/>
    <w:rsid w:val="00513B5A"/>
    <w:rsid w:val="0051631E"/>
    <w:rsid w:val="00522D14"/>
    <w:rsid w:val="005242D1"/>
    <w:rsid w:val="00530389"/>
    <w:rsid w:val="0053099F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0D9"/>
    <w:rsid w:val="006E046B"/>
    <w:rsid w:val="006F61EE"/>
    <w:rsid w:val="006F68FD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1CD"/>
    <w:rsid w:val="007C35B9"/>
    <w:rsid w:val="007C64C3"/>
    <w:rsid w:val="007D3D8E"/>
    <w:rsid w:val="007D46AE"/>
    <w:rsid w:val="007D5F3F"/>
    <w:rsid w:val="007D76E6"/>
    <w:rsid w:val="007E1129"/>
    <w:rsid w:val="007E54C7"/>
    <w:rsid w:val="007F04F4"/>
    <w:rsid w:val="007F57BD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D7D"/>
    <w:rsid w:val="00887E95"/>
    <w:rsid w:val="00893B55"/>
    <w:rsid w:val="00895FE1"/>
    <w:rsid w:val="0089676B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41B4B"/>
    <w:rsid w:val="00952574"/>
    <w:rsid w:val="00965984"/>
    <w:rsid w:val="00982B10"/>
    <w:rsid w:val="00992895"/>
    <w:rsid w:val="009976E6"/>
    <w:rsid w:val="00997870"/>
    <w:rsid w:val="009A0B36"/>
    <w:rsid w:val="009A1F64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FD9E43"/>
  <w15:docId w15:val="{E1ADB041-1A16-4404-8054-178FE0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autoRedefine/>
    <w:rsid w:val="002D4DB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40"/>
    </w:pPr>
    <w:rPr>
      <w:rFonts w:ascii="Angsana New" w:eastAsia="ヒラギノ角ゴ Pro W3" w:hAnsi="Angsana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D667-C239-4DAB-951A-4B09342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drama art</cp:lastModifiedBy>
  <cp:revision>2</cp:revision>
  <cp:lastPrinted>2009-03-20T08:25:00Z</cp:lastPrinted>
  <dcterms:created xsi:type="dcterms:W3CDTF">2025-04-30T13:56:00Z</dcterms:created>
  <dcterms:modified xsi:type="dcterms:W3CDTF">2025-04-30T13:56:00Z</dcterms:modified>
</cp:coreProperties>
</file>