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59FAF" w14:textId="69EEA3A5" w:rsidR="00A043AA" w:rsidRPr="00B85ED8" w:rsidRDefault="00A043AA" w:rsidP="00CF4563">
      <w:pPr>
        <w:pStyle w:val="NoSpacing"/>
        <w:jc w:val="center"/>
        <w:rPr>
          <w:rFonts w:ascii="TH Sarabun New" w:hAnsi="TH Sarabun New" w:cs="TH Sarabun New"/>
          <w:sz w:val="32"/>
          <w:szCs w:val="32"/>
          <w:bdr w:val="none" w:sz="0" w:space="0" w:color="auto"/>
          <w:lang w:bidi="th-TH"/>
        </w:rPr>
      </w:pPr>
      <w:r w:rsidRPr="00B85ED8">
        <w:rPr>
          <w:rFonts w:ascii="TH Sarabun New" w:hAnsi="TH Sarabun New" w:cs="TH Sarabun New"/>
          <w:sz w:val="32"/>
          <w:szCs w:val="32"/>
          <w:bdr w:val="none" w:sz="0" w:space="0" w:color="auto"/>
          <w:lang w:bidi="th-TH"/>
        </w:rPr>
        <w:fldChar w:fldCharType="begin"/>
      </w:r>
      <w:r w:rsidR="00C42E46">
        <w:rPr>
          <w:rFonts w:ascii="TH Sarabun New" w:hAnsi="TH Sarabun New" w:cs="TH Sarabun New"/>
          <w:sz w:val="32"/>
          <w:szCs w:val="32"/>
          <w:bdr w:val="none" w:sz="0" w:space="0" w:color="auto"/>
          <w:lang w:bidi="th-TH"/>
        </w:rPr>
        <w:instrText xml:space="preserve"> INCLUDEPICTURE "G:\\var\\folders\\6f\\8n_hx4t937dgv6xxt5brvnph0000gn\\T\\com.microsoft.Word\\WebArchiveCopyPasteTempFiles\\page1image12608" \* MERGEFORMAT </w:instrText>
      </w:r>
      <w:r w:rsidRPr="00B85ED8">
        <w:rPr>
          <w:rFonts w:ascii="TH Sarabun New" w:hAnsi="TH Sarabun New" w:cs="TH Sarabun New"/>
          <w:sz w:val="32"/>
          <w:szCs w:val="32"/>
          <w:bdr w:val="none" w:sz="0" w:space="0" w:color="auto"/>
          <w:lang w:bidi="th-TH"/>
        </w:rPr>
        <w:fldChar w:fldCharType="separate"/>
      </w:r>
      <w:r w:rsidRPr="00B85ED8">
        <w:rPr>
          <w:rFonts w:ascii="TH Sarabun New" w:hAnsi="TH Sarabun New" w:cs="TH Sarabun New"/>
          <w:noProof/>
          <w:sz w:val="32"/>
          <w:szCs w:val="32"/>
          <w:bdr w:val="none" w:sz="0" w:space="0" w:color="auto"/>
          <w:lang w:bidi="th-TH"/>
        </w:rPr>
        <w:drawing>
          <wp:inline distT="0" distB="0" distL="0" distR="0" wp14:anchorId="6477B714" wp14:editId="5FB75993">
            <wp:extent cx="1089025" cy="1068705"/>
            <wp:effectExtent l="0" t="0" r="3175" b="0"/>
            <wp:docPr id="1" name="Picture 1" descr="page1image1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26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ED8">
        <w:rPr>
          <w:rFonts w:ascii="TH Sarabun New" w:hAnsi="TH Sarabun New" w:cs="TH Sarabun New"/>
          <w:sz w:val="32"/>
          <w:szCs w:val="32"/>
          <w:bdr w:val="none" w:sz="0" w:space="0" w:color="auto"/>
          <w:lang w:bidi="th-TH"/>
        </w:rPr>
        <w:fldChar w:fldCharType="end"/>
      </w:r>
    </w:p>
    <w:p w14:paraId="2BA867FD" w14:textId="78CACD60" w:rsidR="00CF4563" w:rsidRPr="00B85ED8" w:rsidRDefault="00A043AA" w:rsidP="00B85ED8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85ED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14:paraId="1735E346" w14:textId="77777777" w:rsidR="00B85ED8" w:rsidRPr="00B85ED8" w:rsidRDefault="00B85ED8" w:rsidP="00B85ED8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ECBEEC3" w14:textId="509EB81B" w:rsidR="009C5A9F" w:rsidRPr="00B85ED8" w:rsidRDefault="00A043AA" w:rsidP="00A043AA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85ED8">
        <w:rPr>
          <w:rFonts w:ascii="TH Sarabun New" w:hAnsi="TH Sarabun New" w:cs="TH Sarabun New"/>
          <w:sz w:val="32"/>
          <w:szCs w:val="32"/>
          <w:cs/>
          <w:lang w:bidi="th-TH"/>
        </w:rPr>
        <w:t>วิทยาลัย</w:t>
      </w:r>
      <w:r w:rsidRPr="00B85ED8">
        <w:rPr>
          <w:rFonts w:ascii="TH Sarabun New" w:hAnsi="TH Sarabun New" w:cs="TH Sarabun New"/>
          <w:sz w:val="32"/>
          <w:szCs w:val="32"/>
        </w:rPr>
        <w:t>/</w:t>
      </w:r>
      <w:r w:rsidRPr="00B85ED8">
        <w:rPr>
          <w:rFonts w:ascii="TH Sarabun New" w:hAnsi="TH Sarabun New" w:cs="TH Sarabun New"/>
          <w:sz w:val="32"/>
          <w:szCs w:val="32"/>
          <w:cs/>
          <w:lang w:bidi="th-TH"/>
        </w:rPr>
        <w:t>คณะน</w:t>
      </w:r>
      <w:r w:rsidR="00B85ED8" w:rsidRPr="00B85ED8">
        <w:rPr>
          <w:rFonts w:ascii="TH Sarabun New" w:hAnsi="TH Sarabun New" w:cs="TH Sarabun New"/>
          <w:sz w:val="32"/>
          <w:szCs w:val="32"/>
          <w:cs/>
          <w:lang w:bidi="th-TH"/>
        </w:rPr>
        <w:t>ิ</w:t>
      </w:r>
      <w:r w:rsidRPr="00B85ED8">
        <w:rPr>
          <w:rFonts w:ascii="TH Sarabun New" w:hAnsi="TH Sarabun New" w:cs="TH Sarabun New"/>
          <w:sz w:val="32"/>
          <w:szCs w:val="32"/>
          <w:cs/>
          <w:lang w:bidi="th-TH"/>
        </w:rPr>
        <w:t>เทศศาสตร์</w:t>
      </w:r>
      <w:r w:rsidR="00CF4563" w:rsidRPr="00B85ED8">
        <w:rPr>
          <w:rFonts w:ascii="TH Sarabun New" w:hAnsi="TH Sarabun New" w:cs="TH Sarabun New"/>
          <w:sz w:val="32"/>
          <w:szCs w:val="32"/>
        </w:rPr>
        <w:t xml:space="preserve"> </w:t>
      </w:r>
      <w:r w:rsidRPr="00B85ED8">
        <w:rPr>
          <w:rFonts w:ascii="TH Sarabun New" w:hAnsi="TH Sarabun New" w:cs="TH Sarabun New"/>
          <w:sz w:val="32"/>
          <w:szCs w:val="32"/>
          <w:cs/>
          <w:lang w:bidi="th-TH"/>
        </w:rPr>
        <w:t>ภาคว</w:t>
      </w:r>
      <w:r w:rsidR="00B85ED8" w:rsidRPr="00B85ED8">
        <w:rPr>
          <w:rFonts w:ascii="TH Sarabun New" w:hAnsi="TH Sarabun New" w:cs="TH Sarabun New"/>
          <w:sz w:val="32"/>
          <w:szCs w:val="32"/>
          <w:cs/>
          <w:lang w:bidi="th-TH"/>
        </w:rPr>
        <w:t>ิ</w:t>
      </w:r>
      <w:r w:rsidRPr="00B85ED8">
        <w:rPr>
          <w:rFonts w:ascii="TH Sarabun New" w:hAnsi="TH Sarabun New" w:cs="TH Sarabun New"/>
          <w:sz w:val="32"/>
          <w:szCs w:val="32"/>
          <w:cs/>
          <w:lang w:bidi="th-TH"/>
        </w:rPr>
        <w:t>ชา</w:t>
      </w:r>
      <w:r w:rsidR="00CF4563" w:rsidRPr="00B85ED8">
        <w:rPr>
          <w:rFonts w:ascii="TH Sarabun New" w:hAnsi="TH Sarabun New" w:cs="TH Sarabun New"/>
          <w:sz w:val="32"/>
          <w:szCs w:val="32"/>
        </w:rPr>
        <w:t xml:space="preserve"> </w:t>
      </w:r>
      <w:r w:rsidRPr="00B85ED8">
        <w:rPr>
          <w:rFonts w:ascii="TH Sarabun New" w:hAnsi="TH Sarabun New" w:cs="TH Sarabun New"/>
          <w:sz w:val="32"/>
          <w:szCs w:val="32"/>
          <w:cs/>
          <w:lang w:bidi="th-TH"/>
        </w:rPr>
        <w:t xml:space="preserve">การโฆษณาและสื่อสร้างสรรค์ </w:t>
      </w:r>
    </w:p>
    <w:p w14:paraId="67F54237" w14:textId="0434D868" w:rsidR="00B85ED8" w:rsidRPr="00B85ED8" w:rsidRDefault="00A043AA" w:rsidP="00A043AA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85ED8">
        <w:rPr>
          <w:rFonts w:ascii="TH Sarabun New" w:hAnsi="TH Sarabun New" w:cs="TH Sarabun New"/>
          <w:sz w:val="32"/>
          <w:szCs w:val="32"/>
          <w:cs/>
          <w:lang w:bidi="th-TH"/>
        </w:rPr>
        <w:t>หลักสูตรนิเทศศาสตรบัณฑ</w:t>
      </w:r>
      <w:r w:rsidR="00B85ED8">
        <w:rPr>
          <w:rFonts w:ascii="TH Sarabun New" w:hAnsi="TH Sarabun New" w:cs="TH Sarabun New" w:hint="cs"/>
          <w:sz w:val="32"/>
          <w:szCs w:val="32"/>
          <w:cs/>
          <w:lang w:bidi="th-TH"/>
        </w:rPr>
        <w:t>ิ</w:t>
      </w:r>
      <w:r w:rsidRPr="00B85ED8">
        <w:rPr>
          <w:rFonts w:ascii="TH Sarabun New" w:hAnsi="TH Sarabun New" w:cs="TH Sarabun New"/>
          <w:sz w:val="32"/>
          <w:szCs w:val="32"/>
          <w:cs/>
          <w:lang w:bidi="th-TH"/>
        </w:rPr>
        <w:t xml:space="preserve">ต สาขาวิชาการโฆษณาและสื่อสร้างสรรค์ </w:t>
      </w:r>
    </w:p>
    <w:p w14:paraId="07F6D880" w14:textId="77777777" w:rsidR="00B85ED8" w:rsidRPr="00B85ED8" w:rsidRDefault="00B85ED8" w:rsidP="00A043AA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7093A825" w14:textId="23DC5DF3" w:rsidR="009C5A9F" w:rsidRPr="00B85ED8" w:rsidRDefault="00A043AA" w:rsidP="00B85ED8">
      <w:pPr>
        <w:pStyle w:val="NoSpacing"/>
        <w:jc w:val="center"/>
        <w:rPr>
          <w:rFonts w:ascii="TH Sarabun New" w:eastAsia="Times" w:hAnsi="TH Sarabun New" w:cs="TH Sarabun New"/>
          <w:b/>
          <w:bCs/>
          <w:sz w:val="32"/>
          <w:szCs w:val="32"/>
        </w:rPr>
      </w:pPr>
      <w:r w:rsidRPr="00B85ED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Pr="00B85ED8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B85ED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ข้อมูลทั่วไป</w:t>
      </w:r>
    </w:p>
    <w:p w14:paraId="779B450D" w14:textId="7441A80D" w:rsidR="00B85ED8" w:rsidRPr="00B85ED8" w:rsidRDefault="00BC72F5" w:rsidP="00B85ED8">
      <w:pPr>
        <w:pStyle w:val="NoSpacing"/>
        <w:rPr>
          <w:rFonts w:ascii="TH Sarabun New" w:eastAsia="Times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t>ADM 233</w:t>
      </w:r>
      <w:r w:rsidR="00A043AA" w:rsidRPr="00B85ED8">
        <w:rPr>
          <w:rFonts w:ascii="TH Sarabun New" w:hAnsi="TH Sarabun New" w:cs="TH Sarabun New"/>
          <w:sz w:val="32"/>
          <w:szCs w:val="32"/>
        </w:rPr>
        <w:t xml:space="preserve"> </w:t>
      </w:r>
      <w:r w:rsidR="00B85ED8" w:rsidRPr="00B85ED8">
        <w:rPr>
          <w:rFonts w:ascii="TH Sarabun New" w:hAnsi="TH Sarabun New" w:cs="TH Sarabun New"/>
          <w:sz w:val="32"/>
          <w:szCs w:val="32"/>
          <w:rtl/>
          <w:cs/>
        </w:rPr>
        <w:tab/>
      </w:r>
      <w:r w:rsidR="00B85ED8" w:rsidRPr="00B85ED8">
        <w:rPr>
          <w:rFonts w:ascii="TH Sarabun New" w:hAnsi="TH Sarabun New" w:cs="TH Sarabun New"/>
          <w:sz w:val="32"/>
          <w:szCs w:val="32"/>
          <w:cs/>
          <w:lang w:bidi="th-TH"/>
        </w:rPr>
        <w:t>การผลิตวิดี</w:t>
      </w:r>
      <w:r w:rsidR="009108D3">
        <w:rPr>
          <w:rFonts w:ascii="TH Sarabun New" w:hAnsi="TH Sarabun New" w:cs="TH Sarabun New" w:hint="cs"/>
          <w:sz w:val="32"/>
          <w:szCs w:val="32"/>
          <w:cs/>
          <w:lang w:bidi="th-TH"/>
        </w:rPr>
        <w:t>ทั</w:t>
      </w:r>
      <w:r w:rsidR="00B85ED8" w:rsidRPr="00B85ED8">
        <w:rPr>
          <w:rFonts w:ascii="TH Sarabun New" w:hAnsi="TH Sarabun New" w:cs="TH Sarabun New"/>
          <w:sz w:val="32"/>
          <w:szCs w:val="32"/>
          <w:cs/>
          <w:lang w:bidi="th-TH"/>
        </w:rPr>
        <w:t xml:space="preserve">ศน์และภาพเคลื่อนไหวเพื่องานโฆษณา </w:t>
      </w:r>
      <w:r w:rsidR="00B85ED8" w:rsidRPr="00B85ED8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B85ED8" w:rsidRPr="00B85ED8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B85ED8" w:rsidRPr="00B85ED8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B85ED8" w:rsidRPr="00B85ED8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B85ED8" w:rsidRPr="00B85ED8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B85ED8" w:rsidRPr="00B85ED8">
        <w:rPr>
          <w:rFonts w:ascii="TH Sarabun New" w:hAnsi="TH Sarabun New" w:cs="TH Sarabun New"/>
          <w:sz w:val="32"/>
          <w:szCs w:val="32"/>
        </w:rPr>
        <w:t xml:space="preserve">3 (2-2-5) </w:t>
      </w:r>
    </w:p>
    <w:p w14:paraId="6BA696A3" w14:textId="619DC0FC" w:rsidR="009C5A9F" w:rsidRPr="00B85ED8" w:rsidRDefault="00B85ED8" w:rsidP="00B85ED8">
      <w:pPr>
        <w:pStyle w:val="NoSpacing"/>
        <w:ind w:left="720" w:firstLine="720"/>
        <w:rPr>
          <w:rFonts w:ascii="TH Sarabun New" w:eastAsia="Times" w:hAnsi="TH Sarabun New" w:cs="TH Sarabun New"/>
          <w:sz w:val="32"/>
          <w:szCs w:val="32"/>
          <w:lang w:bidi="th-TH"/>
        </w:rPr>
      </w:pPr>
      <w:r w:rsidRPr="00B85ED8">
        <w:rPr>
          <w:rFonts w:ascii="TH Sarabun New" w:hAnsi="TH Sarabun New" w:cs="TH Sarabun New"/>
          <w:sz w:val="32"/>
          <w:szCs w:val="32"/>
        </w:rPr>
        <w:t>(Commercial Video and Motion Graphic Production)</w:t>
      </w:r>
    </w:p>
    <w:p w14:paraId="6BD2E413" w14:textId="65546098" w:rsidR="00B85ED8" w:rsidRPr="00B85ED8" w:rsidRDefault="00A043AA" w:rsidP="00A043AA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85ED8">
        <w:rPr>
          <w:rFonts w:ascii="TH Sarabun New" w:hAnsi="TH Sarabun New" w:cs="TH Sarabun New"/>
          <w:sz w:val="32"/>
          <w:szCs w:val="32"/>
          <w:cs/>
          <w:lang w:bidi="th-TH"/>
        </w:rPr>
        <w:t>วิชาบังคับร่วม</w:t>
      </w:r>
      <w:r w:rsidR="00E629DA">
        <w:rPr>
          <w:rFonts w:ascii="TH Sarabun New" w:hAnsi="TH Sarabun New" w:cs="TH Sarabun New"/>
          <w:sz w:val="32"/>
          <w:szCs w:val="32"/>
          <w:rtl/>
          <w:cs/>
        </w:rPr>
        <w:tab/>
      </w:r>
      <w:r w:rsidR="00E629DA">
        <w:rPr>
          <w:rFonts w:ascii="TH Sarabun New" w:hAnsi="TH Sarabun New" w:cs="TH Sarabun New"/>
          <w:sz w:val="32"/>
          <w:szCs w:val="32"/>
        </w:rPr>
        <w:t>-</w:t>
      </w:r>
      <w:r w:rsidRPr="00B85ED8">
        <w:rPr>
          <w:rFonts w:ascii="TH Sarabun New" w:hAnsi="TH Sarabun New" w:cs="TH Sarabun New"/>
          <w:sz w:val="32"/>
          <w:szCs w:val="32"/>
        </w:rPr>
        <w:t xml:space="preserve"> </w:t>
      </w:r>
    </w:p>
    <w:p w14:paraId="3DBE7B7D" w14:textId="3D5EB318" w:rsidR="00B85ED8" w:rsidRPr="00B85ED8" w:rsidRDefault="00A043AA" w:rsidP="00A043AA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85ED8">
        <w:rPr>
          <w:rFonts w:ascii="TH Sarabun New" w:hAnsi="TH Sarabun New" w:cs="TH Sarabun New"/>
          <w:sz w:val="32"/>
          <w:szCs w:val="32"/>
          <w:cs/>
          <w:lang w:bidi="th-TH"/>
        </w:rPr>
        <w:t xml:space="preserve">วิชาบังคับก่อน </w:t>
      </w:r>
      <w:r w:rsidR="00E629DA">
        <w:rPr>
          <w:rFonts w:ascii="TH Sarabun New" w:hAnsi="TH Sarabun New" w:cs="TH Sarabun New"/>
          <w:sz w:val="32"/>
          <w:szCs w:val="32"/>
        </w:rPr>
        <w:tab/>
        <w:t>-</w:t>
      </w:r>
    </w:p>
    <w:p w14:paraId="05DA3F20" w14:textId="432639DB" w:rsidR="00B85ED8" w:rsidRPr="00B85ED8" w:rsidRDefault="00A043AA" w:rsidP="00A043AA">
      <w:pPr>
        <w:pStyle w:val="NoSpacing"/>
        <w:rPr>
          <w:rFonts w:ascii="TH Sarabun New" w:hAnsi="TH Sarabun New" w:cs="TH Sarabun New"/>
          <w:sz w:val="32"/>
          <w:szCs w:val="32"/>
          <w:lang w:bidi="th-TH"/>
        </w:rPr>
      </w:pPr>
      <w:r w:rsidRPr="00B85ED8">
        <w:rPr>
          <w:rFonts w:ascii="TH Sarabun New" w:hAnsi="TH Sarabun New" w:cs="TH Sarabun New"/>
          <w:sz w:val="32"/>
          <w:szCs w:val="32"/>
          <w:cs/>
          <w:lang w:bidi="th-TH"/>
        </w:rPr>
        <w:t xml:space="preserve">ภาคการศึกษา </w:t>
      </w:r>
      <w:r w:rsidR="00E629DA">
        <w:rPr>
          <w:rFonts w:ascii="TH Sarabun New" w:hAnsi="TH Sarabun New" w:cs="TH Sarabun New"/>
          <w:sz w:val="32"/>
          <w:szCs w:val="32"/>
        </w:rPr>
        <w:tab/>
      </w:r>
      <w:r w:rsidR="00781831">
        <w:rPr>
          <w:rFonts w:ascii="TH Sarabun New" w:hAnsi="TH Sarabun New" w:cs="TH Sarabun New"/>
          <w:sz w:val="32"/>
          <w:szCs w:val="32"/>
          <w:lang w:bidi="th-TH"/>
        </w:rPr>
        <w:t>2/2567</w:t>
      </w:r>
    </w:p>
    <w:p w14:paraId="3C941452" w14:textId="5907EFA2" w:rsidR="00B85ED8" w:rsidRPr="00E629DA" w:rsidRDefault="00A043AA" w:rsidP="00E629DA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85ED8">
        <w:rPr>
          <w:rFonts w:ascii="TH Sarabun New" w:hAnsi="TH Sarabun New" w:cs="TH Sarabun New"/>
          <w:sz w:val="32"/>
          <w:szCs w:val="32"/>
          <w:cs/>
          <w:lang w:bidi="th-TH"/>
        </w:rPr>
        <w:t xml:space="preserve">กลุ่ม </w:t>
      </w:r>
      <w:r w:rsidR="00E629DA">
        <w:rPr>
          <w:rFonts w:ascii="TH Sarabun New" w:hAnsi="TH Sarabun New" w:cs="TH Sarabun New"/>
          <w:sz w:val="32"/>
          <w:szCs w:val="32"/>
        </w:rPr>
        <w:tab/>
      </w:r>
      <w:r w:rsidR="00E629DA">
        <w:rPr>
          <w:rFonts w:ascii="TH Sarabun New" w:hAnsi="TH Sarabun New" w:cs="TH Sarabun New"/>
          <w:sz w:val="32"/>
          <w:szCs w:val="32"/>
        </w:rPr>
        <w:tab/>
        <w:t>01</w:t>
      </w:r>
      <w:r w:rsidR="008118E3">
        <w:rPr>
          <w:rFonts w:ascii="TH Sarabun New" w:hAnsi="TH Sarabun New" w:cs="TH Sarabun New"/>
          <w:sz w:val="32"/>
          <w:szCs w:val="32"/>
        </w:rPr>
        <w:t>, 02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B85ED8" w:rsidRPr="00B85ED8" w14:paraId="6246EB2C" w14:textId="77777777" w:rsidTr="000C045E">
        <w:tc>
          <w:tcPr>
            <w:tcW w:w="1668" w:type="dxa"/>
            <w:shd w:val="clear" w:color="auto" w:fill="auto"/>
            <w:vAlign w:val="center"/>
          </w:tcPr>
          <w:p w14:paraId="7BD68D02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85ED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EC7BA9" w14:textId="1F2BAAA9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B85ED8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85A693" wp14:editId="60D5D615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189230</wp:posOffset>
                      </wp:positionV>
                      <wp:extent cx="127000" cy="135255"/>
                      <wp:effectExtent l="0" t="0" r="25400" b="1714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297D5E" id="Rectangle 10" o:spid="_x0000_s1026" style="position:absolute;margin-left:1.55pt;margin-top:14.9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OxvCnT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  <w:p w14:paraId="3B50FF00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D537F8A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85ED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7750911E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DC30BE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85ED8" w:rsidRPr="00B85ED8" w14:paraId="457F52CC" w14:textId="77777777" w:rsidTr="000C045E">
        <w:tc>
          <w:tcPr>
            <w:tcW w:w="1668" w:type="dxa"/>
            <w:shd w:val="clear" w:color="auto" w:fill="auto"/>
            <w:vAlign w:val="center"/>
          </w:tcPr>
          <w:p w14:paraId="55B8E461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1E3E92" w14:textId="59DBC096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</w:pPr>
            <w:r w:rsidRPr="00B85ED8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542667" wp14:editId="0A221DB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6985" t="13970" r="8890" b="1270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85F6BF" id="Rectangle 9" o:spid="_x0000_s1026" style="position:absolute;margin-left:.55pt;margin-top:4.85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Yp0kB9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0533F01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85ED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44A4ECA5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174359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85ED8" w:rsidRPr="00B85ED8" w14:paraId="4B4E4F94" w14:textId="77777777" w:rsidTr="000C045E">
        <w:tc>
          <w:tcPr>
            <w:tcW w:w="1668" w:type="dxa"/>
            <w:shd w:val="clear" w:color="auto" w:fill="auto"/>
            <w:vAlign w:val="center"/>
          </w:tcPr>
          <w:p w14:paraId="40982F0E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5208D9" w14:textId="202C6FE8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B85ED8">
              <w:rPr>
                <w:rFonts w:ascii="TH Sarabun New" w:hAnsi="TH Sarabun New" w:cs="TH Sarabun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1FE76" wp14:editId="3FBF124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6985" t="9525" r="8890" b="762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EA35CEF" id="Rectangle 8" o:spid="_x0000_s1026" style="position:absolute;margin-left:.55pt;margin-top:6.75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B2A41BA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85ED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2F284EB1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5FB923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85ED8" w:rsidRPr="00B85ED8" w14:paraId="13723F49" w14:textId="77777777" w:rsidTr="000C045E">
        <w:tc>
          <w:tcPr>
            <w:tcW w:w="1668" w:type="dxa"/>
            <w:shd w:val="clear" w:color="auto" w:fill="auto"/>
            <w:vAlign w:val="center"/>
          </w:tcPr>
          <w:p w14:paraId="164FAEC5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F0726B" w14:textId="4E69578C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85ED8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9B9B74" wp14:editId="1341626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0160" t="12065" r="15240" b="1460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6B3DB8" id="Rectangle 7" o:spid="_x0000_s1026" style="position:absolute;margin-left:.8pt;margin-top:6.2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86224D9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85ED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182C7898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1B17F0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85ED8" w:rsidRPr="00B85ED8" w14:paraId="35F65949" w14:textId="77777777" w:rsidTr="000C045E">
        <w:tc>
          <w:tcPr>
            <w:tcW w:w="2093" w:type="dxa"/>
            <w:gridSpan w:val="2"/>
            <w:shd w:val="clear" w:color="auto" w:fill="auto"/>
            <w:vAlign w:val="center"/>
          </w:tcPr>
          <w:p w14:paraId="20F298FB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14:paraId="15E39746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85ED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2F13D9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</w:p>
          <w:p w14:paraId="4419473F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อ.พรหมพงษ์ แก้วดวงเด่น</w:t>
            </w:r>
          </w:p>
        </w:tc>
        <w:tc>
          <w:tcPr>
            <w:tcW w:w="425" w:type="dxa"/>
            <w:shd w:val="clear" w:color="auto" w:fill="auto"/>
          </w:tcPr>
          <w:p w14:paraId="18CF0671" w14:textId="25A87A6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  <w:r w:rsidRPr="00B85ED8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A79FE3" wp14:editId="43FEEBC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234315</wp:posOffset>
                      </wp:positionV>
                      <wp:extent cx="155575" cy="167005"/>
                      <wp:effectExtent l="11430" t="15240" r="13970" b="825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4CE7BF" id="Rectangle 6" o:spid="_x0000_s1026" style="position:absolute;margin-left:-1.35pt;margin-top:18.45pt;width:12.2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36ECA0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14:paraId="2B208C38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85ED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AB00EDF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374246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  <w:tr w:rsidR="00B85ED8" w:rsidRPr="00B85ED8" w14:paraId="4F6FEA25" w14:textId="77777777" w:rsidTr="000C045E">
        <w:tc>
          <w:tcPr>
            <w:tcW w:w="2093" w:type="dxa"/>
            <w:gridSpan w:val="2"/>
            <w:shd w:val="clear" w:color="auto" w:fill="auto"/>
            <w:vAlign w:val="center"/>
          </w:tcPr>
          <w:p w14:paraId="46CC280D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85ED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294F18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อ.พรหมพงษ์ แก้วดวงเด่น</w:t>
            </w:r>
          </w:p>
        </w:tc>
        <w:tc>
          <w:tcPr>
            <w:tcW w:w="425" w:type="dxa"/>
            <w:shd w:val="clear" w:color="auto" w:fill="auto"/>
          </w:tcPr>
          <w:p w14:paraId="48CC136D" w14:textId="0AF715C5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85ED8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AD8CED" wp14:editId="7E973C73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49530</wp:posOffset>
                      </wp:positionV>
                      <wp:extent cx="155575" cy="167005"/>
                      <wp:effectExtent l="8255" t="11430" r="7620" b="1206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2536AE" id="Rectangle 5" o:spid="_x0000_s1026" style="position:absolute;margin-left:-2.35pt;margin-top:3.9pt;width:12.2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120FEB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B85ED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7F9839C" w14:textId="0F23E97F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85ED8">
              <w:rPr>
                <w:rFonts w:ascii="TH Sarabun New" w:hAnsi="TH Sarabun New" w:cs="TH Sarabun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04222F" wp14:editId="11DABA2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-29210</wp:posOffset>
                      </wp:positionV>
                      <wp:extent cx="147320" cy="158115"/>
                      <wp:effectExtent l="14605" t="8890" r="9525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581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A01D73" id="Rectangle 4" o:spid="_x0000_s1026" style="position:absolute;margin-left:.4pt;margin-top:-2.3pt;width:11.6pt;height: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3ADE53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85ED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B85ED8" w:rsidRPr="00B85ED8" w14:paraId="37678F3E" w14:textId="77777777" w:rsidTr="000C045E">
        <w:tc>
          <w:tcPr>
            <w:tcW w:w="2093" w:type="dxa"/>
            <w:gridSpan w:val="2"/>
            <w:shd w:val="clear" w:color="auto" w:fill="auto"/>
            <w:vAlign w:val="center"/>
          </w:tcPr>
          <w:p w14:paraId="13767F09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85ED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F43DD5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วิทยาลัยนิเทศศาสตร์ อาคาร 15</w:t>
            </w:r>
          </w:p>
        </w:tc>
        <w:tc>
          <w:tcPr>
            <w:tcW w:w="425" w:type="dxa"/>
            <w:shd w:val="clear" w:color="auto" w:fill="auto"/>
          </w:tcPr>
          <w:p w14:paraId="0BF4EBC0" w14:textId="5F7F25A6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85ED8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A046DB" wp14:editId="00D0A60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64770</wp:posOffset>
                      </wp:positionV>
                      <wp:extent cx="156845" cy="167005"/>
                      <wp:effectExtent l="8255" t="7620" r="6350" b="63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C81B53" id="Rectangle 3" o:spid="_x0000_s1026" style="position:absolute;margin-left:-2.35pt;margin-top:5.1pt;width:12.3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04D048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85ED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29B74874" w14:textId="52A6DA88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85ED8">
              <w:rPr>
                <w:rFonts w:ascii="TH Sarabun New" w:hAnsi="TH Sarabun New" w:cs="TH Sarabun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CB1AF9" wp14:editId="7A5965E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40640</wp:posOffset>
                      </wp:positionV>
                      <wp:extent cx="149225" cy="158750"/>
                      <wp:effectExtent l="6985" t="12065" r="15240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37B0F0" id="Rectangle 2" o:spid="_x0000_s1026" style="position:absolute;margin-left:-.95pt;margin-top:3.2pt;width:11.7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634C00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85ED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B85ED8" w:rsidRPr="00B85ED8" w14:paraId="0935AE4A" w14:textId="77777777" w:rsidTr="000C045E">
        <w:tc>
          <w:tcPr>
            <w:tcW w:w="2093" w:type="dxa"/>
            <w:gridSpan w:val="2"/>
            <w:shd w:val="clear" w:color="auto" w:fill="auto"/>
            <w:vAlign w:val="center"/>
          </w:tcPr>
          <w:p w14:paraId="1AEEFF17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85ED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BCC65B" w14:textId="05D79564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28 ธันวาคม 256</w:t>
            </w:r>
            <w:r w:rsidR="00781831"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>7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auto"/>
          </w:tcPr>
          <w:p w14:paraId="2E128952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2AD6B9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3E7C3912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A6346A" w14:textId="77777777" w:rsidR="00B85ED8" w:rsidRPr="00B85ED8" w:rsidRDefault="00B85ED8" w:rsidP="000C045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</w:tbl>
    <w:p w14:paraId="0D3C29F0" w14:textId="77777777" w:rsidR="00E629DA" w:rsidRDefault="00E629DA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186C3722" w14:textId="77777777" w:rsidR="00E629DA" w:rsidRDefault="00E629DA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32400331" w14:textId="77777777" w:rsidR="00E629DA" w:rsidRDefault="00E629DA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652EE241" w14:textId="77777777" w:rsidR="00E629DA" w:rsidRDefault="00E629DA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7E546809" w14:textId="77777777" w:rsidR="00E629DA" w:rsidRDefault="00E629DA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289EDBE2" w14:textId="77777777" w:rsidR="00E629DA" w:rsidRDefault="00E629DA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77E82952" w14:textId="77777777" w:rsidR="00E629DA" w:rsidRDefault="00E629DA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5497F11C" w14:textId="77777777" w:rsidR="00E629DA" w:rsidRDefault="00E629DA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5F4E391D" w14:textId="77777777" w:rsidR="00E629DA" w:rsidRDefault="00E629DA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15324640" w14:textId="1BDE21AD" w:rsidR="009C5A9F" w:rsidRPr="00EA6024" w:rsidRDefault="00A043AA" w:rsidP="00E629DA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EA6024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lastRenderedPageBreak/>
        <w:t xml:space="preserve">หมวดที่ </w:t>
      </w:r>
      <w:r w:rsidRPr="00EA6024">
        <w:rPr>
          <w:rFonts w:ascii="TH Sarabun New" w:hAnsi="TH Sarabun New" w:cs="TH Sarabun New"/>
          <w:b/>
          <w:bCs/>
          <w:sz w:val="28"/>
          <w:szCs w:val="28"/>
        </w:rPr>
        <w:t xml:space="preserve">2 </w:t>
      </w:r>
      <w:r w:rsidRPr="00EA6024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วัตถุประสงค์ของรายวิชาและส่วนประกอบของรายวิชา</w:t>
      </w:r>
    </w:p>
    <w:p w14:paraId="63492B76" w14:textId="77777777" w:rsidR="00E629DA" w:rsidRPr="00E629DA" w:rsidRDefault="00E629DA" w:rsidP="00E629DA">
      <w:pPr>
        <w:pStyle w:val="NoSpacing"/>
        <w:rPr>
          <w:rFonts w:ascii="TH Sarabun New" w:eastAsia="Times" w:hAnsi="TH Sarabun New" w:cs="TH Sarabun New"/>
          <w:b/>
          <w:bCs/>
          <w:sz w:val="28"/>
          <w:szCs w:val="28"/>
        </w:rPr>
      </w:pPr>
      <w:r w:rsidRPr="00E629DA">
        <w:rPr>
          <w:rFonts w:ascii="TH Sarabun New" w:hAnsi="TH Sarabun New" w:cs="TH Sarabun New"/>
          <w:b/>
          <w:bCs/>
          <w:sz w:val="28"/>
          <w:szCs w:val="28"/>
        </w:rPr>
        <w:t>1.</w:t>
      </w:r>
      <w:r w:rsidRPr="00E629DA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วัตถปุระสงค์ของรายวิชา </w:t>
      </w:r>
    </w:p>
    <w:p w14:paraId="44BDB7E7" w14:textId="77777777" w:rsidR="009C5A9F" w:rsidRPr="00B85ED8" w:rsidRDefault="00A043AA" w:rsidP="00E629DA">
      <w:pPr>
        <w:pStyle w:val="NoSpacing"/>
        <w:ind w:left="720"/>
        <w:rPr>
          <w:rFonts w:ascii="TH Sarabun New" w:eastAsia="Times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</w:rPr>
        <w:t xml:space="preserve">1) 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>เพื่อให้ผู้เรียนได้ศึกษาถึงหลักการและความสาคัญของการผลิตสื่อวิดีทัศน์และภาพเคลื่อนไหวเพื่องาน โฆษณา</w:t>
      </w:r>
      <w:r w:rsidRPr="00B85ED8">
        <w:rPr>
          <w:rFonts w:ascii="TH Sarabun New" w:hAnsi="TH Sarabun New" w:cs="TH Sarabun New"/>
          <w:sz w:val="28"/>
          <w:szCs w:val="28"/>
        </w:rPr>
        <w:br/>
        <w:t xml:space="preserve">2) 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เพื่อประยุกต์ความรู้เกี่ยวกับการผลิตสื่อวิดีทัศน์และภาพเคลื่อนไหวเพื่อผลิตสื่อต่างๆได้อย่างเหมาะสม </w:t>
      </w:r>
    </w:p>
    <w:p w14:paraId="17EB5C1E" w14:textId="56F1F8AE" w:rsidR="009C5A9F" w:rsidRPr="00B85ED8" w:rsidRDefault="009C5A9F" w:rsidP="00A043AA">
      <w:pPr>
        <w:pStyle w:val="NoSpacing"/>
        <w:rPr>
          <w:rFonts w:ascii="TH Sarabun New" w:eastAsia="Times" w:hAnsi="TH Sarabun New" w:cs="TH Sarabun New"/>
          <w:sz w:val="28"/>
          <w:szCs w:val="28"/>
        </w:rPr>
      </w:pPr>
    </w:p>
    <w:p w14:paraId="3B39B501" w14:textId="0819C776" w:rsidR="009C5A9F" w:rsidRPr="00B85ED8" w:rsidRDefault="00A043AA" w:rsidP="00E629DA">
      <w:pPr>
        <w:pStyle w:val="NoSpacing"/>
        <w:rPr>
          <w:rFonts w:ascii="TH Sarabun New" w:eastAsia="Times" w:hAnsi="TH Sarabun New" w:cs="TH Sarabun New"/>
          <w:sz w:val="28"/>
          <w:szCs w:val="28"/>
        </w:rPr>
      </w:pPr>
      <w:r w:rsidRPr="00E629DA">
        <w:rPr>
          <w:rFonts w:ascii="TH Sarabun New" w:hAnsi="TH Sarabun New" w:cs="TH Sarabun New"/>
          <w:b/>
          <w:bCs/>
          <w:sz w:val="28"/>
          <w:szCs w:val="28"/>
        </w:rPr>
        <w:t xml:space="preserve">2. </w:t>
      </w:r>
      <w:r w:rsidRPr="00E629DA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ค</w:t>
      </w:r>
      <w:r w:rsidR="00E629DA" w:rsidRPr="00E629DA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ำ</w:t>
      </w:r>
      <w:r w:rsidRPr="00E629DA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อธ</w:t>
      </w:r>
      <w:r w:rsidR="00E629DA" w:rsidRPr="00E629DA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ิ</w:t>
      </w:r>
      <w:r w:rsidRPr="00E629DA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บายรายวิชา</w:t>
      </w:r>
      <w:r w:rsidRPr="00B85ED8">
        <w:rPr>
          <w:rFonts w:ascii="TH Sarabun New" w:hAnsi="TH Sarabun New" w:cs="TH Sarabun New"/>
          <w:sz w:val="28"/>
          <w:szCs w:val="28"/>
        </w:rPr>
        <w:br/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กระบวนการและขั้นตอนในการผลิตงานโฆษณา ทักษะและประสบการณ์วิชาชีพ ฝึกปฏิบัติผลิตงานโฆษณาทาง สื่อภาพเคลื่อนไหว ภาพยนตร์โฆษณาโทรทศั น์ และสื่อดิจิทัลอื่น ๆ </w:t>
      </w:r>
    </w:p>
    <w:p w14:paraId="53902962" w14:textId="77777777" w:rsidR="00E629DA" w:rsidRDefault="00E629DA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2FE1B37E" w14:textId="2D42A734" w:rsidR="009C5A9F" w:rsidRPr="00E629DA" w:rsidRDefault="00A043AA" w:rsidP="00A043AA">
      <w:pPr>
        <w:pStyle w:val="NoSpacing"/>
        <w:rPr>
          <w:rFonts w:ascii="TH Sarabun New" w:eastAsia="Times" w:hAnsi="TH Sarabun New" w:cs="TH Sarabun New"/>
          <w:b/>
          <w:bCs/>
          <w:sz w:val="28"/>
          <w:szCs w:val="28"/>
        </w:rPr>
      </w:pPr>
      <w:r w:rsidRPr="00E629DA">
        <w:rPr>
          <w:rFonts w:ascii="TH Sarabun New" w:hAnsi="TH Sarabun New" w:cs="TH Sarabun New"/>
          <w:b/>
          <w:bCs/>
          <w:sz w:val="28"/>
          <w:szCs w:val="28"/>
        </w:rPr>
        <w:t xml:space="preserve">3. </w:t>
      </w:r>
      <w:r w:rsidRPr="00E629DA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จ</w:t>
      </w:r>
      <w:r w:rsidR="00E629DA" w:rsidRPr="00E629DA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ำ</w:t>
      </w:r>
      <w:r w:rsidRPr="00E629DA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นวนชั่วโมงต่อสัปดาห์ที่อาจารย์ให้คาปรึกษาและแนะนาทางวิชาการแก่นักศึกษา </w:t>
      </w:r>
    </w:p>
    <w:p w14:paraId="739D6097" w14:textId="5295FB4F" w:rsidR="00EA6024" w:rsidRDefault="00A043AA" w:rsidP="00EA6024">
      <w:pPr>
        <w:pStyle w:val="NoSpacing"/>
        <w:ind w:firstLine="720"/>
        <w:rPr>
          <w:rFonts w:ascii="TH Sarabun New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มี </w:t>
      </w:r>
      <w:r w:rsidRPr="00B85ED8">
        <w:rPr>
          <w:rFonts w:ascii="TH Sarabun New" w:hAnsi="TH Sarabun New" w:cs="TH Sarabun New"/>
          <w:sz w:val="28"/>
          <w:szCs w:val="28"/>
        </w:rPr>
        <w:t>.......3........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>ชั่วโมง</w:t>
      </w:r>
      <w:r w:rsidRPr="00B85ED8">
        <w:rPr>
          <w:rFonts w:ascii="TH Sarabun New" w:hAnsi="TH Sarabun New" w:cs="TH Sarabun New"/>
          <w:sz w:val="28"/>
          <w:szCs w:val="28"/>
        </w:rPr>
        <w:t>/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สัปดาห์ </w:t>
      </w:r>
      <w:r w:rsidR="00EA6024">
        <w:rPr>
          <w:rFonts w:ascii="TH Sarabun New" w:hAnsi="TH Sarabun New" w:cs="TH Sarabun New"/>
          <w:sz w:val="28"/>
          <w:szCs w:val="28"/>
          <w:rtl/>
          <w:cs/>
        </w:rPr>
        <w:tab/>
      </w:r>
      <w:r w:rsidR="00EA6024">
        <w:rPr>
          <w:rFonts w:ascii="TH Sarabun New" w:hAnsi="TH Sarabun New" w:cs="TH Sarabun New"/>
          <w:sz w:val="28"/>
          <w:szCs w:val="28"/>
          <w:rtl/>
          <w:cs/>
        </w:rPr>
        <w:tab/>
      </w:r>
      <w:r w:rsidR="00EA6024">
        <w:rPr>
          <w:rFonts w:ascii="TH Sarabun New" w:hAnsi="TH Sarabun New" w:cs="TH Sarabun New"/>
          <w:sz w:val="28"/>
          <w:szCs w:val="28"/>
          <w:rtl/>
          <w:cs/>
        </w:rPr>
        <w:tab/>
      </w:r>
      <w:r w:rsidRPr="00B85ED8">
        <w:rPr>
          <w:rFonts w:ascii="TH Sarabun New" w:hAnsi="TH Sarabun New" w:cs="TH Sarabun New"/>
          <w:sz w:val="28"/>
          <w:szCs w:val="28"/>
        </w:rPr>
        <w:t xml:space="preserve">e-mail : </w:t>
      </w:r>
      <w:hyperlink r:id="rId8" w:history="1">
        <w:r w:rsidR="00EA6024" w:rsidRPr="00474DC7">
          <w:rPr>
            <w:rStyle w:val="Hyperlink"/>
            <w:rFonts w:ascii="TH Sarabun New" w:hAnsi="TH Sarabun New" w:cs="TH Sarabun New"/>
            <w:sz w:val="28"/>
            <w:szCs w:val="28"/>
            <w:lang w:bidi="th-TH"/>
          </w:rPr>
          <w:t>krupongadrsu@gmail.com</w:t>
        </w:r>
      </w:hyperlink>
      <w:r w:rsidRPr="00B85ED8">
        <w:rPr>
          <w:rFonts w:ascii="TH Sarabun New" w:hAnsi="TH Sarabun New" w:cs="TH Sarabun New"/>
          <w:sz w:val="28"/>
          <w:szCs w:val="28"/>
        </w:rPr>
        <w:t xml:space="preserve"> </w:t>
      </w:r>
    </w:p>
    <w:p w14:paraId="00AFB13C" w14:textId="1D9DBE25" w:rsidR="009C5A9F" w:rsidRPr="00B85ED8" w:rsidRDefault="00A043AA" w:rsidP="00EA6024">
      <w:pPr>
        <w:pStyle w:val="NoSpacing"/>
        <w:ind w:left="3600" w:firstLine="720"/>
        <w:rPr>
          <w:rFonts w:ascii="TH Sarabun New" w:eastAsia="Times" w:hAnsi="TH Sarabun New" w:cs="TH Sarabun New"/>
          <w:sz w:val="28"/>
          <w:szCs w:val="28"/>
        </w:rPr>
      </w:pPr>
      <w:proofErr w:type="gramStart"/>
      <w:r w:rsidRPr="00B85ED8">
        <w:rPr>
          <w:rFonts w:ascii="TH Sarabun New" w:hAnsi="TH Sarabun New" w:cs="TH Sarabun New"/>
          <w:sz w:val="28"/>
          <w:szCs w:val="28"/>
        </w:rPr>
        <w:t>Facebook :</w:t>
      </w:r>
      <w:proofErr w:type="gramEnd"/>
      <w:r w:rsidRPr="00B85ED8">
        <w:rPr>
          <w:rFonts w:ascii="TH Sarabun New" w:hAnsi="TH Sarabun New" w:cs="TH Sarabun New"/>
          <w:sz w:val="28"/>
          <w:szCs w:val="28"/>
        </w:rPr>
        <w:t xml:space="preserve"> </w:t>
      </w:r>
      <w:proofErr w:type="spellStart"/>
      <w:r w:rsidR="00EA6024">
        <w:rPr>
          <w:rFonts w:ascii="TH Sarabun New" w:hAnsi="TH Sarabun New" w:cs="TH Sarabun New"/>
          <w:sz w:val="28"/>
          <w:szCs w:val="28"/>
        </w:rPr>
        <w:t>krupong</w:t>
      </w:r>
      <w:proofErr w:type="spellEnd"/>
      <w:r w:rsidR="00EA6024">
        <w:rPr>
          <w:rFonts w:ascii="TH Sarabun New" w:hAnsi="TH Sarabun New" w:cs="TH Sarabun New"/>
          <w:sz w:val="28"/>
          <w:szCs w:val="28"/>
        </w:rPr>
        <w:t xml:space="preserve"> </w:t>
      </w:r>
      <w:proofErr w:type="spellStart"/>
      <w:r w:rsidR="00EA6024">
        <w:rPr>
          <w:rFonts w:ascii="TH Sarabun New" w:hAnsi="TH Sarabun New" w:cs="TH Sarabun New"/>
          <w:sz w:val="28"/>
          <w:szCs w:val="28"/>
        </w:rPr>
        <w:t>ADrsu</w:t>
      </w:r>
      <w:proofErr w:type="spellEnd"/>
      <w:r w:rsidRPr="00B85ED8">
        <w:rPr>
          <w:rFonts w:ascii="TH Sarabun New" w:hAnsi="TH Sarabun New" w:cs="TH Sarabun New"/>
          <w:sz w:val="28"/>
          <w:szCs w:val="28"/>
        </w:rPr>
        <w:t xml:space="preserve"> </w:t>
      </w:r>
    </w:p>
    <w:p w14:paraId="6F2EF0B5" w14:textId="040DC425" w:rsidR="009C5A9F" w:rsidRDefault="00A043AA" w:rsidP="00EA6024">
      <w:pPr>
        <w:pStyle w:val="NoSpacing"/>
        <w:ind w:left="4320"/>
        <w:rPr>
          <w:rFonts w:ascii="TH Sarabun New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  <w:lang w:val="fr-FR"/>
        </w:rPr>
        <w:t xml:space="preserve">Line : </w:t>
      </w:r>
      <w:proofErr w:type="spellStart"/>
      <w:r w:rsidR="00EA6024">
        <w:rPr>
          <w:rFonts w:ascii="TH Sarabun New" w:hAnsi="TH Sarabun New" w:cs="TH Sarabun New"/>
          <w:sz w:val="28"/>
          <w:szCs w:val="28"/>
          <w:lang w:val="fr-FR"/>
        </w:rPr>
        <w:t>krupongad</w:t>
      </w:r>
      <w:proofErr w:type="spellEnd"/>
      <w:r w:rsidRPr="00B85ED8">
        <w:rPr>
          <w:rFonts w:ascii="TH Sarabun New" w:hAnsi="TH Sarabun New" w:cs="TH Sarabun New"/>
          <w:sz w:val="28"/>
          <w:szCs w:val="28"/>
        </w:rPr>
        <w:br/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>อื่น ระบุ</w:t>
      </w:r>
      <w:r w:rsidRPr="00B85ED8">
        <w:rPr>
          <w:rFonts w:ascii="TH Sarabun New" w:hAnsi="TH Sarabun New" w:cs="TH Sarabun New"/>
          <w:sz w:val="28"/>
          <w:szCs w:val="28"/>
        </w:rPr>
        <w:t xml:space="preserve">.............................................. </w:t>
      </w:r>
    </w:p>
    <w:p w14:paraId="5C42BAA7" w14:textId="77777777" w:rsidR="00D7277A" w:rsidRDefault="00D7277A" w:rsidP="00D7277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606A9F06" w14:textId="77777777" w:rsidR="00D7277A" w:rsidRPr="00D7277A" w:rsidRDefault="00D7277A" w:rsidP="00D7277A">
      <w:pPr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  <w:r w:rsidRPr="00D7277A"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  <w:t xml:space="preserve">4. </w:t>
      </w:r>
      <w:r w:rsidRPr="00D7277A">
        <w:rPr>
          <w:rFonts w:ascii="TH Sarabun New" w:eastAsia="Angsana New" w:hAnsi="TH Sarabun New" w:cs="TH Sarabun New"/>
          <w:b/>
          <w:bCs/>
          <w:color w:val="000000"/>
          <w:sz w:val="28"/>
          <w:szCs w:val="28"/>
          <w:cs/>
          <w:lang w:bidi="th-TH"/>
        </w:rPr>
        <w:t>ผลลัพธ์การเรียนรู้ของรายวิชา (</w:t>
      </w:r>
      <w:r w:rsidRPr="00D7277A">
        <w:rPr>
          <w:rFonts w:ascii="TH Sarabun New" w:eastAsia="Angsana New" w:hAnsi="TH Sarabun New" w:cs="TH Sarabun New"/>
          <w:b/>
          <w:bCs/>
          <w:color w:val="000000"/>
          <w:sz w:val="28"/>
          <w:szCs w:val="28"/>
        </w:rPr>
        <w:t>Course Learning Outcomes</w:t>
      </w:r>
      <w:r w:rsidRPr="00D7277A">
        <w:rPr>
          <w:rFonts w:ascii="TH Sarabun New" w:eastAsia="Angsana New" w:hAnsi="TH Sarabun New" w:cs="TH Sarabun New"/>
          <w:b/>
          <w:bCs/>
          <w:color w:val="000000"/>
          <w:sz w:val="28"/>
          <w:szCs w:val="28"/>
          <w:cs/>
          <w:lang w:bidi="th-TH"/>
        </w:rPr>
        <w:t xml:space="preserve">: </w:t>
      </w:r>
      <w:proofErr w:type="gramStart"/>
      <w:r w:rsidRPr="00D7277A">
        <w:rPr>
          <w:rFonts w:ascii="TH Sarabun New" w:eastAsia="Angsana New" w:hAnsi="TH Sarabun New" w:cs="TH Sarabun New"/>
          <w:b/>
          <w:bCs/>
          <w:color w:val="000000"/>
          <w:sz w:val="28"/>
          <w:szCs w:val="28"/>
        </w:rPr>
        <w:t>CLOs</w:t>
      </w:r>
      <w:r w:rsidRPr="00D7277A">
        <w:rPr>
          <w:rFonts w:ascii="TH Sarabun New" w:eastAsia="Angsana New" w:hAnsi="TH Sarabun New" w:cs="TH Sarabun New"/>
          <w:b/>
          <w:bCs/>
          <w:color w:val="000000"/>
          <w:sz w:val="28"/>
          <w:szCs w:val="28"/>
          <w:cs/>
          <w:lang w:bidi="th-TH"/>
        </w:rPr>
        <w:t>)  :</w:t>
      </w:r>
      <w:proofErr w:type="gramEnd"/>
      <w:r w:rsidRPr="00D7277A">
        <w:rPr>
          <w:rFonts w:ascii="TH Sarabun New" w:eastAsia="Angsana New" w:hAnsi="TH Sarabun New" w:cs="TH Sarabun New"/>
          <w:b/>
          <w:bCs/>
          <w:color w:val="000000"/>
          <w:sz w:val="28"/>
          <w:szCs w:val="28"/>
          <w:cs/>
          <w:lang w:bidi="th-TH"/>
        </w:rPr>
        <w:t xml:space="preserve">  </w:t>
      </w:r>
    </w:p>
    <w:p w14:paraId="75638184" w14:textId="77777777" w:rsidR="00D7277A" w:rsidRPr="00D7277A" w:rsidRDefault="00D7277A" w:rsidP="00D7277A">
      <w:pPr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</w:pPr>
      <w:r w:rsidRPr="00D7277A">
        <w:rPr>
          <w:rFonts w:ascii="TH Sarabun New" w:hAnsi="TH Sarabun New" w:cs="TH Sarabun New"/>
          <w:color w:val="FF0000"/>
          <w:sz w:val="28"/>
          <w:szCs w:val="28"/>
          <w:cs/>
          <w:lang w:bidi="th-TH"/>
        </w:rPr>
        <w:tab/>
      </w:r>
      <w:r w:rsidRPr="00D7277A">
        <w:rPr>
          <w:rFonts w:ascii="TH Sarabun New" w:hAnsi="TH Sarabun New" w:cs="TH Sarabun New"/>
          <w:color w:val="000000"/>
          <w:sz w:val="28"/>
          <w:szCs w:val="28"/>
          <w:lang w:bidi="th-TH"/>
        </w:rPr>
        <w:t xml:space="preserve">1) </w:t>
      </w:r>
      <w:r w:rsidRPr="00D7277A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>มีระเบียบ วินัย ตรงต่อเวลา และความรับผิดชอบต่อของตนเองและผลกระทบที่จะเกิดขึ้นต่อสังคม</w:t>
      </w:r>
    </w:p>
    <w:p w14:paraId="056CAB14" w14:textId="77777777" w:rsidR="00D7277A" w:rsidRPr="00D7277A" w:rsidRDefault="00D7277A" w:rsidP="00D7277A">
      <w:pPr>
        <w:rPr>
          <w:rFonts w:ascii="TH Sarabun New" w:hAnsi="TH Sarabun New" w:cs="TH Sarabun New"/>
          <w:color w:val="000000"/>
          <w:sz w:val="28"/>
          <w:szCs w:val="28"/>
          <w:lang w:bidi="th-TH"/>
        </w:rPr>
      </w:pPr>
      <w:r w:rsidRPr="00D7277A">
        <w:rPr>
          <w:rFonts w:ascii="TH Sarabun New" w:hAnsi="TH Sarabun New" w:cs="TH Sarabun New"/>
          <w:color w:val="000000"/>
          <w:sz w:val="28"/>
          <w:szCs w:val="28"/>
          <w:lang w:bidi="th-TH"/>
        </w:rPr>
        <w:tab/>
        <w:t xml:space="preserve">2) </w:t>
      </w:r>
      <w:r w:rsidRPr="00D7277A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>มีความรู้และความเข้าใจแนวคิด หลักการ ทฤษฎี ด้านการสื่อสารและมัลติมีเดีย</w:t>
      </w:r>
    </w:p>
    <w:p w14:paraId="34EBD723" w14:textId="77777777" w:rsidR="00D7277A" w:rsidRPr="00D7277A" w:rsidRDefault="00D7277A" w:rsidP="00D7277A">
      <w:pPr>
        <w:tabs>
          <w:tab w:val="left" w:pos="360"/>
          <w:tab w:val="left" w:pos="720"/>
        </w:tabs>
        <w:adjustRightInd w:val="0"/>
        <w:ind w:right="-29"/>
        <w:rPr>
          <w:rFonts w:ascii="TH Sarabun New" w:hAnsi="TH Sarabun New" w:cs="TH Sarabun New"/>
          <w:sz w:val="28"/>
          <w:szCs w:val="28"/>
          <w:lang w:bidi="th-TH"/>
        </w:rPr>
      </w:pPr>
      <w:r w:rsidRPr="00D7277A">
        <w:rPr>
          <w:rFonts w:ascii="TH Sarabun New" w:hAnsi="TH Sarabun New" w:cs="TH Sarabun New"/>
          <w:color w:val="000000"/>
          <w:sz w:val="28"/>
          <w:szCs w:val="28"/>
          <w:lang w:bidi="th-TH"/>
        </w:rPr>
        <w:tab/>
      </w:r>
      <w:r w:rsidRPr="00D7277A">
        <w:rPr>
          <w:rFonts w:ascii="TH Sarabun New" w:hAnsi="TH Sarabun New" w:cs="TH Sarabun New"/>
          <w:color w:val="000000"/>
          <w:sz w:val="28"/>
          <w:szCs w:val="28"/>
          <w:lang w:bidi="th-TH"/>
        </w:rPr>
        <w:tab/>
        <w:t xml:space="preserve">3) </w:t>
      </w:r>
      <w:r w:rsidRPr="00D7277A">
        <w:rPr>
          <w:rFonts w:ascii="TH Sarabun New" w:hAnsi="TH Sarabun New" w:cs="TH Sarabun New"/>
          <w:sz w:val="28"/>
          <w:szCs w:val="28"/>
          <w:cs/>
          <w:lang w:bidi="th-TH"/>
        </w:rPr>
        <w:t>สามารถสืบค้น ตีความ และประเมินข้อมูลต่าง</w:t>
      </w:r>
      <w:r w:rsidRPr="00D7277A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r w:rsidRPr="00D7277A">
        <w:rPr>
          <w:rFonts w:ascii="TH Sarabun New" w:hAnsi="TH Sarabun New" w:cs="TH Sarabun New"/>
          <w:sz w:val="28"/>
          <w:szCs w:val="28"/>
          <w:cs/>
          <w:lang w:bidi="th-TH"/>
        </w:rPr>
        <w:t>ๆ เพื่อใช้ในการแก้ไขปัญหาอย่างสร้างสรรค์</w:t>
      </w:r>
    </w:p>
    <w:p w14:paraId="06FF8C5C" w14:textId="77777777" w:rsidR="00D7277A" w:rsidRDefault="00D7277A" w:rsidP="00D7277A">
      <w:pPr>
        <w:pStyle w:val="NoSpacing"/>
        <w:rPr>
          <w:rFonts w:ascii="TH Sarabun New" w:hAnsi="TH Sarabun New" w:cs="TH Sarabun New"/>
          <w:sz w:val="28"/>
          <w:szCs w:val="28"/>
          <w:lang w:bidi="th-TH"/>
        </w:rPr>
      </w:pPr>
    </w:p>
    <w:p w14:paraId="5A304423" w14:textId="77777777" w:rsidR="00E629DA" w:rsidRPr="00B85ED8" w:rsidRDefault="00E629DA" w:rsidP="00A043AA">
      <w:pPr>
        <w:pStyle w:val="NoSpacing"/>
        <w:rPr>
          <w:rFonts w:ascii="TH Sarabun New" w:eastAsia="Times" w:hAnsi="TH Sarabun New" w:cs="TH Sarabun New"/>
          <w:sz w:val="28"/>
          <w:szCs w:val="28"/>
        </w:rPr>
      </w:pPr>
    </w:p>
    <w:p w14:paraId="76D54C82" w14:textId="4F873454" w:rsidR="009C5A9F" w:rsidRPr="00EA6024" w:rsidRDefault="00A043AA" w:rsidP="00EA6024">
      <w:pPr>
        <w:pStyle w:val="NoSpacing"/>
        <w:jc w:val="center"/>
        <w:rPr>
          <w:rFonts w:ascii="TH Sarabun New" w:eastAsia="Times" w:hAnsi="TH Sarabun New" w:cs="TH Sarabun New"/>
          <w:b/>
          <w:bCs/>
          <w:sz w:val="28"/>
          <w:szCs w:val="28"/>
        </w:rPr>
      </w:pPr>
      <w:r w:rsidRPr="00EA6024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หมวดที่</w:t>
      </w:r>
      <w:r w:rsidRPr="00EA6024">
        <w:rPr>
          <w:rFonts w:ascii="TH Sarabun New" w:hAnsi="TH Sarabun New" w:cs="TH Sarabun New"/>
          <w:b/>
          <w:bCs/>
          <w:sz w:val="28"/>
          <w:szCs w:val="28"/>
        </w:rPr>
        <w:t>3</w:t>
      </w:r>
      <w:r w:rsidR="00EA6024" w:rsidRPr="00EA6024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การ</w:t>
      </w:r>
      <w:r w:rsidRPr="00EA6024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พัฒนาผลการเร</w:t>
      </w:r>
      <w:r w:rsidR="00EA6024" w:rsidRPr="00EA6024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ี</w:t>
      </w:r>
      <w:r w:rsidRPr="00EA6024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ยนรู้ของนักศึกษา</w:t>
      </w:r>
    </w:p>
    <w:p w14:paraId="49A36BCC" w14:textId="77777777" w:rsidR="00EA6024" w:rsidRDefault="00A043AA" w:rsidP="00EA6024">
      <w:pPr>
        <w:pStyle w:val="NoSpacing"/>
        <w:ind w:firstLine="720"/>
        <w:rPr>
          <w:rFonts w:ascii="TH Sarabun New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การพัฒนาผลการเรียนรู้ในมาตรฐานผลการเรียนรแู้ต่ละด้านที่มุ่งหวังมีดังต่อไปนี้ </w:t>
      </w:r>
    </w:p>
    <w:p w14:paraId="6FE50D3C" w14:textId="1D6B5464" w:rsidR="009C5A9F" w:rsidRPr="00B85ED8" w:rsidRDefault="00A043AA" w:rsidP="00EA6024">
      <w:pPr>
        <w:pStyle w:val="NoSpacing"/>
        <w:rPr>
          <w:rFonts w:ascii="TH Sarabun New" w:eastAsia="Times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</w:rPr>
        <w:t xml:space="preserve">1. 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คุณธรรม จรยิ ธรรม </w:t>
      </w:r>
      <w:r w:rsidRPr="00B85ED8">
        <w:rPr>
          <w:rFonts w:ascii="TH Sarabun New" w:hAnsi="TH Sarabun New" w:cs="TH Sarabun New"/>
          <w:sz w:val="28"/>
          <w:szCs w:val="28"/>
        </w:rPr>
        <w:t>(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>นามาจากจุดดาใน มคอ</w:t>
      </w:r>
      <w:r w:rsidRPr="00B85ED8">
        <w:rPr>
          <w:rFonts w:ascii="TH Sarabun New" w:hAnsi="TH Sarabun New" w:cs="TH Sarabun New"/>
          <w:sz w:val="28"/>
          <w:szCs w:val="28"/>
        </w:rPr>
        <w:t xml:space="preserve">.2 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>เมื่อเสร็จแล้วใหล้ บข้อความนี้ออก</w:t>
      </w:r>
      <w:r w:rsidRPr="00B85ED8">
        <w:rPr>
          <w:rFonts w:ascii="TH Sarabun New" w:hAnsi="TH Sarabun New" w:cs="TH Sarabun New"/>
          <w:sz w:val="28"/>
          <w:szCs w:val="28"/>
        </w:rPr>
        <w:t xml:space="preserve">) </w:t>
      </w:r>
    </w:p>
    <w:p w14:paraId="5EACC70E" w14:textId="2B39BA2F" w:rsidR="009C5A9F" w:rsidRPr="00B85ED8" w:rsidRDefault="00A043AA" w:rsidP="00A043AA">
      <w:pPr>
        <w:pStyle w:val="NoSpacing"/>
        <w:rPr>
          <w:rFonts w:ascii="TH Sarabun New" w:eastAsia="Times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</w:rPr>
        <w:t xml:space="preserve">   </w:t>
      </w: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673"/>
        <w:gridCol w:w="3813"/>
        <w:gridCol w:w="2453"/>
      </w:tblGrid>
      <w:tr w:rsidR="009C5A9F" w:rsidRPr="00B85ED8" w14:paraId="64EBA953" w14:textId="77777777" w:rsidTr="00EA6024">
        <w:trPr>
          <w:trHeight w:val="53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D4EF0" w14:textId="725DD6FE" w:rsidR="009C5A9F" w:rsidRPr="00B85ED8" w:rsidRDefault="009C5A9F" w:rsidP="00A043AA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A016B" w14:textId="77777777" w:rsidR="009C5A9F" w:rsidRPr="00EA6024" w:rsidRDefault="00A043AA" w:rsidP="00EA602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A602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50A23" w14:textId="77777777" w:rsidR="009C5A9F" w:rsidRPr="00EA6024" w:rsidRDefault="00A043AA" w:rsidP="00EA602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A602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D30F2" w14:textId="77777777" w:rsidR="009C5A9F" w:rsidRPr="00EA6024" w:rsidRDefault="00A043AA" w:rsidP="00EA602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A602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9C5A9F" w:rsidRPr="00B85ED8" w14:paraId="11802BD8" w14:textId="77777777" w:rsidTr="00D81908">
        <w:trPr>
          <w:trHeight w:val="148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BC745" w14:textId="77777777" w:rsidR="009C5A9F" w:rsidRPr="00B85ED8" w:rsidRDefault="00A043AA" w:rsidP="00D81908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86E0C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มีระเบียบ วินัย ตรงต่อเวลา และ ความรับผิดชอบต่อตนเองและ สังคม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27CE0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แทรกข้อปฎิบัติ ข้อบังคับ และจริยธรรม การโฆษณาในประเด็นเนื้อหาวิชาที่ สามารถกระทาได้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D9843" w14:textId="77777777" w:rsidR="009C5A9F" w:rsidRPr="00B85ED8" w:rsidRDefault="00A043AA" w:rsidP="00D81908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สังเกตและอภิปราย เกี่ยวกับผลงานของ นักศึกษาที่มีประเด็นเชิง จริยธรรม </w:t>
            </w:r>
          </w:p>
          <w:p w14:paraId="3B56F19F" w14:textId="36156CA7" w:rsidR="009C5A9F" w:rsidRPr="00B85ED8" w:rsidRDefault="009C5A9F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C5A9F" w:rsidRPr="00B85ED8" w14:paraId="7415D101" w14:textId="77777777" w:rsidTr="00D81908">
        <w:trPr>
          <w:trHeight w:val="207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EB117" w14:textId="77777777" w:rsidR="009C5A9F" w:rsidRPr="00B85ED8" w:rsidRDefault="00A043AA" w:rsidP="00D81908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CC554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เคารพและปฏิบัติตาม จรรยาบรรณทางวิชาการและ วิชาชีพ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AF8A9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แทรกข้อปฎิบัติ ข้อบังคับ และจริยธรรม การโฆษณาในประเด็นเนื้อหาวิชาที่ สามารถกระทาได้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260BB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สังเกตและอภิปราย เกี่ยวกับผลงานของ นักศึกษาที่มีประเด็นเชิง จริยธรรม</w:t>
            </w:r>
          </w:p>
        </w:tc>
      </w:tr>
    </w:tbl>
    <w:p w14:paraId="040002EF" w14:textId="3EA3E4AD" w:rsidR="009C5A9F" w:rsidRDefault="009C5A9F" w:rsidP="00EA6024">
      <w:pPr>
        <w:pStyle w:val="NoSpacing"/>
        <w:rPr>
          <w:rFonts w:ascii="TH Sarabun New" w:eastAsia="TH Sarabun New" w:hAnsi="TH Sarabun New" w:cs="TH Sarabun New"/>
          <w:sz w:val="28"/>
          <w:szCs w:val="28"/>
        </w:rPr>
      </w:pPr>
    </w:p>
    <w:p w14:paraId="3088A94D" w14:textId="05D3AA65" w:rsidR="00D81908" w:rsidRDefault="00D81908" w:rsidP="00EA6024">
      <w:pPr>
        <w:pStyle w:val="NoSpacing"/>
        <w:rPr>
          <w:rFonts w:ascii="TH Sarabun New" w:eastAsia="TH Sarabun New" w:hAnsi="TH Sarabun New" w:cs="TH Sarabun New"/>
          <w:sz w:val="28"/>
          <w:szCs w:val="28"/>
        </w:rPr>
      </w:pPr>
    </w:p>
    <w:p w14:paraId="243C99BE" w14:textId="43E2D894" w:rsidR="00D81908" w:rsidRDefault="00D81908" w:rsidP="00EA6024">
      <w:pPr>
        <w:pStyle w:val="NoSpacing"/>
        <w:rPr>
          <w:rFonts w:ascii="TH Sarabun New" w:eastAsia="TH Sarabun New" w:hAnsi="TH Sarabun New" w:cs="TH Sarabun New"/>
          <w:sz w:val="28"/>
          <w:szCs w:val="28"/>
        </w:rPr>
      </w:pPr>
    </w:p>
    <w:p w14:paraId="709B7556" w14:textId="16F160B3" w:rsidR="00D81908" w:rsidRDefault="00D81908" w:rsidP="00EA6024">
      <w:pPr>
        <w:pStyle w:val="NoSpacing"/>
        <w:rPr>
          <w:rFonts w:ascii="TH Sarabun New" w:eastAsia="TH Sarabun New" w:hAnsi="TH Sarabun New" w:cs="TH Sarabun New"/>
          <w:sz w:val="28"/>
          <w:szCs w:val="28"/>
        </w:rPr>
      </w:pPr>
    </w:p>
    <w:p w14:paraId="451781A1" w14:textId="31D4C5B8" w:rsidR="00D81908" w:rsidRDefault="00D81908" w:rsidP="00EA6024">
      <w:pPr>
        <w:pStyle w:val="NoSpacing"/>
        <w:rPr>
          <w:rFonts w:ascii="TH Sarabun New" w:eastAsia="TH Sarabun New" w:hAnsi="TH Sarabun New" w:cs="TH Sarabun New"/>
          <w:sz w:val="28"/>
          <w:szCs w:val="28"/>
        </w:rPr>
      </w:pPr>
    </w:p>
    <w:p w14:paraId="4AB20194" w14:textId="29F36D86" w:rsidR="00D81908" w:rsidRDefault="00D81908" w:rsidP="00EA6024">
      <w:pPr>
        <w:pStyle w:val="NoSpacing"/>
        <w:rPr>
          <w:rFonts w:ascii="TH Sarabun New" w:eastAsia="TH Sarabun New" w:hAnsi="TH Sarabun New" w:cs="TH Sarabun New"/>
          <w:sz w:val="28"/>
          <w:szCs w:val="28"/>
        </w:rPr>
      </w:pPr>
    </w:p>
    <w:p w14:paraId="7ABD7096" w14:textId="77777777" w:rsidR="00D81908" w:rsidRPr="00B85ED8" w:rsidRDefault="00D81908" w:rsidP="00EA6024">
      <w:pPr>
        <w:pStyle w:val="NoSpacing"/>
        <w:rPr>
          <w:rFonts w:ascii="TH Sarabun New" w:eastAsia="TH Sarabun New" w:hAnsi="TH Sarabun New" w:cs="TH Sarabun New"/>
          <w:sz w:val="28"/>
          <w:szCs w:val="28"/>
        </w:rPr>
      </w:pPr>
    </w:p>
    <w:p w14:paraId="0F7D5023" w14:textId="77777777" w:rsidR="009C5A9F" w:rsidRPr="00B85ED8" w:rsidRDefault="00A043AA" w:rsidP="00EA6024">
      <w:pPr>
        <w:pStyle w:val="NoSpacing"/>
        <w:rPr>
          <w:rFonts w:ascii="TH Sarabun New" w:eastAsia="Times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</w:rPr>
        <w:t xml:space="preserve">2. 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ความรู้ </w:t>
      </w: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652"/>
        <w:gridCol w:w="3816"/>
        <w:gridCol w:w="2469"/>
      </w:tblGrid>
      <w:tr w:rsidR="009C5A9F" w:rsidRPr="00B85ED8" w14:paraId="627D21C4" w14:textId="77777777" w:rsidTr="00D81908">
        <w:trPr>
          <w:trHeight w:val="51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7802DD" w14:textId="50953290" w:rsidR="009C5A9F" w:rsidRPr="00B85ED8" w:rsidRDefault="009C5A9F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2C24E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52B5E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D6087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9C5A9F" w:rsidRPr="00B85ED8" w14:paraId="03464CD8" w14:textId="77777777" w:rsidTr="00D81908">
        <w:trPr>
          <w:trHeight w:val="118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53D62" w14:textId="77777777" w:rsidR="009C5A9F" w:rsidRPr="00B85ED8" w:rsidRDefault="00A043AA" w:rsidP="00D81908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0C8FF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BA3CC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สร้างความเข้าใจในเรื่องหลักการคิด การ วางแผนการตลาด และการสร้างสรรค์งาน โฆษณาให้มีประสิทธิภาพ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795B1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ประเมินผลโดยการทดสอบ ย่อย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/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งานเดี่ยว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/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งานกลุ่ม และการสอบปลายภาค</w:t>
            </w:r>
          </w:p>
        </w:tc>
      </w:tr>
      <w:tr w:rsidR="009C5A9F" w:rsidRPr="00B85ED8" w14:paraId="6E8E8311" w14:textId="77777777" w:rsidTr="00D81908">
        <w:trPr>
          <w:trHeight w:val="259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EAE05" w14:textId="77777777" w:rsidR="009C5A9F" w:rsidRPr="00B85ED8" w:rsidRDefault="00A043AA" w:rsidP="00D81908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6CE75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มีความรู้ความเข้าใจการ เปลี่ยนแปลง ผลกระทบของ เทคโนโลยีใหม่ และสามารถ ประยุกต์ใช้อย่างเหมาะสม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0B4AC7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สร้างความเข้าใจในเรื่องหลักการคิด การ วางแผนการตลาด และการสร้างสรรค์งาน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โฆษณาให้มีประสิทธิภาพ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079D4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ประเมินผลโดยการทดสอบ ย่อย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/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งานเดี่ยว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/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งานกลุ่ม และการสอบปลายภาค</w:t>
            </w:r>
          </w:p>
        </w:tc>
      </w:tr>
    </w:tbl>
    <w:p w14:paraId="6C472732" w14:textId="77777777" w:rsidR="009C5A9F" w:rsidRPr="00B85ED8" w:rsidRDefault="009C5A9F" w:rsidP="00A043AA">
      <w:pPr>
        <w:pStyle w:val="NoSpacing"/>
        <w:rPr>
          <w:rFonts w:ascii="TH Sarabun New" w:eastAsia="Times" w:hAnsi="TH Sarabun New" w:cs="TH Sarabun New"/>
          <w:sz w:val="28"/>
          <w:szCs w:val="28"/>
        </w:rPr>
      </w:pPr>
    </w:p>
    <w:p w14:paraId="40EB627D" w14:textId="4B8A16D2" w:rsidR="009C5A9F" w:rsidRPr="00B85ED8" w:rsidRDefault="00A043AA" w:rsidP="00A043AA">
      <w:pPr>
        <w:pStyle w:val="NoSpacing"/>
        <w:rPr>
          <w:rFonts w:ascii="TH Sarabun New" w:eastAsia="Times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</w:rPr>
        <w:t xml:space="preserve">3. 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ทักษะทางปัญญา </w:t>
      </w: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664"/>
        <w:gridCol w:w="3773"/>
        <w:gridCol w:w="2502"/>
      </w:tblGrid>
      <w:tr w:rsidR="009C5A9F" w:rsidRPr="00B85ED8" w14:paraId="3F280983" w14:textId="77777777" w:rsidTr="00D81908">
        <w:trPr>
          <w:trHeight w:val="5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E3582" w14:textId="6CC4E3BC" w:rsidR="009C5A9F" w:rsidRPr="00B85ED8" w:rsidRDefault="009C5A9F" w:rsidP="00A043AA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7812A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2DFED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585BB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9C5A9F" w:rsidRPr="00B85ED8" w14:paraId="3211AADA" w14:textId="77777777" w:rsidTr="00D81908">
        <w:trPr>
          <w:trHeight w:val="156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1B15D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E47A1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EB54B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อภิปรายกลุ่ม เกี่ยวกับประเด็นการนาไปใช้ให้ เกิดประโยชน์กับกระบวนการโฆษณา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DD4DD" w14:textId="77777777" w:rsidR="009C5A9F" w:rsidRPr="00B85ED8" w:rsidRDefault="00A043AA" w:rsidP="00D81908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ประเมินผลโดยการทดสอบ ย่อย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/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งานเดี่ยว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/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งานกลุ่ม และการสอบปลายภาค </w:t>
            </w:r>
          </w:p>
          <w:p w14:paraId="02EBFB3B" w14:textId="1528FD88" w:rsidR="009C5A9F" w:rsidRPr="00B85ED8" w:rsidRDefault="009C5A9F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C5A9F" w:rsidRPr="00B85ED8" w14:paraId="4C2A3DA8" w14:textId="77777777" w:rsidTr="00D81908">
        <w:trPr>
          <w:trHeight w:val="139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42B50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E7CCB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สามารถประยุกต์ความรู้ และ ทักษะกับการแก้ไขปัญหาใน วิชาชีพได้อย่างเหมาะสม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664C4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อภิปรายกลุ่ม เกี่ยวกับประเด็นการนาไปใช้ให้ เกิดประโยชน์กับกระบวนการโฆษณา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4980F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ประเมินผลโดยการทดสอบ ย่อย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/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งานเดี่ยว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/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งานกลุ่ม และการสอบปลายภาค</w:t>
            </w:r>
          </w:p>
        </w:tc>
      </w:tr>
      <w:tr w:rsidR="009C5A9F" w:rsidRPr="00B85ED8" w14:paraId="3A394FE0" w14:textId="77777777" w:rsidTr="00D81908">
        <w:trPr>
          <w:trHeight w:val="355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C3771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7A2A0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สามารถบูรณาการความรู้ใน สาขาวิชาที่ศึกษากับความรู้ใน ศาสตร์อื่นๆ ที่เกี่ยวข้อง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68CEB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อภิปรายกลุ่ม เกี่ยวกับประเด็นการนาไปใช้ให้ เกิดประโยชน์กับกระบวนการโฆษณา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F1519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ประเมินผลโดยการทดสอบ ย่อย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/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งานเดี่ยว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/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งานกลุ่ม และการสอบปลายภาค</w:t>
            </w:r>
          </w:p>
        </w:tc>
      </w:tr>
    </w:tbl>
    <w:p w14:paraId="77EB8135" w14:textId="77777777" w:rsidR="00D81908" w:rsidRDefault="00D81908" w:rsidP="00D81908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530CAB98" w14:textId="77777777" w:rsidR="00D81908" w:rsidRDefault="00D81908" w:rsidP="00D81908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66D55D13" w14:textId="77777777" w:rsidR="00D81908" w:rsidRDefault="00D81908" w:rsidP="00D81908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6C694352" w14:textId="77777777" w:rsidR="00D81908" w:rsidRDefault="00D81908" w:rsidP="00D81908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43BA1E84" w14:textId="54946D41" w:rsidR="009C5A9F" w:rsidRPr="00B85ED8" w:rsidRDefault="00D81908" w:rsidP="00A043AA">
      <w:pPr>
        <w:pStyle w:val="NoSpacing"/>
        <w:rPr>
          <w:rFonts w:ascii="TH Sarabun New" w:eastAsia="Times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</w:rPr>
        <w:t>4.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ทักษะความสัมพันธร์ะหว่างบุคคลและความรับผิดชอบ </w:t>
      </w: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715"/>
        <w:gridCol w:w="3757"/>
        <w:gridCol w:w="2467"/>
      </w:tblGrid>
      <w:tr w:rsidR="009C5A9F" w:rsidRPr="00B85ED8" w14:paraId="6E4C1459" w14:textId="77777777" w:rsidTr="00D81908">
        <w:trPr>
          <w:trHeight w:val="105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17522" w14:textId="1D488A24" w:rsidR="009C5A9F" w:rsidRPr="00B85ED8" w:rsidRDefault="009C5A9F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7889F" w14:textId="0955F8BA" w:rsidR="009C5A9F" w:rsidRPr="00B85ED8" w:rsidRDefault="00A043AA" w:rsidP="00D81908">
            <w:pPr>
              <w:pStyle w:val="NoSpacing"/>
              <w:jc w:val="center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ผลการเรียนรู้</w:t>
            </w:r>
          </w:p>
          <w:p w14:paraId="18F10B7D" w14:textId="77777777" w:rsidR="009C5A9F" w:rsidRPr="00B85ED8" w:rsidRDefault="00A043AA" w:rsidP="00D81908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eastAsia="Times" w:hAnsi="TH Sarabun New" w:cs="TH Sarabun New"/>
                <w:noProof/>
                <w:sz w:val="28"/>
                <w:szCs w:val="28"/>
                <w:lang w:bidi="th-TH"/>
              </w:rPr>
              <w:drawing>
                <wp:inline distT="0" distB="0" distL="0" distR="0" wp14:anchorId="12FCE20E" wp14:editId="0A78EF55">
                  <wp:extent cx="12700" cy="12700"/>
                  <wp:effectExtent l="0" t="0" r="0" b="0"/>
                  <wp:docPr id="107374184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page3image29688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27813" w14:textId="77777777" w:rsidR="009C5A9F" w:rsidRPr="00B85ED8" w:rsidRDefault="00A043AA" w:rsidP="00D81908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55D8C" w14:textId="4233B430" w:rsidR="009C5A9F" w:rsidRPr="00B85ED8" w:rsidRDefault="00A043AA" w:rsidP="00D81908">
            <w:pPr>
              <w:pStyle w:val="NoSpacing"/>
              <w:jc w:val="center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  <w:p w14:paraId="7472AC62" w14:textId="511E0FEE" w:rsidR="009C5A9F" w:rsidRPr="00B85ED8" w:rsidRDefault="009C5A9F" w:rsidP="00D81908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C5A9F" w:rsidRPr="00B85ED8" w14:paraId="4BBA84F5" w14:textId="77777777" w:rsidTr="00D81908">
        <w:trPr>
          <w:trHeight w:val="119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59822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A4FA8" w14:textId="77777777" w:rsidR="009C5A9F" w:rsidRPr="00B85ED8" w:rsidRDefault="00A043AA" w:rsidP="00D81908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มีความสามารถในการติดต่อ สื่อสาร ข่าวสาร </w:t>
            </w:r>
          </w:p>
          <w:p w14:paraId="16EEAAE3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eastAsia="Times" w:hAnsi="TH Sarabun New" w:cs="TH Sarabun New"/>
                <w:noProof/>
                <w:sz w:val="28"/>
                <w:szCs w:val="28"/>
                <w:lang w:bidi="th-TH"/>
              </w:rPr>
              <w:drawing>
                <wp:inline distT="0" distB="0" distL="0" distR="0" wp14:anchorId="493AE423" wp14:editId="734EE86E">
                  <wp:extent cx="12700" cy="12700"/>
                  <wp:effectExtent l="0" t="0" r="0" b="0"/>
                  <wp:docPr id="107374184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page3image29688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E8B8C" w14:textId="6DAC278A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สอดแทรกกระบวกการต่างๆ เข้าไปในการ ท</w:t>
            </w:r>
            <w:r w:rsidR="00BD40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ำ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 รวมถึงการประยุกต์ใช้สื่อโฆษณาให้เป็น ประโยชน์ต่อสังคม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C65D4" w14:textId="407C33E4" w:rsidR="009C5A9F" w:rsidRPr="00B85ED8" w:rsidRDefault="00A043AA" w:rsidP="00D81908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ประเมินผลจากการน</w:t>
            </w:r>
            <w:r w:rsidR="00BD40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ำ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เสนอ งานกลุ่มปลายภาค </w:t>
            </w:r>
          </w:p>
          <w:p w14:paraId="5D3B6C67" w14:textId="2E5A1681" w:rsidR="009C5A9F" w:rsidRPr="00B85ED8" w:rsidRDefault="009C5A9F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C5A9F" w:rsidRPr="00B85ED8" w14:paraId="2628BF7B" w14:textId="77777777" w:rsidTr="00D81908">
        <w:trPr>
          <w:trHeight w:val="13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B872A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D4021" w14:textId="7B12B0CC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มีภาวะความเป็นผู้นาและผู้ตาม สามารถทางานเป็นทีม ล</w:t>
            </w:r>
            <w:r w:rsidR="00D81908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ำ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ดับควา ม</w:t>
            </w:r>
            <w:r w:rsidR="00BD40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</w:t>
            </w:r>
            <w:r w:rsidR="00D81908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ำ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="00D81908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ั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ญ และสามารถแก้ไข ข</w:t>
            </w:r>
            <w:r w:rsidR="00BD40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้อ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ขัดแย้ง</w:t>
            </w:r>
            <w:r w:rsidR="00BD40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โดยใช้หลักธรรมาภิบาล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22513" w14:textId="03E1C62A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สอดแทรกกระบวกการต่างๆ เข้าไปในการ</w:t>
            </w:r>
            <w:r w:rsidR="00BD40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ทำ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 รวมถึงการประยุกต์ใช้สื่อโฆษณาให้เป็น ประโยชน์ต่อสังคม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54A1A" w14:textId="3A6EE05D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ประเมินผลจากการน</w:t>
            </w:r>
            <w:r w:rsidR="00BD40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ำ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เสนอ งานกลุ่มปลายภาค</w:t>
            </w:r>
          </w:p>
        </w:tc>
      </w:tr>
      <w:tr w:rsidR="009C5A9F" w:rsidRPr="00B85ED8" w14:paraId="04382769" w14:textId="77777777" w:rsidTr="00D81908"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6AB14" w14:textId="77777777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6ABBD" w14:textId="3D485BAD" w:rsidR="009C5A9F" w:rsidRPr="00D81908" w:rsidRDefault="00A043AA" w:rsidP="00D81908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eastAsia="Times" w:hAnsi="TH Sarabun New" w:cs="TH Sarabun New"/>
                <w:noProof/>
                <w:sz w:val="28"/>
                <w:szCs w:val="28"/>
                <w:lang w:bidi="th-TH"/>
              </w:rPr>
              <w:drawing>
                <wp:inline distT="0" distB="0" distL="0" distR="0" wp14:anchorId="2B2E6F18" wp14:editId="2F68B53A">
                  <wp:extent cx="12700" cy="12700"/>
                  <wp:effectExtent l="0" t="0" r="0" b="0"/>
                  <wp:docPr id="107374185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page3image29688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มีความรับผิดชอบต่อความคิด ค</w:t>
            </w:r>
            <w:r w:rsidR="00BD40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ำ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พูด และการกระท</w:t>
            </w:r>
            <w:r w:rsidR="00BD40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ำ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ของตนเองและ</w:t>
            </w:r>
            <w:r w:rsidR="00BD40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ของกลุ่ม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76400" w14:textId="392D6F7C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สอดแทรกกระบวกการต่างๆ เข้าไปในการ</w:t>
            </w:r>
            <w:r w:rsidR="00BD40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ทำ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 รวมถึงการประยุกต์ใช้สื่อโฆษณาให้เป็น ประโยชน์ต่อสังคม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D969F" w14:textId="5F5C40D8" w:rsidR="009C5A9F" w:rsidRPr="00B85ED8" w:rsidRDefault="00A043AA" w:rsidP="00D8190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ประเมินผลจากการน</w:t>
            </w:r>
            <w:r w:rsidR="00BD40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ำ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เสนอ งานกลุ่มปลายภาค</w:t>
            </w:r>
          </w:p>
        </w:tc>
      </w:tr>
    </w:tbl>
    <w:p w14:paraId="794C8BDB" w14:textId="77777777" w:rsidR="009C5A9F" w:rsidRPr="00B85ED8" w:rsidRDefault="009C5A9F" w:rsidP="00A043AA">
      <w:pPr>
        <w:pStyle w:val="NoSpacing"/>
        <w:rPr>
          <w:rFonts w:ascii="TH Sarabun New" w:eastAsia="TH Sarabun New" w:hAnsi="TH Sarabun New" w:cs="TH Sarabun New"/>
          <w:sz w:val="28"/>
          <w:szCs w:val="28"/>
        </w:rPr>
      </w:pPr>
    </w:p>
    <w:p w14:paraId="089E50EA" w14:textId="77777777" w:rsidR="009C5A9F" w:rsidRPr="00B85ED8" w:rsidRDefault="00A043AA" w:rsidP="00A043AA">
      <w:pPr>
        <w:pStyle w:val="NoSpacing"/>
        <w:rPr>
          <w:rFonts w:ascii="TH Sarabun New" w:eastAsia="Times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</w:rPr>
        <w:t>5.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ทักษะการวิเคราะห์เชิงตัวเลขการสื่อสารและการใชเ้ทคโนโลยีสารสนเทศ </w:t>
      </w: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699"/>
        <w:gridCol w:w="3785"/>
        <w:gridCol w:w="2455"/>
      </w:tblGrid>
      <w:tr w:rsidR="009C5A9F" w:rsidRPr="00B85ED8" w14:paraId="1A334AB7" w14:textId="77777777">
        <w:trPr>
          <w:trHeight w:val="51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2DA54" w14:textId="77DF8AB1" w:rsidR="009C5A9F" w:rsidRPr="00B85ED8" w:rsidRDefault="009C5A9F" w:rsidP="00A043AA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EA0A1" w14:textId="77777777" w:rsidR="009C5A9F" w:rsidRPr="00B85ED8" w:rsidRDefault="00A043AA" w:rsidP="00A043AA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531B4" w14:textId="77777777" w:rsidR="009C5A9F" w:rsidRPr="00B85ED8" w:rsidRDefault="00A043AA" w:rsidP="00A043AA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0B1D7" w14:textId="77777777" w:rsidR="009C5A9F" w:rsidRPr="00B85ED8" w:rsidRDefault="00A043AA" w:rsidP="00A043AA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9C5A9F" w:rsidRPr="00B85ED8" w14:paraId="7746024D" w14:textId="77777777" w:rsidTr="00BD4026">
        <w:trPr>
          <w:trHeight w:val="11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61E81" w14:textId="77777777" w:rsidR="009C5A9F" w:rsidRPr="00B85ED8" w:rsidRDefault="00A043AA" w:rsidP="00BD4026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D1468" w14:textId="722FE0EB" w:rsidR="009C5A9F" w:rsidRPr="00B85ED8" w:rsidRDefault="00A043AA" w:rsidP="00BD4026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มีทักษะในการใช้เครื่องมือสื่อสาร ที่จาเป็นที่มีอยู่ในปัจจุบันในการ ท</w:t>
            </w:r>
            <w:r w:rsidR="00BD40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ำ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48F95" w14:textId="77777777" w:rsidR="009C5A9F" w:rsidRPr="00B85ED8" w:rsidRDefault="00A043AA" w:rsidP="00BD4026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เน้นการใช้เทคโนโลยีสารสนเทศในกระบวนการ เรียนการสอน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50AA4" w14:textId="77777777" w:rsidR="009C5A9F" w:rsidRPr="00B85ED8" w:rsidRDefault="00A043AA" w:rsidP="00BD4026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ประเมินผลจากการส่งงาน และผลงานที่เกี่ยวข้องกับ เทคโนโลยีสารสนเทศโดยตรง</w:t>
            </w:r>
          </w:p>
        </w:tc>
      </w:tr>
      <w:tr w:rsidR="009C5A9F" w:rsidRPr="00B85ED8" w14:paraId="67AF2261" w14:textId="77777777" w:rsidTr="00BD4026">
        <w:trPr>
          <w:trHeight w:val="103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3442D" w14:textId="77777777" w:rsidR="009C5A9F" w:rsidRPr="00B85ED8" w:rsidRDefault="00A043AA" w:rsidP="00BD4026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B4418" w14:textId="77777777" w:rsidR="009C5A9F" w:rsidRPr="00B85ED8" w:rsidRDefault="00A043AA" w:rsidP="00BD4026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มีทักษะในการนาเสนอ โดย เลือกใช้รูปแบบและวิธีการที่ เหมาะสม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02D13" w14:textId="77777777" w:rsidR="009C5A9F" w:rsidRPr="00B85ED8" w:rsidRDefault="00A043AA" w:rsidP="00BD4026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เน้นการใช้เทคโนโลยีสารสนเทศในกระบวนการ เรียนการสอน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E2285" w14:textId="77777777" w:rsidR="009C5A9F" w:rsidRPr="00B85ED8" w:rsidRDefault="00A043AA" w:rsidP="00BD4026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ประเมินผลจากการส่งงาน และผลงานที่เกี่ยวข้องกับ เทคโนโลยีสารสนเทศโดยตรง</w:t>
            </w:r>
          </w:p>
        </w:tc>
      </w:tr>
      <w:tr w:rsidR="009C5A9F" w:rsidRPr="00B85ED8" w14:paraId="2FF6BCC2" w14:textId="77777777" w:rsidTr="00BD4026">
        <w:trPr>
          <w:trHeight w:val="12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6C9D1" w14:textId="77777777" w:rsidR="009C5A9F" w:rsidRPr="00B85ED8" w:rsidRDefault="00A043AA" w:rsidP="00BD4026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lastRenderedPageBreak/>
              <w:t>5.4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923F4" w14:textId="77777777" w:rsidR="009C5A9F" w:rsidRPr="00B85ED8" w:rsidRDefault="00A043AA" w:rsidP="00BD4026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มีความสามารถใช้เทคโนโลยี สารสนเทศได้อย่างเหมาะสม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516FD" w14:textId="77777777" w:rsidR="009C5A9F" w:rsidRPr="00B85ED8" w:rsidRDefault="00A043AA" w:rsidP="00BD4026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เน้นการใช้เทคโนโลยีสารสนเทศในกระบวนการ เรียนการสอน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FCF75" w14:textId="77777777" w:rsidR="009C5A9F" w:rsidRPr="00B85ED8" w:rsidRDefault="00A043AA" w:rsidP="00BD4026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ประเมินผลจากการส่งงาน และผลงานที่เกี่ยวข้องกับ เทคโนโลยีสารสนเทศโดยตรง</w:t>
            </w:r>
          </w:p>
        </w:tc>
      </w:tr>
    </w:tbl>
    <w:p w14:paraId="1246B842" w14:textId="77777777" w:rsidR="00BD4026" w:rsidRPr="00B85ED8" w:rsidRDefault="00BD4026" w:rsidP="00A043AA">
      <w:pPr>
        <w:pStyle w:val="NoSpacing"/>
        <w:rPr>
          <w:rFonts w:ascii="TH Sarabun New" w:eastAsia="Times" w:hAnsi="TH Sarabun New" w:cs="TH Sarabun New"/>
          <w:sz w:val="28"/>
          <w:szCs w:val="28"/>
        </w:rPr>
      </w:pPr>
    </w:p>
    <w:p w14:paraId="68FFB0F9" w14:textId="56C331D6" w:rsidR="009C5A9F" w:rsidRPr="000D0DDA" w:rsidRDefault="00A043AA" w:rsidP="000D0DDA">
      <w:pPr>
        <w:pStyle w:val="NoSpacing"/>
        <w:jc w:val="center"/>
        <w:rPr>
          <w:rFonts w:ascii="TH Sarabun New" w:eastAsia="Times" w:hAnsi="TH Sarabun New" w:cs="TH Sarabun New"/>
          <w:b/>
          <w:bCs/>
          <w:sz w:val="28"/>
          <w:szCs w:val="28"/>
        </w:rPr>
      </w:pPr>
      <w:r w:rsidRPr="000D0DDA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หมวดที่ </w:t>
      </w:r>
      <w:r w:rsidRPr="000D0DDA">
        <w:rPr>
          <w:rFonts w:ascii="TH Sarabun New" w:hAnsi="TH Sarabun New" w:cs="TH Sarabun New"/>
          <w:b/>
          <w:bCs/>
          <w:sz w:val="28"/>
          <w:szCs w:val="28"/>
        </w:rPr>
        <w:t xml:space="preserve">4 </w:t>
      </w:r>
      <w:r w:rsidRPr="000D0DDA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แผนการสอนและการประเม</w:t>
      </w:r>
      <w:r w:rsidR="000D0DDA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ิน</w:t>
      </w:r>
      <w:r w:rsidRPr="000D0DDA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ผล</w:t>
      </w:r>
    </w:p>
    <w:p w14:paraId="62A838E2" w14:textId="77777777" w:rsidR="000D0DDA" w:rsidRPr="00B85ED8" w:rsidRDefault="000D0DDA" w:rsidP="000D0DDA">
      <w:pPr>
        <w:pStyle w:val="NoSpacing"/>
        <w:rPr>
          <w:rFonts w:ascii="TH Sarabun New" w:eastAsia="Times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</w:rPr>
        <w:t xml:space="preserve">1. 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แผนการสอน </w:t>
      </w:r>
    </w:p>
    <w:p w14:paraId="343527A2" w14:textId="703CAC3B" w:rsidR="009C5A9F" w:rsidRPr="00B85ED8" w:rsidRDefault="009C5A9F" w:rsidP="00A043AA">
      <w:pPr>
        <w:pStyle w:val="NoSpacing"/>
        <w:rPr>
          <w:rFonts w:ascii="TH Sarabun New" w:eastAsia="Times" w:hAnsi="TH Sarabun New" w:cs="TH Sarabun New"/>
          <w:sz w:val="28"/>
          <w:szCs w:val="28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528"/>
        <w:gridCol w:w="2587"/>
        <w:gridCol w:w="1052"/>
        <w:gridCol w:w="2556"/>
      </w:tblGrid>
      <w:tr w:rsidR="009C5A9F" w:rsidRPr="00B85ED8" w14:paraId="3B96455D" w14:textId="77777777" w:rsidTr="00B03AD0">
        <w:trPr>
          <w:trHeight w:val="81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B11A8" w14:textId="77777777" w:rsidR="009C5A9F" w:rsidRDefault="00A043AA" w:rsidP="00BD402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สัปดาห์</w:t>
            </w:r>
          </w:p>
          <w:p w14:paraId="763E5042" w14:textId="54338852" w:rsidR="00BD4026" w:rsidRPr="00BD4026" w:rsidRDefault="00BD4026" w:rsidP="00BD402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9EF15" w14:textId="77777777" w:rsidR="009C5A9F" w:rsidRPr="00BD4026" w:rsidRDefault="00A043AA" w:rsidP="00BD402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/</w:t>
            </w: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5E340" w14:textId="77777777" w:rsidR="009C5A9F" w:rsidRPr="00BD4026" w:rsidRDefault="00A043AA" w:rsidP="00BD402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 และสื่อที่ใช้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BFA4C" w14:textId="5F878444" w:rsidR="009C5A9F" w:rsidRPr="00BD4026" w:rsidRDefault="00A043AA" w:rsidP="00BD402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</w:t>
            </w:r>
            <w:r w:rsidR="000D0DDA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ำ</w:t>
            </w: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นวน ชั่วโมง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E0C9A" w14:textId="77777777" w:rsidR="009C5A9F" w:rsidRPr="00BD4026" w:rsidRDefault="00A043AA" w:rsidP="00BD402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9C5A9F" w:rsidRPr="00B85ED8" w14:paraId="678C436B" w14:textId="77777777" w:rsidTr="00B03AD0">
        <w:trPr>
          <w:trHeight w:val="5272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FDD53" w14:textId="77777777" w:rsidR="009C5A9F" w:rsidRPr="00B85ED8" w:rsidRDefault="00A043AA" w:rsidP="00BD4026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A7925" w14:textId="77777777" w:rsidR="009C5A9F" w:rsidRPr="00B85ED8" w:rsidRDefault="00A043AA" w:rsidP="00BD4026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</w:p>
          <w:p w14:paraId="63D63890" w14:textId="77777777" w:rsidR="009C5A9F" w:rsidRPr="00B85ED8" w:rsidRDefault="00A043AA" w:rsidP="00BD4026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แนะนาวัตถุประสงค์ การเรียนการ สอน </w:t>
            </w:r>
          </w:p>
          <w:p w14:paraId="2C44C807" w14:textId="77777777" w:rsidR="009C5A9F" w:rsidRPr="00B85ED8" w:rsidRDefault="00A043AA" w:rsidP="00BD4026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1.1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แนะนาเนื้อหา รายวิชา </w:t>
            </w:r>
          </w:p>
          <w:p w14:paraId="65BA749B" w14:textId="77777777" w:rsidR="009C5A9F" w:rsidRPr="00B85ED8" w:rsidRDefault="00A043AA" w:rsidP="00BD4026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1.2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เกณฑ์การปะเมินผล และกฎระเบียบใน </w:t>
            </w:r>
          </w:p>
          <w:p w14:paraId="3D1843C3" w14:textId="77777777" w:rsidR="009C5A9F" w:rsidRPr="00B85ED8" w:rsidRDefault="00A043AA" w:rsidP="00BD4026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ชั้นเรียน 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</w:p>
          <w:p w14:paraId="66EC676E" w14:textId="77777777" w:rsidR="009C5A9F" w:rsidRPr="00B85ED8" w:rsidRDefault="00A043AA" w:rsidP="00BD4026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แนะนาห้องปฏิบัติการ </w:t>
            </w:r>
          </w:p>
          <w:p w14:paraId="1648CDC4" w14:textId="77777777" w:rsidR="009C5A9F" w:rsidRPr="00B85ED8" w:rsidRDefault="00A043AA" w:rsidP="00BD4026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แนะนาอุปกรณ์ในการฝึก ปฏิบัติ </w:t>
            </w:r>
          </w:p>
          <w:p w14:paraId="020A93C6" w14:textId="77777777" w:rsidR="009C5A9F" w:rsidRPr="00B85ED8" w:rsidRDefault="00A043AA" w:rsidP="00BD4026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2.1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การใช้เครื่อง </w:t>
            </w:r>
          </w:p>
          <w:p w14:paraId="6AD3D5EA" w14:textId="77777777" w:rsidR="009C5A9F" w:rsidRPr="00B85ED8" w:rsidRDefault="00A043AA" w:rsidP="00BD4026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lang w:val="it-IT"/>
              </w:rPr>
              <w:t>Macintosh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br/>
              <w:t xml:space="preserve">2.2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แนะนาโปรแกรมประยุกต์ เกี่ยวกับการตัดต่อ ภาพและ เสียง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25AAF" w14:textId="77777777" w:rsidR="009C5A9F" w:rsidRPr="00B85ED8" w:rsidRDefault="00A043AA" w:rsidP="00BD4026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การบรรยาย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br/>
              <w:t xml:space="preserve">2.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การสาธิตเชิงปฏิบัติการ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DD2E6" w14:textId="77777777" w:rsidR="009C5A9F" w:rsidRPr="00B85ED8" w:rsidRDefault="00A043AA" w:rsidP="00B03AD0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0ADE6" w14:textId="66FE45DE" w:rsidR="009C5A9F" w:rsidRPr="00B85ED8" w:rsidRDefault="00BD4026" w:rsidP="00BD4026">
            <w:pPr>
              <w:pStyle w:val="NoSpacing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อ.พรหมพงษ์ แก้วดวงเด่น</w:t>
            </w:r>
          </w:p>
        </w:tc>
      </w:tr>
      <w:tr w:rsidR="00B03AD0" w:rsidRPr="00B85ED8" w14:paraId="58567277" w14:textId="77777777" w:rsidTr="00B03AD0">
        <w:trPr>
          <w:trHeight w:val="2332"/>
        </w:trPr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87EC9" w14:textId="5BD412D0" w:rsidR="00B03AD0" w:rsidRPr="00B85ED8" w:rsidRDefault="00B03AD0" w:rsidP="00BD4026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D8976" w14:textId="77777777" w:rsidR="00B03AD0" w:rsidRPr="00B85ED8" w:rsidRDefault="00B03AD0" w:rsidP="00B03AD0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</w:p>
          <w:p w14:paraId="21AF73EC" w14:textId="77777777" w:rsidR="00B03AD0" w:rsidRPr="00B85ED8" w:rsidRDefault="00B03AD0" w:rsidP="00B03AD0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กระบวนการคิดงาน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และ การเล่าเรื่อง เชิงสัญญะ </w:t>
            </w:r>
          </w:p>
          <w:p w14:paraId="2344AA2E" w14:textId="62FEE878" w:rsidR="00B03AD0" w:rsidRPr="00B85ED8" w:rsidRDefault="00B03AD0" w:rsidP="00B03AD0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ฝึกตีโจทย์การตลาดเป็นงาน สร้างสรรค์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1734A" w14:textId="4B771BDB" w:rsidR="00B03AD0" w:rsidRPr="00B85ED8" w:rsidRDefault="00B03AD0" w:rsidP="00BD4026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การบรรยายประกอบสื่อ พร้อมกรณีศึกษา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0A9CA" w14:textId="33104A35" w:rsidR="00B03AD0" w:rsidRPr="00B85ED8" w:rsidRDefault="00B03AD0" w:rsidP="00B03AD0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E5DEF" w14:textId="324AE990" w:rsidR="00B03AD0" w:rsidRDefault="00EB6268" w:rsidP="00BD4026">
            <w:pPr>
              <w:pStyle w:val="NoSpacing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อ.พรหมพงษ์ แก้วดวงเด่น</w:t>
            </w:r>
          </w:p>
        </w:tc>
      </w:tr>
      <w:tr w:rsidR="00B03AD0" w:rsidRPr="00B85ED8" w14:paraId="749CA954" w14:textId="77777777" w:rsidTr="007620D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87055" w14:textId="33B761AE" w:rsidR="00B03AD0" w:rsidRDefault="00B03AD0" w:rsidP="00B03AD0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B78B8" w14:textId="77777777" w:rsidR="00B03AD0" w:rsidRPr="00B85ED8" w:rsidRDefault="00B03AD0" w:rsidP="00B03AD0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</w:p>
          <w:p w14:paraId="0EC2F972" w14:textId="77777777" w:rsidR="00B03AD0" w:rsidRPr="00B85ED8" w:rsidRDefault="00B03AD0" w:rsidP="00B03AD0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Introduction to electronic media Audio Technique 1 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</w:p>
          <w:p w14:paraId="1022F1CA" w14:textId="4922B719" w:rsidR="00B03AD0" w:rsidRDefault="00B03AD0" w:rsidP="00B03AD0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เขียน 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script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และการใช้ อุปกรณ์ในห้อง อัดเสียง</w:t>
            </w:r>
          </w:p>
          <w:p w14:paraId="211B78EA" w14:textId="77777777" w:rsidR="00B03AD0" w:rsidRDefault="00B03AD0" w:rsidP="00B03AD0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6D5A407F" w14:textId="27A286D6" w:rsidR="00B03AD0" w:rsidRPr="00B85ED8" w:rsidRDefault="00B03AD0" w:rsidP="00B03AD0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23E5F" w14:textId="77777777" w:rsidR="00B03AD0" w:rsidRPr="00B85ED8" w:rsidRDefault="00B03AD0" w:rsidP="00B03AD0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ตัวอย่าง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script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วิทยุ 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ตัวอย่างผลงานโฆษณาวิทยุ </w:t>
            </w:r>
          </w:p>
          <w:p w14:paraId="4E0F98AE" w14:textId="77777777" w:rsidR="00B03AD0" w:rsidRPr="00B85ED8" w:rsidRDefault="00B03AD0" w:rsidP="00B03AD0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3.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ตัวอย่างการใช้งานเสียงใน </w:t>
            </w:r>
          </w:p>
          <w:p w14:paraId="3A693D40" w14:textId="476120B4" w:rsidR="00B03AD0" w:rsidRPr="00B85ED8" w:rsidRDefault="00B03AD0" w:rsidP="00B03AD0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การ โฆษณาประเภทต่างๆ 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>4.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ศัพท์เทคนิคในการผลิตงาน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F967D" w14:textId="3296A9AC" w:rsidR="00B03AD0" w:rsidRDefault="00EB6268" w:rsidP="00B03AD0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D3C3C" w14:textId="7EEF04C3" w:rsidR="00B03AD0" w:rsidRDefault="00EB6268" w:rsidP="00B03AD0">
            <w:pPr>
              <w:pStyle w:val="NoSpacing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อ.พรหมพงษ์ แก้วดวงเด่น</w:t>
            </w:r>
          </w:p>
        </w:tc>
      </w:tr>
      <w:tr w:rsidR="00B03AD0" w:rsidRPr="00B85ED8" w14:paraId="093079CB" w14:textId="77777777" w:rsidTr="00B03AD0">
        <w:trPr>
          <w:trHeight w:val="7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C89EB" w14:textId="77777777" w:rsidR="00B03AD0" w:rsidRDefault="00B03AD0" w:rsidP="00B03AD0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lastRenderedPageBreak/>
              <w:t>สัปดาห์</w:t>
            </w:r>
          </w:p>
          <w:p w14:paraId="0B034B3F" w14:textId="69D3C7F9" w:rsidR="00B03AD0" w:rsidRPr="00B85ED8" w:rsidRDefault="00B03AD0" w:rsidP="00B03AD0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382A2" w14:textId="7CAB7FDC" w:rsidR="00B03AD0" w:rsidRPr="00B85ED8" w:rsidRDefault="00B03AD0" w:rsidP="00B03AD0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/</w:t>
            </w: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7329C" w14:textId="5A55040C" w:rsidR="00B03AD0" w:rsidRPr="00B85ED8" w:rsidRDefault="00B03AD0" w:rsidP="00B03AD0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 และสื่อที่ใช้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72357" w14:textId="1A32077E" w:rsidR="00B03AD0" w:rsidRPr="00B85ED8" w:rsidRDefault="00B03AD0" w:rsidP="00B03AD0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</w:t>
            </w:r>
            <w:r w:rsidR="000D0DDA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ำ</w:t>
            </w: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นวน ชั่วโมง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3AC93" w14:textId="68DDAEA9" w:rsidR="00B03AD0" w:rsidRPr="00B85ED8" w:rsidRDefault="00B03AD0" w:rsidP="00B03AD0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B03AD0" w:rsidRPr="00B85ED8" w14:paraId="1B361C54" w14:textId="77777777" w:rsidTr="005B554B">
        <w:trPr>
          <w:trHeight w:val="1248"/>
        </w:trPr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22A53" w14:textId="77C092F8" w:rsidR="00B03AD0" w:rsidRPr="00BD4026" w:rsidRDefault="007620D1" w:rsidP="007620D1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46D5E" w14:textId="77777777" w:rsidR="00B03AD0" w:rsidRDefault="00B03AD0" w:rsidP="00B03AD0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>]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br/>
              <w:t>Audio Technique 2</w:t>
            </w:r>
          </w:p>
          <w:p w14:paraId="1C3E8BD8" w14:textId="2984B2B9" w:rsidR="00B03AD0" w:rsidRPr="00BD4026" w:rsidRDefault="00B03AD0" w:rsidP="00B03AD0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>] Sound editing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05B76" w14:textId="77777777" w:rsidR="00B03AD0" w:rsidRDefault="005B554B" w:rsidP="00B03AD0">
            <w:pPr>
              <w:pStyle w:val="NoSpacing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การใช้โปรแกรมในการตัด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ต่อเสียง</w:t>
            </w:r>
          </w:p>
          <w:p w14:paraId="2687A135" w14:textId="6EA1A0B4" w:rsidR="005B554B" w:rsidRPr="00BD4026" w:rsidRDefault="005B554B" w:rsidP="00B03AD0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2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การปรับแต่งเสียง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02986" w14:textId="46557C4E" w:rsidR="00B03AD0" w:rsidRPr="00BD4026" w:rsidRDefault="00EB6268" w:rsidP="00EB626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5C729" w14:textId="58F7F6A3" w:rsidR="00B03AD0" w:rsidRPr="00BD4026" w:rsidRDefault="00EB6268" w:rsidP="00B03AD0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อ.พรหมพงษ์ แก้วดวงเด่น</w:t>
            </w:r>
          </w:p>
        </w:tc>
      </w:tr>
      <w:tr w:rsidR="00B03AD0" w:rsidRPr="00B85ED8" w14:paraId="1036DA9C" w14:textId="77777777" w:rsidTr="007620D1">
        <w:trPr>
          <w:trHeight w:val="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D13ED" w14:textId="31D3284F" w:rsidR="00B03AD0" w:rsidRPr="00B85ED8" w:rsidRDefault="007620D1" w:rsidP="007620D1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F1D4E" w14:textId="77777777" w:rsidR="005B554B" w:rsidRPr="00B85ED8" w:rsidRDefault="005B554B" w:rsidP="005B554B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>]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br/>
              <w:t>Audio + Video Editing Technique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br/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</w:p>
          <w:p w14:paraId="0A74E7E8" w14:textId="66842D2C" w:rsidR="00B03AD0" w:rsidRPr="00B85ED8" w:rsidRDefault="005B554B" w:rsidP="005B554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การผสมผสานระหว่างภาพ และเสียง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5FE9A" w14:textId="77777777" w:rsidR="005B554B" w:rsidRDefault="005B554B" w:rsidP="005B554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ฝึกหัดการพากษ์วีดีโอ </w:t>
            </w:r>
          </w:p>
          <w:p w14:paraId="45BAD497" w14:textId="152786AB" w:rsidR="005B554B" w:rsidRPr="00B85ED8" w:rsidRDefault="005B554B" w:rsidP="005B554B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การลง 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Sound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ประกอบ </w:t>
            </w:r>
          </w:p>
          <w:p w14:paraId="4B025132" w14:textId="23A47B99" w:rsidR="00B03AD0" w:rsidRPr="00B85ED8" w:rsidRDefault="005B554B" w:rsidP="005B554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วิดีโอ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br/>
              <w:t>3.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การ 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Synchronize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ภาพและ เสียง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1B964" w14:textId="588E9A12" w:rsidR="00B03AD0" w:rsidRPr="00B85ED8" w:rsidRDefault="00EB6268" w:rsidP="00EB6268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1FD14" w14:textId="3BBDAC2C" w:rsidR="00B03AD0" w:rsidRPr="00B85ED8" w:rsidRDefault="00EB6268" w:rsidP="00B03AD0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อ.พรหมพงษ์ แก้วดวงเด่น</w:t>
            </w:r>
          </w:p>
        </w:tc>
      </w:tr>
      <w:tr w:rsidR="00B03AD0" w:rsidRPr="00B85ED8" w14:paraId="6336E533" w14:textId="77777777" w:rsidTr="005B554B">
        <w:trPr>
          <w:trHeight w:val="148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F247A" w14:textId="0CBE2E0D" w:rsidR="00B03AD0" w:rsidRDefault="007620D1" w:rsidP="007620D1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6</w:t>
            </w:r>
          </w:p>
          <w:p w14:paraId="473FE121" w14:textId="77777777" w:rsidR="005B554B" w:rsidRDefault="005B554B" w:rsidP="00B03AD0">
            <w:pPr>
              <w:pStyle w:val="NoSpacing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14:paraId="0BA2DA5E" w14:textId="77777777" w:rsidR="005B554B" w:rsidRDefault="005B554B" w:rsidP="00B03AD0">
            <w:pPr>
              <w:pStyle w:val="NoSpacing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14:paraId="236D4D58" w14:textId="09C43336" w:rsidR="005B554B" w:rsidRPr="00B85ED8" w:rsidRDefault="005B554B" w:rsidP="00B03AD0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09DC3" w14:textId="4F4B4EBE" w:rsidR="005B554B" w:rsidRPr="00B85ED8" w:rsidRDefault="005B554B" w:rsidP="005B554B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กระบวนการก่อนการถ่าย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ทำ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</w:p>
          <w:p w14:paraId="333CE510" w14:textId="1485DDAA" w:rsidR="00B03AD0" w:rsidRPr="00B85ED8" w:rsidRDefault="005B554B" w:rsidP="005B554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proofErr w:type="spellStart"/>
            <w:r w:rsidRPr="00B85ED8">
              <w:rPr>
                <w:rFonts w:ascii="TH Sarabun New" w:hAnsi="TH Sarabun New" w:cs="TH Sarabun New"/>
                <w:sz w:val="28"/>
                <w:szCs w:val="28"/>
                <w:lang w:val="fr-FR"/>
              </w:rPr>
              <w:t>Pre</w:t>
            </w:r>
            <w:proofErr w:type="spellEnd"/>
            <w:r w:rsidRPr="00B85ED8">
              <w:rPr>
                <w:rFonts w:ascii="TH Sarabun New" w:hAnsi="TH Sarabun New" w:cs="TH Sarabun New"/>
                <w:sz w:val="28"/>
                <w:szCs w:val="28"/>
                <w:lang w:val="fr-FR"/>
              </w:rPr>
              <w:t xml:space="preserve">-Production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val="fr-FR" w:bidi="th-TH"/>
              </w:rPr>
              <w:t xml:space="preserve">งานวีดีโอ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7EEFA" w14:textId="77777777" w:rsidR="005B554B" w:rsidRPr="00B85ED8" w:rsidRDefault="005B554B" w:rsidP="005B554B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1.Script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br/>
              <w:t>2.Story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br/>
              <w:t xml:space="preserve">Board 3.Pre-Production </w:t>
            </w:r>
          </w:p>
          <w:p w14:paraId="422C6437" w14:textId="4407B979" w:rsidR="00B03AD0" w:rsidRPr="00B85ED8" w:rsidRDefault="005B554B" w:rsidP="005B554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4.Break down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D5DCF" w14:textId="71B9874B" w:rsidR="00B03AD0" w:rsidRPr="00B85ED8" w:rsidRDefault="00EB6268" w:rsidP="00EB6268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4A125" w14:textId="7682EF78" w:rsidR="00B03AD0" w:rsidRPr="00B85ED8" w:rsidRDefault="00EB6268" w:rsidP="00B03AD0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อ.พรหมพงษ์ แก้วดวงเด่น</w:t>
            </w:r>
          </w:p>
        </w:tc>
      </w:tr>
      <w:tr w:rsidR="005B554B" w:rsidRPr="00B85ED8" w14:paraId="237982BD" w14:textId="77777777" w:rsidTr="005B554B">
        <w:trPr>
          <w:trHeight w:val="2617"/>
        </w:trPr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ED8E5" w14:textId="76F969E8" w:rsidR="005B554B" w:rsidRDefault="007620D1" w:rsidP="007620D1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7</w:t>
            </w:r>
          </w:p>
          <w:p w14:paraId="5543A55A" w14:textId="77777777" w:rsidR="005B554B" w:rsidRDefault="005B554B" w:rsidP="005B554B">
            <w:pPr>
              <w:pStyle w:val="NoSpacing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14:paraId="1F2B5792" w14:textId="77777777" w:rsidR="005B554B" w:rsidRDefault="005B554B" w:rsidP="005B554B">
            <w:pPr>
              <w:pStyle w:val="NoSpacing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14:paraId="5CCB48C4" w14:textId="77777777" w:rsidR="005B554B" w:rsidRDefault="005B554B" w:rsidP="005B554B">
            <w:pPr>
              <w:pStyle w:val="NoSpacing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14:paraId="7DB3610A" w14:textId="77777777" w:rsidR="005B554B" w:rsidRDefault="005B554B" w:rsidP="005B554B">
            <w:pPr>
              <w:pStyle w:val="NoSpacing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14:paraId="68D3F3C4" w14:textId="77777777" w:rsidR="005B554B" w:rsidRPr="00B85ED8" w:rsidRDefault="005B554B" w:rsidP="00B03AD0">
            <w:pPr>
              <w:pStyle w:val="NoSpacing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8867B" w14:textId="77777777" w:rsidR="005B554B" w:rsidRPr="00B85ED8" w:rsidRDefault="005B554B" w:rsidP="005B554B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</w:p>
          <w:p w14:paraId="0ADC0151" w14:textId="77777777" w:rsidR="005B554B" w:rsidRPr="00B85ED8" w:rsidRDefault="005B554B" w:rsidP="005B554B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การใช้อุปกรณ์การถ่ายทา เช่น กล้องวีดีโอ ไฟ 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</w:p>
          <w:p w14:paraId="352B31BB" w14:textId="77777777" w:rsidR="005B554B" w:rsidRPr="00B85ED8" w:rsidRDefault="005B554B" w:rsidP="005B554B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แนะนาอุปกรณ์การถ่าย </w:t>
            </w:r>
          </w:p>
          <w:p w14:paraId="263B952C" w14:textId="01478BEA" w:rsidR="005B554B" w:rsidRPr="00B85ED8" w:rsidRDefault="005B554B" w:rsidP="005B554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ทา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br/>
              <w:t xml:space="preserve">2.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ไฟประเภทต่างๆ และการ จัดแสง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01A52" w14:textId="77777777" w:rsidR="005B554B" w:rsidRPr="00B85ED8" w:rsidRDefault="005B554B" w:rsidP="005B554B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บรรยายประกอบการสาธิต </w:t>
            </w:r>
          </w:p>
          <w:p w14:paraId="56D69332" w14:textId="16AEC762" w:rsidR="005B554B" w:rsidRPr="00B85ED8" w:rsidRDefault="005B554B" w:rsidP="005B554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การใช้กล้อง การจัดไฟ 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ฝึกปฏิบัติการจัดไฟ และการ ถ่ายท 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9D9AF" w14:textId="75883184" w:rsidR="005B554B" w:rsidRPr="00B85ED8" w:rsidRDefault="00EB6268" w:rsidP="00EB6268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0ACFF" w14:textId="1829C67B" w:rsidR="005B554B" w:rsidRPr="00B85ED8" w:rsidRDefault="00EB6268" w:rsidP="00B03AD0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อ.พรหมพงษ์ แก้วดวงเด่น</w:t>
            </w:r>
          </w:p>
        </w:tc>
      </w:tr>
      <w:tr w:rsidR="005B554B" w:rsidRPr="00B85ED8" w14:paraId="158F56AC" w14:textId="77777777" w:rsidTr="00EB6268">
        <w:trPr>
          <w:trHeight w:val="1980"/>
        </w:trPr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01E6F" w14:textId="5960EA88" w:rsidR="005B554B" w:rsidRDefault="007620D1" w:rsidP="007620D1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2F35C" w14:textId="77777777" w:rsidR="005B554B" w:rsidRPr="00B85ED8" w:rsidRDefault="005B554B" w:rsidP="005B554B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</w:p>
          <w:p w14:paraId="1DDF17BF" w14:textId="77777777" w:rsidR="005B554B" w:rsidRPr="00B85ED8" w:rsidRDefault="005B554B" w:rsidP="005B554B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กระบวนการ 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Production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กระบวนการในกองถ่าย ตาแหน่ง หน้าที่ 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</w:p>
          <w:p w14:paraId="5BAC67DB" w14:textId="0DE6EE89" w:rsidR="00EB6268" w:rsidRPr="00B85ED8" w:rsidRDefault="005B554B" w:rsidP="005B554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คาศัพท์ เทคนิค และสิ่งควรรู้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E26B5" w14:textId="77777777" w:rsidR="005B554B" w:rsidRPr="00B85ED8" w:rsidRDefault="005B554B" w:rsidP="005B554B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อธิบายประกอบสื่อ </w:t>
            </w:r>
          </w:p>
          <w:p w14:paraId="00192D1B" w14:textId="164FBDA1" w:rsidR="005B554B" w:rsidRPr="00B85ED8" w:rsidRDefault="005B554B" w:rsidP="005B554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เกี่ยวกับ ขั้นตอนการทางานในขั้นตอน การถ่ายทา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4118A" w14:textId="04E09D1A" w:rsidR="005B554B" w:rsidRPr="00B85ED8" w:rsidRDefault="00EB6268" w:rsidP="00EB6268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1C5D5" w14:textId="15B02824" w:rsidR="005B554B" w:rsidRPr="00B85ED8" w:rsidRDefault="00EB6268" w:rsidP="005B554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อ.พรหมพงษ์ แก้วดวงเด่น</w:t>
            </w:r>
          </w:p>
        </w:tc>
      </w:tr>
      <w:tr w:rsidR="00EB6268" w:rsidRPr="00B85ED8" w14:paraId="0A41DCF6" w14:textId="77777777" w:rsidTr="00EB6268">
        <w:trPr>
          <w:trHeight w:val="1035"/>
        </w:trPr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5EDC2A" w14:textId="6F59B31E" w:rsidR="00EB6268" w:rsidRDefault="00EB6268" w:rsidP="007620D1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7B77D" w14:textId="4FF04D17" w:rsidR="00EB6268" w:rsidRDefault="00EB6268" w:rsidP="00EB6268">
            <w:pPr>
              <w:pStyle w:val="NoSpacing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พักการสอน</w:t>
            </w:r>
          </w:p>
          <w:p w14:paraId="08310B2E" w14:textId="77777777" w:rsidR="00EB6268" w:rsidRPr="00B85ED8" w:rsidRDefault="00EB6268" w:rsidP="00EB6268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6A7F8" w14:textId="77777777" w:rsidR="00EB6268" w:rsidRPr="00B85ED8" w:rsidRDefault="00EB6268" w:rsidP="005B554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6C124" w14:textId="77777777" w:rsidR="00EB6268" w:rsidRPr="00B85ED8" w:rsidRDefault="00EB6268" w:rsidP="005B554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C5913" w14:textId="77777777" w:rsidR="00EB6268" w:rsidRPr="00B85ED8" w:rsidRDefault="00EB6268" w:rsidP="005B554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4C03D0C9" w14:textId="77777777" w:rsidR="009C5A9F" w:rsidRPr="00B85ED8" w:rsidRDefault="009C5A9F" w:rsidP="00A043AA">
      <w:pPr>
        <w:pStyle w:val="NoSpacing"/>
        <w:rPr>
          <w:rFonts w:ascii="TH Sarabun New" w:eastAsia="Times" w:hAnsi="TH Sarabun New" w:cs="TH Sarabun New"/>
          <w:sz w:val="28"/>
          <w:szCs w:val="28"/>
        </w:rPr>
      </w:pPr>
    </w:p>
    <w:p w14:paraId="496D8124" w14:textId="485E8B30" w:rsidR="009C5A9F" w:rsidRDefault="009C5A9F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6E0E864E" w14:textId="3E433E52" w:rsidR="007620D1" w:rsidRDefault="007620D1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34BA9D7E" w14:textId="7638AC1C" w:rsidR="007620D1" w:rsidRDefault="007620D1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772F96FE" w14:textId="77777777" w:rsidR="007620D1" w:rsidRDefault="007620D1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1AD5784A" w14:textId="0A748025" w:rsidR="005B554B" w:rsidRDefault="005B554B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3264D1B0" w14:textId="60CD1EA5" w:rsidR="005B554B" w:rsidRDefault="005B554B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381D8FFF" w14:textId="612A08F2" w:rsidR="005B554B" w:rsidRDefault="005B554B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24A6078E" w14:textId="77777777" w:rsidR="005B554B" w:rsidRPr="00B85ED8" w:rsidRDefault="005B554B" w:rsidP="00A043AA">
      <w:pPr>
        <w:pStyle w:val="NoSpacing"/>
        <w:rPr>
          <w:rFonts w:ascii="TH Sarabun New" w:eastAsia="Times" w:hAnsi="TH Sarabun New" w:cs="TH Sarabun New"/>
          <w:sz w:val="28"/>
          <w:szCs w:val="28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528"/>
        <w:gridCol w:w="2587"/>
        <w:gridCol w:w="1052"/>
        <w:gridCol w:w="2556"/>
      </w:tblGrid>
      <w:tr w:rsidR="000D0DDA" w:rsidRPr="00B85ED8" w14:paraId="3BAAD5D2" w14:textId="77777777" w:rsidTr="000D0DDA">
        <w:trPr>
          <w:trHeight w:val="103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9E12E" w14:textId="77777777" w:rsidR="000D0DDA" w:rsidRDefault="000D0DDA" w:rsidP="000D0DDA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สัปดาห์</w:t>
            </w:r>
          </w:p>
          <w:p w14:paraId="09001EEB" w14:textId="30B056B0" w:rsidR="000D0DDA" w:rsidRPr="00B85ED8" w:rsidRDefault="000D0DDA" w:rsidP="000D0DDA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ED2DE" w14:textId="77FA6185" w:rsidR="000D0DDA" w:rsidRPr="00B85ED8" w:rsidRDefault="000D0DDA" w:rsidP="000D0DDA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/</w:t>
            </w: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C8304" w14:textId="5B7C2560" w:rsidR="000D0DDA" w:rsidRPr="00B85ED8" w:rsidRDefault="000D0DDA" w:rsidP="000D0DDA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 และสื่อที่ใช้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AE74D" w14:textId="44B2A9AB" w:rsidR="000D0DDA" w:rsidRPr="00B85ED8" w:rsidRDefault="000D0DDA" w:rsidP="000D0DDA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ำ</w:t>
            </w: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นวน ชั่วโมง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84D51" w14:textId="1523DE24" w:rsidR="000D0DDA" w:rsidRPr="00B85ED8" w:rsidRDefault="000D0DDA" w:rsidP="000D0DDA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D402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0D0DDA" w:rsidRPr="00B85ED8" w14:paraId="491DBBE6" w14:textId="77777777" w:rsidTr="000D0DDA">
        <w:trPr>
          <w:trHeight w:val="103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9B860" w14:textId="265B9A15" w:rsidR="000D0DDA" w:rsidRPr="00B85ED8" w:rsidRDefault="007737D5" w:rsidP="000D0DDA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D26C7" w14:textId="77777777" w:rsidR="000D0DDA" w:rsidRPr="00B85ED8" w:rsidRDefault="000D0DDA" w:rsidP="000D0DDA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</w:p>
          <w:p w14:paraId="75656CA4" w14:textId="77777777" w:rsidR="000D0DDA" w:rsidRPr="00B85ED8" w:rsidRDefault="000D0DDA" w:rsidP="000D0DDA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ให้โจทย์รอบแรก และคุณสมบัติ ของวีดีโอ เพื่อ 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social network </w:t>
            </w:r>
          </w:p>
          <w:p w14:paraId="7283019B" w14:textId="4F05D34D" w:rsidR="000D0DDA" w:rsidRPr="00B85ED8" w:rsidRDefault="000D0DDA" w:rsidP="000D0DDA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>] Pre-production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18322" w14:textId="1B254C1C" w:rsidR="000D0DDA" w:rsidRPr="00B85ED8" w:rsidRDefault="000D0DDA" w:rsidP="000D0DDA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สาธิตเชิงปฏิบัติการการ ควบคุมคุณภาพวีดีโอเพื่อ อินเตอร์เน็ต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07184" w14:textId="7A91CC3F" w:rsidR="000D0DDA" w:rsidRPr="00B85ED8" w:rsidRDefault="00EB6268" w:rsidP="00EB6268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F9757" w14:textId="22009D2F" w:rsidR="000D0DDA" w:rsidRPr="00B85ED8" w:rsidRDefault="00EB6268" w:rsidP="000D0DDA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อ.พรหมพงษ์ แก้วดวงเด่น</w:t>
            </w:r>
          </w:p>
        </w:tc>
      </w:tr>
      <w:tr w:rsidR="000D0DDA" w:rsidRPr="00B85ED8" w14:paraId="49BB3525" w14:textId="77777777" w:rsidTr="000D0DDA">
        <w:trPr>
          <w:trHeight w:val="162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E317C" w14:textId="513DD941" w:rsidR="000D0DDA" w:rsidRPr="00B85ED8" w:rsidRDefault="007737D5" w:rsidP="007737D5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5CECA" w14:textId="77777777" w:rsidR="000D0DDA" w:rsidRPr="00B85ED8" w:rsidRDefault="000D0DDA" w:rsidP="000D0DDA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</w:p>
          <w:p w14:paraId="5B5AF2BF" w14:textId="77777777" w:rsidR="000D0DDA" w:rsidRPr="00B85ED8" w:rsidRDefault="000D0DDA" w:rsidP="000D0DDA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ตรวจพิจารณางานใน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 Social Network 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</w:p>
          <w:p w14:paraId="605E5CEE" w14:textId="093DD28F" w:rsidR="000D0DDA" w:rsidRPr="000D0DDA" w:rsidRDefault="000D0DDA" w:rsidP="000D0DDA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ให้โจทย์การผลิตมิวสิควีดีโอ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636DD" w14:textId="77777777" w:rsidR="000D0DDA" w:rsidRDefault="000D0DDA" w:rsidP="000D0DDA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พิจารณางาน </w:t>
            </w:r>
          </w:p>
          <w:p w14:paraId="0BAD3707" w14:textId="0F24AE0F" w:rsidR="000D0DDA" w:rsidRPr="00B85ED8" w:rsidRDefault="000D0DDA" w:rsidP="000D0DDA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2.Music video Creating </w:t>
            </w:r>
          </w:p>
          <w:p w14:paraId="2BA819BA" w14:textId="2CA15EB3" w:rsidR="000D0DDA" w:rsidRPr="00B85ED8" w:rsidRDefault="000D0DDA" w:rsidP="000D0DDA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FBC20" w14:textId="77777777" w:rsidR="000D0DDA" w:rsidRPr="00B85ED8" w:rsidRDefault="000D0DDA" w:rsidP="000D0DDA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10360" w14:textId="0C9ADF15" w:rsidR="000D0DDA" w:rsidRPr="00B85ED8" w:rsidRDefault="00EB6268" w:rsidP="000D0DDA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อ.พรหมพงษ์ แก้วดวงเด่น</w:t>
            </w:r>
          </w:p>
        </w:tc>
      </w:tr>
      <w:tr w:rsidR="000D0DDA" w:rsidRPr="00B85ED8" w14:paraId="3F27BE4C" w14:textId="77777777" w:rsidTr="007737D5">
        <w:trPr>
          <w:trHeight w:val="2112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299EB" w14:textId="5A9124C3" w:rsidR="000D0DDA" w:rsidRPr="00B85ED8" w:rsidRDefault="007737D5" w:rsidP="007737D5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2D8C7" w14:textId="77777777" w:rsidR="007737D5" w:rsidRPr="00B85ED8" w:rsidRDefault="007737D5" w:rsidP="007737D5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</w:p>
          <w:p w14:paraId="2AD3264E" w14:textId="77777777" w:rsidR="007737D5" w:rsidRPr="00B85ED8" w:rsidRDefault="007737D5" w:rsidP="007737D5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>Post- Production 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</w:p>
          <w:p w14:paraId="2BAA37AC" w14:textId="317F16B3" w:rsidR="000D0DDA" w:rsidRPr="007737D5" w:rsidRDefault="007737D5" w:rsidP="000D0DDA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การแปลงไฟล์ คุณสมบัติไฟล์ งาน การตัดต่อ การทาตัว อักษ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Special Effect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A5EFC" w14:textId="77777777" w:rsidR="007737D5" w:rsidRDefault="007737D5" w:rsidP="007737D5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สาธิตเชิงปฏิบัติการการใช้ โปรแกรม 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Adobe Premiere Pro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หรือ 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Final Cut Pro </w:t>
            </w:r>
          </w:p>
          <w:p w14:paraId="0FB6EDC6" w14:textId="73969476" w:rsidR="007737D5" w:rsidRPr="00B85ED8" w:rsidRDefault="007737D5" w:rsidP="007737D5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ตรวจงาน 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MV </w:t>
            </w:r>
          </w:p>
          <w:p w14:paraId="2CEE55AF" w14:textId="7EC97204" w:rsidR="000D0DDA" w:rsidRPr="00B85ED8" w:rsidRDefault="000D0DDA" w:rsidP="000D0DDA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9E534" w14:textId="77777777" w:rsidR="000D0DDA" w:rsidRPr="00B85ED8" w:rsidRDefault="000D0DDA" w:rsidP="000D0DDA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AD26E" w14:textId="2C6CD54A" w:rsidR="000D0DDA" w:rsidRPr="00B85ED8" w:rsidRDefault="00EB6268" w:rsidP="000D0DDA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อ.พรหมพงษ์ แก้วดวงเด่น</w:t>
            </w:r>
          </w:p>
        </w:tc>
      </w:tr>
      <w:tr w:rsidR="000D0DDA" w:rsidRPr="00B85ED8" w14:paraId="1FEDEE6C" w14:textId="77777777" w:rsidTr="007737D5">
        <w:trPr>
          <w:trHeight w:val="742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C3882" w14:textId="6859C198" w:rsidR="000D0DDA" w:rsidRPr="00B85ED8" w:rsidRDefault="007737D5" w:rsidP="007737D5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A2E27" w14:textId="48400AB7" w:rsidR="007737D5" w:rsidRPr="00B85ED8" w:rsidRDefault="007737D5" w:rsidP="007737D5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ฝึก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ปฏิบัติ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 Blue screen </w:t>
            </w:r>
          </w:p>
          <w:p w14:paraId="334FD0B6" w14:textId="543CE921" w:rsidR="000D0DDA" w:rsidRPr="00B85ED8" w:rsidRDefault="000D0DDA" w:rsidP="007737D5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97785" w14:textId="77777777" w:rsidR="007737D5" w:rsidRPr="00B85ED8" w:rsidRDefault="007737D5" w:rsidP="007737D5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ฝึกถ่ายทาและตัดต่อ จาก </w:t>
            </w:r>
          </w:p>
          <w:p w14:paraId="53EC77ED" w14:textId="7A5A29DC" w:rsidR="000D0DDA" w:rsidRPr="00B85ED8" w:rsidRDefault="007737D5" w:rsidP="007737D5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Blue screen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19411" w14:textId="77777777" w:rsidR="000D0DDA" w:rsidRPr="00B85ED8" w:rsidRDefault="000D0DDA" w:rsidP="007737D5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A2943" w14:textId="663F353F" w:rsidR="000D0DDA" w:rsidRPr="00B85ED8" w:rsidRDefault="00EB6268" w:rsidP="007737D5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อ.พรหมพงษ์ แก้วดวงเด่น</w:t>
            </w:r>
          </w:p>
        </w:tc>
      </w:tr>
      <w:tr w:rsidR="007737D5" w:rsidRPr="00B85ED8" w14:paraId="30BD4107" w14:textId="77777777" w:rsidTr="007737D5">
        <w:trPr>
          <w:trHeight w:val="1882"/>
        </w:trPr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0F018" w14:textId="1FA31771" w:rsidR="007737D5" w:rsidRDefault="007737D5" w:rsidP="007737D5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937F3" w14:textId="77777777" w:rsidR="007737D5" w:rsidRPr="00B85ED8" w:rsidRDefault="007737D5" w:rsidP="007737D5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ลงพื้นที่เป้าหมายที่จะให้เป็น โจทย์ โครงงานปลายภาค หรือ ดูงานธุรกิจชุมชน หรือ การรับโจทย์การเผยแพร่ งานวิจัย </w:t>
            </w:r>
          </w:p>
          <w:p w14:paraId="4857C759" w14:textId="498B1D4D" w:rsidR="007737D5" w:rsidRPr="007737D5" w:rsidRDefault="007737D5" w:rsidP="007737D5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ถ่ายทาภาพยนตร์โฆษณา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56DFA" w14:textId="77777777" w:rsidR="007737D5" w:rsidRPr="00B85ED8" w:rsidRDefault="007737D5" w:rsidP="007737D5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ลงพื้นที่ หรือ ดูงาน </w:t>
            </w:r>
          </w:p>
          <w:p w14:paraId="6A877A45" w14:textId="77777777" w:rsidR="007737D5" w:rsidRPr="00B85ED8" w:rsidRDefault="007737D5" w:rsidP="007737D5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A9A35" w14:textId="3EFAA378" w:rsidR="007737D5" w:rsidRPr="00B85ED8" w:rsidRDefault="007737D5" w:rsidP="007737D5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AC7BC" w14:textId="21EAA906" w:rsidR="007737D5" w:rsidRPr="00B85ED8" w:rsidRDefault="00EB6268" w:rsidP="007737D5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อ.พรหมพงษ์ แก้วดวงเด่น</w:t>
            </w:r>
          </w:p>
        </w:tc>
      </w:tr>
      <w:tr w:rsidR="007737D5" w:rsidRPr="00B85ED8" w14:paraId="65BAC7AD" w14:textId="77777777" w:rsidTr="007620D1">
        <w:trPr>
          <w:trHeight w:val="1162"/>
        </w:trPr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A12CE" w14:textId="09232DB5" w:rsidR="007737D5" w:rsidRDefault="007620D1" w:rsidP="007737D5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C86C7" w14:textId="77777777" w:rsidR="007737D5" w:rsidRPr="00B85ED8" w:rsidRDefault="007737D5" w:rsidP="007737D5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บรรยาย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>]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br/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ให้โจทย์ 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>Final Project [</w:t>
            </w: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 xml:space="preserve">] </w:t>
            </w:r>
          </w:p>
          <w:p w14:paraId="369054E2" w14:textId="38DF01F6" w:rsidR="007737D5" w:rsidRPr="007620D1" w:rsidRDefault="007737D5" w:rsidP="007737D5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lang w:val="de-DE"/>
              </w:rPr>
              <w:t>Brief Practice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01240" w14:textId="77777777" w:rsidR="007620D1" w:rsidRPr="00B85ED8" w:rsidRDefault="007620D1" w:rsidP="007620D1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บรรยายงานและคุณลักษณะที่ ต้องการ </w:t>
            </w:r>
          </w:p>
          <w:p w14:paraId="5A153918" w14:textId="77777777" w:rsidR="007737D5" w:rsidRPr="00B85ED8" w:rsidRDefault="007737D5" w:rsidP="007737D5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C2322" w14:textId="259D40FD" w:rsidR="007737D5" w:rsidRPr="00B85ED8" w:rsidRDefault="007620D1" w:rsidP="007620D1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CD240" w14:textId="42631DAD" w:rsidR="007737D5" w:rsidRPr="00B85ED8" w:rsidRDefault="00EB6268" w:rsidP="007737D5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อ.พรหมพงษ์ แก้วดวงเด่น</w:t>
            </w:r>
          </w:p>
        </w:tc>
      </w:tr>
      <w:tr w:rsidR="007620D1" w:rsidRPr="00B85ED8" w14:paraId="05F42BBB" w14:textId="77777777" w:rsidTr="007620D1">
        <w:trPr>
          <w:trHeight w:val="393"/>
        </w:trPr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E37B8" w14:textId="648B863B" w:rsidR="007620D1" w:rsidRDefault="007620D1" w:rsidP="007737D5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C5301" w14:textId="22286528" w:rsidR="007620D1" w:rsidRPr="00B85ED8" w:rsidRDefault="007620D1" w:rsidP="007737D5">
            <w:pPr>
              <w:pStyle w:val="NoSpacing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สอบโครงงาน </w:t>
            </w: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(Final Project)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919F2" w14:textId="77777777" w:rsidR="007620D1" w:rsidRPr="00B85ED8" w:rsidRDefault="007620D1" w:rsidP="007737D5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4FE73" w14:textId="57A98419" w:rsidR="007620D1" w:rsidRPr="00B85ED8" w:rsidRDefault="007620D1" w:rsidP="007620D1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2820E" w14:textId="6F764F29" w:rsidR="007620D1" w:rsidRPr="00B85ED8" w:rsidRDefault="00EB6268" w:rsidP="007737D5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อ.พรหมพงษ์ แก้วดวงเด่น</w:t>
            </w:r>
          </w:p>
        </w:tc>
      </w:tr>
      <w:tr w:rsidR="007620D1" w:rsidRPr="00B85ED8" w14:paraId="07F596F7" w14:textId="77777777" w:rsidTr="007620D1">
        <w:trPr>
          <w:trHeight w:val="20"/>
        </w:trPr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92DA5" w14:textId="1FB15D0C" w:rsidR="007620D1" w:rsidRPr="00B85ED8" w:rsidRDefault="007620D1" w:rsidP="007620D1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8E118" w14:textId="50AE4374" w:rsidR="007620D1" w:rsidRPr="00B85ED8" w:rsidRDefault="007620D1" w:rsidP="007620D1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01A81" w14:textId="0319D220" w:rsidR="007620D1" w:rsidRPr="00B85ED8" w:rsidRDefault="007620D1" w:rsidP="007620D1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7F2760CB" w14:textId="77777777" w:rsidR="009C5A9F" w:rsidRPr="00B85ED8" w:rsidRDefault="00A043AA" w:rsidP="00A043AA">
      <w:pPr>
        <w:pStyle w:val="NoSpacing"/>
        <w:rPr>
          <w:rFonts w:ascii="TH Sarabun New" w:eastAsia="Times" w:hAnsi="TH Sarabun New" w:cs="TH Sarabun New"/>
          <w:sz w:val="28"/>
          <w:szCs w:val="28"/>
        </w:rPr>
      </w:pPr>
      <w:r w:rsidRPr="00B85ED8">
        <w:rPr>
          <w:rFonts w:ascii="TH Sarabun New" w:eastAsia="Times" w:hAnsi="TH Sarabun New" w:cs="TH Sarabun New"/>
          <w:noProof/>
          <w:sz w:val="28"/>
          <w:szCs w:val="28"/>
          <w:lang w:bidi="th-TH"/>
        </w:rPr>
        <w:drawing>
          <wp:inline distT="0" distB="0" distL="0" distR="0" wp14:anchorId="5278B0EB" wp14:editId="7B280E3F">
            <wp:extent cx="12700" cy="12700"/>
            <wp:effectExtent l="0" t="0" r="0" b="0"/>
            <wp:docPr id="10737419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34" name="page4image25472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B85ED8">
        <w:rPr>
          <w:rFonts w:ascii="TH Sarabun New" w:hAnsi="TH Sarabun New" w:cs="TH Sarabun New"/>
          <w:sz w:val="28"/>
          <w:szCs w:val="28"/>
        </w:rPr>
        <w:t xml:space="preserve"> </w:t>
      </w:r>
      <w:r w:rsidRPr="00B85ED8">
        <w:rPr>
          <w:rFonts w:ascii="TH Sarabun New" w:eastAsia="Times" w:hAnsi="TH Sarabun New" w:cs="TH Sarabun New"/>
          <w:noProof/>
          <w:sz w:val="28"/>
          <w:szCs w:val="28"/>
          <w:lang w:bidi="th-TH"/>
        </w:rPr>
        <w:drawing>
          <wp:inline distT="0" distB="0" distL="0" distR="0" wp14:anchorId="4AB76FC9" wp14:editId="7A48573F">
            <wp:extent cx="12700" cy="12700"/>
            <wp:effectExtent l="0" t="0" r="0" b="0"/>
            <wp:docPr id="10737419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35" name="page6image48352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B85ED8">
        <w:rPr>
          <w:rFonts w:ascii="TH Sarabun New" w:hAnsi="TH Sarabun New" w:cs="TH Sarabun New"/>
          <w:sz w:val="28"/>
          <w:szCs w:val="28"/>
        </w:rPr>
        <w:t xml:space="preserve"> </w:t>
      </w:r>
    </w:p>
    <w:p w14:paraId="72401D69" w14:textId="77777777" w:rsidR="00EB6268" w:rsidRDefault="00EB6268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615E0541" w14:textId="77777777" w:rsidR="00EB6268" w:rsidRDefault="00EB6268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64261CF9" w14:textId="77777777" w:rsidR="00EB6268" w:rsidRDefault="00EB6268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1CA5F3EA" w14:textId="77777777" w:rsidR="00EB6268" w:rsidRDefault="00EB6268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6449CE70" w14:textId="77777777" w:rsidR="00EB6268" w:rsidRDefault="00EB6268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4BB9B985" w14:textId="77777777" w:rsidR="00EB6268" w:rsidRDefault="00EB6268" w:rsidP="00A043AA">
      <w:pPr>
        <w:pStyle w:val="NoSpacing"/>
        <w:rPr>
          <w:rFonts w:ascii="TH Sarabun New" w:hAnsi="TH Sarabun New" w:cs="TH Sarabun New"/>
          <w:sz w:val="28"/>
          <w:szCs w:val="28"/>
        </w:rPr>
      </w:pPr>
    </w:p>
    <w:p w14:paraId="1EDBD326" w14:textId="512111E9" w:rsidR="009C5A9F" w:rsidRPr="009D326B" w:rsidRDefault="00A043AA" w:rsidP="00A043AA">
      <w:pPr>
        <w:pStyle w:val="NoSpacing"/>
        <w:rPr>
          <w:rFonts w:ascii="TH Sarabun New" w:eastAsia="Times" w:hAnsi="TH Sarabun New" w:cs="TH Sarabun New"/>
          <w:b/>
          <w:bCs/>
          <w:sz w:val="28"/>
          <w:szCs w:val="28"/>
        </w:rPr>
      </w:pPr>
      <w:r w:rsidRPr="009D326B">
        <w:rPr>
          <w:rFonts w:ascii="TH Sarabun New" w:hAnsi="TH Sarabun New" w:cs="TH Sarabun New"/>
          <w:b/>
          <w:bCs/>
          <w:sz w:val="28"/>
          <w:szCs w:val="28"/>
        </w:rPr>
        <w:t xml:space="preserve">2. </w:t>
      </w:r>
      <w:r w:rsidRPr="009D326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แผนการประเมินผลการเรียนรู้ </w:t>
      </w:r>
    </w:p>
    <w:tbl>
      <w:tblPr>
        <w:tblpPr w:leftFromText="180" w:rightFromText="180" w:vertAnchor="text" w:horzAnchor="margin" w:tblpY="310"/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3735"/>
        <w:gridCol w:w="2557"/>
        <w:gridCol w:w="1770"/>
      </w:tblGrid>
      <w:tr w:rsidR="00EB6268" w:rsidRPr="00B85ED8" w14:paraId="02AB7800" w14:textId="77777777" w:rsidTr="009D326B">
        <w:trPr>
          <w:trHeight w:val="78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032DD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C110B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694C9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6A8ED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สัดส่วนของการ ประเมินผล</w:t>
            </w:r>
          </w:p>
        </w:tc>
      </w:tr>
      <w:tr w:rsidR="00EB6268" w:rsidRPr="00B85ED8" w14:paraId="23BBB394" w14:textId="77777777" w:rsidTr="009D326B">
        <w:trPr>
          <w:trHeight w:val="39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375F8" w14:textId="2748ABF9" w:rsidR="00EB6268" w:rsidRPr="00EB6268" w:rsidRDefault="00EB6268" w:rsidP="009D326B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eastAsia="Times" w:hAnsi="TH Sarabun New" w:cs="TH Sarabun New"/>
                <w:noProof/>
                <w:sz w:val="28"/>
                <w:szCs w:val="28"/>
                <w:lang w:bidi="th-TH"/>
              </w:rPr>
              <w:drawing>
                <wp:inline distT="0" distB="0" distL="0" distR="0" wp14:anchorId="16985EF1" wp14:editId="6E7F0C01">
                  <wp:extent cx="12700" cy="12700"/>
                  <wp:effectExtent l="0" t="0" r="0" b="0"/>
                  <wp:docPr id="107374193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36" name="page3image29688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>1.2/1.5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15126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พิจารณาจากงานปฏิบัติของนักศึกษา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2BFDA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D5D29" w14:textId="60484DA1" w:rsidR="00EB6268" w:rsidRPr="009D326B" w:rsidRDefault="00EB6268" w:rsidP="009D326B">
            <w:pPr>
              <w:pStyle w:val="NoSpacing"/>
              <w:rPr>
                <w:rFonts w:ascii="TH Sarabun New" w:eastAsia="Times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eastAsia="Times" w:hAnsi="TH Sarabun New" w:cs="TH Sarabun New"/>
                <w:noProof/>
                <w:sz w:val="28"/>
                <w:szCs w:val="28"/>
                <w:lang w:bidi="th-TH"/>
              </w:rPr>
              <w:drawing>
                <wp:inline distT="0" distB="0" distL="0" distR="0" wp14:anchorId="39E7FF41" wp14:editId="14382F84">
                  <wp:extent cx="12700" cy="12700"/>
                  <wp:effectExtent l="0" t="0" r="0" b="0"/>
                  <wp:docPr id="107374193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38" name="page3image29688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>10%</w:t>
            </w:r>
          </w:p>
        </w:tc>
      </w:tr>
      <w:tr w:rsidR="00EB6268" w:rsidRPr="00B85ED8" w14:paraId="4335A038" w14:textId="77777777" w:rsidTr="009D326B">
        <w:trPr>
          <w:trHeight w:val="402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50BC1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2.1/2.5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0E6E5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พิจารณาจากการมีส่วนร่วมในงานกลุ่ม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6BBBB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CB4EC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10%</w:t>
            </w:r>
          </w:p>
        </w:tc>
      </w:tr>
      <w:tr w:rsidR="00EB6268" w:rsidRPr="00B85ED8" w14:paraId="7C318E55" w14:textId="77777777" w:rsidTr="009D326B">
        <w:trPr>
          <w:trHeight w:val="672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0600D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3.1/3.4/3.5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1DF83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พิจารณาจากผลงานปฏิบัติของนกั ศึกษาในชั้น เรียนและงานกลุ่มปลายภาค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88A1D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ตลอดภาคการศึกษา และ สอบปลายภาค สัปดาห์ที่ </w:t>
            </w:r>
            <w:r w:rsidRPr="00B85ED8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77F76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60%</w:t>
            </w:r>
          </w:p>
        </w:tc>
      </w:tr>
      <w:tr w:rsidR="00EB6268" w:rsidRPr="00B85ED8" w14:paraId="257904A7" w14:textId="77777777" w:rsidTr="009D326B">
        <w:trPr>
          <w:trHeight w:val="4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E4320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4.1/4.2/4.4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1D9FF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พิจารณาการทางานเป็นทีม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4EE65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12 13 14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A5B9B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10%</w:t>
            </w:r>
          </w:p>
        </w:tc>
      </w:tr>
      <w:tr w:rsidR="00EB6268" w:rsidRPr="00B85ED8" w14:paraId="6CCD2F31" w14:textId="77777777" w:rsidTr="009D326B">
        <w:trPr>
          <w:trHeight w:val="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44F1D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</w:rPr>
              <w:t>5.2/5.3/5.4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BE898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ตรวจงานในสื่อสารสนเทศ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6FFFD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74E8D" w14:textId="77777777" w:rsidR="00EB6268" w:rsidRPr="00B85ED8" w:rsidRDefault="00EB6268" w:rsidP="009D326B">
            <w:pPr>
              <w:pStyle w:val="NoSpacing"/>
              <w:rPr>
                <w:rFonts w:ascii="TH Sarabun New" w:hAnsi="TH Sarabun New" w:cs="TH Sarabun New"/>
                <w:sz w:val="28"/>
                <w:szCs w:val="28"/>
              </w:rPr>
            </w:pPr>
            <w:r w:rsidRPr="00B85ED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10%</w:t>
            </w:r>
          </w:p>
        </w:tc>
      </w:tr>
    </w:tbl>
    <w:p w14:paraId="72401507" w14:textId="7149A723" w:rsidR="009C5A9F" w:rsidRPr="009D326B" w:rsidRDefault="009C5A9F" w:rsidP="00A043AA">
      <w:pPr>
        <w:pStyle w:val="NoSpacing"/>
        <w:rPr>
          <w:rFonts w:eastAsia="Times" w:cs="TH Sarabun New"/>
          <w:sz w:val="28"/>
          <w:szCs w:val="28"/>
        </w:rPr>
      </w:pPr>
    </w:p>
    <w:p w14:paraId="5C86E3A9" w14:textId="319DD40A" w:rsidR="00EB6268" w:rsidRPr="009D326B" w:rsidRDefault="00EB6268" w:rsidP="009D326B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9D326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หมวดที่ </w:t>
      </w:r>
      <w:r w:rsidRPr="009D326B">
        <w:rPr>
          <w:rFonts w:ascii="TH Sarabun New" w:hAnsi="TH Sarabun New" w:cs="TH Sarabun New"/>
          <w:b/>
          <w:bCs/>
          <w:sz w:val="28"/>
          <w:szCs w:val="28"/>
        </w:rPr>
        <w:t xml:space="preserve">5 </w:t>
      </w:r>
      <w:r w:rsidRPr="009D326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ทรัพยากรประกอบการเรียนการสอน</w:t>
      </w:r>
    </w:p>
    <w:p w14:paraId="35646988" w14:textId="5A147D02" w:rsidR="009D326B" w:rsidRPr="009D326B" w:rsidRDefault="009D326B" w:rsidP="009D326B">
      <w:pPr>
        <w:pStyle w:val="NoSpacing"/>
        <w:rPr>
          <w:rFonts w:ascii="TH Sarabun New" w:eastAsia="Times" w:hAnsi="TH Sarabun New" w:cs="TH Sarabun New"/>
          <w:b/>
          <w:bCs/>
          <w:sz w:val="28"/>
          <w:szCs w:val="28"/>
        </w:rPr>
      </w:pPr>
      <w:r w:rsidRPr="009D326B">
        <w:rPr>
          <w:rFonts w:ascii="TH Sarabun New" w:hAnsi="TH Sarabun New" w:cs="TH Sarabun New"/>
          <w:b/>
          <w:bCs/>
          <w:sz w:val="28"/>
          <w:szCs w:val="28"/>
        </w:rPr>
        <w:t xml:space="preserve">1. </w:t>
      </w:r>
      <w:r w:rsidRPr="009D326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ต</w:t>
      </w:r>
      <w:r w:rsidRPr="009D326B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ำ</w:t>
      </w:r>
      <w:r w:rsidRPr="009D326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ราและเอกสารหลัก </w:t>
      </w:r>
    </w:p>
    <w:p w14:paraId="3DD8B7A4" w14:textId="021FE601" w:rsidR="00EB6268" w:rsidRPr="00B85ED8" w:rsidRDefault="00EB6268" w:rsidP="009D326B">
      <w:pPr>
        <w:pStyle w:val="NoSpacing"/>
        <w:ind w:firstLine="720"/>
        <w:rPr>
          <w:rFonts w:ascii="TH Sarabun New" w:eastAsia="Times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>ต</w:t>
      </w:r>
      <w:r w:rsidR="009D326B">
        <w:rPr>
          <w:rFonts w:ascii="TH Sarabun New" w:hAnsi="TH Sarabun New" w:cs="TH Sarabun New" w:hint="cs"/>
          <w:sz w:val="28"/>
          <w:szCs w:val="28"/>
          <w:cs/>
          <w:lang w:bidi="th-TH"/>
        </w:rPr>
        <w:t>ำ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ราและหนังสือเกี่ยวกับการผลิตสื่อ ทั้งในและต่างประเทศ </w:t>
      </w:r>
    </w:p>
    <w:p w14:paraId="27FDE04B" w14:textId="52B9529D" w:rsidR="009D326B" w:rsidRPr="009D326B" w:rsidRDefault="00EB6268" w:rsidP="00EB6268">
      <w:pPr>
        <w:pStyle w:val="NoSpacing"/>
        <w:rPr>
          <w:rFonts w:ascii="TH Sarabun New" w:eastAsia="TH Sarabun New" w:hAnsi="TH Sarabun New" w:cs="TH Sarabun New"/>
          <w:b/>
          <w:bCs/>
          <w:sz w:val="28"/>
          <w:szCs w:val="28"/>
        </w:rPr>
      </w:pPr>
      <w:r w:rsidRPr="009D326B">
        <w:rPr>
          <w:rFonts w:ascii="TH Sarabun New" w:eastAsia="TH Sarabun New" w:hAnsi="TH Sarabun New" w:cs="TH Sarabun New"/>
          <w:b/>
          <w:bCs/>
          <w:sz w:val="28"/>
          <w:szCs w:val="28"/>
        </w:rPr>
        <w:t>2.</w:t>
      </w:r>
      <w:r w:rsidR="009D326B" w:rsidRPr="009D326B">
        <w:rPr>
          <w:rFonts w:ascii="TH Sarabun New" w:eastAsia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Pr="009D326B">
        <w:rPr>
          <w:rFonts w:ascii="TH Sarabun New" w:eastAsia="TH Sarabun New" w:hAnsi="TH Sarabun New" w:cs="TH Sarabun New"/>
          <w:b/>
          <w:bCs/>
          <w:sz w:val="28"/>
          <w:szCs w:val="28"/>
          <w:cs/>
          <w:lang w:bidi="th-TH"/>
        </w:rPr>
        <w:t>เอกสารและข้อมูลส</w:t>
      </w:r>
      <w:r w:rsidR="009D326B">
        <w:rPr>
          <w:rFonts w:ascii="TH Sarabun New" w:eastAsia="TH Sarabun New" w:hAnsi="TH Sarabun New" w:cs="TH Sarabun New" w:hint="cs"/>
          <w:b/>
          <w:bCs/>
          <w:sz w:val="28"/>
          <w:szCs w:val="28"/>
          <w:cs/>
          <w:lang w:bidi="th-TH"/>
        </w:rPr>
        <w:t>ำ</w:t>
      </w:r>
      <w:r w:rsidRPr="009D326B">
        <w:rPr>
          <w:rFonts w:ascii="TH Sarabun New" w:eastAsia="TH Sarabun New" w:hAnsi="TH Sarabun New" w:cs="TH Sarabun New"/>
          <w:b/>
          <w:bCs/>
          <w:sz w:val="28"/>
          <w:szCs w:val="28"/>
          <w:cs/>
          <w:lang w:bidi="th-TH"/>
        </w:rPr>
        <w:t>คัญ</w:t>
      </w:r>
    </w:p>
    <w:p w14:paraId="3C341B93" w14:textId="77777777" w:rsidR="009D326B" w:rsidRDefault="009D326B" w:rsidP="00EB6268">
      <w:pPr>
        <w:pStyle w:val="NoSpacing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eastAsia="TH Sarabun New" w:hAnsi="TH Sarabun New" w:cs="TH Sarabun New"/>
          <w:sz w:val="28"/>
          <w:szCs w:val="28"/>
          <w:rtl/>
          <w:cs/>
        </w:rPr>
        <w:tab/>
      </w:r>
      <w:r>
        <w:rPr>
          <w:rFonts w:ascii="TH Sarabun New" w:eastAsia="TH Sarabun New" w:hAnsi="TH Sarabun New" w:cs="TH Sarabun New"/>
          <w:sz w:val="28"/>
          <w:szCs w:val="28"/>
        </w:rPr>
        <w:t>-</w:t>
      </w:r>
      <w:r w:rsidR="00EB6268" w:rsidRPr="00B85ED8">
        <w:rPr>
          <w:rFonts w:ascii="TH Sarabun New" w:eastAsia="TH Sarabun New" w:hAnsi="TH Sarabun New" w:cs="TH Sarabun New"/>
          <w:sz w:val="28"/>
          <w:szCs w:val="28"/>
        </w:rPr>
        <w:t xml:space="preserve"> </w:t>
      </w:r>
      <w:r w:rsidR="00EB6268" w:rsidRPr="00B85ED8">
        <w:rPr>
          <w:rFonts w:ascii="TH Sarabun New" w:hAnsi="TH Sarabun New" w:cs="TH Sarabun New"/>
          <w:sz w:val="28"/>
          <w:szCs w:val="28"/>
        </w:rPr>
        <w:br/>
      </w:r>
      <w:r w:rsidR="00EB6268" w:rsidRPr="009D326B">
        <w:rPr>
          <w:rFonts w:ascii="TH Sarabun New" w:eastAsia="TH Sarabun New" w:hAnsi="TH Sarabun New" w:cs="TH Sarabun New"/>
          <w:b/>
          <w:bCs/>
          <w:sz w:val="28"/>
          <w:szCs w:val="28"/>
        </w:rPr>
        <w:t>3.</w:t>
      </w:r>
      <w:r w:rsidRPr="009D326B">
        <w:rPr>
          <w:rFonts w:ascii="TH Sarabun New" w:eastAsia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EB6268" w:rsidRPr="009D326B">
        <w:rPr>
          <w:rFonts w:ascii="TH Sarabun New" w:eastAsia="TH Sarabun New" w:hAnsi="TH Sarabun New" w:cs="TH Sarabun New"/>
          <w:b/>
          <w:bCs/>
          <w:sz w:val="28"/>
          <w:szCs w:val="28"/>
          <w:cs/>
          <w:lang w:bidi="th-TH"/>
        </w:rPr>
        <w:t>เอกสารและข้อมูลแนะน</w:t>
      </w:r>
      <w:r w:rsidRPr="009D326B">
        <w:rPr>
          <w:rFonts w:ascii="TH Sarabun New" w:eastAsia="TH Sarabun New" w:hAnsi="TH Sarabun New" w:cs="TH Sarabun New" w:hint="cs"/>
          <w:b/>
          <w:bCs/>
          <w:sz w:val="28"/>
          <w:szCs w:val="28"/>
          <w:cs/>
          <w:lang w:bidi="th-TH"/>
        </w:rPr>
        <w:t>ำ</w:t>
      </w:r>
      <w:r w:rsidR="00EB6268" w:rsidRPr="00B85ED8">
        <w:rPr>
          <w:rFonts w:ascii="TH Sarabun New" w:eastAsia="TH Sarabun New" w:hAnsi="TH Sarabun New" w:cs="TH Sarabun New"/>
          <w:sz w:val="28"/>
          <w:szCs w:val="28"/>
        </w:rPr>
        <w:t xml:space="preserve"> </w:t>
      </w:r>
      <w:r w:rsidR="00EB6268" w:rsidRPr="00B85ED8">
        <w:rPr>
          <w:rFonts w:ascii="TH Sarabun New" w:hAnsi="TH Sarabun New" w:cs="TH Sarabun New"/>
          <w:sz w:val="28"/>
          <w:szCs w:val="28"/>
        </w:rPr>
        <w:br/>
      </w:r>
      <w:r w:rsidR="00EB6268"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การวิเคราะห์จากรูปแบบและเนื้อหาของงานโฆษณาต่างๆ ที่สะท้อนถึงความต้องการและรสนิยม ของ ผู้บริโภคที่แตกต่างกันแต่ละกลุ่มรวมถึงแหล่งสืบค้นข้อมลูจากเว็บไซต์เกี่ยวกับข้อมูลผลิตภัณฑ์ สถานการณ์การตลาดต่างๆ </w:t>
      </w:r>
      <w:r w:rsidR="00EB6268" w:rsidRPr="00B85ED8">
        <w:rPr>
          <w:rFonts w:ascii="TH Sarabun New" w:hAnsi="TH Sarabun New" w:cs="TH Sarabun New"/>
          <w:sz w:val="28"/>
          <w:szCs w:val="28"/>
        </w:rPr>
        <w:br/>
      </w:r>
    </w:p>
    <w:p w14:paraId="1C2EEDAB" w14:textId="0830337E" w:rsidR="00EB6268" w:rsidRPr="009D326B" w:rsidRDefault="00EB6268" w:rsidP="009D326B">
      <w:pPr>
        <w:pStyle w:val="NoSpacing"/>
        <w:jc w:val="center"/>
        <w:rPr>
          <w:rFonts w:ascii="TH Sarabun New" w:eastAsia="TH Sarabun New" w:hAnsi="TH Sarabun New" w:cs="TH Sarabun New"/>
          <w:b/>
          <w:bCs/>
          <w:sz w:val="28"/>
          <w:szCs w:val="28"/>
        </w:rPr>
      </w:pPr>
      <w:r w:rsidRPr="009D326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หมวดที่</w:t>
      </w:r>
      <w:r w:rsidR="009D326B" w:rsidRPr="009D326B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Pr="009D326B">
        <w:rPr>
          <w:rFonts w:ascii="TH Sarabun New" w:hAnsi="TH Sarabun New" w:cs="TH Sarabun New"/>
          <w:b/>
          <w:bCs/>
          <w:sz w:val="28"/>
          <w:szCs w:val="28"/>
        </w:rPr>
        <w:t>6</w:t>
      </w:r>
      <w:r w:rsidR="009D326B" w:rsidRPr="009D326B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Pr="009D326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การประเมินและปรับปรุงการดาเนนิการของรายวิชา </w:t>
      </w:r>
      <w:r w:rsidRPr="009D326B">
        <w:rPr>
          <w:rFonts w:ascii="TH Sarabun New" w:hAnsi="TH Sarabun New" w:cs="TH Sarabun New"/>
          <w:b/>
          <w:bCs/>
          <w:sz w:val="28"/>
          <w:szCs w:val="28"/>
        </w:rPr>
        <w:br/>
      </w:r>
    </w:p>
    <w:p w14:paraId="58740AB3" w14:textId="77777777" w:rsidR="009D326B" w:rsidRDefault="00EB6268" w:rsidP="00EB6268">
      <w:pPr>
        <w:pStyle w:val="NoSpacing"/>
        <w:rPr>
          <w:rFonts w:ascii="TH Sarabun New" w:hAnsi="TH Sarabun New" w:cs="TH Sarabun New"/>
          <w:sz w:val="28"/>
          <w:szCs w:val="28"/>
        </w:rPr>
      </w:pPr>
      <w:r w:rsidRPr="009D326B">
        <w:rPr>
          <w:rFonts w:ascii="TH Sarabun New" w:eastAsia="TH Sarabun New" w:hAnsi="TH Sarabun New" w:cs="TH Sarabun New"/>
          <w:b/>
          <w:bCs/>
          <w:sz w:val="28"/>
          <w:szCs w:val="28"/>
        </w:rPr>
        <w:t>1.</w:t>
      </w:r>
      <w:r w:rsidR="009D326B" w:rsidRPr="009D326B">
        <w:rPr>
          <w:rFonts w:ascii="TH Sarabun New" w:eastAsia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Pr="009D326B">
        <w:rPr>
          <w:rFonts w:ascii="TH Sarabun New" w:eastAsia="TH Sarabun New" w:hAnsi="TH Sarabun New" w:cs="TH Sarabun New"/>
          <w:b/>
          <w:bCs/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  <w:r w:rsidRPr="00B85ED8">
        <w:rPr>
          <w:rFonts w:ascii="TH Sarabun New" w:eastAsia="TH Sarabun New" w:hAnsi="TH Sarabun New" w:cs="TH Sarabun New"/>
          <w:sz w:val="28"/>
          <w:szCs w:val="28"/>
        </w:rPr>
        <w:t xml:space="preserve"> </w:t>
      </w:r>
      <w:r w:rsidRPr="00B85ED8">
        <w:rPr>
          <w:rFonts w:ascii="TH Sarabun New" w:hAnsi="TH Sarabun New" w:cs="TH Sarabun New"/>
          <w:sz w:val="28"/>
          <w:szCs w:val="28"/>
        </w:rPr>
        <w:br/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ระบบประเมินการเรียนการสอนทางอินเตอร์เน็ต </w:t>
      </w:r>
      <w:r w:rsidRPr="00B85ED8">
        <w:rPr>
          <w:rFonts w:ascii="TH Sarabun New" w:hAnsi="TH Sarabun New" w:cs="TH Sarabun New"/>
          <w:sz w:val="28"/>
          <w:szCs w:val="28"/>
        </w:rPr>
        <w:br/>
      </w:r>
      <w:r w:rsidRPr="009D326B">
        <w:rPr>
          <w:rFonts w:ascii="TH Sarabun New" w:eastAsia="TH Sarabun New" w:hAnsi="TH Sarabun New" w:cs="TH Sarabun New"/>
          <w:b/>
          <w:bCs/>
          <w:sz w:val="28"/>
          <w:szCs w:val="28"/>
        </w:rPr>
        <w:t>2.</w:t>
      </w:r>
      <w:r w:rsidR="009D326B" w:rsidRPr="009D326B">
        <w:rPr>
          <w:rFonts w:ascii="TH Sarabun New" w:eastAsia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Pr="009D326B">
        <w:rPr>
          <w:rFonts w:ascii="TH Sarabun New" w:eastAsia="TH Sarabun New" w:hAnsi="TH Sarabun New" w:cs="TH Sarabun New"/>
          <w:b/>
          <w:bCs/>
          <w:sz w:val="28"/>
          <w:szCs w:val="28"/>
          <w:cs/>
          <w:lang w:bidi="th-TH"/>
        </w:rPr>
        <w:t>กลยุทธ์การประเมินการสอน</w:t>
      </w:r>
      <w:r w:rsidRPr="00B85ED8">
        <w:rPr>
          <w:rFonts w:ascii="TH Sarabun New" w:eastAsia="TH Sarabun New" w:hAnsi="TH Sarabun New" w:cs="TH Sarabun New"/>
          <w:sz w:val="28"/>
          <w:szCs w:val="28"/>
        </w:rPr>
        <w:t xml:space="preserve"> </w:t>
      </w:r>
      <w:r w:rsidRPr="00B85ED8">
        <w:rPr>
          <w:rFonts w:ascii="TH Sarabun New" w:hAnsi="TH Sarabun New" w:cs="TH Sarabun New"/>
          <w:sz w:val="28"/>
          <w:szCs w:val="28"/>
        </w:rPr>
        <w:br/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การเข้าชั้นเรียน </w:t>
      </w:r>
    </w:p>
    <w:p w14:paraId="53447ABE" w14:textId="77777777" w:rsidR="009D326B" w:rsidRDefault="00EB6268" w:rsidP="00EB6268">
      <w:pPr>
        <w:pStyle w:val="NoSpacing"/>
        <w:rPr>
          <w:rFonts w:ascii="TH Sarabun New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>ผลการประเม</w:t>
      </w:r>
      <w:r w:rsidR="009D326B">
        <w:rPr>
          <w:rFonts w:ascii="TH Sarabun New" w:hAnsi="TH Sarabun New" w:cs="TH Sarabun New" w:hint="cs"/>
          <w:sz w:val="28"/>
          <w:szCs w:val="28"/>
          <w:cs/>
          <w:lang w:bidi="th-TH"/>
        </w:rPr>
        <w:t>ิ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นผลงานปฏิบัติตามที่มอบหมาย </w:t>
      </w:r>
    </w:p>
    <w:p w14:paraId="42806C41" w14:textId="0525A4F1" w:rsidR="00EB6268" w:rsidRPr="00B85ED8" w:rsidRDefault="00EB6268" w:rsidP="00EB6268">
      <w:pPr>
        <w:pStyle w:val="NoSpacing"/>
        <w:rPr>
          <w:rFonts w:ascii="TH Sarabun New" w:eastAsia="TH Sarabun New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ผลการสอบนาเสนอโครงงานปลายภาค </w:t>
      </w:r>
    </w:p>
    <w:p w14:paraId="6D68FEA9" w14:textId="103563D5" w:rsidR="009C5A9F" w:rsidRPr="009D326B" w:rsidRDefault="00EB6268" w:rsidP="00A043AA">
      <w:pPr>
        <w:pStyle w:val="NoSpacing"/>
        <w:rPr>
          <w:rFonts w:ascii="TH Sarabun New" w:eastAsia="TH Sarabun New" w:hAnsi="TH Sarabun New" w:cs="TH Sarabun New"/>
          <w:sz w:val="28"/>
          <w:szCs w:val="28"/>
        </w:rPr>
      </w:pPr>
      <w:r w:rsidRPr="009D326B">
        <w:rPr>
          <w:rFonts w:ascii="TH Sarabun New" w:eastAsia="TH Sarabun New" w:hAnsi="TH Sarabun New" w:cs="TH Sarabun New"/>
          <w:b/>
          <w:bCs/>
          <w:sz w:val="28"/>
          <w:szCs w:val="28"/>
        </w:rPr>
        <w:t>3.</w:t>
      </w:r>
      <w:r w:rsidR="009D326B" w:rsidRPr="009D326B">
        <w:rPr>
          <w:rFonts w:ascii="TH Sarabun New" w:eastAsia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Pr="009D326B">
        <w:rPr>
          <w:rFonts w:ascii="TH Sarabun New" w:eastAsia="TH Sarabun New" w:hAnsi="TH Sarabun New" w:cs="TH Sarabun New"/>
          <w:b/>
          <w:bCs/>
          <w:sz w:val="28"/>
          <w:szCs w:val="28"/>
          <w:cs/>
          <w:lang w:bidi="th-TH"/>
        </w:rPr>
        <w:t>การปรับปรุงการสอน</w:t>
      </w:r>
      <w:r w:rsidRPr="00B85ED8">
        <w:rPr>
          <w:rFonts w:ascii="TH Sarabun New" w:eastAsia="TH Sarabun New" w:hAnsi="TH Sarabun New" w:cs="TH Sarabun New"/>
          <w:sz w:val="28"/>
          <w:szCs w:val="28"/>
        </w:rPr>
        <w:t xml:space="preserve"> </w:t>
      </w:r>
      <w:r w:rsidRPr="00B85ED8">
        <w:rPr>
          <w:rFonts w:ascii="TH Sarabun New" w:hAnsi="TH Sarabun New" w:cs="TH Sarabun New"/>
          <w:sz w:val="28"/>
          <w:szCs w:val="28"/>
        </w:rPr>
        <w:br/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>ศึกษาความเคลื่อนไหวใหมๆ่</w:t>
      </w:r>
      <w:r w:rsidRPr="00B85ED8">
        <w:rPr>
          <w:rFonts w:ascii="TH Sarabun New" w:hAnsi="TH Sarabun New" w:cs="TH Sarabun New"/>
          <w:sz w:val="28"/>
          <w:szCs w:val="28"/>
        </w:rPr>
        <w:t xml:space="preserve"> 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ด้านการออกแบบโฆษณา ทงั้ ในประเทศและต่างประเทศ สังเกตและรับฟังความคิดเห็นจากผู้เรียนรวมถึงคาแนะนาจากผู้เชี่ยวชาญด้านโฆษณา </w:t>
      </w:r>
      <w:r w:rsidRPr="00B85ED8">
        <w:rPr>
          <w:rFonts w:ascii="TH Sarabun New" w:hAnsi="TH Sarabun New" w:cs="TH Sarabun New"/>
          <w:sz w:val="28"/>
          <w:szCs w:val="28"/>
        </w:rPr>
        <w:br/>
      </w:r>
      <w:r w:rsidR="00A043AA" w:rsidRPr="009D326B">
        <w:rPr>
          <w:rFonts w:ascii="TH Sarabun New" w:hAnsi="TH Sarabun New" w:cs="TH Sarabun New"/>
          <w:b/>
          <w:bCs/>
          <w:sz w:val="28"/>
          <w:szCs w:val="28"/>
        </w:rPr>
        <w:t xml:space="preserve">4. </w:t>
      </w:r>
      <w:r w:rsidR="00A043AA" w:rsidRPr="009D326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  <w:r w:rsidR="00A043AA" w:rsidRPr="00B85ED8">
        <w:rPr>
          <w:rFonts w:ascii="TH Sarabun New" w:hAnsi="TH Sarabun New" w:cs="TH Sarabun New"/>
          <w:sz w:val="28"/>
          <w:szCs w:val="28"/>
        </w:rPr>
        <w:t xml:space="preserve"> </w:t>
      </w:r>
    </w:p>
    <w:p w14:paraId="1A296C1F" w14:textId="5346B384" w:rsidR="009D326B" w:rsidRDefault="00A043AA" w:rsidP="009D326B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>สัมภาษณน์ักศึกษา</w:t>
      </w:r>
      <w:r w:rsidRPr="00B85ED8">
        <w:rPr>
          <w:rFonts w:ascii="TH Sarabun New" w:hAnsi="TH Sarabun New" w:cs="TH Sarabun New"/>
          <w:sz w:val="28"/>
          <w:szCs w:val="28"/>
        </w:rPr>
        <w:t xml:space="preserve">...................................................................... </w:t>
      </w:r>
    </w:p>
    <w:p w14:paraId="73085120" w14:textId="77777777" w:rsidR="000A08FD" w:rsidRPr="000A08FD" w:rsidRDefault="00A043AA" w:rsidP="000A08FD">
      <w:pPr>
        <w:pStyle w:val="NoSpacing"/>
        <w:numPr>
          <w:ilvl w:val="0"/>
          <w:numId w:val="2"/>
        </w:numPr>
        <w:rPr>
          <w:rFonts w:ascii="TH Sarabun New" w:eastAsia="Times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>การสังเกตพฤติกรรมนักศึกษา</w:t>
      </w:r>
      <w:r w:rsidRPr="00B85ED8">
        <w:rPr>
          <w:rFonts w:ascii="TH Sarabun New" w:hAnsi="TH Sarabun New" w:cs="TH Sarabun New"/>
          <w:sz w:val="28"/>
          <w:szCs w:val="28"/>
        </w:rPr>
        <w:t>...........................................</w:t>
      </w:r>
    </w:p>
    <w:p w14:paraId="11A16C41" w14:textId="77777777" w:rsidR="000A08FD" w:rsidRDefault="00A043AA" w:rsidP="000A08FD">
      <w:pPr>
        <w:pStyle w:val="NoSpacing"/>
        <w:numPr>
          <w:ilvl w:val="0"/>
          <w:numId w:val="2"/>
        </w:numPr>
        <w:rPr>
          <w:rFonts w:ascii="TH Sarabun New" w:eastAsia="Times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</w:rPr>
        <w:t xml:space="preserve"> 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>การตรวจสอบการให้คะแนนและประเมินผลการเรียนรู้ของนักศึกษา</w:t>
      </w:r>
      <w:r w:rsidRPr="00B85ED8">
        <w:rPr>
          <w:rFonts w:ascii="TH Sarabun New" w:hAnsi="TH Sarabun New" w:cs="TH Sarabun New"/>
          <w:sz w:val="28"/>
          <w:szCs w:val="28"/>
        </w:rPr>
        <w:t xml:space="preserve">............................ </w:t>
      </w:r>
    </w:p>
    <w:p w14:paraId="65C3E61A" w14:textId="77777777" w:rsidR="000A08FD" w:rsidRPr="000A08FD" w:rsidRDefault="00A043AA" w:rsidP="000A08FD">
      <w:pPr>
        <w:pStyle w:val="NoSpacing"/>
        <w:numPr>
          <w:ilvl w:val="0"/>
          <w:numId w:val="2"/>
        </w:numPr>
        <w:rPr>
          <w:rFonts w:ascii="TH Sarabun New" w:eastAsia="Times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>การประเมินความรู้รวบยอดโดยการทดสอบ</w:t>
      </w:r>
      <w:r w:rsidRPr="00B85ED8">
        <w:rPr>
          <w:rFonts w:ascii="TH Sarabun New" w:hAnsi="TH Sarabun New" w:cs="TH Sarabun New"/>
          <w:sz w:val="28"/>
          <w:szCs w:val="28"/>
        </w:rPr>
        <w:t>................................................................</w:t>
      </w:r>
    </w:p>
    <w:p w14:paraId="4BC0E382" w14:textId="7C8FAD80" w:rsidR="000A08FD" w:rsidRDefault="00A043AA" w:rsidP="000A08FD">
      <w:pPr>
        <w:pStyle w:val="NoSpacing"/>
        <w:ind w:left="720"/>
        <w:rPr>
          <w:rFonts w:ascii="TH Sarabun New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</w:rPr>
        <w:lastRenderedPageBreak/>
        <w:t xml:space="preserve"> </w:t>
      </w:r>
      <w:r w:rsidR="000A08FD" w:rsidRPr="00B85ED8">
        <w:rPr>
          <w:rFonts w:ascii="TH Sarabun New" w:eastAsia="Times" w:hAnsi="TH Sarabun New" w:cs="TH Sarabun New"/>
          <w:noProof/>
          <w:sz w:val="28"/>
          <w:szCs w:val="28"/>
          <w:lang w:bidi="th-TH"/>
        </w:rPr>
        <w:drawing>
          <wp:inline distT="0" distB="0" distL="0" distR="0" wp14:anchorId="3D6D1811" wp14:editId="1D412283">
            <wp:extent cx="152400" cy="165100"/>
            <wp:effectExtent l="0" t="0" r="0" b="0"/>
            <wp:docPr id="10737419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45" name="page2image5640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0A08FD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>รายงานผลการเก็บข้อมูลเกี่ยวกับผลสัมฤทธิ์การเรียนรู้ในแต่ละด้าน</w:t>
      </w:r>
      <w:r w:rsidRPr="00B85ED8">
        <w:rPr>
          <w:rFonts w:ascii="TH Sarabun New" w:hAnsi="TH Sarabun New" w:cs="TH Sarabun New"/>
          <w:sz w:val="28"/>
          <w:szCs w:val="28"/>
        </w:rPr>
        <w:t xml:space="preserve">............................. </w:t>
      </w:r>
    </w:p>
    <w:p w14:paraId="0363E39C" w14:textId="77777777" w:rsidR="000A08FD" w:rsidRDefault="000A08FD" w:rsidP="000A08FD">
      <w:pPr>
        <w:pStyle w:val="NoSpacing"/>
        <w:ind w:left="720"/>
        <w:rPr>
          <w:rFonts w:ascii="TH Sarabun New" w:hAnsi="TH Sarabun New" w:cs="TH Sarabun New"/>
          <w:sz w:val="28"/>
          <w:szCs w:val="28"/>
        </w:rPr>
      </w:pPr>
    </w:p>
    <w:p w14:paraId="6FFE90D4" w14:textId="4EEEB4FB" w:rsidR="009C5A9F" w:rsidRPr="00B85ED8" w:rsidRDefault="00A043AA" w:rsidP="000A08FD">
      <w:pPr>
        <w:pStyle w:val="NoSpacing"/>
        <w:numPr>
          <w:ilvl w:val="0"/>
          <w:numId w:val="3"/>
        </w:numPr>
        <w:rPr>
          <w:rFonts w:ascii="TH Sarabun New" w:eastAsia="Times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>แบบสารวจ</w:t>
      </w:r>
      <w:r w:rsidRPr="00B85ED8">
        <w:rPr>
          <w:rFonts w:ascii="TH Sarabun New" w:hAnsi="TH Sarabun New" w:cs="TH Sarabun New"/>
          <w:sz w:val="28"/>
          <w:szCs w:val="28"/>
        </w:rPr>
        <w:t>/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>แบบสอบถาม</w:t>
      </w:r>
      <w:r w:rsidRPr="00B85ED8">
        <w:rPr>
          <w:rFonts w:ascii="TH Sarabun New" w:hAnsi="TH Sarabun New" w:cs="TH Sarabun New"/>
          <w:sz w:val="28"/>
          <w:szCs w:val="28"/>
        </w:rPr>
        <w:t xml:space="preserve">............................................................ </w:t>
      </w:r>
    </w:p>
    <w:p w14:paraId="1407038A" w14:textId="481592E8" w:rsidR="009C5A9F" w:rsidRPr="00B85ED8" w:rsidRDefault="00A043AA" w:rsidP="000A08FD">
      <w:pPr>
        <w:pStyle w:val="NoSpacing"/>
        <w:numPr>
          <w:ilvl w:val="0"/>
          <w:numId w:val="3"/>
        </w:numPr>
        <w:rPr>
          <w:rFonts w:ascii="TH Sarabun New" w:eastAsia="Times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>อื่นๆ ระบุ</w:t>
      </w:r>
      <w:r w:rsidRPr="00B85ED8">
        <w:rPr>
          <w:rFonts w:ascii="TH Sarabun New" w:hAnsi="TH Sarabun New" w:cs="TH Sarabun New"/>
          <w:sz w:val="28"/>
          <w:szCs w:val="28"/>
        </w:rPr>
        <w:t xml:space="preserve">.................................................................................... </w:t>
      </w:r>
    </w:p>
    <w:p w14:paraId="6C1F759C" w14:textId="2ED29A89" w:rsidR="009C5A9F" w:rsidRPr="000A08FD" w:rsidRDefault="00A043AA" w:rsidP="00A043AA">
      <w:pPr>
        <w:pStyle w:val="NoSpacing"/>
        <w:rPr>
          <w:rFonts w:ascii="TH Sarabun New" w:eastAsia="Times" w:hAnsi="TH Sarabun New" w:cs="TH Sarabun New"/>
          <w:b/>
          <w:bCs/>
          <w:sz w:val="28"/>
          <w:szCs w:val="28"/>
        </w:rPr>
      </w:pPr>
      <w:r w:rsidRPr="000A08FD">
        <w:rPr>
          <w:rFonts w:ascii="TH Sarabun New" w:hAnsi="TH Sarabun New" w:cs="TH Sarabun New"/>
          <w:b/>
          <w:bCs/>
          <w:sz w:val="28"/>
          <w:szCs w:val="28"/>
        </w:rPr>
        <w:t xml:space="preserve">5. </w:t>
      </w:r>
      <w:r w:rsidRPr="000A08FD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การด</w:t>
      </w:r>
      <w:r w:rsidR="000A08FD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ำ</w:t>
      </w:r>
      <w:r w:rsidRPr="000A08FD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เนินการทบทวนและการวางแผนปรับปรุงประสิทธิผลของรายวิชา </w:t>
      </w:r>
    </w:p>
    <w:p w14:paraId="0DEFCF85" w14:textId="77777777" w:rsidR="009C5A9F" w:rsidRPr="00B85ED8" w:rsidRDefault="00A043AA" w:rsidP="00A043AA">
      <w:pPr>
        <w:pStyle w:val="NoSpacing"/>
        <w:rPr>
          <w:rFonts w:ascii="TH Sarabun New" w:eastAsia="Times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ปรับปรุงรายวิชาโดยอาจารย์ผู้รับผิดชอบทุก </w:t>
      </w:r>
      <w:r w:rsidRPr="00B85ED8">
        <w:rPr>
          <w:rFonts w:ascii="TH Sarabun New" w:hAnsi="TH Sarabun New" w:cs="TH Sarabun New"/>
          <w:sz w:val="28"/>
          <w:szCs w:val="28"/>
        </w:rPr>
        <w:t xml:space="preserve">2 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ปี และปรับปรุงหลักสูตรทุก </w:t>
      </w:r>
      <w:r w:rsidRPr="00B85ED8">
        <w:rPr>
          <w:rFonts w:ascii="TH Sarabun New" w:hAnsi="TH Sarabun New" w:cs="TH Sarabun New"/>
          <w:sz w:val="28"/>
          <w:szCs w:val="28"/>
        </w:rPr>
        <w:t xml:space="preserve">5 </w:t>
      </w:r>
      <w:r w:rsidRPr="00B85ED8">
        <w:rPr>
          <w:rFonts w:ascii="TH Sarabun New" w:hAnsi="TH Sarabun New" w:cs="TH Sarabun New"/>
          <w:sz w:val="28"/>
          <w:szCs w:val="28"/>
          <w:cs/>
          <w:lang w:bidi="th-TH"/>
        </w:rPr>
        <w:t xml:space="preserve">ปี </w:t>
      </w:r>
    </w:p>
    <w:p w14:paraId="3DB1AE47" w14:textId="08F8DB7D" w:rsidR="009C5A9F" w:rsidRPr="00B85ED8" w:rsidRDefault="00A043AA" w:rsidP="00A043AA">
      <w:pPr>
        <w:pStyle w:val="NoSpacing"/>
        <w:rPr>
          <w:rFonts w:ascii="TH Sarabun New" w:eastAsia="Times" w:hAnsi="TH Sarabun New" w:cs="TH Sarabun New"/>
          <w:sz w:val="28"/>
          <w:szCs w:val="28"/>
        </w:rPr>
      </w:pPr>
      <w:r w:rsidRPr="00B85ED8">
        <w:rPr>
          <w:rFonts w:ascii="TH Sarabun New" w:hAnsi="TH Sarabun New" w:cs="TH Sarabun New"/>
          <w:sz w:val="28"/>
          <w:szCs w:val="28"/>
        </w:rPr>
        <w:t xml:space="preserve">      </w:t>
      </w:r>
    </w:p>
    <w:sectPr w:rsidR="009C5A9F" w:rsidRPr="00B85ED8">
      <w:head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EC482" w14:textId="77777777" w:rsidR="00FD02E5" w:rsidRDefault="00A043AA">
      <w:r>
        <w:separator/>
      </w:r>
    </w:p>
  </w:endnote>
  <w:endnote w:type="continuationSeparator" w:id="0">
    <w:p w14:paraId="40A5EF1E" w14:textId="77777777" w:rsidR="00FD02E5" w:rsidRDefault="00A0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BD43A" w14:textId="77777777" w:rsidR="00FD02E5" w:rsidRDefault="00A043AA">
      <w:r>
        <w:separator/>
      </w:r>
    </w:p>
  </w:footnote>
  <w:footnote w:type="continuationSeparator" w:id="0">
    <w:p w14:paraId="5D21C570" w14:textId="77777777" w:rsidR="00FD02E5" w:rsidRDefault="00A0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3793" w14:textId="77777777" w:rsidR="00DC5F0B" w:rsidRDefault="00DC5F0B" w:rsidP="00DC5F0B">
    <w:pPr>
      <w:pStyle w:val="Header"/>
      <w:jc w:val="right"/>
      <w:rPr>
        <w:cs/>
        <w:lang w:bidi="th-TH"/>
      </w:rPr>
    </w:pPr>
    <w:r>
      <w:rPr>
        <w:lang w:bidi="th-TH"/>
      </w:rPr>
      <w:t>RQF 3</w:t>
    </w:r>
  </w:p>
  <w:p w14:paraId="185E820B" w14:textId="3387862D" w:rsidR="009C5A9F" w:rsidRPr="00DC5F0B" w:rsidRDefault="009C5A9F" w:rsidP="00DC5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fficeArt object" o:spid="_x0000_i1026" type="#_x0000_t75" style="width:10.8pt;height:11.4pt;visibility:visible;mso-wrap-style:square" o:bullet="t">
        <v:imagedata r:id="rId1" o:title=""/>
      </v:shape>
    </w:pict>
  </w:numPicBullet>
  <w:numPicBullet w:numPicBulletId="1">
    <w:pict>
      <v:shape id="_x0000_i1027" type="#_x0000_t75" style="width:10.8pt;height:11.4pt;visibility:visible;mso-wrap-style:square" o:bullet="t">
        <v:imagedata r:id="rId2" o:title=""/>
      </v:shape>
    </w:pict>
  </w:numPicBullet>
  <w:numPicBullet w:numPicBulletId="2">
    <w:pict>
      <v:shape id="_x0000_i1028" type="#_x0000_t75" style="width:12pt;height:12.6pt;visibility:visible;mso-wrap-style:square" o:bullet="t">
        <v:imagedata r:id="rId3" o:title=""/>
      </v:shape>
    </w:pict>
  </w:numPicBullet>
  <w:numPicBullet w:numPicBulletId="3">
    <w:pict>
      <v:shape id="_x0000_i1029" type="#_x0000_t75" style="width:12pt;height:12.6pt;visibility:visible;mso-wrap-style:square" o:bullet="t">
        <v:imagedata r:id="rId4" o:title=""/>
      </v:shape>
    </w:pict>
  </w:numPicBullet>
  <w:abstractNum w:abstractNumId="0" w15:restartNumberingAfterBreak="0">
    <w:nsid w:val="31E7152A"/>
    <w:multiLevelType w:val="hybridMultilevel"/>
    <w:tmpl w:val="62CCC85C"/>
    <w:lvl w:ilvl="0" w:tplc="0598FCF2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84A482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CD0B8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1F09C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356C93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77C86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FDB82C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4DE8B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7750C7D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" w15:restartNumberingAfterBreak="0">
    <w:nsid w:val="3FFD0BA3"/>
    <w:multiLevelType w:val="hybridMultilevel"/>
    <w:tmpl w:val="5C72E526"/>
    <w:lvl w:ilvl="0" w:tplc="6E0E9E12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A9A2C9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14E32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95610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46EC3D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50A095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72681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9A4FED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4CCA645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" w15:restartNumberingAfterBreak="0">
    <w:nsid w:val="720750A9"/>
    <w:multiLevelType w:val="hybridMultilevel"/>
    <w:tmpl w:val="2F261104"/>
    <w:lvl w:ilvl="0" w:tplc="129EA142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936A22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B7663D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3B9AE5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126F6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2B1413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59EA03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5767EB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1194C9F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9F"/>
    <w:rsid w:val="000A08FD"/>
    <w:rsid w:val="000D0DDA"/>
    <w:rsid w:val="005B554B"/>
    <w:rsid w:val="00746C2F"/>
    <w:rsid w:val="00755879"/>
    <w:rsid w:val="007620D1"/>
    <w:rsid w:val="007737D5"/>
    <w:rsid w:val="00781831"/>
    <w:rsid w:val="008118E3"/>
    <w:rsid w:val="009108D3"/>
    <w:rsid w:val="009C5A9F"/>
    <w:rsid w:val="009D326B"/>
    <w:rsid w:val="00A043AA"/>
    <w:rsid w:val="00B03AD0"/>
    <w:rsid w:val="00B85ED8"/>
    <w:rsid w:val="00BC72F5"/>
    <w:rsid w:val="00BD4026"/>
    <w:rsid w:val="00C42E46"/>
    <w:rsid w:val="00CF4563"/>
    <w:rsid w:val="00D7277A"/>
    <w:rsid w:val="00D81908"/>
    <w:rsid w:val="00DC5F0B"/>
    <w:rsid w:val="00E629DA"/>
    <w:rsid w:val="00EA6024"/>
    <w:rsid w:val="00EB6268"/>
    <w:rsid w:val="00F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4BDE270"/>
  <w15:docId w15:val="{BE3ADA84-621D-C049-BBEA-F198EF89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styleId="NoSpacing">
    <w:name w:val="No Spacing"/>
    <w:uiPriority w:val="1"/>
    <w:qFormat/>
    <w:rsid w:val="00A043AA"/>
    <w:rPr>
      <w:sz w:val="24"/>
      <w:szCs w:val="24"/>
      <w:lang w:bidi="ar-SA"/>
    </w:rPr>
  </w:style>
  <w:style w:type="paragraph" w:styleId="Header">
    <w:name w:val="header"/>
    <w:basedOn w:val="Normal"/>
    <w:link w:val="HeaderChar"/>
    <w:unhideWhenUsed/>
    <w:rsid w:val="00CF4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563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F4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563"/>
    <w:rPr>
      <w:sz w:val="24"/>
      <w:szCs w:val="24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6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pongadrsu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2022-01-06T06:27:00Z</dcterms:created>
  <dcterms:modified xsi:type="dcterms:W3CDTF">2025-04-02T17:08:00Z</dcterms:modified>
</cp:coreProperties>
</file>