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34" w:rsidRDefault="00023134" w:rsidP="00023134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134" w:rsidRDefault="00023134" w:rsidP="00023134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23134" w:rsidRDefault="00023134" w:rsidP="00023134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23134" w:rsidRPr="00436FEA" w:rsidRDefault="00023134" w:rsidP="00023134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:rsidR="00023134" w:rsidRPr="00084B3D" w:rsidRDefault="00023134" w:rsidP="00023134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023134" w:rsidRPr="00CA1A23" w:rsidRDefault="00023134" w:rsidP="00023134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วิทยาลัยนิเทศศาสตร์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สาขาวิชา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การสร้างสรรค์คอนเทนต์ดิจิทัล</w:t>
      </w:r>
    </w:p>
    <w:p w:rsidR="00023134" w:rsidRPr="00CA1A23" w:rsidRDefault="00023134" w:rsidP="00023134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หลักสูตรนิเทศศาสตรบัณฑิต</w:t>
      </w:r>
    </w:p>
    <w:p w:rsidR="00023134" w:rsidRPr="00084B3D" w:rsidRDefault="00023134" w:rsidP="00023134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E03A16" w:rsidRPr="00CA1A23" w:rsidRDefault="00E03A16" w:rsidP="00E03A16">
      <w:pPr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:rsidR="00E03A16" w:rsidRPr="00CA1A23" w:rsidRDefault="00E03A16" w:rsidP="00E03A16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CA1A2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E03A16" w:rsidRPr="00CA1A23" w:rsidRDefault="00E03A16" w:rsidP="00E03A16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</w:rPr>
              <w:t>RSU160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รู้เท่าทันสื่อดิจิทัล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Digital Media Literacy</w:t>
            </w: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6040C7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6040C7" w:rsidRDefault="00760CAC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E03A1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="00EF5B9B">
              <w:rPr>
                <w:rFonts w:asciiTheme="majorBidi" w:hAnsiTheme="majorBidi" w:cstheme="majorBidi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760CAC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760CAC" w:rsidRDefault="00760CAC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760CAC">
              <w:rPr>
                <w:rFonts w:asciiTheme="majorBidi" w:hAnsiTheme="majorBidi" w:cstheme="majorBidi"/>
                <w:sz w:val="32"/>
                <w:szCs w:val="32"/>
              </w:rPr>
              <w:t>01,02,03,04,05,06,13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2FFCCE" wp14:editId="32023AE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สี่เหลี่ยมผืนผ้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9369" id="สี่เหลี่ยมผืนผ้า 24" o:spid="_x0000_s1026" style="position:absolute;margin-left:1.05pt;margin-top:6.4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9BC356" wp14:editId="64A16BE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25400" b="17145"/>
                      <wp:wrapNone/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FE5BD" id="สี่เหลี่ยมผืนผ้า 22" o:spid="_x0000_s1026" style="position:absolute;margin-left:1pt;margin-top:6.4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B6009F" wp14:editId="24429CF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90170</wp:posOffset>
                      </wp:positionV>
                      <wp:extent cx="127000" cy="135255"/>
                      <wp:effectExtent l="0" t="0" r="25400" b="17145"/>
                      <wp:wrapNone/>
                      <wp:docPr id="2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B258" id="สี่เหลี่ยมผืนผ้า 23" o:spid="_x0000_s1026" style="position:absolute;margin-left:2.65pt;margin-top:7.1pt;width:10pt;height:1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1668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8C9B54" wp14:editId="6F2FB90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D2A60" id="สี่เหลี่ยมผืนผ้า 21" o:spid="_x0000_s1026" style="position:absolute;margin-left:.8pt;margin-top:6.2pt;width:10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2093" w:type="dxa"/>
            <w:gridSpan w:val="2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ผศ.ดร.บุปผา  บุญสมสุข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E03A16" w:rsidRPr="00CA1A23" w:rsidTr="002E24C5">
        <w:tc>
          <w:tcPr>
            <w:tcW w:w="2093" w:type="dxa"/>
            <w:gridSpan w:val="2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A16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ทีมผู้สอน</w:t>
            </w:r>
          </w:p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DB6299" wp14:editId="3F623BA8">
                      <wp:simplePos x="0" y="0"/>
                      <wp:positionH relativeFrom="column">
                        <wp:posOffset>24434</wp:posOffset>
                      </wp:positionH>
                      <wp:positionV relativeFrom="paragraph">
                        <wp:posOffset>898387</wp:posOffset>
                      </wp:positionV>
                      <wp:extent cx="127000" cy="135255"/>
                      <wp:effectExtent l="0" t="0" r="25400" b="17145"/>
                      <wp:wrapNone/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62D10" id="สี่เหลี่ยมผืนผ้า 20" o:spid="_x0000_s1026" style="position:absolute;margin-left:1.9pt;margin-top:70.75pt;width:10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E03A16" w:rsidRPr="00CA1A23" w:rsidTr="002E24C5">
        <w:tc>
          <w:tcPr>
            <w:tcW w:w="2093" w:type="dxa"/>
            <w:gridSpan w:val="2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อาคาร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977F16" wp14:editId="6CF34D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D70DA" id="สี่เหลี่ยมผืนผ้า 18" o:spid="_x0000_s1026" style="position:absolute;margin-left:.3pt;margin-top:5.35pt;width:10pt;height:1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FB9C84" wp14:editId="6BB049E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0D337" id="สี่เหลี่ยมผืนผ้า 17" o:spid="_x0000_s1026" style="position:absolute;margin-left:-.75pt;margin-top:5.35pt;width:10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E03A16" w:rsidRPr="00CA1A23" w:rsidTr="002E24C5">
        <w:tc>
          <w:tcPr>
            <w:tcW w:w="2093" w:type="dxa"/>
            <w:gridSpan w:val="2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A16" w:rsidRPr="00CA1A23" w:rsidRDefault="00EF5B9B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 w:rsidR="00760CA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ธันวา</w:t>
            </w:r>
            <w:r w:rsidR="00E03A1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คม</w:t>
            </w:r>
            <w:r w:rsidR="00E03A16" w:rsidRPr="004A353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3A16" w:rsidRPr="00CA1A23" w:rsidRDefault="00E03A16" w:rsidP="002E24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E03A16" w:rsidRDefault="00E03A16" w:rsidP="00E03A16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E03A16" w:rsidRPr="00CA1A23" w:rsidRDefault="00E03A16" w:rsidP="00E03A16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E03A16" w:rsidRPr="00CA1A23" w:rsidRDefault="00E03A16" w:rsidP="00E03A16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CA1A2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:rsidR="00E03A16" w:rsidRPr="00CA1A23" w:rsidRDefault="00E03A16" w:rsidP="00E03A16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:rsidR="00E03A16" w:rsidRPr="00CA1A23" w:rsidRDefault="00E03A16" w:rsidP="00E03A16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E03A16" w:rsidRPr="00CA1A23" w:rsidRDefault="00E03A16" w:rsidP="00E03A16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cs/>
          <w:lang w:val="en-US"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val="en-US"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val="en-US" w:bidi="th-TH"/>
        </w:rPr>
        <w:t>1</w:t>
      </w:r>
      <w:r w:rsidRPr="00CA1A23">
        <w:rPr>
          <w:rFonts w:asciiTheme="majorBidi" w:hAnsiTheme="majorBidi" w:cs="Angsana New"/>
          <w:sz w:val="32"/>
          <w:szCs w:val="32"/>
          <w:cs/>
          <w:lang w:val="en-US" w:bidi="th-TH"/>
        </w:rPr>
        <w:t xml:space="preserve">) </w:t>
      </w:r>
      <w:r w:rsidRPr="00CA1A23">
        <w:rPr>
          <w:rFonts w:asciiTheme="majorBidi" w:hAnsiTheme="majorBidi" w:cstheme="majorBidi"/>
          <w:sz w:val="32"/>
          <w:szCs w:val="32"/>
          <w:cs/>
          <w:lang w:val="en-US" w:bidi="th-TH"/>
        </w:rPr>
        <w:t>รู้และเข้าใจสื่อดิจิทัล</w:t>
      </w:r>
    </w:p>
    <w:p w:rsidR="00E03A16" w:rsidRPr="00CA1A23" w:rsidRDefault="00E03A16" w:rsidP="00E03A16">
      <w:pPr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>2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 xml:space="preserve">) 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มีความสามารถในการเข้าถึง การแลกเปลี่ยน และการใช้สื่อดิจิทัลอย่างเท่าทัน</w:t>
      </w:r>
    </w:p>
    <w:p w:rsidR="00E03A16" w:rsidRPr="00CA1A23" w:rsidRDefault="00E03A16" w:rsidP="00E03A16">
      <w:pPr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>3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 xml:space="preserve">) 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รู้และเข้าใจในความรับผิดชอบทางกฎหมายและจริยธรรมของสื่อดิจิทัล</w:t>
      </w:r>
    </w:p>
    <w:p w:rsidR="00E03A16" w:rsidRPr="00CA1A23" w:rsidRDefault="00E03A16" w:rsidP="00E03A16">
      <w:pPr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  <w:t>4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) รู้และเข้าใจความปลอดภัยทางด้านการใช้สื่อดิจิทัล</w:t>
      </w:r>
    </w:p>
    <w:p w:rsidR="00E03A16" w:rsidRPr="00CA1A23" w:rsidRDefault="00E03A16" w:rsidP="00E03A16">
      <w:pPr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ab/>
        <w:t>5) สามารถใช้เทคโนโลยีคอมพิวเตอร์ในการวิเคราะห์การตลาดออนไลน์</w:t>
      </w:r>
    </w:p>
    <w:p w:rsidR="00E03A16" w:rsidRPr="00CA1A23" w:rsidRDefault="00E03A16" w:rsidP="00E03A16">
      <w:pPr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6) รู้เท่าทันเทคโนโลยีและสามารถประยุกต์ใช้เทคโนโลยีในอนาคตได้ เช่น เคลื่อนความถี่ 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>5G,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 xml:space="preserve">AI, Big Data 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เป็นต้น</w:t>
      </w:r>
    </w:p>
    <w:p w:rsidR="00E03A16" w:rsidRPr="00CA1A23" w:rsidRDefault="00E03A16" w:rsidP="00E03A16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lang w:bidi="th-TH"/>
        </w:rPr>
        <w:t>7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 xml:space="preserve">) 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มีความสามารถ ในการคิด วิเคราะห์ วิพากษ์ สารสนเทศในสื่อออนไลน์ เพื่อการนำมาประยุกต์ใช้ในงานได้อย่างเหมาะสม</w:t>
      </w:r>
    </w:p>
    <w:p w:rsidR="00E03A16" w:rsidRPr="00CA1A23" w:rsidRDefault="00E03A16" w:rsidP="00E03A16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E03A16" w:rsidRPr="00CA1A23" w:rsidRDefault="00E03A16" w:rsidP="00E03A16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Cs/>
          <w:sz w:val="32"/>
          <w:szCs w:val="32"/>
          <w:cs/>
          <w:lang w:bidi="th-TH"/>
        </w:rPr>
        <w:t>1.</w:t>
      </w:r>
      <w:r w:rsidRPr="00CA1A23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E03A16" w:rsidRPr="00CA1A23" w:rsidRDefault="00E03A16" w:rsidP="00E03A16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นิยามความรอบรู้เรื่องสื่อดิจิทัล ความเป็นพลเมืองยุคดิจิทัล เรียนรู้การใช้เทคโนโลยีและเครื่องมือดิจิทัลในการสื่อสาร  การเข้าถึง การแลกเปลี่ยน</w:t>
      </w:r>
      <w:r w:rsidRPr="00CA1A23">
        <w:rPr>
          <w:rFonts w:asciiTheme="majorBidi" w:hAnsiTheme="majorBidi"/>
          <w:i/>
          <w:iCs/>
          <w:color w:val="FF0000"/>
          <w:sz w:val="32"/>
          <w:szCs w:val="32"/>
          <w:cs/>
          <w:lang w:bidi="th-TH"/>
        </w:rPr>
        <w:t xml:space="preserve"> 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การใช้สื่อดิจิทัลอย่างรู้เท่าทันบนพื้นฐานของความรับผิดชอบทางกฎหมายและจริยธรรมทางการสื่อสาร ความคิดเชิงวิพากษ์ต่อกรณีศึกษาที่เป็นประเด็นข้อโต้แย้งเกี่ยวกับความน่าเชื่อถือของสารสนเทศ การประเมินคุณค่า สารนิเทศจากสื่อดิจิทัลเพื่อประยุกต์ใช้อย่างเหมาะสมในชีวิตประจำวัน</w:t>
      </w:r>
    </w:p>
    <w:p w:rsidR="00E03A16" w:rsidRPr="00CA1A23" w:rsidRDefault="00E03A16" w:rsidP="00E03A16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:rsidR="00E03A16" w:rsidRPr="00CA1A23" w:rsidRDefault="00E03A16" w:rsidP="00E03A16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E03A16" w:rsidRPr="00CA1A23" w:rsidRDefault="00E03A16" w:rsidP="00E03A16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FBD24" wp14:editId="27D7FE19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28B7" id="สี่เหลี่ยมผืนผ้า 16" o:spid="_x0000_s1026" style="position:absolute;margin-left:261.9pt;margin-top:4.8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" fillcolor="black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>3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/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  <w:t>e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-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 xml:space="preserve">mail 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:……………………………….</w:t>
      </w:r>
    </w:p>
    <w:p w:rsidR="00E03A16" w:rsidRPr="00CA1A23" w:rsidRDefault="00E03A16" w:rsidP="00E03A16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3BCDC4" wp14:editId="25519306">
                <wp:simplePos x="0" y="0"/>
                <wp:positionH relativeFrom="column">
                  <wp:posOffset>3324911</wp:posOffset>
                </wp:positionH>
                <wp:positionV relativeFrom="paragraph">
                  <wp:posOffset>40817</wp:posOffset>
                </wp:positionV>
                <wp:extent cx="137160" cy="152400"/>
                <wp:effectExtent l="0" t="0" r="15240" b="190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ADB0" id="สี่เหลี่ยมผืนผ้า 26" o:spid="_x0000_s1026" style="position:absolute;margin-left:261.8pt;margin-top:3.2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" fillcolor="black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  <w:t xml:space="preserve">Facebook 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:……………………………</w:t>
      </w:r>
    </w:p>
    <w:p w:rsidR="00E03A16" w:rsidRPr="00CA1A23" w:rsidRDefault="00E03A16" w:rsidP="00E03A16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821735" wp14:editId="2AC137C7">
                <wp:simplePos x="0" y="0"/>
                <wp:positionH relativeFrom="column">
                  <wp:posOffset>3316246</wp:posOffset>
                </wp:positionH>
                <wp:positionV relativeFrom="paragraph">
                  <wp:posOffset>27940</wp:posOffset>
                </wp:positionV>
                <wp:extent cx="137160" cy="152400"/>
                <wp:effectExtent l="0" t="0" r="15240" b="1905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EA55" id="สี่เหลี่ยมผืนผ้า 29" o:spid="_x0000_s1026" style="position:absolute;margin-left:261.1pt;margin-top:2.2pt;width:10.8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" fillcolor="black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  <w:t xml:space="preserve">Line 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:…………………………………</w:t>
      </w:r>
    </w:p>
    <w:p w:rsidR="00E03A16" w:rsidRDefault="00E03A16" w:rsidP="00E03A16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599DE" wp14:editId="0D6CCBEB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3E8A" id="สี่เหลี่ยมผืนผ้า 13" o:spid="_x0000_s1026" style="position:absolute;margin-left:261.9pt;margin-top:4.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อื่น ระบุ..............................................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023134" w:rsidRPr="002E24C5" w:rsidRDefault="00023134" w:rsidP="00023134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E24C5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2E24C5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2E24C5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)  :  </w:t>
      </w:r>
    </w:p>
    <w:p w:rsidR="00023134" w:rsidRPr="002E24C5" w:rsidRDefault="00023134" w:rsidP="00023134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2E24C5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2E24C5">
        <w:rPr>
          <w:rFonts w:ascii="AngsanaUPC" w:hAnsi="AngsanaUPC" w:cs="AngsanaUPC"/>
          <w:sz w:val="32"/>
          <w:szCs w:val="32"/>
          <w:lang w:bidi="th-TH"/>
        </w:rPr>
        <w:t>1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2E24C5" w:rsidRPr="002E24C5">
        <w:rPr>
          <w:rFonts w:ascii="Angsana New" w:hAnsi="Angsana New" w:hint="cs"/>
          <w:sz w:val="32"/>
          <w:szCs w:val="32"/>
          <w:cs/>
          <w:lang w:bidi="th-TH"/>
        </w:rPr>
        <w:t>มีความรู้ ความเข้าใจ</w:t>
      </w:r>
      <w:r w:rsidR="002E24C5">
        <w:rPr>
          <w:rFonts w:ascii="Angsana New" w:hAnsi="Angsana New" w:hint="cs"/>
          <w:sz w:val="32"/>
          <w:szCs w:val="32"/>
          <w:cs/>
          <w:lang w:bidi="th-TH"/>
        </w:rPr>
        <w:t>เกี่ยวกับสื่อดิจิทัล พลเมืองดิจิทัล</w:t>
      </w:r>
    </w:p>
    <w:p w:rsidR="00023134" w:rsidRPr="002E24C5" w:rsidRDefault="00023134" w:rsidP="002E24C5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left="720" w:right="-154" w:hanging="90"/>
        <w:rPr>
          <w:rFonts w:ascii="Angsana New" w:hAnsi="Angsana New"/>
          <w:sz w:val="32"/>
          <w:szCs w:val="32"/>
          <w:lang w:bidi="th-TH"/>
        </w:rPr>
      </w:pPr>
      <w:r w:rsidRPr="002E24C5">
        <w:rPr>
          <w:rFonts w:ascii="AngsanaUPC" w:hAnsi="AngsanaUPC" w:cs="AngsanaUPC"/>
          <w:sz w:val="32"/>
          <w:szCs w:val="32"/>
          <w:lang w:bidi="th-TH"/>
        </w:rPr>
        <w:tab/>
        <w:t>2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2E24C5" w:rsidRPr="002E24C5">
        <w:rPr>
          <w:rFonts w:ascii="Angsana New" w:hAnsi="Angsana New" w:hint="cs"/>
          <w:sz w:val="32"/>
          <w:szCs w:val="32"/>
          <w:cs/>
          <w:lang w:bidi="th-TH"/>
        </w:rPr>
        <w:t>มีความสามารถในการเรียนรู้และพัฒนาตนเองเพื่อเสริมสร้างทักษะการ</w:t>
      </w:r>
      <w:r w:rsidR="002E24C5">
        <w:rPr>
          <w:rFonts w:ascii="Angsana New" w:hAnsi="Angsana New" w:hint="cs"/>
          <w:sz w:val="32"/>
          <w:szCs w:val="32"/>
          <w:cs/>
          <w:lang w:bidi="th-TH"/>
        </w:rPr>
        <w:t>รู้เท่าทันสื่อข้อมูลข่าวสาร เท่าทันสื่อ เท่าทันเทคโนโลยี</w:t>
      </w:r>
    </w:p>
    <w:p w:rsidR="00023134" w:rsidRPr="002E24C5" w:rsidRDefault="00023134" w:rsidP="002E24C5">
      <w:pPr>
        <w:rPr>
          <w:rFonts w:ascii="AngsanaUPC" w:hAnsi="AngsanaUPC" w:cs="AngsanaUPC"/>
          <w:sz w:val="32"/>
          <w:szCs w:val="32"/>
          <w:lang w:bidi="th-TH"/>
        </w:rPr>
      </w:pPr>
      <w:r w:rsidRPr="002E24C5">
        <w:rPr>
          <w:rFonts w:ascii="AngsanaUPC" w:hAnsi="AngsanaUPC" w:cs="AngsanaUPC"/>
          <w:sz w:val="32"/>
          <w:szCs w:val="32"/>
          <w:lang w:bidi="th-TH"/>
        </w:rPr>
        <w:tab/>
        <w:t>3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2E24C5" w:rsidRPr="002E24C5">
        <w:rPr>
          <w:rFonts w:ascii="Angsana New" w:hAnsi="Angsana New" w:hint="cs"/>
          <w:sz w:val="32"/>
          <w:szCs w:val="32"/>
          <w:cs/>
          <w:lang w:bidi="th-TH"/>
        </w:rPr>
        <w:t>แสดงออกถึงการมีจิตสำนึก จิตสาธารณะ ตระหนักในคุณธรรม</w:t>
      </w:r>
    </w:p>
    <w:p w:rsidR="002E24C5" w:rsidRPr="002E24C5" w:rsidRDefault="00023134" w:rsidP="002E24C5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right="-1054" w:hanging="90"/>
        <w:rPr>
          <w:rFonts w:ascii="Angsana New" w:hAnsi="Angsana New"/>
          <w:sz w:val="32"/>
          <w:szCs w:val="32"/>
        </w:rPr>
      </w:pPr>
      <w:r w:rsidRPr="002E24C5">
        <w:rPr>
          <w:rFonts w:ascii="AngsanaUPC" w:hAnsi="AngsanaUPC" w:cs="AngsanaUPC"/>
          <w:sz w:val="32"/>
          <w:szCs w:val="32"/>
          <w:lang w:bidi="th-TH"/>
        </w:rPr>
        <w:tab/>
      </w:r>
      <w:r w:rsidR="002E24C5"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              </w:t>
      </w:r>
      <w:r w:rsidRPr="002E24C5">
        <w:rPr>
          <w:rFonts w:ascii="AngsanaUPC" w:hAnsi="AngsanaUPC" w:cs="AngsanaUPC"/>
          <w:sz w:val="32"/>
          <w:szCs w:val="32"/>
          <w:lang w:bidi="th-TH"/>
        </w:rPr>
        <w:t>4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2E24C5" w:rsidRPr="002E24C5">
        <w:rPr>
          <w:rFonts w:ascii="Angsana New" w:hAnsi="Angsana New" w:hint="cs"/>
          <w:sz w:val="32"/>
          <w:szCs w:val="32"/>
          <w:cs/>
          <w:lang w:bidi="th-TH"/>
        </w:rPr>
        <w:t>มีลักษณะที่เหมาะสมและสอดคล้องกับอัตลักษณ์และค่านิยมของมหาวิทยาลัย</w:t>
      </w:r>
    </w:p>
    <w:p w:rsidR="00023134" w:rsidRPr="00EA4F0E" w:rsidRDefault="00023134" w:rsidP="00023134">
      <w:pPr>
        <w:rPr>
          <w:rFonts w:ascii="Calibri" w:hAnsi="Calibri"/>
          <w:color w:val="FF0000"/>
          <w:sz w:val="32"/>
          <w:szCs w:val="32"/>
          <w:rtl/>
          <w:cs/>
        </w:rPr>
      </w:pPr>
    </w:p>
    <w:p w:rsidR="00023134" w:rsidRDefault="00023134" w:rsidP="0002313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23134" w:rsidRDefault="00023134" w:rsidP="0002313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2E24C5" w:rsidRDefault="002E24C5" w:rsidP="0002313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2E24C5" w:rsidRDefault="002E24C5" w:rsidP="0002313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2E24C5" w:rsidRDefault="002E24C5" w:rsidP="0002313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2E24C5" w:rsidRDefault="002E24C5" w:rsidP="0002313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EF5B9B" w:rsidRPr="008032C2" w:rsidRDefault="00EF5B9B" w:rsidP="00023134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:rsidR="00023134" w:rsidRDefault="00023134" w:rsidP="0002313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023134" w:rsidRDefault="00023134" w:rsidP="00023134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023134" w:rsidRPr="00D45A72" w:rsidRDefault="00023134" w:rsidP="0002313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69"/>
        <w:gridCol w:w="2328"/>
      </w:tblGrid>
      <w:tr w:rsidR="00023134" w:rsidRPr="00B11146" w:rsidTr="0065108D">
        <w:tc>
          <w:tcPr>
            <w:tcW w:w="666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9525" r="13335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B97C8" id="Oval 12" o:spid="_x0000_s1026" style="position:absolute;margin-left:7.35pt;margin-top:6.4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00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9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5108D" w:rsidRPr="00B11146" w:rsidTr="0065108D">
        <w:tc>
          <w:tcPr>
            <w:tcW w:w="666" w:type="dxa"/>
            <w:shd w:val="clear" w:color="auto" w:fill="auto"/>
          </w:tcPr>
          <w:p w:rsidR="0065108D" w:rsidRPr="00721911" w:rsidRDefault="0065108D" w:rsidP="0065108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  <w:t>3</w:t>
            </w:r>
            <w:r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65108D" w:rsidRPr="00721911" w:rsidRDefault="0065108D" w:rsidP="0065108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E24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แสดงออกถึงการมีจิตสำนึก จิตสาธารณะ ตระหนักในคุณธรรม</w:t>
            </w:r>
          </w:p>
        </w:tc>
        <w:tc>
          <w:tcPr>
            <w:tcW w:w="3569" w:type="dxa"/>
            <w:shd w:val="clear" w:color="auto" w:fill="auto"/>
          </w:tcPr>
          <w:p w:rsidR="0065108D" w:rsidRPr="00CA1A23" w:rsidRDefault="0065108D" w:rsidP="0065108D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กำหนดแนวทางการพัฒนาคุณธรรม จริยธรรม ของนักศึกษาตามลำดับชั้นปี  เพื่อการพัฒนาตนเอง โดยเน้นการเข้าชั้นเรียนให้ตรงเวลา ตลอดจนการแต่งกายที่เป็นไปตามระเบียบของมหาวิทยาลัย </w:t>
            </w:r>
          </w:p>
          <w:p w:rsidR="0065108D" w:rsidRPr="00CA1A23" w:rsidRDefault="0065108D" w:rsidP="0065108D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5108D" w:rsidRPr="00CA1A23" w:rsidRDefault="0065108D" w:rsidP="0065108D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สอดแทรกประเด็นคุณธรรมและจริยธรรมในระหว่างการสอน พิจารณาทางเลือกที่ใช้หลักจริยธรรม และจรรยาบรรณในการแก้ปัญหาทางจริยธรรม</w:t>
            </w:r>
          </w:p>
          <w:p w:rsidR="0065108D" w:rsidRPr="00CA1A23" w:rsidRDefault="0065108D" w:rsidP="0065108D">
            <w:pPr>
              <w:tabs>
                <w:tab w:val="left" w:pos="0"/>
                <w:tab w:val="left" w:pos="1620"/>
                <w:tab w:val="left" w:pos="19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5108D" w:rsidRPr="00CA1A23" w:rsidRDefault="0065108D" w:rsidP="0065108D">
            <w:pPr>
              <w:tabs>
                <w:tab w:val="left" w:pos="0"/>
                <w:tab w:val="left" w:pos="1620"/>
                <w:tab w:val="left" w:pos="19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ฝึกความรับผิดชอบในการทำงานร่วมกันเป็นกลุ่ม ทั้งในบทบาทของผู้นำกลุ่มและสมาชิก</w:t>
            </w:r>
          </w:p>
          <w:p w:rsidR="0065108D" w:rsidRPr="00CA1A23" w:rsidRDefault="0065108D" w:rsidP="0065108D">
            <w:pPr>
              <w:pStyle w:val="ListParagraph"/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ประเมินจากการตรงเวลาของนักศึกษาในการเข้าชั้นเรียน การส่งงานตามกำหนดระยะเวลาที่มอบหมาย การร่วมกิจกรรม และความรับผิดชอบในหน้าที่ที่ได้รับมอบหมาย</w:t>
            </w:r>
          </w:p>
        </w:tc>
      </w:tr>
    </w:tbl>
    <w:p w:rsidR="00023134" w:rsidRDefault="00023134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023134" w:rsidRDefault="00023134" w:rsidP="0002313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023134" w:rsidRPr="00B11146" w:rsidTr="0065108D">
        <w:tc>
          <w:tcPr>
            <w:tcW w:w="665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044DD" id="Oval 11" o:spid="_x0000_s1026" style="position:absolute;margin-left:5.35pt;margin-top:6.1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85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3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0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23134" w:rsidRPr="00B11146" w:rsidTr="0065108D">
        <w:tc>
          <w:tcPr>
            <w:tcW w:w="665" w:type="dxa"/>
            <w:shd w:val="clear" w:color="auto" w:fill="auto"/>
          </w:tcPr>
          <w:p w:rsidR="00023134" w:rsidRPr="00721911" w:rsidRDefault="00023134" w:rsidP="002E24C5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721911">
              <w:rPr>
                <w:rFonts w:ascii="AngsanaUPC" w:hAnsi="AngsanaUPC" w:cs="AngsanaUPC" w:hint="cs"/>
                <w:color w:val="FF0000"/>
                <w:sz w:val="32"/>
                <w:szCs w:val="32"/>
                <w:rtl/>
                <w:cs/>
              </w:rPr>
              <w:t>2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>.</w:t>
            </w:r>
            <w:r w:rsidRPr="00721911">
              <w:rPr>
                <w:rFonts w:ascii="AngsanaUPC" w:hAnsi="AngsanaUPC" w:cs="AngsanaUPC" w:hint="cs"/>
                <w:color w:val="FF0000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023134" w:rsidRPr="00721911" w:rsidRDefault="0065108D" w:rsidP="002E24C5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2E24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มีความรู้ ความเข้าใจ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เกี่ยวกับสื่อดิจิทัล พลเมืองดิจิทัล</w:t>
            </w:r>
          </w:p>
        </w:tc>
        <w:tc>
          <w:tcPr>
            <w:tcW w:w="3573" w:type="dxa"/>
            <w:shd w:val="clear" w:color="auto" w:fill="auto"/>
          </w:tcPr>
          <w:p w:rsidR="00023134" w:rsidRPr="0065108D" w:rsidRDefault="00023134" w:rsidP="000231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65108D">
              <w:rPr>
                <w:rFonts w:ascii="AngsanaUPC" w:hAnsi="AngsanaUPC" w:cs="AngsanaUPC"/>
                <w:sz w:val="32"/>
                <w:szCs w:val="32"/>
                <w:cs/>
              </w:rPr>
              <w:t>บรรยายโดย</w:t>
            </w:r>
            <w:r w:rsidR="0065108D"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เรียนรู้ผ่านกรณีศึกษา</w:t>
            </w:r>
          </w:p>
          <w:p w:rsidR="00023134" w:rsidRPr="0065108D" w:rsidRDefault="00023134" w:rsidP="000231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023134" w:rsidRPr="0065108D" w:rsidRDefault="00023134" w:rsidP="000231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40" w:type="dxa"/>
            <w:shd w:val="clear" w:color="auto" w:fill="auto"/>
          </w:tcPr>
          <w:p w:rsidR="00023134" w:rsidRPr="0065108D" w:rsidRDefault="00023134" w:rsidP="000231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023134" w:rsidRPr="0065108D" w:rsidRDefault="00023134" w:rsidP="0065108D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023134" w:rsidRDefault="00023134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65108D" w:rsidRDefault="0065108D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65108D" w:rsidRDefault="0065108D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65108D" w:rsidRPr="005F069F" w:rsidRDefault="0065108D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023134" w:rsidRDefault="00023134" w:rsidP="0002313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9"/>
        <w:gridCol w:w="3531"/>
        <w:gridCol w:w="2369"/>
      </w:tblGrid>
      <w:tr w:rsidR="00023134" w:rsidRPr="00B11146" w:rsidTr="0065108D">
        <w:tc>
          <w:tcPr>
            <w:tcW w:w="664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488C6" id="Oval 10" o:spid="_x0000_s1026" style="position:absolute;margin-left:5.35pt;margin-top:5.5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99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1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9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5108D" w:rsidRPr="00B11146" w:rsidTr="0065108D">
        <w:tc>
          <w:tcPr>
            <w:tcW w:w="664" w:type="dxa"/>
            <w:shd w:val="clear" w:color="auto" w:fill="auto"/>
          </w:tcPr>
          <w:p w:rsidR="0065108D" w:rsidRPr="00721911" w:rsidRDefault="0065108D" w:rsidP="0065108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  <w:t>3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  <w:lang w:bidi="th-TH"/>
              </w:rPr>
              <w:t>.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มีความสามารถคิดอย่างสร้างสรรค์และแก้ไขปัญหาที่เผชิญได้</w:t>
            </w:r>
          </w:p>
        </w:tc>
        <w:tc>
          <w:tcPr>
            <w:tcW w:w="3531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ส่งเสริมให้ใช้ความคิดสร้างสรรค์ในการแก้ปัญหาอย่างเป็นระบบ</w:t>
            </w:r>
          </w:p>
        </w:tc>
        <w:tc>
          <w:tcPr>
            <w:tcW w:w="2369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ประเมินจากผลงานที่เกิดจากการใช้กระบวนการแก้ไขปัญหา การศึกษาค้นคว้าอย่างเป็นระบบ เช่น การสัมมนา การอภิปรายกลุ่ม  </w:t>
            </w:r>
          </w:p>
        </w:tc>
      </w:tr>
    </w:tbl>
    <w:p w:rsidR="00023134" w:rsidRDefault="00023134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023134" w:rsidRDefault="00023134" w:rsidP="0002313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023134" w:rsidRPr="00B11146" w:rsidTr="0065108D">
        <w:tc>
          <w:tcPr>
            <w:tcW w:w="665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D5D36" id="Oval 9" o:spid="_x0000_s1026" style="position:absolute;margin-left:5.75pt;margin-top:6.1pt;width:9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3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5108D" w:rsidRPr="00B11146" w:rsidTr="0065108D">
        <w:tc>
          <w:tcPr>
            <w:tcW w:w="665" w:type="dxa"/>
            <w:shd w:val="clear" w:color="auto" w:fill="auto"/>
          </w:tcPr>
          <w:p w:rsidR="0065108D" w:rsidRPr="00721911" w:rsidRDefault="0065108D" w:rsidP="0065108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  <w:t>4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  <w:lang w:bidi="th-TH"/>
              </w:rPr>
              <w:t>.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มีความรับผิดชอบต่อตนเอง  ต่อผู้อื่น  และสังคม</w:t>
            </w:r>
          </w:p>
        </w:tc>
        <w:tc>
          <w:tcPr>
            <w:tcW w:w="3513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ัดการเรียนการสอนที่พัฒนาและส่งเสริมการมีปฏิสัมพันธ์ระหว่างผู้เรียนกับผู้เรียนและระหว่างผู้เรียนกับผู้สอน</w:t>
            </w:r>
          </w:p>
        </w:tc>
        <w:tc>
          <w:tcPr>
            <w:tcW w:w="2333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อาจารย์ผู้สอนสังเกตพฤติกรรมของผู้เรียนในระหว่างที่ทำงานร่วมกัน</w:t>
            </w:r>
          </w:p>
        </w:tc>
      </w:tr>
    </w:tbl>
    <w:p w:rsidR="00023134" w:rsidRPr="005F069F" w:rsidRDefault="00023134" w:rsidP="00023134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023134" w:rsidRDefault="00023134" w:rsidP="0002313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023134" w:rsidRPr="00B11146" w:rsidTr="0065108D">
        <w:tc>
          <w:tcPr>
            <w:tcW w:w="665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970" r="5080" b="698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18C08" id="Oval 8" o:spid="_x0000_s1026" style="position:absolute;margin-left:5.75pt;margin-top:6.5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:rsidR="00023134" w:rsidRPr="00B11146" w:rsidRDefault="00023134" w:rsidP="002E24C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5108D" w:rsidRPr="00B11146" w:rsidTr="0065108D">
        <w:tc>
          <w:tcPr>
            <w:tcW w:w="665" w:type="dxa"/>
            <w:shd w:val="clear" w:color="auto" w:fill="auto"/>
          </w:tcPr>
          <w:p w:rsidR="0065108D" w:rsidRPr="00721911" w:rsidRDefault="0065108D" w:rsidP="0065108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21911">
              <w:rPr>
                <w:rFonts w:ascii="AngsanaUPC" w:hAnsi="AngsanaUPC" w:cs="AngsanaUPC" w:hint="cs"/>
                <w:color w:val="FF0000"/>
                <w:sz w:val="32"/>
                <w:szCs w:val="32"/>
                <w:rtl/>
                <w:cs/>
              </w:rPr>
              <w:t>5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>.</w:t>
            </w:r>
            <w:r w:rsidRPr="00721911"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มีความสามารถใช้เทคโนโลยีสารสนเทศในการสืบค้น  นำเสนอ  และสื่อสารได้อย่างเหมาะสมทันต่อความก้าวหน้าของสถานการณ์ปัจจุบัน</w:t>
            </w:r>
          </w:p>
        </w:tc>
        <w:tc>
          <w:tcPr>
            <w:tcW w:w="3539" w:type="dxa"/>
            <w:shd w:val="clear" w:color="auto" w:fill="auto"/>
          </w:tcPr>
          <w:p w:rsidR="0065108D" w:rsidRPr="00CA1A23" w:rsidRDefault="0065108D" w:rsidP="006510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จัดกิจกรรมให้มีการนำเสนอผลงาน</w:t>
            </w:r>
          </w:p>
        </w:tc>
        <w:tc>
          <w:tcPr>
            <w:tcW w:w="2322" w:type="dxa"/>
            <w:shd w:val="clear" w:color="auto" w:fill="auto"/>
          </w:tcPr>
          <w:p w:rsidR="0065108D" w:rsidRPr="00CA1A23" w:rsidRDefault="0065108D" w:rsidP="0065108D">
            <w:pPr>
              <w:tabs>
                <w:tab w:val="left" w:pos="16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ผลงานนักศึกษา โดยมุ่งเน้น ความถูกต้องของผลการวิเคราะห์</w:t>
            </w:r>
          </w:p>
          <w:p w:rsidR="0065108D" w:rsidRPr="00CA1A23" w:rsidRDefault="0065108D" w:rsidP="0065108D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</w:p>
        </w:tc>
      </w:tr>
    </w:tbl>
    <w:p w:rsidR="00023134" w:rsidRDefault="00023134" w:rsidP="00023134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023134" w:rsidRDefault="00023134" w:rsidP="00023134">
      <w:pPr>
        <w:rPr>
          <w:rFonts w:ascii="Angsana New" w:hAnsi="Angsana New"/>
          <w:sz w:val="32"/>
          <w:szCs w:val="32"/>
          <w:lang w:bidi="th-TH"/>
        </w:rPr>
      </w:pPr>
    </w:p>
    <w:p w:rsidR="0065108D" w:rsidRDefault="0065108D" w:rsidP="00023134">
      <w:pPr>
        <w:rPr>
          <w:rFonts w:ascii="Angsana New" w:hAnsi="Angsana New"/>
          <w:sz w:val="32"/>
          <w:szCs w:val="32"/>
          <w:lang w:bidi="th-TH"/>
        </w:rPr>
      </w:pPr>
    </w:p>
    <w:p w:rsidR="0065108D" w:rsidRDefault="0065108D" w:rsidP="00023134">
      <w:pPr>
        <w:rPr>
          <w:rFonts w:ascii="Angsana New" w:hAnsi="Angsana New"/>
          <w:sz w:val="32"/>
          <w:szCs w:val="32"/>
          <w:lang w:bidi="th-TH"/>
        </w:rPr>
      </w:pPr>
    </w:p>
    <w:p w:rsidR="0065108D" w:rsidRDefault="0065108D" w:rsidP="00023134">
      <w:pPr>
        <w:rPr>
          <w:rFonts w:ascii="Angsana New" w:hAnsi="Angsana New"/>
          <w:sz w:val="32"/>
          <w:szCs w:val="32"/>
          <w:lang w:bidi="th-TH"/>
        </w:rPr>
      </w:pPr>
    </w:p>
    <w:p w:rsidR="0065108D" w:rsidRDefault="0065108D" w:rsidP="00023134">
      <w:pPr>
        <w:rPr>
          <w:rFonts w:ascii="Angsana New" w:hAnsi="Angsana New"/>
          <w:sz w:val="32"/>
          <w:szCs w:val="32"/>
          <w:lang w:bidi="th-TH"/>
        </w:rPr>
      </w:pPr>
    </w:p>
    <w:p w:rsidR="0065108D" w:rsidRDefault="0065108D" w:rsidP="00023134">
      <w:pPr>
        <w:rPr>
          <w:rFonts w:ascii="Angsana New" w:hAnsi="Angsana New"/>
          <w:sz w:val="32"/>
          <w:szCs w:val="32"/>
          <w:lang w:bidi="th-TH"/>
        </w:rPr>
      </w:pPr>
    </w:p>
    <w:p w:rsidR="0065108D" w:rsidRPr="00462C88" w:rsidRDefault="0065108D" w:rsidP="00023134">
      <w:pPr>
        <w:rPr>
          <w:rFonts w:ascii="Angsana New" w:hAnsi="Angsana New"/>
          <w:sz w:val="32"/>
          <w:szCs w:val="32"/>
          <w:lang w:bidi="th-TH"/>
        </w:rPr>
      </w:pPr>
    </w:p>
    <w:p w:rsidR="00760CAC" w:rsidRPr="00CA1A23" w:rsidRDefault="00760CAC" w:rsidP="00760CAC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CA1A2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:rsidR="00760CAC" w:rsidRPr="00CA1A23" w:rsidRDefault="00760CAC" w:rsidP="00760CA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217"/>
        <w:gridCol w:w="2292"/>
        <w:gridCol w:w="1233"/>
        <w:gridCol w:w="2198"/>
      </w:tblGrid>
      <w:tr w:rsidR="00760CAC" w:rsidRPr="00CA1A23" w:rsidTr="00352856">
        <w:trPr>
          <w:tblHeader/>
        </w:trPr>
        <w:tc>
          <w:tcPr>
            <w:tcW w:w="1081" w:type="dxa"/>
            <w:shd w:val="clear" w:color="auto" w:fill="auto"/>
            <w:vAlign w:val="center"/>
          </w:tcPr>
          <w:p w:rsidR="00760CAC" w:rsidRPr="00CA1A23" w:rsidRDefault="00760CAC" w:rsidP="003528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ครั้งที่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60CAC" w:rsidRPr="00CA1A23" w:rsidRDefault="00760CAC" w:rsidP="003528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760CAC" w:rsidRPr="00CA1A23" w:rsidRDefault="00760CAC" w:rsidP="003528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60CAC" w:rsidRPr="00CA1A23" w:rsidRDefault="00760CAC" w:rsidP="003528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60CAC" w:rsidRPr="00CA1A23" w:rsidRDefault="00760CAC" w:rsidP="003528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60CAC" w:rsidRPr="00CA1A23" w:rsidRDefault="00760CAC" w:rsidP="003528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ม.ค.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-แนะนำทีมสอน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-รูปแบบการเรียนการสอน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เนื้อหา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การประเมินผล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แนะนำการใช้เทคโนโลยีสำหรับการเรียนการสอน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rPr>
                <w:rFonts w:ascii="Angsana New" w:hAnsi="Angsana New"/>
                <w:sz w:val="28"/>
                <w:szCs w:val="28"/>
              </w:rPr>
            </w:pPr>
            <w:r w:rsidRPr="007350D5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 xml:space="preserve">- การเข้าชั้นเรียนให้ตรงเวลา 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-อธิบายวัตถุประสงค์รายวิชาและของเขตเนื้อหา รวมถึงการประเมินผล</w:t>
            </w:r>
          </w:p>
          <w:p w:rsidR="00760CAC" w:rsidRDefault="00760CAC" w:rsidP="0035285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-แนะนำการใช้เทคโนโลยีสำหรับการเรียนการสอน </w:t>
            </w:r>
          </w:p>
          <w:p w:rsidR="00760CAC" w:rsidRPr="007350D5" w:rsidRDefault="00760CAC" w:rsidP="00352856">
            <w:pPr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  <w:lang w:bidi="th-TH"/>
              </w:rPr>
              <w:t>ให้นักศึกษาออกแบบการ์ดเพื่อเก็บคะแนนเข้าห้องเรียน</w:t>
            </w:r>
          </w:p>
          <w:p w:rsidR="00760CAC" w:rsidRPr="007350D5" w:rsidRDefault="00760CAC" w:rsidP="00352856">
            <w:pPr>
              <w:rPr>
                <w:rFonts w:ascii="Angsana New" w:hAnsi="Angsana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Pr="008700E2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760CAC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49576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</w:t>
            </w: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Pr="00495765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ม.ค.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ความรอบรู้เรื่องสื่อดิจิทัล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000000" w:themeColor="text1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การเปลี่ยนแปลงภูมิทัศน์สื่อ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000000" w:themeColor="text1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สื่อภาคประชาชน/ สื่อมวลชน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000000" w:themeColor="text1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สื่อสังคมออนไลน์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292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-แลกเปลี่ยนความคิดเห็นกับอาจารย์ผู้สอน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D376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ทำแบบทดสอบ</w:t>
            </w:r>
            <w:r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7350D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(10 คะแนน)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Pr="00393C7F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AF67E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BD1050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D105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</w:t>
            </w:r>
            <w:r w:rsidRPr="00BD1050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3 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20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ความรู้ความเข้าใจ เกี่ยวกับ “การบริจาคเลือด”</w:t>
            </w:r>
          </w:p>
        </w:tc>
        <w:tc>
          <w:tcPr>
            <w:tcW w:w="2292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วิทยากรบรรยายพิเศษ “การบริจาคเลือด” เพื่อการผลิตสื่อเพื่อสังคม</w:t>
            </w:r>
          </w:p>
        </w:tc>
        <w:tc>
          <w:tcPr>
            <w:tcW w:w="1233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760CAC" w:rsidRPr="00393C7F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93C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393C7F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93C7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</w:t>
            </w:r>
            <w:r w:rsidRPr="00393C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93C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393C7F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  <w:p w:rsidR="00760CAC" w:rsidRPr="00AF67E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27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การสร้างสรรค์สื่อ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-ให้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นักศึกษานำเสนอหัวข้อ พร้อมเหตุผล</w:t>
            </w:r>
          </w:p>
        </w:tc>
        <w:tc>
          <w:tcPr>
            <w:tcW w:w="1233" w:type="dxa"/>
            <w:shd w:val="clear" w:color="auto" w:fill="auto"/>
          </w:tcPr>
          <w:p w:rsidR="00760CAC" w:rsidRPr="00CD16D9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</w:t>
            </w:r>
            <w:r w:rsidRPr="00D205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3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ก.พ.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สถิติ พฤติกรรมการใช้สื่อดิจิทัล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วิเคราะห์กลุ่มเป้าหมาย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292" w:type="dxa"/>
            <w:shd w:val="clear" w:color="auto" w:fill="auto"/>
          </w:tcPr>
          <w:p w:rsidR="00760CAC" w:rsidRPr="007F6437" w:rsidRDefault="00760CAC" w:rsidP="00352856">
            <w:pPr>
              <w:spacing w:line="276" w:lineRule="auto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</w:p>
          <w:p w:rsidR="00760CAC" w:rsidRPr="007350D5" w:rsidRDefault="00760CAC" w:rsidP="00352856">
            <w:pPr>
              <w:spacing w:line="276" w:lineRule="auto"/>
              <w:rPr>
                <w:rFonts w:ascii="Angsana New" w:hAnsi="Angsana New"/>
                <w:sz w:val="28"/>
                <w:szCs w:val="28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-แลกเปลี่ยนความคิดเห็น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- วิเคราะห์ความต้องการของตัวเองเมื่อเข้าถึงโลกดิจิทัล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lastRenderedPageBreak/>
              <w:t>แยกห้องย่อย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 xml:space="preserve">เที่ยงห้อง </w:t>
            </w:r>
            <w:r w:rsidRPr="000C3ADE"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  <w:t>15</w:t>
            </w:r>
            <w:r w:rsidRPr="000C3ADE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-</w:t>
            </w:r>
            <w:r w:rsidRPr="000C3ADE"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  <w:t xml:space="preserve">201 </w:t>
            </w: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ไม่ว่าง</w:t>
            </w:r>
          </w:p>
        </w:tc>
        <w:tc>
          <w:tcPr>
            <w:tcW w:w="2198" w:type="dxa"/>
            <w:shd w:val="clear" w:color="auto" w:fill="auto"/>
          </w:tcPr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lastRenderedPageBreak/>
              <w:t>ผศ.ดร.บุปผา  บุญสมสุข</w:t>
            </w:r>
          </w:p>
          <w:p w:rsidR="00760CAC" w:rsidRPr="00AF67E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AF67E5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</w:t>
            </w:r>
            <w:r w:rsidRPr="00AF67E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6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ก.พ.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-ประวัติวิวัฒนาการเทคโนโลยี 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AI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-ความหมาย ความแตก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ต่างและความคล้ายคลึงของ 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 xml:space="preserve">AI, Machine Learning, Data Mining 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และ 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Big Data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 xml:space="preserve">AI, Machine Learning, Data Mining 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และ 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 xml:space="preserve">Big Data 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เกี่ยวกับอาชีพ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-แลกเปลี่ยนความคิดเห็นกับเพื่อนและอาจารย์ผู้สอนเกี่ยวกับ อิทธิพล 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 xml:space="preserve">AI 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49576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ผศ.ดร.สมชาย  เล็กเจริญ</w:t>
            </w:r>
          </w:p>
          <w:p w:rsidR="00760CAC" w:rsidRPr="00CD16D9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</w:t>
            </w: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D105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BD1050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ก.พ.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แนวคิดเกี่ยวกับความเป็นพลเมืองดิจิทัลกับการรู้เท่าทันดิจิทัล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คุณลักษณะความเป็นพลเมืองดิจิทัล 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-ดูหนัง 45 นาที (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National Anthem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) วิเคราะห์ความเป็นพลเมือง </w:t>
            </w:r>
            <w:r w:rsidRPr="007350D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10</w:t>
            </w:r>
            <w:r w:rsidRPr="007350D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คะแนน)</w:t>
            </w:r>
          </w:p>
        </w:tc>
        <w:tc>
          <w:tcPr>
            <w:tcW w:w="1233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แยกห้องย่อย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 xml:space="preserve">เที่ยงห้อง </w:t>
            </w:r>
            <w:r w:rsidRPr="000C3ADE"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  <w:t>15</w:t>
            </w:r>
            <w:r w:rsidRPr="000C3ADE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-</w:t>
            </w:r>
            <w:r w:rsidRPr="000C3ADE"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  <w:t xml:space="preserve">201 </w:t>
            </w: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ไม่ว่าง</w:t>
            </w:r>
          </w:p>
        </w:tc>
        <w:tc>
          <w:tcPr>
            <w:tcW w:w="2198" w:type="dxa"/>
            <w:shd w:val="clear" w:color="auto" w:fill="auto"/>
          </w:tcPr>
          <w:p w:rsidR="00760CAC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AF67E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BD1050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D105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</w:t>
            </w:r>
            <w:r w:rsidRPr="00BD1050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24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ก.พ.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  <w:tc>
          <w:tcPr>
            <w:tcW w:w="2292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Pr="00393C7F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-ความคิดเชิงวิพากษ์ต่อกรณีศึกษาที่เป็นประเด็นข้อโต้แย้งเกี่ยวกับความน่าเชื่อถือของสารสนเทศ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-การประเมินคุณค่า สารนิเทศจากสื่อดิจิทัลเพื่อประยุกต์ใช้อย่างเหมาะสมในชีวิตประจำวัน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การกลั่นแกล้งทางสื่อออนไลน์ (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Cyber Bullying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) 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Fake News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-แลกเปลี่ยน เรียนรู้ เกี่ยวกับความน่าเชื่อถือของสารสนเทศ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-ประเมินคุณค่ากรณีศึกษาที่ให้มา และส่งงานในระบบออนไลน์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ให้นักศึกษาวิพากษ์</w:t>
            </w:r>
          </w:p>
        </w:tc>
        <w:tc>
          <w:tcPr>
            <w:tcW w:w="1233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AF67E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AF67E5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</w:t>
            </w:r>
            <w:r w:rsidRPr="00AF67E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10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-ความคิดเชิงวิพากษ์ต่อกรณีศึกษาที่เป็นประเด็นข้อโต้แย้งเกี่ยวกับความน่าเชื่อถือของสารสนเทศ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-การประเมินคุณค่า สารนิเทศจากสื่อดิจิทัลเพื่อประยุกต์ใช้อย่างเหมาะสมในชีวิตประจำวัน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การกลั่นแกล้งทางสื่อออนไลน์ (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Cyber Bullying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) 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350D5">
              <w:rPr>
                <w:rFonts w:ascii="Angsana New" w:hAnsi="Angsana New"/>
                <w:sz w:val="28"/>
                <w:szCs w:val="28"/>
                <w:lang w:bidi="th-TH"/>
              </w:rPr>
              <w:t>Fake News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-แลกเปลี่ยน เรียนรู้ เกี่ยวกับความน่าเชื่อถือของสารสนเทศ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-ประเมินคุณค่ากรณีศึกษาที่ให้มา และส่งงานในระบบออนไลน์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ให้นักศึกษาวิพากษ์กรณีศึกษา </w:t>
            </w:r>
            <w:r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(10</w:t>
            </w:r>
            <w:r w:rsidRPr="007350D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คะแนน)</w:t>
            </w:r>
          </w:p>
        </w:tc>
        <w:tc>
          <w:tcPr>
            <w:tcW w:w="1233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AF67E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AF67E5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</w:t>
            </w:r>
            <w:r w:rsidRPr="00AF67E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16D9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ความรับผิดชอบทางกฎหมายทางการสื่อสาร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ความรับผิดชอบทางจริยธรรมทางการสื่อสาร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แลกเปลี่ยน เรียนรู้ เกี่ยวกับสื่อที่ไม่รับผิดชอบทางกฎหมาย และสื่อที่ไม่รับผิดชอบทางจริยธรรม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วิพากษ์กรศึกษาทางกฎหมาย และจริยธรรม </w:t>
            </w:r>
            <w:r w:rsidRPr="007350D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10</w:t>
            </w:r>
            <w:r w:rsidRPr="007350D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คะแนน)</w:t>
            </w:r>
          </w:p>
        </w:tc>
        <w:tc>
          <w:tcPr>
            <w:tcW w:w="1233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D20564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</w:t>
            </w:r>
            <w:r w:rsidRPr="00D205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Pr="00D20564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205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760CAC" w:rsidRPr="007350D5" w:rsidTr="00352856"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24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นำเสนอสื่อ 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-ให้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นำเสนอผลงาน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พร้อมรับฟังความคิดเห็นเพื่อแก้ไข ปรับปรุง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คะแนน)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760CAC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49576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</w:t>
            </w: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495765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60CAC" w:rsidRPr="007350D5" w:rsidTr="00760CAC">
        <w:tc>
          <w:tcPr>
            <w:tcW w:w="1081" w:type="dxa"/>
            <w:shd w:val="clear" w:color="auto" w:fill="auto"/>
          </w:tcPr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31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17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Showcase</w:t>
            </w:r>
          </w:p>
        </w:tc>
        <w:tc>
          <w:tcPr>
            <w:tcW w:w="2292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-ให้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</w:t>
            </w:r>
            <w:r w:rsidRPr="007350D5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นำเสนอผลงาน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วิทยากรพิเศษวิพากษ์งาน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33" w:type="dxa"/>
            <w:shd w:val="clear" w:color="auto" w:fill="auto"/>
          </w:tcPr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198" w:type="dxa"/>
            <w:shd w:val="clear" w:color="auto" w:fill="auto"/>
          </w:tcPr>
          <w:p w:rsidR="00760CAC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60CAC" w:rsidRPr="00495765" w:rsidRDefault="00760CAC" w:rsidP="003528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ผศ.</w:t>
            </w: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ดร.วรทัย ราวินิจ</w:t>
            </w:r>
          </w:p>
          <w:p w:rsidR="00760CAC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495765"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  <w:t>อาจารย์โสราวดี  วิเศษสินธพ</w:t>
            </w:r>
          </w:p>
          <w:p w:rsidR="00760CAC" w:rsidRPr="000C3ADE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  <w:r w:rsidRPr="000C3ADE">
              <w:rPr>
                <w:rFonts w:ascii="Angsana New" w:hAnsi="Angsana New" w:hint="cs"/>
                <w:color w:val="FF0000"/>
                <w:sz w:val="28"/>
                <w:szCs w:val="28"/>
                <w:cs/>
                <w:lang w:bidi="th-TH"/>
              </w:rPr>
              <w:t>ดร.ชุติมันต์  เหลืองทองคำ</w:t>
            </w:r>
          </w:p>
          <w:p w:rsidR="00760CAC" w:rsidRPr="00495765" w:rsidRDefault="00760CAC" w:rsidP="00352856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  <w:p w:rsidR="00760CAC" w:rsidRPr="007350D5" w:rsidRDefault="00760CAC" w:rsidP="003528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760CAC" w:rsidRDefault="00760CAC" w:rsidP="00760CAC"/>
    <w:p w:rsidR="00760CAC" w:rsidRPr="00206A34" w:rsidRDefault="00760CAC" w:rsidP="00760CAC">
      <w:pP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</w:p>
    <w:p w:rsidR="002E24C5" w:rsidRDefault="002E24C5" w:rsidP="00023134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023134" w:rsidRPr="00462C88" w:rsidRDefault="00023134" w:rsidP="0002313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0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023134" w:rsidRPr="00436FEA" w:rsidTr="002E24C5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B42C03" w:rsidRDefault="00023134" w:rsidP="002E24C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B42C03" w:rsidRDefault="00023134" w:rsidP="002E24C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B42C03" w:rsidRDefault="00023134" w:rsidP="002E24C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B42C03" w:rsidRDefault="00023134" w:rsidP="002E24C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44541" w:rsidRPr="00444541" w:rsidTr="002E24C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444541" w:rsidRDefault="0065108D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1,2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65108D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ประเมินความรู้ ความเข้าใจ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BE215F" w:rsidP="002E24C5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2,4,5,7,12,14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65108D" w:rsidP="002E24C5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60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023134" w:rsidRPr="00444541" w:rsidTr="002E24C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444541" w:rsidRDefault="0065108D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023134" w:rsidP="0065108D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444541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 xml:space="preserve">การมีส่วนร่วม อภิปราย เสนอความคิดเห็นในชั้นเรียน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023134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023134" w:rsidP="002E24C5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:rsidR="00023134" w:rsidRPr="00444541" w:rsidRDefault="00023134" w:rsidP="002E24C5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23134" w:rsidRPr="00444541" w:rsidTr="002E24C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4" w:rsidRPr="00444541" w:rsidRDefault="0065108D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444541"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,3</w:t>
            </w:r>
            <w:r w:rsidR="00444541"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444541"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023134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 xml:space="preserve">วิเคราะห์กรณีศึกษา ค้นคว้า การนำเสนอ </w:t>
            </w: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:rsidR="00023134" w:rsidRPr="00444541" w:rsidRDefault="00023134" w:rsidP="002E24C5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BE215F" w:rsidP="002E24C5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="00444541"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-</w:t>
            </w:r>
            <w:r w:rsidR="00760CAC">
              <w:rPr>
                <w:rFonts w:ascii="Angsana New" w:hAnsi="Angsana New"/>
                <w:bCs/>
                <w:sz w:val="28"/>
                <w:szCs w:val="28"/>
                <w:lang w:bidi="th-TH"/>
              </w:rPr>
              <w:t>13</w:t>
            </w:r>
            <w:bookmarkStart w:id="1" w:name="_GoBack"/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4" w:rsidRPr="00444541" w:rsidRDefault="00444541" w:rsidP="002E24C5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023134" w:rsidRPr="00444541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023134" w:rsidRPr="00444541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bookmarkEnd w:id="0"/>
    </w:tbl>
    <w:p w:rsidR="00023134" w:rsidRPr="00AA468D" w:rsidRDefault="00023134" w:rsidP="00023134">
      <w:pPr>
        <w:rPr>
          <w:lang w:bidi="th-TH"/>
        </w:rPr>
      </w:pPr>
    </w:p>
    <w:p w:rsidR="00023134" w:rsidRPr="00436FEA" w:rsidRDefault="00023134" w:rsidP="00023134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023134" w:rsidRDefault="00023134" w:rsidP="00023134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CA1A23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444541" w:rsidRPr="00C00D16" w:rsidRDefault="00444541" w:rsidP="00444541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00D16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เอกสารประกอบการสอนรายวิชา </w:t>
      </w:r>
      <w:r w:rsidRPr="00C00D16">
        <w:rPr>
          <w:rFonts w:asciiTheme="majorBidi" w:hAnsiTheme="majorBidi" w:cstheme="majorBidi"/>
          <w:sz w:val="32"/>
          <w:szCs w:val="32"/>
          <w:lang w:bidi="th-TH"/>
        </w:rPr>
        <w:t xml:space="preserve">RSU160 </w:t>
      </w:r>
      <w:r w:rsidRPr="00C00D16">
        <w:rPr>
          <w:rFonts w:asciiTheme="majorBidi" w:hAnsiTheme="majorBidi" w:cstheme="majorBidi"/>
          <w:sz w:val="32"/>
          <w:szCs w:val="32"/>
          <w:cs/>
          <w:lang w:bidi="th-TH"/>
        </w:rPr>
        <w:t>รู้เท่าทันสื่อดิจิทัล</w:t>
      </w:r>
    </w:p>
    <w:p w:rsidR="00444541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CA1A23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  <w:t>-</w:t>
      </w: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CA1A23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444541" w:rsidRDefault="00444541" w:rsidP="00444541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ศรรวริศา  เมฆไพบูลย์. ทางรอดในโลกใบใหม่แห่งการปฏิวัติอุตสาหกรรม ครั้งที่สี่. พิมพ์ครั้ง 2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</w:p>
    <w:p w:rsidR="00444541" w:rsidRPr="00C00D16" w:rsidRDefault="00444541" w:rsidP="00444541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(กรุงเทพฯ 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อมรินทร์ฮาวทู อมรินทร์พริ้นติ้งแอนด์พับลิชชิ้ง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2561.</w:t>
      </w:r>
    </w:p>
    <w:p w:rsidR="00023134" w:rsidRPr="008D6F49" w:rsidRDefault="00023134" w:rsidP="00023134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023134" w:rsidRPr="008D6F49" w:rsidRDefault="00023134" w:rsidP="00023134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23134" w:rsidRPr="00436FEA" w:rsidRDefault="00023134" w:rsidP="00023134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023134" w:rsidRPr="008D6F49" w:rsidRDefault="00023134" w:rsidP="00023134">
      <w:pPr>
        <w:rPr>
          <w:rFonts w:ascii="Angsana New" w:hAnsi="Angsana New"/>
          <w:sz w:val="32"/>
          <w:szCs w:val="32"/>
        </w:rPr>
      </w:pPr>
    </w:p>
    <w:p w:rsidR="00023134" w:rsidRPr="00436FEA" w:rsidRDefault="00023134" w:rsidP="0002313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023134" w:rsidRDefault="00444541" w:rsidP="0044454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แบบประเมินผู้สอน</w:t>
      </w:r>
    </w:p>
    <w:p w:rsidR="00023134" w:rsidRPr="00436FEA" w:rsidRDefault="00023134" w:rsidP="0002313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023134" w:rsidRPr="00444541" w:rsidRDefault="00444541" w:rsidP="00444541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00D16">
        <w:rPr>
          <w:rFonts w:asciiTheme="majorBidi" w:hAnsiTheme="majorBidi" w:cstheme="majorBidi"/>
          <w:sz w:val="32"/>
          <w:szCs w:val="32"/>
          <w:cs/>
          <w:lang w:bidi="th-TH"/>
        </w:rPr>
        <w:t>จาก</w:t>
      </w:r>
      <w:r w:rsidRPr="00C00D16">
        <w:rPr>
          <w:rFonts w:asciiTheme="majorBidi" w:hAnsiTheme="majorBidi" w:cstheme="majorBidi" w:hint="cs"/>
          <w:sz w:val="32"/>
          <w:szCs w:val="32"/>
          <w:cs/>
          <w:lang w:bidi="th-TH"/>
        </w:rPr>
        <w:t>การ</w:t>
      </w:r>
      <w:r w:rsidRPr="00C00D1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สังเกตการณ์  </w:t>
      </w:r>
      <w:r w:rsidRPr="00C00D16">
        <w:rPr>
          <w:rFonts w:asciiTheme="majorBidi" w:hAnsiTheme="majorBidi" w:cstheme="majorBidi" w:hint="cs"/>
          <w:sz w:val="32"/>
          <w:szCs w:val="32"/>
          <w:cs/>
          <w:lang w:bidi="th-TH"/>
        </w:rPr>
        <w:t>ของที</w:t>
      </w:r>
      <w:r w:rsidRPr="00C00D1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มผู้สอน </w:t>
      </w:r>
      <w:r w:rsidRPr="00C00D16">
        <w:rPr>
          <w:rFonts w:asciiTheme="majorBidi" w:hAnsiTheme="majorBidi" w:cstheme="majorBidi" w:hint="cs"/>
          <w:sz w:val="32"/>
          <w:szCs w:val="32"/>
          <w:cs/>
          <w:lang w:bidi="th-TH"/>
        </w:rPr>
        <w:t>และ</w:t>
      </w:r>
      <w:r w:rsidRPr="00C00D1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ผลการเรียนของนักศึกษา  </w:t>
      </w:r>
    </w:p>
    <w:p w:rsidR="00023134" w:rsidRPr="00436FEA" w:rsidRDefault="00023134" w:rsidP="0002313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444541" w:rsidRPr="00CA1A23" w:rsidRDefault="00444541" w:rsidP="00444541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ประชุมทีมสอนทุกครั้งหลังจากที่มีการเรียนการสอน</w:t>
      </w:r>
    </w:p>
    <w:p w:rsidR="00023134" w:rsidRDefault="00023134" w:rsidP="0002313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44541" w:rsidRPr="00CA1A23" w:rsidRDefault="00023134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2065" r="1460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F9BF" id="Rectangle 7" o:spid="_x0000_s1026" style="position:absolute;margin-left:43.9pt;margin-top:5.4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EWqi70eAgAAPA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</w:t>
      </w: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3402F8" wp14:editId="2262C7C0">
                <wp:simplePos x="0" y="0"/>
                <wp:positionH relativeFrom="column">
                  <wp:posOffset>542925</wp:posOffset>
                </wp:positionH>
                <wp:positionV relativeFrom="paragraph">
                  <wp:posOffset>107315</wp:posOffset>
                </wp:positionV>
                <wp:extent cx="137160" cy="152400"/>
                <wp:effectExtent l="10160" t="12065" r="14605" b="698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9D67" id="สี่เหลี่ยมผืนผ้า 6" o:spid="_x0000_s1026" style="position:absolute;margin-left:42.75pt;margin-top:8.45pt;width:10.8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:rsidR="00444541" w:rsidRPr="00CA1A23" w:rsidRDefault="00BE215F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A5A14" wp14:editId="04EE6785">
                <wp:simplePos x="0" y="0"/>
                <wp:positionH relativeFrom="column">
                  <wp:posOffset>555625</wp:posOffset>
                </wp:positionH>
                <wp:positionV relativeFrom="paragraph">
                  <wp:posOffset>66040</wp:posOffset>
                </wp:positionV>
                <wp:extent cx="137160" cy="152400"/>
                <wp:effectExtent l="10160" t="7620" r="14605" b="1143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BC25" id="สี่เหลี่ยมผืนผ้า 27" o:spid="_x0000_s1026" style="position:absolute;margin-left:43.75pt;margin-top:5.2pt;width:10.8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" fillcolor="red" strokeweight="1pt"/>
            </w:pict>
          </mc:Fallback>
        </mc:AlternateContent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</w:p>
    <w:p w:rsidR="00444541" w:rsidRPr="00CA1A23" w:rsidRDefault="00BE215F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3B1563" wp14:editId="65B03A66">
                <wp:simplePos x="0" y="0"/>
                <wp:positionH relativeFrom="column">
                  <wp:posOffset>542290</wp:posOffset>
                </wp:positionH>
                <wp:positionV relativeFrom="paragraph">
                  <wp:posOffset>23495</wp:posOffset>
                </wp:positionV>
                <wp:extent cx="137160" cy="152400"/>
                <wp:effectExtent l="10160" t="12065" r="14605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6FC6B" id="สี่เหลี่ยมผืนผ้า 5" o:spid="_x0000_s1026" style="position:absolute;margin-left:42.7pt;margin-top:1.85pt;width:10.8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" strokeweight="1pt"/>
            </w:pict>
          </mc:Fallback>
        </mc:AlternateContent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44541"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</w:t>
      </w: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493AC0" wp14:editId="6F5F9EB4">
                <wp:simplePos x="0" y="0"/>
                <wp:positionH relativeFrom="column">
                  <wp:posOffset>552450</wp:posOffset>
                </wp:positionH>
                <wp:positionV relativeFrom="paragraph">
                  <wp:posOffset>52705</wp:posOffset>
                </wp:positionV>
                <wp:extent cx="137160" cy="152400"/>
                <wp:effectExtent l="10160" t="7620" r="14605" b="114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AAAC" id="สี่เหลี่ยมผืนผ้า 19" o:spid="_x0000_s1026" style="position:absolute;margin-left:43.5pt;margin-top:4.15pt;width:10.8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" fillcolor="red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58601E" wp14:editId="536C3B22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F9BB" id="สี่เหลี่ยมผืนผ้า 2" o:spid="_x0000_s1026" style="position:absolute;margin-left:43.9pt;margin-top:5.85pt;width:10.8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/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</w:t>
      </w:r>
    </w:p>
    <w:p w:rsidR="00444541" w:rsidRPr="00CA1A23" w:rsidRDefault="00444541" w:rsidP="00444541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57831" wp14:editId="0A80DEC6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E358" id="สี่เหลี่ยมผืนผ้า 1" o:spid="_x0000_s1026" style="position:absolute;margin-left:43.9pt;margin-top:6.4pt;width:10.8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</w:t>
      </w:r>
    </w:p>
    <w:p w:rsidR="00023134" w:rsidRPr="00175452" w:rsidRDefault="00023134" w:rsidP="00444541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:rsidR="00023134" w:rsidRPr="00436FEA" w:rsidRDefault="00023134" w:rsidP="0002313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444541" w:rsidRPr="00CA1A23" w:rsidRDefault="00444541" w:rsidP="00444541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หลังการจัดการเรียนการสอนในแต่ละสัปดาห์ ทีมสอนจะประชุมเพื่อสรุปผลการจัดการเรียนการสอน เพื่อการปรับปรุง พัฒนา ให้สมบูรณ์มากยิ่งขึ้น </w:t>
      </w:r>
    </w:p>
    <w:p w:rsidR="002E24C5" w:rsidRDefault="002E24C5"/>
    <w:sectPr w:rsidR="002E24C5" w:rsidSect="002E24C5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79" w:rsidRDefault="00A47879">
      <w:r>
        <w:separator/>
      </w:r>
    </w:p>
  </w:endnote>
  <w:endnote w:type="continuationSeparator" w:id="0">
    <w:p w:rsidR="00A47879" w:rsidRDefault="00A4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Default="00E57F9B" w:rsidP="002E2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F9B" w:rsidRDefault="00E57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79" w:rsidRDefault="00A47879">
      <w:r>
        <w:separator/>
      </w:r>
    </w:p>
  </w:footnote>
  <w:footnote w:type="continuationSeparator" w:id="0">
    <w:p w:rsidR="00A47879" w:rsidRDefault="00A4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Default="00E57F9B" w:rsidP="002E24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F9B" w:rsidRDefault="00E57F9B" w:rsidP="002E24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Pr="002816E2" w:rsidRDefault="00E57F9B" w:rsidP="002E24C5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760CAC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E57F9B" w:rsidRPr="004C42BA" w:rsidRDefault="00E57F9B" w:rsidP="002E24C5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Default="00E57F9B" w:rsidP="002E24C5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34"/>
    <w:rsid w:val="00023134"/>
    <w:rsid w:val="000A2D0E"/>
    <w:rsid w:val="00191F6E"/>
    <w:rsid w:val="001F67AE"/>
    <w:rsid w:val="002E24C5"/>
    <w:rsid w:val="00444541"/>
    <w:rsid w:val="0065108D"/>
    <w:rsid w:val="006728AD"/>
    <w:rsid w:val="00760CAC"/>
    <w:rsid w:val="009D04BB"/>
    <w:rsid w:val="00A47879"/>
    <w:rsid w:val="00BE215F"/>
    <w:rsid w:val="00BF1ABB"/>
    <w:rsid w:val="00D2380A"/>
    <w:rsid w:val="00DC4D60"/>
    <w:rsid w:val="00E03A16"/>
    <w:rsid w:val="00E17153"/>
    <w:rsid w:val="00E57F9B"/>
    <w:rsid w:val="00E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3121"/>
  <w15:chartTrackingRefBased/>
  <w15:docId w15:val="{DF7E9651-2619-42CD-81A3-77155EB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3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231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23134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023134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23134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023134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023134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023134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023134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023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34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023134"/>
  </w:style>
  <w:style w:type="paragraph" w:styleId="Header">
    <w:name w:val="header"/>
    <w:basedOn w:val="Normal"/>
    <w:link w:val="HeaderChar"/>
    <w:rsid w:val="00023134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023134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02313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2025-03-04T11:52:00Z</dcterms:created>
  <dcterms:modified xsi:type="dcterms:W3CDTF">2025-03-04T11:52:00Z</dcterms:modified>
</cp:coreProperties>
</file>