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5D" w:rsidRDefault="0079415D" w:rsidP="0079415D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6432" behindDoc="0" locked="0" layoutInCell="1" allowOverlap="1" wp14:anchorId="68ECB858" wp14:editId="5C690420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25" name="Picture 2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15D" w:rsidRDefault="0079415D" w:rsidP="0079415D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9415D" w:rsidRDefault="0079415D" w:rsidP="0079415D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9415D" w:rsidRPr="00436FEA" w:rsidRDefault="0079415D" w:rsidP="0079415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:rsidR="0079415D" w:rsidRPr="00084B3D" w:rsidRDefault="0079415D" w:rsidP="0079415D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79415D" w:rsidRPr="00605FD7" w:rsidRDefault="0079415D" w:rsidP="0079415D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605FD7">
        <w:rPr>
          <w:rFonts w:ascii="Angsana New" w:hAnsi="Angsana New" w:hint="cs"/>
          <w:sz w:val="32"/>
          <w:szCs w:val="32"/>
          <w:cs/>
          <w:lang w:bidi="th-TH"/>
        </w:rPr>
        <w:t xml:space="preserve">วิทยาลัยนิเทศศาสตร์  สาขาวิชาการสร้างสรรค์คอนเทนต์ดิจิทัล </w:t>
      </w:r>
    </w:p>
    <w:p w:rsidR="0079415D" w:rsidRPr="00605FD7" w:rsidRDefault="0079415D" w:rsidP="0079415D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605FD7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Pr="00605FD7">
        <w:rPr>
          <w:rFonts w:ascii="Angsana New" w:hAnsi="Angsana New" w:hint="cs"/>
          <w:sz w:val="32"/>
          <w:szCs w:val="32"/>
          <w:cs/>
          <w:lang w:bidi="th-TH"/>
        </w:rPr>
        <w:t>นิเทศศาสตรบัณฑิต สาขาวิชาการสร้างสรรค์คอนเทนต์ดิจิทัล</w:t>
      </w:r>
    </w:p>
    <w:p w:rsidR="0079415D" w:rsidRPr="00084B3D" w:rsidRDefault="0079415D" w:rsidP="0079415D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:rsidR="0079415D" w:rsidRDefault="0079415D" w:rsidP="0079415D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79415D" w:rsidRPr="00CF1899" w:rsidRDefault="0079415D" w:rsidP="0079415D">
      <w:pPr>
        <w:rPr>
          <w:cs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79415D" w:rsidRPr="004F0C45" w:rsidTr="0079415D">
        <w:trPr>
          <w:gridAfter w:val="2"/>
          <w:wAfter w:w="1842" w:type="dxa"/>
        </w:trPr>
        <w:tc>
          <w:tcPr>
            <w:tcW w:w="1668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DCC221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9415D" w:rsidRPr="00F24594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2459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การเล่าเรื่องในสื่อดิจิทัล</w:t>
            </w:r>
          </w:p>
        </w:tc>
      </w:tr>
      <w:tr w:rsidR="0079415D" w:rsidRPr="004F0C45" w:rsidTr="0079415D">
        <w:tc>
          <w:tcPr>
            <w:tcW w:w="1668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9415D" w:rsidRPr="00F24594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2459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</w:t>
            </w:r>
            <w:r w:rsidRPr="00F24594">
              <w:rPr>
                <w:rFonts w:asciiTheme="majorBidi" w:hAnsiTheme="majorBidi" w:cstheme="majorBidi"/>
                <w:sz w:val="32"/>
                <w:szCs w:val="32"/>
              </w:rPr>
              <w:t>Storytelling in Digital Media</w:t>
            </w:r>
            <w:r w:rsidRPr="00F2459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)</w:t>
            </w:r>
          </w:p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67FD7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Pr="00A67FD7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9415D" w:rsidRPr="004F0C45" w:rsidTr="0079415D">
        <w:tc>
          <w:tcPr>
            <w:tcW w:w="1668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67FD7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9415D" w:rsidRPr="004F0C45" w:rsidTr="0079415D">
        <w:tc>
          <w:tcPr>
            <w:tcW w:w="1668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67FD7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9415D" w:rsidRPr="004F0C45" w:rsidTr="0079415D">
        <w:tc>
          <w:tcPr>
            <w:tcW w:w="1668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Angsana New" w:hAnsi="Angsana New"/>
                <w:sz w:val="32"/>
                <w:szCs w:val="32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9415D" w:rsidRPr="004F0C45" w:rsidTr="0079415D">
        <w:tc>
          <w:tcPr>
            <w:tcW w:w="1668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67FD7">
              <w:rPr>
                <w:rFonts w:ascii="Angsana New" w:hAnsi="Angsana New"/>
                <w:sz w:val="32"/>
                <w:szCs w:val="32"/>
              </w:rPr>
              <w:t>01</w:t>
            </w:r>
            <w:r w:rsidR="003834FF">
              <w:rPr>
                <w:rFonts w:ascii="Angsana New" w:hAnsi="Angsana New"/>
                <w:sz w:val="32"/>
                <w:szCs w:val="32"/>
              </w:rPr>
              <w:t>,02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9415D" w:rsidRPr="004F0C45" w:rsidTr="0079415D">
        <w:tc>
          <w:tcPr>
            <w:tcW w:w="1668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67FD7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D018A4" wp14:editId="214E1D5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2" name="สี่เหลี่ยมผืนผ้า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2A5BF" id="สี่เหลี่ยมผืนผ้า 24" o:spid="_x0000_s1026" style="position:absolute;margin-left:1.05pt;margin-top:6.4pt;width:10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9415D" w:rsidRPr="004F0C45" w:rsidTr="0079415D">
        <w:tc>
          <w:tcPr>
            <w:tcW w:w="1668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A67FD7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C7D982" wp14:editId="29F040B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43" name="สี่เหลี่ยมผืนผ้า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D3689" id="สี่เหลี่ยมผืนผ้า 23" o:spid="_x0000_s1026" style="position:absolute;margin-left:.55pt;margin-top:4.85pt;width:10pt;height: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9415D" w:rsidRPr="004F0C45" w:rsidTr="0079415D">
        <w:tc>
          <w:tcPr>
            <w:tcW w:w="1668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67FD7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EEB8CC" wp14:editId="61340C3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44" name="สี่เหลี่ยมผืนผ้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EC937" id="สี่เหลี่ยมผืนผ้า 22" o:spid="_x0000_s1026" style="position:absolute;margin-left:.55pt;margin-top:6.75pt;width:10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9415D" w:rsidRPr="004F0C45" w:rsidTr="0079415D">
        <w:tc>
          <w:tcPr>
            <w:tcW w:w="1668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67FD7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C4F32C" wp14:editId="32B19A7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45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31FD1" id="สี่เหลี่ยมผืนผ้า 21" o:spid="_x0000_s1026" style="position:absolute;margin-left:.8pt;margin-top:6.2pt;width:10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9415D" w:rsidRPr="004F0C45" w:rsidTr="0079415D">
        <w:tc>
          <w:tcPr>
            <w:tcW w:w="2093" w:type="dxa"/>
            <w:gridSpan w:val="2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ผศ.ดร.บุปผา  บุญสมสุข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9415D" w:rsidRPr="004F0C45" w:rsidTr="0079415D">
        <w:tc>
          <w:tcPr>
            <w:tcW w:w="2093" w:type="dxa"/>
            <w:gridSpan w:val="2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801CB3" wp14:editId="67D9EBD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246" name="สี่เหลี่ยมผืนผ้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0C37F" id="สี่เหลี่ยมผืนผ้า 18" o:spid="_x0000_s1026" style="position:absolute;margin-left:.3pt;margin-top:5.35pt;width:10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Hj7hvNWAgAAZgQAAA4AAAAAAAAAAAAAAAAALgIAAGRycy9lMm9Eb2MueG1sUEsBAi0AFAAG&#10;AAgAAAAhABM4SVPZAAAABQEAAA8AAAAAAAAAAAAAAAAAsAQAAGRycy9kb3ducmV2LnhtbFBLBQYA&#10;AAAABAAEAPMAAAC2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38CD9A" wp14:editId="54345F8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47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0FEF3" id="สี่เหลี่ยมผืนผ้า 17" o:spid="_x0000_s1026" style="position:absolute;margin-left:-.75pt;margin-top:5.35pt;width:10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9415D" w:rsidRPr="004F0C45" w:rsidTr="0079415D">
        <w:tc>
          <w:tcPr>
            <w:tcW w:w="2093" w:type="dxa"/>
            <w:gridSpan w:val="2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415D" w:rsidRPr="00A67FD7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A67FD7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ธันวาคม</w:t>
            </w:r>
            <w:r w:rsidRPr="00A67F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79415D" w:rsidRDefault="0079415D" w:rsidP="0079415D">
      <w:pPr>
        <w:rPr>
          <w:color w:val="FF0000"/>
          <w:sz w:val="32"/>
          <w:szCs w:val="32"/>
          <w:lang w:val="en-AU" w:bidi="th-TH"/>
        </w:rPr>
      </w:pPr>
    </w:p>
    <w:p w:rsidR="0079415D" w:rsidRDefault="0079415D" w:rsidP="0079415D">
      <w:pPr>
        <w:rPr>
          <w:color w:val="FF0000"/>
          <w:sz w:val="32"/>
          <w:szCs w:val="32"/>
          <w:lang w:val="en-AU" w:bidi="th-TH"/>
        </w:rPr>
      </w:pPr>
    </w:p>
    <w:p w:rsidR="0079415D" w:rsidRPr="00CF1899" w:rsidRDefault="0079415D" w:rsidP="0079415D">
      <w:pPr>
        <w:rPr>
          <w:cs/>
          <w:lang w:val="en-AU" w:bidi="th-TH"/>
        </w:rPr>
      </w:pPr>
    </w:p>
    <w:p w:rsidR="0079415D" w:rsidRPr="00084B3D" w:rsidRDefault="0079415D" w:rsidP="0079415D">
      <w:pPr>
        <w:rPr>
          <w:rFonts w:ascii="Angsana New" w:hAnsi="Angsana New"/>
          <w:sz w:val="8"/>
          <w:szCs w:val="8"/>
          <w:lang w:val="en-AU" w:bidi="th-TH"/>
        </w:rPr>
      </w:pPr>
    </w:p>
    <w:p w:rsidR="0079415D" w:rsidRDefault="0079415D" w:rsidP="0079415D">
      <w:pPr>
        <w:rPr>
          <w:color w:val="FF0000"/>
          <w:sz w:val="32"/>
          <w:szCs w:val="32"/>
          <w:lang w:val="en-AU" w:bidi="th-TH"/>
        </w:rPr>
      </w:pPr>
    </w:p>
    <w:p w:rsidR="0079415D" w:rsidRDefault="0079415D" w:rsidP="0079415D">
      <w:pPr>
        <w:rPr>
          <w:color w:val="FF0000"/>
          <w:sz w:val="32"/>
          <w:szCs w:val="32"/>
          <w:lang w:val="en-AU" w:bidi="th-TH"/>
        </w:rPr>
      </w:pPr>
    </w:p>
    <w:p w:rsidR="0079415D" w:rsidRDefault="0079415D" w:rsidP="0079415D">
      <w:pPr>
        <w:rPr>
          <w:color w:val="FF0000"/>
          <w:sz w:val="32"/>
          <w:szCs w:val="32"/>
          <w:lang w:val="en-AU" w:bidi="th-TH"/>
        </w:rPr>
      </w:pPr>
    </w:p>
    <w:p w:rsidR="0079415D" w:rsidRDefault="0079415D" w:rsidP="0079415D">
      <w:pPr>
        <w:rPr>
          <w:color w:val="FF0000"/>
          <w:sz w:val="32"/>
          <w:szCs w:val="32"/>
          <w:lang w:val="en-AU" w:bidi="th-TH"/>
        </w:rPr>
      </w:pPr>
    </w:p>
    <w:p w:rsidR="0079415D" w:rsidRDefault="0079415D" w:rsidP="0079415D">
      <w:pPr>
        <w:rPr>
          <w:color w:val="FF0000"/>
          <w:sz w:val="32"/>
          <w:szCs w:val="32"/>
          <w:lang w:val="en-AU" w:bidi="th-TH"/>
        </w:rPr>
      </w:pPr>
    </w:p>
    <w:p w:rsidR="0079415D" w:rsidRDefault="0079415D" w:rsidP="0079415D">
      <w:pPr>
        <w:rPr>
          <w:color w:val="FF0000"/>
          <w:sz w:val="32"/>
          <w:szCs w:val="32"/>
          <w:lang w:val="en-AU" w:bidi="th-TH"/>
        </w:rPr>
      </w:pPr>
    </w:p>
    <w:p w:rsidR="0079415D" w:rsidRDefault="0079415D" w:rsidP="0079415D">
      <w:pPr>
        <w:rPr>
          <w:color w:val="FF0000"/>
          <w:sz w:val="32"/>
          <w:szCs w:val="32"/>
          <w:lang w:val="en-AU" w:bidi="th-TH"/>
        </w:rPr>
      </w:pPr>
    </w:p>
    <w:p w:rsidR="0079415D" w:rsidRDefault="0079415D" w:rsidP="0079415D">
      <w:pPr>
        <w:rPr>
          <w:color w:val="FF0000"/>
          <w:sz w:val="32"/>
          <w:szCs w:val="32"/>
          <w:lang w:val="en-AU" w:bidi="th-TH"/>
        </w:rPr>
      </w:pPr>
    </w:p>
    <w:p w:rsidR="0079415D" w:rsidRPr="00B82DAA" w:rsidRDefault="0079415D" w:rsidP="0079415D">
      <w:pPr>
        <w:rPr>
          <w:color w:val="FF0000"/>
          <w:sz w:val="32"/>
          <w:szCs w:val="32"/>
          <w:lang w:val="en-AU" w:bidi="th-TH"/>
        </w:rPr>
      </w:pPr>
    </w:p>
    <w:p w:rsidR="0079415D" w:rsidRPr="00436FEA" w:rsidRDefault="0079415D" w:rsidP="0079415D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:rsidR="0079415D" w:rsidRPr="00A94408" w:rsidRDefault="0079415D" w:rsidP="0079415D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:rsidR="0079415D" w:rsidRPr="00436FEA" w:rsidRDefault="0079415D" w:rsidP="0079415D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:rsidR="0079415D" w:rsidRDefault="0079415D" w:rsidP="0079415D">
      <w:pPr>
        <w:tabs>
          <w:tab w:val="left" w:pos="0"/>
        </w:tabs>
        <w:ind w:left="360"/>
        <w:jc w:val="thaiDistribute"/>
        <w:rPr>
          <w:rFonts w:asciiTheme="majorBidi" w:hAnsiTheme="majorBidi" w:cstheme="majorBidi"/>
          <w:sz w:val="32"/>
          <w:szCs w:val="32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Pr="003B00CF">
        <w:rPr>
          <w:rFonts w:asciiTheme="majorBidi" w:hAnsiTheme="majorBidi" w:cstheme="majorBidi"/>
          <w:sz w:val="32"/>
          <w:szCs w:val="32"/>
          <w:lang w:bidi="th-TH"/>
        </w:rPr>
        <w:t>1</w:t>
      </w:r>
      <w:r w:rsidRPr="003B00CF">
        <w:rPr>
          <w:rFonts w:asciiTheme="majorBidi" w:hAnsiTheme="majorBidi" w:cstheme="majorBidi"/>
          <w:sz w:val="32"/>
          <w:szCs w:val="32"/>
          <w:cs/>
          <w:lang w:bidi="th-TH"/>
        </w:rPr>
        <w:t>)</w:t>
      </w:r>
      <w:r w:rsidRPr="003B00CF">
        <w:rPr>
          <w:rFonts w:hint="cs"/>
          <w:sz w:val="32"/>
          <w:szCs w:val="32"/>
          <w:cs/>
          <w:lang w:bidi="th-TH"/>
        </w:rPr>
        <w:t xml:space="preserve"> เพื่อให้นักศึกษา</w:t>
      </w:r>
      <w:r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Pr="0054711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มีความรู้ ความเข้าใจในการสร้างสรรค์คอนเทนต์ดิจิทัล การเล่าเรื่องข้ามสื่อ </w:t>
      </w:r>
    </w:p>
    <w:p w:rsidR="0079415D" w:rsidRPr="003B00CF" w:rsidRDefault="0079415D" w:rsidP="0079415D">
      <w:pPr>
        <w:tabs>
          <w:tab w:val="left" w:pos="0"/>
        </w:tabs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lang w:bidi="th-TH"/>
        </w:rPr>
        <w:t>2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) เพื่อให้นักศึกษา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สามารถคิดอย่างมีวิจารณญาณ </w:t>
      </w:r>
      <w:r w:rsidRPr="0054711D">
        <w:rPr>
          <w:rFonts w:asciiTheme="majorBidi" w:hAnsiTheme="majorBidi" w:cstheme="majorBidi"/>
          <w:sz w:val="32"/>
          <w:szCs w:val="32"/>
          <w:cs/>
          <w:lang w:bidi="th-TH"/>
        </w:rPr>
        <w:t>นำข้อมูลที่ผ่านกระบวนการสืบค้น คิดวิเคราะห์ ข้อมูล อย่างเป็นระบบจากแหล่งข้อมูลที่เชื่อถือได้ มาประมวลผล เพื่อสร้างสรรค์คอนเทนต์ที่ดี มีประโยชน์ น่าสนใจ</w:t>
      </w:r>
    </w:p>
    <w:p w:rsidR="0079415D" w:rsidRPr="003B00CF" w:rsidRDefault="0079415D" w:rsidP="0079415D">
      <w:pPr>
        <w:ind w:left="360" w:firstLine="36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</w:t>
      </w:r>
      <w:r w:rsidRPr="003B00CF">
        <w:rPr>
          <w:rFonts w:asciiTheme="majorBidi" w:hAnsiTheme="majorBidi" w:cstheme="majorBidi"/>
          <w:sz w:val="32"/>
          <w:szCs w:val="32"/>
          <w:cs/>
          <w:lang w:bidi="th-TH"/>
        </w:rPr>
        <w:t>)</w:t>
      </w:r>
      <w:r w:rsidRPr="003B00CF">
        <w:rPr>
          <w:rFonts w:hint="cs"/>
          <w:sz w:val="32"/>
          <w:szCs w:val="32"/>
          <w:cs/>
          <w:lang w:bidi="th-TH"/>
        </w:rPr>
        <w:t xml:space="preserve"> เพื่อให้นักศึกษาเข้าใจ</w:t>
      </w:r>
      <w:r w:rsidRPr="003B00CF">
        <w:rPr>
          <w:rFonts w:ascii="Angsana New" w:hAnsi="Angsana New" w:hint="cs"/>
          <w:sz w:val="32"/>
          <w:szCs w:val="32"/>
          <w:cs/>
          <w:lang w:bidi="th-TH"/>
        </w:rPr>
        <w:t>กระบวนการ</w:t>
      </w:r>
      <w:r w:rsidRPr="003B00CF">
        <w:rPr>
          <w:rFonts w:asciiTheme="majorBidi" w:hAnsiTheme="majorBidi" w:cstheme="majorBidi"/>
          <w:sz w:val="32"/>
          <w:szCs w:val="32"/>
          <w:cs/>
          <w:lang w:bidi="th-TH"/>
        </w:rPr>
        <w:t>เทคนิค   การออกแบบคอนเทนต์และการถ่ายทอดเรื่องราวในสื่อดิจิทัล</w:t>
      </w:r>
    </w:p>
    <w:p w:rsidR="0079415D" w:rsidRPr="003B00CF" w:rsidRDefault="0079415D" w:rsidP="0079415D">
      <w:pPr>
        <w:ind w:left="360" w:firstLine="36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3</w:t>
      </w:r>
      <w:r w:rsidRPr="003B00CF">
        <w:rPr>
          <w:rFonts w:ascii="Angsana New" w:hAnsi="Angsana New" w:hint="cs"/>
          <w:sz w:val="32"/>
          <w:szCs w:val="32"/>
          <w:cs/>
          <w:lang w:bidi="th-TH"/>
        </w:rPr>
        <w:t xml:space="preserve">) </w:t>
      </w:r>
      <w:r w:rsidRPr="003B00CF">
        <w:rPr>
          <w:rFonts w:hint="cs"/>
          <w:sz w:val="32"/>
          <w:szCs w:val="32"/>
          <w:cs/>
          <w:lang w:bidi="th-TH"/>
        </w:rPr>
        <w:t>เพื่อให้นักศึกษา</w:t>
      </w:r>
      <w:r w:rsidRPr="003B00CF">
        <w:rPr>
          <w:rFonts w:asciiTheme="majorBidi" w:hAnsiTheme="majorBidi" w:cstheme="majorBidi"/>
          <w:sz w:val="32"/>
          <w:szCs w:val="32"/>
          <w:cs/>
          <w:lang w:bidi="th-TH"/>
        </w:rPr>
        <w:t>วิเคราะห์กลวิธีในการเขียนและการเล่าเรื่อง</w:t>
      </w:r>
      <w:r w:rsidRPr="003B00CF">
        <w:rPr>
          <w:rFonts w:asciiTheme="majorBidi" w:hAnsiTheme="majorBidi" w:cstheme="majorBidi" w:hint="cs"/>
          <w:sz w:val="32"/>
          <w:szCs w:val="32"/>
          <w:cs/>
          <w:lang w:bidi="th-TH"/>
        </w:rPr>
        <w:t>ในรูปแบบต่าง ๆ ได้</w:t>
      </w:r>
      <w:r w:rsidRPr="003B00C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:rsidR="0079415D" w:rsidRPr="003B00CF" w:rsidRDefault="0079415D" w:rsidP="0079415D">
      <w:pPr>
        <w:ind w:left="360" w:firstLine="360"/>
        <w:jc w:val="thaiDistribute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/>
          <w:sz w:val="32"/>
          <w:szCs w:val="32"/>
          <w:lang w:bidi="th-TH"/>
        </w:rPr>
        <w:t>4</w:t>
      </w:r>
      <w:r w:rsidRPr="003B00CF">
        <w:rPr>
          <w:rFonts w:ascii="Angsana New" w:hAnsi="Angsana New" w:hint="cs"/>
          <w:sz w:val="32"/>
          <w:szCs w:val="32"/>
          <w:cs/>
          <w:lang w:bidi="th-TH"/>
        </w:rPr>
        <w:t xml:space="preserve">) </w:t>
      </w:r>
      <w:r w:rsidRPr="003B00CF">
        <w:rPr>
          <w:rFonts w:hint="cs"/>
          <w:sz w:val="32"/>
          <w:szCs w:val="32"/>
          <w:cs/>
          <w:lang w:bidi="th-TH"/>
        </w:rPr>
        <w:t>เพื่อให้นักศึกษา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>รู้และเข้าใจจริยธรรม</w:t>
      </w:r>
      <w:r w:rsidRPr="0054711D">
        <w:rPr>
          <w:rFonts w:asciiTheme="majorBidi" w:hAnsiTheme="majorBidi" w:cstheme="majorBidi"/>
          <w:sz w:val="32"/>
          <w:szCs w:val="32"/>
          <w:cs/>
          <w:lang w:bidi="th-TH"/>
        </w:rPr>
        <w:t>และตระหนักถึงผลกระทบที่จะเกิดขึ้นจากการสร้างสรรค์คอนเทนต์ดิจิทัล เคารพในสิทธิ เสรีภาพและศักดิ์ศรีความเป็นมนุษย์</w:t>
      </w:r>
    </w:p>
    <w:p w:rsidR="0079415D" w:rsidRPr="00A36E95" w:rsidRDefault="0079415D" w:rsidP="0079415D">
      <w:pPr>
        <w:pStyle w:val="Heading9"/>
        <w:spacing w:before="0" w:after="0"/>
        <w:rPr>
          <w:rFonts w:ascii="Angsana New" w:hAnsi="Angsana New"/>
          <w:sz w:val="32"/>
          <w:szCs w:val="32"/>
          <w:lang w:val="en-US" w:bidi="th-TH"/>
        </w:rPr>
      </w:pPr>
    </w:p>
    <w:p w:rsidR="0079415D" w:rsidRPr="004702E3" w:rsidRDefault="0079415D" w:rsidP="0079415D">
      <w:pPr>
        <w:rPr>
          <w:rFonts w:ascii="Angsana New" w:hAnsi="Angsana New"/>
          <w:sz w:val="32"/>
          <w:szCs w:val="32"/>
          <w:lang w:bidi="th-TH"/>
        </w:rPr>
      </w:pPr>
    </w:p>
    <w:p w:rsidR="0079415D" w:rsidRPr="00436FEA" w:rsidRDefault="0079415D" w:rsidP="0079415D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79415D" w:rsidRPr="00C90185" w:rsidRDefault="0079415D" w:rsidP="0079415D">
      <w:pPr>
        <w:ind w:firstLine="1418"/>
        <w:jc w:val="thaiDistribute"/>
        <w:rPr>
          <w:rFonts w:asciiTheme="majorBidi" w:hAnsiTheme="majorBidi" w:cstheme="majorBidi"/>
          <w:sz w:val="32"/>
          <w:szCs w:val="32"/>
        </w:rPr>
      </w:pPr>
      <w:r w:rsidRPr="00C90185">
        <w:rPr>
          <w:rFonts w:asciiTheme="majorBidi" w:hAnsiTheme="majorBidi" w:cstheme="majorBidi"/>
          <w:sz w:val="32"/>
          <w:szCs w:val="32"/>
          <w:cs/>
          <w:lang w:bidi="th-TH"/>
        </w:rPr>
        <w:t>หลักและแนวคิดการสร้างสรรค์คอนเทนต์ดิจิทัล ออกแบบคอนเทนต์ กลวิธี เทคนิคการเล่าเรื่องในสื่อดิจิทัลด้วยตัวอักษร ภาพนิ่ง ภาพเคลื่อนไหว ภาพกราฟิก และเสียง เพื่อการประยุกต์ใช้ในทุกช่องทางสื่อดิจิทัล</w:t>
      </w:r>
    </w:p>
    <w:p w:rsidR="0079415D" w:rsidRPr="00297EAB" w:rsidRDefault="0079415D" w:rsidP="0079415D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79415D" w:rsidRPr="00663D50" w:rsidRDefault="0079415D" w:rsidP="0079415D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:rsidR="0079415D" w:rsidRDefault="0079415D" w:rsidP="0079415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12B3C" wp14:editId="7724864B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0A313" id="Rectangle 16" o:spid="_x0000_s1026" style="position:absolute;margin-left:261.9pt;margin-top:4.8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ukwYiR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Pr="0051631E">
        <w:rPr>
          <w:rFonts w:ascii="Angsana New" w:hAnsi="Angsana New"/>
          <w:color w:val="FF0000"/>
          <w:sz w:val="32"/>
          <w:szCs w:val="32"/>
          <w:lang w:bidi="th-TH"/>
        </w:rPr>
        <w:t>3</w:t>
      </w:r>
      <w:r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>
        <w:rPr>
          <w:rFonts w:ascii="Angsana New" w:hAnsi="Angsana New"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e</w:t>
      </w:r>
      <w:r>
        <w:rPr>
          <w:rFonts w:ascii="Angsana New" w:hAnsi="Angsana New"/>
          <w:sz w:val="32"/>
          <w:szCs w:val="32"/>
          <w:cs/>
          <w:lang w:bidi="th-TH"/>
        </w:rPr>
        <w:t>-</w:t>
      </w:r>
      <w:r>
        <w:rPr>
          <w:rFonts w:ascii="Angsana New" w:hAnsi="Angsana New"/>
          <w:sz w:val="32"/>
          <w:szCs w:val="32"/>
          <w:lang w:bidi="th-TH"/>
        </w:rPr>
        <w:t xml:space="preserve">mail </w:t>
      </w:r>
      <w:r>
        <w:rPr>
          <w:rFonts w:ascii="Angsana New" w:hAnsi="Angsana New"/>
          <w:sz w:val="32"/>
          <w:szCs w:val="32"/>
          <w:cs/>
          <w:lang w:bidi="th-TH"/>
        </w:rPr>
        <w:t>:……………………………….</w:t>
      </w:r>
    </w:p>
    <w:p w:rsidR="0079415D" w:rsidRDefault="0079415D" w:rsidP="0079415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0E1DB" wp14:editId="07257D15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17463" id="Rectangle 15" o:spid="_x0000_s1026" style="position:absolute;margin-left:261.9pt;margin-top:4.95pt;width:10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yHwIAAD4EAAAOAAAAZHJzL2Uyb0RvYy54bWysU9uO0zAQfUfiHyy/0ySl3S5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H2nqs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Facebook </w:t>
      </w:r>
      <w:r>
        <w:rPr>
          <w:rFonts w:ascii="Angsana New" w:hAnsi="Angsana New"/>
          <w:sz w:val="32"/>
          <w:szCs w:val="32"/>
          <w:cs/>
          <w:lang w:bidi="th-TH"/>
        </w:rPr>
        <w:t>:……………………………</w:t>
      </w:r>
    </w:p>
    <w:p w:rsidR="0079415D" w:rsidRDefault="0079415D" w:rsidP="0079415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C3F08" wp14:editId="564AFCC8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3A246" id="Rectangle 14" o:spid="_x0000_s1026" style="position:absolute;margin-left:261.9pt;margin-top:5.35pt;width:1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Line </w:t>
      </w:r>
      <w:r>
        <w:rPr>
          <w:rFonts w:ascii="Angsana New" w:hAnsi="Angsana New"/>
          <w:sz w:val="32"/>
          <w:szCs w:val="32"/>
          <w:cs/>
          <w:lang w:bidi="th-TH"/>
        </w:rPr>
        <w:t>:…………………………………</w:t>
      </w:r>
    </w:p>
    <w:p w:rsidR="0079415D" w:rsidRDefault="0079415D" w:rsidP="0079415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06D8F" wp14:editId="7807C5D0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127D6" id="Rectangle 13" o:spid="_x0000_s1026" style="position:absolute;margin-left:261.9pt;margin-top:4.5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d9HwIAAD4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mUHd9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ระบุ..............................................</w:t>
      </w:r>
    </w:p>
    <w:p w:rsidR="0079415D" w:rsidRDefault="0079415D" w:rsidP="0079415D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79415D" w:rsidRPr="0054711D" w:rsidRDefault="0079415D" w:rsidP="0079415D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4711D">
        <w:rPr>
          <w:rFonts w:asciiTheme="majorBidi" w:hAnsiTheme="majorBidi" w:cstheme="majorBidi"/>
          <w:b/>
          <w:bCs/>
          <w:sz w:val="32"/>
          <w:szCs w:val="32"/>
          <w:lang w:bidi="th-TH"/>
        </w:rPr>
        <w:t>4</w:t>
      </w:r>
      <w:r w:rsidRPr="0054711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Pr="0054711D">
        <w:rPr>
          <w:rFonts w:asciiTheme="majorBidi" w:eastAsia="Angsana New" w:hAnsiTheme="majorBidi" w:cstheme="majorBidi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54711D">
        <w:rPr>
          <w:rFonts w:asciiTheme="majorBidi" w:eastAsia="Angsana New" w:hAnsiTheme="majorBidi" w:cstheme="majorBidi"/>
          <w:b/>
          <w:bCs/>
          <w:sz w:val="32"/>
          <w:szCs w:val="32"/>
        </w:rPr>
        <w:t>Course Learning Outcomes</w:t>
      </w:r>
      <w:r w:rsidRPr="0054711D">
        <w:rPr>
          <w:rFonts w:asciiTheme="majorBidi" w:eastAsia="Angsana New" w:hAnsiTheme="majorBidi" w:cstheme="majorBidi"/>
          <w:b/>
          <w:bCs/>
          <w:sz w:val="32"/>
          <w:szCs w:val="32"/>
          <w:cs/>
          <w:lang w:bidi="th-TH"/>
        </w:rPr>
        <w:t xml:space="preserve">: </w:t>
      </w:r>
      <w:r w:rsidRPr="0054711D">
        <w:rPr>
          <w:rFonts w:asciiTheme="majorBidi" w:eastAsia="Angsana New" w:hAnsiTheme="majorBidi" w:cstheme="majorBidi"/>
          <w:b/>
          <w:bCs/>
          <w:sz w:val="32"/>
          <w:szCs w:val="32"/>
        </w:rPr>
        <w:t>CLOs</w:t>
      </w:r>
      <w:r w:rsidRPr="0054711D">
        <w:rPr>
          <w:rFonts w:asciiTheme="majorBidi" w:eastAsia="Angsana New" w:hAnsiTheme="majorBidi" w:cstheme="majorBidi"/>
          <w:b/>
          <w:bCs/>
          <w:sz w:val="32"/>
          <w:szCs w:val="32"/>
          <w:cs/>
          <w:lang w:bidi="th-TH"/>
        </w:rPr>
        <w:t xml:space="preserve">)  :  </w:t>
      </w:r>
    </w:p>
    <w:p w:rsidR="0079415D" w:rsidRPr="0054711D" w:rsidRDefault="0079415D" w:rsidP="0079415D">
      <w:pPr>
        <w:pStyle w:val="ListParagraph"/>
        <w:framePr w:hSpace="180" w:wrap="around" w:vAnchor="text" w:hAnchor="text" w:y="146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 w:rsidRPr="0054711D">
        <w:rPr>
          <w:rFonts w:asciiTheme="majorBidi" w:hAnsiTheme="majorBidi" w:cstheme="majorBidi"/>
          <w:sz w:val="32"/>
          <w:szCs w:val="32"/>
          <w:cs/>
        </w:rPr>
        <w:t xml:space="preserve">มีความรู้ ความเข้าใจในการสร้างสรรค์คอนเทนต์ดิจิทัล การเล่าเรื่องข้ามสื่อ </w:t>
      </w:r>
    </w:p>
    <w:p w:rsidR="0079415D" w:rsidRPr="0054711D" w:rsidRDefault="0079415D" w:rsidP="0079415D">
      <w:pPr>
        <w:framePr w:hSpace="180" w:wrap="around" w:vAnchor="text" w:hAnchor="text" w:y="146"/>
        <w:ind w:firstLine="720"/>
        <w:rPr>
          <w:rFonts w:asciiTheme="majorBidi" w:hAnsiTheme="majorBidi" w:cstheme="majorBidi"/>
          <w:sz w:val="32"/>
          <w:szCs w:val="32"/>
        </w:rPr>
      </w:pPr>
      <w:r w:rsidRPr="0054711D">
        <w:rPr>
          <w:rFonts w:asciiTheme="majorBidi" w:hAnsiTheme="majorBidi" w:cstheme="majorBidi"/>
          <w:sz w:val="32"/>
          <w:szCs w:val="32"/>
        </w:rPr>
        <w:t>2</w:t>
      </w:r>
      <w:r w:rsidRPr="0054711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711D">
        <w:rPr>
          <w:rFonts w:asciiTheme="majorBidi" w:hAnsiTheme="majorBidi" w:cstheme="majorBidi"/>
          <w:sz w:val="32"/>
          <w:szCs w:val="32"/>
        </w:rPr>
        <w:t xml:space="preserve">2 </w:t>
      </w:r>
      <w:r w:rsidRPr="0054711D">
        <w:rPr>
          <w:rFonts w:asciiTheme="majorBidi" w:hAnsiTheme="majorBidi" w:cstheme="majorBidi"/>
          <w:sz w:val="32"/>
          <w:szCs w:val="32"/>
          <w:cs/>
          <w:lang w:bidi="th-TH"/>
        </w:rPr>
        <w:t>สามารถคิดอย่างมีวิจารณญาณ โดยนำข้อมูลที่ผ่านกระบวนการสืบค้น คิดวิเคราะห์ ข้อมูล อย่างเป็นระบบจากแหล่งข้อมูลที่เชื่อถือได้ มาประมวลผล เพื่อสร้างสรรค์คอนเทนต์ที่ดี มีประโยชน์ น่าสนใจ</w:t>
      </w:r>
    </w:p>
    <w:p w:rsidR="0079415D" w:rsidRPr="0054711D" w:rsidRDefault="0079415D" w:rsidP="0079415D">
      <w:pPr>
        <w:framePr w:hSpace="180" w:wrap="around" w:vAnchor="text" w:hAnchor="text" w:y="146"/>
        <w:ind w:firstLine="720"/>
        <w:rPr>
          <w:rFonts w:asciiTheme="majorBidi" w:hAnsiTheme="majorBidi" w:cstheme="majorBidi"/>
          <w:sz w:val="32"/>
          <w:szCs w:val="32"/>
        </w:rPr>
      </w:pPr>
      <w:r w:rsidRPr="0054711D">
        <w:rPr>
          <w:rFonts w:asciiTheme="majorBidi" w:hAnsiTheme="majorBidi" w:cstheme="majorBidi"/>
          <w:sz w:val="32"/>
          <w:szCs w:val="32"/>
        </w:rPr>
        <w:t>3</w:t>
      </w:r>
      <w:r w:rsidRPr="0054711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711D">
        <w:rPr>
          <w:rFonts w:asciiTheme="majorBidi" w:hAnsiTheme="majorBidi" w:cstheme="majorBidi"/>
          <w:sz w:val="32"/>
          <w:szCs w:val="32"/>
        </w:rPr>
        <w:t xml:space="preserve">1 </w:t>
      </w:r>
      <w:r w:rsidRPr="0054711D">
        <w:rPr>
          <w:rFonts w:asciiTheme="majorBidi" w:hAnsiTheme="majorBidi" w:cstheme="majorBidi"/>
          <w:sz w:val="32"/>
          <w:szCs w:val="32"/>
          <w:cs/>
          <w:lang w:bidi="th-TH"/>
        </w:rPr>
        <w:t>มีจริยธรรม และตระหนักถึงผลกระทบที่จะเกิดขึ้นจากการสร้างสรรค์คอนเทนต์ดิจิทัล เคารพในสิทธิ เสรีภาพและศักดิ์ศรีความเป็นมนุษย์</w:t>
      </w:r>
    </w:p>
    <w:p w:rsidR="0079415D" w:rsidRPr="0054711D" w:rsidRDefault="0079415D" w:rsidP="0079415D">
      <w:pPr>
        <w:ind w:firstLine="720"/>
        <w:rPr>
          <w:rFonts w:asciiTheme="majorBidi" w:hAnsiTheme="majorBidi" w:cstheme="majorBidi"/>
          <w:sz w:val="32"/>
          <w:szCs w:val="32"/>
        </w:rPr>
      </w:pPr>
      <w:r w:rsidRPr="0054711D">
        <w:rPr>
          <w:rFonts w:asciiTheme="majorBidi" w:hAnsiTheme="majorBidi" w:cstheme="majorBidi"/>
          <w:sz w:val="32"/>
          <w:szCs w:val="32"/>
        </w:rPr>
        <w:lastRenderedPageBreak/>
        <w:t>4</w:t>
      </w:r>
      <w:r w:rsidRPr="0054711D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54711D">
        <w:rPr>
          <w:rFonts w:asciiTheme="majorBidi" w:hAnsiTheme="majorBidi" w:cstheme="majorBidi"/>
          <w:sz w:val="32"/>
          <w:szCs w:val="32"/>
        </w:rPr>
        <w:t xml:space="preserve">1 </w:t>
      </w:r>
      <w:r w:rsidRPr="0054711D">
        <w:rPr>
          <w:rFonts w:asciiTheme="majorBidi" w:hAnsiTheme="majorBidi" w:cstheme="majorBidi"/>
          <w:sz w:val="32"/>
          <w:szCs w:val="32"/>
          <w:cs/>
          <w:lang w:bidi="th-TH"/>
        </w:rPr>
        <w:t>มีความใฝ่รู้ กระตือรือร้น เรียนรู้รอบด้าน เท่าทันการเปลี่ยนแปลง กล้าคิด กล้าทำอย่างสร้างสรรค์</w:t>
      </w:r>
    </w:p>
    <w:p w:rsidR="0079415D" w:rsidRPr="008032C2" w:rsidRDefault="0079415D" w:rsidP="0079415D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</w:p>
    <w:p w:rsidR="0079415D" w:rsidRDefault="0079415D" w:rsidP="0079415D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79415D" w:rsidRDefault="0079415D" w:rsidP="0079415D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79415D" w:rsidRPr="00D45A72" w:rsidRDefault="0079415D" w:rsidP="0079415D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11"/>
        <w:gridCol w:w="3565"/>
        <w:gridCol w:w="2322"/>
      </w:tblGrid>
      <w:tr w:rsidR="0079415D" w:rsidRPr="00B11146" w:rsidTr="0079415D">
        <w:tc>
          <w:tcPr>
            <w:tcW w:w="675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3CA59C" wp14:editId="7AAA44F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9525" r="13335" b="1143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1FBE6" id="Oval 12" o:spid="_x0000_s1026" style="position:absolute;margin-left:7.35pt;margin-top:6.45pt;width:9.2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IdGY&#10;nR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9415D" w:rsidRPr="00B11146" w:rsidTr="0079415D">
        <w:tc>
          <w:tcPr>
            <w:tcW w:w="675" w:type="dxa"/>
            <w:shd w:val="clear" w:color="auto" w:fill="auto"/>
          </w:tcPr>
          <w:p w:rsidR="0079415D" w:rsidRPr="00721911" w:rsidRDefault="0079415D" w:rsidP="0079415D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5E0010">
              <w:rPr>
                <w:rFonts w:ascii="AngsanaUPC" w:hAnsi="AngsanaUPC" w:cs="AngsanaUPC" w:hint="cs"/>
                <w:sz w:val="32"/>
                <w:szCs w:val="32"/>
                <w:rtl/>
              </w:rPr>
              <w:t>3</w:t>
            </w:r>
            <w:r w:rsidRPr="005E0010">
              <w:rPr>
                <w:rFonts w:ascii="AngsanaUPC" w:hAnsi="AngsanaUPC" w:cs="AngsanaUPC" w:hint="cs"/>
                <w:sz w:val="32"/>
                <w:szCs w:val="32"/>
                <w:rtl/>
                <w:cs/>
                <w:lang w:bidi="th-TH"/>
              </w:rPr>
              <w:t>.</w:t>
            </w:r>
            <w:r w:rsidRPr="005E0010">
              <w:rPr>
                <w:rFonts w:ascii="AngsanaUPC" w:hAnsi="AngsanaUPC" w:cs="AngsanaUPC" w:hint="cs"/>
                <w:sz w:val="32"/>
                <w:szCs w:val="32"/>
                <w:rtl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:rsidR="0079415D" w:rsidRPr="00721911" w:rsidRDefault="0079415D" w:rsidP="0079415D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9301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มีจริยธรรม และตระหนักถึงผลกระทบที่จะเกิดขึ้นจากการสร้างสรรค์คอนเทนต์ดิจิทัล เคารพในสิทธิ เสรีภาพและศักดิ์ศรีความเป็นมนุษย์</w:t>
            </w:r>
          </w:p>
        </w:tc>
        <w:tc>
          <w:tcPr>
            <w:tcW w:w="3674" w:type="dxa"/>
            <w:shd w:val="clear" w:color="auto" w:fill="auto"/>
          </w:tcPr>
          <w:p w:rsidR="0079415D" w:rsidRPr="005C7410" w:rsidRDefault="0079415D" w:rsidP="0079415D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1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การบรรยายหลักจริยธรรม จรรยาบรรณวิชาชีพสื่อดิจิทัล พร้อมยกตัวอย่างกรณีศึกษา และการฟังเสวนาจากวิทยากรภายนอก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รวมถึง</w:t>
            </w:r>
            <w:r w:rsidRPr="00C1352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สอดแทรกประเด็นคุณธรรมและจริยธรรมในร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ะหว่างการสอน พิจารณาทางเลือกที่</w:t>
            </w:r>
            <w:r w:rsidRPr="00C13524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ใช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้</w:t>
            </w:r>
            <w:r w:rsidRPr="00C13524">
              <w:rPr>
                <w:rFonts w:ascii="Angsana New" w:hAnsi="Angsana New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ลัก</w:t>
            </w:r>
            <w:r w:rsidRPr="00C13524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จริยธรรม และจรรยาบรรณในการแก้ปัญหาทางจริยธรรม</w:t>
            </w:r>
          </w:p>
          <w:p w:rsidR="0079415D" w:rsidRPr="005E0010" w:rsidRDefault="0079415D" w:rsidP="0079415D">
            <w:pPr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2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เรียนรู้จากกรณีศึกษาและ</w:t>
            </w:r>
            <w:r w:rsidRPr="00C13524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จัดกิจกรรมส่งเสริมคุณธรรม จริยธรรม เช่น การยกย่องนักศึกษาที่ท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ำ</w:t>
            </w:r>
            <w:r w:rsidRPr="00C13524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ดี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ทำ</w:t>
            </w:r>
            <w:r w:rsidRPr="00C13524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ประโยชน์ แก่ส่วนรวม เสียสละ ช่วยเหลือชุมชนและสังคม</w:t>
            </w:r>
          </w:p>
        </w:tc>
        <w:tc>
          <w:tcPr>
            <w:tcW w:w="2364" w:type="dxa"/>
            <w:shd w:val="clear" w:color="auto" w:fill="auto"/>
          </w:tcPr>
          <w:p w:rsidR="0079415D" w:rsidRPr="005C7410" w:rsidRDefault="0079415D" w:rsidP="0079415D">
            <w:pPr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1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การวัดและประเมิน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ผล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ากคะแนนโดยใช้ข้อสอบที่ผ่านการพิจารณาความถูกต้องและเหมาะสมของเนื้อหากับผลลัพธ์การเรียนรู้ผ่านคณะกรรมการกำกับมาตรฐานวิชาการของวิทยาลัย</w:t>
            </w:r>
          </w:p>
          <w:p w:rsidR="0079415D" w:rsidRPr="005E0010" w:rsidRDefault="0079415D" w:rsidP="0079415D">
            <w:pPr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2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การสังเกตและประเมินพฤติกรรมการเรียนรู้และการมีส่วนร่วมในชั้นเรียน </w:t>
            </w:r>
          </w:p>
        </w:tc>
      </w:tr>
    </w:tbl>
    <w:p w:rsidR="0079415D" w:rsidRDefault="0079415D" w:rsidP="0079415D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:rsidR="0079415D" w:rsidRDefault="0079415D" w:rsidP="0079415D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9"/>
        <w:gridCol w:w="3570"/>
        <w:gridCol w:w="2339"/>
      </w:tblGrid>
      <w:tr w:rsidR="0079415D" w:rsidRPr="00B11146" w:rsidTr="0079415D">
        <w:tc>
          <w:tcPr>
            <w:tcW w:w="665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25664A" wp14:editId="42D210B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BF7BC" id="Oval 11" o:spid="_x0000_s1026" style="position:absolute;margin-left:5.35pt;margin-top:6.1pt;width:9.2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489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70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9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9415D" w:rsidRPr="00B11146" w:rsidTr="0079415D">
        <w:tc>
          <w:tcPr>
            <w:tcW w:w="665" w:type="dxa"/>
            <w:shd w:val="clear" w:color="auto" w:fill="auto"/>
          </w:tcPr>
          <w:p w:rsidR="0079415D" w:rsidRPr="00721911" w:rsidRDefault="0079415D" w:rsidP="0079415D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F232D3">
              <w:rPr>
                <w:rFonts w:ascii="AngsanaUPC" w:hAnsi="AngsanaUPC" w:cs="AngsanaUPC" w:hint="cs"/>
                <w:sz w:val="32"/>
                <w:szCs w:val="32"/>
                <w:rtl/>
              </w:rPr>
              <w:t>1</w:t>
            </w:r>
            <w:r w:rsidRPr="00F232D3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F232D3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79415D" w:rsidRPr="00F232D3" w:rsidRDefault="0079415D" w:rsidP="007941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2D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มีความรู้ ความเข้าใจในการสร้างสรรค์คอนเทนต์ดิจิทัล การเล่าเรื่องข้ามสื่อ </w:t>
            </w:r>
          </w:p>
          <w:p w:rsidR="0079415D" w:rsidRPr="00721911" w:rsidRDefault="0079415D" w:rsidP="0079415D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570" w:type="dxa"/>
            <w:shd w:val="clear" w:color="auto" w:fill="auto"/>
          </w:tcPr>
          <w:p w:rsidR="0079415D" w:rsidRPr="005C7410" w:rsidRDefault="0079415D" w:rsidP="0079415D">
            <w:pPr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1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การบรรยายหลักการ ความสำคัญและวิธีการสร้างสรรค์คอนเทนต์ดิจิทัล พร้อมยกตัวอย่างกรณีศึกษา และการฟังเสวนาจากวิทยากรภายนอก</w:t>
            </w:r>
          </w:p>
          <w:p w:rsidR="0079415D" w:rsidRPr="00F232D3" w:rsidRDefault="0079415D" w:rsidP="0079415D">
            <w:pPr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2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การฝึกปฏิบัติในชั้นเรียน โดยกำหนดโจทย์ปัญหาเพื่อนำหลักการมา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บูรณาการและ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ประยุกต์ใช้</w:t>
            </w:r>
          </w:p>
        </w:tc>
        <w:tc>
          <w:tcPr>
            <w:tcW w:w="2339" w:type="dxa"/>
            <w:shd w:val="clear" w:color="auto" w:fill="auto"/>
          </w:tcPr>
          <w:p w:rsidR="0079415D" w:rsidRPr="005C7410" w:rsidRDefault="0079415D" w:rsidP="0079415D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1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 การวัดและประเมิน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ผล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ากคะแนนโดยใช้ข้อสอบที่ผ่านการพิจารณาความถูกต้องและเหมาะสมของเนื้อหากับผลลัพธ์การเรียนรู้ผ่านคณะกรรมการกำกับมาตรฐานวิชาการของวิทยาลัย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นิเทศศาสตร์</w:t>
            </w:r>
          </w:p>
          <w:p w:rsidR="0079415D" w:rsidRPr="005E0010" w:rsidRDefault="0079415D" w:rsidP="0079415D">
            <w:pPr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lastRenderedPageBreak/>
              <w:t>2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การสังเกตและประเมินพฤติกรรมการเรียนรู้และการมีส่วนร่วมในชั้นเรียน </w:t>
            </w:r>
          </w:p>
        </w:tc>
      </w:tr>
    </w:tbl>
    <w:p w:rsidR="0079415D" w:rsidRPr="005F069F" w:rsidRDefault="0079415D" w:rsidP="0079415D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79415D" w:rsidRDefault="0079415D" w:rsidP="0079415D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1"/>
        <w:gridCol w:w="3529"/>
        <w:gridCol w:w="2368"/>
      </w:tblGrid>
      <w:tr w:rsidR="0079415D" w:rsidRPr="00B11146" w:rsidTr="0079415D">
        <w:tc>
          <w:tcPr>
            <w:tcW w:w="665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D7B1EB" wp14:editId="60D146C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1A8C51" id="Oval 10" o:spid="_x0000_s1026" style="position:absolute;margin-left:5.35pt;margin-top:5.55pt;width:9.2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FBfI6w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9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8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9415D" w:rsidRPr="00B11146" w:rsidTr="0079415D">
        <w:tc>
          <w:tcPr>
            <w:tcW w:w="665" w:type="dxa"/>
            <w:shd w:val="clear" w:color="auto" w:fill="auto"/>
          </w:tcPr>
          <w:p w:rsidR="0079415D" w:rsidRPr="00721911" w:rsidRDefault="0079415D" w:rsidP="0079415D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5E0010">
              <w:rPr>
                <w:rFonts w:ascii="AngsanaUPC" w:hAnsi="AngsanaUPC" w:cs="AngsanaUPC" w:hint="cs"/>
                <w:sz w:val="32"/>
                <w:szCs w:val="32"/>
                <w:rtl/>
              </w:rPr>
              <w:t>2</w:t>
            </w:r>
            <w:r w:rsidRPr="005E0010">
              <w:rPr>
                <w:rFonts w:ascii="AngsanaUPC" w:hAnsi="AngsanaUPC" w:cs="AngsanaUPC" w:hint="cs"/>
                <w:sz w:val="32"/>
                <w:szCs w:val="32"/>
                <w:rtl/>
                <w:cs/>
                <w:lang w:bidi="th-TH"/>
              </w:rPr>
              <w:t>.</w:t>
            </w:r>
            <w:r w:rsidRPr="005E0010">
              <w:rPr>
                <w:rFonts w:ascii="AngsanaUPC" w:hAnsi="AngsanaUPC" w:cs="AngsanaUPC" w:hint="cs"/>
                <w:sz w:val="32"/>
                <w:szCs w:val="32"/>
                <w:rtl/>
              </w:rPr>
              <w:t>2</w:t>
            </w:r>
          </w:p>
        </w:tc>
        <w:tc>
          <w:tcPr>
            <w:tcW w:w="2501" w:type="dxa"/>
            <w:shd w:val="clear" w:color="auto" w:fill="auto"/>
          </w:tcPr>
          <w:p w:rsidR="0079415D" w:rsidRPr="00721911" w:rsidRDefault="0079415D" w:rsidP="0079415D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54711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สามารถคิดอย่างมีวิจารณญาณ โดยนำข้อมูลที่ผ่านกระบวนการสืบค้น คิดวิเคราะห์ ข้อมูล อย่างเป็นระบบจากแหล่งข้อมูลที่เชื่อถือได้ มาประมวลผล เพื่อสร้างสรรค์คอนเทนต์ที่ดี มีประโยชน์ น่าสนใจ</w:t>
            </w:r>
          </w:p>
        </w:tc>
        <w:tc>
          <w:tcPr>
            <w:tcW w:w="3529" w:type="dxa"/>
            <w:shd w:val="clear" w:color="auto" w:fill="auto"/>
          </w:tcPr>
          <w:p w:rsidR="0079415D" w:rsidRPr="005C7410" w:rsidRDefault="0079415D" w:rsidP="0079415D">
            <w:pPr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1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กิจกรรม</w:t>
            </w:r>
            <w:r w:rsidRPr="00A4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ส่งเสริมให้ใช้ความคิดสร้างสรรค์ในการแก้ปัญหาอย่างเป็นระบบ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และ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การนำเสนอผล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การสืบค้นและวิเคราะห์ข้อมูลที่เชื่อถือได้</w:t>
            </w:r>
          </w:p>
          <w:p w:rsidR="0079415D" w:rsidRPr="005C7410" w:rsidRDefault="0079415D" w:rsidP="0079415D">
            <w:pPr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3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การนำเสนอโครงร่างการออกแบบแนวคิดสำหรับการสร้างสรรค์คอนเทนต์ดิจิทัล (</w:t>
            </w:r>
            <w:r w:rsidRPr="005C7410">
              <w:rPr>
                <w:rFonts w:ascii="Angsana New" w:hAnsi="Angsana New"/>
                <w:sz w:val="32"/>
                <w:szCs w:val="32"/>
              </w:rPr>
              <w:t>Creative Proposal Report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  <w:p w:rsidR="0079415D" w:rsidRPr="00721911" w:rsidRDefault="0079415D" w:rsidP="0079415D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2368" w:type="dxa"/>
            <w:shd w:val="clear" w:color="auto" w:fill="auto"/>
          </w:tcPr>
          <w:p w:rsidR="0079415D" w:rsidRDefault="0079415D" w:rsidP="0079415D">
            <w:pPr>
              <w:tabs>
                <w:tab w:val="left" w:pos="360"/>
                <w:tab w:val="left" w:pos="90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1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การประเมินผลจากระบบการอ้างอิงและความครอบคลุมประเด็นที่ต้องการนำเสนอ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และการ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สอบว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ดความสามารถ การคิดและ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วิเ</w:t>
            </w:r>
            <w:r w:rsidRPr="00A4754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คราะห์ปัญหา   </w:t>
            </w:r>
          </w:p>
          <w:p w:rsidR="0079415D" w:rsidRPr="005E0010" w:rsidRDefault="0079415D" w:rsidP="0079415D">
            <w:pPr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4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การวัดและประเมินผลจากคุณภาพของผลงานโดยอาจารย์ผู้สอน</w:t>
            </w:r>
          </w:p>
        </w:tc>
      </w:tr>
    </w:tbl>
    <w:p w:rsidR="0079415D" w:rsidRDefault="0079415D" w:rsidP="0079415D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79415D" w:rsidRDefault="0079415D" w:rsidP="0079415D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59"/>
        <w:gridCol w:w="3512"/>
        <w:gridCol w:w="2325"/>
      </w:tblGrid>
      <w:tr w:rsidR="0079415D" w:rsidRPr="00B11146" w:rsidTr="0079415D">
        <w:tc>
          <w:tcPr>
            <w:tcW w:w="675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9457C4" wp14:editId="70F7EB7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6985" r="5080" b="139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03BEA" id="Oval 9" o:spid="_x0000_s1026" style="position:absolute;margin-left:5.75pt;margin-top:6.1pt;width:9.2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5EVzM&#10;EwIAACw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9415D" w:rsidRPr="00B11146" w:rsidTr="0079415D">
        <w:tc>
          <w:tcPr>
            <w:tcW w:w="675" w:type="dxa"/>
            <w:shd w:val="clear" w:color="auto" w:fill="auto"/>
          </w:tcPr>
          <w:p w:rsidR="0079415D" w:rsidRPr="00721911" w:rsidRDefault="0079415D" w:rsidP="0079415D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5E0010">
              <w:rPr>
                <w:rFonts w:ascii="AngsanaUPC" w:hAnsi="AngsanaUPC" w:cs="AngsanaUPC" w:hint="cs"/>
                <w:sz w:val="32"/>
                <w:szCs w:val="32"/>
                <w:rtl/>
              </w:rPr>
              <w:t>4</w:t>
            </w:r>
            <w:r w:rsidRPr="005E0010">
              <w:rPr>
                <w:rFonts w:ascii="AngsanaUPC" w:hAnsi="AngsanaUPC" w:cs="AngsanaUPC" w:hint="cs"/>
                <w:sz w:val="32"/>
                <w:szCs w:val="32"/>
                <w:rtl/>
                <w:cs/>
                <w:lang w:bidi="th-TH"/>
              </w:rPr>
              <w:t>.</w:t>
            </w:r>
            <w:r w:rsidRPr="005E0010">
              <w:rPr>
                <w:rFonts w:ascii="AngsanaUPC" w:hAnsi="AngsanaUPC" w:cs="AngsanaUPC" w:hint="cs"/>
                <w:sz w:val="32"/>
                <w:szCs w:val="32"/>
                <w:rtl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:rsidR="0079415D" w:rsidRPr="00721911" w:rsidRDefault="0079415D" w:rsidP="0079415D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9301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มีความใฝ่รู้ กระตือรือร้น เรียนรู้รอบด้าน เท่าทันการเปลี่ยนแปลง กล้าคิด กล้าทำอย่างสร้างสรรค์</w:t>
            </w:r>
          </w:p>
        </w:tc>
        <w:tc>
          <w:tcPr>
            <w:tcW w:w="3621" w:type="dxa"/>
            <w:shd w:val="clear" w:color="auto" w:fill="auto"/>
          </w:tcPr>
          <w:p w:rsidR="0079415D" w:rsidRPr="005E0010" w:rsidRDefault="0079415D" w:rsidP="0079415D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5E0010">
              <w:rPr>
                <w:rFonts w:ascii="Angsana New" w:hAnsi="Angsana New"/>
                <w:sz w:val="32"/>
                <w:szCs w:val="32"/>
              </w:rPr>
              <w:t>2</w:t>
            </w:r>
            <w:r w:rsidRPr="005E0010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ฝึกความรับผิดชอบ</w:t>
            </w:r>
            <w:r w:rsidRPr="005E00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การจัดทำโครงงานกลุ่มที่มุ่งเน้นการทำงานเป็นทีม </w:t>
            </w:r>
            <w:r w:rsidRPr="005E0010">
              <w:rPr>
                <w:rFonts w:ascii="Angsana New" w:hAnsi="Angsana New"/>
                <w:sz w:val="32"/>
                <w:szCs w:val="32"/>
                <w:cs/>
                <w:lang w:bidi="th-TH"/>
              </w:rPr>
              <w:t>ท</w:t>
            </w:r>
            <w:r w:rsidRPr="005E00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ำ</w:t>
            </w:r>
            <w:r w:rsidRPr="005E0010">
              <w:rPr>
                <w:rFonts w:ascii="Angsana New" w:hAnsi="Angsana New"/>
                <w:sz w:val="32"/>
                <w:szCs w:val="32"/>
                <w:cs/>
                <w:lang w:bidi="th-TH"/>
              </w:rPr>
              <w:t>งานร่วมกันเป็นกลุ่ม ทั้งในบทบาทของผู้น</w:t>
            </w:r>
            <w:r w:rsidRPr="005E00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ำ</w:t>
            </w:r>
            <w:r w:rsidRPr="005E001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กลุ่มและสมาชิก</w:t>
            </w:r>
          </w:p>
        </w:tc>
        <w:tc>
          <w:tcPr>
            <w:tcW w:w="2377" w:type="dxa"/>
            <w:shd w:val="clear" w:color="auto" w:fill="auto"/>
          </w:tcPr>
          <w:p w:rsidR="0079415D" w:rsidRPr="005C7410" w:rsidRDefault="0079415D" w:rsidP="0079415D">
            <w:pPr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1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การสังเกตและประเมินพฤติกรรมการเรียนรู้และการมีส่วนร่วมในชั้นเรียน </w:t>
            </w:r>
          </w:p>
          <w:p w:rsidR="0079415D" w:rsidRPr="005C7410" w:rsidRDefault="0079415D" w:rsidP="0079415D">
            <w:pPr>
              <w:rPr>
                <w:rFonts w:ascii="Angsana New" w:hAnsi="Angsana New"/>
                <w:sz w:val="32"/>
                <w:szCs w:val="32"/>
              </w:rPr>
            </w:pPr>
            <w:r w:rsidRPr="005C7410">
              <w:rPr>
                <w:rFonts w:ascii="Angsana New" w:hAnsi="Angsana New"/>
                <w:sz w:val="32"/>
                <w:szCs w:val="32"/>
              </w:rPr>
              <w:t>2</w:t>
            </w:r>
            <w:r w:rsidRPr="005C74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C74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การประเมินตนเองและการประเมินการทำงานของเพื่อนร่วมทีมผ่านแบบประเมินที่กำหนดมาตรฐานโดยสาขาวิชา</w:t>
            </w:r>
          </w:p>
          <w:p w:rsidR="0079415D" w:rsidRPr="005E0010" w:rsidRDefault="0079415D" w:rsidP="0079415D">
            <w:pPr>
              <w:rPr>
                <w:rFonts w:ascii="AngsanaUPC" w:hAnsi="AngsanaUPC" w:cs="AngsanaUPC"/>
                <w:color w:val="FF0000"/>
                <w:sz w:val="32"/>
                <w:szCs w:val="32"/>
                <w:cs/>
                <w:lang w:bidi="th-TH"/>
              </w:rPr>
            </w:pPr>
            <w:r w:rsidRPr="005E0010">
              <w:rPr>
                <w:rFonts w:ascii="Angsana New" w:hAnsi="Angsana New"/>
                <w:sz w:val="32"/>
                <w:szCs w:val="32"/>
              </w:rPr>
              <w:lastRenderedPageBreak/>
              <w:t>3</w:t>
            </w:r>
            <w:r w:rsidRPr="005E00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Pr="005E00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ประเมินผลจากการ</w:t>
            </w:r>
            <w:r w:rsidRPr="005E0010">
              <w:rPr>
                <w:rFonts w:ascii="Angsana New" w:hAnsi="Angsana New"/>
                <w:sz w:val="32"/>
                <w:szCs w:val="32"/>
                <w:cs/>
                <w:lang w:bidi="th-TH"/>
              </w:rPr>
              <w:t>น</w:t>
            </w:r>
            <w:r w:rsidRPr="005E00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ำ</w:t>
            </w:r>
            <w:r w:rsidRPr="005E00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เสนอผลงานด้วยวาจา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และตัวอักษร</w:t>
            </w:r>
          </w:p>
        </w:tc>
      </w:tr>
    </w:tbl>
    <w:p w:rsidR="0079415D" w:rsidRPr="005F069F" w:rsidRDefault="0079415D" w:rsidP="0079415D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79415D" w:rsidRDefault="0079415D" w:rsidP="0079415D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79415D" w:rsidRPr="00B11146" w:rsidTr="0079415D">
        <w:tc>
          <w:tcPr>
            <w:tcW w:w="665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123330" wp14:editId="3F42A05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970" r="5080" b="698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57990" id="Oval 8" o:spid="_x0000_s1026" style="position:absolute;margin-left:5.75pt;margin-top:6.5pt;width:9.2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29R&#10;aBMCAAAs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:rsidR="0079415D" w:rsidRPr="00B11146" w:rsidRDefault="0079415D" w:rsidP="0079415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9415D" w:rsidRPr="00B11146" w:rsidTr="0079415D">
        <w:tc>
          <w:tcPr>
            <w:tcW w:w="665" w:type="dxa"/>
            <w:shd w:val="clear" w:color="auto" w:fill="auto"/>
          </w:tcPr>
          <w:p w:rsidR="0079415D" w:rsidRPr="00721911" w:rsidRDefault="0079415D" w:rsidP="0079415D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5E0010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5E001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5E0010">
              <w:rPr>
                <w:rFonts w:ascii="AngsanaUPC" w:hAnsi="AngsanaUPC" w:cs="AngsanaUPC" w:hint="cs"/>
                <w:sz w:val="32"/>
                <w:szCs w:val="32"/>
                <w:rtl/>
              </w:rPr>
              <w:t>3</w:t>
            </w:r>
          </w:p>
        </w:tc>
        <w:tc>
          <w:tcPr>
            <w:tcW w:w="2537" w:type="dxa"/>
            <w:shd w:val="clear" w:color="auto" w:fill="auto"/>
          </w:tcPr>
          <w:p w:rsidR="0079415D" w:rsidRPr="00721911" w:rsidRDefault="0079415D" w:rsidP="0079415D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A37E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มีทักษะในการนำเสนออย่างสร้างสรรค์ โดยเลือกใช้รูปแบบและวิธีการที่เหมาะสม และเป็นประโยชน์ต่อสังคม</w:t>
            </w:r>
          </w:p>
        </w:tc>
        <w:tc>
          <w:tcPr>
            <w:tcW w:w="3539" w:type="dxa"/>
            <w:shd w:val="clear" w:color="auto" w:fill="auto"/>
          </w:tcPr>
          <w:p w:rsidR="0079415D" w:rsidRPr="005E0010" w:rsidRDefault="0079415D" w:rsidP="0079415D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5E0010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มีการนำเสนอผลงาน</w:t>
            </w:r>
            <w:r w:rsidRPr="005E0010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หน้าชั้นเรียนออนไลน์ด้วยรูปแบบที่น่าสนใจ และเหมาะสม</w:t>
            </w:r>
          </w:p>
        </w:tc>
        <w:tc>
          <w:tcPr>
            <w:tcW w:w="2322" w:type="dxa"/>
            <w:shd w:val="clear" w:color="auto" w:fill="auto"/>
          </w:tcPr>
          <w:p w:rsidR="0079415D" w:rsidRPr="005E0010" w:rsidRDefault="0079415D" w:rsidP="0079415D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5E0010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การนำเสนอผลงานมีความน่าสนใจ</w:t>
            </w:r>
          </w:p>
        </w:tc>
      </w:tr>
    </w:tbl>
    <w:p w:rsidR="0079415D" w:rsidRPr="00462C88" w:rsidRDefault="0079415D" w:rsidP="0079415D">
      <w:pPr>
        <w:rPr>
          <w:rFonts w:ascii="Angsana New" w:hAnsi="Angsana New"/>
          <w:sz w:val="32"/>
          <w:szCs w:val="32"/>
          <w:lang w:bidi="th-TH"/>
        </w:rPr>
      </w:pPr>
    </w:p>
    <w:p w:rsidR="0079415D" w:rsidRPr="00721911" w:rsidRDefault="0079415D" w:rsidP="0079415D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:rsidR="0079415D" w:rsidRDefault="0079415D" w:rsidP="0079415D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9415D" w:rsidRPr="004F0C45" w:rsidTr="0079415D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79415D" w:rsidRPr="004F0C45" w:rsidRDefault="0079415D" w:rsidP="0079415D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15D" w:rsidRPr="004F0C45" w:rsidRDefault="0079415D" w:rsidP="0079415D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9415D" w:rsidRPr="004F0C45" w:rsidTr="0079415D">
        <w:tc>
          <w:tcPr>
            <w:tcW w:w="815" w:type="dxa"/>
            <w:shd w:val="clear" w:color="auto" w:fill="auto"/>
          </w:tcPr>
          <w:p w:rsidR="0079415D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  1</w:t>
            </w:r>
          </w:p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8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ม.ค.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shd w:val="clear" w:color="auto" w:fill="auto"/>
          </w:tcPr>
          <w:p w:rsidR="0079415D" w:rsidRPr="009A7CAA" w:rsidRDefault="0079415D" w:rsidP="0079415D">
            <w:pPr>
              <w:tabs>
                <w:tab w:val="left" w:pos="36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แนะนำรายวิชา และรูปแบบการเรียนการสอน การประเมินผล และสร้างข้อตกลงร่วมกัน </w:t>
            </w:r>
          </w:p>
        </w:tc>
        <w:tc>
          <w:tcPr>
            <w:tcW w:w="2439" w:type="dxa"/>
            <w:shd w:val="clear" w:color="auto" w:fill="auto"/>
          </w:tcPr>
          <w:p w:rsidR="0079415D" w:rsidRPr="009A7CAA" w:rsidRDefault="0079415D" w:rsidP="0079415D">
            <w:pPr>
              <w:tabs>
                <w:tab w:val="left" w:pos="36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 แนะนำรูปแบบ วิธีการเรียนการสอน</w:t>
            </w:r>
          </w:p>
          <w:p w:rsidR="0079415D" w:rsidRPr="004F0C45" w:rsidRDefault="0079415D" w:rsidP="0079415D">
            <w:pPr>
              <w:tabs>
                <w:tab w:val="left" w:pos="360"/>
              </w:tabs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9415D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9415D" w:rsidRPr="004F0C45" w:rsidTr="0079415D">
        <w:tc>
          <w:tcPr>
            <w:tcW w:w="815" w:type="dxa"/>
            <w:shd w:val="clear" w:color="auto" w:fill="auto"/>
          </w:tcPr>
          <w:p w:rsidR="0079415D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    </w:t>
            </w: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15</w:t>
            </w:r>
            <w:r w:rsidR="00C95397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  <w:r w:rsidR="00C9539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ม.ค.</w:t>
            </w:r>
            <w:r w:rsidR="00C95397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shd w:val="clear" w:color="auto" w:fill="auto"/>
          </w:tcPr>
          <w:p w:rsidR="0079415D" w:rsidRPr="00256CF0" w:rsidRDefault="0079415D" w:rsidP="0079415D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หลักการ แนวคิด</w:t>
            </w:r>
            <w:r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ทฤษฎี เกี่ยวกับการเล่าเรื่องผ่านตัวอักษร</w:t>
            </w:r>
          </w:p>
        </w:tc>
        <w:tc>
          <w:tcPr>
            <w:tcW w:w="2439" w:type="dxa"/>
            <w:shd w:val="clear" w:color="auto" w:fill="auto"/>
          </w:tcPr>
          <w:p w:rsidR="0079415D" w:rsidRPr="009A7CAA" w:rsidRDefault="0079415D" w:rsidP="0079415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บรรยาย</w:t>
            </w:r>
          </w:p>
          <w:p w:rsidR="0079415D" w:rsidRPr="009A7CAA" w:rsidRDefault="0079415D" w:rsidP="0079415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9A7CAA">
              <w:rPr>
                <w:rFonts w:asciiTheme="majorBidi" w:hAnsiTheme="majorBidi" w:cstheme="majorBidi"/>
                <w:sz w:val="28"/>
                <w:cs/>
              </w:rPr>
              <w:t>ถามคำถาม แลกเปลี่ยนความคิดเห็น</w:t>
            </w:r>
          </w:p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9415D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9415D" w:rsidRPr="004F0C45" w:rsidTr="0079415D">
        <w:tc>
          <w:tcPr>
            <w:tcW w:w="815" w:type="dxa"/>
            <w:shd w:val="clear" w:color="auto" w:fill="auto"/>
          </w:tcPr>
          <w:p w:rsidR="0079415D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22</w:t>
            </w:r>
            <w:r w:rsidR="00C95397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  <w:r w:rsidR="00C9539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ม.ค.</w:t>
            </w:r>
            <w:r w:rsidR="00C95397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383" w:type="dxa"/>
            <w:shd w:val="clear" w:color="auto" w:fill="auto"/>
          </w:tcPr>
          <w:p w:rsidR="0079415D" w:rsidRPr="00256CF0" w:rsidRDefault="00C95397" w:rsidP="0079415D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วิทยากร</w:t>
            </w:r>
            <w:r w:rsidR="00766CBF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คนที่ </w:t>
            </w:r>
            <w:r w:rsidR="00766CBF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766CBF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ถ่ายทอดประสบการณ์ การเล่าเรื่องผ่านตัวอักษร</w:t>
            </w:r>
          </w:p>
        </w:tc>
        <w:tc>
          <w:tcPr>
            <w:tcW w:w="2439" w:type="dxa"/>
            <w:shd w:val="clear" w:color="auto" w:fill="auto"/>
          </w:tcPr>
          <w:p w:rsidR="00C95397" w:rsidRDefault="00C95397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:rsidR="0079415D" w:rsidRDefault="0079415D" w:rsidP="00C9539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256CF0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ส่งงาน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C9539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4D7F9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วิเคราะห์กรณีศึกษา ส่งในชั่วโมง</w:t>
            </w:r>
            <w:r w:rsidR="004D7F9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4D7F9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</w:t>
            </w:r>
            <w:r w:rsidR="004D7F9D"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  <w:r w:rsidR="004D7F9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คะแนน)</w:t>
            </w:r>
          </w:p>
          <w:p w:rsidR="00C95397" w:rsidRPr="004F0C45" w:rsidRDefault="004D7F9D" w:rsidP="00C9539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สั่งงาน</w:t>
            </w:r>
            <w:r w:rsidR="00C9539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ให้นักศึกษาวิเคราะห์สื่อดิจิทัล ที่มีการเล่าเรื่องผ่านตัวอักษร จำนวน </w:t>
            </w:r>
            <w:r w:rsidR="00C95397">
              <w:rPr>
                <w:rFonts w:ascii="Angsana New" w:hAnsi="Angsana New"/>
                <w:sz w:val="28"/>
                <w:szCs w:val="28"/>
                <w:lang w:bidi="th-TH"/>
              </w:rPr>
              <w:t xml:space="preserve">10 </w:t>
            </w:r>
            <w:r w:rsidR="00C9539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9415D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79415D" w:rsidRPr="004F0C45" w:rsidRDefault="0079415D" w:rsidP="004D7F9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9415D" w:rsidRPr="004F0C45" w:rsidTr="0079415D">
        <w:tc>
          <w:tcPr>
            <w:tcW w:w="815" w:type="dxa"/>
            <w:shd w:val="clear" w:color="auto" w:fill="auto"/>
          </w:tcPr>
          <w:p w:rsidR="0079415D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lastRenderedPageBreak/>
              <w:t>29</w:t>
            </w:r>
            <w:r w:rsidR="00C95397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  <w:r w:rsidR="00C9539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ม.ค.</w:t>
            </w:r>
            <w:r w:rsidR="00C95397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383" w:type="dxa"/>
            <w:shd w:val="clear" w:color="auto" w:fill="auto"/>
          </w:tcPr>
          <w:p w:rsidR="0079415D" w:rsidRPr="00E36BC2" w:rsidRDefault="0079415D" w:rsidP="0079415D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36BC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 xml:space="preserve"> </w:t>
            </w:r>
            <w:r w:rsidR="004D7F9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หลักการ แนวคิด</w:t>
            </w:r>
            <w:r w:rsidR="004D7F9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  <w:r w:rsidR="004D7F9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ทฤษฎี เกี่ยวกับการเล่าเรื่องผ่านเสียง</w:t>
            </w:r>
          </w:p>
        </w:tc>
        <w:tc>
          <w:tcPr>
            <w:tcW w:w="2439" w:type="dxa"/>
            <w:shd w:val="clear" w:color="auto" w:fill="auto"/>
          </w:tcPr>
          <w:p w:rsidR="004D7F9D" w:rsidRPr="009A7CAA" w:rsidRDefault="004D7F9D" w:rsidP="004D7F9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บรรยาย</w:t>
            </w:r>
          </w:p>
          <w:p w:rsidR="00C95397" w:rsidRPr="004D7F9D" w:rsidRDefault="004D7F9D" w:rsidP="0079415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9A7CAA">
              <w:rPr>
                <w:rFonts w:asciiTheme="majorBidi" w:hAnsiTheme="majorBidi" w:cstheme="majorBidi"/>
                <w:sz w:val="28"/>
                <w:cs/>
              </w:rPr>
              <w:lastRenderedPageBreak/>
              <w:t>ถามคำถาม แลกเปลี่ยนความคิดเห็น</w:t>
            </w:r>
          </w:p>
          <w:p w:rsidR="0079415D" w:rsidRPr="004F0C45" w:rsidRDefault="0079415D" w:rsidP="00AA6E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283A2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ส่งงาน</w:t>
            </w:r>
            <w:r w:rsidR="00AA6E46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 w:rsidR="00AA6E46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="00AA6E46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งาน</w:t>
            </w:r>
            <w:r w:rsidR="004D7F9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กลุ่ม</w:t>
            </w:r>
            <w:r w:rsidRPr="00283A29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="004D7F9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4D7F9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</w:t>
            </w:r>
            <w:r w:rsidR="004D7F9D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  <w:r w:rsidR="004D7F9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คะแนน)</w:t>
            </w:r>
          </w:p>
        </w:tc>
        <w:tc>
          <w:tcPr>
            <w:tcW w:w="992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9415D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79415D" w:rsidRPr="004F0C45" w:rsidRDefault="0079415D" w:rsidP="00AA6E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9415D" w:rsidRPr="004F0C45" w:rsidTr="0079415D">
        <w:tc>
          <w:tcPr>
            <w:tcW w:w="815" w:type="dxa"/>
            <w:shd w:val="clear" w:color="auto" w:fill="auto"/>
          </w:tcPr>
          <w:p w:rsidR="0079415D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lastRenderedPageBreak/>
              <w:t>5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5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</w:t>
            </w:r>
            <w:r w:rsidR="00C9539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.พ.</w:t>
            </w:r>
            <w:r w:rsidR="00C95397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shd w:val="clear" w:color="auto" w:fill="auto"/>
          </w:tcPr>
          <w:p w:rsidR="0079415D" w:rsidRPr="00256CF0" w:rsidRDefault="004D7F9D" w:rsidP="0079415D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วิทยากร</w:t>
            </w:r>
            <w:r w:rsidR="00766CBF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คนที่ </w:t>
            </w:r>
            <w:r w:rsidR="00766CBF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ถ่ายทอดประสบการณ์ การเล่าเรื่องผ่านเสียง</w:t>
            </w:r>
          </w:p>
        </w:tc>
        <w:tc>
          <w:tcPr>
            <w:tcW w:w="2439" w:type="dxa"/>
            <w:shd w:val="clear" w:color="auto" w:fill="auto"/>
          </w:tcPr>
          <w:p w:rsidR="004D7F9D" w:rsidRDefault="004D7F9D" w:rsidP="004D7F9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256CF0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ส่งงาน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 w:rsidR="00AA6E46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วิเคราะห์กรณีศึกษา ส่งในชั่วโมง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คะแนน)</w:t>
            </w:r>
          </w:p>
          <w:p w:rsidR="0079415D" w:rsidRDefault="004D7F9D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สั่งงานให้นักศึกษาวิเคราะห์สื่อดิจิทัล ที่มีการเล่าเรื่องผ่าน</w:t>
            </w:r>
            <w:r w:rsidR="00AA6E4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เสียง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จำนวน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กลุ่ม </w:t>
            </w:r>
          </w:p>
          <w:p w:rsidR="00AA6E46" w:rsidRPr="004F0C45" w:rsidRDefault="00AA6E46" w:rsidP="00AA6E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9415D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79415D" w:rsidRPr="004F0C45" w:rsidRDefault="0079415D" w:rsidP="00AA6E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9415D" w:rsidRPr="004F0C45" w:rsidTr="0079415D">
        <w:tc>
          <w:tcPr>
            <w:tcW w:w="815" w:type="dxa"/>
            <w:shd w:val="clear" w:color="auto" w:fill="auto"/>
          </w:tcPr>
          <w:p w:rsidR="0079415D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12</w:t>
            </w:r>
            <w:r w:rsidR="00C95397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  <w:r w:rsidR="00C9539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ก.พ.</w:t>
            </w:r>
            <w:r w:rsidR="00C95397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383" w:type="dxa"/>
            <w:shd w:val="clear" w:color="auto" w:fill="auto"/>
          </w:tcPr>
          <w:p w:rsidR="0079415D" w:rsidRPr="00DC6E08" w:rsidRDefault="00AA6E46" w:rsidP="0079415D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หยุดชดชเย</w:t>
            </w:r>
          </w:p>
        </w:tc>
        <w:tc>
          <w:tcPr>
            <w:tcW w:w="2439" w:type="dxa"/>
            <w:shd w:val="clear" w:color="auto" w:fill="auto"/>
          </w:tcPr>
          <w:p w:rsidR="0079415D" w:rsidRPr="008F7F2B" w:rsidRDefault="0079415D" w:rsidP="0079415D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9415D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79415D" w:rsidRPr="004F0C45" w:rsidRDefault="0079415D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9415D" w:rsidRPr="004F0C45" w:rsidTr="0079415D">
        <w:tc>
          <w:tcPr>
            <w:tcW w:w="815" w:type="dxa"/>
            <w:shd w:val="clear" w:color="auto" w:fill="auto"/>
          </w:tcPr>
          <w:p w:rsidR="0079415D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19</w:t>
            </w:r>
            <w:r w:rsidR="00C95397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  <w:r w:rsidR="00C9539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ก.พ.</w:t>
            </w:r>
            <w:r w:rsidR="00C95397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shd w:val="clear" w:color="auto" w:fill="auto"/>
          </w:tcPr>
          <w:p w:rsidR="0079415D" w:rsidRPr="00DC6E08" w:rsidRDefault="00AA6E46" w:rsidP="0079415D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rtl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bidi="th-TH"/>
              </w:rPr>
              <w:t>นำเสนองานการวิเคราะห์</w:t>
            </w:r>
          </w:p>
        </w:tc>
        <w:tc>
          <w:tcPr>
            <w:tcW w:w="2439" w:type="dxa"/>
            <w:shd w:val="clear" w:color="auto" w:fill="auto"/>
          </w:tcPr>
          <w:p w:rsidR="0079415D" w:rsidRDefault="00AA6E46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ส่งงานครั้งที่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นำเสนองาน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กลุ่ม (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คะแนน) </w:t>
            </w:r>
          </w:p>
          <w:p w:rsidR="00AA6E46" w:rsidRPr="00AA6E46" w:rsidRDefault="00AA6E46" w:rsidP="00AA6E4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บรรยายสรุป</w:t>
            </w:r>
          </w:p>
        </w:tc>
        <w:tc>
          <w:tcPr>
            <w:tcW w:w="992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9415D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79415D" w:rsidRPr="004F0C45" w:rsidRDefault="0079415D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9415D" w:rsidRPr="004F0C45" w:rsidTr="0079415D">
        <w:tc>
          <w:tcPr>
            <w:tcW w:w="815" w:type="dxa"/>
            <w:shd w:val="clear" w:color="auto" w:fill="auto"/>
          </w:tcPr>
          <w:p w:rsidR="0079415D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24</w:t>
            </w:r>
            <w:r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28</w:t>
            </w:r>
            <w:r w:rsidR="00C95397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  <w:r w:rsidR="00C9539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ก.พ.</w:t>
            </w:r>
            <w:r w:rsidR="00C95397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shd w:val="clear" w:color="auto" w:fill="auto"/>
          </w:tcPr>
          <w:p w:rsidR="0079415D" w:rsidRPr="009A7CAA" w:rsidRDefault="0079415D" w:rsidP="0079415D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เทอมเบรค</w:t>
            </w:r>
          </w:p>
        </w:tc>
        <w:tc>
          <w:tcPr>
            <w:tcW w:w="2439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AA6E46" w:rsidRPr="004F0C45" w:rsidTr="0079415D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AA6E46" w:rsidRDefault="00AA6E46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 8</w:t>
            </w:r>
          </w:p>
          <w:p w:rsidR="00AA6E46" w:rsidRPr="009A7CAA" w:rsidRDefault="00AA6E46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5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AA6E46" w:rsidRPr="009A7CAA" w:rsidRDefault="00AA6E46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AA6E46" w:rsidRPr="00E36BC2" w:rsidRDefault="00AA6E46" w:rsidP="00AA6E46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36BC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หลักการ แนวคิด</w:t>
            </w:r>
            <w:r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ทฤษฎี เกี่ยวกับการเล่าเรื่องผ่านภาพเคลื่อนไหว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AA6E46" w:rsidRPr="009A7CAA" w:rsidRDefault="00AA6E46" w:rsidP="00AA6E4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บรรยาย</w:t>
            </w:r>
          </w:p>
          <w:p w:rsidR="00AA6E46" w:rsidRPr="004D7F9D" w:rsidRDefault="00AA6E46" w:rsidP="00AA6E4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9A7CAA">
              <w:rPr>
                <w:rFonts w:asciiTheme="majorBidi" w:hAnsiTheme="majorBidi" w:cstheme="majorBidi"/>
                <w:sz w:val="28"/>
                <w:cs/>
              </w:rPr>
              <w:t>ถามคำถาม แลกเปลี่ยนความคิดเห็น</w:t>
            </w:r>
          </w:p>
          <w:p w:rsidR="00AA6E46" w:rsidRPr="004F0C45" w:rsidRDefault="00AA6E46" w:rsidP="00AA6E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:rsidR="00AA6E46" w:rsidRPr="004F0C45" w:rsidRDefault="00AA6E46" w:rsidP="00AA6E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A6E46" w:rsidRPr="009A7CAA" w:rsidRDefault="00AA6E46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AA6E46" w:rsidRDefault="00AA6E46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AA6E46" w:rsidRPr="004F0C45" w:rsidRDefault="00AA6E46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AA6E46" w:rsidRPr="004F0C45" w:rsidTr="0079415D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AA6E46" w:rsidRDefault="00AA6E46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  9</w:t>
            </w:r>
          </w:p>
          <w:p w:rsidR="00AA6E46" w:rsidRPr="009A7CAA" w:rsidRDefault="00AA6E46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AA6E46" w:rsidRPr="009A7CAA" w:rsidRDefault="00AA6E46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AA6E46" w:rsidRPr="00256CF0" w:rsidRDefault="00AA6E46" w:rsidP="00AA6E46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วิทยากร</w:t>
            </w:r>
            <w:r w:rsidR="00766CBF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คนที่ </w:t>
            </w:r>
            <w:r w:rsidR="00766CBF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 w:rsidR="00766CBF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ถ่ายทอดประสบการณ์ การเล่าเรื่องผ่านภาพเคลื่อนไหว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AA6E46" w:rsidRDefault="00AA6E46" w:rsidP="00AA6E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256CF0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ส่งงาน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วิเคราะห์กรณีศึกษา ส่งในชั่วโมง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คะแนน)</w:t>
            </w:r>
          </w:p>
          <w:p w:rsidR="00AA6E46" w:rsidRDefault="00AA6E46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 xml:space="preserve">สั่งงานให้นักศึกษาวิเคราะห์สื่อดิจิทัล ที่มีการเล่าเรื่องผ่านภาพเคลื่อนไหว จำนวน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กลุ่ม </w:t>
            </w:r>
          </w:p>
          <w:p w:rsidR="00AA6E46" w:rsidRPr="004F0C45" w:rsidRDefault="00AA6E46" w:rsidP="00AA6E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:rsidR="00AA6E46" w:rsidRPr="004F0C45" w:rsidRDefault="00AA6E46" w:rsidP="00AA6E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A6E46" w:rsidRPr="009A7CAA" w:rsidRDefault="00AA6E46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AA6E46" w:rsidRDefault="00AA6E46" w:rsidP="00AA6E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AA6E46" w:rsidRPr="004F0C45" w:rsidRDefault="00AA6E46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303483" w:rsidRPr="004F0C45" w:rsidTr="0079415D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303483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lastRenderedPageBreak/>
              <w:t>10</w:t>
            </w:r>
          </w:p>
          <w:p w:rsidR="00303483" w:rsidRPr="009A7CAA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19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303483" w:rsidRPr="009A7CAA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303483" w:rsidRPr="00DC6E08" w:rsidRDefault="00303483" w:rsidP="00303483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rtl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bidi="th-TH"/>
              </w:rPr>
              <w:t>นำเสนองานการวิเคราะห์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303483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ส่งงานครั้งที่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นำเสนองาน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กลุ่ม (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คะแนน) </w:t>
            </w:r>
          </w:p>
          <w:p w:rsidR="00303483" w:rsidRPr="00AA6E46" w:rsidRDefault="00303483" w:rsidP="0030348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บรรยายสรุป</w:t>
            </w:r>
          </w:p>
        </w:tc>
        <w:tc>
          <w:tcPr>
            <w:tcW w:w="992" w:type="dxa"/>
            <w:shd w:val="clear" w:color="auto" w:fill="auto"/>
          </w:tcPr>
          <w:p w:rsidR="00303483" w:rsidRPr="004F0C45" w:rsidRDefault="00303483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03483" w:rsidRPr="009A7CAA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303483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303483" w:rsidRPr="004F0C45" w:rsidRDefault="00303483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303483" w:rsidRPr="004F0C45" w:rsidTr="0079415D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303483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11</w:t>
            </w:r>
          </w:p>
          <w:p w:rsidR="00303483" w:rsidRPr="009A7CAA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26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มี.ค.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303483" w:rsidRPr="009A7CAA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303483" w:rsidRPr="00E36BC2" w:rsidRDefault="00303483" w:rsidP="00303483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E36BC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หลักการ แนวคิด</w:t>
            </w:r>
            <w:r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ทฤษฎี เกี่ยวกับการเล่าเรื่องผ่านสัญญลักษณ์ ภาพกราฟิก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303483" w:rsidRPr="009A7CAA" w:rsidRDefault="00303483" w:rsidP="0030348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บรรยาย</w:t>
            </w:r>
          </w:p>
          <w:p w:rsidR="00303483" w:rsidRPr="004D7F9D" w:rsidRDefault="00303483" w:rsidP="0030348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9A7CAA">
              <w:rPr>
                <w:rFonts w:asciiTheme="majorBidi" w:hAnsiTheme="majorBidi" w:cstheme="majorBidi"/>
                <w:sz w:val="28"/>
                <w:cs/>
              </w:rPr>
              <w:t>ถามคำถาม แลกเปลี่ยนความคิดเห็น</w:t>
            </w:r>
          </w:p>
          <w:p w:rsidR="00303483" w:rsidRPr="004F0C45" w:rsidRDefault="00303483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:rsidR="00303483" w:rsidRPr="004F0C45" w:rsidRDefault="00303483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03483" w:rsidRPr="009A7CAA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303483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303483" w:rsidRPr="004F0C45" w:rsidRDefault="00303483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303483" w:rsidRPr="004F0C45" w:rsidTr="0079415D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303483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12</w:t>
            </w:r>
          </w:p>
          <w:p w:rsidR="00303483" w:rsidRPr="009A7CAA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เม.ย.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303483" w:rsidRPr="009A7CAA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303483" w:rsidRPr="00256CF0" w:rsidRDefault="00303483" w:rsidP="00303483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วิทยากร</w:t>
            </w:r>
            <w:r w:rsidR="00766CBF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คนที่ </w:t>
            </w:r>
            <w:r w:rsidR="00766CBF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 w:rsidR="00766CBF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ถ่ายทอดประสบการณ์ การเล่าเรื่องผ่านสัญญลักษณ์ ภาพกราฟิก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303483" w:rsidRDefault="00303483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256CF0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ส่งงาน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ครั้งที่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วิเคราะห์กรณีศึกษา ส่งในชั่วโมง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คะแนน)</w:t>
            </w:r>
          </w:p>
          <w:p w:rsidR="00303483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สั่งงานให้นักศึกษาวิเคราะห์สื่อดิจิทัล ที่มีการเล่าเรื่องผ่าน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สัญญลักษณ์ ภาพกราฟิก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จำนวน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กลุ่ม </w:t>
            </w:r>
          </w:p>
          <w:p w:rsidR="00303483" w:rsidRPr="004F0C45" w:rsidRDefault="00303483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:rsidR="00303483" w:rsidRPr="004F0C45" w:rsidRDefault="00303483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03483" w:rsidRPr="009A7CAA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303483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303483" w:rsidRPr="004F0C45" w:rsidRDefault="00303483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303483" w:rsidRPr="004F0C45" w:rsidTr="0079415D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303483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13</w:t>
            </w:r>
          </w:p>
          <w:p w:rsidR="00303483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เม.ย.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68</w:t>
            </w:r>
          </w:p>
          <w:p w:rsidR="00303483" w:rsidRPr="009A7CAA" w:rsidRDefault="00303483" w:rsidP="0030348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303483" w:rsidRPr="00DC6E08" w:rsidRDefault="00303483" w:rsidP="00303483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28"/>
                <w:rtl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bidi="th-TH"/>
              </w:rPr>
              <w:t>นำเสนองานการวิเคราะห์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303483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ส่งงานครั้งที่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8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นำเสนองาน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กลุ่ม (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คะแนน) </w:t>
            </w:r>
          </w:p>
          <w:p w:rsidR="00303483" w:rsidRPr="00AA6E46" w:rsidRDefault="00303483" w:rsidP="0030348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บรรยายสรุป</w:t>
            </w:r>
          </w:p>
        </w:tc>
        <w:tc>
          <w:tcPr>
            <w:tcW w:w="992" w:type="dxa"/>
            <w:shd w:val="clear" w:color="auto" w:fill="auto"/>
          </w:tcPr>
          <w:p w:rsidR="00303483" w:rsidRDefault="00303483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03483" w:rsidRPr="009A7CAA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303483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303483" w:rsidRPr="009A7CAA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79415D" w:rsidRPr="004F0C45" w:rsidTr="0079415D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79415D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  <w:t>14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  <w:t xml:space="preserve">23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  <w:lang w:bidi="th-TH"/>
              </w:rPr>
              <w:t>เม.ย.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  <w:t>68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79415D" w:rsidRPr="009A7CAA" w:rsidRDefault="00303483" w:rsidP="0079415D">
            <w:pPr>
              <w:tabs>
                <w:tab w:val="left" w:pos="360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79415D" w:rsidRPr="00131D5C" w:rsidRDefault="00303483" w:rsidP="0079415D">
            <w:pPr>
              <w:tabs>
                <w:tab w:val="left" w:pos="360"/>
              </w:tabs>
              <w:ind w:left="360"/>
              <w:rPr>
                <w:rFonts w:asciiTheme="majorBidi" w:hAnsiTheme="majorBidi" w:cstheme="majorBidi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สอบปลายภาค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คะแนน</w:t>
            </w:r>
          </w:p>
        </w:tc>
        <w:tc>
          <w:tcPr>
            <w:tcW w:w="992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9415D" w:rsidRPr="009A7CAA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79415D" w:rsidRDefault="0079415D" w:rsidP="0079415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79415D" w:rsidRPr="004F0C45" w:rsidRDefault="0079415D" w:rsidP="0030348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9415D" w:rsidRPr="004F0C45" w:rsidTr="0079415D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  <w:t>15</w:t>
            </w:r>
          </w:p>
          <w:p w:rsidR="0079415D" w:rsidRPr="009A7CAA" w:rsidRDefault="0079415D" w:rsidP="0079415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79415D" w:rsidRPr="009A7CAA" w:rsidRDefault="00303483" w:rsidP="0079415D">
            <w:pPr>
              <w:jc w:val="thaiDistribute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hint="cs"/>
                <w:sz w:val="28"/>
                <w:szCs w:val="28"/>
                <w:cs/>
                <w:lang w:bidi="th-TH"/>
              </w:rPr>
              <w:t>ประเมินผลการเรียนรู้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03483" w:rsidRPr="009A7CAA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ผศ.ดร.บุปผา  บุญสมสุข</w:t>
            </w:r>
          </w:p>
          <w:p w:rsidR="00303483" w:rsidRDefault="00303483" w:rsidP="0030348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7CA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ผศ.ดร.อานิก  ทวิชาชาติ</w:t>
            </w:r>
          </w:p>
          <w:p w:rsidR="0079415D" w:rsidRPr="004F0C45" w:rsidRDefault="0079415D" w:rsidP="00794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:rsidR="0079415D" w:rsidRDefault="0079415D" w:rsidP="0079415D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79415D" w:rsidRPr="00462C88" w:rsidRDefault="0079415D" w:rsidP="0079415D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bookmarkStart w:id="1" w:name="_Hlk140157450"/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79415D" w:rsidRPr="00436FEA" w:rsidTr="0079415D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D" w:rsidRPr="00B42C03" w:rsidRDefault="0079415D" w:rsidP="0079415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D" w:rsidRPr="00B42C03" w:rsidRDefault="0079415D" w:rsidP="0079415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D" w:rsidRPr="00B42C03" w:rsidRDefault="0079415D" w:rsidP="0079415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D" w:rsidRPr="00B42C03" w:rsidRDefault="0079415D" w:rsidP="0079415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79415D" w:rsidRPr="00436FEA" w:rsidTr="0079415D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D" w:rsidRPr="0040617C" w:rsidRDefault="0079415D" w:rsidP="0079415D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13E53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E13E53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E13E53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2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D" w:rsidRPr="00B42C41" w:rsidRDefault="0079415D" w:rsidP="0079415D">
            <w:pPr>
              <w:tabs>
                <w:tab w:val="left" w:pos="1620"/>
              </w:tabs>
              <w:jc w:val="thaiDistribute"/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สอบประมวลความรู้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D" w:rsidRPr="00B42C41" w:rsidRDefault="00515E5B" w:rsidP="0079415D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30</w:t>
            </w:r>
            <w:r>
              <w:rPr>
                <w:rFonts w:asciiTheme="majorBidi" w:hAnsiTheme="majorBidi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79415D" w:rsidRPr="00436FEA" w:rsidTr="0079415D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D" w:rsidRPr="00B42C41" w:rsidRDefault="0079415D" w:rsidP="0079415D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B42C4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</w:t>
            </w:r>
            <w:r w:rsidRPr="00B42C41">
              <w:rPr>
                <w:rFonts w:asciiTheme="majorBidi" w:hAnsiTheme="majorBidi"/>
                <w:bCs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D" w:rsidRDefault="0079415D" w:rsidP="0079415D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B42C4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ประเมินจากการตรงเวลาของนักศึกษาในการเข้าชั้นเรียน การส่งงานตามกำหนดระยะเวลาที่มอบหมาย </w:t>
            </w:r>
          </w:p>
          <w:p w:rsidR="0079415D" w:rsidRDefault="0079415D" w:rsidP="0079415D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  <w:p w:rsidR="0079415D" w:rsidRPr="00B42C41" w:rsidRDefault="0079415D" w:rsidP="0079415D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D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B42C4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  <w:p w:rsidR="0079415D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  <w:p w:rsidR="0079415D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  <w:p w:rsidR="0079415D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  <w:p w:rsidR="0079415D" w:rsidRPr="00DE2CE7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10</w:t>
            </w:r>
            <w:r w:rsidRPr="00B42C41">
              <w:rPr>
                <w:rFonts w:asciiTheme="majorBidi" w:hAnsiTheme="majorBidi"/>
                <w:bCs/>
                <w:sz w:val="28"/>
                <w:szCs w:val="28"/>
                <w:cs/>
                <w:lang w:bidi="th-TH"/>
              </w:rPr>
              <w:t>%</w:t>
            </w:r>
          </w:p>
          <w:p w:rsidR="0079415D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  <w:p w:rsidR="0079415D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  <w:p w:rsidR="0079415D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</w:tc>
      </w:tr>
      <w:tr w:rsidR="0079415D" w:rsidRPr="00436FEA" w:rsidTr="0079415D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5D" w:rsidRPr="00B42C41" w:rsidRDefault="0079415D" w:rsidP="0079415D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B42C4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3</w:t>
            </w:r>
            <w:r w:rsidRPr="00B42C41">
              <w:rPr>
                <w:rFonts w:asciiTheme="majorBidi" w:hAnsiTheme="majorBidi"/>
                <w:bCs/>
                <w:sz w:val="28"/>
                <w:szCs w:val="28"/>
                <w:cs/>
                <w:lang w:bidi="th-TH"/>
              </w:rPr>
              <w:t>.</w:t>
            </w:r>
            <w:r w:rsidRPr="00B42C4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2, 4</w:t>
            </w:r>
            <w:r w:rsidRPr="00B42C41">
              <w:rPr>
                <w:rFonts w:asciiTheme="majorBidi" w:hAnsiTheme="majorBidi"/>
                <w:bCs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</w:t>
            </w:r>
            <w:r w:rsidRPr="00B42C4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,5</w:t>
            </w:r>
            <w:r w:rsidRPr="00B42C41">
              <w:rPr>
                <w:rFonts w:asciiTheme="majorBidi" w:hAnsiTheme="majorBidi"/>
                <w:bCs/>
                <w:sz w:val="28"/>
                <w:szCs w:val="28"/>
                <w:cs/>
                <w:lang w:bidi="th-TH"/>
              </w:rPr>
              <w:t>.</w:t>
            </w:r>
            <w:r w:rsidRPr="00B42C4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D" w:rsidRDefault="0079415D" w:rsidP="0079415D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:rsidR="0079415D" w:rsidRDefault="0079415D" w:rsidP="00515E5B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ประเมิน</w:t>
            </w:r>
            <w:r w:rsidR="00515E5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ผลงานเดี่ยวจากการวิเคราะห์กรณีศึกษาที่ให้ จำนวน </w:t>
            </w:r>
            <w:r w:rsidR="00515E5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 w:rsidR="00515E5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ชิ้นงาน</w:t>
            </w:r>
          </w:p>
          <w:p w:rsidR="00515E5B" w:rsidRPr="00B42C41" w:rsidRDefault="00515E5B" w:rsidP="00515E5B">
            <w:pP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และงานกลุ่ม วิเคราะห์การเล่าเรื่องในสื่อดิจิทัล จำนวน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กลุ่ม กลุ่มละ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ชิ้น ชิ้นละ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คะแนน รวม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คะแนน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3,4,5,6,7,8,10,11,12,13,14</w:t>
            </w:r>
          </w:p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</w:pPr>
          </w:p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D" w:rsidRPr="00B42C41" w:rsidRDefault="0079415D" w:rsidP="0079415D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60</w:t>
            </w:r>
            <w:r w:rsidRPr="00B42C41">
              <w:rPr>
                <w:rFonts w:asciiTheme="majorBidi" w:hAnsiTheme="majorBidi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bookmarkEnd w:id="1"/>
    </w:tbl>
    <w:p w:rsidR="0079415D" w:rsidRDefault="0079415D" w:rsidP="0079415D">
      <w:pPr>
        <w:rPr>
          <w:lang w:bidi="th-TH"/>
        </w:rPr>
      </w:pPr>
    </w:p>
    <w:p w:rsidR="0079415D" w:rsidRPr="00AA468D" w:rsidRDefault="0079415D" w:rsidP="0079415D">
      <w:pPr>
        <w:rPr>
          <w:lang w:bidi="th-TH"/>
        </w:rPr>
      </w:pPr>
    </w:p>
    <w:p w:rsidR="0079415D" w:rsidRPr="00436FEA" w:rsidRDefault="0079415D" w:rsidP="0079415D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:rsidR="0079415D" w:rsidRDefault="0079415D" w:rsidP="0079415D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79415D" w:rsidRPr="00E13E53" w:rsidRDefault="0079415D" w:rsidP="0079415D">
      <w:pPr>
        <w:tabs>
          <w:tab w:val="left" w:pos="360"/>
        </w:tabs>
        <w:ind w:left="360"/>
        <w:rPr>
          <w:rFonts w:ascii="Angsana New" w:hAnsi="Angsana New"/>
          <w:i/>
          <w:iCs/>
          <w:sz w:val="32"/>
          <w:szCs w:val="32"/>
          <w:cs/>
          <w:lang w:bidi="th-TH"/>
        </w:rPr>
      </w:pPr>
      <w:r w:rsidRPr="00E13E53"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B42C41">
        <w:rPr>
          <w:rFonts w:ascii="Angsana New" w:hAnsi="Angsana New" w:hint="cs"/>
          <w:sz w:val="32"/>
          <w:szCs w:val="32"/>
          <w:cs/>
          <w:lang w:bidi="th-TH"/>
        </w:rPr>
        <w:t xml:space="preserve">เอกสารประกอบการสอน รายวิชา </w:t>
      </w:r>
      <w:r>
        <w:rPr>
          <w:rFonts w:ascii="Angsana New" w:hAnsi="Angsana New"/>
          <w:sz w:val="32"/>
          <w:szCs w:val="32"/>
          <w:lang w:bidi="th-TH"/>
        </w:rPr>
        <w:t>DCC221</w:t>
      </w:r>
      <w:r w:rsidRPr="00B42C41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F24594">
        <w:rPr>
          <w:rFonts w:asciiTheme="majorBidi" w:hAnsiTheme="majorBidi" w:cstheme="majorBidi"/>
          <w:sz w:val="32"/>
          <w:szCs w:val="32"/>
          <w:cs/>
          <w:lang w:bidi="th-TH"/>
        </w:rPr>
        <w:t>การเล่าเรื่องในสื่อดิจิทัล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79415D" w:rsidRDefault="0079415D" w:rsidP="0079415D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มี แต่ไม่สามารถระบุได้ เนื่องจากต้องเป้นไปตามสถานการณ์ ณ เวลานั้น </w:t>
      </w:r>
    </w:p>
    <w:p w:rsidR="0079415D" w:rsidRPr="008D6F49" w:rsidRDefault="0079415D" w:rsidP="0079415D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9415D" w:rsidRPr="00436FEA" w:rsidRDefault="0079415D" w:rsidP="0079415D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:rsidR="0079415D" w:rsidRPr="008D6F49" w:rsidRDefault="0079415D" w:rsidP="0079415D">
      <w:pPr>
        <w:rPr>
          <w:rFonts w:ascii="Angsana New" w:hAnsi="Angsana New"/>
          <w:sz w:val="32"/>
          <w:szCs w:val="32"/>
        </w:rPr>
      </w:pPr>
    </w:p>
    <w:p w:rsidR="0079415D" w:rsidRPr="007A1FE1" w:rsidRDefault="0079415D" w:rsidP="0079415D">
      <w:pPr>
        <w:tabs>
          <w:tab w:val="left" w:pos="360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</w:pPr>
      <w:r w:rsidRPr="007A1FE1">
        <w:rPr>
          <w:rFonts w:ascii="Angsana New" w:hAnsi="Angsana New"/>
          <w:b/>
          <w:bCs/>
          <w:color w:val="000000"/>
          <w:sz w:val="32"/>
          <w:szCs w:val="32"/>
          <w:lang w:bidi="th-TH"/>
        </w:rPr>
        <w:t>1</w:t>
      </w:r>
      <w:r w:rsidRPr="007A1FE1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.</w:t>
      </w:r>
      <w:r w:rsidRPr="007A1FE1">
        <w:rPr>
          <w:rFonts w:ascii="Angsana New" w:hAnsi="Angsana New"/>
          <w:b/>
          <w:bCs/>
          <w:color w:val="000000"/>
          <w:sz w:val="32"/>
          <w:szCs w:val="32"/>
          <w:lang w:bidi="th-TH"/>
        </w:rPr>
        <w:tab/>
      </w:r>
      <w:r w:rsidRPr="007A1FE1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กลยุทธ์</w:t>
      </w:r>
      <w:r w:rsidRPr="007A1FE1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:rsidR="0079415D" w:rsidRPr="007A1FE1" w:rsidRDefault="0079415D" w:rsidP="0079415D">
      <w:pPr>
        <w:tabs>
          <w:tab w:val="left" w:pos="360"/>
        </w:tabs>
        <w:ind w:left="360"/>
        <w:rPr>
          <w:rFonts w:ascii="Angsana New" w:hAnsi="Angsana New"/>
          <w:color w:val="000000"/>
          <w:sz w:val="32"/>
          <w:szCs w:val="32"/>
          <w:lang w:bidi="th-TH"/>
        </w:rPr>
      </w:pPr>
      <w:r w:rsidRPr="007A1FE1">
        <w:rPr>
          <w:rFonts w:ascii="Angsana New" w:hAnsi="Angsana New" w:hint="cs"/>
          <w:color w:val="000000"/>
          <w:sz w:val="32"/>
          <w:szCs w:val="32"/>
          <w:cs/>
          <w:lang w:bidi="th-TH"/>
        </w:rPr>
        <w:tab/>
        <w:t>- การสะท้อนความคิดจากพฤติกรรมของผู้เรียน</w:t>
      </w:r>
    </w:p>
    <w:p w:rsidR="0079415D" w:rsidRPr="007A1FE1" w:rsidRDefault="0079415D" w:rsidP="0079415D">
      <w:pPr>
        <w:tabs>
          <w:tab w:val="left" w:pos="360"/>
        </w:tabs>
        <w:ind w:left="360"/>
        <w:rPr>
          <w:rFonts w:ascii="Angsana New" w:hAnsi="Angsana New"/>
          <w:color w:val="000000"/>
          <w:sz w:val="32"/>
          <w:szCs w:val="32"/>
          <w:lang w:bidi="th-TH"/>
        </w:rPr>
      </w:pPr>
      <w:r w:rsidRPr="007A1FE1">
        <w:rPr>
          <w:rFonts w:ascii="Angsana New" w:hAnsi="Angsana New" w:hint="cs"/>
          <w:color w:val="000000"/>
          <w:sz w:val="32"/>
          <w:szCs w:val="32"/>
          <w:cs/>
          <w:lang w:bidi="th-TH"/>
        </w:rPr>
        <w:tab/>
        <w:t>- แบบประเมินผู้สอน</w:t>
      </w:r>
    </w:p>
    <w:p w:rsidR="0079415D" w:rsidRPr="007A1FE1" w:rsidRDefault="0079415D" w:rsidP="0079415D">
      <w:pPr>
        <w:tabs>
          <w:tab w:val="left" w:pos="360"/>
        </w:tabs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</w:pPr>
      <w:r w:rsidRPr="007A1FE1">
        <w:rPr>
          <w:rFonts w:ascii="Angsana New" w:hAnsi="Angsana New"/>
          <w:b/>
          <w:bCs/>
          <w:color w:val="000000"/>
          <w:sz w:val="32"/>
          <w:szCs w:val="32"/>
          <w:lang w:bidi="th-TH"/>
        </w:rPr>
        <w:t>2</w:t>
      </w:r>
      <w:r w:rsidRPr="007A1FE1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.</w:t>
      </w:r>
      <w:r w:rsidRPr="007A1FE1">
        <w:rPr>
          <w:rFonts w:ascii="Angsana New" w:hAnsi="Angsana New"/>
          <w:b/>
          <w:bCs/>
          <w:color w:val="000000"/>
          <w:sz w:val="32"/>
          <w:szCs w:val="32"/>
          <w:lang w:bidi="th-TH"/>
        </w:rPr>
        <w:tab/>
      </w:r>
      <w:r w:rsidRPr="007A1FE1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กลยุทธ์การประเมิน</w:t>
      </w:r>
      <w:r w:rsidRPr="007A1FE1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การสอน</w:t>
      </w:r>
    </w:p>
    <w:p w:rsidR="0079415D" w:rsidRPr="007A1FE1" w:rsidRDefault="0079415D" w:rsidP="0079415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A1FE1">
        <w:rPr>
          <w:rFonts w:ascii="Angsana New" w:hAnsi="Angsana New" w:hint="cs"/>
          <w:color w:val="000000"/>
          <w:sz w:val="32"/>
          <w:szCs w:val="32"/>
          <w:cs/>
          <w:lang w:bidi="th-TH"/>
        </w:rPr>
        <w:lastRenderedPageBreak/>
        <w:tab/>
      </w:r>
      <w:r w:rsidRPr="007A1FE1">
        <w:rPr>
          <w:rFonts w:ascii="Angsana New" w:hAnsi="Angsana New" w:hint="cs"/>
          <w:sz w:val="32"/>
          <w:szCs w:val="32"/>
          <w:cs/>
          <w:lang w:bidi="th-TH"/>
        </w:rPr>
        <w:t>- การสังเกตพฤติกรรมของผู้เรียน</w:t>
      </w:r>
    </w:p>
    <w:p w:rsidR="0079415D" w:rsidRPr="007A1FE1" w:rsidRDefault="0079415D" w:rsidP="0079415D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 w:rsidRPr="007A1FE1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A1FE1">
        <w:rPr>
          <w:rFonts w:ascii="Angsana New" w:hAnsi="Angsana New" w:hint="cs"/>
          <w:sz w:val="32"/>
          <w:szCs w:val="32"/>
          <w:cs/>
          <w:lang w:bidi="th-TH"/>
        </w:rPr>
        <w:tab/>
        <w:t>- การนำเสนอความคิดเห็น</w:t>
      </w:r>
      <w:r>
        <w:rPr>
          <w:rFonts w:ascii="Angsana New" w:hAnsi="Angsana New" w:hint="cs"/>
          <w:sz w:val="32"/>
          <w:szCs w:val="32"/>
          <w:cs/>
          <w:lang w:bidi="th-TH"/>
        </w:rPr>
        <w:t>ในชั้นเรียน</w:t>
      </w:r>
    </w:p>
    <w:p w:rsidR="0079415D" w:rsidRDefault="0079415D" w:rsidP="0079415D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7A1FE1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A1FE1">
        <w:rPr>
          <w:rFonts w:ascii="Angsana New" w:hAnsi="Angsana New" w:hint="cs"/>
          <w:sz w:val="32"/>
          <w:szCs w:val="32"/>
          <w:cs/>
          <w:lang w:bidi="th-TH"/>
        </w:rPr>
        <w:tab/>
        <w:t>- การ</w:t>
      </w:r>
      <w:r>
        <w:rPr>
          <w:rFonts w:ascii="Angsana New" w:hAnsi="Angsana New" w:hint="cs"/>
          <w:sz w:val="32"/>
          <w:szCs w:val="32"/>
          <w:cs/>
          <w:lang w:bidi="th-TH"/>
        </w:rPr>
        <w:t>นำเสนอผลงาน</w:t>
      </w:r>
      <w:r w:rsidRPr="007A1FE1">
        <w:rPr>
          <w:rFonts w:ascii="Angsana New" w:hAnsi="Angsana New"/>
          <w:sz w:val="32"/>
          <w:szCs w:val="32"/>
          <w:lang w:bidi="th-TH"/>
        </w:rPr>
        <w:tab/>
      </w:r>
      <w:r w:rsidRPr="007A1FE1">
        <w:rPr>
          <w:rFonts w:ascii="Angsana New" w:hAnsi="Angsana New"/>
          <w:sz w:val="32"/>
          <w:szCs w:val="32"/>
          <w:lang w:bidi="th-TH"/>
        </w:rPr>
        <w:tab/>
      </w:r>
    </w:p>
    <w:p w:rsidR="0079415D" w:rsidRDefault="0079415D" w:rsidP="0079415D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Pr="007A1FE1"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การสอบ</w:t>
      </w:r>
      <w:r w:rsidRPr="007A1FE1">
        <w:rPr>
          <w:rFonts w:ascii="Angsana New" w:hAnsi="Angsana New" w:hint="cs"/>
          <w:sz w:val="32"/>
          <w:szCs w:val="32"/>
          <w:cs/>
          <w:lang w:bidi="th-TH"/>
        </w:rPr>
        <w:t>ปลายภาค</w:t>
      </w:r>
    </w:p>
    <w:p w:rsidR="0079415D" w:rsidRPr="007A1FE1" w:rsidRDefault="0079415D" w:rsidP="0079415D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- การประเมินการคิดเชิงวิเคราะห์</w:t>
      </w:r>
    </w:p>
    <w:p w:rsidR="0079415D" w:rsidRPr="007A1FE1" w:rsidRDefault="0079415D" w:rsidP="0079415D">
      <w:pPr>
        <w:tabs>
          <w:tab w:val="left" w:pos="360"/>
        </w:tabs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</w:pPr>
      <w:r w:rsidRPr="007A1FE1">
        <w:rPr>
          <w:rFonts w:ascii="Angsana New" w:hAnsi="Angsana New"/>
          <w:b/>
          <w:bCs/>
          <w:color w:val="000000"/>
          <w:sz w:val="32"/>
          <w:szCs w:val="32"/>
          <w:lang w:bidi="ar-EG"/>
        </w:rPr>
        <w:t>3</w:t>
      </w:r>
      <w:r w:rsidRPr="007A1FE1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.</w:t>
      </w:r>
      <w:r w:rsidRPr="007A1FE1">
        <w:rPr>
          <w:rFonts w:ascii="Angsana New" w:hAnsi="Angsana New"/>
          <w:b/>
          <w:bCs/>
          <w:color w:val="000000"/>
          <w:sz w:val="32"/>
          <w:szCs w:val="32"/>
          <w:lang w:bidi="ar-EG"/>
        </w:rPr>
        <w:tab/>
      </w:r>
      <w:r w:rsidRPr="007A1FE1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การปรับปรุงการสอน</w:t>
      </w:r>
      <w:r w:rsidRPr="007A1FE1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 xml:space="preserve"> </w:t>
      </w:r>
    </w:p>
    <w:p w:rsidR="0079415D" w:rsidRPr="004E5D8B" w:rsidRDefault="0079415D" w:rsidP="0079415D">
      <w:pPr>
        <w:tabs>
          <w:tab w:val="left" w:pos="360"/>
        </w:tabs>
        <w:ind w:left="360"/>
        <w:rPr>
          <w:rFonts w:ascii="Angsana New" w:hAnsi="Angsana New"/>
          <w:color w:val="000000"/>
          <w:sz w:val="32"/>
          <w:szCs w:val="32"/>
          <w:cs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ab/>
        <w:t>- ข้อแนะนำจากวิทยากร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A6701" wp14:editId="2DAE6321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2065" r="1460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47959" id="Rectangle 7" o:spid="_x0000_s1026" style="position:absolute;margin-left:43.9pt;margin-top:5.4pt;width:10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" fillcolor="red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สัมภาษณ์นักศึกษา 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DC17B" wp14:editId="0E945305">
                <wp:simplePos x="0" y="0"/>
                <wp:positionH relativeFrom="column">
                  <wp:posOffset>556260</wp:posOffset>
                </wp:positionH>
                <wp:positionV relativeFrom="paragraph">
                  <wp:posOffset>111125</wp:posOffset>
                </wp:positionV>
                <wp:extent cx="137160" cy="152400"/>
                <wp:effectExtent l="10160" t="12065" r="14605" b="698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60BD1" id="Rectangle 18" o:spid="_x0000_s1026" style="position:absolute;margin-left:43.8pt;margin-top:8.75pt;width:10.8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" fillcolor="red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1974B" wp14:editId="4E560617">
                <wp:simplePos x="0" y="0"/>
                <wp:positionH relativeFrom="column">
                  <wp:posOffset>556260</wp:posOffset>
                </wp:positionH>
                <wp:positionV relativeFrom="paragraph">
                  <wp:posOffset>87630</wp:posOffset>
                </wp:positionV>
                <wp:extent cx="137160" cy="152400"/>
                <wp:effectExtent l="10160" t="12065" r="14605" b="69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50792" id="Rectangle 19" o:spid="_x0000_s1026" style="position:absolute;margin-left:43.8pt;margin-top:6.9pt;width:10.8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" fillcolor="red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48548" wp14:editId="5AEA0EB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160" r="1460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9BCE2" id="Rectangle 4" o:spid="_x0000_s1026" style="position:absolute;margin-left:43.9pt;margin-top:5.65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Oeqw6jiAAAACAEAAA8AAAAAAAAAAAAAAAAAdwQAAGRycy9kb3ducmV2&#10;LnhtbFBLBQYAAAAABAAEAPMAAACG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29FF3" wp14:editId="76FF0C95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7620" r="1460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A4EC4" id="Rectangle 3" o:spid="_x0000_s1026" style="position:absolute;margin-left:43.9pt;margin-top:5.6pt;width:10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Chm92vHgIAADw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2B221" wp14:editId="63C87B85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9525" r="1460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50DB0" id="Rectangle 2" o:spid="_x0000_s1026" style="position:absolute;margin-left:43.9pt;margin-top:5.8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kv/7eeEAAAAIAQAADwAAAAAAAAAAAAAAAAB3BAAAZHJzL2Rvd25yZXYu&#10;eG1sUEsFBgAAAAAEAAQA8wAAAIUF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>
        <w:rPr>
          <w:rFonts w:ascii="Angsana New" w:hAnsi="Angsana New"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แบบสอบถาม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378DDC" wp14:editId="774A0404">
                <wp:simplePos x="0" y="0"/>
                <wp:positionH relativeFrom="column">
                  <wp:posOffset>563880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0160" t="12065" r="14605" b="698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D1C66" id="Rectangle 20" o:spid="_x0000_s1026" style="position:absolute;margin-left:44.4pt;margin-top:4.5pt;width:10.8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" fillcolor="red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อื่นๆ ระบุ.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การทวนสอบการให้คะแนนจากคณะกรรมการกำกับมาตรฐานวิชาการ</w:t>
      </w:r>
    </w:p>
    <w:p w:rsidR="0079415D" w:rsidRDefault="0079415D" w:rsidP="0079415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79415D" w:rsidRPr="00A058DE" w:rsidRDefault="0079415D" w:rsidP="0079415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แผนปรับปรุงประสิทธิผลของรายวิชา</w:t>
      </w:r>
    </w:p>
    <w:p w:rsidR="0079415D" w:rsidRPr="007A1FE1" w:rsidRDefault="0079415D" w:rsidP="0079415D">
      <w:pPr>
        <w:tabs>
          <w:tab w:val="left" w:pos="360"/>
        </w:tabs>
        <w:ind w:left="360"/>
        <w:jc w:val="thaiDistribute"/>
        <w:rPr>
          <w:rFonts w:ascii="Angsana New" w:hAnsi="Angsana New"/>
          <w:b/>
          <w:bCs/>
          <w:i/>
          <w:iCs/>
          <w:color w:val="000000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ปรับปรุงรายวิชาทุก </w:t>
      </w:r>
      <w:r>
        <w:rPr>
          <w:rFonts w:ascii="Angsana New" w:hAnsi="Angsana New"/>
          <w:color w:val="000000"/>
          <w:sz w:val="32"/>
          <w:szCs w:val="32"/>
          <w:lang w:bidi="th-TH"/>
        </w:rPr>
        <w:t>3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ปี ตามข้อเสนอแนะและผลการทวนสอบมาตรฐานผลสัมฤทธิ์ของนักศึกษา โดยเน้นผู้เรียนเป็นสำคัญ</w:t>
      </w:r>
    </w:p>
    <w:p w:rsidR="0079415D" w:rsidRPr="00FA6ECB" w:rsidRDefault="0079415D" w:rsidP="0079415D">
      <w:pPr>
        <w:tabs>
          <w:tab w:val="left" w:pos="360"/>
        </w:tabs>
        <w:rPr>
          <w:rFonts w:ascii="Angsana New" w:hAnsi="Angsana New"/>
          <w:rtl/>
          <w:cs/>
          <w:lang w:bidi="th-TH"/>
        </w:rPr>
      </w:pPr>
    </w:p>
    <w:p w:rsidR="0079415D" w:rsidRDefault="0079415D" w:rsidP="0079415D"/>
    <w:p w:rsidR="0079415D" w:rsidRDefault="0079415D">
      <w:pPr>
        <w:rPr>
          <w:lang w:bidi="th-TH"/>
        </w:rPr>
      </w:pPr>
    </w:p>
    <w:sectPr w:rsidR="0079415D" w:rsidSect="0079415D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2C" w:rsidRDefault="00EB3F2C">
      <w:r>
        <w:separator/>
      </w:r>
    </w:p>
  </w:endnote>
  <w:endnote w:type="continuationSeparator" w:id="0">
    <w:p w:rsidR="00EB3F2C" w:rsidRDefault="00E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9D" w:rsidRDefault="004D7F9D" w:rsidP="007941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F9D" w:rsidRDefault="004D7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2C" w:rsidRDefault="00EB3F2C">
      <w:r>
        <w:separator/>
      </w:r>
    </w:p>
  </w:footnote>
  <w:footnote w:type="continuationSeparator" w:id="0">
    <w:p w:rsidR="00EB3F2C" w:rsidRDefault="00EB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9D" w:rsidRDefault="004D7F9D" w:rsidP="007941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F9D" w:rsidRDefault="004D7F9D" w:rsidP="0079415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9D" w:rsidRPr="002816E2" w:rsidRDefault="004D7F9D" w:rsidP="0079415D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834FF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4D7F9D" w:rsidRPr="004C42BA" w:rsidRDefault="004D7F9D" w:rsidP="0079415D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9D" w:rsidRDefault="004D7F9D" w:rsidP="0079415D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F3B8E"/>
    <w:multiLevelType w:val="hybridMultilevel"/>
    <w:tmpl w:val="A756F92E"/>
    <w:lvl w:ilvl="0" w:tplc="67A6AD36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5D"/>
    <w:rsid w:val="001F67AE"/>
    <w:rsid w:val="002B6274"/>
    <w:rsid w:val="00303483"/>
    <w:rsid w:val="003834FF"/>
    <w:rsid w:val="004D7F9D"/>
    <w:rsid w:val="00515E5B"/>
    <w:rsid w:val="00760C2D"/>
    <w:rsid w:val="00766CBF"/>
    <w:rsid w:val="0079415D"/>
    <w:rsid w:val="00AA6E46"/>
    <w:rsid w:val="00C95397"/>
    <w:rsid w:val="00D2380A"/>
    <w:rsid w:val="00EB3F2C"/>
    <w:rsid w:val="00E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DD68"/>
  <w15:chartTrackingRefBased/>
  <w15:docId w15:val="{9C8AE896-A9EF-4514-B344-56F60862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1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7941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9415D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79415D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1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rsid w:val="0079415D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79415D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79415D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79415D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79415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7941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415D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79415D"/>
  </w:style>
  <w:style w:type="paragraph" w:styleId="Header">
    <w:name w:val="header"/>
    <w:basedOn w:val="Normal"/>
    <w:link w:val="HeaderChar"/>
    <w:rsid w:val="0079415D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79415D"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79415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2025-01-03T07:15:00Z</dcterms:created>
  <dcterms:modified xsi:type="dcterms:W3CDTF">2025-03-04T11:43:00Z</dcterms:modified>
</cp:coreProperties>
</file>