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1687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C9DE2CF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45328071" w14:textId="046332BB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1A4FDE44" wp14:editId="1CFA83D0">
            <wp:simplePos x="0" y="0"/>
            <wp:positionH relativeFrom="column">
              <wp:posOffset>2328333</wp:posOffset>
            </wp:positionH>
            <wp:positionV relativeFrom="paragraph">
              <wp:posOffset>-567266</wp:posOffset>
            </wp:positionV>
            <wp:extent cx="1094105" cy="1076325"/>
            <wp:effectExtent l="0" t="0" r="0" b="9525"/>
            <wp:wrapNone/>
            <wp:docPr id="4" name="รูปภาพ 4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77A">
        <w:rPr>
          <w:rFonts w:asciiTheme="majorBidi" w:eastAsia="Times New Roman" w:hAnsiTheme="majorBidi" w:cstheme="majorBidi"/>
          <w:szCs w:val="24"/>
        </w:rPr>
        <w:br/>
      </w:r>
    </w:p>
    <w:p w14:paraId="3D76425F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รายละเอียดของรายวิชา</w:t>
      </w:r>
    </w:p>
    <w:p w14:paraId="7CDD0FBF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7B21F67" w14:textId="5863BE37" w:rsidR="008042FF" w:rsidRPr="000E077A" w:rsidRDefault="008042FF" w:rsidP="008042FF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วิทยาลัย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นิเทศศาสตร์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  </w:t>
      </w:r>
      <w:r w:rsidR="006D0AE8"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สาขา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วิชา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มัลติมีเดีย</w:t>
      </w:r>
    </w:p>
    <w:p w14:paraId="176B8691" w14:textId="2DF09069" w:rsidR="008042FF" w:rsidRPr="000E077A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หลักสูตร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นิเทศ</w:t>
      </w:r>
      <w:proofErr w:type="spellStart"/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สตร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บัณฑิต สาขาวิชา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มัลติมีเดีย</w:t>
      </w:r>
      <w:r w:rsidRPr="000E077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ฉบับปี พ.ศ. </w:t>
      </w:r>
      <w:r w:rsidR="006D0AE8"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2558</w:t>
      </w:r>
    </w:p>
    <w:p w14:paraId="13161B7B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5228F701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1  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ข้อมูลทั่วไป</w:t>
      </w:r>
    </w:p>
    <w:p w14:paraId="0898B97C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30"/>
        <w:gridCol w:w="2546"/>
        <w:gridCol w:w="222"/>
        <w:gridCol w:w="1456"/>
        <w:gridCol w:w="348"/>
        <w:gridCol w:w="1352"/>
      </w:tblGrid>
      <w:tr w:rsidR="006D0AE8" w:rsidRPr="000E077A" w14:paraId="3DFE4CC6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6E89" w14:textId="6A61F636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MMD 112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693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4EF4" w14:textId="393D50E3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วาดภาพลายเส้นเพื่องานมัลติมีเดีย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B6AA" w14:textId="663AF580" w:rsidR="006D0AE8" w:rsidRPr="000E077A" w:rsidRDefault="006D0AE8" w:rsidP="006D0AE8">
            <w:pPr>
              <w:ind w:right="26"/>
              <w:jc w:val="right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714B" w14:textId="5C06F11D" w:rsidR="006D0AE8" w:rsidRPr="000E077A" w:rsidRDefault="006D0AE8" w:rsidP="006D0AE8">
            <w:pPr>
              <w:ind w:right="26"/>
              <w:jc w:val="both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(1-4-4)</w:t>
            </w:r>
          </w:p>
        </w:tc>
      </w:tr>
      <w:tr w:rsidR="006D0AE8" w:rsidRPr="000E077A" w14:paraId="20348814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0B97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7A8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11EA" w14:textId="53E2880B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Drawing for Multimedia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106E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1E4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6E52FDE9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36C4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วิชาบังคับร่วม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CC54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852A" w14:textId="2E6E7451" w:rsidR="008042FF" w:rsidRPr="000E077A" w:rsidRDefault="006D0AE8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5D26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39D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339C581D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BE92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วิชาบังคับก่อน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2A24F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7E2D" w14:textId="3113CD8C" w:rsidR="008042FF" w:rsidRPr="000E077A" w:rsidRDefault="006D0AE8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629B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C17A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3FB176AF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0E81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26A9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D2EC" w14:textId="6E87F1DA" w:rsidR="008042FF" w:rsidRPr="000E077A" w:rsidRDefault="00286991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  <w:r w:rsidR="008042FF"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/256</w:t>
            </w:r>
            <w:r w:rsidR="006D0AE8"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840D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91CE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8042FF" w:rsidRPr="000E077A" w14:paraId="590A0034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F22A" w14:textId="77777777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FFE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7E03" w14:textId="70562E6E" w:rsidR="008042FF" w:rsidRPr="000E077A" w:rsidRDefault="008042FF" w:rsidP="008042FF">
            <w:pPr>
              <w:ind w:right="26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E4B3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75EE" w14:textId="77777777" w:rsidR="008042FF" w:rsidRPr="000E077A" w:rsidRDefault="008042F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70E67977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B570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ประเภทของวิชา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6EC4" w14:textId="4394ED5C" w:rsidR="006D0AE8" w:rsidRPr="000E077A" w:rsidRDefault="00AA6842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6B434BDA">
                <v:rect id="_x0000_s1028" alt="" style="position:absolute;margin-left:-8.7pt;margin-top:2.6pt;width:10pt;height:10.65pt;z-index:251661312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3065" w14:textId="4C0CF39F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วิชาปรับพื้นฐาน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485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D8D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7117C2AC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C09E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5E05" w14:textId="4362CADF" w:rsidR="006D0AE8" w:rsidRPr="000E077A" w:rsidRDefault="00AA6842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4DA1B0E3">
                <v:rect id="_x0000_s1027" alt="" style="position:absolute;margin-left:-8.45pt;margin-top:2.45pt;width:10pt;height:10.65pt;z-index:251669504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9984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วิชาศึกษาทั่วไป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4388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8570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5A92CA76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2809" w14:textId="43FF2EC4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BC4F" w14:textId="2FB1E7C7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039FA6" wp14:editId="4692F180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60325</wp:posOffset>
                      </wp:positionV>
                      <wp:extent cx="127000" cy="135255"/>
                      <wp:effectExtent l="0" t="0" r="12700" b="1714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43003" w14:textId="77777777" w:rsidR="001E719C" w:rsidRDefault="001E719C" w:rsidP="001E7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39FA6" id="Rectangle 23" o:spid="_x0000_s1026" style="position:absolute;margin-left:-8.45pt;margin-top:4.75pt;width:10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" fillcolor="red" strokeweight="1pt">
                      <v:path arrowok="t"/>
                      <v:textbox>
                        <w:txbxContent>
                          <w:p w14:paraId="16743003" w14:textId="77777777" w:rsidR="001E719C" w:rsidRDefault="001E719C" w:rsidP="001E71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F0C6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วิชาเฉพาะ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C01B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C66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54B12D91" w14:textId="77777777" w:rsidTr="008042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EC6E" w14:textId="702517D7" w:rsidR="006D0AE8" w:rsidRPr="000E077A" w:rsidRDefault="00AA6842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</w:rPr>
              <w:pict w14:anchorId="29F99EF2">
                <v:rect id="_x0000_s1026" alt="" style="position:absolute;margin-left:75.8pt;margin-top:-2.5pt;width:10pt;height:10.65pt;z-index:251665408;mso-wrap-edited:f;mso-width-percent:0;mso-height-percent:0;mso-position-horizontal-relative:text;mso-position-vertical-relative:text;mso-width-percent:0;mso-height-percent:0" filled="f" fillcolor="black" strokeweight="1pt"/>
              </w:pic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107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F97A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6DCC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18F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025CA5E6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073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B1BA" w14:textId="4B7BC77A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cs/>
              </w:rPr>
            </w:pPr>
            <w:r w:rsidRPr="000E077A">
              <w:rPr>
                <w:rFonts w:asciiTheme="majorBidi" w:eastAsia="Times New Roman" w:hAnsiTheme="majorBidi" w:cstheme="majorBidi"/>
                <w:cs/>
              </w:rPr>
              <w:t>ผศ.ดร.สำราญ แสงเดือนฉาย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2A39" w14:textId="38637B0C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745532" wp14:editId="795F7591">
                      <wp:simplePos x="0" y="0"/>
                      <wp:positionH relativeFrom="column">
                        <wp:posOffset>-42911</wp:posOffset>
                      </wp:positionH>
                      <wp:positionV relativeFrom="paragraph">
                        <wp:posOffset>75324</wp:posOffset>
                      </wp:positionV>
                      <wp:extent cx="127000" cy="135255"/>
                      <wp:effectExtent l="0" t="0" r="12700" b="17145"/>
                      <wp:wrapNone/>
                      <wp:docPr id="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045EB" w14:textId="46288127" w:rsidR="001E719C" w:rsidRDefault="001E719C" w:rsidP="001E7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45532" id="_x0000_s1027" style="position:absolute;margin-left:-3.4pt;margin-top:5.95pt;width:10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" fillcolor="red" strokeweight="1pt">
                      <v:path arrowok="t"/>
                      <v:textbox>
                        <w:txbxContent>
                          <w:p w14:paraId="0D2045EB" w14:textId="46288127" w:rsidR="001E719C" w:rsidRDefault="001E719C" w:rsidP="001E71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BE12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B1F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6E55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6D0AE8" w:rsidRPr="000E077A" w14:paraId="6669BCF1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1510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DC9B" w14:textId="4ADB53F6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s/>
              </w:rPr>
              <w:t>ผศ.ดร.สำราญ แสงเดือนฉาย</w:t>
            </w:r>
            <w:r w:rsidRPr="000E077A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1654" w14:textId="6A97BC1A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181D91" wp14:editId="4A972B8C">
                      <wp:simplePos x="0" y="0"/>
                      <wp:positionH relativeFrom="column">
                        <wp:posOffset>-42586</wp:posOffset>
                      </wp:positionH>
                      <wp:positionV relativeFrom="paragraph">
                        <wp:posOffset>94078</wp:posOffset>
                      </wp:positionV>
                      <wp:extent cx="127000" cy="135255"/>
                      <wp:effectExtent l="0" t="0" r="17145" b="889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18C41" id="Rectangle 24" o:spid="_x0000_s1026" style="position:absolute;margin-left:-3.35pt;margin-top:7.4pt;width:10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5D32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2859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A85C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อาจารย์พิเศษ</w:t>
            </w:r>
          </w:p>
        </w:tc>
      </w:tr>
      <w:tr w:rsidR="006D0AE8" w:rsidRPr="000E077A" w14:paraId="1E5CA08B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5C7F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สถานที่สอน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19AE" w14:textId="1791F7AD" w:rsidR="006D0AE8" w:rsidRPr="000E077A" w:rsidRDefault="006D0AE8" w:rsidP="006D0AE8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DBC3" w14:textId="0D8467DE" w:rsidR="006D0AE8" w:rsidRPr="000E077A" w:rsidRDefault="001E719C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  <w:r w:rsidRPr="00A040E6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915F87" wp14:editId="5699E0CB">
                      <wp:simplePos x="0" y="0"/>
                      <wp:positionH relativeFrom="column">
                        <wp:posOffset>-42586</wp:posOffset>
                      </wp:positionH>
                      <wp:positionV relativeFrom="paragraph">
                        <wp:posOffset>86443</wp:posOffset>
                      </wp:positionV>
                      <wp:extent cx="127000" cy="135255"/>
                      <wp:effectExtent l="0" t="0" r="17145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D6943" id="Rectangle 11" o:spid="_x0000_s1026" style="position:absolute;margin-left:-3.35pt;margin-top:6.8pt;width:10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&#13;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ABFB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ในที่ตั้ง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8922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CC1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นอกที่ตั้ง</w:t>
            </w:r>
          </w:p>
        </w:tc>
      </w:tr>
      <w:tr w:rsidR="006D0AE8" w:rsidRPr="000E077A" w14:paraId="6FCCDDD5" w14:textId="77777777" w:rsidTr="008042FF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B6A8" w14:textId="77777777" w:rsidR="006D0AE8" w:rsidRPr="000E077A" w:rsidRDefault="006D0AE8" w:rsidP="006D0AE8">
            <w:pPr>
              <w:ind w:right="26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วันที่จัดทำ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33C9" w14:textId="6D1B7105" w:rsidR="006D0AE8" w:rsidRPr="000E077A" w:rsidRDefault="00317F78" w:rsidP="006D0AE8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</w:t>
            </w:r>
            <w:r w:rsidR="006D0AE8" w:rsidRPr="000E077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s/>
              </w:rPr>
              <w:t xml:space="preserve">มกราคม </w:t>
            </w:r>
            <w:r w:rsidR="006D0AE8" w:rsidRPr="000E077A">
              <w:rPr>
                <w:rFonts w:asciiTheme="majorBidi" w:eastAsia="Times New Roman" w:hAnsiTheme="majorBidi" w:cstheme="majorBidi"/>
                <w:sz w:val="32"/>
                <w:szCs w:val="32"/>
              </w:rPr>
              <w:t>256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56F2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7334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844F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8C31" w14:textId="77777777" w:rsidR="006D0AE8" w:rsidRPr="000E077A" w:rsidRDefault="006D0AE8" w:rsidP="006D0AE8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216730C3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0EC67066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2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วัตถุประสงค์ของรายวิชาและส่วนประกอบของรายวิชา</w:t>
      </w:r>
    </w:p>
    <w:p w14:paraId="6DD2BE70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8E0B02B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วัตถุประสงค์ของรายวิชา</w:t>
      </w:r>
    </w:p>
    <w:p w14:paraId="2252C663" w14:textId="77777777" w:rsidR="000E077A" w:rsidRPr="000E077A" w:rsidRDefault="008042FF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0E077A" w:rsidRPr="000E077A">
        <w:rPr>
          <w:rFonts w:asciiTheme="majorBidi" w:hAnsiTheme="majorBidi" w:cstheme="majorBidi"/>
          <w:sz w:val="32"/>
          <w:szCs w:val="32"/>
        </w:rPr>
        <w:t>1</w:t>
      </w:r>
      <w:r w:rsidR="000E077A" w:rsidRPr="000E077A">
        <w:rPr>
          <w:rFonts w:asciiTheme="majorBidi" w:hAnsiTheme="majorBidi" w:cstheme="majorBidi"/>
          <w:sz w:val="32"/>
          <w:szCs w:val="32"/>
          <w:cs/>
        </w:rPr>
        <w:t>)</w:t>
      </w:r>
      <w:r w:rsidR="000E077A" w:rsidRPr="000E077A">
        <w:rPr>
          <w:rFonts w:asciiTheme="majorBidi" w:hAnsiTheme="majorBidi" w:cstheme="majorBidi"/>
          <w:sz w:val="32"/>
          <w:szCs w:val="32"/>
        </w:rPr>
        <w:t xml:space="preserve"> </w:t>
      </w:r>
      <w:r w:rsidR="000E077A" w:rsidRPr="000E077A">
        <w:rPr>
          <w:rFonts w:asciiTheme="majorBidi" w:hAnsiTheme="majorBidi" w:cstheme="majorBidi"/>
          <w:sz w:val="32"/>
          <w:szCs w:val="32"/>
          <w:cs/>
        </w:rPr>
        <w:t>ความรู้ ความเข้าใจ ทักษะเกี่ยวกับการวาดภาพลายเส้น</w:t>
      </w:r>
    </w:p>
    <w:p w14:paraId="5C91847A" w14:textId="77777777" w:rsidR="000E077A" w:rsidRPr="000E077A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0E077A">
        <w:rPr>
          <w:rFonts w:asciiTheme="majorBidi" w:hAnsiTheme="majorBidi" w:cstheme="majorBidi"/>
          <w:sz w:val="32"/>
          <w:szCs w:val="32"/>
          <w:cs/>
        </w:rPr>
        <w:tab/>
      </w:r>
      <w:r w:rsidRPr="000E077A">
        <w:rPr>
          <w:rFonts w:asciiTheme="majorBidi" w:hAnsiTheme="majorBidi" w:cstheme="majorBidi"/>
          <w:sz w:val="32"/>
          <w:szCs w:val="32"/>
        </w:rPr>
        <w:t>2</w:t>
      </w:r>
      <w:r w:rsidRPr="000E077A">
        <w:rPr>
          <w:rFonts w:asciiTheme="majorBidi" w:hAnsiTheme="majorBidi" w:cstheme="majorBidi"/>
          <w:sz w:val="32"/>
          <w:szCs w:val="32"/>
          <w:cs/>
        </w:rPr>
        <w:t>) สามารถถ่ายทอดแนวคิดการสร้างสรรค์โดยอาศัยการวาดภาพลายเส้น</w:t>
      </w:r>
    </w:p>
    <w:p w14:paraId="477F0017" w14:textId="7E5BC99F" w:rsidR="008042FF" w:rsidRPr="000E077A" w:rsidRDefault="008042FF" w:rsidP="000E077A">
      <w:pPr>
        <w:rPr>
          <w:rFonts w:asciiTheme="majorBidi" w:eastAsia="Times New Roman" w:hAnsiTheme="majorBidi" w:cstheme="majorBidi"/>
          <w:szCs w:val="24"/>
        </w:rPr>
      </w:pPr>
    </w:p>
    <w:p w14:paraId="6E334FCA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2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คำอธิบายรายวิชา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14:paraId="2C109B5F" w14:textId="7A17AB27" w:rsidR="008042FF" w:rsidRPr="000E077A" w:rsidRDefault="000E077A" w:rsidP="000E077A">
      <w:pPr>
        <w:tabs>
          <w:tab w:val="left" w:pos="1260"/>
          <w:tab w:val="left" w:pos="7920"/>
        </w:tabs>
        <w:jc w:val="thaiDistribute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hAnsiTheme="majorBidi" w:cstheme="majorBidi"/>
          <w:color w:val="000000"/>
          <w:sz w:val="32"/>
          <w:szCs w:val="32"/>
          <w:cs/>
        </w:rPr>
        <w:t>เทคนิคการวาดภาพลายเส้นด้วย</w:t>
      </w:r>
      <w:r w:rsidRPr="000E077A">
        <w:rPr>
          <w:rFonts w:asciiTheme="majorBidi" w:hAnsiTheme="majorBidi" w:cstheme="majorBidi"/>
          <w:sz w:val="32"/>
          <w:szCs w:val="32"/>
          <w:cs/>
        </w:rPr>
        <w:t>วิธีการที่หลากหลาย รวมถึงการใช้เส้นในการสร้างรูปทรง การให้น้ำหนักแสงเงา ลักษณะพื้นผิว ทัศนียภาพ และการจัดวางองค์ประกอบภาพ เพื่อประยุกต์ใช้ในงานมัลติมีเดีย</w:t>
      </w:r>
    </w:p>
    <w:p w14:paraId="1425594A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77DF342F" w14:textId="77777777" w:rsidR="008042FF" w:rsidRPr="000E077A" w:rsidRDefault="008042FF" w:rsidP="008042FF">
      <w:pPr>
        <w:ind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113146D" w14:textId="77777777" w:rsidR="000E077A" w:rsidRPr="00481DE6" w:rsidRDefault="008042FF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 .......</w:t>
      </w:r>
      <w:r w:rsidRPr="000E077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........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ชั่วโมง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/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สัปดาห์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gramStart"/>
      <w:r w:rsidR="000E077A" w:rsidRPr="00481DE6">
        <w:rPr>
          <w:rFonts w:asciiTheme="majorBidi" w:hAnsiTheme="majorBidi" w:cstheme="majorBidi"/>
          <w:sz w:val="32"/>
          <w:szCs w:val="32"/>
        </w:rPr>
        <w:t>e-mail :</w:t>
      </w:r>
      <w:proofErr w:type="gramEnd"/>
      <w:r w:rsidR="000E077A" w:rsidRPr="00481DE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077A" w:rsidRPr="00481DE6">
        <w:rPr>
          <w:rFonts w:asciiTheme="majorBidi" w:hAnsiTheme="majorBidi" w:cstheme="majorBidi"/>
          <w:sz w:val="32"/>
          <w:szCs w:val="32"/>
        </w:rPr>
        <w:t>krukaew@gmail.com</w:t>
      </w:r>
    </w:p>
    <w:p w14:paraId="440357DD" w14:textId="3E6A47D0" w:rsidR="000E077A" w:rsidRPr="00481DE6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81DE6">
        <w:rPr>
          <w:rFonts w:asciiTheme="majorBidi" w:hAnsiTheme="majorBidi" w:cstheme="majorBidi"/>
          <w:sz w:val="32"/>
          <w:szCs w:val="32"/>
        </w:rPr>
        <w:t>Facebook :</w:t>
      </w:r>
      <w:proofErr w:type="gramEnd"/>
      <w:r w:rsidRPr="00481DE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81DE6">
        <w:rPr>
          <w:rFonts w:asciiTheme="majorBidi" w:hAnsiTheme="majorBidi" w:cstheme="majorBidi"/>
          <w:sz w:val="32"/>
          <w:szCs w:val="32"/>
        </w:rPr>
        <w:t>krukaew</w:t>
      </w:r>
      <w:proofErr w:type="spellEnd"/>
    </w:p>
    <w:p w14:paraId="4F4E9C74" w14:textId="0E51D5F3" w:rsidR="000E077A" w:rsidRPr="00481DE6" w:rsidRDefault="000E077A" w:rsidP="000E077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481DE6">
        <w:rPr>
          <w:rFonts w:asciiTheme="majorBidi" w:hAnsiTheme="majorBidi" w:cstheme="majorBidi"/>
          <w:sz w:val="32"/>
          <w:szCs w:val="32"/>
        </w:rPr>
        <w:t>Line :</w:t>
      </w:r>
      <w:proofErr w:type="gramEnd"/>
      <w:r w:rsidRPr="00481DE6">
        <w:rPr>
          <w:rFonts w:asciiTheme="majorBidi" w:hAnsiTheme="majorBidi" w:cstheme="majorBidi"/>
          <w:sz w:val="32"/>
          <w:szCs w:val="32"/>
        </w:rPr>
        <w:t xml:space="preserve"> 0818380087</w:t>
      </w:r>
    </w:p>
    <w:p w14:paraId="7D88352A" w14:textId="10470787" w:rsidR="008042FF" w:rsidRDefault="000E077A" w:rsidP="000E077A">
      <w:pPr>
        <w:ind w:left="360"/>
        <w:rPr>
          <w:rFonts w:ascii="Angsana New" w:hAnsi="Angsana New"/>
          <w:sz w:val="32"/>
          <w:szCs w:val="32"/>
        </w:rPr>
      </w:pP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</w:rPr>
        <w:tab/>
      </w:r>
      <w:r w:rsidRPr="00481DE6">
        <w:rPr>
          <w:rFonts w:asciiTheme="majorBidi" w:hAnsiTheme="majorBidi" w:cstheme="majorBidi"/>
          <w:sz w:val="32"/>
          <w:szCs w:val="32"/>
          <w:cs/>
        </w:rPr>
        <w:t>อื่น ระบุ</w:t>
      </w:r>
    </w:p>
    <w:p w14:paraId="0FF86EA8" w14:textId="77777777" w:rsidR="00481DE6" w:rsidRPr="000E077A" w:rsidRDefault="00481DE6" w:rsidP="000E077A">
      <w:pPr>
        <w:ind w:left="360"/>
        <w:rPr>
          <w:rFonts w:asciiTheme="majorBidi" w:eastAsia="Times New Roman" w:hAnsiTheme="majorBidi" w:cstheme="majorBidi"/>
          <w:szCs w:val="24"/>
        </w:rPr>
      </w:pPr>
    </w:p>
    <w:p w14:paraId="6D6C832B" w14:textId="77777777" w:rsidR="008042FF" w:rsidRPr="00481DE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4. </w:t>
      </w: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ผลลัพธ์การเรียนรู้ของรายวิชา (</w:t>
      </w: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Course Learning Outcomes: </w:t>
      </w:r>
      <w:proofErr w:type="gramStart"/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CLOs)  :</w:t>
      </w:r>
      <w:proofErr w:type="gram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</w:t>
      </w:r>
    </w:p>
    <w:p w14:paraId="76F0ECA6" w14:textId="77777777" w:rsidR="008042FF" w:rsidRPr="00481DE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   (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สำหรับหลักสูตรที่ใช้ตามเกณฑ์มาตรฐานหลักสูตร พ.ศ.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2565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เท่านั้น)</w:t>
      </w:r>
    </w:p>
    <w:p w14:paraId="13B38907" w14:textId="6631D336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Theme="majorBidi" w:eastAsia="Times New Roman" w:hAnsiTheme="majorBidi" w:cstheme="majorBidi"/>
          <w:color w:val="FF0000"/>
          <w:sz w:val="32"/>
          <w:szCs w:val="32"/>
        </w:rPr>
        <w:tab/>
      </w: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1) 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>มีความรู้และความเข้าใจเกี่ยวกับการสื่อสาร การสร้างสรรค์งานมัลติมีเดีย และศาสตร์อื่น ๆ ที่เกี่ยวข้องกับการสร้างสรรค์สื่อมัลติมีเดีย</w:t>
      </w:r>
    </w:p>
    <w:p w14:paraId="699C9A99" w14:textId="3D83CF61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2) 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>ทักษะการคิดเชิงออกแบบ การวิเคราะห์ สังเคราะห์ข้อมูลเนื้อหาอย่างเป็นระบบ การบูรณาการความรู้ในศาสตร์ต่าง ๆ การสื่อสารและการนำเสนอผลงานเชิงสร้างสรรค์</w:t>
      </w:r>
    </w:p>
    <w:p w14:paraId="37E3BD3E" w14:textId="4F112613" w:rsidR="008042FF" w:rsidRPr="007F65CB" w:rsidRDefault="008042FF" w:rsidP="007F65CB">
      <w:pPr>
        <w:tabs>
          <w:tab w:val="left" w:pos="0"/>
        </w:tabs>
        <w:rPr>
          <w:rFonts w:ascii="Angsana New" w:hAnsi="Angsana New" w:cs="Angsana New"/>
          <w:color w:val="000000"/>
          <w:sz w:val="32"/>
          <w:szCs w:val="32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3) 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 xml:space="preserve">มีความรับผิดชอบ ตรงต่อเวลา เคารพ และยอมรับความคิดเห็นของผู้อื่น ให้เกียรติและเคารพในผลงานสร้างสรรค์ของผู้อื่น </w:t>
      </w:r>
    </w:p>
    <w:p w14:paraId="36DFCF50" w14:textId="49D241A9" w:rsidR="008042FF" w:rsidRPr="007F65CB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7F65C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 xml:space="preserve">4) </w:t>
      </w:r>
      <w:r w:rsidR="007F65CB" w:rsidRPr="000B6FC6">
        <w:rPr>
          <w:rFonts w:ascii="Angsana New" w:hAnsi="Angsana New" w:cs="Angsana New"/>
          <w:color w:val="000000"/>
          <w:sz w:val="32"/>
          <w:szCs w:val="32"/>
          <w:cs/>
        </w:rPr>
        <w:t xml:space="preserve">กระตือรือร้นในการเรียนรู้ สามารถติดตามความก้าวหน้าของวิทยาการสมัยใหม่ ปรับตัวในการทำงาน ใช้ชีวิตร่วมกับผู้อื่นภายใต้วัฒนธรรมดิจิทัล กล้าคิด กล้าทำ และกล้านำเสนอเชิงสร้างสรรค์ </w:t>
      </w:r>
      <w:r w:rsidR="007F65CB" w:rsidRPr="000B6FC6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14:paraId="4320F71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62B4350C" w14:textId="77777777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3 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การพัฒนาผลการเรียนรู้ของนักศึกษา</w:t>
      </w:r>
    </w:p>
    <w:p w14:paraId="36640BB0" w14:textId="77777777" w:rsidR="008042FF" w:rsidRPr="000E077A" w:rsidRDefault="008042FF" w:rsidP="008042FF">
      <w:pPr>
        <w:ind w:firstLine="72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การพัฒนาผลการเรียนรู้รายวิชาตามมาตรฐานผลการเรียนรู้แต่ละด้านที่มุ่งหวัง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มีดังต่อไปนี้</w:t>
      </w:r>
    </w:p>
    <w:p w14:paraId="3721423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ความรู้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948"/>
        <w:gridCol w:w="2784"/>
        <w:gridCol w:w="2545"/>
      </w:tblGrid>
      <w:tr w:rsidR="00203F86" w:rsidRPr="000E077A" w14:paraId="0D669773" w14:textId="77777777" w:rsidTr="00203F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2BAC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2A58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490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BAA7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03F86" w:rsidRPr="000E077A" w14:paraId="5A803487" w14:textId="77777777" w:rsidTr="00203F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D724" w14:textId="11B0457B" w:rsidR="008042FF" w:rsidRPr="00203F86" w:rsidRDefault="00203F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1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.3</w:t>
            </w:r>
          </w:p>
          <w:p w14:paraId="54665B0A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7C1A" w14:textId="2459E511" w:rsidR="008042FF" w:rsidRPr="00203F86" w:rsidRDefault="007F65CB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สามารถเชื่อมโยงความรู้ด้านสังค ประเพณี วัฒน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ธ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รรม และวิถีการดำเนินชีวิตเพื่อนำไปสู่ธุรกิจเชิงสร้างสรรค์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D9BF" w14:textId="35D398BF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สอนแบบบรรยาย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ร่วมการฝึกทักษะเชิง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ปฏิบัติ</w:t>
            </w:r>
          </w:p>
          <w:p w14:paraId="4496483B" w14:textId="1EDEDD63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มอบหมายงานให้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ฝึกปฏิบัติ</w:t>
            </w:r>
          </w:p>
          <w:p w14:paraId="545DE316" w14:textId="6C453F38" w:rsidR="008042FF" w:rsidRPr="00203F86" w:rsidRDefault="008042FF" w:rsidP="008042FF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มอบหมายการบ้านให้ฝึก</w:t>
            </w:r>
            <w:r w:rsidR="00203F86"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B329" w14:textId="42163F2B" w:rsidR="008042FF" w:rsidRPr="00203F86" w:rsidRDefault="00203F86" w:rsidP="008042FF">
            <w:pPr>
              <w:numPr>
                <w:ilvl w:val="0"/>
                <w:numId w:val="2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จากงานที่มอบหมาย</w:t>
            </w:r>
          </w:p>
          <w:p w14:paraId="442F0283" w14:textId="369EF2D9" w:rsidR="008042FF" w:rsidRPr="00203F86" w:rsidRDefault="00203F86" w:rsidP="008042FF">
            <w:pPr>
              <w:numPr>
                <w:ilvl w:val="0"/>
                <w:numId w:val="2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วัดและประเมินผลการเรียนรู้จากโครงงานปลายภาค</w:t>
            </w:r>
          </w:p>
        </w:tc>
      </w:tr>
    </w:tbl>
    <w:p w14:paraId="401A219E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45888C41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ทักษะ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726"/>
        <w:gridCol w:w="2489"/>
        <w:gridCol w:w="3062"/>
      </w:tblGrid>
      <w:tr w:rsidR="008042FF" w:rsidRPr="000E077A" w14:paraId="1F0F2478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7BFF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AC12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FE7E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D3F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203F86" w:rsidRPr="000E077A" w14:paraId="3F16A5B8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D2CE" w14:textId="3FAED396" w:rsidR="00203F86" w:rsidRPr="00203F86" w:rsidRDefault="00203F86" w:rsidP="00203F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2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.4</w:t>
            </w:r>
          </w:p>
          <w:p w14:paraId="7202000D" w14:textId="77777777" w:rsidR="00203F86" w:rsidRPr="00203F86" w:rsidRDefault="00203F86" w:rsidP="00203F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DD0C" w14:textId="57E4B184" w:rsidR="00203F86" w:rsidRPr="00203F86" w:rsidRDefault="00203F86" w:rsidP="00203F86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มีทักษะการนำเสนอเพื่อสื่อสารความคิดและผลงานเชิงสร้างสรรค์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F985" w14:textId="77777777" w:rsidR="00203F86" w:rsidRPr="00203F86" w:rsidRDefault="00203F86" w:rsidP="00203F86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สอนแบบบรรยาย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ร่วมการฝึกทักษะเชิง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ปฏิบัติ</w:t>
            </w:r>
          </w:p>
          <w:p w14:paraId="7F133B47" w14:textId="77777777" w:rsidR="00203F86" w:rsidRPr="00203F86" w:rsidRDefault="00203F86" w:rsidP="00203F86">
            <w:pPr>
              <w:numPr>
                <w:ilvl w:val="0"/>
                <w:numId w:val="1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มอบหมายงานให้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ฝึกปฏิบัติ</w:t>
            </w:r>
          </w:p>
          <w:p w14:paraId="21D4E59C" w14:textId="1FD61C70" w:rsidR="00203F86" w:rsidRPr="00203F86" w:rsidRDefault="00203F86" w:rsidP="00203F86">
            <w:pPr>
              <w:numPr>
                <w:ilvl w:val="0"/>
                <w:numId w:val="5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มอบหมายการบ้านให้ฝึก</w:t>
            </w: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7A02" w14:textId="77777777" w:rsidR="00203F86" w:rsidRPr="00203F86" w:rsidRDefault="00203F86" w:rsidP="00203F86">
            <w:pPr>
              <w:numPr>
                <w:ilvl w:val="0"/>
                <w:numId w:val="5"/>
              </w:num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</w:t>
            </w: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จากงานที่มอบหมาย</w:t>
            </w:r>
          </w:p>
          <w:p w14:paraId="6D7510E9" w14:textId="7FA260E2" w:rsidR="00203F86" w:rsidRPr="00203F86" w:rsidRDefault="00203F86" w:rsidP="00203F86">
            <w:pPr>
              <w:numPr>
                <w:ilvl w:val="0"/>
                <w:numId w:val="5"/>
              </w:numPr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วัดและประเมินผลการเรียนรู้จากโครงงานปลายภาค</w:t>
            </w:r>
          </w:p>
        </w:tc>
      </w:tr>
    </w:tbl>
    <w:p w14:paraId="62E04D0C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szCs w:val="24"/>
        </w:rPr>
        <w:br/>
      </w:r>
      <w:r w:rsidRPr="000E077A">
        <w:rPr>
          <w:rFonts w:asciiTheme="majorBidi" w:eastAsia="Times New Roman" w:hAnsiTheme="majorBidi" w:cstheme="majorBidi"/>
          <w:szCs w:val="24"/>
        </w:rPr>
        <w:br/>
      </w:r>
      <w:r w:rsidRPr="000E077A">
        <w:rPr>
          <w:rFonts w:asciiTheme="majorBidi" w:eastAsia="Times New Roman" w:hAnsiTheme="majorBidi" w:cstheme="majorBidi"/>
          <w:szCs w:val="24"/>
        </w:rPr>
        <w:br/>
      </w:r>
    </w:p>
    <w:p w14:paraId="51F8B0F5" w14:textId="77777777" w:rsidR="008042FF" w:rsidRPr="00203F86" w:rsidRDefault="008042FF" w:rsidP="008042FF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203F8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จริยธรรม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694"/>
        <w:gridCol w:w="3485"/>
        <w:gridCol w:w="3098"/>
      </w:tblGrid>
      <w:tr w:rsidR="00203F86" w:rsidRPr="00203F86" w14:paraId="03C6BC0D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7A8C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B02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6FA7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2EC8" w14:textId="77777777" w:rsidR="008042FF" w:rsidRPr="00203F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042FF" w:rsidRPr="000E077A" w14:paraId="0DDBDA3B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E8E7" w14:textId="33410B43" w:rsidR="008042FF" w:rsidRPr="000E077A" w:rsidRDefault="00203F86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203F86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3</w:t>
            </w:r>
            <w:r w:rsid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F03D" w14:textId="2102CC69" w:rsidR="008042FF" w:rsidRPr="00203F86" w:rsidRDefault="00203F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203F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มีวินัย ตรงต่อเวลา และมีความรับผิดชอบในการปฏิบัติงานที่ได้รับมอบหมาย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13A0" w14:textId="77777777" w:rsidR="008042FF" w:rsidRPr="00203F86" w:rsidRDefault="008042FF" w:rsidP="008042FF">
            <w:pPr>
              <w:numPr>
                <w:ilvl w:val="0"/>
                <w:numId w:val="7"/>
              </w:numPr>
              <w:ind w:left="328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2149B532" w14:textId="77777777" w:rsidR="008042FF" w:rsidRPr="00203F86" w:rsidRDefault="008042FF" w:rsidP="008042FF">
            <w:pPr>
              <w:numPr>
                <w:ilvl w:val="0"/>
                <w:numId w:val="7"/>
              </w:numPr>
              <w:ind w:left="328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115D" w14:textId="37AE4A4F" w:rsidR="008042FF" w:rsidRPr="00203F86" w:rsidRDefault="00203F86" w:rsidP="008042FF">
            <w:pPr>
              <w:numPr>
                <w:ilvl w:val="0"/>
                <w:numId w:val="8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วัดและประเมินผลจากการ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042FF" w:rsidRPr="00203F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การส่งงานจะต้องเป็นไปตามกำหนดเวลา 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464FBAD0" w14:textId="48B9E7BE" w:rsidR="008042FF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1EFC2D28" w14:textId="77777777" w:rsidR="00481DE6" w:rsidRPr="000E077A" w:rsidRDefault="00481DE6" w:rsidP="008042FF">
      <w:pPr>
        <w:rPr>
          <w:rFonts w:asciiTheme="majorBidi" w:eastAsia="Times New Roman" w:hAnsiTheme="majorBidi" w:cstheme="majorBidi"/>
          <w:szCs w:val="24"/>
        </w:rPr>
      </w:pPr>
    </w:p>
    <w:p w14:paraId="7BBE8BEF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4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ลักษณะบุคคล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205"/>
        <w:gridCol w:w="2062"/>
        <w:gridCol w:w="4010"/>
      </w:tblGrid>
      <w:tr w:rsidR="00EC1F27" w:rsidRPr="000E077A" w14:paraId="312E16E1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4FE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2E8C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สาระผลลัพธ์การเรียนรู้รายวิชา</w:t>
            </w:r>
            <w:r w:rsidRPr="00203F8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(CLOs)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9975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0D3A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C1F27" w:rsidRPr="000E077A" w14:paraId="7F21470F" w14:textId="77777777" w:rsidTr="00804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810A" w14:textId="249DC55A" w:rsidR="008042FF" w:rsidRPr="00EC1F27" w:rsidRDefault="00EC1F27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4B86" w14:textId="4091999B" w:rsidR="008042FF" w:rsidRPr="00EC1F27" w:rsidRDefault="00203F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EC1F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นำเสนอความคิดและผลงานสร้างสรรค์เพื่อสังคมที่ยั่งยืน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4D4B" w14:textId="639A19BB" w:rsidR="008042FF" w:rsidRPr="00EC1F27" w:rsidRDefault="008042FF" w:rsidP="008042FF">
            <w:pPr>
              <w:numPr>
                <w:ilvl w:val="0"/>
                <w:numId w:val="9"/>
              </w:numPr>
              <w:ind w:left="349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มอบหมาย</w:t>
            </w:r>
            <w:r w:rsidR="00203F86"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โจทย์โครงงานปลายภาค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E23B" w14:textId="138CAB68" w:rsidR="008042FF" w:rsidRPr="00EC1F27" w:rsidRDefault="00203F86" w:rsidP="008042FF">
            <w:pPr>
              <w:numPr>
                <w:ilvl w:val="0"/>
                <w:numId w:val="10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วัดและประเมินผลจากการ</w:t>
            </w:r>
            <w:r w:rsidR="008042FF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สังเกตพฤติกรรมและการ</w:t>
            </w: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นำเสนอแนวคิดผลงาน</w:t>
            </w:r>
          </w:p>
          <w:p w14:paraId="385DBCD0" w14:textId="61DEFB9F" w:rsidR="008042FF" w:rsidRPr="00EC1F27" w:rsidRDefault="00203F86" w:rsidP="008042FF">
            <w:pPr>
              <w:numPr>
                <w:ilvl w:val="0"/>
                <w:numId w:val="10"/>
              </w:numPr>
              <w:ind w:left="420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วัดและ</w:t>
            </w:r>
            <w:r w:rsidR="008042FF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ประเมิน</w:t>
            </w:r>
            <w:r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ผลการเรียนรู้จากงานที่มอบหมาย</w:t>
            </w:r>
            <w:r w:rsidR="00EC1F27" w:rsidRPr="00EC1F27">
              <w:rPr>
                <w:rFonts w:asciiTheme="majorBidi" w:eastAsia="Times New Roman" w:hAnsiTheme="majorBidi" w:cstheme="majorBidi" w:hint="cs"/>
                <w:color w:val="000000" w:themeColor="text1"/>
                <w:sz w:val="32"/>
                <w:szCs w:val="32"/>
                <w:cs/>
              </w:rPr>
              <w:t>ระหว่างเรียนและโครงงานปลายภาค โดยใช้เกณฑ์</w:t>
            </w:r>
            <w:r w:rsidR="00EC1F27" w:rsidRPr="00EC1F27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Scoring rubrics</w:t>
            </w:r>
          </w:p>
        </w:tc>
      </w:tr>
    </w:tbl>
    <w:p w14:paraId="43F96DD2" w14:textId="348DEB4F" w:rsidR="00481DE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4388F46A" w14:textId="7815619E" w:rsidR="00481DE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p w14:paraId="09558B81" w14:textId="77777777" w:rsidR="00892BD3" w:rsidRPr="00094946" w:rsidRDefault="00892BD3" w:rsidP="00892BD3">
      <w:pPr>
        <w:pStyle w:val="Heading9"/>
        <w:spacing w:before="0"/>
        <w:jc w:val="center"/>
        <w:rPr>
          <w:rFonts w:asciiTheme="majorBidi" w:hAnsiTheme="majorBidi"/>
          <w:b/>
          <w:bCs/>
          <w:i w:val="0"/>
          <w:iCs w:val="0"/>
          <w:sz w:val="32"/>
          <w:szCs w:val="32"/>
        </w:rPr>
      </w:pP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  <w:cs/>
        </w:rPr>
        <w:t xml:space="preserve">หมวดที่ </w:t>
      </w: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</w:rPr>
        <w:t>4</w:t>
      </w:r>
      <w:r w:rsidRPr="00094946">
        <w:rPr>
          <w:rFonts w:asciiTheme="majorBidi" w:hAnsiTheme="majorBidi"/>
          <w:b/>
          <w:bCs/>
          <w:i w:val="0"/>
          <w:iCs w:val="0"/>
          <w:sz w:val="32"/>
          <w:szCs w:val="32"/>
          <w:cs/>
        </w:rPr>
        <w:t xml:space="preserve">  แผนการสอนและการประเมินผล</w:t>
      </w:r>
    </w:p>
    <w:p w14:paraId="31D58CCF" w14:textId="77777777" w:rsidR="00892BD3" w:rsidRPr="00094946" w:rsidRDefault="00892BD3" w:rsidP="00892BD3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094946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Pr="00094946">
        <w:rPr>
          <w:rFonts w:asciiTheme="majorBidi" w:hAnsiTheme="majorBidi" w:cstheme="majorBidi"/>
          <w:b/>
          <w:bCs/>
          <w:sz w:val="32"/>
          <w:szCs w:val="32"/>
          <w:cs/>
        </w:rPr>
        <w:tab/>
        <w:t>แผนการสอน</w:t>
      </w:r>
    </w:p>
    <w:p w14:paraId="674EE5CE" w14:textId="77777777" w:rsidR="00481DE6" w:rsidRPr="00094946" w:rsidRDefault="00481DE6" w:rsidP="00481DE6">
      <w:pPr>
        <w:tabs>
          <w:tab w:val="left" w:pos="3840"/>
        </w:tabs>
        <w:rPr>
          <w:rFonts w:asciiTheme="majorBidi" w:eastAsia="Times New Roman" w:hAnsiTheme="majorBidi" w:cstheme="majorBidi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619"/>
        <w:gridCol w:w="2609"/>
        <w:gridCol w:w="1352"/>
        <w:gridCol w:w="2693"/>
      </w:tblGrid>
      <w:tr w:rsidR="008042FF" w:rsidRPr="000E077A" w14:paraId="6875D30A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F5DC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D65C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หัวข้อ/รายละเอียด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4E4E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กิจกรรมการเรียนการสอน</w:t>
            </w:r>
          </w:p>
          <w:p w14:paraId="3789D9BB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และสื่อที่ใช้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0258D" w14:textId="77777777" w:rsidR="008042FF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3E72BB24" w14:textId="46BA7039" w:rsidR="00481DE6" w:rsidRPr="000E077A" w:rsidRDefault="00481DE6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369C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ผู้สอน</w:t>
            </w:r>
          </w:p>
        </w:tc>
      </w:tr>
      <w:tr w:rsidR="00EC1F27" w:rsidRPr="000E077A" w14:paraId="7C772853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9671" w14:textId="6F6678E9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AB91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-ความรู้เบื้องต้นเกี่ยวกับการวาดภาพลายเส้น</w:t>
            </w:r>
          </w:p>
          <w:p w14:paraId="5324AF65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-แนะนำการใช้อุปกรณ์ในการวาดภาพ</w:t>
            </w:r>
          </w:p>
          <w:p w14:paraId="4D9E659C" w14:textId="416987BD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-การวาดภาพลายเส้น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Outline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EFF4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</w:t>
            </w:r>
          </w:p>
          <w:p w14:paraId="13D072D5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 การสาธิตเชิงปฏิบัติการ</w:t>
            </w:r>
          </w:p>
          <w:p w14:paraId="3ED20D5A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หลักการควบคุมกระดูกและกล้ามเนื้อแขนในการวาดภาพลายเส้นอย่างถูกวิธี</w:t>
            </w:r>
          </w:p>
          <w:p w14:paraId="50ACF58D" w14:textId="1B570379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</w:t>
            </w:r>
            <w:proofErr w:type="gramStart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  <w:proofErr w:type="gramEnd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เส้นตรง เส้นนอน เส้นเฉียง เส้นโค้ง วงกลม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00EF" w14:textId="0190D0DE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9B14" w14:textId="4EFD2A33" w:rsidR="00EC1F27" w:rsidRPr="00363692" w:rsidRDefault="00363692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357F4AD4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9166" w14:textId="493970F0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0143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-วาดภาพหุ่นนิ่ง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การวาดภาพแรงเงา</w:t>
            </w:r>
          </w:p>
          <w:p w14:paraId="380BB658" w14:textId="77777777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4C0A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การบรรยายประกอบสื่อพร้อมกรณีศึกษา</w:t>
            </w:r>
          </w:p>
          <w:p w14:paraId="09F020A2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 การสาธิตเชิงปฏิบัติการการแรงเงาภาพ</w:t>
            </w:r>
          </w:p>
          <w:p w14:paraId="345F21F7" w14:textId="5C20AA36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</w:t>
            </w:r>
            <w:proofErr w:type="gramStart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  <w:proofErr w:type="gramEnd"/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วาดภาพ ลายเส้นสิ่งของใกล้ตัว 3 อย่าง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CBF5" w14:textId="2BA993F7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5DEE" w14:textId="18D6DFE9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3246F055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49D3" w14:textId="3BAE8F6A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FA33" w14:textId="6C2EBEC5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-วาดภาพหุ่นนิ่ง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พื้นผิววัตถุ (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Texture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6DA5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</w:t>
            </w:r>
          </w:p>
          <w:p w14:paraId="79D04A4D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 การสาธิตเชิงปฏิบัติการการแรงเงาพื้นผิว</w:t>
            </w:r>
          </w:p>
          <w:p w14:paraId="055A2224" w14:textId="46BF5360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proofErr w:type="gramStart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  <w:proofErr w:type="gramEnd"/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วาดภาพ ลายเส้นสิ่งของใกล้ตัว 3 อย่าง พร้อมแรงเงา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679D" w14:textId="239E30DE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D624" w14:textId="0658B1C2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2BF73E18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755D" w14:textId="32C0A263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4F0B" w14:textId="4A202419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-วาดภาพหุ่นนิ่ง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พื้นผิววัตถุโลหะ(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Texture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95BE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</w:t>
            </w:r>
          </w:p>
          <w:p w14:paraId="775B462A" w14:textId="0AC85991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 การสาธิตเชิงปฏิบัติการการแรงเงาพื้นผิวโลหะ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AC0D" w14:textId="754399F5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2CB1" w14:textId="13A8173A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674E7197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0CCA" w14:textId="23227161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6BB7" w14:textId="4320C45A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-วาดภาพหุ่นนิ่ง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พื้นผิววัตถุโปร่งใส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7EC5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</w:t>
            </w:r>
          </w:p>
          <w:p w14:paraId="7C212FBE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2. การสาธิตเชิงปฏิบัติการการแรงเงาพื้นผิว แก้วน้ำ </w:t>
            </w:r>
          </w:p>
          <w:p w14:paraId="79130625" w14:textId="2031869C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3. มอบหมายงานปฏิบัตินอกชั้นเรียน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C242" w14:textId="23698E89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51E4" w14:textId="328FC4F1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3E1CC39B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15B1" w14:textId="7B645FAA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D9E1" w14:textId="2705C872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วาดภาพ ดอกไม้ ใบไม้ ต้นไม้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729D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</w:t>
            </w:r>
          </w:p>
          <w:p w14:paraId="73BE5784" w14:textId="0124C988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 การสาธิตเชิงปฏิบัติการการแรงเงาถ่ายทอดความรู้สึกของดอกไม้ ใบไม้ ต้นไม้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476E" w14:textId="238DDB10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3722" w14:textId="50832638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749E7BC9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5E7D" w14:textId="54B6FD42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2814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-วาดภาพทัศนียภาพ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Perspective</w:t>
            </w:r>
          </w:p>
          <w:p w14:paraId="635DB3E8" w14:textId="77777777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90C0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การบรรยายประกอบสื่อพร้อมกรณีศึกษา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758BE84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เขียนภาพมุมมองแบบ 1 จุด 2 จุด และ 3จุด</w:t>
            </w:r>
          </w:p>
          <w:p w14:paraId="1CCBA499" w14:textId="42917A3D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3. 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 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ภาพทัศนียภาพ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48D7" w14:textId="04371949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2FFB" w14:textId="525E15EC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789A04D8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D549" w14:textId="0B1EBA9A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428C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-ทิวทัศน์</w:t>
            </w:r>
            <w:r w:rsidRPr="00EC1F2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Landscape</w:t>
            </w:r>
          </w:p>
          <w:p w14:paraId="737B1507" w14:textId="6504E8D9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นอกสถานที่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AD91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</w:t>
            </w:r>
          </w:p>
          <w:p w14:paraId="3FC05A42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 การสาธิตเชิงปฏิบัติการภายนอกชั้นเรียน</w:t>
            </w:r>
          </w:p>
          <w:p w14:paraId="515373DC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.มอบหมายโจทย์โครงงานปลายภาคพร้อมอธิบาย</w:t>
            </w:r>
          </w:p>
          <w:p w14:paraId="0990AF9E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. ตอบข้อซักถามคำถาม</w:t>
            </w:r>
          </w:p>
          <w:p w14:paraId="53E2A0A2" w14:textId="0EADFB12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เกี่ยวกับโจทย์โครงงาน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40B1" w14:textId="63324FF1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97FA" w14:textId="7E7BE7EE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1F9A0A75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1215" w14:textId="34E94F75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2F2" w14:textId="43859DA2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วาดภาพส่วนประกอบร่างกายได้แก่ ตา หู จมูก ปาก มือ เท้า เป็นต้น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1D40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การบรรยายประกอบสื่อพร้อมกรณีศึกษา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3417D84" w14:textId="44581271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วาดภาพส่วนประกอบร่างกาย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17AE" w14:textId="1C31C883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492C" w14:textId="727D968F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2E52690E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06FF" w14:textId="310F7B37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793E" w14:textId="77777777" w:rsidR="00EC1F27" w:rsidRPr="00EC1F27" w:rsidRDefault="00EC1F27" w:rsidP="00EC1F27">
            <w:pPr>
              <w:rPr>
                <w:rFonts w:asciiTheme="majorBidi" w:hAnsiTheme="majorBidi" w:cstheme="majorBidi"/>
                <w:vanish/>
                <w:color w:val="0000CC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วาดภาพบุคคล </w:t>
            </w:r>
            <w:r w:rsidRPr="00EC1F27">
              <w:rPr>
                <w:rFonts w:asciiTheme="majorBidi" w:hAnsiTheme="majorBidi" w:cstheme="majorBidi"/>
                <w:vanish/>
                <w:color w:val="0000CC"/>
                <w:sz w:val="28"/>
                <w:szCs w:val="28"/>
              </w:rPr>
              <w:t>Portrait</w:t>
            </w:r>
          </w:p>
          <w:p w14:paraId="3A5D04D5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Portrait</w:t>
            </w:r>
          </w:p>
          <w:p w14:paraId="5B712573" w14:textId="77777777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893A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. การบรรยายประกอบสื่อ</w:t>
            </w:r>
          </w:p>
          <w:p w14:paraId="0ED42C66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กายวิภาค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Anatomy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โครงสร้างสัดส่วนใบหน้า</w:t>
            </w:r>
          </w:p>
          <w:p w14:paraId="7CB7EC9D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2. การสาธิตเชิงปฏิบัติการการวาดภาพบุคคลครึ่งตัว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Portrait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ในลักษณะมุมมองด้าน</w:t>
            </w:r>
            <w:proofErr w:type="spellStart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ต่างๆ</w:t>
            </w:r>
            <w:proofErr w:type="spellEnd"/>
          </w:p>
          <w:p w14:paraId="1EB68B30" w14:textId="36FD3FA4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3. 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วาดภาพบุคคล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852E" w14:textId="007BF897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2043" w14:textId="5705EAF4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443DA6C1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2758" w14:textId="47C0DFCB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531E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วาดภาพบุคคลเต็มตัว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Figure</w:t>
            </w:r>
          </w:p>
          <w:p w14:paraId="5D471350" w14:textId="77777777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65E4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</w:t>
            </w:r>
          </w:p>
          <w:p w14:paraId="5CE593F3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กายวิภาค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Anatomy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โครงสร้างสัดส่วนร่างกาย</w:t>
            </w:r>
          </w:p>
          <w:p w14:paraId="6E69ACFD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2. การสาธิตเชิงปฏิบัติการการวาดภาพบุคคลเต็มตัว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Figure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</w:t>
            </w:r>
          </w:p>
          <w:p w14:paraId="0ABCD4AF" w14:textId="671E4C56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3. 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 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ภาพ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Figure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F147" w14:textId="20B376FB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F102" w14:textId="191367FD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4532D013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726" w14:textId="0298AF41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448B" w14:textId="6B20C791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-การวาดภาพการ์ตูน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CD44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การบรรยายประกอบสื่อพร้อมกรณีศึกษา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งานออกแบบมัลติมีเดีย</w:t>
            </w:r>
          </w:p>
          <w:p w14:paraId="7F4493DF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2.การสาธิตเชิงปฏิบัติการ</w:t>
            </w:r>
          </w:p>
          <w:p w14:paraId="04E9E10E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ระบายสีน้ำ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หุ่นนิ่ง</w:t>
            </w:r>
          </w:p>
          <w:p w14:paraId="2C427D3C" w14:textId="1B6B8020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3. 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สืบค้นงาน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Character Design in 2D Animation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407D" w14:textId="1FE84E48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BF25" w14:textId="1889041E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059FF732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450A" w14:textId="1C7EAB17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B49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-การวาดภาพล้อเลียน</w:t>
            </w:r>
          </w:p>
          <w:p w14:paraId="555F745D" w14:textId="77777777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C0B6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การบรรยายประกอบสื่อพร้อมกรณีศึกษา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งานออกแบบมัลติมีเดีย</w:t>
            </w:r>
          </w:p>
          <w:p w14:paraId="64DFF1DD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2.การสาธิตเชิงปฏิบัติการ</w:t>
            </w:r>
          </w:p>
          <w:p w14:paraId="7E4E8CEA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ระบายสีน้ำ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หุ่นนิ่ง</w:t>
            </w:r>
          </w:p>
          <w:p w14:paraId="49FFE48F" w14:textId="2680E0D9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3. 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ภาพที่สื่อความหมาย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1471" w14:textId="32BD826D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2BB" w14:textId="5B6FB702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629FEDDC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61A9" w14:textId="52DE9BA3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B7C7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วาดภาพประกอบแผ่นเรื่องราว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>Storyboard</w:t>
            </w:r>
          </w:p>
          <w:p w14:paraId="38C5940B" w14:textId="77777777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2A0E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การบรรยายประกอบสื่อพร้อมกรณีศึกษา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งานออกแบบมัลติมีเดีย</w:t>
            </w:r>
          </w:p>
          <w:p w14:paraId="17E32FFC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2.การสาธิตเชิงปฏิบัติการ</w:t>
            </w:r>
          </w:p>
          <w:p w14:paraId="01B4824F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ระบายสีน้ำ 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::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หุ่นนิ่ง</w:t>
            </w:r>
          </w:p>
          <w:p w14:paraId="0ECD4962" w14:textId="04F7C72D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3. มอบหมายงานปฏิบัตินอกชั้นเรียน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: </w:t>
            </w: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ภาพการจัดองค์ประกอบศิลป์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F0D7" w14:textId="2B416278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69CF" w14:textId="67CCA5D6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0C942970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9E4E" w14:textId="11EF5F82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F678" w14:textId="380F4E94" w:rsidR="00EC1F27" w:rsidRPr="00286991" w:rsidRDefault="00286991" w:rsidP="00EC1F27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286991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ศึกษาภาคสนาม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D309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-วาดภาพสัญจรเชิง</w:t>
            </w:r>
            <w:proofErr w:type="spellStart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ศิลป</w:t>
            </w:r>
            <w:proofErr w:type="spellEnd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วัฒนธรรม</w:t>
            </w:r>
          </w:p>
          <w:p w14:paraId="43933528" w14:textId="1B83DD55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พระศรีสรรเพชญ อยุธยา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1807" w14:textId="481467E5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ฝึกทักษะการวาดภาพภายนอกสถานที่</w:t>
            </w:r>
            <w:r w:rsidR="002E3714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(</w:t>
            </w:r>
            <w:r w:rsidR="002E3714">
              <w:rPr>
                <w:rFonts w:asciiTheme="majorBidi" w:hAnsiTheme="majorBidi" w:cstheme="majorBidi"/>
                <w:sz w:val="28"/>
                <w:szCs w:val="28"/>
              </w:rPr>
              <w:t xml:space="preserve">12 </w:t>
            </w:r>
            <w:r w:rsidR="002E3714">
              <w:rPr>
                <w:rFonts w:asciiTheme="majorBidi" w:hAnsiTheme="majorBidi" w:cstheme="majorBidi" w:hint="cs"/>
                <w:sz w:val="28"/>
                <w:szCs w:val="28"/>
                <w:cs/>
              </w:rPr>
              <w:t>ชั่วโมง)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6584" w14:textId="3102E1FA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68C0C848" w14:textId="77777777" w:rsidTr="0036369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B646" w14:textId="6A260A8E" w:rsidR="00EC1F27" w:rsidRPr="00EC1F27" w:rsidRDefault="00EC1F27" w:rsidP="00EC1F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8FB9" w14:textId="77777777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4BE9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-จัดนิทรรศการแสดงผลงานโครงการวาดภาพสัญจรเชิง</w:t>
            </w:r>
            <w:proofErr w:type="spellStart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ศิลป</w:t>
            </w:r>
            <w:proofErr w:type="spellEnd"/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วัฒนธรรม</w:t>
            </w:r>
            <w:r w:rsidRPr="00EC1F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526FECEE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-สัมมนา “แรงบันดาลใจการสร้างสรรค์งานศิลปะ”</w:t>
            </w:r>
          </w:p>
          <w:p w14:paraId="45C75C16" w14:textId="2AE144A6" w:rsidR="00EC1F27" w:rsidRPr="00EC1F27" w:rsidRDefault="00EC1F27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</w:rPr>
              <w:t>-Final Project Brief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5425" w14:textId="77777777" w:rsidR="00EC1F27" w:rsidRPr="00EC1F27" w:rsidRDefault="00EC1F27" w:rsidP="00EC1F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1. ฟังการสัมมนา “แรงบันดาลใจการสร้างสรรค์งานศิลปะ” โดยศิลปิน</w:t>
            </w:r>
          </w:p>
          <w:p w14:paraId="33B420AA" w14:textId="77777777" w:rsidR="00EC1F27" w:rsidRDefault="002E3714" w:rsidP="00EC1F2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EC1F27"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. เปิดนิทรรศการแสดงผลงานโครงการวาดภาพสัญจรเชิง</w:t>
            </w:r>
            <w:proofErr w:type="spellStart"/>
            <w:r w:rsidR="00EC1F27"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ศิลป</w:t>
            </w:r>
            <w:proofErr w:type="spellEnd"/>
            <w:r w:rsidR="00EC1F27" w:rsidRPr="00EC1F27">
              <w:rPr>
                <w:rFonts w:asciiTheme="majorBidi" w:hAnsiTheme="majorBidi" w:cstheme="majorBidi"/>
                <w:sz w:val="28"/>
                <w:szCs w:val="28"/>
                <w:cs/>
              </w:rPr>
              <w:t>วัฒนธรรม</w:t>
            </w:r>
          </w:p>
          <w:p w14:paraId="0C249475" w14:textId="5DEC2AD2" w:rsidR="002E3714" w:rsidRPr="00EC1F27" w:rsidRDefault="002E3714" w:rsidP="00EC1F2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ชั่วโมง)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0586" w14:textId="56A4087D" w:rsidR="00EC1F27" w:rsidRPr="000E077A" w:rsidRDefault="00363692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36369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cs/>
              </w:rPr>
              <w:t>ผศ.ดร.สำราญ แสงเดือนฉาย</w:t>
            </w:r>
          </w:p>
        </w:tc>
      </w:tr>
      <w:tr w:rsidR="00EC1F27" w:rsidRPr="000E077A" w14:paraId="69D64A0F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14B5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10B7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EF5C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5CB7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9D1D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26BFF2E5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0A33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1DD2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CC38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4C65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A68A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7E12D90D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1136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0C2D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DFBA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EA6B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CA7C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7A545A65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B80B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3C42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AE02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4A49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97E7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425B4CF2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E0F6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F20B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5E12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BCB7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B310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7BB6AB86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BB7A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0FCF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65E6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D90A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F5C1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6D7BEEF9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3FA6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998B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6C52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6553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EB55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746CCD17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B128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182E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95F2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3ADB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CA84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60D86650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F2D4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7214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328D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F111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C23C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63559BCB" w14:textId="77777777" w:rsidTr="003636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0831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26AE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A3C0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BB9E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5F16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EC1F27" w:rsidRPr="000E077A" w14:paraId="2BFE7563" w14:textId="77777777" w:rsidTr="00363692"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9B8D" w14:textId="77777777" w:rsidR="00EC1F27" w:rsidRPr="007477A9" w:rsidRDefault="00EC1F27" w:rsidP="00EC1F2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7477A9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6423" w14:textId="2100FFAE" w:rsidR="00EC1F27" w:rsidRPr="007477A9" w:rsidRDefault="007477A9" w:rsidP="007477A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7477A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6C7B" w14:textId="77777777" w:rsidR="00EC1F27" w:rsidRPr="000E077A" w:rsidRDefault="00EC1F27" w:rsidP="00EC1F27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2105729A" w14:textId="77777777" w:rsidR="007477A9" w:rsidRDefault="007477A9" w:rsidP="008042FF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71E93941" w14:textId="3E5D6C03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แผนการประเมินผลการเรียนรู้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189"/>
        <w:gridCol w:w="2268"/>
        <w:gridCol w:w="2409"/>
      </w:tblGrid>
      <w:tr w:rsidR="008042FF" w:rsidRPr="000E077A" w14:paraId="6F8229BD" w14:textId="77777777" w:rsidTr="0057557F">
        <w:trPr>
          <w:trHeight w:val="118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799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4208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วิธีการประเมินผลการเรียนรู้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1A00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สัปดาห์ที่ประเมิน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5DD2" w14:textId="77777777" w:rsidR="008042FF" w:rsidRPr="000E077A" w:rsidRDefault="008042FF" w:rsidP="008042FF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Cs w:val="24"/>
              </w:rPr>
            </w:pPr>
            <w:r w:rsidRPr="000E07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สัดส่วนของการประเมินผล</w:t>
            </w:r>
          </w:p>
        </w:tc>
      </w:tr>
      <w:tr w:rsidR="008042FF" w:rsidRPr="000E077A" w14:paraId="3230B412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1997" w14:textId="43D570D3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1.3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,2.4,4.2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5682" w14:textId="2378FCAC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การนำเสนอโครงงานปลายภาค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AE4C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BC7C" w14:textId="3261010D" w:rsidR="008042F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3</w:t>
            </w:r>
            <w:r w:rsidR="008042FF"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042FF" w:rsidRPr="000E077A" w14:paraId="65FC6A6E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D3E9" w14:textId="76FDCEB2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3.1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3C0D" w14:textId="02B3C71E" w:rsidR="008042FF" w:rsidRPr="00C66086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 xml:space="preserve">การเข้าชั้นเรียน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B795" w14:textId="77777777" w:rsidR="008042FF" w:rsidRPr="00C66086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cs/>
              </w:rPr>
              <w:t>ตลอดภาคการศึกษา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A871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10%</w:t>
            </w:r>
          </w:p>
          <w:p w14:paraId="0AA7E4AD" w14:textId="77777777" w:rsidR="008042FF" w:rsidRPr="00C66086" w:rsidRDefault="008042F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8042FF" w:rsidRPr="000E077A" w14:paraId="5C69BFF6" w14:textId="77777777" w:rsidTr="0057557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F6E6" w14:textId="0231ACB4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1.3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,2.4,4.2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FE75" w14:textId="65460C53" w:rsidR="008042F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งานฝึกปฏิบัติระหว่างเรียน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9EC2" w14:textId="4B53B653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1 -16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A31" w14:textId="2FD435C4" w:rsidR="008042F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 w:hint="cs"/>
                <w:color w:val="000000" w:themeColor="text1"/>
                <w:sz w:val="28"/>
                <w:szCs w:val="28"/>
                <w:cs/>
              </w:rPr>
              <w:t>60</w:t>
            </w:r>
            <w:r w:rsidR="008042FF" w:rsidRPr="00C6608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7B977BD2" w14:textId="77777777" w:rsidR="007477A9" w:rsidRDefault="007477A9" w:rsidP="007477A9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</w:p>
    <w:p w14:paraId="01ED572F" w14:textId="4ADF8253" w:rsidR="008042FF" w:rsidRPr="000E077A" w:rsidRDefault="008042FF" w:rsidP="007477A9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 xml:space="preserve">ความสอดคล้อง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Course Learning Outcome (CLOs)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cs/>
        </w:rPr>
        <w:t>กับผลลัพธ์การเรียนรู้</w:t>
      </w:r>
    </w:p>
    <w:p w14:paraId="09366458" w14:textId="77777777" w:rsidR="008042FF" w:rsidRPr="00481DE6" w:rsidRDefault="008042FF" w:rsidP="007477A9">
      <w:pPr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481DE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      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สำหรับหลักสูตรที่ใช้ตามเกณฑ์มาตรฐานหลักสูตร พ.ศ.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2565 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เท่านั้น)</w:t>
      </w:r>
    </w:p>
    <w:p w14:paraId="06B43547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500"/>
        <w:gridCol w:w="481"/>
        <w:gridCol w:w="492"/>
        <w:gridCol w:w="481"/>
        <w:gridCol w:w="533"/>
        <w:gridCol w:w="425"/>
        <w:gridCol w:w="499"/>
        <w:gridCol w:w="481"/>
        <w:gridCol w:w="481"/>
        <w:gridCol w:w="357"/>
        <w:gridCol w:w="481"/>
        <w:gridCol w:w="547"/>
        <w:gridCol w:w="556"/>
      </w:tblGrid>
      <w:tr w:rsidR="0057557F" w:rsidRPr="000E077A" w14:paraId="6F584BD6" w14:textId="77777777" w:rsidTr="0057557F"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9CD4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5CDE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7A28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ทักษะ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0B46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65DA" w14:textId="77777777" w:rsidR="008042FF" w:rsidRPr="00C66086" w:rsidRDefault="008042F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</w:t>
            </w: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ลักษณะบุคคล</w:t>
            </w:r>
          </w:p>
        </w:tc>
      </w:tr>
      <w:tr w:rsidR="0057557F" w:rsidRPr="000E077A" w14:paraId="6D9357DC" w14:textId="1FC5F556" w:rsidTr="0057557F"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4376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BCF1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306E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B5249" w14:textId="533ACDB1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1.3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E5B9" w14:textId="6241529E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A421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22959" w14:textId="1149C904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6BD46" w14:textId="6F039223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2.4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491F" w14:textId="5D10C4B2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20E0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DAF27" w14:textId="54DA55AB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3.3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F989" w14:textId="5CC97300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AD2D" w14:textId="77777777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1AF06" w14:textId="1966FE71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4.3</w:t>
            </w:r>
          </w:p>
        </w:tc>
      </w:tr>
      <w:tr w:rsidR="0057557F" w:rsidRPr="000E077A" w14:paraId="57E3FFB9" w14:textId="085B4E5F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7BD2" w14:textId="02501A1C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1 </w:t>
            </w:r>
            <w:r w:rsidR="00C66086"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มีความรู้และความเข้าใจเกี่ยวกับการสื่อสาร การสร้างสรรค์งานมัลติมีเดีย และศาสตร์อื่น ๆ ที่เกี่ยวข้องกับการสร้างสรรค์สื่อมัลติมีเดีย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0C85" w14:textId="7FD7C316" w:rsidR="0057557F" w:rsidRPr="000E077A" w:rsidRDefault="0057557F" w:rsidP="008042FF">
            <w:pPr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0D00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5476A" w14:textId="36A2C08E" w:rsidR="0057557F" w:rsidRPr="00C66086" w:rsidRDefault="00C66086" w:rsidP="00C66086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AC2A" w14:textId="2B34A90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BF12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35091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25A43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DA06" w14:textId="5A5F52A5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F2C5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0C706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3A32" w14:textId="3322BC5B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66B5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A3AAD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57557F" w:rsidRPr="000E077A" w14:paraId="72902E88" w14:textId="09B1FEC6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5178" w14:textId="5448A2B0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CLO 2 </w:t>
            </w:r>
            <w:r w:rsidR="00C66086"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ทักษะการคิดเชิงออกแบบ การวิเคราะห์ สังเคราะห์ข้อมูลเนื้อหาอย่างเป็นระบบ การบูรณาการความรู้ในศาสตร์ต่าง ๆ การสื่อสารและการนำเสนอผลงานเชิงสร้างสรรค์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4CB3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3C47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049C5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540C" w14:textId="10A3CD86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2B8C" w14:textId="136427D8" w:rsidR="0057557F" w:rsidRPr="00C66086" w:rsidRDefault="0057557F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D4F2B" w14:textId="77777777" w:rsidR="0057557F" w:rsidRPr="00C66086" w:rsidRDefault="0057557F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24EB6" w14:textId="1CC1E09A" w:rsidR="0057557F" w:rsidRPr="00C66086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75E0" w14:textId="15E1D76E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C7F3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EBC20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8A3F" w14:textId="0797BF33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6BFA" w14:textId="77777777" w:rsidR="0057557F" w:rsidRPr="00C66086" w:rsidRDefault="0057557F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7B512" w14:textId="77777777" w:rsidR="0057557F" w:rsidRPr="000E077A" w:rsidRDefault="0057557F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C66086" w:rsidRPr="000E077A" w14:paraId="47631710" w14:textId="77777777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907E" w14:textId="77E5E549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3 </w:t>
            </w:r>
            <w:r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มีความรับผิดชอบ ตรงต่อเวลา เคารพ และยอมรับความคิดเห็นของผู้อื่น ให้เกียรติและเคารพในผลงานสร้างสรรค์ของผู้อื่น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23D0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DB92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C575D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7735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FFB9" w14:textId="77777777" w:rsidR="00C66086" w:rsidRPr="00C66086" w:rsidRDefault="00C660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44361" w14:textId="77777777" w:rsidR="00C66086" w:rsidRPr="00C66086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9E516" w14:textId="77777777" w:rsidR="00C66086" w:rsidRPr="00C66086" w:rsidRDefault="00C66086" w:rsidP="0057557F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58C7" w14:textId="52F906E2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B7B0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BBC46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7B08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C530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78FC4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C66086" w:rsidRPr="000E077A" w14:paraId="2214E0E0" w14:textId="77777777" w:rsidTr="0057557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AA58" w14:textId="77777777" w:rsidR="00C66086" w:rsidRPr="00C66086" w:rsidRDefault="00C66086" w:rsidP="00C66086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CLO 4 </w:t>
            </w:r>
            <w:r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กระตือรือร้นในการเรียนรู้ สามารถติดตามความก้าวหน้าของวิทยาการสมัยใหม่ ปรับตัวในการทำงาน ใช้ชีวิตร่วมกับผู้อื่นภายใต้วัฒนธรรมดิจิทัล กล้าคิด กล้าทำ และกล้านำเสนอเชิงสร้างสรรค์ </w:t>
            </w:r>
            <w:r w:rsidRPr="00C6608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</w:p>
          <w:p w14:paraId="2DA875B3" w14:textId="34D47E5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1764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161E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B5EFA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941C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B03D" w14:textId="77777777" w:rsidR="00C66086" w:rsidRPr="00C66086" w:rsidRDefault="00C66086" w:rsidP="008042F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0B99" w14:textId="77777777" w:rsidR="00C66086" w:rsidRPr="00C66086" w:rsidRDefault="00C66086" w:rsidP="0057557F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8B497" w14:textId="77777777" w:rsidR="00C66086" w:rsidRPr="00C66086" w:rsidRDefault="00C66086" w:rsidP="0057557F">
            <w:pPr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CDAF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A1B2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EEB74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870C" w14:textId="77777777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DA43" w14:textId="3689E2DF" w:rsidR="00C66086" w:rsidRPr="00C66086" w:rsidRDefault="00C66086" w:rsidP="008042FF">
            <w:pPr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C66086">
              <w:rPr>
                <w:rFonts w:ascii="Segoe UI Symbol" w:eastAsia="Times New Roman" w:hAnsi="Segoe UI Symbol" w:cs="Segoe UI Symbol"/>
                <w:color w:val="000000" w:themeColor="text1"/>
                <w:sz w:val="30"/>
              </w:rPr>
              <w:t>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9FC67" w14:textId="77777777" w:rsidR="00C66086" w:rsidRPr="000E077A" w:rsidRDefault="00C66086" w:rsidP="008042FF">
            <w:pPr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</w:tbl>
    <w:p w14:paraId="09FDCCA5" w14:textId="77777777" w:rsidR="008042FF" w:rsidRPr="000E077A" w:rsidRDefault="008042FF" w:rsidP="008042FF">
      <w:pPr>
        <w:spacing w:after="240"/>
        <w:rPr>
          <w:rFonts w:asciiTheme="majorBidi" w:eastAsia="Times New Roman" w:hAnsiTheme="majorBidi" w:cstheme="majorBidi"/>
          <w:szCs w:val="24"/>
        </w:rPr>
      </w:pPr>
    </w:p>
    <w:p w14:paraId="68A09913" w14:textId="77777777" w:rsidR="008042FF" w:rsidRPr="000E077A" w:rsidRDefault="008042FF" w:rsidP="008042FF">
      <w:pPr>
        <w:jc w:val="center"/>
        <w:outlineLvl w:val="4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หมวดที่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5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ทรัพยากรประกอบการเรียนการสอน</w:t>
      </w:r>
    </w:p>
    <w:p w14:paraId="741D6483" w14:textId="77777777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1.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ตำราและเอกสารหลัก</w:t>
      </w:r>
    </w:p>
    <w:p w14:paraId="09AD162E" w14:textId="77777777" w:rsidR="00C66086" w:rsidRPr="00C66086" w:rsidRDefault="00C66086" w:rsidP="00C66086">
      <w:pPr>
        <w:widowControl w:val="0"/>
        <w:autoSpaceDE w:val="0"/>
        <w:autoSpaceDN w:val="0"/>
        <w:adjustRightInd w:val="0"/>
        <w:ind w:right="-29"/>
        <w:rPr>
          <w:rFonts w:asciiTheme="majorBidi" w:hAnsiTheme="majorBidi" w:cstheme="majorBidi"/>
          <w:kern w:val="1"/>
          <w:sz w:val="32"/>
          <w:szCs w:val="32"/>
        </w:rPr>
      </w:pPr>
      <w:proofErr w:type="spellStart"/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ทสึ</w:t>
      </w:r>
      <w:proofErr w:type="spellEnd"/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บุระ คาโดะมารุ. (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>2561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). ฝึกวาดเส้นสไตล์ญี่ปุ่นขั้นพื้นฐาน. กรุงเทพมหานคร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: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ดีเอ</w:t>
      </w:r>
      <w:proofErr w:type="spellStart"/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็กเพรส</w:t>
      </w:r>
      <w:proofErr w:type="spellEnd"/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.</w:t>
      </w:r>
    </w:p>
    <w:p w14:paraId="5038A698" w14:textId="53AD204F" w:rsidR="00C66086" w:rsidRPr="00C66086" w:rsidRDefault="00C66086" w:rsidP="00C66086">
      <w:pPr>
        <w:widowControl w:val="0"/>
        <w:autoSpaceDE w:val="0"/>
        <w:autoSpaceDN w:val="0"/>
        <w:adjustRightInd w:val="0"/>
        <w:ind w:right="-29"/>
        <w:rPr>
          <w:rFonts w:asciiTheme="majorBidi" w:hAnsiTheme="majorBidi" w:cstheme="majorBidi"/>
          <w:kern w:val="1"/>
          <w:sz w:val="32"/>
          <w:szCs w:val="32"/>
          <w:cs/>
        </w:rPr>
      </w:pP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 xml:space="preserve">ธานี สังข์เอี้ยว. 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(2564)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. </w:t>
      </w:r>
      <w:r w:rsidRPr="00C66086">
        <w:rPr>
          <w:rFonts w:asciiTheme="majorBidi" w:hAnsiTheme="majorBidi" w:cstheme="majorBidi"/>
          <w:b/>
          <w:bCs/>
          <w:kern w:val="1"/>
          <w:sz w:val="32"/>
          <w:szCs w:val="32"/>
          <w:cs/>
        </w:rPr>
        <w:t>วาดเส้นฝึกมือ ชุดวาดเส้นพื้นฐาน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. 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kern w:val="1"/>
          <w:sz w:val="32"/>
          <w:szCs w:val="32"/>
          <w:cs/>
        </w:rPr>
        <w:t>ฯ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: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ซี เอ็ด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บุ๊ค.</w:t>
      </w:r>
    </w:p>
    <w:p w14:paraId="285C04CA" w14:textId="6C8E6798" w:rsidR="00C66086" w:rsidRPr="00C66086" w:rsidRDefault="00C66086" w:rsidP="00C66086">
      <w:pPr>
        <w:widowControl w:val="0"/>
        <w:autoSpaceDE w:val="0"/>
        <w:autoSpaceDN w:val="0"/>
        <w:adjustRightInd w:val="0"/>
        <w:ind w:left="720" w:right="-29" w:firstLine="720"/>
        <w:rPr>
          <w:rFonts w:asciiTheme="majorBidi" w:hAnsiTheme="majorBidi" w:cstheme="majorBidi"/>
          <w:kern w:val="1"/>
          <w:sz w:val="32"/>
          <w:szCs w:val="32"/>
        </w:rPr>
      </w:pPr>
      <w:r>
        <w:rPr>
          <w:rFonts w:asciiTheme="majorBidi" w:hAnsiTheme="majorBidi" w:cstheme="majorBidi"/>
          <w:noProof/>
          <w:kern w:val="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BD777" wp14:editId="164E00ED">
                <wp:simplePos x="0" y="0"/>
                <wp:positionH relativeFrom="column">
                  <wp:posOffset>-25400</wp:posOffset>
                </wp:positionH>
                <wp:positionV relativeFrom="paragraph">
                  <wp:posOffset>175048</wp:posOffset>
                </wp:positionV>
                <wp:extent cx="778933" cy="0"/>
                <wp:effectExtent l="0" t="0" r="889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9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FE737" id="Straight Connector 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3.8pt" to="59.3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kern w:val="1"/>
          <w:sz w:val="32"/>
          <w:szCs w:val="32"/>
        </w:rPr>
        <w:t xml:space="preserve">.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(2559)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>.</w:t>
      </w:r>
      <w:r w:rsidRPr="00C66086">
        <w:rPr>
          <w:rFonts w:asciiTheme="majorBidi" w:hAnsiTheme="majorBidi" w:cstheme="majorBidi"/>
          <w:b/>
          <w:bCs/>
          <w:kern w:val="1"/>
          <w:sz w:val="32"/>
          <w:szCs w:val="32"/>
        </w:rPr>
        <w:t xml:space="preserve"> </w:t>
      </w:r>
      <w:r w:rsidRPr="00C66086">
        <w:rPr>
          <w:rFonts w:asciiTheme="majorBidi" w:hAnsiTheme="majorBidi" w:cstheme="majorBidi"/>
          <w:b/>
          <w:bCs/>
          <w:kern w:val="1"/>
          <w:sz w:val="32"/>
          <w:szCs w:val="32"/>
          <w:cs/>
        </w:rPr>
        <w:t>ภาพการ์ตูนล้อ</w:t>
      </w:r>
      <w:proofErr w:type="spellStart"/>
      <w:r w:rsidRPr="00C66086">
        <w:rPr>
          <w:rFonts w:asciiTheme="majorBidi" w:hAnsiTheme="majorBidi" w:cstheme="majorBidi"/>
          <w:b/>
          <w:bCs/>
          <w:kern w:val="1"/>
          <w:sz w:val="32"/>
          <w:szCs w:val="32"/>
          <w:cs/>
        </w:rPr>
        <w:t>ลีย</w:t>
      </w:r>
      <w:proofErr w:type="spellEnd"/>
      <w:r w:rsidRPr="00C66086">
        <w:rPr>
          <w:rFonts w:asciiTheme="majorBidi" w:hAnsiTheme="majorBidi" w:cstheme="majorBidi"/>
          <w:b/>
          <w:bCs/>
          <w:kern w:val="1"/>
          <w:sz w:val="32"/>
          <w:szCs w:val="32"/>
          <w:cs/>
        </w:rPr>
        <w:t xml:space="preserve">น.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กรุงเทพมหานคร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: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ซี เอ็ด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บุ๊ค.</w:t>
      </w:r>
    </w:p>
    <w:p w14:paraId="6D307E9D" w14:textId="77777777" w:rsidR="00C66086" w:rsidRPr="00C66086" w:rsidRDefault="00C66086" w:rsidP="00C66086">
      <w:pPr>
        <w:widowControl w:val="0"/>
        <w:autoSpaceDE w:val="0"/>
        <w:autoSpaceDN w:val="0"/>
        <w:adjustRightInd w:val="0"/>
        <w:ind w:right="-29"/>
        <w:rPr>
          <w:rFonts w:asciiTheme="majorBidi" w:hAnsiTheme="majorBidi" w:cstheme="majorBidi"/>
          <w:kern w:val="1"/>
          <w:sz w:val="32"/>
          <w:szCs w:val="32"/>
        </w:rPr>
      </w:pP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C. C Club.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 xml:space="preserve">(2556). 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Drawing Comic 1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พื้นฐานที่ดีสำหรับการเริ่มวาดการ์ตูน. กรุงเทพมหานคร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: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ซี เอ็ด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บุ๊ค.</w:t>
      </w:r>
    </w:p>
    <w:p w14:paraId="6D3DE32E" w14:textId="77777777" w:rsidR="00C66086" w:rsidRDefault="00C66086" w:rsidP="00C66086">
      <w:pPr>
        <w:widowControl w:val="0"/>
        <w:autoSpaceDE w:val="0"/>
        <w:autoSpaceDN w:val="0"/>
        <w:adjustRightInd w:val="0"/>
        <w:ind w:left="1440" w:right="-29"/>
        <w:rPr>
          <w:rFonts w:ascii="Angsana New" w:hAnsi="Angsana New"/>
          <w:kern w:val="1"/>
          <w:sz w:val="32"/>
          <w:szCs w:val="32"/>
        </w:rPr>
      </w:pP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(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>2559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)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. Drawing &amp; Sketch Basic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ฉบับเบสิก สำหรับเริ่มต้นวาดการ์ตูน. กรุงเทพ</w:t>
      </w:r>
      <w:r>
        <w:rPr>
          <w:rFonts w:asciiTheme="majorBidi" w:hAnsiTheme="majorBidi" w:cstheme="majorBidi" w:hint="cs"/>
          <w:kern w:val="1"/>
          <w:sz w:val="32"/>
          <w:szCs w:val="32"/>
          <w:cs/>
        </w:rPr>
        <w:t>ฯ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>:</w:t>
      </w:r>
      <w:r>
        <w:rPr>
          <w:rFonts w:ascii="Angsana New" w:hAnsi="Angsana New"/>
          <w:kern w:val="1"/>
          <w:sz w:val="32"/>
          <w:szCs w:val="32"/>
        </w:rPr>
        <w:t xml:space="preserve"> </w:t>
      </w:r>
    </w:p>
    <w:p w14:paraId="4529FD38" w14:textId="4F17039C" w:rsidR="008042FF" w:rsidRDefault="00C66086" w:rsidP="00C66086">
      <w:pPr>
        <w:widowControl w:val="0"/>
        <w:autoSpaceDE w:val="0"/>
        <w:autoSpaceDN w:val="0"/>
        <w:adjustRightInd w:val="0"/>
        <w:ind w:left="1440" w:right="-29"/>
        <w:rPr>
          <w:rFonts w:asciiTheme="majorBidi" w:hAnsiTheme="majorBidi" w:cstheme="majorBidi"/>
          <w:kern w:val="1"/>
          <w:sz w:val="32"/>
          <w:szCs w:val="32"/>
        </w:rPr>
      </w:pP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ซี เอ็ด</w:t>
      </w:r>
      <w:r w:rsidRPr="00C66086">
        <w:rPr>
          <w:rFonts w:asciiTheme="majorBidi" w:hAnsiTheme="majorBidi" w:cstheme="majorBidi"/>
          <w:kern w:val="1"/>
          <w:sz w:val="32"/>
          <w:szCs w:val="32"/>
        </w:rPr>
        <w:t xml:space="preserve"> </w:t>
      </w:r>
      <w:r w:rsidRPr="00C66086">
        <w:rPr>
          <w:rFonts w:asciiTheme="majorBidi" w:hAnsiTheme="majorBidi" w:cstheme="majorBidi"/>
          <w:kern w:val="1"/>
          <w:sz w:val="32"/>
          <w:szCs w:val="32"/>
          <w:cs/>
        </w:rPr>
        <w:t>บุ๊ค.</w:t>
      </w:r>
    </w:p>
    <w:p w14:paraId="40F26165" w14:textId="77777777" w:rsidR="00481DE6" w:rsidRPr="000E077A" w:rsidRDefault="00481DE6" w:rsidP="00C66086">
      <w:pPr>
        <w:widowControl w:val="0"/>
        <w:autoSpaceDE w:val="0"/>
        <w:autoSpaceDN w:val="0"/>
        <w:adjustRightInd w:val="0"/>
        <w:ind w:left="1440" w:right="-29"/>
        <w:rPr>
          <w:rFonts w:asciiTheme="majorBidi" w:eastAsia="Times New Roman" w:hAnsiTheme="majorBidi" w:cstheme="majorBidi"/>
          <w:szCs w:val="24"/>
        </w:rPr>
      </w:pPr>
    </w:p>
    <w:p w14:paraId="76E41FE9" w14:textId="5F63CC2D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2.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เอกสารและข้อมูลสำคัญ</w:t>
      </w:r>
    </w:p>
    <w:p w14:paraId="7E47E474" w14:textId="6C112585" w:rsidR="008042FF" w:rsidRPr="000E077A" w:rsidRDefault="00C66086" w:rsidP="008042FF">
      <w:pPr>
        <w:ind w:left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</w:p>
    <w:p w14:paraId="4D11042B" w14:textId="04D7F835" w:rsidR="008042FF" w:rsidRPr="000E077A" w:rsidRDefault="008042FF" w:rsidP="008042FF">
      <w:pPr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เอกสารและข้อมูลแนะนำ</w:t>
      </w:r>
    </w:p>
    <w:p w14:paraId="44CFBEBF" w14:textId="78C29624" w:rsidR="008042FF" w:rsidRPr="000E077A" w:rsidRDefault="00C66086" w:rsidP="00481DE6">
      <w:pPr>
        <w:ind w:left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-</w:t>
      </w:r>
    </w:p>
    <w:p w14:paraId="70D59181" w14:textId="284528E6" w:rsidR="008042FF" w:rsidRPr="000E077A" w:rsidRDefault="008042FF" w:rsidP="008042FF">
      <w:pPr>
        <w:jc w:val="center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หมวดที่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6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4C3C0630" w14:textId="129CCAD1" w:rsidR="008042FF" w:rsidRPr="000E077A" w:rsidRDefault="00481DE6" w:rsidP="008042FF">
      <w:pPr>
        <w:ind w:hanging="396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05952" wp14:editId="02A4347A">
                <wp:simplePos x="0" y="0"/>
                <wp:positionH relativeFrom="column">
                  <wp:posOffset>-68156</wp:posOffset>
                </wp:positionH>
                <wp:positionV relativeFrom="paragraph">
                  <wp:posOffset>275590</wp:posOffset>
                </wp:positionV>
                <wp:extent cx="414867" cy="32173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A59D8" w14:textId="648B1EDF" w:rsidR="00C66086" w:rsidRPr="00481DE6" w:rsidRDefault="00C660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59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35pt;margin-top:21.7pt;width:32.65pt;height:25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" filled="f" stroked="f" strokeweight=".5pt">
                <v:textbox>
                  <w:txbxContent>
                    <w:p w14:paraId="027A59D8" w14:textId="648B1EDF" w:rsidR="00C66086" w:rsidRPr="00481DE6" w:rsidRDefault="00C6608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1.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กลยุทธ์การประเมินประสิทธิผลกระบวนวิชาโดยนักศึกษา</w:t>
      </w:r>
    </w:p>
    <w:p w14:paraId="35C630E3" w14:textId="47C28858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การประเมินประสิทธิภาพการสอนโดยนักศึกษา</w:t>
      </w:r>
    </w:p>
    <w:p w14:paraId="0F4E38F4" w14:textId="1FB27D04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แบบประเมินกระบวนวิชา</w:t>
      </w:r>
    </w:p>
    <w:p w14:paraId="46EB9CDE" w14:textId="43B65A6F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การสนทนากลุ่มระหว่างผู้สอนและผู้เรียน</w:t>
      </w:r>
    </w:p>
    <w:p w14:paraId="57EDBB47" w14:textId="77777777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การสะท้อนคิด จากพฤติกรรมของผู้เรียน</w:t>
      </w:r>
    </w:p>
    <w:p w14:paraId="56366956" w14:textId="77777777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ข้อเสนอแนะผ่านช่องทางออนไลน์ ที่อาจารย์ผู้สอนได้จัดทำเป็นช่องทางการสื่อสารกับนักศึกษา</w:t>
      </w:r>
    </w:p>
    <w:p w14:paraId="0073DA38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77873EE0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2. </w:t>
      </w:r>
      <w:r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กลยุทธ์การประเมินการจัดการเรียนรู้</w:t>
      </w:r>
    </w:p>
    <w:p w14:paraId="1A8421D9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แบบประเมินผู้สอน</w:t>
      </w:r>
    </w:p>
    <w:p w14:paraId="5A133442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สะท้อนโดยนักศึกษา</w:t>
      </w:r>
    </w:p>
    <w:p w14:paraId="2DC8AB2F" w14:textId="5F71A060" w:rsidR="008042FF" w:rsidRPr="000E077A" w:rsidRDefault="00481DE6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5C261" wp14:editId="56C62BA2">
                <wp:simplePos x="0" y="0"/>
                <wp:positionH relativeFrom="column">
                  <wp:posOffset>-67733</wp:posOffset>
                </wp:positionH>
                <wp:positionV relativeFrom="paragraph">
                  <wp:posOffset>245533</wp:posOffset>
                </wp:positionV>
                <wp:extent cx="414867" cy="32173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3C420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C261" id="Text Box 8" o:spid="_x0000_s1027" type="#_x0000_t202" style="position:absolute;left:0;text-align:left;margin-left:-5.35pt;margin-top:19.35pt;width:32.65pt;height:25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" filled="f" stroked="f" strokeweight=".5pt">
                <v:textbox>
                  <w:txbxContent>
                    <w:p w14:paraId="10E3C420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ผลการสอบ</w:t>
      </w:r>
    </w:p>
    <w:p w14:paraId="065BF070" w14:textId="274E2510" w:rsidR="008042FF" w:rsidRPr="000E077A" w:rsidRDefault="00481DE6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D9EF2" wp14:editId="33A3164E">
                <wp:simplePos x="0" y="0"/>
                <wp:positionH relativeFrom="column">
                  <wp:posOffset>-67733</wp:posOffset>
                </wp:positionH>
                <wp:positionV relativeFrom="paragraph">
                  <wp:posOffset>239395</wp:posOffset>
                </wp:positionV>
                <wp:extent cx="414867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4C6E3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9EF2" id="Text Box 9" o:spid="_x0000_s1028" type="#_x0000_t202" style="position:absolute;left:0;text-align:left;margin-left:-5.35pt;margin-top:18.85pt;width:32.6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" filled="f" stroked="f" strokeweight=".5pt">
                <v:textbox>
                  <w:txbxContent>
                    <w:p w14:paraId="0B84C6E3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8042FF"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การทวนสอบผลประเมินผลลัพธ์การเรียนรู้</w:t>
      </w:r>
    </w:p>
    <w:p w14:paraId="10239B4F" w14:textId="3FFB508E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การประเมินโดยคณะกรรมการกำกับมาตรฐานวิชาการ</w:t>
      </w:r>
    </w:p>
    <w:p w14:paraId="4109D607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การสังเกตการณ์สอนของผู้ร่วมทีมการสอน</w:t>
      </w:r>
    </w:p>
    <w:p w14:paraId="3164AA74" w14:textId="77777777" w:rsidR="008042FF" w:rsidRPr="00481DE6" w:rsidRDefault="008042FF" w:rsidP="008042FF">
      <w:pPr>
        <w:ind w:firstLine="342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7DEBEACB" w14:textId="47E0EBFB" w:rsidR="008042FF" w:rsidRPr="000E077A" w:rsidRDefault="00481DE6" w:rsidP="008042FF">
      <w:pPr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2B3CE" wp14:editId="4D18FC5C">
                <wp:simplePos x="0" y="0"/>
                <wp:positionH relativeFrom="column">
                  <wp:posOffset>-67733</wp:posOffset>
                </wp:positionH>
                <wp:positionV relativeFrom="paragraph">
                  <wp:posOffset>280670</wp:posOffset>
                </wp:positionV>
                <wp:extent cx="414867" cy="32173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A99B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B3CE" id="Text Box 10" o:spid="_x0000_s1029" type="#_x0000_t202" style="position:absolute;margin-left:-5.35pt;margin-top:22.1pt;width:32.65pt;height:25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" filled="f" stroked="f" strokeweight=".5pt">
                <v:textbox>
                  <w:txbxContent>
                    <w:p w14:paraId="7BF0A99B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3.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กลไกการปรับปรุงการจัดการเรียนรู้</w:t>
      </w:r>
    </w:p>
    <w:p w14:paraId="5E9B78F6" w14:textId="688816D6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สัมมนาการจัดการเรียนการสอน</w:t>
      </w:r>
    </w:p>
    <w:p w14:paraId="0D7C6217" w14:textId="77777777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การวิจัยในและนอกชั้นเรียน</w:t>
      </w:r>
    </w:p>
    <w:p w14:paraId="77CBD555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61C41AEF" w14:textId="0F093325" w:rsidR="008042FF" w:rsidRPr="000E077A" w:rsidRDefault="00481DE6" w:rsidP="008042FF">
      <w:pPr>
        <w:ind w:hanging="360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8E027" wp14:editId="51582F89">
                <wp:simplePos x="0" y="0"/>
                <wp:positionH relativeFrom="column">
                  <wp:posOffset>-67733</wp:posOffset>
                </wp:positionH>
                <wp:positionV relativeFrom="paragraph">
                  <wp:posOffset>254211</wp:posOffset>
                </wp:positionV>
                <wp:extent cx="414867" cy="32173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9C6AA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E027" id="Text Box 14" o:spid="_x0000_s1030" type="#_x0000_t202" style="position:absolute;margin-left:-5.35pt;margin-top:20pt;width:32.65pt;height:25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" filled="f" stroked="f" strokeweight=".5pt">
                <v:textbox>
                  <w:txbxContent>
                    <w:p w14:paraId="1AC9C6AA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4.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กระบวนการทวนสอบผลลัพธ์การเรียนรู้ของกระบวนวิชาของนักศึกษา</w:t>
      </w:r>
    </w:p>
    <w:p w14:paraId="3B4A22CF" w14:textId="364125FE" w:rsidR="008042FF" w:rsidRPr="000E077A" w:rsidRDefault="008042FF" w:rsidP="008042FF">
      <w:pPr>
        <w:ind w:left="342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14:paraId="26262CD4" w14:textId="626D1D48" w:rsidR="008042FF" w:rsidRPr="000E077A" w:rsidRDefault="008042FF" w:rsidP="008042FF">
      <w:pPr>
        <w:ind w:left="342" w:right="-425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21927B63" w14:textId="77777777" w:rsidR="008042FF" w:rsidRPr="000E077A" w:rsidRDefault="008042FF" w:rsidP="008042FF">
      <w:pPr>
        <w:ind w:left="342" w:right="-283" w:hanging="360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 หรือผู้ทรงคุณวุฒิอื่น ๆ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ที่ไม่ใช่อาจารย์ประจำหลักสูตร</w:t>
      </w:r>
    </w:p>
    <w:p w14:paraId="0B944B8D" w14:textId="77777777" w:rsidR="008042FF" w:rsidRPr="000E077A" w:rsidRDefault="008042FF" w:rsidP="008042FF">
      <w:pPr>
        <w:ind w:firstLine="342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532317BE" w14:textId="730AD3CE" w:rsidR="008042FF" w:rsidRPr="000E077A" w:rsidRDefault="00481DE6" w:rsidP="008042FF">
      <w:pPr>
        <w:ind w:hanging="414"/>
        <w:jc w:val="both"/>
        <w:rPr>
          <w:rFonts w:asciiTheme="majorBidi" w:eastAsia="Times New Roman" w:hAnsiTheme="majorBidi" w:cstheme="majorBidi"/>
          <w:szCs w:val="24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48003" wp14:editId="3B7E794B">
                <wp:simplePos x="0" y="0"/>
                <wp:positionH relativeFrom="column">
                  <wp:posOffset>-101600</wp:posOffset>
                </wp:positionH>
                <wp:positionV relativeFrom="paragraph">
                  <wp:posOffset>257598</wp:posOffset>
                </wp:positionV>
                <wp:extent cx="414867" cy="32173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BB9B4" w14:textId="77777777" w:rsidR="00481DE6" w:rsidRPr="00481DE6" w:rsidRDefault="00481DE6" w:rsidP="00481D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81DE6">
                              <w:rPr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8003" id="Text Box 15" o:spid="_x0000_s1031" type="#_x0000_t202" style="position:absolute;left:0;text-align:left;margin-left:-8pt;margin-top:20.3pt;width:32.65pt;height:25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" filled="f" stroked="f" strokeweight=".5pt">
                <v:textbox>
                  <w:txbxContent>
                    <w:p w14:paraId="6EFBB9B4" w14:textId="77777777" w:rsidR="00481DE6" w:rsidRPr="00481DE6" w:rsidRDefault="00481DE6" w:rsidP="00481DE6">
                      <w:pPr>
                        <w:rPr>
                          <w:sz w:val="32"/>
                          <w:szCs w:val="32"/>
                        </w:rPr>
                      </w:pPr>
                      <w:r w:rsidRPr="00481DE6">
                        <w:rPr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5. </w:t>
      </w:r>
      <w:r w:rsidR="008042FF" w:rsidRPr="000E077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การดำเนินการทบทวนและการวางแผนปรับปรุงประสิทธิผลของกระบวนวิชา</w:t>
      </w:r>
    </w:p>
    <w:p w14:paraId="0452C4B8" w14:textId="59EF36EB" w:rsidR="008042FF" w:rsidRPr="000E077A" w:rsidRDefault="008042FF" w:rsidP="008042FF">
      <w:pPr>
        <w:ind w:left="342" w:hanging="360"/>
        <w:jc w:val="both"/>
        <w:rPr>
          <w:rFonts w:asciiTheme="majorBidi" w:eastAsia="Times New Roman" w:hAnsiTheme="majorBidi" w:cstheme="majorBidi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ปรับปรุงกระบวนวิชาในแต่ละปี ตามข้อเสนอแนะและผลการทวนสอบตามข้อ 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</w:p>
    <w:p w14:paraId="76518182" w14:textId="7E538A48" w:rsidR="008042FF" w:rsidRPr="000E077A" w:rsidRDefault="008042FF" w:rsidP="008042FF">
      <w:pPr>
        <w:numPr>
          <w:ilvl w:val="0"/>
          <w:numId w:val="11"/>
        </w:numPr>
        <w:ind w:left="702"/>
        <w:jc w:val="both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E077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ปรับปรุงกระบวนวิชาในแต่ละปี ตามผลการประเมินผู้สอนโดยนักศึกษา</w:t>
      </w:r>
    </w:p>
    <w:p w14:paraId="2FE2610C" w14:textId="5A158D6A" w:rsidR="008042FF" w:rsidRPr="00481DE6" w:rsidRDefault="008042FF" w:rsidP="008042FF">
      <w:pPr>
        <w:ind w:firstLine="342"/>
        <w:rPr>
          <w:rFonts w:asciiTheme="majorBidi" w:eastAsia="Times New Roman" w:hAnsiTheme="majorBidi" w:cstheme="majorBidi"/>
          <w:color w:val="000000" w:themeColor="text1"/>
          <w:szCs w:val="24"/>
        </w:rPr>
      </w:pPr>
      <w:r w:rsidRPr="000E077A"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 w:rsidRPr="000E077A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proofErr w:type="spellStart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อื่นๆ</w:t>
      </w:r>
      <w:proofErr w:type="spellEnd"/>
      <w:r w:rsidRPr="00481DE6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(ระบุ) ................................</w:t>
      </w:r>
    </w:p>
    <w:p w14:paraId="1AB1D6EA" w14:textId="10499CA3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7D2DC0D8" w14:textId="77777777" w:rsidR="008042FF" w:rsidRPr="000E077A" w:rsidRDefault="008042FF" w:rsidP="008042FF">
      <w:pPr>
        <w:rPr>
          <w:rFonts w:asciiTheme="majorBidi" w:eastAsia="Times New Roman" w:hAnsiTheme="majorBidi" w:cstheme="majorBidi"/>
          <w:szCs w:val="24"/>
        </w:rPr>
      </w:pPr>
    </w:p>
    <w:p w14:paraId="0120BBC6" w14:textId="77777777" w:rsidR="008042FF" w:rsidRPr="000E077A" w:rsidRDefault="008042FF">
      <w:pPr>
        <w:rPr>
          <w:rFonts w:asciiTheme="majorBidi" w:hAnsiTheme="majorBidi" w:cstheme="majorBidi"/>
        </w:rPr>
      </w:pPr>
    </w:p>
    <w:sectPr w:rsidR="008042FF" w:rsidRPr="000E077A" w:rsidSect="007D30F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4D865" w14:textId="77777777" w:rsidR="00AA6842" w:rsidRDefault="00AA6842" w:rsidP="008042FF">
      <w:r>
        <w:separator/>
      </w:r>
    </w:p>
  </w:endnote>
  <w:endnote w:type="continuationSeparator" w:id="0">
    <w:p w14:paraId="74B62A96" w14:textId="77777777" w:rsidR="00AA6842" w:rsidRDefault="00AA6842" w:rsidP="008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01C0F" w14:textId="77777777" w:rsidR="00AA6842" w:rsidRDefault="00AA6842" w:rsidP="008042FF">
      <w:r>
        <w:separator/>
      </w:r>
    </w:p>
  </w:footnote>
  <w:footnote w:type="continuationSeparator" w:id="0">
    <w:p w14:paraId="1EE10B55" w14:textId="77777777" w:rsidR="00AA6842" w:rsidRDefault="00AA6842" w:rsidP="0080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5954" w14:textId="77777777" w:rsidR="008042FF" w:rsidRPr="008042FF" w:rsidRDefault="008042FF" w:rsidP="008042FF">
    <w:pPr>
      <w:jc w:val="right"/>
      <w:rPr>
        <w:rFonts w:ascii="Times New Roman" w:eastAsia="Times New Roman" w:hAnsi="Times New Roman" w:cs="Times New Roman"/>
        <w:szCs w:val="24"/>
      </w:rPr>
    </w:pPr>
    <w:r w:rsidRPr="008042FF">
      <w:rPr>
        <w:rFonts w:ascii="Times New Roman" w:eastAsia="Times New Roman" w:hAnsi="Times New Roman" w:cs="Times New Roman"/>
        <w:color w:val="000000"/>
        <w:szCs w:val="24"/>
      </w:rPr>
      <w:t>RQF 3</w:t>
    </w:r>
  </w:p>
  <w:p w14:paraId="0622C8E1" w14:textId="77777777" w:rsidR="008042FF" w:rsidRPr="008042FF" w:rsidRDefault="008042FF" w:rsidP="008042FF">
    <w:pPr>
      <w:rPr>
        <w:rFonts w:ascii="Times New Roman" w:eastAsia="Times New Roman" w:hAnsi="Times New Roman" w:cs="Times New Roman"/>
        <w:szCs w:val="24"/>
      </w:rPr>
    </w:pPr>
  </w:p>
  <w:p w14:paraId="77D97B2B" w14:textId="211EBD42" w:rsidR="008042FF" w:rsidRPr="008042FF" w:rsidRDefault="008042FF" w:rsidP="00804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8CB"/>
    <w:multiLevelType w:val="multilevel"/>
    <w:tmpl w:val="F51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34584"/>
    <w:multiLevelType w:val="multilevel"/>
    <w:tmpl w:val="17C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B79BE"/>
    <w:multiLevelType w:val="multilevel"/>
    <w:tmpl w:val="7F12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6579E"/>
    <w:multiLevelType w:val="multilevel"/>
    <w:tmpl w:val="FD0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33D76"/>
    <w:multiLevelType w:val="multilevel"/>
    <w:tmpl w:val="347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86745"/>
    <w:multiLevelType w:val="multilevel"/>
    <w:tmpl w:val="034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50F37"/>
    <w:multiLevelType w:val="multilevel"/>
    <w:tmpl w:val="BDF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67E1D"/>
    <w:multiLevelType w:val="multilevel"/>
    <w:tmpl w:val="0A54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E653E"/>
    <w:multiLevelType w:val="multilevel"/>
    <w:tmpl w:val="A2D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0011C"/>
    <w:multiLevelType w:val="multilevel"/>
    <w:tmpl w:val="63F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D2C97"/>
    <w:multiLevelType w:val="multilevel"/>
    <w:tmpl w:val="BFE2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FF"/>
    <w:rsid w:val="00094946"/>
    <w:rsid w:val="000E077A"/>
    <w:rsid w:val="001E719C"/>
    <w:rsid w:val="00203F86"/>
    <w:rsid w:val="00223260"/>
    <w:rsid w:val="00286991"/>
    <w:rsid w:val="002954B9"/>
    <w:rsid w:val="002E3714"/>
    <w:rsid w:val="00317F78"/>
    <w:rsid w:val="00363692"/>
    <w:rsid w:val="00481DE6"/>
    <w:rsid w:val="0057557F"/>
    <w:rsid w:val="005F268C"/>
    <w:rsid w:val="0061056D"/>
    <w:rsid w:val="00640B11"/>
    <w:rsid w:val="006D0AE8"/>
    <w:rsid w:val="007371B7"/>
    <w:rsid w:val="007477A9"/>
    <w:rsid w:val="007D30FB"/>
    <w:rsid w:val="007F65CB"/>
    <w:rsid w:val="008042FF"/>
    <w:rsid w:val="00892BD3"/>
    <w:rsid w:val="00AA6842"/>
    <w:rsid w:val="00C66086"/>
    <w:rsid w:val="00E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9FEB1"/>
  <w15:chartTrackingRefBased/>
  <w15:docId w15:val="{7FD2404A-E617-8846-A8FF-42D2EA0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42F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B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42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42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8042FF"/>
  </w:style>
  <w:style w:type="paragraph" w:styleId="Header">
    <w:name w:val="header"/>
    <w:basedOn w:val="Normal"/>
    <w:link w:val="HeaderChar"/>
    <w:uiPriority w:val="99"/>
    <w:unhideWhenUsed/>
    <w:rsid w:val="00804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2FF"/>
  </w:style>
  <w:style w:type="paragraph" w:styleId="Footer">
    <w:name w:val="footer"/>
    <w:basedOn w:val="Normal"/>
    <w:link w:val="FooterChar"/>
    <w:uiPriority w:val="99"/>
    <w:unhideWhenUsed/>
    <w:rsid w:val="00804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2FF"/>
  </w:style>
  <w:style w:type="character" w:customStyle="1" w:styleId="Heading9Char">
    <w:name w:val="Heading 9 Char"/>
    <w:basedOn w:val="DefaultParagraphFont"/>
    <w:link w:val="Heading9"/>
    <w:uiPriority w:val="9"/>
    <w:semiHidden/>
    <w:rsid w:val="00892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2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2024-08-20T05:44:00Z</dcterms:created>
  <dcterms:modified xsi:type="dcterms:W3CDTF">2025-01-13T05:15:00Z</dcterms:modified>
</cp:coreProperties>
</file>