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E1687" w14:textId="77777777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6C9DE2CF" w14:textId="77777777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45328071" w14:textId="046332BB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1A4FDE44" wp14:editId="1CFA83D0">
            <wp:simplePos x="0" y="0"/>
            <wp:positionH relativeFrom="column">
              <wp:posOffset>2328333</wp:posOffset>
            </wp:positionH>
            <wp:positionV relativeFrom="paragraph">
              <wp:posOffset>-567266</wp:posOffset>
            </wp:positionV>
            <wp:extent cx="1094105" cy="1076325"/>
            <wp:effectExtent l="0" t="0" r="0" b="9525"/>
            <wp:wrapNone/>
            <wp:docPr id="4" name="รูปภาพ 4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77A">
        <w:rPr>
          <w:rFonts w:asciiTheme="majorBidi" w:eastAsia="Times New Roman" w:hAnsiTheme="majorBidi" w:cstheme="majorBidi"/>
          <w:szCs w:val="24"/>
        </w:rPr>
        <w:br/>
      </w:r>
    </w:p>
    <w:p w14:paraId="3D76425F" w14:textId="77777777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รายละเอียดของรายวิชา</w:t>
      </w:r>
    </w:p>
    <w:p w14:paraId="7CDD0FBF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47B21F67" w14:textId="5863BE37" w:rsidR="008042FF" w:rsidRPr="000E077A" w:rsidRDefault="008042FF" w:rsidP="008042FF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วิทยาลัย</w:t>
      </w: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นิเทศศาสตร์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  </w:t>
      </w:r>
      <w:r w:rsidR="006D0AE8"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สาขา</w:t>
      </w: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วิชา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มัลติมีเดีย</w:t>
      </w:r>
    </w:p>
    <w:p w14:paraId="176B8691" w14:textId="2DF09069" w:rsidR="008042FF" w:rsidRPr="000E077A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หลักสูตร</w:t>
      </w: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นิเทศ</w:t>
      </w:r>
      <w:proofErr w:type="spellStart"/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สตร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บัณฑิต สาขาวิชา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มัลติมีเดีย</w:t>
      </w: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ฉบับปี พ.ศ. 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2558</w:t>
      </w:r>
    </w:p>
    <w:p w14:paraId="13161B7B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5228F701" w14:textId="77777777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1  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ข้อมูลทั่วไป</w:t>
      </w:r>
    </w:p>
    <w:p w14:paraId="0898B97C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230"/>
        <w:gridCol w:w="2546"/>
        <w:gridCol w:w="222"/>
        <w:gridCol w:w="1456"/>
        <w:gridCol w:w="348"/>
        <w:gridCol w:w="1352"/>
      </w:tblGrid>
      <w:tr w:rsidR="006D0AE8" w:rsidRPr="000E077A" w14:paraId="3DFE4CC6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6E89" w14:textId="3297DD99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MMD </w:t>
            </w:r>
            <w:r w:rsidR="00514CDE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492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6938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4EF4" w14:textId="1A482952" w:rsidR="006D0AE8" w:rsidRPr="00514CDE" w:rsidRDefault="00514CDE" w:rsidP="006D0AE8">
            <w:pPr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514CDE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ปริญญานิพนธ์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B6AA" w14:textId="4626F30D" w:rsidR="006D0AE8" w:rsidRPr="000E077A" w:rsidRDefault="00514CDE" w:rsidP="006D0AE8">
            <w:pPr>
              <w:ind w:right="26"/>
              <w:jc w:val="right"/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3714B" w14:textId="0A95E282" w:rsidR="006D0AE8" w:rsidRPr="000E077A" w:rsidRDefault="006D0AE8" w:rsidP="006D0AE8">
            <w:pPr>
              <w:ind w:right="26"/>
              <w:jc w:val="both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(1-</w:t>
            </w:r>
            <w:r w:rsidR="00514CD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  <w:r w:rsidR="00514CD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)</w:t>
            </w:r>
          </w:p>
        </w:tc>
      </w:tr>
      <w:tr w:rsidR="006D0AE8" w:rsidRPr="000E077A" w14:paraId="20348814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40B97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7A84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11EA" w14:textId="0AD9716D" w:rsidR="006D0AE8" w:rsidRPr="000E077A" w:rsidRDefault="00514CDE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Senior Project</w:t>
            </w:r>
            <w:r w:rsidR="006D0AE8"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106E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11E4F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0E077A" w14:paraId="6E52FDE9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536C4" w14:textId="77777777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วิชาบังคับร่วม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2CC54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852A" w14:textId="2E6E7451" w:rsidR="008042FF" w:rsidRPr="000E077A" w:rsidRDefault="006D0AE8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5D26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39D3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0E077A" w14:paraId="339C581D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BE92" w14:textId="77777777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วิชาบังคับก่อน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A24F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7E2D" w14:textId="3113CD8C" w:rsidR="008042FF" w:rsidRPr="000E077A" w:rsidRDefault="006D0AE8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629B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C17A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0E077A" w14:paraId="3FB176AF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D0E81" w14:textId="77777777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26A9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D2EC" w14:textId="5076D955" w:rsidR="008042FF" w:rsidRPr="000E077A" w:rsidRDefault="00571822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  <w:r w:rsidR="008042FF"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/256</w:t>
            </w:r>
            <w:r w:rsidR="006D0AE8"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840D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91CE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0E077A" w14:paraId="590A0034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2F22A" w14:textId="77777777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FFE3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7E03" w14:textId="7A7C7FF2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FE4B3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75EE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70E67977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B570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ประเภทของวิชา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6EC4" w14:textId="4394ED5C" w:rsidR="006D0AE8" w:rsidRPr="000E077A" w:rsidRDefault="00DF4FEB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w:pict w14:anchorId="6B434BDA">
                <v:rect id="_x0000_s1028" alt="" style="position:absolute;margin-left:-8.7pt;margin-top:2.6pt;width:10pt;height:10.65pt;z-index:251661312;mso-wrap-edited:f;mso-width-percent:0;mso-height-percent:0;mso-position-horizontal-relative:text;mso-position-vertical-relative:text;mso-width-percent:0;mso-height-percent:0" filled="f" fillcolor="black" strokeweight="1pt"/>
              </w:pic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3065" w14:textId="4C0CF39F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วิชาปรับพื้นฐาน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4858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D8D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7117C2AC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C09E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5E05" w14:textId="4362CADF" w:rsidR="006D0AE8" w:rsidRPr="000E077A" w:rsidRDefault="00DF4FEB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w:pict w14:anchorId="4DA1B0E3">
                <v:rect id="_x0000_s1027" alt="" style="position:absolute;margin-left:-8.45pt;margin-top:2.45pt;width:10pt;height:10.65pt;z-index:251669504;mso-wrap-edited:f;mso-width-percent:0;mso-height-percent:0;mso-position-horizontal-relative:text;mso-position-vertical-relative:text;mso-width-percent:0;mso-height-percent:0" filled="f" fillcolor="black" strokeweight="1pt"/>
              </w:pic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9984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วิชาศึกษาทั่วไป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4388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8570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5A92CA76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2809" w14:textId="43FF2EC4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BC4F" w14:textId="2FB1E7C7" w:rsidR="006D0AE8" w:rsidRPr="000E077A" w:rsidRDefault="001E719C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040E6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039FA6" wp14:editId="4692F180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60325</wp:posOffset>
                      </wp:positionV>
                      <wp:extent cx="127000" cy="135255"/>
                      <wp:effectExtent l="0" t="0" r="12700" b="17145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43003" w14:textId="77777777" w:rsidR="001E719C" w:rsidRDefault="001E719C" w:rsidP="001E71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39FA6" id="Rectangle 23" o:spid="_x0000_s1026" style="position:absolute;margin-left:-8.45pt;margin-top:4.75pt;width:10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" fillcolor="red" strokeweight="1pt">
                      <v:path arrowok="t"/>
                      <v:textbox>
                        <w:txbxContent>
                          <w:p w14:paraId="16743003" w14:textId="77777777" w:rsidR="001E719C" w:rsidRDefault="001E719C" w:rsidP="001E719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F0C6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วิชาเฉพาะ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C01B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C665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54B12D91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EC6E" w14:textId="702517D7" w:rsidR="006D0AE8" w:rsidRPr="000E077A" w:rsidRDefault="00DF4FEB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w:pict w14:anchorId="29F99EF2">
                <v:rect id="_x0000_s1026" alt="" style="position:absolute;margin-left:75.8pt;margin-top:-2.5pt;width:10pt;height:10.65pt;z-index:251665408;mso-wrap-edited:f;mso-width-percent:0;mso-height-percent:0;mso-position-horizontal-relative:text;mso-position-vertical-relative:text;mso-width-percent:0;mso-height-percent:0" filled="f" fillcolor="black" strokeweight="1pt"/>
              </w:pic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1074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F97A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6DCC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318F5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025CA5E6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0738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อาจารย์ผู้รับผิดชอบ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B1BA" w14:textId="4B7BC77A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cs/>
              </w:rPr>
            </w:pPr>
            <w:r w:rsidRPr="000E077A">
              <w:rPr>
                <w:rFonts w:asciiTheme="majorBidi" w:eastAsia="Times New Roman" w:hAnsiTheme="majorBidi" w:cstheme="majorBidi"/>
                <w:cs/>
              </w:rPr>
              <w:t>ผศ.ดร.สำราญ แสงเดือนฉาย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2A39" w14:textId="38637B0C" w:rsidR="006D0AE8" w:rsidRPr="000E077A" w:rsidRDefault="001E719C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040E6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745532" wp14:editId="795F7591">
                      <wp:simplePos x="0" y="0"/>
                      <wp:positionH relativeFrom="column">
                        <wp:posOffset>-42911</wp:posOffset>
                      </wp:positionH>
                      <wp:positionV relativeFrom="paragraph">
                        <wp:posOffset>75324</wp:posOffset>
                      </wp:positionV>
                      <wp:extent cx="127000" cy="135255"/>
                      <wp:effectExtent l="0" t="0" r="12700" b="17145"/>
                      <wp:wrapNone/>
                      <wp:docPr id="1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045EB" w14:textId="46288127" w:rsidR="001E719C" w:rsidRDefault="001E719C" w:rsidP="001E71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45532" id="_x0000_s1027" style="position:absolute;margin-left:-3.4pt;margin-top:5.95pt;width:10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" fillcolor="red" strokeweight="1pt">
                      <v:path arrowok="t"/>
                      <v:textbox>
                        <w:txbxContent>
                          <w:p w14:paraId="0D2045EB" w14:textId="46288127" w:rsidR="001E719C" w:rsidRDefault="001E719C" w:rsidP="001E719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BE12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B1FF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36E55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6669BCF1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1510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DC9B" w14:textId="4ADB53F6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s/>
              </w:rPr>
              <w:t>ผศ.ดร.สำราญ แสงเดือนฉาย</w:t>
            </w:r>
            <w:r w:rsidRPr="000E077A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1654" w14:textId="6A97BC1A" w:rsidR="006D0AE8" w:rsidRPr="000E077A" w:rsidRDefault="001E719C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040E6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181D91" wp14:editId="4A972B8C">
                      <wp:simplePos x="0" y="0"/>
                      <wp:positionH relativeFrom="column">
                        <wp:posOffset>-42586</wp:posOffset>
                      </wp:positionH>
                      <wp:positionV relativeFrom="paragraph">
                        <wp:posOffset>94078</wp:posOffset>
                      </wp:positionV>
                      <wp:extent cx="127000" cy="135255"/>
                      <wp:effectExtent l="0" t="0" r="17145" b="889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18C41" id="Rectangle 24" o:spid="_x0000_s1026" style="position:absolute;margin-left:-3.35pt;margin-top:7.4pt;width:10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5D32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2859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AA85C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อาจารย์พิเศษ</w:t>
            </w:r>
          </w:p>
        </w:tc>
      </w:tr>
      <w:tr w:rsidR="006D0AE8" w:rsidRPr="000E077A" w14:paraId="1E5CA08B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25C7F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สถานที่สอน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19AE" w14:textId="1791F7AD" w:rsidR="006D0AE8" w:rsidRPr="000E077A" w:rsidRDefault="006D0AE8" w:rsidP="006D0AE8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DBC3" w14:textId="0D8467DE" w:rsidR="006D0AE8" w:rsidRPr="000E077A" w:rsidRDefault="001E719C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040E6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915F87" wp14:editId="5699E0CB">
                      <wp:simplePos x="0" y="0"/>
                      <wp:positionH relativeFrom="column">
                        <wp:posOffset>-42586</wp:posOffset>
                      </wp:positionH>
                      <wp:positionV relativeFrom="paragraph">
                        <wp:posOffset>86443</wp:posOffset>
                      </wp:positionV>
                      <wp:extent cx="127000" cy="135255"/>
                      <wp:effectExtent l="0" t="0" r="17145" b="889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D6943" id="Rectangle 11" o:spid="_x0000_s1026" style="position:absolute;margin-left:-3.35pt;margin-top:6.8pt;width:10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7ABFB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ในที่ตั้ง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8922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CC18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นอกที่ตั้ง</w:t>
            </w:r>
          </w:p>
        </w:tc>
      </w:tr>
      <w:tr w:rsidR="006D0AE8" w:rsidRPr="000E077A" w14:paraId="6FCCDDD5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B6A8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วันที่จัดทำ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33C9" w14:textId="269C7F94" w:rsidR="006D0AE8" w:rsidRPr="000E077A" w:rsidRDefault="00571822" w:rsidP="006D0AE8">
            <w:pPr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  <w:r w:rsidR="006D0AE8" w:rsidRPr="000E077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s/>
              </w:rPr>
              <w:t>มกราคม</w:t>
            </w:r>
            <w:r w:rsidR="006D0AE8" w:rsidRPr="000E077A">
              <w:rPr>
                <w:rFonts w:asciiTheme="majorBidi" w:eastAsia="Times New Roman" w:hAnsiTheme="majorBidi" w:cstheme="majorBidi"/>
                <w:cs/>
              </w:rPr>
              <w:t xml:space="preserve"> </w:t>
            </w:r>
            <w:r w:rsidR="006D0AE8" w:rsidRPr="000E077A">
              <w:rPr>
                <w:rFonts w:asciiTheme="majorBidi" w:eastAsia="Times New Roman" w:hAnsiTheme="majorBidi" w:cstheme="majorBidi"/>
                <w:sz w:val="32"/>
                <w:szCs w:val="32"/>
              </w:rPr>
              <w:t>256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56F2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7334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844F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8C31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</w:tbl>
    <w:p w14:paraId="216730C3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0EC67066" w14:textId="77777777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2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วัตถุประสงค์ของรายวิชาและส่วนประกอบของรายวิชา</w:t>
      </w:r>
    </w:p>
    <w:p w14:paraId="6DD2BE70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48E0B02B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วัตถุประสงค์ของรายวิชา</w:t>
      </w:r>
    </w:p>
    <w:p w14:paraId="0C574FFB" w14:textId="41CA323E" w:rsidR="006B2361" w:rsidRPr="006B2361" w:rsidRDefault="006B2361" w:rsidP="006B2361">
      <w:pPr>
        <w:ind w:firstLine="840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Pr="006B2361">
        <w:rPr>
          <w:rFonts w:asciiTheme="majorBidi" w:hAnsiTheme="majorBidi" w:cstheme="majorBidi"/>
          <w:sz w:val="32"/>
          <w:szCs w:val="32"/>
        </w:rPr>
        <w:t>.1</w:t>
      </w:r>
      <w:r w:rsidRPr="006B2361">
        <w:rPr>
          <w:rFonts w:asciiTheme="majorBidi" w:hAnsiTheme="majorBidi" w:cstheme="majorBidi"/>
          <w:sz w:val="32"/>
          <w:szCs w:val="32"/>
          <w:cs/>
        </w:rPr>
        <w:t xml:space="preserve"> เพื่อให้นักศึกษาได้</w:t>
      </w:r>
      <w:r w:rsidRPr="006B2361">
        <w:rPr>
          <w:rFonts w:asciiTheme="majorBidi" w:hAnsiTheme="majorBidi" w:cstheme="majorBidi"/>
          <w:color w:val="000000"/>
          <w:sz w:val="32"/>
          <w:szCs w:val="32"/>
          <w:cs/>
        </w:rPr>
        <w:t>ศึกษาและฝึกปฏิบัติทำโครงการปริญญานิพนธ์ในหัวข้อที่สนใจเกี่ยวกับมัลติมีเดีย</w:t>
      </w:r>
    </w:p>
    <w:p w14:paraId="0CA402C3" w14:textId="77777777" w:rsidR="006B2361" w:rsidRPr="006B2361" w:rsidRDefault="006B2361" w:rsidP="006B2361">
      <w:pPr>
        <w:ind w:firstLine="840"/>
        <w:rPr>
          <w:rFonts w:asciiTheme="majorBidi" w:hAnsiTheme="majorBidi" w:cstheme="majorBidi"/>
          <w:sz w:val="32"/>
          <w:szCs w:val="32"/>
          <w:cs/>
        </w:rPr>
      </w:pPr>
      <w:r w:rsidRPr="006B2361">
        <w:rPr>
          <w:rFonts w:asciiTheme="majorBidi" w:hAnsiTheme="majorBidi" w:cstheme="majorBidi"/>
          <w:sz w:val="32"/>
          <w:szCs w:val="32"/>
        </w:rPr>
        <w:lastRenderedPageBreak/>
        <w:t>1.2</w:t>
      </w:r>
      <w:r w:rsidRPr="006B2361">
        <w:rPr>
          <w:rFonts w:asciiTheme="majorBidi" w:hAnsiTheme="majorBidi" w:cstheme="majorBidi"/>
          <w:sz w:val="32"/>
          <w:szCs w:val="32"/>
          <w:cs/>
        </w:rPr>
        <w:t xml:space="preserve"> เพื่อให้นักศึกษา</w:t>
      </w:r>
      <w:r w:rsidRPr="006B2361">
        <w:rPr>
          <w:rFonts w:asciiTheme="majorBidi" w:hAnsiTheme="majorBidi" w:cstheme="majorBidi"/>
          <w:color w:val="000000"/>
          <w:sz w:val="32"/>
          <w:szCs w:val="32"/>
          <w:cs/>
        </w:rPr>
        <w:t>ฝึกปฏิบัติทำโครงการปริญญานิพนธ์ในหัวข้อที่สนใจเกี่ยวกับโครงการการออกแบบสื่อมัลติมีเดีย</w:t>
      </w:r>
    </w:p>
    <w:p w14:paraId="0B0ABD9F" w14:textId="77777777" w:rsidR="006B2361" w:rsidRPr="006B2361" w:rsidRDefault="006B2361" w:rsidP="006B2361">
      <w:pPr>
        <w:ind w:firstLine="840"/>
        <w:rPr>
          <w:rFonts w:asciiTheme="majorBidi" w:hAnsiTheme="majorBidi" w:cstheme="majorBidi"/>
          <w:sz w:val="32"/>
          <w:szCs w:val="32"/>
          <w:cs/>
        </w:rPr>
      </w:pPr>
      <w:r w:rsidRPr="006B2361">
        <w:rPr>
          <w:rFonts w:asciiTheme="majorBidi" w:hAnsiTheme="majorBidi" w:cstheme="majorBidi"/>
          <w:sz w:val="32"/>
          <w:szCs w:val="32"/>
        </w:rPr>
        <w:t>1.3</w:t>
      </w:r>
      <w:r w:rsidRPr="006B2361">
        <w:rPr>
          <w:rFonts w:asciiTheme="majorBidi" w:hAnsiTheme="majorBidi" w:cstheme="majorBidi"/>
          <w:sz w:val="32"/>
          <w:szCs w:val="32"/>
          <w:cs/>
        </w:rPr>
        <w:t xml:space="preserve"> เพื่อให้นักศึกษา</w:t>
      </w:r>
      <w:r w:rsidRPr="006B2361">
        <w:rPr>
          <w:rFonts w:asciiTheme="majorBidi" w:hAnsiTheme="majorBidi" w:cstheme="majorBidi"/>
          <w:color w:val="000000"/>
          <w:sz w:val="32"/>
          <w:szCs w:val="32"/>
          <w:cs/>
        </w:rPr>
        <w:t>ฝึกปฏิบัติทำโครงการปริญญานิพนธ์ในหัวข้อที่สนใจเกี่ยวกับการนำทฤษฎีแนวคิดเกี่ยวกับงานมัลติมีเดียมาวิเคราะห์เพื่อสร้างสรรค์งานมัลติมีเดีย</w:t>
      </w:r>
    </w:p>
    <w:p w14:paraId="36193AE1" w14:textId="77777777" w:rsidR="006B2361" w:rsidRPr="006B2361" w:rsidRDefault="006B2361" w:rsidP="006B2361">
      <w:pPr>
        <w:ind w:firstLine="840"/>
        <w:rPr>
          <w:rFonts w:asciiTheme="majorBidi" w:hAnsiTheme="majorBidi" w:cstheme="majorBidi"/>
          <w:sz w:val="32"/>
          <w:szCs w:val="32"/>
        </w:rPr>
      </w:pPr>
      <w:r w:rsidRPr="006B2361">
        <w:rPr>
          <w:rFonts w:asciiTheme="majorBidi" w:hAnsiTheme="majorBidi" w:cstheme="majorBidi"/>
          <w:sz w:val="32"/>
          <w:szCs w:val="32"/>
        </w:rPr>
        <w:t xml:space="preserve">1.4 </w:t>
      </w:r>
      <w:proofErr w:type="gramStart"/>
      <w:r w:rsidRPr="006B2361">
        <w:rPr>
          <w:rFonts w:asciiTheme="majorBidi" w:hAnsiTheme="majorBidi" w:cstheme="majorBidi"/>
          <w:sz w:val="32"/>
          <w:szCs w:val="32"/>
          <w:cs/>
        </w:rPr>
        <w:t>เพื่อให้นักศึกษามีความรู้ความเข้าใจ</w:t>
      </w:r>
      <w:r w:rsidRPr="006B2361">
        <w:rPr>
          <w:rFonts w:asciiTheme="majorBidi" w:hAnsiTheme="majorBidi" w:cstheme="majorBidi"/>
          <w:color w:val="000000"/>
          <w:sz w:val="32"/>
          <w:szCs w:val="32"/>
          <w:cs/>
        </w:rPr>
        <w:t>และฝึกปฏิบัติทำโครงการปริญญานิพนธ์ในหัวข้อที่สนใจเกี่ยวกับ</w:t>
      </w:r>
      <w:r w:rsidRPr="006B2361">
        <w:rPr>
          <w:rFonts w:asciiTheme="majorBidi" w:hAnsiTheme="majorBidi" w:cstheme="majorBidi"/>
          <w:sz w:val="32"/>
          <w:szCs w:val="32"/>
          <w:cs/>
        </w:rPr>
        <w:t>กระบวนการวิจัยทั้งเชิงปริมาณและคุณภาพ  สามารถทำวิจัยเบื้องต้นเพื่อพัฒนาหรือแก้ปัญหาในการปฏิบัติ</w:t>
      </w:r>
      <w:proofErr w:type="gramEnd"/>
      <w:r w:rsidRPr="006B2361">
        <w:rPr>
          <w:rFonts w:asciiTheme="majorBidi" w:hAnsiTheme="majorBidi" w:cstheme="majorBidi"/>
          <w:sz w:val="32"/>
          <w:szCs w:val="32"/>
          <w:cs/>
        </w:rPr>
        <w:t xml:space="preserve"> รวมทั้งการดำเนินโครงงานการสร้างสรรค์ ออกแบบ ผลิตสื่อมัลติมีเดีย และสามารถเขียนสรุปรายงานผลงานการวิจัยหรือการดำเนินโครงงาน</w:t>
      </w:r>
      <w:r w:rsidRPr="006B236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</w:p>
    <w:p w14:paraId="00F49379" w14:textId="77777777" w:rsidR="006B2361" w:rsidRPr="006B2361" w:rsidRDefault="006B2361" w:rsidP="006B2361">
      <w:pPr>
        <w:rPr>
          <w:rFonts w:asciiTheme="majorBidi" w:hAnsiTheme="majorBidi" w:cstheme="majorBidi"/>
          <w:sz w:val="32"/>
          <w:szCs w:val="32"/>
        </w:rPr>
      </w:pPr>
      <w:r w:rsidRPr="006B2361">
        <w:rPr>
          <w:rFonts w:asciiTheme="majorBidi" w:hAnsiTheme="majorBidi" w:cstheme="majorBidi"/>
          <w:color w:val="000000"/>
          <w:sz w:val="32"/>
          <w:szCs w:val="32"/>
        </w:rPr>
        <w:t xml:space="preserve">                1.5 </w:t>
      </w:r>
      <w:proofErr w:type="gramStart"/>
      <w:r w:rsidRPr="006B2361">
        <w:rPr>
          <w:rFonts w:asciiTheme="majorBidi" w:hAnsiTheme="majorBidi" w:cstheme="majorBidi"/>
          <w:color w:val="000000"/>
          <w:sz w:val="32"/>
          <w:szCs w:val="32"/>
          <w:cs/>
        </w:rPr>
        <w:t>เพื่อมุ่งเน้นให้</w:t>
      </w:r>
      <w:r w:rsidRPr="006B2361">
        <w:rPr>
          <w:rFonts w:asciiTheme="majorBidi" w:hAnsiTheme="majorBidi" w:cstheme="majorBidi"/>
          <w:sz w:val="32"/>
          <w:szCs w:val="32"/>
          <w:cs/>
        </w:rPr>
        <w:t>นำความรู้จากทฤษฎีและงานวิจัยที่มีอยู่มาทดสอบหรือทดลองใช้ในการปฏิบัติเพื่อให้</w:t>
      </w:r>
      <w:r w:rsidRPr="006B2361">
        <w:rPr>
          <w:rFonts w:asciiTheme="majorBidi" w:hAnsiTheme="majorBidi" w:cstheme="majorBidi"/>
          <w:color w:val="000000"/>
          <w:sz w:val="32"/>
          <w:szCs w:val="32"/>
          <w:cs/>
        </w:rPr>
        <w:t>เกิดทักษะการเรียนรู้  การพัฒนา</w:t>
      </w:r>
      <w:proofErr w:type="gramEnd"/>
      <w:r w:rsidRPr="006B2361">
        <w:rPr>
          <w:rFonts w:asciiTheme="majorBidi" w:hAnsiTheme="majorBidi" w:cstheme="majorBidi"/>
          <w:sz w:val="32"/>
          <w:szCs w:val="32"/>
          <w:cs/>
        </w:rPr>
        <w:t xml:space="preserve"> ซึ่งจะทำให้นักศึกษามีทั้งความรู้และประสบการณ์ที่พร้อมจะเข้าสู่อาชีพได้</w:t>
      </w:r>
    </w:p>
    <w:p w14:paraId="477F0017" w14:textId="6E92AF2D" w:rsidR="008042FF" w:rsidRPr="000E077A" w:rsidRDefault="008042FF" w:rsidP="006B2361">
      <w:pPr>
        <w:tabs>
          <w:tab w:val="left" w:pos="360"/>
        </w:tabs>
        <w:ind w:left="360"/>
        <w:rPr>
          <w:rFonts w:asciiTheme="majorBidi" w:eastAsia="Times New Roman" w:hAnsiTheme="majorBidi" w:cstheme="majorBidi"/>
          <w:szCs w:val="24"/>
        </w:rPr>
      </w:pPr>
    </w:p>
    <w:p w14:paraId="6E334FCA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คำอธิบายรายวิชา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</w:p>
    <w:p w14:paraId="1425594A" w14:textId="24791BBB" w:rsidR="008042FF" w:rsidRPr="000E077A" w:rsidRDefault="006B2361" w:rsidP="008042FF">
      <w:pPr>
        <w:rPr>
          <w:rFonts w:asciiTheme="majorBidi" w:eastAsia="Times New Roman" w:hAnsiTheme="majorBidi" w:cstheme="majorBidi"/>
          <w:szCs w:val="24"/>
        </w:rPr>
      </w:pPr>
      <w:r w:rsidRPr="000B6FC6">
        <w:rPr>
          <w:rFonts w:ascii="Angsana New" w:hAnsi="Angsana New" w:cs="Angsana New"/>
          <w:sz w:val="32"/>
          <w:szCs w:val="32"/>
          <w:cs/>
        </w:rPr>
        <w:t xml:space="preserve">ศึกษาด้วยตนเองในภาคการศึกษาฤดูร้อน โดยการไปฝึกงานภายนอกในองค์กรวิชาชีพที่ดำเนินงานมัลติมีเดียตามขั้นตอนที่ทางวิทยาลัยนิเทศศาสตร์กำหนดไว้เป็นเวลา </w:t>
      </w:r>
      <w:r w:rsidRPr="000B6FC6">
        <w:rPr>
          <w:rFonts w:ascii="Angsana New" w:hAnsi="Angsana New" w:cs="Angsana New"/>
          <w:sz w:val="32"/>
          <w:szCs w:val="32"/>
        </w:rPr>
        <w:t>2</w:t>
      </w:r>
      <w:r w:rsidRPr="000B6FC6">
        <w:rPr>
          <w:rFonts w:ascii="Angsana New" w:hAnsi="Angsana New" w:cs="Angsana New"/>
          <w:sz w:val="32"/>
          <w:szCs w:val="32"/>
          <w:cs/>
        </w:rPr>
        <w:t xml:space="preserve"> เดือน หรือ </w:t>
      </w:r>
      <w:r w:rsidRPr="000B6FC6">
        <w:rPr>
          <w:rFonts w:ascii="Angsana New" w:hAnsi="Angsana New" w:cs="Angsana New"/>
          <w:sz w:val="32"/>
          <w:szCs w:val="32"/>
        </w:rPr>
        <w:t xml:space="preserve">8 </w:t>
      </w:r>
      <w:r w:rsidRPr="000B6FC6">
        <w:rPr>
          <w:rFonts w:ascii="Angsana New" w:hAnsi="Angsana New" w:cs="Angsana New"/>
          <w:sz w:val="32"/>
          <w:szCs w:val="32"/>
          <w:cs/>
        </w:rPr>
        <w:t>สัปดาห์ และรับการประเมินผลการฝึกงานจากหน่วยงานที่นักศึกษาไปฝึกงาน โดยมีอาจารย์ที่ปรึกษาทำหน้าที่ประสานเพื่อดูแลให้คำแนะนำร่วมกับหน่วยงานที่นักศึกษาไปฝึกงาน และเมื่อนักศึกษาฝึกงานครบเกณฑ์จะต้องได้รับการประเมินผลจากการทำรูปเล่มรายงานการฝึกงาน</w:t>
      </w:r>
    </w:p>
    <w:p w14:paraId="77DF342F" w14:textId="77777777" w:rsidR="008042FF" w:rsidRPr="000E077A" w:rsidRDefault="008042FF" w:rsidP="008042FF">
      <w:pPr>
        <w:ind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113146D" w14:textId="77777777" w:rsidR="000E077A" w:rsidRPr="00481DE6" w:rsidRDefault="008042FF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 .......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........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ชั่วโมง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/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สัปดาห์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gramStart"/>
      <w:r w:rsidR="000E077A" w:rsidRPr="00481DE6">
        <w:rPr>
          <w:rFonts w:asciiTheme="majorBidi" w:hAnsiTheme="majorBidi" w:cstheme="majorBidi"/>
          <w:sz w:val="32"/>
          <w:szCs w:val="32"/>
        </w:rPr>
        <w:t>e-mail :</w:t>
      </w:r>
      <w:proofErr w:type="gramEnd"/>
      <w:r w:rsidR="000E077A" w:rsidRPr="00481DE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077A" w:rsidRPr="00481DE6">
        <w:rPr>
          <w:rFonts w:asciiTheme="majorBidi" w:hAnsiTheme="majorBidi" w:cstheme="majorBidi"/>
          <w:sz w:val="32"/>
          <w:szCs w:val="32"/>
        </w:rPr>
        <w:t>krukaew@gmail.com</w:t>
      </w:r>
    </w:p>
    <w:p w14:paraId="440357DD" w14:textId="3E6A47D0" w:rsidR="000E077A" w:rsidRPr="00481DE6" w:rsidRDefault="000E077A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481DE6">
        <w:rPr>
          <w:rFonts w:asciiTheme="majorBidi" w:hAnsiTheme="majorBidi" w:cstheme="majorBidi"/>
          <w:sz w:val="32"/>
          <w:szCs w:val="32"/>
        </w:rPr>
        <w:t>Facebook :</w:t>
      </w:r>
      <w:proofErr w:type="gramEnd"/>
      <w:r w:rsidRPr="00481DE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81DE6">
        <w:rPr>
          <w:rFonts w:asciiTheme="majorBidi" w:hAnsiTheme="majorBidi" w:cstheme="majorBidi"/>
          <w:sz w:val="32"/>
          <w:szCs w:val="32"/>
        </w:rPr>
        <w:t>krukaew</w:t>
      </w:r>
      <w:proofErr w:type="spellEnd"/>
    </w:p>
    <w:p w14:paraId="4F4E9C74" w14:textId="0E51D5F3" w:rsidR="000E077A" w:rsidRPr="00481DE6" w:rsidRDefault="000E077A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481DE6">
        <w:rPr>
          <w:rFonts w:asciiTheme="majorBidi" w:hAnsiTheme="majorBidi" w:cstheme="majorBidi"/>
          <w:sz w:val="32"/>
          <w:szCs w:val="32"/>
        </w:rPr>
        <w:t>Line :</w:t>
      </w:r>
      <w:proofErr w:type="gramEnd"/>
      <w:r w:rsidRPr="00481DE6">
        <w:rPr>
          <w:rFonts w:asciiTheme="majorBidi" w:hAnsiTheme="majorBidi" w:cstheme="majorBidi"/>
          <w:sz w:val="32"/>
          <w:szCs w:val="32"/>
        </w:rPr>
        <w:t xml:space="preserve"> 0818380087</w:t>
      </w:r>
    </w:p>
    <w:p w14:paraId="7D88352A" w14:textId="10470787" w:rsidR="008042FF" w:rsidRDefault="000E077A" w:rsidP="000E077A">
      <w:pPr>
        <w:ind w:left="360"/>
        <w:rPr>
          <w:rFonts w:ascii="Angsana New" w:hAnsi="Angsana New"/>
          <w:sz w:val="32"/>
          <w:szCs w:val="32"/>
        </w:rPr>
      </w:pP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  <w:cs/>
        </w:rPr>
        <w:t>อื่น ระบุ</w:t>
      </w:r>
    </w:p>
    <w:p w14:paraId="0FF86EA8" w14:textId="77777777" w:rsidR="00481DE6" w:rsidRPr="000E077A" w:rsidRDefault="00481DE6" w:rsidP="000E077A">
      <w:pPr>
        <w:ind w:left="360"/>
        <w:rPr>
          <w:rFonts w:asciiTheme="majorBidi" w:eastAsia="Times New Roman" w:hAnsiTheme="majorBidi" w:cstheme="majorBidi"/>
          <w:szCs w:val="24"/>
        </w:rPr>
      </w:pPr>
    </w:p>
    <w:p w14:paraId="6D6C832B" w14:textId="77777777" w:rsidR="008042FF" w:rsidRPr="00481DE6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4. </w:t>
      </w:r>
      <w:r w:rsidRPr="00481DE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ผลลัพธ์การเรียนรู้ของรายวิชา (</w:t>
      </w:r>
      <w:r w:rsidRPr="00481DE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Course Learning Outcomes: </w:t>
      </w:r>
      <w:proofErr w:type="gramStart"/>
      <w:r w:rsidRPr="00481DE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CLOs)  :</w:t>
      </w:r>
      <w:proofErr w:type="gram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</w:t>
      </w:r>
    </w:p>
    <w:p w14:paraId="76F0ECA6" w14:textId="77777777" w:rsidR="008042FF" w:rsidRPr="00481DE6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(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สำหรับหลักสูตรที่ใช้ตามเกณฑ์มาตรฐานหลักสูตร พ.ศ. 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2565 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เท่านั้น)</w:t>
      </w:r>
    </w:p>
    <w:p w14:paraId="13B38907" w14:textId="6631D336" w:rsidR="008042FF" w:rsidRPr="007F65CB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Theme="majorBidi" w:eastAsia="Times New Roman" w:hAnsiTheme="majorBidi" w:cstheme="majorBidi"/>
          <w:color w:val="FF0000"/>
          <w:sz w:val="32"/>
          <w:szCs w:val="32"/>
        </w:rPr>
        <w:tab/>
      </w:r>
      <w:r w:rsidRPr="007F65C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1) </w:t>
      </w:r>
      <w:r w:rsidR="007F65CB" w:rsidRPr="000B6FC6">
        <w:rPr>
          <w:rFonts w:ascii="Angsana New" w:hAnsi="Angsana New" w:cs="Angsana New"/>
          <w:color w:val="000000"/>
          <w:sz w:val="32"/>
          <w:szCs w:val="32"/>
          <w:cs/>
        </w:rPr>
        <w:t>มีความรู้และความเข้าใจเกี่ยวกับการสื่อสาร การสร้างสรรค์งานมัลติมีเดีย และศาสตร์อื่น ๆ ที่เกี่ยวข้องกับการสร้างสรรค์สื่อมัลติมีเดีย</w:t>
      </w:r>
    </w:p>
    <w:p w14:paraId="699C9A99" w14:textId="3D83CF61" w:rsidR="008042FF" w:rsidRPr="007F65CB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F65C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 xml:space="preserve">2) </w:t>
      </w:r>
      <w:r w:rsidR="007F65CB" w:rsidRPr="000B6FC6">
        <w:rPr>
          <w:rFonts w:ascii="Angsana New" w:hAnsi="Angsana New" w:cs="Angsana New"/>
          <w:color w:val="000000"/>
          <w:sz w:val="32"/>
          <w:szCs w:val="32"/>
          <w:cs/>
        </w:rPr>
        <w:t>ทักษะการคิดเชิงออกแบบ การวิเคราะห์ สังเคราะห์ข้อมูลเนื้อหาอย่างเป็นระบบ การบูรณาการความรู้ในศาสตร์ต่าง ๆ การสื่อสารและการนำเสนอผลงานเชิงสร้างสรรค์</w:t>
      </w:r>
    </w:p>
    <w:p w14:paraId="37E3BD3E" w14:textId="4F112613" w:rsidR="008042FF" w:rsidRPr="007F65CB" w:rsidRDefault="008042FF" w:rsidP="007F65CB">
      <w:pPr>
        <w:tabs>
          <w:tab w:val="left" w:pos="0"/>
        </w:tabs>
        <w:rPr>
          <w:rFonts w:ascii="Angsana New" w:hAnsi="Angsana New" w:cs="Angsana New"/>
          <w:color w:val="000000"/>
          <w:sz w:val="32"/>
          <w:szCs w:val="32"/>
        </w:rPr>
      </w:pPr>
      <w:r w:rsidRPr="007F65C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 xml:space="preserve">3) </w:t>
      </w:r>
      <w:r w:rsidR="007F65CB" w:rsidRPr="000B6FC6">
        <w:rPr>
          <w:rFonts w:ascii="Angsana New" w:hAnsi="Angsana New" w:cs="Angsana New"/>
          <w:color w:val="000000"/>
          <w:sz w:val="32"/>
          <w:szCs w:val="32"/>
          <w:cs/>
        </w:rPr>
        <w:t xml:space="preserve">มีความรับผิดชอบ ตรงต่อเวลา เคารพ และยอมรับความคิดเห็นของผู้อื่น ให้เกียรติและเคารพในผลงานสร้างสรรค์ของผู้อื่น </w:t>
      </w:r>
    </w:p>
    <w:p w14:paraId="36DFCF50" w14:textId="49D241A9" w:rsidR="008042FF" w:rsidRPr="007F65CB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F65C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ab/>
        <w:t xml:space="preserve">4) </w:t>
      </w:r>
      <w:r w:rsidR="007F65CB" w:rsidRPr="000B6FC6">
        <w:rPr>
          <w:rFonts w:ascii="Angsana New" w:hAnsi="Angsana New" w:cs="Angsana New"/>
          <w:color w:val="000000"/>
          <w:sz w:val="32"/>
          <w:szCs w:val="32"/>
          <w:cs/>
        </w:rPr>
        <w:t xml:space="preserve">กระตือรือร้นในการเรียนรู้ สามารถติดตามความก้าวหน้าของวิทยาการสมัยใหม่ ปรับตัวในการทำงาน ใช้ชีวิตร่วมกับผู้อื่นภายใต้วัฒนธรรมดิจิทัล กล้าคิด กล้าทำ และกล้านำเสนอเชิงสร้างสรรค์ </w:t>
      </w:r>
      <w:r w:rsidR="007F65CB" w:rsidRPr="000B6FC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14:paraId="4320F718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62B4350C" w14:textId="77777777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3 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การพัฒนาผลการเรียนรู้ของนักศึกษา</w:t>
      </w:r>
    </w:p>
    <w:p w14:paraId="36640BB0" w14:textId="77777777" w:rsidR="008042FF" w:rsidRPr="000E077A" w:rsidRDefault="008042FF" w:rsidP="008042FF">
      <w:pPr>
        <w:ind w:firstLine="72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การพัฒนาผลการเรียนรู้รายวิชาตามมาตรฐานผลการเรียนรู้แต่ละด้านที่มุ่งหวัง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มีดังต่อไปนี้</w:t>
      </w:r>
    </w:p>
    <w:p w14:paraId="37214238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ความรู้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948"/>
        <w:gridCol w:w="2784"/>
        <w:gridCol w:w="2545"/>
      </w:tblGrid>
      <w:tr w:rsidR="00203F86" w:rsidRPr="000E077A" w14:paraId="0D669773" w14:textId="77777777" w:rsidTr="00203F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2BAC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2A58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490A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BAA7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203F86" w:rsidRPr="000E077A" w14:paraId="5A803487" w14:textId="77777777" w:rsidTr="00203F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D724" w14:textId="11B0457B" w:rsidR="008042FF" w:rsidRPr="00203F86" w:rsidRDefault="00203F86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</w:t>
            </w:r>
            <w:r w:rsid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.3</w:t>
            </w:r>
          </w:p>
          <w:p w14:paraId="54665B0A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7C1A" w14:textId="2459E511" w:rsidR="008042FF" w:rsidRPr="00203F86" w:rsidRDefault="007F65CB" w:rsidP="008042FF">
            <w:pP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สามารถเชื่อมโยงความรู้ด้านสังค ประเพณี วัฒน</w:t>
            </w:r>
            <w:r w:rsidR="00203F86"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</w:t>
            </w: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รรม และวิถีการดำเนินชีวิตเพื่อนำไปสู่ธุรกิจเชิงสร้างสรรค์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D9BF" w14:textId="35D398BF" w:rsidR="008042FF" w:rsidRPr="00203F86" w:rsidRDefault="008042FF" w:rsidP="008042FF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สอนแบบบรรยาย</w:t>
            </w:r>
            <w:r w:rsidR="00203F86"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ร่วมการฝึกทักษะเชิง</w:t>
            </w: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ปฏิบัติ</w:t>
            </w:r>
          </w:p>
          <w:p w14:paraId="4496483B" w14:textId="1EDEDD63" w:rsidR="008042FF" w:rsidRPr="00203F86" w:rsidRDefault="008042FF" w:rsidP="008042FF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มอบหมายงานให้</w:t>
            </w:r>
            <w:r w:rsidR="00203F86"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ฝึกปฏิบัติ</w:t>
            </w:r>
          </w:p>
          <w:p w14:paraId="545DE316" w14:textId="6C453F38" w:rsidR="008042FF" w:rsidRPr="00203F86" w:rsidRDefault="008042FF" w:rsidP="008042FF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มอบหมายการบ้านให้ฝึก</w:t>
            </w:r>
            <w:r w:rsidR="00203F86"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ทักษะ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B329" w14:textId="42163F2B" w:rsidR="008042FF" w:rsidRPr="00203F86" w:rsidRDefault="00203F86" w:rsidP="008042FF">
            <w:pPr>
              <w:numPr>
                <w:ilvl w:val="0"/>
                <w:numId w:val="2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</w:t>
            </w:r>
            <w:r w:rsidR="008042FF"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จากงานที่มอบหมาย</w:t>
            </w:r>
          </w:p>
          <w:p w14:paraId="442F0283" w14:textId="369EF2D9" w:rsidR="008042FF" w:rsidRPr="00203F86" w:rsidRDefault="00203F86" w:rsidP="008042FF">
            <w:pPr>
              <w:numPr>
                <w:ilvl w:val="0"/>
                <w:numId w:val="2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วัดและประเมินผลการเรียนรู้จากโครงงานปลายภาค</w:t>
            </w:r>
          </w:p>
        </w:tc>
      </w:tr>
    </w:tbl>
    <w:p w14:paraId="401A219E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45888C41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ทักษะ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850"/>
        <w:gridCol w:w="2431"/>
        <w:gridCol w:w="2996"/>
      </w:tblGrid>
      <w:tr w:rsidR="008042FF" w:rsidRPr="000E077A" w14:paraId="1F0F2478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7BFF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AC12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FE7E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D3FA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203F86" w:rsidRPr="000E077A" w14:paraId="3F16A5B8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D2CE" w14:textId="78A4BD5B" w:rsidR="00203F86" w:rsidRPr="00203F86" w:rsidRDefault="00203F86" w:rsidP="00203F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  <w:r w:rsid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.</w:t>
            </w:r>
            <w:r w:rsidR="006B2361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  <w:p w14:paraId="7202000D" w14:textId="77777777" w:rsidR="00203F86" w:rsidRPr="00203F86" w:rsidRDefault="00203F86" w:rsidP="00203F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DD0C" w14:textId="0EB4AF63" w:rsidR="00203F86" w:rsidRPr="00203F86" w:rsidRDefault="006B2361" w:rsidP="00203F86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633734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สามารถใช้ความรู้ในศาสตร์มารับใช้สังคมในประเด็นและโอกาสที่เหมาะสม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F985" w14:textId="77777777" w:rsidR="00203F86" w:rsidRPr="00203F86" w:rsidRDefault="00203F86" w:rsidP="00203F86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สอนแบบบรรยาย</w:t>
            </w: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ร่วมการฝึกทักษะเชิง</w:t>
            </w: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ปฏิบัติ</w:t>
            </w:r>
          </w:p>
          <w:p w14:paraId="7F133B47" w14:textId="77777777" w:rsidR="00203F86" w:rsidRPr="00203F86" w:rsidRDefault="00203F86" w:rsidP="00203F86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มอบหมายงานให้</w:t>
            </w: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ฝึกปฏิบัติ</w:t>
            </w:r>
          </w:p>
          <w:p w14:paraId="21D4E59C" w14:textId="1FD61C70" w:rsidR="00203F86" w:rsidRPr="00203F86" w:rsidRDefault="00203F86" w:rsidP="00203F86">
            <w:pPr>
              <w:numPr>
                <w:ilvl w:val="0"/>
                <w:numId w:val="5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มอบหมายการบ้านให้ฝึก</w:t>
            </w: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ทักษะ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7A02" w14:textId="77777777" w:rsidR="00203F86" w:rsidRPr="00203F86" w:rsidRDefault="00203F86" w:rsidP="00203F86">
            <w:pPr>
              <w:numPr>
                <w:ilvl w:val="0"/>
                <w:numId w:val="5"/>
              </w:num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</w:t>
            </w: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จากงานที่มอบหมาย</w:t>
            </w:r>
          </w:p>
          <w:p w14:paraId="6D7510E9" w14:textId="7FA260E2" w:rsidR="00203F86" w:rsidRPr="00203F86" w:rsidRDefault="00203F86" w:rsidP="00203F86">
            <w:pPr>
              <w:numPr>
                <w:ilvl w:val="0"/>
                <w:numId w:val="5"/>
              </w:num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วัดและประเมินผลการเรียนรู้จากโครงงานปลายภาค</w:t>
            </w:r>
          </w:p>
        </w:tc>
      </w:tr>
    </w:tbl>
    <w:p w14:paraId="62E04D0C" w14:textId="43EDBE2C" w:rsidR="008042FF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szCs w:val="24"/>
        </w:rPr>
        <w:br/>
      </w:r>
      <w:r w:rsidRPr="000E077A">
        <w:rPr>
          <w:rFonts w:asciiTheme="majorBidi" w:eastAsia="Times New Roman" w:hAnsiTheme="majorBidi" w:cstheme="majorBidi"/>
          <w:szCs w:val="24"/>
        </w:rPr>
        <w:br/>
      </w:r>
      <w:r w:rsidRPr="000E077A">
        <w:rPr>
          <w:rFonts w:asciiTheme="majorBidi" w:eastAsia="Times New Roman" w:hAnsiTheme="majorBidi" w:cstheme="majorBidi"/>
          <w:szCs w:val="24"/>
        </w:rPr>
        <w:br/>
      </w:r>
    </w:p>
    <w:p w14:paraId="12A57A4D" w14:textId="71519E0F" w:rsidR="006B2361" w:rsidRDefault="006B2361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6329873B" w14:textId="4B35BDEC" w:rsidR="006B2361" w:rsidRDefault="006B2361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67C3D841" w14:textId="77777777" w:rsidR="006B2361" w:rsidRPr="000E077A" w:rsidRDefault="006B2361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51F8B0F5" w14:textId="77777777" w:rsidR="008042FF" w:rsidRPr="00203F86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3.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203F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จริยธรรม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694"/>
        <w:gridCol w:w="3485"/>
        <w:gridCol w:w="3098"/>
      </w:tblGrid>
      <w:tr w:rsidR="00203F86" w:rsidRPr="00203F86" w14:paraId="03C6BC0D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7A8C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3B02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76FA7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2EC8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042FF" w:rsidRPr="000E077A" w14:paraId="0DDBDA3B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E8E7" w14:textId="33410B43" w:rsidR="008042FF" w:rsidRPr="000E077A" w:rsidRDefault="00203F86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</w:t>
            </w:r>
            <w:r w:rsid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F03D" w14:textId="2102CC69" w:rsidR="008042FF" w:rsidRPr="00203F86" w:rsidRDefault="00203F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มีวินัย ตรงต่อเวลา และมีความรับผิดชอบในการปฏิบัติงานที่ได้รับมอบหมาย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13A0" w14:textId="77777777" w:rsidR="008042FF" w:rsidRPr="00203F86" w:rsidRDefault="008042FF" w:rsidP="008042FF">
            <w:pPr>
              <w:numPr>
                <w:ilvl w:val="0"/>
                <w:numId w:val="7"/>
              </w:numPr>
              <w:ind w:left="328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2149B532" w14:textId="77777777" w:rsidR="008042FF" w:rsidRPr="00203F86" w:rsidRDefault="008042FF" w:rsidP="008042FF">
            <w:pPr>
              <w:numPr>
                <w:ilvl w:val="0"/>
                <w:numId w:val="7"/>
              </w:numPr>
              <w:ind w:left="328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115D" w14:textId="37AE4A4F" w:rsidR="008042FF" w:rsidRPr="00203F86" w:rsidRDefault="00203F86" w:rsidP="008042FF">
            <w:pPr>
              <w:numPr>
                <w:ilvl w:val="0"/>
                <w:numId w:val="8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วัดและประเมินผลจากการ</w:t>
            </w:r>
            <w:r w:rsidR="008042FF"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สังเกตพฤติกรรม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042FF"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464FBAD0" w14:textId="48B9E7BE" w:rsidR="008042FF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1EFC2D28" w14:textId="77777777" w:rsidR="00481DE6" w:rsidRPr="000E077A" w:rsidRDefault="00481DE6" w:rsidP="008042FF">
      <w:pPr>
        <w:rPr>
          <w:rFonts w:asciiTheme="majorBidi" w:eastAsia="Times New Roman" w:hAnsiTheme="majorBidi" w:cstheme="majorBidi"/>
          <w:szCs w:val="24"/>
        </w:rPr>
      </w:pPr>
    </w:p>
    <w:p w14:paraId="7BBE8BEF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4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ลักษณะบุคคล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2956"/>
        <w:gridCol w:w="1911"/>
        <w:gridCol w:w="3409"/>
      </w:tblGrid>
      <w:tr w:rsidR="00EC1F27" w:rsidRPr="000E077A" w14:paraId="312E16E1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4FE0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PLOs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2E8C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9975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0D3A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EC1F27" w:rsidRPr="000E077A" w14:paraId="7F21470F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810A" w14:textId="0EC3D2DC" w:rsidR="008042FF" w:rsidRPr="00EC1F27" w:rsidRDefault="00EC1F27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4.</w:t>
            </w:r>
            <w:r w:rsidR="006B2361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8AE9" w14:textId="77777777" w:rsidR="006B2361" w:rsidRPr="00633734" w:rsidRDefault="006B2361" w:rsidP="006B2361">
            <w:pPr>
              <w:tabs>
                <w:tab w:val="left" w:pos="720"/>
                <w:tab w:val="left" w:pos="1080"/>
                <w:tab w:val="left" w:pos="1276"/>
                <w:tab w:val="left" w:pos="1418"/>
                <w:tab w:val="left" w:pos="1620"/>
              </w:tabs>
              <w:rPr>
                <w:rFonts w:ascii="Angsana New" w:hAnsi="Angsana New" w:cs="Angsana New"/>
                <w:color w:val="000000"/>
                <w:sz w:val="32"/>
                <w:szCs w:val="32"/>
                <w:lang w:val="en-AU"/>
              </w:rPr>
            </w:pPr>
            <w:r w:rsidRPr="00633734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มีความพร้อมและความสามารถในการทำงานทางวิชาชีพ</w:t>
            </w:r>
            <w:r w:rsidRPr="00633734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Pr="00633734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และใช้ชีวิตร่วมกับผู้อื่นภายใต้วัฒนธรรมดิจิทัล</w:t>
            </w:r>
          </w:p>
          <w:p w14:paraId="6FD34B86" w14:textId="422E3FC0" w:rsidR="008042FF" w:rsidRPr="00EC1F27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4D4B" w14:textId="639A19BB" w:rsidR="008042FF" w:rsidRPr="00EC1F27" w:rsidRDefault="008042FF" w:rsidP="008042FF">
            <w:pPr>
              <w:numPr>
                <w:ilvl w:val="0"/>
                <w:numId w:val="9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EC1F2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</w:t>
            </w:r>
            <w:r w:rsidR="00203F86"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โจทย์โครงงานปลายภาค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E23B" w14:textId="138CAB68" w:rsidR="008042FF" w:rsidRPr="00EC1F27" w:rsidRDefault="00203F86" w:rsidP="008042FF">
            <w:pPr>
              <w:numPr>
                <w:ilvl w:val="0"/>
                <w:numId w:val="10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วัดและประเมินผลจากการ</w:t>
            </w:r>
            <w:r w:rsidR="008042FF" w:rsidRPr="00EC1F2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สังเกตพฤติกรรมและการ</w:t>
            </w:r>
            <w:r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นำเสนอแนวคิดผลงาน</w:t>
            </w:r>
          </w:p>
          <w:p w14:paraId="385DBCD0" w14:textId="61DEFB9F" w:rsidR="008042FF" w:rsidRPr="00EC1F27" w:rsidRDefault="00203F86" w:rsidP="008042FF">
            <w:pPr>
              <w:numPr>
                <w:ilvl w:val="0"/>
                <w:numId w:val="10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</w:t>
            </w:r>
            <w:r w:rsidR="008042FF" w:rsidRPr="00EC1F2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ประเมิน</w:t>
            </w:r>
            <w:r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ผลการเรียนรู้จากงานที่มอบหมาย</w:t>
            </w:r>
            <w:r w:rsidR="00EC1F27"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ระหว่างเรียนและโครงงานปลายภาค โดยใช้เกณฑ์</w:t>
            </w:r>
            <w:r w:rsidR="00EC1F27" w:rsidRPr="00EC1F2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Scoring rubrics</w:t>
            </w:r>
          </w:p>
        </w:tc>
      </w:tr>
    </w:tbl>
    <w:p w14:paraId="43F96DD2" w14:textId="5F4C276E" w:rsidR="00481DE6" w:rsidRDefault="00481DE6" w:rsidP="00481DE6">
      <w:pPr>
        <w:tabs>
          <w:tab w:val="left" w:pos="3840"/>
        </w:tabs>
        <w:rPr>
          <w:rFonts w:asciiTheme="majorBidi" w:eastAsia="Times New Roman" w:hAnsiTheme="majorBidi" w:cstheme="majorBidi"/>
          <w:szCs w:val="24"/>
        </w:rPr>
      </w:pPr>
    </w:p>
    <w:p w14:paraId="07917D6F" w14:textId="77777777" w:rsidR="006B2361" w:rsidRDefault="006B2361" w:rsidP="00481DE6">
      <w:pPr>
        <w:tabs>
          <w:tab w:val="left" w:pos="3840"/>
        </w:tabs>
        <w:rPr>
          <w:rFonts w:asciiTheme="majorBidi" w:eastAsia="Times New Roman" w:hAnsiTheme="majorBidi" w:cstheme="majorBidi"/>
          <w:szCs w:val="24"/>
        </w:rPr>
      </w:pPr>
    </w:p>
    <w:p w14:paraId="4388F46A" w14:textId="10CA2696" w:rsidR="00481DE6" w:rsidRDefault="00481DE6" w:rsidP="00481DE6">
      <w:pPr>
        <w:tabs>
          <w:tab w:val="left" w:pos="3840"/>
        </w:tabs>
        <w:rPr>
          <w:rFonts w:asciiTheme="majorBidi" w:eastAsia="Times New Roman" w:hAnsiTheme="majorBidi" w:cstheme="majorBidi"/>
          <w:szCs w:val="24"/>
        </w:rPr>
      </w:pPr>
    </w:p>
    <w:p w14:paraId="09558B81" w14:textId="77777777" w:rsidR="00892BD3" w:rsidRPr="00094946" w:rsidRDefault="00892BD3" w:rsidP="00892BD3">
      <w:pPr>
        <w:pStyle w:val="Heading9"/>
        <w:spacing w:before="0"/>
        <w:jc w:val="center"/>
        <w:rPr>
          <w:rFonts w:asciiTheme="majorBidi" w:hAnsiTheme="majorBidi"/>
          <w:b/>
          <w:bCs/>
          <w:i w:val="0"/>
          <w:iCs w:val="0"/>
          <w:sz w:val="32"/>
          <w:szCs w:val="32"/>
        </w:rPr>
      </w:pPr>
      <w:r w:rsidRPr="00094946">
        <w:rPr>
          <w:rFonts w:asciiTheme="majorBidi" w:hAnsiTheme="majorBidi"/>
          <w:b/>
          <w:bCs/>
          <w:i w:val="0"/>
          <w:iCs w:val="0"/>
          <w:sz w:val="32"/>
          <w:szCs w:val="32"/>
          <w:cs/>
        </w:rPr>
        <w:t xml:space="preserve">หมวดที่ </w:t>
      </w:r>
      <w:r w:rsidRPr="00094946">
        <w:rPr>
          <w:rFonts w:asciiTheme="majorBidi" w:hAnsiTheme="majorBidi"/>
          <w:b/>
          <w:bCs/>
          <w:i w:val="0"/>
          <w:iCs w:val="0"/>
          <w:sz w:val="32"/>
          <w:szCs w:val="32"/>
        </w:rPr>
        <w:t>4</w:t>
      </w:r>
      <w:r w:rsidRPr="00094946">
        <w:rPr>
          <w:rFonts w:asciiTheme="majorBidi" w:hAnsiTheme="majorBidi"/>
          <w:b/>
          <w:bCs/>
          <w:i w:val="0"/>
          <w:iCs w:val="0"/>
          <w:sz w:val="32"/>
          <w:szCs w:val="32"/>
          <w:cs/>
        </w:rPr>
        <w:t xml:space="preserve">  แผนการสอนและการประเมินผล</w:t>
      </w:r>
    </w:p>
    <w:p w14:paraId="31D58CCF" w14:textId="77777777" w:rsidR="00892BD3" w:rsidRPr="00094946" w:rsidRDefault="00892BD3" w:rsidP="00892BD3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94946">
        <w:rPr>
          <w:rFonts w:asciiTheme="majorBidi" w:hAnsiTheme="majorBidi" w:cstheme="majorBidi"/>
          <w:b/>
          <w:bCs/>
          <w:sz w:val="32"/>
          <w:szCs w:val="32"/>
          <w:cs/>
        </w:rPr>
        <w:t>1.</w:t>
      </w:r>
      <w:r w:rsidRPr="00094946">
        <w:rPr>
          <w:rFonts w:asciiTheme="majorBidi" w:hAnsiTheme="majorBidi" w:cstheme="majorBidi"/>
          <w:b/>
          <w:bCs/>
          <w:sz w:val="32"/>
          <w:szCs w:val="32"/>
          <w:cs/>
        </w:rPr>
        <w:tab/>
        <w:t>แผนการสอน</w:t>
      </w:r>
    </w:p>
    <w:p w14:paraId="674EE5CE" w14:textId="77777777" w:rsidR="00481DE6" w:rsidRPr="00094946" w:rsidRDefault="00481DE6" w:rsidP="00481DE6">
      <w:pPr>
        <w:tabs>
          <w:tab w:val="left" w:pos="3840"/>
        </w:tabs>
        <w:rPr>
          <w:rFonts w:asciiTheme="majorBidi" w:eastAsia="Times New Roman" w:hAnsiTheme="majorBidi" w:cstheme="majorBid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2371"/>
        <w:gridCol w:w="2424"/>
        <w:gridCol w:w="989"/>
        <w:gridCol w:w="2387"/>
      </w:tblGrid>
      <w:tr w:rsidR="006B2361" w:rsidRPr="004F0C45" w14:paraId="04E4F425" w14:textId="77777777" w:rsidTr="003A5256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2433FCE3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lastRenderedPageBreak/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97947FC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CCB7F3D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5DD2831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BC241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382B62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ผู้สอน</w:t>
            </w:r>
          </w:p>
        </w:tc>
      </w:tr>
      <w:tr w:rsidR="006B2361" w:rsidRPr="004F0C45" w14:paraId="2D49DC7A" w14:textId="77777777" w:rsidTr="003A5256">
        <w:tc>
          <w:tcPr>
            <w:tcW w:w="815" w:type="dxa"/>
            <w:shd w:val="clear" w:color="auto" w:fill="auto"/>
          </w:tcPr>
          <w:p w14:paraId="5E76E2FE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11EF02EB" w14:textId="77777777" w:rsidR="006B2361" w:rsidRPr="00AC1FFE" w:rsidRDefault="006B2361" w:rsidP="003A525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ประชุม</w:t>
            </w:r>
            <w:proofErr w:type="spellStart"/>
            <w:r w:rsidRPr="00AC1FFE">
              <w:rPr>
                <w:rFonts w:ascii="Angsana New" w:hAnsi="Angsana New"/>
                <w:sz w:val="28"/>
                <w:szCs w:val="28"/>
              </w:rPr>
              <w:t>แนะนำเนื้อหาวิชา</w:t>
            </w:r>
            <w:proofErr w:type="spellEnd"/>
            <w:r w:rsidRPr="00AC1FFE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AC1FFE">
              <w:rPr>
                <w:rFonts w:ascii="Angsana New" w:hAnsi="Angsana New"/>
                <w:sz w:val="28"/>
                <w:szCs w:val="28"/>
              </w:rPr>
              <w:t>วัตถุประสงค์</w:t>
            </w:r>
            <w:proofErr w:type="spellEnd"/>
            <w:r w:rsidRPr="00AC1FFE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AC1FFE">
              <w:rPr>
                <w:rFonts w:ascii="Angsana New" w:hAnsi="Angsana New"/>
                <w:sz w:val="28"/>
                <w:szCs w:val="28"/>
              </w:rPr>
              <w:t>แนวกา</w:t>
            </w:r>
            <w:proofErr w:type="spellEnd"/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รดำเนิน การทำปริญญานิพนธ์หรือโครงงาน</w:t>
            </w:r>
            <w:proofErr w:type="spellStart"/>
            <w:r w:rsidRPr="00AC1FFE">
              <w:rPr>
                <w:rFonts w:ascii="Angsana New" w:hAnsi="Angsana New"/>
                <w:sz w:val="28"/>
                <w:szCs w:val="28"/>
              </w:rPr>
              <w:t>และการวัดผล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14:paraId="194FA047" w14:textId="77777777" w:rsidR="006B2361" w:rsidRPr="00AC1FFE" w:rsidRDefault="006B2361" w:rsidP="003A5256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AC1FFE">
              <w:rPr>
                <w:rFonts w:ascii="Angsana New" w:hAnsi="Angsana New"/>
                <w:bCs/>
                <w:sz w:val="28"/>
                <w:szCs w:val="28"/>
              </w:rPr>
              <w:t>-</w:t>
            </w:r>
            <w:r w:rsidRPr="00B52EAA">
              <w:rPr>
                <w:rFonts w:ascii="Angsana New" w:hAnsi="Angsana New" w:hint="cs"/>
                <w:b/>
                <w:sz w:val="28"/>
                <w:szCs w:val="28"/>
                <w:cs/>
              </w:rPr>
              <w:t>บรรยาย</w:t>
            </w: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 xml:space="preserve"> </w:t>
            </w:r>
            <w:proofErr w:type="spellStart"/>
            <w:r w:rsidRPr="00AC1FFE">
              <w:rPr>
                <w:rFonts w:ascii="Angsana New" w:hAnsi="Angsana New"/>
                <w:bCs/>
                <w:sz w:val="28"/>
                <w:szCs w:val="28"/>
              </w:rPr>
              <w:t>วัตถุประสงค์</w:t>
            </w:r>
            <w:proofErr w:type="spellEnd"/>
            <w:r w:rsidRPr="00AC1FFE">
              <w:rPr>
                <w:rFonts w:ascii="Angsana New" w:hAnsi="Angsana New"/>
                <w:bCs/>
                <w:sz w:val="28"/>
                <w:szCs w:val="28"/>
              </w:rPr>
              <w:t xml:space="preserve"> </w:t>
            </w: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วิธีดำเนินการ</w:t>
            </w:r>
            <w:r w:rsidRPr="00AC1FFE">
              <w:rPr>
                <w:rFonts w:ascii="Angsana New" w:hAnsi="Angsana New" w:hint="cs"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AC1FFE">
              <w:rPr>
                <w:rFonts w:ascii="Angsana New" w:hAnsi="Angsana New"/>
                <w:bCs/>
                <w:sz w:val="28"/>
                <w:szCs w:val="28"/>
              </w:rPr>
              <w:t>การวัด</w:t>
            </w:r>
            <w:proofErr w:type="spellEnd"/>
            <w:r w:rsidRPr="00B52EAA">
              <w:rPr>
                <w:rFonts w:ascii="Angsana New" w:hAnsi="Angsana New" w:hint="cs"/>
                <w:b/>
                <w:sz w:val="28"/>
                <w:szCs w:val="28"/>
                <w:cs/>
              </w:rPr>
              <w:t>ประเมิน</w:t>
            </w:r>
            <w:proofErr w:type="spellStart"/>
            <w:r w:rsidRPr="00AC1FFE">
              <w:rPr>
                <w:rFonts w:ascii="Angsana New" w:hAnsi="Angsana New"/>
                <w:bCs/>
                <w:sz w:val="28"/>
                <w:szCs w:val="28"/>
              </w:rPr>
              <w:t>ผล</w:t>
            </w:r>
            <w:proofErr w:type="spellEnd"/>
            <w:r w:rsidRPr="00AC1FFE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</w:rPr>
              <w:t>ของรายวิชา</w:t>
            </w:r>
          </w:p>
          <w:p w14:paraId="1EC49265" w14:textId="77777777" w:rsidR="006B2361" w:rsidRPr="00AC1FFE" w:rsidRDefault="006B2361" w:rsidP="003A5256">
            <w:pPr>
              <w:rPr>
                <w:rFonts w:ascii="Angsana New" w:hAnsi="Angsana New"/>
                <w:bCs/>
                <w:sz w:val="28"/>
                <w:szCs w:val="28"/>
              </w:rPr>
            </w:pPr>
            <w:r w:rsidRPr="00AC1FFE">
              <w:rPr>
                <w:rFonts w:ascii="Angsana New" w:hAnsi="Angsana New"/>
                <w:b/>
                <w:sz w:val="28"/>
                <w:szCs w:val="28"/>
                <w:cs/>
              </w:rPr>
              <w:t>- เอกสา</w:t>
            </w: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รคู่มือการทำปริญญานิพนธ์ สาขาวิชา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</w:rPr>
              <w:t>มัลติมีเดีย</w:t>
            </w:r>
          </w:p>
          <w:p w14:paraId="7630F4EB" w14:textId="77777777" w:rsidR="006B2361" w:rsidRPr="00AC1FFE" w:rsidRDefault="006B2361" w:rsidP="003A5256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AC1FFE">
              <w:rPr>
                <w:rFonts w:ascii="Angsana New" w:hAnsi="Angsana New"/>
                <w:b/>
                <w:sz w:val="28"/>
                <w:szCs w:val="28"/>
                <w:cs/>
              </w:rPr>
              <w:t xml:space="preserve">- สื่อการสอน </w:t>
            </w:r>
            <w:r w:rsidRPr="00AC1FFE">
              <w:rPr>
                <w:rFonts w:ascii="Angsana New" w:hAnsi="Angsana New"/>
                <w:bCs/>
                <w:sz w:val="28"/>
                <w:szCs w:val="28"/>
              </w:rPr>
              <w:t>E-learning</w:t>
            </w:r>
          </w:p>
        </w:tc>
        <w:tc>
          <w:tcPr>
            <w:tcW w:w="992" w:type="dxa"/>
            <w:shd w:val="clear" w:color="auto" w:fill="auto"/>
          </w:tcPr>
          <w:p w14:paraId="4F30DF78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0F9E16D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56123E48" w14:textId="77777777" w:rsidTr="003A5256">
        <w:tc>
          <w:tcPr>
            <w:tcW w:w="815" w:type="dxa"/>
            <w:shd w:val="clear" w:color="auto" w:fill="auto"/>
          </w:tcPr>
          <w:p w14:paraId="059C11E9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4F67C619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การค้นคว้า</w:t>
            </w:r>
            <w:r w:rsidRPr="00AC1FFE">
              <w:rPr>
                <w:rFonts w:ascii="Angsana New" w:eastAsia="AngsanaUPC-Bold" w:hAnsi="Angsana New"/>
                <w:sz w:val="28"/>
                <w:szCs w:val="28"/>
                <w:cs/>
              </w:rPr>
              <w:t>ของนักศึกษา</w:t>
            </w:r>
          </w:p>
        </w:tc>
        <w:tc>
          <w:tcPr>
            <w:tcW w:w="2439" w:type="dxa"/>
            <w:shd w:val="clear" w:color="auto" w:fill="auto"/>
          </w:tcPr>
          <w:p w14:paraId="5B279E99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นักศึกษา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กำหนดหัวข้อ</w:t>
            </w: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ปริญญานิพนธ์</w:t>
            </w:r>
          </w:p>
        </w:tc>
        <w:tc>
          <w:tcPr>
            <w:tcW w:w="992" w:type="dxa"/>
            <w:shd w:val="clear" w:color="auto" w:fill="auto"/>
          </w:tcPr>
          <w:p w14:paraId="19FC348B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B786D9E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74FBBC36" w14:textId="77777777" w:rsidTr="003A5256">
        <w:tc>
          <w:tcPr>
            <w:tcW w:w="815" w:type="dxa"/>
            <w:shd w:val="clear" w:color="auto" w:fill="auto"/>
          </w:tcPr>
          <w:p w14:paraId="14EC41FA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46ABC3ED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การค้นคว้า</w:t>
            </w:r>
            <w:r w:rsidRPr="00AC1FFE">
              <w:rPr>
                <w:rFonts w:ascii="Angsana New" w:eastAsia="AngsanaUPC-Bold" w:hAnsi="Angsana New"/>
                <w:sz w:val="28"/>
                <w:szCs w:val="28"/>
                <w:cs/>
              </w:rPr>
              <w:t>ของนักศึกษา</w:t>
            </w:r>
          </w:p>
        </w:tc>
        <w:tc>
          <w:tcPr>
            <w:tcW w:w="2439" w:type="dxa"/>
            <w:shd w:val="clear" w:color="auto" w:fill="auto"/>
          </w:tcPr>
          <w:p w14:paraId="4688261A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นักศึกษา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ลงชื่อเลือกอาจารย์ที่ปรึกษา</w:t>
            </w: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ปริญญานิพนธ์</w:t>
            </w:r>
          </w:p>
        </w:tc>
        <w:tc>
          <w:tcPr>
            <w:tcW w:w="992" w:type="dxa"/>
            <w:shd w:val="clear" w:color="auto" w:fill="auto"/>
          </w:tcPr>
          <w:p w14:paraId="702A8677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A7566F6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380146D4" w14:textId="77777777" w:rsidTr="003A5256">
        <w:tc>
          <w:tcPr>
            <w:tcW w:w="815" w:type="dxa"/>
            <w:shd w:val="clear" w:color="auto" w:fill="auto"/>
          </w:tcPr>
          <w:p w14:paraId="78706371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0AA3E1C3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การค้นคว้า</w:t>
            </w:r>
            <w:r w:rsidRPr="00AC1FFE">
              <w:rPr>
                <w:rFonts w:ascii="Angsana New" w:eastAsia="AngsanaUPC-Bold" w:hAnsi="Angsana New"/>
                <w:sz w:val="28"/>
                <w:szCs w:val="28"/>
                <w:cs/>
              </w:rPr>
              <w:t>ของนักศึกษา</w:t>
            </w:r>
          </w:p>
        </w:tc>
        <w:tc>
          <w:tcPr>
            <w:tcW w:w="2439" w:type="dxa"/>
            <w:shd w:val="clear" w:color="auto" w:fill="auto"/>
          </w:tcPr>
          <w:p w14:paraId="4C18A51F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-อาจารย์ที่ปรึกษาโครงงาน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ป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ระชุม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นักศึกษาก่อน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ทำโครง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งา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นหรือการวิจัย</w:t>
            </w:r>
          </w:p>
        </w:tc>
        <w:tc>
          <w:tcPr>
            <w:tcW w:w="992" w:type="dxa"/>
            <w:shd w:val="clear" w:color="auto" w:fill="auto"/>
          </w:tcPr>
          <w:p w14:paraId="68836156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33A2099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575527DD" w14:textId="77777777" w:rsidTr="003A5256">
        <w:tc>
          <w:tcPr>
            <w:tcW w:w="815" w:type="dxa"/>
            <w:shd w:val="clear" w:color="auto" w:fill="auto"/>
          </w:tcPr>
          <w:p w14:paraId="2407042A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3C378E3C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การค้นคว้า</w:t>
            </w:r>
            <w:r w:rsidRPr="00AC1FFE">
              <w:rPr>
                <w:rFonts w:ascii="Angsana New" w:eastAsia="AngsanaUPC-Bold" w:hAnsi="Angsana New"/>
                <w:sz w:val="28"/>
                <w:szCs w:val="28"/>
                <w:cs/>
              </w:rPr>
              <w:t>ของนักศึกษา</w:t>
            </w:r>
          </w:p>
        </w:tc>
        <w:tc>
          <w:tcPr>
            <w:tcW w:w="2439" w:type="dxa"/>
            <w:shd w:val="clear" w:color="auto" w:fill="auto"/>
          </w:tcPr>
          <w:p w14:paraId="3A585882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นักศึกษา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เสนอเอกสารรายงานแนวคิดปริญญานิพนธ์หรือโครงงาน</w:t>
            </w:r>
          </w:p>
          <w:p w14:paraId="6A483C5B" w14:textId="77777777" w:rsidR="006B2361" w:rsidRPr="00AC1FFE" w:rsidRDefault="006B2361" w:rsidP="003A5256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อาจารย์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อาจารย์ที่ปรึกษา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เอกสารรายงานแนวคิดปริญญานิพนธ์หรือโครงงานเพื่ออนุญาตให้ดำเนินการสอบเปิดเล่ม</w:t>
            </w:r>
          </w:p>
        </w:tc>
        <w:tc>
          <w:tcPr>
            <w:tcW w:w="992" w:type="dxa"/>
            <w:shd w:val="clear" w:color="auto" w:fill="auto"/>
          </w:tcPr>
          <w:p w14:paraId="704053AF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ED75E9A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6F5A5394" w14:textId="77777777" w:rsidTr="003A5256">
        <w:tc>
          <w:tcPr>
            <w:tcW w:w="815" w:type="dxa"/>
            <w:shd w:val="clear" w:color="auto" w:fill="auto"/>
          </w:tcPr>
          <w:p w14:paraId="78E7351B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58ED3542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การค้นคว้า</w:t>
            </w:r>
            <w:r w:rsidRPr="00AC1FFE">
              <w:rPr>
                <w:rFonts w:ascii="Angsana New" w:eastAsia="AngsanaUPC-Bold" w:hAnsi="Angsana New"/>
                <w:sz w:val="28"/>
                <w:szCs w:val="28"/>
                <w:cs/>
              </w:rPr>
              <w:t>ของนักศึกษา</w:t>
            </w:r>
          </w:p>
        </w:tc>
        <w:tc>
          <w:tcPr>
            <w:tcW w:w="2439" w:type="dxa"/>
            <w:shd w:val="clear" w:color="auto" w:fill="auto"/>
          </w:tcPr>
          <w:p w14:paraId="1F2106E9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นักศึกษา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เข้าพบอาจารย์ที่ปรึกษา</w:t>
            </w: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สม่ำเสมอเพื่อดำเนินการทำปริญญานิพนธ์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</w:rPr>
              <w:t>หรือโครงงาน</w:t>
            </w: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ให้แล้วเสร็จ</w:t>
            </w:r>
          </w:p>
        </w:tc>
        <w:tc>
          <w:tcPr>
            <w:tcW w:w="992" w:type="dxa"/>
            <w:shd w:val="clear" w:color="auto" w:fill="auto"/>
          </w:tcPr>
          <w:p w14:paraId="5112DBA1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B809829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3BE943A5" w14:textId="77777777" w:rsidTr="003A5256">
        <w:tc>
          <w:tcPr>
            <w:tcW w:w="815" w:type="dxa"/>
            <w:shd w:val="clear" w:color="auto" w:fill="auto"/>
          </w:tcPr>
          <w:p w14:paraId="77454A2D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383B9277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การค้นคว้า</w:t>
            </w:r>
            <w:r w:rsidRPr="00AC1FFE">
              <w:rPr>
                <w:rFonts w:ascii="Angsana New" w:eastAsia="AngsanaUPC-Bold" w:hAnsi="Angsana New"/>
                <w:sz w:val="28"/>
                <w:szCs w:val="28"/>
                <w:cs/>
              </w:rPr>
              <w:t>ของนักศึกษา</w:t>
            </w:r>
          </w:p>
        </w:tc>
        <w:tc>
          <w:tcPr>
            <w:tcW w:w="2439" w:type="dxa"/>
            <w:shd w:val="clear" w:color="auto" w:fill="auto"/>
          </w:tcPr>
          <w:p w14:paraId="606EAB48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นักศึกษา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เข้าพบอาจารย์ที่ปรึกษา</w:t>
            </w: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สม่ำเสมอเพื่อดำเนินการทำปริญญานิพนธ์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</w:rPr>
              <w:t>หรือโครงงาน</w:t>
            </w: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ให้แล้วเสร็จ</w:t>
            </w:r>
          </w:p>
        </w:tc>
        <w:tc>
          <w:tcPr>
            <w:tcW w:w="992" w:type="dxa"/>
            <w:shd w:val="clear" w:color="auto" w:fill="auto"/>
          </w:tcPr>
          <w:p w14:paraId="10ADD103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7380A1F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05F50B66" w14:textId="77777777" w:rsidTr="003A5256">
        <w:tc>
          <w:tcPr>
            <w:tcW w:w="815" w:type="dxa"/>
            <w:shd w:val="clear" w:color="auto" w:fill="auto"/>
          </w:tcPr>
          <w:p w14:paraId="7ED4D87F" w14:textId="77777777" w:rsidR="006B2361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46826BE2" w14:textId="77777777" w:rsidR="006B2361" w:rsidRPr="00AC1FFE" w:rsidRDefault="006B2361" w:rsidP="003A5256">
            <w:pPr>
              <w:rPr>
                <w:rFonts w:ascii="Angsana New" w:eastAsia="AngsanaUPC-Bold" w:hAnsi="Angsana New"/>
                <w:sz w:val="28"/>
                <w:szCs w:val="28"/>
                <w:cs/>
              </w:rPr>
            </w:pPr>
            <w:r>
              <w:rPr>
                <w:rFonts w:ascii="Angsana New" w:eastAsia="AngsanaUPC-Bold" w:hAnsi="Angsana New" w:hint="cs"/>
                <w:sz w:val="28"/>
                <w:szCs w:val="28"/>
                <w:cs/>
              </w:rPr>
              <w:t>นำเสนอรายงานความคืบหน้า</w:t>
            </w:r>
          </w:p>
        </w:tc>
        <w:tc>
          <w:tcPr>
            <w:tcW w:w="2439" w:type="dxa"/>
            <w:shd w:val="clear" w:color="auto" w:fill="auto"/>
          </w:tcPr>
          <w:p w14:paraId="14719EBC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-นักศึกษาสอบความคืบหน้าการ</w:t>
            </w: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ดำเนินการทำปริญญานิพนธ์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</w:rPr>
              <w:t>หรือโครงงาน</w:t>
            </w:r>
          </w:p>
        </w:tc>
        <w:tc>
          <w:tcPr>
            <w:tcW w:w="992" w:type="dxa"/>
            <w:shd w:val="clear" w:color="auto" w:fill="auto"/>
          </w:tcPr>
          <w:p w14:paraId="65E35FC5" w14:textId="77777777" w:rsidR="006B2361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EDE01B9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6B2361" w:rsidRPr="004F0C45" w14:paraId="64751F52" w14:textId="77777777" w:rsidTr="003A5256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4C2FED4" w14:textId="77777777" w:rsidR="006B2361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9</w:t>
            </w:r>
          </w:p>
          <w:p w14:paraId="67B6DC63" w14:textId="77777777" w:rsidR="006B2361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D31A5D8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การค้นคว้า</w:t>
            </w:r>
            <w:r w:rsidRPr="00AC1FFE">
              <w:rPr>
                <w:rFonts w:ascii="Angsana New" w:eastAsia="AngsanaUPC-Bold" w:hAnsi="Angsana New"/>
                <w:sz w:val="28"/>
                <w:szCs w:val="28"/>
                <w:cs/>
              </w:rPr>
              <w:t>ของนักศึกษา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4B42E2E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นักศึกษา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เข้าพบอาจารย์ที่ปรึกษา</w:t>
            </w: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สม่ำเสมอเพื่อดำเนินการทำปริญญานิพนธ์ให้แล้วเสร็จ</w:t>
            </w:r>
          </w:p>
        </w:tc>
        <w:tc>
          <w:tcPr>
            <w:tcW w:w="992" w:type="dxa"/>
            <w:shd w:val="clear" w:color="auto" w:fill="auto"/>
          </w:tcPr>
          <w:p w14:paraId="2F5C64F7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9A31CC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095DA35C" w14:textId="77777777" w:rsidTr="003A5256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C3F802D" w14:textId="77777777" w:rsidR="006B2361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10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2B253410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การค้นคว้า</w:t>
            </w:r>
            <w:r w:rsidRPr="00AC1FFE">
              <w:rPr>
                <w:rFonts w:ascii="Angsana New" w:eastAsia="AngsanaUPC-Bold" w:hAnsi="Angsana New"/>
                <w:sz w:val="28"/>
                <w:szCs w:val="28"/>
                <w:cs/>
              </w:rPr>
              <w:t>ของนักศึกษา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4D4B0B13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นักศึกษา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เข้าพบอาจารย์ที่ปรึกษา</w:t>
            </w: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สม่ำเสมอเพื่อดำเนินการทำปริญญานิพนธ์ให้แล้วเสร็จ</w:t>
            </w:r>
          </w:p>
        </w:tc>
        <w:tc>
          <w:tcPr>
            <w:tcW w:w="992" w:type="dxa"/>
            <w:shd w:val="clear" w:color="auto" w:fill="auto"/>
          </w:tcPr>
          <w:p w14:paraId="52F4B9C2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18729DC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7A0F532C" w14:textId="77777777" w:rsidTr="003A5256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850AA01" w14:textId="77777777" w:rsidR="006B2361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lastRenderedPageBreak/>
              <w:t>11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7996E14B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การค้นคว้า</w:t>
            </w:r>
            <w:r w:rsidRPr="00AC1FFE">
              <w:rPr>
                <w:rFonts w:ascii="Angsana New" w:eastAsia="AngsanaUPC-Bold" w:hAnsi="Angsana New"/>
                <w:sz w:val="28"/>
                <w:szCs w:val="28"/>
                <w:cs/>
              </w:rPr>
              <w:t>ของนักศึกษา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C4E00E5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นักศึกษา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เข้าพบอาจารย์ที่ปรึกษา</w:t>
            </w: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สม</w:t>
            </w:r>
            <w:proofErr w:type="spellStart"/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่ำ</w:t>
            </w:r>
            <w:proofErr w:type="spellEnd"/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 xml:space="preserve"> เสมอเพื่อดำเนินการทำปริญญานิพนธ์ให้แล้วเสร็จ</w:t>
            </w:r>
          </w:p>
        </w:tc>
        <w:tc>
          <w:tcPr>
            <w:tcW w:w="992" w:type="dxa"/>
            <w:shd w:val="clear" w:color="auto" w:fill="auto"/>
          </w:tcPr>
          <w:p w14:paraId="47851467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76C8AA2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5F190007" w14:textId="77777777" w:rsidTr="003A5256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8F6B586" w14:textId="77777777" w:rsidR="006B2361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12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B9E96F1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การส่งรูปเล่มผลงานปริญญานิพนธ์ที่เสร็จสิ้นสมบูรณ์</w:t>
            </w:r>
            <w:r w:rsidRPr="00AC1FFE">
              <w:rPr>
                <w:rFonts w:ascii="Angsana New" w:eastAsia="AngsanaUPC-Bold" w:hAnsi="Angsana New"/>
                <w:sz w:val="28"/>
                <w:szCs w:val="28"/>
                <w:cs/>
              </w:rPr>
              <w:t>ของนักศึกษา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3E117D68" w14:textId="77777777" w:rsidR="006B2361" w:rsidRPr="00AC1FFE" w:rsidRDefault="006B2361" w:rsidP="003A5256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นักศึกษา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จัดท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ำ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รายงานผลการ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ทำโครง</w:t>
            </w:r>
            <w:r w:rsidRPr="00AC1FFE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ง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าน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หรือการวิจัย และ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ส่งรายงานผลการ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ทำโครงง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าน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หรือการวิจัย</w:t>
            </w:r>
            <w:r w:rsidRPr="00AC1FFE">
              <w:rPr>
                <w:rFonts w:ascii="Angsana New" w:hAnsi="Angsana New"/>
                <w:sz w:val="28"/>
                <w:szCs w:val="28"/>
              </w:rPr>
              <w:t xml:space="preserve">  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เมื่อเสร็จสิ้นการ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ดำเนิน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งานโดยรายงานผลการ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ทำโครงง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าน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หรือการวิจัย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จะต้องผ่านการตรวจสอบของ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อาจารย์ที่ปรึกษา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ที่ดูแลการ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ทำโครงงานหรือการวิจัย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ของนักศึกษา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ก่อนสอบนำเสนอกับคณะ</w:t>
            </w:r>
            <w:r w:rsidRPr="00AC1FFE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กรรมการสอบของสาขาวิชา</w:t>
            </w:r>
          </w:p>
        </w:tc>
        <w:tc>
          <w:tcPr>
            <w:tcW w:w="992" w:type="dxa"/>
            <w:shd w:val="clear" w:color="auto" w:fill="auto"/>
          </w:tcPr>
          <w:p w14:paraId="4004E150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6448E6F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623C48F7" w14:textId="77777777" w:rsidTr="003A5256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D23063A" w14:textId="77777777" w:rsidR="006B2361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13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23B2B850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การเตรียมสอบนำเสนอผลงาน</w:t>
            </w:r>
            <w:r w:rsidRPr="00AC1FFE">
              <w:rPr>
                <w:rFonts w:ascii="Angsana New" w:eastAsia="AngsanaUPC-Bold" w:hAnsi="Angsana New"/>
                <w:sz w:val="28"/>
                <w:szCs w:val="28"/>
                <w:cs/>
              </w:rPr>
              <w:t>ของนักศึกษา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A55955B" w14:textId="77777777" w:rsidR="006B2361" w:rsidRPr="00AC1FFE" w:rsidRDefault="006B2361" w:rsidP="003A5256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b/>
                <w:sz w:val="28"/>
                <w:szCs w:val="28"/>
                <w:cs/>
              </w:rPr>
              <w:t>นักศึกษา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จัดท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ำ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รายงานผล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 xml:space="preserve">งานโครงการหรือการวิจัยด้วยโปรแกรม </w:t>
            </w:r>
            <w:r w:rsidRPr="00AC1FFE">
              <w:rPr>
                <w:rFonts w:ascii="Angsana New" w:hAnsi="Angsana New"/>
                <w:sz w:val="28"/>
                <w:szCs w:val="28"/>
              </w:rPr>
              <w:t>Power Point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 xml:space="preserve"> และสอบนำเสนอด้วยปากเปล่าแก่คณะกรรมการสอบของสาขาวิชา</w:t>
            </w:r>
          </w:p>
        </w:tc>
        <w:tc>
          <w:tcPr>
            <w:tcW w:w="992" w:type="dxa"/>
            <w:shd w:val="clear" w:color="auto" w:fill="auto"/>
          </w:tcPr>
          <w:p w14:paraId="604F71B0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2C95E87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4633855B" w14:textId="77777777" w:rsidTr="003A5256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DC82976" w14:textId="77777777" w:rsidR="006B2361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14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42EB65C4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การสอบนำเสนอผลงานปริญญานิพนธ์</w:t>
            </w:r>
            <w:r w:rsidRPr="00AC1FFE">
              <w:rPr>
                <w:rFonts w:ascii="Angsana New" w:eastAsia="AngsanaUPC-Bold" w:hAnsi="Angsana New"/>
                <w:sz w:val="28"/>
                <w:szCs w:val="28"/>
                <w:cs/>
              </w:rPr>
              <w:t>ของนักศึกษา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BABD822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นักศึกษาสอบนำเสนอโครง</w:t>
            </w:r>
            <w:r w:rsidRPr="00AC1FFE">
              <w:rPr>
                <w:rFonts w:ascii="Angsana New" w:hAnsi="Angsana New"/>
                <w:sz w:val="28"/>
                <w:szCs w:val="28"/>
                <w:cs/>
              </w:rPr>
              <w:t>งาน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หรือการวิจัยเพื่อรับการประเมินผลกับคณะกรรมการสอบปริญญานิพนธ์ของสาขาวิชาสื่อสารการตลาด</w:t>
            </w:r>
          </w:p>
        </w:tc>
        <w:tc>
          <w:tcPr>
            <w:tcW w:w="992" w:type="dxa"/>
            <w:shd w:val="clear" w:color="auto" w:fill="auto"/>
          </w:tcPr>
          <w:p w14:paraId="6A8F7893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D1192A5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2DDD1D1D" w14:textId="77777777" w:rsidTr="003A5256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18FBD7D" w14:textId="77777777" w:rsidR="006B2361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15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42653E8D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การแก้ไขผลงาน</w:t>
            </w:r>
            <w:r w:rsidRPr="00AC1FFE">
              <w:rPr>
                <w:rFonts w:ascii="Angsana New" w:eastAsia="AngsanaUPC-Bold" w:hAnsi="Angsana New"/>
                <w:sz w:val="28"/>
                <w:szCs w:val="28"/>
                <w:cs/>
              </w:rPr>
              <w:t>ของนักศึกษา</w:t>
            </w:r>
            <w:r w:rsidRPr="00AC1FFE">
              <w:rPr>
                <w:rFonts w:ascii="Angsana New" w:eastAsia="AngsanaUPC-Bold" w:hAnsi="Angsana New" w:hint="cs"/>
                <w:sz w:val="28"/>
                <w:szCs w:val="28"/>
                <w:cs/>
              </w:rPr>
              <w:t>ตามคำแนะนำของกรรมการสอบปริญญานิพนธ์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411D6E68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-นักศึกษาแก้ไขปริญญานิพนธ์ตามคำแนะนำของค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ณ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 xml:space="preserve">ะกรรมการสอบ </w:t>
            </w:r>
          </w:p>
          <w:p w14:paraId="212154B0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-ปริญญานิพนธ์ที่แก้ไขแล้วเข้ารูปเล่มส่งพร้อมกับ แผ่น</w:t>
            </w:r>
            <w:r w:rsidRPr="00AC1FFE">
              <w:rPr>
                <w:rFonts w:ascii="Angsana New" w:hAnsi="Angsana New"/>
                <w:sz w:val="28"/>
                <w:szCs w:val="28"/>
              </w:rPr>
              <w:t>CD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บรรจุข้อมูลปริญญานิพนธ์ทั้งเล่ม</w:t>
            </w:r>
            <w:r w:rsidRPr="00AC1FFE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</w:p>
          <w:p w14:paraId="16BAB3AA" w14:textId="77777777" w:rsidR="006B2361" w:rsidRPr="00AC1FFE" w:rsidRDefault="006B2361" w:rsidP="003A525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38B3E6D" w14:textId="77777777" w:rsidR="006B2361" w:rsidRPr="00AC1FFE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E6A1E1" w14:textId="77777777" w:rsidR="006B2361" w:rsidRPr="00AC1FFE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AC1FFE">
              <w:rPr>
                <w:rFonts w:ascii="Angsana New" w:hAnsi="Angsana New" w:hint="cs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6B2361" w:rsidRPr="004F0C45" w14:paraId="050DF71D" w14:textId="77777777" w:rsidTr="003A5256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2BC5A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61F081DD" w14:textId="77777777" w:rsidR="006B2361" w:rsidRPr="004F0C45" w:rsidRDefault="006B2361" w:rsidP="003A525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5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62B2EBD3" w14:textId="77777777" w:rsidR="006B2361" w:rsidRPr="004F0C45" w:rsidRDefault="006B2361" w:rsidP="003A525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2105729A" w14:textId="77777777" w:rsidR="007477A9" w:rsidRDefault="007477A9" w:rsidP="008042FF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71E93941" w14:textId="3E5D6C03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แผนการประเมินผลการเรียนรู้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3189"/>
        <w:gridCol w:w="2268"/>
        <w:gridCol w:w="2409"/>
      </w:tblGrid>
      <w:tr w:rsidR="008042FF" w:rsidRPr="000E077A" w14:paraId="6F8229BD" w14:textId="77777777" w:rsidTr="0057557F">
        <w:trPr>
          <w:trHeight w:val="118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7990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lastRenderedPageBreak/>
              <w:t>ผลการเรียนรู้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4208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วิธีการประเมินผลการเรียนรู้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C1A00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สัปดาห์ที่ประเมิน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5DD2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สัดส่วนของการประเมินผล</w:t>
            </w:r>
          </w:p>
        </w:tc>
      </w:tr>
      <w:tr w:rsidR="008042FF" w:rsidRPr="000E077A" w14:paraId="3230B412" w14:textId="77777777" w:rsidTr="0057557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1997" w14:textId="349884A8" w:rsidR="008042F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1.3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,2.</w:t>
            </w:r>
            <w:r w:rsidR="006B236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3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,4.</w:t>
            </w:r>
            <w:r w:rsidR="006B236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5682" w14:textId="347316A1" w:rsidR="008042FF" w:rsidRPr="006B2361" w:rsidRDefault="006B2361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6B2361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สอบนำเสนอผลงานปริญญานิพนธ์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AE4C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BC7C" w14:textId="3261010D" w:rsidR="008042F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3</w:t>
            </w:r>
            <w:r w:rsidR="008042FF"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042FF" w:rsidRPr="000E077A" w14:paraId="65FC6A6E" w14:textId="77777777" w:rsidTr="0057557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D3E9" w14:textId="76FDCEB2" w:rsidR="008042F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3.1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63C0D" w14:textId="3269CA4B" w:rsidR="008042FF" w:rsidRPr="006B2361" w:rsidRDefault="006B2361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6B2361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การเข้าพบอาจารย์ที่ปรึกษา</w:t>
            </w:r>
            <w:r w:rsidRPr="006B236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6B2361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การตรงต่อเวลา</w:t>
            </w:r>
            <w:r w:rsidRPr="006B2361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 xml:space="preserve"> </w:t>
            </w:r>
            <w:r w:rsidRPr="006B2361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การเสนอความคิดเห็นในงานปริญญานิพนธ์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AB795" w14:textId="77777777" w:rsidR="008042FF" w:rsidRPr="00C66086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>ตลอดภาคการศึกษา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A871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10%</w:t>
            </w:r>
          </w:p>
          <w:p w14:paraId="0AA7E4AD" w14:textId="77777777" w:rsidR="008042FF" w:rsidRPr="00C66086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8042FF" w:rsidRPr="000E077A" w14:paraId="5C69BFF6" w14:textId="77777777" w:rsidTr="0057557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BF6E6" w14:textId="2EEE9D55" w:rsidR="008042FF" w:rsidRPr="00C66086" w:rsidRDefault="006B2361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1.3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,2.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3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,4.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FE75" w14:textId="02DAFE74" w:rsidR="008042FF" w:rsidRPr="006B2361" w:rsidRDefault="006B2361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6B2361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การวิเคราะห์วิจัย  การค้นคว้า และนำเสนอผลงานปริญญานิพนธ์ ด้วยรูปเล่มและสื่อสารสนเทศ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9EC2" w14:textId="4B53B653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1 -16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1A31" w14:textId="2FD435C4" w:rsidR="008042F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60</w:t>
            </w:r>
            <w:r w:rsidR="008042FF"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%</w:t>
            </w:r>
          </w:p>
        </w:tc>
      </w:tr>
    </w:tbl>
    <w:p w14:paraId="7B977BD2" w14:textId="77777777" w:rsidR="007477A9" w:rsidRDefault="007477A9" w:rsidP="007477A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</w:p>
    <w:p w14:paraId="01ED572F" w14:textId="4ADF8253" w:rsidR="008042FF" w:rsidRPr="000E077A" w:rsidRDefault="008042FF" w:rsidP="007477A9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3.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 xml:space="preserve">ความสอดคล้อง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Course Learning Outcome (CLOs)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>กับผลลัพธ์การเรียนรู้</w:t>
      </w:r>
    </w:p>
    <w:p w14:paraId="09366458" w14:textId="77777777" w:rsidR="008042FF" w:rsidRPr="00481DE6" w:rsidRDefault="008042FF" w:rsidP="007477A9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481DE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      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สำหรับหลักสูตรที่ใช้ตามเกณฑ์มาตรฐานหลักสูตร พ.ศ. 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2565 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เท่านั้น)</w:t>
      </w:r>
    </w:p>
    <w:p w14:paraId="06B43547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500"/>
        <w:gridCol w:w="481"/>
        <w:gridCol w:w="492"/>
        <w:gridCol w:w="481"/>
        <w:gridCol w:w="533"/>
        <w:gridCol w:w="425"/>
        <w:gridCol w:w="499"/>
        <w:gridCol w:w="481"/>
        <w:gridCol w:w="481"/>
        <w:gridCol w:w="357"/>
        <w:gridCol w:w="481"/>
        <w:gridCol w:w="547"/>
        <w:gridCol w:w="556"/>
      </w:tblGrid>
      <w:tr w:rsidR="0057557F" w:rsidRPr="000E077A" w14:paraId="6F584BD6" w14:textId="77777777" w:rsidTr="0057557F"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9CD4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5CDE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7A28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ทักษะ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0B46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65DA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ลักษณะบุคคล</w:t>
            </w:r>
          </w:p>
        </w:tc>
      </w:tr>
      <w:tr w:rsidR="0057557F" w:rsidRPr="000E077A" w14:paraId="6D9357DC" w14:textId="1FC5F556" w:rsidTr="0057557F"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4376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BCF1" w14:textId="77777777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306E" w14:textId="77777777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0B5249" w14:textId="533ACDB1" w:rsidR="0057557F" w:rsidRPr="00C66086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E5B9" w14:textId="6241529E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A421" w14:textId="77777777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22959" w14:textId="1149C904" w:rsidR="0057557F" w:rsidRPr="00C66086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6BD46" w14:textId="6F039223" w:rsidR="0057557F" w:rsidRPr="00C66086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491F" w14:textId="5D10C4B2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20E0" w14:textId="77777777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DAF27" w14:textId="54DA55AB" w:rsidR="0057557F" w:rsidRPr="00C66086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F989" w14:textId="5CC97300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AD2D" w14:textId="77777777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1AF06" w14:textId="1966FE71" w:rsidR="0057557F" w:rsidRPr="00C66086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4.3</w:t>
            </w:r>
          </w:p>
        </w:tc>
      </w:tr>
      <w:tr w:rsidR="0057557F" w:rsidRPr="000E077A" w14:paraId="57E3FFB9" w14:textId="085B4E5F" w:rsidTr="0057557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7BD2" w14:textId="02501A1C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1 </w:t>
            </w:r>
            <w:r w:rsidR="00C66086" w:rsidRPr="00C6608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มีความรู้และความเข้าใจเกี่ยวกับการสื่อสาร การสร้างสรรค์งานมัลติมีเดีย และศาสตร์อื่น ๆ ที่เกี่ยวข้องกับการสร้างสรรค์สื่อมัลติมีเดีย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0C85" w14:textId="7FD7C316" w:rsidR="0057557F" w:rsidRPr="000E077A" w:rsidRDefault="0057557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A0D00" w14:textId="77777777" w:rsidR="0057557F" w:rsidRPr="000E077A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45476A" w14:textId="36A2C08E" w:rsidR="0057557F" w:rsidRPr="00C66086" w:rsidRDefault="00C66086" w:rsidP="00C660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AC2A" w14:textId="2B34A90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BF12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35091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25A43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DA06" w14:textId="5A5F52A5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4F2C5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0C706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23A32" w14:textId="3322BC5B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66B5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A3AAD" w14:textId="77777777" w:rsidR="0057557F" w:rsidRPr="000E077A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57557F" w:rsidRPr="000E077A" w14:paraId="72902E88" w14:textId="09B1FEC6" w:rsidTr="0057557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5178" w14:textId="5448A2B0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2 </w:t>
            </w:r>
            <w:r w:rsidR="00C66086" w:rsidRPr="00C6608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ทักษะการคิดเชิงออกแบบ การวิเคราะห์ สังเคราะห์ข้อมูลเนื้อหาอย่างเป็นระบบ การบูรณาการความรู้ในศาสตร์ต่าง ๆ การสื่อสารและการนำเสนอผลงานเชิงสร้างสรรค์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4CB3" w14:textId="77777777" w:rsidR="0057557F" w:rsidRPr="000E077A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3C47" w14:textId="77777777" w:rsidR="0057557F" w:rsidRPr="000E077A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049C5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540C" w14:textId="10A3CD86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2B8C" w14:textId="136427D8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D4F2B" w14:textId="60144E3E" w:rsidR="0057557F" w:rsidRPr="00C66086" w:rsidRDefault="006B2361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24EB6" w14:textId="02F730B5" w:rsidR="0057557F" w:rsidRPr="00C66086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75E0" w14:textId="15E1D76E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C7F3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8EBC20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8A3F" w14:textId="0797BF33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6BFA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7B512" w14:textId="77777777" w:rsidR="0057557F" w:rsidRPr="000E077A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C66086" w:rsidRPr="000E077A" w14:paraId="47631710" w14:textId="77777777" w:rsidTr="0057557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907E" w14:textId="77E5E549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3 </w:t>
            </w:r>
            <w:r w:rsidRPr="00C6608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มีความรับผิดชอบ ตรงต่อเวลา เคารพ และยอมรับความคิดเห็นของผู้อื่น ให้</w:t>
            </w:r>
            <w:r w:rsidRPr="00C6608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เกียรติและเคารพในผลงานสร้างสรรค์ของผู้อื่น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23D0" w14:textId="77777777" w:rsidR="00C66086" w:rsidRPr="000E077A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DB92" w14:textId="77777777" w:rsidR="00C66086" w:rsidRPr="000E077A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FC575D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7735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FFB9" w14:textId="77777777" w:rsidR="00C66086" w:rsidRPr="00C66086" w:rsidRDefault="00C66086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44361" w14:textId="77777777" w:rsidR="00C66086" w:rsidRPr="00C66086" w:rsidRDefault="00C66086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9E516" w14:textId="77777777" w:rsidR="00C66086" w:rsidRPr="00C66086" w:rsidRDefault="00C66086" w:rsidP="0057557F">
            <w:pPr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58C7" w14:textId="52F906E2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B7B0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9BBC46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7B08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C530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478FC4" w14:textId="77777777" w:rsidR="00C66086" w:rsidRPr="000E077A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C66086" w:rsidRPr="000E077A" w14:paraId="2214E0E0" w14:textId="77777777" w:rsidTr="0057557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AA58" w14:textId="77777777" w:rsidR="00C66086" w:rsidRPr="00C66086" w:rsidRDefault="00C66086" w:rsidP="00C66086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4 </w:t>
            </w:r>
            <w:r w:rsidRPr="00C6608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กระตือรือร้นในการเรียนรู้ สามารถติดตามความก้าวหน้าของวิทยาการสมัยใหม่ ปรับตัวในการทำงาน ใช้ชีวิตร่วมกับผู้อื่นภายใต้วัฒนธรรมดิจิทัล กล้าคิด กล้าทำ และกล้านำเสนอเชิงสร้างสรรค์ </w:t>
            </w:r>
            <w:r w:rsidRPr="00C6608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</w:p>
          <w:p w14:paraId="2DA875B3" w14:textId="34D47E5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1764" w14:textId="77777777" w:rsidR="00C66086" w:rsidRPr="000E077A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161E" w14:textId="77777777" w:rsidR="00C66086" w:rsidRPr="000E077A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B5EFA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941C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B03D" w14:textId="77777777" w:rsidR="00C66086" w:rsidRPr="00C66086" w:rsidRDefault="00C66086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B0B99" w14:textId="77777777" w:rsidR="00C66086" w:rsidRPr="00C66086" w:rsidRDefault="00C66086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18B497" w14:textId="77777777" w:rsidR="00C66086" w:rsidRPr="00C66086" w:rsidRDefault="00C66086" w:rsidP="0057557F">
            <w:pPr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CDAF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A1B2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BEEB74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870C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DA43" w14:textId="22DF210E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9FC67" w14:textId="6503D8B2" w:rsidR="00C66086" w:rsidRPr="000E077A" w:rsidRDefault="006B2361" w:rsidP="006B2361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C66086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</w:tr>
    </w:tbl>
    <w:p w14:paraId="09FDCCA5" w14:textId="77777777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68A09913" w14:textId="77777777" w:rsidR="008042FF" w:rsidRPr="000E077A" w:rsidRDefault="008042FF" w:rsidP="008042FF">
      <w:pPr>
        <w:jc w:val="center"/>
        <w:outlineLvl w:val="4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5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ทรัพยากรประกอบการเรียนการสอน</w:t>
      </w:r>
    </w:p>
    <w:p w14:paraId="741D6483" w14:textId="77777777" w:rsidR="008042FF" w:rsidRPr="000E077A" w:rsidRDefault="008042FF" w:rsidP="008042FF">
      <w:pPr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ตำราและเอกสารหลัก</w:t>
      </w:r>
    </w:p>
    <w:p w14:paraId="409FF45F" w14:textId="17A55A06" w:rsidR="006B2361" w:rsidRDefault="006B2361" w:rsidP="006B2361">
      <w:pPr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/>
          <w:sz w:val="32"/>
          <w:szCs w:val="32"/>
          <w:cs/>
        </w:rPr>
        <w:t>แน่ง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น้อย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1600F">
        <w:rPr>
          <w:rFonts w:ascii="Angsana New" w:hAnsi="Angsana New"/>
          <w:sz w:val="32"/>
          <w:szCs w:val="32"/>
          <w:cs/>
        </w:rPr>
        <w:t xml:space="preserve">บุญยเนตร. </w:t>
      </w:r>
      <w:r w:rsidRPr="006B2361">
        <w:rPr>
          <w:rFonts w:ascii="Angsana New" w:hAnsi="Angsana New" w:hint="cs"/>
          <w:i/>
          <w:iCs/>
          <w:sz w:val="32"/>
          <w:szCs w:val="32"/>
          <w:cs/>
        </w:rPr>
        <w:t>คู่มือการทำปริญญานิพนธ์</w:t>
      </w:r>
      <w:r>
        <w:rPr>
          <w:rFonts w:ascii="Angsana New" w:hAnsi="Angsana New"/>
          <w:i/>
          <w:iCs/>
          <w:sz w:val="32"/>
          <w:szCs w:val="32"/>
        </w:rPr>
        <w:t>.</w:t>
      </w:r>
      <w:r w:rsidRPr="006B2361">
        <w:rPr>
          <w:rFonts w:ascii="Angsana New" w:hAnsi="Angsana New" w:hint="cs"/>
          <w:i/>
          <w:iCs/>
          <w:sz w:val="32"/>
          <w:szCs w:val="32"/>
          <w:cs/>
        </w:rPr>
        <w:t xml:space="preserve"> สาขาวิชา</w:t>
      </w:r>
      <w:r w:rsidRPr="006B2361">
        <w:rPr>
          <w:rFonts w:ascii="Angsana New" w:hAnsi="Angsana New"/>
          <w:i/>
          <w:iCs/>
          <w:sz w:val="32"/>
          <w:szCs w:val="32"/>
          <w:cs/>
        </w:rPr>
        <w:t>มัลติมีเดีย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B2361">
        <w:rPr>
          <w:rFonts w:ascii="Angsana New" w:hAnsi="Angsana New" w:hint="cs"/>
          <w:i/>
          <w:iCs/>
          <w:sz w:val="32"/>
          <w:szCs w:val="32"/>
          <w:cs/>
        </w:rPr>
        <w:t>วิทยาลัยนิเทศศาสตร์.</w:t>
      </w:r>
      <w:r w:rsidRPr="0061600F">
        <w:rPr>
          <w:rFonts w:ascii="Angsana New" w:hAnsi="Angsana New"/>
          <w:sz w:val="32"/>
          <w:szCs w:val="32"/>
          <w:cs/>
        </w:rPr>
        <w:t xml:space="preserve"> </w:t>
      </w:r>
    </w:p>
    <w:p w14:paraId="40F26165" w14:textId="77777777" w:rsidR="00481DE6" w:rsidRPr="000E077A" w:rsidRDefault="00481DE6" w:rsidP="00C66086">
      <w:pPr>
        <w:widowControl w:val="0"/>
        <w:autoSpaceDE w:val="0"/>
        <w:autoSpaceDN w:val="0"/>
        <w:adjustRightInd w:val="0"/>
        <w:ind w:left="1440" w:right="-29"/>
        <w:rPr>
          <w:rFonts w:asciiTheme="majorBidi" w:eastAsia="Times New Roman" w:hAnsiTheme="majorBidi" w:cstheme="majorBidi"/>
          <w:szCs w:val="24"/>
        </w:rPr>
      </w:pPr>
    </w:p>
    <w:p w14:paraId="76E41FE9" w14:textId="5F63CC2D" w:rsidR="008042FF" w:rsidRPr="000E077A" w:rsidRDefault="008042FF" w:rsidP="008042FF">
      <w:pPr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เอกสารและข้อมูลสำคัญ</w:t>
      </w:r>
    </w:p>
    <w:p w14:paraId="7E47E474" w14:textId="6C112585" w:rsidR="008042FF" w:rsidRPr="000E077A" w:rsidRDefault="00C66086" w:rsidP="008042FF">
      <w:pPr>
        <w:ind w:left="360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</w:p>
    <w:p w14:paraId="4D11042B" w14:textId="04D7F835" w:rsidR="008042FF" w:rsidRPr="000E077A" w:rsidRDefault="008042FF" w:rsidP="008042FF">
      <w:pPr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เอกสารและข้อมูลแนะนำ</w:t>
      </w:r>
    </w:p>
    <w:p w14:paraId="44CFBEBF" w14:textId="78C29624" w:rsidR="008042FF" w:rsidRPr="000E077A" w:rsidRDefault="00C66086" w:rsidP="00481DE6">
      <w:pPr>
        <w:ind w:left="360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</w:p>
    <w:p w14:paraId="70D59181" w14:textId="284528E6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หมวดที่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6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4C3C0630" w14:textId="129CCAD1" w:rsidR="008042FF" w:rsidRPr="000E077A" w:rsidRDefault="00481DE6" w:rsidP="008042FF">
      <w:pPr>
        <w:ind w:hanging="396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05952" wp14:editId="02A4347A">
                <wp:simplePos x="0" y="0"/>
                <wp:positionH relativeFrom="column">
                  <wp:posOffset>-68156</wp:posOffset>
                </wp:positionH>
                <wp:positionV relativeFrom="paragraph">
                  <wp:posOffset>275590</wp:posOffset>
                </wp:positionV>
                <wp:extent cx="414867" cy="32173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A59D8" w14:textId="648B1EDF" w:rsidR="00C66086" w:rsidRPr="00481DE6" w:rsidRDefault="00C660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059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35pt;margin-top:21.7pt;width:32.65pt;height:25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" filled="f" stroked="f" strokeweight=".5pt">
                <v:textbox>
                  <w:txbxContent>
                    <w:p w14:paraId="027A59D8" w14:textId="648B1EDF" w:rsidR="00C66086" w:rsidRPr="00481DE6" w:rsidRDefault="00C6608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1. </w: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กลยุทธ์การประเมินประสิทธิผลกระบวนวิชาโดยนักศึกษา</w:t>
      </w:r>
    </w:p>
    <w:p w14:paraId="35C630E3" w14:textId="47C28858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การประเมินประสิทธิภาพการสอนโดยนักศึกษา</w:t>
      </w:r>
    </w:p>
    <w:p w14:paraId="0F4E38F4" w14:textId="1FB27D04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แบบประเมินกระบวนวิชา</w:t>
      </w:r>
    </w:p>
    <w:p w14:paraId="46EB9CDE" w14:textId="43B65A6F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การสนทนากลุ่มระหว่างผู้สอนและผู้เรียน</w:t>
      </w:r>
    </w:p>
    <w:p w14:paraId="57EDBB47" w14:textId="77777777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การสะท้อนคิด จากพฤติกรรมของผู้เรียน</w:t>
      </w:r>
    </w:p>
    <w:p w14:paraId="56366956" w14:textId="77777777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ข้อเสนอแนะผ่านช่องทางออนไลน์ ที่อาจารย์ผู้สอนได้จัดทำเป็นช่องทางการสื่อสารกับนักศึกษา</w:t>
      </w:r>
    </w:p>
    <w:p w14:paraId="0073DA38" w14:textId="77777777" w:rsidR="008042FF" w:rsidRPr="000E077A" w:rsidRDefault="008042FF" w:rsidP="008042FF">
      <w:pPr>
        <w:ind w:firstLine="342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77873EE0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2.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กลยุทธ์การประเมินการจัดการเรียนรู้</w:t>
      </w:r>
    </w:p>
    <w:p w14:paraId="1A8421D9" w14:textId="77777777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แบบประเมินผู้สอน</w:t>
      </w:r>
    </w:p>
    <w:p w14:paraId="5A133442" w14:textId="77777777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สะท้อนโดยนักศึกษา</w:t>
      </w:r>
    </w:p>
    <w:p w14:paraId="2DC8AB2F" w14:textId="5F71A060" w:rsidR="008042FF" w:rsidRPr="000E077A" w:rsidRDefault="00481DE6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5C261" wp14:editId="56C62BA2">
                <wp:simplePos x="0" y="0"/>
                <wp:positionH relativeFrom="column">
                  <wp:posOffset>-67733</wp:posOffset>
                </wp:positionH>
                <wp:positionV relativeFrom="paragraph">
                  <wp:posOffset>245533</wp:posOffset>
                </wp:positionV>
                <wp:extent cx="414867" cy="32173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3C420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C261" id="Text Box 8" o:spid="_x0000_s1027" type="#_x0000_t202" style="position:absolute;left:0;text-align:left;margin-left:-5.35pt;margin-top:19.35pt;width:32.65pt;height:25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" filled="f" stroked="f" strokeweight=".5pt">
                <v:textbox>
                  <w:txbxContent>
                    <w:p w14:paraId="10E3C420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="008042FF"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8042FF"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ผลการสอบ</w:t>
      </w:r>
    </w:p>
    <w:p w14:paraId="065BF070" w14:textId="274E2510" w:rsidR="008042FF" w:rsidRPr="000E077A" w:rsidRDefault="00481DE6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D9EF2" wp14:editId="33A3164E">
                <wp:simplePos x="0" y="0"/>
                <wp:positionH relativeFrom="column">
                  <wp:posOffset>-67733</wp:posOffset>
                </wp:positionH>
                <wp:positionV relativeFrom="paragraph">
                  <wp:posOffset>239395</wp:posOffset>
                </wp:positionV>
                <wp:extent cx="414867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4C6E3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9EF2" id="Text Box 9" o:spid="_x0000_s1028" type="#_x0000_t202" style="position:absolute;left:0;text-align:left;margin-left:-5.35pt;margin-top:18.85pt;width:32.65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" filled="f" stroked="f" strokeweight=".5pt">
                <v:textbox>
                  <w:txbxContent>
                    <w:p w14:paraId="0B84C6E3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="008042FF"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8042FF"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การทวนสอบผลประเมินผลลัพธ์การเรียนรู้</w:t>
      </w:r>
    </w:p>
    <w:p w14:paraId="10239B4F" w14:textId="3FFB508E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การประเมินโดยคณะกรรมการกำกับมาตรฐานวิชาการ</w:t>
      </w:r>
    </w:p>
    <w:p w14:paraId="4109D607" w14:textId="77777777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การสังเกตการณ์สอนของผู้ร่วมทีมการสอน</w:t>
      </w:r>
    </w:p>
    <w:p w14:paraId="3164AA74" w14:textId="77777777" w:rsidR="008042FF" w:rsidRPr="00481DE6" w:rsidRDefault="008042FF" w:rsidP="008042FF">
      <w:pPr>
        <w:ind w:firstLine="342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7DEBEACB" w14:textId="47E0EBFB" w:rsidR="008042FF" w:rsidRPr="000E077A" w:rsidRDefault="00481DE6" w:rsidP="008042FF">
      <w:pPr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82B3CE" wp14:editId="4D18FC5C">
                <wp:simplePos x="0" y="0"/>
                <wp:positionH relativeFrom="column">
                  <wp:posOffset>-67733</wp:posOffset>
                </wp:positionH>
                <wp:positionV relativeFrom="paragraph">
                  <wp:posOffset>280670</wp:posOffset>
                </wp:positionV>
                <wp:extent cx="414867" cy="32173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A99B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B3CE" id="Text Box 10" o:spid="_x0000_s1029" type="#_x0000_t202" style="position:absolute;margin-left:-5.35pt;margin-top:22.1pt;width:32.65pt;height:25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" filled="f" stroked="f" strokeweight=".5pt">
                <v:textbox>
                  <w:txbxContent>
                    <w:p w14:paraId="7BF0A99B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3. </w: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กลไกการปรับปรุงการจัดการเรียนรู้</w:t>
      </w:r>
    </w:p>
    <w:p w14:paraId="5E9B78F6" w14:textId="688816D6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สัมมนาการจัดการเรียนการสอน</w:t>
      </w:r>
    </w:p>
    <w:p w14:paraId="0D7C6217" w14:textId="77777777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การวิจัยในและนอกชั้นเรียน</w:t>
      </w:r>
    </w:p>
    <w:p w14:paraId="77CBD555" w14:textId="77777777" w:rsidR="008042FF" w:rsidRPr="000E077A" w:rsidRDefault="008042FF" w:rsidP="008042FF">
      <w:pPr>
        <w:ind w:firstLine="342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61C41AEF" w14:textId="0F093325" w:rsidR="008042FF" w:rsidRPr="000E077A" w:rsidRDefault="00481DE6" w:rsidP="008042FF">
      <w:pPr>
        <w:ind w:hanging="360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8E027" wp14:editId="51582F89">
                <wp:simplePos x="0" y="0"/>
                <wp:positionH relativeFrom="column">
                  <wp:posOffset>-67733</wp:posOffset>
                </wp:positionH>
                <wp:positionV relativeFrom="paragraph">
                  <wp:posOffset>254211</wp:posOffset>
                </wp:positionV>
                <wp:extent cx="414867" cy="32173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9C6AA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E027" id="Text Box 14" o:spid="_x0000_s1030" type="#_x0000_t202" style="position:absolute;margin-left:-5.35pt;margin-top:20pt;width:32.65pt;height:25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" filled="f" stroked="f" strokeweight=".5pt">
                <v:textbox>
                  <w:txbxContent>
                    <w:p w14:paraId="1AC9C6AA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4. </w: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กระบวนการทวนสอบผลลัพธ์การเรียนรู้ของกระบวนวิชาของนักศึกษา</w:t>
      </w:r>
    </w:p>
    <w:p w14:paraId="3B4A22CF" w14:textId="364125FE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</w:r>
    </w:p>
    <w:p w14:paraId="26262CD4" w14:textId="626D1D48" w:rsidR="008042FF" w:rsidRPr="000E077A" w:rsidRDefault="008042FF" w:rsidP="008042FF">
      <w:pPr>
        <w:ind w:left="342" w:right="-425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21927B63" w14:textId="77777777" w:rsidR="008042FF" w:rsidRPr="000E077A" w:rsidRDefault="008042FF" w:rsidP="008042FF">
      <w:pPr>
        <w:ind w:left="342" w:right="-283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 หรือผู้ทรงคุณวุฒิอื่น ๆ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ที่ไม่ใช่อาจารย์ประจำหลักสูตร</w:t>
      </w:r>
    </w:p>
    <w:p w14:paraId="0B944B8D" w14:textId="77777777" w:rsidR="008042FF" w:rsidRPr="000E077A" w:rsidRDefault="008042FF" w:rsidP="008042FF">
      <w:pPr>
        <w:ind w:firstLine="342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532317BE" w14:textId="730AD3CE" w:rsidR="008042FF" w:rsidRPr="000E077A" w:rsidRDefault="00481DE6" w:rsidP="008042FF">
      <w:pPr>
        <w:ind w:hanging="414"/>
        <w:jc w:val="both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D48003" wp14:editId="3B7E794B">
                <wp:simplePos x="0" y="0"/>
                <wp:positionH relativeFrom="column">
                  <wp:posOffset>-101600</wp:posOffset>
                </wp:positionH>
                <wp:positionV relativeFrom="paragraph">
                  <wp:posOffset>257598</wp:posOffset>
                </wp:positionV>
                <wp:extent cx="414867" cy="32173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BB9B4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8003" id="Text Box 15" o:spid="_x0000_s1031" type="#_x0000_t202" style="position:absolute;left:0;text-align:left;margin-left:-8pt;margin-top:20.3pt;width:32.65pt;height:25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" filled="f" stroked="f" strokeweight=".5pt">
                <v:textbox>
                  <w:txbxContent>
                    <w:p w14:paraId="6EFBB9B4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5. </w: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การดำเนินการทบทวนและการวางแผนปรับปรุงประสิทธิผลของกระบวนวิชา</w:t>
      </w:r>
    </w:p>
    <w:p w14:paraId="0452C4B8" w14:textId="59EF36EB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ปรับปรุงกระบวนวิชาในแต่ละปี ตามข้อเสนอแนะและผลการทวนสอบตามข้อ 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</w:p>
    <w:p w14:paraId="76518182" w14:textId="7E538A48" w:rsidR="008042FF" w:rsidRPr="000E077A" w:rsidRDefault="008042FF" w:rsidP="008042FF">
      <w:pPr>
        <w:numPr>
          <w:ilvl w:val="0"/>
          <w:numId w:val="11"/>
        </w:numPr>
        <w:ind w:left="702"/>
        <w:jc w:val="both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ปรับปรุงกระบวนวิชาในแต่ละปี ตามผลการประเมินผู้สอนโดยนักศึกษา</w:t>
      </w:r>
    </w:p>
    <w:p w14:paraId="2FE2610C" w14:textId="5A158D6A" w:rsidR="008042FF" w:rsidRPr="00481DE6" w:rsidRDefault="008042FF" w:rsidP="008042FF">
      <w:pPr>
        <w:ind w:firstLine="342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1AB1D6EA" w14:textId="10499CA3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7D2DC0D8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0120BBC6" w14:textId="77777777" w:rsidR="008042FF" w:rsidRPr="000E077A" w:rsidRDefault="008042FF">
      <w:pPr>
        <w:rPr>
          <w:rFonts w:asciiTheme="majorBidi" w:hAnsiTheme="majorBidi" w:cstheme="majorBidi"/>
        </w:rPr>
      </w:pPr>
    </w:p>
    <w:sectPr w:rsidR="008042FF" w:rsidRPr="000E077A" w:rsidSect="007D30F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9511" w14:textId="77777777" w:rsidR="00DF4FEB" w:rsidRDefault="00DF4FEB" w:rsidP="008042FF">
      <w:r>
        <w:separator/>
      </w:r>
    </w:p>
  </w:endnote>
  <w:endnote w:type="continuationSeparator" w:id="0">
    <w:p w14:paraId="2B8A8CF2" w14:textId="77777777" w:rsidR="00DF4FEB" w:rsidRDefault="00DF4FEB" w:rsidP="0080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1BDB4" w14:textId="77777777" w:rsidR="00DF4FEB" w:rsidRDefault="00DF4FEB" w:rsidP="008042FF">
      <w:r>
        <w:separator/>
      </w:r>
    </w:p>
  </w:footnote>
  <w:footnote w:type="continuationSeparator" w:id="0">
    <w:p w14:paraId="765EFC9A" w14:textId="77777777" w:rsidR="00DF4FEB" w:rsidRDefault="00DF4FEB" w:rsidP="0080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F5954" w14:textId="77777777" w:rsidR="008042FF" w:rsidRPr="008042FF" w:rsidRDefault="008042FF" w:rsidP="008042FF">
    <w:pPr>
      <w:jc w:val="right"/>
      <w:rPr>
        <w:rFonts w:ascii="Times New Roman" w:eastAsia="Times New Roman" w:hAnsi="Times New Roman" w:cs="Times New Roman"/>
        <w:szCs w:val="24"/>
      </w:rPr>
    </w:pPr>
    <w:r w:rsidRPr="008042FF">
      <w:rPr>
        <w:rFonts w:ascii="Times New Roman" w:eastAsia="Times New Roman" w:hAnsi="Times New Roman" w:cs="Times New Roman"/>
        <w:color w:val="000000"/>
        <w:szCs w:val="24"/>
      </w:rPr>
      <w:t>RQF 3</w:t>
    </w:r>
  </w:p>
  <w:p w14:paraId="0622C8E1" w14:textId="77777777" w:rsidR="008042FF" w:rsidRPr="008042FF" w:rsidRDefault="008042FF" w:rsidP="008042FF">
    <w:pPr>
      <w:rPr>
        <w:rFonts w:ascii="Times New Roman" w:eastAsia="Times New Roman" w:hAnsi="Times New Roman" w:cs="Times New Roman"/>
        <w:szCs w:val="24"/>
      </w:rPr>
    </w:pPr>
  </w:p>
  <w:p w14:paraId="77D97B2B" w14:textId="211EBD42" w:rsidR="008042FF" w:rsidRPr="008042FF" w:rsidRDefault="008042FF" w:rsidP="00804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8CB"/>
    <w:multiLevelType w:val="multilevel"/>
    <w:tmpl w:val="F51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34584"/>
    <w:multiLevelType w:val="multilevel"/>
    <w:tmpl w:val="17C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B79BE"/>
    <w:multiLevelType w:val="multilevel"/>
    <w:tmpl w:val="7F12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6579E"/>
    <w:multiLevelType w:val="multilevel"/>
    <w:tmpl w:val="FD0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33D76"/>
    <w:multiLevelType w:val="multilevel"/>
    <w:tmpl w:val="3470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86745"/>
    <w:multiLevelType w:val="multilevel"/>
    <w:tmpl w:val="034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50F37"/>
    <w:multiLevelType w:val="multilevel"/>
    <w:tmpl w:val="BDF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67E1D"/>
    <w:multiLevelType w:val="multilevel"/>
    <w:tmpl w:val="0A54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E653E"/>
    <w:multiLevelType w:val="multilevel"/>
    <w:tmpl w:val="A2D8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0011C"/>
    <w:multiLevelType w:val="multilevel"/>
    <w:tmpl w:val="63F0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9D2C97"/>
    <w:multiLevelType w:val="multilevel"/>
    <w:tmpl w:val="BFE2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FF"/>
    <w:rsid w:val="00094946"/>
    <w:rsid w:val="000E077A"/>
    <w:rsid w:val="001E719C"/>
    <w:rsid w:val="00203F86"/>
    <w:rsid w:val="00223260"/>
    <w:rsid w:val="002954B9"/>
    <w:rsid w:val="002E3714"/>
    <w:rsid w:val="00363692"/>
    <w:rsid w:val="004443A6"/>
    <w:rsid w:val="00481DE6"/>
    <w:rsid w:val="00514CDE"/>
    <w:rsid w:val="00571822"/>
    <w:rsid w:val="0057557F"/>
    <w:rsid w:val="005F268C"/>
    <w:rsid w:val="0061056D"/>
    <w:rsid w:val="0062150F"/>
    <w:rsid w:val="00640B11"/>
    <w:rsid w:val="006B2361"/>
    <w:rsid w:val="006D0AE8"/>
    <w:rsid w:val="007371B7"/>
    <w:rsid w:val="007477A9"/>
    <w:rsid w:val="007D30FB"/>
    <w:rsid w:val="007F65CB"/>
    <w:rsid w:val="008042FF"/>
    <w:rsid w:val="00892BD3"/>
    <w:rsid w:val="00C66086"/>
    <w:rsid w:val="00DF4FEB"/>
    <w:rsid w:val="00E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9FEB1"/>
  <w15:chartTrackingRefBased/>
  <w15:docId w15:val="{7FD2404A-E617-8846-A8FF-42D2EA01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42F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B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042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42F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8042FF"/>
  </w:style>
  <w:style w:type="paragraph" w:styleId="Header">
    <w:name w:val="header"/>
    <w:basedOn w:val="Normal"/>
    <w:link w:val="HeaderChar"/>
    <w:uiPriority w:val="99"/>
    <w:unhideWhenUsed/>
    <w:rsid w:val="00804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2FF"/>
  </w:style>
  <w:style w:type="paragraph" w:styleId="Footer">
    <w:name w:val="footer"/>
    <w:basedOn w:val="Normal"/>
    <w:link w:val="FooterChar"/>
    <w:uiPriority w:val="99"/>
    <w:unhideWhenUsed/>
    <w:rsid w:val="00804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2FF"/>
  </w:style>
  <w:style w:type="character" w:customStyle="1" w:styleId="Heading9Char">
    <w:name w:val="Heading 9 Char"/>
    <w:basedOn w:val="DefaultParagraphFont"/>
    <w:link w:val="Heading9"/>
    <w:uiPriority w:val="9"/>
    <w:semiHidden/>
    <w:rsid w:val="00892B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8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5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2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2024-08-21T05:10:00Z</dcterms:created>
  <dcterms:modified xsi:type="dcterms:W3CDTF">2025-01-13T05:21:00Z</dcterms:modified>
</cp:coreProperties>
</file>