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4931" w14:textId="77777777" w:rsidR="007C71A7" w:rsidRPr="001D50B2" w:rsidRDefault="007C71A7" w:rsidP="007C71A7">
      <w:pPr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noProof/>
          <w:sz w:val="28"/>
          <w:szCs w:val="28"/>
          <w:lang w:bidi="th-TH"/>
        </w:rPr>
        <w:drawing>
          <wp:anchor distT="0" distB="0" distL="114300" distR="114300" simplePos="0" relativeHeight="251675648" behindDoc="0" locked="0" layoutInCell="1" allowOverlap="1" wp14:anchorId="1D6CA6A6" wp14:editId="762EE79C">
            <wp:simplePos x="0" y="0"/>
            <wp:positionH relativeFrom="column">
              <wp:posOffset>2235200</wp:posOffset>
            </wp:positionH>
            <wp:positionV relativeFrom="paragraph">
              <wp:posOffset>-514350</wp:posOffset>
            </wp:positionV>
            <wp:extent cx="1200611" cy="1181100"/>
            <wp:effectExtent l="0" t="0" r="0" b="0"/>
            <wp:wrapNone/>
            <wp:docPr id="25" name="รูปภาพ 2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59A52" w14:textId="77777777" w:rsidR="007C71A7" w:rsidRPr="001D50B2" w:rsidRDefault="007C71A7" w:rsidP="007C71A7">
      <w:pPr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3C5DF423" w14:textId="77777777" w:rsidR="007C71A7" w:rsidRPr="001D50B2" w:rsidRDefault="007C71A7" w:rsidP="007C71A7">
      <w:pPr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7B6BACF7" w14:textId="535FC8E0" w:rsidR="007C71A7" w:rsidRPr="001D50B2" w:rsidRDefault="00684164" w:rsidP="007C71A7">
      <w:pPr>
        <w:jc w:val="center"/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ร า ย ล ะ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เ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อี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ย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ด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ข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อ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ง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ร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า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ย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วิ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ช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า</w:t>
      </w:r>
    </w:p>
    <w:p w14:paraId="53D18677" w14:textId="7D4605B5" w:rsidR="00CF5FF4" w:rsidRPr="00B94A35" w:rsidRDefault="007C71A7" w:rsidP="00CF5FF4">
      <w:pPr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B94A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วิทยาลัย</w:t>
      </w:r>
      <w:r w:rsidR="00653466" w:rsidRPr="00B94A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นิเทศศาสตร์</w:t>
      </w:r>
      <w:r w:rsidR="002F515D" w:rsidRPr="00B94A35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653466" w:rsidRPr="00B94A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 </w:t>
      </w:r>
      <w:r w:rsidR="00CF5FF4" w:rsidRPr="00B94A35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653466" w:rsidRPr="00B94A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สาขา</w:t>
      </w:r>
      <w:r w:rsidRPr="00B94A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วิชา</w:t>
      </w:r>
      <w:r w:rsidR="001D50B2" w:rsidRPr="00B94A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การโฆษณาและสื่อสร้างสรรค์</w:t>
      </w:r>
    </w:p>
    <w:p w14:paraId="4DA57004" w14:textId="263B8106" w:rsidR="007C71A7" w:rsidRPr="00B94A35" w:rsidRDefault="00653466" w:rsidP="00CF5FF4">
      <w:pPr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B94A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หลักสูตรนิเทศศาสตรบัณฑิต</w:t>
      </w:r>
    </w:p>
    <w:p w14:paraId="5EC71787" w14:textId="77777777" w:rsidR="007C71A7" w:rsidRPr="001D50B2" w:rsidRDefault="007C71A7" w:rsidP="007C71A7">
      <w:pPr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</w:p>
    <w:p w14:paraId="16DE7A3A" w14:textId="77777777" w:rsidR="007C71A7" w:rsidRPr="001D50B2" w:rsidRDefault="007C71A7" w:rsidP="007C71A7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val="en-US" w:bidi="th-TH"/>
        </w:rPr>
        <w:t xml:space="preserve">หมวดที่ </w:t>
      </w:r>
      <w:r w:rsidRPr="001D50B2">
        <w:rPr>
          <w:rFonts w:ascii="TH Sarabun New" w:hAnsi="TH Sarabun New" w:cs="TH Sarabun New"/>
          <w:b/>
          <w:bCs/>
          <w:sz w:val="28"/>
          <w:szCs w:val="28"/>
          <w:lang w:val="en-US" w:bidi="th-TH"/>
        </w:rPr>
        <w:t xml:space="preserve">1 </w:t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 ข้อมูลทั่วไป</w:t>
      </w:r>
    </w:p>
    <w:p w14:paraId="7003B0EC" w14:textId="77777777" w:rsidR="007C71A7" w:rsidRPr="001D50B2" w:rsidRDefault="007C71A7" w:rsidP="007C71A7">
      <w:pPr>
        <w:rPr>
          <w:rFonts w:ascii="TH Sarabun New" w:hAnsi="TH Sarabun New" w:cs="TH Sarabun New"/>
          <w:sz w:val="28"/>
          <w:szCs w:val="2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7C71A7" w:rsidRPr="001D50B2" w14:paraId="7ECD0792" w14:textId="77777777" w:rsidTr="00653466">
        <w:tc>
          <w:tcPr>
            <w:tcW w:w="1668" w:type="dxa"/>
            <w:shd w:val="clear" w:color="auto" w:fill="auto"/>
            <w:vAlign w:val="center"/>
          </w:tcPr>
          <w:p w14:paraId="58A7543B" w14:textId="538EDFD8" w:rsidR="007C71A7" w:rsidRPr="001D50B2" w:rsidRDefault="00CF5FF4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ชื่อวิชา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2F515D" w:rsidRPr="00B94A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AD</w:t>
            </w:r>
            <w:r w:rsidR="001D50B2" w:rsidRPr="00B94A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M</w:t>
            </w:r>
            <w:r w:rsidR="00B94A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2F515D" w:rsidRPr="00B94A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257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573713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AE88CFF" w14:textId="2C5D464C" w:rsidR="007C71A7" w:rsidRPr="001D50B2" w:rsidRDefault="00CF5FF4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การกำกับศิลป์ในงาน</w:t>
            </w:r>
            <w:r w:rsidR="001D50B2"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โฆษณา</w:t>
            </w:r>
          </w:p>
        </w:tc>
        <w:tc>
          <w:tcPr>
            <w:tcW w:w="425" w:type="dxa"/>
            <w:shd w:val="clear" w:color="auto" w:fill="auto"/>
          </w:tcPr>
          <w:p w14:paraId="4675FC36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597AE9" w14:textId="7D735655" w:rsidR="007C71A7" w:rsidRPr="001D50B2" w:rsidRDefault="001D50B2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(</w:t>
            </w:r>
            <w:r w:rsidR="00555A19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="00CF5FF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  <w:r w:rsidR="00555A19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- </w:t>
            </w:r>
            <w:r w:rsidR="00CF5FF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  <w:r w:rsidR="00555A19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- </w:t>
            </w:r>
            <w:r w:rsidR="00CF5FF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5</w:t>
            </w:r>
            <w:r w:rsidR="00555A19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="007C71A7"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)</w:t>
            </w:r>
          </w:p>
        </w:tc>
      </w:tr>
      <w:tr w:rsidR="007C71A7" w:rsidRPr="001D50B2" w14:paraId="080A72FE" w14:textId="77777777" w:rsidTr="00653466">
        <w:tc>
          <w:tcPr>
            <w:tcW w:w="1668" w:type="dxa"/>
            <w:shd w:val="clear" w:color="auto" w:fill="auto"/>
            <w:vAlign w:val="center"/>
          </w:tcPr>
          <w:p w14:paraId="1AA85E75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3C7011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1A4138B" w14:textId="406F4A15" w:rsidR="007C71A7" w:rsidRPr="001D50B2" w:rsidRDefault="00653466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(</w:t>
            </w:r>
            <w:r w:rsidR="00CF5FF4"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Advertising</w:t>
            </w:r>
            <w:r w:rsidR="00CF5FF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="002F515D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Art Direction</w:t>
            </w: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1E8E8D65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D3239F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7C71A7" w:rsidRPr="001D50B2" w14:paraId="322618F1" w14:textId="77777777" w:rsidTr="00653466">
        <w:tc>
          <w:tcPr>
            <w:tcW w:w="1668" w:type="dxa"/>
            <w:shd w:val="clear" w:color="auto" w:fill="auto"/>
            <w:vAlign w:val="center"/>
          </w:tcPr>
          <w:p w14:paraId="13EA20CA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F8A6CC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923A98A" w14:textId="77777777" w:rsidR="007C71A7" w:rsidRPr="001D50B2" w:rsidRDefault="00653466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82BED46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3A5D9D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7C71A7" w:rsidRPr="001D50B2" w14:paraId="2FEDCC6B" w14:textId="77777777" w:rsidTr="00653466">
        <w:tc>
          <w:tcPr>
            <w:tcW w:w="1668" w:type="dxa"/>
            <w:shd w:val="clear" w:color="auto" w:fill="auto"/>
            <w:vAlign w:val="center"/>
          </w:tcPr>
          <w:p w14:paraId="7A97A545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AC5276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BE43F3A" w14:textId="77777777" w:rsidR="007C71A7" w:rsidRPr="001D50B2" w:rsidRDefault="00653466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5A5D0D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B0926B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7C71A7" w:rsidRPr="001D50B2" w14:paraId="75018372" w14:textId="77777777" w:rsidTr="00653466">
        <w:tc>
          <w:tcPr>
            <w:tcW w:w="1668" w:type="dxa"/>
            <w:shd w:val="clear" w:color="auto" w:fill="auto"/>
            <w:vAlign w:val="center"/>
          </w:tcPr>
          <w:p w14:paraId="50C7EB87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A37EE6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B4803C3" w14:textId="1986A1D6" w:rsidR="007C71A7" w:rsidRPr="001D50B2" w:rsidRDefault="002F515D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  <w:r w:rsidR="00653466" w:rsidRPr="001D50B2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653466" w:rsidRPr="001D50B2">
              <w:rPr>
                <w:rFonts w:ascii="TH Sarabun New" w:hAnsi="TH Sarabun New" w:cs="TH Sarabun New"/>
                <w:sz w:val="28"/>
                <w:szCs w:val="28"/>
              </w:rPr>
              <w:t>256</w:t>
            </w:r>
            <w:r w:rsidR="001F7522"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4C5313F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FF1CD3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7C71A7" w:rsidRPr="001D50B2" w14:paraId="4BFA4BF4" w14:textId="77777777" w:rsidTr="00653466">
        <w:tc>
          <w:tcPr>
            <w:tcW w:w="1668" w:type="dxa"/>
            <w:shd w:val="clear" w:color="auto" w:fill="auto"/>
            <w:vAlign w:val="center"/>
          </w:tcPr>
          <w:p w14:paraId="561CA07A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455019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51E9883" w14:textId="77777777" w:rsidR="007C71A7" w:rsidRPr="001D50B2" w:rsidRDefault="00653466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1CDB3BA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74D41D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7C71A7" w:rsidRPr="001D50B2" w14:paraId="630EC702" w14:textId="77777777" w:rsidTr="00653466">
        <w:tc>
          <w:tcPr>
            <w:tcW w:w="1668" w:type="dxa"/>
            <w:shd w:val="clear" w:color="auto" w:fill="auto"/>
            <w:vAlign w:val="center"/>
          </w:tcPr>
          <w:p w14:paraId="5C40AD60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481EA2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81E4AB" wp14:editId="472E55C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สี่เหลี่ยมผืนผ้า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AFD40" id="สี่เหลี่ยมผืนผ้า 24" o:spid="_x0000_s1026" style="position:absolute;margin-left:1.05pt;margin-top:6.4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1CBEFC3" w14:textId="40D0E377" w:rsidR="007C71A7" w:rsidRPr="001D50B2" w:rsidRDefault="00177EC5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72A9B6" wp14:editId="3737C50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970" t="14605" r="11430" b="12065"/>
                      <wp:wrapNone/>
                      <wp:docPr id="23" name="สี่เหลี่ยมผืนผ้า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F9880" id="สี่เหลี่ยมผืนผ้า 23" o:spid="_x0000_s1026" style="position:absolute;margin-left:70pt;margin-top:6.4pt;width:10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/TtyAdwAAAAJAQAADwAAAAAA&#10;AAAAAAAAAABbBAAAZHJzL2Rvd25yZXYueG1sUEsFBgAAAAAEAAQA8wAAAGQFAAAAAA==&#10;" filled="f" fillcolor="black" strokeweight="1pt"/>
                  </w:pict>
                </mc:Fallback>
              </mc:AlternateContent>
            </w:r>
            <w:r w:rsidR="007C71A7"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วิชาปรับพื้นฐาน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      </w:t>
            </w: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47B9ED8C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DAE84E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7C71A7" w:rsidRPr="001D50B2" w14:paraId="4D5747A0" w14:textId="77777777" w:rsidTr="00653466">
        <w:tc>
          <w:tcPr>
            <w:tcW w:w="1668" w:type="dxa"/>
            <w:shd w:val="clear" w:color="auto" w:fill="auto"/>
            <w:vAlign w:val="center"/>
          </w:tcPr>
          <w:p w14:paraId="48F58D4A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3A2980" w14:textId="3F817F48" w:rsidR="007C71A7" w:rsidRPr="001D50B2" w:rsidRDefault="00177EC5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FF0000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bCs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F867F" wp14:editId="72D92F7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69850</wp:posOffset>
                      </wp:positionV>
                      <wp:extent cx="127000" cy="135255"/>
                      <wp:effectExtent l="13970" t="8255" r="11430" b="8890"/>
                      <wp:wrapNone/>
                      <wp:docPr id="22" name="สี่เหลี่ยมผืนผ้า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7166D" id="สี่เหลี่ยมผืนผ้า 22" o:spid="_x0000_s1026" style="position:absolute;margin-left:2.45pt;margin-top:5.5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556D044" w14:textId="6D6AE296" w:rsidR="007C71A7" w:rsidRPr="001D50B2" w:rsidRDefault="00177EC5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9F805" wp14:editId="4C0C9B37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66040</wp:posOffset>
                      </wp:positionV>
                      <wp:extent cx="127000" cy="135255"/>
                      <wp:effectExtent l="7620" t="6985" r="8255" b="10160"/>
                      <wp:wrapNone/>
                      <wp:docPr id="21" name="สี่เหลี่ยมผืนผ้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F5A08" id="สี่เหลี่ยมผืนผ้า 21" o:spid="_x0000_s1026" style="position:absolute;margin-left:70.2pt;margin-top:5.2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+quk7NwAAAAJAQAADwAAAAAA&#10;AAAAAAAAAABbBAAAZHJzL2Rvd25yZXYueG1sUEsFBgAAAAAEAAQA8wAAAGQFAAAAAA==&#10;" filled="f" fillcolor="black" strokeweight="1pt"/>
                  </w:pict>
                </mc:Fallback>
              </mc:AlternateContent>
            </w: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วิชาเฉพาะ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             </w:t>
            </w: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2E80A675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7EA39C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7C71A7" w:rsidRPr="001D50B2" w14:paraId="6804E67E" w14:textId="77777777" w:rsidTr="00653466">
        <w:tc>
          <w:tcPr>
            <w:tcW w:w="2093" w:type="dxa"/>
            <w:gridSpan w:val="2"/>
            <w:shd w:val="clear" w:color="auto" w:fill="auto"/>
            <w:vAlign w:val="center"/>
          </w:tcPr>
          <w:p w14:paraId="5B7A9C8F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D51356" w14:textId="78635458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 w:rsidR="002F515D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  <w:r w:rsidR="002F515D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bidi="th-TH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</w:tcPr>
          <w:p w14:paraId="4E53879C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863C71" w14:textId="29B77A55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39C9B3E9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07CB0A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7C71A7" w:rsidRPr="001D50B2" w14:paraId="0093DA7F" w14:textId="77777777" w:rsidTr="00653466">
        <w:tc>
          <w:tcPr>
            <w:tcW w:w="2093" w:type="dxa"/>
            <w:gridSpan w:val="2"/>
            <w:shd w:val="clear" w:color="auto" w:fill="auto"/>
            <w:vAlign w:val="center"/>
          </w:tcPr>
          <w:p w14:paraId="1F0B61E4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B733CF" w14:textId="68FC14D1" w:rsidR="007C71A7" w:rsidRPr="001D50B2" w:rsidRDefault="002F515D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</w:p>
        </w:tc>
        <w:tc>
          <w:tcPr>
            <w:tcW w:w="425" w:type="dxa"/>
            <w:shd w:val="clear" w:color="auto" w:fill="auto"/>
          </w:tcPr>
          <w:p w14:paraId="194B46B9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29BC96" wp14:editId="1372958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0" name="สี่เหลี่ยมผืนผ้า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77229" id="สี่เหลี่ยมผืนผ้า 20" o:spid="_x0000_s1026" style="position:absolute;margin-left:.3pt;margin-top:6.8pt;width:10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E4D55C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0DA266E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FFFF" w:themeColor="background1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noProof/>
                <w:color w:val="FFFFFF" w:themeColor="background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61873D" wp14:editId="3307A0B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สี่เหลี่ยมผืนผ้า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AA252" id="สี่เหลี่ยมผืนผ้า 19" o:spid="_x0000_s1026" style="position:absolute;margin-left:-3.25pt;margin-top:6.8pt;width:10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" fillcolor="white [3212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01151D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7C71A7" w:rsidRPr="001D50B2" w14:paraId="61FF2825" w14:textId="77777777" w:rsidTr="00653466">
        <w:tc>
          <w:tcPr>
            <w:tcW w:w="2093" w:type="dxa"/>
            <w:gridSpan w:val="2"/>
            <w:shd w:val="clear" w:color="auto" w:fill="auto"/>
            <w:vAlign w:val="center"/>
          </w:tcPr>
          <w:p w14:paraId="4331EF69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BA6E9A" w14:textId="2453C675" w:rsidR="007C71A7" w:rsidRPr="001D50B2" w:rsidRDefault="00555A19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วิทยาลัยนิเทศศาสตร์</w:t>
            </w:r>
          </w:p>
        </w:tc>
        <w:tc>
          <w:tcPr>
            <w:tcW w:w="425" w:type="dxa"/>
            <w:shd w:val="clear" w:color="auto" w:fill="auto"/>
          </w:tcPr>
          <w:p w14:paraId="2431FEFC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2502E7" wp14:editId="34FEDC2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9525" r="8255" b="7620"/>
                      <wp:wrapNone/>
                      <wp:docPr id="18" name="สี่เหลี่ยมผืนผ้า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3D547" id="สี่เหลี่ยมผืนผ้า 18" o:spid="_x0000_s1026" style="position:absolute;margin-left:.3pt;margin-top:5.35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BM4SVP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0FD8E6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5400B0BE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084341" wp14:editId="6F47B80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17" name="สี่เหลี่ยมผืนผ้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09289" id="สี่เหลี่ยมผืนผ้า 17" o:spid="_x0000_s1026" style="position:absolute;margin-left:-3.25pt;margin-top:5.35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Nkq97v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943EA" w14:textId="1F18886E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นอกที่ตั้ง</w:t>
            </w:r>
          </w:p>
        </w:tc>
      </w:tr>
      <w:tr w:rsidR="007C71A7" w:rsidRPr="001D50B2" w14:paraId="44B4BA74" w14:textId="77777777" w:rsidTr="00653466">
        <w:tc>
          <w:tcPr>
            <w:tcW w:w="2093" w:type="dxa"/>
            <w:gridSpan w:val="2"/>
            <w:shd w:val="clear" w:color="auto" w:fill="auto"/>
            <w:vAlign w:val="center"/>
          </w:tcPr>
          <w:p w14:paraId="14B3FFDE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6B94C1" w14:textId="78C17C99" w:rsidR="007C71A7" w:rsidRPr="001F7522" w:rsidRDefault="00653466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Theme="minorEastAsia" w:hAnsi="TH Sarabun New" w:cs="TH Sarabun New"/>
                <w:color w:val="FF0000"/>
                <w:sz w:val="28"/>
                <w:szCs w:val="28"/>
                <w:lang w:eastAsia="zh-CN"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  <w:r w:rsidR="002F515D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="001F7522">
              <w:rPr>
                <w:rFonts w:ascii="TH Sarabun New" w:hAnsi="TH Sarabun New" w:cs="TH Sarabun New" w:hint="cs"/>
                <w:sz w:val="28"/>
                <w:szCs w:val="28"/>
                <w:cs/>
                <w:lang w:val="fr-FR" w:bidi="th-TH"/>
              </w:rPr>
              <w:t>มกร</w:t>
            </w: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าคม </w:t>
            </w:r>
            <w:r w:rsidR="007C71A7"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256</w:t>
            </w:r>
            <w:r w:rsidR="001F7522">
              <w:rPr>
                <w:rFonts w:ascii="TH Sarabun New" w:eastAsiaTheme="minorEastAsia" w:hAnsi="TH Sarabun New" w:cs="TH Sarabun New"/>
                <w:sz w:val="28"/>
                <w:szCs w:val="28"/>
                <w:lang w:eastAsia="zh-CN"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236974A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56D04A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481A1FD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305188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</w:tbl>
    <w:p w14:paraId="6461CB21" w14:textId="77777777" w:rsidR="007C71A7" w:rsidRPr="001D50B2" w:rsidRDefault="007C71A7" w:rsidP="007C71A7">
      <w:pPr>
        <w:rPr>
          <w:rFonts w:ascii="TH Sarabun New" w:hAnsi="TH Sarabun New" w:cs="TH Sarabun New"/>
          <w:color w:val="FF0000"/>
          <w:sz w:val="28"/>
          <w:szCs w:val="28"/>
          <w:lang w:val="en-AU" w:bidi="th-TH"/>
        </w:rPr>
      </w:pPr>
    </w:p>
    <w:p w14:paraId="16BAACC6" w14:textId="77777777" w:rsidR="007C71A7" w:rsidRPr="001D50B2" w:rsidRDefault="007C71A7" w:rsidP="007C71A7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sz w:val="28"/>
          <w:szCs w:val="28"/>
          <w:lang w:val="en-US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หมวดที่ </w:t>
      </w:r>
      <w:r w:rsidRPr="001D50B2">
        <w:rPr>
          <w:rFonts w:ascii="TH Sarabun New" w:hAnsi="TH Sarabun New" w:cs="TH Sarabun New"/>
          <w:b/>
          <w:bCs/>
          <w:sz w:val="28"/>
          <w:szCs w:val="28"/>
          <w:lang w:val="en-US" w:bidi="th-TH"/>
        </w:rPr>
        <w:t>2</w:t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14:paraId="1282DE1B" w14:textId="77777777" w:rsidR="007C71A7" w:rsidRPr="001D50B2" w:rsidRDefault="007C71A7" w:rsidP="007C71A7">
      <w:pPr>
        <w:pStyle w:val="Heading7"/>
        <w:spacing w:before="0" w:after="0"/>
        <w:rPr>
          <w:rFonts w:ascii="TH Sarabun New" w:hAnsi="TH Sarabun New" w:cs="TH Sarabun New"/>
          <w:sz w:val="28"/>
          <w:szCs w:val="28"/>
          <w:lang w:val="en-US" w:bidi="th-TH"/>
        </w:rPr>
      </w:pPr>
    </w:p>
    <w:p w14:paraId="418F71CC" w14:textId="77777777" w:rsidR="007C71A7" w:rsidRPr="001D50B2" w:rsidRDefault="007C71A7" w:rsidP="007C71A7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1.</w:t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ab/>
        <w:t>วัตถุประสงค์ของรายวิชา</w:t>
      </w:r>
    </w:p>
    <w:p w14:paraId="370D7D98" w14:textId="673CE3BE" w:rsidR="00653466" w:rsidRPr="001D50B2" w:rsidRDefault="007C71A7" w:rsidP="00653466">
      <w:pPr>
        <w:ind w:firstLine="720"/>
        <w:jc w:val="thaiDistribute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lang w:bidi="th-TH"/>
        </w:rPr>
        <w:t xml:space="preserve">1) </w:t>
      </w:r>
      <w:r w:rsidR="001D50B2" w:rsidRPr="00433101">
        <w:rPr>
          <w:rFonts w:ascii="TH Sarabun New" w:hAnsi="TH Sarabun New" w:cs="TH Sarabun New"/>
          <w:sz w:val="28"/>
          <w:szCs w:val="28"/>
          <w:cs/>
          <w:lang w:bidi="th-TH"/>
        </w:rPr>
        <w:t>เพื่อให้ผู</w:t>
      </w:r>
      <w:r w:rsidR="001D50B2">
        <w:rPr>
          <w:rFonts w:ascii="TH Sarabun New" w:hAnsi="TH Sarabun New" w:cs="TH Sarabun New"/>
          <w:sz w:val="28"/>
          <w:szCs w:val="28"/>
          <w:cs/>
          <w:lang w:bidi="th-TH"/>
        </w:rPr>
        <w:t>้เรียนได้ศึ</w:t>
      </w:r>
      <w:r w:rsidR="001D50B2">
        <w:rPr>
          <w:rFonts w:ascii="TH Sarabun New" w:hAnsi="TH Sarabun New" w:cs="TH Sarabun New" w:hint="cs"/>
          <w:sz w:val="28"/>
          <w:szCs w:val="28"/>
          <w:cs/>
          <w:lang w:bidi="th-TH"/>
        </w:rPr>
        <w:t>กษาถึง</w:t>
      </w:r>
      <w:r w:rsidR="001D50B2">
        <w:rPr>
          <w:rFonts w:ascii="TH Sarabun New" w:hAnsi="TH Sarabun New" w:cs="TH Sarabun New"/>
          <w:sz w:val="28"/>
          <w:szCs w:val="28"/>
          <w:cs/>
          <w:lang w:bidi="th-TH"/>
        </w:rPr>
        <w:t>หลักการและความสำ</w:t>
      </w:r>
      <w:r w:rsidR="001D50B2" w:rsidRPr="00433101">
        <w:rPr>
          <w:rFonts w:ascii="TH Sarabun New" w:hAnsi="TH Sarabun New" w:cs="TH Sarabun New"/>
          <w:sz w:val="28"/>
          <w:szCs w:val="28"/>
          <w:cs/>
          <w:lang w:bidi="th-TH"/>
        </w:rPr>
        <w:t>คัญของ</w:t>
      </w:r>
      <w:r w:rsidR="00177EC5">
        <w:rPr>
          <w:rFonts w:ascii="TH Sarabun New" w:hAnsi="TH Sarabun New" w:cs="TH Sarabun New" w:hint="cs"/>
          <w:sz w:val="28"/>
          <w:szCs w:val="28"/>
          <w:cs/>
          <w:lang w:bidi="th-TH"/>
        </w:rPr>
        <w:t>ศิลปะและการออกแบบเพื่อการสื่อสาร</w:t>
      </w:r>
    </w:p>
    <w:p w14:paraId="330E8FE4" w14:textId="7183E2B7" w:rsidR="007C71A7" w:rsidRPr="001D50B2" w:rsidRDefault="00653466" w:rsidP="00177EC5">
      <w:pPr>
        <w:ind w:left="720"/>
        <w:jc w:val="thaiDistribute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lang w:bidi="th-TH"/>
        </w:rPr>
        <w:t>2</w:t>
      </w:r>
      <w:r w:rsidR="001D50B2">
        <w:rPr>
          <w:rFonts w:ascii="TH Sarabun New" w:hAnsi="TH Sarabun New" w:cs="TH Sarabun New"/>
          <w:sz w:val="28"/>
          <w:szCs w:val="28"/>
          <w:cs/>
          <w:lang w:bidi="th-TH"/>
        </w:rPr>
        <w:t xml:space="preserve">) </w:t>
      </w:r>
      <w:r w:rsidR="001D50B2" w:rsidRPr="00433101">
        <w:rPr>
          <w:rFonts w:ascii="TH Sarabun New" w:hAnsi="TH Sarabun New" w:cs="TH Sarabun New"/>
          <w:sz w:val="28"/>
          <w:szCs w:val="28"/>
          <w:cs/>
          <w:lang w:bidi="th-TH"/>
        </w:rPr>
        <w:t>เพื่อ</w:t>
      </w:r>
      <w:r w:rsidR="00177EC5">
        <w:rPr>
          <w:rFonts w:ascii="TH Sarabun New" w:hAnsi="TH Sarabun New" w:cs="TH Sarabun New" w:hint="cs"/>
          <w:sz w:val="28"/>
          <w:szCs w:val="28"/>
          <w:cs/>
          <w:lang w:bidi="th-TH"/>
        </w:rPr>
        <w:t>ให้ผู้เรียนสามารถ</w:t>
      </w:r>
      <w:r w:rsidR="001D50B2" w:rsidRPr="00433101">
        <w:rPr>
          <w:rFonts w:ascii="TH Sarabun New" w:hAnsi="TH Sarabun New" w:cs="TH Sarabun New"/>
          <w:sz w:val="28"/>
          <w:szCs w:val="28"/>
          <w:cs/>
          <w:lang w:bidi="th-TH"/>
        </w:rPr>
        <w:t>ประยุกต์</w:t>
      </w:r>
      <w:r w:rsidR="00177EC5">
        <w:rPr>
          <w:rFonts w:ascii="TH Sarabun New" w:hAnsi="TH Sarabun New" w:cs="TH Sarabun New" w:hint="cs"/>
          <w:sz w:val="28"/>
          <w:szCs w:val="28"/>
          <w:cs/>
          <w:lang w:bidi="th-TH"/>
        </w:rPr>
        <w:t>ใช้</w:t>
      </w:r>
      <w:r w:rsidR="001D50B2" w:rsidRPr="00433101">
        <w:rPr>
          <w:rFonts w:ascii="TH Sarabun New" w:hAnsi="TH Sarabun New" w:cs="TH Sarabun New"/>
          <w:sz w:val="28"/>
          <w:szCs w:val="28"/>
          <w:cs/>
          <w:lang w:bidi="th-TH"/>
        </w:rPr>
        <w:t>ความรู้</w:t>
      </w:r>
      <w:r w:rsidR="00177EC5">
        <w:rPr>
          <w:rFonts w:ascii="TH Sarabun New" w:hAnsi="TH Sarabun New" w:cs="TH Sarabun New" w:hint="cs"/>
          <w:sz w:val="28"/>
          <w:szCs w:val="28"/>
          <w:cs/>
          <w:lang w:bidi="th-TH"/>
        </w:rPr>
        <w:t>ความเข้าใจ</w:t>
      </w:r>
      <w:r w:rsidR="001D50B2" w:rsidRPr="00433101">
        <w:rPr>
          <w:rFonts w:ascii="TH Sarabun New" w:hAnsi="TH Sarabun New" w:cs="TH Sarabun New"/>
          <w:sz w:val="28"/>
          <w:szCs w:val="28"/>
          <w:cs/>
          <w:lang w:bidi="th-TH"/>
        </w:rPr>
        <w:t>เกี่ยวกับการ</w:t>
      </w:r>
      <w:r w:rsidR="00177EC5">
        <w:rPr>
          <w:rFonts w:ascii="TH Sarabun New" w:hAnsi="TH Sarabun New" w:cs="TH Sarabun New" w:hint="cs"/>
          <w:sz w:val="28"/>
          <w:szCs w:val="28"/>
          <w:cs/>
          <w:lang w:bidi="th-TH"/>
        </w:rPr>
        <w:t>สร้างสรรค์กำกับศิลป์งาน</w:t>
      </w:r>
      <w:r w:rsidR="00177EC5" w:rsidRPr="00433101">
        <w:rPr>
          <w:rFonts w:ascii="TH Sarabun New" w:hAnsi="TH Sarabun New" w:cs="TH Sarabun New"/>
          <w:sz w:val="28"/>
          <w:szCs w:val="28"/>
          <w:cs/>
          <w:lang w:bidi="th-TH"/>
        </w:rPr>
        <w:t>โฆษณ</w:t>
      </w:r>
      <w:r w:rsidR="00177EC5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าและธุรกิจสร้างสรรค์รูปแบบต่างๆ </w:t>
      </w:r>
    </w:p>
    <w:p w14:paraId="2A95962C" w14:textId="77777777" w:rsidR="00653466" w:rsidRPr="001D50B2" w:rsidRDefault="00653466" w:rsidP="007C71A7">
      <w:pPr>
        <w:rPr>
          <w:rFonts w:ascii="TH Sarabun New" w:hAnsi="TH Sarabun New" w:cs="TH Sarabun New"/>
          <w:sz w:val="28"/>
          <w:szCs w:val="28"/>
          <w:lang w:bidi="th-TH"/>
        </w:rPr>
      </w:pPr>
    </w:p>
    <w:p w14:paraId="47AED18D" w14:textId="77777777" w:rsidR="007C71A7" w:rsidRPr="001D50B2" w:rsidRDefault="00653466" w:rsidP="007C71A7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2</w:t>
      </w:r>
      <w:r w:rsidR="007C71A7"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.</w:t>
      </w:r>
      <w:r w:rsidR="007C71A7"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ab/>
        <w:t xml:space="preserve">คำอธิบายรายวิชา </w:t>
      </w:r>
    </w:p>
    <w:p w14:paraId="18A9F793" w14:textId="668C4885" w:rsidR="007C71A7" w:rsidRPr="001D50B2" w:rsidRDefault="00653466" w:rsidP="00653466">
      <w:pPr>
        <w:tabs>
          <w:tab w:val="left" w:pos="360"/>
        </w:tabs>
        <w:ind w:left="360"/>
        <w:rPr>
          <w:rFonts w:ascii="TH Sarabun New" w:hAnsi="TH Sarabun New" w:cs="TH Sarabun New"/>
          <w:color w:val="FF0000"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555A19">
        <w:rPr>
          <w:rFonts w:ascii="TH Sarabun New" w:hAnsi="TH Sarabun New" w:cs="TH Sarabun New" w:hint="cs"/>
          <w:sz w:val="28"/>
          <w:szCs w:val="28"/>
          <w:cs/>
          <w:lang w:bidi="th-TH"/>
        </w:rPr>
        <w:t>แนวคิดและความเข้าใจเรื่องศิลปะและการออกแบบเพื่อการสื่อสาร บทบาทและความสำคัญของศิลปะในการสร้างสรรค์งานโฆษณา เรียนรู้กรณีศึกษาด้านศิลปะในการสร้างสรรค์โฆษณา การวิเคราะห์โจทย์สำหรับนักสร้างสรรค์ ผู้กำกับศิลป์ และนักออกแบบ  เทคนิคและรูปแบบเชิงพาณิชย์ศิลป์ในอุตสาหกรรมโฆษณาและธุรกิจสร้างสรรค์ต่างๆ  ฝึกปฏิบิตงานกำกับศิลป์สำหรับสื่อโฆษณาประเภทต่างๆ การวิจารณ์และประเมินผลงานออกแบบโฆษณา การ</w:t>
      </w:r>
      <w:r w:rsidR="003C3EBE">
        <w:rPr>
          <w:rFonts w:ascii="TH Sarabun New" w:hAnsi="TH Sarabun New" w:cs="TH Sarabun New" w:hint="cs"/>
          <w:sz w:val="28"/>
          <w:szCs w:val="28"/>
          <w:cs/>
          <w:lang w:bidi="th-TH"/>
        </w:rPr>
        <w:t>ทัศน</w:t>
      </w:r>
      <w:r w:rsidR="00177EC5">
        <w:rPr>
          <w:rFonts w:ascii="TH Sarabun New" w:hAnsi="TH Sarabun New" w:cs="TH Sarabun New" w:hint="cs"/>
          <w:sz w:val="28"/>
          <w:szCs w:val="28"/>
          <w:cs/>
          <w:lang w:bidi="th-TH"/>
        </w:rPr>
        <w:t>ศึกษา</w:t>
      </w:r>
      <w:r w:rsidR="003C3EBE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177EC5">
        <w:rPr>
          <w:rFonts w:ascii="TH Sarabun New" w:hAnsi="TH Sarabun New" w:cs="TH Sarabun New" w:hint="cs"/>
          <w:sz w:val="28"/>
          <w:szCs w:val="28"/>
          <w:cs/>
          <w:lang w:bidi="th-TH"/>
        </w:rPr>
        <w:t>และ</w:t>
      </w:r>
      <w:r w:rsidR="00555A19">
        <w:rPr>
          <w:rFonts w:ascii="TH Sarabun New" w:hAnsi="TH Sarabun New" w:cs="TH Sarabun New" w:hint="cs"/>
          <w:sz w:val="28"/>
          <w:szCs w:val="28"/>
          <w:cs/>
          <w:lang w:bidi="th-TH"/>
        </w:rPr>
        <w:t>สังเกตการณ์</w:t>
      </w:r>
      <w:r w:rsidR="00177EC5">
        <w:rPr>
          <w:rFonts w:ascii="TH Sarabun New" w:hAnsi="TH Sarabun New" w:cs="TH Sarabun New" w:hint="cs"/>
          <w:sz w:val="28"/>
          <w:szCs w:val="28"/>
          <w:cs/>
          <w:lang w:bidi="th-TH"/>
        </w:rPr>
        <w:t>งานสร้างสรรค์กำกับศิลป์นอกสถานที่</w:t>
      </w:r>
    </w:p>
    <w:p w14:paraId="4B8B84B7" w14:textId="77777777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color w:val="FF0000"/>
          <w:sz w:val="28"/>
          <w:szCs w:val="28"/>
          <w:lang w:bidi="th-TH"/>
        </w:rPr>
      </w:pPr>
    </w:p>
    <w:p w14:paraId="426F30CE" w14:textId="77777777" w:rsidR="007C71A7" w:rsidRPr="001D50B2" w:rsidRDefault="00653466" w:rsidP="007C71A7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>3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.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3EB01DE3" w14:textId="5BE6575C" w:rsidR="007C71A7" w:rsidRPr="001D50B2" w:rsidRDefault="007C71A7" w:rsidP="007C71A7">
      <w:pPr>
        <w:tabs>
          <w:tab w:val="left" w:pos="360"/>
        </w:tabs>
        <w:ind w:left="360"/>
        <w:rPr>
          <w:rFonts w:ascii="TH Sarabun New" w:hAnsi="TH Sarabun New" w:cs="TH Sarabun New"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EA7BF" wp14:editId="494F0250">
                <wp:simplePos x="0" y="0"/>
                <wp:positionH relativeFrom="column">
                  <wp:posOffset>2945130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1905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BE9D0" id="สี่เหลี่ยมผืนผ้า 16" o:spid="_x0000_s1026" style="position:absolute;margin-left:231.9pt;margin-top:4.8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CJa95/3gAAAAgBAAAPAAAA&#10;AAAAAAAAAAAAAFsEAABkcnMvZG93bnJldi54bWxQSwUGAAAAAAQABADzAAAAZgUAAAAA&#10;" fillcolor="black" strokeweight="1pt"/>
            </w:pict>
          </mc:Fallback>
        </mc:AlternateConten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 xml:space="preserve">มี </w:t>
      </w:r>
      <w:r w:rsidR="001F7522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1D50B2">
        <w:rPr>
          <w:rFonts w:ascii="TH Sarabun New" w:hAnsi="TH Sarabun New" w:cs="TH Sarabun New"/>
          <w:sz w:val="28"/>
          <w:szCs w:val="28"/>
          <w:lang w:bidi="th-TH"/>
        </w:rPr>
        <w:t>3</w:t>
      </w:r>
      <w:r w:rsidR="00177EC5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>ชั่วโมง</w:t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>/</w:t>
      </w:r>
      <w:r w:rsidR="00FC1EEA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>สัปดาห์</w:t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ab/>
        <w:t>e-mail :</w:t>
      </w:r>
      <w:r w:rsidR="002F515D">
        <w:rPr>
          <w:rFonts w:ascii="TH Sarabun New" w:hAnsi="TH Sarabun New" w:cs="TH Sarabun New"/>
          <w:sz w:val="28"/>
          <w:szCs w:val="28"/>
          <w:lang w:bidi="th-TH"/>
        </w:rPr>
        <w:t xml:space="preserve"> werawat.a@rsu.ac.th</w:t>
      </w:r>
    </w:p>
    <w:p w14:paraId="770F11C7" w14:textId="41F10BF5" w:rsidR="007C71A7" w:rsidRPr="001D50B2" w:rsidRDefault="002F515D" w:rsidP="00FC1EEA">
      <w:pPr>
        <w:tabs>
          <w:tab w:val="left" w:pos="360"/>
        </w:tabs>
        <w:ind w:left="360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8AFB37" wp14:editId="03CF475A">
                <wp:simplePos x="0" y="0"/>
                <wp:positionH relativeFrom="column">
                  <wp:posOffset>2947035</wp:posOffset>
                </wp:positionH>
                <wp:positionV relativeFrom="paragraph">
                  <wp:posOffset>50165</wp:posOffset>
                </wp:positionV>
                <wp:extent cx="137160" cy="152400"/>
                <wp:effectExtent l="0" t="0" r="15240" b="19050"/>
                <wp:wrapNone/>
                <wp:docPr id="1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4B5C1" id="สี่เหลี่ยมผืนผ้า 16" o:spid="_x0000_s1026" style="position:absolute;margin-left:232.05pt;margin-top:3.95pt;width:10.8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" fillcolor="black" strokeweight="1pt"/>
            </w:pict>
          </mc:Fallback>
        </mc:AlternateContent>
      </w:r>
      <w:r w:rsidR="007C71A7"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="007C71A7"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="007C71A7"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="007C71A7"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="007C71A7"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="007C71A7"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="007C71A7" w:rsidRPr="001D50B2">
        <w:rPr>
          <w:rFonts w:ascii="TH Sarabun New" w:hAnsi="TH Sarabun New" w:cs="TH Sarabun New"/>
          <w:sz w:val="28"/>
          <w:szCs w:val="28"/>
          <w:lang w:bidi="th-TH"/>
        </w:rPr>
        <w:tab/>
        <w:t>Line</w:t>
      </w:r>
      <w:r>
        <w:rPr>
          <w:rFonts w:ascii="TH Sarabun New" w:hAnsi="TH Sarabun New" w:cs="TH Sarabun New"/>
          <w:sz w:val="28"/>
          <w:szCs w:val="28"/>
          <w:lang w:bidi="th-TH"/>
        </w:rPr>
        <w:t xml:space="preserve"> ID</w:t>
      </w:r>
      <w:r w:rsidR="007C71A7" w:rsidRPr="001D50B2">
        <w:rPr>
          <w:rFonts w:ascii="TH Sarabun New" w:hAnsi="TH Sarabun New" w:cs="TH Sarabun New"/>
          <w:sz w:val="28"/>
          <w:szCs w:val="28"/>
          <w:lang w:bidi="th-TH"/>
        </w:rPr>
        <w:t xml:space="preserve"> :</w:t>
      </w:r>
      <w:r>
        <w:rPr>
          <w:rFonts w:ascii="TH Sarabun New" w:hAnsi="TH Sarabun New" w:cs="TH Sarabun New"/>
          <w:sz w:val="28"/>
          <w:szCs w:val="28"/>
          <w:lang w:bidi="th-TH"/>
        </w:rPr>
        <w:t xml:space="preserve"> werawata</w:t>
      </w:r>
    </w:p>
    <w:p w14:paraId="1829F9CE" w14:textId="09EBF34A" w:rsidR="007C71A7" w:rsidRDefault="007C71A7" w:rsidP="007C71A7">
      <w:pPr>
        <w:jc w:val="center"/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lastRenderedPageBreak/>
        <w:t>หมวดที่</w:t>
      </w:r>
      <w:r w:rsidRPr="001D50B2">
        <w:rPr>
          <w:rFonts w:ascii="TH Sarabun New" w:hAnsi="TH Sarabun New" w:cs="TH Sarabun New"/>
          <w:b/>
          <w:sz w:val="28"/>
          <w:szCs w:val="28"/>
          <w:cs/>
          <w:lang w:bidi="th-TH"/>
        </w:rPr>
        <w:t xml:space="preserve"> </w:t>
      </w: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>3</w:t>
      </w: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 xml:space="preserve">  การพัฒนาผลการเรียนรู้ของนักศึกษา</w:t>
      </w:r>
    </w:p>
    <w:p w14:paraId="3BE12597" w14:textId="77777777" w:rsidR="00AB695F" w:rsidRPr="001D50B2" w:rsidRDefault="00AB695F" w:rsidP="007C71A7">
      <w:pPr>
        <w:jc w:val="center"/>
        <w:rPr>
          <w:rFonts w:ascii="TH Sarabun New" w:hAnsi="TH Sarabun New" w:cs="TH Sarabun New"/>
          <w:bCs/>
          <w:sz w:val="28"/>
          <w:szCs w:val="28"/>
          <w:lang w:bidi="th-TH"/>
        </w:rPr>
      </w:pPr>
    </w:p>
    <w:p w14:paraId="1D6106B7" w14:textId="77777777" w:rsidR="007C71A7" w:rsidRPr="001D50B2" w:rsidRDefault="007C71A7" w:rsidP="007C71A7">
      <w:pPr>
        <w:ind w:firstLine="720"/>
        <w:rPr>
          <w:rFonts w:ascii="TH Sarabun New" w:hAnsi="TH Sarabun New" w:cs="TH Sarabun New"/>
          <w:b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1D50B2">
        <w:rPr>
          <w:rFonts w:ascii="TH Sarabun New" w:hAnsi="TH Sarabun New" w:cs="TH Sarabun New"/>
          <w:bCs/>
          <w:sz w:val="28"/>
          <w:szCs w:val="28"/>
          <w:lang w:bidi="th-TH"/>
        </w:rPr>
        <w:t xml:space="preserve">   </w:t>
      </w:r>
      <w:r w:rsidRPr="001D50B2">
        <w:rPr>
          <w:rFonts w:ascii="TH Sarabun New" w:hAnsi="TH Sarabun New" w:cs="TH Sarabun New"/>
          <w:b/>
          <w:sz w:val="28"/>
          <w:szCs w:val="28"/>
          <w:cs/>
          <w:lang w:bidi="th-TH"/>
        </w:rPr>
        <w:t>มีดังต่อไปนี้</w:t>
      </w:r>
    </w:p>
    <w:p w14:paraId="2E4B5AC5" w14:textId="77777777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>1.</w:t>
      </w: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คุณธรรม  จริยธรรม</w:t>
      </w:r>
      <w:r w:rsidRPr="001D50B2">
        <w:rPr>
          <w:rFonts w:ascii="TH Sarabun New" w:hAnsi="TH Sarabun New" w:cs="TH Sarabun New"/>
          <w:bCs/>
          <w:sz w:val="28"/>
          <w:szCs w:val="28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509"/>
        <w:gridCol w:w="3544"/>
        <w:gridCol w:w="2305"/>
      </w:tblGrid>
      <w:tr w:rsidR="007C71A7" w:rsidRPr="001D50B2" w14:paraId="1427BDD3" w14:textId="77777777" w:rsidTr="00653466">
        <w:tc>
          <w:tcPr>
            <w:tcW w:w="675" w:type="dxa"/>
            <w:shd w:val="clear" w:color="auto" w:fill="auto"/>
          </w:tcPr>
          <w:p w14:paraId="1BE60B90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AADA58" wp14:editId="248723E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5080" r="13335" b="6350"/>
                      <wp:wrapNone/>
                      <wp:docPr id="12" name="วงร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8EF19D" id="วงรี 12" o:spid="_x0000_s1026" style="position:absolute;margin-left:7.35pt;margin-top:6.45pt;width:9.2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63565E8A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0375BC10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56BC62D1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7C71A7" w:rsidRPr="001D50B2" w14:paraId="6CA10803" w14:textId="77777777" w:rsidTr="00653466">
        <w:tc>
          <w:tcPr>
            <w:tcW w:w="675" w:type="dxa"/>
            <w:shd w:val="clear" w:color="auto" w:fill="auto"/>
          </w:tcPr>
          <w:p w14:paraId="53AA0F95" w14:textId="77777777" w:rsidR="007C71A7" w:rsidRPr="001D50B2" w:rsidRDefault="00653466" w:rsidP="00653466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3E24AF5B" w14:textId="66CF12A6" w:rsidR="001D50B2" w:rsidRPr="001D50B2" w:rsidRDefault="00B94A35" w:rsidP="00B94A35">
            <w:pPr>
              <w:rPr>
                <w:rFonts w:ascii="TH Sarabun New" w:hAnsi="TH Sarabun New" w:cs="TH Sarabun New"/>
                <w:sz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ความ</w:t>
            </w:r>
            <w:r w:rsidR="001D50B2" w:rsidRPr="001D50B2">
              <w:rPr>
                <w:rFonts w:ascii="TH Sarabun New" w:hAnsi="TH Sarabun New" w:cs="TH Sarabun New"/>
                <w:sz w:val="28"/>
                <w:szCs w:val="28"/>
                <w:cs/>
              </w:rPr>
              <w:t>มีวินัย ตรงต่อเวลา</w:t>
            </w:r>
            <w:r w:rsidR="001D50B2" w:rsidRPr="001D50B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1D50B2" w:rsidRPr="001D50B2">
              <w:rPr>
                <w:rFonts w:ascii="TH Sarabun New" w:hAnsi="TH Sarabun New" w:cs="TH Sarabun New" w:hint="cs"/>
                <w:sz w:val="28"/>
                <w:szCs w:val="28"/>
                <w:cs/>
              </w:rPr>
              <w:t>และความ</w:t>
            </w:r>
            <w:r w:rsidR="001D50B2" w:rsidRPr="001D50B2">
              <w:rPr>
                <w:rFonts w:ascii="TH Sarabun New" w:hAnsi="TH Sarabun New" w:cs="TH Sarabun New"/>
                <w:sz w:val="28"/>
                <w:szCs w:val="28"/>
                <w:cs/>
              </w:rPr>
              <w:t>รับผิดชอบต่อตนเองและสังคม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="001D50B2" w:rsidRPr="001D50B2">
              <w:rPr>
                <w:rFonts w:ascii="TH Sarabun New" w:hAnsi="TH Sarabun New" w:cs="TH Sarabun New"/>
                <w:sz w:val="28"/>
                <w:szCs w:val="28"/>
                <w:cs/>
              </w:rPr>
              <w:t>เคารพและปฏิบัติตามจรรยาบรรณทาง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วิชาชีพ</w:t>
            </w:r>
          </w:p>
        </w:tc>
        <w:tc>
          <w:tcPr>
            <w:tcW w:w="3674" w:type="dxa"/>
            <w:shd w:val="clear" w:color="auto" w:fill="auto"/>
          </w:tcPr>
          <w:p w14:paraId="51457299" w14:textId="4F856D4B" w:rsidR="007C71A7" w:rsidRPr="00B94A35" w:rsidRDefault="001D50B2" w:rsidP="001D50B2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B94A35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แทรก</w:t>
            </w:r>
            <w:r w:rsidR="00B94A35" w:rsidRPr="00B94A3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การเรียนรู้เชิง</w:t>
            </w:r>
            <w:r w:rsidRPr="00B94A35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จริยธร</w:t>
            </w:r>
            <w:r w:rsidRPr="00B94A3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รมการโฆษณาในประเด็นเนื้อหา</w:t>
            </w:r>
            <w:r w:rsidR="00B94A35" w:rsidRPr="00B94A3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และกิจกรรม</w:t>
            </w:r>
            <w:r w:rsidRPr="00B94A3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ที่</w:t>
            </w:r>
            <w:r w:rsidR="00B94A35" w:rsidRPr="00B94A3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เหมาะสมสอดคล้องกับสภาพความเป็นจริง</w:t>
            </w:r>
          </w:p>
        </w:tc>
        <w:tc>
          <w:tcPr>
            <w:tcW w:w="2364" w:type="dxa"/>
            <w:shd w:val="clear" w:color="auto" w:fill="auto"/>
          </w:tcPr>
          <w:p w14:paraId="704A475F" w14:textId="5C8F069D" w:rsidR="007C71A7" w:rsidRPr="001D50B2" w:rsidRDefault="001D50B2" w:rsidP="001D50B2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สังเกต</w:t>
            </w:r>
            <w:r w:rsidR="00B94A3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และอภิปราย</w:t>
            </w:r>
            <w:r w:rsidR="00B94A3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แลกเปลี่ยนความคิดเห็น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เกี่ยวก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ับ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เด็น</w:t>
            </w:r>
            <w:r w:rsidR="00B94A3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ทางสังคมหรือ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เชิงจริยธรรม</w:t>
            </w:r>
          </w:p>
        </w:tc>
      </w:tr>
    </w:tbl>
    <w:p w14:paraId="109B3E12" w14:textId="739A84F7" w:rsidR="007C71A7" w:rsidRPr="001D50B2" w:rsidRDefault="007C71A7" w:rsidP="00AB695F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2</w:t>
      </w: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>.</w:t>
      </w: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488"/>
        <w:gridCol w:w="3553"/>
        <w:gridCol w:w="2318"/>
      </w:tblGrid>
      <w:tr w:rsidR="007C71A7" w:rsidRPr="001D50B2" w14:paraId="1561D68B" w14:textId="77777777" w:rsidTr="00653466">
        <w:tc>
          <w:tcPr>
            <w:tcW w:w="673" w:type="dxa"/>
            <w:shd w:val="clear" w:color="auto" w:fill="auto"/>
          </w:tcPr>
          <w:p w14:paraId="2EA8E4D3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794F20" wp14:editId="1BDD624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11" name="วงร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91D20" id="วงรี 11" o:spid="_x0000_s1026" style="position:absolute;margin-left:5.35pt;margin-top:6.1pt;width:9.2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" fillcolor="black"/>
                  </w:pict>
                </mc:Fallback>
              </mc:AlternateContent>
            </w:r>
          </w:p>
        </w:tc>
        <w:tc>
          <w:tcPr>
            <w:tcW w:w="2542" w:type="dxa"/>
            <w:shd w:val="clear" w:color="auto" w:fill="auto"/>
          </w:tcPr>
          <w:p w14:paraId="205F338B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56" w:type="dxa"/>
            <w:shd w:val="clear" w:color="auto" w:fill="auto"/>
          </w:tcPr>
          <w:p w14:paraId="7F491A82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71" w:type="dxa"/>
            <w:shd w:val="clear" w:color="auto" w:fill="auto"/>
          </w:tcPr>
          <w:p w14:paraId="328AE437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7C71A7" w:rsidRPr="001D50B2" w14:paraId="185A7D79" w14:textId="77777777" w:rsidTr="00653466">
        <w:tc>
          <w:tcPr>
            <w:tcW w:w="673" w:type="dxa"/>
            <w:shd w:val="clear" w:color="auto" w:fill="auto"/>
          </w:tcPr>
          <w:p w14:paraId="65704DB0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050AA30A" w14:textId="70B995EE" w:rsidR="007C71A7" w:rsidRDefault="001D50B2" w:rsidP="00653466">
            <w:pPr>
              <w:rPr>
                <w:rFonts w:ascii="TH Sarabun New" w:hAnsi="TH Sarabun New" w:cs="TH Sarabun New"/>
                <w:color w:val="FF0000"/>
                <w:sz w:val="28"/>
                <w:szCs w:val="28"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ความรู้และความเข้าใจใน</w:t>
            </w:r>
            <w:r w:rsidR="00B94A3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แนวคิด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หลักการ</w:t>
            </w:r>
            <w:r w:rsidR="00B94A3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เทคนิค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วิธี</w:t>
            </w:r>
            <w:r w:rsidR="00B94A3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ทำงาน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ในวิชาชีพ</w:t>
            </w:r>
            <w:r w:rsidR="00B94A3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โฆษณา</w:t>
            </w:r>
          </w:p>
          <w:p w14:paraId="4EBFED1E" w14:textId="68F98AAE" w:rsidR="001D50B2" w:rsidRPr="001D50B2" w:rsidRDefault="001D50B2" w:rsidP="00B94A35">
            <w:pPr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สามารถติดตาม</w:t>
            </w:r>
            <w:r w:rsidR="000B0A21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และ</w:t>
            </w:r>
            <w:r w:rsidR="00B94A3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เรียนรู้ถึง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ความก้าวหน้าของเทคโนโลยี</w:t>
            </w:r>
            <w:r w:rsidR="000B0A21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ต่างๆ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และประยุกต์ใช้</w:t>
            </w:r>
            <w:r w:rsidR="000B0A21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ได้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อย่างเหมาะสม</w:t>
            </w:r>
          </w:p>
        </w:tc>
        <w:tc>
          <w:tcPr>
            <w:tcW w:w="3656" w:type="dxa"/>
            <w:shd w:val="clear" w:color="auto" w:fill="auto"/>
          </w:tcPr>
          <w:p w14:paraId="33F86659" w14:textId="4B13A447" w:rsidR="007C71A7" w:rsidRPr="001D50B2" w:rsidRDefault="001D50B2" w:rsidP="00653466">
            <w:pPr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สร้างความเข้าใจในเรื่อง</w:t>
            </w:r>
            <w:r w:rsidR="000B0A21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แนวคิด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หลักการคิด</w:t>
            </w:r>
            <w:r w:rsidR="000B0A21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วิเคราะห์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การวางแผนการ</w:t>
            </w:r>
            <w:r w:rsidR="00BD163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สื่อสาร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และการสร้างสรรค์งาน</w:t>
            </w:r>
            <w:r w:rsidR="00BD163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กำกับศิลป์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โฆษณา</w:t>
            </w:r>
            <w:r w:rsidR="00BD163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ที่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มีประสิทธิภา</w:t>
            </w:r>
            <w:r w:rsidR="00BD163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พ สอดคล้องกับโจทย์และกลุ่มเป้าหมาย โดยมีการศึกษาค้นคว้าและเรียนรู้จากประสบการณ์ตรง</w:t>
            </w:r>
          </w:p>
        </w:tc>
        <w:tc>
          <w:tcPr>
            <w:tcW w:w="2371" w:type="dxa"/>
            <w:shd w:val="clear" w:color="auto" w:fill="auto"/>
          </w:tcPr>
          <w:p w14:paraId="231283E4" w14:textId="1B032A7B" w:rsidR="007C71A7" w:rsidRPr="001D50B2" w:rsidRDefault="001D50B2" w:rsidP="001D50B2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ประเมินผลโดยการทดสอบย่อย/</w:t>
            </w:r>
            <w:r w:rsidRPr="0043310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งานเดี่ยว/ งานกลุ่มและการ</w:t>
            </w:r>
            <w:r w:rsidR="00BD163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นำเสนอโครงงาน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ปลายภาค</w:t>
            </w:r>
          </w:p>
        </w:tc>
      </w:tr>
    </w:tbl>
    <w:p w14:paraId="628C54E9" w14:textId="4B920B30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3</w:t>
      </w: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>.</w:t>
      </w: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494"/>
        <w:gridCol w:w="3512"/>
        <w:gridCol w:w="2351"/>
      </w:tblGrid>
      <w:tr w:rsidR="007C71A7" w:rsidRPr="001D50B2" w14:paraId="0D53ADB4" w14:textId="77777777" w:rsidTr="00F0015C">
        <w:tc>
          <w:tcPr>
            <w:tcW w:w="673" w:type="dxa"/>
            <w:shd w:val="clear" w:color="auto" w:fill="auto"/>
          </w:tcPr>
          <w:p w14:paraId="3CA25333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102E1D" wp14:editId="62C5CCB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9525" r="10160" b="11430"/>
                      <wp:wrapNone/>
                      <wp:docPr id="10" name="วงร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B0D7C5" id="วงรี 10" o:spid="_x0000_s1026" style="position:absolute;margin-left:5.35pt;margin-top:5.55pt;width:9.2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" fillcolor="black"/>
                  </w:pict>
                </mc:Fallback>
              </mc:AlternateContent>
            </w:r>
          </w:p>
        </w:tc>
        <w:tc>
          <w:tcPr>
            <w:tcW w:w="2554" w:type="dxa"/>
            <w:shd w:val="clear" w:color="auto" w:fill="auto"/>
          </w:tcPr>
          <w:p w14:paraId="3A5E9C3A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14" w:type="dxa"/>
            <w:shd w:val="clear" w:color="auto" w:fill="auto"/>
          </w:tcPr>
          <w:p w14:paraId="5A9C2899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01" w:type="dxa"/>
            <w:shd w:val="clear" w:color="auto" w:fill="auto"/>
          </w:tcPr>
          <w:p w14:paraId="33CE5305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7C71A7" w:rsidRPr="001D50B2" w14:paraId="3451C16D" w14:textId="77777777" w:rsidTr="00F0015C">
        <w:tc>
          <w:tcPr>
            <w:tcW w:w="673" w:type="dxa"/>
            <w:shd w:val="clear" w:color="auto" w:fill="auto"/>
          </w:tcPr>
          <w:p w14:paraId="5E3B7F6C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14:paraId="6F5FFB94" w14:textId="1ED08C69" w:rsidR="001D50B2" w:rsidRPr="001D50B2" w:rsidRDefault="001D50B2" w:rsidP="00BD163B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สามารถประยุกต์</w:t>
            </w:r>
            <w:r w:rsidR="00BD163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ใช้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ความรู้ และทักษ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ะ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การแก้ปัญหา</w:t>
            </w:r>
            <w:r w:rsidR="00BD163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ด้านการออกแบบงานโฆษณา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ได้อย่างเหมาะสม</w:t>
            </w:r>
            <w:r w:rsidR="00BD163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โดย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สามารถบูรณาการความรู้</w:t>
            </w:r>
            <w:r w:rsidR="00BD163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ที่ได้เรียน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กับความรู</w:t>
            </w:r>
            <w:r w:rsidR="00BD163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้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ศาสตร์อื่นๆ</w:t>
            </w:r>
            <w:r w:rsidR="00BD163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ได้</w:t>
            </w:r>
          </w:p>
        </w:tc>
        <w:tc>
          <w:tcPr>
            <w:tcW w:w="3614" w:type="dxa"/>
            <w:shd w:val="clear" w:color="auto" w:fill="auto"/>
          </w:tcPr>
          <w:p w14:paraId="5043577F" w14:textId="2F666884" w:rsidR="007C71A7" w:rsidRPr="002360DB" w:rsidRDefault="00BD163B" w:rsidP="002360DB">
            <w:pPr>
              <w:rPr>
                <w:rFonts w:ascii="TH Sarabun New" w:hAnsi="TH Sarabun New" w:cs="TH Sarabun New"/>
                <w:sz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ยกตัวอย่างการวิเคราะห์</w:t>
            </w:r>
            <w:r w:rsidR="00E949D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กำกับศิลป์ในงานโฆษณาร</w:t>
            </w:r>
            <w:r w:rsidR="00E949D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ู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ปแบบต่างๆ </w:t>
            </w:r>
            <w:r w:rsidR="002360DB"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อภิปรายกลุ่ม</w:t>
            </w:r>
            <w:r w:rsidR="00E949D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แลกเปลี่ยนความเห็น ถอดบทเรียนด้านการออกแบบ</w:t>
            </w:r>
            <w:r w:rsidR="002360DB"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และ</w:t>
            </w:r>
            <w:r w:rsidR="00E949D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เชื่อมโยงความเข้าใจกับเทคโนโลยี</w:t>
            </w:r>
            <w:r w:rsidR="002360DB"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ดิจิทัล</w:t>
            </w:r>
            <w:r w:rsidR="00E949D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รวมถึงข้อมูลจากโจทย์ที่เกี่ยวข้องกับศาสตร์แขนงอื่นๆ</w:t>
            </w:r>
          </w:p>
        </w:tc>
        <w:tc>
          <w:tcPr>
            <w:tcW w:w="2401" w:type="dxa"/>
            <w:shd w:val="clear" w:color="auto" w:fill="auto"/>
          </w:tcPr>
          <w:p w14:paraId="59553150" w14:textId="7030EFE6" w:rsidR="007C71A7" w:rsidRPr="002360DB" w:rsidRDefault="002360DB" w:rsidP="002360DB">
            <w:pPr>
              <w:rPr>
                <w:rFonts w:ascii="TH Sarabun New" w:hAnsi="TH Sarabun New" w:cs="TH Sarabun New"/>
                <w:sz w:val="28"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ประเมินผล</w:t>
            </w:r>
            <w:r w:rsidR="00E949D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จากการสังเกต การอภิปรายแสดงความดิดเห็นในกรณีศึกษาต่างๆ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การทดสอบย่อย/</w:t>
            </w:r>
            <w:r w:rsidRPr="0043310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</w:t>
            </w:r>
            <w:r w:rsidR="00E949D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ศึกษาค้นคว้ารายบุคคล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/ งานกลุ่ม</w:t>
            </w:r>
          </w:p>
        </w:tc>
      </w:tr>
    </w:tbl>
    <w:p w14:paraId="34A7C12B" w14:textId="77777777" w:rsidR="007C71A7" w:rsidRPr="00C366D7" w:rsidRDefault="007C71A7" w:rsidP="007C71A7">
      <w:pPr>
        <w:tabs>
          <w:tab w:val="left" w:pos="360"/>
        </w:tabs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C366D7">
        <w:rPr>
          <w:rFonts w:ascii="TH Sarabun New" w:hAnsi="TH Sarabun New" w:cs="TH Sarabun New"/>
          <w:bCs/>
          <w:sz w:val="28"/>
          <w:szCs w:val="28"/>
          <w:cs/>
          <w:lang w:bidi="th-TH"/>
        </w:rPr>
        <w:t>4</w:t>
      </w:r>
      <w:r w:rsidRPr="00C366D7">
        <w:rPr>
          <w:rFonts w:ascii="TH Sarabun New" w:hAnsi="TH Sarabun New" w:cs="TH Sarabun New"/>
          <w:bCs/>
          <w:sz w:val="28"/>
          <w:szCs w:val="28"/>
          <w:lang w:bidi="th-TH"/>
        </w:rPr>
        <w:t>.</w:t>
      </w:r>
      <w:r w:rsidRPr="00C366D7">
        <w:rPr>
          <w:rFonts w:ascii="TH Sarabun New" w:hAnsi="TH Sarabun New" w:cs="TH Sarabun New"/>
          <w:b/>
          <w:sz w:val="28"/>
          <w:szCs w:val="28"/>
          <w:lang w:bidi="th-TH"/>
        </w:rPr>
        <w:tab/>
      </w:r>
      <w:r w:rsidRPr="00C366D7">
        <w:rPr>
          <w:rFonts w:ascii="TH Sarabun New" w:hAnsi="TH Sarabun New" w:cs="TH Sarabun New"/>
          <w:bCs/>
          <w:sz w:val="28"/>
          <w:szCs w:val="28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549"/>
        <w:gridCol w:w="3495"/>
        <w:gridCol w:w="2316"/>
      </w:tblGrid>
      <w:tr w:rsidR="007C71A7" w:rsidRPr="001D50B2" w14:paraId="4ED70C0F" w14:textId="77777777" w:rsidTr="00AB695F">
        <w:tc>
          <w:tcPr>
            <w:tcW w:w="656" w:type="dxa"/>
            <w:shd w:val="clear" w:color="auto" w:fill="auto"/>
          </w:tcPr>
          <w:p w14:paraId="22AA5701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4BCC44" wp14:editId="4BE83E9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160" r="5080" b="10795"/>
                      <wp:wrapNone/>
                      <wp:docPr id="9" name="วงร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65478" id="วงรี 9" o:spid="_x0000_s1026" style="position:absolute;margin-left:5.75pt;margin-top:6.1pt;width:9.2pt;height: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" fillcolor="black"/>
                  </w:pict>
                </mc:Fallback>
              </mc:AlternateContent>
            </w:r>
          </w:p>
        </w:tc>
        <w:tc>
          <w:tcPr>
            <w:tcW w:w="2549" w:type="dxa"/>
            <w:shd w:val="clear" w:color="auto" w:fill="auto"/>
          </w:tcPr>
          <w:p w14:paraId="7BD886AB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95" w:type="dxa"/>
            <w:shd w:val="clear" w:color="auto" w:fill="auto"/>
          </w:tcPr>
          <w:p w14:paraId="3CB34F00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16" w:type="dxa"/>
            <w:shd w:val="clear" w:color="auto" w:fill="auto"/>
          </w:tcPr>
          <w:p w14:paraId="45EA76A9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AB695F" w:rsidRPr="001D50B2" w14:paraId="63910F20" w14:textId="77777777" w:rsidTr="00AB695F">
        <w:tc>
          <w:tcPr>
            <w:tcW w:w="656" w:type="dxa"/>
            <w:shd w:val="clear" w:color="auto" w:fill="auto"/>
          </w:tcPr>
          <w:p w14:paraId="63B2497D" w14:textId="77777777" w:rsidR="00AB695F" w:rsidRPr="001D50B2" w:rsidRDefault="00AB695F" w:rsidP="00A332E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14:paraId="49BA3200" w14:textId="77777777" w:rsidR="00AB695F" w:rsidRPr="001D50B2" w:rsidRDefault="00AB695F" w:rsidP="00A332E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มีความสามารถในการติดต่อ สื่อสา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รได้อย่าง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เหมาะส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มและมีประสิทธิภาพ</w:t>
            </w:r>
          </w:p>
        </w:tc>
        <w:tc>
          <w:tcPr>
            <w:tcW w:w="3495" w:type="dxa"/>
            <w:shd w:val="clear" w:color="auto" w:fill="auto"/>
          </w:tcPr>
          <w:p w14:paraId="071D11EE" w14:textId="7353774F" w:rsidR="00AB695F" w:rsidRPr="001D50B2" w:rsidRDefault="00AB695F" w:rsidP="00A332E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เน้น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กระบว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กลุ่ม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ในกา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ำ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รวมถึงการใช้</w:t>
            </w:r>
            <w:r w:rsidR="006F7AF1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งานสร้างสรรค์เชิงศิลปะ</w:t>
            </w:r>
            <w:r w:rsidR="00AE3B2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โฆษณา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ให้เป็นประโยชน์ต่อสังคม</w:t>
            </w:r>
          </w:p>
        </w:tc>
        <w:tc>
          <w:tcPr>
            <w:tcW w:w="2316" w:type="dxa"/>
            <w:shd w:val="clear" w:color="auto" w:fill="auto"/>
          </w:tcPr>
          <w:p w14:paraId="01458878" w14:textId="2ED5270A" w:rsidR="00AB695F" w:rsidRPr="00D34130" w:rsidRDefault="00AB695F" w:rsidP="00A332E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34130">
              <w:rPr>
                <w:rFonts w:ascii="TH Sarabun New" w:hAnsi="TH Sarabun New" w:cs="TH Sarabun New"/>
                <w:sz w:val="28"/>
                <w:szCs w:val="28"/>
                <w:cs/>
              </w:rPr>
              <w:t>ประเมินจากกา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รทำงานกลุ่ม และการนำ</w:t>
            </w:r>
            <w:r w:rsidRPr="00D34130">
              <w:rPr>
                <w:rFonts w:ascii="TH Sarabun New" w:hAnsi="TH Sarabun New" w:cs="TH Sarabun New"/>
                <w:sz w:val="28"/>
                <w:szCs w:val="28"/>
                <w:cs/>
              </w:rPr>
              <w:t>เสนอ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โครง</w:t>
            </w:r>
            <w:r w:rsidRPr="00D34130">
              <w:rPr>
                <w:rFonts w:ascii="TH Sarabun New" w:hAnsi="TH Sarabun New" w:cs="TH Sarabun New"/>
                <w:sz w:val="28"/>
                <w:szCs w:val="28"/>
                <w:cs/>
              </w:rPr>
              <w:t>งาน</w:t>
            </w:r>
            <w:r w:rsidR="00AE3B2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กลุ่ม</w:t>
            </w:r>
          </w:p>
        </w:tc>
      </w:tr>
    </w:tbl>
    <w:p w14:paraId="17F684E3" w14:textId="77777777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5</w:t>
      </w: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>.</w:t>
      </w: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526"/>
        <w:gridCol w:w="6"/>
        <w:gridCol w:w="3519"/>
        <w:gridCol w:w="2307"/>
      </w:tblGrid>
      <w:tr w:rsidR="007C71A7" w:rsidRPr="001D50B2" w14:paraId="64BB1B1B" w14:textId="77777777" w:rsidTr="00AB695F">
        <w:tc>
          <w:tcPr>
            <w:tcW w:w="658" w:type="dxa"/>
            <w:shd w:val="clear" w:color="auto" w:fill="auto"/>
          </w:tcPr>
          <w:p w14:paraId="6754A86B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B62AA8" wp14:editId="128F35EB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7620" r="5080" b="13335"/>
                      <wp:wrapNone/>
                      <wp:docPr id="8" name="วงร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D677B5" id="วงรี 8" o:spid="_x0000_s1026" style="position:absolute;margin-left:5.75pt;margin-top:6.5pt;width:9.2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" fillcolor="black"/>
                  </w:pict>
                </mc:Fallback>
              </mc:AlternateContent>
            </w:r>
          </w:p>
        </w:tc>
        <w:tc>
          <w:tcPr>
            <w:tcW w:w="2532" w:type="dxa"/>
            <w:gridSpan w:val="2"/>
            <w:shd w:val="clear" w:color="auto" w:fill="auto"/>
          </w:tcPr>
          <w:p w14:paraId="35CDF44D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519" w:type="dxa"/>
            <w:shd w:val="clear" w:color="auto" w:fill="auto"/>
          </w:tcPr>
          <w:p w14:paraId="3922093C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07" w:type="dxa"/>
            <w:shd w:val="clear" w:color="auto" w:fill="auto"/>
          </w:tcPr>
          <w:p w14:paraId="69C925C6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AB695F" w:rsidRPr="001D50B2" w14:paraId="587626C2" w14:textId="77777777" w:rsidTr="00AB695F">
        <w:tc>
          <w:tcPr>
            <w:tcW w:w="658" w:type="dxa"/>
            <w:shd w:val="clear" w:color="auto" w:fill="auto"/>
          </w:tcPr>
          <w:p w14:paraId="2DCF349D" w14:textId="77777777" w:rsidR="00AB695F" w:rsidRPr="001D50B2" w:rsidRDefault="00AB695F" w:rsidP="00A332E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  <w:t>4</w:t>
            </w:r>
          </w:p>
        </w:tc>
        <w:tc>
          <w:tcPr>
            <w:tcW w:w="2526" w:type="dxa"/>
            <w:shd w:val="clear" w:color="auto" w:fill="auto"/>
          </w:tcPr>
          <w:p w14:paraId="012241A8" w14:textId="77777777" w:rsidR="00AB695F" w:rsidRPr="001D50B2" w:rsidRDefault="00AB695F" w:rsidP="00A332E6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มีทักษะการใช้เครื่องมือสื่อส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าร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ในกา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รทำงาน ศึกษาค้นคว้า นำเสนองานด้วย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เทคโนโลยีสารสนเท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ศ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ได้อย่างเหมาะสม</w:t>
            </w:r>
          </w:p>
        </w:tc>
        <w:tc>
          <w:tcPr>
            <w:tcW w:w="3525" w:type="dxa"/>
            <w:gridSpan w:val="2"/>
            <w:shd w:val="clear" w:color="auto" w:fill="auto"/>
          </w:tcPr>
          <w:p w14:paraId="1A3D7C9C" w14:textId="5EB372F9" w:rsidR="00AB695F" w:rsidRPr="001F7522" w:rsidRDefault="001F7522" w:rsidP="00A332E6">
            <w:pPr>
              <w:rPr>
                <w:rFonts w:ascii="TH Sarabun New" w:hAnsi="TH Sarabun New" w:cs="TH Sarabun New" w:hint="cs"/>
                <w:sz w:val="28"/>
                <w:szCs w:val="28"/>
                <w:cs/>
                <w:lang w:val="fr-FR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สนับสนุน</w:t>
            </w:r>
            <w:r w:rsidR="00AB695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ให้มี</w:t>
            </w:r>
            <w:r w:rsidR="00AB695F"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การใช้เทคโนโลยีสารสนเทศในกระบวนการเรียน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รู้ เช่น การประยุกต์ใช้ปัญญาประดิษฐ์ (</w:t>
            </w:r>
            <w:r>
              <w:rPr>
                <w:rFonts w:ascii="TH Sarabun New" w:eastAsiaTheme="minorEastAsia" w:hAnsi="TH Sarabun New" w:cs="TH Sarabun New"/>
                <w:sz w:val="28"/>
                <w:szCs w:val="28"/>
                <w:lang w:eastAsia="zh-CN" w:bidi="th-TH"/>
              </w:rPr>
              <w:t>Generative AI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fr-FR" w:bidi="th-TH"/>
              </w:rPr>
              <w:t>โปรแกรมสำเร็จรูปและแอปพลิเคชั่นต่างๆ</w:t>
            </w:r>
          </w:p>
        </w:tc>
        <w:tc>
          <w:tcPr>
            <w:tcW w:w="2307" w:type="dxa"/>
            <w:shd w:val="clear" w:color="auto" w:fill="auto"/>
          </w:tcPr>
          <w:p w14:paraId="43E23774" w14:textId="1C5B9AB8" w:rsidR="00AB695F" w:rsidRPr="00C366D7" w:rsidRDefault="00AB695F" w:rsidP="00A332E6">
            <w:pPr>
              <w:rPr>
                <w:rFonts w:ascii="TH Sarabun New" w:hAnsi="TH Sarabun New" w:cs="TH Sarabun New" w:hint="cs"/>
                <w:sz w:val="28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ประเมินผลจากการ</w:t>
            </w:r>
            <w:r w:rsidR="001F752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พัฒนา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 และผลงาน</w:t>
            </w:r>
            <w:r w:rsidR="001F752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จากการประยุกต์ใช้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เทค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โนโลยี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</w:t>
            </w:r>
            <w:r w:rsidR="001F752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มัยใหม่รูปแบบต่างๆ</w:t>
            </w:r>
          </w:p>
        </w:tc>
      </w:tr>
    </w:tbl>
    <w:p w14:paraId="4FD6DCCD" w14:textId="77777777" w:rsidR="007C71A7" w:rsidRPr="001D50B2" w:rsidRDefault="007C71A7" w:rsidP="007C71A7">
      <w:pPr>
        <w:jc w:val="thaiDistribute"/>
        <w:rPr>
          <w:rFonts w:ascii="TH Sarabun New" w:hAnsi="TH Sarabun New" w:cs="TH Sarabun New"/>
          <w:sz w:val="28"/>
          <w:szCs w:val="28"/>
          <w:lang w:bidi="th-TH"/>
        </w:rPr>
      </w:pPr>
    </w:p>
    <w:p w14:paraId="661F1014" w14:textId="77777777" w:rsidR="007C71A7" w:rsidRPr="001D50B2" w:rsidRDefault="007C71A7" w:rsidP="007C71A7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lastRenderedPageBreak/>
        <w:t xml:space="preserve">หมวดที่ </w:t>
      </w:r>
      <w:r w:rsidRPr="001D50B2">
        <w:rPr>
          <w:rFonts w:ascii="TH Sarabun New" w:hAnsi="TH Sarabun New" w:cs="TH Sarabun New"/>
          <w:b/>
          <w:bCs/>
          <w:sz w:val="28"/>
          <w:szCs w:val="28"/>
          <w:lang w:val="en-US" w:bidi="th-TH"/>
        </w:rPr>
        <w:t>4</w:t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  แผนการสอนและการประเมินผล</w:t>
      </w:r>
    </w:p>
    <w:p w14:paraId="50B8ADC0" w14:textId="77777777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1.</w:t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3261"/>
        <w:gridCol w:w="2126"/>
        <w:gridCol w:w="851"/>
        <w:gridCol w:w="1933"/>
      </w:tblGrid>
      <w:tr w:rsidR="007C71A7" w:rsidRPr="001D50B2" w14:paraId="16446AC4" w14:textId="77777777" w:rsidTr="00FC1EEA">
        <w:trPr>
          <w:tblHeader/>
        </w:trPr>
        <w:tc>
          <w:tcPr>
            <w:tcW w:w="845" w:type="dxa"/>
            <w:shd w:val="clear" w:color="auto" w:fill="auto"/>
            <w:vAlign w:val="center"/>
          </w:tcPr>
          <w:p w14:paraId="57EE85ED" w14:textId="77777777" w:rsidR="007C71A7" w:rsidRPr="001D50B2" w:rsidRDefault="007C71A7" w:rsidP="0065346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94B381" w14:textId="77777777" w:rsidR="007C71A7" w:rsidRPr="001D50B2" w:rsidRDefault="007C71A7" w:rsidP="0065346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D35BAC" w14:textId="77777777" w:rsidR="00FC1EEA" w:rsidRDefault="007C71A7" w:rsidP="0065346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</w:t>
            </w:r>
          </w:p>
          <w:p w14:paraId="1F9052B8" w14:textId="7C70B1A5" w:rsidR="007C71A7" w:rsidRPr="001D50B2" w:rsidRDefault="007C71A7" w:rsidP="00FC1EE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การสอนและสื่อที่ใช้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22286" w14:textId="77777777" w:rsidR="007C71A7" w:rsidRPr="001D50B2" w:rsidRDefault="007C71A7" w:rsidP="00FC1EE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8B36C08" w14:textId="77777777" w:rsidR="007C71A7" w:rsidRPr="001D50B2" w:rsidRDefault="007C71A7" w:rsidP="0065346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264956" w:rsidRPr="001D50B2" w14:paraId="70D881AA" w14:textId="77777777" w:rsidTr="00FC1EEA">
        <w:tc>
          <w:tcPr>
            <w:tcW w:w="845" w:type="dxa"/>
            <w:shd w:val="clear" w:color="auto" w:fill="auto"/>
          </w:tcPr>
          <w:p w14:paraId="59C09E6B" w14:textId="77777777" w:rsidR="00264956" w:rsidRPr="001D50B2" w:rsidRDefault="00E91809" w:rsidP="0065346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4F618547" w14:textId="5A6FCA85" w:rsidR="00264956" w:rsidRPr="001D50B2" w:rsidRDefault="00AE3B2F" w:rsidP="00665EEC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แนะนำเนื้อหารายวิชา รูปแบบการเรียนการสอน กิจกรรมการเรียนรู้</w:t>
            </w:r>
            <w:r>
              <w:rPr>
                <w:rFonts w:ascii="TH Sarabun New" w:hAnsi="TH Sarabun New" w:cs="TH Sarabun New" w:hint="cs"/>
                <w:sz w:val="28"/>
                <w:szCs w:val="28"/>
                <w:rtl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และวิธีการทำงานสำหรับรายวิชา</w:t>
            </w:r>
          </w:p>
        </w:tc>
        <w:tc>
          <w:tcPr>
            <w:tcW w:w="2126" w:type="dxa"/>
            <w:shd w:val="clear" w:color="auto" w:fill="auto"/>
          </w:tcPr>
          <w:p w14:paraId="61B51FD5" w14:textId="730CC8ED" w:rsidR="00264956" w:rsidRDefault="00CC434D" w:rsidP="00CC434D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</w:t>
            </w:r>
            <w:r w:rsidR="00AE3B2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และเปิดโอกาสให้นักศึกษาได้ซักถาม</w:t>
            </w:r>
          </w:p>
          <w:p w14:paraId="62075C00" w14:textId="187BD55D" w:rsidR="00AE3B2F" w:rsidRPr="001D50B2" w:rsidRDefault="00AE3B2F" w:rsidP="00CC434D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51" w:type="dxa"/>
            <w:shd w:val="clear" w:color="auto" w:fill="auto"/>
          </w:tcPr>
          <w:p w14:paraId="4F616143" w14:textId="677720EA" w:rsidR="00264956" w:rsidRPr="001D50B2" w:rsidRDefault="00CC434D" w:rsidP="00FC1EE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65DD2B71" w14:textId="2E7A42CA" w:rsidR="00264956" w:rsidRPr="001D50B2" w:rsidRDefault="00264956" w:rsidP="0065346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 w:rsidR="00FC1EE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</w:p>
        </w:tc>
      </w:tr>
      <w:tr w:rsidR="00AE3B2F" w:rsidRPr="001D50B2" w14:paraId="191CB910" w14:textId="77777777" w:rsidTr="00FC1EEA">
        <w:tc>
          <w:tcPr>
            <w:tcW w:w="845" w:type="dxa"/>
            <w:shd w:val="clear" w:color="auto" w:fill="auto"/>
          </w:tcPr>
          <w:p w14:paraId="3CF33B03" w14:textId="77777777" w:rsidR="00AE3B2F" w:rsidRPr="001D50B2" w:rsidRDefault="00AE3B2F" w:rsidP="00AE3B2F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5B0EE88C" w14:textId="5E28D23A" w:rsidR="00AE3B2F" w:rsidRPr="001D50B2" w:rsidRDefault="00AE3B2F" w:rsidP="00AE3B2F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ความหมาย แนวความคิด ความเข้าใจเกี่ยวกับศิลปะ การออกแบบ บทบาทและความสำคัญต่อ</w:t>
            </w:r>
            <w:r w:rsidR="005F2043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ธุรกิจ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โฆษณา </w:t>
            </w:r>
          </w:p>
        </w:tc>
        <w:tc>
          <w:tcPr>
            <w:tcW w:w="2126" w:type="dxa"/>
            <w:shd w:val="clear" w:color="auto" w:fill="auto"/>
          </w:tcPr>
          <w:p w14:paraId="65A0E8C7" w14:textId="77777777" w:rsidR="00AE3B2F" w:rsidRDefault="00AE3B2F" w:rsidP="00AE3B2F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479CF278" w14:textId="1C5FCDBD" w:rsidR="005F2043" w:rsidRPr="001D50B2" w:rsidRDefault="005F2043" w:rsidP="00AE3B2F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อภิปรายแลกเปลี่ยน ถาม-ตอบ</w:t>
            </w:r>
          </w:p>
        </w:tc>
        <w:tc>
          <w:tcPr>
            <w:tcW w:w="851" w:type="dxa"/>
            <w:shd w:val="clear" w:color="auto" w:fill="auto"/>
          </w:tcPr>
          <w:p w14:paraId="6B0EC593" w14:textId="435A776E" w:rsidR="00AE3B2F" w:rsidRPr="001D50B2" w:rsidRDefault="00AE3B2F" w:rsidP="00AE3B2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30BE8C65" w14:textId="79363C2A" w:rsidR="00AE3B2F" w:rsidRPr="001D50B2" w:rsidRDefault="00AE3B2F" w:rsidP="00AE3B2F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</w:p>
        </w:tc>
      </w:tr>
      <w:tr w:rsidR="00AE3B2F" w:rsidRPr="001D50B2" w14:paraId="5533B054" w14:textId="77777777" w:rsidTr="00FC1EEA">
        <w:tc>
          <w:tcPr>
            <w:tcW w:w="845" w:type="dxa"/>
            <w:shd w:val="clear" w:color="auto" w:fill="auto"/>
          </w:tcPr>
          <w:p w14:paraId="7DF46164" w14:textId="77777777" w:rsidR="00AE3B2F" w:rsidRPr="001D50B2" w:rsidRDefault="00AE3B2F" w:rsidP="00AE3B2F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4BCC212B" w14:textId="66E38ACD" w:rsidR="00AE3B2F" w:rsidRPr="001D50B2" w:rsidRDefault="006D099D" w:rsidP="00AE3B2F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“</w:t>
            </w:r>
            <w:r w:rsidR="005F2043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ศิลปะ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”</w:t>
            </w:r>
            <w:r w:rsidR="005F2043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ในฐานะภาษาและองค์ประกอบหลักของนักโฆษณา/นักสร้างสรรค์</w:t>
            </w:r>
          </w:p>
        </w:tc>
        <w:tc>
          <w:tcPr>
            <w:tcW w:w="2126" w:type="dxa"/>
            <w:shd w:val="clear" w:color="auto" w:fill="auto"/>
          </w:tcPr>
          <w:p w14:paraId="6AD7B5A6" w14:textId="77777777" w:rsidR="00AE3B2F" w:rsidRDefault="00AE3B2F" w:rsidP="00AE3B2F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3D0BEC19" w14:textId="38812151" w:rsidR="005F2043" w:rsidRPr="001D50B2" w:rsidRDefault="005F2043" w:rsidP="00AE3B2F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มอบหมายงาน</w:t>
            </w:r>
          </w:p>
        </w:tc>
        <w:tc>
          <w:tcPr>
            <w:tcW w:w="851" w:type="dxa"/>
            <w:shd w:val="clear" w:color="auto" w:fill="auto"/>
          </w:tcPr>
          <w:p w14:paraId="0D6D5BAB" w14:textId="435CA13F" w:rsidR="00AE3B2F" w:rsidRPr="001D50B2" w:rsidRDefault="00AE3B2F" w:rsidP="00AE3B2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376267C5" w14:textId="402B4132" w:rsidR="00AE3B2F" w:rsidRPr="001D50B2" w:rsidRDefault="00AE3B2F" w:rsidP="00AE3B2F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</w:p>
        </w:tc>
      </w:tr>
      <w:tr w:rsidR="00AE3B2F" w:rsidRPr="001D50B2" w14:paraId="7243F403" w14:textId="77777777" w:rsidTr="00FC1EEA">
        <w:tc>
          <w:tcPr>
            <w:tcW w:w="845" w:type="dxa"/>
            <w:shd w:val="clear" w:color="auto" w:fill="auto"/>
          </w:tcPr>
          <w:p w14:paraId="3B007676" w14:textId="77777777" w:rsidR="00AE3B2F" w:rsidRPr="001D50B2" w:rsidRDefault="00AE3B2F" w:rsidP="00AE3B2F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2E4C6912" w14:textId="7CA78763" w:rsidR="00AE3B2F" w:rsidRPr="001D50B2" w:rsidRDefault="005F2043" w:rsidP="005F2043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หลักการกำกับศิลป์ในงานโฆษณา</w:t>
            </w: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องค์ประกอบศิลป์ ทฤษฎีสี และงานออกแบบพาณิชย์ศิลป์รูปแบบต่างๆ</w:t>
            </w:r>
          </w:p>
        </w:tc>
        <w:tc>
          <w:tcPr>
            <w:tcW w:w="2126" w:type="dxa"/>
            <w:shd w:val="clear" w:color="auto" w:fill="auto"/>
          </w:tcPr>
          <w:p w14:paraId="4467A132" w14:textId="4CE7F492" w:rsidR="00AE3B2F" w:rsidRDefault="00AE3B2F" w:rsidP="00AE3B2F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4A2916A7" w14:textId="38A1EF32" w:rsidR="00AE3B2F" w:rsidRPr="001D50B2" w:rsidRDefault="005F2043" w:rsidP="006D099D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มอบหมายงาน</w:t>
            </w:r>
            <w:r w:rsidR="006D099D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ฝึกปฏิบัติ (งานเดี่ยว)</w:t>
            </w:r>
            <w:r w:rsidR="00AE3B2F"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556CEB3" w14:textId="28282CFC" w:rsidR="00AE3B2F" w:rsidRPr="001D50B2" w:rsidRDefault="00AE3B2F" w:rsidP="00AE3B2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0E446E31" w14:textId="658FC023" w:rsidR="00AE3B2F" w:rsidRPr="001D50B2" w:rsidRDefault="00AE3B2F" w:rsidP="00AE3B2F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</w:p>
        </w:tc>
      </w:tr>
      <w:tr w:rsidR="006D099D" w:rsidRPr="001D50B2" w14:paraId="1ABFD303" w14:textId="77777777" w:rsidTr="00FC1EEA">
        <w:tc>
          <w:tcPr>
            <w:tcW w:w="845" w:type="dxa"/>
            <w:shd w:val="clear" w:color="auto" w:fill="auto"/>
          </w:tcPr>
          <w:p w14:paraId="33F5095B" w14:textId="77777777" w:rsidR="006D099D" w:rsidRPr="001D50B2" w:rsidRDefault="006D099D" w:rsidP="006D099D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4C4525F8" w14:textId="58C61FF8" w:rsidR="006D099D" w:rsidRPr="001D50B2" w:rsidRDefault="006D099D" w:rsidP="006D099D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การกำกับศิลป์สำหรับงานโฆษณาในสื่อดั้งเดิม</w:t>
            </w: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สิ่งพิมพ์ วิทยุโทรทัศน์ สื่อนอกบ้านและสื่อสนับสนุนต่างๆ</w:t>
            </w:r>
          </w:p>
        </w:tc>
        <w:tc>
          <w:tcPr>
            <w:tcW w:w="2126" w:type="dxa"/>
            <w:shd w:val="clear" w:color="auto" w:fill="auto"/>
          </w:tcPr>
          <w:p w14:paraId="2574BEA8" w14:textId="77777777" w:rsidR="006D099D" w:rsidRDefault="006D099D" w:rsidP="006D099D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40ABD436" w14:textId="0AC30C33" w:rsidR="006D099D" w:rsidRPr="001D50B2" w:rsidRDefault="006D099D" w:rsidP="006D099D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มอบหมายงานศึกษาค้นคว้า (งานเดี่ยว)</w:t>
            </w:r>
          </w:p>
        </w:tc>
        <w:tc>
          <w:tcPr>
            <w:tcW w:w="851" w:type="dxa"/>
            <w:shd w:val="clear" w:color="auto" w:fill="auto"/>
          </w:tcPr>
          <w:p w14:paraId="1AF8E4D3" w14:textId="2F4A4B3C" w:rsidR="006D099D" w:rsidRPr="001D50B2" w:rsidRDefault="006D099D" w:rsidP="006D099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596F37E3" w14:textId="3E6CB438" w:rsidR="006D099D" w:rsidRPr="001D50B2" w:rsidRDefault="006D099D" w:rsidP="006D099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</w:p>
        </w:tc>
      </w:tr>
      <w:tr w:rsidR="00A67987" w:rsidRPr="001D50B2" w14:paraId="182D7F33" w14:textId="77777777" w:rsidTr="00FC1EEA">
        <w:tc>
          <w:tcPr>
            <w:tcW w:w="845" w:type="dxa"/>
            <w:shd w:val="clear" w:color="auto" w:fill="auto"/>
          </w:tcPr>
          <w:p w14:paraId="4C0EE1DF" w14:textId="77777777" w:rsidR="00A67987" w:rsidRPr="001D50B2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14:paraId="6BF11917" w14:textId="401FA9C0" w:rsidR="00A67987" w:rsidRPr="001D50B2" w:rsidRDefault="00A67987" w:rsidP="00A67987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การกำกับศิลป์สำหรับงานโฆษณาในสื่อสมัยใหม่ สื่อมัลติมีเดีย อินเตอร์แอคทีฟสื่อเครือข่ายสังคมออนไลน์ </w:t>
            </w:r>
          </w:p>
        </w:tc>
        <w:tc>
          <w:tcPr>
            <w:tcW w:w="2126" w:type="dxa"/>
            <w:shd w:val="clear" w:color="auto" w:fill="auto"/>
          </w:tcPr>
          <w:p w14:paraId="740F712B" w14:textId="77777777" w:rsidR="00A67987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53D873C2" w14:textId="0F757576" w:rsidR="00A67987" w:rsidRPr="001D50B2" w:rsidRDefault="00A67987" w:rsidP="00A6798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มอบหมายงานศึกษาค้นคว้า (งานเดี่ยว)</w:t>
            </w:r>
          </w:p>
        </w:tc>
        <w:tc>
          <w:tcPr>
            <w:tcW w:w="851" w:type="dxa"/>
            <w:shd w:val="clear" w:color="auto" w:fill="auto"/>
          </w:tcPr>
          <w:p w14:paraId="31DDBF28" w14:textId="206D147C" w:rsidR="00A67987" w:rsidRPr="001D50B2" w:rsidRDefault="00A67987" w:rsidP="00A6798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22FB27AB" w14:textId="4671C34C" w:rsidR="00A67987" w:rsidRPr="001D50B2" w:rsidRDefault="00A67987" w:rsidP="00A679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</w:p>
        </w:tc>
      </w:tr>
      <w:tr w:rsidR="006D099D" w:rsidRPr="001D50B2" w14:paraId="1952388F" w14:textId="77777777" w:rsidTr="00FC1EEA">
        <w:tc>
          <w:tcPr>
            <w:tcW w:w="845" w:type="dxa"/>
            <w:shd w:val="clear" w:color="auto" w:fill="auto"/>
          </w:tcPr>
          <w:p w14:paraId="24758439" w14:textId="77777777" w:rsidR="006D099D" w:rsidRPr="001D50B2" w:rsidRDefault="006D099D" w:rsidP="006D099D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14:paraId="7875BE35" w14:textId="3BB66663" w:rsidR="006D099D" w:rsidRPr="001D50B2" w:rsidRDefault="00A67987" w:rsidP="006D099D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การเรียนรู้</w:t>
            </w:r>
            <w:r w:rsidR="006D099D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ประสบการณ์การกำกับศิลป์ในงานโฆษณาและสื่อสร้างสรรค์จากการ</w:t>
            </w:r>
            <w:r w:rsidR="003C3EB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ทัศน</w:t>
            </w:r>
            <w:r w:rsidR="006D099D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ศึกษาภาคสนาม</w:t>
            </w:r>
            <w:r w:rsidR="006B2A3D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(</w:t>
            </w:r>
            <w:r w:rsidR="006B2A3D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Field study</w:t>
            </w:r>
            <w:r w:rsidR="006B2A3D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946964C" w14:textId="68196602" w:rsidR="006D099D" w:rsidRPr="001D50B2" w:rsidRDefault="006D099D" w:rsidP="006D099D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การสำรวจ-สังเกตการณ์งานกำกับศิลป์โฆษณานอกสถานที่</w:t>
            </w:r>
            <w:r w:rsidR="006B2A3D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(งานเดี่ยว)</w:t>
            </w:r>
          </w:p>
        </w:tc>
        <w:tc>
          <w:tcPr>
            <w:tcW w:w="851" w:type="dxa"/>
            <w:shd w:val="clear" w:color="auto" w:fill="auto"/>
          </w:tcPr>
          <w:p w14:paraId="7400983B" w14:textId="039F61F8" w:rsidR="006D099D" w:rsidRPr="001D50B2" w:rsidRDefault="006D099D" w:rsidP="006D099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55DCF93B" w14:textId="2199A2EC" w:rsidR="006D099D" w:rsidRPr="001D50B2" w:rsidRDefault="006D099D" w:rsidP="006D099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</w:p>
        </w:tc>
      </w:tr>
      <w:tr w:rsidR="00AE3B2F" w:rsidRPr="001D50B2" w14:paraId="1C8D86F2" w14:textId="77777777" w:rsidTr="00FC1EEA">
        <w:tc>
          <w:tcPr>
            <w:tcW w:w="845" w:type="dxa"/>
            <w:shd w:val="clear" w:color="auto" w:fill="auto"/>
          </w:tcPr>
          <w:p w14:paraId="02507D8D" w14:textId="77777777" w:rsidR="00AE3B2F" w:rsidRPr="001D50B2" w:rsidRDefault="00AE3B2F" w:rsidP="00AE3B2F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14:paraId="64ED3528" w14:textId="092AA7A6" w:rsidR="00AE3B2F" w:rsidRPr="001D50B2" w:rsidRDefault="00AE3B2F" w:rsidP="00AE3B2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ส</w:t>
            </w:r>
            <w:r w:rsidR="005F204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อ</w:t>
            </w:r>
            <w:r w:rsidR="005F204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บ</w:t>
            </w:r>
            <w:r w:rsidR="005F204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</w:t>
            </w:r>
            <w:r w:rsidR="005F204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ล</w:t>
            </w:r>
            <w:r w:rsidR="005F204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า</w:t>
            </w:r>
            <w:r w:rsidR="005F204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ง</w:t>
            </w:r>
            <w:r w:rsidR="005F204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</w:t>
            </w:r>
            <w:r w:rsidR="005F204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า</w:t>
            </w:r>
            <w:r w:rsidR="005F204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ค</w:t>
            </w:r>
          </w:p>
        </w:tc>
        <w:tc>
          <w:tcPr>
            <w:tcW w:w="2126" w:type="dxa"/>
            <w:shd w:val="clear" w:color="auto" w:fill="auto"/>
          </w:tcPr>
          <w:p w14:paraId="7B1D1C71" w14:textId="28A5CB9A" w:rsidR="00AE3B2F" w:rsidRPr="00062DAC" w:rsidRDefault="00AE3B2F" w:rsidP="00AE3B2F">
            <w:p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062DAC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Take Home Project</w:t>
            </w:r>
          </w:p>
        </w:tc>
        <w:tc>
          <w:tcPr>
            <w:tcW w:w="851" w:type="dxa"/>
            <w:shd w:val="clear" w:color="auto" w:fill="auto"/>
          </w:tcPr>
          <w:p w14:paraId="26D914E3" w14:textId="77777777" w:rsidR="00AE3B2F" w:rsidRPr="001D50B2" w:rsidRDefault="00AE3B2F" w:rsidP="00AE3B2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933" w:type="dxa"/>
            <w:shd w:val="clear" w:color="auto" w:fill="auto"/>
          </w:tcPr>
          <w:p w14:paraId="7103096D" w14:textId="1EDCDD2F" w:rsidR="00AE3B2F" w:rsidRPr="001D50B2" w:rsidRDefault="00AE3B2F" w:rsidP="00AE3B2F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</w:p>
        </w:tc>
      </w:tr>
      <w:tr w:rsidR="00AE3B2F" w:rsidRPr="001D50B2" w14:paraId="211B24A4" w14:textId="77777777" w:rsidTr="00FC1EEA">
        <w:tc>
          <w:tcPr>
            <w:tcW w:w="845" w:type="dxa"/>
            <w:shd w:val="clear" w:color="auto" w:fill="auto"/>
          </w:tcPr>
          <w:p w14:paraId="7C7EBE90" w14:textId="77777777" w:rsidR="00AE3B2F" w:rsidRPr="001D50B2" w:rsidRDefault="00AE3B2F" w:rsidP="00AE3B2F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14:paraId="2B6637CE" w14:textId="6C3C3749" w:rsidR="00AE3B2F" w:rsidRPr="001D50B2" w:rsidRDefault="00F93637" w:rsidP="00F93637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การพัฒนาแนวคิดด้านการกำกับศิลป์ในงานโฆษณาบนสื่อ</w:t>
            </w:r>
            <w:r w:rsidR="00A67987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มัลติ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แพลตฟอร์ม</w:t>
            </w:r>
          </w:p>
        </w:tc>
        <w:tc>
          <w:tcPr>
            <w:tcW w:w="2126" w:type="dxa"/>
            <w:shd w:val="clear" w:color="auto" w:fill="auto"/>
          </w:tcPr>
          <w:p w14:paraId="47CA3494" w14:textId="77777777" w:rsidR="00AE3B2F" w:rsidRDefault="00AE3B2F" w:rsidP="00AE3B2F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7AD8F38D" w14:textId="03538AA3" w:rsidR="008D5D46" w:rsidRPr="001D50B2" w:rsidRDefault="008D5D46" w:rsidP="00AE3B2F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ถาม-ตอบ ในชั้นเรียน</w:t>
            </w:r>
          </w:p>
        </w:tc>
        <w:tc>
          <w:tcPr>
            <w:tcW w:w="851" w:type="dxa"/>
            <w:shd w:val="clear" w:color="auto" w:fill="auto"/>
          </w:tcPr>
          <w:p w14:paraId="700451A5" w14:textId="42E29AD3" w:rsidR="00AE3B2F" w:rsidRPr="001D50B2" w:rsidRDefault="00AE3B2F" w:rsidP="00AE3B2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70BD16A8" w14:textId="55E0CFB0" w:rsidR="00AE3B2F" w:rsidRPr="001D50B2" w:rsidRDefault="00AE3B2F" w:rsidP="00AE3B2F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</w:p>
        </w:tc>
      </w:tr>
      <w:tr w:rsidR="00A67987" w:rsidRPr="001D50B2" w14:paraId="7B4805BF" w14:textId="77777777" w:rsidTr="00FC1EEA"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295979ED" w14:textId="77777777" w:rsidR="00A67987" w:rsidRPr="001D50B2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FACBD1" w14:textId="4929B360" w:rsidR="00A67987" w:rsidRPr="001D50B2" w:rsidRDefault="00A67987" w:rsidP="00A67987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การกำกับศิลป์สำหรับ</w:t>
            </w:r>
            <w:r w:rsidR="005748C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กิจกรรมพิเศษทางการตลาด ส่งเสริมการขาย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842A340" w14:textId="77777777" w:rsidR="00A67987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5B366C1E" w14:textId="55B8B85D" w:rsidR="00A67987" w:rsidRPr="001D50B2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มอบหมายงาน</w:t>
            </w:r>
            <w:r w:rsidR="006B2A3D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ค้นคว้า</w:t>
            </w:r>
          </w:p>
        </w:tc>
        <w:tc>
          <w:tcPr>
            <w:tcW w:w="851" w:type="dxa"/>
            <w:shd w:val="clear" w:color="auto" w:fill="auto"/>
          </w:tcPr>
          <w:p w14:paraId="51DEADC3" w14:textId="4BC23DC7" w:rsidR="00A67987" w:rsidRPr="001D50B2" w:rsidRDefault="00A67987" w:rsidP="00A6798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66BCFD23" w14:textId="3324F06C" w:rsidR="00A67987" w:rsidRPr="001D50B2" w:rsidRDefault="00A67987" w:rsidP="00A679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</w:p>
        </w:tc>
      </w:tr>
      <w:tr w:rsidR="00A67987" w:rsidRPr="001D50B2" w14:paraId="69017B7B" w14:textId="77777777" w:rsidTr="00FC1EEA"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15116F05" w14:textId="77777777" w:rsidR="00A67987" w:rsidRPr="001D50B2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288D7E79" w14:textId="63A6BAF2" w:rsidR="00A67987" w:rsidRPr="001D50B2" w:rsidRDefault="00A67987" w:rsidP="00A67987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วิเคราะห์กรณีศึกษาการกำกับศิลป์ในงานโฆษณาจากประเด็นสำคัญต่างๆ ที่สอดคล้องกับสถานการณ์ปัจจุบัน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D87BF56" w14:textId="77777777" w:rsidR="00A67987" w:rsidRDefault="00A67987" w:rsidP="00A6798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27B04681" w14:textId="4E6BEFDD" w:rsidR="00A67987" w:rsidRPr="001D50B2" w:rsidRDefault="00A67987" w:rsidP="00A6798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มอบหมายงานวิเคราะห์กรณีศึกษา (งานกลุ่ม)</w:t>
            </w:r>
          </w:p>
        </w:tc>
        <w:tc>
          <w:tcPr>
            <w:tcW w:w="851" w:type="dxa"/>
            <w:shd w:val="clear" w:color="auto" w:fill="auto"/>
          </w:tcPr>
          <w:p w14:paraId="308D7990" w14:textId="368B152B" w:rsidR="00A67987" w:rsidRPr="001D50B2" w:rsidRDefault="00A67987" w:rsidP="00A6798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3E7D53B7" w14:textId="6AB87D27" w:rsidR="00A67987" w:rsidRPr="001D50B2" w:rsidRDefault="00A67987" w:rsidP="00A679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</w:p>
        </w:tc>
      </w:tr>
      <w:tr w:rsidR="00A67987" w:rsidRPr="001D50B2" w14:paraId="56B6077A" w14:textId="77777777" w:rsidTr="00FC1EEA"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78EAFC04" w14:textId="77777777" w:rsidR="00A67987" w:rsidRPr="001D50B2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289A4AC" w14:textId="461C3C2B" w:rsidR="00A67987" w:rsidRPr="001D50B2" w:rsidRDefault="00A67987" w:rsidP="00A67987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ประเด็นปัญหาเชิงจริยธรรม ข้อจำกัดและอุปสรรคด้านกฏหมาย บริบททางสังคมวัฒนธรรมกับการกำกับศิลป์ใน</w:t>
            </w:r>
            <w:r w:rsidR="003C3EB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การสร้างสรรค์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งานโฆษณารูปแบบต่างๆ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6762707" w14:textId="77777777" w:rsidR="00A67987" w:rsidRDefault="00A67987" w:rsidP="00A6798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2A9ECC57" w14:textId="2C5D3716" w:rsidR="00A67987" w:rsidRPr="001D50B2" w:rsidRDefault="00A67987" w:rsidP="00A6798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วิเคราะห์กรณีศึกษาและร่วมกันอภิปรายแสดงความคิดเห็นในชั้นเรียน</w:t>
            </w:r>
          </w:p>
        </w:tc>
        <w:tc>
          <w:tcPr>
            <w:tcW w:w="851" w:type="dxa"/>
            <w:shd w:val="clear" w:color="auto" w:fill="auto"/>
          </w:tcPr>
          <w:p w14:paraId="2911E299" w14:textId="7A05C766" w:rsidR="00A67987" w:rsidRPr="001D50B2" w:rsidRDefault="00A67987" w:rsidP="00A6798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2E2EDBE1" w14:textId="1D87A6B9" w:rsidR="00A67987" w:rsidRPr="001D50B2" w:rsidRDefault="00A67987" w:rsidP="00A679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</w:p>
        </w:tc>
      </w:tr>
      <w:tr w:rsidR="00A67987" w:rsidRPr="001D50B2" w14:paraId="143AF452" w14:textId="77777777" w:rsidTr="00FC1EEA"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2049AAC4" w14:textId="77777777" w:rsidR="00A67987" w:rsidRPr="001D50B2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4A4E8A90" w14:textId="7AF2DE08" w:rsidR="00A67987" w:rsidRPr="001D50B2" w:rsidRDefault="00A67987" w:rsidP="00A67987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การกำกับศิลป์กับ</w:t>
            </w:r>
            <w:r w:rsidR="003C3EB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ประยุกต์ใช้ในงานสร้างสรรค์</w:t>
            </w:r>
            <w:r w:rsidR="003C3EB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สื่อ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รณรงค์โฆษณาเพื่อสังคม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D6B6040" w14:textId="77777777" w:rsidR="00A67987" w:rsidRDefault="00A67987" w:rsidP="00A6798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6F6B3C4E" w14:textId="62BFD5F7" w:rsidR="00A67987" w:rsidRPr="001D50B2" w:rsidRDefault="00A67987" w:rsidP="00A67987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มอบหมายงานค้นคว้า</w:t>
            </w:r>
          </w:p>
        </w:tc>
        <w:tc>
          <w:tcPr>
            <w:tcW w:w="851" w:type="dxa"/>
            <w:shd w:val="clear" w:color="auto" w:fill="auto"/>
          </w:tcPr>
          <w:p w14:paraId="7FF56B4D" w14:textId="32B8B8F3" w:rsidR="00A67987" w:rsidRPr="001D50B2" w:rsidRDefault="00A67987" w:rsidP="00A6798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052269A1" w14:textId="56F61965" w:rsidR="00A67987" w:rsidRPr="001D50B2" w:rsidRDefault="00A67987" w:rsidP="00A679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</w:p>
        </w:tc>
      </w:tr>
      <w:tr w:rsidR="00A67987" w:rsidRPr="001D50B2" w14:paraId="124EF170" w14:textId="77777777" w:rsidTr="00FC1EEA"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34BBB56C" w14:textId="77777777" w:rsidR="00A67987" w:rsidRPr="001D50B2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lastRenderedPageBreak/>
              <w:t>14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202BBC97" w14:textId="5D52F4AC" w:rsidR="00A67987" w:rsidRPr="001D50B2" w:rsidRDefault="00A67987" w:rsidP="00A67987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แนวโน้ม</w:t>
            </w:r>
            <w:r w:rsidR="003C3EB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ความท้าทายใหม่ๆ</w:t>
            </w:r>
            <w:r w:rsidR="003C3EB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และปัญหา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ของการ</w:t>
            </w:r>
            <w:r w:rsidR="003C3EB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ทำงานด้าน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กำกับศิลป์สำหรับวิชาชีพโฆษณาในอนาคต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4B43486" w14:textId="77777777" w:rsidR="00A67987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0610C87A" w14:textId="022B667B" w:rsidR="00A67987" w:rsidRPr="001D50B2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ร่วมกันสืบค้นข้อมูล และอภิปราย ถาม-ตอบ</w:t>
            </w:r>
          </w:p>
        </w:tc>
        <w:tc>
          <w:tcPr>
            <w:tcW w:w="851" w:type="dxa"/>
            <w:shd w:val="clear" w:color="auto" w:fill="auto"/>
          </w:tcPr>
          <w:p w14:paraId="4CE7A179" w14:textId="4434FBFF" w:rsidR="00A67987" w:rsidRPr="001D50B2" w:rsidRDefault="00A67987" w:rsidP="00A6798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6D2A7ECA" w14:textId="0AF8239E" w:rsidR="00A67987" w:rsidRPr="001D50B2" w:rsidRDefault="00A67987" w:rsidP="00A679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</w:p>
        </w:tc>
      </w:tr>
      <w:tr w:rsidR="00A67987" w:rsidRPr="001D50B2" w14:paraId="44F435FA" w14:textId="77777777" w:rsidTr="00FC1EEA"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79911872" w14:textId="77777777" w:rsidR="00A67987" w:rsidRPr="001D50B2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11443A1" w14:textId="77777777" w:rsidR="00A67987" w:rsidRDefault="00A67987" w:rsidP="00A67987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สรุปการเรียนรู้เนื้อหารายวิชา</w:t>
            </w:r>
          </w:p>
          <w:p w14:paraId="4E63C78C" w14:textId="1A13F966" w:rsidR="00A67987" w:rsidRPr="001D50B2" w:rsidRDefault="00A67987" w:rsidP="00A67987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มอบหมายโครงงานปลายภาค (</w:t>
            </w: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Brief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883C536" w14:textId="77777777" w:rsidR="00A67987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0965230C" w14:textId="43DC1D44" w:rsidR="00A67987" w:rsidRPr="001D50B2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อภิปรายแลกเปลี่ยน</w:t>
            </w:r>
          </w:p>
        </w:tc>
        <w:tc>
          <w:tcPr>
            <w:tcW w:w="851" w:type="dxa"/>
            <w:shd w:val="clear" w:color="auto" w:fill="auto"/>
          </w:tcPr>
          <w:p w14:paraId="07FE3A36" w14:textId="017DF6CA" w:rsidR="00A67987" w:rsidRPr="001D50B2" w:rsidRDefault="00A67987" w:rsidP="00A6798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3F0BDB98" w14:textId="4C4D9C36" w:rsidR="00A67987" w:rsidRPr="001D50B2" w:rsidRDefault="00A67987" w:rsidP="00A679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</w:p>
        </w:tc>
      </w:tr>
      <w:tr w:rsidR="00A67987" w:rsidRPr="001D50B2" w14:paraId="24309FCE" w14:textId="77777777" w:rsidTr="00FC1EEA"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67C796E7" w14:textId="77777777" w:rsidR="00A67987" w:rsidRPr="001D50B2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16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2104053F" w14:textId="1FB7E91C" w:rsidR="00A67987" w:rsidRDefault="00902624" w:rsidP="00A67987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สอบ</w:t>
            </w:r>
            <w:r w:rsidR="00A67987"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นำเสนอโครงงานปลายภาค</w:t>
            </w: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(Final Project presentation)</w:t>
            </w:r>
          </w:p>
          <w:p w14:paraId="6EF50903" w14:textId="35267FDD" w:rsidR="00902624" w:rsidRPr="001D50B2" w:rsidRDefault="00902624" w:rsidP="00A67987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967A3E9" w14:textId="77777777" w:rsidR="00A67987" w:rsidRPr="001D50B2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นักศึกษานำเสนอผลงาน</w:t>
            </w:r>
          </w:p>
        </w:tc>
        <w:tc>
          <w:tcPr>
            <w:tcW w:w="851" w:type="dxa"/>
            <w:shd w:val="clear" w:color="auto" w:fill="auto"/>
          </w:tcPr>
          <w:p w14:paraId="28080A2C" w14:textId="0E26D2B8" w:rsidR="00A67987" w:rsidRPr="001D50B2" w:rsidRDefault="00A67987" w:rsidP="00A6798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577AFC5F" w14:textId="179F09BA" w:rsidR="00A67987" w:rsidRPr="001D50B2" w:rsidRDefault="00A67987" w:rsidP="00A679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วีรวัฒน์  อำพันสุข</w:t>
            </w:r>
          </w:p>
        </w:tc>
      </w:tr>
      <w:tr w:rsidR="00A67987" w:rsidRPr="001D50B2" w14:paraId="73C8CDFC" w14:textId="77777777" w:rsidTr="00FC1EEA"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786F6CC3" w14:textId="77777777" w:rsidR="00A67987" w:rsidRPr="001D50B2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5AC6741" w14:textId="20E57CC2" w:rsidR="00A67987" w:rsidRPr="00AA6BEF" w:rsidRDefault="00A67987" w:rsidP="00A67987">
            <w:pPr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AA6BEF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ส</w:t>
            </w:r>
            <w:r w:rsidRPr="00AA6BEF"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 xml:space="preserve"> </w:t>
            </w:r>
            <w:r w:rsidRPr="00AA6BEF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อ</w:t>
            </w:r>
            <w:r w:rsidRPr="00AA6BEF"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 xml:space="preserve"> </w:t>
            </w:r>
            <w:r w:rsidRPr="00AA6BEF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บ</w:t>
            </w:r>
            <w:r w:rsidRPr="00AA6BEF"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 xml:space="preserve"> </w:t>
            </w:r>
            <w:r w:rsidRPr="00AA6BEF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ป</w:t>
            </w:r>
            <w:r w:rsidRPr="00AA6BEF"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 xml:space="preserve"> </w:t>
            </w:r>
            <w:r w:rsidRPr="00AA6BEF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ล</w:t>
            </w:r>
            <w:r w:rsidRPr="00AA6BEF"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 xml:space="preserve"> </w:t>
            </w:r>
            <w:r w:rsidRPr="00AA6BEF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า</w:t>
            </w:r>
            <w:r w:rsidRPr="00AA6BEF"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 xml:space="preserve"> </w:t>
            </w:r>
            <w:r w:rsidRPr="00AA6BEF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ย</w:t>
            </w:r>
            <w:r w:rsidRPr="00AA6BEF"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 xml:space="preserve"> </w:t>
            </w:r>
            <w:r w:rsidRPr="00AA6BEF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ภ</w:t>
            </w:r>
            <w:r w:rsidRPr="00AA6BEF"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 xml:space="preserve"> </w:t>
            </w:r>
            <w:r w:rsidRPr="00AA6BEF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า</w:t>
            </w:r>
            <w:r w:rsidRPr="00AA6BEF"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 xml:space="preserve"> </w:t>
            </w:r>
            <w:r w:rsidRPr="00AA6BEF">
              <w:rPr>
                <w:rFonts w:ascii="TH Sarabun New" w:hAnsi="TH Sarabun New" w:cs="TH Sarabun New"/>
                <w:b/>
                <w:bCs/>
                <w:cs/>
                <w:lang w:bidi="th-TH"/>
              </w:rPr>
              <w:t xml:space="preserve">ค </w:t>
            </w:r>
            <w:r w:rsidR="00AA6BEF"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 xml:space="preserve">       </w:t>
            </w:r>
            <w:r w:rsidRPr="00AA6BEF"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 xml:space="preserve"> </w:t>
            </w:r>
            <w:r w:rsidRPr="00AA6BEF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(</w:t>
            </w:r>
            <w:r w:rsidRPr="00AA6BEF"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 xml:space="preserve"> </w:t>
            </w:r>
            <w:r w:rsidRPr="00AA6BEF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ไม่มี</w:t>
            </w:r>
            <w:r w:rsidRPr="00AA6BEF"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 xml:space="preserve"> </w:t>
            </w:r>
            <w:r w:rsidRPr="00AA6BEF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202108A" w14:textId="77777777" w:rsidR="00A67987" w:rsidRPr="001D50B2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851" w:type="dxa"/>
            <w:shd w:val="clear" w:color="auto" w:fill="auto"/>
          </w:tcPr>
          <w:p w14:paraId="44415580" w14:textId="77777777" w:rsidR="00A67987" w:rsidRPr="001D50B2" w:rsidRDefault="00A67987" w:rsidP="00A6798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1979E166" w14:textId="77777777" w:rsidR="00A67987" w:rsidRPr="001D50B2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  <w:tr w:rsidR="00A67987" w:rsidRPr="001D50B2" w14:paraId="1EA8743B" w14:textId="77777777" w:rsidTr="00FC1EEA">
        <w:tc>
          <w:tcPr>
            <w:tcW w:w="62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9324C5" w14:textId="77777777" w:rsidR="00A67987" w:rsidRPr="001D50B2" w:rsidRDefault="00A67987" w:rsidP="00A6798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51" w:type="dxa"/>
            <w:shd w:val="clear" w:color="auto" w:fill="auto"/>
          </w:tcPr>
          <w:p w14:paraId="1CF68CE2" w14:textId="48EC0C78" w:rsidR="00A67987" w:rsidRPr="001D50B2" w:rsidRDefault="00A67987" w:rsidP="00A6798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45</w:t>
            </w:r>
          </w:p>
        </w:tc>
        <w:tc>
          <w:tcPr>
            <w:tcW w:w="1933" w:type="dxa"/>
            <w:tcBorders>
              <w:bottom w:val="nil"/>
              <w:right w:val="nil"/>
            </w:tcBorders>
            <w:shd w:val="clear" w:color="auto" w:fill="auto"/>
          </w:tcPr>
          <w:p w14:paraId="3987828F" w14:textId="77777777" w:rsidR="00A67987" w:rsidRPr="001D50B2" w:rsidRDefault="00A67987" w:rsidP="00A6798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</w:tbl>
    <w:p w14:paraId="3F7FAB77" w14:textId="77777777" w:rsidR="007C71A7" w:rsidRPr="001D50B2" w:rsidRDefault="007C71A7" w:rsidP="007C71A7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i/>
          <w:iCs/>
          <w:color w:val="FF0000"/>
          <w:sz w:val="28"/>
          <w:szCs w:val="28"/>
          <w:lang w:bidi="th-TH"/>
        </w:rPr>
      </w:pPr>
    </w:p>
    <w:p w14:paraId="1FE1B845" w14:textId="77777777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sz w:val="28"/>
          <w:szCs w:val="28"/>
          <w:lang w:bidi="th-TH"/>
        </w:rPr>
      </w:pPr>
    </w:p>
    <w:p w14:paraId="3166DFD9" w14:textId="77777777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>2.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แผนการประเมินผลการเรียนรู้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548"/>
        <w:gridCol w:w="2410"/>
        <w:gridCol w:w="1559"/>
      </w:tblGrid>
      <w:tr w:rsidR="007C71A7" w:rsidRPr="001D50B2" w14:paraId="3F125B22" w14:textId="77777777" w:rsidTr="00FC1EEA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4D3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26F2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F903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8F4F" w14:textId="77777777" w:rsidR="00FC1EEA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สัดส่วนของ</w:t>
            </w:r>
          </w:p>
          <w:p w14:paraId="0ABAE5E6" w14:textId="4B44DBF1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การประเมินผล</w:t>
            </w:r>
          </w:p>
        </w:tc>
      </w:tr>
      <w:tr w:rsidR="006679C4" w:rsidRPr="001D50B2" w14:paraId="242D9076" w14:textId="77777777" w:rsidTr="00FC1E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F221" w14:textId="3008C9EE" w:rsidR="006679C4" w:rsidRPr="001D50B2" w:rsidRDefault="00DC42DC" w:rsidP="00653466">
            <w:pPr>
              <w:spacing w:line="216" w:lineRule="auto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1.2/1.5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0CC" w14:textId="53D477B7" w:rsidR="006679C4" w:rsidRPr="001D50B2" w:rsidRDefault="00DC42DC" w:rsidP="00653466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พิจารณางาน</w:t>
            </w:r>
            <w:r w:rsidR="00062DA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ที่ได้รับมอบหมายรายบุคคล</w:t>
            </w:r>
            <w:r w:rsidRPr="0043310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39D8" w14:textId="0B3306B7" w:rsidR="006679C4" w:rsidRPr="001D50B2" w:rsidRDefault="00DC42DC" w:rsidP="00DC42DC">
            <w:pPr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29A6" w14:textId="60B499FD" w:rsidR="006679C4" w:rsidRPr="001D50B2" w:rsidRDefault="00DC42DC" w:rsidP="00DC42DC">
            <w:pPr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1</w:t>
            </w:r>
            <w:r w:rsidR="00062DAC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5</w:t>
            </w:r>
            <w:r w:rsidR="006679C4" w:rsidRPr="001D50B2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6679C4" w:rsidRPr="001D50B2" w14:paraId="651ABFF7" w14:textId="77777777" w:rsidTr="00FC1E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B977" w14:textId="69356424" w:rsidR="007C71A7" w:rsidRPr="00DC42DC" w:rsidRDefault="00DC42DC" w:rsidP="00653466">
            <w:pPr>
              <w:spacing w:line="216" w:lineRule="auto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DC42DC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2.1/2.2/2.5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D796" w14:textId="121BE32D" w:rsidR="007C71A7" w:rsidRPr="001D50B2" w:rsidRDefault="00DC42DC" w:rsidP="00DC42DC">
            <w:pPr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พิจารณาจากการมีส่วนร่วมในงานกล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ุ่ม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1A8" w14:textId="77777777" w:rsidR="007C71A7" w:rsidRPr="001D50B2" w:rsidRDefault="007C71A7" w:rsidP="00DC42DC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EAE8" w14:textId="4876D6D1" w:rsidR="007C71A7" w:rsidRPr="001D50B2" w:rsidRDefault="00DC42DC" w:rsidP="00DC42DC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10</w:t>
            </w:r>
            <w:r w:rsidR="007C71A7" w:rsidRPr="001D50B2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6679C4" w:rsidRPr="001D50B2" w14:paraId="5D524F39" w14:textId="77777777" w:rsidTr="00FC1EEA">
        <w:trPr>
          <w:trHeight w:val="40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C870" w14:textId="08833186" w:rsidR="007C71A7" w:rsidRDefault="00F56F7F" w:rsidP="00653466">
            <w:pPr>
              <w:spacing w:line="216" w:lineRule="auto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3.4/3.5</w:t>
            </w:r>
          </w:p>
          <w:p w14:paraId="4E4356F9" w14:textId="1FCCC9D0" w:rsidR="00DC42DC" w:rsidRPr="001D50B2" w:rsidRDefault="00DC42DC" w:rsidP="00653466">
            <w:pPr>
              <w:spacing w:line="216" w:lineRule="auto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6C0C" w14:textId="23EE4A78" w:rsidR="007C71A7" w:rsidRPr="001D50B2" w:rsidRDefault="00F56F7F" w:rsidP="00653466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พิจารณาจากผลงานปฏิบัติของนักศึก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ษาในชั้น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เรียน</w:t>
            </w:r>
            <w:r w:rsidR="00062DA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</w:t>
            </w:r>
            <w:r w:rsidR="00062DA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โครง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งานปลายภาค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B6D1" w14:textId="19568DF0" w:rsidR="007C71A7" w:rsidRPr="001D50B2" w:rsidRDefault="00F56F7F" w:rsidP="00653466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  <w:r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 xml:space="preserve"> และสอบปลายภาค สัปดาห์ที่ </w:t>
            </w:r>
            <w:r w:rsidRPr="00F56F7F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B14" w14:textId="34AD5074" w:rsidR="007C71A7" w:rsidRPr="001D50B2" w:rsidRDefault="00F56F7F" w:rsidP="00653466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6</w:t>
            </w:r>
            <w:r w:rsidR="007C71A7" w:rsidRPr="001D50B2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0%</w:t>
            </w:r>
          </w:p>
        </w:tc>
      </w:tr>
      <w:tr w:rsidR="00DC42DC" w:rsidRPr="001D50B2" w14:paraId="386A0709" w14:textId="77777777" w:rsidTr="00FC1EEA">
        <w:trPr>
          <w:trHeight w:val="49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63A2" w14:textId="142E8130" w:rsidR="00DC42DC" w:rsidRPr="001D50B2" w:rsidRDefault="00F56F7F" w:rsidP="00653466">
            <w:pPr>
              <w:spacing w:line="216" w:lineRule="auto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4.1/4.3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C7D" w14:textId="278C4AA6" w:rsidR="00DC42DC" w:rsidRPr="001D50B2" w:rsidRDefault="00F56F7F" w:rsidP="00653466">
            <w:pPr>
              <w:spacing w:line="216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พิจารณาการท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ำ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งานเป็นทีม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AAB3" w14:textId="21E97B95" w:rsidR="00DC42DC" w:rsidRPr="001D50B2" w:rsidRDefault="00F56F7F" w:rsidP="00653466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12 13 14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CD9" w14:textId="2E5E7767" w:rsidR="00DC42DC" w:rsidRPr="001D50B2" w:rsidRDefault="00F56F7F" w:rsidP="00653466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10</w:t>
            </w:r>
            <w:r w:rsidRPr="001D50B2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DC42DC" w:rsidRPr="001D50B2" w14:paraId="74D0C791" w14:textId="77777777" w:rsidTr="00FC1EEA">
        <w:trPr>
          <w:trHeight w:val="44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D291" w14:textId="1456229A" w:rsidR="00DC42DC" w:rsidRDefault="00F56F7F" w:rsidP="00653466">
            <w:pPr>
              <w:spacing w:line="216" w:lineRule="auto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5.2/5.4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65B" w14:textId="7DB03B5B" w:rsidR="00DC42DC" w:rsidRPr="001D50B2" w:rsidRDefault="00F56F7F" w:rsidP="00653466">
            <w:pPr>
              <w:spacing w:line="216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ตรวจงาน</w:t>
            </w:r>
            <w:r w:rsidR="003C3EB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ผ่า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</w:t>
            </w:r>
            <w:r w:rsidR="003C3EB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ระบบ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สื่อสารสนเทศ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4F1" w14:textId="657B21A9" w:rsidR="00DC42DC" w:rsidRPr="001D50B2" w:rsidRDefault="00F56F7F" w:rsidP="00653466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011E" w14:textId="544B36F4" w:rsidR="00DC42DC" w:rsidRPr="001D50B2" w:rsidRDefault="00062DAC" w:rsidP="00653466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5</w:t>
            </w:r>
            <w:r w:rsidR="00F56F7F" w:rsidRPr="001D50B2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%</w:t>
            </w:r>
          </w:p>
        </w:tc>
      </w:tr>
    </w:tbl>
    <w:p w14:paraId="39B61932" w14:textId="6528614E" w:rsidR="007C71A7" w:rsidRDefault="007C71A7" w:rsidP="00062DAC">
      <w:pPr>
        <w:pStyle w:val="Heading5"/>
        <w:spacing w:before="0" w:after="0"/>
        <w:rPr>
          <w:rFonts w:ascii="TH Sarabun New" w:hAnsi="TH Sarabun New" w:cs="TH Sarabun New"/>
          <w:i w:val="0"/>
          <w:iCs w:val="0"/>
          <w:sz w:val="28"/>
          <w:szCs w:val="28"/>
          <w:lang w:bidi="th-TH"/>
        </w:rPr>
      </w:pPr>
    </w:p>
    <w:p w14:paraId="5929D6E9" w14:textId="77777777" w:rsidR="00902624" w:rsidRPr="00902624" w:rsidRDefault="00902624" w:rsidP="00902624">
      <w:pPr>
        <w:rPr>
          <w:lang w:bidi="th-TH"/>
        </w:rPr>
      </w:pPr>
    </w:p>
    <w:p w14:paraId="7A13F5CB" w14:textId="77777777" w:rsidR="007C71A7" w:rsidRPr="001D50B2" w:rsidRDefault="007C71A7" w:rsidP="007C71A7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i w:val="0"/>
          <w:iCs w:val="0"/>
          <w:sz w:val="28"/>
          <w:szCs w:val="28"/>
          <w:cs/>
          <w:lang w:bidi="th-TH"/>
        </w:rPr>
        <w:t xml:space="preserve">หมวดที่ </w:t>
      </w:r>
      <w:r w:rsidRPr="001D50B2">
        <w:rPr>
          <w:rFonts w:ascii="TH Sarabun New" w:hAnsi="TH Sarabun New" w:cs="TH Sarabun New"/>
          <w:i w:val="0"/>
          <w:iCs w:val="0"/>
          <w:sz w:val="28"/>
          <w:szCs w:val="28"/>
          <w:lang w:bidi="th-TH"/>
        </w:rPr>
        <w:t>5</w:t>
      </w:r>
      <w:r w:rsidRPr="001D50B2">
        <w:rPr>
          <w:rFonts w:ascii="TH Sarabun New" w:hAnsi="TH Sarabun New" w:cs="TH Sarabun New"/>
          <w:i w:val="0"/>
          <w:iCs w:val="0"/>
          <w:sz w:val="28"/>
          <w:szCs w:val="28"/>
          <w:cs/>
          <w:lang w:bidi="th-TH"/>
        </w:rPr>
        <w:t xml:space="preserve"> ทรัพยากรประกอบการเรียนการสอน</w:t>
      </w:r>
    </w:p>
    <w:p w14:paraId="1038CAFE" w14:textId="77777777" w:rsidR="00605732" w:rsidRPr="001D50B2" w:rsidRDefault="00605732" w:rsidP="00605732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>1.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ตำราและเอกสารหลัก</w:t>
      </w:r>
    </w:p>
    <w:p w14:paraId="6DD032B6" w14:textId="53D874AE" w:rsidR="00605732" w:rsidRPr="001D50B2" w:rsidRDefault="00605732" w:rsidP="00605732">
      <w:pPr>
        <w:tabs>
          <w:tab w:val="left" w:pos="360"/>
        </w:tabs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ตำรา หนังสือ นิตยสารด้านศิลปะ การออกแบบ การโฆษณา</w:t>
      </w:r>
      <w:r w:rsidR="006B2A3D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รวมถึงไลฟ์สไตล์ แฟชั่น เทคโนโลยีสื่อดิจิทัลต่างๆ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ทั้งในและต่างประเทศที่อยู่ในห้องสมุด</w:t>
      </w:r>
      <w:r w:rsidR="003C3EBE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ศูนย์การเรียนรู้ 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และ</w:t>
      </w:r>
      <w:r w:rsidR="003C3EBE">
        <w:rPr>
          <w:rFonts w:ascii="TH Sarabun New" w:hAnsi="TH Sarabun New" w:cs="TH Sarabun New" w:hint="cs"/>
          <w:sz w:val="28"/>
          <w:szCs w:val="28"/>
          <w:cs/>
          <w:lang w:bidi="th-TH"/>
        </w:rPr>
        <w:t>ใน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ร้านหนังสือชั้นนำทั่วไป</w:t>
      </w:r>
    </w:p>
    <w:p w14:paraId="6736520C" w14:textId="77777777" w:rsidR="00605732" w:rsidRPr="001D50B2" w:rsidRDefault="00605732" w:rsidP="00605732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>2.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เอกสารและข้อมูลสำคัญ</w:t>
      </w:r>
    </w:p>
    <w:p w14:paraId="29F67FC9" w14:textId="02CCAF4A" w:rsidR="00605732" w:rsidRPr="001D50B2" w:rsidRDefault="00605732" w:rsidP="00605732">
      <w:pPr>
        <w:tabs>
          <w:tab w:val="left" w:pos="360"/>
        </w:tabs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ข้อมูลจากสถานการณ์จริงเกี่ยวกับการสร้างสรรค์งานโฆษณาด้านการกำกับศิลป์ ทั้งที่สามารถเรียนรู้จากสื่อต่างๆ กิจกรรมการตลาด </w:t>
      </w:r>
      <w:r w:rsidR="00C724C8">
        <w:rPr>
          <w:rFonts w:ascii="TH Sarabun New" w:hAnsi="TH Sarabun New" w:cs="TH Sarabun New" w:hint="cs"/>
          <w:sz w:val="28"/>
          <w:szCs w:val="28"/>
          <w:cs/>
          <w:lang w:bidi="th-TH"/>
        </w:rPr>
        <w:t>สังเกตการณ์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สถานที่จริงในศูนย์การค้า ย่าน</w:t>
      </w:r>
      <w:r w:rsidR="00951991">
        <w:rPr>
          <w:rFonts w:ascii="TH Sarabun New" w:hAnsi="TH Sarabun New" w:cs="TH Sarabun New" w:hint="cs"/>
          <w:sz w:val="28"/>
          <w:szCs w:val="28"/>
          <w:cs/>
          <w:lang w:bidi="th-TH"/>
        </w:rPr>
        <w:t>ธุรกิจ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รวมถึงข้อมูลในสื่อออนไลน์</w:t>
      </w:r>
      <w:r w:rsidR="00AA6BEF">
        <w:rPr>
          <w:rFonts w:ascii="TH Sarabun New" w:hAnsi="TH Sarabun New" w:cs="TH Sarabun New" w:hint="cs"/>
          <w:sz w:val="28"/>
          <w:szCs w:val="28"/>
          <w:cs/>
          <w:lang w:bidi="th-TH"/>
        </w:rPr>
        <w:t>แพลตฟอร์ม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ต่างๆ</w:t>
      </w:r>
    </w:p>
    <w:p w14:paraId="70910B4C" w14:textId="77777777" w:rsidR="00605732" w:rsidRDefault="00605732" w:rsidP="00605732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3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>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เอกสารและข้อมูลแนะนำ</w:t>
      </w:r>
    </w:p>
    <w:p w14:paraId="076B552E" w14:textId="56C472CC" w:rsidR="00605732" w:rsidRPr="007630FF" w:rsidRDefault="00605732" w:rsidP="00605732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แนะนำให้นักศึกษาเก็บข้อมูล</w:t>
      </w:r>
      <w:r w:rsidRPr="00433101">
        <w:rPr>
          <w:rFonts w:ascii="TH Sarabun New" w:hAnsi="TH Sarabun New" w:cs="TH Sarabun New"/>
          <w:sz w:val="28"/>
          <w:szCs w:val="28"/>
          <w:cs/>
          <w:lang w:bidi="th-TH"/>
        </w:rPr>
        <w:t>งาน</w:t>
      </w:r>
      <w:r w:rsidR="00951991">
        <w:rPr>
          <w:rFonts w:ascii="TH Sarabun New" w:hAnsi="TH Sarabun New" w:cs="TH Sarabun New" w:hint="cs"/>
          <w:sz w:val="28"/>
          <w:szCs w:val="28"/>
          <w:cs/>
          <w:lang w:bidi="th-TH"/>
        </w:rPr>
        <w:t>ออกแบบ</w:t>
      </w:r>
      <w:r w:rsidRPr="00433101">
        <w:rPr>
          <w:rFonts w:ascii="TH Sarabun New" w:hAnsi="TH Sarabun New" w:cs="TH Sarabun New"/>
          <w:sz w:val="28"/>
          <w:szCs w:val="28"/>
          <w:cs/>
          <w:lang w:bidi="th-TH"/>
        </w:rPr>
        <w:t>โฆษณา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รูปแบบ</w:t>
      </w:r>
      <w:r w:rsidRPr="00433101">
        <w:rPr>
          <w:rFonts w:ascii="TH Sarabun New" w:hAnsi="TH Sarabun New" w:cs="TH Sarabun New"/>
          <w:sz w:val="28"/>
          <w:szCs w:val="28"/>
          <w:cs/>
          <w:lang w:bidi="th-TH"/>
        </w:rPr>
        <w:t xml:space="preserve">ต่างๆ 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ข้อมูลหรือ</w:t>
      </w:r>
      <w:r w:rsidR="00951991">
        <w:rPr>
          <w:rFonts w:ascii="TH Sarabun New" w:hAnsi="TH Sarabun New" w:cs="TH Sarabun New" w:hint="cs"/>
          <w:sz w:val="28"/>
          <w:szCs w:val="28"/>
          <w:cs/>
          <w:lang w:bidi="th-TH"/>
        </w:rPr>
        <w:t>แนวทางใหม่ๆ  ด้านการกำกับศิลป์กระแสนิยมของ</w:t>
      </w:r>
      <w:r w:rsidRPr="00433101">
        <w:rPr>
          <w:rFonts w:ascii="TH Sarabun New" w:hAnsi="TH Sarabun New" w:cs="TH Sarabun New"/>
          <w:sz w:val="28"/>
          <w:szCs w:val="28"/>
          <w:cs/>
          <w:lang w:bidi="th-TH"/>
        </w:rPr>
        <w:t>ผู้บริโภค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จาก</w:t>
      </w:r>
      <w:r w:rsidRPr="00433101">
        <w:rPr>
          <w:rFonts w:ascii="TH Sarabun New" w:hAnsi="TH Sarabun New" w:cs="TH Sarabun New"/>
          <w:sz w:val="28"/>
          <w:szCs w:val="28"/>
          <w:cs/>
          <w:lang w:bidi="th-TH"/>
        </w:rPr>
        <w:t>แหล่งสืบค้นข้อมูลจากเว็บไซต์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สื่อเครือข่ายสังคมออนไลน์ นวัตกรรมสื่อสมัยใหม่ต่างๆ </w:t>
      </w:r>
      <w:r w:rsidR="00AA6BEF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ทั้งของไทยและต่างประเทศ 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สำหรับใช้</w:t>
      </w:r>
      <w:r w:rsidR="00951991">
        <w:rPr>
          <w:rFonts w:ascii="TH Sarabun New" w:hAnsi="TH Sarabun New" w:cs="TH Sarabun New" w:hint="cs"/>
          <w:sz w:val="28"/>
          <w:szCs w:val="28"/>
          <w:cs/>
          <w:lang w:bidi="th-TH"/>
        </w:rPr>
        <w:t>เป็นข้อมูลอ้างอิง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ในการเรียนและการทำงาน</w:t>
      </w:r>
    </w:p>
    <w:p w14:paraId="3BAF6ED9" w14:textId="77777777" w:rsidR="00605732" w:rsidRPr="001D50B2" w:rsidRDefault="00605732" w:rsidP="00605732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i/>
          <w:iCs/>
          <w:color w:val="FF0000"/>
          <w:sz w:val="28"/>
          <w:szCs w:val="28"/>
          <w:lang w:bidi="th-TH"/>
        </w:rPr>
      </w:pPr>
    </w:p>
    <w:p w14:paraId="543C49F5" w14:textId="77777777" w:rsidR="00605732" w:rsidRPr="001D50B2" w:rsidRDefault="00605732" w:rsidP="00605732">
      <w:pPr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lastRenderedPageBreak/>
        <w:t xml:space="preserve">หมวดที่ 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>6</w:t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27EE0EA7" w14:textId="77777777" w:rsidR="00605732" w:rsidRPr="001D50B2" w:rsidRDefault="00605732" w:rsidP="00605732">
      <w:pPr>
        <w:rPr>
          <w:rFonts w:ascii="TH Sarabun New" w:hAnsi="TH Sarabun New" w:cs="TH Sarabun New"/>
          <w:sz w:val="28"/>
          <w:szCs w:val="28"/>
        </w:rPr>
      </w:pPr>
    </w:p>
    <w:p w14:paraId="72B4DD8E" w14:textId="77777777" w:rsidR="00605732" w:rsidRPr="001D50B2" w:rsidRDefault="00605732" w:rsidP="00605732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>1.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1FA475F7" w14:textId="77777777" w:rsidR="00605732" w:rsidRPr="001D50B2" w:rsidRDefault="00605732" w:rsidP="00605732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lang w:bidi="th-TH"/>
        </w:rPr>
        <w:tab/>
        <w:t>1)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 xml:space="preserve"> แบบประเมินผู้สอน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ตามระบบของมหาวิทยาลัยรังสิต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 xml:space="preserve"> </w:t>
      </w:r>
    </w:p>
    <w:p w14:paraId="034E556F" w14:textId="7272F577" w:rsidR="00605732" w:rsidRPr="001D50B2" w:rsidRDefault="00605732" w:rsidP="00605732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>2)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 xml:space="preserve"> การสังเกตพฤติกรรมของผู้เรียน</w:t>
      </w:r>
      <w:r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จากการมีส่วนร่วมอภิปราย แสดงความ</w:t>
      </w:r>
      <w:r w:rsidR="00AA6BEF">
        <w:rPr>
          <w:rFonts w:ascii="TH Sarabun New" w:hAnsi="TH Sarabun New" w:cs="TH Sarabun New" w:hint="cs"/>
          <w:sz w:val="28"/>
          <w:szCs w:val="28"/>
          <w:cs/>
          <w:lang w:bidi="th-TH"/>
        </w:rPr>
        <w:t>คิด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เห็น และการนำเสนองาน</w:t>
      </w:r>
    </w:p>
    <w:p w14:paraId="6F30287C" w14:textId="2334C663" w:rsidR="00605732" w:rsidRDefault="00605732" w:rsidP="00605732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 xml:space="preserve">3) 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>ประเมินจากผลการเรียน โดยพิจารณาจากคะแนนที่ได้จากการ</w:t>
      </w:r>
      <w:r w:rsidR="001776EF">
        <w:rPr>
          <w:rFonts w:ascii="TH Sarabun New" w:hAnsi="TH Sarabun New" w:cs="TH Sarabun New" w:hint="cs"/>
          <w:sz w:val="28"/>
          <w:szCs w:val="28"/>
          <w:cs/>
          <w:lang w:bidi="th-TH"/>
        </w:rPr>
        <w:t>ค้นคว้า/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>สร้างสรรค์ผลงานในแต่ละหัวข้อ</w:t>
      </w:r>
    </w:p>
    <w:p w14:paraId="258E20DA" w14:textId="77777777" w:rsidR="00605732" w:rsidRPr="001D50B2" w:rsidRDefault="00605732" w:rsidP="00605732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  <w:cs/>
          <w:lang w:bidi="th-TH"/>
        </w:rPr>
      </w:pPr>
    </w:p>
    <w:p w14:paraId="588F02B7" w14:textId="77777777" w:rsidR="00605732" w:rsidRPr="001D50B2" w:rsidRDefault="00605732" w:rsidP="00605732">
      <w:pPr>
        <w:tabs>
          <w:tab w:val="left" w:pos="360"/>
        </w:tabs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>2.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กลยุทธ์การประเมินการสอน</w:t>
      </w:r>
    </w:p>
    <w:p w14:paraId="0168172D" w14:textId="77777777" w:rsidR="00605732" w:rsidRPr="001D50B2" w:rsidRDefault="00605732" w:rsidP="00605732">
      <w:pPr>
        <w:tabs>
          <w:tab w:val="left" w:pos="360"/>
        </w:tabs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lang w:bidi="th-TH"/>
        </w:rPr>
        <w:tab/>
        <w:t xml:space="preserve">1) 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>ผลการ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ประเมินผลงานปฏิบัติตามที่ได้รับมอบหมายในแต่ละหัวข้อการเรียนรู้</w:t>
      </w:r>
    </w:p>
    <w:p w14:paraId="114DD405" w14:textId="7411C6A5" w:rsidR="00605732" w:rsidRPr="001D50B2" w:rsidRDefault="00605732" w:rsidP="00605732">
      <w:pPr>
        <w:tabs>
          <w:tab w:val="left" w:pos="360"/>
        </w:tabs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>2)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 xml:space="preserve"> การประเมินผลภาคทฤษฎี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ด้วยการสอบปากเปล่า</w:t>
      </w:r>
      <w:r w:rsidR="001776EF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และ</w:t>
      </w:r>
      <w:r w:rsidR="001776EF">
        <w:rPr>
          <w:rFonts w:ascii="TH Sarabun New" w:hAnsi="TH Sarabun New" w:cs="TH Sarabun New" w:hint="cs"/>
          <w:sz w:val="28"/>
          <w:szCs w:val="28"/>
          <w:cs/>
          <w:lang w:bidi="th-TH"/>
        </w:rPr>
        <w:t>การนำเสนอผลงาน</w:t>
      </w:r>
    </w:p>
    <w:p w14:paraId="71CB7FE8" w14:textId="6D76AA6A" w:rsidR="00605732" w:rsidRDefault="00605732" w:rsidP="00605732">
      <w:pPr>
        <w:tabs>
          <w:tab w:val="left" w:pos="360"/>
        </w:tabs>
        <w:rPr>
          <w:rFonts w:ascii="TH Sarabun New" w:hAnsi="TH Sarabun New" w:cs="TH Sarabun New"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 xml:space="preserve">3) 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ประเมินผลงาน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>โครงงานปลายภาค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และเทคนิคการนำเสนอผลงาน</w:t>
      </w:r>
    </w:p>
    <w:p w14:paraId="7C749D24" w14:textId="77777777" w:rsidR="00902624" w:rsidRPr="001D50B2" w:rsidRDefault="00902624" w:rsidP="00605732">
      <w:pPr>
        <w:tabs>
          <w:tab w:val="left" w:pos="360"/>
        </w:tabs>
        <w:rPr>
          <w:rFonts w:ascii="TH Sarabun New" w:hAnsi="TH Sarabun New" w:cs="TH Sarabun New"/>
          <w:sz w:val="28"/>
          <w:szCs w:val="28"/>
          <w:lang w:bidi="th-TH"/>
        </w:rPr>
      </w:pPr>
    </w:p>
    <w:p w14:paraId="26F6E68C" w14:textId="77777777" w:rsidR="00605732" w:rsidRPr="001D50B2" w:rsidRDefault="00605732" w:rsidP="00605732">
      <w:pPr>
        <w:tabs>
          <w:tab w:val="left" w:pos="360"/>
        </w:tabs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ar-EG"/>
        </w:rPr>
        <w:t>3.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ar-EG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การปรับปรุงการสอน </w:t>
      </w:r>
    </w:p>
    <w:p w14:paraId="68F76372" w14:textId="20BD5901" w:rsidR="00605732" w:rsidRDefault="00605732" w:rsidP="00605732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lang w:bidi="ar-EG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  <w:t>ข้อแนะนำจากกรรมการผู้ทรงคุณวุฒิภายนอก</w:t>
      </w:r>
    </w:p>
    <w:p w14:paraId="1B0C36A2" w14:textId="77777777" w:rsidR="00902624" w:rsidRPr="001D50B2" w:rsidRDefault="00902624" w:rsidP="00605732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lang w:bidi="ar-EG"/>
        </w:rPr>
      </w:pPr>
    </w:p>
    <w:p w14:paraId="75AEFD67" w14:textId="77777777" w:rsidR="00605732" w:rsidRPr="001D50B2" w:rsidRDefault="00605732" w:rsidP="00605732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ar-EG"/>
        </w:rPr>
        <w:t>4.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ar-EG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14:paraId="553C5553" w14:textId="77777777" w:rsidR="00605732" w:rsidRDefault="00605732" w:rsidP="00605732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การทวนสอบ การประเมินผลให้คะแนนจากคณะกรรมการกำกับมาตรฐานวิชาการ</w:t>
      </w:r>
    </w:p>
    <w:p w14:paraId="06A22334" w14:textId="5F376A62" w:rsidR="00605732" w:rsidRDefault="00605732" w:rsidP="00605732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  <w:cs/>
          <w:lang w:bidi="th-TH"/>
        </w:rPr>
      </w:pPr>
      <w:r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การทวนสอบ วิธีการให้คะแนน วิธีประเมินผลงาน และ </w:t>
      </w:r>
      <w:r>
        <w:rPr>
          <w:rFonts w:ascii="TH Sarabun New" w:hAnsi="TH Sarabun New" w:cs="TH Sarabun New"/>
          <w:sz w:val="28"/>
          <w:szCs w:val="28"/>
          <w:lang w:bidi="th-TH"/>
        </w:rPr>
        <w:t xml:space="preserve">Peer Review 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จากการเข้าสังเกตการณ์การเรียนการสอนและแสดงความคิดเห็นโดยอาจารย์ประจำสาขาวิชา</w:t>
      </w:r>
      <w:r w:rsidR="00902624">
        <w:rPr>
          <w:rFonts w:ascii="TH Sarabun New" w:hAnsi="TH Sarabun New" w:cs="TH Sarabun New" w:hint="cs"/>
          <w:sz w:val="28"/>
          <w:szCs w:val="28"/>
          <w:cs/>
          <w:lang w:bidi="th-TH"/>
        </w:rPr>
        <w:t>การโฆษณาฯ</w:t>
      </w:r>
    </w:p>
    <w:p w14:paraId="02FE1351" w14:textId="77777777" w:rsidR="00902624" w:rsidRPr="001D50B2" w:rsidRDefault="00902624" w:rsidP="00605732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  <w:cs/>
          <w:lang w:bidi="th-TH"/>
        </w:rPr>
      </w:pPr>
    </w:p>
    <w:p w14:paraId="152D3166" w14:textId="77777777" w:rsidR="00605732" w:rsidRPr="001D50B2" w:rsidRDefault="00605732" w:rsidP="00605732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ar-EG"/>
        </w:rPr>
        <w:t>5.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ar-EG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01CCCFAE" w14:textId="77777777" w:rsidR="00605732" w:rsidRPr="001D50B2" w:rsidRDefault="00605732" w:rsidP="00605732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i/>
          <w:iCs/>
          <w:color w:val="FF0000"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>ปรับปรุงรายวิชาทุกปี หรือตามข้อเสนอแนะและผลการทวนสอบมาตรฐานผลสัมฤทธิ์</w:t>
      </w:r>
    </w:p>
    <w:p w14:paraId="6AC95E1C" w14:textId="77777777" w:rsidR="007C71A7" w:rsidRPr="001D50B2" w:rsidRDefault="007C71A7" w:rsidP="007C71A7">
      <w:pPr>
        <w:jc w:val="thaiDistribute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sectPr w:rsidR="007C71A7" w:rsidRPr="001D50B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091D3" w14:textId="77777777" w:rsidR="00ED5580" w:rsidRDefault="00ED5580" w:rsidP="00B473C5">
      <w:r>
        <w:separator/>
      </w:r>
    </w:p>
  </w:endnote>
  <w:endnote w:type="continuationSeparator" w:id="0">
    <w:p w14:paraId="74DB6C0E" w14:textId="77777777" w:rsidR="00ED5580" w:rsidRDefault="00ED5580" w:rsidP="00B4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Bidi" w:hAnsiTheme="minorBidi" w:cstheme="minorBidi"/>
      </w:rPr>
      <w:id w:val="-1012986908"/>
      <w:docPartObj>
        <w:docPartGallery w:val="Page Numbers (Bottom of Page)"/>
        <w:docPartUnique/>
      </w:docPartObj>
    </w:sdtPr>
    <w:sdtContent>
      <w:p w14:paraId="4CB3040D" w14:textId="53A0B50F" w:rsidR="00B473C5" w:rsidRPr="00B473C5" w:rsidRDefault="00B473C5">
        <w:pPr>
          <w:pStyle w:val="Footer"/>
          <w:jc w:val="right"/>
          <w:rPr>
            <w:rFonts w:asciiTheme="minorBidi" w:hAnsiTheme="minorBidi" w:cstheme="minorBidi"/>
          </w:rPr>
        </w:pPr>
        <w:r w:rsidRPr="00B473C5">
          <w:rPr>
            <w:rFonts w:asciiTheme="minorBidi" w:hAnsiTheme="minorBidi" w:cstheme="minorBidi"/>
          </w:rPr>
          <w:t>ADM 257 : Advertising Art Direction</w:t>
        </w:r>
        <w:r w:rsidR="008341D6">
          <w:rPr>
            <w:rFonts w:asciiTheme="minorBidi" w:hAnsiTheme="minorBidi" w:cstheme="minorBidi"/>
          </w:rPr>
          <w:t xml:space="preserve">                                          </w:t>
        </w:r>
        <w:r w:rsidRPr="00B473C5">
          <w:rPr>
            <w:rFonts w:asciiTheme="minorBidi" w:hAnsiTheme="minorBidi" w:cstheme="minorBidi"/>
          </w:rPr>
          <w:t xml:space="preserve">                                                                                       </w:t>
        </w:r>
        <w:r w:rsidRPr="00B473C5">
          <w:rPr>
            <w:rFonts w:asciiTheme="minorBidi" w:hAnsiTheme="minorBidi" w:cstheme="minorBidi"/>
          </w:rPr>
          <w:fldChar w:fldCharType="begin"/>
        </w:r>
        <w:r w:rsidRPr="00B473C5">
          <w:rPr>
            <w:rFonts w:asciiTheme="minorBidi" w:hAnsiTheme="minorBidi" w:cstheme="minorBidi"/>
          </w:rPr>
          <w:instrText xml:space="preserve"> PAGE   \* MERGEFORMAT </w:instrText>
        </w:r>
        <w:r w:rsidRPr="00B473C5">
          <w:rPr>
            <w:rFonts w:asciiTheme="minorBidi" w:hAnsiTheme="minorBidi" w:cstheme="minorBidi"/>
          </w:rPr>
          <w:fldChar w:fldCharType="separate"/>
        </w:r>
        <w:r w:rsidRPr="00B473C5">
          <w:rPr>
            <w:rFonts w:asciiTheme="minorBidi" w:hAnsiTheme="minorBidi" w:cstheme="minorBidi"/>
            <w:noProof/>
          </w:rPr>
          <w:t>2</w:t>
        </w:r>
        <w:r w:rsidRPr="00B473C5">
          <w:rPr>
            <w:rFonts w:asciiTheme="minorBidi" w:hAnsiTheme="minorBidi" w:cstheme="minorBidi"/>
            <w:noProof/>
          </w:rPr>
          <w:fldChar w:fldCharType="end"/>
        </w:r>
      </w:p>
    </w:sdtContent>
  </w:sdt>
  <w:p w14:paraId="53947ECF" w14:textId="77777777" w:rsidR="00B473C5" w:rsidRDefault="00B47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CF1A3" w14:textId="77777777" w:rsidR="00ED5580" w:rsidRDefault="00ED5580" w:rsidP="00B473C5">
      <w:r>
        <w:separator/>
      </w:r>
    </w:p>
  </w:footnote>
  <w:footnote w:type="continuationSeparator" w:id="0">
    <w:p w14:paraId="1A3FEED1" w14:textId="77777777" w:rsidR="00ED5580" w:rsidRDefault="00ED5580" w:rsidP="00B4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2793E"/>
    <w:multiLevelType w:val="hybridMultilevel"/>
    <w:tmpl w:val="D43819DA"/>
    <w:lvl w:ilvl="0" w:tplc="FD5AE95A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E23FB"/>
    <w:multiLevelType w:val="hybridMultilevel"/>
    <w:tmpl w:val="CDDA9ED4"/>
    <w:lvl w:ilvl="0" w:tplc="2B7A63FA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986451">
    <w:abstractNumId w:val="0"/>
  </w:num>
  <w:num w:numId="2" w16cid:durableId="1424690689">
    <w:abstractNumId w:val="3"/>
  </w:num>
  <w:num w:numId="3" w16cid:durableId="1366441768">
    <w:abstractNumId w:val="2"/>
  </w:num>
  <w:num w:numId="4" w16cid:durableId="1330864555">
    <w:abstractNumId w:val="1"/>
  </w:num>
  <w:num w:numId="5" w16cid:durableId="1337616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A7"/>
    <w:rsid w:val="00062DAC"/>
    <w:rsid w:val="000B0A21"/>
    <w:rsid w:val="001776EF"/>
    <w:rsid w:val="00177EC5"/>
    <w:rsid w:val="001D50B2"/>
    <w:rsid w:val="001F7522"/>
    <w:rsid w:val="002167E4"/>
    <w:rsid w:val="002360DB"/>
    <w:rsid w:val="0026060A"/>
    <w:rsid w:val="00264956"/>
    <w:rsid w:val="00266295"/>
    <w:rsid w:val="002765B7"/>
    <w:rsid w:val="002E6750"/>
    <w:rsid w:val="002F515D"/>
    <w:rsid w:val="003018FA"/>
    <w:rsid w:val="00323B8A"/>
    <w:rsid w:val="00394E4B"/>
    <w:rsid w:val="003C3EBE"/>
    <w:rsid w:val="004122F3"/>
    <w:rsid w:val="004B0047"/>
    <w:rsid w:val="00555A19"/>
    <w:rsid w:val="005748CB"/>
    <w:rsid w:val="005E3C6A"/>
    <w:rsid w:val="005F2043"/>
    <w:rsid w:val="005F3C90"/>
    <w:rsid w:val="00605732"/>
    <w:rsid w:val="00653466"/>
    <w:rsid w:val="006679C4"/>
    <w:rsid w:val="00684164"/>
    <w:rsid w:val="006B2A3D"/>
    <w:rsid w:val="006D099D"/>
    <w:rsid w:val="006F7AF1"/>
    <w:rsid w:val="007A26CA"/>
    <w:rsid w:val="007C71A7"/>
    <w:rsid w:val="008341D6"/>
    <w:rsid w:val="008D5D46"/>
    <w:rsid w:val="00902624"/>
    <w:rsid w:val="00951991"/>
    <w:rsid w:val="00962CCA"/>
    <w:rsid w:val="009B3492"/>
    <w:rsid w:val="00A6404B"/>
    <w:rsid w:val="00A67987"/>
    <w:rsid w:val="00AA6BEF"/>
    <w:rsid w:val="00AB695F"/>
    <w:rsid w:val="00AE3B2F"/>
    <w:rsid w:val="00B473C5"/>
    <w:rsid w:val="00B94A35"/>
    <w:rsid w:val="00BD163B"/>
    <w:rsid w:val="00C366D7"/>
    <w:rsid w:val="00C724C8"/>
    <w:rsid w:val="00CC434D"/>
    <w:rsid w:val="00CF5FF4"/>
    <w:rsid w:val="00D34130"/>
    <w:rsid w:val="00DB5253"/>
    <w:rsid w:val="00DC42DC"/>
    <w:rsid w:val="00E91809"/>
    <w:rsid w:val="00E949DE"/>
    <w:rsid w:val="00ED5580"/>
    <w:rsid w:val="00F0015C"/>
    <w:rsid w:val="00F04EF4"/>
    <w:rsid w:val="00F56F7F"/>
    <w:rsid w:val="00F93637"/>
    <w:rsid w:val="00FC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C0A0"/>
  <w15:docId w15:val="{B50BD681-7580-4B92-8022-9307C9B3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A7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7C71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7C71A7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7C71A7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C71A7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7C71A7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7C71A7"/>
    <w:rPr>
      <w:rFonts w:ascii="Arial" w:eastAsia="Times New Roman" w:hAnsi="Arial" w:cs="Arial"/>
      <w:szCs w:val="22"/>
      <w:lang w:val="en-AU" w:bidi="ar-SA"/>
    </w:rPr>
  </w:style>
  <w:style w:type="paragraph" w:styleId="BodyText3">
    <w:name w:val="Body Text 3"/>
    <w:basedOn w:val="Normal"/>
    <w:link w:val="BodyText3Char"/>
    <w:rsid w:val="007C71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71A7"/>
    <w:rPr>
      <w:rFonts w:ascii="Times New Roman" w:eastAsia="Times New Roman" w:hAnsi="Times New Roman" w:cs="Angsana New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C71A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B473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3C5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473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C5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</dc:creator>
  <cp:lastModifiedBy>werawata</cp:lastModifiedBy>
  <cp:revision>18</cp:revision>
  <dcterms:created xsi:type="dcterms:W3CDTF">2021-08-10T16:36:00Z</dcterms:created>
  <dcterms:modified xsi:type="dcterms:W3CDTF">2025-01-04T10:47:00Z</dcterms:modified>
</cp:coreProperties>
</file>