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4285C" w14:textId="77777777" w:rsidR="00C06AA0" w:rsidRPr="005311F0" w:rsidRDefault="00000000">
      <w:pP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hAnsi="CordiaUPC" w:cs="CordiaUPC" w:hint="cs"/>
          <w:noProof/>
          <w:sz w:val="32"/>
          <w:szCs w:val="32"/>
        </w:rPr>
        <w:drawing>
          <wp:anchor distT="0" distB="0" distL="114300" distR="114300" simplePos="0" relativeHeight="251658240" behindDoc="0" locked="0" layoutInCell="1" hidden="0" allowOverlap="1" wp14:anchorId="75717F3E" wp14:editId="1E2B71A0">
            <wp:simplePos x="0" y="0"/>
            <wp:positionH relativeFrom="column">
              <wp:posOffset>2394585</wp:posOffset>
            </wp:positionH>
            <wp:positionV relativeFrom="paragraph">
              <wp:posOffset>-563879</wp:posOffset>
            </wp:positionV>
            <wp:extent cx="1094105" cy="1076325"/>
            <wp:effectExtent l="0" t="0" r="0" b="0"/>
            <wp:wrapNone/>
            <wp:docPr id="25" name="image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CDD24D2" w14:textId="77777777" w:rsidR="00C06AA0" w:rsidRPr="005311F0" w:rsidRDefault="00C06AA0">
      <w:pP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1ADA4623" w14:textId="77777777" w:rsidR="00C06AA0" w:rsidRPr="005311F0" w:rsidRDefault="00C06AA0">
      <w:pP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42C168E2" w14:textId="77777777" w:rsidR="00C06AA0" w:rsidRPr="005311F0" w:rsidRDefault="00000000">
      <w:pP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รายละเอียดของรายวิชา</w:t>
      </w:r>
    </w:p>
    <w:p w14:paraId="10E17A79" w14:textId="77777777" w:rsidR="00C06AA0" w:rsidRPr="005311F0" w:rsidRDefault="00C06AA0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35243BAA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วิทยาลัยนิเทศศาสตร์</w:t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  สาขาวิชาการเขียนบทและการกำกับภาพยนตร์และโทรทัศน์</w:t>
      </w:r>
    </w:p>
    <w:p w14:paraId="4A11BC14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หลักสูตร </w:t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นิเทศศาสตรบัณฑิต สาขาวิชาการเขียนบทและการกำกับภาพยนตร์และโทรทัศน์</w:t>
      </w:r>
    </w:p>
    <w:p w14:paraId="25692482" w14:textId="77777777" w:rsidR="00C06AA0" w:rsidRPr="005311F0" w:rsidRDefault="00C06AA0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4DAA4F84" w14:textId="77777777" w:rsidR="00C06AA0" w:rsidRPr="005311F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หมวดที่ 1  ข้อมูลทั่วไป</w:t>
      </w:r>
    </w:p>
    <w:p w14:paraId="19B94EF3" w14:textId="77777777" w:rsidR="00C06AA0" w:rsidRPr="005311F0" w:rsidRDefault="00C06AA0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C06AA0" w:rsidRPr="005311F0" w14:paraId="06886E1F" w14:textId="77777777">
        <w:trPr>
          <w:trHeight w:val="295"/>
        </w:trPr>
        <w:tc>
          <w:tcPr>
            <w:tcW w:w="1668" w:type="dxa"/>
            <w:vAlign w:val="center"/>
          </w:tcPr>
          <w:p w14:paraId="75168B81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FWD 493</w:t>
            </w:r>
          </w:p>
        </w:tc>
        <w:tc>
          <w:tcPr>
            <w:tcW w:w="425" w:type="dxa"/>
            <w:vAlign w:val="center"/>
          </w:tcPr>
          <w:p w14:paraId="7CF2BBC9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071B0BD4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สหกิจศึกษา</w:t>
            </w:r>
          </w:p>
        </w:tc>
        <w:tc>
          <w:tcPr>
            <w:tcW w:w="425" w:type="dxa"/>
          </w:tcPr>
          <w:p w14:paraId="33A17698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6</w:t>
            </w:r>
          </w:p>
        </w:tc>
        <w:tc>
          <w:tcPr>
            <w:tcW w:w="1417" w:type="dxa"/>
            <w:vAlign w:val="center"/>
          </w:tcPr>
          <w:p w14:paraId="544F6FFF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(0-40-20)</w:t>
            </w:r>
          </w:p>
        </w:tc>
      </w:tr>
      <w:tr w:rsidR="00C06AA0" w:rsidRPr="005311F0" w14:paraId="286948E0" w14:textId="77777777">
        <w:tc>
          <w:tcPr>
            <w:tcW w:w="1668" w:type="dxa"/>
            <w:vAlign w:val="center"/>
          </w:tcPr>
          <w:p w14:paraId="3AF53EA1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6D707622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0E70F9C7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(Cooperative Education)</w:t>
            </w:r>
          </w:p>
        </w:tc>
        <w:tc>
          <w:tcPr>
            <w:tcW w:w="425" w:type="dxa"/>
          </w:tcPr>
          <w:p w14:paraId="1F2B11D9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2588168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  <w:tr w:rsidR="00C06AA0" w:rsidRPr="005311F0" w14:paraId="24EA2C0D" w14:textId="77777777">
        <w:tc>
          <w:tcPr>
            <w:tcW w:w="1668" w:type="dxa"/>
            <w:vAlign w:val="center"/>
          </w:tcPr>
          <w:p w14:paraId="6A1D87E6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วิชาบังคับร่วม</w:t>
            </w:r>
          </w:p>
        </w:tc>
        <w:tc>
          <w:tcPr>
            <w:tcW w:w="425" w:type="dxa"/>
            <w:vAlign w:val="center"/>
          </w:tcPr>
          <w:p w14:paraId="09F36A2F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5A3D4891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-</w:t>
            </w:r>
          </w:p>
        </w:tc>
        <w:tc>
          <w:tcPr>
            <w:tcW w:w="425" w:type="dxa"/>
          </w:tcPr>
          <w:p w14:paraId="7C15C50E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A3596E1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  <w:tr w:rsidR="00C06AA0" w:rsidRPr="005311F0" w14:paraId="2E080865" w14:textId="77777777">
        <w:tc>
          <w:tcPr>
            <w:tcW w:w="1668" w:type="dxa"/>
            <w:vAlign w:val="center"/>
          </w:tcPr>
          <w:p w14:paraId="46A8C14B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วิชาบังคับก่อน</w:t>
            </w:r>
          </w:p>
        </w:tc>
        <w:tc>
          <w:tcPr>
            <w:tcW w:w="425" w:type="dxa"/>
            <w:vAlign w:val="center"/>
          </w:tcPr>
          <w:p w14:paraId="530C3A87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172E368B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ผ่านการศึกษากลุ่มวิชาชีพไม่น้อยกว่า 45 หน่วยกิต หรือโดยความเห็นชอบของคณะกรรมการสาขาวิชา</w:t>
            </w:r>
          </w:p>
        </w:tc>
        <w:tc>
          <w:tcPr>
            <w:tcW w:w="425" w:type="dxa"/>
          </w:tcPr>
          <w:p w14:paraId="62EF42BE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FE06179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  <w:tr w:rsidR="00C06AA0" w:rsidRPr="005311F0" w14:paraId="54657063" w14:textId="77777777">
        <w:tc>
          <w:tcPr>
            <w:tcW w:w="1668" w:type="dxa"/>
            <w:vAlign w:val="center"/>
          </w:tcPr>
          <w:p w14:paraId="0536CF54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ภาคการศึกษา</w:t>
            </w:r>
          </w:p>
        </w:tc>
        <w:tc>
          <w:tcPr>
            <w:tcW w:w="425" w:type="dxa"/>
            <w:vAlign w:val="center"/>
          </w:tcPr>
          <w:p w14:paraId="22BC8BAE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36475499" w14:textId="13E22068" w:rsidR="00C06AA0" w:rsidRPr="005311F0" w:rsidRDefault="005311F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2/256</w:t>
            </w:r>
            <w:r w:rsidR="008F7421"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  <w:t>7</w:t>
            </w:r>
          </w:p>
        </w:tc>
        <w:tc>
          <w:tcPr>
            <w:tcW w:w="425" w:type="dxa"/>
          </w:tcPr>
          <w:p w14:paraId="698548DF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949844E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  <w:tr w:rsidR="00C06AA0" w:rsidRPr="005311F0" w14:paraId="52B7E539" w14:textId="77777777">
        <w:tc>
          <w:tcPr>
            <w:tcW w:w="1668" w:type="dxa"/>
            <w:vAlign w:val="center"/>
          </w:tcPr>
          <w:p w14:paraId="52956DD1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กลุ่ม</w:t>
            </w:r>
          </w:p>
        </w:tc>
        <w:tc>
          <w:tcPr>
            <w:tcW w:w="425" w:type="dxa"/>
            <w:vAlign w:val="center"/>
          </w:tcPr>
          <w:p w14:paraId="49A2BB53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02F9352D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01</w:t>
            </w:r>
          </w:p>
        </w:tc>
        <w:tc>
          <w:tcPr>
            <w:tcW w:w="425" w:type="dxa"/>
          </w:tcPr>
          <w:p w14:paraId="2D79A08B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E10B9E2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  <w:tr w:rsidR="00C06AA0" w:rsidRPr="005311F0" w14:paraId="56C14C47" w14:textId="77777777">
        <w:tc>
          <w:tcPr>
            <w:tcW w:w="1668" w:type="dxa"/>
            <w:vAlign w:val="center"/>
          </w:tcPr>
          <w:p w14:paraId="73E1988A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ประเภทของวิชา</w:t>
            </w:r>
          </w:p>
        </w:tc>
        <w:tc>
          <w:tcPr>
            <w:tcW w:w="425" w:type="dxa"/>
            <w:vAlign w:val="center"/>
          </w:tcPr>
          <w:p w14:paraId="30A5E85C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03B2C399" wp14:editId="7C066818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l="0" t="0" r="0" b="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8FAC0D7" w14:textId="77777777" w:rsidR="00C06AA0" w:rsidRDefault="00C06AA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b="0" l="0" r="0" t="0"/>
                      <wp:wrapNone/>
                      <wp:docPr id="18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245" w:type="dxa"/>
            <w:gridSpan w:val="3"/>
            <w:vAlign w:val="center"/>
          </w:tcPr>
          <w:p w14:paraId="67CFDF92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วิชาปรับพื้นฐาน</w:t>
            </w:r>
          </w:p>
        </w:tc>
        <w:tc>
          <w:tcPr>
            <w:tcW w:w="425" w:type="dxa"/>
          </w:tcPr>
          <w:p w14:paraId="2CC0CF30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BD93488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  <w:tr w:rsidR="00C06AA0" w:rsidRPr="005311F0" w14:paraId="5FCACC1E" w14:textId="77777777">
        <w:tc>
          <w:tcPr>
            <w:tcW w:w="1668" w:type="dxa"/>
            <w:vAlign w:val="center"/>
          </w:tcPr>
          <w:p w14:paraId="509817D5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75D730A0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1CD464AC" wp14:editId="1B26C904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l="0" t="0" r="0" b="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F1D4D83" w14:textId="77777777" w:rsidR="00C06AA0" w:rsidRDefault="00C06AA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b="0" l="0" r="0" t="0"/>
                      <wp:wrapNone/>
                      <wp:docPr id="16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245" w:type="dxa"/>
            <w:gridSpan w:val="3"/>
            <w:vAlign w:val="center"/>
          </w:tcPr>
          <w:p w14:paraId="5B7159B1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วิชาศึกษาทั่วไป</w:t>
            </w:r>
          </w:p>
        </w:tc>
        <w:tc>
          <w:tcPr>
            <w:tcW w:w="425" w:type="dxa"/>
          </w:tcPr>
          <w:p w14:paraId="268AC6FA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50018F9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  <w:tr w:rsidR="00C06AA0" w:rsidRPr="005311F0" w14:paraId="6E75701F" w14:textId="77777777">
        <w:tc>
          <w:tcPr>
            <w:tcW w:w="1668" w:type="dxa"/>
            <w:vAlign w:val="center"/>
          </w:tcPr>
          <w:p w14:paraId="02057591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267BE6E9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39FA7093" wp14:editId="57BD943D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l="0" t="0" r="0" b="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87FAEBB" w14:textId="77777777" w:rsidR="00C06AA0" w:rsidRDefault="00C06AA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b="0" l="0" r="0" t="0"/>
                      <wp:wrapNone/>
                      <wp:docPr id="23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245" w:type="dxa"/>
            <w:gridSpan w:val="3"/>
            <w:vAlign w:val="center"/>
          </w:tcPr>
          <w:p w14:paraId="7A564B11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วิชาเฉพาะ</w:t>
            </w:r>
          </w:p>
        </w:tc>
        <w:tc>
          <w:tcPr>
            <w:tcW w:w="425" w:type="dxa"/>
          </w:tcPr>
          <w:p w14:paraId="5B8AB486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33C6180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  <w:tr w:rsidR="00C06AA0" w:rsidRPr="005311F0" w14:paraId="3686731F" w14:textId="77777777">
        <w:tc>
          <w:tcPr>
            <w:tcW w:w="1668" w:type="dxa"/>
            <w:vAlign w:val="center"/>
          </w:tcPr>
          <w:p w14:paraId="2A5B4295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0A162892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1EECC406" wp14:editId="7C28E82D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l="0" t="0" r="0" b="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CBED3FE" w14:textId="77777777" w:rsidR="00C06AA0" w:rsidRDefault="00C06AA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b="0" l="0" r="0" t="0"/>
                      <wp:wrapNone/>
                      <wp:docPr id="21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245" w:type="dxa"/>
            <w:gridSpan w:val="3"/>
            <w:vAlign w:val="center"/>
          </w:tcPr>
          <w:p w14:paraId="0F1F25BC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วิชาเลือกเสรี</w:t>
            </w:r>
          </w:p>
        </w:tc>
        <w:tc>
          <w:tcPr>
            <w:tcW w:w="425" w:type="dxa"/>
          </w:tcPr>
          <w:p w14:paraId="38F755B8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3A04512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  <w:tr w:rsidR="00C06AA0" w:rsidRPr="005311F0" w14:paraId="38830CBC" w14:textId="77777777">
        <w:tc>
          <w:tcPr>
            <w:tcW w:w="2093" w:type="dxa"/>
            <w:gridSpan w:val="2"/>
            <w:vAlign w:val="center"/>
          </w:tcPr>
          <w:p w14:paraId="5EFB2CD9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อาจารย์ผู้รับผิดชอบ</w:t>
            </w:r>
          </w:p>
        </w:tc>
        <w:tc>
          <w:tcPr>
            <w:tcW w:w="3260" w:type="dxa"/>
            <w:vAlign w:val="center"/>
          </w:tcPr>
          <w:p w14:paraId="64F470B3" w14:textId="6C4679E9" w:rsidR="00C06AA0" w:rsidRPr="005311F0" w:rsidRDefault="005311F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  <w:cs/>
              </w:rPr>
              <w:t>ผศ.ดร.ณชรต อิ่มณะรัญ</w:t>
            </w:r>
          </w:p>
        </w:tc>
        <w:tc>
          <w:tcPr>
            <w:tcW w:w="425" w:type="dxa"/>
          </w:tcPr>
          <w:p w14:paraId="10946423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27D255C7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อาจารย์ประจำ</w:t>
            </w:r>
          </w:p>
        </w:tc>
        <w:tc>
          <w:tcPr>
            <w:tcW w:w="425" w:type="dxa"/>
          </w:tcPr>
          <w:p w14:paraId="4B317C93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484DF9B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  <w:tr w:rsidR="00C06AA0" w:rsidRPr="005311F0" w14:paraId="5855C915" w14:textId="77777777">
        <w:tc>
          <w:tcPr>
            <w:tcW w:w="2093" w:type="dxa"/>
            <w:gridSpan w:val="2"/>
            <w:vAlign w:val="center"/>
          </w:tcPr>
          <w:p w14:paraId="168C5075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อาจารย์ผู้สอน</w:t>
            </w:r>
          </w:p>
        </w:tc>
        <w:tc>
          <w:tcPr>
            <w:tcW w:w="3260" w:type="dxa"/>
            <w:vAlign w:val="center"/>
          </w:tcPr>
          <w:p w14:paraId="1FF748E9" w14:textId="603707DB" w:rsidR="00C06AA0" w:rsidRPr="005311F0" w:rsidRDefault="005311F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  <w:cs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  <w:cs/>
              </w:rPr>
              <w:t>อาจารย์ในสาขาวิชาฯ</w:t>
            </w:r>
          </w:p>
        </w:tc>
        <w:tc>
          <w:tcPr>
            <w:tcW w:w="425" w:type="dxa"/>
          </w:tcPr>
          <w:p w14:paraId="6CB4D328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 wp14:anchorId="486009EC" wp14:editId="27697B14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76200</wp:posOffset>
                      </wp:positionV>
                      <wp:extent cx="139700" cy="147955"/>
                      <wp:effectExtent l="0" t="0" r="0" b="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2AF092B" w14:textId="77777777" w:rsidR="00C06AA0" w:rsidRDefault="00C06AA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76200</wp:posOffset>
                      </wp:positionV>
                      <wp:extent cx="139700" cy="147955"/>
                      <wp:effectExtent b="0" l="0" r="0" t="0"/>
                      <wp:wrapNone/>
                      <wp:docPr id="13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560" w:type="dxa"/>
            <w:vAlign w:val="center"/>
          </w:tcPr>
          <w:p w14:paraId="70158E6E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อาจารย์ประจำ</w:t>
            </w:r>
          </w:p>
        </w:tc>
        <w:tc>
          <w:tcPr>
            <w:tcW w:w="425" w:type="dxa"/>
          </w:tcPr>
          <w:p w14:paraId="0605F731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14A367AA" wp14:editId="5BCC9D7A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l="0" t="0" r="0" b="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BFC5D88" w14:textId="77777777" w:rsidR="00C06AA0" w:rsidRDefault="00C06AA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b="0" l="0" r="0" t="0"/>
                      <wp:wrapNone/>
                      <wp:docPr id="1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417" w:type="dxa"/>
            <w:vAlign w:val="center"/>
          </w:tcPr>
          <w:p w14:paraId="2DE8D590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อาจารย์พิเศษ</w:t>
            </w:r>
          </w:p>
        </w:tc>
      </w:tr>
      <w:tr w:rsidR="00C06AA0" w:rsidRPr="005311F0" w14:paraId="29BDCE1D" w14:textId="77777777">
        <w:tc>
          <w:tcPr>
            <w:tcW w:w="2093" w:type="dxa"/>
            <w:gridSpan w:val="2"/>
            <w:vAlign w:val="center"/>
          </w:tcPr>
          <w:p w14:paraId="6E100750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สถานที่สอน</w:t>
            </w:r>
          </w:p>
        </w:tc>
        <w:tc>
          <w:tcPr>
            <w:tcW w:w="3260" w:type="dxa"/>
            <w:vAlign w:val="center"/>
          </w:tcPr>
          <w:p w14:paraId="77F57C59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อาคาร 15 มหาวิทยาลัยรังสิต</w:t>
            </w:r>
          </w:p>
        </w:tc>
        <w:tc>
          <w:tcPr>
            <w:tcW w:w="425" w:type="dxa"/>
          </w:tcPr>
          <w:p w14:paraId="1FB05EF1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 wp14:anchorId="53C23E6A" wp14:editId="5DE15454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l="0" t="0" r="0" b="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D1B4BB7" w14:textId="77777777" w:rsidR="00C06AA0" w:rsidRDefault="00C06AA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b="0" l="0" r="0" t="0"/>
                      <wp:wrapNone/>
                      <wp:docPr id="15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560" w:type="dxa"/>
            <w:vAlign w:val="center"/>
          </w:tcPr>
          <w:p w14:paraId="4C36F9B9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ในที่ตั้ง</w:t>
            </w:r>
          </w:p>
        </w:tc>
        <w:tc>
          <w:tcPr>
            <w:tcW w:w="425" w:type="dxa"/>
          </w:tcPr>
          <w:p w14:paraId="7417148E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 wp14:anchorId="286D02F8" wp14:editId="79179F82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3F7C57E" w14:textId="77777777" w:rsidR="00C06AA0" w:rsidRDefault="00C06AA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b="0" l="0" r="0" t="0"/>
                      <wp:wrapNone/>
                      <wp:docPr id="14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417" w:type="dxa"/>
            <w:vAlign w:val="center"/>
          </w:tcPr>
          <w:p w14:paraId="347C906F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นอกที่ตั้ง</w:t>
            </w:r>
          </w:p>
        </w:tc>
      </w:tr>
      <w:tr w:rsidR="00C06AA0" w:rsidRPr="005311F0" w14:paraId="512DC284" w14:textId="77777777">
        <w:tc>
          <w:tcPr>
            <w:tcW w:w="2093" w:type="dxa"/>
            <w:gridSpan w:val="2"/>
            <w:vAlign w:val="center"/>
          </w:tcPr>
          <w:p w14:paraId="7198F591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วันที่จัดทำ</w:t>
            </w:r>
          </w:p>
        </w:tc>
        <w:tc>
          <w:tcPr>
            <w:tcW w:w="3260" w:type="dxa"/>
            <w:vAlign w:val="center"/>
          </w:tcPr>
          <w:p w14:paraId="14119D03" w14:textId="69A83755" w:rsidR="00C06AA0" w:rsidRPr="005311F0" w:rsidRDefault="00D042E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>
              <w:rPr>
                <w:rFonts w:ascii="CordiaUPC" w:hAnsi="CordiaUPC" w:cs="CordiaUPC"/>
                <w:sz w:val="32"/>
                <w:szCs w:val="32"/>
              </w:rPr>
              <w:t>2</w:t>
            </w:r>
            <w:r w:rsidRPr="00595041">
              <w:rPr>
                <w:rFonts w:ascii="CordiaUPC" w:hAnsi="CordiaUPC" w:cs="CordiaUPC" w:hint="cs"/>
                <w:sz w:val="32"/>
                <w:szCs w:val="32"/>
              </w:rPr>
              <w:t xml:space="preserve"> </w:t>
            </w:r>
            <w:r w:rsidRPr="00595041">
              <w:rPr>
                <w:rFonts w:ascii="CordiaUPC" w:hAnsi="CordiaUPC" w:cs="CordiaUPC" w:hint="cs"/>
                <w:sz w:val="32"/>
                <w:szCs w:val="32"/>
                <w:cs/>
              </w:rPr>
              <w:t xml:space="preserve">มกราคม </w:t>
            </w:r>
            <w:r w:rsidRPr="00595041">
              <w:rPr>
                <w:rFonts w:ascii="CordiaUPC" w:hAnsi="CordiaUPC" w:cs="CordiaUPC" w:hint="cs"/>
                <w:sz w:val="32"/>
                <w:szCs w:val="32"/>
              </w:rPr>
              <w:t>256</w:t>
            </w:r>
            <w:r w:rsidR="008F7421">
              <w:rPr>
                <w:rFonts w:ascii="CordiaUPC" w:hAnsi="CordiaUPC" w:cs="CordiaUPC"/>
                <w:sz w:val="32"/>
                <w:szCs w:val="32"/>
              </w:rPr>
              <w:t>7</w:t>
            </w:r>
          </w:p>
        </w:tc>
        <w:tc>
          <w:tcPr>
            <w:tcW w:w="425" w:type="dxa"/>
          </w:tcPr>
          <w:p w14:paraId="02C12DC5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4805A274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1B36055A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2780393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</w:tbl>
    <w:p w14:paraId="638C30EC" w14:textId="77777777" w:rsidR="00C06AA0" w:rsidRPr="005311F0" w:rsidRDefault="00C06AA0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143DBEF4" w14:textId="77777777" w:rsidR="00C06AA0" w:rsidRPr="005311F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หมวดที่ 2 วัตถุประสงค์ของรายวิชาและส่วนประกอบของรายวิชา</w:t>
      </w:r>
    </w:p>
    <w:p w14:paraId="1FD35BBA" w14:textId="77777777" w:rsidR="00C06AA0" w:rsidRPr="005311F0" w:rsidRDefault="00C06AA0">
      <w:pPr>
        <w:pBdr>
          <w:top w:val="nil"/>
          <w:left w:val="nil"/>
          <w:bottom w:val="nil"/>
          <w:right w:val="nil"/>
          <w:between w:val="nil"/>
        </w:pBd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0A72B42F" w14:textId="77777777" w:rsidR="00C06AA0" w:rsidRPr="005311F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1.</w:t>
      </w: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  <w:t>วัตถุประสงค์ของรายวิชา</w:t>
      </w:r>
    </w:p>
    <w:p w14:paraId="6D7718BB" w14:textId="77777777" w:rsidR="00C06AA0" w:rsidRPr="005311F0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เพื่อให้นึกศึกษามีความรู้ความเข้าใจในวิชาชีพจากการบูรณาการความรู้ที่ได้ศึกษาไปประยุกต์ใช้กับการปฏิบัติงานจริง เพื่อเพิ่มพูนทักษะในการเรียนรู้ การทำงานร่วมกับผู้อื่น การมีความรับผิดชอบในหน้าที่ และความสามารถในการพัฒนาตนเองจากการทำงานจริงเสมือนพนักงานประจำขององค์กรวิชาชีพนั้น ๆ</w:t>
      </w:r>
    </w:p>
    <w:p w14:paraId="0CFCBDD7" w14:textId="77777777" w:rsidR="00C06AA0" w:rsidRPr="005311F0" w:rsidRDefault="00C06AA0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570B96FA" w14:textId="77777777" w:rsidR="00C06AA0" w:rsidRPr="005311F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1.</w:t>
      </w: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  <w:t xml:space="preserve">คำอธิบายรายวิชา </w:t>
      </w:r>
    </w:p>
    <w:p w14:paraId="72ABE5A9" w14:textId="77777777" w:rsidR="00C06AA0" w:rsidRPr="005311F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ind w:left="360" w:hanging="360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 xml:space="preserve"> ปฏิบัติงานจริงในสถานประกอบการทางวิชาชีพการเขียนบท การกำ กับภาพยนตร์และโทรทัศน์เป็นเวลาไม่น้อยกว่า 16 สัปดาห์ และนำ เสนอผลงานพร้อมเอกสารประกอบ ภายใต้การดูแลของคณะกรรมการสหกิจศึกษาและสถานประกอบการ</w:t>
      </w:r>
    </w:p>
    <w:p w14:paraId="4796735D" w14:textId="77777777" w:rsidR="00C06AA0" w:rsidRPr="005311F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lastRenderedPageBreak/>
        <w:t>2.</w:t>
      </w: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71D49112" w14:textId="77777777" w:rsidR="00C06AA0" w:rsidRPr="005311F0" w:rsidRDefault="00000000">
      <w:pPr>
        <w:tabs>
          <w:tab w:val="left" w:pos="360"/>
        </w:tabs>
        <w:ind w:left="360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มี ......5........ชั่วโมง/สัปดาห์</w:t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e-mail : crispayyy@hotmail.com</w:t>
      </w:r>
      <w:r w:rsidRPr="005311F0">
        <w:rPr>
          <w:rFonts w:ascii="CordiaUPC" w:hAnsi="CordiaUPC" w:cs="CordiaUPC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1A4F4001" wp14:editId="6D5730EA">
                <wp:simplePos x="0" y="0"/>
                <wp:positionH relativeFrom="column">
                  <wp:posOffset>3314700</wp:posOffset>
                </wp:positionH>
                <wp:positionV relativeFrom="paragraph">
                  <wp:posOffset>50800</wp:posOffset>
                </wp:positionV>
                <wp:extent cx="149860" cy="1651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7BBCC9" w14:textId="77777777" w:rsidR="00C06AA0" w:rsidRDefault="00C06AA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50800</wp:posOffset>
                </wp:positionV>
                <wp:extent cx="149860" cy="16510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2CE5B06" w14:textId="77777777" w:rsidR="00C06AA0" w:rsidRPr="005311F0" w:rsidRDefault="00000000">
      <w:pPr>
        <w:tabs>
          <w:tab w:val="left" w:pos="360"/>
        </w:tabs>
        <w:ind w:left="360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Facebook : Rapeepimol Bee Chaiyasena</w:t>
      </w:r>
      <w:r w:rsidRPr="005311F0">
        <w:rPr>
          <w:rFonts w:ascii="CordiaUPC" w:hAnsi="CordiaUPC" w:cs="CordiaUPC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44FC76F2" wp14:editId="246BF829">
                <wp:simplePos x="0" y="0"/>
                <wp:positionH relativeFrom="column">
                  <wp:posOffset>3314700</wp:posOffset>
                </wp:positionH>
                <wp:positionV relativeFrom="paragraph">
                  <wp:posOffset>38100</wp:posOffset>
                </wp:positionV>
                <wp:extent cx="149860" cy="1651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76582D" w14:textId="77777777" w:rsidR="00C06AA0" w:rsidRDefault="00C06AA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38100</wp:posOffset>
                </wp:positionV>
                <wp:extent cx="149860" cy="1651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186B5D8" w14:textId="77777777" w:rsidR="00C06AA0" w:rsidRPr="005311F0" w:rsidRDefault="00000000">
      <w:pPr>
        <w:tabs>
          <w:tab w:val="left" w:pos="360"/>
        </w:tabs>
        <w:ind w:left="360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Line :…………………………………</w:t>
      </w:r>
      <w:r w:rsidRPr="005311F0">
        <w:rPr>
          <w:rFonts w:ascii="CordiaUPC" w:hAnsi="CordiaUPC" w:cs="CordiaUPC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5D1BF2FE" wp14:editId="1445D9A9">
                <wp:simplePos x="0" y="0"/>
                <wp:positionH relativeFrom="column">
                  <wp:posOffset>3314700</wp:posOffset>
                </wp:positionH>
                <wp:positionV relativeFrom="paragraph">
                  <wp:posOffset>50800</wp:posOffset>
                </wp:positionV>
                <wp:extent cx="149860" cy="16510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62880B" w14:textId="77777777" w:rsidR="00C06AA0" w:rsidRDefault="00C06AA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50800</wp:posOffset>
                </wp:positionV>
                <wp:extent cx="149860" cy="165100"/>
                <wp:effectExtent b="0" l="0" r="0" t="0"/>
                <wp:wrapNone/>
                <wp:docPr id="2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7FAEFF1" w14:textId="77777777" w:rsidR="00C06AA0" w:rsidRPr="005311F0" w:rsidRDefault="00000000">
      <w:pPr>
        <w:tabs>
          <w:tab w:val="left" w:pos="360"/>
        </w:tabs>
        <w:ind w:left="360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อื่น ระบุ..............................................</w:t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hAnsi="CordiaUPC" w:cs="CordiaUPC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56BBE4A3" wp14:editId="013F1C8E">
                <wp:simplePos x="0" y="0"/>
                <wp:positionH relativeFrom="column">
                  <wp:posOffset>3314700</wp:posOffset>
                </wp:positionH>
                <wp:positionV relativeFrom="paragraph">
                  <wp:posOffset>50800</wp:posOffset>
                </wp:positionV>
                <wp:extent cx="149860" cy="16510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4EE00E" w14:textId="77777777" w:rsidR="00C06AA0" w:rsidRDefault="00C06AA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50800</wp:posOffset>
                </wp:positionV>
                <wp:extent cx="149860" cy="165100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0D3E48B" w14:textId="77777777" w:rsidR="00C06AA0" w:rsidRPr="005311F0" w:rsidRDefault="00C06AA0">
      <w:pP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7BF362DD" w14:textId="77777777" w:rsidR="00C06AA0" w:rsidRPr="005311F0" w:rsidRDefault="00000000">
      <w:pP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หมวดที่</w:t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3  การพัฒนาผลการเรียนรู้ของนักศึกษา</w:t>
      </w:r>
    </w:p>
    <w:p w14:paraId="4324A53B" w14:textId="77777777" w:rsidR="00C06AA0" w:rsidRPr="005311F0" w:rsidRDefault="00C06AA0">
      <w:pP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6FE3A677" w14:textId="77777777" w:rsidR="00C06AA0" w:rsidRPr="005311F0" w:rsidRDefault="00000000">
      <w:pPr>
        <w:ind w:firstLine="720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การพัฒนาผลการเรียนรู้ในมาตรฐานผลการเรียนรู้แต่ละด้านที่มุ่งหวัง   มีดังต่อไปนี้</w:t>
      </w:r>
    </w:p>
    <w:p w14:paraId="0B7621DD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1.</w:t>
      </w: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  <w:t>คุณธรรม  จริยธรรม</w:t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</w:p>
    <w:tbl>
      <w:tblPr>
        <w:tblStyle w:val="a0"/>
        <w:tblW w:w="92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76"/>
        <w:gridCol w:w="3674"/>
        <w:gridCol w:w="2364"/>
      </w:tblGrid>
      <w:tr w:rsidR="00C06AA0" w:rsidRPr="005311F0" w14:paraId="1D107879" w14:textId="77777777">
        <w:trPr>
          <w:jc w:val="center"/>
        </w:trPr>
        <w:tc>
          <w:tcPr>
            <w:tcW w:w="675" w:type="dxa"/>
          </w:tcPr>
          <w:p w14:paraId="4DFDCDDC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hidden="0" allowOverlap="1" wp14:anchorId="6D37372B" wp14:editId="7A4C66AD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76200</wp:posOffset>
                      </wp:positionV>
                      <wp:extent cx="126365" cy="131445"/>
                      <wp:effectExtent l="0" t="0" r="0" b="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0F6B94A" w14:textId="77777777" w:rsidR="00C06AA0" w:rsidRDefault="00C06AA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76200</wp:posOffset>
                      </wp:positionV>
                      <wp:extent cx="126365" cy="131445"/>
                      <wp:effectExtent b="0" l="0" r="0" t="0"/>
                      <wp:wrapNone/>
                      <wp:docPr id="19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365" cy="1314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76" w:type="dxa"/>
          </w:tcPr>
          <w:p w14:paraId="1CCF6211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b/>
                <w:color w:val="000000"/>
                <w:sz w:val="32"/>
                <w:szCs w:val="32"/>
              </w:rPr>
              <w:t>ผลการเรียนรู้</w:t>
            </w:r>
          </w:p>
        </w:tc>
        <w:tc>
          <w:tcPr>
            <w:tcW w:w="3674" w:type="dxa"/>
          </w:tcPr>
          <w:p w14:paraId="5AF1E44A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b/>
                <w:color w:val="000000"/>
                <w:sz w:val="32"/>
                <w:szCs w:val="32"/>
              </w:rPr>
              <w:t>วิธีการสอน</w:t>
            </w:r>
          </w:p>
        </w:tc>
        <w:tc>
          <w:tcPr>
            <w:tcW w:w="2364" w:type="dxa"/>
          </w:tcPr>
          <w:p w14:paraId="0CCFDAFB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b/>
                <w:color w:val="000000"/>
                <w:sz w:val="32"/>
                <w:szCs w:val="32"/>
              </w:rPr>
              <w:t>วิธีการประเมินผล</w:t>
            </w:r>
          </w:p>
        </w:tc>
      </w:tr>
      <w:tr w:rsidR="00C06AA0" w:rsidRPr="005311F0" w14:paraId="27237C30" w14:textId="77777777">
        <w:trPr>
          <w:jc w:val="center"/>
        </w:trPr>
        <w:tc>
          <w:tcPr>
            <w:tcW w:w="675" w:type="dxa"/>
          </w:tcPr>
          <w:p w14:paraId="1BEA70A8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1.4</w:t>
            </w:r>
          </w:p>
        </w:tc>
        <w:tc>
          <w:tcPr>
            <w:tcW w:w="2576" w:type="dxa"/>
          </w:tcPr>
          <w:p w14:paraId="0BF0A770" w14:textId="77777777" w:rsidR="00C06AA0" w:rsidRPr="005311F0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เคารพและปฏิบัติตามกฎระเบียบและข้อบังคับต่าง ๆ ภายใต้หลักธรรมาภิบาลขององค์การและสังคม</w:t>
            </w:r>
          </w:p>
        </w:tc>
        <w:tc>
          <w:tcPr>
            <w:tcW w:w="3674" w:type="dxa"/>
          </w:tcPr>
          <w:p w14:paraId="2A543554" w14:textId="77777777" w:rsidR="00C06AA0" w:rsidRPr="005311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before="140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นักศึกษาปฏิบัติทำงานจริงในสถานประกอบการ โดยปฏิบัติตามข้อบังคับขององค์กรนั้น ๆ</w:t>
            </w:r>
          </w:p>
        </w:tc>
        <w:tc>
          <w:tcPr>
            <w:tcW w:w="2364" w:type="dxa"/>
          </w:tcPr>
          <w:p w14:paraId="7B8E8F7C" w14:textId="77777777" w:rsidR="00C06AA0" w:rsidRPr="005311F0" w:rsidRDefault="00000000">
            <w:pPr>
              <w:ind w:left="720"/>
              <w:jc w:val="both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ประเมินจากการนิเทศงานสหกิจศึกษาโดยอาจารย์ที่ปรึกษา</w:t>
            </w:r>
          </w:p>
        </w:tc>
      </w:tr>
    </w:tbl>
    <w:p w14:paraId="176005E5" w14:textId="77777777" w:rsidR="00C06AA0" w:rsidRPr="005311F0" w:rsidRDefault="00000000">
      <w:pPr>
        <w:tabs>
          <w:tab w:val="left" w:pos="360"/>
          <w:tab w:val="left" w:pos="72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</w:p>
    <w:p w14:paraId="59CEEE78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2.</w:t>
      </w: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  <w:t>ความรู้</w:t>
      </w:r>
    </w:p>
    <w:tbl>
      <w:tblPr>
        <w:tblStyle w:val="a1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7"/>
        <w:gridCol w:w="3677"/>
        <w:gridCol w:w="2380"/>
      </w:tblGrid>
      <w:tr w:rsidR="00C06AA0" w:rsidRPr="005311F0" w14:paraId="2833DA59" w14:textId="77777777">
        <w:tc>
          <w:tcPr>
            <w:tcW w:w="675" w:type="dxa"/>
          </w:tcPr>
          <w:p w14:paraId="729F47FC" w14:textId="77777777" w:rsidR="00C06AA0" w:rsidRPr="005311F0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hidden="0" allowOverlap="1" wp14:anchorId="600C028B" wp14:editId="47CA6689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63500</wp:posOffset>
                      </wp:positionV>
                      <wp:extent cx="126365" cy="131445"/>
                      <wp:effectExtent l="0" t="0" r="0" b="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C93C0BC" w14:textId="77777777" w:rsidR="00C06AA0" w:rsidRDefault="00C06AA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63500</wp:posOffset>
                      </wp:positionV>
                      <wp:extent cx="126365" cy="131445"/>
                      <wp:effectExtent b="0" l="0" r="0" t="0"/>
                      <wp:wrapNone/>
                      <wp:docPr id="20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365" cy="1314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57" w:type="dxa"/>
          </w:tcPr>
          <w:p w14:paraId="639978F1" w14:textId="77777777" w:rsidR="00C06AA0" w:rsidRPr="005311F0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ผลการเรียนรู้</w:t>
            </w:r>
          </w:p>
        </w:tc>
        <w:tc>
          <w:tcPr>
            <w:tcW w:w="3677" w:type="dxa"/>
          </w:tcPr>
          <w:p w14:paraId="11C1B30F" w14:textId="77777777" w:rsidR="00C06AA0" w:rsidRPr="005311F0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วิธีการสอน</w:t>
            </w:r>
          </w:p>
        </w:tc>
        <w:tc>
          <w:tcPr>
            <w:tcW w:w="2380" w:type="dxa"/>
          </w:tcPr>
          <w:p w14:paraId="4EFF0371" w14:textId="77777777" w:rsidR="00C06AA0" w:rsidRPr="005311F0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วิธีการประเมินผล</w:t>
            </w:r>
          </w:p>
        </w:tc>
      </w:tr>
      <w:tr w:rsidR="00C06AA0" w:rsidRPr="005311F0" w14:paraId="51365415" w14:textId="77777777">
        <w:tc>
          <w:tcPr>
            <w:tcW w:w="675" w:type="dxa"/>
          </w:tcPr>
          <w:p w14:paraId="684C4911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2.2</w:t>
            </w:r>
          </w:p>
        </w:tc>
        <w:tc>
          <w:tcPr>
            <w:tcW w:w="2557" w:type="dxa"/>
          </w:tcPr>
          <w:p w14:paraId="519C0EFB" w14:textId="77777777" w:rsidR="00C06AA0" w:rsidRPr="005311F0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มีความรู้และเข้าใจในกฎหมายและวัฒนธรรมที่เกี่ยวข้องกับสาขาวิชาชีพที่ศึกษา</w:t>
            </w:r>
          </w:p>
        </w:tc>
        <w:tc>
          <w:tcPr>
            <w:tcW w:w="3677" w:type="dxa"/>
          </w:tcPr>
          <w:p w14:paraId="6AF78C0C" w14:textId="77777777" w:rsidR="00C06AA0" w:rsidRPr="005311F0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sz w:val="32"/>
                <w:szCs w:val="32"/>
              </w:rPr>
              <w:t>นักศึกษาปฏิบัติทำงานจริงในสถานประกอบการ สามารถทำงานได้สำเร็จลุล่วงตามได้รับมอบหมายและเข้าใจในวัฒนธรรมองค์กรนั้น ๆ</w:t>
            </w:r>
          </w:p>
        </w:tc>
        <w:tc>
          <w:tcPr>
            <w:tcW w:w="2380" w:type="dxa"/>
          </w:tcPr>
          <w:p w14:paraId="35C49289" w14:textId="77777777" w:rsidR="00C06AA0" w:rsidRPr="005311F0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ประเมินจากการนิเทศงานสหกิจศึกษาโดยอาจารย์ที่ปรึกษา</w:t>
            </w:r>
          </w:p>
        </w:tc>
      </w:tr>
    </w:tbl>
    <w:p w14:paraId="2C4479F4" w14:textId="77777777" w:rsidR="00C06AA0" w:rsidRPr="005311F0" w:rsidRDefault="00C06AA0">
      <w:pPr>
        <w:tabs>
          <w:tab w:val="left" w:pos="360"/>
          <w:tab w:val="left" w:pos="72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5A0754B0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3.</w:t>
      </w: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  <w:t>ทักษะทางปัญญา</w:t>
      </w:r>
    </w:p>
    <w:tbl>
      <w:tblPr>
        <w:tblStyle w:val="a2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67"/>
        <w:gridCol w:w="3636"/>
        <w:gridCol w:w="2411"/>
      </w:tblGrid>
      <w:tr w:rsidR="00C06AA0" w:rsidRPr="005311F0" w14:paraId="07620B6D" w14:textId="77777777">
        <w:tc>
          <w:tcPr>
            <w:tcW w:w="675" w:type="dxa"/>
          </w:tcPr>
          <w:p w14:paraId="6648D5FA" w14:textId="77777777" w:rsidR="00C06AA0" w:rsidRPr="005311F0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hidden="0" allowOverlap="1" wp14:anchorId="3ACC8005" wp14:editId="52580905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63500</wp:posOffset>
                      </wp:positionV>
                      <wp:extent cx="126365" cy="131445"/>
                      <wp:effectExtent l="0" t="0" r="0" b="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817366D" w14:textId="77777777" w:rsidR="00C06AA0" w:rsidRDefault="00C06AA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63500</wp:posOffset>
                      </wp:positionV>
                      <wp:extent cx="126365" cy="131445"/>
                      <wp:effectExtent b="0" l="0" r="0" t="0"/>
                      <wp:wrapNone/>
                      <wp:docPr id="22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365" cy="1314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67" w:type="dxa"/>
          </w:tcPr>
          <w:p w14:paraId="1345C332" w14:textId="77777777" w:rsidR="00C06AA0" w:rsidRPr="005311F0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ผลการเรียนรู้</w:t>
            </w:r>
          </w:p>
        </w:tc>
        <w:tc>
          <w:tcPr>
            <w:tcW w:w="3636" w:type="dxa"/>
          </w:tcPr>
          <w:p w14:paraId="765E13CD" w14:textId="77777777" w:rsidR="00C06AA0" w:rsidRPr="005311F0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วิธีการสอน</w:t>
            </w:r>
          </w:p>
        </w:tc>
        <w:tc>
          <w:tcPr>
            <w:tcW w:w="2411" w:type="dxa"/>
          </w:tcPr>
          <w:p w14:paraId="122A99FC" w14:textId="77777777" w:rsidR="00C06AA0" w:rsidRPr="005311F0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วิธีการประเมินผล</w:t>
            </w:r>
          </w:p>
        </w:tc>
      </w:tr>
      <w:tr w:rsidR="00C06AA0" w:rsidRPr="005311F0" w14:paraId="22D7674F" w14:textId="77777777">
        <w:tc>
          <w:tcPr>
            <w:tcW w:w="675" w:type="dxa"/>
          </w:tcPr>
          <w:p w14:paraId="575D14E3" w14:textId="77777777" w:rsidR="00C06AA0" w:rsidRPr="005311F0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3.2</w:t>
            </w:r>
          </w:p>
        </w:tc>
        <w:tc>
          <w:tcPr>
            <w:tcW w:w="2567" w:type="dxa"/>
          </w:tcPr>
          <w:p w14:paraId="28F71C76" w14:textId="77777777" w:rsidR="00C06AA0" w:rsidRPr="005311F0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สามารถสืบค้น ตีความ และประเมินข้อมูลต่างๆ เพื่อใช้ในการแก้ไขปัญหาอย่างสร้างสรรค์</w:t>
            </w:r>
          </w:p>
        </w:tc>
        <w:tc>
          <w:tcPr>
            <w:tcW w:w="3636" w:type="dxa"/>
          </w:tcPr>
          <w:p w14:paraId="2B0BA619" w14:textId="77777777" w:rsidR="00C06AA0" w:rsidRPr="005311F0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ให้นักศึกษาวิเคราะห์ ตีความ ใช้ข้อมูลในการนำเสนอโครงการสหกิจ</w:t>
            </w:r>
          </w:p>
        </w:tc>
        <w:tc>
          <w:tcPr>
            <w:tcW w:w="2411" w:type="dxa"/>
          </w:tcPr>
          <w:p w14:paraId="78EFCEA4" w14:textId="77777777" w:rsidR="00C06AA0" w:rsidRPr="005311F0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ประเมินจากการนิเทศงานสหกิจศึกษาโดยอาจารย์ที่ปรึกษา</w:t>
            </w:r>
          </w:p>
        </w:tc>
      </w:tr>
    </w:tbl>
    <w:p w14:paraId="3CA313BF" w14:textId="77777777" w:rsidR="00C06AA0" w:rsidRPr="005311F0" w:rsidRDefault="00C06AA0">
      <w:pPr>
        <w:tabs>
          <w:tab w:val="left" w:pos="360"/>
          <w:tab w:val="left" w:pos="72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57395C41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4</w:t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.</w:t>
      </w: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  <w:t>ทักษะความสัมพันธ์ระหว่างบุคคลและความรับผิดชอบ</w:t>
      </w:r>
    </w:p>
    <w:tbl>
      <w:tblPr>
        <w:tblStyle w:val="a3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16"/>
        <w:gridCol w:w="3621"/>
        <w:gridCol w:w="2377"/>
      </w:tblGrid>
      <w:tr w:rsidR="00C06AA0" w:rsidRPr="005311F0" w14:paraId="6464C8A8" w14:textId="77777777">
        <w:tc>
          <w:tcPr>
            <w:tcW w:w="675" w:type="dxa"/>
          </w:tcPr>
          <w:p w14:paraId="4E950999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hidden="0" allowOverlap="1" wp14:anchorId="165EF06B" wp14:editId="5339E60D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126365" cy="131445"/>
                      <wp:effectExtent l="0" t="0" r="0" b="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F9B40F0" w14:textId="77777777" w:rsidR="00C06AA0" w:rsidRDefault="00C06AA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126365" cy="131445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365" cy="1314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616" w:type="dxa"/>
          </w:tcPr>
          <w:p w14:paraId="469E0035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b/>
                <w:color w:val="000000"/>
                <w:sz w:val="32"/>
                <w:szCs w:val="32"/>
              </w:rPr>
              <w:t>ผลการเรียนรู้</w:t>
            </w:r>
          </w:p>
        </w:tc>
        <w:tc>
          <w:tcPr>
            <w:tcW w:w="3621" w:type="dxa"/>
          </w:tcPr>
          <w:p w14:paraId="367AD1FD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b/>
                <w:color w:val="000000"/>
                <w:sz w:val="32"/>
                <w:szCs w:val="32"/>
              </w:rPr>
              <w:t>วิธีการสอน</w:t>
            </w:r>
          </w:p>
        </w:tc>
        <w:tc>
          <w:tcPr>
            <w:tcW w:w="2377" w:type="dxa"/>
          </w:tcPr>
          <w:p w14:paraId="20D69D7F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b/>
                <w:color w:val="000000"/>
                <w:sz w:val="32"/>
                <w:szCs w:val="32"/>
              </w:rPr>
              <w:t>วิธีการประเมินผล</w:t>
            </w:r>
          </w:p>
        </w:tc>
      </w:tr>
      <w:tr w:rsidR="00C06AA0" w:rsidRPr="005311F0" w14:paraId="1451634E" w14:textId="77777777">
        <w:tc>
          <w:tcPr>
            <w:tcW w:w="675" w:type="dxa"/>
          </w:tcPr>
          <w:p w14:paraId="0972C5BA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4.3</w:t>
            </w:r>
          </w:p>
        </w:tc>
        <w:tc>
          <w:tcPr>
            <w:tcW w:w="2616" w:type="dxa"/>
          </w:tcPr>
          <w:p w14:paraId="13182B3E" w14:textId="77777777" w:rsidR="00C06AA0" w:rsidRPr="005311F0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สามารถใช้ความรู้ในศาสตร์มารับใช้สังคมในประเด็นและโอกาสที่เหมาะสม</w:t>
            </w:r>
          </w:p>
        </w:tc>
        <w:tc>
          <w:tcPr>
            <w:tcW w:w="3621" w:type="dxa"/>
          </w:tcPr>
          <w:p w14:paraId="213FA59E" w14:textId="77777777" w:rsidR="00C06AA0" w:rsidRPr="005311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>นำเสนอโครงการที่สามารถสร้างนวัตกรรมใหม่และแก้ไขปัญห</w:t>
            </w:r>
            <w:r w:rsidRPr="005311F0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lastRenderedPageBreak/>
              <w:t>าของสถานประกอบการนั้น ๆ ได้อย่างมีประสิทธิภาพ</w:t>
            </w:r>
          </w:p>
        </w:tc>
        <w:tc>
          <w:tcPr>
            <w:tcW w:w="2377" w:type="dxa"/>
          </w:tcPr>
          <w:p w14:paraId="21C16BCD" w14:textId="77777777" w:rsidR="00C06AA0" w:rsidRPr="005311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lastRenderedPageBreak/>
              <w:t>ประเมินจากการนิเทศงานสหกิจศึกษาโดยอาจารย์ที่ปรึกษา</w:t>
            </w:r>
          </w:p>
        </w:tc>
      </w:tr>
    </w:tbl>
    <w:p w14:paraId="115B53EC" w14:textId="77777777" w:rsidR="00C06AA0" w:rsidRPr="005311F0" w:rsidRDefault="00C06AA0">
      <w:pPr>
        <w:tabs>
          <w:tab w:val="left" w:pos="360"/>
          <w:tab w:val="left" w:pos="72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77AF3B21" w14:textId="77777777" w:rsidR="00C06AA0" w:rsidRPr="005311F0" w:rsidRDefault="00C06AA0">
      <w:pPr>
        <w:tabs>
          <w:tab w:val="left" w:pos="360"/>
          <w:tab w:val="left" w:pos="72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187C5C40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5.</w:t>
      </w: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Style w:val="a4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01"/>
        <w:gridCol w:w="3647"/>
        <w:gridCol w:w="2366"/>
      </w:tblGrid>
      <w:tr w:rsidR="00C06AA0" w:rsidRPr="005311F0" w14:paraId="3C7662DC" w14:textId="77777777">
        <w:tc>
          <w:tcPr>
            <w:tcW w:w="675" w:type="dxa"/>
          </w:tcPr>
          <w:p w14:paraId="75EBAF15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hidden="0" allowOverlap="1" wp14:anchorId="6F3B6EDD" wp14:editId="561914F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76200</wp:posOffset>
                      </wp:positionV>
                      <wp:extent cx="126365" cy="131445"/>
                      <wp:effectExtent l="0" t="0" r="0" b="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B81B95F" w14:textId="77777777" w:rsidR="00C06AA0" w:rsidRDefault="00C06AA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76200</wp:posOffset>
                      </wp:positionV>
                      <wp:extent cx="126365" cy="131445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365" cy="1314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601" w:type="dxa"/>
          </w:tcPr>
          <w:p w14:paraId="6DA89C6E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b/>
                <w:color w:val="000000"/>
                <w:sz w:val="32"/>
                <w:szCs w:val="32"/>
              </w:rPr>
              <w:t>ผลการเรียนรู้</w:t>
            </w:r>
          </w:p>
        </w:tc>
        <w:tc>
          <w:tcPr>
            <w:tcW w:w="3647" w:type="dxa"/>
          </w:tcPr>
          <w:p w14:paraId="78862610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b/>
                <w:color w:val="000000"/>
                <w:sz w:val="32"/>
                <w:szCs w:val="32"/>
              </w:rPr>
              <w:t>วิธีการสอน</w:t>
            </w:r>
          </w:p>
        </w:tc>
        <w:tc>
          <w:tcPr>
            <w:tcW w:w="2366" w:type="dxa"/>
          </w:tcPr>
          <w:p w14:paraId="4D6F28A0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b/>
                <w:color w:val="000000"/>
                <w:sz w:val="32"/>
                <w:szCs w:val="32"/>
              </w:rPr>
              <w:t>วิธีการประเมินผล</w:t>
            </w:r>
          </w:p>
        </w:tc>
      </w:tr>
      <w:tr w:rsidR="00C06AA0" w:rsidRPr="005311F0" w14:paraId="001A8812" w14:textId="77777777">
        <w:tc>
          <w:tcPr>
            <w:tcW w:w="675" w:type="dxa"/>
          </w:tcPr>
          <w:p w14:paraId="24BB5882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5.3</w:t>
            </w:r>
          </w:p>
        </w:tc>
        <w:tc>
          <w:tcPr>
            <w:tcW w:w="2601" w:type="dxa"/>
          </w:tcPr>
          <w:p w14:paraId="423F2AC0" w14:textId="77777777" w:rsidR="00C06AA0" w:rsidRPr="005311F0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มีทักษะในการนำเสนอ  โดยเลือกใช้รูปแบบและวิธีการที่เหมาะสม</w:t>
            </w:r>
          </w:p>
        </w:tc>
        <w:tc>
          <w:tcPr>
            <w:tcW w:w="3647" w:type="dxa"/>
          </w:tcPr>
          <w:p w14:paraId="0C57D215" w14:textId="77777777" w:rsidR="00C06AA0" w:rsidRPr="005311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before="140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       นำเสนอโครงการสหกิจในทุกสัปดาห์ไปตามขั้นตอนที่กำหนด โดยใช้เครื่องมือที่เหมาะสมกับแต่ละขั้นตอน</w:t>
            </w:r>
          </w:p>
        </w:tc>
        <w:tc>
          <w:tcPr>
            <w:tcW w:w="2366" w:type="dxa"/>
          </w:tcPr>
          <w:p w14:paraId="20232A4D" w14:textId="77777777" w:rsidR="00C06AA0" w:rsidRPr="005311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>ประเมินจากการนิเทศงานสหกิจศึกษาโดยอาจารย์ที่ปรึกษา</w:t>
            </w:r>
          </w:p>
        </w:tc>
      </w:tr>
    </w:tbl>
    <w:p w14:paraId="14E2C194" w14:textId="77777777" w:rsidR="00C06AA0" w:rsidRPr="005311F0" w:rsidRDefault="00C06AA0">
      <w:pPr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5A291698" w14:textId="77777777" w:rsidR="00C06AA0" w:rsidRPr="005311F0" w:rsidRDefault="00C06AA0">
      <w:pPr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7554A687" w14:textId="77777777" w:rsidR="00C06AA0" w:rsidRPr="005311F0" w:rsidRDefault="00000000">
      <w:pP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หมวดที่ 4  ลักษณะและการดำเนินการ</w:t>
      </w:r>
    </w:p>
    <w:p w14:paraId="4B858F3D" w14:textId="77777777" w:rsidR="00C06AA0" w:rsidRPr="005311F0" w:rsidRDefault="00C06AA0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5DD4FD49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1. คำอธิบายโดยทั่วไปของประสบการณ์ภาคสนามหรือคำอธิบายรายวิชา</w:t>
      </w:r>
    </w:p>
    <w:p w14:paraId="4F05C976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ปฏิบัติงานจริงในสถานประกอบการหรือองค์กรวิชาชีพเป็นเวลาไม่น้อยกว่า 16 สัปดาห์และนำเสนอผลงานพร้อมเอกสารประกอบ โดยความเห็นชอบของสถานประกอบการร่วมกับสาขาวิชา</w:t>
      </w:r>
    </w:p>
    <w:p w14:paraId="2C0E9BF2" w14:textId="77777777" w:rsidR="00C06AA0" w:rsidRPr="005311F0" w:rsidRDefault="00C06AA0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478151DB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2. กิจกรรมของนักศึกษา</w:t>
      </w:r>
    </w:p>
    <w:p w14:paraId="472E0837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2.1 นักศึกษาเลือกองค์กรวิชาชีพภายนอกด้านภาพยนตร์และวีดิทัศน์จากสาชาวิชากำหนดหรือนักศึกษาติดต่อเลือกเอง</w:t>
      </w:r>
    </w:p>
    <w:p w14:paraId="4BFDEEA9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2.2 ปฐมนิเทศนักศึกษาก่อนออกฝึกปฏิบัติจากจริง</w:t>
      </w:r>
    </w:p>
    <w:p w14:paraId="67B9AA93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2.3 ฝึกงานตามตำแหน่งและแผนปฏิบัติงานซึ่งเป็นข้อตกลงระหว่างสาขาวิชาและองค์กรวิชาชีพภายนอก</w:t>
      </w:r>
    </w:p>
    <w:p w14:paraId="58D1B9CB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2.4 นักศึกษาจัดทำรายงานการฝึกปฏิบัติงานส่งอาจารย์ผู้รับผิดชอบภายหลังเสร็จสิ้นการฝึกงาน</w:t>
      </w:r>
    </w:p>
    <w:p w14:paraId="00D18C46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2.5 นำเสนอผลงานจากรายงานการปฏิบัติงานและขอรับการประเมินจากองค์กรวิชาชีพภายนอก</w:t>
      </w:r>
    </w:p>
    <w:p w14:paraId="01FEFFA6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และอาจารย์ผู้รับผิดชอบหรือคณะกรรมการสหกิจศึกษาของสาขา</w:t>
      </w:r>
    </w:p>
    <w:p w14:paraId="2EA228D9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2.6 สัมมนาหลังการฝึกปฏิบัติงานร่วมกับอาจารย์ผู้รับผิดชอบเพื่อทราบถึงผลการปฏิบัติงานประสบการณ์ที่ได้รับ ข้อเสนอแนะ รวมถึงแนวทางการพัฒนาการฝึกงานสหกิจศึกษาของสาขาวิชาต่อไป</w:t>
      </w:r>
    </w:p>
    <w:p w14:paraId="1E05CBE2" w14:textId="77777777" w:rsidR="00C06AA0" w:rsidRPr="005311F0" w:rsidRDefault="00C06AA0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5F6B6D63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3. รายงานหรืองานที่นักศึกษาได้รับมอบหมาย</w:t>
      </w:r>
    </w:p>
    <w:p w14:paraId="37504DB6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3.1 จัดทำรายงานผลการปฏิบัติงานตามหัวข้อหรือเนื้องานที่สาขาวิชากำหนด</w:t>
      </w:r>
    </w:p>
    <w:p w14:paraId="1EC22014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lastRenderedPageBreak/>
        <w:tab/>
        <w:t>3.2 กำหนด่างรายงานผลการปฏิบัติงานจรองเมื่อเสร็จสิ้นการปฏิบัติงานโดยจะต้องผ่านการตรวจสอบของรูปแบบและเนื้อหาจากอาจารย์นิเทศกที่ดูแลการปฏิบัติงานสหกิจศึกษาของนักศึกษา</w:t>
      </w:r>
    </w:p>
    <w:p w14:paraId="18555464" w14:textId="77777777" w:rsidR="00C06AA0" w:rsidRPr="005311F0" w:rsidRDefault="00C06AA0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1C9351DA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4. การติดตามผลการเรียนรู้การฝึกประสบการณ์ภาคสนามของนักศึกษา</w:t>
      </w:r>
    </w:p>
    <w:p w14:paraId="5AB7E3A6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4.1 อาจารย์ผู้รับผิดชอบไปนิเทศงานในองค์กรวิชาชีพภายนอกและพร้อมกับสอบถามข้อมูลเกี่ยวกับการปฏิบัติงานของนักศึกษาจากผู้กำกับการปฏิบัติงานหรือพนักงานพี่เลี้ยง โดยจะมีการนิเทศอย่างน้อย 2 ครั้ง</w:t>
      </w:r>
    </w:p>
    <w:p w14:paraId="5BA52DC5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4.2 การประเมินผลการฝึกปฏิบัติงานหลังการนำเสนอผลการปฏิบัติงานร่วมกับพนักงานพี่เลี้ยงหรือตัวแทนจากองค์กรวิชาชีพภายนอก</w:t>
      </w:r>
    </w:p>
    <w:p w14:paraId="6AD9CFEE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4.3 จัดสัมมนาภายหลังการฝึกงานสหกิจศึกษา</w:t>
      </w:r>
    </w:p>
    <w:p w14:paraId="410AD6D8" w14:textId="77777777" w:rsidR="00C06AA0" w:rsidRPr="005311F0" w:rsidRDefault="00C06AA0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57E10032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5. หน้าที่และความรับผิดชอบของพนักงานพี่เลี้ยงในสถานประกอบการที่ดูแลกิจกรรมในภาคสนาม</w:t>
      </w:r>
    </w:p>
    <w:p w14:paraId="6DD1754C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พนักงานพี่เลี้ยงหรือตัวแทนจากองค์กรวิชาชีพภายนอกที่ดูแลการฝึกงานของนักศึกษา จะมีหน้าที่ดูแลและให้คำแนะนำในการปฏิบัติงานของนักศึกษาทั้งในด้านความรู้ วิธีการปฏิบัติงาน ตลอดจนการวางตัวเพื่อให้เข้ากับวัฒนธรรมขององค์กร นอกจากนี้ยังมีหน้าที่ในการประเมินผลการฝึกงานโดยติดตามพัฒนาการของนักศึกษา ทั้งในด้านความรู้ความสามารถในการเรียนรู้งานและการปรับตัวให้เข้ากับสภาพแวดล้อมและวัฒนธรรมขององค์กร</w:t>
      </w:r>
    </w:p>
    <w:p w14:paraId="178DDD79" w14:textId="77777777" w:rsidR="00C06AA0" w:rsidRPr="005311F0" w:rsidRDefault="00C06AA0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38761DFC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6. หน้าที่และความรับผิดชอบของอาจารย์ที่ปรึกษา/อาจารย์นิเทศก์</w:t>
      </w:r>
    </w:p>
    <w:p w14:paraId="26691AC6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ในการดำเนินการจะแต่งตั้งคณะกรรมการดำเนินการวิชาสหกิจศึกษาสำหรับนักศึกษาสาขาวิชาการภาพยนตร์และวีดิทัศน์  ซึ่งคณะกรรมการอันประกอบด้วยอาจารย์ผู้ประสานงานรายวิชาสหกิจศึกษาในระดับคณะ และอาจารย์ที่ปรึกษาหรืออาจารย์นิเทศในสาขา ซึ่งมีรายละเอียดดังนี้</w:t>
      </w:r>
    </w:p>
    <w:p w14:paraId="2934E9AF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6.1 ผู้ประสานงานวิชาเป็นผู้รับผิดชองดำเนินการ ดังนี้</w:t>
      </w:r>
    </w:p>
    <w:p w14:paraId="6DF5AA8D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(1) ติดต่อขอความอนุเคราะห์และได้รับการตอบรับจากองค์กรวิชาชีพภายนอกเพื่อส่ง</w:t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 xml:space="preserve">  </w:t>
      </w:r>
    </w:p>
    <w:p w14:paraId="049CC41C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นักศึกษาไปฝึกงาน</w:t>
      </w:r>
    </w:p>
    <w:p w14:paraId="0D1C1468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(2) จัดให้นักศึกษาสมัครเข้าฝึกงานตามเกณฑ์และกำหนดเวลาที่องค์กรวิชาชีพกำหนดไว้</w:t>
      </w:r>
    </w:p>
    <w:p w14:paraId="09479008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(3) จัดปฐมนิเทศก่อนฝึกงานเพื่อเตรียมแนะแนวและเตรียมความพร้อมให้แก่นักศึกษา</w:t>
      </w:r>
    </w:p>
    <w:p w14:paraId="196D49DE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(4) จัดสัมมนานักศึกษาภายหลังเสร็จสิ้นการฝึกงาน</w:t>
      </w:r>
    </w:p>
    <w:p w14:paraId="10B77DA7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6.2 อาจารย์นิเทศการปฏิบัติงานสหกิจศึกษาที่ได้รับมอบหมาย มีหน้าที่ ดังต่อไปนี้</w:t>
      </w:r>
    </w:p>
    <w:p w14:paraId="6A5C2564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(1) ไปนิเทศนักศึกษาเพื่อให้คำแนะนำในการปฏิบัติงานตลอดจนช่วยแก้ปัญหาที่เกิดขึ้น</w:t>
      </w:r>
    </w:p>
    <w:p w14:paraId="6C13503B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จากการปฏิบัติงาน</w:t>
      </w:r>
    </w:p>
    <w:p w14:paraId="3BF9DEA5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(2) ตรวจรูปเล่มรายงานการปฏิบัติสหกิจศึกษา ตลอดจนประเมินผลการฝึกงาน</w:t>
      </w:r>
    </w:p>
    <w:p w14:paraId="7BDF397A" w14:textId="77777777" w:rsidR="00C06AA0" w:rsidRPr="005311F0" w:rsidRDefault="00C06AA0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3DACFFD9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7. การเตรียมการในการแนะแนวและช่วยเหลือนักศึกษา</w:t>
      </w:r>
    </w:p>
    <w:p w14:paraId="30DFEB7E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lastRenderedPageBreak/>
        <w:tab/>
        <w:t xml:space="preserve">มีอาจารย์ผู้ประสานงานและติดตาม รวมถึงออกนิเทศงานหรือไปเยี่ยมองค์กรวิชาชีพภายนอก </w:t>
      </w:r>
    </w:p>
    <w:p w14:paraId="195A1B70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เพื่อช่วยเหลือ แนะนำ และให้คำปรึกษาแก่นักศึกษาโดยมีการวางแผนไว้ล่วงหน้า</w:t>
      </w:r>
    </w:p>
    <w:p w14:paraId="30DB6949" w14:textId="77777777" w:rsidR="00C06AA0" w:rsidRPr="005311F0" w:rsidRDefault="00C06AA0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6C62E7F0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8. สิ่งอำนวยความสะดวกและการสนับสนุนที่ต้องการจากสถานที่ที่จัดประสบการณ์ภาคสนาม/สถานประกอบการ</w:t>
      </w:r>
    </w:p>
    <w:p w14:paraId="2968DAE6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1. สถานที่พัก – ในกรณีที่นักศึกษาฝึกปฏิบัติงานห่างไกลจากที่อยู่อาศัยปกติ</w:t>
      </w:r>
    </w:p>
    <w:p w14:paraId="36A27502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2. ค่าสนับสนุนอุปกรณ์ – ในกรณีที่นักศึกษาจำเป็นต้องใช้อุปกรณ์ที่เกี่ยวข้องในการปฏิบัติงาน</w:t>
      </w:r>
    </w:p>
    <w:p w14:paraId="116FA432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3. ค่าตอบแทน – ประสานงานเรื่องค่าตอบแทน รวมถึงสวัสดิการต่างๆ ที่นักศึกษาจะได้รับระหว่างฝึกปฏิบัติงาน เช่น ค่าเบี้ยเลี้ยง ค่าพาหนะ ค่าที่พัก หรือค่าตอบแทนจากองค์กรวิชาชีพภายนอก</w:t>
      </w:r>
    </w:p>
    <w:p w14:paraId="02FADD2C" w14:textId="77777777" w:rsidR="00C06AA0" w:rsidRPr="005311F0" w:rsidRDefault="00C06AA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6D038DA4" w14:textId="77777777" w:rsidR="00C06AA0" w:rsidRPr="005311F0" w:rsidRDefault="00000000">
      <w:pPr>
        <w:tabs>
          <w:tab w:val="left" w:pos="360"/>
        </w:tabs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หมวดที่ 5  การวางแผนและการเตรียมการ</w:t>
      </w:r>
    </w:p>
    <w:p w14:paraId="3C5DB050" w14:textId="77777777" w:rsidR="00C06AA0" w:rsidRPr="005311F0" w:rsidRDefault="00C06AA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7141AE79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1. การกำหนดสถานที่ฝึก</w:t>
      </w:r>
    </w:p>
    <w:p w14:paraId="7FCF47BF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 xml:space="preserve">1.1 อาจารย์ที่ปรึกษาหรือคณะกรรมการสหกิจศึกษาคัดเลือกสถานประกอบการที่ยินดีรับนักศึกษาฝึกงาน โดยดูลักษณะงานที่เหมาะสมและมีความพร้อมในการสนับสนุนการฝึกงาน เช่น                  มีความปลอดภัยของสถานที่ตั้ง มีพนักงานพี่เลี้ยงที่มีประสบการณ์สหกิจศึกษา มีความสะดวกสบาย            ในการทำงาน มีสภาพแวดล้อมการทำงานที่ดี มีโจทย์งานที่มีความยากง่ายเหมาะสมกับศักยภาพนักศึกษาภายในระยะเวลาที่กำหนด เป็นต้น โดยองค์กรวิชาชีพที่นักศึกษาเลือกไปฝึกปฏิบัติงานสหกิจศึกษาได้ควรเป็นสถานประกอบการที่เกี่ยวข้องโดยตรงกับสาขาวิชา เช่น องค์กรวิชาชีพเกี่ยวกับวิทยุและโทรทัศน์                  </w:t>
      </w:r>
    </w:p>
    <w:p w14:paraId="4E006AE3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1.2 ติดต่อประสานงานก่อนฝึกปฏิบัติจริงอย่างน้อย 4 เดือน เพื่อจัดนักศึกษาลงฝึกปฏิบัติงานจริงตามความสมัครใจหรือนักศึกษาอาจหาสถานที่ฝึกสหกิจศึกษาด้วยตนเอง แต่จะต้องผ่านความเห็นชอบจากคณะกรรมการสหจกิจศึกษาหรือที่ปรึกษาก่อน</w:t>
      </w:r>
    </w:p>
    <w:p w14:paraId="01117417" w14:textId="77777777" w:rsidR="00C06AA0" w:rsidRPr="005311F0" w:rsidRDefault="00C06AA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159F3FDE" w14:textId="77777777" w:rsidR="00C06AA0" w:rsidRPr="005311F0" w:rsidRDefault="00C06AA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1961F341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2. การเตรียมนักศึกษา</w:t>
      </w:r>
    </w:p>
    <w:p w14:paraId="5DBDCE27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 xml:space="preserve">จัดรายวิชาเพื่อเตรียมความพร้อมสหกิจศึกษาให้กับนักศึกษาก่อนการออกไปปฏิบัติงาน                   ในองค์กรวิชาชีพภายนอกและจัดปฐมนิเทศเพื่อให้นักศึกษาได้ทราบถึงวิธีการและระเบียบข้อบังคับสำหรับการปฏิบัติงาน </w:t>
      </w:r>
    </w:p>
    <w:p w14:paraId="559AA5F1" w14:textId="77777777" w:rsidR="00C06AA0" w:rsidRPr="005311F0" w:rsidRDefault="00C06AA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28DCE2C6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3. การเตรียมอาจารย์ที่ปรึกษา/อาจารย์นิเทศ</w:t>
      </w:r>
    </w:p>
    <w:p w14:paraId="3CF47FB3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ประชุมคณะกรรมการสหกิจศึกษาและอาจารย์นิเทศเพื่อมอบหมายงานนิเทศ และจัดแบ่งจำนวนนักศึกษาสำหรับการนิเทศสหกิจศึกษาโดยจัดสรรตามเส้นทางและที่ตั้งของสถานประกอบการ</w:t>
      </w:r>
    </w:p>
    <w:p w14:paraId="0AD3D198" w14:textId="77777777" w:rsidR="00C06AA0" w:rsidRPr="005311F0" w:rsidRDefault="00C06AA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7B1C6658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4. การเตรียมพนักงานพี่เลี้ยงในสถานที่ฝึก</w:t>
      </w:r>
    </w:p>
    <w:p w14:paraId="0B8F2BAB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lastRenderedPageBreak/>
        <w:tab/>
        <w:t xml:space="preserve">ติดต่อประสานงานองค์กรวิชาชีพภายนอกให้จัดพนักงานพี่เลี้ยงสำหรับดูแลและให้คำแนะ                  ในการปฏิบัติงาน การประเมินผลการปฏิบัติงาน โดยให้แบบฟอร์มต่างๆ ที่เกี่ยวข้อง เช่น แบบแจ้งแผนปฏิบัติสหกิจศึกษา แบบแจ้งโครงร่างรายงานการปฏิบัติงาน หรือแบบประเมินผลสหกิจศึกษา เป็นต้น </w:t>
      </w:r>
    </w:p>
    <w:p w14:paraId="0E8AEF9A" w14:textId="77777777" w:rsidR="00C06AA0" w:rsidRPr="005311F0" w:rsidRDefault="00C06AA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0316AE6E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5. การจัดการความเสี่ยง</w:t>
      </w:r>
    </w:p>
    <w:p w14:paraId="182E7061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คณะกรรมการและคณาจารย์นิเทศประชุมร่วมกันเพื่อประเมินความเสี่ยงที่อาจจะเกิดขึ้นกับนักศึกษาหรืออาจก่อให้เกิดความเสียหายต่อองค์กรวิชาชีพภายนอก เช่น</w:t>
      </w:r>
    </w:p>
    <w:p w14:paraId="4899F87B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5.1 ความเสี่ยงจากสถานที่ตั้ง สภาพแวดล้อมในการทำงาน การเดินทาง การป้องกันโดยคัดเลือกสถานที่ที่มีการคมนาคมสะดวก สถานที่ตั้งปลอดภัยต่อชีวิตและทรัพย์สิน ไม่มีหรือมีความเสี่ยงน้อยที่สุด</w:t>
      </w:r>
    </w:p>
    <w:p w14:paraId="55DE5CDA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5.2  ความเสี่ยงจากอุบัติเหตุในการทำงาน จากการใช้เครื่องมือ อุปกรณ์ ซอฟแวร์ ป้องกันโดยการจัดปฐมนิเทศแนะนำการใช้เครื่องมือหรืออุปกรณ์ต่างๆที่เกี่ยวข้องกับการปฏิบัติงาน เช่น ป้องกันไวรัสอันก่อให้เกิดความเสียหายต่อข้อมูลขององค์กร เน้นจริยธรรมการรักษาความลับหรือข้อมูลองค์กร และกำหนดให้นักศึกษาปฏิบัติตามกฎระเบียบขององค์กรอย่างเคร่งครัด</w:t>
      </w:r>
    </w:p>
    <w:p w14:paraId="4E9CECB0" w14:textId="77777777" w:rsidR="00C06AA0" w:rsidRPr="005311F0" w:rsidRDefault="00C06AA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7530FF70" w14:textId="77777777" w:rsidR="00C06AA0" w:rsidRPr="005311F0" w:rsidRDefault="00000000">
      <w:pPr>
        <w:tabs>
          <w:tab w:val="left" w:pos="360"/>
        </w:tabs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หมวดที่ 6  การประเมินนักศึกษา</w:t>
      </w:r>
    </w:p>
    <w:p w14:paraId="73C47447" w14:textId="77777777" w:rsidR="00C06AA0" w:rsidRPr="005311F0" w:rsidRDefault="00C06AA0">
      <w:pPr>
        <w:tabs>
          <w:tab w:val="left" w:pos="360"/>
        </w:tabs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52ADCD17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1. หลักเกณฑ์การประเมิน</w:t>
      </w:r>
    </w:p>
    <w:p w14:paraId="70A1CA96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ใช้เกณฑ์ประเมิน โดยอิงจากมาตรฐานการเรียนรู้ทั้ง 5 ด้าน อันได้แก่ ด้านคุณธรรมและจริยธรรม ด้านทักษะความรู้ ด้านทักษะทางปัญญา ด้านความสัมพันธ์ระหว่างบุคคลและความรับผิดชอบ และด้านการสื่อสารและเทคโนโลยีสารสนเทศ</w:t>
      </w:r>
    </w:p>
    <w:p w14:paraId="09E5D787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2. กระบวนการประเมินผลการปฏิบัติงานของนักศึกษา</w:t>
      </w:r>
    </w:p>
    <w:p w14:paraId="518A1369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2.1 ประเมินโดยพนักงานพี่เลี้ยงและอาจารย์ที่ปรึกษาหรืออาจารย์นิเทศ โดยใช้เกณฑ์ให้เป็นไปตามข้อกำหนดของโครงการสหกิจศึกษา</w:t>
      </w:r>
    </w:p>
    <w:p w14:paraId="391773EB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2.2  อาจารย์ที่ปรึกษาสรุปผลการประเมินและรายงานผลต่อคณะกรรมการสหกิจศึกษา</w:t>
      </w:r>
    </w:p>
    <w:p w14:paraId="53C6D0DE" w14:textId="77777777" w:rsidR="00C06AA0" w:rsidRPr="005311F0" w:rsidRDefault="00C06AA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0D47ADF7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3. ความรับผิดชอบของพนักงานพี่เลี้ยงต่อการประเมินนักศึกษา</w:t>
      </w:r>
    </w:p>
    <w:p w14:paraId="11E9A3FE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พนักงานพี่เลี้ยงจะเป็นผู้ให้ข้อมูล คำแนะนำ และดูแลการปฏิบัติงาน การสอนงาน การปฏิบัติตนในองค์กร ซึ่งจะต้องปฏิบัติงานใกล้ชิดกับนักศึกษา ดังนั้นพนักงานพี่เลี้ยงจึงมีส่วนสำคัญอย่างมากในการประเมินนักศึกษา ซึ่งพนักงานพี่เลี้ยงต้องสังเกตพฤติกรรมของนักศึกษาและทำการประเมินผลนักศึกษาภายหลังจากฝึกงาน</w:t>
      </w:r>
    </w:p>
    <w:p w14:paraId="4B44F0C9" w14:textId="77777777" w:rsidR="00C06AA0" w:rsidRPr="005311F0" w:rsidRDefault="00C06AA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2ED61AA0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4. ความรับผิดชอบของอาจารย์ผู้รับผิดชอบประสบการณ์ภาคสนามต่อการประเมินนักศึกษา</w:t>
      </w:r>
    </w:p>
    <w:p w14:paraId="66C82A2A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ประเมินผลนักศึกษาหลังจากเสร็จสิ้นการฝึกงานตามแบบประเมิน โดยพิจารณาจากรายงานผลการประเมินตนเองของนักศึกษา บันทึกผลการนิเทศ และรายงานผลการฝึกสหกิจศึกษาจากพี่เลี้ยง</w:t>
      </w:r>
    </w:p>
    <w:p w14:paraId="28067662" w14:textId="77777777" w:rsidR="00C06AA0" w:rsidRPr="005311F0" w:rsidRDefault="00C06AA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1AF86160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lastRenderedPageBreak/>
        <w:t>5. การสรุปผลการประเมิน</w:t>
      </w:r>
    </w:p>
    <w:p w14:paraId="45BC5633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5.1 สรุปผลการประเมินจากคะแนนรายงานการปฏิบัติงานเป็นรายบุคคล</w:t>
      </w:r>
    </w:p>
    <w:p w14:paraId="6543B073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5.2 สรุปผลการประเมินในภาพรวม เพื่อการพิจารณาระบบและโครงการสหกิจศึกษา และเปรียบเทียบศักยภาพของนักศึกษาแต่ละรุ่นเพื่อการพัฒนาปรับปรุงหลักสูตรต่อไป</w:t>
      </w:r>
    </w:p>
    <w:p w14:paraId="70D52861" w14:textId="77777777" w:rsidR="00C06AA0" w:rsidRPr="005311F0" w:rsidRDefault="00C06AA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3C7B1410" w14:textId="77777777" w:rsidR="00C06AA0" w:rsidRPr="005311F0" w:rsidRDefault="00000000">
      <w:pPr>
        <w:tabs>
          <w:tab w:val="left" w:pos="360"/>
        </w:tabs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หมวดที่ 7  การประเมินและปรับปรุงการดำเนินการของการฝึกประสบการณ์ภาคสนาม</w:t>
      </w:r>
    </w:p>
    <w:p w14:paraId="58BD8958" w14:textId="77777777" w:rsidR="00C06AA0" w:rsidRPr="005311F0" w:rsidRDefault="00C06AA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7A4AE582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1. กระบวนการประเมินการฝึกประสบการณ์ภาคสนามจากผู้เกี่ยวข้องต่อไปนี้</w:t>
      </w:r>
    </w:p>
    <w:p w14:paraId="2653A5B0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1.1 นักศึกษา</w:t>
      </w:r>
    </w:p>
    <w:p w14:paraId="72081558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(1) นักศึกษาให้ข้อมูลภายหลังกลับจากองค์กรวิชาชีพภายนอก โดยใช้แบบฟอร์มแจ้งรายละเอียดเกี่ยวกับการปฏิบัติงานสหกิจศึกษาเพื่อแจ้งไปยังคณะกรรมการโครงการสหกิจศึกษาคณะนิเทศศาสตร์ มหาวิทยาลัยรังสิต</w:t>
      </w:r>
    </w:p>
    <w:p w14:paraId="3B27CAF4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(2) นักศึกษากรอกแบบประเมินที่สาขาวิชาจัดทำขึ้นในการปฏิบัติงานตามระบบงานสหกิจศึกษา ตั้งแต่การเตรียมตัว การฝึกปฏิบัติงาน และการประเมินผล ตลอดจนปัญหา อุปสรรคที่เกิดขึ้นและแนวทางในการแก้ไข</w:t>
      </w:r>
    </w:p>
    <w:p w14:paraId="00A1C165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1.2 พนักงานพี่เลี้ยงหรือผู้ประกอบการ</w:t>
      </w:r>
    </w:p>
    <w:p w14:paraId="5884EF7F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พนักงานหรือพี่เลี้ยงใช้แบบประเมินผลนักศึกษาสหกิจศึกษา ซึ่งมีรายการประเมินแบบให้คะแนนและแบบให้ข้อเสนอแนะ</w:t>
      </w:r>
    </w:p>
    <w:p w14:paraId="7EE4B0A1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1.3 อาจารย์ที่ดูแลกิจกรรมภาคสนาม</w:t>
      </w:r>
    </w:p>
    <w:p w14:paraId="2658FF75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 xml:space="preserve">อาจารย์นิเทศใช้แบบบันทึกการนิเทศงานสหกิจศึกษา บันทึกการให้คำปรึกษา ผลการดำเนินงานของนักศึกษาภายหลังการให้คำปรึกษาในแบบฟอร์มรายงานการฝึกสหกิจศึกษา </w:t>
      </w:r>
    </w:p>
    <w:p w14:paraId="3F4D05CB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1.4 อื่นๆ เช่น บัณฑิตจบใหม่</w:t>
      </w:r>
    </w:p>
    <w:p w14:paraId="08E411DE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ติดตามความก้าวหน้าในการทำงานของบัณฑิตที่ตรงตามสาขา โดยการสำรวจสอบถามหรือประเมินจากการสำรวจความพึงพอใจของบัณฑิต</w:t>
      </w:r>
    </w:p>
    <w:p w14:paraId="308E3250" w14:textId="77777777" w:rsidR="00C06AA0" w:rsidRPr="005311F0" w:rsidRDefault="00C06AA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5A2CF789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2.</w:t>
      </w: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  <w:t>แผนการประเมินผลการเรียนรู้</w:t>
      </w:r>
    </w:p>
    <w:p w14:paraId="0A211FC2" w14:textId="77777777" w:rsidR="00C06AA0" w:rsidRPr="005311F0" w:rsidRDefault="00C06AA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33CC18EA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กระบวนการทบทวนผลการประเมินและการวางแผนปรับปรุง</w:t>
      </w:r>
    </w:p>
    <w:p w14:paraId="37E48EC4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2.1 อาจารย์ที่ปรึกษาสหกิจประมวลผลการปฏิบัติงานสหกิจศึกษาจากผลการประเมินและข้อเสนอแนะจากนักศึกษา จากพนักงานพี่เลี้ยง และจากคณาจารย์นิเทศที่รับผิดชอบงาน และคณะกรรมการสหกิจศึกษาผู้รับผิดชอบ รวมไปถึงหัวหน้าสาขาวิชา และคณบดี</w:t>
      </w:r>
    </w:p>
    <w:p w14:paraId="5645D32A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 xml:space="preserve">2.2 ประชุมในสาขาวิชาร่วมกันเพื่อสรุปประเด็นการพัฒนา การปรับปรุง ทั้งที่เกี่ยวข้องในเนื้อหารายวิชาต่างๆ การจัดการเรียนการสอน การวัดและประเมินผล รวมถึงความร่วมมือกับองค์กรวิชาชีพภายนอก เพื่อให้ได้ข้อมูลในการวางแผนการฝึกปฏิบัติงานของนักศึกษารุ่นต่อไป </w:t>
      </w:r>
    </w:p>
    <w:p w14:paraId="4FC2C38E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2.3 ประชุมหลักสูตรและคณะกรรมการสหกิจศึกษาในระดับคณะร่วมพิจารณานำข้อเสนอแนะต่างๆ มาปรับปรุงสำหรับการปฏิบัติงานรอบปีการศึกษาต่อไป</w:t>
      </w:r>
    </w:p>
    <w:p w14:paraId="7DD4FB7E" w14:textId="77777777" w:rsidR="00C06AA0" w:rsidRPr="005311F0" w:rsidRDefault="00C06AA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tbl>
      <w:tblPr>
        <w:tblStyle w:val="a5"/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420"/>
        <w:gridCol w:w="2340"/>
        <w:gridCol w:w="1620"/>
      </w:tblGrid>
      <w:tr w:rsidR="00C06AA0" w:rsidRPr="005311F0" w14:paraId="52FF7AAC" w14:textId="77777777">
        <w:trPr>
          <w:trHeight w:val="11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119F7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ผลการเรียนรู้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E090D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DF5FE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2C295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สัดส่วนของการประเมินผล</w:t>
            </w:r>
          </w:p>
        </w:tc>
      </w:tr>
      <w:tr w:rsidR="00C06AA0" w:rsidRPr="005311F0" w14:paraId="3D4BC669" w14:textId="77777777">
        <w:trPr>
          <w:trHeight w:val="26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204F2" w14:textId="77777777" w:rsidR="00C06AA0" w:rsidRPr="005311F0" w:rsidRDefault="00000000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1.4, 2.2, 3.2, 4.2, 5.3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7BA7" w14:textId="77777777" w:rsidR="00C06AA0" w:rsidRPr="005311F0" w:rsidRDefault="00000000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sz w:val="32"/>
                <w:szCs w:val="32"/>
              </w:rPr>
              <w:t>ประเมินความก้าวหน้าของโครงการ การนำเสนอ การทำงาน ค้นคว้า แก้ไขปัญหา</w:t>
            </w:r>
            <w:r w:rsidRPr="005311F0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 xml:space="preserve"> </w:t>
            </w:r>
            <w:r w:rsidRPr="005311F0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โดยการนิเทศงานของอาจารย์ที่ปรึกษา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70F0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sz w:val="32"/>
                <w:szCs w:val="32"/>
              </w:rPr>
              <w:t>ตลอดทุกสัปดาห์</w:t>
            </w:r>
          </w:p>
          <w:p w14:paraId="1CB174AA" w14:textId="77777777" w:rsidR="00C06AA0" w:rsidRPr="005311F0" w:rsidRDefault="00C06AA0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708D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sz w:val="32"/>
                <w:szCs w:val="32"/>
              </w:rPr>
              <w:t>40</w:t>
            </w:r>
            <w:r w:rsidRPr="005311F0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%</w:t>
            </w:r>
          </w:p>
        </w:tc>
      </w:tr>
      <w:tr w:rsidR="00C06AA0" w:rsidRPr="005311F0" w14:paraId="3CB9578A" w14:textId="77777777">
        <w:trPr>
          <w:trHeight w:val="26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78748" w14:textId="77777777" w:rsidR="00C06AA0" w:rsidRPr="005311F0" w:rsidRDefault="00000000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sz w:val="32"/>
                <w:szCs w:val="32"/>
              </w:rPr>
              <w:t>3.2, 5.3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A686" w14:textId="77777777" w:rsidR="00C06AA0" w:rsidRPr="005311F0" w:rsidRDefault="00000000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sz w:val="32"/>
                <w:szCs w:val="32"/>
              </w:rPr>
              <w:t>สอบปริญญานิพนธ์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6CED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sz w:val="32"/>
                <w:szCs w:val="32"/>
              </w:rPr>
              <w:t>สัปดาห์สุดท้าย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7884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sz w:val="32"/>
                <w:szCs w:val="32"/>
              </w:rPr>
              <w:t>10%</w:t>
            </w:r>
          </w:p>
        </w:tc>
      </w:tr>
      <w:tr w:rsidR="00C06AA0" w:rsidRPr="005311F0" w14:paraId="34D74BCC" w14:textId="77777777">
        <w:trPr>
          <w:trHeight w:val="26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01F14" w14:textId="77777777" w:rsidR="00C06AA0" w:rsidRPr="005311F0" w:rsidRDefault="00000000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sz w:val="32"/>
                <w:szCs w:val="32"/>
              </w:rPr>
              <w:t>1.4, 2.2, 3.2, 4.2, 5.3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02DA" w14:textId="77777777" w:rsidR="00C06AA0" w:rsidRPr="005311F0" w:rsidRDefault="00000000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sz w:val="32"/>
                <w:szCs w:val="32"/>
              </w:rPr>
              <w:t>สถานประกอบการประเมินนักศึกษา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550F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sz w:val="32"/>
                <w:szCs w:val="32"/>
              </w:rPr>
              <w:t>ตลอดทุกสัปดาห์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27EC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sz w:val="32"/>
                <w:szCs w:val="32"/>
              </w:rPr>
              <w:t>50%</w:t>
            </w:r>
          </w:p>
        </w:tc>
      </w:tr>
    </w:tbl>
    <w:p w14:paraId="42839A64" w14:textId="77777777" w:rsidR="00C06AA0" w:rsidRPr="005311F0" w:rsidRDefault="00C06AA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4DC6BA88" w14:textId="77777777" w:rsidR="00C06AA0" w:rsidRPr="005311F0" w:rsidRDefault="00C06AA0">
      <w:pPr>
        <w:tabs>
          <w:tab w:val="left" w:pos="360"/>
        </w:tabs>
        <w:ind w:left="360"/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5BEEC2D4" w14:textId="77777777" w:rsidR="00C06AA0" w:rsidRPr="005311F0" w:rsidRDefault="00C06AA0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71B52D88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hAnsi="CordiaUPC" w:cs="CordiaUPC" w:hint="cs"/>
          <w:sz w:val="32"/>
          <w:szCs w:val="32"/>
        </w:rPr>
        <w:br w:type="page"/>
      </w:r>
    </w:p>
    <w:p w14:paraId="4EA0B789" w14:textId="77777777" w:rsidR="00C06AA0" w:rsidRPr="005311F0" w:rsidRDefault="00000000">
      <w:pPr>
        <w:pStyle w:val="Heading5"/>
        <w:spacing w:before="0" w:after="0"/>
        <w:jc w:val="center"/>
        <w:rPr>
          <w:rFonts w:ascii="CordiaUPC" w:eastAsia="Cordia New" w:hAnsi="CordiaUPC" w:cs="CordiaUPC"/>
          <w:i w:val="0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i w:val="0"/>
          <w:color w:val="000000"/>
          <w:sz w:val="32"/>
          <w:szCs w:val="32"/>
        </w:rPr>
        <w:lastRenderedPageBreak/>
        <w:t xml:space="preserve">หมวดที่ </w:t>
      </w:r>
      <w:r w:rsidRPr="005311F0">
        <w:rPr>
          <w:rFonts w:ascii="CordiaUPC" w:eastAsia="Cordia New" w:hAnsi="CordiaUPC" w:cs="CordiaUPC" w:hint="cs"/>
          <w:i w:val="0"/>
          <w:color w:val="000000"/>
          <w:sz w:val="32"/>
          <w:szCs w:val="32"/>
        </w:rPr>
        <w:tab/>
        <w:t>8 ทรัพยากรประกอบการเรียนการสอน</w:t>
      </w:r>
    </w:p>
    <w:p w14:paraId="06ADE9CD" w14:textId="77777777" w:rsidR="00C06AA0" w:rsidRPr="005311F0" w:rsidRDefault="00C06AA0">
      <w:pPr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58EF0795" w14:textId="77777777" w:rsidR="00C06AA0" w:rsidRPr="005311F0" w:rsidRDefault="00000000">
      <w:pPr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1.</w:t>
      </w: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  <w:t>ตำราและเอกสารหลัก</w:t>
      </w:r>
    </w:p>
    <w:p w14:paraId="6502BC1D" w14:textId="77777777" w:rsidR="00C06AA0" w:rsidRPr="005311F0" w:rsidRDefault="00000000">
      <w:pPr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-</w:t>
      </w:r>
    </w:p>
    <w:p w14:paraId="34F78E56" w14:textId="77777777" w:rsidR="00C06AA0" w:rsidRPr="005311F0" w:rsidRDefault="00000000">
      <w:pPr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2.</w:t>
      </w: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  <w:t>เอกสารและข้อมูลสำคัญ</w:t>
      </w:r>
    </w:p>
    <w:p w14:paraId="181C3F01" w14:textId="77777777" w:rsidR="00C06AA0" w:rsidRPr="005311F0" w:rsidRDefault="00000000">
      <w:pPr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  <w:t>-</w:t>
      </w:r>
    </w:p>
    <w:p w14:paraId="0EA9C0F7" w14:textId="77777777" w:rsidR="00C06AA0" w:rsidRPr="005311F0" w:rsidRDefault="00000000">
      <w:pPr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3.</w:t>
      </w: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  <w:t>เอกสารและข้อมูลแนะนำ</w:t>
      </w:r>
    </w:p>
    <w:p w14:paraId="215C6EAB" w14:textId="77777777" w:rsidR="00C06AA0" w:rsidRPr="005311F0" w:rsidRDefault="00000000">
      <w:pPr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-</w:t>
      </w:r>
    </w:p>
    <w:p w14:paraId="720E4CAB" w14:textId="77777777" w:rsidR="00C06AA0" w:rsidRPr="005311F0" w:rsidRDefault="00C06AA0">
      <w:pPr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29A01EF4" w14:textId="77777777" w:rsidR="00C06AA0" w:rsidRPr="005311F0" w:rsidRDefault="00000000">
      <w:pP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หมวดที่ 6 การประเมินและปรับปรุงการดำเนินการของรายวิชา</w:t>
      </w:r>
    </w:p>
    <w:p w14:paraId="7ED04097" w14:textId="77777777" w:rsidR="00C06AA0" w:rsidRPr="005311F0" w:rsidRDefault="00C06AA0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164AEBC7" w14:textId="77777777" w:rsidR="00C06AA0" w:rsidRPr="005311F0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1.</w:t>
      </w: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  <w:t>กลยุทธ์การประเมินประสิทธิผลของรายวิชาโดยนักศึกษา</w:t>
      </w:r>
    </w:p>
    <w:p w14:paraId="5343DBC7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การประเมินผู้สอน</w:t>
      </w:r>
    </w:p>
    <w:p w14:paraId="6D533AC1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2.</w:t>
      </w: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  <w:t>กลยุทธ์การประเมินการสอน</w:t>
      </w:r>
    </w:p>
    <w:p w14:paraId="2D01F9AC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สังเกตพฤติกรรมของผู้เรียน ประเมินงานปฏิบัติ ผลประเมินจากสถานประกอบการ</w:t>
      </w:r>
    </w:p>
    <w:p w14:paraId="3FD40331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3.</w:t>
      </w: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  <w:t xml:space="preserve">การปรับปรุงการสอน </w:t>
      </w:r>
    </w:p>
    <w:p w14:paraId="438B421F" w14:textId="77777777" w:rsidR="00C06AA0" w:rsidRPr="005311F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rdiaUPC" w:eastAsia="Cordia New" w:hAnsi="CordiaUPC" w:cs="CordiaUPC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การประเมินผลของนักศึกษาหลังการจัดเรียนการสอน</w:t>
      </w:r>
    </w:p>
    <w:p w14:paraId="50747880" w14:textId="77777777" w:rsidR="00C06AA0" w:rsidRPr="005311F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rdiaUPC" w:eastAsia="Cordia New" w:hAnsi="CordiaUPC" w:cs="CordiaUPC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การให้เวลานักศึกษาเข้ามาซักถามข้อสงสัยและคำถามจากอาจารย์</w:t>
      </w:r>
    </w:p>
    <w:p w14:paraId="1F3FAD27" w14:textId="77777777" w:rsidR="00C06AA0" w:rsidRPr="005311F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rdiaUPC" w:eastAsia="Cordia New" w:hAnsi="CordiaUPC" w:cs="CordiaUPC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ข้อแนะนำจากผู้ทรงคุณวุฒิภายนอก</w:t>
      </w:r>
    </w:p>
    <w:p w14:paraId="68E28529" w14:textId="77777777" w:rsidR="00C06AA0" w:rsidRPr="005311F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rdiaUPC" w:eastAsia="Cordia New" w:hAnsi="CordiaUPC" w:cs="CordiaUPC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ข้อแนะนำจากสถานประกอบการ</w:t>
      </w:r>
    </w:p>
    <w:p w14:paraId="551B677C" w14:textId="77777777" w:rsidR="00C06AA0" w:rsidRPr="005311F0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4.</w:t>
      </w: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  <w:t>การทวนสอบมาตรฐานผลสัมฤทธิ์ของนักศึกษาในรายวิชา</w:t>
      </w:r>
    </w:p>
    <w:p w14:paraId="175DE7FA" w14:textId="77777777" w:rsidR="00C06AA0" w:rsidRPr="005311F0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สัมภาษณ์นักศึกษา ......................................................................</w:t>
      </w:r>
      <w:r w:rsidRPr="005311F0">
        <w:rPr>
          <w:rFonts w:ascii="CordiaUPC" w:hAnsi="CordiaUPC" w:cs="CordiaUPC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 wp14:anchorId="1B451062" wp14:editId="4392473C">
                <wp:simplePos x="0" y="0"/>
                <wp:positionH relativeFrom="column">
                  <wp:posOffset>546100</wp:posOffset>
                </wp:positionH>
                <wp:positionV relativeFrom="paragraph">
                  <wp:posOffset>25400</wp:posOffset>
                </wp:positionV>
                <wp:extent cx="149860" cy="1651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D644B8" w14:textId="77777777" w:rsidR="00C06AA0" w:rsidRDefault="00C06AA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25400</wp:posOffset>
                </wp:positionV>
                <wp:extent cx="149860" cy="1651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89912D4" w14:textId="77777777" w:rsidR="00C06AA0" w:rsidRPr="005311F0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การสังเกตพฤติกรรมนักศึกษา…………………………………….</w:t>
      </w:r>
      <w:r w:rsidRPr="005311F0">
        <w:rPr>
          <w:rFonts w:ascii="CordiaUPC" w:hAnsi="CordiaUPC" w:cs="CordiaUPC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 wp14:anchorId="5DC39526" wp14:editId="333DB02B">
                <wp:simplePos x="0" y="0"/>
                <wp:positionH relativeFrom="column">
                  <wp:posOffset>546100</wp:posOffset>
                </wp:positionH>
                <wp:positionV relativeFrom="paragraph">
                  <wp:posOffset>25400</wp:posOffset>
                </wp:positionV>
                <wp:extent cx="149860" cy="1651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19ED93" w14:textId="77777777" w:rsidR="00C06AA0" w:rsidRDefault="00C06AA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25400</wp:posOffset>
                </wp:positionV>
                <wp:extent cx="149860" cy="1651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373FA8C" w14:textId="77777777" w:rsidR="00C06AA0" w:rsidRPr="005311F0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การตรวจสอบการให้คะแนนและประเมินผลการเรียนรู้ของนักศึกษาจากคณะกรรมการกำกับมาตรฐานวิชาการ</w:t>
      </w:r>
      <w:r w:rsidRPr="005311F0">
        <w:rPr>
          <w:rFonts w:ascii="CordiaUPC" w:hAnsi="CordiaUPC" w:cs="CordiaUPC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8720" behindDoc="0" locked="0" layoutInCell="1" hidden="0" allowOverlap="1" wp14:anchorId="609C2189" wp14:editId="60BF5C49">
                <wp:simplePos x="0" y="0"/>
                <wp:positionH relativeFrom="column">
                  <wp:posOffset>546100</wp:posOffset>
                </wp:positionH>
                <wp:positionV relativeFrom="paragraph">
                  <wp:posOffset>0</wp:posOffset>
                </wp:positionV>
                <wp:extent cx="149860" cy="1651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08F35D" w14:textId="77777777" w:rsidR="00C06AA0" w:rsidRDefault="00C06AA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0</wp:posOffset>
                </wp:positionV>
                <wp:extent cx="149860" cy="1651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35FBB27" w14:textId="77777777" w:rsidR="00C06AA0" w:rsidRPr="005311F0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การประเมินความรู้รวบยอดโดยการทดสอบ................................................................</w:t>
      </w:r>
      <w:r w:rsidRPr="005311F0">
        <w:rPr>
          <w:rFonts w:ascii="CordiaUPC" w:hAnsi="CordiaUPC" w:cs="CordiaUPC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9744" behindDoc="0" locked="0" layoutInCell="1" hidden="0" allowOverlap="1" wp14:anchorId="28443C5B" wp14:editId="5CCC2EBF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8706C7" w14:textId="77777777" w:rsidR="00C06AA0" w:rsidRDefault="00C06AA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A9BAF65" w14:textId="77777777" w:rsidR="00C06AA0" w:rsidRPr="005311F0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รายงานผลการเก็บข้อมูลเกี่ยวกับผลสัมฤทธิ์การเรียนรู้ในแต่ละด้าน.............................</w:t>
      </w:r>
      <w:r w:rsidRPr="005311F0">
        <w:rPr>
          <w:rFonts w:ascii="CordiaUPC" w:hAnsi="CordiaUPC" w:cs="CordiaUPC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0768" behindDoc="0" locked="0" layoutInCell="1" hidden="0" allowOverlap="1" wp14:anchorId="202A3E5D" wp14:editId="0FA73B9F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981E09" w14:textId="77777777" w:rsidR="00C06AA0" w:rsidRDefault="00C06AA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1A48291" w14:textId="77777777" w:rsidR="00C06AA0" w:rsidRPr="005311F0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แบบสำรวจ/แบบสอบถาม............................................................</w:t>
      </w:r>
      <w:r w:rsidRPr="005311F0">
        <w:rPr>
          <w:rFonts w:ascii="CordiaUPC" w:hAnsi="CordiaUPC" w:cs="CordiaUPC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1792" behindDoc="0" locked="0" layoutInCell="1" hidden="0" allowOverlap="1" wp14:anchorId="1DA70154" wp14:editId="2AEAC0B2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C2A917" w14:textId="77777777" w:rsidR="00C06AA0" w:rsidRDefault="00C06AA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F31DC74" w14:textId="77777777" w:rsidR="00C06AA0" w:rsidRPr="005311F0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อื่นๆ ระบุ....................................................................................</w:t>
      </w:r>
      <w:r w:rsidRPr="005311F0">
        <w:rPr>
          <w:rFonts w:ascii="CordiaUPC" w:hAnsi="CordiaUPC" w:cs="CordiaUPC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2816" behindDoc="0" locked="0" layoutInCell="1" hidden="0" allowOverlap="1" wp14:anchorId="0AEF2397" wp14:editId="133510CE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EFF5DF" w14:textId="77777777" w:rsidR="00C06AA0" w:rsidRDefault="00C06AA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6E31792" w14:textId="77777777" w:rsidR="00C06AA0" w:rsidRPr="005311F0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5.</w:t>
      </w: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  <w:t>การดำเนินการทบทวนและการวางแผนปรับปรุงประสิทธิผลของรายวิชา</w:t>
      </w:r>
    </w:p>
    <w:p w14:paraId="710C162D" w14:textId="77777777" w:rsidR="00C06AA0" w:rsidRPr="005311F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140"/>
        <w:rPr>
          <w:rFonts w:ascii="CordiaUPC" w:eastAsia="Cordia New" w:hAnsi="CordiaUPC" w:cs="CordiaUPC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ปรับปรุงรายวิชาทุก 3 ปี หรือ ตามข้อเสนอแนะของคณะกรรมการกำกับมาตรฐานวิชาการ</w:t>
      </w:r>
    </w:p>
    <w:p w14:paraId="77BBA9E4" w14:textId="77777777" w:rsidR="00C06AA0" w:rsidRPr="005311F0" w:rsidRDefault="00C06AA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sectPr w:rsidR="00C06AA0" w:rsidRPr="005311F0">
      <w:headerReference w:type="even" r:id="rId32"/>
      <w:headerReference w:type="default" r:id="rId33"/>
      <w:footerReference w:type="even" r:id="rId34"/>
      <w:headerReference w:type="first" r:id="rId35"/>
      <w:pgSz w:w="11909" w:h="16834"/>
      <w:pgMar w:top="1361" w:right="1418" w:bottom="1134" w:left="1418" w:header="72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26BB4" w14:textId="77777777" w:rsidR="004D02A4" w:rsidRDefault="004D02A4">
      <w:r>
        <w:separator/>
      </w:r>
    </w:p>
  </w:endnote>
  <w:endnote w:type="continuationSeparator" w:id="0">
    <w:p w14:paraId="6FBA0CB1" w14:textId="77777777" w:rsidR="004D02A4" w:rsidRDefault="004D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Merriweather Sans">
    <w:panose1 w:val="00000000000000000000"/>
    <w:charset w:val="4D"/>
    <w:family w:val="auto"/>
    <w:pitch w:val="variable"/>
    <w:sig w:usb0="A00004FF" w:usb1="4000207B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0C2E" w14:textId="77777777" w:rsidR="00C06A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40A23EB" w14:textId="77777777" w:rsidR="00C06AA0" w:rsidRDefault="00C06AA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C0F09" w14:textId="77777777" w:rsidR="004D02A4" w:rsidRDefault="004D02A4">
      <w:r>
        <w:separator/>
      </w:r>
    </w:p>
  </w:footnote>
  <w:footnote w:type="continuationSeparator" w:id="0">
    <w:p w14:paraId="3F0786F7" w14:textId="77777777" w:rsidR="004D02A4" w:rsidRDefault="004D0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ED2EF" w14:textId="77777777" w:rsidR="00C06A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92EE0CE" w14:textId="77777777" w:rsidR="00C06AA0" w:rsidRDefault="00C06AA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8B53" w14:textId="7D4DC961" w:rsidR="00C06A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Angsana New" w:eastAsia="Angsana New" w:hAnsi="Angsana New" w:cs="Angsana New"/>
        <w:color w:val="000000"/>
        <w:sz w:val="32"/>
        <w:szCs w:val="32"/>
      </w:rPr>
    </w:pPr>
    <w:r>
      <w:rPr>
        <w:rFonts w:ascii="Angsana New" w:eastAsia="Angsana New" w:hAnsi="Angsana New" w:cs="Angsana New"/>
        <w:color w:val="000000"/>
        <w:sz w:val="32"/>
        <w:szCs w:val="32"/>
      </w:rPr>
      <w:fldChar w:fldCharType="begin"/>
    </w:r>
    <w:r>
      <w:rPr>
        <w:rFonts w:ascii="Angsana New" w:eastAsia="Angsana New" w:hAnsi="Angsana New" w:cs="Angsana New"/>
        <w:color w:val="000000"/>
        <w:sz w:val="32"/>
        <w:szCs w:val="32"/>
      </w:rPr>
      <w:instrText>PAGE</w:instrText>
    </w:r>
    <w:r>
      <w:rPr>
        <w:rFonts w:ascii="Angsana New" w:eastAsia="Angsana New" w:hAnsi="Angsana New" w:cs="Angsana New"/>
        <w:color w:val="000000"/>
        <w:sz w:val="32"/>
        <w:szCs w:val="32"/>
      </w:rPr>
      <w:fldChar w:fldCharType="separate"/>
    </w:r>
    <w:r w:rsidR="005311F0">
      <w:rPr>
        <w:rFonts w:ascii="Angsana New" w:eastAsia="Angsana New" w:hAnsi="Angsana New" w:cs="Angsana New"/>
        <w:noProof/>
        <w:color w:val="000000"/>
        <w:sz w:val="32"/>
        <w:szCs w:val="32"/>
      </w:rPr>
      <w:t>2</w:t>
    </w:r>
    <w:r>
      <w:rPr>
        <w:rFonts w:ascii="Angsana New" w:eastAsia="Angsana New" w:hAnsi="Angsana New" w:cs="Angsana New"/>
        <w:color w:val="000000"/>
        <w:sz w:val="32"/>
        <w:szCs w:val="32"/>
      </w:rPr>
      <w:fldChar w:fldCharType="end"/>
    </w:r>
  </w:p>
  <w:p w14:paraId="495BCD30" w14:textId="77777777" w:rsidR="00C06AA0" w:rsidRDefault="00C06AA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center"/>
      <w:rPr>
        <w:rFonts w:ascii="Browallia New" w:eastAsia="Browallia New" w:hAnsi="Browallia New" w:cs="Browallia New"/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232EB" w14:textId="77777777" w:rsidR="00C06A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rFonts w:ascii="Arial Unicode MS" w:eastAsia="Arial Unicode MS" w:hAnsi="Arial Unicode MS" w:cs="Arial Unicode MS"/>
        <w:color w:val="000000"/>
      </w:rPr>
      <w:t xml:space="preserve">มคอ. </w:t>
    </w:r>
    <w:r>
      <w:rPr>
        <w:rFonts w:ascii="Arial Unicode MS" w:eastAsia="Arial Unicode MS" w:hAnsi="Arial Unicode MS" w:cs="Arial Unicode MS"/>
      </w:rPr>
      <w:t>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1F3B"/>
    <w:multiLevelType w:val="multilevel"/>
    <w:tmpl w:val="B2922BC6"/>
    <w:lvl w:ilvl="0">
      <w:start w:val="1"/>
      <w:numFmt w:val="bullet"/>
      <w:lvlText w:val="-"/>
      <w:lvlJc w:val="left"/>
      <w:pPr>
        <w:ind w:left="120" w:firstLine="360"/>
      </w:pPr>
      <w:rPr>
        <w:color w:val="000000"/>
        <w:sz w:val="32"/>
        <w:szCs w:val="32"/>
        <w:vertAlign w:val="baseline"/>
      </w:rPr>
    </w:lvl>
    <w:lvl w:ilvl="1">
      <w:start w:val="1"/>
      <w:numFmt w:val="bullet"/>
      <w:lvlText w:val="o"/>
      <w:lvlJc w:val="left"/>
      <w:pPr>
        <w:ind w:left="120" w:firstLine="1080"/>
      </w:pPr>
      <w:rPr>
        <w:rFonts w:ascii="Courier New" w:eastAsia="Courier New" w:hAnsi="Courier New" w:cs="Courier New"/>
        <w:color w:val="000000"/>
        <w:sz w:val="32"/>
        <w:szCs w:val="32"/>
        <w:vertAlign w:val="baseline"/>
      </w:rPr>
    </w:lvl>
    <w:lvl w:ilvl="2">
      <w:start w:val="1"/>
      <w:numFmt w:val="bullet"/>
      <w:lvlText w:val="▪"/>
      <w:lvlJc w:val="left"/>
      <w:pPr>
        <w:ind w:left="120" w:firstLine="1800"/>
      </w:pPr>
      <w:rPr>
        <w:rFonts w:ascii="Noto Sans Symbols" w:eastAsia="Noto Sans Symbols" w:hAnsi="Noto Sans Symbols" w:cs="Noto Sans Symbols"/>
        <w:color w:val="000000"/>
        <w:sz w:val="32"/>
        <w:szCs w:val="32"/>
        <w:vertAlign w:val="baseline"/>
      </w:rPr>
    </w:lvl>
    <w:lvl w:ilvl="3">
      <w:start w:val="1"/>
      <w:numFmt w:val="bullet"/>
      <w:lvlText w:val="•"/>
      <w:lvlJc w:val="left"/>
      <w:pPr>
        <w:ind w:left="120" w:firstLine="2520"/>
      </w:pPr>
      <w:rPr>
        <w:rFonts w:ascii="Merriweather Sans" w:eastAsia="Merriweather Sans" w:hAnsi="Merriweather Sans" w:cs="Merriweather Sans"/>
        <w:color w:val="000000"/>
        <w:sz w:val="32"/>
        <w:szCs w:val="32"/>
        <w:vertAlign w:val="baseline"/>
      </w:rPr>
    </w:lvl>
    <w:lvl w:ilvl="4">
      <w:start w:val="1"/>
      <w:numFmt w:val="bullet"/>
      <w:lvlText w:val="o"/>
      <w:lvlJc w:val="left"/>
      <w:pPr>
        <w:ind w:left="120" w:firstLine="3240"/>
      </w:pPr>
      <w:rPr>
        <w:rFonts w:ascii="Courier New" w:eastAsia="Courier New" w:hAnsi="Courier New" w:cs="Courier New"/>
        <w:color w:val="000000"/>
        <w:sz w:val="32"/>
        <w:szCs w:val="32"/>
        <w:vertAlign w:val="baseline"/>
      </w:rPr>
    </w:lvl>
    <w:lvl w:ilvl="5">
      <w:start w:val="1"/>
      <w:numFmt w:val="bullet"/>
      <w:lvlText w:val="▪"/>
      <w:lvlJc w:val="left"/>
      <w:pPr>
        <w:ind w:left="120" w:firstLine="3960"/>
      </w:pPr>
      <w:rPr>
        <w:rFonts w:ascii="Noto Sans Symbols" w:eastAsia="Noto Sans Symbols" w:hAnsi="Noto Sans Symbols" w:cs="Noto Sans Symbols"/>
        <w:color w:val="000000"/>
        <w:sz w:val="32"/>
        <w:szCs w:val="32"/>
        <w:vertAlign w:val="baseline"/>
      </w:rPr>
    </w:lvl>
    <w:lvl w:ilvl="6">
      <w:start w:val="1"/>
      <w:numFmt w:val="bullet"/>
      <w:lvlText w:val="•"/>
      <w:lvlJc w:val="left"/>
      <w:pPr>
        <w:ind w:left="120" w:firstLine="4680"/>
      </w:pPr>
      <w:rPr>
        <w:rFonts w:ascii="Merriweather Sans" w:eastAsia="Merriweather Sans" w:hAnsi="Merriweather Sans" w:cs="Merriweather Sans"/>
        <w:color w:val="000000"/>
        <w:sz w:val="32"/>
        <w:szCs w:val="32"/>
        <w:vertAlign w:val="baseline"/>
      </w:rPr>
    </w:lvl>
    <w:lvl w:ilvl="7">
      <w:start w:val="1"/>
      <w:numFmt w:val="bullet"/>
      <w:lvlText w:val="o"/>
      <w:lvlJc w:val="left"/>
      <w:pPr>
        <w:ind w:left="120" w:firstLine="5400"/>
      </w:pPr>
      <w:rPr>
        <w:rFonts w:ascii="Courier New" w:eastAsia="Courier New" w:hAnsi="Courier New" w:cs="Courier New"/>
        <w:color w:val="000000"/>
        <w:sz w:val="32"/>
        <w:szCs w:val="32"/>
        <w:vertAlign w:val="baseline"/>
      </w:rPr>
    </w:lvl>
    <w:lvl w:ilvl="8">
      <w:start w:val="1"/>
      <w:numFmt w:val="bullet"/>
      <w:lvlText w:val="▪"/>
      <w:lvlJc w:val="left"/>
      <w:pPr>
        <w:ind w:left="120" w:firstLine="6120"/>
      </w:pPr>
      <w:rPr>
        <w:rFonts w:ascii="Noto Sans Symbols" w:eastAsia="Noto Sans Symbols" w:hAnsi="Noto Sans Symbols" w:cs="Noto Sans Symbols"/>
        <w:color w:val="000000"/>
        <w:sz w:val="32"/>
        <w:szCs w:val="32"/>
        <w:vertAlign w:val="baseline"/>
      </w:rPr>
    </w:lvl>
  </w:abstractNum>
  <w:num w:numId="1" w16cid:durableId="171430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AA0"/>
    <w:rsid w:val="001D6C2B"/>
    <w:rsid w:val="00343EA7"/>
    <w:rsid w:val="004D02A4"/>
    <w:rsid w:val="005311F0"/>
    <w:rsid w:val="008F7421"/>
    <w:rsid w:val="00C06AA0"/>
    <w:rsid w:val="00D0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D8C6C2"/>
  <w15:docId w15:val="{71848D50-D0E0-DB48-A7A3-98790103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2.png"/><Relationship Id="rId18" Type="http://schemas.openxmlformats.org/officeDocument/2006/relationships/image" Target="media/image25.png"/><Relationship Id="rId26" Type="http://schemas.openxmlformats.org/officeDocument/2006/relationships/image" Target="media/image5.png"/><Relationship Id="rId21" Type="http://schemas.openxmlformats.org/officeDocument/2006/relationships/image" Target="media/image20.png"/><Relationship Id="rId34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image" Target="media/image13.png"/><Relationship Id="rId17" Type="http://schemas.openxmlformats.org/officeDocument/2006/relationships/image" Target="media/image10.png"/><Relationship Id="rId25" Type="http://schemas.openxmlformats.org/officeDocument/2006/relationships/image" Target="media/image4.png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9.png"/><Relationship Id="rId29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1.png"/><Relationship Id="rId24" Type="http://schemas.openxmlformats.org/officeDocument/2006/relationships/image" Target="media/image3.png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4.png"/><Relationship Id="rId23" Type="http://schemas.openxmlformats.org/officeDocument/2006/relationships/image" Target="media/image2.png"/><Relationship Id="rId28" Type="http://schemas.openxmlformats.org/officeDocument/2006/relationships/image" Target="media/image8.png"/><Relationship Id="rId36" Type="http://schemas.openxmlformats.org/officeDocument/2006/relationships/fontTable" Target="fontTable.xml"/><Relationship Id="rId10" Type="http://schemas.openxmlformats.org/officeDocument/2006/relationships/image" Target="media/image24.png"/><Relationship Id="rId19" Type="http://schemas.openxmlformats.org/officeDocument/2006/relationships/image" Target="media/image17.png"/><Relationship Id="rId31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16.png"/><Relationship Id="rId14" Type="http://schemas.openxmlformats.org/officeDocument/2006/relationships/image" Target="media/image15.png"/><Relationship Id="rId22" Type="http://schemas.openxmlformats.org/officeDocument/2006/relationships/image" Target="media/image23.png"/><Relationship Id="rId27" Type="http://schemas.openxmlformats.org/officeDocument/2006/relationships/image" Target="media/image1.png"/><Relationship Id="rId30" Type="http://schemas.openxmlformats.org/officeDocument/2006/relationships/image" Target="media/image6.png"/><Relationship Id="rId35" Type="http://schemas.openxmlformats.org/officeDocument/2006/relationships/header" Target="header3.xml"/><Relationship Id="rId8" Type="http://schemas.openxmlformats.org/officeDocument/2006/relationships/image" Target="media/image18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2057</Words>
  <Characters>11725</Characters>
  <Application>Microsoft Office Word</Application>
  <DocSecurity>0</DocSecurity>
  <Lines>97</Lines>
  <Paragraphs>27</Paragraphs>
  <ScaleCrop>false</ScaleCrop>
  <Company/>
  <LinksUpToDate>false</LinksUpToDate>
  <CharactersWithSpaces>13755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nacharata aimnaran</cp:lastModifiedBy>
  <cp:revision>4</cp:revision>
  <dcterms:created xsi:type="dcterms:W3CDTF">2022-12-13T07:03:00Z</dcterms:created>
  <dcterms:modified xsi:type="dcterms:W3CDTF">2025-01-02T04:09:00Z</dcterms:modified>
</cp:coreProperties>
</file>