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2D6CC208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565CA4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312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69FAE1EE" w:rsidR="00F719A3" w:rsidRPr="004F0C45" w:rsidRDefault="00565CA4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65CA4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การเขียนภาษาจีน 2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6EC89656" w:rsidR="00F719A3" w:rsidRPr="004F0C45" w:rsidRDefault="00565CA4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65CA4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(2-2-5)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39C5D6FC" w:rsidR="00F719A3" w:rsidRPr="004F0C45" w:rsidRDefault="00565CA4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65CA4">
              <w:rPr>
                <w:rFonts w:ascii="Angsana New" w:hAnsi="Angsana New"/>
                <w:sz w:val="32"/>
                <w:szCs w:val="32"/>
              </w:rPr>
              <w:t>(Chinese Writing II)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053A75D1" w:rsidR="002C115C" w:rsidRPr="004F0C45" w:rsidRDefault="00565CA4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65CA4">
              <w:rPr>
                <w:rFonts w:ascii="Angsana New" w:hAnsi="Angsana New"/>
                <w:sz w:val="32"/>
                <w:szCs w:val="32"/>
                <w:lang w:bidi="th-TH"/>
              </w:rPr>
              <w:t xml:space="preserve">CHN </w:t>
            </w:r>
            <w:r w:rsidRPr="00565CA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311 </w:t>
            </w:r>
            <w:r w:rsidRPr="00565CA4">
              <w:rPr>
                <w:rFonts w:ascii="Angsana New" w:hAnsi="Angsana New"/>
                <w:sz w:val="32"/>
                <w:szCs w:val="32"/>
                <w:lang w:bidi="th-TH"/>
              </w:rPr>
              <w:t>Chinese Writing I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4088320F" w:rsidR="00EE3D68" w:rsidRPr="00EE3D68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</w:t>
            </w:r>
            <w:r w:rsidR="00EE3D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565CA4">
              <w:rPr>
                <w:rFonts w:ascii="Angsana New" w:hAnsi="Angsana New"/>
                <w:sz w:val="32"/>
                <w:szCs w:val="32"/>
                <w:lang w:bidi="th-TH"/>
              </w:rPr>
              <w:t>,03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795DEC9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26E7B132" w:rsidR="000A7C4F" w:rsidRPr="004F0C45" w:rsidRDefault="00565C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1DAB69B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DA6E" id="Rectangle 12" o:spid="_x0000_s1026" style="position:absolute;margin-left:1.25pt;margin-top:4.9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A47RUY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66C87696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3B909D10" w:rsidR="000A7C4F" w:rsidRPr="004F0C45" w:rsidRDefault="00565C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60C744C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47625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DB213" id="Rectangle 15" o:spid="_x0000_s1026" style="position:absolute;margin-left:1.1pt;margin-top:3.7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BQ7i9TaAAAABQ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67F71CD1" w:rsidR="00772474" w:rsidRPr="00772474" w:rsidRDefault="00EE3D68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  Li           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146884F8" w:rsidR="00653EB5" w:rsidRPr="00653EB5" w:rsidRDefault="00EE3D68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  Li           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2942F1E" w14:textId="77777777" w:rsidR="00284D0C" w:rsidRDefault="00607F48" w:rsidP="00284D0C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284D0C">
        <w:rPr>
          <w:rFonts w:ascii="Angsana New" w:eastAsiaTheme="minorEastAsia" w:hAnsi="Angsana New"/>
          <w:sz w:val="32"/>
          <w:szCs w:val="32"/>
          <w:lang w:eastAsia="zh-CN" w:bidi="th-TH"/>
        </w:rPr>
        <w:tab/>
        <w:t>1.</w:t>
      </w:r>
      <w:r w:rsidR="00284D0C">
        <w:rPr>
          <w:rFonts w:ascii="Angsana New" w:eastAsiaTheme="minorEastAsia" w:hAnsi="Angsana New" w:hint="cs"/>
          <w:sz w:val="32"/>
          <w:szCs w:val="32"/>
          <w:cs/>
          <w:lang w:eastAsia="zh-CN" w:bidi="th-TH"/>
        </w:rPr>
        <w:t xml:space="preserve"> </w:t>
      </w:r>
      <w:r w:rsidR="00284D0C">
        <w:rPr>
          <w:rFonts w:ascii="Angsana New" w:eastAsiaTheme="minorEastAsia" w:hAnsi="Angsana New"/>
          <w:sz w:val="32"/>
          <w:szCs w:val="32"/>
          <w:lang w:eastAsia="zh-CN" w:bidi="th-TH"/>
        </w:rPr>
        <w:t xml:space="preserve"> </w:t>
      </w:r>
      <w:r w:rsidR="00284D0C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เพื่อให้นักศึกษามีความรู้ ความเข้าใจเกี่ยวกับหลักการเขียนโดยใช้ประโยคภาษาเขียน</w:t>
      </w:r>
    </w:p>
    <w:p w14:paraId="49E06059" w14:textId="52E42549" w:rsidR="00284D0C" w:rsidRDefault="00284D0C" w:rsidP="00284D0C">
      <w:pPr>
        <w:tabs>
          <w:tab w:val="left" w:pos="360"/>
        </w:tabs>
        <w:jc w:val="thaiDistribute"/>
        <w:rPr>
          <w:rFonts w:ascii="Angsana New" w:eastAsiaTheme="minorEastAsia" w:hAnsi="Angsana New"/>
          <w:sz w:val="32"/>
          <w:szCs w:val="32"/>
          <w:lang w:eastAsia="zh-CN" w:bidi="th-TH"/>
        </w:rPr>
      </w:pPr>
      <w:r>
        <w:rPr>
          <w:rFonts w:ascii="Angsana New" w:eastAsiaTheme="minorEastAsia" w:hAnsi="Angsana New"/>
          <w:sz w:val="32"/>
          <w:szCs w:val="32"/>
          <w:lang w:eastAsia="zh-CN" w:bidi="th-TH"/>
        </w:rPr>
        <w:tab/>
      </w:r>
      <w:r>
        <w:rPr>
          <w:rFonts w:ascii="Angsana New" w:eastAsiaTheme="minorEastAsia" w:hAnsi="Angsana New"/>
          <w:sz w:val="32"/>
          <w:szCs w:val="32"/>
          <w:lang w:eastAsia="zh-CN" w:bidi="th-TH"/>
        </w:rPr>
        <w:tab/>
        <w:t>2.</w:t>
      </w:r>
      <w:r>
        <w:rPr>
          <w:rFonts w:ascii="Angsana New" w:eastAsiaTheme="minorEastAsia" w:hAnsi="Angsana New" w:hint="cs"/>
          <w:sz w:val="32"/>
          <w:szCs w:val="32"/>
          <w:cs/>
          <w:lang w:eastAsia="zh-CN" w:bidi="th-TH"/>
        </w:rPr>
        <w:t xml:space="preserve">  เพื่อให้นักศึกษา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ได้เรียนรู้รูปแบบของการเขียนบทความ เรียงความหรือเนื้อเรื่องที่ใช้ในชีวิตประจำวันและในทางการเฉพาะด้านและ เพื่อพัฒนาทักษะการเขียนให้มีการพัฒนาขึ้นมาได้</w:t>
      </w:r>
    </w:p>
    <w:p w14:paraId="07EABEA9" w14:textId="3FDD16FD" w:rsidR="005771E9" w:rsidRDefault="005771E9" w:rsidP="00284D0C">
      <w:pPr>
        <w:pStyle w:val="Heading9"/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6C323C0" w14:textId="2B7BE910" w:rsidR="00783C68" w:rsidRPr="00180FBD" w:rsidRDefault="00DD640D" w:rsidP="00783C68">
      <w:pPr>
        <w:tabs>
          <w:tab w:val="left" w:pos="360"/>
          <w:tab w:val="left" w:pos="900"/>
          <w:tab w:val="left" w:pos="1276"/>
          <w:tab w:val="left" w:pos="2340"/>
          <w:tab w:val="left" w:pos="3600"/>
          <w:tab w:val="right" w:pos="7920"/>
          <w:tab w:val="left" w:pos="8100"/>
        </w:tabs>
        <w:ind w:right="-108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783C68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284D0C" w:rsidRPr="0062358E">
        <w:rPr>
          <w:rFonts w:ascii="Angsana New" w:hAnsi="Angsana New" w:hint="cs"/>
          <w:sz w:val="32"/>
          <w:szCs w:val="32"/>
          <w:cs/>
          <w:lang w:eastAsia="zh-CN" w:bidi="th-TH"/>
        </w:rPr>
        <w:t>เรี</w:t>
      </w:r>
      <w:r w:rsidR="00284D0C" w:rsidRPr="0062358E">
        <w:rPr>
          <w:rFonts w:eastAsiaTheme="minorEastAsia" w:hint="cs"/>
          <w:sz w:val="32"/>
          <w:szCs w:val="32"/>
          <w:cs/>
          <w:lang w:val="en-AU" w:bidi="th-TH"/>
        </w:rPr>
        <w:t>ยนรู้รูปแบบและวิธีการเขียนรายงาน ฝึกกระบวนการคิด ค้นคว้า เรียบเรียงข้อมูล เขียนเค้าโครงรายงาน และฝึกเขียนรายงานทางวิชาการภาษาจีนในหัวข้อที่สนใจ</w:t>
      </w:r>
    </w:p>
    <w:p w14:paraId="7DC801BE" w14:textId="173F6581" w:rsidR="001A458C" w:rsidRPr="00722FCC" w:rsidRDefault="001A458C" w:rsidP="001A458C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B58F46E" w14:textId="77777777" w:rsidR="00EA7750" w:rsidRDefault="00890EBD" w:rsidP="00EA7750">
      <w:pPr>
        <w:tabs>
          <w:tab w:val="left" w:pos="360"/>
        </w:tabs>
        <w:ind w:left="360"/>
        <w:rPr>
          <w:rFonts w:ascii="Angsana New" w:eastAsiaTheme="minorEastAsia" w:hAnsi="Angsana New"/>
          <w:sz w:val="32"/>
          <w:szCs w:val="32"/>
          <w:lang w:eastAsia="zh-CN"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12035C5A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602CF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" fillcolor="black [3213]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EA7750">
        <w:rPr>
          <w:rFonts w:ascii="Angsana New" w:hAnsi="Angsana New"/>
          <w:sz w:val="32"/>
          <w:szCs w:val="32"/>
          <w:lang w:bidi="th-TH"/>
        </w:rPr>
        <w:t xml:space="preserve">e-mail : </w:t>
      </w:r>
      <w:r w:rsidR="00EA7750">
        <w:rPr>
          <w:rFonts w:ascii="Angsana New" w:hAnsi="Angsana New"/>
          <w:sz w:val="32"/>
          <w:szCs w:val="32"/>
          <w:lang w:eastAsia="zh-CN" w:bidi="th-TH"/>
        </w:rPr>
        <w:t>haochang.i</w:t>
      </w:r>
      <w:r w:rsidR="00EA7750" w:rsidRPr="003B5BEA">
        <w:rPr>
          <w:rFonts w:ascii="Angsana New" w:hAnsi="Angsana New"/>
          <w:sz w:val="32"/>
          <w:szCs w:val="32"/>
          <w:lang w:eastAsia="zh-CN" w:bidi="th-TH"/>
        </w:rPr>
        <w:t>@rsu.ac.th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84D0C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284D0C" w:rsidRPr="00284D0C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284D0C" w:rsidRPr="00284D0C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19BD25DF" w:rsidR="00284D0C" w:rsidRPr="00284D0C" w:rsidRDefault="00284D0C" w:rsidP="00284D0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455" w:type="dxa"/>
            <w:shd w:val="clear" w:color="auto" w:fill="auto"/>
          </w:tcPr>
          <w:p w14:paraId="3C73B0A2" w14:textId="77777777" w:rsidR="00284D0C" w:rsidRPr="00284D0C" w:rsidRDefault="00284D0C" w:rsidP="00284D0C">
            <w:pPr>
              <w:pStyle w:val="ListParagraph1"/>
              <w:numPr>
                <w:ilvl w:val="0"/>
                <w:numId w:val="13"/>
              </w:numPr>
              <w:ind w:left="410" w:hanging="410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สอนแบบบรรยาย ถามตอบ</w:t>
            </w:r>
          </w:p>
          <w:p w14:paraId="3D4BFA83" w14:textId="77777777" w:rsidR="00284D0C" w:rsidRPr="00284D0C" w:rsidRDefault="00284D0C" w:rsidP="00284D0C">
            <w:pPr>
              <w:pStyle w:val="ListParagraph1"/>
              <w:numPr>
                <w:ilvl w:val="0"/>
                <w:numId w:val="13"/>
              </w:numPr>
              <w:ind w:left="410" w:hanging="410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มอบหมายงานเดี่ยวและงานกลุ่มให้นักศึกษาฝึกหัด</w:t>
            </w:r>
          </w:p>
          <w:p w14:paraId="4CBDA263" w14:textId="26D64E41" w:rsidR="00284D0C" w:rsidRPr="00284D0C" w:rsidRDefault="00284D0C" w:rsidP="00284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สอดแทรกเนื้อหาที่เกี่ยวข้องกับหัวข้อที่เรียนเพิ่มเติม</w:t>
            </w:r>
          </w:p>
        </w:tc>
        <w:tc>
          <w:tcPr>
            <w:tcW w:w="2226" w:type="dxa"/>
            <w:shd w:val="clear" w:color="auto" w:fill="auto"/>
          </w:tcPr>
          <w:p w14:paraId="335A1B0A" w14:textId="77777777" w:rsidR="00284D0C" w:rsidRPr="00284D0C" w:rsidRDefault="00284D0C" w:rsidP="00284D0C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403" w:hanging="42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ประเมินจากการสังเกตพฤติกรรม</w:t>
            </w:r>
          </w:p>
          <w:p w14:paraId="22CC20FB" w14:textId="77777777" w:rsidR="00284D0C" w:rsidRPr="00284D0C" w:rsidRDefault="00284D0C" w:rsidP="00284D0C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403" w:hanging="42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2F259BD9" w14:textId="0C1A0891" w:rsidR="00284D0C" w:rsidRPr="00284D0C" w:rsidRDefault="00284D0C" w:rsidP="00284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284D0C" w:rsidRPr="006270DA" w14:paraId="1D4CADF2" w14:textId="77777777" w:rsidTr="006270DA">
        <w:tc>
          <w:tcPr>
            <w:tcW w:w="848" w:type="dxa"/>
            <w:shd w:val="clear" w:color="auto" w:fill="auto"/>
          </w:tcPr>
          <w:p w14:paraId="58262830" w14:textId="13BD9957" w:rsidR="00284D0C" w:rsidRPr="00284D0C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4AE09CDE" w14:textId="480DA13F" w:rsidR="00284D0C" w:rsidRPr="00284D0C" w:rsidRDefault="00284D0C" w:rsidP="00284D0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มีความรู้และความเข้าใจในวัฒนธรรมจีน ขนบธรรมเนียมประเพณีจีน ประเทศจีนและวรรณคดี</w:t>
            </w:r>
          </w:p>
        </w:tc>
        <w:tc>
          <w:tcPr>
            <w:tcW w:w="2455" w:type="dxa"/>
            <w:shd w:val="clear" w:color="auto" w:fill="auto"/>
          </w:tcPr>
          <w:p w14:paraId="41B439B0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สอนแบบบรรยาย</w:t>
            </w:r>
          </w:p>
          <w:p w14:paraId="3A15E796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สอดแทรกเนื้อหาเพิ่มเติมเกี่ยวกับวัฒนธรรมและประเพณี</w:t>
            </w:r>
          </w:p>
          <w:p w14:paraId="75622661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มอบหมายให้ค้นคว้าเพิ่มเติม</w:t>
            </w:r>
          </w:p>
          <w:p w14:paraId="25EECBEA" w14:textId="51673C9E" w:rsidR="00284D0C" w:rsidRPr="00284D0C" w:rsidRDefault="00284D0C" w:rsidP="00284D0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นำเสนอในรูปแบบรายงาน</w:t>
            </w:r>
          </w:p>
        </w:tc>
        <w:tc>
          <w:tcPr>
            <w:tcW w:w="2226" w:type="dxa"/>
            <w:shd w:val="clear" w:color="auto" w:fill="auto"/>
          </w:tcPr>
          <w:p w14:paraId="47606C9C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ประเมินจากการสังเกตพฤติกรรม</w:t>
            </w:r>
          </w:p>
          <w:p w14:paraId="59337A1B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ประเมินและให้คะแนน จากงานที่มอบหมาย</w:t>
            </w:r>
          </w:p>
          <w:p w14:paraId="55118CA0" w14:textId="7E4C64F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84D0C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16934704" w:rsidR="00284D0C" w:rsidRPr="005771E9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  <w:p w14:paraId="6C186B8A" w14:textId="77777777" w:rsidR="00284D0C" w:rsidRPr="005771E9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2F7B3150" w:rsidR="00284D0C" w:rsidRPr="00284D0C" w:rsidRDefault="00284D0C" w:rsidP="00284D0C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4D8E1270" w14:textId="77777777" w:rsidR="00EA7750" w:rsidRDefault="00284D0C" w:rsidP="00EA775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สอนแบบบรรยายและถามตอบ</w:t>
            </w:r>
          </w:p>
          <w:p w14:paraId="30A875C0" w14:textId="0A03C44A" w:rsidR="00284D0C" w:rsidRPr="00EA7750" w:rsidRDefault="00284D0C" w:rsidP="00EA775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EA7750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มอบหมายงานที่ส่งเสริมการคิดอย่างมีวิจารณญาณที่ดีและอย่างเป็นระบบ</w:t>
            </w:r>
            <w:r w:rsidRPr="00EA7750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14:paraId="5491952E" w14:textId="7014E671" w:rsidR="00EA7750" w:rsidRDefault="00284D0C" w:rsidP="00EA775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ประเมินและให้คะแนนจากงานที่มอบหมา</w:t>
            </w:r>
            <w:r w:rsidR="00EA775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ย</w:t>
            </w:r>
          </w:p>
          <w:p w14:paraId="024DABE1" w14:textId="1A2690E6" w:rsidR="00284D0C" w:rsidRPr="00EA7750" w:rsidRDefault="00284D0C" w:rsidP="00EA775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EA7750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284D0C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59885288" w:rsidR="00284D0C" w:rsidRPr="005771E9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0542A000" w14:textId="6B8C75D9" w:rsidR="00284D0C" w:rsidRPr="00284D0C" w:rsidRDefault="00284D0C" w:rsidP="00284D0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284D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526" w:type="dxa"/>
            <w:shd w:val="clear" w:color="auto" w:fill="auto"/>
          </w:tcPr>
          <w:p w14:paraId="1F9EB912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มอบหมายงานให้ค้นคว้า และนำมาสรุปให้เข้าใจ</w:t>
            </w:r>
          </w:p>
          <w:p w14:paraId="6800E681" w14:textId="105B74DB" w:rsidR="00284D0C" w:rsidRPr="00284D0C" w:rsidRDefault="00284D0C" w:rsidP="00284D0C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9" w:type="dxa"/>
            <w:shd w:val="clear" w:color="auto" w:fill="auto"/>
          </w:tcPr>
          <w:p w14:paraId="45C66E8B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สังเกตพฤติกรรม</w:t>
            </w:r>
          </w:p>
          <w:p w14:paraId="688B9C2A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ประเมินและให้คะแนนจากงานที่มอบหมาย</w:t>
            </w:r>
          </w:p>
          <w:p w14:paraId="0597E026" w14:textId="03FD43AE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284D0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284D0C" w:rsidRPr="006270DA" w14:paraId="4610CD01" w14:textId="77777777" w:rsidTr="006270DA">
        <w:tc>
          <w:tcPr>
            <w:tcW w:w="841" w:type="dxa"/>
            <w:shd w:val="clear" w:color="auto" w:fill="auto"/>
          </w:tcPr>
          <w:p w14:paraId="3BD45B6D" w14:textId="559AFBF5" w:rsidR="00284D0C" w:rsidRPr="00783C68" w:rsidRDefault="00284D0C" w:rsidP="00284D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5CC447BA" w14:textId="297BFB40" w:rsidR="00284D0C" w:rsidRPr="00284D0C" w:rsidRDefault="00284D0C" w:rsidP="00284D0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284D0C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สามารถแปลงข้อมูลเป็นข่าวสารที่มีคุณภาพและเหมาะสมต่อการสื่อสารทั้งกับบุคคลและกลุ่มคน ในสถานการณ์</w:t>
            </w:r>
          </w:p>
        </w:tc>
        <w:tc>
          <w:tcPr>
            <w:tcW w:w="2526" w:type="dxa"/>
            <w:shd w:val="clear" w:color="auto" w:fill="auto"/>
          </w:tcPr>
          <w:p w14:paraId="43FB7F34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สอนแบบบรรยาย</w:t>
            </w:r>
          </w:p>
          <w:p w14:paraId="224BC556" w14:textId="77777777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มอบหมายให้ทำแบบฝึกหัดประจำบทเรียน</w:t>
            </w:r>
          </w:p>
          <w:p w14:paraId="71009052" w14:textId="428002E2" w:rsidR="00284D0C" w:rsidRPr="00284D0C" w:rsidRDefault="00284D0C" w:rsidP="00284D0C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9" w:type="dxa"/>
            <w:shd w:val="clear" w:color="auto" w:fill="auto"/>
          </w:tcPr>
          <w:p w14:paraId="2F66D591" w14:textId="77777777" w:rsid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85" w:hanging="425"/>
              <w:rPr>
                <w:rFonts w:asciiTheme="majorBidi" w:hAnsiTheme="majorBidi" w:cstheme="majorBidi"/>
                <w:sz w:val="28"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ประเมินและให้คะแนนจากแบบฝึกหัดและงานที่มอบหมาย</w:t>
            </w:r>
          </w:p>
          <w:p w14:paraId="3DAD8D41" w14:textId="6A99F55D" w:rsidR="00284D0C" w:rsidRPr="00284D0C" w:rsidRDefault="00284D0C" w:rsidP="00284D0C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85" w:hanging="425"/>
              <w:rPr>
                <w:rFonts w:asciiTheme="majorBidi" w:hAnsiTheme="majorBidi" w:cstheme="majorBidi"/>
                <w:sz w:val="28"/>
                <w:cs/>
              </w:rPr>
            </w:pPr>
            <w:r w:rsidRPr="00284D0C">
              <w:rPr>
                <w:rFonts w:asciiTheme="majorBidi" w:hAnsiTheme="majorBidi" w:cstheme="majorBidi"/>
                <w:sz w:val="28"/>
                <w:cs/>
              </w:rPr>
              <w:t>ประเมินจากการสอบกลางภาคและสอบปลายภาค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1B7AF78" w14:textId="77777777" w:rsidR="00C00FAE" w:rsidRDefault="00C00FA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0710F73" w14:textId="77777777" w:rsidR="00C00FAE" w:rsidRDefault="00C00FA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98"/>
        <w:gridCol w:w="2334"/>
        <w:gridCol w:w="3619"/>
      </w:tblGrid>
      <w:tr w:rsidR="00921439" w:rsidRPr="00921439" w14:paraId="6EAAF1B4" w14:textId="77777777" w:rsidTr="00783C68">
        <w:tc>
          <w:tcPr>
            <w:tcW w:w="812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298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34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619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00FAE" w:rsidRPr="00921439" w14:paraId="0DC45303" w14:textId="77777777" w:rsidTr="00783C68">
        <w:tc>
          <w:tcPr>
            <w:tcW w:w="812" w:type="dxa"/>
            <w:shd w:val="clear" w:color="auto" w:fill="auto"/>
          </w:tcPr>
          <w:p w14:paraId="2F077EA7" w14:textId="414C6170" w:rsidR="00C00FAE" w:rsidRPr="00C00FAE" w:rsidRDefault="00C00FAE" w:rsidP="00C00FA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00F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14:paraId="4D9294AC" w14:textId="7ACCA799" w:rsidR="00C00FAE" w:rsidRPr="00C00FAE" w:rsidRDefault="00C00FAE" w:rsidP="00C00FA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00FA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</w:t>
            </w:r>
          </w:p>
        </w:tc>
        <w:tc>
          <w:tcPr>
            <w:tcW w:w="2334" w:type="dxa"/>
            <w:shd w:val="clear" w:color="auto" w:fill="auto"/>
          </w:tcPr>
          <w:p w14:paraId="426ED0F7" w14:textId="0832987C" w:rsidR="00C00FAE" w:rsidRPr="00C00FAE" w:rsidRDefault="00EA7750" w:rsidP="00EA7750">
            <w:pPr>
              <w:pStyle w:val="ListParagraph"/>
              <w:spacing w:after="0" w:line="240" w:lineRule="auto"/>
              <w:ind w:left="376"/>
              <w:rPr>
                <w:rFonts w:asciiTheme="majorBidi" w:hAnsiTheme="majorBidi" w:cstheme="majorBidi"/>
                <w:sz w:val="28"/>
              </w:rPr>
            </w:pPr>
            <w:r w:rsidRPr="00EA7750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>•</w:t>
            </w:r>
            <w:r w:rsidRPr="00EA7750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ab/>
              <w:t>สอดแทรกเนื้อหาด้านคุณธรรมจริยธรรม มอบหมายงานที่เน้นความรับผิดชอบ เพื่อให้นักศึกษารู้จักความเสียสละ และมีคุณธรรมในเวลาเดียวกัน</w:t>
            </w:r>
          </w:p>
        </w:tc>
        <w:tc>
          <w:tcPr>
            <w:tcW w:w="3619" w:type="dxa"/>
            <w:shd w:val="clear" w:color="auto" w:fill="auto"/>
          </w:tcPr>
          <w:p w14:paraId="30537BE2" w14:textId="257F3811" w:rsidR="00C00FAE" w:rsidRPr="00C00FAE" w:rsidRDefault="00C00FAE" w:rsidP="00C00FA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00FA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C00FAE" w:rsidRPr="00921439" w14:paraId="69C547AB" w14:textId="77777777" w:rsidTr="00783C68">
        <w:tc>
          <w:tcPr>
            <w:tcW w:w="812" w:type="dxa"/>
            <w:shd w:val="clear" w:color="auto" w:fill="auto"/>
          </w:tcPr>
          <w:p w14:paraId="66F6461D" w14:textId="60F681B0" w:rsidR="00C00FAE" w:rsidRPr="00C00FAE" w:rsidRDefault="00C00FAE" w:rsidP="00C00FAE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C00F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14:paraId="10ECB5E2" w14:textId="64F344B3" w:rsidR="00C00FAE" w:rsidRPr="00C00FAE" w:rsidRDefault="00C00FAE" w:rsidP="00C00FAE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C00FA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2334" w:type="dxa"/>
            <w:shd w:val="clear" w:color="auto" w:fill="auto"/>
          </w:tcPr>
          <w:p w14:paraId="5D88D6AF" w14:textId="77777777" w:rsidR="00C00FAE" w:rsidRPr="00C00FAE" w:rsidRDefault="00C00FAE" w:rsidP="00C00FAE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C00FA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40A4F6E" w14:textId="65A0E8B7" w:rsidR="00C00FAE" w:rsidRPr="00C00FAE" w:rsidRDefault="00C00FAE" w:rsidP="00C00F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  <w:cs/>
              </w:rPr>
            </w:pPr>
            <w:r w:rsidRPr="00C00FA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สอนแทรกคุณธรรม จริยธรรมในระหว่างพูดคุยกับนักศึกษา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619" w:type="dxa"/>
            <w:shd w:val="clear" w:color="auto" w:fill="auto"/>
          </w:tcPr>
          <w:p w14:paraId="7A960EDE" w14:textId="2354DF19" w:rsidR="00C00FAE" w:rsidRPr="00C00FAE" w:rsidRDefault="00C00FAE" w:rsidP="00C00FAE">
            <w:pPr>
              <w:numPr>
                <w:ilvl w:val="0"/>
                <w:numId w:val="14"/>
              </w:numPr>
              <w:ind w:left="420" w:hanging="284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C00FA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00FAE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0180AF3C" w:rsidR="00C00FAE" w:rsidRPr="005B60A4" w:rsidRDefault="00C00FAE" w:rsidP="00C00FA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</w:t>
            </w:r>
          </w:p>
        </w:tc>
        <w:tc>
          <w:tcPr>
            <w:tcW w:w="3054" w:type="dxa"/>
            <w:shd w:val="clear" w:color="auto" w:fill="auto"/>
          </w:tcPr>
          <w:p w14:paraId="0BDC39E5" w14:textId="0D3B3EE6" w:rsidR="00C00FAE" w:rsidRPr="00C00FAE" w:rsidRDefault="00C00FAE" w:rsidP="00C00FA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00FA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มีความรับผิดชอบในการกระทำของตนเองและรับผิดชอบงานในกลุ่ม</w:t>
            </w:r>
          </w:p>
        </w:tc>
        <w:tc>
          <w:tcPr>
            <w:tcW w:w="2484" w:type="dxa"/>
            <w:shd w:val="clear" w:color="auto" w:fill="auto"/>
          </w:tcPr>
          <w:p w14:paraId="630BE327" w14:textId="77777777" w:rsidR="00C00FAE" w:rsidRDefault="00C00FAE" w:rsidP="00C00FA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C00FAE">
              <w:rPr>
                <w:rFonts w:asciiTheme="majorBidi" w:hAnsiTheme="majorBidi" w:cstheme="majorBidi"/>
                <w:sz w:val="28"/>
                <w:cs/>
              </w:rPr>
              <w:t>สอนแบบบรรยายถามตอบ</w:t>
            </w:r>
          </w:p>
          <w:p w14:paraId="1AA5CB0E" w14:textId="406E5050" w:rsidR="00C00FAE" w:rsidRPr="00C00FAE" w:rsidRDefault="00C00FAE" w:rsidP="00C00FA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C00FAE">
              <w:rPr>
                <w:rFonts w:asciiTheme="majorBidi" w:eastAsiaTheme="minorEastAsia" w:hAnsiTheme="majorBidi" w:cstheme="majorBidi"/>
                <w:sz w:val="28"/>
                <w:cs/>
                <w:lang w:eastAsia="zh-CN"/>
              </w:rPr>
              <w:t>มอบหมายงานกลุ่ม</w:t>
            </w:r>
            <w:r w:rsidRPr="00C00FAE">
              <w:rPr>
                <w:rFonts w:asciiTheme="majorBidi" w:hAnsiTheme="majorBidi" w:cstheme="majorBidi"/>
                <w:sz w:val="28"/>
                <w:cs/>
              </w:rPr>
              <w:t xml:space="preserve">ให้นักศึกษาสืบค้นข้อมูลเพื่อมารายงานหน้าชั้นเรียน </w:t>
            </w:r>
          </w:p>
        </w:tc>
        <w:tc>
          <w:tcPr>
            <w:tcW w:w="2225" w:type="dxa"/>
            <w:shd w:val="clear" w:color="auto" w:fill="auto"/>
          </w:tcPr>
          <w:p w14:paraId="65323DF3" w14:textId="77777777" w:rsidR="00C00FAE" w:rsidRPr="00C00FAE" w:rsidRDefault="00C00FAE" w:rsidP="00C00FA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C00FAE">
              <w:rPr>
                <w:rFonts w:asciiTheme="majorBidi" w:hAnsiTheme="majorBidi" w:cstheme="majorBidi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696B89C4" w14:textId="1504045B" w:rsidR="00C00FAE" w:rsidRPr="00C00FAE" w:rsidRDefault="00C00FAE" w:rsidP="00C00FA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C00FA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A7750" w:rsidRPr="00637B6C" w14:paraId="697D7EB9" w14:textId="77777777" w:rsidTr="00B14878">
        <w:tc>
          <w:tcPr>
            <w:tcW w:w="809" w:type="dxa"/>
            <w:shd w:val="clear" w:color="auto" w:fill="auto"/>
          </w:tcPr>
          <w:p w14:paraId="2C018A82" w14:textId="0A67E0E0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5936B30F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第一课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课程介绍及如何提升写作能力</w:t>
            </w:r>
          </w:p>
          <w:p w14:paraId="522B6EF9" w14:textId="3155F0CA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674D26D0" w14:textId="29BF58E8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15D6EA08" w14:textId="4BE43CEA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0B58BEE2" w:rsidR="00EA7750" w:rsidRPr="006D0E76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589763F1" w14:textId="77777777" w:rsidTr="00B14878">
        <w:tc>
          <w:tcPr>
            <w:tcW w:w="809" w:type="dxa"/>
            <w:shd w:val="clear" w:color="auto" w:fill="auto"/>
          </w:tcPr>
          <w:p w14:paraId="0E7371ED" w14:textId="02D7B35A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2CC295BF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第二课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我的“三分钟热度”的朋友</w:t>
            </w:r>
          </w:p>
          <w:p w14:paraId="3FF79595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</w:p>
          <w:p w14:paraId="7DE64817" w14:textId="614A5BA3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0668A700" w14:textId="5A51D131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77DB5C3A" w14:textId="0892A6E1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08DC29A3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2A3F315E" w14:textId="77777777" w:rsidTr="00B14878">
        <w:tc>
          <w:tcPr>
            <w:tcW w:w="809" w:type="dxa"/>
            <w:shd w:val="clear" w:color="auto" w:fill="auto"/>
          </w:tcPr>
          <w:p w14:paraId="42E1FDE6" w14:textId="6E682CA8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0FD3222A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第三课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香港之旅</w:t>
            </w:r>
          </w:p>
          <w:p w14:paraId="72D6493A" w14:textId="55517F69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21C42CC2" w14:textId="6F80207F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7DF5DD86" w14:textId="26F3F547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0EFE3A90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76C774C9" w14:textId="77777777" w:rsidTr="00B14878">
        <w:tc>
          <w:tcPr>
            <w:tcW w:w="809" w:type="dxa"/>
            <w:shd w:val="clear" w:color="auto" w:fill="auto"/>
          </w:tcPr>
          <w:p w14:paraId="5555AFB9" w14:textId="77FC65CB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16BAE56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第四课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/>
                <w:sz w:val="28"/>
                <w:szCs w:val="28"/>
                <w:lang w:eastAsia="zh-CN" w:bidi="th-TH"/>
              </w:rPr>
              <w:t>如何刷牙</w:t>
            </w:r>
          </w:p>
          <w:p w14:paraId="53433E79" w14:textId="7FA488C2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55C081DF" w14:textId="5090EB4E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554320A7" w14:textId="6B1EE486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4D060FFB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335E556A" w14:textId="77777777" w:rsidTr="00B14878">
        <w:tc>
          <w:tcPr>
            <w:tcW w:w="809" w:type="dxa"/>
            <w:shd w:val="clear" w:color="auto" w:fill="auto"/>
          </w:tcPr>
          <w:p w14:paraId="5CD8319D" w14:textId="29D4F09E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629FF769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第五课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第一次打工</w:t>
            </w:r>
          </w:p>
          <w:p w14:paraId="6CF431C5" w14:textId="4D4358A2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6F263552" w14:textId="065E7170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27D87437" w14:textId="023272DC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20BEB8E0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199DD4F5" w14:textId="77777777" w:rsidTr="00B14878">
        <w:tc>
          <w:tcPr>
            <w:tcW w:w="809" w:type="dxa"/>
            <w:shd w:val="clear" w:color="auto" w:fill="auto"/>
          </w:tcPr>
          <w:p w14:paraId="0C3F59EA" w14:textId="02A01834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70327801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第六课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网络合租广告</w:t>
            </w:r>
          </w:p>
          <w:p w14:paraId="7569246C" w14:textId="50502BFC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5DA728D6" w14:textId="401F87F7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70D67F44" w14:textId="7E207DAC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281A414C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238D488D" w14:textId="77777777" w:rsidTr="00B14878">
        <w:tc>
          <w:tcPr>
            <w:tcW w:w="809" w:type="dxa"/>
            <w:shd w:val="clear" w:color="auto" w:fill="auto"/>
          </w:tcPr>
          <w:p w14:paraId="44FF8ED0" w14:textId="7D9D9DCC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396BF261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第七课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中国古代的思想家和教育家——孔子</w:t>
            </w:r>
          </w:p>
          <w:p w14:paraId="1B168A18" w14:textId="14AFDADC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4ABC8DF7" w14:textId="58178158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6480F9E7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E3D68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EE3D68" w:rsidRPr="0017387A" w:rsidRDefault="00EE3D68" w:rsidP="00EE3D6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EE3D68" w:rsidRPr="0017387A" w:rsidRDefault="00EE3D68" w:rsidP="00EE3D6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EE3D68" w:rsidRPr="0017387A" w:rsidRDefault="00EE3D68" w:rsidP="00EE3D6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A7750" w:rsidRPr="0017387A" w14:paraId="520B3D41" w14:textId="77777777" w:rsidTr="000E1939">
        <w:tc>
          <w:tcPr>
            <w:tcW w:w="809" w:type="dxa"/>
          </w:tcPr>
          <w:p w14:paraId="09CF5CF8" w14:textId="326F6031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5E71D79B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第九课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城市和农村：哪个更适合孩子成长</w:t>
            </w:r>
          </w:p>
          <w:p w14:paraId="732E4226" w14:textId="55F7246A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50ACA483" w14:textId="735B9BC3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0A302769" w14:textId="01EBB877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7249BC31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4F128A8E" w14:textId="77777777" w:rsidTr="000E1939">
        <w:tc>
          <w:tcPr>
            <w:tcW w:w="809" w:type="dxa"/>
          </w:tcPr>
          <w:p w14:paraId="1439B9B6" w14:textId="3FA353B1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1C736A13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当世界末日到来</w:t>
            </w:r>
          </w:p>
          <w:p w14:paraId="05963F75" w14:textId="20BA07DB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00D11CA" w14:textId="612CE81D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40706B9E" w14:textId="7C381F3F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66E983D5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0AFF39D6" w14:textId="77777777" w:rsidTr="000E1939">
        <w:tc>
          <w:tcPr>
            <w:tcW w:w="809" w:type="dxa"/>
          </w:tcPr>
          <w:p w14:paraId="7F2CE787" w14:textId="67379B6E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12D1949A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第十一课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《慢性的发现》读后感</w:t>
            </w:r>
          </w:p>
          <w:p w14:paraId="78BB1456" w14:textId="6DCF4392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C080F78" w14:textId="358B47FB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1C463B8C" w14:textId="6AD91EAE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1157AE7E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47DAA506" w14:textId="77777777" w:rsidTr="000E1939">
        <w:tc>
          <w:tcPr>
            <w:tcW w:w="809" w:type="dxa"/>
          </w:tcPr>
          <w:p w14:paraId="7C5A7AE4" w14:textId="5CF47668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3B554672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第十二课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说说广告</w:t>
            </w:r>
          </w:p>
          <w:p w14:paraId="362966DA" w14:textId="3565E8B6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6D5B93EE" w14:textId="28383923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lastRenderedPageBreak/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6D471063" w14:textId="59BAB481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4FA51750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3D556EBE" w14:textId="77777777" w:rsidTr="000E1939">
        <w:tc>
          <w:tcPr>
            <w:tcW w:w="809" w:type="dxa"/>
          </w:tcPr>
          <w:p w14:paraId="26D44503" w14:textId="5CD46175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3951425E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第十三课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给朋友写一封信</w:t>
            </w:r>
          </w:p>
          <w:p w14:paraId="38685E14" w14:textId="0FF4B1AF" w:rsidR="00EA7750" w:rsidRPr="00637B6C" w:rsidRDefault="00EA7750" w:rsidP="00EA7750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16EE04E1" w14:textId="2FB1A3F2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443DD686" w14:textId="1D17A458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3545CB98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46516D77" w14:textId="77777777" w:rsidTr="000E1939">
        <w:tc>
          <w:tcPr>
            <w:tcW w:w="809" w:type="dxa"/>
          </w:tcPr>
          <w:p w14:paraId="11863828" w14:textId="4A4C0228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4CEB4C5C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第十四课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论文写作一：论文选题</w:t>
            </w:r>
          </w:p>
          <w:p w14:paraId="652514CB" w14:textId="2D1FCC82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5A9BADC6" w14:textId="3A5D41A8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216672B4" w14:textId="7902DE81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0D675598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146462B6" w14:textId="77777777" w:rsidTr="000E1939">
        <w:tc>
          <w:tcPr>
            <w:tcW w:w="809" w:type="dxa"/>
          </w:tcPr>
          <w:p w14:paraId="5BFA7BEB" w14:textId="74FDFE35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45D2CDCF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第十五课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论文写作二：论文撰写</w:t>
            </w:r>
          </w:p>
          <w:p w14:paraId="3370C442" w14:textId="26AC94BD" w:rsidR="00EA7750" w:rsidRPr="00637B6C" w:rsidRDefault="00EA7750" w:rsidP="00EA7750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825E24F" w14:textId="62285DFF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3067AB5F" w14:textId="5FA19FD6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77A77AB6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A7750" w:rsidRPr="0017387A" w14:paraId="7B3D092F" w14:textId="77777777" w:rsidTr="000E1939">
        <w:tc>
          <w:tcPr>
            <w:tcW w:w="809" w:type="dxa"/>
          </w:tcPr>
          <w:p w14:paraId="6A2BABF1" w14:textId="234566B8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4BC514EE" w14:textId="77777777" w:rsidR="00EA7750" w:rsidRPr="005F2070" w:rsidRDefault="00EA7750" w:rsidP="00EA7750">
            <w:pPr>
              <w:spacing w:line="440" w:lineRule="exact"/>
              <w:rPr>
                <w:rFonts w:ascii="Angsana New" w:eastAsiaTheme="minorEastAsia" w:hAnsi="Angsana New" w:cstheme="min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第十五课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Theme="minorBidi" w:eastAsia="SimSun" w:hAnsiTheme="minorBidi" w:cstheme="minorBidi" w:hint="eastAsia"/>
                <w:sz w:val="28"/>
                <w:szCs w:val="28"/>
                <w:lang w:eastAsia="zh-CN" w:bidi="th-TH"/>
              </w:rPr>
              <w:t>论文写作二：论文撰写</w:t>
            </w:r>
          </w:p>
          <w:p w14:paraId="287035DD" w14:textId="5CD3FE06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3CF15AE" w14:textId="62C0C5C0" w:rsidR="00EA7750" w:rsidRPr="00637B6C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Theme="minorEastAsia" w:hAnsi="Angsana New" w:hint="cs"/>
                <w:sz w:val="28"/>
                <w:szCs w:val="28"/>
                <w:cs/>
                <w:lang w:eastAsia="zh-CN" w:bidi="th-TH"/>
              </w:rPr>
              <w:t xml:space="preserve">สื่อการสอน </w:t>
            </w:r>
            <w:r>
              <w:rPr>
                <w:rFonts w:ascii="Angsana New" w:eastAsiaTheme="minorEastAsia" w:hAnsi="Angsana New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EA7750" w:rsidRPr="0017387A" w:rsidRDefault="00EA7750" w:rsidP="00EA775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0DEC335A" w:rsidR="00EA7750" w:rsidRPr="0017387A" w:rsidRDefault="00EA7750" w:rsidP="00EA775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EA7750" w:rsidRPr="00EA7750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EA775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EA775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EA7750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EA775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EA7750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EA7750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EA7750" w:rsidRPr="00EA7750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EA7750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EA7750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EA7750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EA7750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EA7750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002B9A0D" w:rsidR="006D0E76" w:rsidRPr="00EA7750" w:rsidRDefault="00EA7750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 w:hint="cs"/>
                <w:b/>
                <w:sz w:val="28"/>
                <w:szCs w:val="28"/>
                <w:cs/>
                <w:lang w:val="en-GB" w:bidi="th-TH"/>
              </w:rPr>
              <w:t>3</w:t>
            </w:r>
            <w:r w:rsidR="006D0E76" w:rsidRPr="00EA7750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57123604" w:rsidR="006D0E76" w:rsidRPr="00EA7750" w:rsidRDefault="00EA7750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="006D0E76"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EA7750" w:rsidRPr="00EA7750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EA7750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EA7750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EA775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EA7750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EA775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EA775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EA775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EA775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EA7750" w:rsidRPr="00EA7750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EA7750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DD7" w14:textId="08CC89B0" w:rsidR="006D0E76" w:rsidRPr="00EA7750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EA7750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  <w:r w:rsidR="00EA7750" w:rsidRPr="00EA775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EA7750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00FDA0BE" w:rsidR="006D0E76" w:rsidRPr="00EA7750" w:rsidRDefault="006D0E76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13 -16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1D0C4023" w:rsidR="006D0E76" w:rsidRPr="00EA7750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EA7750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4F73686" w14:textId="77777777" w:rsidR="00EA7750" w:rsidRDefault="00EA7750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FBB3572" w14:textId="77777777" w:rsidR="00EA7750" w:rsidRDefault="00EA7750" w:rsidP="004E35B7">
      <w:pPr>
        <w:tabs>
          <w:tab w:val="left" w:pos="360"/>
        </w:tabs>
        <w:rPr>
          <w:rFonts w:ascii="Angsana New" w:hAnsi="Angsana New" w:hint="cs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1F43D7A" w14:textId="77777777" w:rsidR="00EA7750" w:rsidRDefault="00EA7750" w:rsidP="00EA7750">
      <w:pPr>
        <w:tabs>
          <w:tab w:val="left" w:pos="360"/>
        </w:tabs>
        <w:ind w:left="360"/>
        <w:rPr>
          <w:rFonts w:ascii="SimSun" w:hAnsi="SimSun"/>
          <w:sz w:val="28"/>
          <w:szCs w:val="28"/>
          <w:lang w:eastAsia="zh-CN" w:bidi="th-TH"/>
        </w:rPr>
      </w:pPr>
      <w:r>
        <w:rPr>
          <w:rFonts w:ascii="SimSun" w:hAnsi="SimSun" w:hint="eastAsia"/>
          <w:sz w:val="28"/>
          <w:szCs w:val="28"/>
          <w:lang w:eastAsia="zh-CN" w:bidi="th-TH"/>
        </w:rPr>
        <w:t>发展汉语中级写作1</w:t>
      </w:r>
      <w:r>
        <w:rPr>
          <w:rFonts w:ascii="SimSun" w:hAnsi="SimSun"/>
          <w:sz w:val="28"/>
          <w:szCs w:val="28"/>
          <w:lang w:eastAsia="zh-CN" w:bidi="th-TH"/>
        </w:rPr>
        <w:t>》，</w:t>
      </w:r>
      <w:r>
        <w:rPr>
          <w:rFonts w:ascii="SimSun" w:hAnsi="SimSun" w:hint="eastAsia"/>
          <w:sz w:val="28"/>
          <w:szCs w:val="28"/>
          <w:lang w:eastAsia="zh-CN" w:bidi="th-TH"/>
        </w:rPr>
        <w:t>北京语言大学出版社，2015年7月</w:t>
      </w:r>
    </w:p>
    <w:p w14:paraId="61E73235" w14:textId="77777777" w:rsidR="00EA7750" w:rsidRDefault="00EA7750" w:rsidP="00EA775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D7E00A1" w14:textId="77777777" w:rsidR="00EA7750" w:rsidRDefault="00EA7750" w:rsidP="00EA7750">
      <w:pPr>
        <w:tabs>
          <w:tab w:val="left" w:pos="360"/>
        </w:tabs>
        <w:jc w:val="thaiDistribute"/>
        <w:rPr>
          <w:rFonts w:asciiTheme="minorEastAsia" w:eastAsiaTheme="minorEastAsia" w:hAnsiTheme="minorEastAsia"/>
          <w:sz w:val="28"/>
          <w:szCs w:val="28"/>
          <w:lang w:eastAsia="zh-CN" w:bidi="th-TH"/>
        </w:rPr>
      </w:pPr>
      <w:r>
        <w:rPr>
          <w:rFonts w:asciiTheme="minorEastAsia" w:eastAsiaTheme="minorEastAsia" w:hAnsiTheme="minorEastAsia" w:hint="cs"/>
          <w:sz w:val="32"/>
          <w:szCs w:val="32"/>
          <w:cs/>
          <w:lang w:bidi="th-TH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  <w:lang w:eastAsia="zh-CN" w:bidi="th-TH"/>
        </w:rPr>
        <w:t>《汉语写作教程（下）》，北京语言大学出版社，200</w:t>
      </w:r>
      <w:r>
        <w:rPr>
          <w:rFonts w:asciiTheme="minorEastAsia" w:eastAsiaTheme="minorEastAsia" w:hAnsiTheme="minorEastAsia"/>
          <w:sz w:val="28"/>
          <w:szCs w:val="28"/>
          <w:lang w:eastAsia="zh-CN" w:bidi="th-TH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  <w:lang w:eastAsia="zh-CN" w:bidi="th-TH"/>
        </w:rPr>
        <w:t>年</w:t>
      </w:r>
      <w:r>
        <w:rPr>
          <w:rFonts w:asciiTheme="minorEastAsia" w:eastAsiaTheme="minorEastAsia" w:hAnsiTheme="minorEastAsia"/>
          <w:sz w:val="28"/>
          <w:szCs w:val="28"/>
          <w:lang w:eastAsia="zh-CN" w:bidi="th-TH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  <w:lang w:eastAsia="zh-CN" w:bidi="th-TH"/>
        </w:rPr>
        <w:t>月</w:t>
      </w:r>
    </w:p>
    <w:p w14:paraId="65EB1779" w14:textId="77777777" w:rsidR="00EA7750" w:rsidRDefault="00EA7750" w:rsidP="00EA775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6F067E2" w14:textId="77777777" w:rsidR="00EA7750" w:rsidRDefault="00EA7750" w:rsidP="00EA7750">
      <w:pPr>
        <w:tabs>
          <w:tab w:val="left" w:pos="360"/>
        </w:tabs>
        <w:jc w:val="both"/>
        <w:rPr>
          <w:rFonts w:ascii="Angsana New" w:eastAsiaTheme="minorEastAsia" w:hAnsi="Angsana New"/>
          <w:sz w:val="32"/>
          <w:szCs w:val="32"/>
          <w:lang w:eastAsia="zh-CN" w:bidi="th-TH"/>
        </w:rPr>
      </w:pPr>
      <w:r>
        <w:rPr>
          <w:rFonts w:ascii="SimSun" w:hAnsi="SimSun"/>
          <w:sz w:val="28"/>
          <w:szCs w:val="28"/>
          <w:lang w:eastAsia="zh-CN" w:bidi="th-TH"/>
        </w:rPr>
        <w:tab/>
      </w:r>
      <w:r>
        <w:rPr>
          <w:rFonts w:ascii="SimSun" w:hAnsi="SimSun" w:hint="eastAsia"/>
          <w:sz w:val="28"/>
          <w:szCs w:val="28"/>
          <w:lang w:eastAsia="zh-CN" w:bidi="th-TH"/>
        </w:rPr>
        <w:t>《体验汉语写作教程（初级2）》，高等教育出版社，2015年10月</w:t>
      </w:r>
    </w:p>
    <w:p w14:paraId="790790F7" w14:textId="6EF33E32" w:rsidR="008D6F49" w:rsidRPr="00EA7750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16EA" w14:textId="77777777" w:rsidR="00CD1B38" w:rsidRDefault="00CD1B38">
      <w:r>
        <w:separator/>
      </w:r>
    </w:p>
  </w:endnote>
  <w:endnote w:type="continuationSeparator" w:id="0">
    <w:p w14:paraId="0AF25F49" w14:textId="77777777" w:rsidR="00CD1B38" w:rsidRDefault="00CD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D93B" w14:textId="77777777" w:rsidR="00CD1B38" w:rsidRDefault="00CD1B38">
      <w:r>
        <w:separator/>
      </w:r>
    </w:p>
  </w:footnote>
  <w:footnote w:type="continuationSeparator" w:id="0">
    <w:p w14:paraId="68ACCDB7" w14:textId="77777777" w:rsidR="00CD1B38" w:rsidRDefault="00CD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0"/>
  </w:num>
  <w:num w:numId="2" w16cid:durableId="95444495">
    <w:abstractNumId w:val="21"/>
  </w:num>
  <w:num w:numId="3" w16cid:durableId="863515967">
    <w:abstractNumId w:val="18"/>
  </w:num>
  <w:num w:numId="4" w16cid:durableId="2023779776">
    <w:abstractNumId w:val="12"/>
  </w:num>
  <w:num w:numId="5" w16cid:durableId="733166260">
    <w:abstractNumId w:val="11"/>
  </w:num>
  <w:num w:numId="6" w16cid:durableId="1575620995">
    <w:abstractNumId w:val="16"/>
  </w:num>
  <w:num w:numId="7" w16cid:durableId="1996378304">
    <w:abstractNumId w:val="19"/>
  </w:num>
  <w:num w:numId="8" w16cid:durableId="756827618">
    <w:abstractNumId w:val="7"/>
  </w:num>
  <w:num w:numId="9" w16cid:durableId="683019390">
    <w:abstractNumId w:val="15"/>
  </w:num>
  <w:num w:numId="10" w16cid:durableId="1851986151">
    <w:abstractNumId w:val="22"/>
  </w:num>
  <w:num w:numId="11" w16cid:durableId="783840469">
    <w:abstractNumId w:val="8"/>
  </w:num>
  <w:num w:numId="12" w16cid:durableId="1569000654">
    <w:abstractNumId w:val="9"/>
  </w:num>
  <w:num w:numId="13" w16cid:durableId="2046564995">
    <w:abstractNumId w:val="3"/>
  </w:num>
  <w:num w:numId="14" w16cid:durableId="1345355373">
    <w:abstractNumId w:val="20"/>
  </w:num>
  <w:num w:numId="15" w16cid:durableId="1713579829">
    <w:abstractNumId w:val="17"/>
  </w:num>
  <w:num w:numId="16" w16cid:durableId="1303537087">
    <w:abstractNumId w:val="5"/>
  </w:num>
  <w:num w:numId="17" w16cid:durableId="566648852">
    <w:abstractNumId w:val="4"/>
  </w:num>
  <w:num w:numId="18" w16cid:durableId="791944045">
    <w:abstractNumId w:val="13"/>
  </w:num>
  <w:num w:numId="19" w16cid:durableId="1975061878">
    <w:abstractNumId w:val="2"/>
  </w:num>
  <w:num w:numId="20" w16cid:durableId="1774083533">
    <w:abstractNumId w:val="1"/>
  </w:num>
  <w:num w:numId="21" w16cid:durableId="1680421993">
    <w:abstractNumId w:val="6"/>
  </w:num>
  <w:num w:numId="22" w16cid:durableId="2096314762">
    <w:abstractNumId w:val="0"/>
  </w:num>
  <w:num w:numId="23" w16cid:durableId="8624027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183F"/>
    <w:rsid w:val="00141895"/>
    <w:rsid w:val="00141B4F"/>
    <w:rsid w:val="00142D27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0D97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4D0C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224D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65CA4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B60A4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E144A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3C68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0FAE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1B38"/>
    <w:rsid w:val="00CD279A"/>
    <w:rsid w:val="00CD2D6D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4AE"/>
    <w:rsid w:val="00D45A72"/>
    <w:rsid w:val="00D460F4"/>
    <w:rsid w:val="00D4746D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A7750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3D68"/>
    <w:rsid w:val="00EE4130"/>
    <w:rsid w:val="00EF13B7"/>
    <w:rsid w:val="00EF19B7"/>
    <w:rsid w:val="00EF1C1D"/>
    <w:rsid w:val="00EF5B30"/>
    <w:rsid w:val="00EF6AFC"/>
    <w:rsid w:val="00F135F9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  <w:style w:type="paragraph" w:customStyle="1" w:styleId="ListParagraph1">
    <w:name w:val="List Paragraph1"/>
    <w:basedOn w:val="Normal"/>
    <w:uiPriority w:val="34"/>
    <w:qFormat/>
    <w:rsid w:val="00284D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6</cp:revision>
  <cp:lastPrinted>2009-03-20T08:25:00Z</cp:lastPrinted>
  <dcterms:created xsi:type="dcterms:W3CDTF">2025-01-07T09:25:00Z</dcterms:created>
  <dcterms:modified xsi:type="dcterms:W3CDTF">2025-01-07T13:59:00Z</dcterms:modified>
</cp:coreProperties>
</file>