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40B82" w14:textId="77777777" w:rsidR="00732262" w:rsidRDefault="00000000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267279" wp14:editId="78027621">
            <wp:simplePos x="0" y="0"/>
            <wp:positionH relativeFrom="column">
              <wp:posOffset>2348230</wp:posOffset>
            </wp:positionH>
            <wp:positionV relativeFrom="paragraph">
              <wp:posOffset>-182879</wp:posOffset>
            </wp:positionV>
            <wp:extent cx="1094105" cy="1076325"/>
            <wp:effectExtent l="0" t="0" r="0" b="0"/>
            <wp:wrapNone/>
            <wp:docPr id="211271957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6A34F9" w14:textId="77777777" w:rsidR="00732262" w:rsidRDefault="00732262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</w:p>
    <w:p w14:paraId="247EF785" w14:textId="77777777" w:rsidR="00732262" w:rsidRDefault="00732262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</w:p>
    <w:p w14:paraId="35EA7299" w14:textId="77777777" w:rsidR="00732262" w:rsidRDefault="00000000">
      <w:pPr>
        <w:jc w:val="center"/>
        <w:rPr>
          <w:b/>
          <w:sz w:val="32"/>
          <w:szCs w:val="32"/>
        </w:rPr>
      </w:pPr>
      <w:sdt>
        <w:sdtPr>
          <w:tag w:val="goog_rdk_0"/>
          <w:id w:val="-1084916649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รายละเอียดของรายวิชา</w:t>
          </w:r>
          <w:proofErr w:type="spellEnd"/>
        </w:sdtContent>
      </w:sdt>
    </w:p>
    <w:p w14:paraId="7E3B23C8" w14:textId="77777777" w:rsidR="00732262" w:rsidRDefault="00732262">
      <w:pPr>
        <w:rPr>
          <w:rFonts w:ascii="Angsana New" w:eastAsia="Angsana New" w:hAnsi="Angsana New" w:cs="Angsana New"/>
          <w:b/>
          <w:sz w:val="16"/>
          <w:szCs w:val="16"/>
        </w:rPr>
      </w:pPr>
    </w:p>
    <w:p w14:paraId="3DD8A572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วิทยาลัยศิลปศาสตร์</w:t>
      </w:r>
      <w:proofErr w:type="spellEnd"/>
      <w:r>
        <w:rPr>
          <w:b/>
          <w:color w:val="FF0000"/>
          <w:sz w:val="32"/>
          <w:szCs w:val="32"/>
        </w:rPr>
        <w:t xml:space="preserve">  </w:t>
      </w:r>
      <w:sdt>
        <w:sdtPr>
          <w:tag w:val="goog_rdk_1"/>
          <w:id w:val="2068070026"/>
        </w:sdtPr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ภาควิชา</w:t>
          </w:r>
        </w:sdtContent>
      </w:sdt>
      <w:r>
        <w:rPr>
          <w:rFonts w:ascii="Angsana New" w:eastAsia="Angsana New" w:hAnsi="Angsana New" w:cs="Angsana New"/>
          <w:color w:val="000000"/>
          <w:sz w:val="32"/>
          <w:szCs w:val="32"/>
        </w:rPr>
        <w:t>ภาษาจีน</w:t>
      </w:r>
      <w:proofErr w:type="spellEnd"/>
    </w:p>
    <w:p w14:paraId="3B4FCE92" w14:textId="77777777" w:rsidR="00732262" w:rsidRDefault="00000000">
      <w:pPr>
        <w:rPr>
          <w:rFonts w:ascii="Calibri" w:eastAsia="Calibri" w:hAnsi="Calibri" w:cs="Calibri"/>
          <w:b/>
          <w:sz w:val="32"/>
          <w:szCs w:val="32"/>
        </w:rPr>
      </w:pPr>
      <w:sdt>
        <w:sdtPr>
          <w:tag w:val="goog_rdk_2"/>
          <w:id w:val="-1933426409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หลักสูตร</w:t>
          </w:r>
        </w:sdtContent>
      </w:sdt>
      <w:sdt>
        <w:sdtPr>
          <w:tag w:val="goog_rdk_3"/>
          <w:id w:val="1549102741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ศิลปศาสตรบัณฑิต</w:t>
          </w:r>
          <w:proofErr w:type="spellEnd"/>
        </w:sdtContent>
      </w:sdt>
      <w:sdt>
        <w:sdtPr>
          <w:tag w:val="goog_rdk_4"/>
          <w:id w:val="-176059102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สาขาวิชาภาษาจีน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</w:sdtContent>
      </w:sdt>
      <w:sdt>
        <w:sdtPr>
          <w:tag w:val="goog_rdk_5"/>
          <w:id w:val="-758285115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ฉบับปี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พ.ศ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. 2563</w:t>
          </w:r>
        </w:sdtContent>
      </w:sdt>
    </w:p>
    <w:p w14:paraId="7FB48DCD" w14:textId="77777777" w:rsidR="00732262" w:rsidRDefault="00732262">
      <w:pPr>
        <w:rPr>
          <w:b/>
          <w:sz w:val="12"/>
          <w:szCs w:val="12"/>
        </w:rPr>
      </w:pPr>
    </w:p>
    <w:p w14:paraId="4CB0FEB6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sdt>
        <w:sdtPr>
          <w:tag w:val="goog_rdk_6"/>
          <w:id w:val="8574818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1 </w:t>
      </w:r>
      <w:sdt>
        <w:sdtPr>
          <w:tag w:val="goog_rdk_7"/>
          <w:id w:val="1012961505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ข้อมูลทั่วไป</w:t>
          </w:r>
          <w:proofErr w:type="spellEnd"/>
        </w:sdtContent>
      </w:sdt>
    </w:p>
    <w:p w14:paraId="3D287518" w14:textId="77777777" w:rsidR="00732262" w:rsidRDefault="00732262">
      <w:pPr>
        <w:rPr>
          <w:rFonts w:ascii="Angsana New" w:eastAsia="Angsana New" w:hAnsi="Angsana New" w:cs="Angsana New"/>
          <w:sz w:val="8"/>
          <w:szCs w:val="8"/>
        </w:rPr>
      </w:pPr>
    </w:p>
    <w:tbl>
      <w:tblPr>
        <w:tblStyle w:val="a"/>
        <w:tblW w:w="9180" w:type="dxa"/>
        <w:tblLayout w:type="fixed"/>
        <w:tblLook w:val="0400" w:firstRow="0" w:lastRow="0" w:firstColumn="0" w:lastColumn="0" w:noHBand="0" w:noVBand="1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732262" w14:paraId="4A44AC5F" w14:textId="77777777">
        <w:tc>
          <w:tcPr>
            <w:tcW w:w="1668" w:type="dxa"/>
            <w:shd w:val="clear" w:color="auto" w:fill="auto"/>
            <w:vAlign w:val="center"/>
          </w:tcPr>
          <w:p w14:paraId="5420DF8D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CHN</w:t>
            </w:r>
            <w:r w:rsidRPr="00E173D2"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 xml:space="preserve"> 222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2D0928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36C4EA58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8"/>
                <w:id w:val="204084548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ภาษาจีนทางสื่อสาธารณะ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</w:t>
                </w:r>
                <w:r w:rsidRPr="00FA31C5">
                  <w:rPr>
                    <w:rFonts w:ascii="Angsana New" w:eastAsia="Angsana New" w:hAnsi="Angsana New" w:cs="Angsana New"/>
                    <w:color w:val="000000"/>
                    <w:sz w:val="32"/>
                    <w:szCs w:val="32"/>
                  </w:rPr>
                  <w:t>1</w:t>
                </w:r>
              </w:sdtContent>
            </w:sdt>
          </w:p>
        </w:tc>
        <w:tc>
          <w:tcPr>
            <w:tcW w:w="425" w:type="dxa"/>
            <w:shd w:val="clear" w:color="auto" w:fill="auto"/>
          </w:tcPr>
          <w:p w14:paraId="3B5F0F41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D90FEC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both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(2-2-5)</w:t>
            </w:r>
          </w:p>
        </w:tc>
      </w:tr>
      <w:tr w:rsidR="00732262" w14:paraId="03702450" w14:textId="77777777">
        <w:tc>
          <w:tcPr>
            <w:tcW w:w="1668" w:type="dxa"/>
            <w:shd w:val="clear" w:color="auto" w:fill="auto"/>
            <w:vAlign w:val="center"/>
          </w:tcPr>
          <w:p w14:paraId="479597F8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F3EEAB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3917ED57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(Chinese through Public Media I)</w:t>
            </w:r>
          </w:p>
        </w:tc>
        <w:tc>
          <w:tcPr>
            <w:tcW w:w="425" w:type="dxa"/>
            <w:shd w:val="clear" w:color="auto" w:fill="auto"/>
          </w:tcPr>
          <w:p w14:paraId="65F8E690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8B218DA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211D062A" w14:textId="77777777">
        <w:tc>
          <w:tcPr>
            <w:tcW w:w="1668" w:type="dxa"/>
            <w:shd w:val="clear" w:color="auto" w:fill="auto"/>
            <w:vAlign w:val="center"/>
          </w:tcPr>
          <w:p w14:paraId="002DBEA0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9"/>
                <w:id w:val="-60165146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วิชาบังคับร่วม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75F69E05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111911DE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09CF30AB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8ABA61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1FA53DBB" w14:textId="77777777">
        <w:tc>
          <w:tcPr>
            <w:tcW w:w="1668" w:type="dxa"/>
            <w:shd w:val="clear" w:color="auto" w:fill="auto"/>
            <w:vAlign w:val="center"/>
          </w:tcPr>
          <w:p w14:paraId="71823486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0"/>
                <w:id w:val="-156849534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วิชาบังคับก่อน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2B25EC85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68EF7D43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46A5501A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EFECA57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72442077" w14:textId="77777777">
        <w:tc>
          <w:tcPr>
            <w:tcW w:w="1668" w:type="dxa"/>
            <w:shd w:val="clear" w:color="auto" w:fill="auto"/>
            <w:vAlign w:val="center"/>
          </w:tcPr>
          <w:p w14:paraId="213DE569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1"/>
                <w:id w:val="-86830140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ภาคการศึกษา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5E96A2A4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53EA61F1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2/2567</w:t>
            </w:r>
          </w:p>
        </w:tc>
        <w:tc>
          <w:tcPr>
            <w:tcW w:w="425" w:type="dxa"/>
            <w:shd w:val="clear" w:color="auto" w:fill="auto"/>
          </w:tcPr>
          <w:p w14:paraId="61BC37C3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CB40C2F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53555396" w14:textId="77777777">
        <w:tc>
          <w:tcPr>
            <w:tcW w:w="1668" w:type="dxa"/>
            <w:shd w:val="clear" w:color="auto" w:fill="auto"/>
            <w:vAlign w:val="center"/>
          </w:tcPr>
          <w:p w14:paraId="3A9E7AAE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2"/>
                <w:id w:val="68563603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กลุ่ม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6CD52C04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4906883E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01,0</w:t>
            </w:r>
            <w:r w:rsidRPr="00DB4A6C">
              <w:rPr>
                <w:rFonts w:ascii="Angsana New" w:eastAsia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14:paraId="1AA596DB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D990B5A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40B92E9C" w14:textId="77777777">
        <w:tc>
          <w:tcPr>
            <w:tcW w:w="1668" w:type="dxa"/>
            <w:shd w:val="clear" w:color="auto" w:fill="auto"/>
            <w:vAlign w:val="center"/>
          </w:tcPr>
          <w:p w14:paraId="0B747DCF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3"/>
                <w:id w:val="211778003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ประเภทของวิชา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0F0B1949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117AB897" wp14:editId="2C084236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2" name="Rectangle 2112719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5FB5E7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7AB897" id="Rectangle 2112719562" o:spid="_x0000_s1026" style="position:absolute;margin-left:1pt;margin-top:5pt;width:11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vfDwIAACQ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5FB5E7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37D5CA01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4"/>
                <w:id w:val="160961566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วิชาปรับพื้นฐาน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1FB362F4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FE7F545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1C6C611C" w14:textId="77777777">
        <w:tc>
          <w:tcPr>
            <w:tcW w:w="1668" w:type="dxa"/>
            <w:shd w:val="clear" w:color="auto" w:fill="auto"/>
            <w:vAlign w:val="center"/>
          </w:tcPr>
          <w:p w14:paraId="1B3DE8A5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112D0D8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3E0E4C9" wp14:editId="75B5E4AF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8" name="Rectangle 2112719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BF0B5A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E0E4C9" id="Rectangle 2112719568" o:spid="_x0000_s1027" style="position:absolute;margin-left:0;margin-top:5pt;width:11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lr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BF0B5A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39E2AC36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5"/>
                <w:id w:val="49600550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วิชาศึกษาทั่วไป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47F560DE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B9208E7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7F7584F8" w14:textId="77777777">
        <w:tc>
          <w:tcPr>
            <w:tcW w:w="1668" w:type="dxa"/>
            <w:shd w:val="clear" w:color="auto" w:fill="auto"/>
            <w:vAlign w:val="center"/>
          </w:tcPr>
          <w:p w14:paraId="04D624D3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64F683A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E12FC77" wp14:editId="196C5AD7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59" name="Rectangle 2112719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B78D62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12FC77" id="Rectangle 2112719559" o:spid="_x0000_s1028" style="position:absolute;margin-left:0;margin-top:5pt;width:11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+wg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4B78D62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4F5E4E0A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6"/>
                <w:id w:val="6969646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วิชาเฉพาะ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6FE4AEB8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30FC7EC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029CEC49" w14:textId="77777777">
        <w:tc>
          <w:tcPr>
            <w:tcW w:w="1668" w:type="dxa"/>
            <w:shd w:val="clear" w:color="auto" w:fill="auto"/>
            <w:vAlign w:val="center"/>
          </w:tcPr>
          <w:p w14:paraId="5A7B0EEF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DF8D5F1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CE5BC60" wp14:editId="447899A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76200</wp:posOffset>
                      </wp:positionV>
                      <wp:extent cx="139700" cy="147955"/>
                      <wp:effectExtent l="0" t="0" r="0" b="0"/>
                      <wp:wrapNone/>
                      <wp:docPr id="2112719561" name="Rectangle 2112719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B793C0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E5BC60" id="Rectangle 2112719561" o:spid="_x0000_s1029" style="position:absolute;left:0;text-align:left;margin-left:0;margin-top:6pt;width:11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B793C0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0E3466B4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7"/>
                <w:id w:val="101373215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วิชาเลือกเสรี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0B54CD4D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F54C881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732262" w14:paraId="0CE07683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592163D1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8"/>
                <w:id w:val="-102263014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อาจารย์ผู้รับผิดชอบ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70FF24B6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9"/>
                <w:id w:val="-113101184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Guo  Manyu</w:t>
            </w:r>
            <w:proofErr w:type="gramEnd"/>
          </w:p>
        </w:tc>
        <w:tc>
          <w:tcPr>
            <w:tcW w:w="425" w:type="dxa"/>
            <w:shd w:val="clear" w:color="auto" w:fill="auto"/>
          </w:tcPr>
          <w:p w14:paraId="07305E85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AB48FF" wp14:editId="031C5AB9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88900</wp:posOffset>
                      </wp:positionV>
                      <wp:extent cx="139700" cy="147955"/>
                      <wp:effectExtent l="0" t="0" r="0" b="0"/>
                      <wp:wrapNone/>
                      <wp:docPr id="2112719570" name="Rectangle 2112719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592664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B48FF" id="Rectangle 2112719570" o:spid="_x0000_s1030" style="position:absolute;margin-left:-1pt;margin-top:7pt;width:11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592664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A6C64B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0"/>
                <w:id w:val="-22152805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อาจารย์ประจำ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4A120B01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13D0473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</w:tr>
      <w:tr w:rsidR="00732262" w14:paraId="0B35F9FB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1A2F450D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1"/>
                <w:id w:val="5598846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อาจารย์ผู้สอน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2278C5D0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000000"/>
                <w:sz w:val="32"/>
                <w:szCs w:val="32"/>
              </w:rPr>
            </w:pPr>
            <w:sdt>
              <w:sdtPr>
                <w:tag w:val="goog_rdk_22"/>
                <w:id w:val="151611882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Guo  Manyu</w:t>
            </w:r>
            <w:proofErr w:type="gramEnd"/>
          </w:p>
        </w:tc>
        <w:tc>
          <w:tcPr>
            <w:tcW w:w="425" w:type="dxa"/>
            <w:shd w:val="clear" w:color="auto" w:fill="auto"/>
          </w:tcPr>
          <w:p w14:paraId="0E4977FC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1D116E3" wp14:editId="7D67FEB2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7" name="Rectangle 2112719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EAB1E0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D116E3" id="Rectangle 2112719567" o:spid="_x0000_s1031" style="position:absolute;margin-left:1pt;margin-top:5pt;width:11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EAB1E0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38CB399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  <w:sdt>
              <w:sdtPr>
                <w:tag w:val="goog_rdk_23"/>
                <w:id w:val="-178210133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อาจารย์ประจำ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37D2BF23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19A2E9BA" wp14:editId="19ED502D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4" name="Rectangle 2112719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831C97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A2E9BA" id="Rectangle 2112719564" o:spid="_x0000_s1032" style="position:absolute;margin-left:0;margin-top:5pt;width:11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1831C97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FB714A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4"/>
                <w:id w:val="71023290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อาจารย์พิเศษ</w:t>
                </w:r>
                <w:proofErr w:type="spellEnd"/>
              </w:sdtContent>
            </w:sdt>
          </w:p>
        </w:tc>
      </w:tr>
      <w:tr w:rsidR="00732262" w14:paraId="431A4E6D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30C3BA59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25"/>
                <w:id w:val="139994489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สถานที่สอน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5FD0A998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3070E13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0298C63" wp14:editId="14FB9B18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3" name="Rectangle 2112719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460012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298C63" id="Rectangle 2112719563" o:spid="_x0000_s1033" style="position:absolute;margin-left:1pt;margin-top:5pt;width:11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460012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0B3D149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6"/>
                <w:id w:val="-138556338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ในที่ตั้ง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2D70A3F4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3799521" wp14:editId="3A5AC95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2112719565" name="Rectangle 2112719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39781E" w14:textId="77777777" w:rsidR="00732262" w:rsidRDefault="0073226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799521" id="Rectangle 2112719565" o:spid="_x0000_s1034" style="position:absolute;margin-left:-1pt;margin-top:4pt;width:11pt;height:1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BD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539781E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E9797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7"/>
                <w:id w:val="145652315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นอกที่ตั้ง</w:t>
                </w:r>
                <w:proofErr w:type="spellEnd"/>
              </w:sdtContent>
            </w:sdt>
          </w:p>
        </w:tc>
      </w:tr>
      <w:tr w:rsidR="00732262" w14:paraId="4227713F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633F8BE1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8"/>
                <w:id w:val="-122428873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วันที่จัดทำ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17E6203D" w14:textId="77777777" w:rsidR="00732262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  <w:sdt>
              <w:sdtPr>
                <w:tag w:val="goog_rdk_29"/>
                <w:id w:val="70429833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7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มกราคม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2568</w:t>
                </w:r>
              </w:sdtContent>
            </w:sdt>
          </w:p>
        </w:tc>
        <w:tc>
          <w:tcPr>
            <w:tcW w:w="425" w:type="dxa"/>
            <w:shd w:val="clear" w:color="auto" w:fill="auto"/>
          </w:tcPr>
          <w:p w14:paraId="726F9468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D9D483A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5E8A905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9A8F763" w14:textId="77777777" w:rsidR="00732262" w:rsidRDefault="00732262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</w:tr>
    </w:tbl>
    <w:p w14:paraId="7E306762" w14:textId="77777777" w:rsidR="00732262" w:rsidRDefault="00732262">
      <w:pPr>
        <w:rPr>
          <w:color w:val="FF0000"/>
          <w:sz w:val="32"/>
          <w:szCs w:val="32"/>
        </w:rPr>
      </w:pPr>
    </w:p>
    <w:p w14:paraId="21FB1137" w14:textId="77777777" w:rsidR="00732262" w:rsidRDefault="00732262">
      <w:pPr>
        <w:rPr>
          <w:color w:val="FF0000"/>
          <w:sz w:val="32"/>
          <w:szCs w:val="32"/>
        </w:rPr>
      </w:pPr>
    </w:p>
    <w:p w14:paraId="37D03323" w14:textId="77777777" w:rsidR="00732262" w:rsidRDefault="00732262">
      <w:pPr>
        <w:rPr>
          <w:color w:val="FF0000"/>
          <w:sz w:val="32"/>
          <w:szCs w:val="32"/>
        </w:rPr>
      </w:pPr>
    </w:p>
    <w:p w14:paraId="49469C7B" w14:textId="77777777" w:rsidR="00732262" w:rsidRDefault="00732262">
      <w:pPr>
        <w:rPr>
          <w:color w:val="FF0000"/>
          <w:sz w:val="32"/>
          <w:szCs w:val="32"/>
        </w:rPr>
      </w:pPr>
    </w:p>
    <w:p w14:paraId="34EE0190" w14:textId="77777777" w:rsidR="00732262" w:rsidRDefault="00732262">
      <w:pPr>
        <w:rPr>
          <w:color w:val="FF0000"/>
          <w:sz w:val="32"/>
          <w:szCs w:val="32"/>
        </w:rPr>
      </w:pPr>
    </w:p>
    <w:p w14:paraId="29BEB3DA" w14:textId="77777777" w:rsidR="00732262" w:rsidRDefault="00732262">
      <w:pPr>
        <w:rPr>
          <w:color w:val="FF0000"/>
          <w:sz w:val="32"/>
          <w:szCs w:val="32"/>
        </w:rPr>
      </w:pPr>
    </w:p>
    <w:p w14:paraId="14067110" w14:textId="77777777" w:rsidR="00732262" w:rsidRDefault="00732262">
      <w:pPr>
        <w:rPr>
          <w:color w:val="FF0000"/>
          <w:sz w:val="32"/>
          <w:szCs w:val="32"/>
        </w:rPr>
      </w:pPr>
    </w:p>
    <w:p w14:paraId="562C357F" w14:textId="77777777" w:rsidR="00732262" w:rsidRDefault="00732262">
      <w:pPr>
        <w:rPr>
          <w:color w:val="FF0000"/>
          <w:sz w:val="32"/>
          <w:szCs w:val="32"/>
        </w:rPr>
      </w:pPr>
    </w:p>
    <w:p w14:paraId="790D3C4C" w14:textId="77777777" w:rsidR="00732262" w:rsidRDefault="00732262">
      <w:pPr>
        <w:rPr>
          <w:color w:val="FF0000"/>
          <w:sz w:val="32"/>
          <w:szCs w:val="32"/>
        </w:rPr>
      </w:pPr>
    </w:p>
    <w:p w14:paraId="0BCF36C9" w14:textId="77777777" w:rsidR="00732262" w:rsidRDefault="00732262">
      <w:pPr>
        <w:rPr>
          <w:color w:val="FF0000"/>
          <w:sz w:val="32"/>
          <w:szCs w:val="32"/>
        </w:rPr>
      </w:pPr>
    </w:p>
    <w:p w14:paraId="27756435" w14:textId="77777777" w:rsidR="00732262" w:rsidRDefault="00732262">
      <w:pPr>
        <w:rPr>
          <w:color w:val="FF0000"/>
          <w:sz w:val="32"/>
          <w:szCs w:val="32"/>
        </w:rPr>
      </w:pPr>
    </w:p>
    <w:p w14:paraId="5D921F04" w14:textId="77777777" w:rsidR="00732262" w:rsidRDefault="00732262">
      <w:pPr>
        <w:rPr>
          <w:color w:val="FF0000"/>
          <w:sz w:val="32"/>
          <w:szCs w:val="32"/>
        </w:rPr>
      </w:pPr>
    </w:p>
    <w:p w14:paraId="49BCCD85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sdt>
        <w:sdtPr>
          <w:tag w:val="goog_rdk_30"/>
          <w:id w:val="1073549358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2</w:t>
      </w:r>
      <w:sdt>
        <w:sdtPr>
          <w:tag w:val="goog_rdk_31"/>
          <w:id w:val="-88538691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วัตถุประสงค์ของรายวิชาและส่วนประกอบของรายวิชา</w:t>
          </w:r>
          <w:proofErr w:type="spellEnd"/>
        </w:sdtContent>
      </w:sdt>
    </w:p>
    <w:p w14:paraId="6B2544D3" w14:textId="77777777" w:rsidR="00732262" w:rsidRDefault="00732262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16"/>
          <w:szCs w:val="16"/>
        </w:rPr>
      </w:pPr>
    </w:p>
    <w:p w14:paraId="0FCE46DF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b/>
          <w:color w:val="000000"/>
          <w:sz w:val="32"/>
          <w:szCs w:val="32"/>
        </w:rPr>
      </w:pPr>
      <w:sdt>
        <w:sdtPr>
          <w:tag w:val="goog_rdk_32"/>
          <w:id w:val="-377159017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1.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วัตถุประสงค์ของรายวิชา</w:t>
          </w:r>
          <w:proofErr w:type="spellEnd"/>
        </w:sdtContent>
      </w:sdt>
    </w:p>
    <w:p w14:paraId="778181FF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sz w:val="32"/>
          <w:szCs w:val="32"/>
        </w:rPr>
        <w:tab/>
      </w:r>
      <w:r>
        <w:rPr>
          <w:rFonts w:ascii="Angsana New" w:eastAsia="Angsana New" w:hAnsi="Angsana New" w:cs="Angsana New"/>
          <w:color w:val="000000"/>
          <w:sz w:val="32"/>
          <w:szCs w:val="32"/>
        </w:rPr>
        <w:t xml:space="preserve">1)  </w:t>
      </w:r>
      <w:sdt>
        <w:sdtPr>
          <w:tag w:val="goog_rdk_33"/>
          <w:id w:val="-170469863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เพื่อพัฒนาทักษะและฝึกฝนเทคนิคการอ่านและการฟังข้อมูลข่าวสารภาษาจีนทางสื่อสาธารณะ</w:t>
          </w:r>
        </w:sdtContent>
      </w:sdt>
    </w:p>
    <w:p w14:paraId="3E64FB30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color w:val="000000"/>
          <w:sz w:val="32"/>
          <w:szCs w:val="32"/>
        </w:rPr>
        <w:tab/>
        <w:t xml:space="preserve">2)  </w:t>
      </w:r>
      <w:sdt>
        <w:sdtPr>
          <w:tag w:val="goog_rdk_34"/>
          <w:id w:val="-609657332"/>
        </w:sdtPr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เพื่อให้นักศึกษาได้เรียนรู้คำศัพท์เฉพาะทาง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และรูปประโยคที่ใช้บ่อยในเนื้อหาและบทความ</w:t>
          </w:r>
          <w:proofErr w:type="spellEnd"/>
        </w:sdtContent>
      </w:sdt>
    </w:p>
    <w:p w14:paraId="43053B7A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32"/>
          <w:szCs w:val="32"/>
        </w:rPr>
      </w:pPr>
      <w:sdt>
        <w:sdtPr>
          <w:tag w:val="goog_rdk_35"/>
          <w:id w:val="140679227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   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ประเภทต่างๆ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</w:sdtContent>
      </w:sdt>
    </w:p>
    <w:p w14:paraId="3AC78565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color w:val="000000"/>
          <w:sz w:val="32"/>
          <w:szCs w:val="32"/>
        </w:rPr>
        <w:tab/>
        <w:t xml:space="preserve">3)  </w:t>
      </w:r>
      <w:sdt>
        <w:sdtPr>
          <w:tag w:val="goog_rdk_36"/>
          <w:id w:val="929861000"/>
        </w:sdtPr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เพิ่มพูนความรู้รอบตัวให้นักศึกษาผ่านเนื้อหาบทเรียน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เพื่อให้นำไปประยุกต์ใช้กับศาสตร์อื่นได้</w:t>
          </w:r>
          <w:proofErr w:type="spellEnd"/>
        </w:sdtContent>
      </w:sdt>
    </w:p>
    <w:p w14:paraId="135557E0" w14:textId="77777777" w:rsidR="00732262" w:rsidRDefault="00732262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</w:p>
    <w:p w14:paraId="4C18DA3B" w14:textId="77777777" w:rsidR="00732262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2</w:t>
      </w:r>
      <w:sdt>
        <w:sdtPr>
          <w:tag w:val="goog_rdk_37"/>
          <w:id w:val="-9533236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.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คำอธิบายรายวิชา</w:t>
          </w:r>
          <w:proofErr w:type="spellEnd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 xml:space="preserve"> </w:t>
          </w:r>
        </w:sdtContent>
      </w:sdt>
    </w:p>
    <w:p w14:paraId="7078E990" w14:textId="77777777" w:rsidR="00732262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</w:rPr>
      </w:pPr>
      <w:sdt>
        <w:sdtPr>
          <w:tag w:val="goog_rdk_38"/>
          <w:id w:val="1769268798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ฝึกทักษะการอ่าน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การฟัง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gram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และจับใจความสำคัญของข้อมูลข่าวสารที่เกี่ยวกับเหตุการณ์ปัจจุบันโฆษณา 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และประกาศทางสื่อสาธารณะต่างๆ</w:t>
          </w:r>
          <w:proofErr w:type="spellEnd"/>
          <w:proofErr w:type="gram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เช่น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หนังสือพิมพ์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นิตยสาร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วารสาร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โทรทัศน์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วิทยุ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อินเทอร์เน็ต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</w:sdtContent>
      </w:sdt>
    </w:p>
    <w:p w14:paraId="69A53B3C" w14:textId="77777777" w:rsidR="00732262" w:rsidRDefault="00732262">
      <w:pPr>
        <w:tabs>
          <w:tab w:val="left" w:pos="360"/>
        </w:tabs>
        <w:ind w:left="360"/>
        <w:rPr>
          <w:rFonts w:ascii="Angsana New" w:eastAsia="Angsana New" w:hAnsi="Angsana New" w:cs="Angsana New"/>
          <w:color w:val="FF0000"/>
          <w:sz w:val="32"/>
          <w:szCs w:val="32"/>
        </w:rPr>
      </w:pPr>
    </w:p>
    <w:p w14:paraId="02DE6BCE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3</w:t>
      </w:r>
      <w:sdt>
        <w:sdtPr>
          <w:tag w:val="goog_rdk_39"/>
          <w:id w:val="982666661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.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ab/>
            <w:t>จำนวนชั่วโมงต่อสัปดาห์ที่อาจารย์ให้คำปรึกษาและแนะนำทางวิชาการแก่นักศึกษา</w:t>
          </w:r>
        </w:sdtContent>
      </w:sdt>
    </w:p>
    <w:p w14:paraId="29DA6CBE" w14:textId="77777777" w:rsidR="00732262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40"/>
          <w:id w:val="346303955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มี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.......3........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ชั่วโมง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>/</w:t>
      </w:r>
      <w:proofErr w:type="spellStart"/>
      <w:sdt>
        <w:sdtPr>
          <w:tag w:val="goog_rdk_41"/>
          <w:id w:val="893628009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สัปดาห์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>e-mail :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……………………………..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7E9CFFD" wp14:editId="6FDCF326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149860" cy="165100"/>
                <wp:effectExtent l="0" t="0" r="0" b="0"/>
                <wp:wrapNone/>
                <wp:docPr id="2112719569" name="Rectangle 211271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28C60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9CFFD" id="Rectangle 2112719569" o:spid="_x0000_s1035" style="position:absolute;left:0;text-align:left;margin-left:261pt;margin-top:7pt;width:11.8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528C60" w14:textId="77777777" w:rsidR="00732262" w:rsidRDefault="0073226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B8A83A0" w14:textId="77777777" w:rsidR="00732262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Facebook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A68FBA2" wp14:editId="788A2F05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2112719558" name="Rectangle 211271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C0E9EE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8FBA2" id="Rectangle 2112719558" o:spid="_x0000_s1036" style="position:absolute;left:0;text-align:left;margin-left:261pt;margin-top:4pt;width:11.8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0yIA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8C0E9EE" w14:textId="77777777" w:rsidR="00732262" w:rsidRDefault="0073226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E8705C" w14:textId="77777777" w:rsidR="00732262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Line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83AC35B" wp14:editId="316573AB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2112719560" name="Rectangle 211271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DBD091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AC35B" id="Rectangle 2112719560" o:spid="_x0000_s1037" style="position:absolute;left:0;text-align:left;margin-left:261pt;margin-top:4pt;width:11.8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ADBD091" w14:textId="77777777" w:rsidR="00732262" w:rsidRDefault="0073226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F2B4E18" w14:textId="77777777" w:rsidR="00732262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sdt>
        <w:sdtPr>
          <w:tag w:val="goog_rdk_42"/>
          <w:id w:val="1698120886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อื่น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ห้องภาควิชาภาษาจีน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3-304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C133965" wp14:editId="288D9C1A">
                <wp:simplePos x="0" y="0"/>
                <wp:positionH relativeFrom="column">
                  <wp:posOffset>3327400</wp:posOffset>
                </wp:positionH>
                <wp:positionV relativeFrom="paragraph">
                  <wp:posOffset>0</wp:posOffset>
                </wp:positionV>
                <wp:extent cx="149860" cy="165100"/>
                <wp:effectExtent l="0" t="0" r="0" b="0"/>
                <wp:wrapNone/>
                <wp:docPr id="2112719566" name="Rectangle 211271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F694CB" w14:textId="77777777" w:rsidR="00732262" w:rsidRDefault="0073226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33965" id="Rectangle 2112719566" o:spid="_x0000_s1038" style="position:absolute;left:0;text-align:left;margin-left:262pt;margin-top:0;width:11.8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F694CB" w14:textId="77777777" w:rsidR="00732262" w:rsidRDefault="0073226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5FABF0" w14:textId="77777777" w:rsidR="00732262" w:rsidRDefault="00732262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</w:p>
    <w:p w14:paraId="1053D907" w14:textId="77777777" w:rsidR="00732262" w:rsidRDefault="00732262">
      <w:pPr>
        <w:tabs>
          <w:tab w:val="left" w:pos="360"/>
        </w:tabs>
        <w:ind w:left="360"/>
        <w:rPr>
          <w:sz w:val="32"/>
          <w:szCs w:val="32"/>
        </w:rPr>
      </w:pPr>
    </w:p>
    <w:p w14:paraId="7BB995EA" w14:textId="77777777" w:rsidR="00732262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43"/>
          <w:id w:val="1270900008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หมวดที่</w:t>
          </w:r>
          <w:proofErr w:type="spellEnd"/>
        </w:sdtContent>
      </w:sdt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sz w:val="32"/>
          <w:szCs w:val="32"/>
        </w:rPr>
        <w:t>3</w:t>
      </w:r>
      <w:sdt>
        <w:sdtPr>
          <w:tag w:val="goog_rdk_44"/>
          <w:id w:val="366807445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 xml:space="preserve">  </w:t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การพัฒนาผลการเรียนรู้ของนักศึกษา</w:t>
          </w:r>
          <w:proofErr w:type="spellEnd"/>
        </w:sdtContent>
      </w:sdt>
    </w:p>
    <w:p w14:paraId="19B930F0" w14:textId="77777777" w:rsidR="00732262" w:rsidRDefault="00000000">
      <w:pPr>
        <w:ind w:firstLine="720"/>
        <w:rPr>
          <w:rFonts w:ascii="Angsana New" w:eastAsia="Angsana New" w:hAnsi="Angsana New" w:cs="Angsana New"/>
          <w:b/>
          <w:sz w:val="32"/>
          <w:szCs w:val="32"/>
        </w:rPr>
      </w:pPr>
      <w:sdt>
        <w:sdtPr>
          <w:tag w:val="goog_rdk_45"/>
          <w:id w:val="-365839682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การพัฒนาผลการเรียนรู้รายวิชาตามมาตรฐานผลการเรียนรู้แต่ละด้านที่มุ่งหวัง</w:t>
          </w:r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   </w:t>
      </w:r>
      <w:sdt>
        <w:sdtPr>
          <w:tag w:val="goog_rdk_46"/>
          <w:id w:val="1883285539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มีดังต่อไปนี้</w:t>
          </w:r>
          <w:proofErr w:type="spellEnd"/>
        </w:sdtContent>
      </w:sdt>
    </w:p>
    <w:p w14:paraId="709735A3" w14:textId="77777777" w:rsidR="00732262" w:rsidRDefault="00000000">
      <w:pPr>
        <w:tabs>
          <w:tab w:val="left" w:pos="36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47"/>
          <w:id w:val="-1626070311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ความรู้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 </w:t>
      </w:r>
    </w:p>
    <w:tbl>
      <w:tblPr>
        <w:tblStyle w:val="a0"/>
        <w:tblW w:w="8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8"/>
        <w:gridCol w:w="3082"/>
        <w:gridCol w:w="2455"/>
        <w:gridCol w:w="2226"/>
      </w:tblGrid>
      <w:tr w:rsidR="00732262" w14:paraId="1F0D9D01" w14:textId="77777777">
        <w:tc>
          <w:tcPr>
            <w:tcW w:w="848" w:type="dxa"/>
            <w:shd w:val="clear" w:color="auto" w:fill="auto"/>
          </w:tcPr>
          <w:p w14:paraId="73F18EDF" w14:textId="77777777" w:rsidR="00732262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PLOs</w:t>
            </w:r>
          </w:p>
        </w:tc>
        <w:tc>
          <w:tcPr>
            <w:tcW w:w="3082" w:type="dxa"/>
            <w:shd w:val="clear" w:color="auto" w:fill="auto"/>
          </w:tcPr>
          <w:p w14:paraId="1502E724" w14:textId="77777777" w:rsidR="00732262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8"/>
                <w:id w:val="106522929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สาระผลลัพธ์การเรียนรู้รายวิชา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 xml:space="preserve"> (CLOs)</w:t>
                </w:r>
              </w:sdtContent>
            </w:sdt>
          </w:p>
        </w:tc>
        <w:tc>
          <w:tcPr>
            <w:tcW w:w="2455" w:type="dxa"/>
            <w:shd w:val="clear" w:color="auto" w:fill="auto"/>
          </w:tcPr>
          <w:p w14:paraId="2B6A19BC" w14:textId="77777777" w:rsidR="00732262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9"/>
                <w:id w:val="-4992118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วิธีการสอน</w:t>
                </w:r>
                <w:proofErr w:type="spellEnd"/>
              </w:sdtContent>
            </w:sdt>
          </w:p>
        </w:tc>
        <w:tc>
          <w:tcPr>
            <w:tcW w:w="2226" w:type="dxa"/>
            <w:shd w:val="clear" w:color="auto" w:fill="auto"/>
          </w:tcPr>
          <w:p w14:paraId="206A09FB" w14:textId="77777777" w:rsidR="00732262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50"/>
                <w:id w:val="109497071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วิธีการประเมินผล</w:t>
                </w:r>
                <w:proofErr w:type="spellEnd"/>
              </w:sdtContent>
            </w:sdt>
          </w:p>
        </w:tc>
      </w:tr>
      <w:tr w:rsidR="00732262" w14:paraId="24BAFB45" w14:textId="77777777">
        <w:tc>
          <w:tcPr>
            <w:tcW w:w="848" w:type="dxa"/>
            <w:shd w:val="clear" w:color="auto" w:fill="auto"/>
          </w:tcPr>
          <w:p w14:paraId="684CF964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  <w:p w14:paraId="6C085CD9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2" w:type="dxa"/>
            <w:shd w:val="clear" w:color="auto" w:fill="auto"/>
          </w:tcPr>
          <w:p w14:paraId="17DEE3C6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51"/>
                <w:id w:val="-80993767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มีความรู้และความเข้าใจเกี่ยวกับหลักการและทฤษฎีที่สำคัญในเนื้อหาสาขาวิชาภาษาจีน</w:t>
                </w:r>
              </w:sdtContent>
            </w:sdt>
          </w:p>
        </w:tc>
        <w:tc>
          <w:tcPr>
            <w:tcW w:w="2455" w:type="dxa"/>
          </w:tcPr>
          <w:p w14:paraId="5CD4EEFB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มอบหมายงานให้ค้นคว้าเพิ่มเติมด้วยตนเอง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ทั้งก่อนเริ่มบทเรียนและ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หลังเรียนจบเนื้อหาแต่ละส่วน</w:t>
            </w:r>
            <w:proofErr w:type="spellEnd"/>
          </w:p>
          <w:p w14:paraId="6FE0FB08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สอนแบบบรรยายให้นักศึกษาเข้าใจคำศัพท์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รูปประโยค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และเนื้อหาบทเรียน</w:t>
            </w:r>
            <w:proofErr w:type="spellEnd"/>
          </w:p>
          <w:p w14:paraId="250B58AB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อภิปรายกลุ่ม</w:t>
            </w:r>
            <w:proofErr w:type="spellEnd"/>
          </w:p>
          <w:p w14:paraId="3F556E37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มอบหมายให้ทำแบบฝึกหัดประจำบทเรียน</w:t>
            </w:r>
            <w:proofErr w:type="spellEnd"/>
          </w:p>
        </w:tc>
        <w:tc>
          <w:tcPr>
            <w:tcW w:w="2226" w:type="dxa"/>
          </w:tcPr>
          <w:p w14:paraId="4B720281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ประเมินและให้คะแนนจากแบบฝึกหัดและงานที่มอบหมาย</w:t>
            </w:r>
            <w:proofErr w:type="spellEnd"/>
          </w:p>
          <w:p w14:paraId="6FD6F67D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ประเมินจากการสอบกลางภาคและสอบปลายภาค</w:t>
            </w:r>
            <w:proofErr w:type="spellEnd"/>
          </w:p>
        </w:tc>
      </w:tr>
      <w:tr w:rsidR="00732262" w14:paraId="5B0F25E3" w14:textId="77777777">
        <w:tc>
          <w:tcPr>
            <w:tcW w:w="848" w:type="dxa"/>
            <w:shd w:val="clear" w:color="auto" w:fill="auto"/>
          </w:tcPr>
          <w:p w14:paraId="3446423C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082" w:type="dxa"/>
            <w:shd w:val="clear" w:color="auto" w:fill="auto"/>
          </w:tcPr>
          <w:p w14:paraId="0667CC2C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52"/>
                <w:id w:val="49630147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มีความรู้และความเข้าใจในวัฒนธรรมจีน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ขนบธรรมเนียมประเพณีจีนประเทศจีนและวรรณคดีจีน</w:t>
                </w:r>
                <w:proofErr w:type="spellEnd"/>
              </w:sdtContent>
            </w:sdt>
          </w:p>
        </w:tc>
        <w:tc>
          <w:tcPr>
            <w:tcW w:w="2455" w:type="dxa"/>
          </w:tcPr>
          <w:p w14:paraId="57105554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บรรยายเนื้อหาที่เกี่ยวข้องผ่านบทเรียนที่คัดสรร</w:t>
            </w:r>
            <w:proofErr w:type="spellEnd"/>
          </w:p>
          <w:p w14:paraId="28A64AD6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มอบหมายให้ค้นคว้าเพิ่มเติม</w:t>
            </w:r>
            <w:proofErr w:type="spellEnd"/>
          </w:p>
          <w:p w14:paraId="0E91CCFC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อภิปรายกลุ่ม</w:t>
            </w:r>
            <w:proofErr w:type="spellEnd"/>
          </w:p>
        </w:tc>
        <w:tc>
          <w:tcPr>
            <w:tcW w:w="2226" w:type="dxa"/>
          </w:tcPr>
          <w:p w14:paraId="0A719FD7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  <w:p w14:paraId="440DA8BD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ประเมินจากเนื้อหาการอภิปราย</w:t>
            </w:r>
            <w:proofErr w:type="spellEnd"/>
          </w:p>
        </w:tc>
      </w:tr>
      <w:tr w:rsidR="00732262" w14:paraId="4970443C" w14:textId="77777777">
        <w:tc>
          <w:tcPr>
            <w:tcW w:w="848" w:type="dxa"/>
            <w:shd w:val="clear" w:color="auto" w:fill="auto"/>
          </w:tcPr>
          <w:p w14:paraId="6F2D5D63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82" w:type="dxa"/>
            <w:shd w:val="clear" w:color="auto" w:fill="auto"/>
          </w:tcPr>
          <w:p w14:paraId="3A649CB2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53"/>
                <w:id w:val="181660670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สามารถบูรณาการความรู้ในสาขาภาษาจีนกับความรู้ในศาสตร์อื่นๆ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ที่เกี่ยวข้อง</w:t>
                </w:r>
                <w:proofErr w:type="spellEnd"/>
              </w:sdtContent>
            </w:sdt>
          </w:p>
        </w:tc>
        <w:tc>
          <w:tcPr>
            <w:tcW w:w="2455" w:type="dxa"/>
          </w:tcPr>
          <w:p w14:paraId="40DC2AB6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บรรยายเนื้อหาที่เกี่ยวข้องโดยเชื่อมโยงเข้ากับเนื้อหาบทเรียน</w:t>
            </w:r>
            <w:proofErr w:type="spellEnd"/>
          </w:p>
          <w:p w14:paraId="595F5DFC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มอบหมายให้ค้นคว้าเพิ่มเติม</w:t>
            </w:r>
            <w:proofErr w:type="spellEnd"/>
          </w:p>
          <w:p w14:paraId="3AA56C88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อภิปรายกลุ่ม</w:t>
            </w:r>
            <w:proofErr w:type="spellEnd"/>
          </w:p>
        </w:tc>
        <w:tc>
          <w:tcPr>
            <w:tcW w:w="2226" w:type="dxa"/>
          </w:tcPr>
          <w:p w14:paraId="77416B07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  <w:p w14:paraId="23B3F2A4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ประเมินจากเนื้อหาการอภิปราย</w:t>
            </w:r>
            <w:proofErr w:type="spellEnd"/>
          </w:p>
        </w:tc>
      </w:tr>
    </w:tbl>
    <w:p w14:paraId="72F696A6" w14:textId="77777777" w:rsidR="00732262" w:rsidRDefault="00732262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78FE4ADF" w14:textId="77777777" w:rsidR="00732262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54"/>
          <w:id w:val="723644240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ทักษะ</w:t>
          </w:r>
          <w:proofErr w:type="spellEnd"/>
        </w:sdtContent>
      </w:sdt>
    </w:p>
    <w:tbl>
      <w:tblPr>
        <w:tblStyle w:val="a1"/>
        <w:tblW w:w="8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3018"/>
        <w:gridCol w:w="2526"/>
        <w:gridCol w:w="2219"/>
      </w:tblGrid>
      <w:tr w:rsidR="00732262" w14:paraId="5DE19984" w14:textId="77777777">
        <w:tc>
          <w:tcPr>
            <w:tcW w:w="841" w:type="dxa"/>
            <w:shd w:val="clear" w:color="auto" w:fill="auto"/>
          </w:tcPr>
          <w:p w14:paraId="4E8B54DB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18" w:type="dxa"/>
            <w:shd w:val="clear" w:color="auto" w:fill="auto"/>
          </w:tcPr>
          <w:p w14:paraId="52433B89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526" w:type="dxa"/>
            <w:shd w:val="clear" w:color="auto" w:fill="auto"/>
          </w:tcPr>
          <w:p w14:paraId="784FD8C6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14:paraId="2A3C1440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732262" w14:paraId="223DBA4A" w14:textId="77777777">
        <w:tc>
          <w:tcPr>
            <w:tcW w:w="841" w:type="dxa"/>
            <w:shd w:val="clear" w:color="auto" w:fill="auto"/>
          </w:tcPr>
          <w:p w14:paraId="32CB349F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38AE7F2B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shd w:val="clear" w:color="auto" w:fill="auto"/>
          </w:tcPr>
          <w:p w14:paraId="1951726F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55"/>
                <w:id w:val="130519820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คิดอย่างมีวิจารณญาณและอย่างเป็นระบบ</w:t>
                </w:r>
                <w:proofErr w:type="spellEnd"/>
              </w:sdtContent>
            </w:sdt>
          </w:p>
        </w:tc>
        <w:tc>
          <w:tcPr>
            <w:tcW w:w="2526" w:type="dxa"/>
          </w:tcPr>
          <w:p w14:paraId="649FCFAF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สอนแบบบรรยายและอภิปรายร่วมกับนักศึกษา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</w:p>
          <w:p w14:paraId="61EF51BA" w14:textId="77777777" w:rsidR="007322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มอบหมายงานที่ส่งเสริมให้มีการคิดอย่างมีวิจารณญาณและคิดอย่างเป็นระบบ</w:t>
            </w:r>
          </w:p>
        </w:tc>
        <w:tc>
          <w:tcPr>
            <w:tcW w:w="2219" w:type="dxa"/>
          </w:tcPr>
          <w:p w14:paraId="351F2EA7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  <w:p w14:paraId="084D8D98" w14:textId="77777777" w:rsidR="007322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ประเมินผลจากการสอบกลางภาคและปลายภาค</w:t>
            </w:r>
            <w:proofErr w:type="spellEnd"/>
          </w:p>
        </w:tc>
      </w:tr>
      <w:tr w:rsidR="00732262" w14:paraId="28764239" w14:textId="77777777">
        <w:tc>
          <w:tcPr>
            <w:tcW w:w="841" w:type="dxa"/>
            <w:shd w:val="clear" w:color="auto" w:fill="auto"/>
          </w:tcPr>
          <w:p w14:paraId="352079F5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18" w:type="dxa"/>
            <w:shd w:val="clear" w:color="auto" w:fill="auto"/>
          </w:tcPr>
          <w:p w14:paraId="39F37403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56"/>
                <w:id w:val="101342347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สามารถรวบรวม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ศึกษา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วิเคราะห์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และสรุปประเด็นปัญหาและความต้องการ</w:t>
                </w:r>
                <w:proofErr w:type="spellEnd"/>
              </w:sdtContent>
            </w:sdt>
          </w:p>
        </w:tc>
        <w:tc>
          <w:tcPr>
            <w:tcW w:w="2526" w:type="dxa"/>
          </w:tcPr>
          <w:p w14:paraId="4BB65FEB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สอนแบบบรรยายและอภิปรายร่วมกับนักศึกษา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</w:p>
          <w:p w14:paraId="2E8AA97E" w14:textId="77777777" w:rsidR="007322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มอบหมายงานที่ส่งเสริมให้มีการคิดวิเคราะห์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สรุปประเด็น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และแก้ปัญหา</w:t>
            </w:r>
            <w:proofErr w:type="spellEnd"/>
          </w:p>
        </w:tc>
        <w:tc>
          <w:tcPr>
            <w:tcW w:w="2219" w:type="dxa"/>
          </w:tcPr>
          <w:p w14:paraId="18950890" w14:textId="77777777" w:rsidR="007322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  <w:tr w:rsidR="00732262" w14:paraId="25C3D36A" w14:textId="77777777">
        <w:tc>
          <w:tcPr>
            <w:tcW w:w="841" w:type="dxa"/>
            <w:shd w:val="clear" w:color="auto" w:fill="auto"/>
          </w:tcPr>
          <w:p w14:paraId="5BD74A3D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018" w:type="dxa"/>
            <w:shd w:val="clear" w:color="auto" w:fill="auto"/>
          </w:tcPr>
          <w:p w14:paraId="6D47F593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57"/>
                <w:id w:val="67538898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มีทักษะในการใช้ความรู้ทางภาษาจีน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ทางวัฒนธรรมจีน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และทางวรรณคดีจีนในการวิเคราะห์ข้อมูลและสามารถแปลความหมายทั้งเชิงปริมาณและคุณภาพ</w:t>
                </w:r>
              </w:sdtContent>
            </w:sdt>
          </w:p>
        </w:tc>
        <w:tc>
          <w:tcPr>
            <w:tcW w:w="2526" w:type="dxa"/>
          </w:tcPr>
          <w:p w14:paraId="7CA50C6C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สอนแบบบรรยาย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วิเคราะห์รูปประโยค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และตีความเนื้อหาบทเรียน</w:t>
            </w:r>
            <w:proofErr w:type="spellEnd"/>
          </w:p>
          <w:p w14:paraId="62DA8D88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มอบหมายให้ทำแบบฝึกหัดประจำบทเรียน</w:t>
            </w:r>
            <w:proofErr w:type="spellEnd"/>
          </w:p>
          <w:p w14:paraId="757495CF" w14:textId="77777777" w:rsidR="007322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มอบหมายงานให้ค้นคว้าเพิ่มเติมด้วยตนเอง</w:t>
            </w:r>
            <w:proofErr w:type="spellEnd"/>
          </w:p>
        </w:tc>
        <w:tc>
          <w:tcPr>
            <w:tcW w:w="2219" w:type="dxa"/>
          </w:tcPr>
          <w:p w14:paraId="14A42CA0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ประเมินและให้คะแนนจากแบบฝึกหัดและงานที่มอบหมาย</w:t>
            </w:r>
            <w:proofErr w:type="spellEnd"/>
          </w:p>
          <w:p w14:paraId="7950A481" w14:textId="77777777" w:rsidR="00732262" w:rsidRDefault="00732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</w:tbl>
    <w:p w14:paraId="6492485F" w14:textId="77777777" w:rsidR="00732262" w:rsidRDefault="00000000">
      <w:pPr>
        <w:tabs>
          <w:tab w:val="left" w:pos="360"/>
        </w:tabs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3.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58"/>
          <w:id w:val="1729725016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จริยธรรม</w:t>
          </w:r>
          <w:proofErr w:type="spellEnd"/>
        </w:sdtContent>
      </w:sdt>
    </w:p>
    <w:tbl>
      <w:tblPr>
        <w:tblStyle w:val="a2"/>
        <w:tblW w:w="8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"/>
        <w:gridCol w:w="2926"/>
        <w:gridCol w:w="2610"/>
        <w:gridCol w:w="2227"/>
      </w:tblGrid>
      <w:tr w:rsidR="00732262" w14:paraId="49873415" w14:textId="77777777">
        <w:tc>
          <w:tcPr>
            <w:tcW w:w="849" w:type="dxa"/>
            <w:shd w:val="clear" w:color="auto" w:fill="auto"/>
          </w:tcPr>
          <w:p w14:paraId="5AEF4D8F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2926" w:type="dxa"/>
            <w:shd w:val="clear" w:color="auto" w:fill="auto"/>
          </w:tcPr>
          <w:p w14:paraId="297F5A1E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10" w:type="dxa"/>
            <w:shd w:val="clear" w:color="auto" w:fill="auto"/>
          </w:tcPr>
          <w:p w14:paraId="15B0EB58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227" w:type="dxa"/>
            <w:shd w:val="clear" w:color="auto" w:fill="auto"/>
          </w:tcPr>
          <w:p w14:paraId="3F415C85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732262" w14:paraId="58E5287D" w14:textId="77777777">
        <w:tc>
          <w:tcPr>
            <w:tcW w:w="849" w:type="dxa"/>
            <w:shd w:val="clear" w:color="auto" w:fill="auto"/>
          </w:tcPr>
          <w:p w14:paraId="62E5D455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6" w:type="dxa"/>
            <w:shd w:val="clear" w:color="auto" w:fill="auto"/>
          </w:tcPr>
          <w:p w14:paraId="260F9E64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59"/>
                <w:id w:val="-63910680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ตระหนักในคุณค่าและคุณธรรม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จริยธรรม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เสียสละ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และซื่อสัตย์สุจริต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  <w:p w14:paraId="403C302E" w14:textId="77777777" w:rsidR="00732262" w:rsidRDefault="00732262">
            <w:pPr>
              <w:rPr>
                <w:sz w:val="28"/>
                <w:szCs w:val="28"/>
              </w:rPr>
            </w:pPr>
          </w:p>
          <w:p w14:paraId="601123FC" w14:textId="77777777" w:rsidR="00732262" w:rsidRDefault="00732262">
            <w:pPr>
              <w:rPr>
                <w:sz w:val="28"/>
                <w:szCs w:val="28"/>
              </w:rPr>
            </w:pPr>
          </w:p>
          <w:p w14:paraId="0C9E5B22" w14:textId="77777777" w:rsidR="00732262" w:rsidRDefault="00732262">
            <w:pPr>
              <w:rPr>
                <w:sz w:val="28"/>
                <w:szCs w:val="28"/>
              </w:rPr>
            </w:pPr>
          </w:p>
          <w:p w14:paraId="321AE000" w14:textId="77777777" w:rsidR="00732262" w:rsidRDefault="00732262">
            <w:pPr>
              <w:rPr>
                <w:sz w:val="28"/>
                <w:szCs w:val="28"/>
              </w:rPr>
            </w:pPr>
          </w:p>
          <w:p w14:paraId="4C101FC3" w14:textId="77777777" w:rsidR="00732262" w:rsidRDefault="00732262">
            <w:pPr>
              <w:rPr>
                <w:sz w:val="28"/>
                <w:szCs w:val="28"/>
              </w:rPr>
            </w:pPr>
          </w:p>
        </w:tc>
        <w:tc>
          <w:tcPr>
            <w:tcW w:w="2610" w:type="dxa"/>
          </w:tcPr>
          <w:p w14:paraId="219F6BC9" w14:textId="77777777" w:rsidR="007322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สอดแทรกเนื้อหาเกี่ยวกับคุณธรรม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จริยธรรมในบทเรียน</w:t>
            </w:r>
            <w:proofErr w:type="spellEnd"/>
          </w:p>
          <w:p w14:paraId="7BF6BFBA" w14:textId="77777777" w:rsidR="007322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6" w:hanging="436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ปลูกฝังเรื่องความเสียสละ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ความซื่อสัตย์สุจริต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วินัย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ความรับผิดชอบ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ความตรงต่อเวลา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และความมีน้ำใจ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ผ่านการทำงานที่มอบหมายทั้งงานเดี่ยวและงานกลุ่ม</w:t>
            </w:r>
            <w:proofErr w:type="spellEnd"/>
          </w:p>
        </w:tc>
        <w:tc>
          <w:tcPr>
            <w:tcW w:w="2227" w:type="dxa"/>
          </w:tcPr>
          <w:p w14:paraId="44264E3D" w14:textId="77777777" w:rsidR="00732262" w:rsidRDefault="00000000">
            <w:pPr>
              <w:numPr>
                <w:ilvl w:val="0"/>
                <w:numId w:val="2"/>
              </w:numPr>
              <w:ind w:left="420"/>
              <w:rPr>
                <w:sz w:val="28"/>
                <w:szCs w:val="28"/>
              </w:rPr>
            </w:pPr>
            <w:sdt>
              <w:sdtPr>
                <w:tag w:val="goog_rdk_60"/>
                <w:id w:val="7358930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สังเกตพฤติกรรมการเรียนและการส่งงานรายบุคคลและงานกลุ่ม</w:t>
                </w:r>
                <w:proofErr w:type="spellEnd"/>
              </w:sdtContent>
            </w:sdt>
          </w:p>
          <w:p w14:paraId="0C9443D1" w14:textId="77777777" w:rsidR="00732262" w:rsidRDefault="00000000">
            <w:pPr>
              <w:numPr>
                <w:ilvl w:val="0"/>
                <w:numId w:val="2"/>
              </w:numPr>
              <w:ind w:left="420"/>
              <w:rPr>
                <w:sz w:val="28"/>
                <w:szCs w:val="28"/>
              </w:rPr>
            </w:pPr>
            <w:sdt>
              <w:sdtPr>
                <w:tag w:val="goog_rdk_61"/>
                <w:id w:val="-34062594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สังเกตพฤติกรรมการทำงานร่วมกันของนักศึกษา</w:t>
                </w:r>
                <w:proofErr w:type="spellEnd"/>
              </w:sdtContent>
            </w:sdt>
          </w:p>
          <w:p w14:paraId="2EFA719C" w14:textId="77777777" w:rsidR="00732262" w:rsidRDefault="00000000">
            <w:pPr>
              <w:numPr>
                <w:ilvl w:val="0"/>
                <w:numId w:val="2"/>
              </w:numPr>
              <w:ind w:left="420"/>
              <w:rPr>
                <w:sz w:val="28"/>
                <w:szCs w:val="28"/>
              </w:rPr>
            </w:pPr>
            <w:sdt>
              <w:sdtPr>
                <w:tag w:val="goog_rdk_62"/>
                <w:id w:val="-110449793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ตรวจสอบเนื้อหางานไม่ให้มีการคัดลอกและให้มีรายการอ้างอิงที่ถูกต้อง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เหมาะสม</w:t>
                </w:r>
                <w:proofErr w:type="spellEnd"/>
              </w:sdtContent>
            </w:sdt>
          </w:p>
        </w:tc>
      </w:tr>
      <w:tr w:rsidR="00732262" w14:paraId="52D2E9D5" w14:textId="77777777">
        <w:tc>
          <w:tcPr>
            <w:tcW w:w="849" w:type="dxa"/>
            <w:shd w:val="clear" w:color="auto" w:fill="auto"/>
          </w:tcPr>
          <w:p w14:paraId="6A4F33CD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26" w:type="dxa"/>
            <w:shd w:val="clear" w:color="auto" w:fill="auto"/>
          </w:tcPr>
          <w:p w14:paraId="7B832AFE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63"/>
                <w:id w:val="70005480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เคารพสิทธิและรับฟังความคิดเห็นของผู้อื่น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รวมทั้งเคารพในคุณค่าและศักดิ์ศรีของความเป็นมนุษย์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610" w:type="dxa"/>
          </w:tcPr>
          <w:p w14:paraId="72154536" w14:textId="77777777" w:rsidR="0073226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6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ปลูกฝังเรื่องการเคารพสิทธิ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คุณค่า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และศักดิ์ศรีของความเป็นมนุษย์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ตลอดจนการรับฟังความเห็นของผู้อื่นผ่านการอภิปรายและการทำงานกลุ่ม</w:t>
            </w:r>
            <w:proofErr w:type="spellEnd"/>
          </w:p>
        </w:tc>
        <w:tc>
          <w:tcPr>
            <w:tcW w:w="2227" w:type="dxa"/>
          </w:tcPr>
          <w:p w14:paraId="350D1B09" w14:textId="77777777" w:rsidR="007322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56" w:hanging="18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สังเกตพฤติกรรมการเรียน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การอภิปราย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และการทำงานกลุ่มของนักศึกษา</w:t>
            </w:r>
            <w:proofErr w:type="spellEnd"/>
          </w:p>
        </w:tc>
      </w:tr>
    </w:tbl>
    <w:p w14:paraId="006167C0" w14:textId="77777777" w:rsidR="00732262" w:rsidRDefault="00732262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14:paraId="33D5DC49" w14:textId="77777777" w:rsidR="00732262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b/>
          <w:sz w:val="32"/>
          <w:szCs w:val="32"/>
        </w:rPr>
        <w:t>4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64"/>
          <w:id w:val="-1396513428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ลักษณะบุคคล</w:t>
          </w:r>
          <w:proofErr w:type="spellEnd"/>
        </w:sdtContent>
      </w:sdt>
    </w:p>
    <w:tbl>
      <w:tblPr>
        <w:tblStyle w:val="a3"/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3054"/>
        <w:gridCol w:w="2484"/>
        <w:gridCol w:w="2225"/>
      </w:tblGrid>
      <w:tr w:rsidR="00732262" w14:paraId="464B49A0" w14:textId="77777777">
        <w:tc>
          <w:tcPr>
            <w:tcW w:w="847" w:type="dxa"/>
            <w:shd w:val="clear" w:color="auto" w:fill="auto"/>
          </w:tcPr>
          <w:p w14:paraId="2E70A474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54" w:type="dxa"/>
            <w:shd w:val="clear" w:color="auto" w:fill="auto"/>
          </w:tcPr>
          <w:p w14:paraId="3261C664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484" w:type="dxa"/>
            <w:shd w:val="clear" w:color="auto" w:fill="auto"/>
          </w:tcPr>
          <w:p w14:paraId="6C04B268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14:paraId="0B3D35F2" w14:textId="77777777" w:rsidR="00732262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732262" w14:paraId="7A9805FF" w14:textId="77777777">
        <w:tc>
          <w:tcPr>
            <w:tcW w:w="847" w:type="dxa"/>
            <w:shd w:val="clear" w:color="auto" w:fill="auto"/>
          </w:tcPr>
          <w:p w14:paraId="51544841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54" w:type="dxa"/>
            <w:shd w:val="clear" w:color="auto" w:fill="auto"/>
          </w:tcPr>
          <w:p w14:paraId="2964CA3E" w14:textId="77777777" w:rsidR="00732262" w:rsidRDefault="00000000">
            <w:pPr>
              <w:rPr>
                <w:sz w:val="28"/>
                <w:szCs w:val="28"/>
              </w:rPr>
            </w:pPr>
            <w:sdt>
              <w:sdtPr>
                <w:tag w:val="goog_rdk_65"/>
                <w:id w:val="-95717873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มีปฏิสัมพันธ์อย่างสร้างสรรค์ระหว่างบุคคลและกลุ่มคนหลากหลาย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รวมทั้งสามารถสนทนาทั้งภาษาไทยและภาษาจีนได้อย่างมีประสิทธิภาพ</w:t>
                </w:r>
                <w:proofErr w:type="spellEnd"/>
              </w:sdtContent>
            </w:sdt>
          </w:p>
        </w:tc>
        <w:tc>
          <w:tcPr>
            <w:tcW w:w="2484" w:type="dxa"/>
          </w:tcPr>
          <w:p w14:paraId="1AAF8431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อภิปรายร่วมกับนักศึกษา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และอภิปรายกลุ่ม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เพื่อเอื้อให้นักศึกษาได้สื่อสารและปฏิสัมพันธ์กัน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ด้วยภาษาจีนและภาษาไทยมอบหมายงานกลุ่ม</w:t>
            </w:r>
          </w:p>
        </w:tc>
        <w:tc>
          <w:tcPr>
            <w:tcW w:w="2225" w:type="dxa"/>
          </w:tcPr>
          <w:p w14:paraId="5A6F1335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สังเกตพฤติกรรมการแสดงออก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และการมีส่วนร่วมใ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นชั้นเรียนของนักศึกษา</w:t>
            </w:r>
            <w:proofErr w:type="spellEnd"/>
          </w:p>
          <w:p w14:paraId="7240B610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37956D8A" w14:textId="77777777" w:rsidR="007322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  <w:tr w:rsidR="00732262" w14:paraId="44E907B2" w14:textId="77777777">
        <w:tc>
          <w:tcPr>
            <w:tcW w:w="847" w:type="dxa"/>
            <w:shd w:val="clear" w:color="auto" w:fill="auto"/>
          </w:tcPr>
          <w:p w14:paraId="352AF0B0" w14:textId="77777777" w:rsidR="0073226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054" w:type="dxa"/>
            <w:shd w:val="clear" w:color="auto" w:fill="auto"/>
          </w:tcPr>
          <w:p w14:paraId="4B605CE3" w14:textId="77777777" w:rsidR="00732262" w:rsidRDefault="00732262">
            <w:pPr>
              <w:rPr>
                <w:sz w:val="28"/>
                <w:szCs w:val="28"/>
              </w:rPr>
            </w:pPr>
          </w:p>
        </w:tc>
        <w:tc>
          <w:tcPr>
            <w:tcW w:w="2484" w:type="dxa"/>
          </w:tcPr>
          <w:p w14:paraId="4AD85F35" w14:textId="77777777" w:rsidR="0073226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1" w:hanging="27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มอบหมายงานกลุ่ม</w:t>
            </w:r>
            <w:proofErr w:type="spellEnd"/>
          </w:p>
        </w:tc>
        <w:tc>
          <w:tcPr>
            <w:tcW w:w="2225" w:type="dxa"/>
          </w:tcPr>
          <w:p w14:paraId="69C95FEC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6D71E19C" w14:textId="77777777" w:rsidR="007322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</w:tbl>
    <w:p w14:paraId="3AD91267" w14:textId="77777777" w:rsidR="00732262" w:rsidRDefault="00732262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34A3D1FC" w14:textId="77777777" w:rsidR="00732262" w:rsidRDefault="00732262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0BBB7EDA" w14:textId="77777777" w:rsidR="0073226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</w:t>
      </w:r>
      <w:proofErr w:type="spellEnd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</w:t>
      </w:r>
      <w:proofErr w:type="gram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4  </w:t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แผนการสอนและการประเมินผล</w:t>
      </w:r>
      <w:proofErr w:type="spellEnd"/>
      <w:proofErr w:type="gramEnd"/>
    </w:p>
    <w:p w14:paraId="32FE1D8E" w14:textId="77777777" w:rsidR="00732262" w:rsidRDefault="00000000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  <w:sdt>
        <w:sdtPr>
          <w:tag w:val="goog_rdk_66"/>
          <w:id w:val="-811561395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1.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แผนการสอน</w:t>
          </w:r>
          <w:proofErr w:type="spellEnd"/>
        </w:sdtContent>
      </w:sdt>
    </w:p>
    <w:tbl>
      <w:tblPr>
        <w:tblStyle w:val="a4"/>
        <w:tblW w:w="9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2876"/>
        <w:gridCol w:w="2222"/>
        <w:gridCol w:w="838"/>
        <w:gridCol w:w="2318"/>
      </w:tblGrid>
      <w:tr w:rsidR="00732262" w14:paraId="7D4917F8" w14:textId="77777777">
        <w:trPr>
          <w:tblHeader/>
        </w:trPr>
        <w:tc>
          <w:tcPr>
            <w:tcW w:w="809" w:type="dxa"/>
            <w:shd w:val="clear" w:color="auto" w:fill="auto"/>
            <w:vAlign w:val="center"/>
          </w:tcPr>
          <w:p w14:paraId="59C09871" w14:textId="77777777" w:rsidR="00732262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67"/>
                <w:id w:val="-204212262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สัปดาห์ที่</w:t>
                </w:r>
                <w:proofErr w:type="spellEnd"/>
              </w:sdtContent>
            </w:sdt>
          </w:p>
        </w:tc>
        <w:tc>
          <w:tcPr>
            <w:tcW w:w="2876" w:type="dxa"/>
            <w:shd w:val="clear" w:color="auto" w:fill="auto"/>
            <w:vAlign w:val="center"/>
          </w:tcPr>
          <w:p w14:paraId="4CA5084F" w14:textId="77777777" w:rsidR="00732262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68"/>
                <w:id w:val="-12030963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หัวข้อ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รายละเอียด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  <w:vAlign w:val="center"/>
          </w:tcPr>
          <w:p w14:paraId="723C8FB2" w14:textId="77777777" w:rsidR="00732262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69"/>
                <w:id w:val="-27178741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กิจกรรมการเรียนการสอน</w:t>
                </w:r>
                <w:proofErr w:type="spellEnd"/>
              </w:sdtContent>
            </w:sdt>
          </w:p>
          <w:p w14:paraId="18618711" w14:textId="77777777" w:rsidR="00732262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0"/>
                <w:id w:val="188728809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และสื่อที่ใช้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  <w:vAlign w:val="center"/>
          </w:tcPr>
          <w:p w14:paraId="70876420" w14:textId="77777777" w:rsidR="00732262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1"/>
                <w:id w:val="152736300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จำนวนชั่วโมง</w:t>
                </w:r>
                <w:proofErr w:type="spellEnd"/>
              </w:sdtContent>
            </w:sdt>
          </w:p>
        </w:tc>
        <w:tc>
          <w:tcPr>
            <w:tcW w:w="2318" w:type="dxa"/>
            <w:shd w:val="clear" w:color="auto" w:fill="auto"/>
            <w:vAlign w:val="center"/>
          </w:tcPr>
          <w:p w14:paraId="15190E5F" w14:textId="77777777" w:rsidR="00732262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2"/>
                <w:id w:val="142469634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ผู้สอน</w:t>
                </w:r>
                <w:proofErr w:type="spellEnd"/>
              </w:sdtContent>
            </w:sdt>
          </w:p>
        </w:tc>
      </w:tr>
      <w:tr w:rsidR="00732262" w14:paraId="7A37454F" w14:textId="77777777">
        <w:tc>
          <w:tcPr>
            <w:tcW w:w="809" w:type="dxa"/>
            <w:shd w:val="clear" w:color="auto" w:fill="auto"/>
          </w:tcPr>
          <w:p w14:paraId="78296D8A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76" w:type="dxa"/>
          </w:tcPr>
          <w:p w14:paraId="685C4F6D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73"/>
                <w:id w:val="31847200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แนะนำรายวิชา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  <w:p w14:paraId="385FF206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4"/>
                <w:id w:val="112195524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และการประเมินการเรียนการสอนสำหรับรายวิชา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</w:tcPr>
          <w:p w14:paraId="53D49975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75"/>
                <w:id w:val="-39644329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E101012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6"/>
                <w:id w:val="-176583715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694551F6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7"/>
                <w:id w:val="-63109598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78"/>
                <w:id w:val="86641067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838" w:type="dxa"/>
            <w:shd w:val="clear" w:color="auto" w:fill="auto"/>
          </w:tcPr>
          <w:p w14:paraId="236638E3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23A1333C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9"/>
                <w:id w:val="132455648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7BBA6944" w14:textId="77777777">
        <w:tc>
          <w:tcPr>
            <w:tcW w:w="809" w:type="dxa"/>
            <w:shd w:val="clear" w:color="auto" w:fill="auto"/>
          </w:tcPr>
          <w:p w14:paraId="356AD09A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76" w:type="dxa"/>
          </w:tcPr>
          <w:p w14:paraId="5DD162CF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0"/>
                <w:id w:val="36641663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เพลงจีน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</w:tcPr>
          <w:p w14:paraId="44C88840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1"/>
                <w:id w:val="-136620426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5C1FCC0D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2"/>
                <w:id w:val="-18675539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AE3EF88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3"/>
                <w:id w:val="-69839406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84"/>
                <w:id w:val="-3619988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256901F5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487CEDC5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5"/>
                <w:id w:val="-198230269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3994AB91" w14:textId="77777777">
        <w:tc>
          <w:tcPr>
            <w:tcW w:w="809" w:type="dxa"/>
            <w:shd w:val="clear" w:color="auto" w:fill="auto"/>
          </w:tcPr>
          <w:p w14:paraId="39655994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76" w:type="dxa"/>
          </w:tcPr>
          <w:p w14:paraId="002A509F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6"/>
                <w:id w:val="-25706466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ภาพยนตร์จีน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</w:tcPr>
          <w:p w14:paraId="72638CAB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7"/>
                <w:id w:val="-117918373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70188311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8"/>
                <w:id w:val="68171292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776910A5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9"/>
                <w:id w:val="-127053405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90"/>
                <w:id w:val="-86498445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14B07252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501E6850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1"/>
                <w:id w:val="-19702658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57384F9C" w14:textId="77777777">
        <w:tc>
          <w:tcPr>
            <w:tcW w:w="809" w:type="dxa"/>
            <w:shd w:val="clear" w:color="auto" w:fill="auto"/>
          </w:tcPr>
          <w:p w14:paraId="17869FBD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76" w:type="dxa"/>
          </w:tcPr>
          <w:p w14:paraId="22AAC2C5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2"/>
                <w:id w:val="144010810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ละครและซีรีส์จีน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</w:tcPr>
          <w:p w14:paraId="0BFEC062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93"/>
                <w:id w:val="38268812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472727A6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94"/>
                <w:id w:val="2761542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428E00C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5"/>
                <w:id w:val="-41316273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96"/>
                <w:id w:val="-168527527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6F2816E8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7003A75B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7"/>
                <w:id w:val="26667493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1E5F59EC" w14:textId="77777777">
        <w:tc>
          <w:tcPr>
            <w:tcW w:w="809" w:type="dxa"/>
            <w:shd w:val="clear" w:color="auto" w:fill="auto"/>
          </w:tcPr>
          <w:p w14:paraId="2652EFC3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76" w:type="dxa"/>
          </w:tcPr>
          <w:p w14:paraId="56C4C861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8"/>
                <w:id w:val="59197274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รายการโทรทัศน์จีน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ab/>
                </w:r>
              </w:sdtContent>
            </w:sdt>
          </w:p>
        </w:tc>
        <w:tc>
          <w:tcPr>
            <w:tcW w:w="2222" w:type="dxa"/>
          </w:tcPr>
          <w:p w14:paraId="56482873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99"/>
                <w:id w:val="198657547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29449D3E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00"/>
                <w:id w:val="-82243519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85128B7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1"/>
                <w:id w:val="193355044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02"/>
                <w:id w:val="90442110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6C93E279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18" w:type="dxa"/>
            <w:shd w:val="clear" w:color="auto" w:fill="auto"/>
          </w:tcPr>
          <w:p w14:paraId="00642EAD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3"/>
                <w:id w:val="-79298819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46391E5B" w14:textId="77777777">
        <w:tc>
          <w:tcPr>
            <w:tcW w:w="809" w:type="dxa"/>
            <w:shd w:val="clear" w:color="auto" w:fill="auto"/>
          </w:tcPr>
          <w:p w14:paraId="4B09799E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76" w:type="dxa"/>
          </w:tcPr>
          <w:p w14:paraId="458B842E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4"/>
                <w:id w:val="49006071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แอพพลิเคชันเพื่อความบันเทิง</w:t>
                </w:r>
                <w:proofErr w:type="spellEnd"/>
              </w:sdtContent>
            </w:sdt>
          </w:p>
        </w:tc>
        <w:tc>
          <w:tcPr>
            <w:tcW w:w="2222" w:type="dxa"/>
          </w:tcPr>
          <w:p w14:paraId="145AB420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05"/>
                <w:id w:val="-159284755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76BCFA2D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06"/>
                <w:id w:val="30119253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AD68649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7"/>
                <w:id w:val="100354721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08"/>
                <w:id w:val="-132720184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22EA74C4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178E394E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9"/>
                <w:id w:val="-177956697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23599C7B" w14:textId="77777777">
        <w:tc>
          <w:tcPr>
            <w:tcW w:w="809" w:type="dxa"/>
            <w:shd w:val="clear" w:color="auto" w:fill="auto"/>
          </w:tcPr>
          <w:p w14:paraId="184E6BAB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76" w:type="dxa"/>
          </w:tcPr>
          <w:p w14:paraId="13853419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0"/>
                <w:id w:val="94365703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นำเสนองานกลุ่ม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</w:tcPr>
          <w:p w14:paraId="782C66AA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1"/>
                <w:id w:val="-33600513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5A6B81D1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2"/>
                <w:id w:val="38013675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696004B7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3"/>
                <w:id w:val="-184662967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14"/>
                <w:id w:val="-104914692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23A1DFDC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1415CCAC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5"/>
                <w:id w:val="210816277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1236E7A4" w14:textId="77777777">
        <w:tc>
          <w:tcPr>
            <w:tcW w:w="809" w:type="dxa"/>
            <w:shd w:val="clear" w:color="auto" w:fill="auto"/>
          </w:tcPr>
          <w:p w14:paraId="3FD4E4CA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36" w:type="dxa"/>
            <w:gridSpan w:val="3"/>
            <w:shd w:val="clear" w:color="auto" w:fill="auto"/>
          </w:tcPr>
          <w:p w14:paraId="6559E582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16"/>
                <w:id w:val="-111614387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สอบกลางภาค</w:t>
                </w:r>
                <w:proofErr w:type="spellEnd"/>
              </w:sdtContent>
            </w:sdt>
          </w:p>
        </w:tc>
        <w:tc>
          <w:tcPr>
            <w:tcW w:w="2318" w:type="dxa"/>
            <w:shd w:val="clear" w:color="auto" w:fill="auto"/>
          </w:tcPr>
          <w:p w14:paraId="44C69B0C" w14:textId="77777777" w:rsidR="00732262" w:rsidRDefault="00732262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  <w:tr w:rsidR="00732262" w14:paraId="61D108FC" w14:textId="77777777">
        <w:tc>
          <w:tcPr>
            <w:tcW w:w="809" w:type="dxa"/>
          </w:tcPr>
          <w:p w14:paraId="5F612E9B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76" w:type="dxa"/>
          </w:tcPr>
          <w:p w14:paraId="2E45DAB5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7"/>
                <w:id w:val="31885312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แอพพลิเคชันสำหรับชีวิตประจำวัน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1</w:t>
                </w:r>
              </w:sdtContent>
            </w:sdt>
          </w:p>
        </w:tc>
        <w:tc>
          <w:tcPr>
            <w:tcW w:w="2222" w:type="dxa"/>
          </w:tcPr>
          <w:p w14:paraId="48E428E5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8"/>
                <w:id w:val="110445830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7401BC8B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9"/>
                <w:id w:val="-151406121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01AB1B28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0"/>
                <w:id w:val="198681711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21"/>
                <w:id w:val="-211866907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1C3D8E59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008AA463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2"/>
                <w:id w:val="-26146029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3F941CF8" w14:textId="77777777">
        <w:tc>
          <w:tcPr>
            <w:tcW w:w="809" w:type="dxa"/>
          </w:tcPr>
          <w:p w14:paraId="2B528D08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76" w:type="dxa"/>
          </w:tcPr>
          <w:p w14:paraId="18F936EA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3"/>
                <w:id w:val="-130754186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แอพพลิเคชันสำหรับชีวิตประจำวัน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2 </w:t>
                </w:r>
              </w:sdtContent>
            </w:sdt>
          </w:p>
        </w:tc>
        <w:tc>
          <w:tcPr>
            <w:tcW w:w="2222" w:type="dxa"/>
          </w:tcPr>
          <w:p w14:paraId="2BBC5BAB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24"/>
                <w:id w:val="102783591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74156C7C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25"/>
                <w:id w:val="-81825825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74EFC82E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6"/>
                <w:id w:val="91714054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27"/>
                <w:id w:val="11048453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2DDF85B9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7319CB2B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8"/>
                <w:id w:val="42022563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57C5BA5C" w14:textId="77777777">
        <w:tc>
          <w:tcPr>
            <w:tcW w:w="809" w:type="dxa"/>
          </w:tcPr>
          <w:p w14:paraId="302822BF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11</w:t>
            </w:r>
          </w:p>
        </w:tc>
        <w:tc>
          <w:tcPr>
            <w:tcW w:w="2876" w:type="dxa"/>
          </w:tcPr>
          <w:p w14:paraId="0EC9CC43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9"/>
                <w:id w:val="-130953757"/>
              </w:sdtPr>
              <w:sdtContent>
                <w:proofErr w:type="spellStart"/>
                <w:proofErr w:type="gram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โฆษณาภาษาจีน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 1</w:t>
                </w:r>
                <w:proofErr w:type="gramEnd"/>
              </w:sdtContent>
            </w:sdt>
          </w:p>
        </w:tc>
        <w:tc>
          <w:tcPr>
            <w:tcW w:w="2222" w:type="dxa"/>
          </w:tcPr>
          <w:p w14:paraId="6EADD5C4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0"/>
                <w:id w:val="-22444818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DEEBF95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1"/>
                <w:id w:val="40103460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6B3888E0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32"/>
                <w:id w:val="3852324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33"/>
                <w:id w:val="-100683182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72E7D9BB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4398CB8D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34"/>
                <w:id w:val="-211343354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7768BF8C" w14:textId="77777777">
        <w:tc>
          <w:tcPr>
            <w:tcW w:w="809" w:type="dxa"/>
          </w:tcPr>
          <w:p w14:paraId="578B48F7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12</w:t>
            </w:r>
          </w:p>
        </w:tc>
        <w:tc>
          <w:tcPr>
            <w:tcW w:w="2876" w:type="dxa"/>
          </w:tcPr>
          <w:p w14:paraId="157B1B00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35"/>
                <w:id w:val="128862252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โฆษณาภาษาจีน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2 </w:t>
                </w:r>
              </w:sdtContent>
            </w:sdt>
          </w:p>
        </w:tc>
        <w:tc>
          <w:tcPr>
            <w:tcW w:w="2222" w:type="dxa"/>
          </w:tcPr>
          <w:p w14:paraId="2EC79EBA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6"/>
                <w:id w:val="74839135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3B21033D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7"/>
                <w:id w:val="56622993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7C860171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38"/>
                <w:id w:val="17006237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39"/>
                <w:id w:val="179780084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3BF2346D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55D2147C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40"/>
                <w:id w:val="104101359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1C26412D" w14:textId="77777777">
        <w:tc>
          <w:tcPr>
            <w:tcW w:w="809" w:type="dxa"/>
          </w:tcPr>
          <w:p w14:paraId="08894A49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13</w:t>
            </w:r>
          </w:p>
        </w:tc>
        <w:tc>
          <w:tcPr>
            <w:tcW w:w="2876" w:type="dxa"/>
          </w:tcPr>
          <w:p w14:paraId="15F37FB4" w14:textId="77777777" w:rsidR="00732262" w:rsidRDefault="00000000">
            <w:pPr>
              <w:spacing w:line="440" w:lineRule="auto"/>
              <w:rPr>
                <w:sz w:val="28"/>
                <w:szCs w:val="28"/>
              </w:rPr>
            </w:pPr>
            <w:sdt>
              <w:sdtPr>
                <w:tag w:val="goog_rdk_141"/>
                <w:id w:val="125878822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เทคโนโลยีปัญญาประดิษฐ์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</w:tcPr>
          <w:p w14:paraId="3976E42C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2"/>
                <w:id w:val="-150766616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211C4646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3"/>
                <w:id w:val="-138717457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54C0C08C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44"/>
                <w:id w:val="-145717115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45"/>
                <w:id w:val="85692730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01A7A1E4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16FA51F1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46"/>
                <w:id w:val="185530099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423CB036" w14:textId="77777777">
        <w:tc>
          <w:tcPr>
            <w:tcW w:w="809" w:type="dxa"/>
          </w:tcPr>
          <w:p w14:paraId="029F2A4A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14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</w:tcPr>
          <w:p w14:paraId="2F2606ED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47"/>
                <w:id w:val="15250664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ระบบเศรษฐกิจดิจิตอลจีน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</w:tcPr>
          <w:p w14:paraId="60E49078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8"/>
                <w:id w:val="32478902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3B87470A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9"/>
                <w:id w:val="-176699620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FBD1AF5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50"/>
                <w:id w:val="-81942343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51"/>
                <w:id w:val="-167509926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24BFF80E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739BFCC3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52"/>
                <w:id w:val="-106718289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08851979" w14:textId="77777777">
        <w:tc>
          <w:tcPr>
            <w:tcW w:w="809" w:type="dxa"/>
          </w:tcPr>
          <w:p w14:paraId="2D40ECB2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</w:tcPr>
          <w:p w14:paraId="2EC543C7" w14:textId="77777777" w:rsidR="00732262" w:rsidRDefault="00000000">
            <w:pPr>
              <w:spacing w:line="440" w:lineRule="auto"/>
              <w:rPr>
                <w:sz w:val="28"/>
                <w:szCs w:val="28"/>
              </w:rPr>
            </w:pPr>
            <w:sdt>
              <w:sdtPr>
                <w:tag w:val="goog_rdk_153"/>
                <w:id w:val="51241473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นำเสอนงานกลุ่ม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</w:tcPr>
          <w:p w14:paraId="60C5FE56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54"/>
                <w:id w:val="5112863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26BB094D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55"/>
                <w:id w:val="-213524841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7060A390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56"/>
                <w:id w:val="104579413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57"/>
                <w:id w:val="31708135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466FCE49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4A49B3D7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58"/>
                <w:id w:val="188344000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42108D9C" w14:textId="77777777">
        <w:tc>
          <w:tcPr>
            <w:tcW w:w="809" w:type="dxa"/>
          </w:tcPr>
          <w:p w14:paraId="752EECAD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16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</w:tcPr>
          <w:p w14:paraId="243AB21E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59"/>
                <w:id w:val="76496895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นำเสอนงานกลุ่ม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</w:tcPr>
          <w:p w14:paraId="7ACFF9BE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60"/>
                <w:id w:val="-130546564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7ACEDDB" w14:textId="77777777" w:rsidR="00732262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61"/>
                <w:id w:val="78100749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602D9989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62"/>
                <w:id w:val="-203518736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63"/>
                <w:id w:val="-124572012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506818B3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44887580" w14:textId="77777777" w:rsidR="00732262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64"/>
                <w:id w:val="111802227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อาจารย์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proofErr w:type="gram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Guo  Manyu</w:t>
            </w:r>
            <w:proofErr w:type="gramEnd"/>
          </w:p>
        </w:tc>
      </w:tr>
      <w:tr w:rsidR="00732262" w14:paraId="2F4663C2" w14:textId="77777777"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</w:tcPr>
          <w:p w14:paraId="101578E9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936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22CC30F4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65"/>
                <w:id w:val="51974383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สอบปลายภาค</w:t>
                </w:r>
                <w:proofErr w:type="spellEnd"/>
              </w:sdtContent>
            </w:sdt>
          </w:p>
        </w:tc>
        <w:tc>
          <w:tcPr>
            <w:tcW w:w="2318" w:type="dxa"/>
          </w:tcPr>
          <w:p w14:paraId="0E7EBDDC" w14:textId="77777777" w:rsidR="00732262" w:rsidRDefault="00732262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  <w:tr w:rsidR="00732262" w14:paraId="2340B69E" w14:textId="77777777">
        <w:tc>
          <w:tcPr>
            <w:tcW w:w="5907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3A6DE437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66"/>
                <w:id w:val="-33469657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รวม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24D8EA8C" w14:textId="77777777" w:rsidR="00732262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318" w:type="dxa"/>
            <w:tcBorders>
              <w:right w:val="nil"/>
            </w:tcBorders>
            <w:shd w:val="clear" w:color="auto" w:fill="auto"/>
          </w:tcPr>
          <w:p w14:paraId="30AACB29" w14:textId="77777777" w:rsidR="00732262" w:rsidRDefault="00732262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</w:tbl>
    <w:p w14:paraId="04AA9342" w14:textId="77777777" w:rsidR="00732262" w:rsidRDefault="00000000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14:paraId="1EE005DF" w14:textId="77777777" w:rsidR="00732262" w:rsidRDefault="00732262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</w:p>
    <w:p w14:paraId="134E0D03" w14:textId="77777777" w:rsidR="00732262" w:rsidRDefault="00000000">
      <w:pPr>
        <w:tabs>
          <w:tab w:val="left" w:pos="360"/>
        </w:tabs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67"/>
          <w:id w:val="-37129113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แผนการประเมินผลการเรียนรู้</w:t>
          </w:r>
          <w:proofErr w:type="spellEnd"/>
        </w:sdtContent>
      </w:sdt>
    </w:p>
    <w:tbl>
      <w:tblPr>
        <w:tblStyle w:val="a5"/>
        <w:tblW w:w="88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3418"/>
        <w:gridCol w:w="2340"/>
        <w:gridCol w:w="1620"/>
      </w:tblGrid>
      <w:tr w:rsidR="00732262" w14:paraId="69BB70F0" w14:textId="77777777">
        <w:trPr>
          <w:trHeight w:val="1109"/>
          <w:tblHeader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ED21" w14:textId="77777777" w:rsidR="00732262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68"/>
                <w:id w:val="-552618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ผลการเรียนรู้</w:t>
                </w:r>
                <w:proofErr w:type="spellEnd"/>
              </w:sdtContent>
            </w:sdt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6D7F0" w14:textId="77777777" w:rsidR="00732262" w:rsidRDefault="00000000">
            <w:pPr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169"/>
                <w:id w:val="-57674749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วิธีการประเมินผลการเรียนรู้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700EE" w14:textId="77777777" w:rsidR="00732262" w:rsidRDefault="00000000">
            <w:pPr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170"/>
                <w:id w:val="-118281543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สัปดาห์ที่ประเมิน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B9622" w14:textId="77777777" w:rsidR="00732262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71"/>
                <w:id w:val="-54937558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สัดส่วนของการประเมินผล</w:t>
                </w:r>
                <w:proofErr w:type="spellEnd"/>
              </w:sdtContent>
            </w:sdt>
          </w:p>
        </w:tc>
      </w:tr>
      <w:tr w:rsidR="00732262" w14:paraId="77428529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8982E" w14:textId="77777777" w:rsidR="00732262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1.1, 1.2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F341" w14:textId="77777777" w:rsidR="00732262" w:rsidRDefault="00000000">
            <w:pPr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72"/>
                <w:id w:val="606942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สอบกลางภาค</w:t>
                </w:r>
                <w:proofErr w:type="spellEnd"/>
              </w:sdtContent>
            </w:sdt>
          </w:p>
          <w:p w14:paraId="3BDAD696" w14:textId="77777777" w:rsidR="00732262" w:rsidRDefault="00000000">
            <w:pPr>
              <w:spacing w:line="216" w:lineRule="auto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73"/>
                <w:id w:val="171438229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สอบปลายภาค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0764" w14:textId="77777777" w:rsidR="00732262" w:rsidRDefault="00000000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8</w:t>
            </w:r>
          </w:p>
          <w:p w14:paraId="6C936B6E" w14:textId="77777777" w:rsidR="00732262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D4E93" w14:textId="77777777" w:rsidR="00732262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  <w:p w14:paraId="3E0C41BB" w14:textId="77777777" w:rsidR="00732262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</w:tc>
      </w:tr>
      <w:tr w:rsidR="00732262" w14:paraId="57E5D79E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7B1E" w14:textId="77777777" w:rsidR="00732262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2.1, 2.2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F063D" w14:textId="77777777" w:rsidR="00732262" w:rsidRDefault="00000000">
            <w:pPr>
              <w:spacing w:line="216" w:lineRule="auto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74"/>
                <w:id w:val="-41031386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การเข้าชั้นเรียน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การมีส่วนร่วม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เสนอความคิดเห็นในชั้นเรียน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 xml:space="preserve"> </w:t>
            </w:r>
            <w:sdt>
              <w:sdtPr>
                <w:tag w:val="goog_rdk_175"/>
                <w:id w:val="-211072862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การทดสอบย่อย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31EC" w14:textId="77777777" w:rsidR="00732262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76"/>
                <w:id w:val="-5020464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ตลอดภาคการศึกษา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E375" w14:textId="77777777" w:rsidR="00732262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10%</w:t>
            </w:r>
          </w:p>
          <w:p w14:paraId="6174C63C" w14:textId="77777777" w:rsidR="00732262" w:rsidRDefault="00732262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</w:tc>
      </w:tr>
      <w:tr w:rsidR="00732262" w14:paraId="6A6D6287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DB0DA" w14:textId="77777777" w:rsidR="00732262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4.1, 4.2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569E" w14:textId="77777777" w:rsidR="00732262" w:rsidRDefault="00000000">
            <w:pPr>
              <w:spacing w:line="216" w:lineRule="auto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77"/>
                <w:id w:val="-155977666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วิเคราะห์กรณีศึกษา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ค้นคว้า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การนำเสนอ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 xml:space="preserve">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Project</w:t>
            </w:r>
          </w:p>
          <w:p w14:paraId="30F5A073" w14:textId="77777777" w:rsidR="00732262" w:rsidRDefault="00000000">
            <w:pPr>
              <w:spacing w:line="216" w:lineRule="auto"/>
              <w:rPr>
                <w:sz w:val="28"/>
                <w:szCs w:val="28"/>
              </w:rPr>
            </w:pPr>
            <w:sdt>
              <w:sdtPr>
                <w:tag w:val="goog_rdk_178"/>
                <w:id w:val="2070707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การทำงานกลุ่มและผลงาน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2655" w14:textId="77777777" w:rsidR="00732262" w:rsidRDefault="00000000">
            <w:pPr>
              <w:spacing w:line="216" w:lineRule="auto"/>
              <w:jc w:val="center"/>
              <w:rPr>
                <w:sz w:val="28"/>
                <w:szCs w:val="28"/>
              </w:rPr>
            </w:pPr>
            <w:sdt>
              <w:sdtPr>
                <w:tag w:val="goog_rdk_179"/>
                <w:id w:val="-8314636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ตลอดภาคการศึกษา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7175" w14:textId="77777777" w:rsidR="00732262" w:rsidRDefault="00000000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</w:tc>
      </w:tr>
    </w:tbl>
    <w:p w14:paraId="0169CAC2" w14:textId="77777777" w:rsidR="00732262" w:rsidRDefault="00732262">
      <w:pPr>
        <w:tabs>
          <w:tab w:val="left" w:pos="360"/>
        </w:tabs>
        <w:rPr>
          <w:rFonts w:ascii="Angsana New" w:eastAsia="Angsana New" w:hAnsi="Angsana New" w:cs="Angsana New"/>
          <w:color w:val="FF0000"/>
          <w:sz w:val="32"/>
          <w:szCs w:val="32"/>
        </w:rPr>
      </w:pPr>
    </w:p>
    <w:p w14:paraId="529435AA" w14:textId="77777777" w:rsidR="00732262" w:rsidRDefault="00732262"/>
    <w:p w14:paraId="1ADB95A6" w14:textId="77777777" w:rsidR="00732262" w:rsidRDefault="00732262"/>
    <w:p w14:paraId="7508CCE8" w14:textId="77777777" w:rsidR="00732262" w:rsidRDefault="00000000">
      <w:pPr>
        <w:pStyle w:val="Heading5"/>
        <w:spacing w:before="0" w:after="0"/>
        <w:jc w:val="center"/>
        <w:rPr>
          <w:i w:val="0"/>
          <w:sz w:val="32"/>
          <w:szCs w:val="32"/>
        </w:rPr>
      </w:pPr>
      <w:sdt>
        <w:sdtPr>
          <w:tag w:val="goog_rdk_180"/>
          <w:id w:val="-641726689"/>
        </w:sdtPr>
        <w:sdtContent>
          <w:proofErr w:type="spellStart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i w:val="0"/>
          <w:sz w:val="32"/>
          <w:szCs w:val="32"/>
        </w:rPr>
        <w:t>5</w:t>
      </w:r>
      <w:sdt>
        <w:sdtPr>
          <w:tag w:val="goog_rdk_181"/>
          <w:id w:val="-2015754289"/>
        </w:sdtPr>
        <w:sdtContent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>ทรัพยากรประกอบการเรียนการสอน</w:t>
          </w:r>
          <w:proofErr w:type="spellEnd"/>
        </w:sdtContent>
      </w:sdt>
    </w:p>
    <w:p w14:paraId="6DA9C4AF" w14:textId="77777777" w:rsidR="00732262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82"/>
          <w:id w:val="-305164713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ตำราและเอกสารหลัก</w:t>
          </w:r>
          <w:proofErr w:type="spellEnd"/>
        </w:sdtContent>
      </w:sdt>
    </w:p>
    <w:p w14:paraId="24EB56B3" w14:textId="77777777" w:rsidR="00732262" w:rsidRDefault="00000000">
      <w:pPr>
        <w:tabs>
          <w:tab w:val="left" w:pos="360"/>
        </w:tabs>
        <w:ind w:left="360"/>
        <w:rPr>
          <w:i/>
          <w:sz w:val="32"/>
          <w:szCs w:val="32"/>
        </w:rPr>
      </w:pPr>
      <w:sdt>
        <w:sdtPr>
          <w:tag w:val="goog_rdk_183"/>
          <w:id w:val="190038288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เอกสารประกอบการสอนที่อาจารย์ผู้สอนเป็นผู้เรียบเรียง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เช่น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บทคัดสรรจากแบบเรียน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เว็บไซต์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นิตยสาร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proofErr w:type="gram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หนังสือพิมพ์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คลิปวิดีโอจากอินเทอร์เน็ต</w:t>
          </w:r>
          <w:proofErr w:type="spellEnd"/>
          <w:proofErr w:type="gram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ฯลฯ</w:t>
          </w:r>
          <w:proofErr w:type="spellEnd"/>
        </w:sdtContent>
      </w:sdt>
    </w:p>
    <w:p w14:paraId="7369E4DF" w14:textId="77777777" w:rsidR="00732262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84"/>
          <w:id w:val="-573041325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เอกสารและข้อมูลสำคัญ</w:t>
          </w:r>
          <w:proofErr w:type="spellEnd"/>
        </w:sdtContent>
      </w:sdt>
    </w:p>
    <w:p w14:paraId="407E22AB" w14:textId="77777777" w:rsidR="00732262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tab/>
      </w:r>
      <w:r>
        <w:rPr>
          <w:rFonts w:ascii="Angsana New" w:eastAsia="Angsana New" w:hAnsi="Angsana New" w:cs="Angsana New"/>
        </w:rPr>
        <w:t>-《</w:t>
      </w:r>
      <w:proofErr w:type="gramStart"/>
      <w:r>
        <w:rPr>
          <w:rFonts w:ascii="Angsana New" w:eastAsia="Angsana New" w:hAnsi="Angsana New" w:cs="Angsana New"/>
        </w:rPr>
        <w:t>看杂志  学汉语</w:t>
      </w:r>
      <w:proofErr w:type="gramEnd"/>
      <w:r>
        <w:rPr>
          <w:rFonts w:ascii="Angsana New" w:eastAsia="Angsana New" w:hAnsi="Angsana New" w:cs="Angsana New"/>
        </w:rPr>
        <w:t>》</w:t>
      </w:r>
    </w:p>
    <w:p w14:paraId="4204C413" w14:textId="77777777" w:rsidR="00732262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</w:rPr>
        <w:tab/>
        <w:t>-《</w:t>
      </w:r>
      <w:proofErr w:type="gramStart"/>
      <w:r>
        <w:rPr>
          <w:rFonts w:ascii="Angsana New" w:eastAsia="Angsana New" w:hAnsi="Angsana New" w:cs="Angsana New"/>
        </w:rPr>
        <w:t>读报纸  学中文</w:t>
      </w:r>
      <w:proofErr w:type="gramEnd"/>
      <w:r>
        <w:rPr>
          <w:rFonts w:ascii="Angsana New" w:eastAsia="Angsana New" w:hAnsi="Angsana New" w:cs="Angsana New"/>
        </w:rPr>
        <w:t>》</w:t>
      </w:r>
    </w:p>
    <w:p w14:paraId="4BE2F175" w14:textId="77777777" w:rsidR="00732262" w:rsidRDefault="00732262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</w:p>
    <w:p w14:paraId="5C55E633" w14:textId="77777777" w:rsidR="00732262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>
        <w:rPr>
          <w:rFonts w:ascii="Angsana New" w:eastAsia="Angsana New" w:hAnsi="Angsana New" w:cs="Angsana New"/>
          <w:b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85"/>
          <w:id w:val="1618639269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เอกสารและข้อมูลแนะนำ</w:t>
          </w:r>
          <w:proofErr w:type="spellEnd"/>
        </w:sdtContent>
      </w:sdt>
    </w:p>
    <w:p w14:paraId="666D246B" w14:textId="77777777" w:rsidR="00732262" w:rsidRDefault="00000000">
      <w:pPr>
        <w:tabs>
          <w:tab w:val="left" w:pos="360"/>
        </w:tabs>
        <w:ind w:left="360"/>
        <w:rPr>
          <w:sz w:val="32"/>
          <w:szCs w:val="32"/>
        </w:rPr>
      </w:pPr>
      <w:sdt>
        <w:sdtPr>
          <w:tag w:val="goog_rdk_186"/>
          <w:id w:val="351621642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-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เว็บไซต์สำนักข่าวซินหัว</w:t>
          </w:r>
          <w:proofErr w:type="spellEnd"/>
        </w:sdtContent>
      </w:sdt>
    </w:p>
    <w:p w14:paraId="041AFA50" w14:textId="77777777" w:rsidR="00732262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color w:val="FF0000"/>
          <w:sz w:val="32"/>
          <w:szCs w:val="32"/>
        </w:rPr>
      </w:pPr>
      <w:sdt>
        <w:sdtPr>
          <w:tag w:val="goog_rdk_187"/>
          <w:id w:val="-1389100343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-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เว็บไซต์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sz w:val="32"/>
          <w:szCs w:val="32"/>
        </w:rPr>
        <w:t>youku.com</w:t>
      </w:r>
    </w:p>
    <w:p w14:paraId="1A016F96" w14:textId="77777777" w:rsidR="00732262" w:rsidRDefault="00000000">
      <w:pPr>
        <w:tabs>
          <w:tab w:val="left" w:pos="360"/>
        </w:tabs>
        <w:ind w:left="360"/>
        <w:rPr>
          <w:sz w:val="32"/>
          <w:szCs w:val="32"/>
        </w:rPr>
      </w:pPr>
      <w:sdt>
        <w:sdtPr>
          <w:tag w:val="goog_rdk_188"/>
          <w:id w:val="771742102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-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เว็บไซต์หนังสือพิมพ์สากล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ประเทศไทย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(</w:t>
          </w:r>
        </w:sdtContent>
      </w:sdt>
      <w:r>
        <w:rPr>
          <w:rFonts w:ascii="Angsana New" w:eastAsia="Angsana New" w:hAnsi="Angsana New" w:cs="Angsana New"/>
        </w:rPr>
        <w:t>泰国世界日报</w:t>
      </w:r>
      <w:r>
        <w:rPr>
          <w:sz w:val="32"/>
          <w:szCs w:val="32"/>
        </w:rPr>
        <w:t>)</w:t>
      </w:r>
    </w:p>
    <w:p w14:paraId="44227A86" w14:textId="77777777" w:rsidR="00732262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</w:rPr>
        <w:tab/>
        <w:t>-《人民日报》海外版</w:t>
      </w:r>
    </w:p>
    <w:p w14:paraId="79C346E2" w14:textId="77777777" w:rsidR="00732262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</w:rPr>
        <w:t xml:space="preserve">         - www.youtube.com </w:t>
      </w:r>
    </w:p>
    <w:p w14:paraId="538354FF" w14:textId="77777777" w:rsidR="00732262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</w:rPr>
        <w:t xml:space="preserve">         - www.tiktok.com</w:t>
      </w:r>
    </w:p>
    <w:p w14:paraId="70608F14" w14:textId="77777777" w:rsidR="00732262" w:rsidRDefault="00732262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color w:val="FF0000"/>
          <w:sz w:val="32"/>
          <w:szCs w:val="32"/>
        </w:rPr>
      </w:pPr>
    </w:p>
    <w:p w14:paraId="435DE74E" w14:textId="77777777" w:rsidR="00732262" w:rsidRDefault="00000000">
      <w:pPr>
        <w:jc w:val="center"/>
        <w:rPr>
          <w:rFonts w:ascii="AngsanaUPC" w:eastAsia="AngsanaUPC" w:hAnsi="AngsanaUPC" w:cs="AngsanaUPC"/>
          <w:b/>
          <w:sz w:val="32"/>
          <w:szCs w:val="32"/>
        </w:rPr>
      </w:pP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หมวดที่</w:t>
      </w:r>
      <w:proofErr w:type="spellEnd"/>
      <w:r>
        <w:rPr>
          <w:rFonts w:ascii="AngsanaUPC" w:eastAsia="AngsanaUPC" w:hAnsi="AngsanaUPC" w:cs="AngsanaUPC"/>
          <w:b/>
          <w:sz w:val="32"/>
          <w:szCs w:val="32"/>
        </w:rPr>
        <w:t xml:space="preserve"> 6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การประเมินและปรับปรุงการดำเนินการของรายวิชา</w:t>
      </w:r>
      <w:proofErr w:type="spellEnd"/>
    </w:p>
    <w:p w14:paraId="047F6AB0" w14:textId="77777777" w:rsidR="00732262" w:rsidRDefault="00000000">
      <w:pPr>
        <w:ind w:left="396" w:hanging="396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1.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กลยุทธ์การประเมินประสิทธิผลกระบวนวิชาโดยนักศึกษา</w:t>
      </w:r>
      <w:proofErr w:type="spellEnd"/>
    </w:p>
    <w:p w14:paraId="272CA321" w14:textId="77777777" w:rsidR="00732262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การประเมินประสิทธิภาพการสอนโดยนักศึกษา</w:t>
      </w:r>
      <w:proofErr w:type="spellEnd"/>
    </w:p>
    <w:p w14:paraId="767ADD83" w14:textId="77777777" w:rsidR="00732262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แบบประเมินกระบวนวิชา</w:t>
      </w:r>
      <w:proofErr w:type="spellEnd"/>
    </w:p>
    <w:p w14:paraId="6290D117" w14:textId="77777777" w:rsidR="00732262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การสนทนากลุ่มระหว่างผู้สอนและผู้เรียน</w:t>
      </w:r>
      <w:proofErr w:type="spellEnd"/>
    </w:p>
    <w:p w14:paraId="68B24BC6" w14:textId="77777777" w:rsidR="00732262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การสะท้อนคิด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จากพฤติกรรมของผู้เรียน</w:t>
      </w:r>
      <w:proofErr w:type="spellEnd"/>
    </w:p>
    <w:p w14:paraId="1B11E4C4" w14:textId="77777777" w:rsidR="00732262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ข้อเสนอแนะผ่านช่องทางออนไลน์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ที่อาจารย์ผู้สอนได้จัดทำเป็นช่องทางการสื่อสารกับนักศึกษา</w:t>
      </w:r>
      <w:proofErr w:type="spellEnd"/>
    </w:p>
    <w:p w14:paraId="1881F405" w14:textId="77777777" w:rsidR="00732262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4C7B1BDD" w14:textId="77777777" w:rsidR="00732262" w:rsidRDefault="00000000">
      <w:pPr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2.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กลยุทธ์การประเมินการจัดการเรียนรู้</w:t>
      </w:r>
      <w:proofErr w:type="spellEnd"/>
    </w:p>
    <w:p w14:paraId="29E8C208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แบบประเมินผู้สอน</w:t>
      </w:r>
      <w:proofErr w:type="spellEnd"/>
    </w:p>
    <w:p w14:paraId="61687117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สะท้อนโดยนักศึกษา</w:t>
      </w:r>
      <w:proofErr w:type="spellEnd"/>
    </w:p>
    <w:p w14:paraId="7EC7646E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ผลการสอบ</w:t>
      </w:r>
      <w:proofErr w:type="spellEnd"/>
    </w:p>
    <w:p w14:paraId="4264D170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การทวนสอบผลประเมินผลลัพธ์การเรียนรู้</w:t>
      </w:r>
      <w:proofErr w:type="spellEnd"/>
    </w:p>
    <w:p w14:paraId="30C38ABB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การประเมินโดยคณะกรรมการกำกับมาตรฐานวิชาการ</w:t>
      </w:r>
      <w:proofErr w:type="spellEnd"/>
    </w:p>
    <w:p w14:paraId="58AE07FE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การสังเกตการณ์สอนของผู้ร่วมทีมการสอน</w:t>
      </w:r>
      <w:proofErr w:type="spellEnd"/>
    </w:p>
    <w:p w14:paraId="27756FDF" w14:textId="77777777" w:rsidR="00732262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5F517442" w14:textId="77777777" w:rsidR="00732262" w:rsidRDefault="00000000">
      <w:pPr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3.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กลไกการปรับปรุงการจัดการเรียนรู้</w:t>
      </w:r>
      <w:proofErr w:type="spellEnd"/>
    </w:p>
    <w:p w14:paraId="52E5F54C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สัมมนาการจัดการเรียนการสอน</w:t>
      </w:r>
      <w:proofErr w:type="spellEnd"/>
    </w:p>
    <w:p w14:paraId="5B003EF9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การวิจัยในและนอกชั้นเรียน</w:t>
      </w:r>
      <w:proofErr w:type="spellEnd"/>
    </w:p>
    <w:p w14:paraId="337CB28C" w14:textId="77777777" w:rsidR="00732262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51DA6167" w14:textId="77777777" w:rsidR="00732262" w:rsidRDefault="00000000">
      <w:pPr>
        <w:ind w:left="360" w:hanging="360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4.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กระบวนการทวนสอบผลลัพธ์การเรียนรู้ของกระบวนวิชาของนักศึกษา</w:t>
      </w:r>
      <w:proofErr w:type="spellEnd"/>
    </w:p>
    <w:p w14:paraId="41D77D44" w14:textId="77777777" w:rsidR="00732262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มีการตั้งคณะกรรมการในสาขาวิชา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ตรวจสอบผลการประเมินผลลัพธ์การเรียนรู้ของนักศึกษา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โดยตรวจสอบข้อสอบรายงาน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วิธีการให้คะแนนสอบ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และการให้คะแนนพฤติกรรม</w:t>
      </w:r>
      <w:proofErr w:type="spellEnd"/>
    </w:p>
    <w:p w14:paraId="02ED732C" w14:textId="77777777" w:rsidR="00732262" w:rsidRDefault="00000000">
      <w:pPr>
        <w:ind w:left="702" w:right="-425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  <w:t>การทวนสอบการให้คะแนนการตรวจผลงานของนักศึกษาโดยกรรมการประจำภาควิชาและคณะ</w:t>
      </w:r>
    </w:p>
    <w:p w14:paraId="6A680DD0" w14:textId="77777777" w:rsidR="00732262" w:rsidRDefault="00000000">
      <w:pPr>
        <w:ind w:left="702" w:right="-283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lastRenderedPageBreak/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การทวนสอบการให้คะแนนจากการสุ่มตรวจผลงานของนักศึกษาโดยอาจารย์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หรือผู้ทรงคุณวุฒิอื่น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ๆ </w:t>
      </w:r>
      <w:r>
        <w:rPr>
          <w:rFonts w:ascii="AngsanaUPC" w:eastAsia="AngsanaUPC" w:hAnsi="AngsanaUPC" w:cs="AngsanaUPC"/>
          <w:sz w:val="32"/>
          <w:szCs w:val="32"/>
        </w:rPr>
        <w:br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ที่ไม่ใช่อาจารย์ประจำหลักสูตร</w:t>
      </w:r>
      <w:proofErr w:type="spellEnd"/>
    </w:p>
    <w:p w14:paraId="34E6D290" w14:textId="77777777" w:rsidR="00732262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16289B4F" w14:textId="77777777" w:rsidR="00732262" w:rsidRDefault="00000000">
      <w:pPr>
        <w:ind w:left="414" w:hanging="414"/>
        <w:jc w:val="both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5.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การดำเนินการทบทวนและการวางแผนปรับปรุงประสิทธิผลของกระบวนวิชา</w:t>
      </w:r>
      <w:proofErr w:type="spellEnd"/>
    </w:p>
    <w:p w14:paraId="2EDAD3A2" w14:textId="77777777" w:rsidR="00732262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ตามข้อเสนอแนะและผลการทวนสอบตามข้อ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4</w:t>
      </w:r>
    </w:p>
    <w:p w14:paraId="1BF5AE98" w14:textId="77777777" w:rsidR="00732262" w:rsidRDefault="00000000">
      <w:pPr>
        <w:ind w:left="360"/>
        <w:jc w:val="both"/>
        <w:rPr>
          <w:rFonts w:ascii="AngsanaUPC" w:eastAsia="AngsanaUPC" w:hAnsi="AngsanaUPC" w:cs="AngsanaUPC"/>
          <w:sz w:val="32"/>
          <w:szCs w:val="32"/>
        </w:rPr>
      </w:pPr>
      <w:proofErr w:type="gramStart"/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 xml:space="preserve"> 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proofErr w:type="gram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ตามผลการประเมินผู้สอนโดยนักศึกษา</w:t>
      </w:r>
      <w:proofErr w:type="spellEnd"/>
    </w:p>
    <w:p w14:paraId="3B37AE4C" w14:textId="77777777" w:rsidR="00732262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เปลี่ยนหรือหมุนเวียนวิทยากรบรรยายพิเศษเสริมความรู้ในทุกภาคการศึกษา</w:t>
      </w:r>
    </w:p>
    <w:sectPr w:rsidR="00732262">
      <w:headerReference w:type="even" r:id="rId9"/>
      <w:headerReference w:type="default" r:id="rId10"/>
      <w:footerReference w:type="even" r:id="rId11"/>
      <w:headerReference w:type="first" r:id="rId12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43872" w14:textId="77777777" w:rsidR="006346DE" w:rsidRDefault="006346DE">
      <w:r>
        <w:separator/>
      </w:r>
    </w:p>
  </w:endnote>
  <w:endnote w:type="continuationSeparator" w:id="0">
    <w:p w14:paraId="21BA4166" w14:textId="77777777" w:rsidR="006346DE" w:rsidRDefault="0063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322FA96-1016-4759-A2CB-7E66C5578F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CEC4D4-A9DD-4541-A920-4C5AC52B56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A9EB7CD-B855-41FA-8506-E3D9A691967B}"/>
    <w:embedBold r:id="rId4" w:fontKey="{F2E6B424-DA94-42F1-AF2A-870BCE21722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CA91C64-B4CC-45D7-AAFD-C31A7E5317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0CBDF21-B3D3-4BF4-B1D9-930BBFC40F52}"/>
    <w:embedItalic r:id="rId7" w:fontKey="{8A49D2A4-3190-4578-9E5C-360F8256E10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7B132B0-2157-4419-BDAC-E4291C59659A}"/>
    <w:embedBold r:id="rId9" w:fontKey="{AFD948FD-3244-48E0-88DC-E2F0C2E6B475}"/>
    <w:embedBoldItalic r:id="rId10" w:fontKey="{DDD7A354-F400-468E-BC75-45FF07351A3A}"/>
  </w:font>
  <w:font w:name="Arial Unicode MS">
    <w:altName w:val="Arial"/>
    <w:panose1 w:val="020B0604020202020204"/>
    <w:charset w:val="00"/>
    <w:family w:val="auto"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FB9C6F9F-F3AF-4333-9625-2BAF573ADA4D}"/>
    <w:embedBold r:id="rId12" w:fontKey="{D9FF81AA-6596-452D-9DE1-535EF9FCBEE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150CB6BD-0967-41EC-B9E5-78E85FC747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4" w:fontKey="{B291861B-2F68-4037-A44C-874DC118EB0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B66D8E17-74E5-405D-8832-56A4C454FAC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8F36C" w14:textId="77777777" w:rsidR="007322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EFF5970" w14:textId="77777777" w:rsidR="00732262" w:rsidRDefault="0073226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0042C" w14:textId="77777777" w:rsidR="006346DE" w:rsidRDefault="006346DE">
      <w:r>
        <w:separator/>
      </w:r>
    </w:p>
  </w:footnote>
  <w:footnote w:type="continuationSeparator" w:id="0">
    <w:p w14:paraId="03A9F232" w14:textId="77777777" w:rsidR="006346DE" w:rsidRDefault="00634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7C3DC" w14:textId="77777777" w:rsidR="007322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611BB44" w14:textId="77777777" w:rsidR="00732262" w:rsidRDefault="0073226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72FFA" w14:textId="77777777" w:rsidR="007322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DB4A6C">
      <w:rPr>
        <w:rFonts w:ascii="Angsana New" w:eastAsia="Angsana New" w:hAnsi="Angsana New" w:cs="Angsana New"/>
        <w:noProof/>
        <w:color w:val="000000"/>
        <w:sz w:val="32"/>
        <w:szCs w:val="32"/>
      </w:rPr>
      <w:t>2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0BB8417F" w14:textId="77777777" w:rsidR="00732262" w:rsidRDefault="0073226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72720" w14:textId="77777777" w:rsidR="007322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3716A"/>
    <w:multiLevelType w:val="multilevel"/>
    <w:tmpl w:val="9CAC0D48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0F518D"/>
    <w:multiLevelType w:val="multilevel"/>
    <w:tmpl w:val="CC627FE4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3704B5"/>
    <w:multiLevelType w:val="multilevel"/>
    <w:tmpl w:val="A4803E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6F3898"/>
    <w:multiLevelType w:val="multilevel"/>
    <w:tmpl w:val="B582A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BA26E2"/>
    <w:multiLevelType w:val="multilevel"/>
    <w:tmpl w:val="B4B28814"/>
    <w:lvl w:ilvl="0">
      <w:start w:val="1"/>
      <w:numFmt w:val="bullet"/>
      <w:lvlText w:val="●"/>
      <w:lvlJc w:val="left"/>
      <w:pPr>
        <w:ind w:left="104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6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08" w:hanging="360"/>
      </w:pPr>
      <w:rPr>
        <w:rFonts w:ascii="Noto Sans Symbols" w:eastAsia="Noto Sans Symbols" w:hAnsi="Noto Sans Symbols" w:cs="Noto Sans Symbols"/>
      </w:rPr>
    </w:lvl>
  </w:abstractNum>
  <w:num w:numId="1" w16cid:durableId="990602840">
    <w:abstractNumId w:val="3"/>
  </w:num>
  <w:num w:numId="2" w16cid:durableId="763385170">
    <w:abstractNumId w:val="2"/>
  </w:num>
  <w:num w:numId="3" w16cid:durableId="2070111969">
    <w:abstractNumId w:val="0"/>
  </w:num>
  <w:num w:numId="4" w16cid:durableId="1680699246">
    <w:abstractNumId w:val="4"/>
  </w:num>
  <w:num w:numId="5" w16cid:durableId="1051883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262"/>
    <w:rsid w:val="000559DE"/>
    <w:rsid w:val="006346DE"/>
    <w:rsid w:val="00732262"/>
    <w:rsid w:val="00DB4A6C"/>
    <w:rsid w:val="00E173D2"/>
    <w:rsid w:val="00FA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A81A8"/>
  <w15:docId w15:val="{E5E5E633-7FEC-4341-998B-B1C03A64A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F5"/>
    <w:rPr>
      <w:lang w:bidi="ar-SA"/>
    </w:rPr>
  </w:style>
  <w:style w:type="paragraph" w:styleId="Heading1">
    <w:name w:val="heading 1"/>
    <w:basedOn w:val="Normal"/>
    <w:next w:val="Normal"/>
    <w:uiPriority w:val="9"/>
    <w:qFormat/>
    <w:rsid w:val="008D5A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8D5A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8D5A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rsid w:val="008D5A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qFormat/>
    <w:rsid w:val="008D5AF5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qFormat/>
    <w:rsid w:val="008D5AF5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rsid w:val="008D5AF5"/>
    <w:pPr>
      <w:tabs>
        <w:tab w:val="center" w:pos="4153"/>
        <w:tab w:val="right" w:pos="8306"/>
      </w:tabs>
    </w:pPr>
    <w:rPr>
      <w:lang w:val="en-AU"/>
    </w:rPr>
  </w:style>
  <w:style w:type="paragraph" w:styleId="BodyText3">
    <w:name w:val="Body Text 3"/>
    <w:basedOn w:val="Normal"/>
    <w:rsid w:val="008D5AF5"/>
    <w:pPr>
      <w:spacing w:after="120"/>
    </w:pPr>
    <w:rPr>
      <w:sz w:val="16"/>
      <w:szCs w:val="16"/>
    </w:rPr>
  </w:style>
  <w:style w:type="character" w:styleId="PageNumber">
    <w:name w:val="page number"/>
    <w:basedOn w:val="DefaultParagraphFont"/>
    <w:rsid w:val="008D5AF5"/>
  </w:style>
  <w:style w:type="paragraph" w:styleId="BalloonText">
    <w:name w:val="Balloon Text"/>
    <w:basedOn w:val="Normal"/>
    <w:semiHidden/>
    <w:rsid w:val="00107A7C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rsid w:val="006E046B"/>
    <w:pPr>
      <w:tabs>
        <w:tab w:val="center" w:pos="4153"/>
        <w:tab w:val="right" w:pos="8306"/>
      </w:tabs>
    </w:pPr>
    <w:rPr>
      <w:szCs w:val="28"/>
    </w:rPr>
  </w:style>
  <w:style w:type="table" w:styleId="TableGrid">
    <w:name w:val="Table Grid"/>
    <w:basedOn w:val="TableNormal"/>
    <w:rsid w:val="00D27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E048C9"/>
    <w:pPr>
      <w:shd w:val="clear" w:color="auto" w:fill="000080"/>
    </w:pPr>
    <w:rPr>
      <w:rFonts w:ascii="Tahoma" w:hAnsi="Tahoma"/>
      <w:szCs w:val="28"/>
    </w:rPr>
  </w:style>
  <w:style w:type="character" w:styleId="Hyperlink">
    <w:name w:val="Hyperlink"/>
    <w:rsid w:val="00AC7F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069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paragraph" w:styleId="NormalWeb">
    <w:name w:val="Normal (Web)"/>
    <w:basedOn w:val="Normal"/>
    <w:uiPriority w:val="99"/>
    <w:unhideWhenUsed/>
    <w:rsid w:val="002C115C"/>
    <w:pPr>
      <w:spacing w:before="100" w:beforeAutospacing="1" w:after="100" w:afterAutospacing="1"/>
    </w:pPr>
    <w:rPr>
      <w:lang w:bidi="th-TH"/>
    </w:rPr>
  </w:style>
  <w:style w:type="character" w:customStyle="1" w:styleId="HeaderChar">
    <w:name w:val="Header Char"/>
    <w:basedOn w:val="DefaultParagraphFont"/>
    <w:link w:val="Header"/>
    <w:rsid w:val="003D349F"/>
    <w:rPr>
      <w:sz w:val="24"/>
      <w:szCs w:val="28"/>
      <w:lang w:bidi="ar-SA"/>
    </w:rPr>
  </w:style>
  <w:style w:type="character" w:styleId="CommentReference">
    <w:name w:val="annotation reference"/>
    <w:basedOn w:val="DefaultParagraphFont"/>
    <w:rsid w:val="00722FCC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2F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22FCC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722F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22FCC"/>
    <w:rPr>
      <w:b/>
      <w:bCs/>
      <w:lang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tkBNqeExXYExyIUJGlooib8Yw==">CgMxLjAaHQoBMBIYChYIB0ISEhBBcmlhbCBVbmljb2RlIE1TGi4KATESKQonCAdCIwoPVGltZXMgTmV3IFJvbWFuEhBBcmlhbCBVbmljb2RlIE1TGh0KATISGAoWCAdCEhIQQXJpYWwgVW5pY29kZSBNUxodCgEzEhgKFggHQhISEEFyaWFsIFVuaWNvZGUgTVMaHQoBNBIYChYIB0ISEhBBcmlhbCBVbmljb2RlIE1TGh0KATUSGAoWCAdCEhIQQXJpYWwgVW5pY29kZSBNUxouCgE2EikKJwgHQiMKD1RpbWVzIE5ldyBSb21hbhIQQXJpYWwgVW5pY29kZSBNUxouCgE3EikKJwgHQiMKD1RpbWVzIE5ldyBSb21hb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vCgIzMBIpCicIB0IjCg9UaW1lcyBOZXcgUm9tYW4SEEFyaWFsIFVuaWNvZGUgTVMaLwoCMzESKQonCAdCIwoPVGltZXMgTmV3IFJvbWFuEhBBcmlhbCBVbmljb2RlIE1TGi8KAjMyEikKJwgHQiMKD1RpbWVzIE5ldyBSb21hb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1331</Words>
  <Characters>7591</Characters>
  <Application>Microsoft Office Word</Application>
  <DocSecurity>0</DocSecurity>
  <Lines>63</Lines>
  <Paragraphs>17</Paragraphs>
  <ScaleCrop>false</ScaleCrop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acer</cp:lastModifiedBy>
  <cp:revision>4</cp:revision>
  <dcterms:created xsi:type="dcterms:W3CDTF">2025-01-07T09:08:00Z</dcterms:created>
  <dcterms:modified xsi:type="dcterms:W3CDTF">2025-01-13T08:55:00Z</dcterms:modified>
</cp:coreProperties>
</file>