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1B79F7D8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111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16AF1DFD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ภาษาจีนกลางพื้นฐาน 1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35BAB0B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(2-3-6)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44B72F93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sz w:val="32"/>
                <w:szCs w:val="32"/>
              </w:rPr>
              <w:t>Foundation Mandarin I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3155147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49782BE2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1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1802013C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C58E632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4A5CF169" w:rsidR="000A7C4F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4A5E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23FA" id="Rectangle 12" o:spid="_x0000_s1026" style="position:absolute;margin-left:.1pt;margin-top:5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aAHrS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F86393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773B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756A99B5" w:rsidR="00772474" w:rsidRPr="00772474" w:rsidRDefault="001C08A1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อาจารย์ณฐ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บุญธนาธีรโชติ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3041C2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0030D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OtoYxXdAAAABw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2FBB19DC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7DBC857" wp14:editId="4B7780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79375</wp:posOffset>
                      </wp:positionV>
                      <wp:extent cx="127000" cy="135255"/>
                      <wp:effectExtent l="0" t="0" r="25400" b="17145"/>
                      <wp:wrapNone/>
                      <wp:docPr id="68321408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692F" id="Rectangle 22" o:spid="_x0000_s1026" style="position:absolute;margin-left:-.15pt;margin-top:6.25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2q963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7AC8B652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7BCC8AD0" w:rsidR="00653EB5" w:rsidRPr="00653EB5" w:rsidRDefault="001C08A1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อาจารย์ณฐ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8C498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บุญธนาธีรโชติ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07E09A7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53340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A8E0" id="Rectangle 21" o:spid="_x0000_s1026" style="position:absolute;margin-left:1.05pt;margin-top:4.2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wch3MtwAAAAF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5067C06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4894FB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70AE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LjGXfX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50A1FB82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7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13326A34" w14:textId="651F358C" w:rsidR="00607F48" w:rsidRPr="00290F3A" w:rsidRDefault="00607F48" w:rsidP="00607F48">
      <w:pPr>
        <w:tabs>
          <w:tab w:val="left" w:pos="360"/>
        </w:tabs>
        <w:spacing w:line="440" w:lineRule="atLeast"/>
        <w:jc w:val="both"/>
        <w:rPr>
          <w:rFonts w:ascii="SimSun" w:eastAsia="PMingLiU" w:hAnsi="SimSun"/>
          <w:sz w:val="32"/>
          <w:szCs w:val="32"/>
          <w:lang w:eastAsia="zh-TW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290F3A">
        <w:rPr>
          <w:rFonts w:ascii="Angsana New" w:hAnsi="Angsana New" w:hint="cs"/>
          <w:sz w:val="32"/>
          <w:szCs w:val="32"/>
          <w:cs/>
          <w:lang w:bidi="th-TH"/>
        </w:rPr>
        <w:t>1</w:t>
      </w:r>
      <w:r w:rsidRPr="00290F3A">
        <w:rPr>
          <w:rFonts w:ascii="Angsana New" w:eastAsia="Malgun Gothic" w:hAnsi="Angsana New"/>
          <w:sz w:val="32"/>
          <w:szCs w:val="32"/>
          <w:lang w:eastAsia="ko-KR" w:bidi="th-TH"/>
        </w:rPr>
        <w:t xml:space="preserve">) </w:t>
      </w:r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>เพื่อให้ผู้เรียนซึ่งไม่มีพื้นฐานความรู้ภาษาจีนกลางมาก่อนสามารถเข้าใจระบบ</w:t>
      </w:r>
      <w:proofErr w:type="spellStart"/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>สัท</w:t>
      </w:r>
      <w:proofErr w:type="spellEnd"/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>อักษรภาษาจีนกลาง (</w:t>
      </w:r>
      <w:proofErr w:type="spellStart"/>
      <w:r w:rsidRPr="00290F3A">
        <w:rPr>
          <w:rFonts w:ascii="SimSun" w:hAnsi="SimSun" w:hint="eastAsia"/>
          <w:lang w:eastAsia="zh-CN" w:bidi="th-TH"/>
        </w:rPr>
        <w:t>汉语</w:t>
      </w:r>
      <w:r w:rsidRPr="00290F3A">
        <w:rPr>
          <w:rFonts w:ascii="SimSun" w:hAnsi="SimSun" w:hint="eastAsia"/>
          <w:lang w:eastAsia="zh-TW"/>
        </w:rPr>
        <w:t>拼音</w:t>
      </w:r>
      <w:proofErr w:type="spellEnd"/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>) ตลอดจนสามารถอ่านออกเสียง</w:t>
      </w:r>
      <w:proofErr w:type="spellStart"/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>สัท</w:t>
      </w:r>
      <w:proofErr w:type="spellEnd"/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 xml:space="preserve">อักษรและถอดเสียงตัวอักษรจีนได้อย่างถูกต้อง  </w:t>
      </w:r>
    </w:p>
    <w:p w14:paraId="1021083D" w14:textId="77777777" w:rsidR="00607F48" w:rsidRDefault="00607F48" w:rsidP="00607F48">
      <w:pPr>
        <w:tabs>
          <w:tab w:val="left" w:pos="360"/>
        </w:tabs>
        <w:spacing w:line="440" w:lineRule="atLeast"/>
        <w:rPr>
          <w:rFonts w:ascii="SimSun" w:eastAsia="PMingLiU" w:hAnsi="SimSun"/>
          <w:sz w:val="32"/>
          <w:szCs w:val="32"/>
          <w:lang w:eastAsia="zh-TW" w:bidi="th-TH"/>
        </w:rPr>
      </w:pPr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ab/>
      </w:r>
      <w:r w:rsidRPr="00290F3A">
        <w:rPr>
          <w:rFonts w:asciiTheme="majorBidi" w:eastAsia="Malgun Gothic" w:hAnsiTheme="majorBidi" w:cstheme="majorBidi"/>
          <w:sz w:val="32"/>
          <w:szCs w:val="32"/>
          <w:lang w:eastAsia="ko-KR" w:bidi="th-TH"/>
        </w:rPr>
        <w:t>2)</w:t>
      </w:r>
      <w:r w:rsidRPr="00290F3A">
        <w:rPr>
          <w:rFonts w:ascii="SimSun" w:eastAsia="PMingLiU" w:hAnsi="SimSun" w:hint="cs"/>
          <w:sz w:val="32"/>
          <w:szCs w:val="32"/>
          <w:cs/>
          <w:lang w:eastAsia="zh-TW" w:bidi="th-TH"/>
        </w:rPr>
        <w:t xml:space="preserve"> เพื่อให้ผู้เรียนมีความรู้ความเข้าใจและมีทักษะภาษาจีนกลางเบื้องต้น ทั้งในด้านการฟัง การพูด การอ่าน และการเขียน ซึ่งจะเป็นพื้นฐานในการเรียนภาษาจีนกลางในชั้นสูงขึ้นไป</w:t>
      </w:r>
    </w:p>
    <w:p w14:paraId="04D38FBF" w14:textId="77777777" w:rsidR="00DD640D" w:rsidRPr="00290F3A" w:rsidRDefault="00DD640D" w:rsidP="00607F48">
      <w:pPr>
        <w:tabs>
          <w:tab w:val="left" w:pos="360"/>
        </w:tabs>
        <w:spacing w:line="440" w:lineRule="atLeast"/>
        <w:rPr>
          <w:rFonts w:ascii="SimSun" w:eastAsia="PMingLiU" w:hAnsi="SimSun"/>
          <w:sz w:val="32"/>
          <w:szCs w:val="32"/>
          <w:cs/>
          <w:lang w:eastAsia="zh-TW" w:bidi="th-TH"/>
        </w:rPr>
      </w:pPr>
    </w:p>
    <w:p w14:paraId="615F2483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1688F54" w14:textId="363D5B89" w:rsidR="00DD640D" w:rsidRPr="00290F3A" w:rsidRDefault="00DD640D" w:rsidP="00DD640D">
      <w:pPr>
        <w:tabs>
          <w:tab w:val="left" w:pos="360"/>
        </w:tabs>
        <w:jc w:val="both"/>
        <w:rPr>
          <w:sz w:val="32"/>
          <w:szCs w:val="32"/>
          <w:cs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290F3A">
        <w:rPr>
          <w:rFonts w:ascii="Angsana New" w:hAnsi="Angsana New"/>
          <w:sz w:val="32"/>
          <w:szCs w:val="32"/>
          <w:cs/>
          <w:lang w:eastAsia="zh-CN" w:bidi="th-TH"/>
        </w:rPr>
        <w:t xml:space="preserve">ระบบเสียงภาษาจีนกลาง เรียนรู้ศัพท์ สำนวนง่ายๆ ที่ใช้ในชีวิตประจำวัน ฝึกทักษะสนทนาและการออกเสียงอย่างถูกต้อง </w:t>
      </w:r>
      <w:r w:rsidRPr="00290F3A">
        <w:rPr>
          <w:rFonts w:ascii="Angsana New" w:hAnsi="Angsana New" w:hint="cs"/>
          <w:sz w:val="32"/>
          <w:szCs w:val="32"/>
          <w:cs/>
          <w:lang w:eastAsia="zh-CN" w:bidi="th-TH"/>
        </w:rPr>
        <w:t>โดยผ่านการ</w:t>
      </w:r>
      <w:r w:rsidRPr="00290F3A">
        <w:rPr>
          <w:rFonts w:ascii="Angsana New" w:hAnsi="Angsana New"/>
          <w:sz w:val="32"/>
          <w:szCs w:val="32"/>
          <w:cs/>
          <w:lang w:eastAsia="zh-CN" w:bidi="th-TH"/>
        </w:rPr>
        <w:t>เรียนรู้</w:t>
      </w:r>
      <w:r w:rsidRPr="00290F3A">
        <w:rPr>
          <w:rFonts w:ascii="Angsana New" w:hAnsi="Angsana New" w:hint="cs"/>
          <w:sz w:val="32"/>
          <w:szCs w:val="32"/>
          <w:cs/>
          <w:lang w:eastAsia="zh-CN" w:bidi="th-TH"/>
        </w:rPr>
        <w:t>จากอักษร</w:t>
      </w:r>
      <w:r w:rsidRPr="00290F3A">
        <w:rPr>
          <w:rFonts w:ascii="Angsana New" w:hAnsi="Angsana New"/>
          <w:sz w:val="32"/>
          <w:szCs w:val="32"/>
          <w:cs/>
          <w:lang w:eastAsia="zh-CN" w:bidi="th-TH"/>
        </w:rPr>
        <w:t>จีน</w:t>
      </w:r>
      <w:r w:rsidRPr="00290F3A">
        <w:rPr>
          <w:rFonts w:ascii="Angsana New" w:hAnsi="Angsana New" w:hint="cs"/>
          <w:sz w:val="32"/>
          <w:szCs w:val="32"/>
          <w:cs/>
          <w:lang w:eastAsia="zh-CN" w:bidi="th-TH"/>
        </w:rPr>
        <w:t>ประมาณ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290F3A">
        <w:rPr>
          <w:rFonts w:ascii="Angsana New" w:hAnsi="Angsana New" w:hint="cs"/>
          <w:sz w:val="32"/>
          <w:szCs w:val="32"/>
          <w:cs/>
          <w:lang w:eastAsia="zh-CN" w:bidi="th-TH"/>
        </w:rPr>
        <w:t>300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290F3A">
        <w:rPr>
          <w:rFonts w:ascii="Angsana New" w:hAnsi="Angsana New" w:hint="cs"/>
          <w:sz w:val="32"/>
          <w:szCs w:val="32"/>
          <w:cs/>
          <w:lang w:eastAsia="zh-CN" w:bidi="th-TH"/>
        </w:rPr>
        <w:t xml:space="preserve">ตัว และศึกษาตัวอักษรจีนประมาณ </w:t>
      </w:r>
      <w:r w:rsidRPr="00290F3A">
        <w:rPr>
          <w:rFonts w:ascii="Angsana New" w:hAnsi="Angsana New"/>
          <w:sz w:val="32"/>
          <w:szCs w:val="32"/>
          <w:lang w:eastAsia="zh-CN"/>
        </w:rPr>
        <w:t>300</w:t>
      </w:r>
      <w:r w:rsidRPr="00290F3A">
        <w:rPr>
          <w:rFonts w:ascii="Angsana New" w:hAnsi="Angsana New" w:hint="cs"/>
          <w:sz w:val="32"/>
          <w:szCs w:val="32"/>
          <w:rtl/>
          <w:cs/>
          <w:lang w:eastAsia="zh-CN"/>
        </w:rPr>
        <w:t xml:space="preserve"> </w:t>
      </w:r>
      <w:r w:rsidRPr="00290F3A">
        <w:rPr>
          <w:rFonts w:hint="cs"/>
          <w:sz w:val="32"/>
          <w:szCs w:val="32"/>
          <w:cs/>
          <w:lang w:val="en-AU" w:bidi="th-TH"/>
        </w:rPr>
        <w:t>ตัว</w:t>
      </w:r>
    </w:p>
    <w:p w14:paraId="12BFEE8E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3D349F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3D349F" w:rsidRPr="006270DA" w:rsidRDefault="003D349F" w:rsidP="003D34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</w:p>
          <w:p w14:paraId="7FCEA551" w14:textId="77777777" w:rsidR="003D349F" w:rsidRPr="006270DA" w:rsidRDefault="003D349F" w:rsidP="003D34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4A66B97B" w:rsidR="003D349F" w:rsidRPr="006270DA" w:rsidRDefault="003D349F" w:rsidP="003D349F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4 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  <w:lang w:bidi="th-TH"/>
              </w:rPr>
              <w:t xml:space="preserve">ทักษะ ได้แก่ ฟัง พูด อ่าน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และเขียนได้เป็นอย่างดีรวมทั้งสามารถประยุกต์ความรู้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455" w:type="dxa"/>
            <w:shd w:val="clear" w:color="auto" w:fill="auto"/>
          </w:tcPr>
          <w:p w14:paraId="3BBBA985" w14:textId="77777777" w:rsidR="003D349F" w:rsidRDefault="003D349F" w:rsidP="003D34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333E5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Pr="00333E56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บรรยาย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ให้นักศึกษามีความรู้พื้นฐานทางภาษาจีนทั้ง 4 ทักษะ</w:t>
            </w:r>
          </w:p>
          <w:p w14:paraId="29632284" w14:textId="77777777" w:rsidR="003D349F" w:rsidRPr="0088253D" w:rsidRDefault="003D349F" w:rsidP="003D34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88253D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ฝึกทักษะ</w:t>
            </w:r>
            <w:r w:rsidRPr="0088253D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การฟังด้วยการทดสอบฟัง และทำแบบฝึกหัด ได้แก่ เขียนคำหรือประโยคตามที่ได้ยิน ฟังเรื่อง</w:t>
            </w:r>
            <w:r w:rsidRPr="0088253D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lastRenderedPageBreak/>
              <w:t xml:space="preserve">สั้นและตอบคำถาม เป็นต้น </w:t>
            </w:r>
          </w:p>
          <w:p w14:paraId="5B2FFB91" w14:textId="77777777" w:rsidR="003D349F" w:rsidRDefault="003D349F" w:rsidP="003D34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ฝึกออกเสียงตาม</w:t>
            </w:r>
            <w:r w:rsidRPr="008D3641">
              <w:rPr>
                <w:rFonts w:ascii="AngsanaUPC" w:eastAsia="SimSun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เจ้าของภาษาตามแผ่นซีดีที่เปิดบรรยายห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รือตามอาจารย์ผู้สอน</w:t>
            </w:r>
          </w:p>
          <w:p w14:paraId="4CBDA263" w14:textId="5AD2CCCE" w:rsidR="003D349F" w:rsidRPr="006270DA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88253D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มอบหมายการบ้านคัดอักษรจีนเพื่อฝึกทักษะการเขียน</w:t>
            </w:r>
          </w:p>
        </w:tc>
        <w:tc>
          <w:tcPr>
            <w:tcW w:w="2226" w:type="dxa"/>
            <w:shd w:val="clear" w:color="auto" w:fill="auto"/>
          </w:tcPr>
          <w:p w14:paraId="1D3FCDF6" w14:textId="77777777" w:rsidR="003D349F" w:rsidRPr="006B02CF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ป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ระเมินและให้คะแนน</w:t>
            </w: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จากงานที่มอบหมาย</w:t>
            </w:r>
          </w:p>
          <w:p w14:paraId="2F259BD9" w14:textId="33CD0653" w:rsidR="003D349F" w:rsidRPr="006270DA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</w:t>
            </w:r>
            <w:r w:rsidRPr="006B02CF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สอบกลางภาคและสอบปลายภาค</w:t>
            </w: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ด้วยข้อสอบ</w:t>
            </w:r>
          </w:p>
        </w:tc>
      </w:tr>
    </w:tbl>
    <w:p w14:paraId="1EAAA10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3D349F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FAAE64B" w:rsidR="003D349F" w:rsidRPr="006270DA" w:rsidRDefault="003D349F" w:rsidP="003D34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>2</w:t>
            </w:r>
          </w:p>
          <w:p w14:paraId="6C186B8A" w14:textId="77777777" w:rsidR="003D349F" w:rsidRPr="006270DA" w:rsidRDefault="003D349F" w:rsidP="003D34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644C19E1" w:rsidR="003D349F" w:rsidRPr="006270DA" w:rsidRDefault="003D349F" w:rsidP="003D349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D3641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7F6B4C83" w14:textId="77777777" w:rsidR="003D349F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สอนแบบบรรยายและถามตอบ</w:t>
            </w:r>
          </w:p>
          <w:p w14:paraId="30A875C0" w14:textId="52634030" w:rsidR="003D349F" w:rsidRPr="006270DA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24A40CA2" w14:textId="77777777" w:rsidR="003D349F" w:rsidRPr="006B02CF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24DABE1" w14:textId="448578F2" w:rsidR="003D349F" w:rsidRPr="006270DA" w:rsidRDefault="003D349F" w:rsidP="003D3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637B6C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3246B2CB" w:rsidR="00637B6C" w:rsidRPr="006270DA" w:rsidRDefault="00637B6C" w:rsidP="00637B6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3EC1C0B4" w14:textId="77777777" w:rsidR="00637B6C" w:rsidRPr="008D3641" w:rsidRDefault="00637B6C" w:rsidP="00637B6C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D3641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มีทักษะในการใช้ความรู้ทางภาษาจีน</w:t>
            </w:r>
            <w:r w:rsidRPr="008D364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D3641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ทางวัฒนธรรมจีน</w:t>
            </w:r>
            <w:r w:rsidRPr="008D3641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D3641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และทางวรรณคดีจีนในการ</w:t>
            </w:r>
          </w:p>
          <w:p w14:paraId="0542A000" w14:textId="2A0A9255" w:rsidR="00637B6C" w:rsidRPr="006270DA" w:rsidRDefault="00637B6C" w:rsidP="00637B6C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D3641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7B8CBE82" w14:textId="77777777" w:rsidR="00637B6C" w:rsidRPr="00847862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8D364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สอนแบบบรรยาย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สอดแทรกความรู้ทั่วไปเกี่ยวกับวัฒนธรรมจีน ที่เกี่ยวข้องกับเนื้อหาที่เรียน</w:t>
            </w:r>
          </w:p>
          <w:p w14:paraId="6800E681" w14:textId="61757164" w:rsidR="00637B6C" w:rsidRPr="006270DA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อภิปรายในห้องเรียน</w:t>
            </w:r>
            <w:r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เพื่อแลกเปลี่ยนความรู้และความเข้าใจของผู้เรียนในหัวข้อต่างๆ เช่น การพูดและการใช้คำให้ถูกกาลเทศะได้แก่ ทักทายของคน</w:t>
            </w:r>
            <w:r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lastRenderedPageBreak/>
              <w:t>จีน การถามอายุ เป็นต้น</w:t>
            </w:r>
          </w:p>
        </w:tc>
        <w:tc>
          <w:tcPr>
            <w:tcW w:w="2219" w:type="dxa"/>
            <w:shd w:val="clear" w:color="auto" w:fill="auto"/>
          </w:tcPr>
          <w:p w14:paraId="23DDBD83" w14:textId="77777777" w:rsidR="00637B6C" w:rsidRPr="006B02CF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lastRenderedPageBreak/>
              <w:t>สังเกตจากการโต้ตอบในห้องเรียน</w:t>
            </w:r>
          </w:p>
          <w:p w14:paraId="0597E026" w14:textId="0CBC1140" w:rsidR="00637B6C" w:rsidRPr="006270DA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ประเมินจากงานที่มอบหมาย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455"/>
        <w:gridCol w:w="2227"/>
      </w:tblGrid>
      <w:tr w:rsidR="00921439" w:rsidRPr="00921439" w14:paraId="6EAAF1B4" w14:textId="77777777" w:rsidTr="00533FAF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37B6C" w:rsidRPr="00921439" w14:paraId="0DC45303" w14:textId="77777777" w:rsidTr="00533FAF">
        <w:tc>
          <w:tcPr>
            <w:tcW w:w="849" w:type="dxa"/>
            <w:shd w:val="clear" w:color="auto" w:fill="auto"/>
          </w:tcPr>
          <w:p w14:paraId="2F077EA7" w14:textId="1CD64AD7" w:rsidR="00637B6C" w:rsidRPr="00921439" w:rsidRDefault="00637B6C" w:rsidP="00637B6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4D9294AC" w14:textId="577D374F" w:rsidR="00637B6C" w:rsidRPr="00921439" w:rsidRDefault="00637B6C" w:rsidP="00637B6C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CD2F8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455" w:type="dxa"/>
            <w:shd w:val="clear" w:color="auto" w:fill="auto"/>
          </w:tcPr>
          <w:p w14:paraId="4BAB61B5" w14:textId="77777777" w:rsidR="00637B6C" w:rsidRPr="0002150B" w:rsidRDefault="00637B6C" w:rsidP="00637B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เข้าเรียนสม่ำเสมอ</w:t>
            </w:r>
            <w:r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และตรงต่อเวลา</w:t>
            </w:r>
          </w:p>
          <w:p w14:paraId="426ED0F7" w14:textId="08D02FB4" w:rsidR="00637B6C" w:rsidRPr="00921439" w:rsidRDefault="00637B6C" w:rsidP="00637B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ส่งงานที่ได้รับมอบหมายตรงเวลา</w:t>
            </w:r>
          </w:p>
        </w:tc>
        <w:tc>
          <w:tcPr>
            <w:tcW w:w="2227" w:type="dxa"/>
            <w:shd w:val="clear" w:color="auto" w:fill="auto"/>
          </w:tcPr>
          <w:p w14:paraId="0BB79448" w14:textId="77777777" w:rsidR="00637B6C" w:rsidRPr="008D3641" w:rsidRDefault="00637B6C" w:rsidP="00637B6C">
            <w:pPr>
              <w:numPr>
                <w:ilvl w:val="0"/>
                <w:numId w:val="14"/>
              </w:numPr>
              <w:ind w:left="420" w:hanging="284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8D3641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สังเกตพฤติกรรมกา</w:t>
            </w:r>
            <w:r w:rsidRPr="008D3641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 w:bidi="th-TH"/>
              </w:rPr>
              <w:t>ร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 w:bidi="th-TH"/>
              </w:rPr>
              <w:t>เข้า</w:t>
            </w:r>
            <w:r w:rsidRPr="008D3641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 w:bidi="th-TH"/>
              </w:rPr>
              <w:t>เรียนและการส่งงาน</w:t>
            </w:r>
          </w:p>
          <w:p w14:paraId="30537BE2" w14:textId="1CC039EB" w:rsidR="00637B6C" w:rsidRPr="00921439" w:rsidRDefault="00637B6C" w:rsidP="00637B6C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D3641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รับผิดชอบต่องาน </w:t>
            </w:r>
            <w:r w:rsidRPr="008D3641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 w:bidi="th-TH"/>
              </w:rPr>
              <w:t>ลงมือทำงานที่ได้รับมอบหมายด้วยตนเอง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37B6C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77777777" w:rsidR="00637B6C" w:rsidRPr="00921439" w:rsidRDefault="00637B6C" w:rsidP="00637B6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0BDC39E5" w14:textId="1F58612E" w:rsidR="00637B6C" w:rsidRPr="00921439" w:rsidRDefault="00637B6C" w:rsidP="00637B6C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D3641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</w:t>
            </w:r>
            <w:r w:rsidRPr="008D3641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D3641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รวมทั้งสามารถสนทนาทั้งภาษาไทยและภาษาจีนได้อย่างมีประสิทธิภาพ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15251FB7" w14:textId="77777777" w:rsidR="00637B6C" w:rsidRPr="003A4D19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สอนแบบบรรยาย</w:t>
            </w:r>
            <w:r w:rsidRPr="008D3641">
              <w:rPr>
                <w:rFonts w:ascii="AngsanaUPC" w:eastAsia="SimSun" w:hAnsi="AngsanaUPC" w:cs="AngsanaUPC" w:hint="cs"/>
                <w:color w:val="000000"/>
                <w:sz w:val="32"/>
                <w:szCs w:val="32"/>
                <w:cs/>
                <w:lang w:eastAsia="zh-CN"/>
              </w:rPr>
              <w:t xml:space="preserve"> ถามตอบ</w:t>
            </w:r>
          </w:p>
          <w:p w14:paraId="1AA5CB0E" w14:textId="749DE768" w:rsidR="00637B6C" w:rsidRPr="00637B6C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อภิปรายร่วมกับนักศึกษา และอภิปรายกลุ่ม เพื่อเอื้อ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ให้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นักศึกษาได้สื่อสารและ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ปฏิสัมพันธ์กั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นด้วยภาษาจีนและภาษาไทย</w:t>
            </w:r>
          </w:p>
        </w:tc>
        <w:tc>
          <w:tcPr>
            <w:tcW w:w="2225" w:type="dxa"/>
            <w:shd w:val="clear" w:color="auto" w:fill="auto"/>
          </w:tcPr>
          <w:p w14:paraId="76F9456E" w14:textId="77777777" w:rsidR="00637B6C" w:rsidRPr="006B02CF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696B89C4" w14:textId="53E97543" w:rsidR="00637B6C" w:rsidRPr="00A814B0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637B6C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42C505B3" w:rsidR="00637B6C" w:rsidRPr="00921439" w:rsidRDefault="00637B6C" w:rsidP="00637B6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290D8334" w14:textId="600471BA" w:rsidR="00637B6C" w:rsidRPr="00921439" w:rsidRDefault="00637B6C" w:rsidP="00637B6C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4786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สามารถให้ความช่วยเหลือและอำนวยความสะดวกแก่การแก้ปัญหาสถานการณ์ต่างๆ</w:t>
            </w:r>
            <w:r w:rsidRPr="0084786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84786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ในกลุ่มทั้งในบทบาทของผู้นำหรือในบทบาทของผู้ร่วมทีมทำงาน</w:t>
            </w:r>
          </w:p>
        </w:tc>
        <w:tc>
          <w:tcPr>
            <w:tcW w:w="2484" w:type="dxa"/>
            <w:shd w:val="clear" w:color="auto" w:fill="auto"/>
          </w:tcPr>
          <w:p w14:paraId="066F233B" w14:textId="01A01548" w:rsidR="00637B6C" w:rsidRPr="00921439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8D3641">
              <w:rPr>
                <w:rFonts w:ascii="AngsanaUPC" w:eastAsia="SimSun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มอบหมายงาน</w:t>
            </w:r>
            <w:r>
              <w:rPr>
                <w:rFonts w:ascii="AngsanaUPC" w:eastAsia="SimSun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กลุ่ม</w:t>
            </w:r>
            <w:r w:rsidRPr="008D3641">
              <w:rPr>
                <w:rFonts w:ascii="AngsanaUPC" w:eastAsia="SimSun" w:hAnsi="AngsanaUPC" w:cs="AngsanaUPC" w:hint="cs"/>
                <w:color w:val="000000"/>
                <w:sz w:val="32"/>
                <w:szCs w:val="32"/>
                <w:cs/>
                <w:lang w:eastAsia="zh-CN"/>
              </w:rPr>
              <w:t xml:space="preserve">ให้ค้นคว้าและนำเสนอหน้าชั้นเรียน </w:t>
            </w:r>
          </w:p>
        </w:tc>
        <w:tc>
          <w:tcPr>
            <w:tcW w:w="2225" w:type="dxa"/>
            <w:shd w:val="clear" w:color="auto" w:fill="auto"/>
          </w:tcPr>
          <w:p w14:paraId="104A8014" w14:textId="77777777" w:rsidR="00637B6C" w:rsidRPr="0082009B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สังเกตพฤติกรรม</w:t>
            </w: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และการแสดงออกในการมีส่วนร่วมในชั้นเรียนของนักศึกษา</w:t>
            </w:r>
          </w:p>
          <w:p w14:paraId="70A750E4" w14:textId="152048EC" w:rsidR="00637B6C" w:rsidRPr="00921439" w:rsidRDefault="00637B6C" w:rsidP="00637B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B02CF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D4A3F71" w14:textId="77777777" w:rsidR="00533FAF" w:rsidRPr="005F069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637B6C" w:rsidRPr="00637B6C" w14:paraId="697D7EB9" w14:textId="77777777" w:rsidTr="00637B6C">
        <w:tc>
          <w:tcPr>
            <w:tcW w:w="809" w:type="dxa"/>
            <w:shd w:val="clear" w:color="auto" w:fill="auto"/>
          </w:tcPr>
          <w:p w14:paraId="2C018A82" w14:textId="0A67E0E0" w:rsidR="00637B6C" w:rsidRPr="0017387A" w:rsidRDefault="00637B6C" w:rsidP="00637B6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49035092" w14:textId="77777777" w:rsidR="00637B6C" w:rsidRPr="00637B6C" w:rsidRDefault="00637B6C" w:rsidP="00637B6C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1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你好</w:t>
            </w:r>
          </w:p>
          <w:p w14:paraId="1F36CD0E" w14:textId="77777777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              สวัสดี</w:t>
            </w:r>
          </w:p>
          <w:p w14:paraId="146547AA" w14:textId="77777777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</w:p>
          <w:p w14:paraId="522B6EF9" w14:textId="3155F0CA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</w:tcPr>
          <w:p w14:paraId="0C7AF35E" w14:textId="77777777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63D70FDF" w14:textId="77777777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4C88DD17" w14:textId="77777777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674D26D0" w14:textId="39969798" w:rsidR="00637B6C" w:rsidRPr="00637B6C" w:rsidRDefault="00637B6C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15D6EA08" w14:textId="4BE43CEA" w:rsidR="00637B6C" w:rsidRPr="0017387A" w:rsidRDefault="00637B6C" w:rsidP="00637B6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745E6425" w:rsidR="00637B6C" w:rsidRPr="001C08A1" w:rsidRDefault="001C08A1" w:rsidP="00637B6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589763F1" w14:textId="77777777" w:rsidTr="00637B6C">
        <w:tc>
          <w:tcPr>
            <w:tcW w:w="809" w:type="dxa"/>
            <w:shd w:val="clear" w:color="auto" w:fill="auto"/>
          </w:tcPr>
          <w:p w14:paraId="0E7371ED" w14:textId="02D7B35A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4C50D7A2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2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很高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兴</w:t>
            </w:r>
            <w:r w:rsidRPr="00637B6C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认识您！</w:t>
            </w:r>
          </w:p>
          <w:p w14:paraId="7DE64817" w14:textId="546D3C10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             ยินดีที่ได้รู้จักท่าน</w:t>
            </w:r>
          </w:p>
        </w:tc>
        <w:tc>
          <w:tcPr>
            <w:tcW w:w="2222" w:type="dxa"/>
          </w:tcPr>
          <w:p w14:paraId="7DA62653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6A19294C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62523F38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0668A700" w14:textId="085035CB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77DB5C3A" w14:textId="0892A6E1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10D4EC9D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2A3F315E" w14:textId="77777777" w:rsidTr="00637B6C">
        <w:tc>
          <w:tcPr>
            <w:tcW w:w="809" w:type="dxa"/>
            <w:shd w:val="clear" w:color="auto" w:fill="auto"/>
          </w:tcPr>
          <w:p w14:paraId="42E1FDE6" w14:textId="6E682CA8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27F30DB6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3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你家有几口人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？</w:t>
            </w:r>
          </w:p>
          <w:p w14:paraId="72D6493A" w14:textId="3261C148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          ครอบครัวคุณมีสมาชิกกี่คน</w:t>
            </w:r>
          </w:p>
        </w:tc>
        <w:tc>
          <w:tcPr>
            <w:tcW w:w="2222" w:type="dxa"/>
          </w:tcPr>
          <w:p w14:paraId="6B40A98A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AB510CA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7F51E062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21C42CC2" w14:textId="031A08FD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7DF5DD86" w14:textId="26F3F547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53776678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76C774C9" w14:textId="77777777" w:rsidTr="00637B6C">
        <w:tc>
          <w:tcPr>
            <w:tcW w:w="809" w:type="dxa"/>
            <w:shd w:val="clear" w:color="auto" w:fill="auto"/>
          </w:tcPr>
          <w:p w14:paraId="5555AFB9" w14:textId="77FC65CB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20A06792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3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你家有几口人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？</w:t>
            </w:r>
          </w:p>
          <w:p w14:paraId="53433E79" w14:textId="44B20F2D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         ครอบครัวคุณมีสมาชิกกี่คน</w:t>
            </w:r>
          </w:p>
        </w:tc>
        <w:tc>
          <w:tcPr>
            <w:tcW w:w="2222" w:type="dxa"/>
          </w:tcPr>
          <w:p w14:paraId="6E3312A9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385FD3B5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4F499966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5C081DF" w14:textId="558EC54E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554320A7" w14:textId="6B1EE486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557702E7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335E556A" w14:textId="77777777" w:rsidTr="00637B6C">
        <w:tc>
          <w:tcPr>
            <w:tcW w:w="809" w:type="dxa"/>
            <w:shd w:val="clear" w:color="auto" w:fill="auto"/>
          </w:tcPr>
          <w:p w14:paraId="5CD8319D" w14:textId="29D4F09E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28BE0B1B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4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我想去中国</w:t>
            </w:r>
          </w:p>
          <w:p w14:paraId="6CF431C5" w14:textId="1DBCCF5F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  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ฉันต้องการไปประเทศจีน</w:t>
            </w:r>
          </w:p>
        </w:tc>
        <w:tc>
          <w:tcPr>
            <w:tcW w:w="2222" w:type="dxa"/>
          </w:tcPr>
          <w:p w14:paraId="23AF2843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11A86956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04DDB74D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6F263552" w14:textId="48CDBB25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7D87437" w14:textId="023272DC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7FF0839F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199DD4F5" w14:textId="77777777" w:rsidTr="00637B6C">
        <w:tc>
          <w:tcPr>
            <w:tcW w:w="809" w:type="dxa"/>
            <w:shd w:val="clear" w:color="auto" w:fill="auto"/>
          </w:tcPr>
          <w:p w14:paraId="0C3F59EA" w14:textId="02A01834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3F3B2A3B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4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我想去中国</w:t>
            </w:r>
          </w:p>
          <w:p w14:paraId="5BCFF525" w14:textId="77777777" w:rsidR="001C08A1" w:rsidRPr="00637B6C" w:rsidRDefault="001C08A1" w:rsidP="001C08A1">
            <w:pPr>
              <w:tabs>
                <w:tab w:val="left" w:pos="360"/>
              </w:tabs>
              <w:ind w:firstLine="480"/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ฉันต้องการไปประเทศจีน</w:t>
            </w:r>
          </w:p>
          <w:p w14:paraId="53FC72DE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5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能不能便宜点儿？</w:t>
            </w:r>
          </w:p>
          <w:p w14:paraId="7569246C" w14:textId="16CF941B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ราคาถูกกว่านี้หน่อยได้ไหม</w:t>
            </w:r>
          </w:p>
        </w:tc>
        <w:tc>
          <w:tcPr>
            <w:tcW w:w="2222" w:type="dxa"/>
          </w:tcPr>
          <w:p w14:paraId="01701D13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45181D78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492F6DF2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DA728D6" w14:textId="3B99AAB1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70D67F44" w14:textId="7E207DAC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31750BD7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238D488D" w14:textId="77777777" w:rsidTr="00637B6C">
        <w:tc>
          <w:tcPr>
            <w:tcW w:w="809" w:type="dxa"/>
            <w:shd w:val="clear" w:color="auto" w:fill="auto"/>
          </w:tcPr>
          <w:p w14:paraId="44FF8ED0" w14:textId="7D9D9DCC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1B168A18" w14:textId="6227EF03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ทบทวน</w:t>
            </w:r>
          </w:p>
        </w:tc>
        <w:tc>
          <w:tcPr>
            <w:tcW w:w="2222" w:type="dxa"/>
          </w:tcPr>
          <w:p w14:paraId="310924BA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46D2B6DB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4ABC8DF7" w14:textId="1CBDCDBF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3E9F0F01" w14:textId="719743F6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1B3DE691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1C08A1" w:rsidRPr="0017387A" w14:paraId="520B3D41" w14:textId="77777777" w:rsidTr="00637B6C">
        <w:tc>
          <w:tcPr>
            <w:tcW w:w="809" w:type="dxa"/>
          </w:tcPr>
          <w:p w14:paraId="09CF5CF8" w14:textId="326F6031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</w:tcPr>
          <w:p w14:paraId="73D69214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5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能不能便宜点儿？</w:t>
            </w:r>
          </w:p>
          <w:p w14:paraId="732E4226" w14:textId="09AEEC8D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   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ราคาถูกกว่านี้หน่อยได้ไหม</w:t>
            </w:r>
          </w:p>
        </w:tc>
        <w:tc>
          <w:tcPr>
            <w:tcW w:w="2222" w:type="dxa"/>
            <w:shd w:val="clear" w:color="auto" w:fill="auto"/>
          </w:tcPr>
          <w:p w14:paraId="4C9FCA2B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91BA692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24D1E570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0ACA483" w14:textId="235BCE95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0A302769" w14:textId="01EBB877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45839C7E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4F128A8E" w14:textId="77777777" w:rsidTr="00637B6C">
        <w:tc>
          <w:tcPr>
            <w:tcW w:w="809" w:type="dxa"/>
          </w:tcPr>
          <w:p w14:paraId="1439B9B6" w14:textId="3FA353B1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</w:tcPr>
          <w:p w14:paraId="6AAA0015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6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明天打算做什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么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？</w:t>
            </w:r>
          </w:p>
          <w:p w14:paraId="05963F75" w14:textId="16D227DB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  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พรุ่งนี้วางแผนทำอะไร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6B1AAD28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7971D63B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1F349BA2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700D11CA" w14:textId="4043559E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40706B9E" w14:textId="7C381F3F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4D8D081B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0AFF39D6" w14:textId="77777777" w:rsidTr="00637B6C">
        <w:tc>
          <w:tcPr>
            <w:tcW w:w="809" w:type="dxa"/>
          </w:tcPr>
          <w:p w14:paraId="7F2CE787" w14:textId="67379B6E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2876" w:type="dxa"/>
          </w:tcPr>
          <w:p w14:paraId="7693F9E5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6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明天打算做什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么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？</w:t>
            </w:r>
          </w:p>
          <w:p w14:paraId="78BB1456" w14:textId="25E6AB92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  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พรุ่งนี้วางแผนทำอะไร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4064AE30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717B44DF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210E0C42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3C080F78" w14:textId="32F91386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1C463B8C" w14:textId="6AD91EAE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6AD942C5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47DAA506" w14:textId="77777777" w:rsidTr="00637B6C">
        <w:tc>
          <w:tcPr>
            <w:tcW w:w="809" w:type="dxa"/>
          </w:tcPr>
          <w:p w14:paraId="7C5A7AE4" w14:textId="5CF47668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</w:tcPr>
          <w:p w14:paraId="6C4D6027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7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你什么</w:t>
            </w:r>
            <w:r w:rsidRPr="00637B6C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时候回来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？</w:t>
            </w:r>
          </w:p>
          <w:p w14:paraId="362966DA" w14:textId="6F6EB3A6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  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เธอกลับมาเมื่อไหร่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586E636D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1DE9308E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15F876E7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6D5B93EE" w14:textId="77F6420C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6D471063" w14:textId="59BAB481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503F4A9C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3D556EBE" w14:textId="77777777" w:rsidTr="00637B6C">
        <w:tc>
          <w:tcPr>
            <w:tcW w:w="809" w:type="dxa"/>
          </w:tcPr>
          <w:p w14:paraId="26D44503" w14:textId="5CD46175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</w:tcPr>
          <w:p w14:paraId="5EF55306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7</w:t>
            </w:r>
            <w:r w:rsidRPr="00637B6C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你什么</w:t>
            </w:r>
            <w:r w:rsidRPr="00637B6C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时候回来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？</w:t>
            </w:r>
          </w:p>
          <w:p w14:paraId="38685E14" w14:textId="047EF2F0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  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เธอกลับมาเมื่อไหร่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017D656B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42A876F0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53E7B073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16EE04E1" w14:textId="7A691A38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443DD686" w14:textId="1D17A458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478692CA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46516D77" w14:textId="77777777" w:rsidTr="00637B6C">
        <w:tc>
          <w:tcPr>
            <w:tcW w:w="809" w:type="dxa"/>
          </w:tcPr>
          <w:p w14:paraId="11863828" w14:textId="4A4C0228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</w:tcPr>
          <w:p w14:paraId="37F55BF0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8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附近有没有</w:t>
            </w:r>
            <w:r w:rsidRPr="00637B6C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银行？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ระแวกนี้มีไม่มีธนาคาร</w:t>
            </w:r>
          </w:p>
          <w:p w14:paraId="652514CB" w14:textId="2D1FCC82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1223B0E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09405FC1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05A63686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A9BADC6" w14:textId="54866A20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16672B4" w14:textId="7902DE81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51FFD38A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146462B6" w14:textId="77777777" w:rsidTr="00637B6C">
        <w:tc>
          <w:tcPr>
            <w:tcW w:w="809" w:type="dxa"/>
          </w:tcPr>
          <w:p w14:paraId="5BFA7BEB" w14:textId="74FDFE35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</w:tcPr>
          <w:p w14:paraId="43A23759" w14:textId="77777777" w:rsidR="001C08A1" w:rsidRPr="00637B6C" w:rsidRDefault="001C08A1" w:rsidP="001C08A1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8</w:t>
            </w:r>
            <w:r w:rsidRPr="00637B6C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附近有没有</w:t>
            </w:r>
            <w:r w:rsidRPr="00637B6C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银行？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ระแวกนี้มีไม่มีธนาคาร</w:t>
            </w:r>
          </w:p>
          <w:p w14:paraId="3370C442" w14:textId="4F0E2F4A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3E611521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D7463EA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0825E24F" w14:textId="6529C213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3067AB5F" w14:textId="5FA19FD6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20E51769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1C08A1" w:rsidRPr="0017387A" w14:paraId="7B3D092F" w14:textId="77777777" w:rsidTr="00637B6C">
        <w:tc>
          <w:tcPr>
            <w:tcW w:w="809" w:type="dxa"/>
          </w:tcPr>
          <w:p w14:paraId="6A2BABF1" w14:textId="234566B8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</w:tcPr>
          <w:p w14:paraId="287035DD" w14:textId="48BBB39D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169F4B68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781C9691" w14:textId="77777777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</w:t>
            </w:r>
            <w:r w:rsidRPr="00637B6C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ซักถาม</w:t>
            </w:r>
          </w:p>
          <w:p w14:paraId="73CF15AE" w14:textId="7BC924F2" w:rsidR="001C08A1" w:rsidRPr="00637B6C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บัตรคำและ</w:t>
            </w:r>
            <w:proofErr w:type="spellStart"/>
            <w:r w:rsidRPr="00637B6C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ppt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6A7FAF77" w14:textId="613DC55A" w:rsidR="001C08A1" w:rsidRPr="0017387A" w:rsidRDefault="001C08A1" w:rsidP="001C08A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5075F1C3" w:rsidR="001C08A1" w:rsidRPr="0017387A" w:rsidRDefault="001C08A1" w:rsidP="001C08A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อาจารย์ณฐ</w:t>
            </w:r>
            <w:r w:rsidRPr="001C08A1">
              <w:rPr>
                <w:rFonts w:ascii="Angsana New" w:hAnsi="Angsana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1C08A1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บุญธนาธีรโชติ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637B6C">
        <w:tc>
          <w:tcPr>
            <w:tcW w:w="59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bottom w:val="nil"/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173AC868" w14:textId="77777777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C479A" w:rsidRPr="001C479A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1C479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1C479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C479A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1C479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C479A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1C479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1C479A" w:rsidRPr="001C479A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1C479A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1C479A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1C479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1C479A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1C479A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63646419" w:rsidR="006D0E76" w:rsidRPr="001C479A" w:rsidRDefault="001C479A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 w:hint="cs"/>
                <w:b/>
                <w:sz w:val="28"/>
                <w:szCs w:val="28"/>
                <w:cs/>
                <w:lang w:val="en-GB" w:bidi="th-TH"/>
              </w:rPr>
              <w:t>3</w:t>
            </w:r>
            <w:r w:rsidR="006D0E76" w:rsidRPr="001C479A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2E1FA0DC" w:rsidR="006D0E76" w:rsidRPr="001C479A" w:rsidRDefault="001C479A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="006D0E76"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1C479A" w:rsidRPr="001C479A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1C479A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1C479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1C479A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1C479A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1C479A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1C479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1C479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1C479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1C479A" w:rsidRPr="001C479A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1C479A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1C479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1C479A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1C479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1F10DE1C" w:rsidR="006D0E76" w:rsidRPr="001C479A" w:rsidRDefault="001C479A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1C479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1D0C4023" w:rsidR="006D0E76" w:rsidRPr="001C479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1C479A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E1AE582" w14:textId="77777777" w:rsidR="00637B6C" w:rsidRPr="00004832" w:rsidRDefault="00637B6C" w:rsidP="00637B6C">
      <w:pPr>
        <w:tabs>
          <w:tab w:val="left" w:pos="360"/>
        </w:tabs>
        <w:jc w:val="both"/>
        <w:rPr>
          <w:rFonts w:ascii="SimSun" w:hAnsi="SimSun"/>
          <w:lang w:eastAsia="zh-CN" w:bidi="th-TH"/>
        </w:rPr>
      </w:pPr>
      <w:r>
        <w:rPr>
          <w:rFonts w:ascii="SimSun" w:hAnsi="SimSun" w:hint="eastAsia"/>
          <w:lang w:eastAsia="zh-CN" w:bidi="th-TH"/>
        </w:rPr>
        <w:t>刘</w:t>
      </w:r>
      <w:r w:rsidRPr="00004832">
        <w:rPr>
          <w:rFonts w:ascii="SimSun" w:hAnsi="SimSun" w:hint="eastAsia"/>
          <w:lang w:eastAsia="zh-CN" w:bidi="th-TH"/>
        </w:rPr>
        <w:t>珣等2003</w:t>
      </w:r>
      <w:r>
        <w:rPr>
          <w:rFonts w:ascii="SimSun" w:hAnsi="SimSun" w:hint="eastAsia"/>
          <w:lang w:eastAsia="zh-CN" w:bidi="th-TH"/>
        </w:rPr>
        <w:t>《新实用汉语本》北京；北京語言大学</w:t>
      </w:r>
      <w:r w:rsidRPr="00004832">
        <w:rPr>
          <w:rFonts w:ascii="SimSun" w:hAnsi="SimSun" w:hint="eastAsia"/>
          <w:lang w:eastAsia="zh-CN" w:bidi="th-TH"/>
        </w:rPr>
        <w:t>出版社。</w:t>
      </w:r>
    </w:p>
    <w:p w14:paraId="08E3756F" w14:textId="77777777" w:rsidR="00637B6C" w:rsidRDefault="00637B6C" w:rsidP="00637B6C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91CE890" w14:textId="77777777" w:rsidR="00637B6C" w:rsidRPr="008C493C" w:rsidRDefault="00637B6C" w:rsidP="00637B6C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cs/>
          <w:lang w:eastAsia="zh-CN" w:bidi="th-TH"/>
        </w:rPr>
      </w:pPr>
      <w:r w:rsidRPr="008C493C">
        <w:rPr>
          <w:rFonts w:ascii="Angsana New" w:hAnsi="Angsana New" w:hint="cs"/>
          <w:sz w:val="32"/>
          <w:szCs w:val="32"/>
          <w:cs/>
          <w:lang w:eastAsia="zh-CN" w:bidi="th-TH"/>
        </w:rPr>
        <w:t>เอกสารสรุประบบ</w:t>
      </w:r>
      <w:proofErr w:type="spellStart"/>
      <w:r w:rsidRPr="008C493C">
        <w:rPr>
          <w:rFonts w:ascii="Angsana New" w:hAnsi="Angsana New" w:hint="cs"/>
          <w:sz w:val="32"/>
          <w:szCs w:val="32"/>
          <w:cs/>
          <w:lang w:eastAsia="zh-CN" w:bidi="th-TH"/>
        </w:rPr>
        <w:t>สัท</w:t>
      </w:r>
      <w:proofErr w:type="spellEnd"/>
      <w:r w:rsidRPr="008C493C">
        <w:rPr>
          <w:rFonts w:ascii="Angsana New" w:hAnsi="Angsana New" w:hint="cs"/>
          <w:sz w:val="32"/>
          <w:szCs w:val="32"/>
          <w:cs/>
          <w:lang w:eastAsia="zh-CN" w:bidi="th-TH"/>
        </w:rPr>
        <w:t>อักษรจีน  ไฟล์เสียงประกอบบทเรียน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ภาษาจีนกลางพื้นฐาน</w:t>
      </w:r>
    </w:p>
    <w:p w14:paraId="333194EB" w14:textId="77777777" w:rsidR="00637B6C" w:rsidRDefault="00637B6C" w:rsidP="00637B6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102AD5AA" w14:textId="77777777" w:rsidR="00637B6C" w:rsidRPr="008D6F49" w:rsidRDefault="00637B6C" w:rsidP="00637B6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B253B" w14:textId="77777777" w:rsidR="00BE2A0C" w:rsidRDefault="00BE2A0C">
      <w:r>
        <w:separator/>
      </w:r>
    </w:p>
  </w:endnote>
  <w:endnote w:type="continuationSeparator" w:id="0">
    <w:p w14:paraId="3E2F17EB" w14:textId="77777777" w:rsidR="00BE2A0C" w:rsidRDefault="00BE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7277" w14:textId="77777777" w:rsidR="00BE2A0C" w:rsidRDefault="00BE2A0C">
      <w:r>
        <w:separator/>
      </w:r>
    </w:p>
  </w:footnote>
  <w:footnote w:type="continuationSeparator" w:id="0">
    <w:p w14:paraId="4CF08468" w14:textId="77777777" w:rsidR="00BE2A0C" w:rsidRDefault="00BE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6"/>
  </w:num>
  <w:num w:numId="2" w16cid:durableId="95444495">
    <w:abstractNumId w:val="16"/>
  </w:num>
  <w:num w:numId="3" w16cid:durableId="863515967">
    <w:abstractNumId w:val="13"/>
  </w:num>
  <w:num w:numId="4" w16cid:durableId="2023779776">
    <w:abstractNumId w:val="8"/>
  </w:num>
  <w:num w:numId="5" w16cid:durableId="733166260">
    <w:abstractNumId w:val="7"/>
  </w:num>
  <w:num w:numId="6" w16cid:durableId="1575620995">
    <w:abstractNumId w:val="11"/>
  </w:num>
  <w:num w:numId="7" w16cid:durableId="1996378304">
    <w:abstractNumId w:val="14"/>
  </w:num>
  <w:num w:numId="8" w16cid:durableId="756827618">
    <w:abstractNumId w:val="3"/>
  </w:num>
  <w:num w:numId="9" w16cid:durableId="683019390">
    <w:abstractNumId w:val="10"/>
  </w:num>
  <w:num w:numId="10" w16cid:durableId="1851986151">
    <w:abstractNumId w:val="17"/>
  </w:num>
  <w:num w:numId="11" w16cid:durableId="783840469">
    <w:abstractNumId w:val="4"/>
  </w:num>
  <w:num w:numId="12" w16cid:durableId="1569000654">
    <w:abstractNumId w:val="5"/>
  </w:num>
  <w:num w:numId="13" w16cid:durableId="2046564995">
    <w:abstractNumId w:val="0"/>
  </w:num>
  <w:num w:numId="14" w16cid:durableId="1345355373">
    <w:abstractNumId w:val="15"/>
  </w:num>
  <w:num w:numId="15" w16cid:durableId="1713579829">
    <w:abstractNumId w:val="12"/>
  </w:num>
  <w:num w:numId="16" w16cid:durableId="1303537087">
    <w:abstractNumId w:val="2"/>
  </w:num>
  <w:num w:numId="17" w16cid:durableId="566648852">
    <w:abstractNumId w:val="1"/>
  </w:num>
  <w:num w:numId="18" w16cid:durableId="7919440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6513"/>
    <w:rsid w:val="001B04C9"/>
    <w:rsid w:val="001B7F54"/>
    <w:rsid w:val="001C05CE"/>
    <w:rsid w:val="001C08A1"/>
    <w:rsid w:val="001C479A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13E4A"/>
    <w:rsid w:val="00320298"/>
    <w:rsid w:val="00321C03"/>
    <w:rsid w:val="00325492"/>
    <w:rsid w:val="00333B0A"/>
    <w:rsid w:val="00337C51"/>
    <w:rsid w:val="00347AF4"/>
    <w:rsid w:val="003542ED"/>
    <w:rsid w:val="00361E23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0787"/>
    <w:rsid w:val="005B354E"/>
    <w:rsid w:val="005B5AD0"/>
    <w:rsid w:val="005B7D65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0E76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2FA4"/>
    <w:rsid w:val="00747E89"/>
    <w:rsid w:val="00751F68"/>
    <w:rsid w:val="00753AE9"/>
    <w:rsid w:val="007625E5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2ABD"/>
    <w:rsid w:val="00933131"/>
    <w:rsid w:val="00943139"/>
    <w:rsid w:val="00950DD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1A8D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2A0C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15F87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12</cp:revision>
  <cp:lastPrinted>2009-03-20T08:25:00Z</cp:lastPrinted>
  <dcterms:created xsi:type="dcterms:W3CDTF">2024-08-21T08:01:00Z</dcterms:created>
  <dcterms:modified xsi:type="dcterms:W3CDTF">2025-01-13T02:20:00Z</dcterms:modified>
</cp:coreProperties>
</file>