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414A6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2C50E87F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174AF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 xml:space="preserve">CHN212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4C0D1AC1" w:rsidR="00C414A6" w:rsidRPr="008D0053" w:rsidRDefault="00000000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"/>
                <w:id w:val="-1825106804"/>
              </w:sdtPr>
              <w:sdtContent>
                <w:r w:rsidR="00C414A6" w:rsidRPr="004174AF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</w:rPr>
                  <w:t>ภาษาจีนกลางพื้นฐาน</w:t>
                </w:r>
              </w:sdtContent>
            </w:sdt>
            <w:r w:rsidR="00C414A6" w:rsidRPr="004174AF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425" w:type="dxa"/>
            <w:shd w:val="clear" w:color="auto" w:fill="auto"/>
          </w:tcPr>
          <w:p w14:paraId="567C449B" w14:textId="5A5E932C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1427D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48C4FD13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E1427D">
              <w:rPr>
                <w:rFonts w:ascii="Angsana New" w:hAnsi="Angsana New"/>
                <w:sz w:val="32"/>
                <w:szCs w:val="32"/>
                <w:lang w:bidi="th-TH"/>
              </w:rPr>
              <w:t>(2-2-5)</w:t>
            </w:r>
          </w:p>
        </w:tc>
      </w:tr>
      <w:tr w:rsidR="00C414A6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7875B683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174AF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(Foundation Mandarin IV</w:t>
            </w:r>
            <w:r w:rsidRPr="004174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C414A6" w:rsidRPr="008D0053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079C363C" w:rsidR="002C115C" w:rsidRPr="004F0C45" w:rsidRDefault="00C414A6" w:rsidP="009802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414A6">
              <w:rPr>
                <w:rFonts w:ascii="Angsana New" w:hAnsi="Angsana New"/>
                <w:color w:val="000000"/>
                <w:sz w:val="32"/>
                <w:szCs w:val="32"/>
              </w:rPr>
              <w:t xml:space="preserve">CHN 113 </w:t>
            </w:r>
            <w:r w:rsidRPr="00C414A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ภาษาจีนกลางพื้นฐาน </w:t>
            </w:r>
            <w:r w:rsidRPr="00C414A6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422A7D72" w:rsidR="002C115C" w:rsidRPr="004F0C45" w:rsidRDefault="00C414A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39017A21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01,02,03,04</w:t>
            </w:r>
            <w:r w:rsidR="00C414A6">
              <w:rPr>
                <w:rFonts w:ascii="Angsana New" w:hAnsi="Angsana New"/>
                <w:sz w:val="32"/>
                <w:szCs w:val="32"/>
              </w:rPr>
              <w:t>,05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74BE8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824F3" w14:textId="77777777" w:rsidR="00A74BE8" w:rsidRDefault="00C414A6" w:rsidP="009802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eastAsia="zh-CN" w:bidi="th-TH"/>
              </w:rPr>
            </w:pPr>
            <w:r w:rsidRPr="00C414A6">
              <w:rPr>
                <w:rFonts w:ascii="Angsana New" w:hAnsi="Angsana New"/>
                <w:sz w:val="32"/>
                <w:szCs w:val="32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6177B4E4" w14:textId="7673937F" w:rsidR="00C414A6" w:rsidRPr="003110AD" w:rsidRDefault="00C414A6" w:rsidP="009802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414A6">
              <w:rPr>
                <w:rFonts w:ascii="Angsana New" w:hAnsi="Angsana New"/>
                <w:sz w:val="32"/>
                <w:szCs w:val="32"/>
                <w:lang w:bidi="th-TH"/>
              </w:rPr>
              <w:t>Prof.Mu Yunfeng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D0E927B" wp14:editId="50C2904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D1485AD" id="Rectangle 18" o:spid="_x0000_s1026" style="position:absolute;margin-left:-.65pt;margin-top:17.5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00C23A83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4E146DB9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74BE8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27A63C" w14:textId="77777777" w:rsidR="00C414A6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eastAsia="zh-CN" w:bidi="th-TH"/>
              </w:rPr>
            </w:pPr>
            <w:r w:rsidRPr="00C414A6">
              <w:rPr>
                <w:rFonts w:ascii="Angsana New" w:hAnsi="Angsana New"/>
                <w:sz w:val="32"/>
                <w:szCs w:val="32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140FBD9D" w14:textId="1B213E97" w:rsidR="00A74BE8" w:rsidRPr="009802FE" w:rsidRDefault="00C414A6" w:rsidP="00C414A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414A6">
              <w:rPr>
                <w:rFonts w:ascii="Angsana New" w:hAnsi="Angsana New"/>
                <w:sz w:val="32"/>
                <w:szCs w:val="32"/>
                <w:lang w:bidi="th-TH"/>
              </w:rPr>
              <w:t>Prof.Mu Yunfeng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1C80341" wp14:editId="7FDECC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5349C68F" id="Rectangle 21" o:spid="_x0000_s1026" style="position:absolute;margin-left:.95pt;margin-top:15.75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QjcLYN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7B12ABEE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19E4FC9" wp14:editId="61E65BB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213360</wp:posOffset>
                      </wp:positionV>
                      <wp:extent cx="127000" cy="135255"/>
                      <wp:effectExtent l="6985" t="9525" r="8890" b="7620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24CB604" id="Rectangle 22" o:spid="_x0000_s1026" style="position:absolute;margin-left:-.15pt;margin-top:16.8pt;width:10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ArYRFx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77777777" w:rsidR="00A74BE8" w:rsidRPr="004F0C45" w:rsidRDefault="00A74BE8" w:rsidP="00A74BE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3D4B4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C4EAF9E" id="Rectangle 22" o:spid="_x0000_s1026" style="position:absolute;margin-left:0;margin-top:6.1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wJG1zaAAAABQ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6ADA62E" w:rsidR="00772474" w:rsidRPr="004F0C45" w:rsidRDefault="00C414A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8723164" w14:textId="77777777" w:rsidR="00A37730" w:rsidRDefault="00A37730" w:rsidP="00663D50">
      <w:pPr>
        <w:rPr>
          <w:color w:val="FF0000"/>
          <w:sz w:val="32"/>
          <w:szCs w:val="32"/>
          <w:lang w:val="en-AU" w:bidi="th-TH"/>
        </w:rPr>
      </w:pPr>
    </w:p>
    <w:p w14:paraId="34AF9B75" w14:textId="77777777" w:rsidR="00A37730" w:rsidRDefault="00A37730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151A6B" w:rsidRDefault="00787632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151A6B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="00FD35CB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B1F92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</w:t>
      </w:r>
      <w:r w:rsidR="007A71DE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ระสงค์</w:t>
      </w:r>
      <w:r w:rsidR="007318BA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151A6B" w:rsidRDefault="00436FEA" w:rsidP="00436FEA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14:paraId="592DD283" w14:textId="77777777" w:rsidR="00436FEA" w:rsidRPr="00151A6B" w:rsidRDefault="00436FEA" w:rsidP="006270DA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A94408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AE13DC0" w14:textId="77777777" w:rsidR="00151A6B" w:rsidRPr="00151A6B" w:rsidRDefault="000947D7" w:rsidP="00151A6B">
      <w:pPr>
        <w:pStyle w:val="Heading9"/>
        <w:spacing w:after="0"/>
        <w:rPr>
          <w:rFonts w:asciiTheme="majorBidi" w:hAnsiTheme="majorBidi" w:cstheme="majorBidi"/>
          <w:sz w:val="32"/>
          <w:szCs w:val="32"/>
          <w:lang w:val="en-US" w:bidi="th-TH"/>
        </w:rPr>
      </w:pPr>
      <w:r w:rsidRPr="00151A6B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 </w:t>
      </w:r>
      <w:r w:rsidR="00D814E4" w:rsidRPr="00151A6B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ab/>
      </w:r>
      <w:r w:rsidR="00151A6B" w:rsidRPr="00151A6B">
        <w:rPr>
          <w:rFonts w:asciiTheme="majorBidi" w:hAnsiTheme="majorBidi" w:cstheme="majorBidi"/>
          <w:sz w:val="32"/>
          <w:szCs w:val="32"/>
          <w:lang w:val="en-US" w:bidi="th-TH"/>
        </w:rPr>
        <w:t xml:space="preserve">1) </w:t>
      </w:r>
      <w:r w:rsidR="00151A6B" w:rsidRPr="00151A6B">
        <w:rPr>
          <w:rFonts w:asciiTheme="majorBidi" w:hAnsiTheme="majorBidi" w:cstheme="majorBidi"/>
          <w:sz w:val="32"/>
          <w:szCs w:val="32"/>
          <w:cs/>
          <w:lang w:val="en-US" w:bidi="th-TH"/>
        </w:rPr>
        <w:t xml:space="preserve">เพื่อให้นักศึกษามีความรู้ความเข้าใจเกี่ยวกับการใช้คำศัพท์ และบทสนทนาพื้นฐานในระดับที่   </w:t>
      </w:r>
    </w:p>
    <w:p w14:paraId="1E0AAED1" w14:textId="77777777" w:rsidR="00151A6B" w:rsidRPr="00151A6B" w:rsidRDefault="00151A6B" w:rsidP="00151A6B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lang w:val="en-US" w:bidi="th-TH"/>
        </w:rPr>
      </w:pPr>
      <w:r w:rsidRPr="00151A6B">
        <w:rPr>
          <w:rFonts w:asciiTheme="majorBidi" w:hAnsiTheme="majorBidi" w:cstheme="majorBidi"/>
          <w:sz w:val="32"/>
          <w:szCs w:val="32"/>
          <w:cs/>
          <w:lang w:val="en-US" w:bidi="th-TH"/>
        </w:rPr>
        <w:t xml:space="preserve">                  สูงขึ้น</w:t>
      </w:r>
    </w:p>
    <w:p w14:paraId="1AE14705" w14:textId="77777777" w:rsidR="00151A6B" w:rsidRPr="00151A6B" w:rsidRDefault="00151A6B" w:rsidP="00151A6B">
      <w:pPr>
        <w:pStyle w:val="Heading9"/>
        <w:spacing w:before="0"/>
        <w:rPr>
          <w:rFonts w:asciiTheme="majorBidi" w:hAnsiTheme="majorBidi" w:cstheme="majorBidi"/>
          <w:sz w:val="32"/>
          <w:szCs w:val="32"/>
          <w:lang w:val="en-US" w:bidi="th-TH"/>
        </w:rPr>
      </w:pPr>
      <w:r w:rsidRPr="00151A6B">
        <w:rPr>
          <w:rFonts w:asciiTheme="majorBidi" w:hAnsiTheme="majorBidi" w:cstheme="majorBidi"/>
          <w:sz w:val="32"/>
          <w:szCs w:val="32"/>
          <w:lang w:val="en-US" w:bidi="th-TH"/>
        </w:rPr>
        <w:tab/>
        <w:t xml:space="preserve">2) </w:t>
      </w:r>
      <w:r w:rsidRPr="00151A6B">
        <w:rPr>
          <w:rFonts w:asciiTheme="majorBidi" w:hAnsiTheme="majorBidi" w:cstheme="majorBidi"/>
          <w:sz w:val="32"/>
          <w:szCs w:val="32"/>
          <w:cs/>
          <w:lang w:val="en-US" w:bidi="th-TH"/>
        </w:rPr>
        <w:t>เพื่อฝึกทักษะฟังพูดอ่านเขียนภาษาจีน ศึกษาโครงสร้างประโยคในระดับที่สูงขึ้น</w:t>
      </w:r>
    </w:p>
    <w:p w14:paraId="2ACC3368" w14:textId="4F6E3C0B" w:rsidR="00E406E0" w:rsidRPr="00151A6B" w:rsidRDefault="00151A6B" w:rsidP="00151A6B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lang w:val="en-US" w:bidi="th-TH"/>
        </w:rPr>
      </w:pPr>
      <w:r w:rsidRPr="00151A6B">
        <w:rPr>
          <w:rFonts w:asciiTheme="majorBidi" w:hAnsiTheme="majorBidi" w:cstheme="majorBidi"/>
          <w:sz w:val="32"/>
          <w:szCs w:val="32"/>
          <w:lang w:val="en-US" w:bidi="th-TH"/>
        </w:rPr>
        <w:tab/>
        <w:t xml:space="preserve">3) </w:t>
      </w:r>
      <w:r w:rsidRPr="00151A6B">
        <w:rPr>
          <w:rFonts w:asciiTheme="majorBidi" w:hAnsiTheme="majorBidi" w:cstheme="majorBidi"/>
          <w:sz w:val="32"/>
          <w:szCs w:val="32"/>
          <w:cs/>
          <w:lang w:val="en-US" w:bidi="th-TH"/>
        </w:rPr>
        <w:t>พัฒนาทักษะการใช้ภาษาจีนในระดับสูงขึ้นเกี่ยวกับการเสนอความคิดเห็นในหัวข้อต่างๆ</w:t>
      </w:r>
    </w:p>
    <w:p w14:paraId="1E7447FF" w14:textId="77777777" w:rsidR="00151A6B" w:rsidRPr="00151A6B" w:rsidRDefault="00151A6B" w:rsidP="00151A6B">
      <w:pPr>
        <w:rPr>
          <w:rFonts w:asciiTheme="majorBidi" w:hAnsiTheme="majorBidi" w:cstheme="majorBidi"/>
          <w:lang w:bidi="th-TH"/>
        </w:rPr>
      </w:pPr>
    </w:p>
    <w:p w14:paraId="615F2483" w14:textId="3DF215AE" w:rsidR="00500DC0" w:rsidRPr="00151A6B" w:rsidRDefault="00151A6B" w:rsidP="00E406E0">
      <w:pPr>
        <w:pStyle w:val="Heading9"/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151A6B">
        <w:rPr>
          <w:rFonts w:asciiTheme="majorBidi" w:hAnsiTheme="majorBidi" w:cstheme="majorBidi"/>
          <w:bCs/>
          <w:sz w:val="32"/>
          <w:szCs w:val="32"/>
          <w:lang w:bidi="th-TH"/>
        </w:rPr>
        <w:t xml:space="preserve">2.  </w:t>
      </w:r>
      <w:r w:rsidR="00500DC0" w:rsidRPr="00151A6B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2F40835" w14:textId="6DFABAF4" w:rsidR="00D814E4" w:rsidRPr="00151A6B" w:rsidRDefault="00151A6B" w:rsidP="000947D7">
      <w:pPr>
        <w:tabs>
          <w:tab w:val="left" w:pos="360"/>
        </w:tabs>
        <w:jc w:val="both"/>
        <w:rPr>
          <w:rFonts w:asciiTheme="majorBidi" w:hAnsiTheme="majorBidi" w:cstheme="majorBidi"/>
          <w:sz w:val="32"/>
          <w:szCs w:val="32"/>
          <w:lang w:bidi="th-TH"/>
        </w:rPr>
      </w:pPr>
      <w:r w:rsidRPr="00151A6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51A6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51A6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ฝึกทักษะฟัง พูด อ่าน เขียนภาษาจีนเรียน รู้คำศัพท์ประมาณ </w:t>
      </w:r>
      <w:r w:rsidRPr="00151A6B">
        <w:rPr>
          <w:rFonts w:asciiTheme="majorBidi" w:hAnsiTheme="majorBidi" w:cstheme="majorBidi"/>
          <w:sz w:val="32"/>
          <w:szCs w:val="32"/>
        </w:rPr>
        <w:t xml:space="preserve">600 </w:t>
      </w:r>
      <w:r w:rsidRPr="00151A6B">
        <w:rPr>
          <w:rFonts w:asciiTheme="majorBidi" w:hAnsiTheme="majorBidi" w:cstheme="majorBidi"/>
          <w:sz w:val="32"/>
          <w:szCs w:val="32"/>
          <w:cs/>
          <w:lang w:bidi="th-TH"/>
        </w:rPr>
        <w:t>คำ ศึกษาโครงสร้างประโยคและพัฒนาทักษะการใช้ภาษาจีนในระดับสูงขึ้นเกี่ยวกับการเสนอความคิดเห็นในหัวข้อต่างๆ</w:t>
      </w:r>
    </w:p>
    <w:p w14:paraId="41F6376F" w14:textId="77777777" w:rsidR="00151A6B" w:rsidRPr="00151A6B" w:rsidRDefault="00151A6B" w:rsidP="000947D7">
      <w:pPr>
        <w:tabs>
          <w:tab w:val="left" w:pos="36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82F6E96" w14:textId="2B3EF3C3" w:rsidR="00663D50" w:rsidRPr="00151A6B" w:rsidRDefault="003A744F" w:rsidP="000947D7">
      <w:pPr>
        <w:tabs>
          <w:tab w:val="left" w:pos="36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51A6B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="00663D50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663D50" w:rsidRPr="00151A6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EB268C0" w14:textId="74A290D2" w:rsidR="0051631E" w:rsidRPr="00D814E4" w:rsidRDefault="00890EBD" w:rsidP="00D814E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15ED0B03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DD1C824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" fillcolor="black [3213]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151A6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151A6B">
        <w:rPr>
          <w:rFonts w:ascii="Angsana New" w:hAnsi="Angsana New"/>
          <w:sz w:val="32"/>
          <w:szCs w:val="32"/>
          <w:lang w:bidi="th-TH"/>
        </w:rPr>
        <w:t>kanchana9015</w:t>
      </w:r>
      <w:r w:rsidR="00151A6B" w:rsidRPr="006C6E60">
        <w:rPr>
          <w:rFonts w:ascii="Angsana New" w:hAnsi="Angsana New"/>
          <w:sz w:val="32"/>
          <w:szCs w:val="32"/>
          <w:lang w:bidi="th-TH"/>
        </w:rPr>
        <w:t>@gmail.com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244DEAE">
                <wp:simplePos x="0" y="0"/>
                <wp:positionH relativeFrom="column">
                  <wp:posOffset>3335655</wp:posOffset>
                </wp:positionH>
                <wp:positionV relativeFrom="paragraph">
                  <wp:posOffset>27940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D1B27E6" id="Rectangle 26" o:spid="_x0000_s1026" style="position:absolute;margin-left:262.65pt;margin-top:2.2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MPU3p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637"/>
        <w:gridCol w:w="2673"/>
      </w:tblGrid>
      <w:tr w:rsidR="003435BD" w:rsidRPr="006270DA" w14:paraId="2EC20C68" w14:textId="77777777" w:rsidTr="00924F37">
        <w:tc>
          <w:tcPr>
            <w:tcW w:w="805" w:type="dxa"/>
            <w:shd w:val="clear" w:color="auto" w:fill="auto"/>
          </w:tcPr>
          <w:p w14:paraId="6FE4A73E" w14:textId="77777777" w:rsidR="00AC6E3B" w:rsidRPr="006270DA" w:rsidRDefault="00AC6E3B" w:rsidP="00DB4F4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2520" w:type="dxa"/>
            <w:shd w:val="clear" w:color="auto" w:fill="auto"/>
          </w:tcPr>
          <w:p w14:paraId="31F0EFF5" w14:textId="77777777" w:rsidR="00AC6E3B" w:rsidRPr="006270DA" w:rsidRDefault="00AC6E3B" w:rsidP="00DB4F4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(CLOs)</w:t>
            </w:r>
          </w:p>
        </w:tc>
        <w:tc>
          <w:tcPr>
            <w:tcW w:w="2637" w:type="dxa"/>
            <w:shd w:val="clear" w:color="auto" w:fill="auto"/>
          </w:tcPr>
          <w:p w14:paraId="03325C5B" w14:textId="77777777" w:rsidR="00AC6E3B" w:rsidRPr="006270DA" w:rsidRDefault="00AC6E3B" w:rsidP="00DB4F4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73" w:type="dxa"/>
            <w:shd w:val="clear" w:color="auto" w:fill="auto"/>
          </w:tcPr>
          <w:p w14:paraId="3E0DB413" w14:textId="77777777" w:rsidR="00AC6E3B" w:rsidRPr="006270DA" w:rsidRDefault="00AC6E3B" w:rsidP="00DB4F4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D7B62" w:rsidRPr="006270DA" w14:paraId="6511E135" w14:textId="77777777" w:rsidTr="00924F37">
        <w:tc>
          <w:tcPr>
            <w:tcW w:w="805" w:type="dxa"/>
            <w:shd w:val="clear" w:color="auto" w:fill="auto"/>
          </w:tcPr>
          <w:p w14:paraId="16421171" w14:textId="32B7A5B3" w:rsidR="004D7B62" w:rsidRPr="00AC6E3B" w:rsidRDefault="004D7B62" w:rsidP="004D7B62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C6E3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5CEF27A1" w14:textId="6422CA26" w:rsidR="004D7B62" w:rsidRPr="004174AF" w:rsidRDefault="00000000" w:rsidP="004D7B62">
            <w:pPr>
              <w:tabs>
                <w:tab w:val="left" w:pos="-135"/>
                <w:tab w:val="left" w:pos="720"/>
              </w:tabs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2"/>
                <w:id w:val="-766467733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มีความรู้และความเข้าใจ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เกี่ยวกับหลักการและ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ทฤษฎีที่สำคัญในเนื้อหา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สาขาวิชา</w:t>
                </w:r>
                <w:r w:rsidR="004D7B62">
                  <w:rPr>
                    <w:rFonts w:asciiTheme="majorBidi" w:hAnsiTheme="majorBidi" w:cstheme="majorBidi"/>
                  </w:rPr>
                  <w:t xml:space="preserve"> </w:t>
                </w:r>
                <w:sdt>
                  <w:sdtPr>
                    <w:rPr>
                      <w:rFonts w:asciiTheme="majorBidi" w:hAnsiTheme="majorBidi" w:cstheme="majorBidi"/>
                    </w:rPr>
                    <w:tag w:val="goog_rdk_53"/>
                    <w:id w:val="-408623492"/>
                  </w:sdtPr>
                  <w:sdtContent>
                    <w:r w:rsidR="004D7B62" w:rsidRPr="004174AF">
                      <w:rPr>
                        <w:rFonts w:asciiTheme="majorBidi" w:eastAsia="Arial Unicode MS" w:hAnsiTheme="majorBidi" w:cstheme="majorBidi"/>
                        <w:sz w:val="32"/>
                        <w:szCs w:val="32"/>
                      </w:rPr>
                      <w:t>ภาษาจีน</w:t>
                    </w:r>
                  </w:sdtContent>
                </w:sdt>
              </w:sdtContent>
            </w:sdt>
          </w:p>
          <w:p w14:paraId="7FA3DDC2" w14:textId="5EC6D932" w:rsidR="004D7B62" w:rsidRPr="00AC6E3B" w:rsidRDefault="004D7B62" w:rsidP="004D7B62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637" w:type="dxa"/>
            <w:shd w:val="clear" w:color="auto" w:fill="auto"/>
          </w:tcPr>
          <w:p w14:paraId="4480B136" w14:textId="77777777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สอนแบบบรรยายให้นักศึกษาเข้าใจคำศัพท์ รูปประโยค และเนื้อหาบทเรียน</w:t>
            </w:r>
          </w:p>
          <w:p w14:paraId="181B4F05" w14:textId="25B1F12B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มอบหมายงานให้ค้น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คว้าเพิ่มเติมด้วยตนเอง ทั้งก่อนเริ่มบทเรียนและหลังเรียนจบบทเรียน</w:t>
            </w:r>
          </w:p>
          <w:p w14:paraId="4EA4C018" w14:textId="1859B4FB" w:rsidR="004D7B62" w:rsidRPr="00AC6E3B" w:rsidRDefault="004D7B62" w:rsidP="004D7B6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14:paraId="75696192" w14:textId="367DBE89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ประเมินและให้คะแนน จากการทดสอบหรือ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งานที่มอบหมาย</w:t>
            </w:r>
          </w:p>
          <w:p w14:paraId="66D118B2" w14:textId="64DD23B1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ประเมินจากความ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กระตือรือร้น และการแสดงออกใน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ห้องเรียน</w:t>
            </w:r>
          </w:p>
          <w:p w14:paraId="054FE507" w14:textId="7EAD4BD6" w:rsidR="004D7B62" w:rsidRPr="00E406E0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lastRenderedPageBreak/>
              <w:t>สอบกลางภาค สอบปลายภาค ด้วยข้อสอบ</w:t>
            </w:r>
          </w:p>
        </w:tc>
      </w:tr>
      <w:tr w:rsidR="004D7B62" w:rsidRPr="006270DA" w14:paraId="144A89B6" w14:textId="77777777" w:rsidTr="00924F37">
        <w:tc>
          <w:tcPr>
            <w:tcW w:w="805" w:type="dxa"/>
            <w:shd w:val="clear" w:color="auto" w:fill="auto"/>
          </w:tcPr>
          <w:p w14:paraId="5FCF275A" w14:textId="4A5C921A" w:rsidR="004D7B62" w:rsidRPr="006270DA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2520" w:type="dxa"/>
            <w:shd w:val="clear" w:color="auto" w:fill="auto"/>
          </w:tcPr>
          <w:p w14:paraId="292592B2" w14:textId="297FB4DC" w:rsidR="004D7B62" w:rsidRPr="003435BD" w:rsidRDefault="00000000" w:rsidP="004D7B62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4"/>
                <w:id w:val="-1941287227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สามารถใช้ภาษาจีนทั้ง 4 ทักษะ ได้แก่ ฟัง พูด อ่าน และเขียนได้เป็นอย่างดี รวมทั้งสามารถประยุกต์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ความรู้ ทักษะและเลือกใช้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เครื่องมือที่เหมาะสมแก่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การประกอบอาชีพและการแก้ไขปัญหา</w:t>
                </w:r>
              </w:sdtContent>
            </w:sdt>
          </w:p>
        </w:tc>
        <w:tc>
          <w:tcPr>
            <w:tcW w:w="2637" w:type="dxa"/>
            <w:shd w:val="clear" w:color="auto" w:fill="auto"/>
          </w:tcPr>
          <w:p w14:paraId="045FFCB3" w14:textId="70EEEC28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ทดสอบการฟังพูดอ่าน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เขียนทั้งก่อนเรียนและ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หลังเรียน</w:t>
            </w:r>
          </w:p>
          <w:p w14:paraId="716E13C6" w14:textId="18E6A887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มอบหมายงานเป็นราย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บุคคลให้ค้นคว้าเพิ่มเติม</w:t>
            </w:r>
          </w:p>
          <w:p w14:paraId="217978D4" w14:textId="26F98E57" w:rsidR="004D7B62" w:rsidRPr="003435BD" w:rsidRDefault="004D7B62" w:rsidP="004D7B6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มอบหมายงานกลุ่มตามหัวข้อที่ปรากฏในแต่ละบทเรียน</w:t>
            </w:r>
          </w:p>
        </w:tc>
        <w:tc>
          <w:tcPr>
            <w:tcW w:w="2673" w:type="dxa"/>
            <w:shd w:val="clear" w:color="auto" w:fill="auto"/>
          </w:tcPr>
          <w:p w14:paraId="102F9371" w14:textId="63DC0F65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ประเมินและให้คะแนนจากการทดสอบหรือ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งานที่มอบหมาย</w:t>
            </w:r>
          </w:p>
          <w:p w14:paraId="4C1D1F67" w14:textId="0C38082E" w:rsidR="004D7B62" w:rsidRPr="003435BD" w:rsidRDefault="004D7B62" w:rsidP="004D7B6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สอบกลางภาค สอบปลายภาค ด้วยข้อสอบ</w:t>
            </w:r>
          </w:p>
        </w:tc>
      </w:tr>
      <w:tr w:rsidR="004D7B62" w:rsidRPr="006270DA" w14:paraId="4F3F696B" w14:textId="77777777" w:rsidTr="00924F37">
        <w:tc>
          <w:tcPr>
            <w:tcW w:w="805" w:type="dxa"/>
            <w:shd w:val="clear" w:color="auto" w:fill="auto"/>
          </w:tcPr>
          <w:p w14:paraId="4FAD8D9C" w14:textId="4EBBFC66" w:rsidR="004D7B62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501E7515" w14:textId="53E2B3C9" w:rsidR="004D7B62" w:rsidRDefault="00000000" w:rsidP="004D7B6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5"/>
                <w:id w:val="1130209493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มีความรู้และความเข้าใจในวัฒนธรรมจีน   ขนบธรรม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เนียมประเพณีจีน ประเทศ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จีน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และวรรณคดีจีน</w:t>
                </w:r>
              </w:sdtContent>
            </w:sdt>
          </w:p>
        </w:tc>
        <w:tc>
          <w:tcPr>
            <w:tcW w:w="2637" w:type="dxa"/>
            <w:shd w:val="clear" w:color="auto" w:fill="auto"/>
          </w:tcPr>
          <w:p w14:paraId="4AA240D6" w14:textId="3B180AF3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บรรยายเนื้อหาที่เกี่ยว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ข้องกับวัฒนธรรมจีนที่ปรากฎในแต่ละบทเรียน</w:t>
            </w:r>
          </w:p>
          <w:p w14:paraId="3B7E978C" w14:textId="2468D975" w:rsidR="004D7B62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มอบหมายงานให้ค้น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คว้าเพิ่มเติมและนำเสนอเป็นรายกลุ่ม</w:t>
            </w:r>
          </w:p>
        </w:tc>
        <w:tc>
          <w:tcPr>
            <w:tcW w:w="2673" w:type="dxa"/>
            <w:shd w:val="clear" w:color="auto" w:fill="auto"/>
          </w:tcPr>
          <w:p w14:paraId="4AFA4245" w14:textId="77777777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ประเมินและให้คะแนน จากงานที่มอบหมาย</w:t>
            </w:r>
          </w:p>
          <w:p w14:paraId="0288A570" w14:textId="7DCD36AA" w:rsidR="004D7B62" w:rsidRPr="00850C00" w:rsidRDefault="004D7B62" w:rsidP="004D7B6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ประเมินจากการทำ รายงานนำเสนอ</w:t>
            </w:r>
          </w:p>
        </w:tc>
      </w:tr>
    </w:tbl>
    <w:p w14:paraId="1EAAA109" w14:textId="77777777" w:rsidR="0040063F" w:rsidRPr="00AC6E3B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4"/>
        <w:gridCol w:w="3056"/>
        <w:gridCol w:w="2430"/>
      </w:tblGrid>
      <w:tr w:rsidR="00B032D1" w:rsidRPr="006270DA" w14:paraId="346E1637" w14:textId="77777777" w:rsidTr="00924F37">
        <w:tc>
          <w:tcPr>
            <w:tcW w:w="805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164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05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0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D7B62" w:rsidRPr="006270DA" w14:paraId="78C78BDC" w14:textId="77777777" w:rsidTr="00924F37">
        <w:tc>
          <w:tcPr>
            <w:tcW w:w="805" w:type="dxa"/>
            <w:shd w:val="clear" w:color="auto" w:fill="auto"/>
          </w:tcPr>
          <w:p w14:paraId="7E57099B" w14:textId="57FB78E8" w:rsidR="004D7B62" w:rsidRPr="006270DA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  <w:p w14:paraId="6C186B8A" w14:textId="77777777" w:rsidR="004D7B62" w:rsidRPr="006270DA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0D9C1C2C" w14:textId="5CC78614" w:rsidR="004D7B62" w:rsidRPr="004174AF" w:rsidRDefault="00000000" w:rsidP="004D7B62">
            <w:pPr>
              <w:tabs>
                <w:tab w:val="left" w:pos="-44"/>
                <w:tab w:val="left" w:pos="720"/>
              </w:tabs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7"/>
                <w:id w:val="2083097853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สามารถสืบค้น ตีความ และประเมินข้อมูลต่างๆ เพื่อให้เกิดผลลัพธ์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ในการแก้ไข </w:t>
                </w:r>
                <w:sdt>
                  <w:sdtPr>
                    <w:rPr>
                      <w:rFonts w:asciiTheme="majorBidi" w:hAnsiTheme="majorBidi" w:cstheme="majorBidi"/>
                    </w:rPr>
                    <w:tag w:val="goog_rdk_58"/>
                    <w:id w:val="695285328"/>
                  </w:sdtPr>
                  <w:sdtContent>
                    <w:r w:rsidR="004D7B62" w:rsidRPr="004174AF">
                      <w:rPr>
                        <w:rFonts w:asciiTheme="majorBidi" w:eastAsia="Arial Unicode MS" w:hAnsiTheme="majorBidi" w:cstheme="majorBidi"/>
                        <w:sz w:val="32"/>
                        <w:szCs w:val="32"/>
                      </w:rPr>
                      <w:t>ปัญหา</w:t>
                    </w:r>
                    <w:r w:rsidR="004D7B62">
                      <w:rPr>
                        <w:rFonts w:asciiTheme="majorBidi" w:eastAsia="Arial Unicode MS" w:hAnsiTheme="majorBidi" w:cstheme="majorBidi"/>
                        <w:sz w:val="32"/>
                        <w:szCs w:val="32"/>
                      </w:rPr>
                      <w:t xml:space="preserve"> </w:t>
                    </w:r>
                    <w:r w:rsidR="004D7B62" w:rsidRPr="004174AF">
                      <w:rPr>
                        <w:rFonts w:asciiTheme="majorBidi" w:eastAsia="Arial Unicode MS" w:hAnsiTheme="majorBidi" w:cstheme="majorBidi"/>
                        <w:sz w:val="32"/>
                        <w:szCs w:val="32"/>
                      </w:rPr>
                      <w:t>อย่างสร้างสรรค์</w:t>
                    </w:r>
                  </w:sdtContent>
                </w:sdt>
              </w:sdtContent>
            </w:sdt>
          </w:p>
          <w:p w14:paraId="7FE288D6" w14:textId="14AF7A97" w:rsidR="004D7B62" w:rsidRPr="00B032D1" w:rsidRDefault="004D7B62" w:rsidP="004D7B62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3056" w:type="dxa"/>
            <w:shd w:val="clear" w:color="auto" w:fill="auto"/>
          </w:tcPr>
          <w:p w14:paraId="30A875C0" w14:textId="2BBA8C95" w:rsidR="004D7B62" w:rsidRPr="00B032D1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มอบหมายงานให้ค้นคว้าเพิ่ม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เติมขยายขอบข่ายความรู้นอกเหนือจากเนื้อหาที่มีในบท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เรียนและสามารนำมาเชื่อม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โยงกับความรู้จากบทเรียน</w:t>
            </w:r>
          </w:p>
        </w:tc>
        <w:tc>
          <w:tcPr>
            <w:tcW w:w="2430" w:type="dxa"/>
            <w:shd w:val="clear" w:color="auto" w:fill="auto"/>
          </w:tcPr>
          <w:p w14:paraId="43CE2AE6" w14:textId="31C908C9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คะแนนจากงานที่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</w:t>
            </w:r>
          </w:p>
          <w:p w14:paraId="024DABE1" w14:textId="5253C0DF" w:rsidR="004D7B62" w:rsidRPr="00B032D1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ประเมินผลจากการ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สอบกลางภาคและ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ปลายภาค</w:t>
            </w:r>
          </w:p>
        </w:tc>
      </w:tr>
      <w:tr w:rsidR="004D7B62" w:rsidRPr="006270DA" w14:paraId="2E7EB9E5" w14:textId="77777777" w:rsidTr="00924F37">
        <w:tc>
          <w:tcPr>
            <w:tcW w:w="805" w:type="dxa"/>
            <w:shd w:val="clear" w:color="auto" w:fill="auto"/>
          </w:tcPr>
          <w:p w14:paraId="6BFDDE36" w14:textId="512011D4" w:rsidR="004D7B62" w:rsidRPr="006270DA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14:paraId="0542A000" w14:textId="721B1149" w:rsidR="004D7B62" w:rsidRPr="00924F37" w:rsidRDefault="00000000" w:rsidP="004D7B62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9"/>
                <w:id w:val="-37129840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สามารถรวบรวม ศึกษา วิเคราะห์ และสรุปประเด็นปัญ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หาและความต้องการ</w:t>
                </w:r>
              </w:sdtContent>
            </w:sdt>
          </w:p>
        </w:tc>
        <w:tc>
          <w:tcPr>
            <w:tcW w:w="3056" w:type="dxa"/>
            <w:shd w:val="clear" w:color="auto" w:fill="auto"/>
          </w:tcPr>
          <w:p w14:paraId="2FE2B4E9" w14:textId="77777777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สอนแบบบรรยาย ถามตอบ และร่วมอภิปรายกับนักศึกษา</w:t>
            </w:r>
          </w:p>
          <w:p w14:paraId="6800E681" w14:textId="41EEF7E3" w:rsidR="004D7B62" w:rsidRPr="00924F37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มอบหมายงานที่ส่งเสริม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ทักษะการวิเคราะห์และการ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สรุปประเด็น</w:t>
            </w:r>
          </w:p>
        </w:tc>
        <w:tc>
          <w:tcPr>
            <w:tcW w:w="2430" w:type="dxa"/>
            <w:shd w:val="clear" w:color="auto" w:fill="auto"/>
          </w:tcPr>
          <w:p w14:paraId="2047AB97" w14:textId="6BE2A1ED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คะแนนจากงานที่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</w:t>
            </w:r>
          </w:p>
          <w:p w14:paraId="0597E026" w14:textId="5478259C" w:rsidR="004D7B62" w:rsidRPr="00924F37" w:rsidRDefault="004D7B62" w:rsidP="004D7B62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D7B62" w:rsidRPr="006270DA" w14:paraId="1C303946" w14:textId="77777777" w:rsidTr="00924F37">
        <w:tc>
          <w:tcPr>
            <w:tcW w:w="805" w:type="dxa"/>
            <w:shd w:val="clear" w:color="auto" w:fill="auto"/>
          </w:tcPr>
          <w:p w14:paraId="1E5927F4" w14:textId="29ED0713" w:rsidR="004D7B62" w:rsidRDefault="004D7B62" w:rsidP="004D7B6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lastRenderedPageBreak/>
              <w:t>6</w:t>
            </w:r>
          </w:p>
        </w:tc>
        <w:tc>
          <w:tcPr>
            <w:tcW w:w="2164" w:type="dxa"/>
            <w:shd w:val="clear" w:color="auto" w:fill="auto"/>
          </w:tcPr>
          <w:p w14:paraId="5D5E819F" w14:textId="511E3B2C" w:rsidR="004D7B62" w:rsidRPr="00924F37" w:rsidRDefault="00000000" w:rsidP="004D7B62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65"/>
                <w:id w:val="967700965"/>
              </w:sdtPr>
              <w:sdtContent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มีทักษะในการใช้ความรู้ทางภาษาจีน ทางวัฒนธรรมจีน และทางวรรณคดีจีน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ในการวิเคราะห์ข้อมูลและสามารถแปลความหมายทั้งเชิงปริมาณ</w:t>
                </w:r>
                <w:r w:rsidR="004D7B6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4D7B6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และคุณภาพ</w:t>
                </w:r>
              </w:sdtContent>
            </w:sdt>
          </w:p>
        </w:tc>
        <w:tc>
          <w:tcPr>
            <w:tcW w:w="3056" w:type="dxa"/>
            <w:shd w:val="clear" w:color="auto" w:fill="auto"/>
          </w:tcPr>
          <w:p w14:paraId="708FA4D6" w14:textId="77777777" w:rsidR="004D7B62" w:rsidRPr="004174AF" w:rsidRDefault="004D7B62" w:rsidP="004D7B6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สอนแบบบรรยาย วิเคราะห์รูปประโยค และตีความเนื้อหาบทเรียน</w:t>
            </w:r>
          </w:p>
          <w:p w14:paraId="0D9FA3A1" w14:textId="5F2AA3D6" w:rsidR="004D7B62" w:rsidRPr="00924F37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มอบหมายงานให้ค้นคว้าเพิ่ม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เติมจาก Website โดยเน้นการอ้างอิง จากแหล่งที่มาข้อมูลที่น่าเชื่อถือ พร้อมทั้งนำเสนอเป็น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รายบุคคลและรายกลุ่ม</w:t>
            </w:r>
          </w:p>
        </w:tc>
        <w:tc>
          <w:tcPr>
            <w:tcW w:w="2430" w:type="dxa"/>
            <w:shd w:val="clear" w:color="auto" w:fill="auto"/>
          </w:tcPr>
          <w:p w14:paraId="40551C6C" w14:textId="01DC23EF" w:rsidR="004D7B62" w:rsidRPr="00924F37" w:rsidRDefault="004D7B62" w:rsidP="004D7B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ประเมินและให้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คะแนนงานและการนำเสนอ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842"/>
        <w:gridCol w:w="3018"/>
        <w:gridCol w:w="2790"/>
      </w:tblGrid>
      <w:tr w:rsidR="00921439" w:rsidRPr="00921439" w14:paraId="6EAAF1B4" w14:textId="77777777" w:rsidTr="009C56A9">
        <w:tc>
          <w:tcPr>
            <w:tcW w:w="805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842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018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790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177F10" w:rsidRPr="00921439" w14:paraId="0DC45303" w14:textId="77777777" w:rsidTr="009C56A9">
        <w:tc>
          <w:tcPr>
            <w:tcW w:w="805" w:type="dxa"/>
            <w:shd w:val="clear" w:color="auto" w:fill="auto"/>
          </w:tcPr>
          <w:p w14:paraId="2F077EA7" w14:textId="347C72AF" w:rsidR="00177F10" w:rsidRPr="00921439" w:rsidRDefault="00177F10" w:rsidP="00177F10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D9294AC" w14:textId="5499932A" w:rsidR="00177F10" w:rsidRPr="00921439" w:rsidRDefault="00000000" w:rsidP="00177F1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49"/>
                <w:id w:val="-1911914440"/>
              </w:sdtPr>
              <w:sdtContent>
                <w:r w:rsidR="00177F10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มีวินัย ตรงต่อเวลา และความรับผิดชอบต่อตนเองและ</w:t>
                </w:r>
                <w:r w:rsidR="00177F10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177F10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สังคม</w:t>
                </w:r>
              </w:sdtContent>
            </w:sdt>
          </w:p>
        </w:tc>
        <w:tc>
          <w:tcPr>
            <w:tcW w:w="3018" w:type="dxa"/>
            <w:shd w:val="clear" w:color="auto" w:fill="auto"/>
          </w:tcPr>
          <w:p w14:paraId="75917669" w14:textId="22AF8821" w:rsidR="00177F10" w:rsidRPr="004174AF" w:rsidRDefault="00177F10" w:rsidP="00177F1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สอดแทรกเนื้อหาด้านความมีวินัย ตรงต่อเวลา รับผิดชอบต่อตนเองและ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สังคม</w:t>
            </w:r>
          </w:p>
          <w:p w14:paraId="426ED0F7" w14:textId="6878951A" w:rsidR="00177F10" w:rsidRPr="00921439" w:rsidRDefault="00177F10" w:rsidP="00177F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2790" w:type="dxa"/>
            <w:shd w:val="clear" w:color="auto" w:fill="auto"/>
          </w:tcPr>
          <w:p w14:paraId="24A25D47" w14:textId="5B2B154C" w:rsidR="00177F10" w:rsidRPr="004174AF" w:rsidRDefault="00177F10" w:rsidP="00177F10">
            <w:pPr>
              <w:numPr>
                <w:ilvl w:val="0"/>
                <w:numId w:val="26"/>
              </w:numPr>
              <w:ind w:left="365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กำหนดเวลา เพื่อฝึกให้นักศึกษามีวินัย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รับผิดชอบต่องานและส่ง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งานตรงตามเวลา</w:t>
            </w:r>
          </w:p>
          <w:p w14:paraId="30537BE2" w14:textId="1B57278E" w:rsidR="00177F10" w:rsidRPr="00735BFD" w:rsidRDefault="00177F10" w:rsidP="00177F10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สังเกตพฤติกรรมในการ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สอบเก็บคะแนนให้มี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ความซื่อสัตย์ต่อตนเอง</w:t>
            </w:r>
          </w:p>
        </w:tc>
      </w:tr>
      <w:tr w:rsidR="00177F10" w:rsidRPr="00921439" w14:paraId="1111A632" w14:textId="77777777" w:rsidTr="009C56A9">
        <w:tc>
          <w:tcPr>
            <w:tcW w:w="805" w:type="dxa"/>
            <w:shd w:val="clear" w:color="auto" w:fill="auto"/>
          </w:tcPr>
          <w:p w14:paraId="7005F00A" w14:textId="697E977D" w:rsidR="00177F10" w:rsidRDefault="00177F10" w:rsidP="00177F10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6284C151" w14:textId="77777777" w:rsidR="00177F10" w:rsidRPr="004174AF" w:rsidRDefault="00000000" w:rsidP="00177F10">
            <w:pPr>
              <w:tabs>
                <w:tab w:val="left" w:pos="-45"/>
                <w:tab w:val="left" w:pos="720"/>
              </w:tabs>
              <w:ind w:left="-45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50"/>
                <w:id w:val="780690555"/>
              </w:sdtPr>
              <w:sdtContent>
                <w:r w:rsidR="00177F10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    </w:r>
              </w:sdtContent>
            </w:sdt>
          </w:p>
          <w:p w14:paraId="2ED69670" w14:textId="73D58CBA" w:rsidR="00177F10" w:rsidRPr="000F53E5" w:rsidRDefault="00177F10" w:rsidP="00177F10">
            <w:pPr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</w:p>
        </w:tc>
        <w:tc>
          <w:tcPr>
            <w:tcW w:w="3018" w:type="dxa"/>
            <w:shd w:val="clear" w:color="auto" w:fill="auto"/>
          </w:tcPr>
          <w:p w14:paraId="05C4A51E" w14:textId="6A7D3E80" w:rsidR="00177F10" w:rsidRPr="004174AF" w:rsidRDefault="00177F10" w:rsidP="00177F1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จัดแบ่งกลุ่มในการเรียนและการทำงาน พร้อมทั้งมอบหมายให้มีหัว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หน้าดูแล เพื่อช่วยอาจารย์ผู้สอนประ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สานกับผู้เรียนทุกคนได้อย่างทั่วถึง</w:t>
            </w:r>
          </w:p>
          <w:p w14:paraId="79560241" w14:textId="0D1C64DE" w:rsidR="00177F10" w:rsidRPr="000F53E5" w:rsidRDefault="00177F10" w:rsidP="00177F1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เน้นความสำคัญของการช่วย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เหลือและมีน้ำใจผ่านการ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เรียนและการทำงานเป็นกลุ่ม</w:t>
            </w:r>
          </w:p>
        </w:tc>
        <w:tc>
          <w:tcPr>
            <w:tcW w:w="2790" w:type="dxa"/>
            <w:shd w:val="clear" w:color="auto" w:fill="auto"/>
          </w:tcPr>
          <w:p w14:paraId="73A160F6" w14:textId="37014826" w:rsidR="00177F10" w:rsidRPr="000F53E5" w:rsidRDefault="00177F10" w:rsidP="00177F10">
            <w:pPr>
              <w:numPr>
                <w:ilvl w:val="0"/>
                <w:numId w:val="23"/>
              </w:numPr>
              <w:ind w:left="420" w:hanging="284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สังเกตพฤติกรรมการ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เรียน การอภิปรายและ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การทำงานเป็นกลุ่มของ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นักศึกษา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295"/>
        <w:gridCol w:w="2745"/>
        <w:gridCol w:w="2520"/>
      </w:tblGrid>
      <w:tr w:rsidR="00921439" w:rsidRPr="00921439" w14:paraId="2A0750A2" w14:textId="77777777" w:rsidTr="0074114E">
        <w:tc>
          <w:tcPr>
            <w:tcW w:w="805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5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45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20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3E1402" w:rsidRPr="00921439" w14:paraId="5D9122FB" w14:textId="77777777" w:rsidTr="0074114E">
        <w:tc>
          <w:tcPr>
            <w:tcW w:w="805" w:type="dxa"/>
            <w:shd w:val="clear" w:color="auto" w:fill="auto"/>
          </w:tcPr>
          <w:p w14:paraId="75AD13C4" w14:textId="44C47768" w:rsidR="003E1402" w:rsidRPr="00921439" w:rsidRDefault="003E1402" w:rsidP="003E140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14:paraId="0BDC39E5" w14:textId="6B2E8028" w:rsidR="003E1402" w:rsidRPr="00921439" w:rsidRDefault="00000000" w:rsidP="003E140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61"/>
                <w:id w:val="-1242789500"/>
              </w:sdtPr>
              <w:sdtContent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</w:t>
                </w:r>
                <w:r w:rsidR="003E140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จีนได้อย่างมีประสิทธิ</w:t>
                </w:r>
                <w:r w:rsidR="003E140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ภาพ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14:paraId="2B1E71EB" w14:textId="71F7621C" w:rsidR="003E1402" w:rsidRPr="004174AF" w:rsidRDefault="003E1402" w:rsidP="003E140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สอนแบบบรรยายถาม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ตอบ สนับสนุนให้มีการปฏิสัมพันธ์สื่อสารกัน </w:t>
            </w:r>
          </w:p>
          <w:p w14:paraId="1AA5CB0E" w14:textId="4A0518BD" w:rsidR="003E1402" w:rsidRPr="0074114E" w:rsidRDefault="003E1402" w:rsidP="003E140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มอบหมายงานกลุ่ม</w:t>
            </w:r>
          </w:p>
        </w:tc>
        <w:tc>
          <w:tcPr>
            <w:tcW w:w="2520" w:type="dxa"/>
            <w:shd w:val="clear" w:color="auto" w:fill="auto"/>
          </w:tcPr>
          <w:p w14:paraId="615CF141" w14:textId="77777777" w:rsidR="003E1402" w:rsidRPr="004174AF" w:rsidRDefault="003E1402" w:rsidP="003E140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696B89C4" w14:textId="4092F8BB" w:rsidR="003E1402" w:rsidRPr="00A814B0" w:rsidRDefault="003E1402" w:rsidP="003E1402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  <w:tr w:rsidR="003E1402" w:rsidRPr="00921439" w14:paraId="780E0BAF" w14:textId="77777777" w:rsidTr="0074114E">
        <w:tc>
          <w:tcPr>
            <w:tcW w:w="805" w:type="dxa"/>
            <w:shd w:val="clear" w:color="auto" w:fill="auto"/>
          </w:tcPr>
          <w:p w14:paraId="1A18110A" w14:textId="057B6644" w:rsidR="003E1402" w:rsidRDefault="003E1402" w:rsidP="003E140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14:paraId="28525FE3" w14:textId="08BEE4BE" w:rsidR="003E1402" w:rsidRPr="00314015" w:rsidRDefault="00000000" w:rsidP="003E1402">
            <w:pPr>
              <w:rPr>
                <w:rFonts w:ascii="AngsanaUPC" w:hAnsi="AngsanaUPC" w:cs="AngsanaUPC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62"/>
                <w:id w:val="-224375661"/>
              </w:sdtPr>
              <w:sdtContent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มีความรับผิดชอบใน</w:t>
                </w:r>
                <w:r w:rsidR="003E140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การกระทำของตนเอง</w:t>
                </w:r>
                <w:r w:rsidR="003E140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และรับผิดชอบงานใน</w:t>
                </w:r>
                <w:r w:rsidR="003E1402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 </w:t>
                </w:r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กลุ่ม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14:paraId="7B35443A" w14:textId="2B8C48D9" w:rsidR="003E1402" w:rsidRPr="00314015" w:rsidRDefault="003E1402" w:rsidP="003E140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มอบหมายงานกลุ่ม</w:t>
            </w:r>
          </w:p>
        </w:tc>
        <w:tc>
          <w:tcPr>
            <w:tcW w:w="2520" w:type="dxa"/>
            <w:shd w:val="clear" w:color="auto" w:fill="auto"/>
          </w:tcPr>
          <w:p w14:paraId="3FD380D4" w14:textId="77777777" w:rsidR="003E1402" w:rsidRPr="004174AF" w:rsidRDefault="003E1402" w:rsidP="003E140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color w:val="FF0000"/>
                <w:sz w:val="32"/>
                <w:szCs w:val="32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สังเกตพฤติกรรมการทำงานกลุ่ม </w:t>
            </w:r>
          </w:p>
          <w:p w14:paraId="45877130" w14:textId="1E5A048C" w:rsidR="003E1402" w:rsidRPr="0052673A" w:rsidRDefault="003E1402" w:rsidP="003E1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กำหนดเวลาในการส่ง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งานเพื่อฝึกความรับผิดชอบของนักศึกษา</w:t>
            </w:r>
          </w:p>
        </w:tc>
      </w:tr>
      <w:tr w:rsidR="003E1402" w:rsidRPr="00921439" w14:paraId="48988152" w14:textId="77777777" w:rsidTr="0074114E">
        <w:tc>
          <w:tcPr>
            <w:tcW w:w="805" w:type="dxa"/>
            <w:shd w:val="clear" w:color="auto" w:fill="auto"/>
          </w:tcPr>
          <w:p w14:paraId="66FB4ADB" w14:textId="5B08D966" w:rsidR="003E1402" w:rsidRDefault="003E1402" w:rsidP="003E140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14:paraId="5A360273" w14:textId="77777777" w:rsidR="003E1402" w:rsidRPr="004174AF" w:rsidRDefault="00000000" w:rsidP="003E1402">
            <w:pPr>
              <w:tabs>
                <w:tab w:val="left" w:pos="1260"/>
              </w:tabs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63"/>
                <w:id w:val="23147145"/>
              </w:sdtPr>
              <w:sdtContent>
                <w:r w:rsidR="003E1402" w:rsidRPr="004174AF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มีความรับผิดชอบในบทบาทหน้าที่ รับผิดชอบในการพัฒนาตนเอง วิชาชีพ และสังคมอย่างต่อเนื่อง</w:t>
                </w:r>
              </w:sdtContent>
            </w:sdt>
          </w:p>
          <w:p w14:paraId="5173ABF8" w14:textId="77777777" w:rsidR="003E1402" w:rsidRPr="00314015" w:rsidRDefault="003E1402" w:rsidP="003E1402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</w:tcPr>
          <w:p w14:paraId="5D991EF6" w14:textId="53F284FE" w:rsidR="003E1402" w:rsidRPr="00314015" w:rsidRDefault="003E1402" w:rsidP="003E140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มอบหมายบทบาทและ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หน้าที่ให้กับนักศึกษาในการบริหารจัดการกลุ่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มเรียน และประสานงาน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กับ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อาจารย์ผู้สอน</w:t>
            </w:r>
          </w:p>
        </w:tc>
        <w:tc>
          <w:tcPr>
            <w:tcW w:w="2520" w:type="dxa"/>
            <w:shd w:val="clear" w:color="auto" w:fill="auto"/>
          </w:tcPr>
          <w:p w14:paraId="5645A359" w14:textId="39690920" w:rsidR="003E1402" w:rsidRPr="0052673A" w:rsidRDefault="003E1402" w:rsidP="003E1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สังเกตพฤติกรรมและ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การแสดงออกในการมีส่วนร่วมในบทบาท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หน้าที่ที่ได้รับของนัก</w:t>
            </w:r>
            <w: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174AF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ศึกษา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74B7DA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06C6D62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E3A644A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98B00E1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F74E66F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D609A9C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A8E4A09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A24459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008B197" w14:textId="77777777" w:rsidR="00131C51" w:rsidRDefault="00131C5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4A3F71" w14:textId="77777777" w:rsidR="00533FAF" w:rsidRPr="005F069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856"/>
        <w:gridCol w:w="2184"/>
        <w:gridCol w:w="9"/>
        <w:gridCol w:w="810"/>
        <w:gridCol w:w="1980"/>
      </w:tblGrid>
      <w:tr w:rsidR="00721911" w:rsidRPr="0017387A" w14:paraId="5125A396" w14:textId="77777777" w:rsidTr="00562329">
        <w:trPr>
          <w:tblHeader/>
        </w:trPr>
        <w:tc>
          <w:tcPr>
            <w:tcW w:w="796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447F32" w:rsidRPr="00637B6C" w14:paraId="697D7EB9" w14:textId="77777777" w:rsidTr="004839F2">
        <w:tc>
          <w:tcPr>
            <w:tcW w:w="796" w:type="dxa"/>
            <w:shd w:val="clear" w:color="auto" w:fill="auto"/>
          </w:tcPr>
          <w:p w14:paraId="5EBBDAC5" w14:textId="77777777" w:rsidR="00447F32" w:rsidRDefault="00447F32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  <w:p w14:paraId="2C018A82" w14:textId="51844246" w:rsidR="0085261D" w:rsidRPr="0017387A" w:rsidRDefault="0085261D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7/9 </w:t>
            </w:r>
            <w:r w:rsidRPr="0085261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ม.ค.</w:t>
            </w: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74C380A9" w14:textId="77777777" w:rsidR="0085261D" w:rsidRPr="0085261D" w:rsidRDefault="0085261D" w:rsidP="0085261D">
            <w:pPr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85261D">
              <w:rPr>
                <w:rFonts w:ascii="Angsana New" w:hAnsi="Angsana New"/>
                <w:sz w:val="28"/>
                <w:szCs w:val="28"/>
                <w:lang w:eastAsia="zh-CN"/>
              </w:rPr>
              <w:t>1</w:t>
            </w:r>
            <w:r w:rsidRPr="0085261D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工作的意</w:t>
            </w:r>
            <w:r w:rsidRPr="0085261D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义</w:t>
            </w: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คุณค่าของการทำงาน</w:t>
            </w:r>
          </w:p>
          <w:p w14:paraId="522B6EF9" w14:textId="5BAC1C38" w:rsidR="00447F32" w:rsidRPr="00637B6C" w:rsidRDefault="00447F32" w:rsidP="00447F3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193" w:type="dxa"/>
            <w:gridSpan w:val="2"/>
          </w:tcPr>
          <w:p w14:paraId="786A4EF5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674D26D0" w14:textId="21641394" w:rsidR="00447F32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15D6EA08" w14:textId="4BE43CEA" w:rsidR="00447F32" w:rsidRPr="0017387A" w:rsidRDefault="00447F32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731BBC4A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70DD0108" w14:textId="0A1357ED" w:rsidR="00447F32" w:rsidRPr="00111E2F" w:rsidRDefault="0085261D" w:rsidP="0085261D">
            <w:pPr>
              <w:tabs>
                <w:tab w:val="left" w:pos="36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589763F1" w14:textId="77777777" w:rsidTr="00562329">
        <w:tc>
          <w:tcPr>
            <w:tcW w:w="796" w:type="dxa"/>
            <w:shd w:val="clear" w:color="auto" w:fill="auto"/>
          </w:tcPr>
          <w:p w14:paraId="282F7DD0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/>
                <w:sz w:val="28"/>
                <w:szCs w:val="28"/>
                <w:lang w:bidi="th-TH"/>
              </w:rPr>
              <w:t>2</w:t>
            </w:r>
          </w:p>
          <w:p w14:paraId="7955184D" w14:textId="621A5B5A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14/16 ม.ค.68</w:t>
            </w: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  <w:p w14:paraId="0E7371ED" w14:textId="02D7B35A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56" w:type="dxa"/>
            <w:shd w:val="clear" w:color="auto" w:fill="auto"/>
          </w:tcPr>
          <w:p w14:paraId="7DE64817" w14:textId="453E06E3" w:rsidR="0085261D" w:rsidRPr="0085261D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85261D">
              <w:rPr>
                <w:rFonts w:ascii="Angsana New" w:hAnsi="Angsana New"/>
                <w:sz w:val="28"/>
                <w:szCs w:val="28"/>
                <w:lang w:eastAsia="zh-CN"/>
              </w:rPr>
              <w:t>2</w:t>
            </w:r>
            <w:r w:rsidRPr="0085261D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人的</w:t>
            </w:r>
            <w:r w:rsidRPr="0085261D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问题</w:t>
            </w: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ปัญหาของคน</w:t>
            </w:r>
          </w:p>
        </w:tc>
        <w:tc>
          <w:tcPr>
            <w:tcW w:w="2193" w:type="dxa"/>
            <w:gridSpan w:val="2"/>
          </w:tcPr>
          <w:p w14:paraId="391AA96F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0668A700" w14:textId="4EE2E702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77DB5C3A" w14:textId="0892A6E1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5D8AEE43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356E03DF" w14:textId="35E3578F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2A3F315E" w14:textId="77777777" w:rsidTr="00562329">
        <w:tc>
          <w:tcPr>
            <w:tcW w:w="796" w:type="dxa"/>
            <w:shd w:val="clear" w:color="auto" w:fill="auto"/>
          </w:tcPr>
          <w:p w14:paraId="1F795975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  <w:p w14:paraId="42E1FDE6" w14:textId="66E5C788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21/23 </w:t>
            </w:r>
            <w:r w:rsidRPr="0085261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ม.ค.</w:t>
            </w: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72D6493A" w14:textId="28A0E478" w:rsidR="0085261D" w:rsidRPr="0085261D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85261D">
              <w:rPr>
                <w:rFonts w:ascii="Angsana New" w:hAnsi="Angsana New"/>
                <w:sz w:val="28"/>
                <w:szCs w:val="28"/>
                <w:lang w:eastAsia="zh-CN"/>
              </w:rPr>
              <w:t xml:space="preserve">3 </w:t>
            </w:r>
            <w:r w:rsidRPr="0085261D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上有老下有小</w:t>
            </w: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ความรับผิดชอบต่อเด็กและคนชราในครอบครัว</w:t>
            </w:r>
          </w:p>
        </w:tc>
        <w:tc>
          <w:tcPr>
            <w:tcW w:w="2193" w:type="dxa"/>
            <w:gridSpan w:val="2"/>
          </w:tcPr>
          <w:p w14:paraId="2FFD9C53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21C42CC2" w14:textId="2F62E150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7DF5DD86" w14:textId="26F3F547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199BD6D2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5C404FB8" w14:textId="0A8CF78E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76C774C9" w14:textId="77777777" w:rsidTr="00562329">
        <w:tc>
          <w:tcPr>
            <w:tcW w:w="796" w:type="dxa"/>
            <w:shd w:val="clear" w:color="auto" w:fill="auto"/>
          </w:tcPr>
          <w:p w14:paraId="7BE879DB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  <w:p w14:paraId="5555AFB9" w14:textId="01789B78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28/30 </w:t>
            </w:r>
            <w:r w:rsidRPr="0085261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ม.ค.</w:t>
            </w:r>
            <w:r w:rsidRPr="008526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53433E79" w14:textId="64FCBBB2" w:rsidR="0085261D" w:rsidRPr="0085261D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4 </w:t>
            </w:r>
            <w:r w:rsidRPr="0085261D">
              <w:rPr>
                <w:rFonts w:asciiTheme="majorBidi" w:eastAsia="MS Mincho" w:hAnsiTheme="majorBidi" w:cstheme="majorBidi"/>
                <w:sz w:val="28"/>
                <w:szCs w:val="28"/>
                <w:lang w:eastAsia="zh-CN"/>
              </w:rPr>
              <w:t>希望</w:t>
            </w:r>
            <w:r w:rsidRPr="0085261D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ความหวัง</w:t>
            </w:r>
          </w:p>
        </w:tc>
        <w:tc>
          <w:tcPr>
            <w:tcW w:w="2193" w:type="dxa"/>
            <w:gridSpan w:val="2"/>
          </w:tcPr>
          <w:p w14:paraId="34BC0D7B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55C081DF" w14:textId="2D5E01AD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554320A7" w14:textId="6B1EE486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26E5E7A6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0B487BF1" w14:textId="5CF491BC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335E556A" w14:textId="77777777" w:rsidTr="00562329">
        <w:tc>
          <w:tcPr>
            <w:tcW w:w="796" w:type="dxa"/>
            <w:shd w:val="clear" w:color="auto" w:fill="auto"/>
          </w:tcPr>
          <w:p w14:paraId="7BCFBDB0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  <w:p w14:paraId="5CD8319D" w14:textId="6E86FA3D" w:rsidR="00241581" w:rsidRPr="0017387A" w:rsidRDefault="00241581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4158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4/6 </w:t>
            </w:r>
            <w:r w:rsidRPr="00241581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ก.พ.</w:t>
            </w:r>
            <w:r w:rsidRPr="0024158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6CF431C5" w14:textId="1B4C2373" w:rsidR="0085261D" w:rsidRPr="00241581" w:rsidRDefault="00241581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4158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41581">
              <w:rPr>
                <w:rFonts w:ascii="Angsana New" w:hAnsi="Angsana New"/>
                <w:sz w:val="28"/>
                <w:szCs w:val="28"/>
                <w:lang w:eastAsia="zh-CN"/>
              </w:rPr>
              <w:t>5</w:t>
            </w:r>
            <w:r w:rsidRPr="00241581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中</w:t>
            </w:r>
            <w:r w:rsidRPr="00241581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奖</w:t>
            </w:r>
            <w:r w:rsidRPr="0024158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ถูกรางวัล</w:t>
            </w:r>
          </w:p>
        </w:tc>
        <w:tc>
          <w:tcPr>
            <w:tcW w:w="2193" w:type="dxa"/>
            <w:gridSpan w:val="2"/>
          </w:tcPr>
          <w:p w14:paraId="6AD6A1A6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6F263552" w14:textId="47044408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27D87437" w14:textId="023272DC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4E34663E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35EF2B56" w14:textId="4B4338CE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199DD4F5" w14:textId="77777777" w:rsidTr="00562329">
        <w:tc>
          <w:tcPr>
            <w:tcW w:w="796" w:type="dxa"/>
            <w:shd w:val="clear" w:color="auto" w:fill="auto"/>
          </w:tcPr>
          <w:p w14:paraId="24518875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  <w:p w14:paraId="0C3F59EA" w14:textId="5ED789EE" w:rsidR="00241581" w:rsidRPr="0017387A" w:rsidRDefault="00241581" w:rsidP="0085261D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41581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 xml:space="preserve">11/13 </w:t>
            </w:r>
            <w:r w:rsidRPr="00241581">
              <w:rPr>
                <w:rFonts w:asciiTheme="majorBidi" w:eastAsia="PMingLiU" w:hAnsiTheme="majorBidi"/>
                <w:sz w:val="28"/>
                <w:szCs w:val="28"/>
                <w:cs/>
                <w:lang w:eastAsia="zh-TW" w:bidi="th-TH"/>
              </w:rPr>
              <w:t>ก.พ.</w:t>
            </w:r>
            <w:r w:rsidRPr="00241581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7569246C" w14:textId="6AB1F91D" w:rsidR="0085261D" w:rsidRPr="00241581" w:rsidRDefault="003F0C94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3F0C94">
              <w:rPr>
                <w:rFonts w:ascii="Angsana New" w:hAnsi="Angsana New"/>
                <w:sz w:val="28"/>
                <w:szCs w:val="28"/>
                <w:lang w:eastAsia="zh-CN"/>
              </w:rPr>
              <w:t xml:space="preserve">6 </w:t>
            </w:r>
            <w:r w:rsidRPr="003F0C94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双塔</w:t>
            </w:r>
            <w:r w:rsidRPr="003F0C94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对话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สนทนา</w:t>
            </w:r>
            <w:r w:rsidRPr="003F0C94">
              <w:rPr>
                <w:rFonts w:ascii="Angsana New" w:hAnsi="Angsana New"/>
                <w:sz w:val="28"/>
                <w:szCs w:val="28"/>
                <w:lang w:eastAsia="zh-CN"/>
              </w:rPr>
              <w:t>2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หอคอยสื่อสาร</w:t>
            </w:r>
          </w:p>
        </w:tc>
        <w:tc>
          <w:tcPr>
            <w:tcW w:w="2193" w:type="dxa"/>
            <w:gridSpan w:val="2"/>
          </w:tcPr>
          <w:p w14:paraId="29C72EFE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5DA728D6" w14:textId="59628417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70D67F44" w14:textId="7E207DAC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17AF4112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6FDD58A0" w14:textId="396015AC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238D488D" w14:textId="77777777" w:rsidTr="00562329">
        <w:tc>
          <w:tcPr>
            <w:tcW w:w="796" w:type="dxa"/>
            <w:shd w:val="clear" w:color="auto" w:fill="auto"/>
          </w:tcPr>
          <w:p w14:paraId="2A432506" w14:textId="77777777" w:rsidR="003F0C94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  <w:p w14:paraId="0A9F7624" w14:textId="706DA860" w:rsidR="0085261D" w:rsidRDefault="003F0C94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3F0C94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>18</w:t>
            </w:r>
            <w:r>
              <w:rPr>
                <w:rFonts w:asciiTheme="majorBidi" w:hAnsiTheme="majorBidi"/>
                <w:sz w:val="28"/>
                <w:szCs w:val="28"/>
                <w:lang w:eastAsia="zh-CN" w:bidi="th-TH"/>
              </w:rPr>
              <w:t>/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>20 ก.พ.68</w:t>
            </w:r>
          </w:p>
          <w:p w14:paraId="44FF8ED0" w14:textId="7D9D9DCC" w:rsidR="003F0C94" w:rsidRPr="0017387A" w:rsidRDefault="003F0C94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56" w:type="dxa"/>
            <w:shd w:val="clear" w:color="auto" w:fill="auto"/>
          </w:tcPr>
          <w:p w14:paraId="1B168A18" w14:textId="41E5B667" w:rsidR="0085261D" w:rsidRPr="003F0C94" w:rsidRDefault="00720E44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lastRenderedPageBreak/>
              <w:t>ทบทวน สอบ</w:t>
            </w:r>
          </w:p>
        </w:tc>
        <w:tc>
          <w:tcPr>
            <w:tcW w:w="2193" w:type="dxa"/>
            <w:gridSpan w:val="2"/>
          </w:tcPr>
          <w:p w14:paraId="2909A19F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4ABC8DF7" w14:textId="718A1625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lastRenderedPageBreak/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3E9F0F01" w14:textId="719743F6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5AE9DDCA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770F5DC5" w14:textId="58EE6D2A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447F32" w:rsidRPr="0017387A" w14:paraId="6A1D86F5" w14:textId="77777777" w:rsidTr="00562329">
        <w:tc>
          <w:tcPr>
            <w:tcW w:w="796" w:type="dxa"/>
            <w:shd w:val="clear" w:color="auto" w:fill="auto"/>
          </w:tcPr>
          <w:p w14:paraId="7661DB66" w14:textId="77777777" w:rsidR="00447F32" w:rsidRDefault="00447F32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  <w:p w14:paraId="7E2517F8" w14:textId="232ADC61" w:rsidR="003F0C94" w:rsidRPr="003F0C94" w:rsidRDefault="003F0C94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</w:rPr>
              <w:t xml:space="preserve">25/27 </w:t>
            </w:r>
            <w:r w:rsidRPr="003F0C94">
              <w:rPr>
                <w:rFonts w:asciiTheme="majorBidi" w:hAnsiTheme="majorBidi" w:hint="cs"/>
                <w:sz w:val="28"/>
                <w:szCs w:val="28"/>
                <w:cs/>
              </w:rPr>
              <w:t>ก</w:t>
            </w:r>
            <w:r w:rsidRPr="003F0C94">
              <w:rPr>
                <w:rFonts w:asciiTheme="majorBidi" w:hAnsiTheme="majorBidi"/>
                <w:sz w:val="28"/>
                <w:szCs w:val="28"/>
                <w:cs/>
              </w:rPr>
              <w:t>.</w:t>
            </w:r>
            <w:r w:rsidRPr="003F0C94">
              <w:rPr>
                <w:rFonts w:asciiTheme="majorBidi" w:hAnsiTheme="majorBidi" w:hint="cs"/>
                <w:sz w:val="28"/>
                <w:szCs w:val="28"/>
                <w:cs/>
              </w:rPr>
              <w:t>พ</w:t>
            </w:r>
            <w:r w:rsidRPr="003F0C94">
              <w:rPr>
                <w:rFonts w:asciiTheme="majorBidi" w:hAnsiTheme="majorBidi"/>
                <w:sz w:val="28"/>
                <w:szCs w:val="28"/>
                <w:cs/>
              </w:rPr>
              <w:t>.</w:t>
            </w:r>
            <w:r w:rsidRPr="003F0C94"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64FC2AC5" w14:textId="77777777" w:rsidR="003F0C94" w:rsidRDefault="003F0C94" w:rsidP="00447F32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28"/>
                <w:szCs w:val="28"/>
                <w:lang w:bidi="th-TH"/>
              </w:rPr>
            </w:pPr>
          </w:p>
          <w:p w14:paraId="0E62CCB9" w14:textId="46A938FD" w:rsidR="00447F32" w:rsidRPr="0017387A" w:rsidRDefault="003F0C94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พักระหว่างเทอม</w:t>
            </w:r>
          </w:p>
        </w:tc>
        <w:tc>
          <w:tcPr>
            <w:tcW w:w="1980" w:type="dxa"/>
            <w:shd w:val="clear" w:color="auto" w:fill="auto"/>
          </w:tcPr>
          <w:p w14:paraId="65095318" w14:textId="77777777" w:rsidR="003F0C94" w:rsidRPr="0085261D" w:rsidRDefault="003F0C94" w:rsidP="003F0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7F548FCC" w14:textId="31C5AD91" w:rsidR="00447F32" w:rsidRPr="0017387A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720E44" w:rsidRPr="0017387A" w14:paraId="76B7D955" w14:textId="77777777" w:rsidTr="00720E44">
        <w:tc>
          <w:tcPr>
            <w:tcW w:w="796" w:type="dxa"/>
            <w:shd w:val="clear" w:color="auto" w:fill="auto"/>
          </w:tcPr>
          <w:p w14:paraId="1A6CEC40" w14:textId="77777777" w:rsidR="00720E44" w:rsidRDefault="00720E44" w:rsidP="00720E4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9</w:t>
            </w:r>
          </w:p>
          <w:p w14:paraId="3FC0FBAF" w14:textId="72A76224" w:rsidR="00720E44" w:rsidRPr="0017387A" w:rsidRDefault="00720E44" w:rsidP="00720E4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4/6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มี.ค.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  <w:shd w:val="clear" w:color="auto" w:fill="auto"/>
          </w:tcPr>
          <w:p w14:paraId="483ED852" w14:textId="77777777" w:rsidR="00720E44" w:rsidRDefault="00720E44" w:rsidP="00720E4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  <w:p w14:paraId="56BA81A2" w14:textId="77777777" w:rsidR="00720E44" w:rsidRDefault="00720E44" w:rsidP="00720E44">
            <w:pPr>
              <w:tabs>
                <w:tab w:val="left" w:pos="360"/>
              </w:tabs>
              <w:rPr>
                <w:rFonts w:ascii="SimSun" w:eastAsia="SimSun" w:hAnsi="SimSun" w:cstheme="minorBidi"/>
                <w:sz w:val="28"/>
                <w:szCs w:val="35"/>
                <w:lang w:bidi="th-TH"/>
              </w:rPr>
            </w:pPr>
            <w:r w:rsidRPr="003F0C94">
              <w:rPr>
                <w:sz w:val="28"/>
                <w:szCs w:val="28"/>
                <w:cs/>
                <w:lang w:bidi="th-TH"/>
              </w:rPr>
              <w:t xml:space="preserve">บทที่ </w:t>
            </w:r>
            <w:r w:rsidRPr="003F0C94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3F0C94">
              <w:rPr>
                <w:sz w:val="28"/>
                <w:szCs w:val="28"/>
              </w:rPr>
              <w:t xml:space="preserve"> </w:t>
            </w:r>
            <w:r w:rsidRPr="003F0C94">
              <w:rPr>
                <w:rFonts w:ascii="MS Mincho" w:eastAsia="MS Mincho" w:hAnsi="MS Mincho" w:cs="MS Mincho" w:hint="eastAsia"/>
                <w:sz w:val="28"/>
                <w:szCs w:val="28"/>
              </w:rPr>
              <w:t>网</w:t>
            </w:r>
            <w:r w:rsidRPr="003F0C94">
              <w:rPr>
                <w:rFonts w:ascii="SimSun" w:eastAsia="SimSun" w:hAnsi="SimSun" w:cs="SimSun" w:hint="eastAsia"/>
                <w:sz w:val="28"/>
                <w:szCs w:val="28"/>
              </w:rPr>
              <w:t>络时代</w:t>
            </w:r>
          </w:p>
          <w:p w14:paraId="7132CC28" w14:textId="44CF108B" w:rsidR="00720E44" w:rsidRDefault="00720E44" w:rsidP="00720E44">
            <w:pPr>
              <w:tabs>
                <w:tab w:val="left" w:pos="360"/>
              </w:tabs>
              <w:rPr>
                <w:sz w:val="28"/>
                <w:szCs w:val="28"/>
                <w:lang w:bidi="th-TH"/>
              </w:rPr>
            </w:pPr>
            <w:r w:rsidRPr="003F0C94">
              <w:rPr>
                <w:sz w:val="28"/>
                <w:szCs w:val="28"/>
                <w:cs/>
                <w:lang w:bidi="th-TH"/>
              </w:rPr>
              <w:t>ยุคอินเทอร์เน็ต</w:t>
            </w:r>
          </w:p>
          <w:p w14:paraId="698442EF" w14:textId="24935A12" w:rsidR="00720E44" w:rsidRPr="00650A35" w:rsidRDefault="00720E44" w:rsidP="00720E4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84" w:type="dxa"/>
            <w:shd w:val="clear" w:color="auto" w:fill="auto"/>
          </w:tcPr>
          <w:p w14:paraId="21DF954C" w14:textId="77777777" w:rsidR="00720E44" w:rsidRPr="0085261D" w:rsidRDefault="00720E44" w:rsidP="00720E4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36338FA2" w14:textId="196F3A43" w:rsidR="00720E44" w:rsidRPr="00650A35" w:rsidRDefault="00720E44" w:rsidP="00720E4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1A4E248B" w14:textId="5B1AD1EA" w:rsidR="00720E44" w:rsidRPr="00650A35" w:rsidRDefault="00720E44" w:rsidP="00720E4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7A05218" w14:textId="0F5711AF" w:rsidR="00720E44" w:rsidRPr="0085261D" w:rsidRDefault="00720E44" w:rsidP="00720E4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1208CD47" w14:textId="2C7A21F6" w:rsidR="00720E44" w:rsidRPr="0017387A" w:rsidRDefault="00720E44" w:rsidP="00720E4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3F0C94" w:rsidRPr="0017387A" w14:paraId="520B3D41" w14:textId="77777777" w:rsidTr="00562329">
        <w:tc>
          <w:tcPr>
            <w:tcW w:w="796" w:type="dxa"/>
          </w:tcPr>
          <w:p w14:paraId="5FB1B8A4" w14:textId="77777777" w:rsidR="003F0C94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</w:t>
            </w:r>
          </w:p>
          <w:p w14:paraId="506A7A6F" w14:textId="6C965E6F" w:rsidR="003F0C94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11/13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มี.ค.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09CF5CF8" w14:textId="3EE9EA69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56" w:type="dxa"/>
          </w:tcPr>
          <w:p w14:paraId="732E4226" w14:textId="7C35B560" w:rsidR="003F0C94" w:rsidRPr="003F0C94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3F0C94"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r w:rsidRPr="003F0C94">
              <w:rPr>
                <w:rFonts w:ascii="MS Mincho" w:eastAsia="MS Mincho" w:hAnsi="MS Mincho" w:cs="MS Mincho" w:hint="eastAsia"/>
                <w:sz w:val="28"/>
                <w:szCs w:val="28"/>
              </w:rPr>
              <w:t>男女平等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หญิงชายเท่าเทียมกัน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52963973" w14:textId="77777777" w:rsidR="003F0C94" w:rsidRPr="0085261D" w:rsidRDefault="003F0C94" w:rsidP="003F0C9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50ACA483" w14:textId="6826D002" w:rsidR="003F0C94" w:rsidRPr="00637B6C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0A302769" w14:textId="01EBB877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7C701E1" w14:textId="77777777" w:rsidR="003F0C94" w:rsidRPr="0085261D" w:rsidRDefault="003F0C94" w:rsidP="003F0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7464973F" w14:textId="789FC357" w:rsidR="003F0C94" w:rsidRPr="0017387A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3F0C94" w:rsidRPr="0017387A" w14:paraId="4F128A8E" w14:textId="77777777" w:rsidTr="00562329">
        <w:tc>
          <w:tcPr>
            <w:tcW w:w="796" w:type="dxa"/>
          </w:tcPr>
          <w:p w14:paraId="3BAE4A62" w14:textId="77777777" w:rsidR="003F0C94" w:rsidRDefault="003F0C94" w:rsidP="003F0C9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  <w:p w14:paraId="1439B9B6" w14:textId="5992CE8A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18/20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มี.ค.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</w:tcPr>
          <w:p w14:paraId="01AA585D" w14:textId="77777777" w:rsidR="00720E44" w:rsidRPr="003F0C94" w:rsidRDefault="00720E44" w:rsidP="00720E44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3F0C94">
              <w:rPr>
                <w:sz w:val="28"/>
                <w:szCs w:val="28"/>
                <w:cs/>
                <w:lang w:bidi="th-TH"/>
              </w:rPr>
              <w:t>บทที่ 9</w:t>
            </w:r>
            <w:r w:rsidRPr="003F0C94">
              <w:rPr>
                <w:rFonts w:ascii="MS Mincho" w:eastAsia="MS Mincho" w:hAnsi="MS Mincho" w:cs="MS Mincho" w:hint="eastAsia"/>
                <w:sz w:val="28"/>
                <w:szCs w:val="28"/>
              </w:rPr>
              <w:t>再生一个</w:t>
            </w:r>
            <w:r w:rsidRPr="003F0C94">
              <w:rPr>
                <w:sz w:val="28"/>
                <w:szCs w:val="28"/>
                <w:cs/>
                <w:lang w:bidi="th-TH"/>
              </w:rPr>
              <w:t>คลอดบุตรอีก 1 คน</w:t>
            </w:r>
          </w:p>
          <w:p w14:paraId="05963F75" w14:textId="5AF199E9" w:rsidR="003F0C94" w:rsidRPr="003F0C94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0110F" w14:textId="77777777" w:rsidR="003F0C94" w:rsidRPr="0085261D" w:rsidRDefault="003F0C94" w:rsidP="003F0C9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700D11CA" w14:textId="02EB2F4A" w:rsidR="003F0C94" w:rsidRPr="00637B6C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40706B9E" w14:textId="7C381F3F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55989814" w14:textId="77777777" w:rsidR="003F0C94" w:rsidRPr="0085261D" w:rsidRDefault="003F0C94" w:rsidP="003F0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33DD6258" w14:textId="5A0F1F1D" w:rsidR="003F0C94" w:rsidRPr="0017387A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3F0C94" w:rsidRPr="0017387A" w14:paraId="0AFF39D6" w14:textId="77777777" w:rsidTr="00562329">
        <w:tc>
          <w:tcPr>
            <w:tcW w:w="796" w:type="dxa"/>
          </w:tcPr>
          <w:p w14:paraId="6FB911F6" w14:textId="77777777" w:rsidR="003F0C94" w:rsidRDefault="003F0C94" w:rsidP="003F0C9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 w:rsidRP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>2</w:t>
            </w:r>
          </w:p>
          <w:p w14:paraId="5CC26231" w14:textId="2E5E38E2" w:rsidR="003F0C94" w:rsidRDefault="003F0C94" w:rsidP="003F0C9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5/27 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มี.ค.</w:t>
            </w:r>
            <w:r w:rsidRP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>68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2</w:t>
            </w:r>
          </w:p>
          <w:p w14:paraId="7F2CE787" w14:textId="3307BDAC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56" w:type="dxa"/>
          </w:tcPr>
          <w:p w14:paraId="78BB1456" w14:textId="2DEFB1DE" w:rsidR="003F0C94" w:rsidRPr="003F0C94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sz w:val="28"/>
                <w:szCs w:val="28"/>
                <w:cs/>
                <w:lang w:bidi="th-TH"/>
              </w:rPr>
              <w:t>บทที่ 10</w:t>
            </w:r>
            <w:r w:rsidRPr="003F0C94">
              <w:rPr>
                <w:rFonts w:ascii="SimSun" w:eastAsia="SimSun" w:hAnsi="SimSun" w:cs="SimSun" w:hint="eastAsia"/>
                <w:sz w:val="28"/>
                <w:szCs w:val="28"/>
              </w:rPr>
              <w:t>简简单单</w:t>
            </w:r>
            <w:r w:rsidRPr="003F0C94">
              <w:rPr>
                <w:sz w:val="28"/>
                <w:szCs w:val="28"/>
                <w:cs/>
                <w:lang w:bidi="th-TH"/>
              </w:rPr>
              <w:t>เรียบง่าย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8628B" w14:textId="77777777" w:rsidR="003F0C94" w:rsidRPr="0085261D" w:rsidRDefault="003F0C94" w:rsidP="003F0C9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3C080F78" w14:textId="262953CD" w:rsidR="003F0C94" w:rsidRPr="00637B6C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1C463B8C" w14:textId="6AD91EAE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2DE43A2" w14:textId="77777777" w:rsidR="003F0C94" w:rsidRPr="0085261D" w:rsidRDefault="003F0C94" w:rsidP="003F0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4D67323D" w14:textId="23D53F0C" w:rsidR="003F0C94" w:rsidRPr="0017387A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3F0C94" w:rsidRPr="0017387A" w14:paraId="47DAA506" w14:textId="77777777" w:rsidTr="00562329">
        <w:tc>
          <w:tcPr>
            <w:tcW w:w="796" w:type="dxa"/>
          </w:tcPr>
          <w:p w14:paraId="717A3E40" w14:textId="77777777" w:rsidR="003F0C94" w:rsidRDefault="003F0C94" w:rsidP="003F0C9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3</w:t>
            </w:r>
          </w:p>
          <w:p w14:paraId="5B075C8F" w14:textId="61D63348" w:rsidR="003F0C94" w:rsidRDefault="003F0C94" w:rsidP="003F0C9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1/3 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เม.ย.</w:t>
            </w:r>
            <w:r w:rsidRP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>68</w:t>
            </w:r>
          </w:p>
          <w:p w14:paraId="7C5A7AE4" w14:textId="7B9B1F10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56" w:type="dxa"/>
          </w:tcPr>
          <w:p w14:paraId="362966DA" w14:textId="559894A0" w:rsidR="003F0C94" w:rsidRPr="003F0C94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sz w:val="28"/>
                <w:szCs w:val="28"/>
                <w:cs/>
                <w:lang w:bidi="th-TH"/>
              </w:rPr>
              <w:t xml:space="preserve">บทที่ 11 </w:t>
            </w:r>
            <w:r w:rsidRPr="003F0C94">
              <w:rPr>
                <w:rFonts w:ascii="MS Mincho" w:eastAsia="MS Mincho" w:hAnsi="MS Mincho" w:cs="MS Mincho" w:hint="eastAsia"/>
                <w:sz w:val="28"/>
                <w:szCs w:val="28"/>
              </w:rPr>
              <w:t>生与死</w:t>
            </w:r>
            <w:r w:rsidRPr="003F0C94">
              <w:rPr>
                <w:sz w:val="28"/>
                <w:szCs w:val="28"/>
                <w:cs/>
                <w:lang w:bidi="th-TH"/>
              </w:rPr>
              <w:t>เป็นกับตาย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3FFB3" w14:textId="77777777" w:rsidR="003F0C94" w:rsidRPr="0085261D" w:rsidRDefault="003F0C94" w:rsidP="003F0C9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6D5B93EE" w14:textId="62752994" w:rsidR="003F0C94" w:rsidRPr="00637B6C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6D471063" w14:textId="59BAB481" w:rsidR="003F0C94" w:rsidRPr="0017387A" w:rsidRDefault="003F0C94" w:rsidP="003F0C9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2BEB9582" w14:textId="77777777" w:rsidR="003F0C94" w:rsidRPr="0085261D" w:rsidRDefault="003F0C94" w:rsidP="003F0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5A4C9AC7" w14:textId="07D37911" w:rsidR="003F0C94" w:rsidRPr="0017387A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3D556EBE" w14:textId="77777777" w:rsidTr="00562329">
        <w:tc>
          <w:tcPr>
            <w:tcW w:w="796" w:type="dxa"/>
          </w:tcPr>
          <w:p w14:paraId="6B78E27B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3F0C94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  <w:p w14:paraId="26D44503" w14:textId="0E25E05F" w:rsidR="003F0C94" w:rsidRPr="0017387A" w:rsidRDefault="003F0C94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8/10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เม.ย.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</w:tcPr>
          <w:p w14:paraId="38685E14" w14:textId="42985B64" w:rsidR="0085261D" w:rsidRPr="003F0C94" w:rsidRDefault="003F0C94" w:rsidP="003F0C9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3F0C94">
              <w:rPr>
                <w:rFonts w:ascii="Angsana New" w:hAnsi="Angsana New"/>
                <w:sz w:val="28"/>
                <w:szCs w:val="28"/>
                <w:lang w:eastAsia="zh-CN"/>
              </w:rPr>
              <w:t xml:space="preserve">12 </w:t>
            </w:r>
            <w:r w:rsidRPr="003F0C94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谁说话更直接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ใครพูดตรงกว่า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BCA0E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16EE04E1" w14:textId="0F832353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lastRenderedPageBreak/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443DD686" w14:textId="1D17A458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3FB658D9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135BA1A8" w14:textId="517B5A0B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46516D77" w14:textId="77777777" w:rsidTr="00562329">
        <w:tc>
          <w:tcPr>
            <w:tcW w:w="796" w:type="dxa"/>
          </w:tcPr>
          <w:p w14:paraId="02E6C0C7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3F0C94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  <w:p w14:paraId="11863828" w14:textId="28A2C87D" w:rsidR="003F0C94" w:rsidRPr="0017387A" w:rsidRDefault="003F0C94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15/17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เม.ย.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</w:tcPr>
          <w:p w14:paraId="652514CB" w14:textId="643B73B1" w:rsidR="0085261D" w:rsidRPr="003F0C94" w:rsidRDefault="003F0C94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3F0C94">
              <w:rPr>
                <w:rFonts w:ascii="Angsana New" w:hAnsi="Angsana New"/>
                <w:sz w:val="28"/>
                <w:szCs w:val="28"/>
                <w:lang w:eastAsia="zh-CN"/>
              </w:rPr>
              <w:t xml:space="preserve">12 </w:t>
            </w:r>
            <w:r w:rsidRPr="003F0C94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谁说话更直接</w:t>
            </w:r>
            <w:r w:rsidRPr="003F0C94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ใครพูดตรงกว่า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26056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44B4979E" w14:textId="77777777" w:rsid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  <w:p w14:paraId="5A9BADC6" w14:textId="50E64F10" w:rsidR="003F0C94" w:rsidRPr="00637B6C" w:rsidRDefault="003F0C94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15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เม.ย.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68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วันหยุดสงกรานต์</w:t>
            </w:r>
          </w:p>
        </w:tc>
        <w:tc>
          <w:tcPr>
            <w:tcW w:w="810" w:type="dxa"/>
            <w:shd w:val="clear" w:color="auto" w:fill="auto"/>
          </w:tcPr>
          <w:p w14:paraId="216672B4" w14:textId="7902DE81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475D3300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724B1AD6" w14:textId="5D7A6615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85261D" w:rsidRPr="0017387A" w14:paraId="146462B6" w14:textId="77777777" w:rsidTr="00562329">
        <w:tc>
          <w:tcPr>
            <w:tcW w:w="796" w:type="dxa"/>
          </w:tcPr>
          <w:p w14:paraId="1C6D6AE2" w14:textId="77777777" w:rsidR="0085261D" w:rsidRDefault="0085261D" w:rsidP="0085261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 w:rsidR="003F0C94">
              <w:rPr>
                <w:rFonts w:ascii="Angsana New" w:hAnsi="Angsana New"/>
                <w:sz w:val="28"/>
                <w:szCs w:val="28"/>
                <w:lang w:eastAsia="zh-CN" w:bidi="th-TH"/>
              </w:rPr>
              <w:t>6</w:t>
            </w:r>
          </w:p>
          <w:p w14:paraId="5BFA7BEB" w14:textId="7FB15BF2" w:rsidR="003F0C94" w:rsidRPr="0017387A" w:rsidRDefault="003F0C94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22/2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3F0C9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เม.ย.</w:t>
            </w:r>
            <w:r w:rsidRPr="003F0C9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</w:tc>
        <w:tc>
          <w:tcPr>
            <w:tcW w:w="2856" w:type="dxa"/>
          </w:tcPr>
          <w:p w14:paraId="3370C442" w14:textId="1C6E7C8C" w:rsidR="0085261D" w:rsidRPr="003F0C94" w:rsidRDefault="00720E44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ทบทวน สอบ ส่งงาน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49C5A" w14:textId="77777777" w:rsidR="0085261D" w:rsidRPr="0085261D" w:rsidRDefault="0085261D" w:rsidP="008526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หลังจากเรียนเนื้อหาตามกระบวนการ </w:t>
            </w:r>
          </w:p>
          <w:p w14:paraId="0825E24F" w14:textId="181EFD24" w:rsidR="0085261D" w:rsidRPr="00637B6C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ทำแบบฝึกหัด กิจกรรมฝึกฟัง เขียน-พูดทดสอบคำศัพท์</w:t>
            </w:r>
          </w:p>
        </w:tc>
        <w:tc>
          <w:tcPr>
            <w:tcW w:w="810" w:type="dxa"/>
            <w:shd w:val="clear" w:color="auto" w:fill="auto"/>
          </w:tcPr>
          <w:p w14:paraId="3067AB5F" w14:textId="5FA19FD6" w:rsidR="0085261D" w:rsidRPr="0017387A" w:rsidRDefault="0085261D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29A5C0BD" w14:textId="77777777" w:rsidR="0085261D" w:rsidRPr="0085261D" w:rsidRDefault="0085261D" w:rsidP="0085261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5261D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ดร.กาญจนา สิริสิทธิมหาชน    </w:t>
            </w:r>
          </w:p>
          <w:p w14:paraId="1426179B" w14:textId="56DFC95B" w:rsidR="0085261D" w:rsidRPr="0017387A" w:rsidRDefault="0085261D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5261D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Prof.Mu Yunfeng</w:t>
            </w:r>
          </w:p>
        </w:tc>
      </w:tr>
      <w:tr w:rsidR="00E74683" w:rsidRPr="0017387A" w14:paraId="7B3D092F" w14:textId="77777777" w:rsidTr="005A21B7"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6A2BABF1" w14:textId="5386B589" w:rsidR="00E74683" w:rsidRPr="0017387A" w:rsidRDefault="00E74683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0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CF15AE" w14:textId="27A920CE" w:rsidR="00E74683" w:rsidRPr="00637B6C" w:rsidRDefault="00E74683" w:rsidP="00E746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810" w:type="dxa"/>
          </w:tcPr>
          <w:p w14:paraId="6A7FAF77" w14:textId="1A5F2E4B" w:rsidR="00E74683" w:rsidRPr="0017387A" w:rsidRDefault="00E74683" w:rsidP="0085261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980" w:type="dxa"/>
            <w:shd w:val="clear" w:color="auto" w:fill="auto"/>
          </w:tcPr>
          <w:p w14:paraId="3F7B60CA" w14:textId="507FA24D" w:rsidR="00E74683" w:rsidRPr="0017387A" w:rsidRDefault="00E74683" w:rsidP="0085261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74683" w:rsidRPr="0017387A" w14:paraId="35CC9F73" w14:textId="77777777" w:rsidTr="000F59ED">
        <w:tc>
          <w:tcPr>
            <w:tcW w:w="58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159ABD" w14:textId="78E42F15" w:rsidR="00E74683" w:rsidRPr="0017387A" w:rsidRDefault="00E74683" w:rsidP="00E746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B0752C6" w14:textId="4892130E" w:rsidR="00E74683" w:rsidRPr="0017387A" w:rsidRDefault="00E74683" w:rsidP="00447F3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14:paraId="22FF437C" w14:textId="14D268F0" w:rsidR="00E74683" w:rsidRPr="0017387A" w:rsidRDefault="00E74683" w:rsidP="00447F3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AE13F13" w14:textId="77777777" w:rsidR="003163BC" w:rsidRDefault="003163B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2DE3222" w14:textId="77777777" w:rsidR="00562329" w:rsidRDefault="00562329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4461113" w14:textId="77777777" w:rsidR="00562329" w:rsidRDefault="00562329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AC7B773" w14:textId="77777777" w:rsidR="00562329" w:rsidRDefault="00562329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007A9CE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D17E19" w:rsidRPr="00436FEA" w14:paraId="606A2FF7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DB5" w14:textId="577BB703" w:rsidR="00D17E19" w:rsidRPr="00D17E19" w:rsidRDefault="00D17E19" w:rsidP="00D17E1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61E" w14:textId="77777777" w:rsidR="00D17E19" w:rsidRPr="00E17F6B" w:rsidRDefault="00D17E19" w:rsidP="00D17E19">
            <w:pPr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3FD0D383" w:rsidR="00D17E19" w:rsidRPr="0040617C" w:rsidRDefault="00D17E19" w:rsidP="00D17E1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627" w14:textId="77777777" w:rsidR="00D17E19" w:rsidRPr="007E0400" w:rsidRDefault="00D17E19" w:rsidP="00D17E19">
            <w:pPr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7E0400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8</w:t>
            </w:r>
          </w:p>
          <w:p w14:paraId="6C32D677" w14:textId="7E8A2D0B" w:rsidR="00D17E19" w:rsidRPr="0040617C" w:rsidRDefault="00D17E19" w:rsidP="00D17E19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15E" w14:textId="77777777" w:rsidR="00D17E19" w:rsidRPr="00E17F6B" w:rsidRDefault="00D17E19" w:rsidP="00D17E19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val="en-GB" w:eastAsia="zh-TW" w:bidi="th-TH"/>
              </w:rPr>
              <w:t>3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val="en-GB" w:bidi="th-TH"/>
              </w:rPr>
              <w:t>0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D66EBA0" w14:textId="5DAF38AE" w:rsidR="00D17E19" w:rsidRPr="0040617C" w:rsidRDefault="00D17E19" w:rsidP="00D17E1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eastAsia="zh-TW" w:bidi="th-TH"/>
              </w:rPr>
              <w:t>4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0%</w:t>
            </w:r>
          </w:p>
        </w:tc>
      </w:tr>
      <w:tr w:rsidR="00D17E19" w:rsidRPr="00436FEA" w14:paraId="72AFAC30" w14:textId="77777777" w:rsidTr="00F0610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493" w14:textId="7A67C627" w:rsidR="00D17E19" w:rsidRPr="00D17E19" w:rsidRDefault="00D17E19" w:rsidP="00D17E1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02F" w14:textId="7647F753" w:rsidR="00D17E19" w:rsidRPr="003163BC" w:rsidRDefault="00D17E19" w:rsidP="00D17E1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A50" w14:textId="7F41FCED" w:rsidR="00D17E19" w:rsidRPr="0040617C" w:rsidRDefault="00D17E19" w:rsidP="00D17E19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CF7" w14:textId="6400D772" w:rsidR="00D17E19" w:rsidRPr="00E17F6B" w:rsidRDefault="00D17E19" w:rsidP="00D17E19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10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802136B" w14:textId="77777777" w:rsidR="00D17E19" w:rsidRPr="0040617C" w:rsidRDefault="00D17E19" w:rsidP="00D17E1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D17E19" w:rsidRPr="00436FEA" w14:paraId="53BE2091" w14:textId="77777777" w:rsidTr="00F0610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1773" w14:textId="2D58F6F5" w:rsidR="00D17E19" w:rsidRPr="00D17E19" w:rsidRDefault="00D17E19" w:rsidP="00D17E19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9DA" w14:textId="77777777" w:rsidR="00D17E19" w:rsidRPr="00E17F6B" w:rsidRDefault="00D17E19" w:rsidP="00D17E19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การบ้าน การทดสอบย่อย</w:t>
            </w:r>
            <w:r w:rsidRPr="00E17F6B"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การนำเสนอ</w:t>
            </w:r>
            <w:r w:rsidRPr="00E17F6B">
              <w:rPr>
                <w:rFonts w:ascii="Angsana New" w:eastAsia="PMingLiU" w:hAnsi="Angsana New" w:hint="cs"/>
                <w:b/>
                <w:color w:val="000000"/>
                <w:sz w:val="28"/>
                <w:szCs w:val="28"/>
                <w:cs/>
                <w:lang w:eastAsia="zh-TW" w:bidi="th-TH"/>
              </w:rPr>
              <w:t>งานรายบุคคลและรายกลุ่ม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6E9F53C4" w14:textId="77777777" w:rsidR="00D17E19" w:rsidRPr="007A29E1" w:rsidRDefault="00D17E19" w:rsidP="00D17E19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0DC" w14:textId="0B96A760" w:rsidR="00D17E19" w:rsidRPr="007A29E1" w:rsidRDefault="00D17E19" w:rsidP="00D17E19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F1A" w14:textId="74721EA9" w:rsidR="00D17E19" w:rsidRDefault="00D17E19" w:rsidP="00D17E19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2</w:t>
            </w:r>
            <w:r w:rsidRPr="00D17E19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0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</w:tc>
      </w:tr>
    </w:tbl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Default="00C56F10" w:rsidP="00AA468D">
      <w:pPr>
        <w:rPr>
          <w:lang w:bidi="th-TH"/>
        </w:rPr>
      </w:pPr>
    </w:p>
    <w:p w14:paraId="73216589" w14:textId="77777777" w:rsidR="002B1B44" w:rsidRDefault="002B1B44" w:rsidP="00AA468D">
      <w:pPr>
        <w:rPr>
          <w:lang w:bidi="th-TH"/>
        </w:rPr>
      </w:pPr>
    </w:p>
    <w:p w14:paraId="56508FEE" w14:textId="77777777" w:rsidR="002B1B44" w:rsidRDefault="002B1B44" w:rsidP="00AA468D">
      <w:pPr>
        <w:rPr>
          <w:lang w:bidi="th-TH"/>
        </w:rPr>
      </w:pPr>
    </w:p>
    <w:p w14:paraId="2062A84B" w14:textId="77777777" w:rsidR="002B1B44" w:rsidRDefault="002B1B44" w:rsidP="00AA468D">
      <w:pPr>
        <w:rPr>
          <w:lang w:bidi="th-TH"/>
        </w:rPr>
      </w:pPr>
    </w:p>
    <w:p w14:paraId="1C5A5E7C" w14:textId="77777777" w:rsidR="002B1B44" w:rsidRDefault="002B1B44" w:rsidP="00AA468D">
      <w:pPr>
        <w:rPr>
          <w:lang w:bidi="th-TH"/>
        </w:rPr>
      </w:pPr>
    </w:p>
    <w:p w14:paraId="3876461C" w14:textId="77777777" w:rsidR="002B1B44" w:rsidRPr="00AA468D" w:rsidRDefault="002B1B44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C5370ED" w14:textId="0C607CD7" w:rsidR="00184230" w:rsidRPr="00184230" w:rsidRDefault="00184230" w:rsidP="00184230">
      <w:pPr>
        <w:tabs>
          <w:tab w:val="left" w:pos="360"/>
        </w:tabs>
        <w:spacing w:line="276" w:lineRule="auto"/>
        <w:ind w:left="360"/>
        <w:rPr>
          <w:rFonts w:asciiTheme="majorBidi" w:eastAsia="Angsana New" w:hAnsiTheme="majorBidi" w:cstheme="majorBidi"/>
          <w:iCs/>
          <w:lang w:eastAsia="zh-CN"/>
        </w:rPr>
      </w:pPr>
      <w:r w:rsidRPr="00184230">
        <w:rPr>
          <w:rFonts w:ascii="MS Mincho" w:eastAsia="MS Mincho" w:hAnsi="MS Mincho" w:cs="MS Mincho" w:hint="eastAsia"/>
          <w:iCs/>
          <w:lang w:eastAsia="zh-CN"/>
        </w:rPr>
        <w:t>吴中</w:t>
      </w:r>
      <w:r w:rsidRPr="00184230">
        <w:rPr>
          <w:rFonts w:ascii="SimSun" w:eastAsia="SimSun" w:hAnsi="SimSun" w:cs="SimSun" w:hint="eastAsia"/>
          <w:iCs/>
          <w:lang w:eastAsia="zh-CN"/>
        </w:rPr>
        <w:t>伟</w:t>
      </w:r>
      <w:r w:rsidRPr="00184230">
        <w:rPr>
          <w:rFonts w:asciiTheme="majorBidi" w:eastAsia="Angsana New" w:hAnsiTheme="majorBidi" w:cstheme="majorBidi"/>
          <w:iCs/>
          <w:lang w:eastAsia="zh-CN"/>
        </w:rPr>
        <w:t>.</w:t>
      </w:r>
      <w:r w:rsidRPr="00184230">
        <w:rPr>
          <w:rFonts w:ascii="MS Mincho" w:eastAsia="MS Mincho" w:hAnsi="MS Mincho" w:cs="MS Mincho" w:hint="eastAsia"/>
          <w:iCs/>
          <w:lang w:eastAsia="zh-CN"/>
        </w:rPr>
        <w:t>新当代中文</w:t>
      </w:r>
      <w:r w:rsidRPr="00184230">
        <w:rPr>
          <w:rFonts w:asciiTheme="majorBidi" w:eastAsia="Angsana New" w:hAnsiTheme="majorBidi" w:cstheme="majorBidi"/>
          <w:iCs/>
          <w:lang w:eastAsia="zh-CN"/>
        </w:rPr>
        <w:t>•</w:t>
      </w:r>
      <w:r w:rsidRPr="00184230">
        <w:rPr>
          <w:rFonts w:ascii="SimSun" w:eastAsia="SimSun" w:hAnsi="SimSun" w:cs="SimSun" w:hint="eastAsia"/>
          <w:iCs/>
          <w:lang w:eastAsia="zh-CN"/>
        </w:rPr>
        <w:t>课本</w:t>
      </w:r>
      <w:r w:rsidRPr="00184230">
        <w:rPr>
          <w:rFonts w:asciiTheme="majorBidi" w:eastAsia="Angsana New" w:hAnsiTheme="majorBidi" w:cstheme="majorBidi"/>
          <w:iCs/>
          <w:sz w:val="32"/>
          <w:szCs w:val="32"/>
          <w:lang w:eastAsia="zh-CN"/>
        </w:rPr>
        <w:t>4</w:t>
      </w:r>
      <w:r w:rsidRPr="00184230">
        <w:rPr>
          <w:rFonts w:ascii="MS Mincho" w:eastAsia="MS Mincho" w:hAnsi="MS Mincho" w:cs="MS Mincho" w:hint="eastAsia"/>
          <w:iCs/>
          <w:lang w:eastAsia="zh-CN"/>
        </w:rPr>
        <w:t>，北京</w:t>
      </w:r>
      <w:r w:rsidRPr="00184230">
        <w:rPr>
          <w:rFonts w:asciiTheme="majorBidi" w:eastAsia="Angsana New" w:hAnsiTheme="majorBidi" w:cstheme="majorBidi"/>
          <w:iCs/>
          <w:lang w:eastAsia="zh-CN"/>
        </w:rPr>
        <w:t>:</w:t>
      </w:r>
      <w:r w:rsidRPr="00184230">
        <w:rPr>
          <w:rFonts w:ascii="SimSun" w:eastAsia="SimSun" w:hAnsi="SimSun" w:cs="SimSun" w:hint="eastAsia"/>
          <w:iCs/>
          <w:lang w:eastAsia="zh-CN"/>
        </w:rPr>
        <w:t>华语教学出版社</w:t>
      </w:r>
      <w:r w:rsidRPr="00184230">
        <w:rPr>
          <w:rFonts w:asciiTheme="majorBidi" w:eastAsia="Angsana New" w:hAnsiTheme="majorBidi" w:cstheme="majorBidi"/>
          <w:iCs/>
          <w:lang w:eastAsia="zh-CN"/>
        </w:rPr>
        <w:t xml:space="preserve">, </w:t>
      </w:r>
      <w:r w:rsidRPr="00184230">
        <w:rPr>
          <w:rFonts w:asciiTheme="majorBidi" w:eastAsia="Angsana New" w:hAnsiTheme="majorBidi" w:cstheme="majorBidi"/>
          <w:iCs/>
          <w:sz w:val="32"/>
          <w:szCs w:val="32"/>
          <w:lang w:eastAsia="zh-CN"/>
        </w:rPr>
        <w:t>2022</w:t>
      </w:r>
      <w:r w:rsidRPr="00184230">
        <w:rPr>
          <w:rFonts w:asciiTheme="majorBidi" w:eastAsia="Angsana New" w:hAnsiTheme="majorBidi" w:cstheme="majorBidi"/>
          <w:iCs/>
          <w:lang w:eastAsia="zh-CN"/>
        </w:rPr>
        <w:t>.</w:t>
      </w:r>
    </w:p>
    <w:p w14:paraId="305862FD" w14:textId="6CA1FFE5" w:rsidR="00184230" w:rsidRPr="00184230" w:rsidRDefault="00184230" w:rsidP="00184230">
      <w:pPr>
        <w:tabs>
          <w:tab w:val="left" w:pos="360"/>
        </w:tabs>
        <w:spacing w:line="276" w:lineRule="auto"/>
        <w:ind w:left="360"/>
        <w:rPr>
          <w:rFonts w:asciiTheme="majorBidi" w:eastAsia="Angsana New" w:hAnsiTheme="majorBidi" w:cstheme="majorBidi"/>
          <w:iCs/>
          <w:sz w:val="32"/>
          <w:szCs w:val="32"/>
          <w:lang w:eastAsia="zh-CN"/>
        </w:rPr>
      </w:pPr>
      <w:r w:rsidRPr="00184230">
        <w:rPr>
          <w:rFonts w:ascii="MS Mincho" w:eastAsia="MS Mincho" w:hAnsi="MS Mincho" w:cs="MS Mincho" w:hint="eastAsia"/>
          <w:iCs/>
          <w:lang w:eastAsia="zh-CN"/>
        </w:rPr>
        <w:t>吴中</w:t>
      </w:r>
      <w:r w:rsidRPr="00184230">
        <w:rPr>
          <w:rFonts w:ascii="SimSun" w:eastAsia="SimSun" w:hAnsi="SimSun" w:cs="SimSun" w:hint="eastAsia"/>
          <w:iCs/>
          <w:lang w:eastAsia="zh-CN"/>
        </w:rPr>
        <w:t>伟</w:t>
      </w:r>
      <w:r w:rsidRPr="00184230">
        <w:rPr>
          <w:rFonts w:asciiTheme="majorBidi" w:eastAsia="Angsana New" w:hAnsiTheme="majorBidi" w:cstheme="majorBidi"/>
          <w:iCs/>
          <w:lang w:eastAsia="zh-CN"/>
        </w:rPr>
        <w:t>.</w:t>
      </w:r>
      <w:r w:rsidRPr="00184230">
        <w:rPr>
          <w:rFonts w:ascii="MS Mincho" w:eastAsia="MS Mincho" w:hAnsi="MS Mincho" w:cs="MS Mincho" w:hint="eastAsia"/>
          <w:iCs/>
          <w:lang w:eastAsia="zh-CN"/>
        </w:rPr>
        <w:t>新当代中文</w:t>
      </w:r>
      <w:r w:rsidRPr="00184230">
        <w:rPr>
          <w:rFonts w:asciiTheme="majorBidi" w:eastAsia="Angsana New" w:hAnsiTheme="majorBidi" w:cstheme="majorBidi"/>
          <w:iCs/>
          <w:lang w:eastAsia="zh-CN"/>
        </w:rPr>
        <w:t>•</w:t>
      </w:r>
      <w:r w:rsidRPr="00184230">
        <w:rPr>
          <w:rFonts w:ascii="SimSun" w:eastAsia="SimSun" w:hAnsi="SimSun" w:cs="SimSun" w:hint="eastAsia"/>
          <w:iCs/>
          <w:lang w:eastAsia="zh-CN"/>
        </w:rPr>
        <w:t>练习册</w:t>
      </w:r>
      <w:r w:rsidRPr="00184230">
        <w:rPr>
          <w:rFonts w:asciiTheme="majorBidi" w:eastAsia="Angsana New" w:hAnsiTheme="majorBidi" w:cstheme="majorBidi"/>
          <w:iCs/>
          <w:sz w:val="32"/>
          <w:szCs w:val="32"/>
          <w:lang w:eastAsia="zh-CN"/>
        </w:rPr>
        <w:t>4</w:t>
      </w:r>
      <w:r w:rsidRPr="00184230">
        <w:rPr>
          <w:rFonts w:ascii="MS Mincho" w:eastAsia="MS Mincho" w:hAnsi="MS Mincho" w:cs="MS Mincho" w:hint="eastAsia"/>
          <w:iCs/>
          <w:lang w:eastAsia="zh-CN"/>
        </w:rPr>
        <w:t>，北京</w:t>
      </w:r>
      <w:r w:rsidRPr="00184230">
        <w:rPr>
          <w:rFonts w:asciiTheme="majorBidi" w:eastAsia="Angsana New" w:hAnsiTheme="majorBidi" w:cstheme="majorBidi"/>
          <w:iCs/>
          <w:lang w:eastAsia="zh-CN"/>
        </w:rPr>
        <w:t>:</w:t>
      </w:r>
      <w:r w:rsidRPr="00184230">
        <w:rPr>
          <w:rFonts w:ascii="SimSun" w:eastAsia="SimSun" w:hAnsi="SimSun" w:cs="SimSun" w:hint="eastAsia"/>
          <w:iCs/>
          <w:lang w:eastAsia="zh-CN"/>
        </w:rPr>
        <w:t>华语教学出版社</w:t>
      </w:r>
      <w:r w:rsidRPr="00184230">
        <w:rPr>
          <w:rFonts w:asciiTheme="majorBidi" w:eastAsia="Angsana New" w:hAnsiTheme="majorBidi" w:cstheme="majorBidi"/>
          <w:iCs/>
          <w:lang w:eastAsia="zh-CN"/>
        </w:rPr>
        <w:t xml:space="preserve">, </w:t>
      </w:r>
      <w:r w:rsidRPr="00184230">
        <w:rPr>
          <w:rFonts w:asciiTheme="majorBidi" w:eastAsia="Angsana New" w:hAnsiTheme="majorBidi" w:cstheme="majorBidi"/>
          <w:iCs/>
          <w:sz w:val="32"/>
          <w:szCs w:val="32"/>
          <w:lang w:eastAsia="zh-CN"/>
        </w:rPr>
        <w:t>2022.</w:t>
      </w:r>
    </w:p>
    <w:p w14:paraId="44048DBB" w14:textId="77777777" w:rsidR="00447F32" w:rsidRDefault="00447F32" w:rsidP="00447F32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DBE0A15" w14:textId="77777777" w:rsidR="00447F32" w:rsidRPr="00447F32" w:rsidRDefault="00447F32" w:rsidP="00447F32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eastAsia="zh-CN" w:bidi="th-TH"/>
        </w:rPr>
      </w:pPr>
      <w:r w:rsidRPr="00773E9F">
        <w:rPr>
          <w:rFonts w:ascii="Angsana New" w:hAnsi="Angsana New" w:hint="cs"/>
          <w:cs/>
          <w:lang w:bidi="th-TH"/>
        </w:rPr>
        <w:tab/>
      </w:r>
      <w:r w:rsidRPr="00447F32">
        <w:rPr>
          <w:rFonts w:ascii="Angsana New" w:hAnsi="Angsana New" w:hint="eastAsia"/>
          <w:sz w:val="32"/>
          <w:szCs w:val="32"/>
          <w:lang w:eastAsia="zh-CN" w:bidi="th-TH"/>
        </w:rPr>
        <w:t xml:space="preserve">-  </w:t>
      </w:r>
      <w:r w:rsidRPr="00447F32">
        <w:rPr>
          <w:rFonts w:ascii="Angsana New" w:hAnsi="Angsana New" w:hint="cs"/>
          <w:sz w:val="32"/>
          <w:szCs w:val="32"/>
          <w:cs/>
          <w:lang w:eastAsia="zh-CN" w:bidi="th-TH"/>
        </w:rPr>
        <w:t>ไฟล์เสียงบทสนทนาประกอบบทเรียน</w:t>
      </w:r>
    </w:p>
    <w:p w14:paraId="7E95CEF2" w14:textId="77777777" w:rsidR="00447F32" w:rsidRPr="00447F32" w:rsidRDefault="00447F32" w:rsidP="00447F32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 w:rsidRPr="00447F32">
        <w:rPr>
          <w:rFonts w:ascii="Angsana New" w:hAnsi="Angsana New" w:hint="eastAsia"/>
          <w:sz w:val="32"/>
          <w:szCs w:val="32"/>
          <w:lang w:eastAsia="zh-CN" w:bidi="th-TH"/>
        </w:rPr>
        <w:tab/>
        <w:t>-</w:t>
      </w:r>
      <w:r w:rsidRPr="00447F32"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 ข้อมูลจากอินเทอร์เน็ต </w:t>
      </w:r>
    </w:p>
    <w:p w14:paraId="2D4E195E" w14:textId="77777777" w:rsidR="002421A2" w:rsidRDefault="002421A2" w:rsidP="002421A2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F288D17" w14:textId="607BEC95" w:rsidR="002B1B44" w:rsidRPr="004174AF" w:rsidRDefault="00000000" w:rsidP="002B1B44">
      <w:pPr>
        <w:tabs>
          <w:tab w:val="left" w:pos="360"/>
        </w:tabs>
        <w:ind w:left="360"/>
        <w:rPr>
          <w:rFonts w:asciiTheme="majorBidi" w:eastAsia="Angsana New" w:hAnsiTheme="majorBidi" w:cstheme="majorBidi"/>
          <w:b/>
          <w:i/>
          <w:color w:val="FF0000"/>
          <w:sz w:val="32"/>
          <w:szCs w:val="32"/>
        </w:rPr>
      </w:pPr>
      <w:sdt>
        <w:sdtPr>
          <w:rPr>
            <w:rFonts w:asciiTheme="majorBidi" w:hAnsiTheme="majorBidi" w:cstheme="majorBidi"/>
          </w:rPr>
          <w:tag w:val="goog_rdk_186"/>
          <w:id w:val="-1630928491"/>
        </w:sdtPr>
        <w:sdtContent>
          <w:r w:rsidR="002B1B44" w:rsidRPr="004174AF">
            <w:rPr>
              <w:rFonts w:asciiTheme="majorBidi" w:eastAsia="Arial Unicode MS" w:hAnsiTheme="majorBidi" w:cstheme="majorBidi"/>
              <w:sz w:val="32"/>
              <w:szCs w:val="32"/>
            </w:rPr>
            <w:t xml:space="preserve">คลิปวีดีโอประกอบบทเรียนจากเว็บไซต์ </w:t>
          </w:r>
        </w:sdtContent>
      </w:sdt>
      <w:r w:rsidR="002B1B44" w:rsidRPr="004174AF">
        <w:rPr>
          <w:rFonts w:asciiTheme="majorBidi" w:eastAsia="Angsana New" w:hAnsiTheme="majorBidi" w:cstheme="majorBidi"/>
          <w:sz w:val="32"/>
          <w:szCs w:val="32"/>
        </w:rPr>
        <w:t>youtube.com</w:t>
      </w:r>
    </w:p>
    <w:p w14:paraId="790790F7" w14:textId="61B99946" w:rsidR="008D6F49" w:rsidRPr="00951186" w:rsidRDefault="008D6F49" w:rsidP="002B1B44">
      <w:pPr>
        <w:tabs>
          <w:tab w:val="left" w:pos="360"/>
          <w:tab w:val="left" w:pos="540"/>
        </w:tabs>
        <w:jc w:val="both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lastRenderedPageBreak/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2468" w14:textId="77777777" w:rsidR="00AE3D74" w:rsidRDefault="00AE3D74">
      <w:r>
        <w:separator/>
      </w:r>
    </w:p>
  </w:endnote>
  <w:endnote w:type="continuationSeparator" w:id="0">
    <w:p w14:paraId="543B13EA" w14:textId="77777777" w:rsidR="00AE3D74" w:rsidRDefault="00A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5C25" w14:textId="77777777" w:rsidR="00AE3D74" w:rsidRDefault="00AE3D74">
      <w:r>
        <w:separator/>
      </w:r>
    </w:p>
  </w:footnote>
  <w:footnote w:type="continuationSeparator" w:id="0">
    <w:p w14:paraId="6E7DA5CB" w14:textId="77777777" w:rsidR="00AE3D74" w:rsidRDefault="00AE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BE1"/>
    <w:multiLevelType w:val="multilevel"/>
    <w:tmpl w:val="60482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95F"/>
    <w:multiLevelType w:val="multilevel"/>
    <w:tmpl w:val="60482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2A706E"/>
    <w:multiLevelType w:val="multilevel"/>
    <w:tmpl w:val="F028E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C00754"/>
    <w:multiLevelType w:val="multilevel"/>
    <w:tmpl w:val="C1BCC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2B56CC"/>
    <w:multiLevelType w:val="multilevel"/>
    <w:tmpl w:val="60482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D72C6"/>
    <w:multiLevelType w:val="multilevel"/>
    <w:tmpl w:val="BBE01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96DC1"/>
    <w:multiLevelType w:val="multilevel"/>
    <w:tmpl w:val="AE0A3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823214"/>
    <w:multiLevelType w:val="multilevel"/>
    <w:tmpl w:val="60482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238165">
    <w:abstractNumId w:val="11"/>
  </w:num>
  <w:num w:numId="2" w16cid:durableId="95444495">
    <w:abstractNumId w:val="22"/>
  </w:num>
  <w:num w:numId="3" w16cid:durableId="863515967">
    <w:abstractNumId w:val="19"/>
  </w:num>
  <w:num w:numId="4" w16cid:durableId="2023779776">
    <w:abstractNumId w:val="13"/>
  </w:num>
  <w:num w:numId="5" w16cid:durableId="733166260">
    <w:abstractNumId w:val="12"/>
  </w:num>
  <w:num w:numId="6" w16cid:durableId="1575620995">
    <w:abstractNumId w:val="17"/>
  </w:num>
  <w:num w:numId="7" w16cid:durableId="1996378304">
    <w:abstractNumId w:val="20"/>
  </w:num>
  <w:num w:numId="8" w16cid:durableId="756827618">
    <w:abstractNumId w:val="4"/>
  </w:num>
  <w:num w:numId="9" w16cid:durableId="683019390">
    <w:abstractNumId w:val="15"/>
  </w:num>
  <w:num w:numId="10" w16cid:durableId="1851986151">
    <w:abstractNumId w:val="23"/>
  </w:num>
  <w:num w:numId="11" w16cid:durableId="783840469">
    <w:abstractNumId w:val="5"/>
  </w:num>
  <w:num w:numId="12" w16cid:durableId="1569000654">
    <w:abstractNumId w:val="6"/>
  </w:num>
  <w:num w:numId="13" w16cid:durableId="2046564995">
    <w:abstractNumId w:val="0"/>
  </w:num>
  <w:num w:numId="14" w16cid:durableId="1345355373">
    <w:abstractNumId w:val="21"/>
  </w:num>
  <w:num w:numId="15" w16cid:durableId="1713579829">
    <w:abstractNumId w:val="18"/>
  </w:num>
  <w:num w:numId="16" w16cid:durableId="1303537087">
    <w:abstractNumId w:val="3"/>
  </w:num>
  <w:num w:numId="17" w16cid:durableId="566648852">
    <w:abstractNumId w:val="2"/>
  </w:num>
  <w:num w:numId="18" w16cid:durableId="791944045">
    <w:abstractNumId w:val="14"/>
  </w:num>
  <w:num w:numId="19" w16cid:durableId="1062871464">
    <w:abstractNumId w:val="7"/>
  </w:num>
  <w:num w:numId="20" w16cid:durableId="2142914971">
    <w:abstractNumId w:val="25"/>
  </w:num>
  <w:num w:numId="21" w16cid:durableId="1015158945">
    <w:abstractNumId w:val="10"/>
  </w:num>
  <w:num w:numId="22" w16cid:durableId="1712418089">
    <w:abstractNumId w:val="1"/>
  </w:num>
  <w:num w:numId="23" w16cid:durableId="858590241">
    <w:abstractNumId w:val="9"/>
  </w:num>
  <w:num w:numId="24" w16cid:durableId="1325162875">
    <w:abstractNumId w:val="16"/>
  </w:num>
  <w:num w:numId="25" w16cid:durableId="1019237437">
    <w:abstractNumId w:val="24"/>
  </w:num>
  <w:num w:numId="26" w16cid:durableId="960202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7793"/>
    <w:rsid w:val="000833E6"/>
    <w:rsid w:val="00083537"/>
    <w:rsid w:val="00084B3D"/>
    <w:rsid w:val="000947D7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5142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1E2F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1C51"/>
    <w:rsid w:val="00141895"/>
    <w:rsid w:val="00141B4F"/>
    <w:rsid w:val="00142D27"/>
    <w:rsid w:val="00151A6B"/>
    <w:rsid w:val="00155318"/>
    <w:rsid w:val="00155884"/>
    <w:rsid w:val="00156B20"/>
    <w:rsid w:val="0017387A"/>
    <w:rsid w:val="00175452"/>
    <w:rsid w:val="001769CA"/>
    <w:rsid w:val="00176DFC"/>
    <w:rsid w:val="00177371"/>
    <w:rsid w:val="00177F10"/>
    <w:rsid w:val="001836FA"/>
    <w:rsid w:val="00184230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6047"/>
    <w:rsid w:val="001A6513"/>
    <w:rsid w:val="001B04C9"/>
    <w:rsid w:val="001C05CE"/>
    <w:rsid w:val="001C196B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63D8"/>
    <w:rsid w:val="00217907"/>
    <w:rsid w:val="00217F7E"/>
    <w:rsid w:val="00231BBD"/>
    <w:rsid w:val="002355BC"/>
    <w:rsid w:val="00241581"/>
    <w:rsid w:val="002421A2"/>
    <w:rsid w:val="002444E0"/>
    <w:rsid w:val="00246B23"/>
    <w:rsid w:val="00247B01"/>
    <w:rsid w:val="002541B9"/>
    <w:rsid w:val="002636FF"/>
    <w:rsid w:val="002714FB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2DB"/>
    <w:rsid w:val="002A6D50"/>
    <w:rsid w:val="002A6DF6"/>
    <w:rsid w:val="002B102D"/>
    <w:rsid w:val="002B1B44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110AD"/>
    <w:rsid w:val="00313E4A"/>
    <w:rsid w:val="003163BC"/>
    <w:rsid w:val="00320298"/>
    <w:rsid w:val="00321C03"/>
    <w:rsid w:val="00325492"/>
    <w:rsid w:val="00333B0A"/>
    <w:rsid w:val="00337C51"/>
    <w:rsid w:val="003435BD"/>
    <w:rsid w:val="00347AF4"/>
    <w:rsid w:val="003542ED"/>
    <w:rsid w:val="00370813"/>
    <w:rsid w:val="003717FC"/>
    <w:rsid w:val="00374DF8"/>
    <w:rsid w:val="00375174"/>
    <w:rsid w:val="00387027"/>
    <w:rsid w:val="003968A5"/>
    <w:rsid w:val="00397BCD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D349F"/>
    <w:rsid w:val="003E1402"/>
    <w:rsid w:val="003E4756"/>
    <w:rsid w:val="003F0C94"/>
    <w:rsid w:val="003F6DA2"/>
    <w:rsid w:val="0040063F"/>
    <w:rsid w:val="00400993"/>
    <w:rsid w:val="00403295"/>
    <w:rsid w:val="0040617C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47F32"/>
    <w:rsid w:val="0045031A"/>
    <w:rsid w:val="00451C03"/>
    <w:rsid w:val="00457517"/>
    <w:rsid w:val="004614D9"/>
    <w:rsid w:val="00461AB8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0590"/>
    <w:rsid w:val="00492D4B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D7B62"/>
    <w:rsid w:val="004E1F1E"/>
    <w:rsid w:val="004E35B7"/>
    <w:rsid w:val="004E4F1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62329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0F04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37D56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67833"/>
    <w:rsid w:val="00672F5F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0E44"/>
    <w:rsid w:val="00721911"/>
    <w:rsid w:val="007234BC"/>
    <w:rsid w:val="0072389D"/>
    <w:rsid w:val="00725849"/>
    <w:rsid w:val="0072796C"/>
    <w:rsid w:val="007301DE"/>
    <w:rsid w:val="007318BA"/>
    <w:rsid w:val="0073395F"/>
    <w:rsid w:val="00735BFD"/>
    <w:rsid w:val="007379A1"/>
    <w:rsid w:val="0074114E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261D"/>
    <w:rsid w:val="00853B49"/>
    <w:rsid w:val="0086110D"/>
    <w:rsid w:val="00863080"/>
    <w:rsid w:val="00871782"/>
    <w:rsid w:val="008729B2"/>
    <w:rsid w:val="00873AC1"/>
    <w:rsid w:val="00874C01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71A6"/>
    <w:rsid w:val="008C73E0"/>
    <w:rsid w:val="008D0053"/>
    <w:rsid w:val="008D2625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24F37"/>
    <w:rsid w:val="00933131"/>
    <w:rsid w:val="00943139"/>
    <w:rsid w:val="00951186"/>
    <w:rsid w:val="00952574"/>
    <w:rsid w:val="00965984"/>
    <w:rsid w:val="009802FE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C56A9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0715"/>
    <w:rsid w:val="00A24334"/>
    <w:rsid w:val="00A26775"/>
    <w:rsid w:val="00A32183"/>
    <w:rsid w:val="00A32309"/>
    <w:rsid w:val="00A330F0"/>
    <w:rsid w:val="00A37730"/>
    <w:rsid w:val="00A4796D"/>
    <w:rsid w:val="00A53F78"/>
    <w:rsid w:val="00A54651"/>
    <w:rsid w:val="00A640FF"/>
    <w:rsid w:val="00A674B2"/>
    <w:rsid w:val="00A7249D"/>
    <w:rsid w:val="00A74BE8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ADA"/>
    <w:rsid w:val="00AC6CD3"/>
    <w:rsid w:val="00AC6E3B"/>
    <w:rsid w:val="00AC7F3F"/>
    <w:rsid w:val="00AD1A85"/>
    <w:rsid w:val="00AD4FB2"/>
    <w:rsid w:val="00AD5028"/>
    <w:rsid w:val="00AE1575"/>
    <w:rsid w:val="00AE3D74"/>
    <w:rsid w:val="00AE3DDF"/>
    <w:rsid w:val="00AF1098"/>
    <w:rsid w:val="00AF20EB"/>
    <w:rsid w:val="00AF3597"/>
    <w:rsid w:val="00AF3E86"/>
    <w:rsid w:val="00AF3FEA"/>
    <w:rsid w:val="00AF4D33"/>
    <w:rsid w:val="00AF7EFE"/>
    <w:rsid w:val="00B0175B"/>
    <w:rsid w:val="00B032D1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5CFD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6BFE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414A6"/>
    <w:rsid w:val="00C56F10"/>
    <w:rsid w:val="00C62137"/>
    <w:rsid w:val="00C628E8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342D"/>
    <w:rsid w:val="00CD4ABF"/>
    <w:rsid w:val="00CD4E6C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17E19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376C2"/>
    <w:rsid w:val="00D41A14"/>
    <w:rsid w:val="00D41BF5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4E4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4D05"/>
    <w:rsid w:val="00E154C5"/>
    <w:rsid w:val="00E158C3"/>
    <w:rsid w:val="00E15EFB"/>
    <w:rsid w:val="00E23FED"/>
    <w:rsid w:val="00E35D3D"/>
    <w:rsid w:val="00E37FF5"/>
    <w:rsid w:val="00E406E0"/>
    <w:rsid w:val="00E40E78"/>
    <w:rsid w:val="00E56705"/>
    <w:rsid w:val="00E6557D"/>
    <w:rsid w:val="00E6678E"/>
    <w:rsid w:val="00E677CD"/>
    <w:rsid w:val="00E71FB5"/>
    <w:rsid w:val="00E727FF"/>
    <w:rsid w:val="00E73B13"/>
    <w:rsid w:val="00E7468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5908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25A4"/>
    <w:rsid w:val="00F333E8"/>
    <w:rsid w:val="00F35D75"/>
    <w:rsid w:val="00F4113A"/>
    <w:rsid w:val="00F43924"/>
    <w:rsid w:val="00F43B14"/>
    <w:rsid w:val="00F44767"/>
    <w:rsid w:val="00F53EF5"/>
    <w:rsid w:val="00F55663"/>
    <w:rsid w:val="00F564C4"/>
    <w:rsid w:val="00F60114"/>
    <w:rsid w:val="00F62B75"/>
    <w:rsid w:val="00F635F3"/>
    <w:rsid w:val="00F63E53"/>
    <w:rsid w:val="00F63ED4"/>
    <w:rsid w:val="00F719A3"/>
    <w:rsid w:val="00F72FAD"/>
    <w:rsid w:val="00F80682"/>
    <w:rsid w:val="00F8084D"/>
    <w:rsid w:val="00F82861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3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paragraph" w:customStyle="1" w:styleId="a">
    <w:name w:val="เนื่อเรื่อง"/>
    <w:basedOn w:val="Normal"/>
    <w:rsid w:val="003110AD"/>
    <w:pPr>
      <w:jc w:val="both"/>
    </w:pPr>
    <w:rPr>
      <w:rFonts w:ascii="AngsanaUPC" w:eastAsia="PMingLiU" w:hAnsi="AngsanaUPC" w:cs="AngsanaUPC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acer</cp:lastModifiedBy>
  <cp:revision>16</cp:revision>
  <cp:lastPrinted>2009-03-20T08:25:00Z</cp:lastPrinted>
  <dcterms:created xsi:type="dcterms:W3CDTF">2025-01-07T07:06:00Z</dcterms:created>
  <dcterms:modified xsi:type="dcterms:W3CDTF">2025-01-13T03:48:00Z</dcterms:modified>
</cp:coreProperties>
</file>