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216E" w14:textId="4D36B369" w:rsidR="00A54C81" w:rsidRDefault="00A54C81" w:rsidP="00A54C8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54C8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2D7671" wp14:editId="34B98BD8">
            <wp:simplePos x="0" y="0"/>
            <wp:positionH relativeFrom="column">
              <wp:posOffset>2535831</wp:posOffset>
            </wp:positionH>
            <wp:positionV relativeFrom="paragraph">
              <wp:posOffset>0</wp:posOffset>
            </wp:positionV>
            <wp:extent cx="718820" cy="940435"/>
            <wp:effectExtent l="0" t="0" r="5080" b="0"/>
            <wp:wrapTopAndBottom/>
            <wp:docPr id="1" name="Picture 1" descr="ดาวน์โหลดโลโก้ | ศูนย์บ่มเพาะธุรกิจและสตาร์ทอัพ มหาวิทยาลัยรังส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โลโก้ | ศูนย์บ่มเพาะธุรกิจและสตาร์ทอัพ มหาวิทยาลัยรังสิ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C81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รายละเอียดของรายวิชา</w:t>
      </w:r>
    </w:p>
    <w:p w14:paraId="468DAA19" w14:textId="43C34A96" w:rsid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6113D9A" w14:textId="50B5DCCB" w:rsidR="00A54C81" w:rsidRDefault="00A54C81" w:rsidP="00A54C8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วิทยาลัยนวัตกรรมดิจิทัลและเทคโนโลยีสารสนเทศ</w:t>
      </w:r>
    </w:p>
    <w:p w14:paraId="6BE44178" w14:textId="727A9E61" w:rsidR="00A54C81" w:rsidRDefault="00A54C81" w:rsidP="00A54C8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หลักสูตร </w:t>
      </w:r>
      <w:r w:rsidRPr="00A54C81">
        <w:rPr>
          <w:rFonts w:asciiTheme="majorBidi" w:hAnsiTheme="majorBidi" w:cs="Angsana New"/>
          <w:sz w:val="32"/>
          <w:szCs w:val="32"/>
          <w:cs/>
        </w:rPr>
        <w:t>วิทยาศาสตรบัณฑิต สาขาวิชาเทคโนโลยีสื่อสังคม</w:t>
      </w:r>
    </w:p>
    <w:p w14:paraId="651AF6A2" w14:textId="56748762" w:rsidR="00A54C81" w:rsidRDefault="00A54C81" w:rsidP="00A54C8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4F7A8EF8" w14:textId="6D9271BC" w:rsidR="00A54C81" w:rsidRDefault="00A54C81" w:rsidP="00A54C8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1 ข้อมูลทั่วไป</w:t>
      </w:r>
    </w:p>
    <w:p w14:paraId="3FAB5FD7" w14:textId="45137060" w:rsidR="00A54C81" w:rsidRP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54C81">
        <w:rPr>
          <w:rFonts w:asciiTheme="majorBidi" w:hAnsiTheme="majorBidi" w:cstheme="majorBidi"/>
          <w:sz w:val="32"/>
          <w:szCs w:val="32"/>
        </w:rPr>
        <w:t xml:space="preserve">SMT242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เทคโนโลยีเครือข่ายสื่อสังคมออนไลน์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 (3-0-6)</w:t>
      </w:r>
    </w:p>
    <w:p w14:paraId="48F6AEDB" w14:textId="15CAFA21" w:rsidR="00470441" w:rsidRP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A54C81">
        <w:rPr>
          <w:rFonts w:asciiTheme="majorBidi" w:hAnsiTheme="majorBidi" w:cstheme="majorBidi"/>
          <w:sz w:val="32"/>
          <w:szCs w:val="32"/>
        </w:rPr>
        <w:t>Social Media Network Technology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4EB8098C" w14:textId="4943E778" w:rsid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วิชาบังคับร่วม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</w:p>
    <w:p w14:paraId="30DA62F7" w14:textId="6EBC789C" w:rsid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วิชาบังคับก่อน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</w:p>
    <w:p w14:paraId="4F6BF427" w14:textId="0F02944B" w:rsid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ภาคการศึกษา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2/256</w:t>
      </w:r>
      <w:r w:rsidR="00E84751">
        <w:rPr>
          <w:rFonts w:asciiTheme="majorBidi" w:hAnsiTheme="majorBidi" w:cstheme="majorBidi"/>
          <w:sz w:val="32"/>
          <w:szCs w:val="32"/>
        </w:rPr>
        <w:t>7</w:t>
      </w:r>
    </w:p>
    <w:p w14:paraId="0B17EB86" w14:textId="113F8252" w:rsid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84751">
        <w:rPr>
          <w:rFonts w:asciiTheme="majorBidi" w:hAnsiTheme="majorBidi" w:cstheme="majorBidi"/>
          <w:sz w:val="32"/>
          <w:szCs w:val="32"/>
        </w:rPr>
        <w:t>01</w:t>
      </w:r>
    </w:p>
    <w:p w14:paraId="04CD46F2" w14:textId="647D3901" w:rsidR="00A54C81" w:rsidRDefault="00A54C81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ประเภทของวิชา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2310E">
        <w:rPr>
          <w:rFonts w:asciiTheme="majorBidi" w:hAnsiTheme="majorBidi" w:cstheme="majorBidi"/>
          <w:sz w:val="32"/>
          <w:szCs w:val="32"/>
          <w:cs/>
        </w:rPr>
        <w:tab/>
      </w:r>
      <w:r w:rsidR="0092310E">
        <w:rPr>
          <w:rFonts w:asciiTheme="majorBidi" w:hAnsiTheme="majorBidi" w:cstheme="majorBidi" w:hint="cs"/>
          <w:sz w:val="32"/>
          <w:szCs w:val="32"/>
          <w:cs/>
        </w:rPr>
        <w:t>วิชาเฉพาะ</w:t>
      </w:r>
    </w:p>
    <w:p w14:paraId="3300D426" w14:textId="4AE24AF3" w:rsidR="0092310E" w:rsidRPr="0092310E" w:rsidRDefault="0092310E" w:rsidP="00167DB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อาจารย์ผู้รับผิดชอบ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E14D7">
        <w:rPr>
          <w:rFonts w:asciiTheme="majorBidi" w:hAnsiTheme="majorBidi" w:cstheme="majorBidi" w:hint="cs"/>
          <w:sz w:val="32"/>
          <w:szCs w:val="32"/>
          <w:cs/>
        </w:rPr>
        <w:t>ดร.กรวิชญ์  ไทยฉาย</w:t>
      </w:r>
      <w:r w:rsidR="00BE14D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อาจารย์ประจำ</w:t>
      </w:r>
    </w:p>
    <w:p w14:paraId="34BB8938" w14:textId="5D7247F4" w:rsidR="0092310E" w:rsidRDefault="0092310E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อาจารย์ผู้สอน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E14D7">
        <w:rPr>
          <w:rFonts w:asciiTheme="majorBidi" w:hAnsiTheme="majorBidi" w:cstheme="majorBidi" w:hint="cs"/>
          <w:sz w:val="32"/>
          <w:szCs w:val="32"/>
          <w:cs/>
        </w:rPr>
        <w:t>ดร.กรวิชญ์  ไทยฉาย</w:t>
      </w:r>
      <w:r w:rsidR="00BE14D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E14D7">
        <w:rPr>
          <w:rFonts w:asciiTheme="majorBidi" w:hAnsiTheme="majorBidi" w:cstheme="majorBidi" w:hint="cs"/>
          <w:sz w:val="32"/>
          <w:szCs w:val="32"/>
          <w:cs/>
        </w:rPr>
        <w:t>อาจารย์ประจำ</w:t>
      </w:r>
    </w:p>
    <w:p w14:paraId="7750F39C" w14:textId="779D9FD2" w:rsidR="0092310E" w:rsidRDefault="0092310E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สถานที่สอน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ในที่ตั้ง</w:t>
      </w:r>
    </w:p>
    <w:p w14:paraId="75092E4D" w14:textId="50B3DD68" w:rsidR="0092310E" w:rsidRDefault="0092310E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วันที่จัดทำ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84751">
        <w:rPr>
          <w:rFonts w:asciiTheme="majorBidi" w:hAnsiTheme="majorBidi" w:cstheme="majorBidi"/>
          <w:sz w:val="32"/>
          <w:szCs w:val="32"/>
        </w:rPr>
        <w:t>21</w:t>
      </w:r>
      <w:r w:rsidR="00BE14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4751">
        <w:rPr>
          <w:rFonts w:asciiTheme="majorBidi" w:hAnsiTheme="majorBidi" w:cstheme="majorBidi" w:hint="cs"/>
          <w:sz w:val="32"/>
          <w:szCs w:val="32"/>
          <w:cs/>
        </w:rPr>
        <w:t>พฤศจิกายน 2567</w:t>
      </w:r>
    </w:p>
    <w:p w14:paraId="753E8CD1" w14:textId="7BAD3325" w:rsidR="0092310E" w:rsidRDefault="0092310E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E901125" w14:textId="0CC6002A" w:rsidR="0092310E" w:rsidRDefault="0092310E" w:rsidP="009231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2 วัตถุประสงค์ของรายวิชาและส่วนประกอบของรายวิชา</w:t>
      </w:r>
    </w:p>
    <w:p w14:paraId="2300F6F1" w14:textId="770E516A" w:rsidR="0092310E" w:rsidRDefault="0092310E" w:rsidP="009231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B5655DA" w14:textId="2F530243" w:rsidR="0092310E" w:rsidRDefault="0092310E" w:rsidP="0092310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 วัตถุประสงค์ของรายวิชา</w:t>
      </w:r>
    </w:p>
    <w:p w14:paraId="1E8AA380" w14:textId="34AFA54F" w:rsidR="0092310E" w:rsidRDefault="0092310E" w:rsidP="0092310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1) เพื่อศึกษา และทำความเข้าใจเครือข่ายสังคมออนไลน์ในแพลตฟอร์มต่าง ๆ</w:t>
      </w:r>
    </w:p>
    <w:p w14:paraId="32FB83ED" w14:textId="5806E277" w:rsidR="0092310E" w:rsidRPr="0092310E" w:rsidRDefault="0092310E" w:rsidP="0092310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2) เพื่อศึกษา และทำความเข้าใจกระบวนการทำงานในสายงานประเภทเครือข่ายสังคมออนไลน์</w:t>
      </w:r>
    </w:p>
    <w:p w14:paraId="77DD3C57" w14:textId="1B2ACB52" w:rsidR="0092310E" w:rsidRDefault="0092310E" w:rsidP="00A54C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3C6C555" w14:textId="0FDB2092" w:rsidR="0092310E" w:rsidRDefault="0092310E" w:rsidP="00A54C8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 คำอธิบายรายวิชา</w:t>
      </w:r>
    </w:p>
    <w:p w14:paraId="269EE767" w14:textId="77777777" w:rsidR="005959F3" w:rsidRDefault="0092310E" w:rsidP="0092310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  <w:sectPr w:rsidR="005959F3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เรียนรู้แนวคิดการสื่อสาร และวิธีการของเครือข่ายสังคมออนไลน์ที่ปฏิบัติการร่วมกับเครือข่ายสังคมออนไลน์ในแพลตฟอร์มที่แตกต่างกัน ตลอดจนวิธีการสื่อสารผ่านสื่อสังคมออนไลน์ให้สำเร็จ และมี</w:t>
      </w:r>
    </w:p>
    <w:p w14:paraId="647D30FE" w14:textId="6E895C18" w:rsidR="0092310E" w:rsidRDefault="0092310E" w:rsidP="0092310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ประสิทธิภาพ เพื่อประโยชน์ทางการตลาด และเพื่อประโยชน์ต่อการทำงานประเภทเครือข่ายสังคมออนไลน์ในอนาคต</w:t>
      </w:r>
    </w:p>
    <w:p w14:paraId="37AD3CCB" w14:textId="0C01F929" w:rsidR="0092310E" w:rsidRDefault="0092310E" w:rsidP="0092310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42C06353" w14:textId="668AA1D1" w:rsidR="0092310E" w:rsidRDefault="0092310E" w:rsidP="0092310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 จำนวนชั่วโมงต่อสัปดาห์ที่อาจารย์ให้คำปรึกษา และแนะนำทางวิชาการแก่นักศึกษา</w:t>
      </w:r>
    </w:p>
    <w:p w14:paraId="6F6EBCB1" w14:textId="55C8A12F" w:rsidR="0092310E" w:rsidRDefault="0092310E" w:rsidP="0092310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ชั่วโมง/สัปดาห์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033FB">
        <w:rPr>
          <w:rFonts w:asciiTheme="majorBidi" w:hAnsiTheme="majorBidi" w:cstheme="majorBidi"/>
          <w:sz w:val="32"/>
          <w:szCs w:val="32"/>
        </w:rPr>
        <w:t xml:space="preserve">E-mail: </w:t>
      </w:r>
      <w:r w:rsidR="006033FB" w:rsidRPr="006033FB">
        <w:rPr>
          <w:rFonts w:asciiTheme="majorBidi" w:hAnsiTheme="majorBidi" w:cstheme="majorBidi"/>
          <w:sz w:val="32"/>
          <w:szCs w:val="32"/>
        </w:rPr>
        <w:t>korrawit.</w:t>
      </w:r>
      <w:r w:rsidR="00F47491">
        <w:rPr>
          <w:rFonts w:asciiTheme="majorBidi" w:hAnsiTheme="majorBidi" w:cstheme="majorBidi"/>
          <w:sz w:val="32"/>
          <w:szCs w:val="32"/>
        </w:rPr>
        <w:t>tc</w:t>
      </w:r>
      <w:r w:rsidR="006033FB" w:rsidRPr="006033FB">
        <w:rPr>
          <w:rFonts w:asciiTheme="majorBidi" w:hAnsiTheme="majorBidi" w:cstheme="majorBidi"/>
          <w:sz w:val="32"/>
          <w:szCs w:val="32"/>
        </w:rPr>
        <w:t>@gmail.com</w:t>
      </w:r>
    </w:p>
    <w:p w14:paraId="634E5947" w14:textId="1B95F19C" w:rsidR="006033FB" w:rsidRDefault="006033FB" w:rsidP="0092310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Line: iczample</w:t>
      </w:r>
    </w:p>
    <w:p w14:paraId="6262A591" w14:textId="7D7698D8" w:rsidR="006033FB" w:rsidRDefault="006033FB" w:rsidP="0092310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49D28942" w14:textId="6303F7D0" w:rsidR="006033FB" w:rsidRDefault="006033FB" w:rsidP="006033F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3 การพัฒนาผลการเรียนรู้ของนักศึกษา</w:t>
      </w:r>
    </w:p>
    <w:p w14:paraId="2A46C653" w14:textId="6F902D51" w:rsidR="006033FB" w:rsidRDefault="006033FB" w:rsidP="006033F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 มีดังต่อไปนี้</w:t>
      </w:r>
    </w:p>
    <w:p w14:paraId="09275E70" w14:textId="2440B488" w:rsidR="006033FB" w:rsidRDefault="006033FB" w:rsidP="006033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 คุณธรรม จริยธรรม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2500"/>
      </w:tblGrid>
      <w:tr w:rsidR="006033FB" w14:paraId="51BDD533" w14:textId="77777777" w:rsidTr="004C780A">
        <w:tc>
          <w:tcPr>
            <w:tcW w:w="562" w:type="dxa"/>
          </w:tcPr>
          <w:p w14:paraId="1D8E16FC" w14:textId="77777777" w:rsidR="006033FB" w:rsidRDefault="006033FB" w:rsidP="006033F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148CD9" w14:textId="3DD09E63" w:rsidR="006033FB" w:rsidRDefault="006033FB" w:rsidP="006033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9" w:type="dxa"/>
          </w:tcPr>
          <w:p w14:paraId="026C4FBB" w14:textId="00A1C29E" w:rsidR="006033FB" w:rsidRDefault="006033FB" w:rsidP="006033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00" w:type="dxa"/>
          </w:tcPr>
          <w:p w14:paraId="103B65D2" w14:textId="79F764F2" w:rsidR="006033FB" w:rsidRDefault="006033FB" w:rsidP="006033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033FB" w14:paraId="1A499115" w14:textId="77777777" w:rsidTr="004C780A">
        <w:tc>
          <w:tcPr>
            <w:tcW w:w="562" w:type="dxa"/>
          </w:tcPr>
          <w:p w14:paraId="7AA8E0F0" w14:textId="01FA1F8B" w:rsidR="006033FB" w:rsidRPr="004C780A" w:rsidRDefault="004C780A" w:rsidP="006033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1.2</w:t>
            </w:r>
          </w:p>
        </w:tc>
        <w:tc>
          <w:tcPr>
            <w:tcW w:w="2835" w:type="dxa"/>
          </w:tcPr>
          <w:p w14:paraId="3BCA481B" w14:textId="5CAE88BE" w:rsidR="006033FB" w:rsidRPr="004C780A" w:rsidRDefault="004C780A" w:rsidP="006033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มีระเบียบ วินัย ตรงต่อเวลา และความรับผิดชอบต่อ ตนเองและสังคม</w:t>
            </w:r>
          </w:p>
        </w:tc>
        <w:tc>
          <w:tcPr>
            <w:tcW w:w="3119" w:type="dxa"/>
          </w:tcPr>
          <w:p w14:paraId="638D3CF5" w14:textId="458C3111" w:rsidR="004C780A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สอดแทรกเน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ื้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อหาด้านความมีวินัย ตรงต่อเวลา รับผิดชอบต่อตนเองและ สังคม</w:t>
            </w:r>
          </w:p>
          <w:p w14:paraId="5A3D0375" w14:textId="2BB24171" w:rsidR="006033FB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สอนแทรกคุณธรรม จริยธรรมใน ระหว่างที่ท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โครงงานโดยการพูดคุย กับนักศึกษา เน้นความรับผิดชอบต่อ งาน วินัย จรรยาบรรณ ความซื่อสัตย์ ต่อหน้าที่ในกลุ่ม ความถ่อมตนและ ความมีน้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ใจต่อเพื่อนร่วมงาน และความไม่ละโมบ</w:t>
            </w:r>
          </w:p>
        </w:tc>
        <w:tc>
          <w:tcPr>
            <w:tcW w:w="2500" w:type="dxa"/>
          </w:tcPr>
          <w:p w14:paraId="71BA7C90" w14:textId="46DA39A6" w:rsidR="006033FB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สังเกตพฤติกรรม การส่งงานจะต้องเป็นไปตาม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กำ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หนดเวลา เพื่อฝึกให้นักศึกษ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า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รับผิดชอบต่องาน สามารถท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งานร่วมกันกับผู้อื่น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และมีความตรงต่อเวลา</w:t>
            </w:r>
          </w:p>
        </w:tc>
      </w:tr>
      <w:tr w:rsidR="006033FB" w14:paraId="27785FB9" w14:textId="77777777" w:rsidTr="004C780A">
        <w:tc>
          <w:tcPr>
            <w:tcW w:w="562" w:type="dxa"/>
          </w:tcPr>
          <w:p w14:paraId="134F9458" w14:textId="7E9D6B72" w:rsidR="006033FB" w:rsidRPr="004C780A" w:rsidRDefault="004C780A" w:rsidP="006033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theme="majorBidi" w:hint="cs"/>
                <w:sz w:val="32"/>
                <w:szCs w:val="32"/>
                <w:cs/>
              </w:rPr>
              <w:t>1.5</w:t>
            </w:r>
          </w:p>
        </w:tc>
        <w:tc>
          <w:tcPr>
            <w:tcW w:w="2835" w:type="dxa"/>
          </w:tcPr>
          <w:p w14:paraId="1701D3FD" w14:textId="7425C42D" w:rsidR="004C780A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เคารพกฎระเบียบ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และ</w:t>
            </w:r>
          </w:p>
          <w:p w14:paraId="6EFAB2E8" w14:textId="3C2E522C" w:rsidR="006033FB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ข้อบังคับต่าง ๆ ขององค์กร และสังคม</w:t>
            </w:r>
          </w:p>
        </w:tc>
        <w:tc>
          <w:tcPr>
            <w:tcW w:w="3119" w:type="dxa"/>
          </w:tcPr>
          <w:p w14:paraId="22AE5E4D" w14:textId="2F448EC4" w:rsidR="006033FB" w:rsidRPr="004C780A" w:rsidRDefault="004C780A" w:rsidP="006033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สอดแทรกเน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ื้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อหาด้านการเคารพ กฎระเบียบ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และข้อบังคับต่าง ๆ ขององค์กรและสังคม</w:t>
            </w:r>
          </w:p>
        </w:tc>
        <w:tc>
          <w:tcPr>
            <w:tcW w:w="2500" w:type="dxa"/>
          </w:tcPr>
          <w:p w14:paraId="6F47AECB" w14:textId="72A8C604" w:rsidR="004C780A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สังเกตพฤติกรรม การส่งงานจะต้องเป็นไปตาม</w:t>
            </w:r>
          </w:p>
          <w:p w14:paraId="10FFF7FB" w14:textId="033B282C" w:rsidR="004C780A" w:rsidRPr="004C780A" w:rsidRDefault="004C780A" w:rsidP="004C780A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ก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หนดเวลา เพื่อฝึ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ก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ให้นักศึกษารับผิดชอบต่องาน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สามารถท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งาน</w:t>
            </w:r>
          </w:p>
          <w:p w14:paraId="166478BB" w14:textId="5A69BF0B" w:rsidR="006033FB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ร่วมกันกับผู้อื่น</w:t>
            </w:r>
            <w:r w:rsidRPr="004C780A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และมีความตรงต่อเวลา</w:t>
            </w:r>
          </w:p>
        </w:tc>
      </w:tr>
    </w:tbl>
    <w:p w14:paraId="615A89D0" w14:textId="7AED24FD" w:rsidR="006033FB" w:rsidRDefault="006033FB" w:rsidP="006033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6B0F8F0" w14:textId="7E4B1947" w:rsidR="004C780A" w:rsidRDefault="004C780A" w:rsidP="006033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215B002" w14:textId="77777777" w:rsidR="004C780A" w:rsidRDefault="004C780A" w:rsidP="006033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A7068FE" w14:textId="135D3CAB" w:rsidR="004C780A" w:rsidRDefault="004C780A" w:rsidP="004C780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 ความรู้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2500"/>
      </w:tblGrid>
      <w:tr w:rsidR="004C780A" w14:paraId="1ECA3957" w14:textId="77777777" w:rsidTr="00984176">
        <w:tc>
          <w:tcPr>
            <w:tcW w:w="562" w:type="dxa"/>
          </w:tcPr>
          <w:p w14:paraId="357895DE" w14:textId="77777777" w:rsidR="004C780A" w:rsidRDefault="004C780A" w:rsidP="0098417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E1A24F6" w14:textId="77777777" w:rsidR="004C780A" w:rsidRDefault="004C780A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9" w:type="dxa"/>
          </w:tcPr>
          <w:p w14:paraId="7C08DDDC" w14:textId="77777777" w:rsidR="004C780A" w:rsidRDefault="004C780A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00" w:type="dxa"/>
          </w:tcPr>
          <w:p w14:paraId="7B3441B8" w14:textId="77777777" w:rsidR="004C780A" w:rsidRDefault="004C780A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C780A" w14:paraId="614ACF8D" w14:textId="77777777" w:rsidTr="00984176">
        <w:tc>
          <w:tcPr>
            <w:tcW w:w="562" w:type="dxa"/>
          </w:tcPr>
          <w:p w14:paraId="4F067E12" w14:textId="20C64BE2" w:rsidR="004C780A" w:rsidRPr="004C780A" w:rsidRDefault="004C780A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2.1</w:t>
            </w:r>
          </w:p>
        </w:tc>
        <w:tc>
          <w:tcPr>
            <w:tcW w:w="2835" w:type="dxa"/>
          </w:tcPr>
          <w:p w14:paraId="471F4C9C" w14:textId="3FF2541F" w:rsidR="004C780A" w:rsidRPr="004C780A" w:rsidRDefault="004C780A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มีความรู้และความเข้าใจ เกี่ยวกับหลักการที่ส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คัญในเน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ื้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อหาสาขาวิช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า</w:t>
            </w:r>
          </w:p>
        </w:tc>
        <w:tc>
          <w:tcPr>
            <w:tcW w:w="3119" w:type="dxa"/>
          </w:tcPr>
          <w:p w14:paraId="67AFA64B" w14:textId="62B51093" w:rsidR="004C780A" w:rsidRPr="004C780A" w:rsidRDefault="004C780A" w:rsidP="004C780A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สอนแบบบรรยายโดยใช้ปัญหาน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และตามด้วยการแก้ปัญหา</w:t>
            </w:r>
            <w:r w:rsidR="00EF139E">
              <w:rPr>
                <w:rFonts w:asciiTheme="majorBidi" w:hAnsiTheme="majorBidi" w:cs="Angsana New" w:hint="cs"/>
                <w:sz w:val="32"/>
                <w:szCs w:val="32"/>
                <w:cs/>
              </w:rPr>
              <w:t>ใน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การฝึกภาคปฏิบัติ</w:t>
            </w:r>
          </w:p>
          <w:p w14:paraId="588B6948" w14:textId="41D960EB" w:rsidR="004C780A" w:rsidRPr="004C780A" w:rsidRDefault="004C780A" w:rsidP="004C780A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 w:rsidR="00EF139E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7D6EFE73" w14:textId="5470A10E" w:rsidR="004C780A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 w:rsidR="00EF139E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มอบหมายการบ้านให้ฝึ</w:t>
            </w:r>
            <w:r w:rsidR="00EF139E">
              <w:rPr>
                <w:rFonts w:asciiTheme="majorBidi" w:hAnsiTheme="majorBidi" w:cs="Angsana New" w:hint="cs"/>
                <w:sz w:val="32"/>
                <w:szCs w:val="32"/>
                <w:cs/>
              </w:rPr>
              <w:t>ก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500" w:type="dxa"/>
          </w:tcPr>
          <w:p w14:paraId="72FD5343" w14:textId="43BACE78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B70245A" w14:textId="5EDC11ED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ประเมินจากการ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นำเสนอผลงาน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กลางภาค ปลายภาค </w:t>
            </w:r>
          </w:p>
          <w:p w14:paraId="26247FE2" w14:textId="6D1A11DE" w:rsidR="004C780A" w:rsidRPr="004C780A" w:rsidRDefault="004C780A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80A" w14:paraId="5AEB5927" w14:textId="77777777" w:rsidTr="00984176">
        <w:tc>
          <w:tcPr>
            <w:tcW w:w="562" w:type="dxa"/>
          </w:tcPr>
          <w:p w14:paraId="0E0934E2" w14:textId="4702A649" w:rsidR="004C780A" w:rsidRPr="004C780A" w:rsidRDefault="004C780A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2.3</w:t>
            </w:r>
          </w:p>
        </w:tc>
        <w:tc>
          <w:tcPr>
            <w:tcW w:w="2835" w:type="dxa"/>
          </w:tcPr>
          <w:p w14:paraId="671850FD" w14:textId="229635C4" w:rsidR="004C780A" w:rsidRPr="004C780A" w:rsidRDefault="004C780A" w:rsidP="004C780A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สามารถวิเคราะห์ปัญหา เข้าใจ รวมท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งประยุกต์ความรู้ ทักษะ และการใช้เครื่องมือที่</w:t>
            </w:r>
          </w:p>
          <w:p w14:paraId="03032B7E" w14:textId="2AE7D4CD" w:rsidR="004C780A" w:rsidRPr="004C780A" w:rsidRDefault="004C780A" w:rsidP="004C780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เหมาะสมกับการแก้ไขปัญหา</w:t>
            </w:r>
          </w:p>
        </w:tc>
        <w:tc>
          <w:tcPr>
            <w:tcW w:w="3119" w:type="dxa"/>
          </w:tcPr>
          <w:p w14:paraId="4E4DDA6A" w14:textId="77777777" w:rsidR="00EF139E" w:rsidRPr="004C780A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สอนแบบบรรยายโดยใช้ปัญหาน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และตามด้วยการแก้ปัญหา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ใน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การฝึกภาคปฏิบัติ</w:t>
            </w:r>
          </w:p>
          <w:p w14:paraId="1BC0F1F2" w14:textId="77777777" w:rsidR="00EF139E" w:rsidRPr="004C780A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2BA8245E" w14:textId="540E97CC" w:rsidR="004C780A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มอบหมายการบ้านให้ฝึ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ก</w:t>
            </w:r>
            <w:r w:rsidRPr="004C780A">
              <w:rPr>
                <w:rFonts w:asciiTheme="majorBidi" w:hAnsiTheme="majorBidi" w:cs="Angsana New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500" w:type="dxa"/>
          </w:tcPr>
          <w:p w14:paraId="7773A67F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2484E28" w14:textId="2AC75DC2" w:rsidR="004C780A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ประเมินจากการ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นำเสนอผลงาน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กลางภาค ปลายภาค</w:t>
            </w:r>
          </w:p>
        </w:tc>
      </w:tr>
    </w:tbl>
    <w:p w14:paraId="533B7125" w14:textId="3D305258" w:rsidR="004C780A" w:rsidRDefault="004C780A" w:rsidP="006033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33BCBD0A" w14:textId="6075E204" w:rsidR="00EF139E" w:rsidRDefault="00EF139E" w:rsidP="00EF13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 ทักษะทางปัญญา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2500"/>
      </w:tblGrid>
      <w:tr w:rsidR="00EF139E" w14:paraId="0A21307D" w14:textId="77777777" w:rsidTr="00984176">
        <w:tc>
          <w:tcPr>
            <w:tcW w:w="562" w:type="dxa"/>
          </w:tcPr>
          <w:p w14:paraId="6AACFDC0" w14:textId="77777777" w:rsidR="00EF139E" w:rsidRDefault="00EF139E" w:rsidP="0098417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8FACC8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9" w:type="dxa"/>
          </w:tcPr>
          <w:p w14:paraId="67E43C10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00" w:type="dxa"/>
          </w:tcPr>
          <w:p w14:paraId="39E10FA0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F139E" w14:paraId="21CA04A9" w14:textId="77777777" w:rsidTr="00984176">
        <w:tc>
          <w:tcPr>
            <w:tcW w:w="562" w:type="dxa"/>
          </w:tcPr>
          <w:p w14:paraId="364DEA33" w14:textId="1C100B84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3.1</w:t>
            </w:r>
          </w:p>
        </w:tc>
        <w:tc>
          <w:tcPr>
            <w:tcW w:w="2835" w:type="dxa"/>
          </w:tcPr>
          <w:p w14:paraId="661E889B" w14:textId="10163523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สามารถคิดอย่างมีวิจารณญาณ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และอย่างเป็นระบบ</w:t>
            </w:r>
          </w:p>
        </w:tc>
        <w:tc>
          <w:tcPr>
            <w:tcW w:w="3119" w:type="dxa"/>
          </w:tcPr>
          <w:p w14:paraId="0C4F2E3D" w14:textId="20CEFB83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และถามตอบ</w:t>
            </w:r>
          </w:p>
          <w:p w14:paraId="4953A3BD" w14:textId="307531B7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มอบหมายงานที่ส่งเสริมการคิดอย่างมีวิจารณญาณที่ดีและอย่าเป็นระบบ</w:t>
            </w:r>
          </w:p>
        </w:tc>
        <w:tc>
          <w:tcPr>
            <w:tcW w:w="2500" w:type="dxa"/>
          </w:tcPr>
          <w:p w14:paraId="59428BA6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68DA826A" w14:textId="68F44222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ประเมินจากการ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นำเสนอผลงาน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กลางภาค ปลายภาค</w:t>
            </w:r>
          </w:p>
        </w:tc>
      </w:tr>
      <w:tr w:rsidR="00EF139E" w14:paraId="0FD2B3AD" w14:textId="77777777" w:rsidTr="00984176">
        <w:tc>
          <w:tcPr>
            <w:tcW w:w="562" w:type="dxa"/>
          </w:tcPr>
          <w:p w14:paraId="5E218D4D" w14:textId="68D1EE6A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3.2</w:t>
            </w:r>
          </w:p>
        </w:tc>
        <w:tc>
          <w:tcPr>
            <w:tcW w:w="2835" w:type="dxa"/>
          </w:tcPr>
          <w:p w14:paraId="74DF6A10" w14:textId="5B42B249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สามารถสืบค้น ตีความ และ ประเมินสารสนเทศ เพื่อใช้ในการแก้ไขปัญหาอย่าง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3119" w:type="dxa"/>
          </w:tcPr>
          <w:p w14:paraId="0EBC2E7A" w14:textId="522F1912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 ถามตอบ</w:t>
            </w:r>
          </w:p>
          <w:p w14:paraId="4D72842E" w14:textId="25AF53D0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500" w:type="dxa"/>
          </w:tcPr>
          <w:p w14:paraId="35C2DE30" w14:textId="6DFED274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EF139E" w14:paraId="714F9897" w14:textId="77777777" w:rsidTr="00984176">
        <w:tc>
          <w:tcPr>
            <w:tcW w:w="562" w:type="dxa"/>
          </w:tcPr>
          <w:p w14:paraId="397161BB" w14:textId="13CD7CE3" w:rsidR="00EF139E" w:rsidRDefault="00EF139E" w:rsidP="00EF13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3.4</w:t>
            </w:r>
          </w:p>
        </w:tc>
        <w:tc>
          <w:tcPr>
            <w:tcW w:w="2835" w:type="dxa"/>
          </w:tcPr>
          <w:p w14:paraId="4DBF0FE2" w14:textId="510E28AB" w:rsidR="00EF139E" w:rsidRPr="004C780A" w:rsidRDefault="00EF139E" w:rsidP="00EF139E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119" w:type="dxa"/>
          </w:tcPr>
          <w:p w14:paraId="75162E2D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 ถามตอบ</w:t>
            </w:r>
          </w:p>
          <w:p w14:paraId="35D13FD9" w14:textId="6EF671DA" w:rsidR="00EF139E" w:rsidRPr="004C780A" w:rsidRDefault="00EF139E" w:rsidP="00EF139E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500" w:type="dxa"/>
          </w:tcPr>
          <w:p w14:paraId="378B2D24" w14:textId="2FD0ACE4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14:paraId="2143BE54" w14:textId="6D123C53" w:rsidR="00EF139E" w:rsidRDefault="00EF139E" w:rsidP="00EF13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A1311D" w14:textId="15E61435" w:rsidR="00EF139E" w:rsidRDefault="00EF139E" w:rsidP="00EF13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36A1F3AC" w14:textId="77777777" w:rsidR="00EF139E" w:rsidRDefault="00EF139E" w:rsidP="00EF13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D405F02" w14:textId="5126D241" w:rsidR="00EF139E" w:rsidRPr="004C780A" w:rsidRDefault="00EF139E" w:rsidP="00EF13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F139E">
        <w:rPr>
          <w:rFonts w:asciiTheme="majorBidi" w:hAnsiTheme="majorBidi" w:cs="Angsana New"/>
          <w:b/>
          <w:bCs/>
          <w:sz w:val="32"/>
          <w:szCs w:val="32"/>
          <w:cs/>
        </w:rPr>
        <w:t>4. ทักษะความสัมพันธ์ระหว่างบุคคลและความรับผิดชอบ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2500"/>
      </w:tblGrid>
      <w:tr w:rsidR="00EF139E" w14:paraId="617F9982" w14:textId="77777777" w:rsidTr="00984176">
        <w:tc>
          <w:tcPr>
            <w:tcW w:w="562" w:type="dxa"/>
          </w:tcPr>
          <w:p w14:paraId="145D0747" w14:textId="77777777" w:rsidR="00EF139E" w:rsidRDefault="00EF139E" w:rsidP="0098417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FECEC15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9" w:type="dxa"/>
          </w:tcPr>
          <w:p w14:paraId="4F29D1CC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00" w:type="dxa"/>
          </w:tcPr>
          <w:p w14:paraId="126255BB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F139E" w14:paraId="4172FB76" w14:textId="77777777" w:rsidTr="00984176">
        <w:tc>
          <w:tcPr>
            <w:tcW w:w="562" w:type="dxa"/>
          </w:tcPr>
          <w:p w14:paraId="7731015E" w14:textId="7273BABB" w:rsidR="00EF139E" w:rsidRPr="004C780A" w:rsidRDefault="00EF139E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4.1</w:t>
            </w:r>
          </w:p>
        </w:tc>
        <w:tc>
          <w:tcPr>
            <w:tcW w:w="2835" w:type="dxa"/>
          </w:tcPr>
          <w:p w14:paraId="2E0E57A1" w14:textId="726D5061" w:rsidR="00EF139E" w:rsidRPr="00EF139E" w:rsidRDefault="00EF139E" w:rsidP="00984176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สามารถสื่อสารกับกลุ่มคน หลากหลายและสามารถ สนทนาท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งภาษาไทย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และ ภาษาต่างประเทศอย่างมี ประสิทธิภาพ</w:t>
            </w:r>
          </w:p>
        </w:tc>
        <w:tc>
          <w:tcPr>
            <w:tcW w:w="3119" w:type="dxa"/>
          </w:tcPr>
          <w:p w14:paraId="20CE1D1A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สอนแบบบรรยายถามตอบ</w:t>
            </w:r>
          </w:p>
          <w:p w14:paraId="1ABA64DE" w14:textId="55CBA7D1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สนับสนุนให้มีการปฏิสัมพันธ์ สื่อสารกัน โดยมีงานมอบหมายให้ เป็นการรายงานหน้าช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นเรียน</w:t>
            </w:r>
          </w:p>
        </w:tc>
        <w:tc>
          <w:tcPr>
            <w:tcW w:w="2500" w:type="dxa"/>
          </w:tcPr>
          <w:p w14:paraId="67C1D52C" w14:textId="663BD516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สังเกตพฤติกรรม และการแสดงออกในการมีส่วนร่วมใน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ชั้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นเรียนของ</w:t>
            </w:r>
          </w:p>
          <w:p w14:paraId="121BEAA7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นักศึกษา</w:t>
            </w:r>
          </w:p>
          <w:p w14:paraId="019EBADA" w14:textId="3A3E87C1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และให้คะแนนจากงานที่มอบหมาย</w:t>
            </w:r>
          </w:p>
        </w:tc>
      </w:tr>
      <w:tr w:rsidR="00EF139E" w14:paraId="4559B739" w14:textId="77777777" w:rsidTr="00984176">
        <w:tc>
          <w:tcPr>
            <w:tcW w:w="562" w:type="dxa"/>
          </w:tcPr>
          <w:p w14:paraId="7325B588" w14:textId="316A4092" w:rsidR="00EF139E" w:rsidRPr="004C780A" w:rsidRDefault="00EF139E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4.3</w:t>
            </w:r>
          </w:p>
        </w:tc>
        <w:tc>
          <w:tcPr>
            <w:tcW w:w="2835" w:type="dxa"/>
          </w:tcPr>
          <w:p w14:paraId="08B21BA5" w14:textId="152F084B" w:rsidR="00EF139E" w:rsidRPr="004C780A" w:rsidRDefault="00EF139E" w:rsidP="009841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สามารถใช้ความรู้ในศาสตร์ มารับใช้สังคมในประเด็น และโอกาสที่เหมาะสม</w:t>
            </w:r>
          </w:p>
        </w:tc>
        <w:tc>
          <w:tcPr>
            <w:tcW w:w="3119" w:type="dxa"/>
          </w:tcPr>
          <w:p w14:paraId="28D60FAE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สอนแบบบรรยายถามตอบ</w:t>
            </w:r>
          </w:p>
          <w:p w14:paraId="7C142D44" w14:textId="227FFF06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สนับสนุนให้มีการปฏิสัมพันธ์ สื่อสารกัน โดยมีงานมอบหมายให้ เป็นการรายงานหน้าช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นเรียน</w:t>
            </w:r>
          </w:p>
        </w:tc>
        <w:tc>
          <w:tcPr>
            <w:tcW w:w="2500" w:type="dxa"/>
          </w:tcPr>
          <w:p w14:paraId="2BD91C73" w14:textId="176850E9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สังเกตพฤติกรรม และการแสดงออกในการมีส่วนร่วมในช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นเรียนของ</w:t>
            </w:r>
          </w:p>
          <w:p w14:paraId="432539C0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นักศึกษา</w:t>
            </w:r>
          </w:p>
          <w:p w14:paraId="2D197993" w14:textId="79185078" w:rsidR="00EF139E" w:rsidRPr="004C780A" w:rsidRDefault="00EF139E" w:rsidP="00EF13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และให้คะแนนจากงานที่มอบหมาย</w:t>
            </w:r>
          </w:p>
        </w:tc>
      </w:tr>
      <w:tr w:rsidR="00EF139E" w14:paraId="1A52945C" w14:textId="77777777" w:rsidTr="00984176">
        <w:tc>
          <w:tcPr>
            <w:tcW w:w="562" w:type="dxa"/>
          </w:tcPr>
          <w:p w14:paraId="1DD6CFBD" w14:textId="1970D9CE" w:rsidR="00EF139E" w:rsidRDefault="00EF139E" w:rsidP="00EF13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4.4</w:t>
            </w:r>
          </w:p>
        </w:tc>
        <w:tc>
          <w:tcPr>
            <w:tcW w:w="2835" w:type="dxa"/>
          </w:tcPr>
          <w:p w14:paraId="54EC4AD1" w14:textId="560DE19A" w:rsidR="00EF139E" w:rsidRPr="004C780A" w:rsidRDefault="00EF139E" w:rsidP="00EF139E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มีความรับผิดชอบต่อความคิด ค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พูด และการกระท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ของตนเองและของกลุ่ม</w:t>
            </w:r>
          </w:p>
        </w:tc>
        <w:tc>
          <w:tcPr>
            <w:tcW w:w="3119" w:type="dxa"/>
          </w:tcPr>
          <w:p w14:paraId="696071E3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สอนแบบบรรยายถามตอบ</w:t>
            </w:r>
          </w:p>
          <w:p w14:paraId="6282DE8D" w14:textId="33FDEE74" w:rsidR="00EF139E" w:rsidRPr="004C780A" w:rsidRDefault="00EF139E" w:rsidP="00EF139E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สนับสนุนให้มีการปฏิสัมพันธ์ สื่อสารกัน โดยมีงานมอบหมายให้ เป็นการรายงานหน้าช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นเรียน</w:t>
            </w:r>
          </w:p>
        </w:tc>
        <w:tc>
          <w:tcPr>
            <w:tcW w:w="2500" w:type="dxa"/>
          </w:tcPr>
          <w:p w14:paraId="57CC00D7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สังเกตพฤติกรรม และการแสดงออกในการมีส่วนร่วมในช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นเรียนของ</w:t>
            </w:r>
          </w:p>
          <w:p w14:paraId="484913F8" w14:textId="77777777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นักศึกษา</w:t>
            </w:r>
          </w:p>
          <w:p w14:paraId="51A0A123" w14:textId="368FDF18" w:rsidR="00EF139E" w:rsidRPr="00EF139E" w:rsidRDefault="00EF139E" w:rsidP="00EF139E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F139E">
              <w:rPr>
                <w:rFonts w:asciiTheme="majorBidi" w:hAnsiTheme="majorBidi" w:cs="Angsana New"/>
                <w:sz w:val="32"/>
                <w:szCs w:val="32"/>
                <w:cs/>
              </w:rPr>
              <w:t>และให้คะแนนจากงานที่มอบหมาย</w:t>
            </w:r>
          </w:p>
        </w:tc>
      </w:tr>
    </w:tbl>
    <w:p w14:paraId="01D3C1C1" w14:textId="486E78EE" w:rsidR="00EF139E" w:rsidRDefault="00EF139E" w:rsidP="006033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161CAE7" w14:textId="0A1AD23A" w:rsidR="00EF139E" w:rsidRPr="004C780A" w:rsidRDefault="00EF139E" w:rsidP="00EF13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5</w:t>
      </w:r>
      <w:r w:rsidRPr="00EF139E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="0056337C">
        <w:rPr>
          <w:rFonts w:asciiTheme="majorBidi" w:hAnsiTheme="majorBidi" w:cs="Angsana New" w:hint="cs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2500"/>
      </w:tblGrid>
      <w:tr w:rsidR="00EF139E" w14:paraId="62920B48" w14:textId="77777777" w:rsidTr="00984176">
        <w:tc>
          <w:tcPr>
            <w:tcW w:w="562" w:type="dxa"/>
          </w:tcPr>
          <w:p w14:paraId="1FB1A28A" w14:textId="77777777" w:rsidR="00EF139E" w:rsidRDefault="00EF139E" w:rsidP="0098417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B53876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9" w:type="dxa"/>
          </w:tcPr>
          <w:p w14:paraId="4F43F247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00" w:type="dxa"/>
          </w:tcPr>
          <w:p w14:paraId="7CB26322" w14:textId="77777777" w:rsidR="00EF139E" w:rsidRDefault="00EF139E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F139E" w14:paraId="5B1DD5DC" w14:textId="77777777" w:rsidTr="00984176">
        <w:tc>
          <w:tcPr>
            <w:tcW w:w="562" w:type="dxa"/>
          </w:tcPr>
          <w:p w14:paraId="17C7B3C8" w14:textId="618BACE3" w:rsidR="00EF139E" w:rsidRPr="004C780A" w:rsidRDefault="0056337C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EF139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6348C556" w14:textId="22171D18" w:rsidR="00EF139E" w:rsidRPr="00EF139E" w:rsidRDefault="0056337C" w:rsidP="00984176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มีทักษะในการน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เสนอ โดย เลือกใช้รูปแบบ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และวิธีการที่เหมาะสม</w:t>
            </w:r>
          </w:p>
        </w:tc>
        <w:tc>
          <w:tcPr>
            <w:tcW w:w="3119" w:type="dxa"/>
          </w:tcPr>
          <w:p w14:paraId="735DCFFF" w14:textId="6B203642" w:rsidR="00EF139E" w:rsidRPr="004C780A" w:rsidRDefault="0056337C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มอบหมายงานให้ศึกษาค้นคว้าด้วย ตนเองจาก </w:t>
            </w:r>
            <w:r w:rsidRPr="0056337C">
              <w:rPr>
                <w:rFonts w:asciiTheme="majorBidi" w:hAnsiTheme="majorBidi" w:cs="Angsana New"/>
                <w:sz w:val="32"/>
                <w:szCs w:val="32"/>
              </w:rPr>
              <w:t xml:space="preserve">Website 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สื่อการสอน</w:t>
            </w:r>
            <w:r w:rsidRPr="0056337C">
              <w:rPr>
                <w:rFonts w:asciiTheme="majorBidi" w:hAnsiTheme="majorBidi" w:cs="Angsana New"/>
                <w:sz w:val="32"/>
                <w:szCs w:val="32"/>
              </w:rPr>
              <w:t xml:space="preserve"> 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และท</w:t>
            </w:r>
            <w:r w:rsidR="00981379">
              <w:rPr>
                <w:rFonts w:asciiTheme="majorBidi" w:hAnsiTheme="majorBidi" w:cs="Angsana New" w:hint="cs"/>
                <w:sz w:val="32"/>
                <w:szCs w:val="32"/>
                <w:cs/>
              </w:rPr>
              <w:t>ำรายงานออนไลน์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โดยเน้น</w:t>
            </w:r>
            <w:r w:rsidR="00981379">
              <w:rPr>
                <w:rFonts w:asciiTheme="majorBidi" w:hAnsiTheme="majorBidi" w:cs="Angsana New" w:hint="cs"/>
                <w:sz w:val="32"/>
                <w:szCs w:val="32"/>
                <w:cs/>
              </w:rPr>
              <w:t>ผลจากการวิเคราะห์ และสามารถนำไปต่อยอดได้จริง</w:t>
            </w:r>
          </w:p>
        </w:tc>
        <w:tc>
          <w:tcPr>
            <w:tcW w:w="2500" w:type="dxa"/>
          </w:tcPr>
          <w:p w14:paraId="476725B1" w14:textId="73FF1D6F" w:rsidR="00EF139E" w:rsidRPr="004C780A" w:rsidRDefault="00981379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และให้คะแนนงานและการ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นำ</w:t>
            </w: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เสนอ</w:t>
            </w:r>
          </w:p>
        </w:tc>
      </w:tr>
      <w:tr w:rsidR="00981379" w14:paraId="74A23966" w14:textId="77777777" w:rsidTr="00984176">
        <w:tc>
          <w:tcPr>
            <w:tcW w:w="562" w:type="dxa"/>
          </w:tcPr>
          <w:p w14:paraId="22A23B9B" w14:textId="0105CB97" w:rsidR="00981379" w:rsidRPr="004C780A" w:rsidRDefault="00981379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5.4</w:t>
            </w:r>
          </w:p>
        </w:tc>
        <w:tc>
          <w:tcPr>
            <w:tcW w:w="2835" w:type="dxa"/>
          </w:tcPr>
          <w:p w14:paraId="44D56540" w14:textId="6FE866D3" w:rsidR="00981379" w:rsidRPr="004C780A" w:rsidRDefault="00981379" w:rsidP="0098137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สามารถใช้สารสนเทศ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และ เทคโนโลยี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สื่อสังคมออนไลน์</w:t>
            </w: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3119" w:type="dxa"/>
          </w:tcPr>
          <w:p w14:paraId="3AE68956" w14:textId="6082C47B" w:rsidR="00981379" w:rsidRPr="004C780A" w:rsidRDefault="00981379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มอบหมายงานให้ศึกษาค้นคว้าด้วย ตนเองจาก </w:t>
            </w:r>
            <w:r w:rsidRPr="0056337C">
              <w:rPr>
                <w:rFonts w:asciiTheme="majorBidi" w:hAnsiTheme="majorBidi" w:cs="Angsana New"/>
                <w:sz w:val="32"/>
                <w:szCs w:val="32"/>
              </w:rPr>
              <w:t xml:space="preserve">Website 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สื่อการสอน</w:t>
            </w:r>
            <w:r w:rsidRPr="0056337C">
              <w:rPr>
                <w:rFonts w:asciiTheme="majorBidi" w:hAnsiTheme="majorBidi" w:cs="Angsana New"/>
                <w:sz w:val="32"/>
                <w:szCs w:val="32"/>
              </w:rPr>
              <w:t xml:space="preserve"> 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และท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ำรายงานออนไลน์</w:t>
            </w:r>
            <w:r w:rsidRPr="0056337C">
              <w:rPr>
                <w:rFonts w:asciiTheme="majorBidi" w:hAnsiTheme="majorBidi" w:cs="Angsana New"/>
                <w:sz w:val="32"/>
                <w:szCs w:val="32"/>
                <w:cs/>
              </w:rPr>
              <w:t>โดยเน้น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ผลจากการวิเคราะห์ และสามารถนำไปต่อยอดได้จริง</w:t>
            </w:r>
          </w:p>
        </w:tc>
        <w:tc>
          <w:tcPr>
            <w:tcW w:w="2500" w:type="dxa"/>
          </w:tcPr>
          <w:p w14:paraId="55C7FF83" w14:textId="20745DA4" w:rsidR="00981379" w:rsidRPr="004C780A" w:rsidRDefault="00981379" w:rsidP="0098137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ประเมิน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และให้คะแนนงานและการ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นำ</w:t>
            </w:r>
            <w:r w:rsidRPr="00981379">
              <w:rPr>
                <w:rFonts w:asciiTheme="majorBidi" w:hAnsiTheme="majorBidi" w:cs="Angsana New"/>
                <w:sz w:val="32"/>
                <w:szCs w:val="32"/>
                <w:cs/>
              </w:rPr>
              <w:t>เสนอ</w:t>
            </w:r>
          </w:p>
        </w:tc>
      </w:tr>
    </w:tbl>
    <w:p w14:paraId="05C96562" w14:textId="2B391E4B" w:rsidR="00EF139E" w:rsidRDefault="00EF139E" w:rsidP="00EF13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494BE230" w14:textId="4E607A02" w:rsidR="00981379" w:rsidRDefault="00981379" w:rsidP="009813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4 แผนการสอนและการประเมินผล</w:t>
      </w:r>
    </w:p>
    <w:p w14:paraId="66358F57" w14:textId="59E617F4" w:rsidR="00981379" w:rsidRDefault="00981379" w:rsidP="0098137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 แผนการสอน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2253"/>
        <w:gridCol w:w="3509"/>
        <w:gridCol w:w="839"/>
        <w:gridCol w:w="1552"/>
      </w:tblGrid>
      <w:tr w:rsidR="004E24B0" w14:paraId="6C44D395" w14:textId="77777777" w:rsidTr="004B3123">
        <w:tc>
          <w:tcPr>
            <w:tcW w:w="863" w:type="dxa"/>
            <w:vAlign w:val="center"/>
          </w:tcPr>
          <w:p w14:paraId="195D5E87" w14:textId="174093AC" w:rsidR="00981379" w:rsidRDefault="00981379" w:rsidP="009813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253" w:type="dxa"/>
            <w:vAlign w:val="center"/>
          </w:tcPr>
          <w:p w14:paraId="2E001A11" w14:textId="1F9BAA3E" w:rsidR="00981379" w:rsidRDefault="00981379" w:rsidP="009813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3509" w:type="dxa"/>
            <w:vAlign w:val="center"/>
          </w:tcPr>
          <w:p w14:paraId="7F5BBDD8" w14:textId="77777777" w:rsidR="00981379" w:rsidRDefault="00981379" w:rsidP="009813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54F4BA6B" w14:textId="1C0ED05A" w:rsidR="00981379" w:rsidRDefault="00981379" w:rsidP="009813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839" w:type="dxa"/>
            <w:vAlign w:val="center"/>
          </w:tcPr>
          <w:p w14:paraId="4BA07635" w14:textId="34BE54E3" w:rsidR="00981379" w:rsidRDefault="00981379" w:rsidP="009813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552" w:type="dxa"/>
            <w:vAlign w:val="center"/>
          </w:tcPr>
          <w:p w14:paraId="65E3B933" w14:textId="6BA721A7" w:rsidR="00981379" w:rsidRDefault="00981379" w:rsidP="009813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E24B0" w:rsidRPr="004E24B0" w14:paraId="418282A0" w14:textId="77777777" w:rsidTr="004B3123">
        <w:tc>
          <w:tcPr>
            <w:tcW w:w="863" w:type="dxa"/>
          </w:tcPr>
          <w:p w14:paraId="2775F736" w14:textId="1F630CCD" w:rsidR="00981379" w:rsidRPr="004E24B0" w:rsidRDefault="004E24B0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253" w:type="dxa"/>
          </w:tcPr>
          <w:p w14:paraId="3606B086" w14:textId="09C3CBEB" w:rsidR="004E24B0" w:rsidRDefault="004E24B0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8E45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แนะนำรายละเอียดเกี่ยวกับคอร์ส</w:t>
            </w:r>
          </w:p>
          <w:p w14:paraId="534CDF6F" w14:textId="77777777" w:rsidR="00981379" w:rsidRDefault="004E24B0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8E45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ทฤษฎีการสื่อสารเบื้องต้น</w:t>
            </w:r>
          </w:p>
          <w:p w14:paraId="7399A4A9" w14:textId="4FB6FC08" w:rsidR="00377C53" w:rsidRPr="004E24B0" w:rsidRDefault="00377C53" w:rsidP="0098137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ประเภทของ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Content</w:t>
            </w:r>
          </w:p>
        </w:tc>
        <w:tc>
          <w:tcPr>
            <w:tcW w:w="3509" w:type="dxa"/>
          </w:tcPr>
          <w:p w14:paraId="684EE3A0" w14:textId="3FFDCAF9" w:rsidR="00981379" w:rsidRPr="004E24B0" w:rsidRDefault="004E24B0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E24B0">
              <w:rPr>
                <w:rFonts w:asciiTheme="majorBidi" w:hAnsiTheme="majorBidi" w:cstheme="majorBidi"/>
                <w:sz w:val="32"/>
                <w:szCs w:val="32"/>
              </w:rPr>
              <w:t>PowerPoint</w:t>
            </w:r>
          </w:p>
        </w:tc>
        <w:tc>
          <w:tcPr>
            <w:tcW w:w="839" w:type="dxa"/>
          </w:tcPr>
          <w:p w14:paraId="357F5142" w14:textId="06609345" w:rsidR="00981379" w:rsidRPr="004E24B0" w:rsidRDefault="004E24B0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24B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705D2C89" w14:textId="623FCFE5" w:rsidR="00981379" w:rsidRPr="004E24B0" w:rsidRDefault="00EF2404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="00981379"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4E24B0" w:rsidRPr="004E24B0" w14:paraId="3A19FBC4" w14:textId="77777777" w:rsidTr="004B3123">
        <w:tc>
          <w:tcPr>
            <w:tcW w:w="863" w:type="dxa"/>
          </w:tcPr>
          <w:p w14:paraId="46D9FB88" w14:textId="41FE6541" w:rsidR="00981379" w:rsidRPr="004E24B0" w:rsidRDefault="004E24B0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24B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253" w:type="dxa"/>
          </w:tcPr>
          <w:p w14:paraId="45D81A0F" w14:textId="0239D333" w:rsidR="00377C53" w:rsidRDefault="004E24B0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8E45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การเล่าเรื่องผ่านเนื้อหา และแบรนด์</w:t>
            </w:r>
          </w:p>
          <w:p w14:paraId="33936E38" w14:textId="0399D6BB" w:rsidR="004E24B0" w:rsidRPr="004E24B0" w:rsidRDefault="008E458B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Storytelling Canvas</w:t>
            </w:r>
          </w:p>
        </w:tc>
        <w:tc>
          <w:tcPr>
            <w:tcW w:w="3509" w:type="dxa"/>
          </w:tcPr>
          <w:p w14:paraId="39F81DB4" w14:textId="69BB76CC" w:rsidR="00981379" w:rsidRPr="004E24B0" w:rsidRDefault="008E458B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</w:t>
            </w:r>
            <w:r w:rsidR="004B3123">
              <w:rPr>
                <w:rFonts w:asciiTheme="majorBidi" w:hAnsiTheme="majorBidi" w:cstheme="majorBidi"/>
                <w:sz w:val="32"/>
                <w:szCs w:val="32"/>
              </w:rPr>
              <w:t>, Class Discussion</w:t>
            </w:r>
          </w:p>
        </w:tc>
        <w:tc>
          <w:tcPr>
            <w:tcW w:w="839" w:type="dxa"/>
          </w:tcPr>
          <w:p w14:paraId="7E98678A" w14:textId="7F2FF98E" w:rsidR="00981379" w:rsidRPr="004E24B0" w:rsidRDefault="008E458B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37C92194" w14:textId="0843C65C" w:rsidR="00981379" w:rsidRPr="004E24B0" w:rsidRDefault="00EF2404" w:rsidP="0098137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4E24B0" w:rsidRPr="004E24B0" w14:paraId="2911D928" w14:textId="77777777" w:rsidTr="004B3123">
        <w:tc>
          <w:tcPr>
            <w:tcW w:w="863" w:type="dxa"/>
          </w:tcPr>
          <w:p w14:paraId="11DC4F3E" w14:textId="5AD5B2E6" w:rsidR="00981379" w:rsidRPr="004E24B0" w:rsidRDefault="008E458B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253" w:type="dxa"/>
          </w:tcPr>
          <w:p w14:paraId="78B7F629" w14:textId="37CAA8BE" w:rsidR="002F3445" w:rsidRDefault="002F3445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ช่องทางการสื่อสารผ่านสื่อสังคมออนไลน์</w:t>
            </w:r>
          </w:p>
          <w:p w14:paraId="08A32C02" w14:textId="1A198301" w:rsidR="00981379" w:rsidRDefault="002F3445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C17FAB" w:rsidRPr="00C17FAB">
              <w:rPr>
                <w:rFonts w:asciiTheme="majorBidi" w:hAnsiTheme="majorBidi" w:cstheme="majorBidi"/>
                <w:sz w:val="32"/>
                <w:szCs w:val="32"/>
              </w:rPr>
              <w:t>Social Media Strategy</w:t>
            </w:r>
          </w:p>
          <w:p w14:paraId="4BD8CA79" w14:textId="1B9A6F0D" w:rsidR="00C17FAB" w:rsidRPr="004E24B0" w:rsidRDefault="002F3445" w:rsidP="0098137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เสนอไอเดีย และแนวคิดการทำช่องทางออนไลน์ของตนเอง</w:t>
            </w:r>
          </w:p>
        </w:tc>
        <w:tc>
          <w:tcPr>
            <w:tcW w:w="3509" w:type="dxa"/>
          </w:tcPr>
          <w:p w14:paraId="56DC72B3" w14:textId="3569DADA" w:rsidR="00981379" w:rsidRPr="002F3445" w:rsidRDefault="004B3123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622928B3" w14:textId="057B7DAF" w:rsidR="00981379" w:rsidRPr="004E24B0" w:rsidRDefault="002F3445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600B358A" w14:textId="22F3E738" w:rsidR="00981379" w:rsidRPr="004E24B0" w:rsidRDefault="00EF2404" w:rsidP="0098137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4E24B0" w:rsidRPr="004E24B0" w14:paraId="50B919ED" w14:textId="77777777" w:rsidTr="004B3123">
        <w:tc>
          <w:tcPr>
            <w:tcW w:w="863" w:type="dxa"/>
          </w:tcPr>
          <w:p w14:paraId="2CC4AE32" w14:textId="38FBC052" w:rsidR="00981379" w:rsidRPr="004E24B0" w:rsidRDefault="002F3445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253" w:type="dxa"/>
          </w:tcPr>
          <w:p w14:paraId="071755CA" w14:textId="77777777" w:rsidR="008037B4" w:rsidRDefault="008037B4" w:rsidP="008037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Proposal</w:t>
            </w:r>
          </w:p>
          <w:p w14:paraId="105B85C4" w14:textId="7EB7A1C7" w:rsidR="00377C53" w:rsidRPr="004E24B0" w:rsidRDefault="002F3445" w:rsidP="003B10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C17FAB">
              <w:rPr>
                <w:rFonts w:asciiTheme="majorBidi" w:hAnsiTheme="majorBidi" w:cstheme="majorBidi"/>
                <w:sz w:val="32"/>
                <w:szCs w:val="32"/>
              </w:rPr>
              <w:t xml:space="preserve">Social Media </w:t>
            </w:r>
            <w:r w:rsidR="00377C53">
              <w:rPr>
                <w:rFonts w:asciiTheme="majorBidi" w:hAnsiTheme="majorBidi" w:cstheme="majorBidi"/>
                <w:sz w:val="32"/>
                <w:szCs w:val="32"/>
              </w:rPr>
              <w:t>Character</w:t>
            </w:r>
          </w:p>
        </w:tc>
        <w:tc>
          <w:tcPr>
            <w:tcW w:w="3509" w:type="dxa"/>
          </w:tcPr>
          <w:p w14:paraId="22275C43" w14:textId="6F818D0D" w:rsidR="00981379" w:rsidRPr="004E24B0" w:rsidRDefault="004B3123" w:rsidP="0098137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5B0B48AF" w14:textId="6287D04F" w:rsidR="00981379" w:rsidRPr="004E24B0" w:rsidRDefault="008037B4" w:rsidP="004E24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5AF05350" w14:textId="7313B860" w:rsidR="00981379" w:rsidRPr="004E24B0" w:rsidRDefault="00EF2404" w:rsidP="0098137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29833D93" w14:textId="77777777" w:rsidTr="004B3123">
        <w:tc>
          <w:tcPr>
            <w:tcW w:w="863" w:type="dxa"/>
          </w:tcPr>
          <w:p w14:paraId="68246838" w14:textId="314F816C" w:rsidR="003E32E0" w:rsidRPr="004E24B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253" w:type="dxa"/>
          </w:tcPr>
          <w:p w14:paraId="25081E62" w14:textId="777777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Social Media Competitive Analysis </w:t>
            </w:r>
          </w:p>
          <w:p w14:paraId="57BF255A" w14:textId="74685EA2" w:rsidR="003E32E0" w:rsidRPr="004E24B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Audience Research</w:t>
            </w:r>
          </w:p>
        </w:tc>
        <w:tc>
          <w:tcPr>
            <w:tcW w:w="3509" w:type="dxa"/>
          </w:tcPr>
          <w:p w14:paraId="5B08D4F2" w14:textId="0B04E42A" w:rsidR="003E32E0" w:rsidRPr="004E24B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7CDE2D4A" w14:textId="0D78CB9D" w:rsidR="003E32E0" w:rsidRPr="004E24B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52" w:type="dxa"/>
          </w:tcPr>
          <w:p w14:paraId="727C66DE" w14:textId="34CF051D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6D9A5693" w14:textId="77777777" w:rsidTr="004B3123">
        <w:tc>
          <w:tcPr>
            <w:tcW w:w="863" w:type="dxa"/>
          </w:tcPr>
          <w:p w14:paraId="2ADDEBAC" w14:textId="5224C8DA" w:rsidR="003E32E0" w:rsidRPr="004E24B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6</w:t>
            </w:r>
          </w:p>
        </w:tc>
        <w:tc>
          <w:tcPr>
            <w:tcW w:w="2253" w:type="dxa"/>
          </w:tcPr>
          <w:p w14:paraId="1EA6F2F6" w14:textId="20FBBC02" w:rsidR="003E32E0" w:rsidRPr="004E24B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Content Calendar</w:t>
            </w:r>
          </w:p>
        </w:tc>
        <w:tc>
          <w:tcPr>
            <w:tcW w:w="3509" w:type="dxa"/>
          </w:tcPr>
          <w:p w14:paraId="05C39A2B" w14:textId="55B1C9F7" w:rsidR="003E32E0" w:rsidRPr="004E24B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3BFE0C15" w14:textId="6D706FAA" w:rsidR="003E32E0" w:rsidRPr="004E24B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52" w:type="dxa"/>
          </w:tcPr>
          <w:p w14:paraId="1C225EC4" w14:textId="03F44338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2451261C" w14:textId="77777777" w:rsidTr="004B3123">
        <w:tc>
          <w:tcPr>
            <w:tcW w:w="863" w:type="dxa"/>
          </w:tcPr>
          <w:p w14:paraId="54F82948" w14:textId="683A2B02" w:rsidR="003E32E0" w:rsidRPr="004E24B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253" w:type="dxa"/>
          </w:tcPr>
          <w:p w14:paraId="4F548DF1" w14:textId="7ACFC818" w:rsidR="003E32E0" w:rsidRPr="004E24B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Project Presentation</w:t>
            </w:r>
          </w:p>
        </w:tc>
        <w:tc>
          <w:tcPr>
            <w:tcW w:w="3509" w:type="dxa"/>
          </w:tcPr>
          <w:p w14:paraId="79D627C5" w14:textId="553E6659" w:rsidR="003E32E0" w:rsidRPr="004E24B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27C0ACE0" w14:textId="52870A9F" w:rsidR="003E32E0" w:rsidRPr="004E24B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25B4CE0A" w14:textId="7E76F75E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42F47DBD" w14:textId="77777777" w:rsidTr="004B3123">
        <w:tc>
          <w:tcPr>
            <w:tcW w:w="863" w:type="dxa"/>
          </w:tcPr>
          <w:p w14:paraId="26FAF639" w14:textId="2FBE0A2B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253" w:type="dxa"/>
          </w:tcPr>
          <w:p w14:paraId="4FE377AE" w14:textId="777777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Style Guide</w:t>
            </w:r>
          </w:p>
          <w:p w14:paraId="04C4A81A" w14:textId="647332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Policy</w:t>
            </w:r>
          </w:p>
        </w:tc>
        <w:tc>
          <w:tcPr>
            <w:tcW w:w="3509" w:type="dxa"/>
          </w:tcPr>
          <w:p w14:paraId="07719430" w14:textId="6A496705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2B4EA565" w14:textId="0E59D653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032BD0C3" w14:textId="5EB3C100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37B27A69" w14:textId="77777777" w:rsidTr="004B3123">
        <w:tc>
          <w:tcPr>
            <w:tcW w:w="863" w:type="dxa"/>
          </w:tcPr>
          <w:p w14:paraId="488913E0" w14:textId="0CBEA835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253" w:type="dxa"/>
          </w:tcPr>
          <w:p w14:paraId="11F604E1" w14:textId="777777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Influencer Marketing Strategy</w:t>
            </w:r>
          </w:p>
          <w:p w14:paraId="4DCC549C" w14:textId="59BD2B38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Influencer Media Kit</w:t>
            </w:r>
          </w:p>
        </w:tc>
        <w:tc>
          <w:tcPr>
            <w:tcW w:w="3509" w:type="dxa"/>
          </w:tcPr>
          <w:p w14:paraId="32D6D584" w14:textId="7D541A13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76C9F18E" w14:textId="40A60A39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3C44D52A" w14:textId="681A775A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4037F28C" w14:textId="77777777" w:rsidTr="004B3123">
        <w:tc>
          <w:tcPr>
            <w:tcW w:w="863" w:type="dxa"/>
          </w:tcPr>
          <w:p w14:paraId="3F8E5898" w14:textId="1D61379E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253" w:type="dxa"/>
          </w:tcPr>
          <w:p w14:paraId="27C0A151" w14:textId="0672CA80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Website, CMS and SEO</w:t>
            </w:r>
          </w:p>
          <w:p w14:paraId="360DE3E4" w14:textId="777777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Evergreen Content Writing</w:t>
            </w:r>
          </w:p>
          <w:p w14:paraId="52E98474" w14:textId="0E5140B8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4B3123">
              <w:rPr>
                <w:rFonts w:asciiTheme="majorBidi" w:hAnsiTheme="majorBidi" w:cstheme="majorBidi"/>
                <w:sz w:val="32"/>
                <w:szCs w:val="32"/>
              </w:rPr>
              <w:t>Topical Content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Writing</w:t>
            </w:r>
          </w:p>
        </w:tc>
        <w:tc>
          <w:tcPr>
            <w:tcW w:w="3509" w:type="dxa"/>
          </w:tcPr>
          <w:p w14:paraId="638B29AF" w14:textId="61222284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6CCB0CB7" w14:textId="09208BF6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44B3C922" w14:textId="6E15CF8C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5960AEAF" w14:textId="77777777" w:rsidTr="004B3123">
        <w:tc>
          <w:tcPr>
            <w:tcW w:w="863" w:type="dxa"/>
          </w:tcPr>
          <w:p w14:paraId="59937F6A" w14:textId="3F68FCF8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253" w:type="dxa"/>
          </w:tcPr>
          <w:p w14:paraId="5BEA9B03" w14:textId="777777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Brand Pitch Deck and Example</w:t>
            </w:r>
          </w:p>
          <w:p w14:paraId="0A8BE7BE" w14:textId="5249BBD9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Channel Update</w:t>
            </w:r>
          </w:p>
        </w:tc>
        <w:tc>
          <w:tcPr>
            <w:tcW w:w="3509" w:type="dxa"/>
          </w:tcPr>
          <w:p w14:paraId="34461C85" w14:textId="5672276C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00C0F283" w14:textId="71B8540A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0524370D" w14:textId="7B768F50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5DB9140D" w14:textId="77777777" w:rsidTr="004B3123">
        <w:tc>
          <w:tcPr>
            <w:tcW w:w="863" w:type="dxa"/>
          </w:tcPr>
          <w:p w14:paraId="1A129ED8" w14:textId="37CED93C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253" w:type="dxa"/>
          </w:tcPr>
          <w:p w14:paraId="2332C139" w14:textId="376E9A2E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KPIs Calculation</w:t>
            </w:r>
          </w:p>
          <w:p w14:paraId="291DAAC8" w14:textId="7DA16F2D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Ads</w:t>
            </w:r>
          </w:p>
          <w:p w14:paraId="576485E1" w14:textId="334D4C23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Channel Update</w:t>
            </w:r>
          </w:p>
        </w:tc>
        <w:tc>
          <w:tcPr>
            <w:tcW w:w="3509" w:type="dxa"/>
          </w:tcPr>
          <w:p w14:paraId="4670F888" w14:textId="226579FA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76FB538B" w14:textId="6B5108C0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22C0E90B" w14:textId="4FEF6335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4F168376" w14:textId="77777777" w:rsidTr="004B3123">
        <w:tc>
          <w:tcPr>
            <w:tcW w:w="863" w:type="dxa"/>
          </w:tcPr>
          <w:p w14:paraId="56F9BFC0" w14:textId="1D9EC645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253" w:type="dxa"/>
          </w:tcPr>
          <w:p w14:paraId="6EBB2E51" w14:textId="777777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Analytic Report</w:t>
            </w:r>
          </w:p>
          <w:p w14:paraId="463E189E" w14:textId="1DECBB22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 Social Media Channel Update</w:t>
            </w:r>
          </w:p>
        </w:tc>
        <w:tc>
          <w:tcPr>
            <w:tcW w:w="3509" w:type="dxa"/>
          </w:tcPr>
          <w:p w14:paraId="57434681" w14:textId="6D1533A9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4AF4AC49" w14:textId="050D568D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27825C2A" w14:textId="64FF768D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0EE640F6" w14:textId="77777777" w:rsidTr="004B3123">
        <w:tc>
          <w:tcPr>
            <w:tcW w:w="863" w:type="dxa"/>
          </w:tcPr>
          <w:p w14:paraId="2CBC9363" w14:textId="145D60F1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253" w:type="dxa"/>
          </w:tcPr>
          <w:p w14:paraId="596EF80B" w14:textId="5D98C205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Summarize the course &amp; Final Project Question</w:t>
            </w:r>
          </w:p>
        </w:tc>
        <w:tc>
          <w:tcPr>
            <w:tcW w:w="3509" w:type="dxa"/>
          </w:tcPr>
          <w:p w14:paraId="112EB399" w14:textId="1318CE12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47ACBE76" w14:textId="6BBE228B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49139274" w14:textId="75324BC3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0AFA935B" w14:textId="77777777" w:rsidTr="004B3123">
        <w:tc>
          <w:tcPr>
            <w:tcW w:w="863" w:type="dxa"/>
          </w:tcPr>
          <w:p w14:paraId="18F0E7B7" w14:textId="4C167C24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253" w:type="dxa"/>
          </w:tcPr>
          <w:p w14:paraId="6CF612D2" w14:textId="1DEF82AE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Final Presentation</w:t>
            </w:r>
          </w:p>
        </w:tc>
        <w:tc>
          <w:tcPr>
            <w:tcW w:w="3509" w:type="dxa"/>
          </w:tcPr>
          <w:p w14:paraId="373CFD19" w14:textId="277933E4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PowerPoint, Class Discussion</w:t>
            </w:r>
          </w:p>
        </w:tc>
        <w:tc>
          <w:tcPr>
            <w:tcW w:w="839" w:type="dxa"/>
          </w:tcPr>
          <w:p w14:paraId="39C676D5" w14:textId="0874FDC5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2" w:type="dxa"/>
          </w:tcPr>
          <w:p w14:paraId="0DC99F8D" w14:textId="57A03C5C" w:rsidR="003E32E0" w:rsidRPr="004E24B0" w:rsidRDefault="00EF2404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ดร.</w:t>
            </w:r>
            <w:r w:rsidRPr="004E24B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กรวิชญ์</w:t>
            </w:r>
          </w:p>
        </w:tc>
      </w:tr>
      <w:tr w:rsidR="003E32E0" w:rsidRPr="004E24B0" w14:paraId="63C28BE6" w14:textId="77777777" w:rsidTr="004B3123">
        <w:tc>
          <w:tcPr>
            <w:tcW w:w="863" w:type="dxa"/>
          </w:tcPr>
          <w:p w14:paraId="57F11578" w14:textId="6AA1D16D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16</w:t>
            </w:r>
          </w:p>
        </w:tc>
        <w:tc>
          <w:tcPr>
            <w:tcW w:w="2253" w:type="dxa"/>
          </w:tcPr>
          <w:p w14:paraId="56D176F5" w14:textId="379599E9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Final Exam</w:t>
            </w:r>
          </w:p>
        </w:tc>
        <w:tc>
          <w:tcPr>
            <w:tcW w:w="3509" w:type="dxa"/>
          </w:tcPr>
          <w:p w14:paraId="3CCD7117" w14:textId="77777777" w:rsidR="003E32E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9" w:type="dxa"/>
          </w:tcPr>
          <w:p w14:paraId="30786243" w14:textId="77777777" w:rsidR="003E32E0" w:rsidRDefault="003E32E0" w:rsidP="003E32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2" w:type="dxa"/>
          </w:tcPr>
          <w:p w14:paraId="155E7531" w14:textId="77777777" w:rsidR="003E32E0" w:rsidRPr="004E24B0" w:rsidRDefault="003E32E0" w:rsidP="003E32E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6B31C0FB" w14:textId="6347EAA8" w:rsidR="00981379" w:rsidRDefault="00981379" w:rsidP="009813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9021B74" w14:textId="40E4049C" w:rsidR="00033239" w:rsidRDefault="00033239" w:rsidP="009813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691BBDA" w14:textId="77777777" w:rsidR="00033239" w:rsidRDefault="00033239" w:rsidP="009813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DE44198" w14:textId="22AC5644" w:rsidR="003E32E0" w:rsidRPr="003E32E0" w:rsidRDefault="003E32E0" w:rsidP="0098137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737"/>
        <w:gridCol w:w="1559"/>
      </w:tblGrid>
      <w:tr w:rsidR="00984176" w14:paraId="3E85E870" w14:textId="77777777" w:rsidTr="00984176">
        <w:tc>
          <w:tcPr>
            <w:tcW w:w="1980" w:type="dxa"/>
            <w:vAlign w:val="center"/>
          </w:tcPr>
          <w:p w14:paraId="7871EF9F" w14:textId="0C674C90" w:rsidR="00984176" w:rsidRDefault="00984176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5" w:type="dxa"/>
            <w:vAlign w:val="center"/>
          </w:tcPr>
          <w:p w14:paraId="4602A278" w14:textId="4ABF27C0" w:rsidR="00984176" w:rsidRDefault="00984176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1737" w:type="dxa"/>
            <w:vAlign w:val="center"/>
          </w:tcPr>
          <w:p w14:paraId="4FF90E3D" w14:textId="782F8E0D" w:rsidR="00984176" w:rsidRDefault="00984176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59" w:type="dxa"/>
            <w:vAlign w:val="center"/>
          </w:tcPr>
          <w:p w14:paraId="20A4144D" w14:textId="71F19587" w:rsidR="00984176" w:rsidRDefault="00984176" w:rsidP="009841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984176" w:rsidRPr="004E24B0" w14:paraId="7BB8E2DC" w14:textId="77777777" w:rsidTr="00984176">
        <w:trPr>
          <w:trHeight w:val="363"/>
        </w:trPr>
        <w:tc>
          <w:tcPr>
            <w:tcW w:w="1980" w:type="dxa"/>
            <w:vMerge w:val="restart"/>
          </w:tcPr>
          <w:p w14:paraId="3232E06A" w14:textId="473D6CBE" w:rsidR="00984176" w:rsidRPr="004E24B0" w:rsidRDefault="00984176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2.1</w:t>
            </w:r>
            <w:r w:rsidRPr="00984176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2.4</w:t>
            </w:r>
            <w:r w:rsidRPr="00984176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3.1</w:t>
            </w:r>
            <w:r w:rsidRPr="00984176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3.4</w:t>
            </w:r>
          </w:p>
        </w:tc>
        <w:tc>
          <w:tcPr>
            <w:tcW w:w="3685" w:type="dxa"/>
          </w:tcPr>
          <w:p w14:paraId="7C6BFCDC" w14:textId="52728D32" w:rsidR="00984176" w:rsidRPr="004E24B0" w:rsidRDefault="00984176" w:rsidP="009841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รายงานผลการวิเคราะห์</w:t>
            </w:r>
          </w:p>
        </w:tc>
        <w:tc>
          <w:tcPr>
            <w:tcW w:w="1737" w:type="dxa"/>
          </w:tcPr>
          <w:p w14:paraId="55D08519" w14:textId="26B48174" w:rsidR="00984176" w:rsidRPr="004E24B0" w:rsidRDefault="001B201C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2-6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8-10</w:t>
            </w:r>
          </w:p>
        </w:tc>
        <w:tc>
          <w:tcPr>
            <w:tcW w:w="1559" w:type="dxa"/>
          </w:tcPr>
          <w:p w14:paraId="3B8EEF9E" w14:textId="0B9EC222" w:rsidR="00984176" w:rsidRPr="004E24B0" w:rsidRDefault="001B201C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</w:tr>
      <w:tr w:rsidR="00984176" w:rsidRPr="004E24B0" w14:paraId="0D1E9395" w14:textId="77777777" w:rsidTr="00984176">
        <w:trPr>
          <w:trHeight w:val="363"/>
        </w:trPr>
        <w:tc>
          <w:tcPr>
            <w:tcW w:w="1980" w:type="dxa"/>
            <w:vMerge/>
          </w:tcPr>
          <w:p w14:paraId="44B9445F" w14:textId="77777777" w:rsidR="00984176" w:rsidRPr="00984176" w:rsidRDefault="00984176" w:rsidP="009841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280C017" w14:textId="0C2FBAC2" w:rsidR="00984176" w:rsidRDefault="00984176" w:rsidP="009841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โครงงานปลายภาค</w:t>
            </w:r>
          </w:p>
        </w:tc>
        <w:tc>
          <w:tcPr>
            <w:tcW w:w="1737" w:type="dxa"/>
          </w:tcPr>
          <w:p w14:paraId="7055E215" w14:textId="0F03C3B5" w:rsidR="00984176" w:rsidRDefault="001B201C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14:paraId="29CF3485" w14:textId="313CEACA" w:rsidR="00984176" w:rsidRPr="004E24B0" w:rsidRDefault="001B201C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</w:tr>
      <w:tr w:rsidR="00984176" w:rsidRPr="004E24B0" w14:paraId="174B3B79" w14:textId="77777777" w:rsidTr="00984176">
        <w:tc>
          <w:tcPr>
            <w:tcW w:w="1980" w:type="dxa"/>
          </w:tcPr>
          <w:p w14:paraId="7EE3FCB1" w14:textId="4D5001B8" w:rsidR="00984176" w:rsidRPr="004E24B0" w:rsidRDefault="00984176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4176">
              <w:rPr>
                <w:rFonts w:asciiTheme="majorBidi" w:hAnsiTheme="majorBidi" w:cstheme="majorBidi"/>
                <w:sz w:val="32"/>
                <w:szCs w:val="32"/>
              </w:rPr>
              <w:t>1.2, 1.5, 1.7,</w:t>
            </w:r>
            <w:r>
              <w:t xml:space="preserve"> </w:t>
            </w:r>
            <w:r w:rsidRPr="00984176">
              <w:rPr>
                <w:rFonts w:asciiTheme="majorBidi" w:hAnsiTheme="majorBidi" w:cstheme="majorBidi"/>
                <w:sz w:val="32"/>
                <w:szCs w:val="32"/>
              </w:rPr>
              <w:t>2.1, 2.4, 2.6,</w:t>
            </w:r>
            <w:r>
              <w:t xml:space="preserve"> </w:t>
            </w:r>
            <w:r w:rsidRPr="00984176">
              <w:rPr>
                <w:rFonts w:asciiTheme="majorBidi" w:hAnsiTheme="majorBidi" w:cstheme="majorBidi"/>
                <w:sz w:val="32"/>
                <w:szCs w:val="32"/>
              </w:rPr>
              <w:t>2.8, 3.1, 3.2,</w:t>
            </w:r>
            <w:r>
              <w:t xml:space="preserve"> </w:t>
            </w:r>
            <w:r w:rsidRPr="00984176">
              <w:rPr>
                <w:rFonts w:asciiTheme="majorBidi" w:hAnsiTheme="majorBidi" w:cstheme="majorBidi"/>
                <w:sz w:val="32"/>
                <w:szCs w:val="32"/>
              </w:rPr>
              <w:t>3.3,4.1, 4.6, 5.4</w:t>
            </w:r>
          </w:p>
        </w:tc>
        <w:tc>
          <w:tcPr>
            <w:tcW w:w="3685" w:type="dxa"/>
          </w:tcPr>
          <w:p w14:paraId="4555CBCF" w14:textId="3D39C1D6" w:rsidR="00984176" w:rsidRPr="00984176" w:rsidRDefault="00984176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การเข้าช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นเรียน การมีส่วนร่วม อภิปราย เสนอความคิดเห็นในช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ั้</w:t>
            </w: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นเรียน การทดสอบย่อยวิเคราะห์กรณีศึกษา ค้นคว้า การน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เสนอ </w:t>
            </w:r>
            <w:r w:rsidRPr="00984176">
              <w:rPr>
                <w:rFonts w:asciiTheme="majorBidi" w:hAnsiTheme="majorBidi" w:cstheme="majorBidi"/>
                <w:sz w:val="32"/>
                <w:szCs w:val="32"/>
              </w:rPr>
              <w:t xml:space="preserve">Project </w:t>
            </w:r>
          </w:p>
          <w:p w14:paraId="4B80FB37" w14:textId="6518EE3A" w:rsidR="00984176" w:rsidRPr="004E24B0" w:rsidRDefault="00984176" w:rsidP="009841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การท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984176">
              <w:rPr>
                <w:rFonts w:asciiTheme="majorBidi" w:hAnsiTheme="majorBidi" w:cs="Angsana New"/>
                <w:sz w:val="32"/>
                <w:szCs w:val="32"/>
                <w:cs/>
              </w:rPr>
              <w:t>งานกลุ่มและผลงาน</w:t>
            </w:r>
          </w:p>
        </w:tc>
        <w:tc>
          <w:tcPr>
            <w:tcW w:w="1737" w:type="dxa"/>
          </w:tcPr>
          <w:p w14:paraId="2E3245FF" w14:textId="70A4FE3E" w:rsidR="00984176" w:rsidRPr="004E24B0" w:rsidRDefault="00984176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559" w:type="dxa"/>
          </w:tcPr>
          <w:p w14:paraId="59B41962" w14:textId="1F8B4744" w:rsidR="00984176" w:rsidRPr="004E24B0" w:rsidRDefault="00984176" w:rsidP="009841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30%</w:t>
            </w:r>
          </w:p>
        </w:tc>
      </w:tr>
    </w:tbl>
    <w:p w14:paraId="51221ACD" w14:textId="1BA32D09" w:rsidR="00EF139E" w:rsidRDefault="00EF139E" w:rsidP="006033F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E037F5F" w14:textId="7EBC6E45" w:rsidR="00A349A2" w:rsidRDefault="00A349A2" w:rsidP="00A349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5 ทรัพยากรประกอบการเรียนการสอน</w:t>
      </w:r>
    </w:p>
    <w:p w14:paraId="1DDF47A7" w14:textId="19CC8B71" w:rsidR="00A349A2" w:rsidRDefault="00A349A2" w:rsidP="00A349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70E2340" w14:textId="424BA89D" w:rsidR="00A349A2" w:rsidRDefault="00A349A2" w:rsidP="00A349A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 ตำราและเอกสารหลัก</w:t>
      </w:r>
    </w:p>
    <w:p w14:paraId="6B9071B7" w14:textId="1E58F316" w:rsidR="00A349A2" w:rsidRDefault="00A349A2" w:rsidP="00A349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C255C6" w:rsidRPr="00C255C6">
        <w:rPr>
          <w:rFonts w:asciiTheme="majorBidi" w:hAnsiTheme="majorBidi" w:cstheme="majorBidi"/>
          <w:sz w:val="32"/>
          <w:szCs w:val="32"/>
        </w:rPr>
        <w:t>Christina Newberry, Amanda Wood</w:t>
      </w:r>
      <w:r w:rsidR="00C255C6">
        <w:rPr>
          <w:rFonts w:asciiTheme="majorBidi" w:hAnsiTheme="majorBidi" w:cstheme="majorBidi" w:hint="cs"/>
          <w:sz w:val="32"/>
          <w:szCs w:val="32"/>
          <w:cs/>
        </w:rPr>
        <w:t>. (2022)</w:t>
      </w:r>
      <w:r w:rsidR="00C255C6">
        <w:rPr>
          <w:rFonts w:asciiTheme="majorBidi" w:hAnsiTheme="majorBidi" w:cstheme="majorBidi"/>
          <w:sz w:val="32"/>
          <w:szCs w:val="32"/>
        </w:rPr>
        <w:t xml:space="preserve">, </w:t>
      </w:r>
      <w:r w:rsidRPr="00C255C6">
        <w:rPr>
          <w:rFonts w:asciiTheme="majorBidi" w:hAnsiTheme="majorBidi" w:cstheme="majorBidi"/>
          <w:i/>
          <w:iCs/>
          <w:sz w:val="32"/>
          <w:szCs w:val="32"/>
        </w:rPr>
        <w:t>How to Create a Social Media Marketing</w:t>
      </w:r>
      <w:r w:rsidR="00C255C6">
        <w:rPr>
          <w:rFonts w:asciiTheme="majorBidi" w:hAnsiTheme="majorBidi" w:cstheme="majorBidi" w:hint="cs"/>
          <w:sz w:val="32"/>
          <w:szCs w:val="32"/>
          <w:cs/>
        </w:rPr>
        <w:t>.</w:t>
      </w:r>
    </w:p>
    <w:p w14:paraId="5572481E" w14:textId="60D41CEA" w:rsidR="00C255C6" w:rsidRDefault="00C255C6" w:rsidP="00A349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>
        <w:rPr>
          <w:rFonts w:asciiTheme="majorBidi" w:hAnsiTheme="majorBidi" w:cstheme="majorBidi"/>
          <w:sz w:val="32"/>
          <w:szCs w:val="32"/>
        </w:rPr>
        <w:t xml:space="preserve">Mike Allton. (2017), </w:t>
      </w:r>
      <w:r w:rsidRPr="00C255C6">
        <w:rPr>
          <w:rFonts w:asciiTheme="majorBidi" w:hAnsiTheme="majorBidi" w:cstheme="majorBidi"/>
          <w:sz w:val="32"/>
          <w:szCs w:val="32"/>
        </w:rPr>
        <w:t>The Unofficial Book On Hootsuite: The #1 Tool for Social Media Management</w:t>
      </w:r>
    </w:p>
    <w:p w14:paraId="446639D7" w14:textId="20C5B81C" w:rsidR="00C255C6" w:rsidRDefault="00C255C6" w:rsidP="00A349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C34DD31" w14:textId="3A8A9A33" w:rsidR="00C255C6" w:rsidRDefault="00C255C6" w:rsidP="00A349A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เอกสารและข้อมูลสำคัญ</w:t>
      </w:r>
    </w:p>
    <w:p w14:paraId="724A5B29" w14:textId="369B2790" w:rsidR="00C255C6" w:rsidRDefault="00C255C6" w:rsidP="00A349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>
        <w:rPr>
          <w:rFonts w:asciiTheme="majorBidi" w:hAnsiTheme="majorBidi" w:cstheme="majorBidi"/>
          <w:sz w:val="32"/>
          <w:szCs w:val="32"/>
        </w:rPr>
        <w:t xml:space="preserve">PowerPoint </w:t>
      </w:r>
      <w:r>
        <w:rPr>
          <w:rFonts w:asciiTheme="majorBidi" w:hAnsiTheme="majorBidi" w:cstheme="majorBidi" w:hint="cs"/>
          <w:sz w:val="32"/>
          <w:szCs w:val="32"/>
          <w:cs/>
        </w:rPr>
        <w:t>ประกอบคำบรรยายการสอน</w:t>
      </w:r>
    </w:p>
    <w:p w14:paraId="79498EF5" w14:textId="15FE506E" w:rsidR="00C255C6" w:rsidRDefault="00C255C6" w:rsidP="00A349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8605683" w14:textId="7C8A59CE" w:rsidR="00C255C6" w:rsidRDefault="00C255C6" w:rsidP="00A349A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 เอกสารและข้อมูลแนะนำ</w:t>
      </w:r>
    </w:p>
    <w:p w14:paraId="62A428DF" w14:textId="35E88FFD" w:rsidR="00C255C6" w:rsidRDefault="00C255C6" w:rsidP="00A349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>
        <w:rPr>
          <w:rFonts w:asciiTheme="majorBidi" w:hAnsiTheme="majorBidi" w:cstheme="majorBidi"/>
          <w:sz w:val="32"/>
          <w:szCs w:val="32"/>
        </w:rPr>
        <w:t>Social Media Analysis Templete</w:t>
      </w:r>
    </w:p>
    <w:p w14:paraId="35E89AE0" w14:textId="378A6588" w:rsidR="00C255C6" w:rsidRDefault="00C255C6" w:rsidP="00A349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365EA4C" w14:textId="0EB16985" w:rsidR="00C255C6" w:rsidRDefault="00C255C6" w:rsidP="00C255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6 การประเมินและปรับปรุงการดำเนินการของรายวิชา</w:t>
      </w:r>
    </w:p>
    <w:p w14:paraId="4729D39B" w14:textId="2AA7B54E" w:rsidR="00C255C6" w:rsidRDefault="00C255C6" w:rsidP="00C255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8A04E72" w14:textId="77777777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>1.</w:t>
      </w: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ab/>
        <w:t>กลยุทธ์การประเมินประสิทธิผลของรายวิชาโดยนักศึกษา</w:t>
      </w:r>
    </w:p>
    <w:p w14:paraId="68EE5C7B" w14:textId="1A520899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Pr="00C255C6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255C6">
        <w:rPr>
          <w:rFonts w:asciiTheme="majorBidi" w:hAnsiTheme="majorBidi" w:cs="Angsana New"/>
          <w:sz w:val="32"/>
          <w:szCs w:val="32"/>
          <w:cs/>
        </w:rPr>
        <w:t>การสนทนากลุ่มระหว่างผู้สอนและผู้เรียน</w:t>
      </w:r>
    </w:p>
    <w:p w14:paraId="1B5EB832" w14:textId="211E92B2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C255C6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255C6">
        <w:rPr>
          <w:rFonts w:asciiTheme="majorBidi" w:hAnsiTheme="majorBidi" w:cs="Angsana New"/>
          <w:sz w:val="32"/>
          <w:szCs w:val="32"/>
          <w:cs/>
        </w:rPr>
        <w:t>การสะท้อนคิดจากการตอบค าถามของผู้เรียน</w:t>
      </w:r>
    </w:p>
    <w:p w14:paraId="1BCD2404" w14:textId="5A576B5D" w:rsid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C255C6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255C6">
        <w:rPr>
          <w:rFonts w:asciiTheme="majorBidi" w:hAnsiTheme="majorBidi" w:cs="Angsana New"/>
          <w:sz w:val="32"/>
          <w:szCs w:val="32"/>
          <w:cs/>
        </w:rPr>
        <w:t>การตอบแบบสอบถามประเมินผู้สอน และแบบประเมินรายวิชา</w:t>
      </w:r>
    </w:p>
    <w:p w14:paraId="66BEBC7A" w14:textId="77777777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7EB7CBB" w14:textId="77777777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>2.</w:t>
      </w: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ab/>
        <w:t>กลยุทธ์การประเมินการสอน</w:t>
      </w:r>
    </w:p>
    <w:p w14:paraId="101CCC28" w14:textId="2130D65F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C255C6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255C6">
        <w:rPr>
          <w:rFonts w:asciiTheme="majorBidi" w:hAnsiTheme="majorBidi" w:cs="Angsana New"/>
          <w:sz w:val="32"/>
          <w:szCs w:val="32"/>
          <w:cs/>
        </w:rPr>
        <w:t>ผลการสอบ</w:t>
      </w:r>
    </w:p>
    <w:p w14:paraId="3BD0D32D" w14:textId="3E471208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C255C6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255C6">
        <w:rPr>
          <w:rFonts w:asciiTheme="majorBidi" w:hAnsiTheme="majorBidi" w:cs="Angsana New"/>
          <w:sz w:val="32"/>
          <w:szCs w:val="32"/>
          <w:cs/>
        </w:rPr>
        <w:t>การทวนสอบผลประเมินการเรียนรู้</w:t>
      </w:r>
    </w:p>
    <w:p w14:paraId="55424B79" w14:textId="3E519187" w:rsid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C255C6"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255C6">
        <w:rPr>
          <w:rFonts w:asciiTheme="majorBidi" w:hAnsiTheme="majorBidi" w:cs="Angsana New"/>
          <w:sz w:val="32"/>
          <w:szCs w:val="32"/>
          <w:cs/>
        </w:rPr>
        <w:t>การ</w:t>
      </w:r>
      <w:r>
        <w:rPr>
          <w:rFonts w:asciiTheme="majorBidi" w:hAnsiTheme="majorBidi" w:cs="Angsana New" w:hint="cs"/>
          <w:sz w:val="32"/>
          <w:szCs w:val="32"/>
          <w:cs/>
        </w:rPr>
        <w:t>สังเกตการณ์</w:t>
      </w:r>
      <w:r w:rsidRPr="00C255C6">
        <w:rPr>
          <w:rFonts w:asciiTheme="majorBidi" w:hAnsiTheme="majorBidi" w:cs="Angsana New"/>
          <w:sz w:val="32"/>
          <w:szCs w:val="32"/>
          <w:cs/>
        </w:rPr>
        <w:t>ตอบค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 w:rsidRPr="00C255C6">
        <w:rPr>
          <w:rFonts w:asciiTheme="majorBidi" w:hAnsiTheme="majorBidi" w:cs="Angsana New"/>
          <w:sz w:val="32"/>
          <w:szCs w:val="32"/>
          <w:cs/>
        </w:rPr>
        <w:t>ถามของอาจารย์ผู้สอน</w:t>
      </w:r>
    </w:p>
    <w:p w14:paraId="5A48AF86" w14:textId="77777777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B5650E6" w14:textId="77777777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>3.</w:t>
      </w: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ab/>
        <w:t>การปรับปรุงการสอน</w:t>
      </w:r>
    </w:p>
    <w:p w14:paraId="696A6FA1" w14:textId="5424D70B" w:rsid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255C6">
        <w:rPr>
          <w:rFonts w:asciiTheme="majorBidi" w:hAnsiTheme="majorBidi" w:cs="Angsana New"/>
          <w:sz w:val="32"/>
          <w:szCs w:val="32"/>
          <w:cs/>
        </w:rPr>
        <w:tab/>
        <w:t>การจัดท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 w:rsidRPr="00C255C6">
        <w:rPr>
          <w:rFonts w:asciiTheme="majorBidi" w:hAnsiTheme="majorBidi" w:cs="Angsana New"/>
          <w:sz w:val="32"/>
          <w:szCs w:val="32"/>
          <w:cs/>
        </w:rPr>
        <w:t xml:space="preserve">คลังข้อมูลเอกสารการสอนแบบ </w:t>
      </w:r>
      <w:r>
        <w:rPr>
          <w:rFonts w:asciiTheme="majorBidi" w:hAnsiTheme="majorBidi" w:cstheme="majorBidi"/>
          <w:sz w:val="32"/>
          <w:szCs w:val="32"/>
        </w:rPr>
        <w:t>E</w:t>
      </w:r>
      <w:r w:rsidRPr="00C255C6">
        <w:rPr>
          <w:rFonts w:asciiTheme="majorBidi" w:hAnsiTheme="majorBidi" w:cstheme="majorBidi"/>
          <w:sz w:val="32"/>
          <w:szCs w:val="32"/>
        </w:rPr>
        <w:t xml:space="preserve">-learning </w:t>
      </w:r>
      <w:r w:rsidRPr="00C255C6">
        <w:rPr>
          <w:rFonts w:asciiTheme="majorBidi" w:hAnsiTheme="majorBidi" w:cs="Angsana New"/>
          <w:sz w:val="32"/>
          <w:szCs w:val="32"/>
          <w:cs/>
        </w:rPr>
        <w:t>ให้นักศึกษาได้อ่านทบทวน</w:t>
      </w:r>
    </w:p>
    <w:p w14:paraId="17A4E82F" w14:textId="77777777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EE33C8F" w14:textId="245AB510" w:rsidR="00C255C6" w:rsidRDefault="00C255C6" w:rsidP="00C255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>4.</w:t>
      </w: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ab/>
        <w:t>การทวนสอบมาตรฐานผลสัมฤทธ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ิ์</w:t>
      </w: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>ของนักศึกษาในรายวิชา</w:t>
      </w:r>
    </w:p>
    <w:p w14:paraId="46E0E826" w14:textId="08C55EF3" w:rsid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ใช้วิธีการสัมภาษณ์นักศึกษา</w:t>
      </w:r>
    </w:p>
    <w:p w14:paraId="16D84F72" w14:textId="036C809D" w:rsid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FDCF80A" w14:textId="1370168A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>การด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ำ</w:t>
      </w:r>
      <w:r w:rsidRPr="00C255C6">
        <w:rPr>
          <w:rFonts w:asciiTheme="majorBidi" w:hAnsiTheme="majorBidi" w:cs="Angsana New"/>
          <w:b/>
          <w:bCs/>
          <w:sz w:val="32"/>
          <w:szCs w:val="32"/>
          <w:cs/>
        </w:rPr>
        <w:t>เนินการทบทวนและการวางแผนปรับปรุงประสิทธิผลของรายวิชา</w:t>
      </w:r>
    </w:p>
    <w:p w14:paraId="748EC359" w14:textId="7923915E" w:rsidR="00C255C6" w:rsidRPr="00C255C6" w:rsidRDefault="00C255C6" w:rsidP="00C255C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C255C6">
        <w:rPr>
          <w:rFonts w:asciiTheme="majorBidi" w:hAnsiTheme="majorBidi" w:cs="Angsana New"/>
          <w:sz w:val="32"/>
          <w:szCs w:val="32"/>
          <w:cs/>
        </w:rPr>
        <w:t>ปรับปรุงรายวิชาทุก 2 ปี หรือ ตามข้อเสนอแนะและการปรับปรุงประสิทธิผลของรายวิชา</w:t>
      </w:r>
    </w:p>
    <w:sectPr w:rsidR="00C255C6" w:rsidRPr="00C255C6" w:rsidSect="005959F3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7004" w14:textId="77777777" w:rsidR="003720A3" w:rsidRDefault="003720A3" w:rsidP="00A54C81">
      <w:pPr>
        <w:spacing w:after="0" w:line="240" w:lineRule="auto"/>
      </w:pPr>
      <w:r>
        <w:separator/>
      </w:r>
    </w:p>
  </w:endnote>
  <w:endnote w:type="continuationSeparator" w:id="0">
    <w:p w14:paraId="07EB4EC6" w14:textId="77777777" w:rsidR="003720A3" w:rsidRDefault="003720A3" w:rsidP="00A5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928B" w14:textId="77777777" w:rsidR="003720A3" w:rsidRDefault="003720A3" w:rsidP="00A54C81">
      <w:pPr>
        <w:spacing w:after="0" w:line="240" w:lineRule="auto"/>
      </w:pPr>
      <w:r>
        <w:separator/>
      </w:r>
    </w:p>
  </w:footnote>
  <w:footnote w:type="continuationSeparator" w:id="0">
    <w:p w14:paraId="71A3781B" w14:textId="77777777" w:rsidR="003720A3" w:rsidRDefault="003720A3" w:rsidP="00A5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85E0" w14:textId="3AF6524B" w:rsidR="00984176" w:rsidRPr="00A54C81" w:rsidRDefault="00984176" w:rsidP="00A54C81">
    <w:pPr>
      <w:pStyle w:val="Header"/>
      <w:jc w:val="right"/>
      <w:rPr>
        <w:rFonts w:asciiTheme="majorBidi" w:hAnsiTheme="majorBidi" w:cstheme="majorBidi"/>
      </w:rPr>
    </w:pPr>
    <w:r w:rsidRPr="00A54C81">
      <w:rPr>
        <w:rFonts w:asciiTheme="majorBidi" w:hAnsiTheme="majorBidi" w:cstheme="majorBidi"/>
        <w:cs/>
      </w:rPr>
      <w:t>มคอ. 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</w:rPr>
      <w:id w:val="-1034247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D49333" w14:textId="359053CB" w:rsidR="005959F3" w:rsidRPr="005959F3" w:rsidRDefault="005959F3">
        <w:pPr>
          <w:pStyle w:val="Header"/>
          <w:jc w:val="right"/>
          <w:rPr>
            <w:sz w:val="28"/>
          </w:rPr>
        </w:pPr>
        <w:r w:rsidRPr="005959F3">
          <w:rPr>
            <w:rFonts w:asciiTheme="majorBidi" w:hAnsiTheme="majorBidi" w:cstheme="majorBidi"/>
            <w:sz w:val="28"/>
          </w:rPr>
          <w:fldChar w:fldCharType="begin"/>
        </w:r>
        <w:r w:rsidRPr="005959F3">
          <w:rPr>
            <w:rFonts w:asciiTheme="majorBidi" w:hAnsiTheme="majorBidi" w:cstheme="majorBidi"/>
            <w:sz w:val="28"/>
          </w:rPr>
          <w:instrText xml:space="preserve"> PAGE   \* MERGEFORMAT </w:instrText>
        </w:r>
        <w:r w:rsidRPr="005959F3">
          <w:rPr>
            <w:rFonts w:asciiTheme="majorBidi" w:hAnsiTheme="majorBidi" w:cstheme="majorBidi"/>
            <w:sz w:val="28"/>
          </w:rPr>
          <w:fldChar w:fldCharType="separate"/>
        </w:r>
        <w:r w:rsidRPr="005959F3">
          <w:rPr>
            <w:rFonts w:asciiTheme="majorBidi" w:hAnsiTheme="majorBidi" w:cstheme="majorBidi"/>
            <w:noProof/>
            <w:sz w:val="28"/>
          </w:rPr>
          <w:t>2</w:t>
        </w:r>
        <w:r w:rsidRPr="005959F3">
          <w:rPr>
            <w:rFonts w:asciiTheme="majorBidi" w:hAnsiTheme="majorBidi" w:cstheme="majorBidi"/>
            <w:noProof/>
            <w:sz w:val="28"/>
          </w:rPr>
          <w:fldChar w:fldCharType="end"/>
        </w:r>
      </w:p>
    </w:sdtContent>
  </w:sdt>
  <w:p w14:paraId="6D68F407" w14:textId="084AB073" w:rsidR="005959F3" w:rsidRPr="005959F3" w:rsidRDefault="005959F3" w:rsidP="00A54C81">
    <w:pPr>
      <w:pStyle w:val="Header"/>
      <w:jc w:val="right"/>
      <w:rPr>
        <w:rFonts w:asciiTheme="majorBidi" w:hAnsiTheme="majorBidi" w:cstheme="majorBidi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63"/>
    <w:rsid w:val="00033239"/>
    <w:rsid w:val="00167DB1"/>
    <w:rsid w:val="00182026"/>
    <w:rsid w:val="001B201C"/>
    <w:rsid w:val="002D2928"/>
    <w:rsid w:val="002F3445"/>
    <w:rsid w:val="003720A3"/>
    <w:rsid w:val="00377C53"/>
    <w:rsid w:val="00393D9E"/>
    <w:rsid w:val="0039783C"/>
    <w:rsid w:val="003B100F"/>
    <w:rsid w:val="003E32E0"/>
    <w:rsid w:val="00470441"/>
    <w:rsid w:val="004A6EFE"/>
    <w:rsid w:val="004B3123"/>
    <w:rsid w:val="004C314F"/>
    <w:rsid w:val="004C780A"/>
    <w:rsid w:val="004E24B0"/>
    <w:rsid w:val="0056337C"/>
    <w:rsid w:val="005959F3"/>
    <w:rsid w:val="006033FB"/>
    <w:rsid w:val="006F1673"/>
    <w:rsid w:val="007821FF"/>
    <w:rsid w:val="008037B4"/>
    <w:rsid w:val="00837E87"/>
    <w:rsid w:val="008E458B"/>
    <w:rsid w:val="0092310E"/>
    <w:rsid w:val="00981379"/>
    <w:rsid w:val="00984176"/>
    <w:rsid w:val="009E7F63"/>
    <w:rsid w:val="00A349A2"/>
    <w:rsid w:val="00A54C81"/>
    <w:rsid w:val="00BE14D7"/>
    <w:rsid w:val="00C17FAB"/>
    <w:rsid w:val="00C255C6"/>
    <w:rsid w:val="00C97D66"/>
    <w:rsid w:val="00CF74F2"/>
    <w:rsid w:val="00D24181"/>
    <w:rsid w:val="00E84751"/>
    <w:rsid w:val="00EF139E"/>
    <w:rsid w:val="00EF2404"/>
    <w:rsid w:val="00F37544"/>
    <w:rsid w:val="00F47491"/>
    <w:rsid w:val="00F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5FB8B"/>
  <w15:chartTrackingRefBased/>
  <w15:docId w15:val="{19B54970-E86D-4CD0-880B-3FF4006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81"/>
  </w:style>
  <w:style w:type="paragraph" w:styleId="Footer">
    <w:name w:val="footer"/>
    <w:basedOn w:val="Normal"/>
    <w:link w:val="FooterChar"/>
    <w:uiPriority w:val="99"/>
    <w:unhideWhenUsed/>
    <w:rsid w:val="00A5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81"/>
  </w:style>
  <w:style w:type="character" w:styleId="Hyperlink">
    <w:name w:val="Hyperlink"/>
    <w:basedOn w:val="DefaultParagraphFont"/>
    <w:uiPriority w:val="99"/>
    <w:unhideWhenUsed/>
    <w:rsid w:val="00603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Korrawit Thaichay</dc:creator>
  <cp:keywords/>
  <dc:description/>
  <cp:lastModifiedBy>Korrawit Thaichay</cp:lastModifiedBy>
  <cp:revision>23</cp:revision>
  <dcterms:created xsi:type="dcterms:W3CDTF">2022-12-26T07:06:00Z</dcterms:created>
  <dcterms:modified xsi:type="dcterms:W3CDTF">2024-11-21T04:13:00Z</dcterms:modified>
</cp:coreProperties>
</file>