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52EB" w14:textId="77777777" w:rsidR="002355BC" w:rsidRDefault="00F534F8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5EA715B1" wp14:editId="3AA4E831">
            <wp:simplePos x="0" y="0"/>
            <wp:positionH relativeFrom="column">
              <wp:posOffset>2482850</wp:posOffset>
            </wp:positionH>
            <wp:positionV relativeFrom="paragraph">
              <wp:posOffset>-78105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B11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EB500F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0F311B9" w14:textId="77777777" w:rsidR="00F534F8" w:rsidRDefault="00F534F8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7FBA1B4" w14:textId="77777777" w:rsidR="006952A8" w:rsidRPr="00F534F8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7B773268" w14:textId="77777777" w:rsidR="00084B3D" w:rsidRPr="00B32D37" w:rsidRDefault="00084B3D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D5AC94" w14:textId="7143054B" w:rsidR="006952A8" w:rsidRPr="00B32D37" w:rsidRDefault="006952A8" w:rsidP="00B32D37">
      <w:pPr>
        <w:tabs>
          <w:tab w:val="left" w:pos="4848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13C90">
        <w:rPr>
          <w:rFonts w:ascii="TH SarabunPSK" w:hAnsi="TH SarabunPSK" w:cs="TH SarabunPSK"/>
          <w:b/>
          <w:bCs/>
          <w:color w:val="000000"/>
          <w:sz w:val="28"/>
          <w:szCs w:val="28"/>
          <w:cs/>
          <w:lang w:bidi="th-TH"/>
        </w:rPr>
        <w:t>วิทยาลัย/คณะ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481031">
        <w:rPr>
          <w:rFonts w:ascii="TH SarabunPSK" w:hAnsi="TH SarabunPSK" w:cs="TH SarabunPSK" w:hint="cs"/>
          <w:sz w:val="28"/>
          <w:szCs w:val="28"/>
          <w:cs/>
          <w:lang w:bidi="th-TH"/>
        </w:rPr>
        <w:t>การท่องเที่ยวและอุตสาหกรรมการบริการ</w:t>
      </w:r>
      <w:r w:rsidR="0059076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59076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59076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B32D37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สาขาวิชา  </w:t>
      </w:r>
      <w:r w:rsidR="00B32D37"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การจัดการ</w:t>
      </w:r>
      <w:r w:rsidR="003C1DA8">
        <w:rPr>
          <w:rFonts w:ascii="TH SarabunPSK" w:hAnsi="TH SarabunPSK" w:cs="TH SarabunPSK" w:hint="cs"/>
          <w:sz w:val="28"/>
          <w:szCs w:val="28"/>
          <w:cs/>
          <w:lang w:bidi="th-TH"/>
        </w:rPr>
        <w:t>โรงแรมและภัตตาคาร</w:t>
      </w:r>
    </w:p>
    <w:p w14:paraId="6E4A79B6" w14:textId="0B6C6024" w:rsidR="006952A8" w:rsidRPr="00B32D37" w:rsidRDefault="008C73E0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หลักสูตร </w:t>
      </w:r>
      <w:r w:rsidR="00B32D37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      </w:t>
      </w:r>
      <w:r w:rsidR="00B32D37" w:rsidRPr="00B64C26">
        <w:rPr>
          <w:rFonts w:ascii="TH SarabunPSK" w:hAnsi="TH SarabunPSK" w:cs="TH SarabunPSK"/>
          <w:sz w:val="28"/>
          <w:szCs w:val="28"/>
          <w:cs/>
          <w:lang w:bidi="th-TH"/>
        </w:rPr>
        <w:t>ศิลปศาสตรบัณฑิต สาขาการ</w:t>
      </w:r>
      <w:r w:rsidR="003C1DA8">
        <w:rPr>
          <w:rFonts w:ascii="TH SarabunPSK" w:hAnsi="TH SarabunPSK" w:cs="TH SarabunPSK" w:hint="cs"/>
          <w:sz w:val="28"/>
          <w:szCs w:val="28"/>
          <w:cs/>
          <w:lang w:bidi="th-TH"/>
        </w:rPr>
        <w:t>จัดการโรงแรมและภัตตาคาร</w:t>
      </w:r>
      <w:r w:rsidR="00B32D37" w:rsidRPr="00B64C26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ระดับปริญญาตรี</w:t>
      </w:r>
      <w:r w:rsidR="00B32D37" w:rsidRPr="00B64C26">
        <w:rPr>
          <w:rFonts w:ascii="TH SarabunPSK" w:hAnsi="TH SarabunPSK" w:cs="TH SarabunPSK"/>
          <w:sz w:val="28"/>
          <w:szCs w:val="28"/>
          <w:rtl/>
          <w:cs/>
        </w:rPr>
        <w:t xml:space="preserve">    </w:t>
      </w:r>
      <w:r w:rsidR="00B32D37" w:rsidRPr="00B64C26">
        <w:rPr>
          <w:rFonts w:ascii="TH SarabunPSK" w:hAnsi="TH SarabunPSK" w:cs="TH SarabunPSK"/>
          <w:sz w:val="28"/>
          <w:szCs w:val="28"/>
        </w:rPr>
        <w:t xml:space="preserve"> </w:t>
      </w:r>
    </w:p>
    <w:p w14:paraId="3A2C340D" w14:textId="77777777" w:rsidR="00AF1098" w:rsidRPr="00B32D37" w:rsidRDefault="00AF1098" w:rsidP="006952A8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4CD5B728" w14:textId="77777777" w:rsidR="007A71DE" w:rsidRPr="00F534F8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534F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606C4B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DE04A9B" w14:textId="77777777" w:rsidR="006952A8" w:rsidRDefault="006952A8" w:rsidP="006952A8">
      <w:pPr>
        <w:rPr>
          <w:rFonts w:ascii="TH SarabunPSK" w:hAnsi="TH SarabunPSK" w:cs="TH SarabunPSK"/>
          <w:sz w:val="28"/>
          <w:szCs w:val="28"/>
          <w:lang w:val="en-AU" w:bidi="th-TH"/>
        </w:rPr>
      </w:pPr>
    </w:p>
    <w:p w14:paraId="609AE450" w14:textId="7798C19A" w:rsidR="00B32D37" w:rsidRPr="003C1DA8" w:rsidRDefault="003C1DA8" w:rsidP="00B32D37">
      <w:pPr>
        <w:tabs>
          <w:tab w:val="left" w:pos="546"/>
        </w:tabs>
        <w:rPr>
          <w:rFonts w:ascii="TH SarabunPSK" w:hAnsi="TH SarabunPSK" w:cs="TH SarabunPSK"/>
          <w:sz w:val="28"/>
          <w:szCs w:val="28"/>
        </w:rPr>
      </w:pPr>
      <w:r w:rsidRPr="003C1DA8">
        <w:rPr>
          <w:rFonts w:ascii="TH SarabunPSK" w:hAnsi="TH SarabunPSK" w:cs="TH SarabunPSK"/>
          <w:sz w:val="28"/>
          <w:szCs w:val="28"/>
          <w:lang w:bidi="th-TH"/>
        </w:rPr>
        <w:t>HOS</w:t>
      </w:r>
      <w:r w:rsidR="00106B8D">
        <w:rPr>
          <w:rFonts w:ascii="TH SarabunPSK" w:hAnsi="TH SarabunPSK" w:cs="TH SarabunPSK"/>
          <w:sz w:val="28"/>
          <w:szCs w:val="28"/>
          <w:lang w:bidi="th-TH"/>
        </w:rPr>
        <w:t>111</w:t>
      </w:r>
      <w:r w:rsidR="00B32D37" w:rsidRPr="003C1DA8">
        <w:rPr>
          <w:rFonts w:ascii="TH SarabunPSK" w:hAnsi="TH SarabunPSK" w:cs="TH SarabunPSK"/>
          <w:sz w:val="28"/>
          <w:szCs w:val="28"/>
        </w:rPr>
        <w:t xml:space="preserve">       </w:t>
      </w:r>
      <w:r w:rsidR="00B32D37" w:rsidRPr="003C1DA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90763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90763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106B8D">
        <w:rPr>
          <w:rFonts w:ascii="TH SarabunPSK" w:hAnsi="TH SarabunPSK" w:cs="TH SarabunPSK" w:hint="cs"/>
          <w:sz w:val="28"/>
          <w:szCs w:val="28"/>
          <w:cs/>
          <w:lang w:bidi="th-TH"/>
        </w:rPr>
        <w:t>ความรู้เบื้องต้นเกี่ยวกับธุรกิจโรงแรม</w:t>
      </w:r>
      <w:r w:rsidR="00B32D37" w:rsidRPr="003C1DA8">
        <w:rPr>
          <w:rFonts w:ascii="TH SarabunPSK" w:hAnsi="TH SarabunPSK" w:cs="TH SarabunPSK"/>
          <w:sz w:val="28"/>
          <w:szCs w:val="28"/>
        </w:rPr>
        <w:t xml:space="preserve"> </w:t>
      </w:r>
      <w:r w:rsidR="005F2CCB">
        <w:rPr>
          <w:rFonts w:ascii="TH SarabunPSK" w:hAnsi="TH SarabunPSK" w:cs="TH SarabunPSK"/>
          <w:sz w:val="28"/>
          <w:szCs w:val="28"/>
        </w:rPr>
        <w:tab/>
      </w:r>
      <w:r w:rsidR="00590763">
        <w:rPr>
          <w:rFonts w:ascii="TH SarabunPSK" w:hAnsi="TH SarabunPSK" w:cs="TH SarabunPSK"/>
          <w:sz w:val="28"/>
          <w:szCs w:val="28"/>
        </w:rPr>
        <w:tab/>
      </w:r>
      <w:r w:rsidR="00590763">
        <w:rPr>
          <w:rFonts w:ascii="TH SarabunPSK" w:hAnsi="TH SarabunPSK" w:cs="TH SarabunPSK"/>
          <w:sz w:val="28"/>
          <w:szCs w:val="28"/>
        </w:rPr>
        <w:tab/>
      </w:r>
      <w:r w:rsidR="00590763">
        <w:rPr>
          <w:rFonts w:ascii="TH SarabunPSK" w:hAnsi="TH SarabunPSK" w:cs="TH SarabunPSK"/>
          <w:sz w:val="28"/>
          <w:szCs w:val="28"/>
        </w:rPr>
        <w:tab/>
      </w:r>
      <w:r w:rsidR="005F2CCB">
        <w:rPr>
          <w:rFonts w:ascii="TH SarabunPSK" w:hAnsi="TH SarabunPSK" w:cs="TH SarabunPSK"/>
          <w:sz w:val="28"/>
          <w:szCs w:val="28"/>
        </w:rPr>
        <w:t>3(3-0-6)</w:t>
      </w:r>
    </w:p>
    <w:p w14:paraId="3135C042" w14:textId="76B42267" w:rsidR="00B32D37" w:rsidRDefault="00B32D37" w:rsidP="002D0FD3">
      <w:pPr>
        <w:rPr>
          <w:rFonts w:ascii="TH SarabunPSK" w:hAnsi="TH SarabunPSK" w:cs="TH SarabunPSK"/>
          <w:sz w:val="28"/>
          <w:szCs w:val="28"/>
        </w:rPr>
      </w:pPr>
      <w:r w:rsidRPr="003C1DA8">
        <w:rPr>
          <w:rFonts w:ascii="TH SarabunPSK" w:hAnsi="TH SarabunPSK" w:cs="TH SarabunPSK"/>
          <w:sz w:val="28"/>
          <w:szCs w:val="28"/>
        </w:rPr>
        <w:t xml:space="preserve">                    </w:t>
      </w:r>
      <w:r w:rsidR="00590763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ab/>
      </w:r>
      <w:r w:rsidR="00590763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ab/>
      </w:r>
      <w:r w:rsidR="003C1DA8" w:rsidRPr="003C1DA8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(</w:t>
      </w:r>
      <w:r w:rsidR="00106B8D">
        <w:rPr>
          <w:rFonts w:ascii="TH SarabunPSK" w:hAnsi="TH SarabunPSK" w:cs="TH SarabunPSK"/>
          <w:sz w:val="28"/>
          <w:szCs w:val="28"/>
        </w:rPr>
        <w:t>Introduction to Hotel Business</w:t>
      </w:r>
      <w:r w:rsidR="003C1DA8" w:rsidRPr="003C1DA8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)</w:t>
      </w:r>
      <w:r w:rsidR="005F2CCB">
        <w:rPr>
          <w:rFonts w:ascii="TH SarabunPSK" w:hAnsi="TH SarabunPSK" w:cs="TH SarabunPSK"/>
          <w:sz w:val="28"/>
          <w:szCs w:val="28"/>
        </w:rPr>
        <w:t xml:space="preserve"> </w:t>
      </w:r>
      <w:r w:rsidR="005F2CCB">
        <w:rPr>
          <w:rFonts w:ascii="TH SarabunPSK" w:hAnsi="TH SarabunPSK" w:cs="TH SarabunPSK"/>
          <w:sz w:val="28"/>
          <w:szCs w:val="28"/>
        </w:rPr>
        <w:tab/>
      </w:r>
    </w:p>
    <w:p w14:paraId="761D6CBB" w14:textId="77777777" w:rsidR="00B32D37" w:rsidRPr="00B32D37" w:rsidRDefault="00B32D37" w:rsidP="006952A8">
      <w:pPr>
        <w:rPr>
          <w:rFonts w:ascii="TH SarabunPSK" w:hAnsi="TH SarabunPSK" w:cs="TH SarabunPSK"/>
          <w:sz w:val="28"/>
          <w:szCs w:val="28"/>
          <w:lang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30"/>
        <w:gridCol w:w="1555"/>
        <w:gridCol w:w="425"/>
        <w:gridCol w:w="1417"/>
      </w:tblGrid>
      <w:tr w:rsidR="000A7C4F" w:rsidRPr="00B32D37" w14:paraId="0349AD2E" w14:textId="77777777" w:rsidTr="004F0C45">
        <w:tc>
          <w:tcPr>
            <w:tcW w:w="1668" w:type="dxa"/>
            <w:shd w:val="clear" w:color="auto" w:fill="auto"/>
            <w:vAlign w:val="center"/>
          </w:tcPr>
          <w:p w14:paraId="61E12A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540E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5D4A31" w14:textId="77777777" w:rsidR="000A7C4F" w:rsidRPr="00B13C90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F420F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1F53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0A3B7BC" w14:textId="77777777" w:rsidTr="004F0C45">
        <w:tc>
          <w:tcPr>
            <w:tcW w:w="1668" w:type="dxa"/>
            <w:shd w:val="clear" w:color="auto" w:fill="auto"/>
            <w:vAlign w:val="center"/>
          </w:tcPr>
          <w:p w14:paraId="3C8581F9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D7F32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79A13" w14:textId="77777777" w:rsidR="000A7C4F" w:rsidRPr="00B13C90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FE97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D75F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7CF6296" w14:textId="77777777" w:rsidTr="004F0C45">
        <w:tc>
          <w:tcPr>
            <w:tcW w:w="1668" w:type="dxa"/>
            <w:shd w:val="clear" w:color="auto" w:fill="auto"/>
            <w:vAlign w:val="center"/>
          </w:tcPr>
          <w:p w14:paraId="33CC7E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E86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C56E0B" w14:textId="19B76FD8" w:rsidR="000A7C4F" w:rsidRPr="00B13C90" w:rsidRDefault="004810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 w:rsidR="00B32D37"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/256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A1B5F6F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8EB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B32D37" w14:paraId="61A20A88" w14:textId="77777777" w:rsidTr="004F0C45">
        <w:tc>
          <w:tcPr>
            <w:tcW w:w="1668" w:type="dxa"/>
            <w:shd w:val="clear" w:color="auto" w:fill="auto"/>
            <w:vAlign w:val="center"/>
          </w:tcPr>
          <w:p w14:paraId="4A060C27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D1114" w14:textId="77777777" w:rsidR="00084B3D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1EDC66" wp14:editId="36FA0F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201295</wp:posOffset>
                      </wp:positionV>
                      <wp:extent cx="127000" cy="135255"/>
                      <wp:effectExtent l="635" t="0" r="12065" b="1905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AB892" id="Rectangle 16" o:spid="_x0000_s1026" style="position:absolute;margin-left:1.05pt;margin-top:15.8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Mg253v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550F19" w14:textId="5B896224" w:rsidR="00084B3D" w:rsidRPr="00B13C9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</w:t>
            </w:r>
            <w:r w:rsidR="00481031">
              <w:rPr>
                <w:rFonts w:ascii="TH SarabunPSK" w:hAnsi="TH SarabunPSK" w:cs="TH SarabunPSK"/>
                <w:color w:val="000000"/>
                <w:sz w:val="28"/>
                <w:szCs w:val="28"/>
              </w:rPr>
              <w:t>, 02</w:t>
            </w:r>
          </w:p>
        </w:tc>
        <w:tc>
          <w:tcPr>
            <w:tcW w:w="425" w:type="dxa"/>
            <w:shd w:val="clear" w:color="auto" w:fill="auto"/>
          </w:tcPr>
          <w:p w14:paraId="7730FBF5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EE9F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34C7F110" w14:textId="77777777" w:rsidTr="004F0C45">
        <w:tc>
          <w:tcPr>
            <w:tcW w:w="1668" w:type="dxa"/>
            <w:shd w:val="clear" w:color="auto" w:fill="auto"/>
            <w:vAlign w:val="center"/>
          </w:tcPr>
          <w:p w14:paraId="207AFBE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E36A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23F3A0" w14:textId="77777777" w:rsidR="000A7C4F" w:rsidRPr="00B32D37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DD2911"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945E8C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F5E0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B32D37" w14:paraId="72EC056B" w14:textId="77777777" w:rsidTr="004F0C45">
        <w:tc>
          <w:tcPr>
            <w:tcW w:w="1668" w:type="dxa"/>
            <w:shd w:val="clear" w:color="auto" w:fill="auto"/>
            <w:vAlign w:val="center"/>
          </w:tcPr>
          <w:p w14:paraId="7577D291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60A20" w14:textId="77777777" w:rsidR="00DD291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2B7817" wp14:editId="48AACB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2540" r="18415" b="1460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135F" id="Rectangle 44" o:spid="_x0000_s1026" style="position:absolute;margin-left:.55pt;margin-top:2.2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231+yt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4F346E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F9B52C0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27414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0A2BD88D" w14:textId="77777777" w:rsidTr="004F0C45">
        <w:tc>
          <w:tcPr>
            <w:tcW w:w="1668" w:type="dxa"/>
            <w:shd w:val="clear" w:color="auto" w:fill="auto"/>
            <w:vAlign w:val="center"/>
          </w:tcPr>
          <w:p w14:paraId="6398D820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82002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3B4F4A" wp14:editId="5CC8C94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E5E5" id="Rectangle 12" o:spid="_x0000_s1026" style="position:absolute;margin-left:.55pt;margin-top:4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VD+EHaAAAABQEAAA8AAAAAAAAA&#10;AAAAAAAAWwQAAGRycy9kb3ducmV2LnhtbFBLBQYAAAAABAAEAPMAAABiBQAAAAA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E0EB8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วิชาเฉพาะ</w:t>
            </w:r>
            <w:r w:rsidR="00F53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(วิชาชีพเลือก)</w:t>
            </w:r>
          </w:p>
        </w:tc>
        <w:tc>
          <w:tcPr>
            <w:tcW w:w="425" w:type="dxa"/>
            <w:shd w:val="clear" w:color="auto" w:fill="auto"/>
          </w:tcPr>
          <w:p w14:paraId="6CB79A9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26D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11358809" w14:textId="77777777" w:rsidTr="00F534F8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4F1F42B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FF1E5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8FC537" wp14:editId="42104BB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C40CB" id="Rectangle 15" o:spid="_x0000_s1026" style="position:absolute;margin-left:.8pt;margin-top:4.9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GWV8mH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FFE8F5" w14:textId="6AD41172" w:rsidR="000A7C4F" w:rsidRPr="00B32D37" w:rsidRDefault="000A7C4F" w:rsidP="005F2CC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rtl/>
                <w:cs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CA5B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ชี</w:t>
            </w:r>
            <w:r w:rsidR="005F2CC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พบังคับ</w:t>
            </w:r>
          </w:p>
        </w:tc>
        <w:tc>
          <w:tcPr>
            <w:tcW w:w="425" w:type="dxa"/>
            <w:shd w:val="clear" w:color="auto" w:fill="auto"/>
          </w:tcPr>
          <w:p w14:paraId="3A98E82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0E0DD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424C4CED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DB08B13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D42E86" w14:textId="488B6D55" w:rsidR="000A7C4F" w:rsidRPr="00B13C90" w:rsidRDefault="004810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ดร.สุธินี</w:t>
            </w:r>
            <w:r w:rsidRPr="00D50B40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ธีรานุตร์</w:t>
            </w:r>
            <w:r w:rsidR="00F534F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  </w:t>
            </w:r>
            <w:r w:rsidR="00F534F8"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4F097D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1717C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2F72B98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02FF2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0D6777A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042FFD3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2B82B" w14:textId="7CD51C62" w:rsidR="000A7C4F" w:rsidRPr="00B32D37" w:rsidRDefault="004810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ดร.สุธินี</w:t>
            </w:r>
            <w:r w:rsidRPr="00D50B40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ธีรานุตร์</w:t>
            </w:r>
          </w:p>
        </w:tc>
        <w:tc>
          <w:tcPr>
            <w:tcW w:w="430" w:type="dxa"/>
            <w:shd w:val="clear" w:color="auto" w:fill="auto"/>
          </w:tcPr>
          <w:p w14:paraId="29302D81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EA1EBA" wp14:editId="78A9BD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3A61B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4E6636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2B3EFDF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D5D59" wp14:editId="3B82DBC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EE44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61813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B32D37" w14:paraId="4D983222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EB276B6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0F378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30" w:type="dxa"/>
            <w:shd w:val="clear" w:color="auto" w:fill="auto"/>
          </w:tcPr>
          <w:p w14:paraId="010903C9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37115B" wp14:editId="29A187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810" t="4445" r="8890" b="1270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014F7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2EA8B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94CBD01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CFA9FA" wp14:editId="1DB8A6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175" t="4445" r="9525" b="1270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8592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7A85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481031" w:rsidRPr="00B32D37" w14:paraId="7714D214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62C818D1" w14:textId="77777777" w:rsidR="00481031" w:rsidRPr="00B32D37" w:rsidRDefault="00481031" w:rsidP="004810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CFB4B" w14:textId="5FE3845F" w:rsidR="00481031" w:rsidRPr="00F534F8" w:rsidRDefault="00481031" w:rsidP="004810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2568</w:t>
            </w:r>
          </w:p>
        </w:tc>
        <w:tc>
          <w:tcPr>
            <w:tcW w:w="430" w:type="dxa"/>
            <w:shd w:val="clear" w:color="auto" w:fill="auto"/>
          </w:tcPr>
          <w:p w14:paraId="3CF13F44" w14:textId="77777777" w:rsidR="00481031" w:rsidRPr="00B32D37" w:rsidRDefault="00481031" w:rsidP="004810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14F770" w14:textId="77777777" w:rsidR="00481031" w:rsidRPr="00B32D37" w:rsidRDefault="00481031" w:rsidP="004810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652E19" w14:textId="77777777" w:rsidR="00481031" w:rsidRPr="00B32D37" w:rsidRDefault="00481031" w:rsidP="004810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64794" w14:textId="77777777" w:rsidR="00481031" w:rsidRPr="00B32D37" w:rsidRDefault="00481031" w:rsidP="004810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5962726A" w14:textId="77777777" w:rsidR="00F534F8" w:rsidRPr="00B32D37" w:rsidRDefault="00F534F8" w:rsidP="00663D50">
      <w:pPr>
        <w:rPr>
          <w:rFonts w:ascii="TH SarabunPSK" w:hAnsi="TH SarabunPSK" w:cs="TH SarabunPSK"/>
          <w:color w:val="FF0000"/>
          <w:sz w:val="28"/>
          <w:szCs w:val="28"/>
          <w:lang w:val="en-AU" w:bidi="th-TH"/>
        </w:rPr>
      </w:pPr>
    </w:p>
    <w:p w14:paraId="30CC1F28" w14:textId="77777777" w:rsidR="007A71DE" w:rsidRPr="00F534F8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F534F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5D6DA83F" w14:textId="560C0DF5" w:rsidR="00F534F8" w:rsidRDefault="002D0FD3" w:rsidP="002D0FD3">
      <w:pPr>
        <w:pStyle w:val="Heading7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1. </w:t>
      </w:r>
      <w:r w:rsidR="00F534F8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6E6D6AD5" w14:textId="77777777" w:rsidR="00481031" w:rsidRPr="00481031" w:rsidRDefault="00481031" w:rsidP="00481031">
      <w:pPr>
        <w:pStyle w:val="Heading7"/>
        <w:numPr>
          <w:ilvl w:val="0"/>
          <w:numId w:val="41"/>
        </w:numPr>
        <w:tabs>
          <w:tab w:val="left" w:pos="360"/>
        </w:tabs>
        <w:spacing w:before="0" w:after="0"/>
        <w:rPr>
          <w:rFonts w:ascii="TH SarabunPSK" w:eastAsia="Calibri" w:hAnsi="TH SarabunPSK" w:cs="TH SarabunPSK"/>
          <w:sz w:val="28"/>
          <w:szCs w:val="28"/>
        </w:rPr>
      </w:pPr>
      <w:r w:rsidRPr="00481031">
        <w:rPr>
          <w:rFonts w:ascii="TH SarabunPSK" w:eastAsia="Calibri" w:hAnsi="TH SarabunPSK" w:cs="TH SarabunPSK"/>
          <w:sz w:val="28"/>
          <w:szCs w:val="28"/>
          <w:cs/>
          <w:lang w:bidi="th-TH"/>
        </w:rPr>
        <w:t>เพื่อให้นักศึกษามีความรู้เกี่ยวกับโครงสร้างและการบริหารจัดการองค์กรในธุรกิจโรงแรม</w:t>
      </w:r>
    </w:p>
    <w:p w14:paraId="76A84D49" w14:textId="77777777" w:rsidR="00481031" w:rsidRPr="00481031" w:rsidRDefault="00481031" w:rsidP="00481031">
      <w:pPr>
        <w:pStyle w:val="Heading7"/>
        <w:numPr>
          <w:ilvl w:val="0"/>
          <w:numId w:val="41"/>
        </w:numPr>
        <w:tabs>
          <w:tab w:val="left" w:pos="360"/>
        </w:tabs>
        <w:spacing w:before="0" w:after="0"/>
        <w:rPr>
          <w:rFonts w:ascii="TH SarabunPSK" w:eastAsia="Calibri" w:hAnsi="TH SarabunPSK" w:cs="TH SarabunPSK"/>
          <w:sz w:val="28"/>
          <w:szCs w:val="28"/>
        </w:rPr>
      </w:pPr>
      <w:r w:rsidRPr="00481031">
        <w:rPr>
          <w:rFonts w:ascii="TH SarabunPSK" w:eastAsia="Calibri" w:hAnsi="TH SarabunPSK" w:cs="TH SarabunPSK"/>
          <w:sz w:val="28"/>
          <w:szCs w:val="28"/>
          <w:cs/>
          <w:lang w:bidi="th-TH"/>
        </w:rPr>
        <w:t>เพื่อให้นักศึกษาเข้าใจการดำเนินงานของโรงแรมและที่พักแรมในด้านต่างๆ</w:t>
      </w:r>
    </w:p>
    <w:p w14:paraId="31A9D68B" w14:textId="77777777" w:rsidR="00481031" w:rsidRPr="00481031" w:rsidRDefault="00481031" w:rsidP="00481031">
      <w:pPr>
        <w:pStyle w:val="Heading7"/>
        <w:numPr>
          <w:ilvl w:val="0"/>
          <w:numId w:val="41"/>
        </w:numPr>
        <w:tabs>
          <w:tab w:val="left" w:pos="360"/>
        </w:tabs>
        <w:spacing w:before="0" w:after="0"/>
        <w:rPr>
          <w:rFonts w:ascii="TH SarabunPSK" w:eastAsia="Calibri" w:hAnsi="TH SarabunPSK" w:cs="TH SarabunPSK"/>
          <w:sz w:val="28"/>
          <w:szCs w:val="28"/>
        </w:rPr>
      </w:pPr>
      <w:r w:rsidRPr="00481031">
        <w:rPr>
          <w:rFonts w:ascii="TH SarabunPSK" w:eastAsia="Calibri" w:hAnsi="TH SarabunPSK" w:cs="TH SarabunPSK"/>
          <w:sz w:val="28"/>
          <w:szCs w:val="28"/>
          <w:cs/>
          <w:lang w:bidi="th-TH"/>
        </w:rPr>
        <w:t>เพื่อพัฒนาความเข้าใจเกี่ยวกับปฏิสัมพันธ์ระหว่างแผนกต่างๆ ภายในโรงแรม และการทำงานร่วมกันในเครือโรงแรมเดียวกันและเครืออื่นๆ</w:t>
      </w:r>
    </w:p>
    <w:p w14:paraId="5B98510F" w14:textId="77777777" w:rsidR="00481031" w:rsidRPr="00481031" w:rsidRDefault="00481031" w:rsidP="00481031">
      <w:pPr>
        <w:pStyle w:val="Heading7"/>
        <w:numPr>
          <w:ilvl w:val="0"/>
          <w:numId w:val="41"/>
        </w:numPr>
        <w:tabs>
          <w:tab w:val="left" w:pos="360"/>
        </w:tabs>
        <w:spacing w:before="0" w:after="0"/>
        <w:rPr>
          <w:rFonts w:ascii="TH SarabunPSK" w:eastAsia="Calibri" w:hAnsi="TH SarabunPSK" w:cs="TH SarabunPSK"/>
          <w:sz w:val="28"/>
          <w:szCs w:val="28"/>
        </w:rPr>
      </w:pPr>
      <w:r w:rsidRPr="00481031">
        <w:rPr>
          <w:rFonts w:ascii="TH SarabunPSK" w:eastAsia="Calibri" w:hAnsi="TH SarabunPSK" w:cs="TH SarabunPSK"/>
          <w:sz w:val="28"/>
          <w:szCs w:val="28"/>
          <w:cs/>
          <w:lang w:bidi="th-TH"/>
        </w:rPr>
        <w:t>เพื่อให้นักศึกษามีความรู้เกี่ยวกับแนวโน้มของธุรกิจโรงแรม รวมถึงการวิเคราะห์การแข่งขันทางธุรกิจ</w:t>
      </w:r>
    </w:p>
    <w:p w14:paraId="7A166DF2" w14:textId="0F182D76" w:rsidR="00481031" w:rsidRDefault="00481031" w:rsidP="00481031">
      <w:pPr>
        <w:pStyle w:val="Heading7"/>
        <w:numPr>
          <w:ilvl w:val="0"/>
          <w:numId w:val="41"/>
        </w:numPr>
        <w:tabs>
          <w:tab w:val="left" w:pos="360"/>
        </w:tabs>
        <w:spacing w:before="0" w:after="0"/>
        <w:rPr>
          <w:rFonts w:ascii="TH SarabunPSK" w:eastAsia="Calibri" w:hAnsi="TH SarabunPSK" w:cs="TH SarabunPSK"/>
          <w:sz w:val="28"/>
          <w:szCs w:val="28"/>
          <w:lang w:val="en-US" w:bidi="th-TH"/>
        </w:rPr>
      </w:pPr>
      <w:r w:rsidRPr="00481031">
        <w:rPr>
          <w:rFonts w:ascii="TH SarabunPSK" w:eastAsia="Calibri" w:hAnsi="TH SarabunPSK" w:cs="TH SarabunPSK"/>
          <w:sz w:val="28"/>
          <w:szCs w:val="28"/>
          <w:cs/>
          <w:lang w:bidi="th-TH"/>
        </w:rPr>
        <w:t>เพื่อเสริมทักษะการติดต่อสื่อสารทางการตลาดในธุรกิจโรงแรม</w:t>
      </w:r>
    </w:p>
    <w:p w14:paraId="4092F1BB" w14:textId="77777777" w:rsidR="00481031" w:rsidRDefault="00481031" w:rsidP="00481031">
      <w:pPr>
        <w:rPr>
          <w:rFonts w:eastAsia="Calibri"/>
          <w:lang w:val="en-AU" w:bidi="th-TH"/>
        </w:rPr>
      </w:pPr>
    </w:p>
    <w:p w14:paraId="0A3884C9" w14:textId="77777777" w:rsidR="00481031" w:rsidRDefault="00481031" w:rsidP="00481031">
      <w:pPr>
        <w:rPr>
          <w:rFonts w:eastAsia="Calibri"/>
          <w:lang w:val="en-AU" w:bidi="th-TH"/>
        </w:rPr>
      </w:pPr>
    </w:p>
    <w:p w14:paraId="0EEA7C1E" w14:textId="77777777" w:rsidR="00481031" w:rsidRDefault="00481031" w:rsidP="00481031">
      <w:pPr>
        <w:rPr>
          <w:rFonts w:eastAsia="Calibri"/>
          <w:lang w:val="en-AU" w:bidi="th-TH"/>
        </w:rPr>
      </w:pPr>
    </w:p>
    <w:p w14:paraId="6A32C33C" w14:textId="7E888A31" w:rsidR="00500DC0" w:rsidRDefault="002D0FD3" w:rsidP="0048103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2. </w:t>
      </w:r>
      <w:r w:rsidR="00500DC0"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คำอธิบายรายวิชา </w:t>
      </w:r>
    </w:p>
    <w:p w14:paraId="3CA18EA6" w14:textId="7A12BB29" w:rsidR="005F2CCB" w:rsidRPr="00E6135D" w:rsidRDefault="009E1D89" w:rsidP="009E1D89">
      <w:pPr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E6135D">
        <w:rPr>
          <w:rFonts w:ascii="TH SarabunPSK" w:hAnsi="TH SarabunPSK" w:cs="TH SarabunPSK"/>
          <w:sz w:val="28"/>
          <w:szCs w:val="28"/>
          <w:cs/>
          <w:lang w:eastAsia="zh-CN" w:bidi="th-TH"/>
        </w:rPr>
        <w:lastRenderedPageBreak/>
        <w:t>การจัดโครงสร้างการบริหารจัดการองค์กร การดำเนินงานของที่พักแรมและโรงแรม ปฏิสัมพันธ์ระหว่างฝ่ายต่างๆ ภายในโรงแรม ตลอดจนโรงแรมอื่น ในเครือเดียวกันและในเครืออื่นๆ การแข่งขันทางธุรกิจ และการติดต่อสื่อสารทางการตลาด แนวโน้มของธุรกิจโรงแรม</w:t>
      </w:r>
    </w:p>
    <w:p w14:paraId="32DABD69" w14:textId="77777777" w:rsidR="002D0FD3" w:rsidRPr="00B64C26" w:rsidRDefault="002D0FD3" w:rsidP="00BC0124">
      <w:pPr>
        <w:tabs>
          <w:tab w:val="left" w:pos="176"/>
        </w:tabs>
        <w:ind w:left="176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4F0EC44" w14:textId="5D531E2F" w:rsidR="00BC0124" w:rsidRPr="00B64C26" w:rsidRDefault="00BC0124" w:rsidP="00BC0124">
      <w:pPr>
        <w:rPr>
          <w:rStyle w:val="sarabanbold4"/>
          <w:sz w:val="28"/>
          <w:szCs w:val="28"/>
        </w:rPr>
      </w:pPr>
      <w:r w:rsidRPr="00B64C26">
        <w:rPr>
          <w:rFonts w:ascii="TH SarabunPSK" w:hAnsi="TH SarabunPSK" w:cs="TH SarabunPSK"/>
          <w:b/>
          <w:bCs/>
          <w:sz w:val="28"/>
          <w:szCs w:val="28"/>
          <w:rtl/>
          <w:cs/>
        </w:rPr>
        <w:t xml:space="preserve">   </w:t>
      </w:r>
      <w:r w:rsidRPr="00B64C26">
        <w:rPr>
          <w:rStyle w:val="sarabanbold4"/>
          <w:sz w:val="28"/>
          <w:szCs w:val="28"/>
        </w:rPr>
        <w:t>Course Description</w:t>
      </w:r>
    </w:p>
    <w:p w14:paraId="3FABD347" w14:textId="0EC0DA90" w:rsidR="00BC0124" w:rsidRPr="009E1D89" w:rsidRDefault="009E1D89" w:rsidP="009E1D8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E1D89">
        <w:rPr>
          <w:rFonts w:ascii="TH SarabunPSK" w:hAnsi="TH SarabunPSK" w:cs="TH SarabunPSK"/>
          <w:sz w:val="28"/>
          <w:szCs w:val="28"/>
        </w:rPr>
        <w:t xml:space="preserve">Organizational structure management, operations of accommodation </w:t>
      </w:r>
      <w:r w:rsidRPr="009E1D8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E1D89">
        <w:rPr>
          <w:rFonts w:ascii="TH SarabunPSK" w:hAnsi="TH SarabunPSK" w:cs="TH SarabunPSK"/>
          <w:sz w:val="28"/>
          <w:szCs w:val="28"/>
        </w:rPr>
        <w:t>and hotel  properties; interactions among various departments within a hotel, as well as among other hotels of the same chain and among other chains; competition and communication marketing including hotel business trends.</w:t>
      </w:r>
    </w:p>
    <w:p w14:paraId="09E2E987" w14:textId="77777777" w:rsidR="005F2CCB" w:rsidRPr="005F2CCB" w:rsidRDefault="005F2CCB" w:rsidP="005F2CCB">
      <w:pPr>
        <w:ind w:firstLine="720"/>
        <w:rPr>
          <w:rFonts w:ascii="TH SarabunPSK" w:hAnsi="TH SarabunPSK" w:cs="TH SarabunPSK"/>
          <w:cs/>
          <w:lang w:bidi="th-TH"/>
        </w:rPr>
      </w:pPr>
    </w:p>
    <w:p w14:paraId="6E93A3BD" w14:textId="077F1F27" w:rsidR="00663D50" w:rsidRPr="00B32D37" w:rsidRDefault="002D0FD3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3. </w:t>
      </w:r>
      <w:r w:rsidR="00663D50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0FD6FB7" w14:textId="0B3DF0E5" w:rsidR="0051631E" w:rsidRPr="00BC0124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A7F6A" wp14:editId="533404D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254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A237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ITI8WTfAAAA&#10;CAEAAA8AAAAAAAAAAAAAAAAAYgQAAGRycy9kb3ducmV2LnhtbFBLBQYAAAAABAAEAPMAAABuBQAA&#10;AAA=&#10;" fillcolor="red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มี .......</w:t>
      </w:r>
      <w:r w:rsidR="0051631E" w:rsidRPr="00BC012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</w:t>
      </w:r>
      <w:r w:rsidR="0051631E" w:rsidRPr="00BC012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.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.......ชั่วโมง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>/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สัปดาห์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>e-mail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B32D37">
        <w:rPr>
          <w:rFonts w:ascii="TH SarabunPSK" w:hAnsi="TH SarabunPSK" w:cs="TH SarabunPSK"/>
          <w:sz w:val="28"/>
          <w:szCs w:val="28"/>
          <w:lang w:bidi="th-TH"/>
        </w:rPr>
        <w:t>:</w:t>
      </w:r>
      <w:r w:rsidR="0048103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81031">
        <w:rPr>
          <w:rFonts w:ascii="TH SarabunPSK" w:hAnsi="TH SarabunPSK" w:cs="TH SarabunPSK"/>
          <w:sz w:val="28"/>
          <w:szCs w:val="28"/>
          <w:lang w:bidi="th-TH"/>
        </w:rPr>
        <w:t>sutinee.t@rsu.ac.th</w:t>
      </w:r>
    </w:p>
    <w:p w14:paraId="05B3823F" w14:textId="77777777" w:rsidR="0051631E" w:rsidRPr="00B32D37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6828" wp14:editId="03B2B85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651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8CE2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  <w:t>Facebook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B32D37">
        <w:rPr>
          <w:rFonts w:ascii="TH SarabunPSK" w:hAnsi="TH SarabunPSK" w:cs="TH SarabunPSK"/>
          <w:sz w:val="28"/>
          <w:szCs w:val="28"/>
          <w:lang w:bidi="th-TH"/>
        </w:rPr>
        <w:t>: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>……………………………</w:t>
      </w:r>
    </w:p>
    <w:p w14:paraId="5298584B" w14:textId="7354A2A5" w:rsidR="0051631E" w:rsidRPr="00B32D37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704CC" wp14:editId="775FF77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4445" r="16510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0324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  <w:t>Line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B32D37">
        <w:rPr>
          <w:rFonts w:ascii="TH SarabunPSK" w:hAnsi="TH SarabunPSK" w:cs="TH SarabunPSK"/>
          <w:sz w:val="28"/>
          <w:szCs w:val="28"/>
          <w:lang w:bidi="th-TH"/>
        </w:rPr>
        <w:t>: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>…</w:t>
      </w:r>
      <w:r w:rsidR="00481031">
        <w:rPr>
          <w:rFonts w:ascii="TH SarabunPSK" w:hAnsi="TH SarabunPSK" w:cs="TH SarabunPSK"/>
          <w:sz w:val="28"/>
          <w:szCs w:val="28"/>
          <w:lang w:bidi="th-TH"/>
        </w:rPr>
        <w:t>HOS111 T.2-67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>………………</w:t>
      </w:r>
    </w:p>
    <w:p w14:paraId="398011EF" w14:textId="77777777" w:rsidR="001934F9" w:rsidRDefault="00F534F8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5D66B" wp14:editId="701F8B4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6350" r="1651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6E48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อื่น ระบุ........................................</w:t>
      </w:r>
      <w:r w:rsidR="008032C2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663D50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43F89D13" w14:textId="42D327E3" w:rsidR="00BC0124" w:rsidRDefault="00BC0124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39AE09C1" w14:textId="64B9063B" w:rsidR="00837A1C" w:rsidRDefault="00837A1C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745D4CCB" w14:textId="77777777" w:rsidR="00681202" w:rsidRPr="0008269F" w:rsidRDefault="00681202" w:rsidP="00681202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08269F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 xml:space="preserve">4. </w:t>
      </w:r>
      <w:r w:rsidRPr="0008269F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ผลลัพธ์การเรียนรู้ของรายวิชา (</w:t>
      </w:r>
      <w:r w:rsidRPr="0008269F">
        <w:rPr>
          <w:rFonts w:ascii="TH SarabunPSK" w:eastAsia="Angsana New" w:hAnsi="TH SarabunPSK" w:cs="TH SarabunPSK" w:hint="cs"/>
          <w:b/>
          <w:bCs/>
          <w:sz w:val="28"/>
          <w:szCs w:val="28"/>
        </w:rPr>
        <w:t>Course Learning Outcomes</w:t>
      </w:r>
      <w:r w:rsidRPr="0008269F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: </w:t>
      </w:r>
      <w:r w:rsidRPr="0008269F">
        <w:rPr>
          <w:rFonts w:ascii="TH SarabunPSK" w:eastAsia="Angsana New" w:hAnsi="TH SarabunPSK" w:cs="TH SarabunPSK" w:hint="cs"/>
          <w:b/>
          <w:bCs/>
          <w:sz w:val="28"/>
          <w:szCs w:val="28"/>
        </w:rPr>
        <w:t>CLOs</w:t>
      </w:r>
      <w:r w:rsidRPr="0008269F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)  :  </w:t>
      </w:r>
    </w:p>
    <w:p w14:paraId="620D2682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อธิบายโครงสร้างองค์กรและการบริหารจัดการในธุรกิจโรงแรมได้</w:t>
      </w:r>
    </w:p>
    <w:p w14:paraId="335839A6" w14:textId="6F751FD1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อธิบายการดำเนินงานของที่พักแรมและโรงแรม รวมถึงแสดงความเข้าใจในบทบาทของแผนกต่างๆ ภายในโรงแรมได้</w:t>
      </w:r>
    </w:p>
    <w:p w14:paraId="6EEDB8DF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อธิบายแนวโน้มของธุรกิจโรงแรมในบริบทปัจจุบันและอนาคตได้</w:t>
      </w:r>
    </w:p>
    <w:p w14:paraId="3CB11E5E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วิเคราะห์ความสัมพันธ์และการทำงานร่วมกันระหว่างแผนกต่างๆ ภายในโรงแรมได้</w:t>
      </w:r>
    </w:p>
    <w:p w14:paraId="086BD13E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ประเมินผลกระทบของการแข่งขันในธุรกิจโรงแรม และเสนอแนวทางเพิ่มศักยภาพในการแข่งขันได้</w:t>
      </w:r>
    </w:p>
    <w:p w14:paraId="4CA859DF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ออกแบบแผนการติดต่อสื่อสารทางการตลาดที่เหมาะสมสำหรับธุรกิจโรงแรม</w:t>
      </w:r>
    </w:p>
    <w:p w14:paraId="4D19DF14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แสดงความรับผิดชอบต่อหน้าที่และตระหนักถึงความสำคัญของการทำงานร่วมกัน</w:t>
      </w:r>
    </w:p>
    <w:p w14:paraId="0D0A247F" w14:textId="77777777" w:rsid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ใช้เทคโนโลยีสารสนเทศในการค้นคว้าข้อมูลและวิเคราะห์แนวโน้มธุรกิจโรงแรม</w:t>
      </w:r>
    </w:p>
    <w:p w14:paraId="25D45DB0" w14:textId="311851E2" w:rsidR="00837A1C" w:rsidRPr="00481031" w:rsidRDefault="00481031" w:rsidP="00481031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709" w:hanging="283"/>
        <w:rPr>
          <w:rFonts w:ascii="TH SarabunPSK" w:hAnsi="TH SarabunPSK" w:cs="TH SarabunPSK"/>
          <w:sz w:val="28"/>
        </w:rPr>
      </w:pPr>
      <w:r w:rsidRPr="00481031">
        <w:rPr>
          <w:rFonts w:ascii="TH SarabunPSK" w:hAnsi="TH SarabunPSK" w:cs="TH SarabunPSK"/>
          <w:sz w:val="28"/>
          <w:cs/>
        </w:rPr>
        <w:t>นำเสนอข้อมูลเกี่ยวกับธุรกิจโรงแรมและแนวทางทางการตลาดได้อย่างมีประสิทธิภาพ</w:t>
      </w:r>
    </w:p>
    <w:p w14:paraId="1F2DF201" w14:textId="77777777" w:rsidR="00381BD6" w:rsidRDefault="00381BD6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4DD7C4DD" w14:textId="77777777" w:rsidR="00512D9A" w:rsidRPr="00B32D37" w:rsidRDefault="00512D9A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13CCBC1" w14:textId="77777777" w:rsidR="00AB4359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BC0124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BC0124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0A9CA6F" w14:textId="77777777" w:rsidR="00381BD6" w:rsidRPr="00BC0124" w:rsidRDefault="00381BD6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4615AFF" w14:textId="457E5CD8" w:rsidR="004702E3" w:rsidRPr="00B32D37" w:rsidRDefault="004702E3" w:rsidP="00BC0124">
      <w:pPr>
        <w:rPr>
          <w:rFonts w:ascii="TH SarabunPSK" w:hAnsi="TH SarabunPSK" w:cs="TH SarabunPSK"/>
          <w:b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B32D37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  <w:r w:rsidR="00FE7332" w:rsidRPr="00B32D37">
        <w:rPr>
          <w:rFonts w:ascii="TH SarabunPSK" w:hAnsi="TH SarabunPSK" w:cs="TH SarabunPSK"/>
          <w:b/>
          <w:sz w:val="28"/>
          <w:szCs w:val="28"/>
          <w:cs/>
          <w:lang w:bidi="th-TH"/>
        </w:rPr>
        <w:t>มีดังต่อไปนี้</w:t>
      </w:r>
    </w:p>
    <w:p w14:paraId="75EC9EBC" w14:textId="1F1A7ECF" w:rsidR="00FE7332" w:rsidRPr="000F2C1B" w:rsidRDefault="00FE7332" w:rsidP="003D2F26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="TH SarabunPSK" w:hAnsi="TH SarabunPSK" w:cs="TH SarabunPSK"/>
          <w:bCs/>
          <w:sz w:val="28"/>
        </w:rPr>
      </w:pPr>
      <w:r w:rsidRPr="000F2C1B">
        <w:rPr>
          <w:rFonts w:ascii="TH SarabunPSK" w:hAnsi="TH SarabunPSK" w:cs="TH SarabunPSK"/>
          <w:bCs/>
          <w:sz w:val="28"/>
          <w:cs/>
        </w:rPr>
        <w:t>คุณธรรม จริยธรรม</w:t>
      </w:r>
      <w:r w:rsidR="00D45A72" w:rsidRPr="000F2C1B">
        <w:rPr>
          <w:rFonts w:ascii="TH SarabunPSK" w:hAnsi="TH SarabunPSK" w:cs="TH SarabunPSK"/>
          <w:bCs/>
          <w:sz w:val="28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0F2C1B" w:rsidRPr="00B32D37" w14:paraId="26376E79" w14:textId="77777777" w:rsidTr="000F2C1B">
        <w:tc>
          <w:tcPr>
            <w:tcW w:w="661" w:type="dxa"/>
            <w:shd w:val="clear" w:color="auto" w:fill="auto"/>
          </w:tcPr>
          <w:p w14:paraId="1A28C0F5" w14:textId="77777777" w:rsidR="000F2C1B" w:rsidRPr="00B32D37" w:rsidRDefault="000F2C1B" w:rsidP="000F2C1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9800A7E" wp14:editId="201F706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15240" b="15240"/>
                      <wp:wrapNone/>
                      <wp:docPr id="3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E52C5" id="Oval 38" o:spid="_x0000_s1026" style="position:absolute;margin-left:5.15pt;margin-top:3.6pt;width:10.8pt;height:10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87F26F6" w14:textId="77777777" w:rsidR="000F2C1B" w:rsidRPr="00B32D37" w:rsidRDefault="000F2C1B" w:rsidP="000F2C1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106686F" w14:textId="77777777" w:rsidR="000F2C1B" w:rsidRPr="00B32D37" w:rsidRDefault="000F2C1B" w:rsidP="000F2C1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DE14596" w14:textId="77777777" w:rsidR="000F2C1B" w:rsidRPr="00B32D37" w:rsidRDefault="000F2C1B" w:rsidP="000F2C1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0F2C1B" w:rsidRPr="00B32D37" w14:paraId="0FFF8AE4" w14:textId="77777777" w:rsidTr="000F2C1B">
        <w:tc>
          <w:tcPr>
            <w:tcW w:w="661" w:type="dxa"/>
            <w:shd w:val="clear" w:color="auto" w:fill="auto"/>
          </w:tcPr>
          <w:p w14:paraId="3795EFC6" w14:textId="77777777" w:rsidR="000F2C1B" w:rsidRPr="00B32D37" w:rsidRDefault="000F2C1B" w:rsidP="000F2C1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93EEC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14:paraId="0E1C5447" w14:textId="77777777" w:rsidR="000F2C1B" w:rsidRPr="009C16BE" w:rsidRDefault="000F2C1B" w:rsidP="000F2C1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มีทัศนคติที่ดีต่อวิชาชีพ และแสดงออกซึ่งคุณธรรมและจริยธรรมในการปฏิบัติงานและปฏิบัติตนต่อผู้อื่นอย่างสม่ำเสมอ</w:t>
            </w:r>
          </w:p>
          <w:p w14:paraId="6FD9D6FF" w14:textId="77777777" w:rsidR="000F2C1B" w:rsidRPr="009C16BE" w:rsidRDefault="000F2C1B" w:rsidP="000F2C1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</w:tcPr>
          <w:p w14:paraId="1319DF1D" w14:textId="77777777" w:rsidR="000F2C1B" w:rsidRPr="00961595" w:rsidRDefault="000F2C1B" w:rsidP="000F2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สอนแทรกคุณธรรม จริยธรรมในระหว่าง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การสอนและการ</w:t>
            </w:r>
            <w:r w:rsidRPr="00534486">
              <w:rPr>
                <w:rFonts w:ascii="TH SarabunPSK" w:hAnsi="TH SarabunPSK" w:cs="TH SarabunPSK"/>
                <w:sz w:val="28"/>
                <w:cs/>
              </w:rPr>
              <w:t>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6291135B" w14:textId="77777777" w:rsidR="000F2C1B" w:rsidRPr="00335481" w:rsidRDefault="000F2C1B" w:rsidP="000F2C1B">
            <w:pPr>
              <w:numPr>
                <w:ilvl w:val="0"/>
                <w:numId w:val="2"/>
              </w:numPr>
              <w:ind w:left="316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การสอบข้อเขียน </w:t>
            </w:r>
          </w:p>
          <w:p w14:paraId="72A07042" w14:textId="77777777" w:rsidR="000F2C1B" w:rsidRPr="00961595" w:rsidRDefault="000F2C1B" w:rsidP="000F2C1B">
            <w:pPr>
              <w:numPr>
                <w:ilvl w:val="0"/>
                <w:numId w:val="2"/>
              </w:numPr>
              <w:ind w:left="316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12200FE8" w14:textId="77777777" w:rsidR="00AA5D4D" w:rsidRPr="000F2C1B" w:rsidRDefault="00AA5D4D" w:rsidP="000F2C1B">
      <w:pPr>
        <w:tabs>
          <w:tab w:val="left" w:pos="360"/>
        </w:tabs>
        <w:rPr>
          <w:rFonts w:ascii="TH SarabunPSK" w:hAnsi="TH SarabunPSK" w:cs="TH SarabunPSK"/>
          <w:bCs/>
          <w:sz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5F069F" w:rsidRPr="00B32D37" w14:paraId="69228905" w14:textId="77777777" w:rsidTr="003C5518">
        <w:tc>
          <w:tcPr>
            <w:tcW w:w="661" w:type="dxa"/>
            <w:shd w:val="clear" w:color="auto" w:fill="auto"/>
          </w:tcPr>
          <w:p w14:paraId="11927D2F" w14:textId="0A4EB567" w:rsidR="005F069F" w:rsidRPr="00B32D37" w:rsidRDefault="000F2C1B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891D8F5" wp14:editId="3B5FC30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17B79" id="Oval 9" o:spid="_x0000_s1026" style="position:absolute;margin-left:.7pt;margin-top:1.6pt;width:10.8pt;height:10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BD93F14" w14:textId="77777777" w:rsidR="005F069F" w:rsidRPr="00B32D37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55B54A" w14:textId="77777777" w:rsidR="005F069F" w:rsidRPr="00B32D37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B189540" w14:textId="77777777" w:rsidR="005F069F" w:rsidRPr="002C37D2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B32D37" w14:paraId="140A29CE" w14:textId="77777777" w:rsidTr="003C5518">
        <w:tc>
          <w:tcPr>
            <w:tcW w:w="661" w:type="dxa"/>
            <w:shd w:val="clear" w:color="auto" w:fill="auto"/>
          </w:tcPr>
          <w:p w14:paraId="6CEF7DAC" w14:textId="09AF41DA" w:rsidR="005F069F" w:rsidRPr="00B32D37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93EEC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1.</w:t>
            </w:r>
            <w:r w:rsidR="009C16B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14:paraId="74C3760F" w14:textId="77777777" w:rsidR="009C16BE" w:rsidRPr="009C16BE" w:rsidRDefault="009C16BE" w:rsidP="009C16BE">
            <w:pPr>
              <w:tabs>
                <w:tab w:val="num" w:pos="184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มีความซื่อสัตย์สุจริต และสามารถจัดการกับปัญหาความขัดแย้งระหว่างผลประโยชน์ที่ได้รับกับจริยธรรมและจรรยาบรรณวิชาชีพตามแนวทางธรรมาธิปไตย</w:t>
            </w:r>
          </w:p>
          <w:p w14:paraId="3AB52F2A" w14:textId="710C025C" w:rsidR="005F069F" w:rsidRPr="009C16BE" w:rsidRDefault="005F069F" w:rsidP="009C16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</w:tcPr>
          <w:p w14:paraId="32AF08D4" w14:textId="41253F7C" w:rsidR="00961595" w:rsidRPr="00534486" w:rsidRDefault="002A475F" w:rsidP="002C37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สอนแทรกคุณธรรม จริยธรรมในระหว่าง</w:t>
            </w:r>
            <w:r w:rsidR="002C37D2">
              <w:rPr>
                <w:rFonts w:ascii="TH SarabunPSK" w:hAnsi="TH SarabunPSK" w:cs="TH SarabunPSK" w:hint="cs"/>
                <w:sz w:val="28"/>
                <w:cs/>
              </w:rPr>
              <w:t>การสอน และการทำโครงงานเน้น</w:t>
            </w:r>
            <w:r w:rsidRPr="00534486">
              <w:rPr>
                <w:rFonts w:ascii="TH SarabunPSK" w:hAnsi="TH SarabunPSK" w:cs="TH SarabunPSK"/>
                <w:sz w:val="28"/>
                <w:cs/>
              </w:rPr>
              <w:t>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212CF381" w14:textId="77777777" w:rsidR="00961595" w:rsidRPr="002C37D2" w:rsidRDefault="00961595" w:rsidP="002C37D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การเข้าเรียนตรงเวลา</w:t>
            </w:r>
          </w:p>
          <w:p w14:paraId="521BED3C" w14:textId="77777777" w:rsidR="00961595" w:rsidRPr="002C37D2" w:rsidRDefault="00961595" w:rsidP="002C37D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การรักษาวินัยนักศึกษา</w:t>
            </w:r>
          </w:p>
          <w:p w14:paraId="5EDC6136" w14:textId="77777777" w:rsidR="00961595" w:rsidRPr="002C37D2" w:rsidRDefault="00961595" w:rsidP="002C37D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มารยาทสังคม และการแต่งกายให้ถูกกาลเทศะ</w:t>
            </w:r>
          </w:p>
          <w:p w14:paraId="54864DEA" w14:textId="478A4A8E" w:rsidR="00961595" w:rsidRPr="002C37D2" w:rsidRDefault="00961595" w:rsidP="002C37D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การส่งงานตามกำหนดเวลาที่ได้รับมอบหมายด้วยความปราณีต เรียบร้อย</w:t>
            </w:r>
          </w:p>
          <w:p w14:paraId="118B3743" w14:textId="77777777" w:rsidR="00961595" w:rsidRPr="002C37D2" w:rsidRDefault="00961595" w:rsidP="002C37D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ปริมาณการทุจริตในการสอบ</w:t>
            </w:r>
          </w:p>
          <w:p w14:paraId="7FF2789D" w14:textId="19F6E7CF" w:rsidR="00093EEC" w:rsidRPr="002C37D2" w:rsidRDefault="00961595" w:rsidP="002C37D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  <w:tr w:rsidR="000F2C1B" w:rsidRPr="00B32D37" w14:paraId="3B8E111C" w14:textId="77777777" w:rsidTr="003C5518">
        <w:tc>
          <w:tcPr>
            <w:tcW w:w="661" w:type="dxa"/>
            <w:shd w:val="clear" w:color="auto" w:fill="auto"/>
          </w:tcPr>
          <w:p w14:paraId="2F199221" w14:textId="736B5630" w:rsidR="000F2C1B" w:rsidRPr="00093EEC" w:rsidRDefault="000F2C1B" w:rsidP="000F2C1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1.3</w:t>
            </w:r>
          </w:p>
        </w:tc>
        <w:tc>
          <w:tcPr>
            <w:tcW w:w="2867" w:type="dxa"/>
            <w:shd w:val="clear" w:color="auto" w:fill="auto"/>
          </w:tcPr>
          <w:p w14:paraId="0307C499" w14:textId="77D67628" w:rsidR="000F2C1B" w:rsidRPr="009C16BE" w:rsidRDefault="000F2C1B" w:rsidP="000F2C1B">
            <w:pPr>
              <w:tabs>
                <w:tab w:val="num" w:pos="184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มีความรับผิดชอบในหน้าที่ เป็นสมาชิกที่ดีและมีส่วนร่วมในกิจกรรมเพื่อการพัฒนาภาวะผู้นำและเป็นแบบอย่างที่ดีต่อผู้อื่น</w:t>
            </w:r>
          </w:p>
        </w:tc>
        <w:tc>
          <w:tcPr>
            <w:tcW w:w="3129" w:type="dxa"/>
            <w:shd w:val="clear" w:color="auto" w:fill="auto"/>
          </w:tcPr>
          <w:p w14:paraId="797FCD25" w14:textId="77777777" w:rsidR="000F2C1B" w:rsidRDefault="000F2C1B" w:rsidP="000F2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5C0DD56E" w14:textId="36EE04F2" w:rsidR="000F2C1B" w:rsidRPr="00534486" w:rsidRDefault="000F2C1B" w:rsidP="000F2C1B">
            <w:pPr>
              <w:pStyle w:val="ListParagraph"/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3561E">
              <w:rPr>
                <w:rFonts w:ascii="TH SarabunPSK" w:hAnsi="TH SarabunPSK" w:cs="TH SarabunPSK"/>
                <w:sz w:val="28"/>
                <w:cs/>
              </w:rPr>
              <w:t>การมอบหมายรายงาน</w:t>
            </w:r>
            <w:r w:rsidRPr="00A3561E">
              <w:rPr>
                <w:rFonts w:ascii="TH SarabunPSK" w:hAnsi="TH SarabunPSK" w:cs="TH SarabunPSK"/>
                <w:sz w:val="28"/>
              </w:rPr>
              <w:t>/</w:t>
            </w:r>
            <w:r w:rsidRPr="00A3561E">
              <w:rPr>
                <w:rFonts w:ascii="TH SarabunPSK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115" w:type="dxa"/>
            <w:shd w:val="clear" w:color="auto" w:fill="auto"/>
          </w:tcPr>
          <w:p w14:paraId="64407F2B" w14:textId="77777777" w:rsidR="000F2C1B" w:rsidRPr="00961595" w:rsidRDefault="000F2C1B" w:rsidP="000F2C1B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การส่งงานตามกำหนดเวลาที่ได้รับมอบหมายด้วยความปราณีต เรียบร้อย</w:t>
            </w:r>
          </w:p>
          <w:p w14:paraId="19C1D17B" w14:textId="195B8ADC" w:rsidR="000F2C1B" w:rsidRPr="002C37D2" w:rsidRDefault="000F2C1B" w:rsidP="000F2C1B">
            <w:pPr>
              <w:ind w:left="273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64F28698" w14:textId="77777777" w:rsidR="005F069F" w:rsidRPr="00B32D37" w:rsidRDefault="00FE733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ab/>
      </w:r>
    </w:p>
    <w:p w14:paraId="598DAE83" w14:textId="77777777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2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9C16BE" w:rsidRPr="00B32D37" w14:paraId="691BE949" w14:textId="77777777" w:rsidTr="003C5518">
        <w:tc>
          <w:tcPr>
            <w:tcW w:w="661" w:type="dxa"/>
            <w:shd w:val="clear" w:color="auto" w:fill="auto"/>
          </w:tcPr>
          <w:p w14:paraId="0280957F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AD70E56" wp14:editId="21C6265D">
                      <wp:simplePos x="0" y="0"/>
                      <wp:positionH relativeFrom="column">
                        <wp:posOffset>65878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3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EE405" id="Oval 38" o:spid="_x0000_s1026" style="position:absolute;margin-left:5.2pt;margin-top:3.5pt;width:10.8pt;height:10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DSXVG9sAAAAGAQAADwAA&#10;AGRycy9kb3ducmV2LnhtbEyPQU+DQBCF7yb+h82YeDF2KSoSytIYkhqv0h48LuwUiOwsYbcF/r3j&#10;SU+Tl/fy5nv5frGDuOLke0cKtpsIBFLjTE+tgtPx8JiC8EGT0YMjVLCih31xe5PrzLiZPvFahVZw&#10;CflMK+hCGDMpfdOh1X7jRiT2zm6yOrCcWmkmPXO5HWQcRYm0uif+0OkRyw6b7+piFUwP41quH+Vh&#10;W9N79TKn5is5GaXu75a3HYiAS/gLwy8+o0PBTLW7kPFiYB09c1LBKy9i+ynmWyuI0wRkkcv/+MU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A0l1Rv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9F3CA42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A30465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0EC6CEF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35481" w:rsidRPr="00B32D37" w14:paraId="0D72092F" w14:textId="77777777" w:rsidTr="003C5518">
        <w:tc>
          <w:tcPr>
            <w:tcW w:w="661" w:type="dxa"/>
            <w:shd w:val="clear" w:color="auto" w:fill="auto"/>
          </w:tcPr>
          <w:p w14:paraId="6ED174E7" w14:textId="60AE0D5A" w:rsidR="00335481" w:rsidRPr="00B32D37" w:rsidRDefault="00335481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2.1</w:t>
            </w:r>
          </w:p>
        </w:tc>
        <w:tc>
          <w:tcPr>
            <w:tcW w:w="2867" w:type="dxa"/>
            <w:shd w:val="clear" w:color="auto" w:fill="auto"/>
          </w:tcPr>
          <w:p w14:paraId="747EA485" w14:textId="709A9A63" w:rsidR="00335481" w:rsidRPr="009C16BE" w:rsidRDefault="00335481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มีความรู้ในสาขาการจัดการโรงแรมและการบริการทั้งภาคทฤษฎีและภาคปฏิบัติอย่างกว้างขวาง เป็นระบบ เป็นสากล และทันต่อสถานการณ์โลก</w:t>
            </w:r>
          </w:p>
        </w:tc>
        <w:tc>
          <w:tcPr>
            <w:tcW w:w="3129" w:type="dxa"/>
            <w:vMerge w:val="restart"/>
            <w:shd w:val="clear" w:color="auto" w:fill="auto"/>
          </w:tcPr>
          <w:p w14:paraId="410CD37E" w14:textId="2F9B07EB" w:rsidR="00335481" w:rsidRPr="00534486" w:rsidRDefault="00335481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สอนแบบบรรยาย</w:t>
            </w:r>
            <w:r w:rsidR="001C48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483A" w:rsidRPr="00982692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  <w:p w14:paraId="241A67B6" w14:textId="77777777" w:rsidR="00335481" w:rsidRPr="00534486" w:rsidRDefault="00335481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05AD5958" w14:textId="276F03AA" w:rsidR="00335481" w:rsidRPr="00534486" w:rsidRDefault="00335481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การเรียนรู้จากประสบการณ์ของ ผู้เชี่ยวชาญ ผู้ประกอบการ ด้านอุตสาหกรรมการท่องเที่ยวและการบริการ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018D3447" w14:textId="77777777" w:rsidR="00B32845" w:rsidRPr="00961595" w:rsidRDefault="00B32845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การทดสอบย่อย</w:t>
            </w:r>
          </w:p>
          <w:p w14:paraId="211B43BD" w14:textId="77777777" w:rsidR="00B32845" w:rsidRDefault="00B32845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659E8570" w14:textId="2E026921" w:rsidR="00335481" w:rsidRPr="00982692" w:rsidRDefault="00B32845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  <w:tr w:rsidR="009E1D89" w:rsidRPr="00B32D37" w14:paraId="538BD92C" w14:textId="77777777" w:rsidTr="003C5518">
        <w:tc>
          <w:tcPr>
            <w:tcW w:w="661" w:type="dxa"/>
            <w:shd w:val="clear" w:color="auto" w:fill="auto"/>
          </w:tcPr>
          <w:p w14:paraId="2686D3D3" w14:textId="104331A1" w:rsidR="009E1D89" w:rsidRDefault="009E1D89" w:rsidP="000F6B0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89B8F68" wp14:editId="7CD3B19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36195</wp:posOffset>
                      </wp:positionV>
                      <wp:extent cx="137160" cy="137160"/>
                      <wp:effectExtent l="0" t="0" r="15240" b="1524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22045" id="Oval 25" o:spid="_x0000_s1026" style="position:absolute;margin-left:4.9pt;margin-top:2.85pt;width:10.8pt;height:10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</w:tcPr>
          <w:p w14:paraId="1D7901F9" w14:textId="4CC3BEB2" w:rsidR="009E1D89" w:rsidRPr="00A346DF" w:rsidRDefault="009E1D89" w:rsidP="009E1D8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vMerge/>
            <w:shd w:val="clear" w:color="auto" w:fill="auto"/>
          </w:tcPr>
          <w:p w14:paraId="464D6966" w14:textId="77777777" w:rsidR="009E1D89" w:rsidRPr="00534486" w:rsidRDefault="009E1D89" w:rsidP="00335481">
            <w:pPr>
              <w:pStyle w:val="ListParagraph"/>
              <w:spacing w:after="0" w:line="240" w:lineRule="auto"/>
              <w:ind w:left="3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22D153E2" w14:textId="77777777" w:rsidR="009E1D89" w:rsidRPr="00961595" w:rsidRDefault="009E1D89" w:rsidP="00335481">
            <w:pPr>
              <w:ind w:left="273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335481" w:rsidRPr="00B32D37" w14:paraId="14ECE674" w14:textId="77777777" w:rsidTr="003C5518">
        <w:tc>
          <w:tcPr>
            <w:tcW w:w="661" w:type="dxa"/>
            <w:shd w:val="clear" w:color="auto" w:fill="auto"/>
          </w:tcPr>
          <w:p w14:paraId="60B9A00C" w14:textId="185B3462" w:rsidR="00335481" w:rsidRDefault="00335481" w:rsidP="000F6B0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2.2</w:t>
            </w:r>
          </w:p>
        </w:tc>
        <w:tc>
          <w:tcPr>
            <w:tcW w:w="2867" w:type="dxa"/>
            <w:shd w:val="clear" w:color="auto" w:fill="auto"/>
          </w:tcPr>
          <w:p w14:paraId="7621B4D5" w14:textId="30B8DD45" w:rsidR="00335481" w:rsidRDefault="00335481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มีความรู้ที่เกิดจากการบูรณาการความรู้ศาสตร์ต่างๆ</w:t>
            </w:r>
            <w:r w:rsidR="002C37D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ที่เกี่ยวข้อง</w:t>
            </w:r>
          </w:p>
          <w:p w14:paraId="4C3DC79F" w14:textId="48C3A095" w:rsidR="00335481" w:rsidRPr="009C16BE" w:rsidRDefault="00335481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14:paraId="792001BD" w14:textId="24F5D751" w:rsidR="00335481" w:rsidRPr="00534486" w:rsidRDefault="00335481" w:rsidP="00335481">
            <w:pPr>
              <w:pStyle w:val="ListParagraph"/>
              <w:spacing w:after="0" w:line="240" w:lineRule="auto"/>
              <w:ind w:left="3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5BEFADD7" w14:textId="0651F653" w:rsidR="00335481" w:rsidRPr="00961595" w:rsidRDefault="00335481" w:rsidP="00335481">
            <w:pPr>
              <w:ind w:left="273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30D2EA87" w14:textId="77777777" w:rsidR="00A346DF" w:rsidRDefault="00A346D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2F80CF8E" w14:textId="71ED9951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3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094"/>
      </w:tblGrid>
      <w:tr w:rsidR="005A4155" w:rsidRPr="00B32D37" w14:paraId="42A183A0" w14:textId="77777777" w:rsidTr="003C5518">
        <w:tc>
          <w:tcPr>
            <w:tcW w:w="675" w:type="dxa"/>
            <w:shd w:val="clear" w:color="auto" w:fill="auto"/>
          </w:tcPr>
          <w:p w14:paraId="7BA74596" w14:textId="35328B95" w:rsidR="005F069F" w:rsidRPr="00B32D37" w:rsidRDefault="00B63FC1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F21AC4B" wp14:editId="672AA98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55245</wp:posOffset>
                      </wp:positionV>
                      <wp:extent cx="137160" cy="137160"/>
                      <wp:effectExtent l="0" t="0" r="15240" b="15240"/>
                      <wp:wrapNone/>
                      <wp:docPr id="10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CDE6E" id="Oval 38" o:spid="_x0000_s1026" style="position:absolute;margin-left:4.75pt;margin-top:4.35pt;width:10.8pt;height:10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5B2584E0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4967691B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094" w:type="dxa"/>
            <w:shd w:val="clear" w:color="auto" w:fill="auto"/>
          </w:tcPr>
          <w:p w14:paraId="1F380195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A4155" w:rsidRPr="005A4155" w14:paraId="23698B54" w14:textId="77777777" w:rsidTr="003C5518">
        <w:tc>
          <w:tcPr>
            <w:tcW w:w="675" w:type="dxa"/>
            <w:shd w:val="clear" w:color="auto" w:fill="auto"/>
          </w:tcPr>
          <w:p w14:paraId="49436A70" w14:textId="77777777" w:rsidR="005F069F" w:rsidRPr="005A4155" w:rsidRDefault="005F069F" w:rsidP="005F069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A4155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3.1</w:t>
            </w:r>
          </w:p>
        </w:tc>
        <w:tc>
          <w:tcPr>
            <w:tcW w:w="2853" w:type="dxa"/>
            <w:shd w:val="clear" w:color="auto" w:fill="auto"/>
          </w:tcPr>
          <w:p w14:paraId="3A57384F" w14:textId="45E9BA30" w:rsidR="005F069F" w:rsidRPr="002C37D2" w:rsidRDefault="002C37D2" w:rsidP="00A346D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C37D2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ประมวลและศึกษาข้อมูลเพื่อการวิเคราะห์สาเหตุของปัญหาและความขัดแย้งรวมทั้งหาแนวทางป้องกันและแก้ไขปัญหาได้อย่างเหมาะสมทั้งเชิงกว้างและเชิงลึก</w:t>
            </w:r>
          </w:p>
        </w:tc>
        <w:tc>
          <w:tcPr>
            <w:tcW w:w="3150" w:type="dxa"/>
            <w:shd w:val="clear" w:color="auto" w:fill="auto"/>
          </w:tcPr>
          <w:p w14:paraId="539A4B64" w14:textId="39EF8172" w:rsidR="00982692" w:rsidRPr="00982692" w:rsidRDefault="00982692" w:rsidP="00B32845">
            <w:pPr>
              <w:numPr>
                <w:ilvl w:val="0"/>
                <w:numId w:val="3"/>
              </w:numPr>
              <w:ind w:left="342" w:hanging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826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สอนแบบบรรยาย อภิปราย </w:t>
            </w:r>
          </w:p>
          <w:p w14:paraId="3F17FE93" w14:textId="61222CFE" w:rsidR="005A4155" w:rsidRPr="00982692" w:rsidRDefault="001C483A" w:rsidP="00B32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3561E">
              <w:rPr>
                <w:rFonts w:ascii="TH SarabunPSK" w:hAnsi="TH SarabunPSK" w:cs="TH SarabunPSK"/>
                <w:sz w:val="28"/>
                <w:cs/>
              </w:rPr>
              <w:t>การมอบหมายรายงาน</w:t>
            </w:r>
            <w:r w:rsidRPr="00A3561E">
              <w:rPr>
                <w:rFonts w:ascii="TH SarabunPSK" w:hAnsi="TH SarabunPSK" w:cs="TH SarabunPSK"/>
                <w:sz w:val="28"/>
              </w:rPr>
              <w:t>/</w:t>
            </w:r>
            <w:r w:rsidRPr="00A3561E">
              <w:rPr>
                <w:rFonts w:ascii="TH SarabunPSK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094" w:type="dxa"/>
            <w:shd w:val="clear" w:color="auto" w:fill="auto"/>
          </w:tcPr>
          <w:p w14:paraId="55229FEC" w14:textId="77777777" w:rsidR="00DF58BD" w:rsidRPr="00961595" w:rsidRDefault="00DF58BD" w:rsidP="00B32845">
            <w:pPr>
              <w:numPr>
                <w:ilvl w:val="0"/>
                <w:numId w:val="3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การทดสอบย่อย</w:t>
            </w:r>
          </w:p>
          <w:p w14:paraId="2C5E1579" w14:textId="77777777" w:rsidR="00DF58BD" w:rsidRDefault="00DF58BD" w:rsidP="00B32845">
            <w:pPr>
              <w:numPr>
                <w:ilvl w:val="0"/>
                <w:numId w:val="3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64621FC4" w14:textId="1837C042" w:rsidR="005A4155" w:rsidRPr="00B32845" w:rsidRDefault="00B32845" w:rsidP="00B32845">
            <w:pPr>
              <w:numPr>
                <w:ilvl w:val="0"/>
                <w:numId w:val="3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</w:tbl>
    <w:p w14:paraId="67DC8B9F" w14:textId="77777777" w:rsidR="005F069F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06234CBD" w14:textId="77777777" w:rsidR="00335481" w:rsidRDefault="00335481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418899A" w14:textId="77777777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4</w:t>
      </w:r>
      <w:r w:rsidRPr="00B32D37">
        <w:rPr>
          <w:rFonts w:ascii="TH SarabunPSK" w:hAnsi="TH SarabunPSK" w:cs="TH SarabunPSK"/>
          <w:bCs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900"/>
        <w:gridCol w:w="3150"/>
        <w:gridCol w:w="3137"/>
      </w:tblGrid>
      <w:tr w:rsidR="00CF4B65" w:rsidRPr="00B32D37" w14:paraId="7A5AB5DE" w14:textId="77777777" w:rsidTr="003C5518">
        <w:tc>
          <w:tcPr>
            <w:tcW w:w="628" w:type="dxa"/>
            <w:shd w:val="clear" w:color="auto" w:fill="auto"/>
          </w:tcPr>
          <w:p w14:paraId="7C63AEBC" w14:textId="366D64F3" w:rsidR="00CF4B65" w:rsidRPr="00B32D37" w:rsidRDefault="002C37D2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DC6A049" wp14:editId="66D88A7C">
                      <wp:simplePos x="0" y="0"/>
                      <wp:positionH relativeFrom="column">
                        <wp:posOffset>59217</wp:posOffset>
                      </wp:positionH>
                      <wp:positionV relativeFrom="paragraph">
                        <wp:posOffset>55245</wp:posOffset>
                      </wp:positionV>
                      <wp:extent cx="137160" cy="137160"/>
                      <wp:effectExtent l="0" t="0" r="15240" b="15240"/>
                      <wp:wrapNone/>
                      <wp:docPr id="27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F7BEF" id="Oval 38" o:spid="_x0000_s1026" style="position:absolute;margin-left:4.65pt;margin-top:4.35pt;width:10.8pt;height:10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" fillcolor="black"/>
                  </w:pict>
                </mc:Fallback>
              </mc:AlternateContent>
            </w:r>
          </w:p>
        </w:tc>
        <w:tc>
          <w:tcPr>
            <w:tcW w:w="2900" w:type="dxa"/>
            <w:shd w:val="clear" w:color="auto" w:fill="auto"/>
          </w:tcPr>
          <w:p w14:paraId="173361AE" w14:textId="77777777" w:rsidR="00CF4B65" w:rsidRPr="00B32D37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2936FB99" w14:textId="77777777" w:rsidR="00CF4B65" w:rsidRPr="00B32D37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3D5ED694" w14:textId="77777777" w:rsidR="00CF4B65" w:rsidRPr="00B32D37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CF4B65" w:rsidRPr="00B32D37" w14:paraId="724C77BA" w14:textId="77777777" w:rsidTr="003C5518">
        <w:tc>
          <w:tcPr>
            <w:tcW w:w="628" w:type="dxa"/>
            <w:shd w:val="clear" w:color="auto" w:fill="auto"/>
          </w:tcPr>
          <w:p w14:paraId="04FFF825" w14:textId="32EA3128" w:rsidR="00CF4B65" w:rsidRPr="0098485A" w:rsidRDefault="00CF4B65" w:rsidP="00CF4B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98485A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4.</w:t>
            </w:r>
            <w:r w:rsidR="00A346DF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14:paraId="6ADF4588" w14:textId="7DDF9449" w:rsidR="00CF4B65" w:rsidRPr="00A346DF" w:rsidRDefault="00A346DF" w:rsidP="00CF4B65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มีความสามารถในการปฏิบัติและรับผิดชอบงานที่ได้รับมอบหมายตามหน้าที่และบทบาทของตนในกลุ่มงาน</w:t>
            </w: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ได้อย่างเหมาะสม รวมทั้งมีส่วนร่วมในการช่วยเหลือผู้ร่วมงานและแก้ไขปัญหากลุ่ม</w:t>
            </w:r>
          </w:p>
        </w:tc>
        <w:tc>
          <w:tcPr>
            <w:tcW w:w="3150" w:type="dxa"/>
            <w:shd w:val="clear" w:color="auto" w:fill="auto"/>
          </w:tcPr>
          <w:p w14:paraId="54B6B407" w14:textId="77777777" w:rsidR="003C5518" w:rsidRDefault="003C5518" w:rsidP="003D2F26">
            <w:pPr>
              <w:pStyle w:val="ListParagraph"/>
              <w:numPr>
                <w:ilvl w:val="0"/>
                <w:numId w:val="6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C5518">
              <w:rPr>
                <w:rFonts w:ascii="TH SarabunPSK" w:hAnsi="TH SarabunPSK" w:cs="TH SarabunPSK"/>
                <w:sz w:val="28"/>
                <w:cs/>
              </w:rPr>
              <w:lastRenderedPageBreak/>
              <w:t>การสอนแบบเน้นผู้เรียนเป็นสำคัญ</w:t>
            </w:r>
          </w:p>
          <w:p w14:paraId="311DA307" w14:textId="77777777" w:rsidR="00CF4B65" w:rsidRDefault="003C5518" w:rsidP="003D2F26">
            <w:pPr>
              <w:pStyle w:val="ListParagraph"/>
              <w:numPr>
                <w:ilvl w:val="0"/>
                <w:numId w:val="6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C5518">
              <w:rPr>
                <w:rFonts w:ascii="TH SarabunPSK" w:hAnsi="TH SarabunPSK" w:cs="TH SarabunPSK"/>
                <w:sz w:val="28"/>
                <w:cs/>
              </w:rPr>
              <w:t>การมอบหมายงานกลุ่ม</w:t>
            </w:r>
          </w:p>
          <w:p w14:paraId="127B650D" w14:textId="590415E3" w:rsidR="0032418A" w:rsidRPr="0032418A" w:rsidRDefault="0032418A" w:rsidP="003D2F26">
            <w:pPr>
              <w:pStyle w:val="ListParagraph"/>
              <w:numPr>
                <w:ilvl w:val="0"/>
                <w:numId w:val="6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A3561E">
              <w:rPr>
                <w:rFonts w:ascii="TH SarabunPSK" w:hAnsi="TH SarabunPSK" w:cs="TH SarabunPSK"/>
                <w:sz w:val="28"/>
                <w:cs/>
              </w:rPr>
              <w:t>การมอบหมายรายงาน</w:t>
            </w:r>
            <w:r w:rsidRPr="00A3561E">
              <w:rPr>
                <w:rFonts w:ascii="TH SarabunPSK" w:hAnsi="TH SarabunPSK" w:cs="TH SarabunPSK"/>
                <w:sz w:val="28"/>
              </w:rPr>
              <w:t>/</w:t>
            </w:r>
            <w:r w:rsidRPr="00A3561E">
              <w:rPr>
                <w:rFonts w:ascii="TH SarabunPSK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137" w:type="dxa"/>
            <w:shd w:val="clear" w:color="auto" w:fill="auto"/>
          </w:tcPr>
          <w:p w14:paraId="150DE57E" w14:textId="77777777" w:rsidR="001C483A" w:rsidRPr="001C483A" w:rsidRDefault="001C483A" w:rsidP="003D2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1C483A">
              <w:rPr>
                <w:rFonts w:ascii="TH SarabunPSK" w:hAnsi="TH SarabunPSK" w:cs="TH SarabunPSK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45503292" w14:textId="77777777" w:rsidR="001C483A" w:rsidRDefault="001C483A" w:rsidP="003D2F26">
            <w:pPr>
              <w:numPr>
                <w:ilvl w:val="0"/>
                <w:numId w:val="6"/>
              </w:numPr>
              <w:ind w:left="34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ประเมินและให้คะแนนจากงานที่มอบหมาย</w:t>
            </w:r>
          </w:p>
          <w:p w14:paraId="12FF96E5" w14:textId="1B5E9B0A" w:rsidR="00CF4B65" w:rsidRPr="001C483A" w:rsidRDefault="00CF4B65" w:rsidP="001C483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99FEAC" w14:textId="77777777" w:rsidR="005F069F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00CC001A" w14:textId="77777777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5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5F069F" w:rsidRPr="00B32D37" w14:paraId="65F26135" w14:textId="77777777" w:rsidTr="000F6B0C">
        <w:tc>
          <w:tcPr>
            <w:tcW w:w="675" w:type="dxa"/>
            <w:shd w:val="clear" w:color="auto" w:fill="auto"/>
          </w:tcPr>
          <w:p w14:paraId="2D2CA36A" w14:textId="77777777" w:rsidR="005F069F" w:rsidRPr="00B32D37" w:rsidRDefault="00F534F8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4BFB39" wp14:editId="186FA2D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36618</wp:posOffset>
                      </wp:positionV>
                      <wp:extent cx="116840" cy="121920"/>
                      <wp:effectExtent l="0" t="0" r="35560" b="304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77A10" id="Oval 41" o:spid="_x0000_s1026" style="position:absolute;margin-left:5.75pt;margin-top:2.9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6K/fLdoAAAAG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2485D54E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3D54CE5E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797DB0BE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A60A91" w14:paraId="07741E63" w14:textId="77777777" w:rsidTr="000F6B0C">
        <w:tc>
          <w:tcPr>
            <w:tcW w:w="675" w:type="dxa"/>
            <w:shd w:val="clear" w:color="auto" w:fill="auto"/>
          </w:tcPr>
          <w:p w14:paraId="1E881595" w14:textId="1A4621EF" w:rsidR="005F069F" w:rsidRPr="00A60A91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60A91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5.</w:t>
            </w:r>
            <w:r w:rsidR="00A346DF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14:paraId="65B0BB1C" w14:textId="618416AD" w:rsidR="005F069F" w:rsidRPr="00A346DF" w:rsidRDefault="00A346DF" w:rsidP="00A346D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มีความสามารถในการใช้ภาษาไทย และภาษาต่างประเทศในการฟัง การพูด การอ่าน การเขียน และการสรุปประเด็นอย่างมีประสิทธิภาพ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16B4BE74" w14:textId="77777777" w:rsidR="00D94749" w:rsidRDefault="000F6B0C" w:rsidP="0035737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F6B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การมอบหมายโครงงาน หรือรายงานที่เปิดโอกาสให้นักศึกษาได้ใช้ทักษะทางด้านการสื่อสารด้วยภาษา ทั้งภาษาไทยและภาษาต่างประเทศ</w:t>
            </w:r>
          </w:p>
          <w:p w14:paraId="52988891" w14:textId="6CC928E9" w:rsidR="00340586" w:rsidRPr="00340586" w:rsidRDefault="00340586" w:rsidP="0035737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0586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ใช้สื่อการสอนอิเล็กทรอนิกส์ทั้งภาษาไทยและภาษาต่างประเทศประกอบการสอน</w:t>
            </w:r>
          </w:p>
        </w:tc>
        <w:tc>
          <w:tcPr>
            <w:tcW w:w="3137" w:type="dxa"/>
            <w:shd w:val="clear" w:color="auto" w:fill="auto"/>
          </w:tcPr>
          <w:p w14:paraId="1E9CA76D" w14:textId="7ACFBDA9" w:rsidR="00340586" w:rsidRDefault="00340586" w:rsidP="001C483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การทดสอบย่อย</w:t>
            </w:r>
          </w:p>
          <w:p w14:paraId="40BC00B6" w14:textId="6E107C07" w:rsidR="00D94749" w:rsidRPr="001C483A" w:rsidRDefault="001C483A" w:rsidP="001C483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ประเมินและให้คะแนนงานและการนำเสนอ</w:t>
            </w:r>
          </w:p>
        </w:tc>
      </w:tr>
    </w:tbl>
    <w:p w14:paraId="09D56CD9" w14:textId="77777777" w:rsidR="0031552B" w:rsidRDefault="0031552B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A346DF" w:rsidRPr="00B32D37" w14:paraId="243DE75B" w14:textId="77777777" w:rsidTr="001C483A">
        <w:tc>
          <w:tcPr>
            <w:tcW w:w="675" w:type="dxa"/>
            <w:shd w:val="clear" w:color="auto" w:fill="auto"/>
          </w:tcPr>
          <w:p w14:paraId="7D95111F" w14:textId="0F909ED3" w:rsidR="00A346DF" w:rsidRPr="00B32D37" w:rsidRDefault="00A346DF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4DEDE4C" wp14:editId="195334D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33020</wp:posOffset>
                      </wp:positionV>
                      <wp:extent cx="137160" cy="137160"/>
                      <wp:effectExtent l="0" t="0" r="15240" b="1524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D22B3" id="Oval 39" o:spid="_x0000_s1026" style="position:absolute;margin-left:4.8pt;margin-top:2.6pt;width:10.8pt;height:10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ABEBD8F" w14:textId="77777777" w:rsidR="00A346DF" w:rsidRPr="00B32D37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7AF4FC" w14:textId="77777777" w:rsidR="00A346DF" w:rsidRPr="00B32D37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2153FD1" w14:textId="77777777" w:rsidR="00A346DF" w:rsidRPr="00B32D37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346DF" w:rsidRPr="00A60A91" w14:paraId="2D3186F1" w14:textId="77777777" w:rsidTr="001C483A">
        <w:tc>
          <w:tcPr>
            <w:tcW w:w="675" w:type="dxa"/>
            <w:shd w:val="clear" w:color="auto" w:fill="auto"/>
          </w:tcPr>
          <w:p w14:paraId="75E14AE6" w14:textId="07619553" w:rsidR="00A346DF" w:rsidRPr="00A60A91" w:rsidRDefault="001C483A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5.2</w:t>
            </w:r>
          </w:p>
        </w:tc>
        <w:tc>
          <w:tcPr>
            <w:tcW w:w="2853" w:type="dxa"/>
            <w:shd w:val="clear" w:color="auto" w:fill="auto"/>
          </w:tcPr>
          <w:p w14:paraId="5F034646" w14:textId="71CAE295" w:rsidR="00A346DF" w:rsidRPr="00A346DF" w:rsidRDefault="00A346DF" w:rsidP="000F6B0C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มีความสามารถในการใช้เทคโนโลยีสารสนเทศในการติดต่อสื่อสาร รู้จักเลือกรูปแบบการนำเสนอที่เหมาะสมสำหรับเรื่อง และผู้ฟังที่แตกต่างกันอย่างมีประสิทธิภาพ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7708818F" w14:textId="04994FD4" w:rsidR="00A346DF" w:rsidRPr="001C483A" w:rsidRDefault="001C483A" w:rsidP="001C483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มอบหมายงานให้ศึกษาค้นคว้าด้วยตนเอง จาก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และทำรายงาน โดยเน้นการอ้างอิง</w:t>
            </w: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จากแหล่งที่มาข้อมูลที่น่าเชื่อถือ</w:t>
            </w:r>
          </w:p>
        </w:tc>
        <w:tc>
          <w:tcPr>
            <w:tcW w:w="3137" w:type="dxa"/>
            <w:shd w:val="clear" w:color="auto" w:fill="auto"/>
          </w:tcPr>
          <w:p w14:paraId="0C01694E" w14:textId="0216771B" w:rsidR="00A346DF" w:rsidRPr="001C483A" w:rsidRDefault="001C483A" w:rsidP="003D2F2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1C483A">
              <w:rPr>
                <w:rFonts w:ascii="TH SarabunPSK" w:hAnsi="TH SarabunPSK" w:cs="TH SarabunPSK"/>
                <w:sz w:val="28"/>
                <w:cs/>
              </w:rPr>
              <w:t>ประเมินและให้คะแนนงานและการนำเสนอ</w:t>
            </w:r>
          </w:p>
        </w:tc>
      </w:tr>
    </w:tbl>
    <w:p w14:paraId="1A49FEB7" w14:textId="77777777" w:rsidR="0031552B" w:rsidRPr="00A346DF" w:rsidRDefault="0031552B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</w:p>
    <w:p w14:paraId="6B6BBA74" w14:textId="77777777" w:rsidR="003943C0" w:rsidRDefault="003943C0" w:rsidP="00E6135D">
      <w:pPr>
        <w:pStyle w:val="Heading9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E258388" w14:textId="77777777" w:rsidR="00481031" w:rsidRDefault="00481031">
      <w:pPr>
        <w:rPr>
          <w:rFonts w:ascii="TH SarabunPSK" w:hAnsi="TH SarabunPSK" w:cs="TH SarabunPSK"/>
          <w:b/>
          <w:bCs/>
          <w:sz w:val="28"/>
          <w:szCs w:val="28"/>
          <w:cs/>
          <w:lang w:val="en-AU"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br w:type="page"/>
      </w:r>
    </w:p>
    <w:p w14:paraId="63B56625" w14:textId="41F7E553" w:rsidR="007A71DE" w:rsidRPr="00481031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10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8103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7A71DE" w:rsidRPr="004810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4810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4810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810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411C7D9F" w14:textId="77777777" w:rsidR="00462C88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1.</w:t>
      </w: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709"/>
        <w:gridCol w:w="3403"/>
        <w:gridCol w:w="3401"/>
        <w:gridCol w:w="710"/>
        <w:gridCol w:w="1557"/>
      </w:tblGrid>
      <w:tr w:rsidR="00921F10" w:rsidRPr="00B64C26" w14:paraId="14A48480" w14:textId="77777777" w:rsidTr="00B22164">
        <w:trPr>
          <w:trHeight w:val="871"/>
          <w:tblHeader/>
        </w:trPr>
        <w:tc>
          <w:tcPr>
            <w:tcW w:w="362" w:type="pct"/>
            <w:vAlign w:val="center"/>
            <w:hideMark/>
          </w:tcPr>
          <w:p w14:paraId="142C3423" w14:textId="77777777" w:rsidR="008A1854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24A6C060" w14:textId="7ED8E95E" w:rsidR="0098485A" w:rsidRPr="00B64C26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740" w:type="pct"/>
            <w:vAlign w:val="center"/>
            <w:hideMark/>
          </w:tcPr>
          <w:p w14:paraId="2C2EDB13" w14:textId="253CEA93" w:rsidR="0098485A" w:rsidRPr="00B64C26" w:rsidRDefault="008A1854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1739" w:type="pct"/>
            <w:vAlign w:val="center"/>
            <w:hideMark/>
          </w:tcPr>
          <w:p w14:paraId="1C972439" w14:textId="2CFFCAD1" w:rsidR="0098485A" w:rsidRPr="00B64C26" w:rsidRDefault="002057DE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</w:tc>
        <w:tc>
          <w:tcPr>
            <w:tcW w:w="363" w:type="pct"/>
            <w:vAlign w:val="center"/>
            <w:hideMark/>
          </w:tcPr>
          <w:p w14:paraId="6D555AA6" w14:textId="63EC63E5" w:rsidR="0098485A" w:rsidRPr="00B64C26" w:rsidRDefault="002057DE" w:rsidP="003C1DA8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796" w:type="pct"/>
            <w:vAlign w:val="center"/>
          </w:tcPr>
          <w:p w14:paraId="7E837821" w14:textId="77777777" w:rsidR="0098485A" w:rsidRPr="00B64C26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21F10" w:rsidRPr="00B64C26" w14:paraId="6015792C" w14:textId="77777777" w:rsidTr="00B22164">
        <w:tc>
          <w:tcPr>
            <w:tcW w:w="362" w:type="pct"/>
          </w:tcPr>
          <w:p w14:paraId="067BD561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57B5AA87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BD109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6F37DD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BEDAD9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DE8E32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020C6C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A3799B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7CF836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4B25B5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F24E6C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B74B84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740" w:type="pct"/>
          </w:tcPr>
          <w:p w14:paraId="5414BE10" w14:textId="77777777" w:rsidR="009042D2" w:rsidRPr="009042D2" w:rsidRDefault="009042D2" w:rsidP="009042D2">
            <w:pPr>
              <w:ind w:left="56" w:firstLine="9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2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แนะนำเนื้อหาวิชา วิธีการสอน </w:t>
            </w:r>
          </w:p>
          <w:p w14:paraId="3ACC4C05" w14:textId="6FE5A652" w:rsidR="009042D2" w:rsidRPr="009042D2" w:rsidRDefault="009042D2" w:rsidP="003D2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แนะนำ</w:t>
            </w:r>
            <w:r w:rsidR="00285704"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9042D2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  <w:p w14:paraId="4A8D3E59" w14:textId="77777777" w:rsidR="009042D2" w:rsidRPr="009042D2" w:rsidRDefault="009042D2" w:rsidP="003D2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เกณฑ์การประเมินผล</w:t>
            </w:r>
          </w:p>
          <w:p w14:paraId="279DB0B4" w14:textId="77777777" w:rsidR="009042D2" w:rsidRPr="009042D2" w:rsidRDefault="009042D2" w:rsidP="003D2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กฎระเบียบในชั้นเรียน</w:t>
            </w:r>
          </w:p>
          <w:p w14:paraId="6790B118" w14:textId="77777777" w:rsidR="009042D2" w:rsidRDefault="009042D2" w:rsidP="003D2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หัวข้อรายงานและการนำเสนอ</w:t>
            </w:r>
          </w:p>
          <w:p w14:paraId="014072F9" w14:textId="77777777" w:rsidR="002E6047" w:rsidRDefault="002E6047" w:rsidP="002E6047">
            <w:pPr>
              <w:pStyle w:val="ListParagraph"/>
              <w:spacing w:after="0" w:line="240" w:lineRule="auto"/>
              <w:ind w:left="506"/>
              <w:rPr>
                <w:rFonts w:ascii="TH SarabunPSK" w:hAnsi="TH SarabunPSK" w:cs="TH SarabunPSK"/>
                <w:sz w:val="28"/>
              </w:rPr>
            </w:pPr>
          </w:p>
          <w:p w14:paraId="29D68A09" w14:textId="77777777" w:rsidR="0098485A" w:rsidRPr="00A60A91" w:rsidRDefault="0098485A" w:rsidP="000F2C1B">
            <w:pPr>
              <w:pStyle w:val="Heading4"/>
              <w:spacing w:before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739" w:type="pct"/>
          </w:tcPr>
          <w:p w14:paraId="1247F429" w14:textId="77777777" w:rsidR="007B09BD" w:rsidRDefault="000F2C1B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อธิบายเนื้อหารายวิชา จุดประสงค์และ เป้าหมายของรายวิชา เกณฑ์การวัดผลและประเมินผล </w:t>
            </w:r>
          </w:p>
          <w:p w14:paraId="685DEFD9" w14:textId="77777777" w:rsidR="007B09BD" w:rsidRDefault="000F2C1B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แนะนำหนังสือ แนะนำแหล่งค้นคว้าเอกสารเพิ่มเติม แหล่งสารสนเทศ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website </w:t>
            </w:r>
          </w:p>
          <w:p w14:paraId="6E09E5EF" w14:textId="60ADAEB6" w:rsidR="000F2C1B" w:rsidRDefault="000F2C1B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2ED8758D" w14:textId="0459205D" w:rsidR="00532A23" w:rsidRPr="00532A23" w:rsidRDefault="00532A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D9660F">
              <w:rPr>
                <w:rFonts w:ascii="TH SarabunPSK" w:hAnsi="TH SarabunPSK" w:cs="TH SarabunPSK" w:hint="cs"/>
                <w:sz w:val="28"/>
                <w:cs/>
              </w:rPr>
              <w:t>ร่วมกัน</w:t>
            </w:r>
            <w:r w:rsidRPr="00D9660F">
              <w:rPr>
                <w:rFonts w:ascii="TH SarabunPSK" w:hAnsi="TH SarabunPSK" w:cs="TH SarabunPSK"/>
                <w:sz w:val="28"/>
                <w:cs/>
              </w:rPr>
              <w:t xml:space="preserve">ซักถามและแสดงความคิดเห็น </w:t>
            </w:r>
          </w:p>
          <w:p w14:paraId="2590F557" w14:textId="76E5EEDF" w:rsidR="008A1854" w:rsidRPr="002A2381" w:rsidRDefault="008A1854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6F15097" w14:textId="77777777" w:rsidR="007B09BD" w:rsidRPr="007B09BD" w:rsidRDefault="000F2C1B" w:rsidP="00481031">
            <w:pPr>
              <w:pStyle w:val="ListParagraph"/>
              <w:numPr>
                <w:ilvl w:val="0"/>
                <w:numId w:val="14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เอกสารประกอบ</w:t>
            </w:r>
            <w:r w:rsidRPr="007B09B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การ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สอนรายวิชา</w:t>
            </w:r>
            <w:r w:rsidR="007F73AD" w:rsidRPr="007B09BD">
              <w:rPr>
                <w:rFonts w:ascii="TH SarabunPSK" w:hAnsi="TH SarabunPSK" w:cs="TH SarabunPSK" w:hint="cs"/>
                <w:sz w:val="28"/>
                <w:cs/>
              </w:rPr>
              <w:t>ความรู้เบื้องต้นเกี่ยวกับธุรกิจโรงแรม</w:t>
            </w:r>
          </w:p>
          <w:p w14:paraId="267A4E24" w14:textId="55C9610D" w:rsidR="00B63FC1" w:rsidRPr="00C90C7B" w:rsidRDefault="000F2C1B" w:rsidP="00481031">
            <w:pPr>
              <w:pStyle w:val="ListParagraph"/>
              <w:numPr>
                <w:ilvl w:val="0"/>
                <w:numId w:val="14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โปรแกรมนำเสนองาน (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Power 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oint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)</w:t>
            </w:r>
          </w:p>
        </w:tc>
        <w:tc>
          <w:tcPr>
            <w:tcW w:w="363" w:type="pct"/>
          </w:tcPr>
          <w:p w14:paraId="5CBC2C2B" w14:textId="379B63E5" w:rsidR="007B5577" w:rsidRPr="007B5577" w:rsidRDefault="002057DE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39F7521A" w14:textId="3B8EB339" w:rsidR="0098485A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9E49E3" w:rsidRPr="00B64C26" w14:paraId="245D565E" w14:textId="77777777" w:rsidTr="00B22164">
        <w:tc>
          <w:tcPr>
            <w:tcW w:w="362" w:type="pct"/>
          </w:tcPr>
          <w:p w14:paraId="1B05164F" w14:textId="4A9C6443" w:rsidR="009E49E3" w:rsidRPr="00B64C26" w:rsidRDefault="009E49E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1C61F7BB" w14:textId="5B277F16" w:rsidR="009E49E3" w:rsidRPr="00481031" w:rsidRDefault="009E49E3" w:rsidP="00481031">
            <w:pPr>
              <w:pStyle w:val="Heading4"/>
              <w:spacing w:before="0"/>
              <w:ind w:left="164" w:right="165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481031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481031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 </w:t>
            </w:r>
            <w:r w:rsidR="002E6047" w:rsidRPr="00481031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ความเป็นมาและวิวัฒนาการของธุรกิจโรงแรม</w:t>
            </w:r>
            <w:r w:rsidRPr="00481031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</w:p>
          <w:p w14:paraId="154364C8" w14:textId="69D396A3" w:rsidR="000F2C1B" w:rsidRPr="00481031" w:rsidRDefault="000F2C1B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cs/>
              </w:rPr>
            </w:pPr>
            <w:r w:rsidRPr="00481031">
              <w:rPr>
                <w:rFonts w:ascii="TH SarabunPSK" w:hAnsi="TH SarabunPSK" w:cs="TH SarabunPSK"/>
                <w:cs/>
              </w:rPr>
              <w:t>ความสำคัญของธุรกิจที่พัก</w:t>
            </w:r>
          </w:p>
          <w:p w14:paraId="2A26F4DA" w14:textId="4130014B" w:rsidR="009E49E3" w:rsidRPr="00481031" w:rsidRDefault="002E60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81031">
              <w:rPr>
                <w:rFonts w:ascii="TH SarabunPSK" w:hAnsi="TH SarabunPSK" w:cs="TH SarabunPSK"/>
                <w:sz w:val="28"/>
                <w:cs/>
              </w:rPr>
              <w:t>ประวัติ</w:t>
            </w:r>
            <w:r w:rsidR="00BF515C" w:rsidRPr="00481031">
              <w:rPr>
                <w:rFonts w:ascii="TH SarabunPSK" w:hAnsi="TH SarabunPSK" w:cs="TH SarabunPSK"/>
                <w:sz w:val="28"/>
                <w:cs/>
              </w:rPr>
              <w:t>ของที่พักแรม</w:t>
            </w:r>
          </w:p>
          <w:p w14:paraId="64724629" w14:textId="09514CF0" w:rsidR="009E49E3" w:rsidRPr="00481031" w:rsidRDefault="002E60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81031">
              <w:rPr>
                <w:rFonts w:ascii="TH SarabunPSK" w:hAnsi="TH SarabunPSK" w:cs="TH SarabunPSK"/>
                <w:sz w:val="28"/>
                <w:cs/>
              </w:rPr>
              <w:t>บุคคลสำคัญในธุรกิจโรงแรม</w:t>
            </w:r>
          </w:p>
          <w:p w14:paraId="2D359A3C" w14:textId="2D870202" w:rsidR="009E49E3" w:rsidRPr="00481031" w:rsidRDefault="002E60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81031">
              <w:rPr>
                <w:rFonts w:ascii="TH SarabunPSK" w:hAnsi="TH SarabunPSK" w:cs="TH SarabunPSK"/>
                <w:sz w:val="28"/>
                <w:cs/>
              </w:rPr>
              <w:t>ความหมายของโรงแรม</w:t>
            </w:r>
          </w:p>
        </w:tc>
        <w:tc>
          <w:tcPr>
            <w:tcW w:w="1739" w:type="pct"/>
          </w:tcPr>
          <w:p w14:paraId="271FAC54" w14:textId="0845F226" w:rsidR="007B09BD" w:rsidRPr="00481031" w:rsidRDefault="007F73AD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481031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481031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 w:rsidRPr="00481031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481031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70344A88" w14:textId="77777777" w:rsidR="007B09BD" w:rsidRPr="00481031" w:rsidRDefault="007F73AD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481031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ร่วมกันวิเคราะห์ในประเด็นต่างๆในกรณีศึกษาโรงแรมต่างๆ</w:t>
            </w:r>
          </w:p>
          <w:p w14:paraId="10E2DA8E" w14:textId="33702CEA" w:rsidR="007F73AD" w:rsidRPr="00481031" w:rsidRDefault="00D9660F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481031">
              <w:rPr>
                <w:rFonts w:ascii="TH SarabunPSK" w:hAnsi="TH SarabunPSK" w:cs="TH SarabunPSK"/>
                <w:sz w:val="28"/>
                <w:cs/>
              </w:rPr>
              <w:t xml:space="preserve">ร่วมกันซักถามและแสดงความคิดเห็น </w:t>
            </w:r>
          </w:p>
          <w:p w14:paraId="1009AE92" w14:textId="28A53EB0" w:rsidR="009E49E3" w:rsidRPr="00481031" w:rsidRDefault="00B22164" w:rsidP="00481031">
            <w:pPr>
              <w:tabs>
                <w:tab w:val="left" w:pos="409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0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9E49E3" w:rsidRPr="004810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881B5F5" w14:textId="4A80F4A9" w:rsidR="00C90C7B" w:rsidRPr="00481031" w:rsidRDefault="00C90C7B" w:rsidP="0048103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81031">
              <w:rPr>
                <w:rFonts w:ascii="TH SarabunPSK" w:hAnsi="TH SarabunPSK" w:cs="TH SarabunPSK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6F77DF5D" w14:textId="0F847B7A" w:rsidR="007B09BD" w:rsidRPr="00481031" w:rsidRDefault="009E49E3" w:rsidP="00481031">
            <w:pPr>
              <w:pStyle w:val="ListParagraph"/>
              <w:numPr>
                <w:ilvl w:val="0"/>
                <w:numId w:val="13"/>
              </w:numPr>
              <w:tabs>
                <w:tab w:val="left" w:pos="4095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81031">
              <w:rPr>
                <w:rFonts w:ascii="TH SarabunPSK" w:hAnsi="TH SarabunPSK" w:cs="TH SarabunPSK"/>
                <w:sz w:val="28"/>
                <w:cs/>
              </w:rPr>
              <w:t xml:space="preserve">นำเสนอด้วยโปรแกรม </w:t>
            </w:r>
            <w:r w:rsidRPr="0048103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7C6AB8D9" w14:textId="32D023A2" w:rsidR="00B63FC1" w:rsidRPr="00481031" w:rsidRDefault="007F73AD" w:rsidP="00481031">
            <w:pPr>
              <w:pStyle w:val="ListParagraph"/>
              <w:numPr>
                <w:ilvl w:val="0"/>
                <w:numId w:val="13"/>
              </w:numPr>
              <w:tabs>
                <w:tab w:val="left" w:pos="4095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81031">
              <w:rPr>
                <w:rFonts w:ascii="TH SarabunPSK" w:hAnsi="TH SarabunPSK" w:cs="TH SarabunPSK"/>
                <w:sz w:val="28"/>
              </w:rPr>
              <w:t xml:space="preserve">VDO </w:t>
            </w:r>
            <w:r w:rsidRPr="00481031">
              <w:rPr>
                <w:rFonts w:ascii="TH SarabunPSK" w:hAnsi="TH SarabunPSK" w:cs="TH SarabunPSK"/>
                <w:sz w:val="28"/>
                <w:cs/>
              </w:rPr>
              <w:t>โรงแรมประเภทต่างๆและบุคคลสำคัญของโรงแรม</w:t>
            </w:r>
            <w:r w:rsidR="0007778A" w:rsidRPr="004810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63" w:type="pct"/>
          </w:tcPr>
          <w:p w14:paraId="254260DC" w14:textId="7ED61F93" w:rsidR="009E49E3" w:rsidRDefault="009E49E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7E8A8D58" w14:textId="0E54247D" w:rsidR="009E49E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716B53" w:rsidRPr="00B64C26" w14:paraId="384834E8" w14:textId="77777777" w:rsidTr="00B22164">
        <w:tc>
          <w:tcPr>
            <w:tcW w:w="362" w:type="pct"/>
          </w:tcPr>
          <w:p w14:paraId="61B8B218" w14:textId="58404BA1" w:rsidR="00716B53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740" w:type="pct"/>
          </w:tcPr>
          <w:p w14:paraId="4C686BCB" w14:textId="3DF8F347" w:rsidR="00716B53" w:rsidRPr="003C3502" w:rsidRDefault="00716B53" w:rsidP="00481031">
            <w:pPr>
              <w:pStyle w:val="Footer"/>
              <w:tabs>
                <w:tab w:val="clear" w:pos="4153"/>
                <w:tab w:val="clear" w:pos="8306"/>
              </w:tabs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</w:pPr>
            <w:r w:rsidRPr="003C35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3C350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3C35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2E6047" w:rsidRPr="003C35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การแบ่งประเภทของที่พัก</w:t>
            </w:r>
            <w:r w:rsidR="002E6047" w:rsidRPr="003C3502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/</w:t>
            </w:r>
            <w:r w:rsidR="002E6047" w:rsidRPr="003C350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โรงแรม</w:t>
            </w:r>
          </w:p>
          <w:p w14:paraId="4F6F6E1A" w14:textId="77777777" w:rsidR="000F2C1B" w:rsidRPr="000F2C1B" w:rsidRDefault="002E6047" w:rsidP="00481031">
            <w:pPr>
              <w:pStyle w:val="Foot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3C3502">
              <w:rPr>
                <w:rFonts w:ascii="TH SarabunPSK" w:hAnsi="TH SarabunPSK" w:cs="TH SarabunPSK"/>
                <w:sz w:val="28"/>
                <w:szCs w:val="28"/>
                <w:cs/>
              </w:rPr>
              <w:t>ประเภท</w:t>
            </w:r>
            <w:r w:rsidR="003C3502" w:rsidRPr="003C350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ที่พัก</w:t>
            </w:r>
            <w:r w:rsidRPr="003C3502">
              <w:rPr>
                <w:rFonts w:ascii="TH SarabunPSK" w:hAnsi="TH SarabunPSK" w:cs="TH SarabunPSK"/>
                <w:sz w:val="28"/>
                <w:szCs w:val="28"/>
                <w:cs/>
              </w:rPr>
              <w:t>ตาม</w:t>
            </w:r>
            <w:r w:rsidRPr="003C350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ลักษณะ</w:t>
            </w:r>
            <w:r w:rsidR="003C3502" w:rsidRPr="003C350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พื้นฐาน</w:t>
            </w:r>
          </w:p>
          <w:p w14:paraId="35FB6FB0" w14:textId="77777777" w:rsidR="000F2C1B" w:rsidRPr="000F2C1B" w:rsidRDefault="003C3502" w:rsidP="00481031">
            <w:pPr>
              <w:pStyle w:val="Foot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0F2C1B">
              <w:rPr>
                <w:rFonts w:ascii="TH SarabunPSK" w:hAnsi="TH SarabunPSK" w:cs="TH SarabunPSK"/>
                <w:sz w:val="28"/>
                <w:szCs w:val="28"/>
                <w:cs/>
              </w:rPr>
              <w:t>ประเภท</w:t>
            </w:r>
            <w:r w:rsidRPr="000F2C1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ที่พัก</w:t>
            </w:r>
            <w:r w:rsidR="002E6047" w:rsidRPr="000F2C1B">
              <w:rPr>
                <w:rFonts w:ascii="TH SarabunPSK" w:hAnsi="TH SarabunPSK" w:cs="TH SarabunPSK"/>
                <w:sz w:val="28"/>
                <w:szCs w:val="28"/>
                <w:cs/>
              </w:rPr>
              <w:t>ตาม</w:t>
            </w:r>
            <w:r w:rsidRPr="000F2C1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ที่ตั้ง</w:t>
            </w:r>
          </w:p>
          <w:p w14:paraId="4B0DBF31" w14:textId="77777777" w:rsidR="000F2C1B" w:rsidRPr="000F2C1B" w:rsidRDefault="003C3502" w:rsidP="00481031">
            <w:pPr>
              <w:pStyle w:val="Foot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0F2C1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ประเภทที่พักตามวัตถุประสงค์การใช้งาน</w:t>
            </w:r>
          </w:p>
          <w:p w14:paraId="75AD1CF1" w14:textId="5457E58A" w:rsidR="003C3502" w:rsidRPr="000F2C1B" w:rsidRDefault="003C3502" w:rsidP="00481031">
            <w:pPr>
              <w:pStyle w:val="Foot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0F2C1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ประเภทที่พักตามคุณภาพการบริการ</w:t>
            </w:r>
          </w:p>
          <w:p w14:paraId="3C4BB131" w14:textId="5DBC3A0E" w:rsidR="003C3502" w:rsidRPr="003C3502" w:rsidRDefault="003C3502" w:rsidP="00481031">
            <w:pPr>
              <w:pStyle w:val="Foot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3C350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ที่พัก</w:t>
            </w:r>
            <w:r w:rsidRPr="003C3502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/</w:t>
            </w:r>
            <w:r w:rsidRPr="003C3502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โรงแรมประเภทอื่นๆ </w:t>
            </w:r>
          </w:p>
          <w:p w14:paraId="059521BB" w14:textId="77777777" w:rsidR="00716B53" w:rsidRPr="003C3502" w:rsidRDefault="00716B53" w:rsidP="00481031">
            <w:pPr>
              <w:pStyle w:val="Heading4"/>
              <w:spacing w:before="0"/>
              <w:ind w:left="164" w:right="165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739" w:type="pct"/>
          </w:tcPr>
          <w:p w14:paraId="25F66F80" w14:textId="6D274A79" w:rsidR="007B09BD" w:rsidRDefault="007B09BD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lastRenderedPageBreak/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392D795B" w14:textId="77777777" w:rsidR="00D10EA4" w:rsidRDefault="007B09BD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ร่วมกันวิเคราะห์</w:t>
            </w:r>
            <w:r w:rsidR="008A26C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แนวโน้ม</w:t>
            </w:r>
            <w:r w:rsidRPr="007B09B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โรงแรม</w:t>
            </w:r>
            <w:r w:rsidR="008A26C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ประเภท</w:t>
            </w:r>
            <w:r w:rsidRPr="007B09B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ต่างๆ</w:t>
            </w:r>
          </w:p>
          <w:p w14:paraId="37D0664A" w14:textId="0F96F5FA" w:rsidR="00716B53" w:rsidRDefault="00716B5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แบ่งกลุ่ม</w:t>
            </w:r>
            <w:r w:rsidR="00D64115"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นำเสนอ</w:t>
            </w:r>
            <w:r w:rsidR="00D10EA4"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ประสบการณ์ที่พักประเภทต่างๆ</w:t>
            </w: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</w:t>
            </w:r>
            <w:r w:rsidRPr="00D10EA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50F0F222" w14:textId="7108B924" w:rsidR="00716B53" w:rsidRPr="00D10EA4" w:rsidRDefault="00B22164" w:rsidP="00481031">
            <w:pPr>
              <w:tabs>
                <w:tab w:val="left" w:pos="409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716B53" w:rsidRPr="00D10EA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4E59B5C" w14:textId="3300F7C0" w:rsidR="00C90C7B" w:rsidRPr="00C90C7B" w:rsidRDefault="00C90C7B" w:rsidP="0048103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0C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149674B8" w14:textId="5036E46A" w:rsidR="00D10EA4" w:rsidRPr="00D10EA4" w:rsidRDefault="00716B53" w:rsidP="0048103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นำเสนอด้วยโปรแกรม </w:t>
            </w:r>
            <w:r w:rsidRPr="00D10EA4">
              <w:rPr>
                <w:rFonts w:ascii="TH SarabunPSK" w:hAnsi="TH SarabunPSK" w:cs="TH SarabunPSK"/>
                <w:color w:val="000000" w:themeColor="text1"/>
                <w:sz w:val="28"/>
              </w:rPr>
              <w:t>PowerPoint</w:t>
            </w:r>
          </w:p>
          <w:p w14:paraId="453BC2B3" w14:textId="6C531D47" w:rsidR="00B63FC1" w:rsidRPr="00C90C7B" w:rsidRDefault="00D64115" w:rsidP="0048103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คลิปวีดีโอ</w:t>
            </w:r>
            <w:r w:rsidR="003C3502"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ที่พักประเภทต่างๆ</w:t>
            </w:r>
          </w:p>
        </w:tc>
        <w:tc>
          <w:tcPr>
            <w:tcW w:w="363" w:type="pct"/>
          </w:tcPr>
          <w:p w14:paraId="20A9169C" w14:textId="27866670" w:rsidR="00716B53" w:rsidRDefault="00716B5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lastRenderedPageBreak/>
              <w:t>3</w:t>
            </w:r>
          </w:p>
        </w:tc>
        <w:tc>
          <w:tcPr>
            <w:tcW w:w="796" w:type="pct"/>
          </w:tcPr>
          <w:p w14:paraId="11D52063" w14:textId="5BBA22D1" w:rsidR="00716B5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B6A43" w:rsidRPr="00B64C26" w14:paraId="24C94C30" w14:textId="77777777" w:rsidTr="00B22164">
        <w:tc>
          <w:tcPr>
            <w:tcW w:w="362" w:type="pct"/>
          </w:tcPr>
          <w:p w14:paraId="33950CB2" w14:textId="33F718AA" w:rsidR="00AB6A43" w:rsidRDefault="00AB6A43" w:rsidP="006A10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7814CC79" w14:textId="71632480" w:rsidR="00AB6A43" w:rsidRPr="00AB6A43" w:rsidRDefault="00AB6A43" w:rsidP="00481031">
            <w:pPr>
              <w:pStyle w:val="Footer"/>
              <w:tabs>
                <w:tab w:val="left" w:pos="252"/>
              </w:tabs>
              <w:ind w:left="164" w:right="255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AB6A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AB6A4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3</w:t>
            </w:r>
            <w:r w:rsidRPr="00AB6A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207879" w:rsidRPr="002078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สินค้าและบริการ</w:t>
            </w:r>
            <w:r w:rsidR="00207879" w:rsidRPr="002078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</w:t>
            </w:r>
            <w:r w:rsidR="00207879" w:rsidRPr="002078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ธุรกิจโรงแรม</w:t>
            </w:r>
            <w:r w:rsidR="0044630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และประเภทผู้เข้าพัก</w:t>
            </w:r>
          </w:p>
          <w:p w14:paraId="11DB141C" w14:textId="77777777" w:rsidR="00A51347" w:rsidRPr="00A51347" w:rsidRDefault="00207879" w:rsidP="00481031">
            <w:pPr>
              <w:pStyle w:val="Foot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ลักษณะของ</w:t>
            </w:r>
            <w:r w:rsidR="00AB6A43" w:rsidRPr="00AB6A43">
              <w:rPr>
                <w:rFonts w:ascii="TH SarabunPSK" w:hAnsi="TH SarabunPSK" w:cs="TH SarabunPSK"/>
                <w:sz w:val="28"/>
                <w:szCs w:val="28"/>
                <w:cs/>
              </w:rPr>
              <w:t>สินค้าและบริการ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="00AB6A43" w:rsidRPr="00AB6A43">
              <w:rPr>
                <w:rFonts w:ascii="TH SarabunPSK" w:hAnsi="TH SarabunPSK" w:cs="TH SarabunPSK"/>
                <w:sz w:val="28"/>
                <w:szCs w:val="28"/>
                <w:cs/>
              </w:rPr>
              <w:t>ธุรกิจโรงแรม</w:t>
            </w:r>
          </w:p>
          <w:p w14:paraId="05C0A720" w14:textId="000D1B40" w:rsidR="00AB6A43" w:rsidRPr="00A51347" w:rsidRDefault="00AB6A43" w:rsidP="00481031">
            <w:pPr>
              <w:pStyle w:val="Foot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134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</w:t>
            </w:r>
            <w:r w:rsidRPr="00A51347">
              <w:rPr>
                <w:rFonts w:ascii="TH SarabunPSK" w:hAnsi="TH SarabunPSK" w:cs="TH SarabunPSK"/>
                <w:sz w:val="28"/>
                <w:szCs w:val="28"/>
                <w:cs/>
              </w:rPr>
              <w:t>ของห้องพัก</w:t>
            </w:r>
          </w:p>
          <w:p w14:paraId="35947DB1" w14:textId="2F5352CE" w:rsidR="00AB6A43" w:rsidRPr="00AB6A43" w:rsidRDefault="00AB6A43" w:rsidP="00481031">
            <w:pPr>
              <w:pStyle w:val="Foot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6A43">
              <w:rPr>
                <w:rFonts w:ascii="TH SarabunPSK" w:hAnsi="TH SarabunPSK" w:cs="TH SarabunPSK"/>
                <w:sz w:val="28"/>
                <w:szCs w:val="28"/>
                <w:cs/>
              </w:rPr>
              <w:t>ชนิดของเตียงในห้องพัก</w:t>
            </w:r>
          </w:p>
          <w:p w14:paraId="174A7CD6" w14:textId="77777777" w:rsidR="00AB6A43" w:rsidRPr="00446306" w:rsidRDefault="00AB6A43" w:rsidP="00481031">
            <w:pPr>
              <w:pStyle w:val="Foot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6A43">
              <w:rPr>
                <w:rFonts w:ascii="TH SarabunPSK" w:hAnsi="TH SarabunPSK" w:cs="TH SarabunPSK"/>
                <w:sz w:val="28"/>
                <w:szCs w:val="28"/>
                <w:cs/>
              </w:rPr>
              <w:t>ความต้องการพิเศษเกี่ยวกับห้องพัก</w:t>
            </w:r>
          </w:p>
          <w:p w14:paraId="7E96C754" w14:textId="77777777" w:rsidR="00AB6A43" w:rsidRPr="003943C0" w:rsidRDefault="00446306" w:rsidP="00481031">
            <w:pPr>
              <w:pStyle w:val="Foot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ประเภทของผู้เข้าพัก</w:t>
            </w:r>
          </w:p>
          <w:p w14:paraId="1C6BCA88" w14:textId="4C549D4E" w:rsidR="003943C0" w:rsidRPr="003943C0" w:rsidRDefault="003943C0" w:rsidP="00481031">
            <w:pPr>
              <w:pStyle w:val="Footer"/>
              <w:tabs>
                <w:tab w:val="clear" w:pos="4153"/>
                <w:tab w:val="clear" w:pos="8306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739" w:type="pct"/>
          </w:tcPr>
          <w:p w14:paraId="7F989EB7" w14:textId="4086C068" w:rsidR="00A51347" w:rsidRDefault="00A513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5F895FC1" w14:textId="2B3EF21D" w:rsidR="00A51347" w:rsidRPr="00A51347" w:rsidRDefault="00A513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แบ่งกลุ่มนำเสนอประสบการณ์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ห้อง</w:t>
            </w: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พักประเภทต่างๆใ</w:t>
            </w:r>
            <w:r w:rsidRPr="00D10EA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1698F729" w14:textId="15851665" w:rsidR="00B22164" w:rsidRDefault="00A513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ร่วมกันวิเคราะห์ในประเด็นต่าง</w:t>
            </w:r>
            <w:r w:rsidRPr="007B09B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ๆในกรณีศึกษา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หัองพัก</w:t>
            </w:r>
            <w:r w:rsidRPr="007B09B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โรงแรม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ประเภท</w:t>
            </w:r>
            <w:r w:rsidRPr="007B09BD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ต่า</w:t>
            </w:r>
            <w:r w:rsidR="00133156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งๆ</w:t>
            </w:r>
          </w:p>
          <w:p w14:paraId="644F6922" w14:textId="0DC08B33" w:rsidR="00AB6A43" w:rsidRPr="00B22164" w:rsidRDefault="00B22164" w:rsidP="00481031">
            <w:pPr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 </w:t>
            </w:r>
            <w:r w:rsidR="00AB6A43" w:rsidRPr="00B221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</w:t>
            </w:r>
          </w:p>
          <w:p w14:paraId="2E37FFA1" w14:textId="09ABC917" w:rsidR="00B63FC1" w:rsidRPr="00C90C7B" w:rsidRDefault="00AB6A43" w:rsidP="00481031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B22164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B22164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3" w:type="pct"/>
          </w:tcPr>
          <w:p w14:paraId="35569E74" w14:textId="77777777" w:rsidR="00AB6A43" w:rsidRDefault="00AB6A43" w:rsidP="006A1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57098F3F" w14:textId="7AC47963" w:rsidR="00AB6A43" w:rsidRPr="009042D2" w:rsidRDefault="00481031" w:rsidP="006A10B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716B53" w:rsidRPr="00B64C26" w14:paraId="13793E70" w14:textId="77777777" w:rsidTr="00B22164">
        <w:tc>
          <w:tcPr>
            <w:tcW w:w="362" w:type="pct"/>
          </w:tcPr>
          <w:p w14:paraId="046D5A5A" w14:textId="462DAB85" w:rsidR="00716B53" w:rsidRDefault="00AB6A4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740" w:type="pct"/>
          </w:tcPr>
          <w:p w14:paraId="04EFD4A4" w14:textId="59E80D38" w:rsidR="00716B53" w:rsidRPr="00D64115" w:rsidRDefault="00716B53" w:rsidP="00481031">
            <w:pPr>
              <w:tabs>
                <w:tab w:val="left" w:pos="296"/>
                <w:tab w:val="left" w:pos="656"/>
                <w:tab w:val="left" w:pos="2700"/>
                <w:tab w:val="left" w:pos="3060"/>
              </w:tabs>
              <w:ind w:left="16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41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AB6A4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4</w:t>
            </w:r>
            <w:r w:rsidRPr="00D641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D641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มาตรฐานที่พักเพื่อการท่องเที่ยว</w:t>
            </w:r>
          </w:p>
          <w:p w14:paraId="74554FD5" w14:textId="77777777" w:rsidR="00A51347" w:rsidRDefault="00D64115" w:rsidP="00481031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A51347">
              <w:rPr>
                <w:rFonts w:ascii="TH SarabunPSK" w:hAnsi="TH SarabunPSK" w:cs="TH SarabunPSK"/>
                <w:sz w:val="28"/>
                <w:cs/>
              </w:rPr>
              <w:t>ความเป็นมาของการจัดมาตรฐาน</w:t>
            </w:r>
            <w:r w:rsidRPr="00A51347">
              <w:rPr>
                <w:rFonts w:ascii="TH SarabunPSK" w:hAnsi="TH SarabunPSK" w:cs="TH SarabunPSK" w:hint="cs"/>
                <w:sz w:val="28"/>
                <w:cs/>
              </w:rPr>
              <w:t>ที่พัก</w:t>
            </w:r>
          </w:p>
          <w:p w14:paraId="606DB731" w14:textId="77777777" w:rsidR="00A51347" w:rsidRDefault="00D64115" w:rsidP="00481031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A51347">
              <w:rPr>
                <w:rFonts w:ascii="TH SarabunPSK" w:hAnsi="TH SarabunPSK" w:cs="TH SarabunPSK"/>
                <w:sz w:val="28"/>
                <w:cs/>
              </w:rPr>
              <w:t>ปัจจัยหลักในการ</w:t>
            </w:r>
            <w:r w:rsidRPr="00A51347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A51347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  <w:r w:rsidRPr="00A51347">
              <w:rPr>
                <w:rFonts w:ascii="TH SarabunPSK" w:hAnsi="TH SarabunPSK" w:cs="TH SarabunPSK" w:hint="cs"/>
                <w:sz w:val="28"/>
                <w:cs/>
              </w:rPr>
              <w:t>ที่พัก</w:t>
            </w:r>
          </w:p>
          <w:p w14:paraId="0AF6ACAD" w14:textId="77777777" w:rsidR="00A51347" w:rsidRDefault="00D64115" w:rsidP="00481031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A51347">
              <w:rPr>
                <w:rFonts w:ascii="TH SarabunPSK" w:hAnsi="TH SarabunPSK" w:cs="TH SarabunPSK" w:hint="cs"/>
                <w:sz w:val="28"/>
                <w:cs/>
              </w:rPr>
              <w:t>มาตรฐานที่พักประเภทโรงแรม</w:t>
            </w:r>
          </w:p>
          <w:p w14:paraId="722FD7FA" w14:textId="58C4A4E4" w:rsidR="00716B53" w:rsidRPr="00A51347" w:rsidRDefault="00D64115" w:rsidP="00481031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51347">
              <w:rPr>
                <w:rFonts w:ascii="TH SarabunPSK" w:hAnsi="TH SarabunPSK" w:cs="TH SarabunPSK" w:hint="cs"/>
                <w:sz w:val="28"/>
                <w:cs/>
              </w:rPr>
              <w:t>มาตรฐานที่พักประเภทรีสอร์ท</w:t>
            </w:r>
          </w:p>
        </w:tc>
        <w:tc>
          <w:tcPr>
            <w:tcW w:w="1739" w:type="pct"/>
          </w:tcPr>
          <w:p w14:paraId="597CB616" w14:textId="653282FD" w:rsidR="002F48F3" w:rsidRPr="002F48F3" w:rsidRDefault="002F48F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2F48F3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422E1AF1" w14:textId="50BF646E" w:rsidR="00A51347" w:rsidRDefault="00A513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28FD7FB8" w14:textId="18B3994C" w:rsidR="00A51347" w:rsidRDefault="00A51347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A513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วิเคราะห์มาตรฐานที่พักตามประสบการณ์ที่พักประเภทต่างๆ</w:t>
            </w:r>
          </w:p>
          <w:p w14:paraId="27AA1BC2" w14:textId="344B2744" w:rsidR="00716B53" w:rsidRPr="002A2381" w:rsidRDefault="00716B53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20494295" w14:textId="77777777" w:rsidR="00716B53" w:rsidRPr="00A51347" w:rsidRDefault="00716B53" w:rsidP="0048103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51347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A51347">
              <w:rPr>
                <w:rFonts w:ascii="TH SarabunPSK" w:hAnsi="TH SarabunPSK" w:cs="TH SarabunPSK"/>
                <w:sz w:val="28"/>
              </w:rPr>
              <w:t>PowerPoint</w:t>
            </w:r>
          </w:p>
          <w:p w14:paraId="307D953F" w14:textId="16A9E407" w:rsidR="003943C0" w:rsidRPr="00C90C7B" w:rsidRDefault="00D64115" w:rsidP="0048103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51347">
              <w:rPr>
                <w:rFonts w:ascii="TH SarabunPSK" w:hAnsi="TH SarabunPSK" w:cs="TH SarabunPSK" w:hint="cs"/>
                <w:sz w:val="28"/>
                <w:cs/>
              </w:rPr>
              <w:t>คลิปวีดีโอมาตรฐานที่พักประเภทโรงแรม</w:t>
            </w:r>
            <w:r w:rsidRPr="00A51347">
              <w:rPr>
                <w:rFonts w:ascii="TH SarabunPSK" w:hAnsi="TH SarabunPSK" w:cs="TH SarabunPSK"/>
                <w:sz w:val="28"/>
              </w:rPr>
              <w:t>/</w:t>
            </w:r>
            <w:r w:rsidRPr="00A51347">
              <w:rPr>
                <w:rFonts w:ascii="TH SarabunPSK" w:hAnsi="TH SarabunPSK" w:cs="TH SarabunPSK" w:hint="cs"/>
                <w:sz w:val="28"/>
                <w:cs/>
              </w:rPr>
              <w:t>รีสอร์ท</w:t>
            </w:r>
          </w:p>
        </w:tc>
        <w:tc>
          <w:tcPr>
            <w:tcW w:w="363" w:type="pct"/>
          </w:tcPr>
          <w:p w14:paraId="5CD35C4A" w14:textId="1DD177FB" w:rsidR="00716B53" w:rsidRDefault="00716B5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33886AE2" w14:textId="1FB506F7" w:rsidR="00716B5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716B53" w:rsidRPr="00B64C26" w14:paraId="474A306E" w14:textId="77777777" w:rsidTr="00B22164">
        <w:tc>
          <w:tcPr>
            <w:tcW w:w="362" w:type="pct"/>
          </w:tcPr>
          <w:p w14:paraId="3C0CDD71" w14:textId="5CFC04D7" w:rsidR="00716B53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740" w:type="pct"/>
          </w:tcPr>
          <w:p w14:paraId="2690617B" w14:textId="02F1951B" w:rsidR="00716B53" w:rsidRPr="00EB7D91" w:rsidRDefault="00716B53" w:rsidP="00481031">
            <w:pPr>
              <w:pStyle w:val="Footer"/>
              <w:tabs>
                <w:tab w:val="clear" w:pos="4153"/>
                <w:tab w:val="clear" w:pos="8306"/>
              </w:tabs>
              <w:ind w:left="164" w:right="165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EB7D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EB7D91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5</w:t>
            </w:r>
            <w:r w:rsidRPr="00EB7D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B7D91" w:rsidRPr="00EB7D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รูปแบบการบริหารและโครงสร้างการบริหารงาน</w:t>
            </w:r>
            <w:r w:rsidR="00BF515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ธุรกิจ</w:t>
            </w:r>
            <w:r w:rsidR="00EB7D91" w:rsidRPr="00EB7D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โรงแรม</w:t>
            </w:r>
          </w:p>
          <w:p w14:paraId="2AAAC8F2" w14:textId="77777777" w:rsidR="00A51347" w:rsidRPr="00A51347" w:rsidRDefault="00EB7D91" w:rsidP="00481031">
            <w:pPr>
              <w:pStyle w:val="Foot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7D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รูปแบบการบริหารงานธุรกิจโรงแรม</w:t>
            </w:r>
          </w:p>
          <w:p w14:paraId="1711988E" w14:textId="77777777" w:rsidR="00A51347" w:rsidRPr="00A51347" w:rsidRDefault="00EB7D91" w:rsidP="00481031">
            <w:pPr>
              <w:pStyle w:val="Foot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1347">
              <w:rPr>
                <w:rFonts w:ascii="TH SarabunPSK" w:hAnsi="TH SarabunPSK" w:cs="TH SarabunPSK"/>
                <w:sz w:val="28"/>
                <w:szCs w:val="28"/>
                <w:cs/>
              </w:rPr>
              <w:t>โครงสร้างการบริหารงานโรงแรม</w:t>
            </w:r>
          </w:p>
          <w:p w14:paraId="06ABC990" w14:textId="718BB0FC" w:rsidR="00716B53" w:rsidRPr="00A51347" w:rsidRDefault="00EB7D91" w:rsidP="00481031">
            <w:pPr>
              <w:pStyle w:val="Foot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134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หน้าที่สำคัญของ</w:t>
            </w:r>
            <w:r w:rsidRPr="00A51347">
              <w:rPr>
                <w:rFonts w:ascii="TH SarabunPSK" w:hAnsi="TH SarabunPSK" w:cs="TH SarabunPSK"/>
                <w:sz w:val="28"/>
                <w:szCs w:val="28"/>
                <w:cs/>
              </w:rPr>
              <w:t>แผนก</w:t>
            </w:r>
            <w:r w:rsidRPr="00A5134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ในต่างๆ </w:t>
            </w:r>
            <w:r w:rsidRPr="00A51347">
              <w:rPr>
                <w:rFonts w:ascii="TH SarabunPSK" w:hAnsi="TH SarabunPSK" w:cs="TH SarabunPSK"/>
                <w:sz w:val="28"/>
                <w:szCs w:val="28"/>
                <w:cs/>
              </w:rPr>
              <w:t>โรงแรม</w:t>
            </w:r>
          </w:p>
          <w:p w14:paraId="54981A22" w14:textId="75F107DB" w:rsidR="00716B53" w:rsidRPr="00EB7D91" w:rsidRDefault="00EB7D91" w:rsidP="00481031">
            <w:pPr>
              <w:pStyle w:val="Foot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EB7D9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ตำแหน่งงานที่สำคัญในโรงแรม</w:t>
            </w:r>
          </w:p>
        </w:tc>
        <w:tc>
          <w:tcPr>
            <w:tcW w:w="1739" w:type="pct"/>
          </w:tcPr>
          <w:p w14:paraId="59A8F428" w14:textId="0BB26A9D" w:rsidR="002F48F3" w:rsidRPr="002F48F3" w:rsidRDefault="002F48F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2F48F3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4E94D1DE" w14:textId="2A2B4954" w:rsidR="00C90C7B" w:rsidRPr="002F48F3" w:rsidRDefault="00D9660F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456B01F6" w14:textId="0E9D961F" w:rsidR="00716B53" w:rsidRPr="002A2381" w:rsidRDefault="00716B53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A2F5B46" w14:textId="21DF57E2" w:rsidR="003943C0" w:rsidRPr="00C90C7B" w:rsidRDefault="00716B53" w:rsidP="0048103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532A23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532A23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3" w:type="pct"/>
          </w:tcPr>
          <w:p w14:paraId="35CD6CDD" w14:textId="30D8E268" w:rsidR="00716B53" w:rsidRDefault="00716B5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24D62B5C" w14:textId="1A7C5733" w:rsidR="00716B5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716B53" w:rsidRPr="00B64C26" w14:paraId="3F7C1F39" w14:textId="77777777" w:rsidTr="00B22164">
        <w:tc>
          <w:tcPr>
            <w:tcW w:w="362" w:type="pct"/>
          </w:tcPr>
          <w:p w14:paraId="54935D47" w14:textId="17C6B689" w:rsidR="00716B53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7</w:t>
            </w:r>
          </w:p>
        </w:tc>
        <w:tc>
          <w:tcPr>
            <w:tcW w:w="1740" w:type="pct"/>
          </w:tcPr>
          <w:p w14:paraId="779B29FD" w14:textId="283A8566" w:rsidR="00716B53" w:rsidRPr="00C90C7B" w:rsidRDefault="00716B53" w:rsidP="00481031">
            <w:pPr>
              <w:pStyle w:val="Heading6"/>
              <w:spacing w:before="0"/>
              <w:ind w:left="254" w:hanging="9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lang w:bidi="th-TH"/>
              </w:rPr>
            </w:pPr>
            <w:r w:rsidRPr="00C90C7B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 xml:space="preserve">บทที่ </w:t>
            </w:r>
            <w:r w:rsidRPr="00C90C7B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lang w:bidi="th-TH"/>
              </w:rPr>
              <w:t>6</w:t>
            </w:r>
            <w:r w:rsidRPr="00C90C7B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="002959D1" w:rsidRPr="00C90C7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แผนกบริการส่วนหน้า</w:t>
            </w:r>
          </w:p>
          <w:p w14:paraId="1B2A4564" w14:textId="52EBBB9D" w:rsidR="002959D1" w:rsidRPr="00C90C7B" w:rsidRDefault="002959D1" w:rsidP="00481031">
            <w:pPr>
              <w:pStyle w:val="Heading6"/>
              <w:numPr>
                <w:ilvl w:val="0"/>
                <w:numId w:val="19"/>
              </w:numPr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lang w:bidi="th-TH"/>
              </w:rPr>
            </w:pPr>
            <w:r w:rsidRPr="00C90C7B">
              <w:rPr>
                <w:rFonts w:ascii="TH SarabunPSK" w:hAnsi="TH SarabunPSK" w:cs="TH SarabunPSK" w:hint="cs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โครงสร้าง</w:t>
            </w:r>
            <w:r w:rsidRPr="00C90C7B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แผนก</w:t>
            </w:r>
            <w:r w:rsidRPr="00C90C7B">
              <w:rPr>
                <w:rFonts w:ascii="TH SarabunPSK" w:hAnsi="TH SarabunPSK" w:cs="TH SarabunPSK" w:hint="cs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บริการ</w:t>
            </w:r>
            <w:r w:rsidRPr="00C90C7B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ส่วนหน้า</w:t>
            </w:r>
          </w:p>
          <w:p w14:paraId="27E98593" w14:textId="3D39D986" w:rsidR="002959D1" w:rsidRPr="00C90C7B" w:rsidRDefault="00D069D2" w:rsidP="00481031">
            <w:pPr>
              <w:pStyle w:val="Heading6"/>
              <w:numPr>
                <w:ilvl w:val="0"/>
                <w:numId w:val="19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C90C7B">
              <w:rPr>
                <w:rFonts w:ascii="TH SarabunPSK" w:hAnsi="TH SarabunPSK" w:cs="TH SarabunPSK" w:hint="cs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ความสำคัญของแผนกบริการส่วนหน้า</w:t>
            </w:r>
          </w:p>
          <w:p w14:paraId="74B63DF7" w14:textId="329AA527" w:rsidR="00716B53" w:rsidRPr="00C90C7B" w:rsidRDefault="002959D1" w:rsidP="00481031">
            <w:pPr>
              <w:pStyle w:val="Heading6"/>
              <w:numPr>
                <w:ilvl w:val="0"/>
                <w:numId w:val="19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C90C7B">
              <w:rPr>
                <w:rFonts w:ascii="TH SarabunPSK" w:hAnsi="TH SarabunPSK" w:cs="TH SarabunPSK" w:hint="cs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หน้าที่ความรับผิดชอบของตำแหน่งต่างๆ ในแผนกส่วนหน้า</w:t>
            </w:r>
          </w:p>
          <w:p w14:paraId="346E4E33" w14:textId="75D79ECB" w:rsidR="00716B53" w:rsidRPr="00C90C7B" w:rsidRDefault="002959D1" w:rsidP="00481031">
            <w:pPr>
              <w:pStyle w:val="Heading6"/>
              <w:numPr>
                <w:ilvl w:val="0"/>
                <w:numId w:val="19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rtl/>
                <w:cs/>
              </w:rPr>
            </w:pPr>
            <w:r w:rsidRPr="00C90C7B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ความสัมพันธ์ระหว่าง</w:t>
            </w:r>
            <w:r w:rsidRPr="00C90C7B">
              <w:rPr>
                <w:rFonts w:ascii="TH SarabunPSK" w:hAnsi="TH SarabunPSK" w:cs="TH SarabunPSK" w:hint="cs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แผนกส่วนหน้า</w:t>
            </w:r>
            <w:r w:rsidRPr="00C90C7B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กับ</w:t>
            </w:r>
            <w:r w:rsidRPr="00C90C7B">
              <w:rPr>
                <w:rFonts w:ascii="TH SarabunPSK" w:hAnsi="TH SarabunPSK" w:cs="TH SarabunPSK" w:hint="cs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แผนก</w:t>
            </w:r>
            <w:r w:rsidRPr="00C90C7B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อื่นๆ ในโรงแรม</w:t>
            </w:r>
          </w:p>
        </w:tc>
        <w:tc>
          <w:tcPr>
            <w:tcW w:w="1739" w:type="pct"/>
          </w:tcPr>
          <w:p w14:paraId="6EFD2EE1" w14:textId="07B7CBE8" w:rsidR="00532A23" w:rsidRPr="00C90C7B" w:rsidRDefault="00532A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C90C7B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C90C7B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 w:rsidRPr="00C90C7B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C90C7B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5C9E0FCF" w14:textId="4C10DAF3" w:rsidR="00532A23" w:rsidRPr="00C90C7B" w:rsidRDefault="00532A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C90C7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แบ่งกลุ่มนำเสนอประสบการณ์การลงทะเบียนห้องพัก</w:t>
            </w:r>
          </w:p>
          <w:p w14:paraId="6B826AC8" w14:textId="77777777" w:rsidR="00C90C7B" w:rsidRPr="00C90C7B" w:rsidRDefault="00532A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C90C7B">
              <w:rPr>
                <w:rFonts w:ascii="TH SarabunPSK" w:hAnsi="TH SarabunPSK" w:cs="TH SarabunPSK" w:hint="cs"/>
                <w:sz w:val="28"/>
                <w:cs/>
              </w:rPr>
              <w:t>ร่วมกัน</w:t>
            </w:r>
            <w:r w:rsidRPr="00C90C7B">
              <w:rPr>
                <w:rFonts w:ascii="TH SarabunPSK" w:hAnsi="TH SarabunPSK" w:cs="TH SarabunPSK"/>
                <w:sz w:val="28"/>
                <w:cs/>
              </w:rPr>
              <w:t xml:space="preserve">ซักถามและแสดงความคิดเห็น </w:t>
            </w:r>
          </w:p>
          <w:p w14:paraId="6100C07F" w14:textId="1401C922" w:rsidR="00716B53" w:rsidRPr="00C90C7B" w:rsidRDefault="00C90C7B" w:rsidP="00481031">
            <w:pPr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r w:rsidR="00716B53" w:rsidRPr="00C90C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</w:t>
            </w:r>
          </w:p>
          <w:p w14:paraId="06BAD977" w14:textId="2CAB9897" w:rsidR="003943C0" w:rsidRPr="00C90C7B" w:rsidRDefault="00716B53" w:rsidP="0048103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0C7B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90C7B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3" w:type="pct"/>
          </w:tcPr>
          <w:p w14:paraId="49356307" w14:textId="5CBF96A0" w:rsidR="00716B53" w:rsidRDefault="00716B5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2024D13F" w14:textId="73B1299D" w:rsidR="00716B5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716B53" w:rsidRPr="00B64C26" w14:paraId="325FF19D" w14:textId="77777777" w:rsidTr="007B09BD">
        <w:trPr>
          <w:trHeight w:val="657"/>
        </w:trPr>
        <w:tc>
          <w:tcPr>
            <w:tcW w:w="362" w:type="pct"/>
            <w:vAlign w:val="center"/>
          </w:tcPr>
          <w:p w14:paraId="29F8B564" w14:textId="577D6662" w:rsidR="00716B53" w:rsidRDefault="00716B53" w:rsidP="001C48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638" w:type="pct"/>
            <w:gridSpan w:val="4"/>
            <w:vAlign w:val="center"/>
          </w:tcPr>
          <w:p w14:paraId="04E3CDEF" w14:textId="5FB5AB67" w:rsidR="00716B53" w:rsidRPr="008F434D" w:rsidRDefault="00716B53" w:rsidP="001C4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F43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พักระหว่างเทอม </w:t>
            </w:r>
            <w:r w:rsidRPr="008F434D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(Term Break)</w:t>
            </w:r>
          </w:p>
        </w:tc>
      </w:tr>
      <w:tr w:rsidR="00716B53" w:rsidRPr="00B64C26" w14:paraId="39E46789" w14:textId="77777777" w:rsidTr="00B22164">
        <w:tc>
          <w:tcPr>
            <w:tcW w:w="362" w:type="pct"/>
          </w:tcPr>
          <w:p w14:paraId="7195A819" w14:textId="4D2C03C1" w:rsidR="00716B53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740" w:type="pct"/>
          </w:tcPr>
          <w:p w14:paraId="6712AED3" w14:textId="6F5ACE3B" w:rsidR="00716B53" w:rsidRDefault="00716B53" w:rsidP="00481031">
            <w:pPr>
              <w:pStyle w:val="Heading1"/>
              <w:spacing w:before="0" w:after="0"/>
              <w:ind w:left="743" w:hanging="579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  <w:r w:rsidRPr="00A356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59D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แผนก</w:t>
            </w:r>
            <w:r w:rsidR="00D069D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แม่บ้าน</w:t>
            </w:r>
          </w:p>
          <w:p w14:paraId="45146B0B" w14:textId="77777777" w:rsidR="00532A23" w:rsidRDefault="00D069D2" w:rsidP="00481031">
            <w:pPr>
              <w:pStyle w:val="Heading1"/>
              <w:numPr>
                <w:ilvl w:val="0"/>
                <w:numId w:val="21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โครงสร้างแผนกแม่บ้าน</w:t>
            </w:r>
          </w:p>
          <w:p w14:paraId="0549115D" w14:textId="77777777" w:rsidR="00532A23" w:rsidRDefault="00D069D2" w:rsidP="00481031">
            <w:pPr>
              <w:pStyle w:val="Heading1"/>
              <w:numPr>
                <w:ilvl w:val="0"/>
                <w:numId w:val="21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32A2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ความสำคัญของแผนกแม่บ้าน</w:t>
            </w:r>
          </w:p>
          <w:p w14:paraId="78E25947" w14:textId="77777777" w:rsidR="00532A23" w:rsidRDefault="00D069D2" w:rsidP="00481031">
            <w:pPr>
              <w:pStyle w:val="Heading1"/>
              <w:numPr>
                <w:ilvl w:val="0"/>
                <w:numId w:val="21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32A2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ประเภทงานในแผนกแม่บ้าน</w:t>
            </w:r>
          </w:p>
          <w:p w14:paraId="03EC7BBF" w14:textId="77777777" w:rsidR="00532A23" w:rsidRDefault="00D069D2" w:rsidP="00481031">
            <w:pPr>
              <w:pStyle w:val="Heading1"/>
              <w:numPr>
                <w:ilvl w:val="0"/>
                <w:numId w:val="21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32A2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พื้นที่ความรับผิดชอบของแผนกแม่บ้าน</w:t>
            </w:r>
          </w:p>
          <w:p w14:paraId="155EB647" w14:textId="5FFCE510" w:rsidR="00716B53" w:rsidRPr="00532A23" w:rsidRDefault="00D069D2" w:rsidP="00481031">
            <w:pPr>
              <w:pStyle w:val="Heading1"/>
              <w:numPr>
                <w:ilvl w:val="0"/>
                <w:numId w:val="21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  <w:r w:rsidRPr="00532A2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ความสัมพันธ์ระหว่าง</w:t>
            </w:r>
            <w:r w:rsidRPr="00532A2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แผนกแม่บ้าน</w:t>
            </w:r>
            <w:r w:rsidRPr="00532A2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กับ</w:t>
            </w:r>
            <w:r w:rsidRPr="00532A2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แผนก</w:t>
            </w:r>
            <w:r w:rsidRPr="00532A2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อื่นๆ ในโรงแรม</w:t>
            </w:r>
          </w:p>
        </w:tc>
        <w:tc>
          <w:tcPr>
            <w:tcW w:w="1739" w:type="pct"/>
          </w:tcPr>
          <w:p w14:paraId="1AA8ECCD" w14:textId="00D242C8" w:rsidR="00532A23" w:rsidRDefault="00532A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484B8CCE" w14:textId="432FC156" w:rsidR="00716B53" w:rsidRPr="002A2381" w:rsidRDefault="00C90C7B" w:rsidP="00481031">
            <w:pPr>
              <w:tabs>
                <w:tab w:val="left" w:pos="409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สื่</w:t>
            </w:r>
            <w:r w:rsidR="00716B53"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อการสอน</w:t>
            </w:r>
          </w:p>
          <w:p w14:paraId="27B7EF7A" w14:textId="2759D3A7" w:rsidR="002F48F3" w:rsidRPr="002F48F3" w:rsidRDefault="002F48F3" w:rsidP="0048103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6D838A8C" w14:textId="342FC57C" w:rsidR="00B63FC1" w:rsidRPr="00C90C7B" w:rsidRDefault="00716B53" w:rsidP="0048103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47989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D47989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3" w:type="pct"/>
          </w:tcPr>
          <w:p w14:paraId="6A670502" w14:textId="6F00856C" w:rsidR="00716B53" w:rsidRDefault="00716B5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0D380A00" w14:textId="61EF5DFB" w:rsidR="00716B5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716B53" w:rsidRPr="00B64C26" w14:paraId="22FD4BB8" w14:textId="77777777" w:rsidTr="00B22164">
        <w:tc>
          <w:tcPr>
            <w:tcW w:w="362" w:type="pct"/>
          </w:tcPr>
          <w:p w14:paraId="6F33B883" w14:textId="6A4EA7EF" w:rsidR="00716B53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740" w:type="pct"/>
          </w:tcPr>
          <w:p w14:paraId="0445124E" w14:textId="12DA7E00" w:rsidR="00716B53" w:rsidRPr="001234BB" w:rsidRDefault="00716B53" w:rsidP="00481031">
            <w:pPr>
              <w:pStyle w:val="Heading1"/>
              <w:spacing w:before="0" w:after="0"/>
              <w:ind w:firstLine="16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34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1234BB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Pr="001234B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069D2" w:rsidRPr="001234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แผนกอาหารและเครื่องดื่ม</w:t>
            </w:r>
          </w:p>
          <w:p w14:paraId="4B5D4808" w14:textId="77777777" w:rsidR="00D47989" w:rsidRDefault="00D069D2" w:rsidP="00481031">
            <w:pPr>
              <w:pStyle w:val="Heading1"/>
              <w:numPr>
                <w:ilvl w:val="0"/>
                <w:numId w:val="22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234B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โครงสร้างแผนกอาหารและเครื่องดื่ม</w:t>
            </w:r>
          </w:p>
          <w:p w14:paraId="3E3FE3F9" w14:textId="77777777" w:rsidR="00D47989" w:rsidRDefault="00D069D2" w:rsidP="00481031">
            <w:pPr>
              <w:pStyle w:val="Heading1"/>
              <w:numPr>
                <w:ilvl w:val="0"/>
                <w:numId w:val="22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ความสำคัญของแผนกอาหารและเครื่องดื่ม</w:t>
            </w:r>
          </w:p>
          <w:p w14:paraId="0C17FAC3" w14:textId="77777777" w:rsidR="00D47989" w:rsidRDefault="00D069D2" w:rsidP="00481031">
            <w:pPr>
              <w:pStyle w:val="Heading1"/>
              <w:numPr>
                <w:ilvl w:val="0"/>
                <w:numId w:val="22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ประเภทงานของแผนกอาหารและเครื่องดื่ม</w:t>
            </w:r>
          </w:p>
          <w:p w14:paraId="2E3A62DE" w14:textId="2985C65F" w:rsidR="00716B53" w:rsidRPr="00D47989" w:rsidRDefault="00D069D2" w:rsidP="00481031">
            <w:pPr>
              <w:pStyle w:val="Heading1"/>
              <w:numPr>
                <w:ilvl w:val="0"/>
                <w:numId w:val="22"/>
              </w:numPr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ความสัมพันธ์ระหว่าง</w:t>
            </w: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แผนกอาหารและเครื่องดื่ม</w:t>
            </w: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กับ</w:t>
            </w: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แผนก</w:t>
            </w:r>
            <w:r w:rsidRPr="00D4798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อื่นๆ ในโรงแรม</w:t>
            </w:r>
          </w:p>
        </w:tc>
        <w:tc>
          <w:tcPr>
            <w:tcW w:w="1739" w:type="pct"/>
          </w:tcPr>
          <w:p w14:paraId="05F5169F" w14:textId="2F4276D4" w:rsidR="00D47989" w:rsidRDefault="00D47989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26717475" w14:textId="6CFCD745" w:rsidR="00D47989" w:rsidRDefault="00D47989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D10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แบ่งกลุ่มนำเสนอประสบการณ์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การใช้บริการห้องอาหารในโรงแรม</w:t>
            </w:r>
          </w:p>
          <w:p w14:paraId="2D3F68A4" w14:textId="2BA9F436" w:rsidR="00716B53" w:rsidRPr="002A2381" w:rsidRDefault="00716B53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8D95858" w14:textId="08397C58" w:rsidR="002F48F3" w:rsidRPr="002F48F3" w:rsidRDefault="002F48F3" w:rsidP="0048103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10EF9A12" w14:textId="5B4350F6" w:rsidR="00B63FC1" w:rsidRPr="002F48F3" w:rsidRDefault="00716B53" w:rsidP="00481031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47989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D47989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3" w:type="pct"/>
          </w:tcPr>
          <w:p w14:paraId="52F65996" w14:textId="1FE01BA2" w:rsidR="00716B53" w:rsidRDefault="00716B53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4FD7C069" w14:textId="0ED302BD" w:rsidR="00716B53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207879" w:rsidRPr="00B64C26" w14:paraId="4A1C85A7" w14:textId="77777777" w:rsidTr="00B22164">
        <w:tc>
          <w:tcPr>
            <w:tcW w:w="362" w:type="pct"/>
          </w:tcPr>
          <w:p w14:paraId="361004AE" w14:textId="7AAA28BE" w:rsidR="00207879" w:rsidRDefault="00207879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11</w:t>
            </w:r>
          </w:p>
        </w:tc>
        <w:tc>
          <w:tcPr>
            <w:tcW w:w="1740" w:type="pct"/>
          </w:tcPr>
          <w:p w14:paraId="22FD8C35" w14:textId="6EFE93C6" w:rsidR="00207879" w:rsidRPr="00446306" w:rsidRDefault="00207879" w:rsidP="00481031">
            <w:pPr>
              <w:pStyle w:val="Heading1"/>
              <w:spacing w:before="0" w:after="0"/>
              <w:ind w:left="743" w:hanging="579"/>
              <w:rPr>
                <w:rFonts w:ascii="TH SarabunPSK" w:hAnsi="TH SarabunPSK" w:cs="TH SarabunPSK"/>
                <w:sz w:val="28"/>
                <w:szCs w:val="28"/>
              </w:rPr>
            </w:pPr>
            <w:r w:rsidRPr="004463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446306"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  <w:r w:rsidRPr="0044630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4463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แผนกขายและการตลาด</w:t>
            </w:r>
            <w:r w:rsidRPr="0044630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3A70D36" w14:textId="77777777" w:rsidR="00D47989" w:rsidRDefault="00207879" w:rsidP="0048103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D47989">
              <w:rPr>
                <w:rFonts w:ascii="TH SarabunPSK" w:hAnsi="TH SarabunPSK" w:cs="TH SarabunPSK"/>
                <w:sz w:val="28"/>
                <w:cs/>
              </w:rPr>
              <w:t>โครงสร้างแผนกขายและการตลาด</w:t>
            </w:r>
          </w:p>
          <w:p w14:paraId="34184D48" w14:textId="77777777" w:rsidR="00D47989" w:rsidRDefault="00207879" w:rsidP="0048103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D47989">
              <w:rPr>
                <w:rFonts w:ascii="TH SarabunPSK" w:hAnsi="TH SarabunPSK" w:cs="TH SarabunPSK"/>
                <w:sz w:val="28"/>
                <w:cs/>
              </w:rPr>
              <w:t>ประเภทงานของแผนกขายและการตลาด</w:t>
            </w:r>
          </w:p>
          <w:p w14:paraId="22D148DE" w14:textId="77777777" w:rsidR="00D47989" w:rsidRDefault="00446306" w:rsidP="0048103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D47989">
              <w:rPr>
                <w:rFonts w:ascii="TH SarabunPSK" w:hAnsi="TH SarabunPSK" w:cs="TH SarabunPSK" w:hint="cs"/>
                <w:sz w:val="28"/>
                <w:cs/>
              </w:rPr>
              <w:t>ช่องทางการขายห้องพัก</w:t>
            </w:r>
          </w:p>
          <w:p w14:paraId="3B913EA7" w14:textId="77777777" w:rsidR="00D47989" w:rsidRDefault="00446306" w:rsidP="0048103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D47989">
              <w:rPr>
                <w:rFonts w:ascii="TH SarabunPSK" w:hAnsi="TH SarabunPSK" w:cs="TH SarabunPSK" w:hint="cs"/>
                <w:sz w:val="28"/>
                <w:cs/>
              </w:rPr>
              <w:t>ประเภทของ</w:t>
            </w:r>
            <w:r w:rsidR="00207879" w:rsidRPr="00D47989">
              <w:rPr>
                <w:rFonts w:ascii="TH SarabunPSK" w:hAnsi="TH SarabunPSK" w:cs="TH SarabunPSK"/>
                <w:sz w:val="28"/>
                <w:cs/>
              </w:rPr>
              <w:t>อัตราค่าบริการ</w:t>
            </w:r>
            <w:r w:rsidRPr="00D47989">
              <w:rPr>
                <w:rFonts w:ascii="TH SarabunPSK" w:hAnsi="TH SarabunPSK" w:cs="TH SarabunPSK" w:hint="cs"/>
                <w:sz w:val="28"/>
                <w:cs/>
              </w:rPr>
              <w:t>ห้องพัก</w:t>
            </w:r>
          </w:p>
          <w:p w14:paraId="1F905B0F" w14:textId="121B4776" w:rsidR="00446306" w:rsidRPr="00D47989" w:rsidRDefault="00446306" w:rsidP="0048103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47989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ความสัมพันธ์ระหว่างแผนก</w:t>
            </w:r>
            <w:r w:rsidRPr="00D47989">
              <w:rPr>
                <w:rFonts w:ascii="TH SarabunPSK" w:hAnsi="TH SarabunPSK" w:cs="TH SarabunPSK" w:hint="cs"/>
                <w:sz w:val="28"/>
                <w:cs/>
              </w:rPr>
              <w:t>ขายและการตลาด</w:t>
            </w:r>
            <w:r w:rsidRPr="00D47989">
              <w:rPr>
                <w:rFonts w:ascii="TH SarabunPSK" w:hAnsi="TH SarabunPSK" w:cs="TH SarabunPSK"/>
                <w:sz w:val="28"/>
                <w:cs/>
              </w:rPr>
              <w:t>กับแผนกอื่นๆ ในโรงแรม</w:t>
            </w:r>
          </w:p>
        </w:tc>
        <w:tc>
          <w:tcPr>
            <w:tcW w:w="1739" w:type="pct"/>
          </w:tcPr>
          <w:p w14:paraId="09C676B9" w14:textId="4085E660" w:rsidR="00D47989" w:rsidRDefault="00D47989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6BE3D820" w14:textId="533A8AB6" w:rsidR="002F48F3" w:rsidRDefault="002F48F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ถามตอบในชั้นเรียน</w:t>
            </w:r>
          </w:p>
          <w:p w14:paraId="3CB2E6EB" w14:textId="77777777" w:rsidR="00207879" w:rsidRPr="002A2381" w:rsidRDefault="00207879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A0D7ECC" w14:textId="23CAD857" w:rsidR="002F48F3" w:rsidRPr="002F48F3" w:rsidRDefault="002F48F3" w:rsidP="0048103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0E36B5D8" w14:textId="6031300E" w:rsidR="00B84ED4" w:rsidRPr="00B84ED4" w:rsidRDefault="00207879" w:rsidP="0048103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84ED4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B84ED4">
              <w:rPr>
                <w:rFonts w:ascii="TH SarabunPSK" w:hAnsi="TH SarabunPSK" w:cs="TH SarabunPSK"/>
                <w:sz w:val="28"/>
              </w:rPr>
              <w:t>PowerPoint</w:t>
            </w:r>
          </w:p>
          <w:p w14:paraId="392424FC" w14:textId="77777777" w:rsidR="00B84ED4" w:rsidRPr="00B84ED4" w:rsidRDefault="003943C0" w:rsidP="0048103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84ED4">
              <w:rPr>
                <w:rFonts w:ascii="TH SarabunPSK" w:hAnsi="TH SarabunPSK" w:cs="TH SarabunPSK" w:hint="cs"/>
                <w:sz w:val="28"/>
                <w:cs/>
              </w:rPr>
              <w:t xml:space="preserve">ตัวอย่างเว็บไซด์ </w:t>
            </w:r>
            <w:r w:rsidRPr="00B84ED4">
              <w:rPr>
                <w:rFonts w:ascii="TH SarabunPSK" w:hAnsi="TH SarabunPSK" w:cs="TH SarabunPSK"/>
                <w:sz w:val="28"/>
              </w:rPr>
              <w:t>Online Travel Agent</w:t>
            </w:r>
          </w:p>
          <w:p w14:paraId="00020BBF" w14:textId="7104CCC9" w:rsidR="00B63FC1" w:rsidRPr="002F48F3" w:rsidRDefault="003943C0" w:rsidP="0048103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4ED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ตัวอย่างสื่อ </w:t>
            </w:r>
            <w:r w:rsidRPr="00B84ED4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B84ED4">
              <w:rPr>
                <w:rFonts w:ascii="TH SarabunPSK" w:hAnsi="TH SarabunPSK" w:cs="TH SarabunPSK" w:hint="cs"/>
                <w:sz w:val="28"/>
                <w:cs/>
              </w:rPr>
              <w:t>ของธุรกิจโรงแรม</w:t>
            </w:r>
          </w:p>
        </w:tc>
        <w:tc>
          <w:tcPr>
            <w:tcW w:w="363" w:type="pct"/>
          </w:tcPr>
          <w:p w14:paraId="698941D3" w14:textId="753E81D0" w:rsidR="00207879" w:rsidRDefault="00207879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lastRenderedPageBreak/>
              <w:t>3</w:t>
            </w:r>
          </w:p>
        </w:tc>
        <w:tc>
          <w:tcPr>
            <w:tcW w:w="796" w:type="pct"/>
          </w:tcPr>
          <w:p w14:paraId="51AF38A2" w14:textId="00F6B424" w:rsidR="00207879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446306" w:rsidRPr="00B64C26" w14:paraId="67C2298B" w14:textId="77777777" w:rsidTr="00B22164">
        <w:tc>
          <w:tcPr>
            <w:tcW w:w="362" w:type="pct"/>
          </w:tcPr>
          <w:p w14:paraId="3296526C" w14:textId="714F37A5" w:rsidR="00446306" w:rsidRDefault="00446306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740" w:type="pct"/>
          </w:tcPr>
          <w:p w14:paraId="0320DA12" w14:textId="4D6A77E4" w:rsidR="00446306" w:rsidRPr="00207879" w:rsidRDefault="00446306" w:rsidP="00481031">
            <w:pPr>
              <w:pStyle w:val="Heading1"/>
              <w:spacing w:before="0" w:after="0"/>
              <w:ind w:left="743" w:hanging="579"/>
              <w:rPr>
                <w:rFonts w:ascii="TH SarabunPSK" w:hAnsi="TH SarabunPSK" w:cs="TH SarabunPSK"/>
                <w:sz w:val="28"/>
                <w:szCs w:val="28"/>
              </w:rPr>
            </w:pPr>
            <w:r w:rsidRPr="002078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  <w:r w:rsidRPr="0020787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2078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บัญชีและการเงิน</w:t>
            </w:r>
            <w:r w:rsidRPr="0020787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A31450D" w14:textId="77777777" w:rsidR="00975923" w:rsidRDefault="00446306" w:rsidP="00481031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975923">
              <w:rPr>
                <w:rFonts w:ascii="TH SarabunPSK" w:hAnsi="TH SarabunPSK" w:cs="TH SarabunPSK"/>
                <w:sz w:val="28"/>
                <w:cs/>
              </w:rPr>
              <w:t>โครงสร้างแผนก</w:t>
            </w:r>
            <w:r w:rsidRPr="00975923">
              <w:rPr>
                <w:rFonts w:ascii="TH SarabunPSK" w:hAnsi="TH SarabunPSK" w:cs="TH SarabunPSK" w:hint="cs"/>
                <w:sz w:val="28"/>
                <w:cs/>
              </w:rPr>
              <w:t>บัญชีและการเงิน</w:t>
            </w:r>
          </w:p>
          <w:p w14:paraId="3BA52493" w14:textId="77777777" w:rsidR="00975923" w:rsidRDefault="00446306" w:rsidP="00481031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975923">
              <w:rPr>
                <w:rFonts w:ascii="TH SarabunPSK" w:hAnsi="TH SarabunPSK" w:cs="TH SarabunPSK"/>
                <w:sz w:val="28"/>
                <w:cs/>
              </w:rPr>
              <w:t>ประเภทงานของแผนก</w:t>
            </w:r>
            <w:r w:rsidRPr="00975923">
              <w:rPr>
                <w:rFonts w:ascii="TH SarabunPSK" w:hAnsi="TH SarabunPSK" w:cs="TH SarabunPSK" w:hint="cs"/>
                <w:sz w:val="28"/>
                <w:cs/>
              </w:rPr>
              <w:t>บัญชีและการเงิน</w:t>
            </w:r>
          </w:p>
          <w:p w14:paraId="0589FA22" w14:textId="28E38655" w:rsidR="00446306" w:rsidRPr="00975923" w:rsidRDefault="00446306" w:rsidP="00481031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975923">
              <w:rPr>
                <w:rFonts w:ascii="TH SarabunPSK" w:hAnsi="TH SarabunPSK" w:cs="TH SarabunPSK" w:hint="cs"/>
                <w:sz w:val="28"/>
                <w:cs/>
              </w:rPr>
              <w:t>ประเภทของรายได้และค่าใช้จ่ายของธุรกิจโรงแรม</w:t>
            </w:r>
          </w:p>
          <w:p w14:paraId="4BE4CEE1" w14:textId="24BDF53A" w:rsidR="003943C0" w:rsidRPr="00133156" w:rsidRDefault="00446306" w:rsidP="00481031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5923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ความสัมพันธ์ระหว่างแผนก</w:t>
            </w:r>
            <w:r w:rsidRPr="00975923">
              <w:rPr>
                <w:rFonts w:ascii="TH SarabunPSK" w:hAnsi="TH SarabunPSK" w:cs="TH SarabunPSK" w:hint="cs"/>
                <w:sz w:val="28"/>
                <w:cs/>
              </w:rPr>
              <w:t>บัญชีและการเงิน</w:t>
            </w:r>
            <w:r w:rsidRPr="00975923">
              <w:rPr>
                <w:rFonts w:ascii="TH SarabunPSK" w:hAnsi="TH SarabunPSK" w:cs="TH SarabunPSK"/>
                <w:sz w:val="28"/>
                <w:cs/>
              </w:rPr>
              <w:t>กับแผนกอื่นๆ ในโรงแรม</w:t>
            </w:r>
          </w:p>
        </w:tc>
        <w:tc>
          <w:tcPr>
            <w:tcW w:w="1739" w:type="pct"/>
          </w:tcPr>
          <w:p w14:paraId="28053347" w14:textId="70F9153B" w:rsidR="00975923" w:rsidRDefault="009759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10AA5636" w14:textId="3B47FC71" w:rsidR="00A43FDB" w:rsidRPr="00975923" w:rsidRDefault="00A43FDB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สอบเก็บคะแนน</w:t>
            </w:r>
          </w:p>
          <w:p w14:paraId="02906006" w14:textId="408FC67A" w:rsidR="00446306" w:rsidRPr="002A2381" w:rsidRDefault="00446306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6CA1468" w14:textId="0F937BC5" w:rsidR="002F48F3" w:rsidRPr="002F48F3" w:rsidRDefault="002F48F3" w:rsidP="0048103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23E158D2" w14:textId="25840731" w:rsidR="00B63FC1" w:rsidRPr="002F48F3" w:rsidRDefault="00446306" w:rsidP="0048103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63FC1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B63FC1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3" w:type="pct"/>
          </w:tcPr>
          <w:p w14:paraId="171923EB" w14:textId="0DF7D8D0" w:rsidR="00446306" w:rsidRDefault="00446306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3A83A79E" w14:textId="187DE956" w:rsidR="00446306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933CC2" w:rsidRPr="00B64C26" w14:paraId="3AA2FDA7" w14:textId="77777777" w:rsidTr="00B22164">
        <w:tc>
          <w:tcPr>
            <w:tcW w:w="362" w:type="pct"/>
          </w:tcPr>
          <w:p w14:paraId="52B2EA02" w14:textId="5B8BC097" w:rsidR="00933CC2" w:rsidRDefault="00933CC2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13</w:t>
            </w:r>
          </w:p>
        </w:tc>
        <w:tc>
          <w:tcPr>
            <w:tcW w:w="1740" w:type="pct"/>
          </w:tcPr>
          <w:p w14:paraId="79570BB9" w14:textId="77777777" w:rsidR="00933CC2" w:rsidRPr="001234BB" w:rsidRDefault="00933CC2" w:rsidP="00481031">
            <w:pPr>
              <w:pStyle w:val="Heading1"/>
              <w:spacing w:before="0"/>
              <w:ind w:left="164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1234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11 </w:t>
            </w:r>
            <w:r w:rsidRPr="001234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แผนกช่างซ่อมบำรุงและแผนกรักษาความปลอดภัย</w:t>
            </w:r>
          </w:p>
          <w:p w14:paraId="1B69A049" w14:textId="77777777" w:rsidR="00933CC2" w:rsidRPr="003D2F26" w:rsidRDefault="00933CC2" w:rsidP="00481031">
            <w:pPr>
              <w:pStyle w:val="ListParagraph"/>
              <w:numPr>
                <w:ilvl w:val="0"/>
                <w:numId w:val="30"/>
              </w:numPr>
              <w:spacing w:line="240" w:lineRule="auto"/>
              <w:ind w:righ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3D2F26">
              <w:rPr>
                <w:rFonts w:ascii="TH SarabunPSK" w:hAnsi="TH SarabunPSK" w:cs="TH SarabunPSK"/>
                <w:sz w:val="28"/>
                <w:cs/>
              </w:rPr>
              <w:t>ความสำคัญของแผนกช่างซ่อมบำรุงและแผนกรักษาความปลอดภัย</w:t>
            </w:r>
          </w:p>
          <w:p w14:paraId="3E36CF89" w14:textId="77777777" w:rsidR="00933CC2" w:rsidRPr="003D2F26" w:rsidRDefault="00933CC2" w:rsidP="00481031">
            <w:pPr>
              <w:pStyle w:val="ListParagraph"/>
              <w:numPr>
                <w:ilvl w:val="0"/>
                <w:numId w:val="30"/>
              </w:numPr>
              <w:spacing w:line="240" w:lineRule="auto"/>
              <w:ind w:righ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3D2F26">
              <w:rPr>
                <w:rFonts w:ascii="TH SarabunPSK" w:hAnsi="TH SarabunPSK" w:cs="TH SarabunPSK"/>
                <w:sz w:val="28"/>
                <w:cs/>
              </w:rPr>
              <w:t>ประเภทงานของแผนกช่างซ่อมบำรุง</w:t>
            </w:r>
          </w:p>
          <w:p w14:paraId="57A97166" w14:textId="77777777" w:rsidR="00933CC2" w:rsidRPr="003D2F26" w:rsidRDefault="00933CC2" w:rsidP="00481031">
            <w:pPr>
              <w:pStyle w:val="ListParagraph"/>
              <w:numPr>
                <w:ilvl w:val="0"/>
                <w:numId w:val="30"/>
              </w:numPr>
              <w:spacing w:line="240" w:lineRule="auto"/>
              <w:ind w:righ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3D2F26">
              <w:rPr>
                <w:rFonts w:ascii="TH SarabunPSK" w:hAnsi="TH SarabunPSK" w:cs="TH SarabunPSK"/>
                <w:sz w:val="28"/>
                <w:cs/>
              </w:rPr>
              <w:t>ประเภทงานของแผนกรักษาความปลอดภัย</w:t>
            </w:r>
          </w:p>
          <w:p w14:paraId="34C835AE" w14:textId="1A704660" w:rsidR="00933CC2" w:rsidRPr="003D2F26" w:rsidRDefault="00933CC2" w:rsidP="00481031">
            <w:pPr>
              <w:pStyle w:val="ListParagraph"/>
              <w:numPr>
                <w:ilvl w:val="0"/>
                <w:numId w:val="30"/>
              </w:numPr>
              <w:spacing w:line="240" w:lineRule="auto"/>
              <w:ind w:righ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2F26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ความสัมพันธ์ระหว่างแผนกช่างซ่อมบำรุงแ</w:t>
            </w:r>
            <w:r w:rsidRPr="003D2F26">
              <w:rPr>
                <w:rFonts w:ascii="TH SarabunPSK" w:hAnsi="TH SarabunPSK" w:cs="TH SarabunPSK" w:hint="cs"/>
                <w:sz w:val="28"/>
                <w:cs/>
              </w:rPr>
              <w:t>ละ</w:t>
            </w:r>
            <w:r w:rsidRPr="003D2F26">
              <w:rPr>
                <w:rFonts w:ascii="TH SarabunPSK" w:hAnsi="TH SarabunPSK" w:cs="TH SarabunPSK"/>
                <w:sz w:val="28"/>
                <w:cs/>
              </w:rPr>
              <w:t>แผนกรักษาความปลอดภัยกับแผนกอื่นๆ ในโรงแรม</w:t>
            </w:r>
          </w:p>
        </w:tc>
        <w:tc>
          <w:tcPr>
            <w:tcW w:w="1739" w:type="pct"/>
          </w:tcPr>
          <w:p w14:paraId="3D1A926B" w14:textId="5CAA2357" w:rsidR="00975923" w:rsidRDefault="00975923" w:rsidP="00481031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</w:pPr>
            <w:r w:rsidRPr="007B09BD"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  <w:t xml:space="preserve">บรรยายประกอบสื่อการสอน  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Power</w:t>
            </w:r>
            <w:r w:rsidR="00133156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>P</w:t>
            </w:r>
            <w:r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oint </w:t>
            </w:r>
          </w:p>
          <w:p w14:paraId="7739B287" w14:textId="327CEFE8" w:rsidR="00933CC2" w:rsidRPr="002A2381" w:rsidRDefault="00933CC2" w:rsidP="0048103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13B03E21" w14:textId="5B69D16A" w:rsidR="002F48F3" w:rsidRPr="002F48F3" w:rsidRDefault="002F48F3" w:rsidP="0048103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7B82D462" w14:textId="5514A2A4" w:rsidR="00933CC2" w:rsidRPr="00B63FC1" w:rsidRDefault="00933CC2" w:rsidP="0048103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D2F26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3D2F26">
              <w:rPr>
                <w:rFonts w:ascii="TH SarabunPSK" w:hAnsi="TH SarabunPSK" w:cs="TH SarabunPSK"/>
                <w:sz w:val="28"/>
              </w:rPr>
              <w:t>PowerPoint</w:t>
            </w:r>
          </w:p>
          <w:p w14:paraId="7FC01DB6" w14:textId="2C551EFD" w:rsidR="00933CC2" w:rsidRPr="002F48F3" w:rsidRDefault="00933CC2" w:rsidP="00481031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3" w:type="pct"/>
          </w:tcPr>
          <w:p w14:paraId="0840D697" w14:textId="66358279" w:rsidR="00933CC2" w:rsidRDefault="00933CC2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3A7521EB" w14:textId="53021FE1" w:rsidR="00933CC2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933CC2" w:rsidRPr="00B64C26" w14:paraId="746249E2" w14:textId="77777777" w:rsidTr="00B22164">
        <w:tc>
          <w:tcPr>
            <w:tcW w:w="362" w:type="pct"/>
          </w:tcPr>
          <w:p w14:paraId="20C8432B" w14:textId="5152D73D" w:rsidR="00933CC2" w:rsidRDefault="00933CC2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740" w:type="pct"/>
          </w:tcPr>
          <w:p w14:paraId="1886B5B2" w14:textId="77777777" w:rsidR="009F7221" w:rsidRPr="00A43FDB" w:rsidRDefault="009F7221" w:rsidP="00481031">
            <w:pPr>
              <w:pStyle w:val="Heading4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A43FD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บทที่ 12 แผนกทรัพยากรมนุษย์</w:t>
            </w:r>
          </w:p>
          <w:p w14:paraId="02F5391F" w14:textId="77777777" w:rsidR="009F7221" w:rsidRPr="00A43FDB" w:rsidRDefault="009F7221" w:rsidP="00481031">
            <w:pPr>
              <w:pStyle w:val="Heading4"/>
              <w:numPr>
                <w:ilvl w:val="0"/>
                <w:numId w:val="29"/>
              </w:numPr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A43FDB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โครงสร้างของแผนกทรัพยากรมนุษย์</w:t>
            </w:r>
          </w:p>
          <w:p w14:paraId="149D0A5E" w14:textId="77777777" w:rsidR="009F7221" w:rsidRPr="00A43FDB" w:rsidRDefault="009F7221" w:rsidP="00481031">
            <w:pPr>
              <w:pStyle w:val="Heading4"/>
              <w:numPr>
                <w:ilvl w:val="0"/>
                <w:numId w:val="29"/>
              </w:numPr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A43FDB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ประเภทงานของแผนกทรัพยากรมนุษย์</w:t>
            </w:r>
          </w:p>
          <w:p w14:paraId="67A38327" w14:textId="77777777" w:rsidR="009F7221" w:rsidRPr="00A43FDB" w:rsidRDefault="009F7221" w:rsidP="00481031">
            <w:pPr>
              <w:pStyle w:val="Heading4"/>
              <w:numPr>
                <w:ilvl w:val="0"/>
                <w:numId w:val="29"/>
              </w:numPr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A43FDB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สวัสดิการของพนักงานโรงแรม</w:t>
            </w:r>
          </w:p>
          <w:p w14:paraId="06EB5932" w14:textId="77777777" w:rsidR="009F7221" w:rsidRDefault="009F7221" w:rsidP="00481031">
            <w:pPr>
              <w:pStyle w:val="Heading4"/>
              <w:numPr>
                <w:ilvl w:val="0"/>
                <w:numId w:val="29"/>
              </w:numPr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A43FDB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ความสัมพันธ์ระหว่างแผนกทรัพยากรมนุษย์กับแผนกอื่นๆ ในโรงแรม</w:t>
            </w:r>
          </w:p>
          <w:p w14:paraId="3DC5963F" w14:textId="1674FFE8" w:rsidR="00933CC2" w:rsidRPr="009F7221" w:rsidRDefault="00933CC2" w:rsidP="00481031">
            <w:pPr>
              <w:ind w:right="165"/>
              <w:jc w:val="thaiDistribute"/>
              <w:rPr>
                <w:rFonts w:ascii="TH SarabunPSK" w:hAnsi="TH SarabunPSK" w:cs="TH SarabunPSK"/>
                <w:sz w:val="28"/>
                <w:cs/>
                <w:lang w:bidi="th-TH"/>
              </w:rPr>
            </w:pPr>
          </w:p>
        </w:tc>
        <w:tc>
          <w:tcPr>
            <w:tcW w:w="1739" w:type="pct"/>
          </w:tcPr>
          <w:p w14:paraId="467077A6" w14:textId="793847FA" w:rsidR="009F7221" w:rsidRPr="009F7221" w:rsidRDefault="009F7221" w:rsidP="00481031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14:paraId="63AAEACD" w14:textId="0E028F45" w:rsidR="009F7221" w:rsidRPr="002F48F3" w:rsidRDefault="009F7221" w:rsidP="0048103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2F48F3">
              <w:rPr>
                <w:rFonts w:ascii="TH SarabunPSK" w:hAnsi="TH SarabunPSK" w:cs="TH SarabunPSK"/>
                <w:sz w:val="28"/>
                <w:cs/>
              </w:rPr>
              <w:t xml:space="preserve">บรรยายประกอบสื่อการสอน  </w:t>
            </w:r>
            <w:r w:rsidRPr="002F48F3">
              <w:rPr>
                <w:rFonts w:ascii="TH SarabunPSK" w:hAnsi="TH SarabunPSK" w:cs="TH SarabunPSK"/>
                <w:sz w:val="28"/>
              </w:rPr>
              <w:t>Power</w:t>
            </w:r>
            <w:r w:rsidR="00133156" w:rsidRPr="002F48F3">
              <w:rPr>
                <w:rFonts w:ascii="TH SarabunPSK" w:hAnsi="TH SarabunPSK" w:cs="TH SarabunPSK"/>
                <w:sz w:val="28"/>
              </w:rPr>
              <w:t>P</w:t>
            </w:r>
            <w:r w:rsidRPr="002F48F3">
              <w:rPr>
                <w:rFonts w:ascii="TH SarabunPSK" w:hAnsi="TH SarabunPSK" w:cs="TH SarabunPSK"/>
                <w:sz w:val="28"/>
              </w:rPr>
              <w:t xml:space="preserve">oint </w:t>
            </w:r>
          </w:p>
          <w:p w14:paraId="2EFEAFF6" w14:textId="77777777" w:rsidR="009F7221" w:rsidRPr="002F48F3" w:rsidRDefault="009F7221" w:rsidP="0048103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2F48F3">
              <w:rPr>
                <w:rFonts w:ascii="TH SarabunPSK" w:hAnsi="TH SarabunPSK" w:cs="TH SarabunPSK"/>
                <w:sz w:val="28"/>
                <w:cs/>
              </w:rPr>
              <w:t>การถาม ตอบระหว่างการบรรยาย</w:t>
            </w:r>
          </w:p>
          <w:p w14:paraId="1F6B41A1" w14:textId="39D7723D" w:rsidR="00B22164" w:rsidRPr="002F48F3" w:rsidRDefault="002F48F3" w:rsidP="0048103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B22164" w:rsidRPr="002F48F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9D1DF0C" w14:textId="04C68AC1" w:rsidR="002F48F3" w:rsidRPr="002F48F3" w:rsidRDefault="002F48F3" w:rsidP="0048103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เอกสารประกอบการสอนรายวิชาความรู้เบื้องต้นเกี่ยวกับธุรกิจโรงแรม</w:t>
            </w:r>
          </w:p>
          <w:p w14:paraId="7CB9F536" w14:textId="19465259" w:rsidR="00933CC2" w:rsidRPr="002F48F3" w:rsidRDefault="00B22164" w:rsidP="0048103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48F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นำเสนอด้วยโปรแกรม </w:t>
            </w:r>
            <w:r w:rsidRPr="002F48F3">
              <w:rPr>
                <w:rFonts w:ascii="TH SarabunPSK" w:hAnsi="TH SarabunPSK" w:cs="TH SarabunPSK"/>
                <w:color w:val="000000"/>
                <w:sz w:val="28"/>
                <w:lang w:bidi="ar-SA"/>
              </w:rPr>
              <w:t>PowerPoint</w:t>
            </w:r>
          </w:p>
          <w:p w14:paraId="6021CF9E" w14:textId="137B7CAE" w:rsidR="00B63FC1" w:rsidRPr="002F48F3" w:rsidRDefault="00B63FC1" w:rsidP="0048103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3" w:type="pct"/>
          </w:tcPr>
          <w:p w14:paraId="0C26CD59" w14:textId="1A452E4C" w:rsidR="00933CC2" w:rsidRDefault="00933CC2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47A086DB" w14:textId="5F23BA70" w:rsidR="00933CC2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D86182" w:rsidRPr="00B64C26" w14:paraId="50B70CA1" w14:textId="77777777" w:rsidTr="00D86182">
        <w:tc>
          <w:tcPr>
            <w:tcW w:w="362" w:type="pct"/>
          </w:tcPr>
          <w:p w14:paraId="0F1D105D" w14:textId="196C520F" w:rsidR="00D86182" w:rsidRDefault="00D86182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3479" w:type="pct"/>
            <w:gridSpan w:val="2"/>
          </w:tcPr>
          <w:p w14:paraId="2C079276" w14:textId="3C8D4296" w:rsidR="00D86182" w:rsidRPr="00D86182" w:rsidRDefault="00D86182" w:rsidP="00D86182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8618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ฟังบรรยายโดยวิทยากรรับเชิญเกี่ยวกับแนวโน้มธุรกิจโรงแรม</w:t>
            </w:r>
          </w:p>
        </w:tc>
        <w:tc>
          <w:tcPr>
            <w:tcW w:w="363" w:type="pct"/>
          </w:tcPr>
          <w:p w14:paraId="398A757C" w14:textId="6C2754A3" w:rsidR="00D86182" w:rsidRDefault="00D86182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0FC9EDDE" w14:textId="0EA3E9C5" w:rsidR="00D86182" w:rsidRPr="009042D2" w:rsidRDefault="00481031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9F7221" w:rsidRPr="00B64C26" w14:paraId="367AE4B0" w14:textId="77777777" w:rsidTr="00B22164">
        <w:tc>
          <w:tcPr>
            <w:tcW w:w="362" w:type="pct"/>
          </w:tcPr>
          <w:p w14:paraId="39EF7822" w14:textId="23A3FE58" w:rsidR="009F7221" w:rsidRDefault="009F7221" w:rsidP="009F722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>16</w:t>
            </w:r>
          </w:p>
        </w:tc>
        <w:tc>
          <w:tcPr>
            <w:tcW w:w="1740" w:type="pct"/>
          </w:tcPr>
          <w:p w14:paraId="32E09222" w14:textId="2BDC5BF3" w:rsidR="009F7221" w:rsidRPr="00A314FC" w:rsidRDefault="009F7221" w:rsidP="009F7221">
            <w:pPr>
              <w:pStyle w:val="ListParagraph"/>
              <w:rPr>
                <w:cs/>
              </w:rPr>
            </w:pPr>
            <w:r w:rsidRPr="00A314FC">
              <w:rPr>
                <w:rFonts w:ascii="TH SarabunPSK" w:hAnsi="TH SarabunPSK" w:cs="TH SarabunPSK"/>
                <w:sz w:val="28"/>
                <w:cs/>
              </w:rPr>
              <w:t>นักศึกษานำเสนอรายงานกลุ่ม</w:t>
            </w:r>
          </w:p>
        </w:tc>
        <w:tc>
          <w:tcPr>
            <w:tcW w:w="1739" w:type="pct"/>
          </w:tcPr>
          <w:p w14:paraId="6C52FDC3" w14:textId="4A46E601" w:rsidR="009F7221" w:rsidRPr="00B22164" w:rsidRDefault="00133156" w:rsidP="00B22164">
            <w:pPr>
              <w:pStyle w:val="ListParagraph"/>
              <w:numPr>
                <w:ilvl w:val="0"/>
                <w:numId w:val="10"/>
              </w:numPr>
              <w:ind w:right="13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นำเสนองานผ่านเกมส์ออกแบบ</w:t>
            </w:r>
            <w:r w:rsidR="00A314F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eastAsia="en-GB"/>
              </w:rPr>
              <w:t>โรงแรมระดับห้าดาวและคลิปวิดีโอตำแหน่งในโรงแรม</w:t>
            </w:r>
            <w:r w:rsidR="009F7221" w:rsidRPr="007B09BD">
              <w:rPr>
                <w:rFonts w:ascii="TH SarabunPSK" w:hAnsi="TH SarabunPSK" w:cs="TH SarabunPSK"/>
                <w:color w:val="000000" w:themeColor="text1"/>
                <w:sz w:val="28"/>
                <w:lang w:eastAsia="en-GB"/>
              </w:rPr>
              <w:t xml:space="preserve"> </w:t>
            </w:r>
          </w:p>
        </w:tc>
        <w:tc>
          <w:tcPr>
            <w:tcW w:w="363" w:type="pct"/>
          </w:tcPr>
          <w:p w14:paraId="46DE12C2" w14:textId="5B3C95EA" w:rsidR="009F7221" w:rsidRDefault="009F7221" w:rsidP="009F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796" w:type="pct"/>
          </w:tcPr>
          <w:p w14:paraId="50826C20" w14:textId="7C46CE9D" w:rsidR="009F7221" w:rsidRPr="009042D2" w:rsidRDefault="00481031" w:rsidP="009F72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9F7221" w:rsidRPr="00B64C26" w14:paraId="6E666644" w14:textId="77777777" w:rsidTr="007B09BD">
        <w:tc>
          <w:tcPr>
            <w:tcW w:w="362" w:type="pct"/>
          </w:tcPr>
          <w:p w14:paraId="4BCA7A39" w14:textId="696E32D7" w:rsidR="009F7221" w:rsidRDefault="009F7221" w:rsidP="009F722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4638" w:type="pct"/>
            <w:gridSpan w:val="4"/>
          </w:tcPr>
          <w:p w14:paraId="05176ABC" w14:textId="456D00BD" w:rsidR="009F7221" w:rsidRPr="008F434D" w:rsidRDefault="009F7221" w:rsidP="009F72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4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สอบปลายภาค (</w:t>
            </w:r>
            <w:r w:rsidRPr="00A4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Final Examination) </w:t>
            </w:r>
          </w:p>
        </w:tc>
      </w:tr>
      <w:tr w:rsidR="009F7221" w:rsidRPr="00B64C26" w14:paraId="70446B11" w14:textId="77777777" w:rsidTr="007B09BD">
        <w:trPr>
          <w:trHeight w:val="669"/>
        </w:trPr>
        <w:tc>
          <w:tcPr>
            <w:tcW w:w="3841" w:type="pct"/>
            <w:gridSpan w:val="3"/>
            <w:vAlign w:val="center"/>
          </w:tcPr>
          <w:p w14:paraId="7BD21177" w14:textId="47E6972A" w:rsidR="009F7221" w:rsidRPr="006D7058" w:rsidRDefault="009F7221" w:rsidP="009F72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6D70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159" w:type="pct"/>
            <w:gridSpan w:val="2"/>
            <w:vAlign w:val="center"/>
          </w:tcPr>
          <w:p w14:paraId="079EC050" w14:textId="74420723" w:rsidR="009F7221" w:rsidRPr="006D7058" w:rsidRDefault="009F7221" w:rsidP="009F72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D70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45 ชั่วโมง</w:t>
            </w:r>
          </w:p>
        </w:tc>
      </w:tr>
    </w:tbl>
    <w:p w14:paraId="74C68CD9" w14:textId="6715FFE2" w:rsidR="00883AA7" w:rsidRDefault="00883AA7" w:rsidP="00883AA7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52065C10" w14:textId="77777777" w:rsidR="00133156" w:rsidRDefault="00133156" w:rsidP="00883AA7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6D245526" w14:textId="77777777" w:rsidR="00481031" w:rsidRDefault="00481031" w:rsidP="00883AA7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579189B1" w14:textId="71C5157A" w:rsidR="00EC38FD" w:rsidRPr="00883AA7" w:rsidRDefault="00462C88" w:rsidP="00462C88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="TH SarabunPSK" w:hAnsi="TH SarabunPSK" w:cs="TH SarabunPSK"/>
          <w:b/>
          <w:bCs/>
          <w:sz w:val="28"/>
          <w:cs/>
        </w:rPr>
      </w:pPr>
      <w:r w:rsidRPr="00883AA7">
        <w:rPr>
          <w:rFonts w:ascii="TH SarabunPSK" w:hAnsi="TH SarabunPSK" w:cs="TH SarabunPSK"/>
          <w:b/>
          <w:bCs/>
          <w:sz w:val="28"/>
          <w:cs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50"/>
        <w:gridCol w:w="2340"/>
        <w:gridCol w:w="1620"/>
      </w:tblGrid>
      <w:tr w:rsidR="0033323A" w:rsidRPr="0033323A" w14:paraId="3D3AD9E5" w14:textId="77777777" w:rsidTr="00922618">
        <w:trPr>
          <w:trHeight w:val="1109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809" w14:textId="77777777" w:rsidR="00D332CD" w:rsidRPr="0033323A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00E" w14:textId="77777777" w:rsidR="00D332CD" w:rsidRPr="0033323A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1187" w14:textId="77777777" w:rsidR="00D332CD" w:rsidRPr="0033323A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F68" w14:textId="77777777" w:rsidR="00D332CD" w:rsidRPr="0033323A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1F3D83" w:rsidRPr="0033323A" w14:paraId="5F5A4923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A1D" w14:textId="70EE8222" w:rsidR="001F3D83" w:rsidRPr="00A46ADD" w:rsidRDefault="001F3D83" w:rsidP="00922618">
            <w:pPr>
              <w:tabs>
                <w:tab w:val="left" w:pos="1062"/>
              </w:tabs>
              <w:spacing w:line="216" w:lineRule="auto"/>
              <w:ind w:right="46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A46ADD">
              <w:rPr>
                <w:rFonts w:ascii="TH SarabunPSK" w:hAnsi="TH SarabunPSK" w:cs="TH SarabunPSK"/>
                <w:bCs/>
                <w:sz w:val="28"/>
              </w:rPr>
              <w:t>1.1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73A" w14:textId="77777777" w:rsidR="001F3D83" w:rsidRPr="0033323A" w:rsidRDefault="001F3D83" w:rsidP="00032222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การเข้าชั้นเรียน </w:t>
            </w:r>
          </w:p>
          <w:p w14:paraId="428DCDCB" w14:textId="72564BE2" w:rsidR="001F3D83" w:rsidRPr="0033323A" w:rsidRDefault="001F3D83" w:rsidP="00032222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ระเบียบวินัยและการแต่งกาย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714" w14:textId="22882329" w:rsidR="001F3D83" w:rsidRPr="0033323A" w:rsidRDefault="001F3D83" w:rsidP="008763B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5E" w14:textId="73AA0267" w:rsidR="001F3D83" w:rsidRPr="0033323A" w:rsidRDefault="001F3D83" w:rsidP="009E1D8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ar-EG"/>
              </w:rPr>
              <w:t>5%</w:t>
            </w:r>
          </w:p>
          <w:p w14:paraId="14F03CD4" w14:textId="5C2B196F" w:rsidR="001F3D83" w:rsidRPr="0033323A" w:rsidRDefault="001F3D83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ar-EG"/>
              </w:rPr>
              <w:t>5%</w:t>
            </w:r>
          </w:p>
        </w:tc>
      </w:tr>
      <w:tr w:rsidR="001F3D83" w:rsidRPr="0033323A" w14:paraId="1FC6A221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F6E" w14:textId="5E85EEB6" w:rsidR="001F3D83" w:rsidRPr="00A46ADD" w:rsidRDefault="001F3D83" w:rsidP="00922618">
            <w:pPr>
              <w:tabs>
                <w:tab w:val="left" w:pos="1062"/>
              </w:tabs>
              <w:spacing w:line="216" w:lineRule="auto"/>
              <w:ind w:left="72" w:right="46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A46ADD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1.1, 1.3, 2.1, 2.2, 3.1, 4.1, 5.1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F07" w14:textId="2A5337F3" w:rsidR="001F3D83" w:rsidRPr="00922618" w:rsidRDefault="001F3D83" w:rsidP="00032222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งานที่มอบหมาย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BBB" w14:textId="3032B2CC" w:rsidR="001F3D83" w:rsidRPr="0033323A" w:rsidRDefault="001F3D83" w:rsidP="009E1D89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1-1</w:t>
            </w:r>
            <w:r w:rsidR="00133156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</w:t>
            </w:r>
          </w:p>
          <w:p w14:paraId="60C86EA2" w14:textId="22E8299C" w:rsidR="001F3D83" w:rsidRPr="0033323A" w:rsidRDefault="001F3D83" w:rsidP="00922618">
            <w:pP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9DB" w14:textId="042403DA" w:rsidR="001F3D83" w:rsidRPr="0033323A" w:rsidRDefault="008A768E" w:rsidP="0092261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</w:t>
            </w:r>
            <w:r w:rsidR="001F3D83"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0</w:t>
            </w:r>
            <w:r w:rsidR="00A46ADD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1F3D83" w:rsidRPr="0033323A" w14:paraId="35AFBA17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EFB" w14:textId="1AD1A06C" w:rsidR="001F3D83" w:rsidRPr="00A46ADD" w:rsidRDefault="001F3D83" w:rsidP="00922618">
            <w:pPr>
              <w:tabs>
                <w:tab w:val="left" w:pos="1062"/>
              </w:tabs>
              <w:spacing w:line="216" w:lineRule="auto"/>
              <w:ind w:left="72" w:right="46"/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A46ADD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1.2, 1.3, 2.1, 2.2, 3.1, 4.1, 5.1, 5.2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3F8" w14:textId="76A517D8" w:rsidR="001F3D83" w:rsidRPr="0033323A" w:rsidRDefault="001F3D83" w:rsidP="00EC38FD">
            <w:pPr>
              <w:spacing w:line="216" w:lineRule="auto"/>
              <w:ind w:left="177" w:hanging="177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755" w14:textId="6EDBB6B7" w:rsidR="001F3D83" w:rsidRPr="0033323A" w:rsidRDefault="00133156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37C" w14:textId="2F0D48A0" w:rsidR="001F3D83" w:rsidRPr="0033323A" w:rsidRDefault="008A768E" w:rsidP="008763B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="001F3D83" w:rsidRPr="0033323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D049A3" w:rsidRPr="0033323A" w14:paraId="018EC8EB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6039" w14:textId="740D8211" w:rsidR="00D049A3" w:rsidRPr="00A46ADD" w:rsidRDefault="00D049A3" w:rsidP="00D049A3">
            <w:pPr>
              <w:tabs>
                <w:tab w:val="left" w:pos="1062"/>
              </w:tabs>
              <w:spacing w:line="216" w:lineRule="auto"/>
              <w:ind w:left="72" w:right="46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A46ADD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1.1, 1.2, 2.1, 2.2, 3.1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F8D" w14:textId="7D83A9BB" w:rsidR="00D049A3" w:rsidRPr="00D442AB" w:rsidRDefault="00D049A3" w:rsidP="00D049A3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D442AB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D442AB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  <w:t>ทดสอบย่อย</w:t>
            </w:r>
          </w:p>
          <w:p w14:paraId="0F612382" w14:textId="3F1353C2" w:rsidR="00D049A3" w:rsidRPr="0033323A" w:rsidRDefault="00D049A3" w:rsidP="00D049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442AB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D442AB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F7C" w14:textId="77777777" w:rsidR="00D049A3" w:rsidRPr="00AD2016" w:rsidRDefault="00D049A3" w:rsidP="00D049A3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AD201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bidi="th-TH"/>
              </w:rPr>
              <w:t>2</w:t>
            </w:r>
          </w:p>
          <w:p w14:paraId="1C9BD991" w14:textId="4B554DFE" w:rsidR="00D049A3" w:rsidRPr="0033323A" w:rsidRDefault="00D049A3" w:rsidP="00D049A3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AD201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D22" w14:textId="6315EB75" w:rsidR="00D049A3" w:rsidRPr="00AD2016" w:rsidRDefault="00D049A3" w:rsidP="00D049A3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AD201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rtl/>
                <w:cs/>
              </w:rPr>
              <w:t>1</w:t>
            </w:r>
            <w:r w:rsidR="008A768E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5</w:t>
            </w:r>
            <w:r w:rsidRPr="00AD201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lang w:bidi="th-TH"/>
              </w:rPr>
              <w:t>%</w:t>
            </w:r>
          </w:p>
          <w:p w14:paraId="21F65104" w14:textId="7E8E8AB1" w:rsidR="00D049A3" w:rsidRPr="0033323A" w:rsidRDefault="008A38C4" w:rsidP="00D049A3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4</w:t>
            </w:r>
            <w:r w:rsidR="00D049A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0</w:t>
            </w:r>
            <w:r w:rsidR="00D049A3" w:rsidRPr="00AD201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</w:tbl>
    <w:p w14:paraId="5C368C53" w14:textId="77777777" w:rsidR="00E6135D" w:rsidRPr="00B32D37" w:rsidRDefault="00E6135D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6D5BAE52" w14:textId="2973FE38" w:rsidR="008D6F49" w:rsidRPr="00883AA7" w:rsidRDefault="00465B60" w:rsidP="00883AA7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5367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713B74D3" w14:textId="04766125" w:rsidR="008D6F49" w:rsidRPr="005367E9" w:rsidRDefault="008D6F49" w:rsidP="003D2F2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367E9">
        <w:rPr>
          <w:rFonts w:ascii="TH SarabunPSK" w:hAnsi="TH SarabunPSK" w:cs="TH SarabunPSK"/>
          <w:b/>
          <w:bCs/>
          <w:sz w:val="28"/>
          <w:cs/>
        </w:rPr>
        <w:t>ตำราและเอกสารหลัก</w:t>
      </w:r>
    </w:p>
    <w:p w14:paraId="263954F0" w14:textId="5054F77E" w:rsidR="00E53BC5" w:rsidRDefault="00E53BC5" w:rsidP="001C656E">
      <w:pPr>
        <w:pStyle w:val="ListParagraph"/>
        <w:spacing w:after="0" w:line="240" w:lineRule="auto"/>
        <w:ind w:left="126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เอกสารประกอบการสอน วิชา </w:t>
      </w:r>
      <w:r w:rsidR="00FD2912">
        <w:rPr>
          <w:rFonts w:ascii="TH SarabunPSK" w:hAnsi="TH SarabunPSK" w:cs="TH SarabunPSK"/>
          <w:sz w:val="28"/>
        </w:rPr>
        <w:t xml:space="preserve">HOS111 </w:t>
      </w:r>
      <w:r w:rsidR="00FD2912">
        <w:rPr>
          <w:rFonts w:ascii="TH SarabunPSK" w:hAnsi="TH SarabunPSK" w:cs="TH SarabunPSK" w:hint="cs"/>
          <w:sz w:val="28"/>
          <w:cs/>
        </w:rPr>
        <w:t>ความรู้เบื้องต้นเกี่ยวกับธุรกิจโรงแรม</w:t>
      </w:r>
    </w:p>
    <w:p w14:paraId="69E79A1D" w14:textId="79D9741C" w:rsidR="00FD2912" w:rsidRPr="00FD2912" w:rsidRDefault="00FD2912" w:rsidP="00FD2912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จิตตินันท์ นันทไพบูลย์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. </w:t>
      </w:r>
      <w:r w:rsidRPr="00FD291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การโรงแรม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, </w:t>
      </w:r>
      <w:r w:rsidRPr="00FD2912">
        <w:rPr>
          <w:rFonts w:ascii="TH SarabunPSK" w:hAnsi="TH SarabunPSK" w:cs="TH SarabunPSK"/>
          <w:sz w:val="28"/>
          <w:szCs w:val="28"/>
          <w:rtl/>
          <w:cs/>
          <w:lang w:bidi="th-TH"/>
        </w:rPr>
        <w:t>กรุงเทพฯ</w:t>
      </w:r>
      <w:r w:rsidRPr="00FD2912">
        <w:rPr>
          <w:rFonts w:ascii="TH SarabunPSK" w:hAnsi="TH SarabunPSK" w:cs="TH SarabunPSK"/>
          <w:sz w:val="28"/>
          <w:szCs w:val="28"/>
        </w:rPr>
        <w:t xml:space="preserve">: </w:t>
      </w: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ซีเอ็ดยูเคชั่น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, </w:t>
      </w:r>
      <w:r w:rsidRPr="00FD2912">
        <w:rPr>
          <w:rFonts w:ascii="TH SarabunPSK" w:hAnsi="TH SarabunPSK" w:cs="TH SarabunPSK"/>
          <w:sz w:val="28"/>
          <w:szCs w:val="28"/>
        </w:rPr>
        <w:t>25</w:t>
      </w:r>
      <w:r w:rsidR="00B07494">
        <w:rPr>
          <w:rFonts w:ascii="TH SarabunPSK" w:hAnsi="TH SarabunPSK" w:cs="TH SarabunPSK"/>
          <w:sz w:val="28"/>
          <w:szCs w:val="28"/>
        </w:rPr>
        <w:t>63</w:t>
      </w:r>
      <w:r w:rsidRPr="00FD2912">
        <w:rPr>
          <w:rFonts w:ascii="TH SarabunPSK" w:hAnsi="TH SarabunPSK" w:cs="TH SarabunPSK"/>
          <w:sz w:val="28"/>
          <w:szCs w:val="28"/>
        </w:rPr>
        <w:t>.</w:t>
      </w:r>
    </w:p>
    <w:p w14:paraId="75103EF9" w14:textId="77777777" w:rsidR="00FD2912" w:rsidRPr="00FD2912" w:rsidRDefault="00FD2912" w:rsidP="00FD2912">
      <w:pPr>
        <w:ind w:left="742" w:right="-61"/>
        <w:rPr>
          <w:rFonts w:ascii="TH SarabunPSK" w:hAnsi="TH SarabunPSK" w:cs="TH SarabunPSK"/>
          <w:sz w:val="28"/>
          <w:szCs w:val="28"/>
          <w:lang w:bidi="th-TH"/>
        </w:rPr>
      </w:pP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นงค์นุช ศรีธนาอนันต์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. </w:t>
      </w:r>
      <w:r w:rsidRPr="00FD291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การโรงแรมเบื้องต้น พิมพ์ครั้งที่ </w:t>
      </w:r>
      <w:r w:rsidRPr="00FD2912">
        <w:rPr>
          <w:rFonts w:ascii="TH SarabunPSK" w:hAnsi="TH SarabunPSK" w:cs="TH SarabunPSK"/>
          <w:b/>
          <w:bCs/>
          <w:sz w:val="28"/>
          <w:szCs w:val="28"/>
        </w:rPr>
        <w:t>6</w:t>
      </w:r>
      <w:r w:rsidRPr="00FD2912">
        <w:rPr>
          <w:rFonts w:ascii="TH SarabunPSK" w:hAnsi="TH SarabunPSK" w:cs="TH SarabunPSK"/>
          <w:sz w:val="28"/>
          <w:szCs w:val="28"/>
        </w:rPr>
        <w:t xml:space="preserve">, </w:t>
      </w: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กรุงเทพฯ</w:t>
      </w:r>
      <w:r w:rsidRPr="00FD2912">
        <w:rPr>
          <w:rFonts w:ascii="TH SarabunPSK" w:hAnsi="TH SarabunPSK" w:cs="TH SarabunPSK"/>
          <w:sz w:val="28"/>
          <w:szCs w:val="28"/>
        </w:rPr>
        <w:t>:</w:t>
      </w: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สำนักพิมพ์มหาวิทยาลัย</w:t>
      </w:r>
    </w:p>
    <w:p w14:paraId="0B4CBAA4" w14:textId="77777777" w:rsidR="00FD2912" w:rsidRPr="00FD2912" w:rsidRDefault="00FD2912" w:rsidP="00FD2912">
      <w:pPr>
        <w:ind w:left="742" w:right="-61" w:firstLine="428"/>
        <w:rPr>
          <w:rFonts w:ascii="TH SarabunPSK" w:hAnsi="TH SarabunPSK" w:cs="TH SarabunPSK"/>
          <w:sz w:val="28"/>
          <w:szCs w:val="28"/>
          <w:lang w:bidi="th-TH"/>
        </w:rPr>
      </w:pP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ธุรกิจบัณฑิตย์ ,</w:t>
      </w:r>
      <w:r w:rsidRPr="00FD2912">
        <w:rPr>
          <w:rFonts w:ascii="TH SarabunPSK" w:hAnsi="TH SarabunPSK" w:cs="TH SarabunPSK"/>
          <w:sz w:val="28"/>
          <w:szCs w:val="28"/>
        </w:rPr>
        <w:t>2550.</w:t>
      </w:r>
    </w:p>
    <w:p w14:paraId="7ECB5296" w14:textId="77777777" w:rsidR="00FD2912" w:rsidRPr="00FD2912" w:rsidRDefault="00FD2912" w:rsidP="00FD2912">
      <w:pPr>
        <w:ind w:left="720"/>
        <w:rPr>
          <w:rFonts w:ascii="TH SarabunPSK" w:hAnsi="TH SarabunPSK" w:cs="TH SarabunPSK"/>
          <w:sz w:val="28"/>
          <w:szCs w:val="28"/>
          <w:lang w:bidi="th-TH"/>
        </w:rPr>
      </w:pP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ฉลองศรี พิมลสมพงศ์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. </w:t>
      </w:r>
      <w:r w:rsidRPr="00FD291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การจัดบริการอาหารและเครื่องดื่ม พิมพ์ครั้งที่ </w:t>
      </w:r>
      <w:r w:rsidRPr="00FD2912">
        <w:rPr>
          <w:rFonts w:ascii="TH SarabunPSK" w:hAnsi="TH SarabunPSK" w:cs="TH SarabunPSK"/>
          <w:b/>
          <w:bCs/>
          <w:sz w:val="28"/>
          <w:szCs w:val="28"/>
          <w:rtl/>
          <w:cs/>
        </w:rPr>
        <w:t>8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, </w:t>
      </w:r>
      <w:r w:rsidRPr="00FD2912">
        <w:rPr>
          <w:rFonts w:ascii="TH SarabunPSK" w:hAnsi="TH SarabunPSK" w:cs="TH SarabunPSK"/>
          <w:sz w:val="28"/>
          <w:szCs w:val="28"/>
          <w:rtl/>
          <w:cs/>
          <w:lang w:bidi="th-TH"/>
        </w:rPr>
        <w:t>กรุงเทพฯ</w:t>
      </w:r>
      <w:r w:rsidRPr="00FD2912">
        <w:rPr>
          <w:rFonts w:ascii="TH SarabunPSK" w:hAnsi="TH SarabunPSK" w:cs="TH SarabunPSK"/>
          <w:sz w:val="28"/>
          <w:szCs w:val="28"/>
        </w:rPr>
        <w:t>:</w:t>
      </w: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สำนักพิมพ์</w:t>
      </w:r>
    </w:p>
    <w:p w14:paraId="592C53C1" w14:textId="77777777" w:rsidR="00FD2912" w:rsidRPr="00FD2912" w:rsidRDefault="00FD2912" w:rsidP="00FD2912">
      <w:pPr>
        <w:ind w:left="720" w:firstLine="450"/>
        <w:rPr>
          <w:rFonts w:ascii="TH SarabunPSK" w:hAnsi="TH SarabunPSK" w:cs="TH SarabunPSK"/>
          <w:sz w:val="28"/>
          <w:szCs w:val="28"/>
          <w:lang w:bidi="th-TH"/>
        </w:rPr>
      </w:pPr>
      <w:r w:rsidRPr="00FD2912">
        <w:rPr>
          <w:rFonts w:ascii="TH SarabunPSK" w:hAnsi="TH SarabunPSK" w:cs="TH SarabunPSK"/>
          <w:sz w:val="28"/>
          <w:szCs w:val="28"/>
          <w:cs/>
          <w:lang w:bidi="th-TH"/>
        </w:rPr>
        <w:t>มหาวิทยาลัยเกษตรศาสตร์</w:t>
      </w:r>
      <w:r w:rsidRPr="00FD2912">
        <w:rPr>
          <w:rFonts w:ascii="TH SarabunPSK" w:hAnsi="TH SarabunPSK" w:cs="TH SarabunPSK"/>
          <w:sz w:val="28"/>
          <w:szCs w:val="28"/>
          <w:rtl/>
          <w:cs/>
        </w:rPr>
        <w:t xml:space="preserve">, </w:t>
      </w:r>
      <w:r w:rsidRPr="00FD2912">
        <w:rPr>
          <w:rFonts w:ascii="TH SarabunPSK" w:hAnsi="TH SarabunPSK" w:cs="TH SarabunPSK"/>
          <w:sz w:val="28"/>
          <w:szCs w:val="28"/>
        </w:rPr>
        <w:t>2554.</w:t>
      </w:r>
    </w:p>
    <w:p w14:paraId="553D5112" w14:textId="77777777" w:rsidR="005367E9" w:rsidRPr="00556703" w:rsidRDefault="005367E9" w:rsidP="00556703">
      <w:pPr>
        <w:ind w:firstLine="360"/>
        <w:rPr>
          <w:rStyle w:val="sarabanbold7"/>
          <w:sz w:val="28"/>
          <w:szCs w:val="28"/>
        </w:rPr>
      </w:pPr>
      <w:r w:rsidRPr="00B64C26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6703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55670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เอกสารอื่นๆ </w:t>
      </w:r>
    </w:p>
    <w:p w14:paraId="462C52BC" w14:textId="574D8138" w:rsidR="00FD2912" w:rsidRPr="003C71EC" w:rsidRDefault="005367E9" w:rsidP="005367E9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56703">
        <w:rPr>
          <w:rFonts w:ascii="TH SarabunPSK" w:hAnsi="TH SarabunPSK" w:cs="TH SarabunPSK"/>
          <w:sz w:val="28"/>
          <w:szCs w:val="28"/>
        </w:rPr>
        <w:tab/>
      </w:r>
      <w:r w:rsidR="00FD2912" w:rsidRPr="003C71EC">
        <w:rPr>
          <w:rFonts w:asciiTheme="majorBidi" w:hAnsiTheme="majorBidi" w:cstheme="majorBidi"/>
          <w:sz w:val="28"/>
          <w:szCs w:val="28"/>
          <w:lang w:bidi="th-TH"/>
        </w:rPr>
        <w:t xml:space="preserve">- </w:t>
      </w:r>
      <w:hyperlink r:id="rId9" w:history="1">
        <w:r w:rsidR="003C71EC" w:rsidRPr="003C71EC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https://thai.tourismthailand.org</w:t>
        </w:r>
      </w:hyperlink>
    </w:p>
    <w:p w14:paraId="647413D4" w14:textId="32CE19BB" w:rsidR="003C71EC" w:rsidRPr="003C71EC" w:rsidRDefault="003C71EC" w:rsidP="005367E9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C71EC">
        <w:rPr>
          <w:rFonts w:asciiTheme="majorBidi" w:hAnsiTheme="majorBidi" w:cstheme="majorBidi"/>
          <w:sz w:val="28"/>
          <w:szCs w:val="28"/>
          <w:shd w:val="clear" w:color="auto" w:fill="FFFFFF"/>
        </w:rPr>
        <w:tab/>
        <w:t xml:space="preserve">- </w:t>
      </w:r>
      <w:r w:rsidRPr="003C71E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Accor. (2015). </w:t>
      </w:r>
      <w:hyperlink r:id="rId10" w:history="1">
        <w:r w:rsidRPr="003C71EC">
          <w:rPr>
            <w:rStyle w:val="Emphasis"/>
            <w:rFonts w:asciiTheme="majorBidi" w:hAnsiTheme="majorBidi" w:cstheme="majorBidi"/>
            <w:color w:val="0000FF"/>
            <w:sz w:val="28"/>
            <w:szCs w:val="28"/>
            <w:u w:val="single"/>
            <w:shd w:val="clear" w:color="auto" w:fill="FFFFFF"/>
          </w:rPr>
          <w:t>Brand portfolio, economy brands</w:t>
        </w:r>
      </w:hyperlink>
      <w:r w:rsidRPr="003C71E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Retrieved from </w:t>
      </w:r>
      <w:hyperlink r:id="rId11" w:history="1">
        <w:r w:rsidRPr="003C71EC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www.accor.com/en/brands/brand-portfolio.html</w:t>
        </w:r>
      </w:hyperlink>
    </w:p>
    <w:p w14:paraId="53A6931D" w14:textId="0FDA3355" w:rsidR="003C71EC" w:rsidRDefault="003C71EC" w:rsidP="003C71EC">
      <w:pPr>
        <w:ind w:firstLine="72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C71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</w:t>
      </w:r>
      <w:r w:rsidRPr="003C71E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Anderson, C. (2012, November). </w:t>
      </w:r>
      <w:hyperlink r:id="rId12" w:tgtFrame="_self" w:history="1">
        <w:r w:rsidRPr="003C71EC">
          <w:rPr>
            <w:rStyle w:val="Emphasis"/>
            <w:rFonts w:asciiTheme="majorBidi" w:hAnsiTheme="majorBidi" w:cstheme="majorBidi"/>
            <w:color w:val="0000FF"/>
            <w:sz w:val="28"/>
            <w:szCs w:val="28"/>
            <w:u w:val="single"/>
            <w:shd w:val="clear" w:color="auto" w:fill="FFFFFF"/>
          </w:rPr>
          <w:t>The impact of social media on lodging performance</w:t>
        </w:r>
      </w:hyperlink>
      <w:r w:rsidRPr="003C71E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Retrieved from </w:t>
      </w:r>
      <w:hyperlink r:id="rId13" w:history="1">
        <w:r w:rsidRPr="007769FC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www.hotelschool.cornell.edu/research/chr/pubs/reports/abstract-16421.html</w:t>
        </w:r>
      </w:hyperlink>
    </w:p>
    <w:p w14:paraId="19D94FDC" w14:textId="06625766" w:rsidR="003C71EC" w:rsidRDefault="003C71EC" w:rsidP="003C71EC">
      <w:pPr>
        <w:ind w:firstLine="72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- </w:t>
      </w:r>
      <w:r w:rsidRPr="003C71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Brey, E. (2009). Resort definitions and classifications: A summary report to research participants. [PDF] University of Memphis: Center for Resort and Hospitality Business. Retrieved from </w:t>
      </w:r>
      <w:hyperlink r:id="rId14" w:history="1">
        <w:r w:rsidRPr="007769FC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http://caribbeanhotelassociation.com/source/Members/DataCenter/Research-UofMemphis.pdf</w:t>
        </w:r>
      </w:hyperlink>
    </w:p>
    <w:p w14:paraId="3BE73167" w14:textId="4D8FE14B" w:rsidR="003C71EC" w:rsidRDefault="003C71EC" w:rsidP="003C71EC">
      <w:pPr>
        <w:ind w:firstLine="72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</w:t>
      </w:r>
      <w:r w:rsidRPr="003C71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go2HR. (2015a). Accommodations. Retrieved from </w:t>
      </w:r>
      <w:hyperlink r:id="rId15" w:history="1">
        <w:r w:rsidRPr="007769FC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www.go2hr.ca/bc-tourism-industry/what-tourism/accommodation</w:t>
        </w:r>
      </w:hyperlink>
    </w:p>
    <w:p w14:paraId="23820802" w14:textId="77777777" w:rsidR="00CF0253" w:rsidRPr="00FB6AB4" w:rsidRDefault="00CF0253" w:rsidP="00D049A3">
      <w:pPr>
        <w:rPr>
          <w:rFonts w:ascii="TH SarabunPSK" w:hAnsi="TH SarabunPSK" w:cs="TH SarabunPSK"/>
          <w:sz w:val="28"/>
          <w:szCs w:val="28"/>
          <w:shd w:val="clear" w:color="auto" w:fill="FFFFFF"/>
        </w:rPr>
      </w:pPr>
    </w:p>
    <w:p w14:paraId="1B2F5D22" w14:textId="77777777" w:rsidR="00076A28" w:rsidRDefault="00076A28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br w:type="page"/>
      </w:r>
    </w:p>
    <w:p w14:paraId="1A329E7F" w14:textId="78882CE6" w:rsidR="00076A28" w:rsidRPr="00D50B40" w:rsidRDefault="00076A28" w:rsidP="00076A28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D50B40">
        <w:rPr>
          <w:rFonts w:ascii="TH SarabunPSK" w:hAnsi="TH SarabunPSK" w:cs="TH SarabunPSK"/>
          <w:b/>
          <w:bCs/>
          <w:sz w:val="28"/>
          <w:szCs w:val="28"/>
          <w:lang w:bidi="th-TH"/>
        </w:rPr>
        <w:t>6</w:t>
      </w: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22F73ADE" w14:textId="77777777" w:rsidR="00076A28" w:rsidRPr="00D50B40" w:rsidRDefault="00076A28" w:rsidP="00076A28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19A0A21" w14:textId="77777777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b/>
          <w:bCs/>
          <w:sz w:val="28"/>
          <w:szCs w:val="28"/>
          <w:lang w:bidi="th-TH"/>
        </w:rPr>
        <w:t>1.</w:t>
      </w:r>
      <w:r w:rsidRPr="00D50B40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D833F4D" w14:textId="77777777" w:rsidR="00076A28" w:rsidRPr="00D50B40" w:rsidRDefault="00076A28" w:rsidP="00076A28">
      <w:pPr>
        <w:pStyle w:val="Default"/>
        <w:ind w:left="378"/>
        <w:jc w:val="thaiDistribute"/>
        <w:rPr>
          <w:color w:val="auto"/>
          <w:sz w:val="28"/>
          <w:szCs w:val="28"/>
        </w:rPr>
      </w:pPr>
      <w:r w:rsidRPr="00D50B40">
        <w:rPr>
          <w:color w:val="auto"/>
          <w:sz w:val="28"/>
          <w:szCs w:val="28"/>
        </w:rPr>
        <w:t xml:space="preserve">1.1  </w:t>
      </w:r>
      <w:r w:rsidRPr="00D50B40">
        <w:rPr>
          <w:color w:val="auto"/>
          <w:sz w:val="28"/>
          <w:szCs w:val="28"/>
          <w:cs/>
        </w:rPr>
        <w:t>ให้นักศึกษาประเมินผลงานของตนเอง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โดยเปรียบเทียบความรู้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ทักษะ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ในการประมวลคิด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วิเคราะห์ก่อนและหลังเรียนรายวิชานี้</w:t>
      </w:r>
      <w:r w:rsidRPr="00D50B40">
        <w:rPr>
          <w:color w:val="auto"/>
          <w:sz w:val="28"/>
          <w:szCs w:val="28"/>
        </w:rPr>
        <w:t xml:space="preserve"> </w:t>
      </w:r>
    </w:p>
    <w:p w14:paraId="7F201FFF" w14:textId="77777777" w:rsidR="00076A28" w:rsidRPr="00D50B40" w:rsidRDefault="00076A28" w:rsidP="00076A28">
      <w:pPr>
        <w:pStyle w:val="Default"/>
        <w:ind w:left="378"/>
        <w:jc w:val="thaiDistribute"/>
        <w:rPr>
          <w:color w:val="auto"/>
          <w:sz w:val="28"/>
          <w:szCs w:val="28"/>
        </w:rPr>
      </w:pPr>
      <w:r w:rsidRPr="00D50B40">
        <w:rPr>
          <w:color w:val="auto"/>
          <w:sz w:val="28"/>
          <w:szCs w:val="28"/>
        </w:rPr>
        <w:t xml:space="preserve">1.2  </w:t>
      </w:r>
      <w:r w:rsidRPr="00D50B40">
        <w:rPr>
          <w:color w:val="auto"/>
          <w:sz w:val="28"/>
          <w:szCs w:val="28"/>
          <w:cs/>
        </w:rPr>
        <w:t>การสนทนากลุ่มระหว่างผู้สอนและผู้เรียน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โดยเปิดโอกาสและเน้นผู้เรียนเป็นสำคัญ</w:t>
      </w:r>
      <w:r w:rsidRPr="00D50B40">
        <w:rPr>
          <w:color w:val="auto"/>
          <w:sz w:val="28"/>
          <w:szCs w:val="28"/>
        </w:rPr>
        <w:t xml:space="preserve"> </w:t>
      </w:r>
    </w:p>
    <w:p w14:paraId="0E7879BB" w14:textId="77777777" w:rsidR="00076A28" w:rsidRPr="00D50B40" w:rsidRDefault="00076A28" w:rsidP="00076A28">
      <w:pPr>
        <w:ind w:left="378"/>
        <w:jc w:val="thaiDistribute"/>
        <w:rPr>
          <w:rFonts w:ascii="TH SarabunPSK" w:hAnsi="TH SarabunPSK" w:cs="TH SarabunPSK"/>
          <w:sz w:val="28"/>
          <w:szCs w:val="28"/>
        </w:rPr>
      </w:pPr>
      <w:r w:rsidRPr="00D50B40">
        <w:rPr>
          <w:rFonts w:ascii="TH SarabunPSK" w:hAnsi="TH SarabunPSK" w:cs="TH SarabunPSK"/>
          <w:sz w:val="28"/>
          <w:szCs w:val="28"/>
        </w:rPr>
        <w:t xml:space="preserve">1.3  </w:t>
      </w:r>
      <w:r w:rsidRPr="00D50B40">
        <w:rPr>
          <w:rFonts w:ascii="TH SarabunPSK" w:hAnsi="TH SarabunPSK" w:cs="TH SarabunPSK"/>
          <w:sz w:val="28"/>
          <w:szCs w:val="28"/>
          <w:cs/>
        </w:rPr>
        <w:t>มีการประเมินผลความพึงพอใจในการจัดการเรียนการสอน</w: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ของราย</w:t>
      </w:r>
      <w:r w:rsidRPr="00D50B40">
        <w:rPr>
          <w:rFonts w:ascii="TH SarabunPSK" w:hAnsi="TH SarabunPSK" w:cs="TH SarabunPSK"/>
          <w:sz w:val="28"/>
          <w:szCs w:val="28"/>
          <w:cs/>
        </w:rPr>
        <w:t>วิชาในทุกภาคการศึกษา</w:t>
      </w:r>
      <w:r w:rsidRPr="00D50B40">
        <w:rPr>
          <w:rFonts w:ascii="TH SarabunPSK" w:hAnsi="TH SarabunPSK" w:cs="TH SarabunPSK"/>
          <w:sz w:val="28"/>
          <w:szCs w:val="28"/>
        </w:rPr>
        <w:t xml:space="preserve"> </w:t>
      </w:r>
    </w:p>
    <w:p w14:paraId="3EE2AF02" w14:textId="77777777" w:rsidR="00076A28" w:rsidRPr="00D50B40" w:rsidRDefault="00076A28" w:rsidP="00076A2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b/>
          <w:bCs/>
          <w:sz w:val="28"/>
          <w:szCs w:val="28"/>
          <w:lang w:bidi="th-TH"/>
        </w:rPr>
        <w:t>2.</w:t>
      </w:r>
      <w:r w:rsidRPr="00D50B40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1960C2C9" w14:textId="77777777" w:rsidR="00076A28" w:rsidRPr="00D50B40" w:rsidRDefault="00076A28" w:rsidP="00076A28">
      <w:pPr>
        <w:pStyle w:val="Default"/>
        <w:ind w:firstLine="378"/>
        <w:rPr>
          <w:color w:val="auto"/>
          <w:sz w:val="28"/>
          <w:szCs w:val="28"/>
        </w:rPr>
      </w:pPr>
      <w:r w:rsidRPr="00D50B40">
        <w:rPr>
          <w:color w:val="auto"/>
          <w:sz w:val="28"/>
          <w:szCs w:val="28"/>
          <w:cs/>
        </w:rPr>
        <w:t xml:space="preserve">2.1 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การประเมินจากผลการเรียนของนักศึกษา</w:t>
      </w:r>
      <w:r w:rsidRPr="00D50B40">
        <w:rPr>
          <w:color w:val="auto"/>
          <w:sz w:val="28"/>
          <w:szCs w:val="28"/>
        </w:rPr>
        <w:t xml:space="preserve"> </w:t>
      </w:r>
    </w:p>
    <w:p w14:paraId="301D5171" w14:textId="77777777" w:rsidR="00076A28" w:rsidRPr="00D50B40" w:rsidRDefault="00076A28" w:rsidP="00076A28">
      <w:pPr>
        <w:ind w:left="378"/>
        <w:rPr>
          <w:rFonts w:ascii="TH SarabunPSK" w:hAnsi="TH SarabunPSK" w:cs="TH SarabunPSK"/>
          <w:sz w:val="28"/>
          <w:szCs w:val="28"/>
        </w:rPr>
      </w:pPr>
      <w:r w:rsidRPr="00D50B40">
        <w:rPr>
          <w:rFonts w:ascii="TH SarabunPSK" w:hAnsi="TH SarabunPSK" w:cs="TH SarabunPSK"/>
          <w:sz w:val="28"/>
          <w:szCs w:val="28"/>
        </w:rPr>
        <w:t xml:space="preserve">2.2  </w:t>
      </w:r>
      <w:r w:rsidRPr="00D50B40">
        <w:rPr>
          <w:rFonts w:ascii="TH SarabunPSK" w:hAnsi="TH SarabunPSK" w:cs="TH SarabunPSK"/>
          <w:sz w:val="28"/>
          <w:szCs w:val="28"/>
          <w:cs/>
        </w:rPr>
        <w:t>การประเมินผลความพึงพอใจในการจัดการเรียนการสอน</w: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ของรายวิชา</w:t>
      </w:r>
      <w:r w:rsidRPr="00D50B40">
        <w:rPr>
          <w:rFonts w:ascii="TH SarabunPSK" w:hAnsi="TH SarabunPSK" w:cs="TH SarabunPSK"/>
          <w:sz w:val="28"/>
          <w:szCs w:val="28"/>
          <w:cs/>
        </w:rPr>
        <w:t>โดยกำหนดให้มีการประเมินการสอนจากการสังเกตการณ์สอน ผลการสอน การสัมภาษณ์นักศึกษา</w:t>
      </w:r>
    </w:p>
    <w:p w14:paraId="6FCA2D45" w14:textId="77777777" w:rsidR="00076A28" w:rsidRPr="00D50B40" w:rsidRDefault="00076A28" w:rsidP="00076A2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b/>
          <w:bCs/>
          <w:sz w:val="28"/>
          <w:szCs w:val="28"/>
          <w:lang w:bidi="ar-EG"/>
        </w:rPr>
        <w:t>3.</w:t>
      </w:r>
      <w:r w:rsidRPr="00D50B40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3A37AC60" w14:textId="77777777" w:rsidR="00076A28" w:rsidRPr="00D50B40" w:rsidRDefault="00076A28" w:rsidP="00076A28">
      <w:pPr>
        <w:pStyle w:val="Default"/>
        <w:ind w:left="364" w:firstLine="14"/>
        <w:rPr>
          <w:color w:val="auto"/>
          <w:sz w:val="28"/>
          <w:szCs w:val="28"/>
        </w:rPr>
      </w:pPr>
      <w:r w:rsidRPr="00D50B40">
        <w:rPr>
          <w:color w:val="auto"/>
          <w:sz w:val="28"/>
          <w:szCs w:val="28"/>
        </w:rPr>
        <w:t xml:space="preserve">3.1 </w:t>
      </w:r>
      <w:r w:rsidRPr="00D50B40">
        <w:rPr>
          <w:color w:val="auto"/>
          <w:sz w:val="28"/>
          <w:szCs w:val="28"/>
          <w:cs/>
        </w:rPr>
        <w:t>การนำผลการประเมินความพึงพอใจในการจัดการเรียนการสอนของรายวิชาและประมวลความคิดเห็นของนักศึกษา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เพื่อเป็นข้อมูลในการปรับปรุงการเรียนการสอนโดยนักศึกษา</w:t>
      </w:r>
      <w:r w:rsidRPr="00D50B40">
        <w:rPr>
          <w:color w:val="auto"/>
          <w:sz w:val="28"/>
          <w:szCs w:val="28"/>
        </w:rPr>
        <w:t xml:space="preserve"> </w:t>
      </w:r>
      <w:r w:rsidRPr="00D50B40">
        <w:rPr>
          <w:color w:val="auto"/>
          <w:sz w:val="28"/>
          <w:szCs w:val="28"/>
          <w:cs/>
        </w:rPr>
        <w:t>ผ่านระบบ</w:t>
      </w:r>
      <w:r w:rsidRPr="00D50B40">
        <w:rPr>
          <w:color w:val="auto"/>
          <w:sz w:val="28"/>
          <w:szCs w:val="28"/>
        </w:rPr>
        <w:t xml:space="preserve"> On-line </w:t>
      </w:r>
      <w:r w:rsidRPr="00D50B40">
        <w:rPr>
          <w:color w:val="auto"/>
          <w:sz w:val="28"/>
          <w:szCs w:val="28"/>
          <w:cs/>
        </w:rPr>
        <w:t>มาปรับปรุงการเรียนการสอนในภาคการศึกษาต่อไป</w:t>
      </w:r>
      <w:r w:rsidRPr="00D50B40">
        <w:rPr>
          <w:color w:val="auto"/>
          <w:sz w:val="28"/>
          <w:szCs w:val="28"/>
        </w:rPr>
        <w:t xml:space="preserve"> </w:t>
      </w:r>
    </w:p>
    <w:p w14:paraId="04DC9F8B" w14:textId="77777777" w:rsidR="00076A28" w:rsidRPr="00D50B40" w:rsidRDefault="00076A28" w:rsidP="00076A28">
      <w:pPr>
        <w:ind w:left="364" w:firstLine="14"/>
        <w:rPr>
          <w:rFonts w:ascii="TH SarabunPSK" w:hAnsi="TH SarabunPSK" w:cs="TH SarabunPSK"/>
          <w:b/>
          <w:bCs/>
          <w:sz w:val="28"/>
          <w:szCs w:val="28"/>
        </w:rPr>
      </w:pPr>
      <w:r w:rsidRPr="00D50B40">
        <w:rPr>
          <w:rFonts w:ascii="TH SarabunPSK" w:hAnsi="TH SarabunPSK" w:cs="TH SarabunPSK"/>
          <w:sz w:val="28"/>
          <w:szCs w:val="28"/>
        </w:rPr>
        <w:t xml:space="preserve">3.2 </w:t>
      </w:r>
      <w:r w:rsidRPr="00D50B40">
        <w:rPr>
          <w:rFonts w:ascii="TH SarabunPSK" w:hAnsi="TH SarabunPSK" w:cs="TH SarabunPSK"/>
          <w:sz w:val="28"/>
          <w:szCs w:val="28"/>
          <w:cs/>
        </w:rPr>
        <w:t>การปรับปรุงรายละเอียดรายวิชาให้ทันสมัยและเหมาะสมกับนักศึกษารุ่นต่อไป</w:t>
      </w:r>
      <w:r w:rsidRPr="00D50B40">
        <w:rPr>
          <w:rFonts w:ascii="TH SarabunPSK" w:hAnsi="TH SarabunPSK" w:cs="TH SarabunPSK"/>
          <w:sz w:val="28"/>
          <w:szCs w:val="28"/>
        </w:rPr>
        <w:t xml:space="preserve"> </w:t>
      </w:r>
    </w:p>
    <w:p w14:paraId="1EE1419C" w14:textId="03149249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50B40">
        <w:rPr>
          <w:rFonts w:ascii="TH SarabunPSK" w:hAnsi="TH SarabunPSK" w:cs="TH SarabunPSK"/>
          <w:b/>
          <w:bCs/>
          <w:sz w:val="28"/>
          <w:szCs w:val="28"/>
          <w:lang w:bidi="ar-EG"/>
        </w:rPr>
        <w:t>4.</w:t>
      </w:r>
      <w:r w:rsidRPr="00D50B40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429EB44B" w14:textId="1C2CAA26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2DD33D1" wp14:editId="2EF8DC6A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3335" r="14605" b="15240"/>
                <wp:wrapNone/>
                <wp:docPr id="6531938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1455C" id="Rectangle 34" o:spid="_x0000_s1026" style="position:absolute;margin-left:43.9pt;margin-top:5.4pt;width:10.8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Qtfj8+EA&#10;AAAIAQAADwAAAAAAAAAAAAAAAABiBAAAZHJzL2Rvd25yZXYueG1sUEsFBgAAAAAEAAQA8wAAAHAF&#10;AAAAAA==&#10;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  <w:t>สัมภาษณ์นักศึกษา ......................................................................</w:t>
      </w:r>
    </w:p>
    <w:p w14:paraId="5D778B0B" w14:textId="1ADBE917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B19A3C8" wp14:editId="73C9AC1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1430" r="14605" b="7620"/>
                <wp:wrapNone/>
                <wp:docPr id="38802358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2F49" id="Rectangle 33" o:spid="_x0000_s1026" style="position:absolute;margin-left:43.9pt;margin-top:5.65pt;width:10.8pt;height:1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Sa+mj3gAAAAgBAAAPAAAA&#10;AAAAAAAAAAAAAFsEAABkcnMvZG93bnJldi54bWxQSwUGAAAAAAQABADzAAAAZgUAAAAA&#10;" fillcolor="black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การสังเกตพฤติกรรมนักศึกษา</w:t>
      </w:r>
      <w:r w:rsidRPr="00D50B40">
        <w:rPr>
          <w:rFonts w:ascii="TH SarabunPSK" w:hAnsi="TH SarabunPSK" w:cs="TH SarabunPSK"/>
          <w:sz w:val="28"/>
          <w:szCs w:val="28"/>
          <w:lang w:bidi="th-TH"/>
        </w:rPr>
        <w:t>…………………………………….</w:t>
      </w:r>
    </w:p>
    <w:p w14:paraId="4E1E111E" w14:textId="116B8F18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1ACF4BE" wp14:editId="24A60DC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0795" r="14605" b="8255"/>
                <wp:wrapNone/>
                <wp:docPr id="17406578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6389" id="Rectangle 32" o:spid="_x0000_s1026" style="position:absolute;margin-left:43.9pt;margin-top:6.05pt;width:10.8pt;height:1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CKwBdPdAAAACAEAAA8AAAAA&#10;AAAAAAAAAAAAWwQAAGRycy9kb3ducmV2LnhtbFBLBQYAAAAABAAEAPMAAABlBQAAAAA=&#10;" fillcolor="black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728389DB" w14:textId="44503A78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335E2A2" wp14:editId="228786E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2074195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A20D" id="Rectangle 31" o:spid="_x0000_s1026" style="position:absolute;margin-left:43.9pt;margin-top:5.65pt;width:10.8pt;height:1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D50B40">
        <w:rPr>
          <w:rFonts w:ascii="TH SarabunPSK" w:hAnsi="TH SarabunPSK" w:cs="TH SarabunPSK"/>
          <w:sz w:val="28"/>
          <w:szCs w:val="28"/>
          <w:lang w:bidi="th-TH"/>
        </w:rPr>
        <w:t>..................</w:t>
      </w:r>
    </w:p>
    <w:p w14:paraId="3B4C8E38" w14:textId="7CB464FA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54430DF" wp14:editId="2F5F7912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3970" r="14605" b="14605"/>
                <wp:wrapNone/>
                <wp:docPr id="15579614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A798" id="Rectangle 30" o:spid="_x0000_s1026" style="position:absolute;margin-left:43.9pt;margin-top:5.6pt;width:10.8pt;height:1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02F8D755" w14:textId="6B1BF87C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413DAEB" wp14:editId="77F41D7B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2065" r="14605" b="6985"/>
                <wp:wrapNone/>
                <wp:docPr id="103705499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34693" id="Rectangle 29" o:spid="_x0000_s1026" style="position:absolute;margin-left:43.9pt;margin-top:5.85pt;width:10.8pt;height:1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ab/>
        <w:t>แบบสำรวจ</w:t>
      </w:r>
      <w:r w:rsidRPr="00D50B40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แบบสอบถาม............................................................</w:t>
      </w:r>
    </w:p>
    <w:p w14:paraId="1F699B51" w14:textId="5840ED93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50B40">
        <w:rPr>
          <w:rFonts w:ascii="TH SarabunPSK" w:hAnsi="TH SarabunPSK" w:cs="TH SarabunPSK"/>
          <w:sz w:val="28"/>
          <w:szCs w:val="28"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lang w:bidi="th-TH"/>
        </w:rPr>
        <w:tab/>
      </w:r>
      <w:r w:rsidRPr="00D50B40">
        <w:rPr>
          <w:rFonts w:ascii="TH SarabunPSK" w:hAnsi="TH SarabunPSK" w:cs="TH SarabunPSK"/>
          <w:sz w:val="28"/>
          <w:szCs w:val="28"/>
          <w:lang w:bidi="th-TH"/>
        </w:rPr>
        <w:tab/>
      </w:r>
      <w:r w:rsidRPr="00D50B40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8C21F2C" wp14:editId="1888EEE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3970" r="14605" b="14605"/>
                <wp:wrapNone/>
                <wp:docPr id="117052899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237DB" id="Rectangle 28" o:spid="_x0000_s1026" style="position:absolute;margin-left:43.9pt;margin-top:6.4pt;width:10.8pt;height:1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อื่นๆ ระบุ....................................................................................</w:t>
      </w:r>
    </w:p>
    <w:p w14:paraId="31783830" w14:textId="77777777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ar-EG"/>
        </w:rPr>
      </w:pPr>
    </w:p>
    <w:p w14:paraId="6C105809" w14:textId="77777777" w:rsidR="00076A28" w:rsidRPr="00D50B40" w:rsidRDefault="00076A28" w:rsidP="00076A2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D50B40">
        <w:rPr>
          <w:rFonts w:ascii="TH SarabunPSK" w:hAnsi="TH SarabunPSK" w:cs="TH SarabunPSK"/>
          <w:b/>
          <w:bCs/>
          <w:sz w:val="28"/>
          <w:szCs w:val="28"/>
          <w:lang w:bidi="ar-EG"/>
        </w:rPr>
        <w:t>5.</w:t>
      </w:r>
      <w:r w:rsidRPr="00D50B40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D50B4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A0E3FDD" w14:textId="77777777" w:rsidR="00076A28" w:rsidRPr="00D50B40" w:rsidRDefault="00076A28" w:rsidP="00076A28">
      <w:pPr>
        <w:tabs>
          <w:tab w:val="left" w:pos="210"/>
        </w:tabs>
        <w:ind w:left="378"/>
        <w:rPr>
          <w:rFonts w:ascii="TH SarabunPSK" w:hAnsi="TH SarabunPSK" w:cs="TH SarabunPSK"/>
          <w:sz w:val="28"/>
          <w:szCs w:val="28"/>
        </w:rPr>
      </w:pPr>
      <w:r w:rsidRPr="00D50B40">
        <w:rPr>
          <w:rFonts w:ascii="TH SarabunPSK" w:hAnsi="TH SarabunPSK" w:cs="TH SarabunPSK"/>
          <w:sz w:val="28"/>
          <w:szCs w:val="28"/>
          <w:cs/>
        </w:rPr>
        <w:t>5.1 การทบทวนและปรับปรุงการสอนของรายวิชาในทุกภาคการศึกษา</w:t>
      </w:r>
      <w:r w:rsidRPr="00D50B40">
        <w:rPr>
          <w:rFonts w:ascii="TH SarabunPSK" w:hAnsi="TH SarabunPSK" w:cs="TH SarabunPSK"/>
          <w:sz w:val="28"/>
          <w:szCs w:val="28"/>
        </w:rPr>
        <w:t xml:space="preserve"> </w:t>
      </w:r>
      <w:r w:rsidRPr="00D50B40">
        <w:rPr>
          <w:rFonts w:ascii="TH SarabunPSK" w:hAnsi="TH SarabunPSK" w:cs="TH SarabunPSK"/>
          <w:sz w:val="28"/>
          <w:szCs w:val="28"/>
          <w:cs/>
        </w:rPr>
        <w:t>โดยน</w: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ำ</w:t>
      </w:r>
      <w:r w:rsidRPr="00D50B40">
        <w:rPr>
          <w:rFonts w:ascii="TH SarabunPSK" w:hAnsi="TH SarabunPSK" w:cs="TH SarabunPSK"/>
          <w:sz w:val="28"/>
          <w:szCs w:val="28"/>
          <w:cs/>
        </w:rPr>
        <w:t>ผลการประเมินความพึงพอใจในการจัดการเรียนการสอนและผลการประเมินประสิทธิภาพการจัดการเรียนการสอนโดยนักศึกษา</w:t>
      </w:r>
      <w:r w:rsidRPr="00D50B40">
        <w:rPr>
          <w:rFonts w:ascii="TH SarabunPSK" w:hAnsi="TH SarabunPSK" w:cs="TH SarabunPSK"/>
          <w:sz w:val="28"/>
          <w:szCs w:val="28"/>
        </w:rPr>
        <w:t xml:space="preserve"> </w:t>
      </w:r>
      <w:r w:rsidRPr="00D50B40">
        <w:rPr>
          <w:rFonts w:ascii="TH SarabunPSK" w:hAnsi="TH SarabunPSK" w:cs="TH SarabunPSK"/>
          <w:sz w:val="28"/>
          <w:szCs w:val="28"/>
          <w:cs/>
        </w:rPr>
        <w:t>มาปรับปรุงการเรียนการสอนเพื่อให้เกิดประสิทธิภาพมากขึ้น</w:t>
      </w:r>
      <w:r w:rsidRPr="00D50B40">
        <w:rPr>
          <w:rFonts w:ascii="TH SarabunPSK" w:hAnsi="TH SarabunPSK" w:cs="TH SarabunPSK"/>
          <w:sz w:val="28"/>
          <w:szCs w:val="28"/>
        </w:rPr>
        <w:t xml:space="preserve"> </w:t>
      </w:r>
    </w:p>
    <w:p w14:paraId="1FB4DF06" w14:textId="77777777" w:rsidR="00076A28" w:rsidRPr="00D50B40" w:rsidRDefault="00076A28" w:rsidP="00076A28">
      <w:pPr>
        <w:ind w:left="378"/>
        <w:rPr>
          <w:rFonts w:ascii="TH SarabunPSK" w:hAnsi="TH SarabunPSK" w:cs="TH SarabunPSK"/>
          <w:sz w:val="28"/>
          <w:szCs w:val="28"/>
        </w:rPr>
      </w:pPr>
      <w:r w:rsidRPr="00D50B40">
        <w:rPr>
          <w:rFonts w:ascii="TH SarabunPSK" w:hAnsi="TH SarabunPSK" w:cs="TH SarabunPSK"/>
          <w:sz w:val="28"/>
          <w:szCs w:val="28"/>
          <w:cs/>
        </w:rPr>
        <w:t>5.2 จัดให้มีระบบการทบทวนประสิทธิผลของรายวิชา โดยพิจารณาผลการประเมินการสอนโดยนักศึกษา คณะกรรมการประเมินของหลักสูตร/</w: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สาขา</w:t>
      </w:r>
      <w:r w:rsidRPr="00D50B40">
        <w:rPr>
          <w:rFonts w:ascii="TH SarabunPSK" w:hAnsi="TH SarabunPSK" w:cs="TH SarabunPSK"/>
          <w:sz w:val="28"/>
          <w:szCs w:val="28"/>
          <w:cs/>
        </w:rPr>
        <w:t>วิชา การรายงานรายวิชาหลังการทบทวนประสิทธิผลของรายวิชา การทบทวนเนื้อหาที่สอน กลยุทธ์การสอน และเสนอแนวทางในการปรับปรุงและพัฒนารายวิชาเสนอต่อประธานหลักสูตรหรือหัวหน้า</w:t>
      </w:r>
      <w:r w:rsidRPr="00D50B40">
        <w:rPr>
          <w:rFonts w:ascii="TH SarabunPSK" w:hAnsi="TH SarabunPSK" w:cs="TH SarabunPSK"/>
          <w:sz w:val="28"/>
          <w:szCs w:val="28"/>
          <w:cs/>
          <w:lang w:bidi="th-TH"/>
        </w:rPr>
        <w:t>สาขา</w:t>
      </w:r>
      <w:r w:rsidRPr="00D50B40">
        <w:rPr>
          <w:rFonts w:ascii="TH SarabunPSK" w:hAnsi="TH SarabunPSK" w:cs="TH SarabunPSK"/>
          <w:sz w:val="28"/>
          <w:szCs w:val="28"/>
          <w:cs/>
        </w:rPr>
        <w:t xml:space="preserve"> เสนอต่อกรรมการประจำวิทยาลัยพิจารณาให้ความคิดเห็นและสรุปเพื่อวางแผนปรับปรุงในปีการศึกษาต่อไป</w:t>
      </w:r>
    </w:p>
    <w:p w14:paraId="253C02D1" w14:textId="7AE4494E" w:rsidR="00D049A3" w:rsidRPr="00D049A3" w:rsidRDefault="00FB6AB4" w:rsidP="00D049A3">
      <w:pPr>
        <w:tabs>
          <w:tab w:val="left" w:pos="360"/>
        </w:tabs>
        <w:jc w:val="thaiDistribute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FB6AB4">
        <w:rPr>
          <w:rFonts w:ascii="TH SarabunPSK" w:hAnsi="TH SarabunPSK" w:cs="TH SarabunPSK"/>
          <w:color w:val="000000"/>
          <w:sz w:val="28"/>
          <w:szCs w:val="28"/>
          <w:lang w:bidi="th-TH"/>
        </w:rPr>
        <w:t xml:space="preserve">                                         </w:t>
      </w:r>
    </w:p>
    <w:p w14:paraId="7C12CDB4" w14:textId="047A5D08" w:rsidR="00CF0253" w:rsidRDefault="00CF0253" w:rsidP="00B42C4A">
      <w:pPr>
        <w:tabs>
          <w:tab w:val="left" w:pos="4320"/>
        </w:tabs>
        <w:rPr>
          <w:rFonts w:ascii="TH SarabunPSK" w:hAnsi="TH SarabunPSK" w:cs="TH SarabunPSK"/>
          <w:lang w:bidi="th-TH"/>
        </w:rPr>
      </w:pPr>
    </w:p>
    <w:p w14:paraId="654FA63D" w14:textId="3BA9640D" w:rsidR="00837A1C" w:rsidRDefault="00837A1C" w:rsidP="00B42C4A">
      <w:pPr>
        <w:tabs>
          <w:tab w:val="left" w:pos="4320"/>
        </w:tabs>
        <w:rPr>
          <w:rFonts w:ascii="TH SarabunPSK" w:hAnsi="TH SarabunPSK" w:cs="TH SarabunPSK"/>
          <w:lang w:bidi="th-TH"/>
        </w:rPr>
      </w:pPr>
    </w:p>
    <w:p w14:paraId="6C702428" w14:textId="2527FFC7" w:rsidR="00837A1C" w:rsidRDefault="00837A1C" w:rsidP="00B42C4A">
      <w:pPr>
        <w:tabs>
          <w:tab w:val="left" w:pos="4320"/>
        </w:tabs>
        <w:rPr>
          <w:rFonts w:ascii="TH SarabunPSK" w:hAnsi="TH SarabunPSK" w:cs="TH SarabunPSK"/>
          <w:lang w:bidi="th-TH"/>
        </w:rPr>
      </w:pPr>
    </w:p>
    <w:p w14:paraId="6B8F3B6C" w14:textId="032F0C75" w:rsidR="001970BB" w:rsidRPr="0086544C" w:rsidRDefault="001970BB" w:rsidP="00076A28">
      <w:pPr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</w:p>
    <w:sectPr w:rsidR="001970BB" w:rsidRPr="0086544C" w:rsidSect="00F534F8">
      <w:headerReference w:type="even" r:id="rId16"/>
      <w:headerReference w:type="default" r:id="rId17"/>
      <w:footerReference w:type="even" r:id="rId18"/>
      <w:headerReference w:type="first" r:id="rId19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2F5B" w14:textId="77777777" w:rsidR="008A00F2" w:rsidRDefault="008A00F2">
      <w:r>
        <w:separator/>
      </w:r>
    </w:p>
  </w:endnote>
  <w:endnote w:type="continuationSeparator" w:id="0">
    <w:p w14:paraId="1CBFA5EE" w14:textId="77777777" w:rsidR="008A00F2" w:rsidRDefault="008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E1B" w14:textId="77777777" w:rsidR="00B22164" w:rsidRDefault="00B22164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B3F2C" w14:textId="77777777" w:rsidR="00B22164" w:rsidRDefault="00B22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FDE7" w14:textId="77777777" w:rsidR="008A00F2" w:rsidRDefault="008A00F2">
      <w:r>
        <w:separator/>
      </w:r>
    </w:p>
  </w:footnote>
  <w:footnote w:type="continuationSeparator" w:id="0">
    <w:p w14:paraId="2F3C6516" w14:textId="77777777" w:rsidR="008A00F2" w:rsidRDefault="008A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AC8A" w14:textId="77777777" w:rsidR="00B22164" w:rsidRDefault="00B22164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1E6AD" w14:textId="77777777" w:rsidR="00B22164" w:rsidRDefault="00B22164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521" w14:textId="77777777" w:rsidR="00B22164" w:rsidRPr="002816E2" w:rsidRDefault="00B22164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C9E582E" w14:textId="77777777" w:rsidR="00B22164" w:rsidRPr="004C42BA" w:rsidRDefault="00B22164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112" w14:textId="3940D054" w:rsidR="00B22164" w:rsidRPr="00C6022E" w:rsidRDefault="00C6022E" w:rsidP="00051206">
    <w:pPr>
      <w:pStyle w:val="Header"/>
      <w:jc w:val="right"/>
      <w:rPr>
        <w:lang w:bidi="th-TH"/>
      </w:rPr>
    </w:pPr>
    <w:r w:rsidRPr="00C6022E"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9B7"/>
    <w:multiLevelType w:val="hybridMultilevel"/>
    <w:tmpl w:val="1936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775"/>
    <w:multiLevelType w:val="hybridMultilevel"/>
    <w:tmpl w:val="1FEA9812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9FAC1B5C">
      <w:start w:val="1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DF7"/>
    <w:multiLevelType w:val="hybridMultilevel"/>
    <w:tmpl w:val="BEFA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34E4"/>
    <w:multiLevelType w:val="hybridMultilevel"/>
    <w:tmpl w:val="945CFF3C"/>
    <w:lvl w:ilvl="0" w:tplc="1644AC4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6534C4"/>
    <w:multiLevelType w:val="hybridMultilevel"/>
    <w:tmpl w:val="382E8CD0"/>
    <w:lvl w:ilvl="0" w:tplc="7F4018A2">
      <w:start w:val="11"/>
      <w:numFmt w:val="bullet"/>
      <w:lvlText w:val="-"/>
      <w:lvlJc w:val="left"/>
      <w:pPr>
        <w:ind w:left="644" w:hanging="360"/>
      </w:pPr>
      <w:rPr>
        <w:rFonts w:ascii="Angsana New" w:eastAsia="Cordia New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28637B"/>
    <w:multiLevelType w:val="hybridMultilevel"/>
    <w:tmpl w:val="2AEC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854C4"/>
    <w:multiLevelType w:val="hybridMultilevel"/>
    <w:tmpl w:val="47FCF938"/>
    <w:lvl w:ilvl="0" w:tplc="6F60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73167"/>
    <w:multiLevelType w:val="hybridMultilevel"/>
    <w:tmpl w:val="AFD2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B7EFE"/>
    <w:multiLevelType w:val="hybridMultilevel"/>
    <w:tmpl w:val="5A74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C3B96"/>
    <w:multiLevelType w:val="hybridMultilevel"/>
    <w:tmpl w:val="B670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81EBD"/>
    <w:multiLevelType w:val="hybridMultilevel"/>
    <w:tmpl w:val="612A15D6"/>
    <w:lvl w:ilvl="0" w:tplc="F5B6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2161C"/>
    <w:multiLevelType w:val="hybridMultilevel"/>
    <w:tmpl w:val="5290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EE"/>
    <w:multiLevelType w:val="hybridMultilevel"/>
    <w:tmpl w:val="2F24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B01FB"/>
    <w:multiLevelType w:val="hybridMultilevel"/>
    <w:tmpl w:val="373C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41638"/>
    <w:multiLevelType w:val="hybridMultilevel"/>
    <w:tmpl w:val="4196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B5244"/>
    <w:multiLevelType w:val="hybridMultilevel"/>
    <w:tmpl w:val="688C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A5407"/>
    <w:multiLevelType w:val="hybridMultilevel"/>
    <w:tmpl w:val="4B64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173CF"/>
    <w:multiLevelType w:val="hybridMultilevel"/>
    <w:tmpl w:val="54EA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B1FE1"/>
    <w:multiLevelType w:val="hybridMultilevel"/>
    <w:tmpl w:val="53E6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B3226"/>
    <w:multiLevelType w:val="hybridMultilevel"/>
    <w:tmpl w:val="101A27F8"/>
    <w:lvl w:ilvl="0" w:tplc="04090011">
      <w:start w:val="1"/>
      <w:numFmt w:val="decimal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2DCE012D"/>
    <w:multiLevelType w:val="hybridMultilevel"/>
    <w:tmpl w:val="7BCE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F236C"/>
    <w:multiLevelType w:val="hybridMultilevel"/>
    <w:tmpl w:val="318AF5D0"/>
    <w:lvl w:ilvl="0" w:tplc="04090011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33AE57BB"/>
    <w:multiLevelType w:val="hybridMultilevel"/>
    <w:tmpl w:val="974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56289"/>
    <w:multiLevelType w:val="hybridMultilevel"/>
    <w:tmpl w:val="FCC81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D7AC4"/>
    <w:multiLevelType w:val="hybridMultilevel"/>
    <w:tmpl w:val="23EE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D727D"/>
    <w:multiLevelType w:val="hybridMultilevel"/>
    <w:tmpl w:val="DD62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F2498"/>
    <w:multiLevelType w:val="hybridMultilevel"/>
    <w:tmpl w:val="3E94382E"/>
    <w:lvl w:ilvl="0" w:tplc="354C341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E770A"/>
    <w:multiLevelType w:val="hybridMultilevel"/>
    <w:tmpl w:val="F23ED892"/>
    <w:lvl w:ilvl="0" w:tplc="1EB8DB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03AFB"/>
    <w:multiLevelType w:val="hybridMultilevel"/>
    <w:tmpl w:val="B7D4F4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242398"/>
    <w:multiLevelType w:val="hybridMultilevel"/>
    <w:tmpl w:val="A0D0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72B2A"/>
    <w:multiLevelType w:val="hybridMultilevel"/>
    <w:tmpl w:val="38F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70689"/>
    <w:multiLevelType w:val="hybridMultilevel"/>
    <w:tmpl w:val="DDCA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64C59"/>
    <w:multiLevelType w:val="hybridMultilevel"/>
    <w:tmpl w:val="4AD4074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C3320F1"/>
    <w:multiLevelType w:val="hybridMultilevel"/>
    <w:tmpl w:val="52A4B5DA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E0CD8"/>
    <w:multiLevelType w:val="hybridMultilevel"/>
    <w:tmpl w:val="08C0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DF0"/>
    <w:multiLevelType w:val="hybridMultilevel"/>
    <w:tmpl w:val="B3CC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E7AE3"/>
    <w:multiLevelType w:val="hybridMultilevel"/>
    <w:tmpl w:val="44ACDA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B1ED4"/>
    <w:multiLevelType w:val="hybridMultilevel"/>
    <w:tmpl w:val="B7B6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D0016"/>
    <w:multiLevelType w:val="hybridMultilevel"/>
    <w:tmpl w:val="E6642F90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13C58"/>
    <w:multiLevelType w:val="hybridMultilevel"/>
    <w:tmpl w:val="7AA2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831999">
    <w:abstractNumId w:val="6"/>
  </w:num>
  <w:num w:numId="2" w16cid:durableId="21129105">
    <w:abstractNumId w:val="35"/>
  </w:num>
  <w:num w:numId="3" w16cid:durableId="725647171">
    <w:abstractNumId w:val="32"/>
  </w:num>
  <w:num w:numId="4" w16cid:durableId="719479076">
    <w:abstractNumId w:val="24"/>
  </w:num>
  <w:num w:numId="5" w16cid:durableId="621425719">
    <w:abstractNumId w:val="21"/>
  </w:num>
  <w:num w:numId="6" w16cid:durableId="1265000139">
    <w:abstractNumId w:val="34"/>
  </w:num>
  <w:num w:numId="7" w16cid:durableId="1932199588">
    <w:abstractNumId w:val="3"/>
  </w:num>
  <w:num w:numId="8" w16cid:durableId="1689746529">
    <w:abstractNumId w:val="1"/>
  </w:num>
  <w:num w:numId="9" w16cid:durableId="9911665">
    <w:abstractNumId w:val="40"/>
  </w:num>
  <w:num w:numId="10" w16cid:durableId="1499037320">
    <w:abstractNumId w:val="2"/>
  </w:num>
  <w:num w:numId="11" w16cid:durableId="689260362">
    <w:abstractNumId w:val="28"/>
  </w:num>
  <w:num w:numId="12" w16cid:durableId="1364600014">
    <w:abstractNumId w:val="36"/>
  </w:num>
  <w:num w:numId="13" w16cid:durableId="1914660958">
    <w:abstractNumId w:val="17"/>
  </w:num>
  <w:num w:numId="14" w16cid:durableId="299192138">
    <w:abstractNumId w:val="20"/>
  </w:num>
  <w:num w:numId="15" w16cid:durableId="771971399">
    <w:abstractNumId w:val="39"/>
  </w:num>
  <w:num w:numId="16" w16cid:durableId="1731229024">
    <w:abstractNumId w:val="22"/>
  </w:num>
  <w:num w:numId="17" w16cid:durableId="1486703739">
    <w:abstractNumId w:val="26"/>
  </w:num>
  <w:num w:numId="18" w16cid:durableId="498354259">
    <w:abstractNumId w:val="11"/>
  </w:num>
  <w:num w:numId="19" w16cid:durableId="938298684">
    <w:abstractNumId w:val="16"/>
  </w:num>
  <w:num w:numId="20" w16cid:durableId="135683248">
    <w:abstractNumId w:val="33"/>
  </w:num>
  <w:num w:numId="21" w16cid:durableId="327900556">
    <w:abstractNumId w:val="25"/>
  </w:num>
  <w:num w:numId="22" w16cid:durableId="421607636">
    <w:abstractNumId w:val="7"/>
  </w:num>
  <w:num w:numId="23" w16cid:durableId="1099594811">
    <w:abstractNumId w:val="31"/>
  </w:num>
  <w:num w:numId="24" w16cid:durableId="130367447">
    <w:abstractNumId w:val="14"/>
  </w:num>
  <w:num w:numId="25" w16cid:durableId="401678311">
    <w:abstractNumId w:val="37"/>
  </w:num>
  <w:num w:numId="26" w16cid:durableId="488789311">
    <w:abstractNumId w:val="8"/>
  </w:num>
  <w:num w:numId="27" w16cid:durableId="1433545922">
    <w:abstractNumId w:val="12"/>
  </w:num>
  <w:num w:numId="28" w16cid:durableId="1218511186">
    <w:abstractNumId w:val="9"/>
  </w:num>
  <w:num w:numId="29" w16cid:durableId="454905194">
    <w:abstractNumId w:val="10"/>
  </w:num>
  <w:num w:numId="30" w16cid:durableId="2102556034">
    <w:abstractNumId w:val="5"/>
  </w:num>
  <w:num w:numId="31" w16cid:durableId="1629703555">
    <w:abstractNumId w:val="13"/>
  </w:num>
  <w:num w:numId="32" w16cid:durableId="1138573803">
    <w:abstractNumId w:val="0"/>
  </w:num>
  <w:num w:numId="33" w16cid:durableId="483547605">
    <w:abstractNumId w:val="30"/>
  </w:num>
  <w:num w:numId="34" w16cid:durableId="1854412077">
    <w:abstractNumId w:val="18"/>
  </w:num>
  <w:num w:numId="35" w16cid:durableId="1154570324">
    <w:abstractNumId w:val="15"/>
  </w:num>
  <w:num w:numId="36" w16cid:durableId="306932661">
    <w:abstractNumId w:val="41"/>
  </w:num>
  <w:num w:numId="37" w16cid:durableId="2081439705">
    <w:abstractNumId w:val="27"/>
  </w:num>
  <w:num w:numId="38" w16cid:durableId="645668242">
    <w:abstractNumId w:val="4"/>
  </w:num>
  <w:num w:numId="39" w16cid:durableId="12807354">
    <w:abstractNumId w:val="29"/>
  </w:num>
  <w:num w:numId="40" w16cid:durableId="1096093344">
    <w:abstractNumId w:val="38"/>
  </w:num>
  <w:num w:numId="41" w16cid:durableId="2113813289">
    <w:abstractNumId w:val="23"/>
  </w:num>
  <w:num w:numId="42" w16cid:durableId="1600261207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775B"/>
    <w:rsid w:val="00010BE1"/>
    <w:rsid w:val="00011E28"/>
    <w:rsid w:val="00021732"/>
    <w:rsid w:val="000262CE"/>
    <w:rsid w:val="00027082"/>
    <w:rsid w:val="00027558"/>
    <w:rsid w:val="000310D0"/>
    <w:rsid w:val="00032222"/>
    <w:rsid w:val="000333A7"/>
    <w:rsid w:val="0003547C"/>
    <w:rsid w:val="000452FC"/>
    <w:rsid w:val="00046426"/>
    <w:rsid w:val="00051206"/>
    <w:rsid w:val="00052C6F"/>
    <w:rsid w:val="00055033"/>
    <w:rsid w:val="0005721D"/>
    <w:rsid w:val="00060991"/>
    <w:rsid w:val="00070142"/>
    <w:rsid w:val="000721A7"/>
    <w:rsid w:val="00073586"/>
    <w:rsid w:val="00076A28"/>
    <w:rsid w:val="0007778A"/>
    <w:rsid w:val="00083537"/>
    <w:rsid w:val="00084B3D"/>
    <w:rsid w:val="000934B6"/>
    <w:rsid w:val="00093EEC"/>
    <w:rsid w:val="00095A78"/>
    <w:rsid w:val="00097D64"/>
    <w:rsid w:val="000A11BA"/>
    <w:rsid w:val="000A23E2"/>
    <w:rsid w:val="000A729C"/>
    <w:rsid w:val="000A72C4"/>
    <w:rsid w:val="000A7C4F"/>
    <w:rsid w:val="000B1E60"/>
    <w:rsid w:val="000B54BA"/>
    <w:rsid w:val="000B6834"/>
    <w:rsid w:val="000C0C87"/>
    <w:rsid w:val="000C28FB"/>
    <w:rsid w:val="000D303E"/>
    <w:rsid w:val="000D4C10"/>
    <w:rsid w:val="000D700C"/>
    <w:rsid w:val="000E71C6"/>
    <w:rsid w:val="000E74B7"/>
    <w:rsid w:val="000F2C1B"/>
    <w:rsid w:val="000F57C0"/>
    <w:rsid w:val="000F639D"/>
    <w:rsid w:val="000F6B0C"/>
    <w:rsid w:val="00100DE0"/>
    <w:rsid w:val="0010352C"/>
    <w:rsid w:val="00106B8D"/>
    <w:rsid w:val="00107A7C"/>
    <w:rsid w:val="00110721"/>
    <w:rsid w:val="00112C97"/>
    <w:rsid w:val="0011394C"/>
    <w:rsid w:val="00114225"/>
    <w:rsid w:val="001147BA"/>
    <w:rsid w:val="00114FBD"/>
    <w:rsid w:val="00115FB1"/>
    <w:rsid w:val="001161F8"/>
    <w:rsid w:val="001179BD"/>
    <w:rsid w:val="00117BFB"/>
    <w:rsid w:val="0012341A"/>
    <w:rsid w:val="001234BB"/>
    <w:rsid w:val="001248C1"/>
    <w:rsid w:val="00133156"/>
    <w:rsid w:val="00141895"/>
    <w:rsid w:val="00141B4F"/>
    <w:rsid w:val="00142D27"/>
    <w:rsid w:val="00143DF6"/>
    <w:rsid w:val="00147F18"/>
    <w:rsid w:val="00155318"/>
    <w:rsid w:val="00155884"/>
    <w:rsid w:val="00156B20"/>
    <w:rsid w:val="00160095"/>
    <w:rsid w:val="001742F2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6162"/>
    <w:rsid w:val="001970BB"/>
    <w:rsid w:val="00197570"/>
    <w:rsid w:val="001A0348"/>
    <w:rsid w:val="001A1A88"/>
    <w:rsid w:val="001A28B2"/>
    <w:rsid w:val="001A6513"/>
    <w:rsid w:val="001C483A"/>
    <w:rsid w:val="001C656E"/>
    <w:rsid w:val="001C745D"/>
    <w:rsid w:val="001D2ED1"/>
    <w:rsid w:val="001D5032"/>
    <w:rsid w:val="001D6F46"/>
    <w:rsid w:val="001D783C"/>
    <w:rsid w:val="001E4A32"/>
    <w:rsid w:val="001E73F1"/>
    <w:rsid w:val="001F3D83"/>
    <w:rsid w:val="001F5060"/>
    <w:rsid w:val="002057DE"/>
    <w:rsid w:val="00207879"/>
    <w:rsid w:val="00210BFA"/>
    <w:rsid w:val="00210F50"/>
    <w:rsid w:val="00214F37"/>
    <w:rsid w:val="00217907"/>
    <w:rsid w:val="00217F7E"/>
    <w:rsid w:val="002355BC"/>
    <w:rsid w:val="00237E28"/>
    <w:rsid w:val="002444E0"/>
    <w:rsid w:val="00246B23"/>
    <w:rsid w:val="002541B9"/>
    <w:rsid w:val="00257199"/>
    <w:rsid w:val="00261BAA"/>
    <w:rsid w:val="002636FF"/>
    <w:rsid w:val="00264E49"/>
    <w:rsid w:val="0027335A"/>
    <w:rsid w:val="00273778"/>
    <w:rsid w:val="00273E08"/>
    <w:rsid w:val="00275E03"/>
    <w:rsid w:val="002816E2"/>
    <w:rsid w:val="00282D59"/>
    <w:rsid w:val="00285114"/>
    <w:rsid w:val="00285704"/>
    <w:rsid w:val="002959D1"/>
    <w:rsid w:val="00297D1A"/>
    <w:rsid w:val="00297EAB"/>
    <w:rsid w:val="002A2381"/>
    <w:rsid w:val="002A475F"/>
    <w:rsid w:val="002A62BE"/>
    <w:rsid w:val="002A6D50"/>
    <w:rsid w:val="002A6DF6"/>
    <w:rsid w:val="002B102D"/>
    <w:rsid w:val="002C24C7"/>
    <w:rsid w:val="002C37D2"/>
    <w:rsid w:val="002D0FD3"/>
    <w:rsid w:val="002D106D"/>
    <w:rsid w:val="002E3177"/>
    <w:rsid w:val="002E3D06"/>
    <w:rsid w:val="002E4D6C"/>
    <w:rsid w:val="002E6047"/>
    <w:rsid w:val="002F053E"/>
    <w:rsid w:val="002F48F3"/>
    <w:rsid w:val="002F48F9"/>
    <w:rsid w:val="0030037D"/>
    <w:rsid w:val="00301FAB"/>
    <w:rsid w:val="0031552B"/>
    <w:rsid w:val="00320298"/>
    <w:rsid w:val="00321C03"/>
    <w:rsid w:val="0032418A"/>
    <w:rsid w:val="0033323A"/>
    <w:rsid w:val="00333B0A"/>
    <w:rsid w:val="00335481"/>
    <w:rsid w:val="00337C51"/>
    <w:rsid w:val="00340586"/>
    <w:rsid w:val="00347AF4"/>
    <w:rsid w:val="003542ED"/>
    <w:rsid w:val="0035737A"/>
    <w:rsid w:val="0036757D"/>
    <w:rsid w:val="00367C61"/>
    <w:rsid w:val="00374DF8"/>
    <w:rsid w:val="00375174"/>
    <w:rsid w:val="00381BD6"/>
    <w:rsid w:val="003906E1"/>
    <w:rsid w:val="003943C0"/>
    <w:rsid w:val="003A4ECB"/>
    <w:rsid w:val="003B0D0D"/>
    <w:rsid w:val="003B3362"/>
    <w:rsid w:val="003B3A37"/>
    <w:rsid w:val="003B3E44"/>
    <w:rsid w:val="003B6C5B"/>
    <w:rsid w:val="003C1DA8"/>
    <w:rsid w:val="003C1EA7"/>
    <w:rsid w:val="003C3502"/>
    <w:rsid w:val="003C4182"/>
    <w:rsid w:val="003C5518"/>
    <w:rsid w:val="003C71EC"/>
    <w:rsid w:val="003D03BF"/>
    <w:rsid w:val="003D04D9"/>
    <w:rsid w:val="003D22A4"/>
    <w:rsid w:val="003D2F26"/>
    <w:rsid w:val="003D5947"/>
    <w:rsid w:val="003E4756"/>
    <w:rsid w:val="003F35BA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46306"/>
    <w:rsid w:val="0045031A"/>
    <w:rsid w:val="00451C03"/>
    <w:rsid w:val="004544E5"/>
    <w:rsid w:val="00455544"/>
    <w:rsid w:val="00455F9F"/>
    <w:rsid w:val="00456942"/>
    <w:rsid w:val="004614D9"/>
    <w:rsid w:val="00462C88"/>
    <w:rsid w:val="00463011"/>
    <w:rsid w:val="00465B60"/>
    <w:rsid w:val="004669F1"/>
    <w:rsid w:val="00466F17"/>
    <w:rsid w:val="004702E3"/>
    <w:rsid w:val="00473F00"/>
    <w:rsid w:val="00477546"/>
    <w:rsid w:val="00481031"/>
    <w:rsid w:val="00483EA0"/>
    <w:rsid w:val="0049011D"/>
    <w:rsid w:val="00490135"/>
    <w:rsid w:val="00491874"/>
    <w:rsid w:val="004A022E"/>
    <w:rsid w:val="004A14EA"/>
    <w:rsid w:val="004A2799"/>
    <w:rsid w:val="004A2BDA"/>
    <w:rsid w:val="004A7F7F"/>
    <w:rsid w:val="004B17DF"/>
    <w:rsid w:val="004B38F6"/>
    <w:rsid w:val="004B5207"/>
    <w:rsid w:val="004B601F"/>
    <w:rsid w:val="004C12A1"/>
    <w:rsid w:val="004C1849"/>
    <w:rsid w:val="004C2FB9"/>
    <w:rsid w:val="004C42BA"/>
    <w:rsid w:val="004C4A0C"/>
    <w:rsid w:val="004C64AD"/>
    <w:rsid w:val="004D7238"/>
    <w:rsid w:val="004E1F1E"/>
    <w:rsid w:val="004E40F3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2D9A"/>
    <w:rsid w:val="00513B5A"/>
    <w:rsid w:val="0051631E"/>
    <w:rsid w:val="00520302"/>
    <w:rsid w:val="00522D14"/>
    <w:rsid w:val="005242D1"/>
    <w:rsid w:val="00530389"/>
    <w:rsid w:val="00531CAC"/>
    <w:rsid w:val="00532187"/>
    <w:rsid w:val="00532666"/>
    <w:rsid w:val="00532A23"/>
    <w:rsid w:val="00534486"/>
    <w:rsid w:val="005367E9"/>
    <w:rsid w:val="00536B1E"/>
    <w:rsid w:val="00541405"/>
    <w:rsid w:val="00546213"/>
    <w:rsid w:val="00546F06"/>
    <w:rsid w:val="005517CB"/>
    <w:rsid w:val="00554CD4"/>
    <w:rsid w:val="005556EB"/>
    <w:rsid w:val="00556703"/>
    <w:rsid w:val="00562369"/>
    <w:rsid w:val="00572F82"/>
    <w:rsid w:val="005810EA"/>
    <w:rsid w:val="005864EF"/>
    <w:rsid w:val="005905F3"/>
    <w:rsid w:val="00590763"/>
    <w:rsid w:val="00594AD2"/>
    <w:rsid w:val="00595969"/>
    <w:rsid w:val="005967D3"/>
    <w:rsid w:val="005A4155"/>
    <w:rsid w:val="005A429D"/>
    <w:rsid w:val="005A69A7"/>
    <w:rsid w:val="005B2F03"/>
    <w:rsid w:val="005B354E"/>
    <w:rsid w:val="005B5AD0"/>
    <w:rsid w:val="005C046C"/>
    <w:rsid w:val="005C09A9"/>
    <w:rsid w:val="005C1A95"/>
    <w:rsid w:val="005C4FA4"/>
    <w:rsid w:val="005C5572"/>
    <w:rsid w:val="005D0FA7"/>
    <w:rsid w:val="005D445A"/>
    <w:rsid w:val="005D5C1C"/>
    <w:rsid w:val="005D7F85"/>
    <w:rsid w:val="005E0027"/>
    <w:rsid w:val="005E7B3B"/>
    <w:rsid w:val="005F069F"/>
    <w:rsid w:val="005F189F"/>
    <w:rsid w:val="005F2CCB"/>
    <w:rsid w:val="006001D2"/>
    <w:rsid w:val="00600A22"/>
    <w:rsid w:val="006025EF"/>
    <w:rsid w:val="006032AB"/>
    <w:rsid w:val="00603974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3F3"/>
    <w:rsid w:val="00636A7C"/>
    <w:rsid w:val="00637528"/>
    <w:rsid w:val="0064417A"/>
    <w:rsid w:val="00646E06"/>
    <w:rsid w:val="0065082C"/>
    <w:rsid w:val="0065717B"/>
    <w:rsid w:val="00657488"/>
    <w:rsid w:val="00657765"/>
    <w:rsid w:val="006606BA"/>
    <w:rsid w:val="00661400"/>
    <w:rsid w:val="0066175A"/>
    <w:rsid w:val="006633B8"/>
    <w:rsid w:val="00663D50"/>
    <w:rsid w:val="0066739A"/>
    <w:rsid w:val="0067121E"/>
    <w:rsid w:val="00674D64"/>
    <w:rsid w:val="00675B13"/>
    <w:rsid w:val="00675E54"/>
    <w:rsid w:val="00681202"/>
    <w:rsid w:val="006952A8"/>
    <w:rsid w:val="006A10B5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0398"/>
    <w:rsid w:val="006D156C"/>
    <w:rsid w:val="006D1909"/>
    <w:rsid w:val="006D1ACC"/>
    <w:rsid w:val="006D7058"/>
    <w:rsid w:val="006E046B"/>
    <w:rsid w:val="006F61EE"/>
    <w:rsid w:val="00702DD2"/>
    <w:rsid w:val="00705C83"/>
    <w:rsid w:val="007100D2"/>
    <w:rsid w:val="00716ADA"/>
    <w:rsid w:val="00716B53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4DA"/>
    <w:rsid w:val="007625E5"/>
    <w:rsid w:val="007672D4"/>
    <w:rsid w:val="00770063"/>
    <w:rsid w:val="00770E57"/>
    <w:rsid w:val="007711D7"/>
    <w:rsid w:val="007767DC"/>
    <w:rsid w:val="007776CB"/>
    <w:rsid w:val="0078029D"/>
    <w:rsid w:val="00781A31"/>
    <w:rsid w:val="007849E9"/>
    <w:rsid w:val="007861B5"/>
    <w:rsid w:val="00787632"/>
    <w:rsid w:val="0079321E"/>
    <w:rsid w:val="007958C8"/>
    <w:rsid w:val="007A2904"/>
    <w:rsid w:val="007A45FB"/>
    <w:rsid w:val="007A4CCC"/>
    <w:rsid w:val="007A4D9B"/>
    <w:rsid w:val="007A5A51"/>
    <w:rsid w:val="007A65E2"/>
    <w:rsid w:val="007A71DE"/>
    <w:rsid w:val="007B0875"/>
    <w:rsid w:val="007B09BD"/>
    <w:rsid w:val="007B1F92"/>
    <w:rsid w:val="007B3B94"/>
    <w:rsid w:val="007B5577"/>
    <w:rsid w:val="007C35B9"/>
    <w:rsid w:val="007C64C3"/>
    <w:rsid w:val="007D3D8E"/>
    <w:rsid w:val="007D46AE"/>
    <w:rsid w:val="007D5F3F"/>
    <w:rsid w:val="007E1129"/>
    <w:rsid w:val="007E54C7"/>
    <w:rsid w:val="007E5BA6"/>
    <w:rsid w:val="007F04F4"/>
    <w:rsid w:val="007F6314"/>
    <w:rsid w:val="007F73AD"/>
    <w:rsid w:val="008032C2"/>
    <w:rsid w:val="00804220"/>
    <w:rsid w:val="008053A7"/>
    <w:rsid w:val="00807C19"/>
    <w:rsid w:val="00807D27"/>
    <w:rsid w:val="008109EE"/>
    <w:rsid w:val="00810A40"/>
    <w:rsid w:val="0082757F"/>
    <w:rsid w:val="00831B65"/>
    <w:rsid w:val="00832CD5"/>
    <w:rsid w:val="00835351"/>
    <w:rsid w:val="00835C08"/>
    <w:rsid w:val="00837A1C"/>
    <w:rsid w:val="008462AB"/>
    <w:rsid w:val="00850EAE"/>
    <w:rsid w:val="00852610"/>
    <w:rsid w:val="00853B49"/>
    <w:rsid w:val="0086110D"/>
    <w:rsid w:val="00861494"/>
    <w:rsid w:val="00863080"/>
    <w:rsid w:val="0086544C"/>
    <w:rsid w:val="00871782"/>
    <w:rsid w:val="008763BB"/>
    <w:rsid w:val="00877181"/>
    <w:rsid w:val="008803A5"/>
    <w:rsid w:val="0088067F"/>
    <w:rsid w:val="00882468"/>
    <w:rsid w:val="00883AA7"/>
    <w:rsid w:val="0088458E"/>
    <w:rsid w:val="008846CE"/>
    <w:rsid w:val="008850E4"/>
    <w:rsid w:val="00887A7B"/>
    <w:rsid w:val="00887E95"/>
    <w:rsid w:val="00893B55"/>
    <w:rsid w:val="00895FE1"/>
    <w:rsid w:val="0089677B"/>
    <w:rsid w:val="008A00F2"/>
    <w:rsid w:val="008A1854"/>
    <w:rsid w:val="008A1BFB"/>
    <w:rsid w:val="008A26CD"/>
    <w:rsid w:val="008A38C4"/>
    <w:rsid w:val="008A4EF3"/>
    <w:rsid w:val="008A768E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2A7"/>
    <w:rsid w:val="008E7809"/>
    <w:rsid w:val="008F24F4"/>
    <w:rsid w:val="008F434D"/>
    <w:rsid w:val="00902388"/>
    <w:rsid w:val="009042D2"/>
    <w:rsid w:val="00911DAC"/>
    <w:rsid w:val="00914562"/>
    <w:rsid w:val="0091463D"/>
    <w:rsid w:val="00916C81"/>
    <w:rsid w:val="00917F31"/>
    <w:rsid w:val="00921F10"/>
    <w:rsid w:val="00922618"/>
    <w:rsid w:val="009234D3"/>
    <w:rsid w:val="00933131"/>
    <w:rsid w:val="00933CC2"/>
    <w:rsid w:val="00941945"/>
    <w:rsid w:val="00946409"/>
    <w:rsid w:val="00952574"/>
    <w:rsid w:val="00961595"/>
    <w:rsid w:val="00965984"/>
    <w:rsid w:val="00975923"/>
    <w:rsid w:val="0098244E"/>
    <w:rsid w:val="00982692"/>
    <w:rsid w:val="00982B10"/>
    <w:rsid w:val="0098485A"/>
    <w:rsid w:val="00992705"/>
    <w:rsid w:val="00992895"/>
    <w:rsid w:val="009976E6"/>
    <w:rsid w:val="00997870"/>
    <w:rsid w:val="009A0B36"/>
    <w:rsid w:val="009A115D"/>
    <w:rsid w:val="009A556F"/>
    <w:rsid w:val="009A584C"/>
    <w:rsid w:val="009B34F2"/>
    <w:rsid w:val="009B544B"/>
    <w:rsid w:val="009C16BE"/>
    <w:rsid w:val="009C2D7B"/>
    <w:rsid w:val="009C3C0B"/>
    <w:rsid w:val="009D1825"/>
    <w:rsid w:val="009D6CA7"/>
    <w:rsid w:val="009E1D89"/>
    <w:rsid w:val="009E213D"/>
    <w:rsid w:val="009E45B2"/>
    <w:rsid w:val="009E49E3"/>
    <w:rsid w:val="009E4AD2"/>
    <w:rsid w:val="009F0801"/>
    <w:rsid w:val="009F16C5"/>
    <w:rsid w:val="009F2848"/>
    <w:rsid w:val="009F6F55"/>
    <w:rsid w:val="009F7221"/>
    <w:rsid w:val="00A05FEB"/>
    <w:rsid w:val="00A06390"/>
    <w:rsid w:val="00A122FD"/>
    <w:rsid w:val="00A12885"/>
    <w:rsid w:val="00A16210"/>
    <w:rsid w:val="00A16D07"/>
    <w:rsid w:val="00A211EC"/>
    <w:rsid w:val="00A24334"/>
    <w:rsid w:val="00A26775"/>
    <w:rsid w:val="00A27440"/>
    <w:rsid w:val="00A314FC"/>
    <w:rsid w:val="00A31B30"/>
    <w:rsid w:val="00A32309"/>
    <w:rsid w:val="00A330F0"/>
    <w:rsid w:val="00A346DF"/>
    <w:rsid w:val="00A43FDB"/>
    <w:rsid w:val="00A46ADD"/>
    <w:rsid w:val="00A46E1E"/>
    <w:rsid w:val="00A4796D"/>
    <w:rsid w:val="00A51347"/>
    <w:rsid w:val="00A53F78"/>
    <w:rsid w:val="00A54651"/>
    <w:rsid w:val="00A57DE9"/>
    <w:rsid w:val="00A57F9B"/>
    <w:rsid w:val="00A60A91"/>
    <w:rsid w:val="00A640FF"/>
    <w:rsid w:val="00A674B2"/>
    <w:rsid w:val="00A7249D"/>
    <w:rsid w:val="00A803F4"/>
    <w:rsid w:val="00A81C47"/>
    <w:rsid w:val="00A85A19"/>
    <w:rsid w:val="00A93B4B"/>
    <w:rsid w:val="00A94408"/>
    <w:rsid w:val="00A94893"/>
    <w:rsid w:val="00A960DA"/>
    <w:rsid w:val="00AA1770"/>
    <w:rsid w:val="00AA257D"/>
    <w:rsid w:val="00AA3E9B"/>
    <w:rsid w:val="00AA468D"/>
    <w:rsid w:val="00AA5D4D"/>
    <w:rsid w:val="00AB13DB"/>
    <w:rsid w:val="00AB14F4"/>
    <w:rsid w:val="00AB357A"/>
    <w:rsid w:val="00AB4359"/>
    <w:rsid w:val="00AB6A43"/>
    <w:rsid w:val="00AC1F2E"/>
    <w:rsid w:val="00AC6CD3"/>
    <w:rsid w:val="00AC7F3F"/>
    <w:rsid w:val="00AD15F7"/>
    <w:rsid w:val="00AD1A85"/>
    <w:rsid w:val="00AD4D25"/>
    <w:rsid w:val="00AD4FB2"/>
    <w:rsid w:val="00AD5028"/>
    <w:rsid w:val="00AE1575"/>
    <w:rsid w:val="00AE38D4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07494"/>
    <w:rsid w:val="00B12229"/>
    <w:rsid w:val="00B1276E"/>
    <w:rsid w:val="00B13C90"/>
    <w:rsid w:val="00B151CF"/>
    <w:rsid w:val="00B22164"/>
    <w:rsid w:val="00B22D1C"/>
    <w:rsid w:val="00B2375F"/>
    <w:rsid w:val="00B308FA"/>
    <w:rsid w:val="00B32845"/>
    <w:rsid w:val="00B329A2"/>
    <w:rsid w:val="00B32D37"/>
    <w:rsid w:val="00B3606C"/>
    <w:rsid w:val="00B42837"/>
    <w:rsid w:val="00B42C03"/>
    <w:rsid w:val="00B42C4A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3FC1"/>
    <w:rsid w:val="00B668AC"/>
    <w:rsid w:val="00B704DE"/>
    <w:rsid w:val="00B71232"/>
    <w:rsid w:val="00B721E8"/>
    <w:rsid w:val="00B76CA1"/>
    <w:rsid w:val="00B82DAA"/>
    <w:rsid w:val="00B84E04"/>
    <w:rsid w:val="00B84ED4"/>
    <w:rsid w:val="00B864FD"/>
    <w:rsid w:val="00B87982"/>
    <w:rsid w:val="00B96879"/>
    <w:rsid w:val="00BA4014"/>
    <w:rsid w:val="00BB471D"/>
    <w:rsid w:val="00BB5C13"/>
    <w:rsid w:val="00BB6626"/>
    <w:rsid w:val="00BC0124"/>
    <w:rsid w:val="00BC6396"/>
    <w:rsid w:val="00BC7699"/>
    <w:rsid w:val="00BC7C43"/>
    <w:rsid w:val="00BD2CBE"/>
    <w:rsid w:val="00BE0CD9"/>
    <w:rsid w:val="00BE4BC6"/>
    <w:rsid w:val="00BE7983"/>
    <w:rsid w:val="00BF1EE9"/>
    <w:rsid w:val="00BF515C"/>
    <w:rsid w:val="00BF617E"/>
    <w:rsid w:val="00BF65D2"/>
    <w:rsid w:val="00C014C8"/>
    <w:rsid w:val="00C0170A"/>
    <w:rsid w:val="00C03448"/>
    <w:rsid w:val="00C07AE4"/>
    <w:rsid w:val="00C17170"/>
    <w:rsid w:val="00C214B6"/>
    <w:rsid w:val="00C223E6"/>
    <w:rsid w:val="00C22EF0"/>
    <w:rsid w:val="00C3067E"/>
    <w:rsid w:val="00C31ED2"/>
    <w:rsid w:val="00C339CF"/>
    <w:rsid w:val="00C3470B"/>
    <w:rsid w:val="00C406A5"/>
    <w:rsid w:val="00C407ED"/>
    <w:rsid w:val="00C6022E"/>
    <w:rsid w:val="00C6036A"/>
    <w:rsid w:val="00C62137"/>
    <w:rsid w:val="00C66F57"/>
    <w:rsid w:val="00C70070"/>
    <w:rsid w:val="00C746EA"/>
    <w:rsid w:val="00C7636E"/>
    <w:rsid w:val="00C8182C"/>
    <w:rsid w:val="00C81F21"/>
    <w:rsid w:val="00C83527"/>
    <w:rsid w:val="00C871A8"/>
    <w:rsid w:val="00C90C7B"/>
    <w:rsid w:val="00CA063F"/>
    <w:rsid w:val="00CA5ACA"/>
    <w:rsid w:val="00CA5B76"/>
    <w:rsid w:val="00CA78A4"/>
    <w:rsid w:val="00CB05A5"/>
    <w:rsid w:val="00CB0916"/>
    <w:rsid w:val="00CB5820"/>
    <w:rsid w:val="00CB71C2"/>
    <w:rsid w:val="00CC69BC"/>
    <w:rsid w:val="00CD155D"/>
    <w:rsid w:val="00CD279A"/>
    <w:rsid w:val="00CD342D"/>
    <w:rsid w:val="00CD4ABF"/>
    <w:rsid w:val="00CD5B1C"/>
    <w:rsid w:val="00CD6A5E"/>
    <w:rsid w:val="00CD6D23"/>
    <w:rsid w:val="00CE4195"/>
    <w:rsid w:val="00CE55BC"/>
    <w:rsid w:val="00CE5BB9"/>
    <w:rsid w:val="00CE67B8"/>
    <w:rsid w:val="00CF0253"/>
    <w:rsid w:val="00CF037C"/>
    <w:rsid w:val="00CF4B65"/>
    <w:rsid w:val="00CF6401"/>
    <w:rsid w:val="00CF65C1"/>
    <w:rsid w:val="00D010C2"/>
    <w:rsid w:val="00D049A3"/>
    <w:rsid w:val="00D069D2"/>
    <w:rsid w:val="00D07077"/>
    <w:rsid w:val="00D07C8C"/>
    <w:rsid w:val="00D10EA4"/>
    <w:rsid w:val="00D11125"/>
    <w:rsid w:val="00D142B0"/>
    <w:rsid w:val="00D153FD"/>
    <w:rsid w:val="00D22A11"/>
    <w:rsid w:val="00D2465C"/>
    <w:rsid w:val="00D24824"/>
    <w:rsid w:val="00D267D8"/>
    <w:rsid w:val="00D27BE3"/>
    <w:rsid w:val="00D332CD"/>
    <w:rsid w:val="00D35DF4"/>
    <w:rsid w:val="00D36AFD"/>
    <w:rsid w:val="00D41A14"/>
    <w:rsid w:val="00D42650"/>
    <w:rsid w:val="00D42FC6"/>
    <w:rsid w:val="00D45A72"/>
    <w:rsid w:val="00D460F4"/>
    <w:rsid w:val="00D47989"/>
    <w:rsid w:val="00D51435"/>
    <w:rsid w:val="00D5166D"/>
    <w:rsid w:val="00D52BC8"/>
    <w:rsid w:val="00D53B86"/>
    <w:rsid w:val="00D549CC"/>
    <w:rsid w:val="00D61359"/>
    <w:rsid w:val="00D64115"/>
    <w:rsid w:val="00D77901"/>
    <w:rsid w:val="00D8025E"/>
    <w:rsid w:val="00D8031C"/>
    <w:rsid w:val="00D80A17"/>
    <w:rsid w:val="00D81544"/>
    <w:rsid w:val="00D81C2E"/>
    <w:rsid w:val="00D82744"/>
    <w:rsid w:val="00D84717"/>
    <w:rsid w:val="00D86182"/>
    <w:rsid w:val="00D864C6"/>
    <w:rsid w:val="00D91E6D"/>
    <w:rsid w:val="00D94749"/>
    <w:rsid w:val="00D9660F"/>
    <w:rsid w:val="00DA3EFB"/>
    <w:rsid w:val="00DB0209"/>
    <w:rsid w:val="00DB3BC9"/>
    <w:rsid w:val="00DB4832"/>
    <w:rsid w:val="00DD2911"/>
    <w:rsid w:val="00DD2BE8"/>
    <w:rsid w:val="00DD4479"/>
    <w:rsid w:val="00DD4952"/>
    <w:rsid w:val="00DE16C3"/>
    <w:rsid w:val="00DE44B2"/>
    <w:rsid w:val="00DE57A9"/>
    <w:rsid w:val="00DF58BD"/>
    <w:rsid w:val="00DF7D51"/>
    <w:rsid w:val="00E048C9"/>
    <w:rsid w:val="00E154C5"/>
    <w:rsid w:val="00E158C3"/>
    <w:rsid w:val="00E15EFB"/>
    <w:rsid w:val="00E23FED"/>
    <w:rsid w:val="00E333C6"/>
    <w:rsid w:val="00E35D3D"/>
    <w:rsid w:val="00E37FF5"/>
    <w:rsid w:val="00E40DB1"/>
    <w:rsid w:val="00E40E78"/>
    <w:rsid w:val="00E51DC8"/>
    <w:rsid w:val="00E53BC5"/>
    <w:rsid w:val="00E56705"/>
    <w:rsid w:val="00E6135D"/>
    <w:rsid w:val="00E6557D"/>
    <w:rsid w:val="00E6678E"/>
    <w:rsid w:val="00E677CD"/>
    <w:rsid w:val="00E71D3C"/>
    <w:rsid w:val="00E71FB5"/>
    <w:rsid w:val="00E727FF"/>
    <w:rsid w:val="00E73B13"/>
    <w:rsid w:val="00E75A55"/>
    <w:rsid w:val="00E81DDC"/>
    <w:rsid w:val="00E83BFC"/>
    <w:rsid w:val="00E93BC3"/>
    <w:rsid w:val="00EA06C3"/>
    <w:rsid w:val="00EA30F2"/>
    <w:rsid w:val="00EA4009"/>
    <w:rsid w:val="00EA542A"/>
    <w:rsid w:val="00EB7D91"/>
    <w:rsid w:val="00EC213F"/>
    <w:rsid w:val="00EC38FD"/>
    <w:rsid w:val="00EC4B82"/>
    <w:rsid w:val="00EC6429"/>
    <w:rsid w:val="00ED043F"/>
    <w:rsid w:val="00ED0B3A"/>
    <w:rsid w:val="00ED12C8"/>
    <w:rsid w:val="00ED3DA8"/>
    <w:rsid w:val="00ED41CE"/>
    <w:rsid w:val="00ED4ACF"/>
    <w:rsid w:val="00ED67E0"/>
    <w:rsid w:val="00EE0DA0"/>
    <w:rsid w:val="00EE4130"/>
    <w:rsid w:val="00EF1C1D"/>
    <w:rsid w:val="00EF5B30"/>
    <w:rsid w:val="00EF6AFC"/>
    <w:rsid w:val="00EF6B59"/>
    <w:rsid w:val="00F20EF8"/>
    <w:rsid w:val="00F21C4B"/>
    <w:rsid w:val="00F2506B"/>
    <w:rsid w:val="00F316FB"/>
    <w:rsid w:val="00F31EBC"/>
    <w:rsid w:val="00F32AEF"/>
    <w:rsid w:val="00F333E8"/>
    <w:rsid w:val="00F35D75"/>
    <w:rsid w:val="00F43924"/>
    <w:rsid w:val="00F44767"/>
    <w:rsid w:val="00F51E15"/>
    <w:rsid w:val="00F534F8"/>
    <w:rsid w:val="00F53EF5"/>
    <w:rsid w:val="00F564C4"/>
    <w:rsid w:val="00F60114"/>
    <w:rsid w:val="00F62B75"/>
    <w:rsid w:val="00F635F3"/>
    <w:rsid w:val="00F63ED4"/>
    <w:rsid w:val="00F64120"/>
    <w:rsid w:val="00F659BC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B6AB4"/>
    <w:rsid w:val="00FC08EB"/>
    <w:rsid w:val="00FC0FB9"/>
    <w:rsid w:val="00FC291D"/>
    <w:rsid w:val="00FC6795"/>
    <w:rsid w:val="00FC69A6"/>
    <w:rsid w:val="00FD2912"/>
    <w:rsid w:val="00FD35CB"/>
    <w:rsid w:val="00FE2F52"/>
    <w:rsid w:val="00FE424B"/>
    <w:rsid w:val="00FE6F86"/>
    <w:rsid w:val="00FE7332"/>
    <w:rsid w:val="00FF0A55"/>
    <w:rsid w:val="00FF2FB8"/>
    <w:rsid w:val="00FF500B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89E2"/>
  <w15:docId w15:val="{054E0400-333C-4818-AF3D-0A20E68A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04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025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NormalWeb">
    <w:name w:val="Normal (Web)"/>
    <w:basedOn w:val="Normal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BodyTextIndent2Char">
    <w:name w:val="Body Text Indent 2 Char"/>
    <w:basedOn w:val="DefaultParagraphFont"/>
    <w:link w:val="BodyTextIndent2"/>
    <w:rsid w:val="00CF4B65"/>
    <w:rPr>
      <w:rFonts w:ascii="Angsana New" w:eastAsia="Cordia New" w:hAnsi="Angsana New"/>
      <w:sz w:val="32"/>
      <w:szCs w:val="37"/>
      <w:lang w:eastAsia="zh-CN"/>
    </w:rPr>
  </w:style>
  <w:style w:type="paragraph" w:styleId="PlainText">
    <w:name w:val="Plain Text"/>
    <w:basedOn w:val="Normal"/>
    <w:link w:val="PlainTextChar"/>
    <w:uiPriority w:val="99"/>
    <w:rsid w:val="00982692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982692"/>
    <w:rPr>
      <w:rFonts w:ascii="Cordia New" w:eastAsia="Cordia New" w:hAnsi="Cordia New" w:cs="Cordi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42D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E40DB1"/>
    <w:rPr>
      <w:sz w:val="24"/>
      <w:szCs w:val="24"/>
      <w:lang w:val="en-AU" w:bidi="ar-SA"/>
    </w:rPr>
  </w:style>
  <w:style w:type="character" w:customStyle="1" w:styleId="Heading6Char">
    <w:name w:val="Heading 6 Char"/>
    <w:basedOn w:val="DefaultParagraphFont"/>
    <w:link w:val="Heading6"/>
    <w:rsid w:val="006025E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613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3AA7"/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C7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otelschool.cornell.edu/research/chr/pubs/reports/abstract-16421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otelschool.cornell.edu/research/chr/pubs/reports/abstract-16421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or.com/en/brands/brand-portfoli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2hr.ca/bc-tourism-industry/what-tourism/accommodation" TargetMode="External"/><Relationship Id="rId10" Type="http://schemas.openxmlformats.org/officeDocument/2006/relationships/hyperlink" Target="http://www.accor.com/en/brands/brand-portfolio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hai.tourismthailand.org" TargetMode="External"/><Relationship Id="rId14" Type="http://schemas.openxmlformats.org/officeDocument/2006/relationships/hyperlink" Target="http://caribbeanhotelassociation.com/source/Members/DataCenter/Research-UofMemph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98A9-BF76-4A0F-AEE8-2DF98F68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2430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16254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Sutinee Threeranoot</cp:lastModifiedBy>
  <cp:revision>5</cp:revision>
  <cp:lastPrinted>2018-07-17T08:12:00Z</cp:lastPrinted>
  <dcterms:created xsi:type="dcterms:W3CDTF">2023-08-11T06:10:00Z</dcterms:created>
  <dcterms:modified xsi:type="dcterms:W3CDTF">2025-04-26T15:57:00Z</dcterms:modified>
</cp:coreProperties>
</file>