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52EB" w14:textId="77777777" w:rsidR="002355BC" w:rsidRDefault="00F534F8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1824" behindDoc="0" locked="0" layoutInCell="1" allowOverlap="1" wp14:anchorId="5EA715B1" wp14:editId="4AF82135">
            <wp:simplePos x="0" y="0"/>
            <wp:positionH relativeFrom="column">
              <wp:posOffset>2540423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6B119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EB500F9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0F311B9" w14:textId="77777777" w:rsidR="00F534F8" w:rsidRDefault="00F534F8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7FBA1B4" w14:textId="77777777" w:rsidR="006952A8" w:rsidRPr="00F534F8" w:rsidRDefault="0066175A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="007A71DE"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</w:t>
      </w:r>
    </w:p>
    <w:p w14:paraId="7B773268" w14:textId="77777777" w:rsidR="00084B3D" w:rsidRPr="00B32D37" w:rsidRDefault="00084B3D" w:rsidP="006952A8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6D5AC94" w14:textId="5402795D" w:rsidR="006952A8" w:rsidRPr="00B32D37" w:rsidRDefault="00341C2D" w:rsidP="00B32D37">
      <w:pPr>
        <w:tabs>
          <w:tab w:val="left" w:pos="4848"/>
        </w:tabs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 xml:space="preserve">วิทยาลัย </w:t>
      </w:r>
      <w:r w:rsidR="00C07037">
        <w:rPr>
          <w:rFonts w:ascii="TH SarabunPSK" w:hAnsi="TH SarabunPSK" w:cs="TH SarabunPSK" w:hint="cs"/>
          <w:sz w:val="28"/>
          <w:szCs w:val="28"/>
          <w:cs/>
          <w:lang w:bidi="th-TH"/>
        </w:rPr>
        <w:t>การท่องเที่ยวและอุตสาหกรรมการบริการ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 </w:t>
      </w:r>
      <w:r w:rsidR="00B32D37"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สาขาวิชา  </w:t>
      </w:r>
      <w:r w:rsidR="00B32D37" w:rsidRPr="00B32D37">
        <w:rPr>
          <w:rFonts w:ascii="TH SarabunPSK" w:hAnsi="TH SarabunPSK" w:cs="TH SarabunPSK"/>
          <w:sz w:val="28"/>
          <w:szCs w:val="28"/>
          <w:cs/>
          <w:lang w:bidi="th-TH"/>
        </w:rPr>
        <w:t>การจัดการ</w:t>
      </w:r>
      <w:r w:rsidR="003C1DA8">
        <w:rPr>
          <w:rFonts w:ascii="TH SarabunPSK" w:hAnsi="TH SarabunPSK" w:cs="TH SarabunPSK" w:hint="cs"/>
          <w:sz w:val="28"/>
          <w:szCs w:val="28"/>
          <w:cs/>
          <w:lang w:bidi="th-TH"/>
        </w:rPr>
        <w:t>โรงแรมและภัตตาคาร</w:t>
      </w:r>
    </w:p>
    <w:p w14:paraId="6E4A79B6" w14:textId="12AEE7AF" w:rsidR="006952A8" w:rsidRPr="00B32D37" w:rsidRDefault="008C73E0" w:rsidP="006952A8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หลักสูตร </w:t>
      </w:r>
      <w:r w:rsidR="00B32D37" w:rsidRPr="00B64C26">
        <w:rPr>
          <w:rFonts w:ascii="TH SarabunPSK" w:hAnsi="TH SarabunPSK" w:cs="TH SarabunPSK"/>
          <w:sz w:val="28"/>
          <w:szCs w:val="28"/>
          <w:cs/>
          <w:lang w:bidi="th-TH"/>
        </w:rPr>
        <w:t>ศิลปศาสตรบัณฑิต สาขาการ</w:t>
      </w:r>
      <w:r w:rsidR="003C1DA8">
        <w:rPr>
          <w:rFonts w:ascii="TH SarabunPSK" w:hAnsi="TH SarabunPSK" w:cs="TH SarabunPSK" w:hint="cs"/>
          <w:sz w:val="28"/>
          <w:szCs w:val="28"/>
          <w:cs/>
          <w:lang w:bidi="th-TH"/>
        </w:rPr>
        <w:t>จัดการโรงแรมและภัตตาคาร</w:t>
      </w:r>
      <w:r w:rsidR="00B32D37" w:rsidRPr="00B64C26">
        <w:rPr>
          <w:rFonts w:ascii="TH SarabunPSK" w:hAnsi="TH SarabunPSK" w:cs="TH SarabunPSK"/>
          <w:sz w:val="28"/>
          <w:szCs w:val="28"/>
          <w:cs/>
          <w:lang w:bidi="th-TH"/>
        </w:rPr>
        <w:t xml:space="preserve"> ระดับปริญญาตรี</w:t>
      </w:r>
      <w:r w:rsidR="00B32D37" w:rsidRPr="00B64C26">
        <w:rPr>
          <w:rFonts w:ascii="TH SarabunPSK" w:hAnsi="TH SarabunPSK" w:cs="TH SarabunPSK"/>
          <w:sz w:val="28"/>
          <w:szCs w:val="28"/>
          <w:rtl/>
          <w:cs/>
        </w:rPr>
        <w:t xml:space="preserve">    </w:t>
      </w:r>
      <w:r w:rsidR="00B32D37" w:rsidRPr="00B64C26">
        <w:rPr>
          <w:rFonts w:ascii="TH SarabunPSK" w:hAnsi="TH SarabunPSK" w:cs="TH SarabunPSK"/>
          <w:sz w:val="28"/>
          <w:szCs w:val="28"/>
        </w:rPr>
        <w:t xml:space="preserve"> </w:t>
      </w:r>
    </w:p>
    <w:p w14:paraId="3A2C340D" w14:textId="77777777" w:rsidR="00AF1098" w:rsidRPr="00B32D37" w:rsidRDefault="00AF1098" w:rsidP="006952A8">
      <w:pP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p w14:paraId="4CD5B728" w14:textId="77777777" w:rsidR="007A71DE" w:rsidRPr="00F534F8" w:rsidRDefault="00FD35CB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534F8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F534F8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1</w:t>
      </w:r>
      <w:r w:rsidR="007A71DE" w:rsidRPr="00F534F8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="00606C4B"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3DE04A9B" w14:textId="77777777" w:rsidR="006952A8" w:rsidRDefault="006952A8" w:rsidP="006952A8">
      <w:pPr>
        <w:rPr>
          <w:rFonts w:ascii="TH SarabunPSK" w:hAnsi="TH SarabunPSK" w:cs="TH SarabunPSK"/>
          <w:sz w:val="28"/>
          <w:szCs w:val="28"/>
          <w:lang w:val="en-AU" w:bidi="th-TH"/>
        </w:rPr>
      </w:pPr>
    </w:p>
    <w:p w14:paraId="609AE450" w14:textId="181A3750" w:rsidR="00B32D37" w:rsidRPr="003C1DA8" w:rsidRDefault="003C1DA8" w:rsidP="00B32D37">
      <w:pPr>
        <w:tabs>
          <w:tab w:val="left" w:pos="546"/>
        </w:tabs>
        <w:rPr>
          <w:rFonts w:ascii="TH SarabunPSK" w:hAnsi="TH SarabunPSK" w:cs="TH SarabunPSK"/>
          <w:sz w:val="28"/>
          <w:szCs w:val="28"/>
        </w:rPr>
      </w:pPr>
      <w:r w:rsidRPr="003C1DA8">
        <w:rPr>
          <w:rFonts w:ascii="TH SarabunPSK" w:hAnsi="TH SarabunPSK" w:cs="TH SarabunPSK"/>
          <w:sz w:val="28"/>
          <w:szCs w:val="28"/>
          <w:lang w:bidi="th-TH"/>
        </w:rPr>
        <w:t>HOS</w:t>
      </w:r>
      <w:r w:rsidR="00A5689E">
        <w:rPr>
          <w:rFonts w:ascii="TH SarabunPSK" w:hAnsi="TH SarabunPSK" w:cs="TH SarabunPSK"/>
          <w:sz w:val="28"/>
          <w:szCs w:val="28"/>
          <w:lang w:bidi="th-TH"/>
        </w:rPr>
        <w:t>347</w:t>
      </w:r>
      <w:r w:rsidR="004F7CD4">
        <w:rPr>
          <w:rFonts w:ascii="TH SarabunPSK" w:hAnsi="TH SarabunPSK" w:cs="TH SarabunPSK"/>
          <w:sz w:val="28"/>
          <w:szCs w:val="28"/>
        </w:rPr>
        <w:t xml:space="preserve">      </w:t>
      </w:r>
      <w:r w:rsidR="00B32D37" w:rsidRPr="003C1DA8">
        <w:rPr>
          <w:rFonts w:ascii="TH SarabunPSK" w:hAnsi="TH SarabunPSK" w:cs="TH SarabunPSK"/>
          <w:sz w:val="28"/>
          <w:szCs w:val="28"/>
        </w:rPr>
        <w:t xml:space="preserve">  </w:t>
      </w:r>
      <w:r w:rsidR="00B32D37" w:rsidRPr="003C1DA8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bookmarkStart w:id="0" w:name="_Hlk142643206"/>
      <w:r w:rsidR="00E31F7E">
        <w:rPr>
          <w:rFonts w:ascii="TH SarabunPSK" w:hAnsi="TH SarabunPSK" w:cs="TH SarabunPSK"/>
          <w:sz w:val="28"/>
          <w:szCs w:val="28"/>
          <w:lang w:bidi="th-TH"/>
        </w:rPr>
        <w:tab/>
      </w:r>
      <w:r w:rsidRPr="003C1DA8">
        <w:rPr>
          <w:rFonts w:ascii="TH SarabunPSK" w:hAnsi="TH SarabunPSK" w:cs="TH SarabunPSK"/>
          <w:sz w:val="28"/>
          <w:szCs w:val="28"/>
          <w:cs/>
          <w:lang w:bidi="th-TH"/>
        </w:rPr>
        <w:t>การจัดการทรัพยากรมนุษย์สำหรับโรงแรมและภัตตาคาร</w:t>
      </w:r>
      <w:r w:rsidR="00B32D37" w:rsidRPr="003C1DA8">
        <w:rPr>
          <w:rFonts w:ascii="TH SarabunPSK" w:hAnsi="TH SarabunPSK" w:cs="TH SarabunPSK"/>
          <w:sz w:val="28"/>
          <w:szCs w:val="28"/>
        </w:rPr>
        <w:t xml:space="preserve"> </w:t>
      </w:r>
      <w:bookmarkEnd w:id="0"/>
      <w:r w:rsidR="005F2CCB">
        <w:rPr>
          <w:rFonts w:ascii="TH SarabunPSK" w:hAnsi="TH SarabunPSK" w:cs="TH SarabunPSK"/>
          <w:sz w:val="28"/>
          <w:szCs w:val="28"/>
        </w:rPr>
        <w:tab/>
        <w:t>3(3-0-6)</w:t>
      </w:r>
    </w:p>
    <w:p w14:paraId="3135C042" w14:textId="46474196" w:rsidR="00B32D37" w:rsidRDefault="00B32D37" w:rsidP="002D0FD3">
      <w:pPr>
        <w:rPr>
          <w:rFonts w:ascii="TH SarabunPSK" w:hAnsi="TH SarabunPSK" w:cs="TH SarabunPSK"/>
          <w:sz w:val="28"/>
          <w:szCs w:val="28"/>
        </w:rPr>
      </w:pPr>
      <w:r w:rsidRPr="003C1DA8">
        <w:rPr>
          <w:rFonts w:ascii="TH SarabunPSK" w:hAnsi="TH SarabunPSK" w:cs="TH SarabunPSK"/>
          <w:sz w:val="28"/>
          <w:szCs w:val="28"/>
        </w:rPr>
        <w:t xml:space="preserve">                    </w:t>
      </w:r>
      <w:r w:rsidR="00A5689E">
        <w:rPr>
          <w:rFonts w:ascii="TH SarabunPSK" w:hAnsi="TH SarabunPSK" w:cs="TH SarabunPSK"/>
          <w:sz w:val="28"/>
          <w:szCs w:val="28"/>
        </w:rPr>
        <w:tab/>
        <w:t xml:space="preserve">   </w:t>
      </w:r>
      <w:r w:rsidR="003C1DA8" w:rsidRPr="003C1DA8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(</w:t>
      </w:r>
      <w:r w:rsidR="003C1DA8" w:rsidRPr="003C1DA8">
        <w:rPr>
          <w:rFonts w:ascii="TH SarabunPSK" w:hAnsi="TH SarabunPSK" w:cs="TH SarabunPSK"/>
          <w:sz w:val="28"/>
          <w:szCs w:val="28"/>
        </w:rPr>
        <w:t>Human Resource Management for Hotel and Restaurant</w:t>
      </w:r>
      <w:r w:rsidR="003C1DA8" w:rsidRPr="003C1DA8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)</w:t>
      </w:r>
      <w:r w:rsidR="005F2CCB">
        <w:rPr>
          <w:rFonts w:ascii="TH SarabunPSK" w:hAnsi="TH SarabunPSK" w:cs="TH SarabunPSK"/>
          <w:sz w:val="28"/>
          <w:szCs w:val="28"/>
        </w:rPr>
        <w:t xml:space="preserve"> </w:t>
      </w:r>
      <w:r w:rsidR="005F2CCB">
        <w:rPr>
          <w:rFonts w:ascii="TH SarabunPSK" w:hAnsi="TH SarabunPSK" w:cs="TH SarabunPSK"/>
          <w:sz w:val="28"/>
          <w:szCs w:val="28"/>
        </w:rPr>
        <w:tab/>
      </w:r>
    </w:p>
    <w:p w14:paraId="761D6CBB" w14:textId="77777777" w:rsidR="00B32D37" w:rsidRPr="00B32D37" w:rsidRDefault="00B32D37" w:rsidP="006952A8">
      <w:pPr>
        <w:rPr>
          <w:rFonts w:ascii="TH SarabunPSK" w:hAnsi="TH SarabunPSK" w:cs="TH SarabunPSK"/>
          <w:sz w:val="28"/>
          <w:szCs w:val="28"/>
          <w:lang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30"/>
        <w:gridCol w:w="1555"/>
        <w:gridCol w:w="425"/>
        <w:gridCol w:w="1417"/>
      </w:tblGrid>
      <w:tr w:rsidR="000A7C4F" w:rsidRPr="00B32D37" w14:paraId="0349AD2E" w14:textId="77777777" w:rsidTr="004F0C45">
        <w:tc>
          <w:tcPr>
            <w:tcW w:w="1668" w:type="dxa"/>
            <w:shd w:val="clear" w:color="auto" w:fill="auto"/>
            <w:vAlign w:val="center"/>
          </w:tcPr>
          <w:p w14:paraId="61E12A15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18540E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E5D4A31" w14:textId="77777777" w:rsidR="000A7C4F" w:rsidRPr="00B13C90" w:rsidRDefault="00B32D3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3C9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F420FB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A1F53A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50A3B7BC" w14:textId="77777777" w:rsidTr="004F0C45">
        <w:tc>
          <w:tcPr>
            <w:tcW w:w="1668" w:type="dxa"/>
            <w:shd w:val="clear" w:color="auto" w:fill="auto"/>
            <w:vAlign w:val="center"/>
          </w:tcPr>
          <w:p w14:paraId="3C8581F9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D7F324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F979A13" w14:textId="77777777" w:rsidR="000A7C4F" w:rsidRPr="00B13C90" w:rsidRDefault="00B32D3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B13C90">
              <w:rPr>
                <w:rFonts w:ascii="TH SarabunPSK" w:hAnsi="TH SarabunPSK" w:cs="TH SarabunPSK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FE974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FD75FA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57CF6296" w14:textId="77777777" w:rsidTr="004F0C45">
        <w:tc>
          <w:tcPr>
            <w:tcW w:w="1668" w:type="dxa"/>
            <w:shd w:val="clear" w:color="auto" w:fill="auto"/>
            <w:vAlign w:val="center"/>
          </w:tcPr>
          <w:p w14:paraId="33CC7ED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29E866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DC56E0B" w14:textId="0A3AFE3B" w:rsidR="000A7C4F" w:rsidRPr="00B13C90" w:rsidRDefault="00341C2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  <w:r w:rsidR="00B32D37" w:rsidRPr="00B13C90">
              <w:rPr>
                <w:rFonts w:ascii="TH SarabunPSK" w:hAnsi="TH SarabunPSK" w:cs="TH SarabunPSK"/>
                <w:color w:val="000000"/>
                <w:sz w:val="28"/>
                <w:szCs w:val="28"/>
              </w:rPr>
              <w:t>/256</w:t>
            </w:r>
            <w:r w:rsidR="00C07037">
              <w:rPr>
                <w:rFonts w:ascii="TH SarabunPSK" w:hAnsi="TH SarabunPSK" w:cs="TH SarabunPSK"/>
                <w:color w:val="000000"/>
                <w:sz w:val="28"/>
                <w:szCs w:val="28"/>
              </w:rPr>
              <w:t>7</w:t>
            </w:r>
            <w:r w:rsidR="002C72B7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0A1B5F6F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28EB15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84B3D" w:rsidRPr="00B32D37" w14:paraId="61A20A88" w14:textId="77777777" w:rsidTr="004F0C45">
        <w:tc>
          <w:tcPr>
            <w:tcW w:w="1668" w:type="dxa"/>
            <w:shd w:val="clear" w:color="auto" w:fill="auto"/>
            <w:vAlign w:val="center"/>
          </w:tcPr>
          <w:p w14:paraId="4A060C27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0D1114" w14:textId="77777777" w:rsidR="00084B3D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C1EDC66" wp14:editId="36FA0F5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201295</wp:posOffset>
                      </wp:positionV>
                      <wp:extent cx="127000" cy="135255"/>
                      <wp:effectExtent l="635" t="0" r="12065" b="19050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64624" id="Rectangle 16" o:spid="_x0000_s1026" style="position:absolute;margin-left:1.05pt;margin-top:15.85pt;width:10pt;height:10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Mg253vaAAAABgEA&#10;AA8AAABkcnMvZG93bnJldi54bWxMjstOwzAURPdI/IN1kdgg6jxUHiE3FeKxyiotH+DabhxhX4fY&#10;bcLf467ocjSjM6feLM6yk57C4AkhX2XANEmvBuoRvnaf90/AQhSkhPWkEX51gE1zfVWLSvmZOn3a&#10;xp4lCIVKIJgYx4rzII12Iqz8qCl1Bz85EVOceq4mMSe4s7zIsgfuxEDpwYhRvxktv7dHh7ALP6Z8&#10;/2i7OD+v89a28nDXScTbm+X1BVjUS/wfw1k/qUOTnPb+SCowi1DkaYhQ5o/AUl2c8x5hXWbAm5pf&#10;6jd/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Mg253v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1550F19" w14:textId="77777777" w:rsidR="00084B3D" w:rsidRPr="00B13C90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3C90">
              <w:rPr>
                <w:rFonts w:ascii="TH SarabunPSK" w:hAnsi="TH SarabunPSK" w:cs="TH SarabunPSK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730FBF5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EE9F4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34C7F110" w14:textId="77777777" w:rsidTr="004F0C45">
        <w:tc>
          <w:tcPr>
            <w:tcW w:w="1668" w:type="dxa"/>
            <w:shd w:val="clear" w:color="auto" w:fill="auto"/>
            <w:vAlign w:val="center"/>
          </w:tcPr>
          <w:p w14:paraId="207AFBE5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1E36AA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723F3A0" w14:textId="77777777" w:rsidR="000A7C4F" w:rsidRPr="00B32D37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</w:t>
            </w:r>
            <w:r w:rsidR="00DD2911"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0945E8C4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FF5E0D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DD2911" w:rsidRPr="00B32D37" w14:paraId="72EC056B" w14:textId="77777777" w:rsidTr="004F0C45">
        <w:tc>
          <w:tcPr>
            <w:tcW w:w="1668" w:type="dxa"/>
            <w:shd w:val="clear" w:color="auto" w:fill="auto"/>
            <w:vAlign w:val="center"/>
          </w:tcPr>
          <w:p w14:paraId="7577D291" w14:textId="77777777" w:rsidR="00DD2911" w:rsidRPr="00B32D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D60A20" w14:textId="77777777" w:rsidR="00DD2911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2B7817" wp14:editId="48AACB0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27940</wp:posOffset>
                      </wp:positionV>
                      <wp:extent cx="127000" cy="135255"/>
                      <wp:effectExtent l="0" t="2540" r="18415" b="1460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6FD7F" id="Rectangle 44" o:spid="_x0000_s1026" style="position:absolute;margin-left:.55pt;margin-top:2.2pt;width:10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Nt9fsrZAAAABQEA&#10;AA8AAABkcnMvZG93bnJldi54bWxMjstOwzAQRfdI/IM1SGwQdVJaHiFOhXisskrLB7j2NI6IxyF2&#10;m/D3TFewGh3dqzun3My+FyccYxdIQb7IQCCZYDtqFXzuPm4fQcSkyeo+ECr4wQib6vKi1IUNEzV4&#10;2qZW8AjFQitwKQ2FlNE49DouwoDE2SGMXifGsZV21BOP+14us+xeet0Rf3B6wFeH5mt79Ap28dvd&#10;vb3XTZqe1nnd1+Zw0xilrq/ml2cQCef0V4azPqtDxU77cCQbRc+cc1HBagWC0+UZ93zXDyCrUv63&#10;r34B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231+yt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E4F346E" w14:textId="77777777" w:rsidR="00DD2911" w:rsidRPr="00B32D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3F9B52C0" w14:textId="77777777" w:rsidR="00DD2911" w:rsidRPr="00B32D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C27414" w14:textId="77777777" w:rsidR="00DD2911" w:rsidRPr="00B32D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0A2BD88D" w14:textId="77777777" w:rsidTr="004F0C45">
        <w:tc>
          <w:tcPr>
            <w:tcW w:w="1668" w:type="dxa"/>
            <w:shd w:val="clear" w:color="auto" w:fill="auto"/>
            <w:vAlign w:val="center"/>
          </w:tcPr>
          <w:p w14:paraId="6398D820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A82002" w14:textId="77777777" w:rsidR="000A7C4F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B3B4F4A" wp14:editId="5CC8C94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55880</wp:posOffset>
                      </wp:positionV>
                      <wp:extent cx="127000" cy="135255"/>
                      <wp:effectExtent l="0" t="0" r="25400" b="1714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84159" id="Rectangle 12" o:spid="_x0000_s1026" style="position:absolute;margin-left:.55pt;margin-top:4.4pt;width:10pt;height:1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VD+EHaAAAABQEA&#10;AA8AAABkcnMvZG93bnJldi54bWxMjsFOwzAQRO9I/IO1SFwQtdNClYY4FULi0gMSLap6dOMliWqv&#10;o9hpw9+zPcHxaUYzr1xP3okzDrELpCGbKRBIdbAdNRq+du+POYiYDFnjAqGGH4ywrm5vSlPYcKFP&#10;PG9TI3iEYmE0tCn1hZSxbtGbOAs9EmffYfAmMQ6NtIO58Lh3cq7UUnrTET+0pse3FuvTdvQaNk/P&#10;6pD2Wdjlp8XqY3AP++Vm1Pr+bnp9AZFwSn9luOqzOlTsdAwj2Sgcc8ZFDTn7czq/4lHDQmUgq1L+&#10;t69+AQ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VD+EHaAAAABQEAAA8AAAAAAAAA&#10;AAAAAAAAWwQAAGRycy9kb3ducmV2LnhtbFBLBQYAAAAABAAEAPMAAABiBQAAAAA=&#10;" filled="f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1E0EB8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วิชาเฉพาะ</w:t>
            </w:r>
            <w:r w:rsidR="00F534F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(วิชาชีพเลือก)</w:t>
            </w:r>
          </w:p>
        </w:tc>
        <w:tc>
          <w:tcPr>
            <w:tcW w:w="425" w:type="dxa"/>
            <w:shd w:val="clear" w:color="auto" w:fill="auto"/>
          </w:tcPr>
          <w:p w14:paraId="6CB79A96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B26DD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B32D37" w14:paraId="11358809" w14:textId="77777777" w:rsidTr="00F534F8">
        <w:trPr>
          <w:trHeight w:val="344"/>
        </w:trPr>
        <w:tc>
          <w:tcPr>
            <w:tcW w:w="1668" w:type="dxa"/>
            <w:shd w:val="clear" w:color="auto" w:fill="auto"/>
            <w:vAlign w:val="center"/>
          </w:tcPr>
          <w:p w14:paraId="4F1F42BB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4FF1E5" w14:textId="77777777" w:rsidR="000A7C4F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D8FC537" wp14:editId="42104BB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62865</wp:posOffset>
                      </wp:positionV>
                      <wp:extent cx="127000" cy="135255"/>
                      <wp:effectExtent l="0" t="0" r="25400" b="17145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746CE" id="Rectangle 15" o:spid="_x0000_s1026" style="position:absolute;margin-left:.8pt;margin-top:4.95pt;width:10pt;height:10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BllfJh&#10;2QAAAAUBAAAPAAAAZHJzL2Rvd25yZXYueG1sTI7BSsNAFEX3gv8wPMGdnTRCtTGTIkURRBc2wfUk&#10;85qEZt6EzLQZ/XpfV3Z5uJd7T76JdhAnnHzvSMFykYBAapzpqVVQla93jyB80GT04AgV/KCHTXF9&#10;levMuJm+8LQLreAR8plW0IUwZlL6pkOr/cKNSJzt3WR1YJxaaSY987gdZJokK2l1T/zQ6RG3HTaH&#10;3dEq+P2st0NZVe38/R5L//IWP/AhKnV7E5+fQASM4b8MZ31Wh4Kdanck48XAvOKigvUaBKfpGWsF&#10;98sUZJHLS/viDw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GWV8mH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EFFE8F5" w14:textId="40F16377" w:rsidR="000A7C4F" w:rsidRPr="00B32D37" w:rsidRDefault="000A7C4F" w:rsidP="005F2CC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</w:t>
            </w:r>
            <w:r w:rsidR="00CA5B7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ชี</w:t>
            </w:r>
            <w:r w:rsidR="005F2CC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พบังคับ</w:t>
            </w:r>
          </w:p>
        </w:tc>
        <w:tc>
          <w:tcPr>
            <w:tcW w:w="425" w:type="dxa"/>
            <w:shd w:val="clear" w:color="auto" w:fill="auto"/>
          </w:tcPr>
          <w:p w14:paraId="3A98E821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0E0DD6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341C2D" w:rsidRPr="00B32D37" w14:paraId="424C4CED" w14:textId="77777777" w:rsidTr="00B458EA">
        <w:tc>
          <w:tcPr>
            <w:tcW w:w="2093" w:type="dxa"/>
            <w:gridSpan w:val="2"/>
            <w:shd w:val="clear" w:color="auto" w:fill="auto"/>
            <w:vAlign w:val="center"/>
          </w:tcPr>
          <w:p w14:paraId="4DB08B13" w14:textId="77777777" w:rsidR="00341C2D" w:rsidRPr="00B32D37" w:rsidRDefault="00341C2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D42E86" w14:textId="3035BA29" w:rsidR="00341C2D" w:rsidRPr="00B13C90" w:rsidRDefault="00341C2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ดร.สุธินี ธีรานุตร์   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7F502FF2" w14:textId="21C8D23A" w:rsidR="00341C2D" w:rsidRPr="00B32D37" w:rsidRDefault="00341C2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</w:tr>
      <w:tr w:rsidR="000A7C4F" w:rsidRPr="00B32D37" w14:paraId="50D6777A" w14:textId="77777777" w:rsidTr="00B32D37">
        <w:tc>
          <w:tcPr>
            <w:tcW w:w="2093" w:type="dxa"/>
            <w:gridSpan w:val="2"/>
            <w:shd w:val="clear" w:color="auto" w:fill="auto"/>
            <w:vAlign w:val="center"/>
          </w:tcPr>
          <w:p w14:paraId="042FFD3D" w14:textId="77777777" w:rsidR="000A7C4F" w:rsidRPr="00B32D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12B82B" w14:textId="0CEE11DA" w:rsidR="000A7C4F" w:rsidRPr="00B32D37" w:rsidRDefault="00341C2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30" w:type="dxa"/>
            <w:shd w:val="clear" w:color="auto" w:fill="auto"/>
          </w:tcPr>
          <w:p w14:paraId="29302D81" w14:textId="07819BF5" w:rsidR="000A7C4F" w:rsidRPr="00B32D37" w:rsidRDefault="00083C0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EA1EBA" wp14:editId="184FFB0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17780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E37F6" id="Rectangle 20" o:spid="_x0000_s1026" style="position:absolute;margin-left:-1.2pt;margin-top:1.4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DQ/F4C&#10;2wAAAAYBAAAPAAAAZHJzL2Rvd25yZXYueG1sTI9BS8NAFITvgv9heYK3dtNQWonZFCmKIHqwCZ43&#10;2dckNPs2ZLfN6q/39aTHYYaZb/JdtIO44OR7RwpWywQEUuNMT62CqnxZPIDwQZPRgyNU8I0edsXt&#10;Ta4z42b6xMshtIJLyGdaQRfCmEnpmw6t9ks3IrF3dJPVgeXUSjPpmcvtINMk2Uire+KFTo+477A5&#10;Hc5Wwc9HvR/Kqmrnr7dY+ufX+I7bqNT9XXx6BBEwhr8wXPEZHQpmqt2ZjBeDgkW65qSClA9c7e0G&#10;RM1yvQJZ5PI/fvELAAD//wMAUEsBAi0AFAAGAAgAAAAhALaDOJL+AAAA4QEAABMAAAAAAAAAAAAA&#10;AAAAAAAAAFtDb250ZW50X1R5cGVzXS54bWxQSwECLQAUAAYACAAAACEAOP0h/9YAAACUAQAACwAA&#10;AAAAAAAAAAAAAAAvAQAAX3JlbHMvLnJlbHNQSwECLQAUAAYACAAAACEAd3xPywgCAAAWBAAADgAA&#10;AAAAAAAAAAAAAAAuAgAAZHJzL2Uyb0RvYy54bWxQSwECLQAUAAYACAAAACEA0PxeAtsAAAAGAQAA&#10;DwAAAAAAAAAAAAAAAABiBAAAZHJzL2Rvd25yZXYueG1sUEsFBgAAAAAEAAQA8wAAAGoFAAAAAA==&#10;" fillcolor="red" strokeweight="1pt"/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84E6636" w14:textId="36DB187E" w:rsidR="000A7C4F" w:rsidRPr="00B32D37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2B3EFDF" w14:textId="3F46633F" w:rsidR="000A7C4F" w:rsidRPr="00B32D37" w:rsidRDefault="00083C0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CD5D59" wp14:editId="2892D77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48260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A3BE8" id="Rectangle 18" o:spid="_x0000_s1026" style="position:absolute;margin-left:-2.55pt;margin-top:3.8pt;width:10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T4CwIAABUEAAAOAAAAZHJzL2Uyb0RvYy54bWysU1Fv0zAQfkfiP1h+p0lKy0bUdJo6hpDG&#10;QBr8AMdxEgvHZ85u0/HrOTtd1sEb4sXy+ezvvvvu8+bqOBh2UOg12IoXi5wzZSU02nYV//7t9s0l&#10;Zz4I2wgDVlX8UXl+tX39ajO6Ui2hB9MoZARifTm6ivchuDLLvOzVIPwCnLKUbAEHESjELmtQjIQ+&#10;mGyZ5++yEbBxCFJ5T6c3U5JvE37bKhm+tK1XgZmKE7eQVkxrHddsuxFlh8L1Wp5oiH9gMQhtqegM&#10;dSOCYHvUf0ENWiJ4aMNCwpBB22qpUg/UTZH/0c1DL5xKvZA43s0y+f8HK+8PD+4rRure3YH84ZmF&#10;XS9sp64RYeyVaKhcEYXKRufL+UEMPD1l9fgZGhqt2AdIGhxbHCIgdceOSerHWWp1DEzSYbG8yHMa&#10;iKRU8Xa9XK9TBVE+PXbow0cFA4ubiiNNMoGLw50PkYwon64k8mB0c6uNSUF0j9oZZAdBc6+7iT61&#10;eH7LWDaeiCTkF0mPXT0DENNIdqr64tqgA9nX6KHil/MlUUbVPtgmmSsIbaY9UTb2JGNULprUlzU0&#10;j6QiwuRN+ku06QF/cTaSLyvuf+4FKs7MJ0uTeF+sVtHIKVitL5YU4HmmPs8IKwmq4oGzabsLk/n3&#10;DnXXU6Ui9W7hmqbX6qTsM6sTWfJeEvz0T6K5z+N06/k3b38DAAD//wMAUEsDBBQABgAIAAAAIQBT&#10;b6iw3QAAAAYBAAAPAAAAZHJzL2Rvd25yZXYueG1sTI5RS8MwFIXfBf9DuIJvW7ox51Z7O0QQBBni&#10;HOrjbROTYnNTmnTr/PVmT/p4OIfvfMVmdK046D40nhFm0wyE5tqrhg3C/u1xsgIRIrGi1rNGOOkA&#10;m/LyoqBc+SO/6sMuGpEgHHJCsDF2uZShttpRmPpOc+q+fO8optgbqXo6Jrhr5TzLltJRw+nBUqcf&#10;rK6/d4NDeNoaw1b+yNPnnrbvzy/Vx2KoEK+vxvs7EFGP8W8MZ/2kDmVyqvzAKogWYXIzS0uE2yWI&#10;c71Yg6gQ5qs1yLKQ//XLXwAAAP//AwBQSwECLQAUAAYACAAAACEAtoM4kv4AAADhAQAAEwAAAAAA&#10;AAAAAAAAAAAAAAAAW0NvbnRlbnRfVHlwZXNdLnhtbFBLAQItABQABgAIAAAAIQA4/SH/1gAAAJQB&#10;AAALAAAAAAAAAAAAAAAAAC8BAABfcmVscy8ucmVsc1BLAQItABQABgAIAAAAIQAgQVT4CwIAABUE&#10;AAAOAAAAAAAAAAAAAAAAAC4CAABkcnMvZTJvRG9jLnhtbFBLAQItABQABgAIAAAAIQBTb6iw3QAA&#10;AAYBAAAPAAAAAAAAAAAAAAAAAGUEAABkcnMvZG93bnJldi54bWxQSwUGAAAAAAQABADzAAAAbwUA&#10;AAAA&#10;" fillcolor="white [3212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61813" w14:textId="77777777" w:rsidR="000A7C4F" w:rsidRPr="00B32D37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9F0801" w:rsidRPr="00B32D37" w14:paraId="4D983222" w14:textId="77777777" w:rsidTr="00B32D37">
        <w:tc>
          <w:tcPr>
            <w:tcW w:w="2093" w:type="dxa"/>
            <w:gridSpan w:val="2"/>
            <w:shd w:val="clear" w:color="auto" w:fill="auto"/>
            <w:vAlign w:val="center"/>
          </w:tcPr>
          <w:p w14:paraId="4EB276B6" w14:textId="77777777" w:rsidR="009F0801" w:rsidRPr="00B32D37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80F378" w14:textId="77777777" w:rsidR="009F0801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มหาวิทยาลัยรังสิต</w:t>
            </w:r>
          </w:p>
        </w:tc>
        <w:tc>
          <w:tcPr>
            <w:tcW w:w="430" w:type="dxa"/>
            <w:shd w:val="clear" w:color="auto" w:fill="auto"/>
          </w:tcPr>
          <w:p w14:paraId="010903C9" w14:textId="77777777" w:rsidR="009F0801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37115B" wp14:editId="29A1874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3810" t="4445" r="8890" b="1270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887C8" id="Rectangle 21" o:spid="_x0000_s1026" style="position:absolute;margin-left:.3pt;margin-top:5.35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OElT&#10;2QAAAAUBAAAPAAAAZHJzL2Rvd25yZXYueG1sTI7NSsQwFIX3gu8QrjA7J7HCjNSmgwyKMOjCaXGd&#10;Nte22NyUJjONPr3XlS7PD+d8xS65UZxxDoMnDTdrBQKp9XagTkNdPV3fgQjRkDWjJ9TwhQF25eVF&#10;YXLrF3rD8zF2gkco5EZDH+OUSxnaHp0Jaz8hcfbhZ2ciy7mTdjYLj7tRZkptpDMD8UNvJtz32H4e&#10;T07D92uzH6u67pb3Q6rC43N6wW3SenWVHu5BREzxrwy/+IwOJTM1/kQ2iFHDhnvsqi0ITjPFutFw&#10;mymQZSH/05c/AA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BM4SVP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1E2EA8B" w14:textId="77777777" w:rsidR="009F0801" w:rsidRPr="00B32D37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94CBD01" w14:textId="77777777" w:rsidR="009F0801" w:rsidRPr="00B32D37" w:rsidRDefault="00F534F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CFA9FA" wp14:editId="75D38B2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60325</wp:posOffset>
                      </wp:positionV>
                      <wp:extent cx="127000" cy="135255"/>
                      <wp:effectExtent l="3175" t="4445" r="9525" b="1270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178E8" id="Rectangle 22" o:spid="_x0000_s1026" style="position:absolute;margin-left:-1.35pt;margin-top:4.75pt;width:10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ASbckTbAAAABgEA&#10;AA8AAABkcnMvZG93bnJldi54bWxMjstuwjAURPeV+g/WrdRNBQ5EFEhzg6o+VlkF+gHGNnFU+zqN&#10;DUn/vmZVlqMZnTnlbnKWXfQQOk8Ii3kGTJP0qqMW4evwOdsAC1GQEtaTRvjVAXbV/V0pCuVHavRl&#10;H1uWIBQKgWBi7AvOgzTaiTD3vabUnfzgRExxaLkaxJjgzvJllj1zJzpKD0b0+s1o+b0/O4RD+DH5&#10;+0fdxHG7WtS2lqenRiI+PkyvL8CinuL/GK76SR2q5HT0Z1KBWYTZcp2WCNsVsGu9zoEdEfJsA7wq&#10;+a1+9Qc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AEm3JE2wAAAAY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B7A85" w14:textId="77777777" w:rsidR="009F0801" w:rsidRPr="00B32D37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นอกที่ตั้ง</w:t>
            </w:r>
          </w:p>
        </w:tc>
      </w:tr>
      <w:tr w:rsidR="00084B3D" w:rsidRPr="00B32D37" w14:paraId="7714D214" w14:textId="77777777" w:rsidTr="00B32D37">
        <w:tc>
          <w:tcPr>
            <w:tcW w:w="2093" w:type="dxa"/>
            <w:gridSpan w:val="2"/>
            <w:shd w:val="clear" w:color="auto" w:fill="auto"/>
            <w:vAlign w:val="center"/>
          </w:tcPr>
          <w:p w14:paraId="62C818D1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32D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6CFB4B" w14:textId="7465FFDF" w:rsidR="00084B3D" w:rsidRPr="00F534F8" w:rsidRDefault="00C07037" w:rsidP="0005013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4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2568</w:t>
            </w:r>
            <w:r w:rsidR="007041E9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430" w:type="dxa"/>
            <w:shd w:val="clear" w:color="auto" w:fill="auto"/>
          </w:tcPr>
          <w:p w14:paraId="3CF13F44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E14F770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5652E19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A64794" w14:textId="77777777" w:rsidR="00084B3D" w:rsidRPr="00B32D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</w:tbl>
    <w:p w14:paraId="74CC36E2" w14:textId="77777777" w:rsidR="00663D50" w:rsidRDefault="00663D50" w:rsidP="00663D50">
      <w:pPr>
        <w:rPr>
          <w:rFonts w:ascii="TH SarabunPSK" w:hAnsi="TH SarabunPSK" w:cs="TH SarabunPSK"/>
          <w:color w:val="FF0000"/>
          <w:sz w:val="28"/>
          <w:szCs w:val="28"/>
          <w:lang w:val="en-AU" w:bidi="th-TH"/>
        </w:rPr>
      </w:pPr>
    </w:p>
    <w:p w14:paraId="5962726A" w14:textId="77777777" w:rsidR="00F534F8" w:rsidRPr="00B32D37" w:rsidRDefault="00F534F8" w:rsidP="00663D50">
      <w:pPr>
        <w:rPr>
          <w:rFonts w:ascii="TH SarabunPSK" w:hAnsi="TH SarabunPSK" w:cs="TH SarabunPSK"/>
          <w:color w:val="FF0000"/>
          <w:sz w:val="28"/>
          <w:szCs w:val="28"/>
          <w:lang w:val="en-AU" w:bidi="th-TH"/>
        </w:rPr>
      </w:pPr>
    </w:p>
    <w:p w14:paraId="30CC1F28" w14:textId="77777777" w:rsidR="007A71DE" w:rsidRPr="00F534F8" w:rsidRDefault="00787632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Pr="00F534F8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 w:rsidR="00FD35CB"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B1F92"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</w:t>
      </w:r>
      <w:r w:rsidR="007A71DE"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ระสงค์</w:t>
      </w:r>
      <w:r w:rsidR="007318BA"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F534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ายวิชา</w:t>
      </w:r>
    </w:p>
    <w:p w14:paraId="5D6DA83F" w14:textId="560C0DF5" w:rsidR="00F534F8" w:rsidRDefault="002D0FD3" w:rsidP="002D0FD3">
      <w:pPr>
        <w:pStyle w:val="Heading7"/>
        <w:spacing w:before="0"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1. </w:t>
      </w:r>
      <w:r w:rsidR="00F534F8"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วัตถุประสงค์ของรายวิชา</w:t>
      </w:r>
    </w:p>
    <w:p w14:paraId="5BD91BE4" w14:textId="432397AC" w:rsidR="00D7234A" w:rsidRPr="00436F92" w:rsidRDefault="00D7234A" w:rsidP="00436F92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  <w:lang w:val="en-AU"/>
        </w:rPr>
      </w:pPr>
      <w:r w:rsidRPr="00436F92">
        <w:rPr>
          <w:rFonts w:ascii="TH SarabunPSK" w:hAnsi="TH SarabunPSK" w:cs="TH SarabunPSK" w:hint="cs"/>
          <w:sz w:val="28"/>
          <w:szCs w:val="28"/>
          <w:cs/>
          <w:lang w:val="en-AU"/>
        </w:rPr>
        <w:t>เพื่อให้นักศึกษามีความรู้เข้าใจเกี่ยวกับแนวคิด บทบาท ความสำคัญ</w:t>
      </w:r>
      <w:r w:rsidRPr="00436F92">
        <w:rPr>
          <w:rFonts w:ascii="TH SarabunPSK" w:hAnsi="TH SarabunPSK" w:cs="TH SarabunPSK"/>
          <w:sz w:val="28"/>
          <w:szCs w:val="28"/>
          <w:cs/>
        </w:rPr>
        <w:t>การจัดการทรัพยากรมนุษย์</w:t>
      </w:r>
      <w:r w:rsidRPr="00436F92">
        <w:rPr>
          <w:rFonts w:ascii="TH SarabunPSK" w:hAnsi="TH SarabunPSK" w:cs="TH SarabunPSK" w:hint="cs"/>
          <w:sz w:val="28"/>
          <w:szCs w:val="28"/>
          <w:cs/>
          <w:lang w:val="en-AU"/>
        </w:rPr>
        <w:t>ที่มีต่อ</w:t>
      </w:r>
      <w:r w:rsidRPr="00436F92">
        <w:rPr>
          <w:rFonts w:ascii="TH SarabunPSK" w:hAnsi="TH SarabunPSK" w:cs="TH SarabunPSK"/>
          <w:sz w:val="28"/>
          <w:szCs w:val="28"/>
          <w:cs/>
          <w:lang w:val="en-AU"/>
        </w:rPr>
        <w:t>ธุรกิจโรงแรม</w:t>
      </w:r>
      <w:r w:rsidRPr="00436F92">
        <w:rPr>
          <w:rFonts w:ascii="TH SarabunPSK" w:hAnsi="TH SarabunPSK" w:cs="TH SarabunPSK" w:hint="cs"/>
          <w:sz w:val="28"/>
          <w:szCs w:val="28"/>
          <w:cs/>
          <w:lang w:val="en-AU"/>
        </w:rPr>
        <w:t>และภัตตาคาร</w:t>
      </w:r>
      <w:r w:rsidR="00436F92" w:rsidRPr="00436F92">
        <w:rPr>
          <w:rFonts w:ascii="TH SarabunPSK" w:hAnsi="TH SarabunPSK" w:cs="TH SarabunPSK"/>
          <w:sz w:val="28"/>
          <w:szCs w:val="28"/>
          <w:lang w:val="en-AU"/>
        </w:rPr>
        <w:t xml:space="preserve"> </w:t>
      </w:r>
      <w:r w:rsidR="00436F92" w:rsidRPr="00436F92">
        <w:rPr>
          <w:rFonts w:ascii="TH SarabunPSK" w:hAnsi="TH SarabunPSK" w:cs="TH SarabunPSK" w:hint="cs"/>
          <w:sz w:val="28"/>
          <w:szCs w:val="28"/>
          <w:cs/>
          <w:lang w:val="en-AU" w:bidi="th-TH"/>
        </w:rPr>
        <w:t>รวมทั้ง</w:t>
      </w:r>
      <w:bookmarkStart w:id="1" w:name="_Hlk142573872"/>
      <w:r w:rsidR="00436F92" w:rsidRPr="00436F92">
        <w:rPr>
          <w:rFonts w:ascii="TH SarabunPSK" w:hAnsi="TH SarabunPSK" w:cs="TH SarabunPSK" w:hint="cs"/>
          <w:sz w:val="28"/>
          <w:szCs w:val="28"/>
          <w:cs/>
          <w:lang w:val="en-AU" w:bidi="th-TH"/>
        </w:rPr>
        <w:t>แนวทาง</w:t>
      </w:r>
      <w:bookmarkEnd w:id="1"/>
      <w:r w:rsidRPr="00436F92">
        <w:rPr>
          <w:rFonts w:ascii="TH SarabunPSK" w:hAnsi="TH SarabunPSK" w:cs="TH SarabunPSK" w:hint="cs"/>
          <w:sz w:val="28"/>
          <w:szCs w:val="28"/>
          <w:cs/>
          <w:lang w:val="en-AU"/>
        </w:rPr>
        <w:t>การบริหารงานด้าน</w:t>
      </w:r>
      <w:bookmarkStart w:id="2" w:name="_Hlk142649962"/>
      <w:r w:rsidR="00D122BF" w:rsidRPr="00436F92">
        <w:rPr>
          <w:rFonts w:ascii="TH SarabunPSK" w:hAnsi="TH SarabunPSK" w:cs="TH SarabunPSK"/>
          <w:sz w:val="28"/>
          <w:szCs w:val="28"/>
          <w:cs/>
          <w:lang w:val="en-AU"/>
        </w:rPr>
        <w:t>การจัดการทรัพยากรมนุษย์</w:t>
      </w:r>
      <w:r w:rsidRPr="00436F92">
        <w:rPr>
          <w:rFonts w:ascii="TH SarabunPSK" w:hAnsi="TH SarabunPSK" w:cs="TH SarabunPSK" w:hint="cs"/>
          <w:sz w:val="28"/>
          <w:szCs w:val="28"/>
          <w:cs/>
          <w:lang w:val="en-AU"/>
        </w:rPr>
        <w:t xml:space="preserve"> </w:t>
      </w:r>
      <w:bookmarkEnd w:id="2"/>
      <w:r w:rsidRPr="00436F92">
        <w:rPr>
          <w:rFonts w:ascii="TH SarabunPSK" w:hAnsi="TH SarabunPSK" w:cs="TH SarabunPSK" w:hint="cs"/>
          <w:sz w:val="28"/>
          <w:szCs w:val="28"/>
          <w:cs/>
          <w:lang w:val="en-AU"/>
        </w:rPr>
        <w:t xml:space="preserve">หน้าที่ความรับผิดชอบ การวิเคราะห์สภาพแวดล้อม </w:t>
      </w:r>
      <w:r w:rsidR="003F0D0C" w:rsidRPr="00436F92">
        <w:rPr>
          <w:rFonts w:ascii="TH SarabunPSK" w:hAnsi="TH SarabunPSK" w:cs="TH SarabunPSK" w:hint="cs"/>
          <w:sz w:val="28"/>
          <w:szCs w:val="28"/>
          <w:cs/>
          <w:lang w:val="en-AU"/>
        </w:rPr>
        <w:t>การ</w:t>
      </w:r>
      <w:r w:rsidRPr="00436F92">
        <w:rPr>
          <w:rFonts w:ascii="TH SarabunPSK" w:hAnsi="TH SarabunPSK" w:cs="TH SarabunPSK" w:hint="cs"/>
          <w:sz w:val="28"/>
          <w:szCs w:val="28"/>
          <w:cs/>
          <w:lang w:val="en-AU"/>
        </w:rPr>
        <w:t>กำหนดกลยุทธ์</w:t>
      </w:r>
      <w:r w:rsidR="00436F92" w:rsidRPr="00436F92">
        <w:rPr>
          <w:rFonts w:ascii="TH SarabunPSK" w:hAnsi="TH SarabunPSK" w:cs="TH SarabunPSK" w:hint="cs"/>
          <w:sz w:val="28"/>
          <w:szCs w:val="28"/>
          <w:cs/>
          <w:lang w:val="en-AU" w:bidi="th-TH"/>
        </w:rPr>
        <w:t xml:space="preserve"> และสามารถ</w:t>
      </w:r>
      <w:r w:rsidRPr="00436F92">
        <w:rPr>
          <w:rFonts w:ascii="TH SarabunPSK" w:hAnsi="TH SarabunPSK" w:cs="TH SarabunPSK"/>
          <w:sz w:val="28"/>
          <w:szCs w:val="28"/>
          <w:cs/>
          <w:lang w:val="en-AU"/>
        </w:rPr>
        <w:t>นำ</w:t>
      </w:r>
      <w:r w:rsidRPr="00436F92">
        <w:rPr>
          <w:rFonts w:ascii="TH SarabunPSK" w:hAnsi="TH SarabunPSK" w:cs="TH SarabunPSK" w:hint="cs"/>
          <w:sz w:val="28"/>
          <w:szCs w:val="28"/>
          <w:cs/>
          <w:lang w:val="en-AU"/>
        </w:rPr>
        <w:t>ความรู้</w:t>
      </w:r>
      <w:r w:rsidR="00EF4E42" w:rsidRPr="00436F92">
        <w:rPr>
          <w:rFonts w:ascii="TH SarabunPSK" w:hAnsi="TH SarabunPSK" w:cs="TH SarabunPSK"/>
          <w:sz w:val="28"/>
          <w:szCs w:val="28"/>
          <w:cs/>
          <w:lang w:val="en-AU"/>
        </w:rPr>
        <w:t>การบริหารจัดการทรัพยากรมนุษย์</w:t>
      </w:r>
      <w:r w:rsidRPr="00436F92">
        <w:rPr>
          <w:rFonts w:ascii="TH SarabunPSK" w:hAnsi="TH SarabunPSK" w:cs="TH SarabunPSK" w:hint="cs"/>
          <w:sz w:val="28"/>
          <w:szCs w:val="28"/>
          <w:cs/>
          <w:lang w:val="en-AU"/>
        </w:rPr>
        <w:t>ไปต่อยอดองค์ความรู้เพิ่มเติมในการเรียนรู้รายวิชาอื่นๆ</w:t>
      </w:r>
      <w:r w:rsidR="00436F92" w:rsidRPr="00436F92">
        <w:rPr>
          <w:rFonts w:ascii="TH SarabunPSK" w:hAnsi="TH SarabunPSK" w:cs="TH SarabunPSK" w:hint="cs"/>
          <w:sz w:val="28"/>
          <w:szCs w:val="28"/>
          <w:cs/>
          <w:lang w:val="en-AU" w:bidi="th-TH"/>
        </w:rPr>
        <w:t xml:space="preserve"> </w:t>
      </w:r>
      <w:r w:rsidRPr="00436F92">
        <w:rPr>
          <w:rFonts w:ascii="TH SarabunPSK" w:hAnsi="TH SarabunPSK" w:cs="TH SarabunPSK" w:hint="cs"/>
          <w:sz w:val="28"/>
          <w:szCs w:val="28"/>
          <w:cs/>
          <w:lang w:val="en-AU"/>
        </w:rPr>
        <w:t>ที่อยู่ภายใต้ธุรกิจโรงแรม</w:t>
      </w:r>
      <w:r w:rsidRPr="00436F92">
        <w:rPr>
          <w:rFonts w:ascii="TH SarabunPSK" w:hAnsi="TH SarabunPSK" w:cs="TH SarabunPSK"/>
          <w:sz w:val="28"/>
          <w:szCs w:val="28"/>
          <w:cs/>
          <w:lang w:val="en-AU"/>
        </w:rPr>
        <w:t>และภัตตาคาร</w:t>
      </w:r>
      <w:r w:rsidR="00436F92" w:rsidRPr="00436F92">
        <w:rPr>
          <w:rFonts w:ascii="TH SarabunPSK" w:hAnsi="TH SarabunPSK" w:cs="TH SarabunPSK" w:hint="cs"/>
          <w:sz w:val="28"/>
          <w:szCs w:val="28"/>
          <w:cs/>
          <w:lang w:val="en-AU" w:bidi="th-TH"/>
        </w:rPr>
        <w:t xml:space="preserve"> หรือเป็น</w:t>
      </w:r>
      <w:r w:rsidRPr="00436F92">
        <w:rPr>
          <w:rFonts w:ascii="TH SarabunPSK" w:hAnsi="TH SarabunPSK" w:cs="TH SarabunPSK"/>
          <w:sz w:val="28"/>
          <w:szCs w:val="28"/>
          <w:cs/>
          <w:lang w:val="en-AU"/>
        </w:rPr>
        <w:t>แนวทางในการเลือกประกอบอาชีพหรือเป็นผู้ประกอบการภายใต้ธุรกิจที่โรงแรมและภัตตาคารในอนาคต</w:t>
      </w:r>
    </w:p>
    <w:p w14:paraId="1A7B06AA" w14:textId="05E2710A" w:rsidR="002D0FD3" w:rsidRDefault="002D0FD3" w:rsidP="00EF4E42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0D57DDB6" w14:textId="77777777" w:rsidR="00436F92" w:rsidRDefault="00436F92">
      <w:pPr>
        <w:rPr>
          <w:rFonts w:ascii="TH SarabunPSK" w:hAnsi="TH SarabunPSK" w:cs="TH SarabunPSK"/>
          <w:bCs/>
          <w:sz w:val="28"/>
          <w:szCs w:val="28"/>
          <w:cs/>
          <w:lang w:val="en-AU" w:bidi="th-TH"/>
        </w:rPr>
      </w:pPr>
      <w:r>
        <w:rPr>
          <w:rFonts w:ascii="TH SarabunPSK" w:hAnsi="TH SarabunPSK" w:cs="TH SarabunPSK"/>
          <w:bCs/>
          <w:sz w:val="28"/>
          <w:szCs w:val="28"/>
          <w:cs/>
          <w:lang w:bidi="th-TH"/>
        </w:rPr>
        <w:br w:type="page"/>
      </w:r>
    </w:p>
    <w:p w14:paraId="6A32C33C" w14:textId="5C8FA272" w:rsidR="00500DC0" w:rsidRDefault="002D0FD3" w:rsidP="00500DC0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Cs/>
          <w:sz w:val="28"/>
          <w:szCs w:val="28"/>
          <w:cs/>
          <w:lang w:bidi="th-TH"/>
        </w:rPr>
        <w:lastRenderedPageBreak/>
        <w:t xml:space="preserve">2. </w:t>
      </w:r>
      <w:r w:rsidR="00500DC0"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 xml:space="preserve">คำอธิบายรายวิชา </w:t>
      </w:r>
    </w:p>
    <w:p w14:paraId="3CA18EA6" w14:textId="7021F4F0" w:rsidR="005F2CCB" w:rsidRPr="00A3561E" w:rsidRDefault="005F2CCB" w:rsidP="005F2CCB">
      <w:pPr>
        <w:ind w:firstLine="720"/>
        <w:jc w:val="both"/>
        <w:rPr>
          <w:rFonts w:ascii="TH SarabunPSK" w:hAnsi="TH SarabunPSK" w:cs="TH SarabunPSK"/>
          <w:color w:val="000000"/>
          <w:sz w:val="36"/>
          <w:szCs w:val="36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>การจัดการงานบุคคล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A3561E">
        <w:rPr>
          <w:rFonts w:ascii="TH SarabunPSK" w:hAnsi="TH SarabunPSK" w:cs="TH SarabunPSK"/>
          <w:sz w:val="28"/>
          <w:szCs w:val="28"/>
          <w:cs/>
          <w:lang w:bidi="th-TH"/>
        </w:rPr>
        <w:t>ความรับผิดชอบและหน้าที่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A3561E">
        <w:rPr>
          <w:rFonts w:ascii="TH SarabunPSK" w:hAnsi="TH SarabunPSK" w:cs="TH SarabunPSK"/>
          <w:sz w:val="28"/>
          <w:szCs w:val="28"/>
          <w:cs/>
          <w:lang w:bidi="th-TH"/>
        </w:rPr>
        <w:t>การวางแผนกำ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ลังคน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A3561E">
        <w:rPr>
          <w:rFonts w:ascii="TH SarabunPSK" w:hAnsi="TH SarabunPSK" w:cs="TH SarabunPSK"/>
          <w:sz w:val="28"/>
          <w:szCs w:val="28"/>
          <w:cs/>
          <w:lang w:bidi="th-TH"/>
        </w:rPr>
        <w:t>การสรรหา การคัดเลือก การฝึกอ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บรม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A3561E">
        <w:rPr>
          <w:rFonts w:ascii="TH SarabunPSK" w:hAnsi="TH SarabunPSK" w:cs="TH SarabunPSK"/>
          <w:sz w:val="28"/>
          <w:szCs w:val="28"/>
          <w:cs/>
          <w:lang w:bidi="th-TH"/>
        </w:rPr>
        <w:t>การประเมินผลการปฏิบัติงาน ค่าตอบแทน สวัสดิการ การเลื่อนขั้น การสื่อสาร และแรงงานสัมพันธ์</w:t>
      </w:r>
    </w:p>
    <w:p w14:paraId="3DD524C8" w14:textId="7A9B8DF3" w:rsidR="00BC0124" w:rsidRDefault="00BC0124" w:rsidP="00BC0124">
      <w:pPr>
        <w:tabs>
          <w:tab w:val="left" w:pos="176"/>
        </w:tabs>
        <w:ind w:left="176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34F0EC44" w14:textId="5D531E2F" w:rsidR="00BC0124" w:rsidRPr="00B64C26" w:rsidRDefault="00BC0124" w:rsidP="00BC0124">
      <w:pPr>
        <w:rPr>
          <w:rStyle w:val="sarabanbold4"/>
          <w:sz w:val="28"/>
          <w:szCs w:val="28"/>
        </w:rPr>
      </w:pPr>
      <w:r w:rsidRPr="00B64C26">
        <w:rPr>
          <w:rFonts w:ascii="TH SarabunPSK" w:hAnsi="TH SarabunPSK" w:cs="TH SarabunPSK"/>
          <w:b/>
          <w:bCs/>
          <w:sz w:val="28"/>
          <w:szCs w:val="28"/>
          <w:rtl/>
          <w:cs/>
        </w:rPr>
        <w:t xml:space="preserve">   </w:t>
      </w:r>
      <w:r w:rsidRPr="00B64C26">
        <w:rPr>
          <w:rStyle w:val="sarabanbold4"/>
          <w:sz w:val="28"/>
          <w:szCs w:val="28"/>
        </w:rPr>
        <w:t>Course Description</w:t>
      </w:r>
    </w:p>
    <w:p w14:paraId="3FABD347" w14:textId="57E94CF4" w:rsidR="00BC0124" w:rsidRDefault="005F2CCB" w:rsidP="005F2CCB">
      <w:pPr>
        <w:ind w:firstLine="720"/>
        <w:rPr>
          <w:rFonts w:ascii="TH SarabunPSK" w:hAnsi="TH SarabunPSK" w:cs="TH SarabunPSK"/>
          <w:sz w:val="32"/>
          <w:szCs w:val="32"/>
        </w:rPr>
      </w:pPr>
      <w:r w:rsidRPr="005F2CCB">
        <w:rPr>
          <w:rFonts w:ascii="TH SarabunPSK" w:hAnsi="TH SarabunPSK" w:cs="TH SarabunPSK"/>
          <w:sz w:val="32"/>
          <w:szCs w:val="32"/>
        </w:rPr>
        <w:t>An intensive study of personnel management, comprising, responsibilities and functions in manpower planning, recruiting, training, job evaluations, compensation, welfare, promotion, communications and labor relations.</w:t>
      </w:r>
    </w:p>
    <w:p w14:paraId="09E2E987" w14:textId="77777777" w:rsidR="005F2CCB" w:rsidRPr="005F2CCB" w:rsidRDefault="005F2CCB" w:rsidP="005F2CCB">
      <w:pPr>
        <w:ind w:firstLine="720"/>
        <w:rPr>
          <w:rFonts w:ascii="TH SarabunPSK" w:hAnsi="TH SarabunPSK" w:cs="TH SarabunPSK"/>
          <w:cs/>
          <w:lang w:bidi="th-TH"/>
        </w:rPr>
      </w:pPr>
    </w:p>
    <w:p w14:paraId="6E93A3BD" w14:textId="077F1F27" w:rsidR="00663D50" w:rsidRPr="00B32D37" w:rsidRDefault="002D0FD3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3. </w:t>
      </w:r>
      <w:r w:rsidR="00663D50"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30FD6FB7" w14:textId="64049488" w:rsidR="0051631E" w:rsidRPr="00BC0124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EA7F6A" wp14:editId="533404DF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2540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470E1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CEyPFk&#10;3wAAAAgBAAAPAAAAZHJzL2Rvd25yZXYueG1sTI9BS8QwFITvgv8hPMGbm7rdVq1NF1kUQdaD2+I5&#10;bZ5tMXkpTXYb/fXGkx6HGWa+KbfBaHbC2Y2WBFyvEmBInVUj9QKa+unqFpjzkpTUllDAFzrYVudn&#10;pSyUXegNTwffs1hCrpACBu+ngnPXDWikW9kJKXofdjbSRzn3XM1yieVG83WS5NzIkeLCICfcDdh9&#10;Ho5GwPdru9N10/TL+0uo3eNz2ONNEOLyIjzcA/MY/F8YfvEjOlSRqbVHUo5pAdk6jehewF0OLPrZ&#10;JtsAawWkaQ68Kvn/A9UPAAAA//8DAFBLAQItABQABgAIAAAAIQC2gziS/gAAAOEBAAATAAAAAAAA&#10;AAAAAAAAAAAAAABbQ29udGVudF9UeXBlc10ueG1sUEsBAi0AFAAGAAgAAAAhADj9If/WAAAAlAEA&#10;AAsAAAAAAAAAAAAAAAAALwEAAF9yZWxzLy5yZWxzUEsBAi0AFAAGAAgAAAAhAB5KudoIAgAAFgQA&#10;AA4AAAAAAAAAAAAAAAAALgIAAGRycy9lMm9Eb2MueG1sUEsBAi0AFAAGAAgAAAAhAITI8WTfAAAA&#10;CAEAAA8AAAAAAAAAAAAAAAAAYgQAAGRycy9kb3ducmV2LnhtbFBLBQYAAAAABAAEAPMAAABuBQAA&#10;AAA=&#10;" fillcolor="red" strokeweight="1pt"/>
            </w:pict>
          </mc:Fallback>
        </mc:AlternateContent>
      </w:r>
      <w:r w:rsidR="0051631E" w:rsidRPr="00B32D37">
        <w:rPr>
          <w:rFonts w:ascii="TH SarabunPSK" w:hAnsi="TH SarabunPSK" w:cs="TH SarabunPSK"/>
          <w:sz w:val="28"/>
          <w:szCs w:val="28"/>
          <w:cs/>
          <w:lang w:bidi="th-TH"/>
        </w:rPr>
        <w:t>มี .......</w:t>
      </w:r>
      <w:r w:rsidR="0051631E" w:rsidRPr="00BC0124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3</w:t>
      </w:r>
      <w:r w:rsidR="0051631E" w:rsidRPr="00BC0124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.</w:t>
      </w:r>
      <w:r w:rsidR="0051631E" w:rsidRPr="00B32D37">
        <w:rPr>
          <w:rFonts w:ascii="TH SarabunPSK" w:hAnsi="TH SarabunPSK" w:cs="TH SarabunPSK"/>
          <w:sz w:val="28"/>
          <w:szCs w:val="28"/>
          <w:cs/>
          <w:lang w:bidi="th-TH"/>
        </w:rPr>
        <w:t>.......ชั่วโมง</w:t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>/</w:t>
      </w:r>
      <w:r w:rsidR="0051631E" w:rsidRPr="00B32D37">
        <w:rPr>
          <w:rFonts w:ascii="TH SarabunPSK" w:hAnsi="TH SarabunPSK" w:cs="TH SarabunPSK"/>
          <w:sz w:val="28"/>
          <w:szCs w:val="28"/>
          <w:cs/>
          <w:lang w:bidi="th-TH"/>
        </w:rPr>
        <w:t>สัปดาห์</w:t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835351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835351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835351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>e-mail</w:t>
      </w:r>
      <w:r w:rsidR="008032C2" w:rsidRPr="00B32D37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F069F" w:rsidRPr="00B32D37">
        <w:rPr>
          <w:rFonts w:ascii="TH SarabunPSK" w:hAnsi="TH SarabunPSK" w:cs="TH SarabunPSK"/>
          <w:sz w:val="28"/>
          <w:szCs w:val="28"/>
          <w:lang w:bidi="th-TH"/>
        </w:rPr>
        <w:t>:</w:t>
      </w:r>
      <w:r w:rsidR="005F2CC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811FF1">
        <w:rPr>
          <w:rFonts w:ascii="TH SarabunPSK" w:hAnsi="TH SarabunPSK" w:cs="TH SarabunPSK"/>
          <w:sz w:val="28"/>
          <w:szCs w:val="28"/>
          <w:lang w:bidi="th-TH"/>
        </w:rPr>
        <w:t>sutinee.t</w:t>
      </w:r>
      <w:r w:rsidR="003949FD">
        <w:rPr>
          <w:rFonts w:ascii="TH SarabunPSK" w:hAnsi="TH SarabunPSK" w:cs="TH SarabunPSK"/>
          <w:sz w:val="28"/>
          <w:szCs w:val="28"/>
          <w:lang w:bidi="th-TH"/>
        </w:rPr>
        <w:t>@</w:t>
      </w:r>
      <w:r w:rsidR="00083C0E">
        <w:rPr>
          <w:rFonts w:ascii="TH SarabunPSK" w:hAnsi="TH SarabunPSK" w:cs="TH SarabunPSK"/>
          <w:sz w:val="28"/>
          <w:szCs w:val="28"/>
          <w:lang w:bidi="th-TH"/>
        </w:rPr>
        <w:t>rsu.ac.th</w:t>
      </w:r>
    </w:p>
    <w:p w14:paraId="05B3823F" w14:textId="77777777" w:rsidR="0051631E" w:rsidRPr="00B32D37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926828" wp14:editId="03B2B85A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6510" b="13335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A8C1E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  <w:t>Facebook</w:t>
      </w:r>
      <w:r w:rsidR="008032C2" w:rsidRPr="00B32D37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F069F" w:rsidRPr="00B32D37">
        <w:rPr>
          <w:rFonts w:ascii="TH SarabunPSK" w:hAnsi="TH SarabunPSK" w:cs="TH SarabunPSK"/>
          <w:sz w:val="28"/>
          <w:szCs w:val="28"/>
          <w:lang w:bidi="th-TH"/>
        </w:rPr>
        <w:t>:</w:t>
      </w:r>
      <w:r w:rsidR="008032C2" w:rsidRPr="00B32D37">
        <w:rPr>
          <w:rFonts w:ascii="TH SarabunPSK" w:hAnsi="TH SarabunPSK" w:cs="TH SarabunPSK"/>
          <w:sz w:val="28"/>
          <w:szCs w:val="28"/>
          <w:lang w:bidi="th-TH"/>
        </w:rPr>
        <w:t>……………………………</w:t>
      </w:r>
    </w:p>
    <w:p w14:paraId="5298584B" w14:textId="664BCE75" w:rsidR="0051631E" w:rsidRPr="00B32D37" w:rsidRDefault="00F534F8" w:rsidP="00663D50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5704CC" wp14:editId="775FF779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4445" r="16510" b="825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754D0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  <w:t>Line</w:t>
      </w:r>
      <w:r w:rsidR="008032C2" w:rsidRPr="00B32D37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F069F" w:rsidRPr="00B32D37">
        <w:rPr>
          <w:rFonts w:ascii="TH SarabunPSK" w:hAnsi="TH SarabunPSK" w:cs="TH SarabunPSK"/>
          <w:sz w:val="28"/>
          <w:szCs w:val="28"/>
          <w:lang w:bidi="th-TH"/>
        </w:rPr>
        <w:t>:</w:t>
      </w:r>
      <w:r w:rsidR="00811FF1">
        <w:rPr>
          <w:rFonts w:ascii="TH SarabunPSK" w:hAnsi="TH SarabunPSK" w:cs="TH SarabunPSK"/>
          <w:sz w:val="28"/>
          <w:szCs w:val="28"/>
          <w:lang w:bidi="th-TH"/>
        </w:rPr>
        <w:t xml:space="preserve"> HOS347 T.2-6</w:t>
      </w:r>
      <w:r w:rsidR="000C6EA6">
        <w:rPr>
          <w:rFonts w:ascii="TH SarabunPSK" w:hAnsi="TH SarabunPSK" w:cs="TH SarabunPSK"/>
          <w:sz w:val="28"/>
          <w:szCs w:val="28"/>
          <w:lang w:bidi="th-TH"/>
        </w:rPr>
        <w:t>7</w:t>
      </w:r>
    </w:p>
    <w:p w14:paraId="398011EF" w14:textId="77777777" w:rsidR="001934F9" w:rsidRDefault="00F534F8" w:rsidP="008032C2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A5D66B" wp14:editId="701F8B47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6350" r="16510" b="1905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CBC75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IIjh5&#10;4QAAAAgBAAAPAAAAZHJzL2Rvd25yZXYueG1sTI9BS8NAFITvgv9heYIXsRubJrYxL0UF8VARWsXi&#10;bZt9JqHZt2F328Z/73rS4zDDzDflcjS9OJLznWWEm0kCgri2uuMG4f3t6XoOwgfFWvWWCeGbPCyr&#10;87NSFdqeeE3HTWhELGFfKIQ2hKGQ0tctGeUndiCO3pd1RoUoXSO1U6dYbno5TZJcGtVxXGjVQI8t&#10;1fvNwSA87D/Wr7fNfOWGfPHyfPW5zcdmi3h5Md7fgQg0hr8w/OJHdKgi084eWHvRI2TTNKIHhEW8&#10;FP1sls1A7BDSNAFZlfL/geoH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iCI4eeEA&#10;AAAIAQAADwAAAAAAAAAAAAAAAABiBAAAZHJzL2Rvd25yZXYueG1sUEsFBgAAAAAEAAQA8wAAAHAF&#10;AAAAAA==&#10;" strokeweight="1pt"/>
            </w:pict>
          </mc:Fallback>
        </mc:AlternateContent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lang w:bidi="th-TH"/>
        </w:rPr>
        <w:tab/>
      </w:r>
      <w:r w:rsidR="0051631E" w:rsidRPr="00B32D37">
        <w:rPr>
          <w:rFonts w:ascii="TH SarabunPSK" w:hAnsi="TH SarabunPSK" w:cs="TH SarabunPSK"/>
          <w:sz w:val="28"/>
          <w:szCs w:val="28"/>
          <w:cs/>
          <w:lang w:bidi="th-TH"/>
        </w:rPr>
        <w:t>อื่น ระบุ........................................</w:t>
      </w:r>
      <w:r w:rsidR="008032C2" w:rsidRPr="00B32D37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  <w:r w:rsidR="00663D50" w:rsidRPr="00B32D37">
        <w:rPr>
          <w:rFonts w:ascii="TH SarabunPSK" w:hAnsi="TH SarabunPSK" w:cs="TH SarabunPSK"/>
          <w:sz w:val="28"/>
          <w:szCs w:val="28"/>
          <w:cs/>
          <w:lang w:bidi="th-TH"/>
        </w:rPr>
        <w:tab/>
      </w:r>
    </w:p>
    <w:p w14:paraId="557F9F38" w14:textId="77777777" w:rsidR="00CF0B33" w:rsidRDefault="00CF0B33" w:rsidP="0039734F">
      <w:pPr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</w:pPr>
    </w:p>
    <w:p w14:paraId="11E50E2D" w14:textId="7D108612" w:rsidR="00436F92" w:rsidRPr="00436F92" w:rsidRDefault="005B350A" w:rsidP="0039734F">
      <w:pPr>
        <w:rPr>
          <w:rFonts w:ascii="TH SarabunPSK" w:eastAsia="Angsana New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eastAsia="Angsana New" w:hAnsi="TH SarabunPSK" w:cs="TH SarabunPSK" w:hint="cs"/>
          <w:b/>
          <w:bCs/>
          <w:sz w:val="28"/>
          <w:szCs w:val="28"/>
          <w:cs/>
          <w:lang w:bidi="th-TH"/>
        </w:rPr>
        <w:t xml:space="preserve">4.  </w:t>
      </w:r>
      <w:r w:rsidR="0039734F" w:rsidRPr="0008269F">
        <w:rPr>
          <w:rFonts w:ascii="TH SarabunPSK" w:eastAsia="Angsana New" w:hAnsi="TH SarabunPSK" w:cs="TH SarabunPSK" w:hint="cs"/>
          <w:b/>
          <w:bCs/>
          <w:sz w:val="28"/>
          <w:szCs w:val="28"/>
          <w:cs/>
          <w:lang w:bidi="th-TH"/>
        </w:rPr>
        <w:t>ผลลัพธ์การเรียนรู้ของรายวิชา (</w:t>
      </w:r>
      <w:r w:rsidR="0039734F" w:rsidRPr="0008269F">
        <w:rPr>
          <w:rFonts w:ascii="TH SarabunPSK" w:eastAsia="Angsana New" w:hAnsi="TH SarabunPSK" w:cs="TH SarabunPSK" w:hint="cs"/>
          <w:b/>
          <w:bCs/>
          <w:sz w:val="28"/>
          <w:szCs w:val="28"/>
        </w:rPr>
        <w:t>Course Learning Outcomes</w:t>
      </w:r>
      <w:r w:rsidR="0039734F" w:rsidRPr="0008269F">
        <w:rPr>
          <w:rFonts w:ascii="TH SarabunPSK" w:eastAsia="Angsana New" w:hAnsi="TH SarabunPSK" w:cs="TH SarabunPSK" w:hint="cs"/>
          <w:b/>
          <w:bCs/>
          <w:sz w:val="28"/>
          <w:szCs w:val="28"/>
          <w:cs/>
          <w:lang w:bidi="th-TH"/>
        </w:rPr>
        <w:t xml:space="preserve">: </w:t>
      </w:r>
      <w:r w:rsidR="0039734F" w:rsidRPr="0008269F">
        <w:rPr>
          <w:rFonts w:ascii="TH SarabunPSK" w:eastAsia="Angsana New" w:hAnsi="TH SarabunPSK" w:cs="TH SarabunPSK" w:hint="cs"/>
          <w:b/>
          <w:bCs/>
          <w:sz w:val="28"/>
          <w:szCs w:val="28"/>
        </w:rPr>
        <w:t>CLOs</w:t>
      </w:r>
      <w:r w:rsidR="0039734F" w:rsidRPr="0008269F">
        <w:rPr>
          <w:rFonts w:ascii="TH SarabunPSK" w:eastAsia="Angsana New" w:hAnsi="TH SarabunPSK" w:cs="TH SarabunPSK" w:hint="cs"/>
          <w:b/>
          <w:bCs/>
          <w:sz w:val="28"/>
          <w:szCs w:val="28"/>
          <w:cs/>
          <w:lang w:bidi="th-TH"/>
        </w:rPr>
        <w:t xml:space="preserve">)  :  </w:t>
      </w:r>
      <w:r w:rsidR="00436F92">
        <w:rPr>
          <w:rFonts w:ascii="TH SarabunPSK" w:eastAsia="Angsana New" w:hAnsi="TH SarabunPSK" w:cs="TH SarabunPSK" w:hint="cs"/>
          <w:b/>
          <w:bCs/>
          <w:sz w:val="28"/>
          <w:szCs w:val="28"/>
          <w:cs/>
          <w:lang w:bidi="th-TH"/>
        </w:rPr>
        <w:t>นักศึกษาสามารถ</w:t>
      </w:r>
    </w:p>
    <w:p w14:paraId="2CCD6B2E" w14:textId="7DF466F5" w:rsidR="0039734F" w:rsidRPr="00CA063F" w:rsidRDefault="0039734F" w:rsidP="0039734F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28"/>
        </w:rPr>
      </w:pPr>
      <w:r w:rsidRPr="00CA063F">
        <w:rPr>
          <w:rFonts w:ascii="TH SarabunPSK" w:hAnsi="TH SarabunPSK" w:cs="TH SarabunPSK" w:hint="cs"/>
          <w:sz w:val="28"/>
          <w:cs/>
        </w:rPr>
        <w:t xml:space="preserve">อธิบายลักษณะ แนวคิด </w:t>
      </w:r>
      <w:r w:rsidRPr="00CA063F">
        <w:rPr>
          <w:rFonts w:ascii="TH SarabunPSK" w:hAnsi="TH SarabunPSK" w:cs="TH SarabunPSK"/>
          <w:sz w:val="28"/>
          <w:cs/>
        </w:rPr>
        <w:t>ความสำคัญ</w:t>
      </w:r>
      <w:r>
        <w:rPr>
          <w:rFonts w:ascii="TH SarabunPSK" w:hAnsi="TH SarabunPSK" w:cs="TH SarabunPSK" w:hint="cs"/>
          <w:sz w:val="28"/>
          <w:cs/>
        </w:rPr>
        <w:t>ของ</w:t>
      </w:r>
      <w:bookmarkStart w:id="3" w:name="_Hlk142571067"/>
      <w:r w:rsidR="00CF0B33" w:rsidRPr="00CF0B33">
        <w:rPr>
          <w:rFonts w:ascii="TH SarabunPSK" w:hAnsi="TH SarabunPSK" w:cs="TH SarabunPSK"/>
          <w:sz w:val="28"/>
          <w:cs/>
        </w:rPr>
        <w:t>การจัดการทรัพยากรมนุษย์สำหรับโรงแรมและภัตตาคาร</w:t>
      </w:r>
    </w:p>
    <w:bookmarkEnd w:id="3"/>
    <w:p w14:paraId="08658BEF" w14:textId="241EC01D" w:rsidR="0039734F" w:rsidRPr="00D36087" w:rsidRDefault="00436F92" w:rsidP="00D36087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ระบุและวางแผน ออกแบบโครง</w:t>
      </w:r>
      <w:r w:rsidR="0039734F" w:rsidRPr="00DA127E">
        <w:rPr>
          <w:rFonts w:ascii="TH SarabunPSK" w:hAnsi="TH SarabunPSK" w:cs="TH SarabunPSK"/>
          <w:sz w:val="28"/>
          <w:cs/>
        </w:rPr>
        <w:t>สร้าง</w:t>
      </w:r>
      <w:r w:rsidR="0039734F" w:rsidRPr="00DA127E">
        <w:rPr>
          <w:rFonts w:ascii="TH SarabunPSK" w:hAnsi="TH SarabunPSK" w:cs="TH SarabunPSK" w:hint="cs"/>
          <w:sz w:val="28"/>
          <w:cs/>
        </w:rPr>
        <w:t>งานฝ่าย</w:t>
      </w:r>
      <w:r w:rsidR="00A671FA">
        <w:rPr>
          <w:rFonts w:ascii="TH SarabunPSK" w:hAnsi="TH SarabunPSK" w:cs="TH SarabunPSK" w:hint="cs"/>
          <w:sz w:val="28"/>
          <w:cs/>
        </w:rPr>
        <w:t>บริหารทรัพยากรมนุษย์</w:t>
      </w:r>
      <w:r w:rsidR="0039734F" w:rsidRPr="00DA127E">
        <w:rPr>
          <w:rFonts w:ascii="TH SarabunPSK" w:hAnsi="TH SarabunPSK" w:cs="TH SarabunPSK" w:hint="cs"/>
          <w:sz w:val="28"/>
          <w:cs/>
        </w:rPr>
        <w:t xml:space="preserve"> หน้</w:t>
      </w:r>
      <w:r w:rsidR="00A671FA">
        <w:rPr>
          <w:rFonts w:ascii="TH SarabunPSK" w:hAnsi="TH SarabunPSK" w:cs="TH SarabunPSK" w:hint="cs"/>
          <w:sz w:val="28"/>
          <w:cs/>
        </w:rPr>
        <w:t>า</w:t>
      </w:r>
      <w:r w:rsidR="0039734F" w:rsidRPr="00DA127E">
        <w:rPr>
          <w:rFonts w:ascii="TH SarabunPSK" w:hAnsi="TH SarabunPSK" w:cs="TH SarabunPSK" w:hint="cs"/>
          <w:sz w:val="28"/>
          <w:cs/>
        </w:rPr>
        <w:t>ที่ค</w:t>
      </w:r>
      <w:r w:rsidR="0039734F" w:rsidRPr="00D36087">
        <w:rPr>
          <w:rFonts w:ascii="TH SarabunPSK" w:hAnsi="TH SarabunPSK" w:cs="TH SarabunPSK" w:hint="cs"/>
          <w:sz w:val="28"/>
          <w:cs/>
        </w:rPr>
        <w:t>วามรับผิดชอบ</w:t>
      </w:r>
      <w:bookmarkStart w:id="4" w:name="_Hlk142648540"/>
      <w:r>
        <w:rPr>
          <w:rFonts w:ascii="TH SarabunPSK" w:hAnsi="TH SarabunPSK" w:cs="TH SarabunPSK" w:hint="cs"/>
          <w:sz w:val="28"/>
          <w:cs/>
        </w:rPr>
        <w:t>ได้เหมาะสมกับลักษณะหรือขนาดของธุรกิจโรงแรมและภัตตาคารได้</w:t>
      </w:r>
    </w:p>
    <w:p w14:paraId="07A22AC8" w14:textId="4ABCDCCB" w:rsidR="001E59B4" w:rsidRPr="00F3534C" w:rsidRDefault="00411584" w:rsidP="00F3534C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28"/>
        </w:rPr>
      </w:pPr>
      <w:bookmarkStart w:id="5" w:name="_Hlk142572192"/>
      <w:bookmarkEnd w:id="4"/>
      <w:r w:rsidRPr="00F3534C">
        <w:rPr>
          <w:rFonts w:ascii="TH SarabunPSK" w:hAnsi="TH SarabunPSK" w:cs="TH SarabunPSK"/>
          <w:sz w:val="28"/>
          <w:cs/>
        </w:rPr>
        <w:t>วิเคราะห์งานและการออกแบบงาน</w:t>
      </w:r>
      <w:r w:rsidR="00F3534C" w:rsidRPr="00F3534C">
        <w:rPr>
          <w:rFonts w:ascii="TH SarabunPSK" w:hAnsi="TH SarabunPSK" w:cs="TH SarabunPSK" w:hint="cs"/>
          <w:sz w:val="28"/>
          <w:cs/>
        </w:rPr>
        <w:t>สำหรับตำแหน่งงานระดับปฏิบัติการและระดับบริหาร</w:t>
      </w:r>
      <w:r w:rsidR="00F3534C" w:rsidRPr="00F3534C">
        <w:rPr>
          <w:rFonts w:ascii="TH SarabunPSK" w:hAnsi="TH SarabunPSK" w:cs="TH SarabunPSK"/>
          <w:sz w:val="28"/>
          <w:cs/>
        </w:rPr>
        <w:t>ในธุรกิจโรงแรมและภัตตาคาร</w:t>
      </w:r>
      <w:r w:rsidR="00436F92">
        <w:rPr>
          <w:rFonts w:ascii="TH SarabunPSK" w:hAnsi="TH SarabunPSK" w:cs="TH SarabunPSK" w:hint="cs"/>
          <w:sz w:val="28"/>
          <w:cs/>
        </w:rPr>
        <w:t>ได้</w:t>
      </w:r>
    </w:p>
    <w:p w14:paraId="756F9E35" w14:textId="4A6F43CB" w:rsidR="0039734F" w:rsidRPr="009C600C" w:rsidRDefault="00436F92" w:rsidP="009C600C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28"/>
        </w:rPr>
      </w:pPr>
      <w:bookmarkStart w:id="6" w:name="_Hlk142572229"/>
      <w:bookmarkEnd w:id="5"/>
      <w:r>
        <w:rPr>
          <w:rFonts w:ascii="TH SarabunPSK" w:hAnsi="TH SarabunPSK" w:cs="TH SarabunPSK" w:hint="cs"/>
          <w:sz w:val="28"/>
          <w:cs/>
        </w:rPr>
        <w:t>เข้าใจและออกแบบขั้นตอน</w:t>
      </w:r>
      <w:bookmarkEnd w:id="6"/>
      <w:r w:rsidR="009C600C" w:rsidRPr="009C600C">
        <w:rPr>
          <w:rFonts w:ascii="TH SarabunPSK" w:hAnsi="TH SarabunPSK" w:cs="TH SarabunPSK" w:hint="cs"/>
          <w:sz w:val="28"/>
          <w:cs/>
        </w:rPr>
        <w:t>กระบวน</w:t>
      </w:r>
      <w:r w:rsidR="006A7758" w:rsidRPr="009C600C">
        <w:rPr>
          <w:rFonts w:ascii="TH SarabunPSK" w:hAnsi="TH SarabunPSK" w:cs="TH SarabunPSK"/>
          <w:sz w:val="28"/>
          <w:cs/>
        </w:rPr>
        <w:t>การสรรหาและคัดเลือกบุคลากร</w:t>
      </w:r>
      <w:r w:rsidR="009C600C" w:rsidRPr="009C600C">
        <w:rPr>
          <w:rFonts w:ascii="TH SarabunPSK" w:hAnsi="TH SarabunPSK" w:cs="TH SarabunPSK"/>
          <w:sz w:val="28"/>
          <w:cs/>
        </w:rPr>
        <w:t>ในธุรกิจโรงแรมและภัตตาคาร</w:t>
      </w:r>
      <w:r>
        <w:rPr>
          <w:rFonts w:ascii="TH SarabunPSK" w:hAnsi="TH SarabunPSK" w:cs="TH SarabunPSK" w:hint="cs"/>
          <w:sz w:val="28"/>
          <w:cs/>
        </w:rPr>
        <w:t>ได้</w:t>
      </w:r>
    </w:p>
    <w:p w14:paraId="0BDFF438" w14:textId="5CC03F05" w:rsidR="0039734F" w:rsidRPr="00903F1A" w:rsidRDefault="00436F92" w:rsidP="00903F1A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ฝึก</w:t>
      </w:r>
      <w:r w:rsidR="00FF03D3" w:rsidRPr="00903F1A">
        <w:rPr>
          <w:rFonts w:ascii="TH SarabunPSK" w:hAnsi="TH SarabunPSK" w:cs="TH SarabunPSK"/>
          <w:sz w:val="28"/>
          <w:cs/>
        </w:rPr>
        <w:t>ปฏิบัติกระบวนการฝึกอบรมพนักงาน</w:t>
      </w:r>
      <w:r w:rsidR="00920156">
        <w:rPr>
          <w:rFonts w:ascii="TH SarabunPSK" w:hAnsi="TH SarabunPSK" w:cs="TH SarabunPSK" w:hint="cs"/>
          <w:sz w:val="28"/>
          <w:cs/>
        </w:rPr>
        <w:t xml:space="preserve"> การสร้างป</w:t>
      </w:r>
      <w:r w:rsidR="008A36CD">
        <w:rPr>
          <w:rFonts w:ascii="TH SarabunPSK" w:hAnsi="TH SarabunPSK" w:cs="TH SarabunPSK" w:hint="cs"/>
          <w:sz w:val="28"/>
          <w:cs/>
        </w:rPr>
        <w:t>ฏิสัมพันธ์ที่ดีกับพนักงาน</w:t>
      </w:r>
      <w:r w:rsidR="00903F1A" w:rsidRPr="00903F1A">
        <w:rPr>
          <w:rFonts w:ascii="TH SarabunPSK" w:hAnsi="TH SarabunPSK" w:cs="TH SarabunPSK"/>
          <w:sz w:val="28"/>
          <w:cs/>
        </w:rPr>
        <w:t>ในธุรกิจโรงแรมและภัตตาคาร</w:t>
      </w:r>
      <w:r>
        <w:rPr>
          <w:rFonts w:ascii="TH SarabunPSK" w:hAnsi="TH SarabunPSK" w:cs="TH SarabunPSK" w:hint="cs"/>
          <w:sz w:val="28"/>
          <w:cs/>
        </w:rPr>
        <w:t>ได้</w:t>
      </w:r>
    </w:p>
    <w:p w14:paraId="29A8C7BC" w14:textId="45615C12" w:rsidR="0039734F" w:rsidRPr="00811FF1" w:rsidRDefault="00436F92" w:rsidP="00811FF1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เข้าใจและ</w:t>
      </w:r>
      <w:r w:rsidR="0039734F" w:rsidRPr="00420D18">
        <w:rPr>
          <w:rFonts w:ascii="TH SarabunPSK" w:hAnsi="TH SarabunPSK" w:cs="TH SarabunPSK"/>
          <w:sz w:val="28"/>
          <w:cs/>
        </w:rPr>
        <w:t>อธิบาย</w:t>
      </w:r>
      <w:r w:rsidR="000316EF" w:rsidRPr="00420D18">
        <w:rPr>
          <w:rFonts w:ascii="TH SarabunPSK" w:hAnsi="TH SarabunPSK" w:cs="TH SarabunPSK"/>
          <w:sz w:val="28"/>
          <w:cs/>
        </w:rPr>
        <w:t>การ</w:t>
      </w:r>
      <w:r>
        <w:rPr>
          <w:rFonts w:ascii="TH SarabunPSK" w:hAnsi="TH SarabunPSK" w:cs="TH SarabunPSK" w:hint="cs"/>
          <w:sz w:val="28"/>
          <w:cs/>
        </w:rPr>
        <w:t>ขั้นตอนการ</w:t>
      </w:r>
      <w:r w:rsidR="000316EF" w:rsidRPr="00420D18">
        <w:rPr>
          <w:rFonts w:ascii="TH SarabunPSK" w:hAnsi="TH SarabunPSK" w:cs="TH SarabunPSK"/>
          <w:sz w:val="28"/>
          <w:cs/>
        </w:rPr>
        <w:t>ประเมินผลการปฏิบัติงาน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35CDD" w:rsidRPr="00420D18">
        <w:rPr>
          <w:rFonts w:ascii="TH SarabunPSK" w:hAnsi="TH SarabunPSK" w:cs="TH SarabunPSK"/>
          <w:sz w:val="28"/>
          <w:cs/>
        </w:rPr>
        <w:t>การบริหารค่าตอบแทน</w:t>
      </w:r>
      <w:r w:rsidR="004B66B9" w:rsidRPr="00420D18">
        <w:rPr>
          <w:rFonts w:ascii="TH SarabunPSK" w:hAnsi="TH SarabunPSK" w:cs="TH SarabunPSK" w:hint="cs"/>
          <w:sz w:val="28"/>
          <w:cs/>
        </w:rPr>
        <w:t xml:space="preserve"> </w:t>
      </w:r>
      <w:r w:rsidR="004B66B9" w:rsidRPr="00420D18">
        <w:rPr>
          <w:rFonts w:ascii="TH SarabunPSK" w:hAnsi="TH SarabunPSK" w:cs="TH SarabunPSK"/>
          <w:sz w:val="28"/>
          <w:cs/>
        </w:rPr>
        <w:t>การเลื่อนตำแหน่งงาน</w:t>
      </w:r>
      <w:r w:rsidR="00420D18" w:rsidRPr="00420D18">
        <w:rPr>
          <w:rFonts w:ascii="TH SarabunPSK" w:hAnsi="TH SarabunPSK" w:cs="TH SarabunPSK" w:hint="cs"/>
          <w:sz w:val="28"/>
          <w:cs/>
        </w:rPr>
        <w:t>ของพนักงาน</w:t>
      </w:r>
      <w:r w:rsidR="00420D18" w:rsidRPr="00420D18">
        <w:rPr>
          <w:rFonts w:ascii="TH SarabunPSK" w:hAnsi="TH SarabunPSK" w:cs="TH SarabunPSK"/>
          <w:sz w:val="28"/>
          <w:cs/>
        </w:rPr>
        <w:t>ในธุรกิจโรงแรมและภัตตาคาร</w:t>
      </w:r>
      <w:r>
        <w:rPr>
          <w:rFonts w:ascii="TH SarabunPSK" w:hAnsi="TH SarabunPSK" w:cs="TH SarabunPSK" w:hint="cs"/>
          <w:sz w:val="28"/>
          <w:cs/>
        </w:rPr>
        <w:t>ได้</w:t>
      </w:r>
    </w:p>
    <w:p w14:paraId="1F2DF201" w14:textId="46806C6B" w:rsidR="00381BD6" w:rsidRDefault="0039734F" w:rsidP="00A03097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28"/>
        </w:rPr>
      </w:pPr>
      <w:r w:rsidRPr="00A03097">
        <w:rPr>
          <w:rFonts w:ascii="TH SarabunPSK" w:hAnsi="TH SarabunPSK" w:cs="TH SarabunPSK"/>
          <w:sz w:val="28"/>
          <w:cs/>
        </w:rPr>
        <w:t>สามารถ</w:t>
      </w:r>
      <w:r w:rsidR="00436F92">
        <w:rPr>
          <w:rFonts w:ascii="TH SarabunPSK" w:hAnsi="TH SarabunPSK" w:cs="TH SarabunPSK" w:hint="cs"/>
          <w:sz w:val="28"/>
          <w:cs/>
        </w:rPr>
        <w:t>เข้าใจปัญหาและออกแบบแนวทางการ</w:t>
      </w:r>
      <w:r w:rsidRPr="00A03097">
        <w:rPr>
          <w:rFonts w:ascii="TH SarabunPSK" w:hAnsi="TH SarabunPSK" w:cs="TH SarabunPSK" w:hint="cs"/>
          <w:sz w:val="28"/>
          <w:cs/>
        </w:rPr>
        <w:t>แก้ไขปัญหาในการดำเนินงานด้าน</w:t>
      </w:r>
      <w:r w:rsidR="00A03097" w:rsidRPr="00A03097">
        <w:rPr>
          <w:rFonts w:ascii="TH SarabunPSK" w:hAnsi="TH SarabunPSK" w:cs="TH SarabunPSK"/>
          <w:sz w:val="28"/>
          <w:cs/>
        </w:rPr>
        <w:t>การจัดการทรัพยากรมนุษย์สำหรับโรงแรมและภัตตาคาร</w:t>
      </w:r>
      <w:r w:rsidR="00436F92">
        <w:rPr>
          <w:rFonts w:ascii="TH SarabunPSK" w:hAnsi="TH SarabunPSK" w:cs="TH SarabunPSK" w:hint="cs"/>
          <w:sz w:val="28"/>
          <w:cs/>
        </w:rPr>
        <w:t>ได้</w:t>
      </w:r>
    </w:p>
    <w:p w14:paraId="7C83C0A1" w14:textId="21079DAD" w:rsidR="00436F92" w:rsidRPr="00A03097" w:rsidRDefault="00436F92" w:rsidP="00A03097">
      <w:pPr>
        <w:pStyle w:val="ListParagraph"/>
        <w:numPr>
          <w:ilvl w:val="0"/>
          <w:numId w:val="40"/>
        </w:numPr>
        <w:rPr>
          <w:rFonts w:ascii="TH SarabunPSK" w:hAnsi="TH SarabunPSK" w:cs="TH SarabunPSK"/>
          <w:sz w:val="28"/>
          <w:cs/>
        </w:rPr>
      </w:pPr>
      <w:r w:rsidRPr="00436F92">
        <w:rPr>
          <w:rFonts w:ascii="TH SarabunPSK" w:hAnsi="TH SarabunPSK" w:cs="TH SarabunPSK"/>
          <w:sz w:val="28"/>
          <w:cs/>
          <w:lang w:val="en-AU"/>
        </w:rPr>
        <w:t>นำ</w:t>
      </w:r>
      <w:r w:rsidRPr="00436F92">
        <w:rPr>
          <w:rFonts w:ascii="TH SarabunPSK" w:hAnsi="TH SarabunPSK" w:cs="TH SarabunPSK" w:hint="cs"/>
          <w:sz w:val="28"/>
          <w:cs/>
          <w:lang w:val="en-AU"/>
        </w:rPr>
        <w:t>ความรู้</w:t>
      </w:r>
      <w:r>
        <w:rPr>
          <w:rFonts w:ascii="TH SarabunPSK" w:hAnsi="TH SarabunPSK" w:cs="TH SarabunPSK" w:hint="cs"/>
          <w:sz w:val="28"/>
          <w:cs/>
          <w:lang w:val="en-AU"/>
        </w:rPr>
        <w:t>ในรายวิชาไป</w:t>
      </w:r>
      <w:r w:rsidRPr="00436F92">
        <w:rPr>
          <w:rFonts w:ascii="TH SarabunPSK" w:hAnsi="TH SarabunPSK" w:cs="TH SarabunPSK" w:hint="cs"/>
          <w:sz w:val="28"/>
          <w:cs/>
          <w:lang w:val="en-AU"/>
        </w:rPr>
        <w:t>ต่อยอดองค์ความรู้เพิ่มเติมในการเรียนรู้รายวิชาอื่นๆ</w:t>
      </w:r>
      <w:r>
        <w:rPr>
          <w:rFonts w:ascii="TH SarabunPSK" w:hAnsi="TH SarabunPSK" w:cs="TH SarabunPSK" w:hint="cs"/>
          <w:sz w:val="28"/>
          <w:cs/>
          <w:lang w:val="en-AU"/>
        </w:rPr>
        <w:t xml:space="preserve"> ของหลักสูตร</w:t>
      </w:r>
    </w:p>
    <w:p w14:paraId="24EC7A10" w14:textId="77777777" w:rsidR="00436F92" w:rsidRDefault="00436F92">
      <w:pPr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bidi="th-TH"/>
        </w:rPr>
        <w:br w:type="page"/>
      </w:r>
    </w:p>
    <w:p w14:paraId="013CCBC1" w14:textId="7EE150FA" w:rsidR="00AB4359" w:rsidRDefault="00FD35CB" w:rsidP="006952A8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BC0124">
        <w:rPr>
          <w:rFonts w:ascii="TH SarabunPSK" w:hAnsi="TH SarabunPSK" w:cs="TH SarabunPSK"/>
          <w:bCs/>
          <w:sz w:val="32"/>
          <w:szCs w:val="32"/>
          <w:cs/>
          <w:lang w:bidi="th-TH"/>
        </w:rPr>
        <w:lastRenderedPageBreak/>
        <w:t>หมวดที่</w:t>
      </w:r>
      <w:r w:rsidRPr="00BC0124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</w:t>
      </w:r>
      <w:r w:rsidR="00721911" w:rsidRPr="00BC0124">
        <w:rPr>
          <w:rFonts w:ascii="TH SarabunPSK" w:hAnsi="TH SarabunPSK" w:cs="TH SarabunPSK"/>
          <w:b/>
          <w:sz w:val="32"/>
          <w:szCs w:val="32"/>
          <w:lang w:bidi="th-TH"/>
        </w:rPr>
        <w:t>3</w:t>
      </w:r>
      <w:r w:rsidRPr="00BC0124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D07077" w:rsidRPr="00BC0124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1836FA" w:rsidRPr="00BC0124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การพัฒนา</w:t>
      </w:r>
      <w:r w:rsidR="00D07077" w:rsidRPr="00BC0124">
        <w:rPr>
          <w:rFonts w:ascii="TH SarabunPSK" w:hAnsi="TH SarabunPSK" w:cs="TH SarabunPSK"/>
          <w:bCs/>
          <w:sz w:val="32"/>
          <w:szCs w:val="32"/>
          <w:cs/>
          <w:lang w:bidi="th-TH"/>
        </w:rPr>
        <w:t>ผล</w:t>
      </w:r>
      <w:r w:rsidR="00AB4359" w:rsidRPr="00BC0124">
        <w:rPr>
          <w:rFonts w:ascii="TH SarabunPSK" w:hAnsi="TH SarabunPSK" w:cs="TH SarabunPSK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40A9CA6F" w14:textId="77777777" w:rsidR="00381BD6" w:rsidRPr="00BC0124" w:rsidRDefault="00381BD6" w:rsidP="006952A8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4615AFF" w14:textId="457E5CD8" w:rsidR="004702E3" w:rsidRPr="00B32D37" w:rsidRDefault="004702E3" w:rsidP="00BC0124">
      <w:pPr>
        <w:rPr>
          <w:rFonts w:ascii="TH SarabunPSK" w:hAnsi="TH SarabunPSK" w:cs="TH SarabunPSK"/>
          <w:b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sz w:val="28"/>
          <w:szCs w:val="28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B32D37">
        <w:rPr>
          <w:rFonts w:ascii="TH SarabunPSK" w:hAnsi="TH SarabunPSK" w:cs="TH SarabunPSK"/>
          <w:bCs/>
          <w:sz w:val="28"/>
          <w:szCs w:val="28"/>
          <w:lang w:bidi="th-TH"/>
        </w:rPr>
        <w:t xml:space="preserve"> </w:t>
      </w:r>
      <w:r w:rsidR="00FE7332" w:rsidRPr="00B32D37">
        <w:rPr>
          <w:rFonts w:ascii="TH SarabunPSK" w:hAnsi="TH SarabunPSK" w:cs="TH SarabunPSK"/>
          <w:b/>
          <w:sz w:val="28"/>
          <w:szCs w:val="28"/>
          <w:cs/>
          <w:lang w:bidi="th-TH"/>
        </w:rPr>
        <w:t>มีดังต่อไปนี้</w:t>
      </w:r>
    </w:p>
    <w:p w14:paraId="75EC9EBC" w14:textId="7F26A680" w:rsidR="00FE7332" w:rsidRPr="00B32D37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/>
          <w:sz w:val="28"/>
          <w:szCs w:val="28"/>
          <w:lang w:bidi="th-TH"/>
        </w:rPr>
        <w:t>1.</w:t>
      </w:r>
      <w:r w:rsidRPr="00B32D37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>คุณธรรม จริยธรรม</w:t>
      </w:r>
      <w:r w:rsidR="00D45A72" w:rsidRPr="00B32D37">
        <w:rPr>
          <w:rFonts w:ascii="TH SarabunPSK" w:hAnsi="TH SarabunPSK" w:cs="TH SarabunPSK"/>
          <w:bCs/>
          <w:sz w:val="28"/>
          <w:szCs w:val="28"/>
          <w:lang w:bidi="th-TH"/>
        </w:rPr>
        <w:t xml:space="preserve"> 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67"/>
        <w:gridCol w:w="3129"/>
        <w:gridCol w:w="3115"/>
      </w:tblGrid>
      <w:tr w:rsidR="005F069F" w:rsidRPr="00B32D37" w14:paraId="69228905" w14:textId="77777777" w:rsidTr="003C5518">
        <w:tc>
          <w:tcPr>
            <w:tcW w:w="661" w:type="dxa"/>
            <w:shd w:val="clear" w:color="auto" w:fill="auto"/>
          </w:tcPr>
          <w:p w14:paraId="11927D2F" w14:textId="237DF18F" w:rsidR="005F069F" w:rsidRPr="00B32D37" w:rsidRDefault="00335481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3BE4992" wp14:editId="31A8B89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52705</wp:posOffset>
                      </wp:positionV>
                      <wp:extent cx="137160" cy="137160"/>
                      <wp:effectExtent l="0" t="0" r="15240" b="15240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6E7A7" id="Oval 38" o:spid="_x0000_s1026" style="position:absolute;margin-left:4.95pt;margin-top:4.15pt;width:10.8pt;height:1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Hu/QEAAAsEAAAOAAAAZHJzL2Uyb0RvYy54bWysU9tu2zAMfR+wfxD0vjjOknY14hRFug4D&#10;ugvQ7gMUWbaFyaJGyXGyrx8lu2m2vgzD/CCQJnXIc0itrw+dYXuFXoMteT6bc6ashErbpuTfHu/e&#10;vOPMB2ErYcCqkh+V59eb16/WgyvUAlowlUJGINYXgyt5G4IrsszLVnXCz8ApS8EasBOBXGyyCsVA&#10;6J3JFvP5RTYAVg5BKu/p7+0Y5JuEX9dKhi917VVgpuTUW0gnpnMXz2yzFkWDwrVaTm2If+iiE9pS&#10;0RPUrQiC9ahfQHVaIniow0xCl0Fda6kSB2KTz/9g89AKpxIXEse7k0z+/8HKz/sH9xVj697dg/zu&#10;mYVtK2yjbhBhaJWoqFwehcoG54vTheh4usp2wyeoaLSiD5A0ONTYRUBixw5J6uNJanUITNLP/O1l&#10;fkEDkRSa7FhBFE+XHfrwQUHHolFyZYx2PoohCrG/92HMfspK/YPR1Z02JjnY7LYG2V7EwacvUSCa&#10;52nGsqHkV6vFKiH/FvN/B4HQ2yqtUdTq/WQHoc1oEydjJ/GiXnE1fbGD6kjaIYwbSS+IjBbwJ2cD&#10;bWPJ/Y9eoOLMfLSk/1W+XMb1Tc5ydbkgB88ju/OIsJKgSh44G81tGFe+d6iblirlia6FG5pZrZOY&#10;z11NzdLGpYlMryOu9Lmfsp7f8OYXAAAA//8DAFBLAwQUAAYACAAAACEA+9cIQ9oAAAAFAQAADwAA&#10;AGRycy9kb3ducmV2LnhtbEyOzW6DMBCE75X6DtZW6qVqDIkSEYKJKqRUvZbk0KPBG0DFa4SdAG/f&#10;7ak9zo9mvuw4217ccfSdIwXxKgKBVDvTUaPgcj69JiB80GR07wgVLOjhmD8+ZDo1bqJPvJehETxC&#10;PtUK2hCGVEpft2i1X7kBibOrG60OLMdGmlFPPG57uY6inbS6I35o9YBFi/V3ebMKxpdhKZaP4hRX&#10;9F5up8R87S5Gqeen+e0AIuAc/srwi8/okDNT5W5kvOgV7PdcVJBsQHC6ibcgKgVrtmWeyf/0+Q8A&#10;AAD//wMAUEsBAi0AFAAGAAgAAAAhALaDOJL+AAAA4QEAABMAAAAAAAAAAAAAAAAAAAAAAFtDb250&#10;ZW50X1R5cGVzXS54bWxQSwECLQAUAAYACAAAACEAOP0h/9YAAACUAQAACwAAAAAAAAAAAAAAAAAv&#10;AQAAX3JlbHMvLnJlbHNQSwECLQAUAAYACAAAACEANV2x7v0BAAALBAAADgAAAAAAAAAAAAAAAAAu&#10;AgAAZHJzL2Uyb0RvYy54bWxQSwECLQAUAAYACAAAACEA+9cIQ9oAAAAFAQAADwAAAAAAAAAAAAAA&#10;AABXBAAAZHJzL2Rvd25yZXYueG1sUEsFBgAAAAAEAAQA8wAAAF4FAAAAAA==&#10;" fillcolor="black"/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BD93F14" w14:textId="77777777" w:rsidR="005F069F" w:rsidRPr="00B32D37" w:rsidRDefault="005F069F" w:rsidP="009C16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1855B54A" w14:textId="77777777" w:rsidR="005F069F" w:rsidRPr="00B32D37" w:rsidRDefault="005F069F" w:rsidP="009C16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B189540" w14:textId="77777777" w:rsidR="005F069F" w:rsidRPr="00B32D37" w:rsidRDefault="005F069F" w:rsidP="009C16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F069F" w:rsidRPr="00B32D37" w14:paraId="140A29CE" w14:textId="77777777" w:rsidTr="003C5518">
        <w:tc>
          <w:tcPr>
            <w:tcW w:w="661" w:type="dxa"/>
            <w:shd w:val="clear" w:color="auto" w:fill="auto"/>
          </w:tcPr>
          <w:p w14:paraId="6CEF7DAC" w14:textId="09AF41DA" w:rsidR="005F069F" w:rsidRPr="00B32D37" w:rsidRDefault="005F069F" w:rsidP="005F069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93EEC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1.</w:t>
            </w:r>
            <w:r w:rsidR="009C16BE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867" w:type="dxa"/>
            <w:shd w:val="clear" w:color="auto" w:fill="auto"/>
          </w:tcPr>
          <w:p w14:paraId="74C3760F" w14:textId="77777777" w:rsidR="009C16BE" w:rsidRPr="009C16BE" w:rsidRDefault="009C16BE" w:rsidP="009C16BE">
            <w:pPr>
              <w:tabs>
                <w:tab w:val="num" w:pos="1843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16B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มีความซื่อสัตย์สุจริต และสามารถจัดการกับปัญหาความขัดแย้งระหว่างผลประโยชน์ที่ได้รับกับจริยธรรมและจรรยาบรรณวิชาชีพตามแนวทางธรรมาธิปไตย</w:t>
            </w:r>
          </w:p>
          <w:p w14:paraId="3AB52F2A" w14:textId="710C025C" w:rsidR="005F069F" w:rsidRPr="009C16BE" w:rsidRDefault="005F069F" w:rsidP="009C16B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129" w:type="dxa"/>
            <w:shd w:val="clear" w:color="auto" w:fill="auto"/>
          </w:tcPr>
          <w:p w14:paraId="32AF08D4" w14:textId="704A5A88" w:rsidR="00961595" w:rsidRPr="00534486" w:rsidRDefault="002A475F" w:rsidP="002A47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28"/>
              </w:rPr>
            </w:pPr>
            <w:r w:rsidRPr="00534486">
              <w:rPr>
                <w:rFonts w:ascii="TH SarabunPSK" w:hAnsi="TH SarabunPSK" w:cs="TH SarabunPSK"/>
                <w:sz w:val="28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3115" w:type="dxa"/>
            <w:shd w:val="clear" w:color="auto" w:fill="auto"/>
          </w:tcPr>
          <w:p w14:paraId="212CF381" w14:textId="77777777" w:rsidR="00961595" w:rsidRPr="00961595" w:rsidRDefault="00961595" w:rsidP="0035737A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การเข้าเรียนตรงเวลา</w:t>
            </w:r>
          </w:p>
          <w:p w14:paraId="521BED3C" w14:textId="77777777" w:rsidR="00961595" w:rsidRDefault="00961595" w:rsidP="0035737A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การรักษาวินัยนักศึกษา</w:t>
            </w:r>
          </w:p>
          <w:p w14:paraId="5EDC6136" w14:textId="77777777" w:rsidR="00961595" w:rsidRDefault="00961595" w:rsidP="0035737A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มารยาทสังคม และการแต่งกายให้ถูกกาลเทศะ</w:t>
            </w:r>
          </w:p>
          <w:p w14:paraId="54864DEA" w14:textId="478A4A8E" w:rsidR="00961595" w:rsidRPr="00961595" w:rsidRDefault="00961595" w:rsidP="0035737A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การส่งงานตามกำหนดเวลาที่ได้รับมอบหมายด้วยความปราณีต เรียบร้อย</w:t>
            </w:r>
          </w:p>
          <w:p w14:paraId="118B3743" w14:textId="77777777" w:rsidR="00961595" w:rsidRPr="00961595" w:rsidRDefault="00961595" w:rsidP="0035737A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ปริมาณการทุจริตในการสอบ</w:t>
            </w:r>
          </w:p>
          <w:p w14:paraId="7FF2789D" w14:textId="19F6E7CF" w:rsidR="00093EEC" w:rsidRPr="00961595" w:rsidRDefault="00961595" w:rsidP="0035737A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การมีส่วนร่วมในการทำงานกลุ่ม</w:t>
            </w:r>
          </w:p>
        </w:tc>
      </w:tr>
    </w:tbl>
    <w:p w14:paraId="30CD516A" w14:textId="77777777" w:rsidR="00097D64" w:rsidRDefault="00097D64">
      <w:pPr>
        <w:rPr>
          <w:lang w:bidi="th-TH"/>
        </w:rPr>
      </w:pPr>
    </w:p>
    <w:p w14:paraId="00613470" w14:textId="77777777" w:rsidR="00861494" w:rsidRDefault="00861494">
      <w:pPr>
        <w:rPr>
          <w:lang w:bidi="th-TH"/>
        </w:rPr>
      </w:pPr>
    </w:p>
    <w:p w14:paraId="2C2563FC" w14:textId="77777777" w:rsidR="00861494" w:rsidRDefault="00861494">
      <w:pPr>
        <w:rPr>
          <w:lang w:bidi="th-TH"/>
        </w:rPr>
      </w:pPr>
    </w:p>
    <w:p w14:paraId="31799656" w14:textId="77777777" w:rsidR="00861494" w:rsidRDefault="00861494">
      <w:pPr>
        <w:rPr>
          <w:lang w:bidi="th-TH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67"/>
        <w:gridCol w:w="3129"/>
        <w:gridCol w:w="3115"/>
      </w:tblGrid>
      <w:tr w:rsidR="009C16BE" w:rsidRPr="00B32D37" w14:paraId="67ED6FCC" w14:textId="77777777" w:rsidTr="003C5518">
        <w:tc>
          <w:tcPr>
            <w:tcW w:w="661" w:type="dxa"/>
            <w:shd w:val="clear" w:color="auto" w:fill="auto"/>
          </w:tcPr>
          <w:p w14:paraId="55AE3A4F" w14:textId="51572668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rtl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635DF53" wp14:editId="4D38F5F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31750</wp:posOffset>
                      </wp:positionV>
                      <wp:extent cx="137160" cy="137160"/>
                      <wp:effectExtent l="0" t="0" r="15240" b="1524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287021" id="Oval 11" o:spid="_x0000_s1026" style="position:absolute;margin-left:4.45pt;margin-top:2.5pt;width:10.8pt;height:10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vUeQIAAGAFAAAOAAAAZHJzL2Uyb0RvYy54bWysVEtv2zAMvg/YfxB0Xx1nfWxBnSJo0WFA&#10;0RZth55VWaoFyKJGKXGyXz9KfiRYix2G+SCTIvnxIZLnF9vWso3CYMBVvDyacaachNq414r/eLr+&#10;9IWzEIWrhQWnKr5TgV8sP3447/xCzaEBWytkBOLCovMVb2L0i6IIslGtCEfglSOhBmxFJBZfixpF&#10;R+itLeaz2WnRAdYeQaoQ6PaqF/JlxtdayXindVCR2YpTbDGfmM+XdBbLc7F4ReEbI4cwxD9E0Qrj&#10;yOkEdSWiYGs0b6BaIxEC6HgkoS1AayNVzoGyKWd/ZPPYCK9yLlSc4Kcyhf8HK283j/4eqQydD4tA&#10;ZMpiq7FNf4qPbXOxdlOx1DYySZfl57PylEoqSTTQhFLsjT2G+E1ByxJRcWWt8SGlIxZicxNirz1q&#10;pWsH18ba/CTWpYsA1tTpLjOpJ9SlRbYR9JpxW6bXI4cHWsQly2KfTKbizqoEYd2D0szUFP48B5L7&#10;bI8ppFQulr2oEbXqXZ3M6BudjVFk1xkwIWsKcsIeAEbNHmTE7mMe9JOpym06Gc/+FlhvPFlkz+Di&#10;ZNwaB/gegKWsBs+9/likvjSpSi9Q7+6RIfRDEry8NvRyNyLEe4E0FfTYNOnxjg5toas4DBRnDeCv&#10;9+6TPjUrSTnraMoqHn6uBSrO7HdHbfy1PD5OY5mZ45OzOTF4KHk5lLh1ewn09CXtFC8zmfSjHUmN&#10;0D7TQlglryQSTpLvisuII3MZ++mnlSLVapXVaBS9iDfu0csEnqqa2vJp+yzQD+0bqe9vYZzINy3c&#10;6yZLB6t1BG1yf+/rOtSbxjg3zrBy0p445LPWfjEufwMAAP//AwBQSwMEFAAGAAgAAAAhALDGJqva&#10;AAAABQEAAA8AAABkcnMvZG93bnJldi54bWxMj8FOwzAQRO9I/IO1SNyoQ6uGNmRTAaLiSksOHJ14&#10;SaLG6yh20/D3LCc4jmY08ybfza5XE42h84xwv0hAEdfedtwglB/7uw2oEA1b03smhG8KsCuur3KT&#10;WX/hA03H2Cgp4ZAZhDbGIdM61C05ExZ+IBbvy4/ORJFjo+1oLlLuer1MklQ707EstGagl5bq0/Hs&#10;EOx8eP2c3MP7PjlV5bZsVs+TfUO8vZmfHkFFmuNfGH7xBR0KYar8mW1QPcJmK0GEtRwSd5WsQVUI&#10;yzQFXeT6P33xAwAA//8DAFBLAQItABQABgAIAAAAIQC2gziS/gAAAOEBAAATAAAAAAAAAAAAAAAA&#10;AAAAAABbQ29udGVudF9UeXBlc10ueG1sUEsBAi0AFAAGAAgAAAAhADj9If/WAAAAlAEAAAsAAAAA&#10;AAAAAAAAAAAALwEAAF9yZWxzLy5yZWxzUEsBAi0AFAAGAAgAAAAhAOMZe9R5AgAAYAUAAA4AAAAA&#10;AAAAAAAAAAAALgIAAGRycy9lMm9Eb2MueG1sUEsBAi0AFAAGAAgAAAAhALDGJqvaAAAABQEAAA8A&#10;AAAAAAAAAAAAAAAA0w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7FFC550" w14:textId="77777777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A415505" w14:textId="77777777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7677B2E" w14:textId="77777777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9C16BE" w:rsidRPr="00B32D37" w14:paraId="11F05132" w14:textId="77777777" w:rsidTr="003C5518">
        <w:tc>
          <w:tcPr>
            <w:tcW w:w="661" w:type="dxa"/>
            <w:shd w:val="clear" w:color="auto" w:fill="auto"/>
          </w:tcPr>
          <w:p w14:paraId="1AE6C804" w14:textId="0AF27E2F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93EEC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1.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67" w:type="dxa"/>
            <w:shd w:val="clear" w:color="auto" w:fill="auto"/>
          </w:tcPr>
          <w:p w14:paraId="370A9A19" w14:textId="77777777" w:rsidR="009C16BE" w:rsidRPr="009C16BE" w:rsidRDefault="009C16BE" w:rsidP="009C16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C16B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มีทัศนคติที่ดีต่อวิชาชีพ และแสดงออกซึ่งคุณธรรมและจริยธรรมในการปฏิบัติงานและปฏิบัติตนต่อผู้อื่นอย่างสม่ำเสมอ</w:t>
            </w:r>
          </w:p>
          <w:p w14:paraId="258EED70" w14:textId="77777777" w:rsidR="009C16BE" w:rsidRPr="009C16BE" w:rsidRDefault="009C16BE" w:rsidP="009C16B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29" w:type="dxa"/>
            <w:shd w:val="clear" w:color="auto" w:fill="auto"/>
          </w:tcPr>
          <w:p w14:paraId="4ABE7EDA" w14:textId="389EF726" w:rsidR="009C16BE" w:rsidRPr="00961595" w:rsidRDefault="00534486" w:rsidP="00B328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534486">
              <w:rPr>
                <w:rFonts w:ascii="TH SarabunPSK" w:hAnsi="TH SarabunPSK" w:cs="TH SarabunPSK"/>
                <w:sz w:val="28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3115" w:type="dxa"/>
            <w:shd w:val="clear" w:color="auto" w:fill="auto"/>
          </w:tcPr>
          <w:p w14:paraId="486AAEA1" w14:textId="77777777" w:rsidR="00335481" w:rsidRPr="00335481" w:rsidRDefault="00961595" w:rsidP="0035737A">
            <w:pPr>
              <w:numPr>
                <w:ilvl w:val="0"/>
                <w:numId w:val="2"/>
              </w:numPr>
              <w:ind w:left="316" w:hanging="284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การสอบข้อเขียน </w:t>
            </w:r>
          </w:p>
          <w:p w14:paraId="0438CBD5" w14:textId="1936A521" w:rsidR="009C16BE" w:rsidRPr="00961595" w:rsidRDefault="00335481" w:rsidP="00335481">
            <w:pPr>
              <w:numPr>
                <w:ilvl w:val="0"/>
                <w:numId w:val="2"/>
              </w:numPr>
              <w:ind w:left="316" w:hanging="284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การมีส่วนร่วมในการทำงานกลุ่ม</w:t>
            </w:r>
          </w:p>
        </w:tc>
      </w:tr>
    </w:tbl>
    <w:p w14:paraId="59CA75D7" w14:textId="30597EAE" w:rsidR="009C16BE" w:rsidRDefault="009C16BE"/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67"/>
        <w:gridCol w:w="3129"/>
        <w:gridCol w:w="3115"/>
      </w:tblGrid>
      <w:tr w:rsidR="009C16BE" w:rsidRPr="00B32D37" w14:paraId="0B547858" w14:textId="77777777" w:rsidTr="003C5518">
        <w:tc>
          <w:tcPr>
            <w:tcW w:w="661" w:type="dxa"/>
            <w:shd w:val="clear" w:color="auto" w:fill="auto"/>
          </w:tcPr>
          <w:p w14:paraId="040DE49C" w14:textId="745DB286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1DAB9A0" wp14:editId="0C760B8E">
                      <wp:simplePos x="0" y="0"/>
                      <wp:positionH relativeFrom="column">
                        <wp:posOffset>65878</wp:posOffset>
                      </wp:positionH>
                      <wp:positionV relativeFrom="paragraph">
                        <wp:posOffset>44450</wp:posOffset>
                      </wp:positionV>
                      <wp:extent cx="137160" cy="137160"/>
                      <wp:effectExtent l="0" t="0" r="15240" b="15240"/>
                      <wp:wrapNone/>
                      <wp:docPr id="31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07AD8" id="Oval 38" o:spid="_x0000_s1026" style="position:absolute;margin-left:5.2pt;margin-top:3.5pt;width:10.8pt;height:10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Hu/QEAAAsEAAAOAAAAZHJzL2Uyb0RvYy54bWysU9tu2zAMfR+wfxD0vjjOknY14hRFug4D&#10;ugvQ7gMUWbaFyaJGyXGyrx8lu2m2vgzD/CCQJnXIc0itrw+dYXuFXoMteT6bc6ashErbpuTfHu/e&#10;vOPMB2ErYcCqkh+V59eb16/WgyvUAlowlUJGINYXgyt5G4IrsszLVnXCz8ApS8EasBOBXGyyCsVA&#10;6J3JFvP5RTYAVg5BKu/p7+0Y5JuEX9dKhi917VVgpuTUW0gnpnMXz2yzFkWDwrVaTm2If+iiE9pS&#10;0RPUrQiC9ahfQHVaIniow0xCl0Fda6kSB2KTz/9g89AKpxIXEse7k0z+/8HKz/sH9xVj697dg/zu&#10;mYVtK2yjbhBhaJWoqFwehcoG54vTheh4usp2wyeoaLSiD5A0ONTYRUBixw5J6uNJanUITNLP/O1l&#10;fkEDkRSa7FhBFE+XHfrwQUHHolFyZYx2PoohCrG/92HMfspK/YPR1Z02JjnY7LYG2V7EwacvUSCa&#10;52nGsqHkV6vFKiH/FvN/B4HQ2yqtUdTq/WQHoc1oEydjJ/GiXnE1fbGD6kjaIYwbSS+IjBbwJ2cD&#10;bWPJ/Y9eoOLMfLSk/1W+XMb1Tc5ydbkgB88ju/OIsJKgSh44G81tGFe+d6iblirlia6FG5pZrZOY&#10;z11NzdLGpYlMryOu9Lmfsp7f8OYXAAAA//8DAFBLAwQUAAYACAAAACEADSXVG9sAAAAGAQAADwAA&#10;AGRycy9kb3ducmV2LnhtbEyPQU+DQBCF7yb+h82YeDF2KSoSytIYkhqv0h48LuwUiOwsYbcF/r3j&#10;SU+Tl/fy5nv5frGDuOLke0cKtpsIBFLjTE+tgtPx8JiC8EGT0YMjVLCih31xe5PrzLiZPvFahVZw&#10;CflMK+hCGDMpfdOh1X7jRiT2zm6yOrCcWmkmPXO5HWQcRYm0uif+0OkRyw6b7+piFUwP41quH+Vh&#10;W9N79TKn5is5GaXu75a3HYiAS/gLwy8+o0PBTLW7kPFiYB09c1LBKy9i+ynmWyuI0wRkkcv/+MUP&#10;AAAA//8DAFBLAQItABQABgAIAAAAIQC2gziS/gAAAOEBAAATAAAAAAAAAAAAAAAAAAAAAABbQ29u&#10;dGVudF9UeXBlc10ueG1sUEsBAi0AFAAGAAgAAAAhADj9If/WAAAAlAEAAAsAAAAAAAAAAAAAAAAA&#10;LwEAAF9yZWxzLy5yZWxzUEsBAi0AFAAGAAgAAAAhADVdse79AQAACwQAAA4AAAAAAAAAAAAAAAAA&#10;LgIAAGRycy9lMm9Eb2MueG1sUEsBAi0AFAAGAAgAAAAhAA0l1RvbAAAABgEAAA8AAAAAAAAAAAAA&#10;AAAAVwQAAGRycy9kb3ducmV2LnhtbFBLBQYAAAAABAAEAPMAAABfBQAAAAA=&#10;" fillcolor="black"/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407D7E4" w14:textId="77777777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5BF2078A" w14:textId="77777777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F181E6F" w14:textId="77777777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9C16BE" w:rsidRPr="00B32D37" w14:paraId="43548DF2" w14:textId="77777777" w:rsidTr="003C5518">
        <w:tc>
          <w:tcPr>
            <w:tcW w:w="661" w:type="dxa"/>
            <w:shd w:val="clear" w:color="auto" w:fill="auto"/>
          </w:tcPr>
          <w:p w14:paraId="429990B9" w14:textId="6FEEBFE5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1.3</w:t>
            </w:r>
          </w:p>
        </w:tc>
        <w:tc>
          <w:tcPr>
            <w:tcW w:w="2867" w:type="dxa"/>
            <w:shd w:val="clear" w:color="auto" w:fill="auto"/>
          </w:tcPr>
          <w:p w14:paraId="1AA51C55" w14:textId="40D0F982" w:rsidR="009C16BE" w:rsidRPr="009C16BE" w:rsidRDefault="009C16BE" w:rsidP="000F6B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C16B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มีความรับผิดชอบในหน้าที่ เป็นสมาชิกที่ดีและมีส่วนร่วมในกิจกรรมเพื่อการพัฒนาภาวะผู้นำและเป็นแบบอย่างที่ดีต่อผู้อื่น</w:t>
            </w:r>
          </w:p>
        </w:tc>
        <w:tc>
          <w:tcPr>
            <w:tcW w:w="3129" w:type="dxa"/>
            <w:shd w:val="clear" w:color="auto" w:fill="auto"/>
          </w:tcPr>
          <w:p w14:paraId="09FCCECA" w14:textId="77777777" w:rsidR="00534486" w:rsidRDefault="00534486" w:rsidP="00B328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jc w:val="thaiDistribute"/>
              <w:rPr>
                <w:rFonts w:ascii="TH SarabunPSK" w:hAnsi="TH SarabunPSK" w:cs="TH SarabunPSK"/>
                <w:sz w:val="28"/>
              </w:rPr>
            </w:pPr>
            <w:r w:rsidRPr="00534486">
              <w:rPr>
                <w:rFonts w:ascii="TH SarabunPSK" w:hAnsi="TH SarabunPSK" w:cs="TH SarabunPSK"/>
                <w:sz w:val="28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6198226E" w14:textId="0A1EDA8E" w:rsidR="00982692" w:rsidRPr="00982692" w:rsidRDefault="001C483A" w:rsidP="00B328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3561E">
              <w:rPr>
                <w:rFonts w:ascii="TH SarabunPSK" w:hAnsi="TH SarabunPSK" w:cs="TH SarabunPSK"/>
                <w:sz w:val="28"/>
                <w:cs/>
              </w:rPr>
              <w:t>การมอบหมายรายงาน</w:t>
            </w:r>
            <w:r w:rsidRPr="00A3561E">
              <w:rPr>
                <w:rFonts w:ascii="TH SarabunPSK" w:hAnsi="TH SarabunPSK" w:cs="TH SarabunPSK"/>
                <w:sz w:val="28"/>
              </w:rPr>
              <w:t>/</w:t>
            </w:r>
            <w:r w:rsidRPr="00A3561E">
              <w:rPr>
                <w:rFonts w:ascii="TH SarabunPSK" w:hAnsi="TH SarabunPSK" w:cs="TH SarabunPSK"/>
                <w:sz w:val="28"/>
                <w:cs/>
              </w:rPr>
              <w:t>โครงงาน</w:t>
            </w:r>
          </w:p>
        </w:tc>
        <w:tc>
          <w:tcPr>
            <w:tcW w:w="3115" w:type="dxa"/>
            <w:shd w:val="clear" w:color="auto" w:fill="auto"/>
          </w:tcPr>
          <w:p w14:paraId="29900BC4" w14:textId="77777777" w:rsidR="00982692" w:rsidRPr="00961595" w:rsidRDefault="00982692" w:rsidP="0035737A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การส่งงานตามกำหนดเวลาที่ได้รับมอบหมายด้วยความปราณีต เรียบร้อย</w:t>
            </w:r>
          </w:p>
          <w:p w14:paraId="11E96F03" w14:textId="68D4408D" w:rsidR="009C16BE" w:rsidRPr="00961595" w:rsidRDefault="00982692" w:rsidP="0035737A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การมีส่วนร่วมในการทำงานกลุ่ม</w:t>
            </w:r>
          </w:p>
        </w:tc>
      </w:tr>
    </w:tbl>
    <w:p w14:paraId="64F28698" w14:textId="47C0291A" w:rsidR="005F069F" w:rsidRPr="00B32D37" w:rsidRDefault="005F069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11D9E424" w14:textId="77777777" w:rsidR="00603D45" w:rsidRDefault="00603D45">
      <w:pPr>
        <w:rPr>
          <w:rFonts w:ascii="TH SarabunPSK" w:hAnsi="TH SarabunPSK" w:cs="TH SarabunPSK"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bCs/>
          <w:sz w:val="28"/>
          <w:szCs w:val="28"/>
          <w:cs/>
          <w:lang w:bidi="th-TH"/>
        </w:rPr>
        <w:br w:type="page"/>
      </w:r>
    </w:p>
    <w:p w14:paraId="598DAE83" w14:textId="3AB3769B" w:rsidR="00FE7332" w:rsidRPr="00B32D37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lastRenderedPageBreak/>
        <w:t>2</w:t>
      </w:r>
      <w:r w:rsidRPr="00B32D37">
        <w:rPr>
          <w:rFonts w:ascii="TH SarabunPSK" w:hAnsi="TH SarabunPSK" w:cs="TH SarabunPSK"/>
          <w:b/>
          <w:sz w:val="28"/>
          <w:szCs w:val="28"/>
          <w:lang w:bidi="th-TH"/>
        </w:rPr>
        <w:t>.</w:t>
      </w:r>
      <w:r w:rsidRPr="00B32D37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>ความรู้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867"/>
        <w:gridCol w:w="3129"/>
        <w:gridCol w:w="3115"/>
      </w:tblGrid>
      <w:tr w:rsidR="009C16BE" w:rsidRPr="00B32D37" w14:paraId="691BE949" w14:textId="77777777" w:rsidTr="003C5518">
        <w:tc>
          <w:tcPr>
            <w:tcW w:w="661" w:type="dxa"/>
            <w:shd w:val="clear" w:color="auto" w:fill="auto"/>
          </w:tcPr>
          <w:bookmarkStart w:id="7" w:name="_Hlk76812259"/>
          <w:p w14:paraId="0280957F" w14:textId="77777777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AD70E56" wp14:editId="21C6265D">
                      <wp:simplePos x="0" y="0"/>
                      <wp:positionH relativeFrom="column">
                        <wp:posOffset>65878</wp:posOffset>
                      </wp:positionH>
                      <wp:positionV relativeFrom="paragraph">
                        <wp:posOffset>44450</wp:posOffset>
                      </wp:positionV>
                      <wp:extent cx="137160" cy="137160"/>
                      <wp:effectExtent l="0" t="0" r="15240" b="15240"/>
                      <wp:wrapNone/>
                      <wp:docPr id="3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C3D5B8" id="Oval 38" o:spid="_x0000_s1026" style="position:absolute;margin-left:5.2pt;margin-top:3.5pt;width:10.8pt;height:10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Hu/QEAAAsEAAAOAAAAZHJzL2Uyb0RvYy54bWysU9tu2zAMfR+wfxD0vjjOknY14hRFug4D&#10;ugvQ7gMUWbaFyaJGyXGyrx8lu2m2vgzD/CCQJnXIc0itrw+dYXuFXoMteT6bc6ashErbpuTfHu/e&#10;vOPMB2ErYcCqkh+V59eb16/WgyvUAlowlUJGINYXgyt5G4IrsszLVnXCz8ApS8EasBOBXGyyCsVA&#10;6J3JFvP5RTYAVg5BKu/p7+0Y5JuEX9dKhi917VVgpuTUW0gnpnMXz2yzFkWDwrVaTm2If+iiE9pS&#10;0RPUrQiC9ahfQHVaIniow0xCl0Fda6kSB2KTz/9g89AKpxIXEse7k0z+/8HKz/sH9xVj697dg/zu&#10;mYVtK2yjbhBhaJWoqFwehcoG54vTheh4usp2wyeoaLSiD5A0ONTYRUBixw5J6uNJanUITNLP/O1l&#10;fkEDkRSa7FhBFE+XHfrwQUHHolFyZYx2PoohCrG/92HMfspK/YPR1Z02JjnY7LYG2V7EwacvUSCa&#10;52nGsqHkV6vFKiH/FvN/B4HQ2yqtUdTq/WQHoc1oEydjJ/GiXnE1fbGD6kjaIYwbSS+IjBbwJ2cD&#10;bWPJ/Y9eoOLMfLSk/1W+XMb1Tc5ydbkgB88ju/OIsJKgSh44G81tGFe+d6iblirlia6FG5pZrZOY&#10;z11NzdLGpYlMryOu9Lmfsp7f8OYXAAAA//8DAFBLAwQUAAYACAAAACEADSXVG9sAAAAGAQAADwAA&#10;AGRycy9kb3ducmV2LnhtbEyPQU+DQBCF7yb+h82YeDF2KSoSytIYkhqv0h48LuwUiOwsYbcF/r3j&#10;SU+Tl/fy5nv5frGDuOLke0cKtpsIBFLjTE+tgtPx8JiC8EGT0YMjVLCih31xe5PrzLiZPvFahVZw&#10;CflMK+hCGDMpfdOh1X7jRiT2zm6yOrCcWmkmPXO5HWQcRYm0uif+0OkRyw6b7+piFUwP41quH+Vh&#10;W9N79TKn5is5GaXu75a3HYiAS/gLwy8+o0PBTLW7kPFiYB09c1LBKy9i+ynmWyuI0wRkkcv/+MUP&#10;AAAA//8DAFBLAQItABQABgAIAAAAIQC2gziS/gAAAOEBAAATAAAAAAAAAAAAAAAAAAAAAABbQ29u&#10;dGVudF9UeXBlc10ueG1sUEsBAi0AFAAGAAgAAAAhADj9If/WAAAAlAEAAAsAAAAAAAAAAAAAAAAA&#10;LwEAAF9yZWxzLy5yZWxzUEsBAi0AFAAGAAgAAAAhADVdse79AQAACwQAAA4AAAAAAAAAAAAAAAAA&#10;LgIAAGRycy9lMm9Eb2MueG1sUEsBAi0AFAAGAAgAAAAhAA0l1RvbAAAABgEAAA8AAAAAAAAAAAAA&#10;AAAAVwQAAGRycy9kb3ducmV2LnhtbFBLBQYAAAAABAAEAPMAAABfBQAAAAA=&#10;" fillcolor="black"/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9F3CA42" w14:textId="77777777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8A30465" w14:textId="77777777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0EC6CEF" w14:textId="77777777" w:rsidR="009C16BE" w:rsidRPr="00B32D37" w:rsidRDefault="009C16BE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bookmarkEnd w:id="7"/>
      <w:tr w:rsidR="007041E9" w:rsidRPr="00B32D37" w14:paraId="0D72092F" w14:textId="77777777" w:rsidTr="009937B7">
        <w:trPr>
          <w:trHeight w:val="2331"/>
        </w:trPr>
        <w:tc>
          <w:tcPr>
            <w:tcW w:w="661" w:type="dxa"/>
            <w:shd w:val="clear" w:color="auto" w:fill="auto"/>
          </w:tcPr>
          <w:p w14:paraId="6ED174E7" w14:textId="06E514F3" w:rsidR="007041E9" w:rsidRPr="00B32D37" w:rsidRDefault="007041E9" w:rsidP="000F6B0C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2.1</w:t>
            </w:r>
          </w:p>
        </w:tc>
        <w:tc>
          <w:tcPr>
            <w:tcW w:w="2867" w:type="dxa"/>
            <w:shd w:val="clear" w:color="auto" w:fill="auto"/>
          </w:tcPr>
          <w:p w14:paraId="747EA485" w14:textId="709A9A63" w:rsidR="007041E9" w:rsidRPr="009C16BE" w:rsidRDefault="007041E9" w:rsidP="009C16BE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C16B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มีความรู้ในสาขาการจัดการโรงแรมและการบริการทั้งภาคทฤษฎีและภาคปฏิบัติอย่างกว้างขวาง เป็นระบบ เป็นสากล และทันต่อสถานการณ์โลก</w:t>
            </w:r>
          </w:p>
        </w:tc>
        <w:tc>
          <w:tcPr>
            <w:tcW w:w="3129" w:type="dxa"/>
            <w:shd w:val="clear" w:color="auto" w:fill="auto"/>
          </w:tcPr>
          <w:p w14:paraId="410CD37E" w14:textId="2F9B07EB" w:rsidR="007041E9" w:rsidRPr="00534486" w:rsidRDefault="007041E9" w:rsidP="00B328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534486">
              <w:rPr>
                <w:rFonts w:ascii="TH SarabunPSK" w:hAnsi="TH SarabunPSK" w:cs="TH SarabunPSK"/>
                <w:sz w:val="28"/>
                <w:cs/>
              </w:rPr>
              <w:t>สอนแบบบรรยาย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2692">
              <w:rPr>
                <w:rFonts w:ascii="TH SarabunPSK" w:hAnsi="TH SarabunPSK" w:cs="TH SarabunPSK"/>
                <w:sz w:val="28"/>
                <w:cs/>
              </w:rPr>
              <w:t>อภิปราย</w:t>
            </w:r>
          </w:p>
          <w:p w14:paraId="241A67B6" w14:textId="77777777" w:rsidR="007041E9" w:rsidRPr="00534486" w:rsidRDefault="007041E9" w:rsidP="00B328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534486">
              <w:rPr>
                <w:rFonts w:ascii="TH SarabunPSK" w:hAnsi="TH SarabunPSK" w:cs="TH SarabunPSK"/>
                <w:sz w:val="28"/>
                <w:cs/>
              </w:rPr>
              <w:t>มอบหมายงานให้ค้นคว้าเพิ่มเติม</w:t>
            </w:r>
          </w:p>
          <w:p w14:paraId="05AD5958" w14:textId="276F03AA" w:rsidR="007041E9" w:rsidRPr="00534486" w:rsidRDefault="007041E9" w:rsidP="00B328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534486">
              <w:rPr>
                <w:rFonts w:ascii="TH SarabunPSK" w:hAnsi="TH SarabunPSK" w:cs="TH SarabunPSK"/>
                <w:sz w:val="28"/>
                <w:cs/>
              </w:rPr>
              <w:t>การเรียนรู้จากประสบการณ์ของ ผู้เชี่ยวชาญ ผู้ประกอบการ ด้านอุตสาหกรรมการท่องเที่ยวและการบริการ</w:t>
            </w:r>
          </w:p>
        </w:tc>
        <w:tc>
          <w:tcPr>
            <w:tcW w:w="3115" w:type="dxa"/>
            <w:shd w:val="clear" w:color="auto" w:fill="auto"/>
          </w:tcPr>
          <w:p w14:paraId="018D3447" w14:textId="77777777" w:rsidR="007041E9" w:rsidRPr="00961595" w:rsidRDefault="007041E9" w:rsidP="00B32845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การทดสอบย่อย</w:t>
            </w:r>
          </w:p>
          <w:p w14:paraId="211B43BD" w14:textId="77777777" w:rsidR="007041E9" w:rsidRDefault="007041E9" w:rsidP="00B32845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การสอบปลายภาค</w:t>
            </w:r>
          </w:p>
          <w:p w14:paraId="659E8570" w14:textId="2E026921" w:rsidR="007041E9" w:rsidRPr="00982692" w:rsidRDefault="007041E9" w:rsidP="00B32845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C483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ประเมินและให้คะแนนจากงานที่มอบหมาย</w:t>
            </w:r>
          </w:p>
        </w:tc>
      </w:tr>
      <w:tr w:rsidR="007041E9" w:rsidRPr="00B32D37" w14:paraId="53ADBEE1" w14:textId="77777777" w:rsidTr="00F36C92">
        <w:tc>
          <w:tcPr>
            <w:tcW w:w="661" w:type="dxa"/>
            <w:shd w:val="clear" w:color="auto" w:fill="auto"/>
          </w:tcPr>
          <w:p w14:paraId="47905FCA" w14:textId="3462829C" w:rsidR="007041E9" w:rsidRPr="00B32D37" w:rsidRDefault="007041E9" w:rsidP="00F36C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rtl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42395857" wp14:editId="705946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43180</wp:posOffset>
                      </wp:positionV>
                      <wp:extent cx="137160" cy="137160"/>
                      <wp:effectExtent l="0" t="0" r="15240" b="15240"/>
                      <wp:wrapNone/>
                      <wp:docPr id="26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00B86" id="Oval 11" o:spid="_x0000_s1026" style="position:absolute;margin-left:7pt;margin-top:3.4pt;width:10.8pt;height:10.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XvVwIAALgEAAAOAAAAZHJzL2Uyb0RvYy54bWysVE1PGzEQvVfqf7B8L5ukFGjEBkUgqkoI&#10;kKDibLzerCXb49pONumv77N3IaH0VDUHZ8Yzno83b/b8YmsN26gQNbmaT48mnCknqdFuVfMfj9ef&#10;zjiLSbhGGHKq5jsV+cXi44fz3s/VjDoyjQoMQVyc977mXUp+XlVRdsqKeEReORhbClYkqGFVNUH0&#10;iG5NNZtMTqqeQuMDSRUjbq8GI1+U+G2rZLpr26gSMzVHbamcoZzP+awW52K+CsJ3Wo5liH+owgrt&#10;kPQ11JVIgq2DfhfKahkoUpuOJNmK2lZLVXpAN9PJH908dMKr0gvAif4Vpvj/wsrbzYO/D4Ch93Ee&#10;IeYutm2w+R/1sW0Ba/cKltomJnE5/Xw6PQGkEqZRRpRq/9iHmL4psiwLNVfGaB9zO2IuNjcxDd4v&#10;Xvna0bU2pozEONYj7ux0klMIMKM1IkG0vql5dCvOhFmBcjKFEjKS0U1+ngPFXbw0gW0Epg6yNNQ/&#10;omzOjIgJBvRSfnn6KPjN01zPlYjd8LiYBpJYncBUo23Nzw5fG5czqsK1sas9lFl6pmZ3H1iggXzR&#10;y2uNJDeo5V4EsA0dYoPSHY7WENqmUeKso/Drb/fZHySAlbMe7AUkP9ciKLT43YEeX6fHx5nuRTn+&#10;cjqDEg4tz4cWt7aXBKim2FUvi5j9k3kR20D2CYu2zFlhEk4i9wD+qFymYauwqlItl8UNFPci3bgH&#10;L3PwjFOG93H7JIIfaZEwmFt6Yfo7agy+AzmW60StLrzZ44oJZgXrUWY5rnLev0O9eO0/OIvfAAAA&#10;//8DAFBLAwQUAAYACAAAACEASrJs6dwAAAAGAQAADwAAAGRycy9kb3ducmV2LnhtbEyPwU7DMBBE&#10;70j8g7VI3KhDKFEb4lQFgQQVEmrpB7jxEkeN15HtpuHvWU5wHM1o5k21mlwvRgyx86TgdpaBQGq8&#10;6ahVsP98uVmAiEmT0b0nVPCNEVb15UWlS+PPtMVxl1rBJRRLrcCmNJRSxsai03HmByT2vnxwOrEM&#10;rTRBn7nc9TLPskI63REvWD3gk8XmuDs5BUMawzNt8uXH1D6+v+bj9rh+s0pdX03rBxAJp/QXhl98&#10;RoeamQ7+RCaKnvWcryQFBR9g++6+AHFQkC/mIOtK/sevfwAAAP//AwBQSwECLQAUAAYACAAAACEA&#10;toM4kv4AAADhAQAAEwAAAAAAAAAAAAAAAAAAAAAAW0NvbnRlbnRfVHlwZXNdLnhtbFBLAQItABQA&#10;BgAIAAAAIQA4/SH/1gAAAJQBAAALAAAAAAAAAAAAAAAAAC8BAABfcmVscy8ucmVsc1BLAQItABQA&#10;BgAIAAAAIQAHpEXvVwIAALgEAAAOAAAAAAAAAAAAAAAAAC4CAABkcnMvZTJvRG9jLnhtbFBLAQIt&#10;ABQABgAIAAAAIQBKsmzp3AAAAAYBAAAPAAAAAAAAAAAAAAAAALEEAABkcnMvZG93bnJldi54bWxQ&#10;SwUGAAAAAAQABADzAAAAugUAAAAA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8B79676" w14:textId="77777777" w:rsidR="007041E9" w:rsidRPr="00B32D37" w:rsidRDefault="007041E9" w:rsidP="00F36C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613EAB0" w14:textId="77777777" w:rsidR="007041E9" w:rsidRPr="00B32D37" w:rsidRDefault="007041E9" w:rsidP="00F36C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51F0FCB" w14:textId="77777777" w:rsidR="007041E9" w:rsidRPr="00B32D37" w:rsidRDefault="007041E9" w:rsidP="00F36C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7041E9" w:rsidRPr="00982692" w14:paraId="0AF9EC7D" w14:textId="77777777" w:rsidTr="00F36C92">
        <w:trPr>
          <w:trHeight w:val="2331"/>
        </w:trPr>
        <w:tc>
          <w:tcPr>
            <w:tcW w:w="661" w:type="dxa"/>
            <w:shd w:val="clear" w:color="auto" w:fill="auto"/>
          </w:tcPr>
          <w:p w14:paraId="5C3A947F" w14:textId="54BD5FA3" w:rsidR="007041E9" w:rsidRPr="00B32D37" w:rsidRDefault="007041E9" w:rsidP="00F36C92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2.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67" w:type="dxa"/>
            <w:shd w:val="clear" w:color="auto" w:fill="auto"/>
          </w:tcPr>
          <w:p w14:paraId="43A739D1" w14:textId="77777777" w:rsidR="007041E9" w:rsidRDefault="007041E9" w:rsidP="007041E9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46D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มีความรู้ที่เกิดจากการบูรณาการความรู้ศาสตร์ต่างๆที่เกี่ยวข้อง</w:t>
            </w:r>
          </w:p>
          <w:p w14:paraId="4E5FBABB" w14:textId="019847EC" w:rsidR="007041E9" w:rsidRPr="009C16BE" w:rsidRDefault="007041E9" w:rsidP="00F36C92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3129" w:type="dxa"/>
            <w:shd w:val="clear" w:color="auto" w:fill="auto"/>
          </w:tcPr>
          <w:p w14:paraId="498B75AB" w14:textId="77777777" w:rsidR="007041E9" w:rsidRPr="00534486" w:rsidRDefault="007041E9" w:rsidP="00F36C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534486">
              <w:rPr>
                <w:rFonts w:ascii="TH SarabunPSK" w:hAnsi="TH SarabunPSK" w:cs="TH SarabunPSK"/>
                <w:sz w:val="28"/>
                <w:cs/>
              </w:rPr>
              <w:t>สอนแบบบรรยาย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2692">
              <w:rPr>
                <w:rFonts w:ascii="TH SarabunPSK" w:hAnsi="TH SarabunPSK" w:cs="TH SarabunPSK"/>
                <w:sz w:val="28"/>
                <w:cs/>
              </w:rPr>
              <w:t>อภิปราย</w:t>
            </w:r>
          </w:p>
          <w:p w14:paraId="062E03E1" w14:textId="77777777" w:rsidR="007041E9" w:rsidRPr="00534486" w:rsidRDefault="007041E9" w:rsidP="00F36C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534486">
              <w:rPr>
                <w:rFonts w:ascii="TH SarabunPSK" w:hAnsi="TH SarabunPSK" w:cs="TH SarabunPSK"/>
                <w:sz w:val="28"/>
                <w:cs/>
              </w:rPr>
              <w:t>มอบหมายงานให้ค้นคว้าเพิ่มเติม</w:t>
            </w:r>
          </w:p>
          <w:p w14:paraId="2E5791A7" w14:textId="77777777" w:rsidR="007041E9" w:rsidRPr="00534486" w:rsidRDefault="007041E9" w:rsidP="00F36C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534486">
              <w:rPr>
                <w:rFonts w:ascii="TH SarabunPSK" w:hAnsi="TH SarabunPSK" w:cs="TH SarabunPSK"/>
                <w:sz w:val="28"/>
                <w:cs/>
              </w:rPr>
              <w:t>การเรียนรู้จากประสบการณ์ของ ผู้เชี่ยวชาญ ผู้ประกอบการ ด้านอุตสาหกรรมการท่องเที่ยวและการบริการ</w:t>
            </w:r>
          </w:p>
        </w:tc>
        <w:tc>
          <w:tcPr>
            <w:tcW w:w="3115" w:type="dxa"/>
            <w:shd w:val="clear" w:color="auto" w:fill="auto"/>
          </w:tcPr>
          <w:p w14:paraId="707B6F02" w14:textId="77777777" w:rsidR="007041E9" w:rsidRPr="00961595" w:rsidRDefault="007041E9" w:rsidP="00F36C92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การทดสอบย่อย</w:t>
            </w:r>
          </w:p>
          <w:p w14:paraId="4A5E9A89" w14:textId="77777777" w:rsidR="007041E9" w:rsidRDefault="007041E9" w:rsidP="00F36C92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การสอบปลายภาค</w:t>
            </w:r>
          </w:p>
          <w:p w14:paraId="2A5B4885" w14:textId="77777777" w:rsidR="007041E9" w:rsidRPr="00982692" w:rsidRDefault="007041E9" w:rsidP="00F36C92">
            <w:pPr>
              <w:numPr>
                <w:ilvl w:val="0"/>
                <w:numId w:val="1"/>
              </w:numPr>
              <w:ind w:left="273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C483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ประเมินและให้คะแนนจากงานที่มอบหมาย</w:t>
            </w:r>
          </w:p>
        </w:tc>
      </w:tr>
    </w:tbl>
    <w:p w14:paraId="3816882C" w14:textId="77777777" w:rsidR="007041E9" w:rsidRDefault="007041E9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2F80CF8E" w14:textId="71ED9951" w:rsidR="00FE7332" w:rsidRPr="00B32D37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>3</w:t>
      </w:r>
      <w:r w:rsidRPr="00B32D37">
        <w:rPr>
          <w:rFonts w:ascii="TH SarabunPSK" w:hAnsi="TH SarabunPSK" w:cs="TH SarabunPSK"/>
          <w:b/>
          <w:sz w:val="28"/>
          <w:szCs w:val="28"/>
          <w:lang w:bidi="th-TH"/>
        </w:rPr>
        <w:t>.</w:t>
      </w:r>
      <w:r w:rsidRPr="00B32D37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>ทักษะทางปัญญา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53"/>
        <w:gridCol w:w="3150"/>
        <w:gridCol w:w="3094"/>
      </w:tblGrid>
      <w:tr w:rsidR="005A4155" w:rsidRPr="00B32D37" w14:paraId="42A183A0" w14:textId="77777777" w:rsidTr="003C5518">
        <w:tc>
          <w:tcPr>
            <w:tcW w:w="675" w:type="dxa"/>
            <w:shd w:val="clear" w:color="auto" w:fill="auto"/>
          </w:tcPr>
          <w:p w14:paraId="7BA74596" w14:textId="431FA945" w:rsidR="005F069F" w:rsidRPr="00B32D37" w:rsidRDefault="0098485A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07315A6" wp14:editId="3D4EAA7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56515</wp:posOffset>
                      </wp:positionV>
                      <wp:extent cx="137160" cy="137160"/>
                      <wp:effectExtent l="0" t="0" r="15240" b="1524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6AFA21" id="Oval 40" o:spid="_x0000_s1026" style="position:absolute;margin-left:5.35pt;margin-top:4.45pt;width:10.8pt;height:10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Hu/QEAAAsEAAAOAAAAZHJzL2Uyb0RvYy54bWysU9tu2zAMfR+wfxD0vjjOknY14hRFug4D&#10;ugvQ7gMUWbaFyaJGyXGyrx8lu2m2vgzD/CCQJnXIc0itrw+dYXuFXoMteT6bc6ashErbpuTfHu/e&#10;vOPMB2ErYcCqkh+V59eb16/WgyvUAlowlUJGINYXgyt5G4IrsszLVnXCz8ApS8EasBOBXGyyCsVA&#10;6J3JFvP5RTYAVg5BKu/p7+0Y5JuEX9dKhi917VVgpuTUW0gnpnMXz2yzFkWDwrVaTm2If+iiE9pS&#10;0RPUrQiC9ahfQHVaIniow0xCl0Fda6kSB2KTz/9g89AKpxIXEse7k0z+/8HKz/sH9xVj697dg/zu&#10;mYVtK2yjbhBhaJWoqFwehcoG54vTheh4usp2wyeoaLSiD5A0ONTYRUBixw5J6uNJanUITNLP/O1l&#10;fkEDkRSa7FhBFE+XHfrwQUHHolFyZYx2PoohCrG/92HMfspK/YPR1Z02JjnY7LYG2V7EwacvUSCa&#10;52nGsqHkV6vFKiH/FvN/B4HQ2yqtUdTq/WQHoc1oEydjJ/GiXnE1fbGD6kjaIYwbSS+IjBbwJ2cD&#10;bWPJ/Y9eoOLMfLSk/1W+XMb1Tc5ydbkgB88ju/OIsJKgSh44G81tGFe+d6iblirlia6FG5pZrZOY&#10;z11NzdLGpYlMryOu9Lmfsp7f8OYXAAAA//8DAFBLAwQUAAYACAAAACEAsnTmGNsAAAAGAQAADwAA&#10;AGRycy9kb3ducmV2LnhtbEyOwU7DMBBE70j8g7VIXBC126olhDgVilTElbQHjk68JBHxOordJvl7&#10;lhOcRqMZzbzsMLteXHEMnScN65UCgVR721Gj4Xw6PiYgQjRkTe8JNSwY4JDf3mQmtX6iD7yWsRE8&#10;QiE1GtoYh1TKULfoTFj5AYmzLz86E9mOjbSjmXjc9XKj1F460xE/tGbAosX6u7w4DePDsBTLe3Fc&#10;V/RW7qbEfu7PVuv7u/n1BUTEOf6V4Ref0SFnpspfyAbRs1dP3NSQPIPgeLvZgqhY1Q5knsn/+PkP&#10;AAAA//8DAFBLAQItABQABgAIAAAAIQC2gziS/gAAAOEBAAATAAAAAAAAAAAAAAAAAAAAAABbQ29u&#10;dGVudF9UeXBlc10ueG1sUEsBAi0AFAAGAAgAAAAhADj9If/WAAAAlAEAAAsAAAAAAAAAAAAAAAAA&#10;LwEAAF9yZWxzLy5yZWxzUEsBAi0AFAAGAAgAAAAhADVdse79AQAACwQAAA4AAAAAAAAAAAAAAAAA&#10;LgIAAGRycy9lMm9Eb2MueG1sUEsBAi0AFAAGAAgAAAAhALJ05hjbAAAABgEAAA8AAAAAAAAAAAAA&#10;AAAAVwQAAGRycy9kb3ducmV2LnhtbFBLBQYAAAAABAAEAPMAAABfBQAAAAA=&#10;" fillcolor="black"/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auto"/>
          </w:tcPr>
          <w:p w14:paraId="5B2584E0" w14:textId="77777777" w:rsidR="005F069F" w:rsidRPr="00B32D37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</w:tcPr>
          <w:p w14:paraId="4967691B" w14:textId="77777777" w:rsidR="005F069F" w:rsidRPr="00B32D37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094" w:type="dxa"/>
            <w:shd w:val="clear" w:color="auto" w:fill="auto"/>
          </w:tcPr>
          <w:p w14:paraId="1F380195" w14:textId="77777777" w:rsidR="005F069F" w:rsidRPr="00B32D37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A4155" w:rsidRPr="005A4155" w14:paraId="23698B54" w14:textId="77777777" w:rsidTr="003C5518">
        <w:tc>
          <w:tcPr>
            <w:tcW w:w="675" w:type="dxa"/>
            <w:shd w:val="clear" w:color="auto" w:fill="auto"/>
          </w:tcPr>
          <w:p w14:paraId="49436A70" w14:textId="0CEF6106" w:rsidR="005F069F" w:rsidRPr="005A4155" w:rsidRDefault="005F069F" w:rsidP="005F069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A4155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3.</w:t>
            </w:r>
            <w:r w:rsidR="00A2232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14:paraId="3A57384F" w14:textId="5E1E1263" w:rsidR="005F069F" w:rsidRPr="00A22325" w:rsidRDefault="00A346DF" w:rsidP="00A346D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2232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มีความสามารถในการประยุกต์ใช้ความรู้ภาคทฤษฏี ภาคปฏิบัติไปใช้ประโยชน์ในการฝึกประสบการณ์ภาคสนามและการปฏิบัติงานจริงตามสถานการณ์ได้อย่างเหมาะสม</w:t>
            </w:r>
          </w:p>
        </w:tc>
        <w:tc>
          <w:tcPr>
            <w:tcW w:w="3150" w:type="dxa"/>
            <w:shd w:val="clear" w:color="auto" w:fill="auto"/>
          </w:tcPr>
          <w:p w14:paraId="539A4B64" w14:textId="39EF8172" w:rsidR="00982692" w:rsidRPr="00A22325" w:rsidRDefault="00982692" w:rsidP="00B32845">
            <w:pPr>
              <w:numPr>
                <w:ilvl w:val="0"/>
                <w:numId w:val="3"/>
              </w:numPr>
              <w:ind w:left="342" w:hanging="3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2232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สอนแบบบรรยาย อภิปราย </w:t>
            </w:r>
          </w:p>
          <w:p w14:paraId="614B2A72" w14:textId="39F53789" w:rsidR="00982692" w:rsidRPr="00A22325" w:rsidRDefault="00982692" w:rsidP="00B32845">
            <w:pPr>
              <w:numPr>
                <w:ilvl w:val="0"/>
                <w:numId w:val="3"/>
              </w:numPr>
              <w:ind w:left="342" w:hanging="3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2232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ศึกษาจากกรณีศึกษา</w:t>
            </w:r>
          </w:p>
          <w:p w14:paraId="14B99287" w14:textId="77777777" w:rsidR="00335481" w:rsidRPr="00A22325" w:rsidRDefault="00335481" w:rsidP="00B328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A22325">
              <w:rPr>
                <w:rFonts w:ascii="TH SarabunPSK" w:hAnsi="TH SarabunPSK" w:cs="TH SarabunPSK"/>
                <w:sz w:val="28"/>
                <w:cs/>
              </w:rPr>
              <w:t>มอบหมายงานให้ค้นคว้าเพิ่มเติม</w:t>
            </w:r>
          </w:p>
          <w:p w14:paraId="3F17FE93" w14:textId="61222CFE" w:rsidR="005A4155" w:rsidRPr="00A22325" w:rsidRDefault="001C483A" w:rsidP="00B328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A22325">
              <w:rPr>
                <w:rFonts w:ascii="TH SarabunPSK" w:hAnsi="TH SarabunPSK" w:cs="TH SarabunPSK"/>
                <w:sz w:val="28"/>
                <w:cs/>
              </w:rPr>
              <w:t>การมอบหมายรายงาน</w:t>
            </w:r>
            <w:r w:rsidRPr="00A22325">
              <w:rPr>
                <w:rFonts w:ascii="TH SarabunPSK" w:hAnsi="TH SarabunPSK" w:cs="TH SarabunPSK"/>
                <w:sz w:val="28"/>
              </w:rPr>
              <w:t>/</w:t>
            </w:r>
            <w:r w:rsidRPr="00A22325">
              <w:rPr>
                <w:rFonts w:ascii="TH SarabunPSK" w:hAnsi="TH SarabunPSK" w:cs="TH SarabunPSK"/>
                <w:sz w:val="28"/>
                <w:cs/>
              </w:rPr>
              <w:t>โครงงาน</w:t>
            </w:r>
          </w:p>
        </w:tc>
        <w:tc>
          <w:tcPr>
            <w:tcW w:w="3094" w:type="dxa"/>
            <w:shd w:val="clear" w:color="auto" w:fill="auto"/>
          </w:tcPr>
          <w:p w14:paraId="55229FEC" w14:textId="77777777" w:rsidR="00DF58BD" w:rsidRPr="00961595" w:rsidRDefault="00DF58BD" w:rsidP="00B32845">
            <w:pPr>
              <w:numPr>
                <w:ilvl w:val="0"/>
                <w:numId w:val="3"/>
              </w:numPr>
              <w:ind w:left="252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การทดสอบย่อย</w:t>
            </w:r>
          </w:p>
          <w:p w14:paraId="2C5E1579" w14:textId="77777777" w:rsidR="00DF58BD" w:rsidRDefault="00DF58BD" w:rsidP="00B32845">
            <w:pPr>
              <w:numPr>
                <w:ilvl w:val="0"/>
                <w:numId w:val="3"/>
              </w:numPr>
              <w:ind w:left="252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59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การสอบปลายภาค</w:t>
            </w:r>
          </w:p>
          <w:p w14:paraId="64621FC4" w14:textId="1837C042" w:rsidR="005A4155" w:rsidRPr="00B32845" w:rsidRDefault="00B32845" w:rsidP="00B32845">
            <w:pPr>
              <w:numPr>
                <w:ilvl w:val="0"/>
                <w:numId w:val="3"/>
              </w:numPr>
              <w:ind w:left="252" w:hanging="27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1C483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ประเมินและให้คะแนนจากงานที่มอบหมาย</w:t>
            </w:r>
          </w:p>
        </w:tc>
      </w:tr>
    </w:tbl>
    <w:p w14:paraId="13439DCB" w14:textId="77777777" w:rsidR="00335481" w:rsidRPr="00B32D37" w:rsidRDefault="00335481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4418899A" w14:textId="77777777" w:rsidR="00FE7332" w:rsidRPr="00B32D37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>4</w:t>
      </w:r>
      <w:r w:rsidRPr="00B32D37">
        <w:rPr>
          <w:rFonts w:ascii="TH SarabunPSK" w:hAnsi="TH SarabunPSK" w:cs="TH SarabunPSK"/>
          <w:bCs/>
          <w:sz w:val="28"/>
          <w:szCs w:val="28"/>
          <w:lang w:bidi="th-TH"/>
        </w:rPr>
        <w:t>.</w:t>
      </w:r>
      <w:r w:rsidRPr="00B32D37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900"/>
        <w:gridCol w:w="3150"/>
        <w:gridCol w:w="3137"/>
      </w:tblGrid>
      <w:tr w:rsidR="00CF4B65" w:rsidRPr="00B32D37" w14:paraId="7A5AB5DE" w14:textId="77777777" w:rsidTr="003C5518">
        <w:tc>
          <w:tcPr>
            <w:tcW w:w="628" w:type="dxa"/>
            <w:shd w:val="clear" w:color="auto" w:fill="auto"/>
          </w:tcPr>
          <w:p w14:paraId="7C63AEBC" w14:textId="24A0F185" w:rsidR="00CF4B65" w:rsidRPr="00B32D37" w:rsidRDefault="007041E9" w:rsidP="00CF4B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B32D37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D5E4558" wp14:editId="6F689B4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64770</wp:posOffset>
                      </wp:positionV>
                      <wp:extent cx="116840" cy="121920"/>
                      <wp:effectExtent l="0" t="0" r="35560" b="30480"/>
                      <wp:wrapNone/>
                      <wp:docPr id="27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CB7616" id="Oval 41" o:spid="_x0000_s1026" style="position:absolute;margin-left:7.85pt;margin-top:5.1pt;width:9.2pt;height:9.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xYPcr9sAAAAHAQAA&#10;DwAAAGRycy9kb3ducmV2LnhtbEyOT0+EMBTE7yZ+h+aZeDFuAfefSNkYkjVexT3ssdAnEOkrod0F&#10;vr3Pk54mk5nM/LLDbHtxxdF3jhTEqwgEUu1MR42C0+fxcQ/CB01G945QwYIeDvntTaZT4yb6wGsZ&#10;GsEj5FOtoA1hSKX0dYtW+5UbkDj7cqPVge3YSDPqicdtL5Mo2kqrO+KHVg9YtFh/lxerYHwYlmJ5&#10;L45xRW/lZtqb8/ZklLq/m19fQAScw18ZfvEZHXJmqtyFjBc9+82Om6xRAoLzp3UMolKQPK9B5pn8&#10;z5//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MWD3K/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900" w:type="dxa"/>
            <w:shd w:val="clear" w:color="auto" w:fill="auto"/>
          </w:tcPr>
          <w:p w14:paraId="173361AE" w14:textId="77777777" w:rsidR="00CF4B65" w:rsidRPr="00B32D37" w:rsidRDefault="00CF4B65" w:rsidP="00CF4B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</w:tcPr>
          <w:p w14:paraId="2936FB99" w14:textId="77777777" w:rsidR="00CF4B65" w:rsidRPr="00B32D37" w:rsidRDefault="00CF4B65" w:rsidP="00CF4B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37" w:type="dxa"/>
            <w:shd w:val="clear" w:color="auto" w:fill="auto"/>
          </w:tcPr>
          <w:p w14:paraId="3D5ED694" w14:textId="77777777" w:rsidR="00CF4B65" w:rsidRPr="00B32D37" w:rsidRDefault="00CF4B65" w:rsidP="00CF4B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CF4B65" w:rsidRPr="00B32D37" w14:paraId="724C77BA" w14:textId="77777777" w:rsidTr="003C5518">
        <w:tc>
          <w:tcPr>
            <w:tcW w:w="628" w:type="dxa"/>
            <w:shd w:val="clear" w:color="auto" w:fill="auto"/>
          </w:tcPr>
          <w:p w14:paraId="04FFF825" w14:textId="32EA3128" w:rsidR="00CF4B65" w:rsidRPr="0098485A" w:rsidRDefault="00CF4B65" w:rsidP="00CF4B6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98485A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4.</w:t>
            </w:r>
            <w:r w:rsidR="00A346DF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14:paraId="6ADF4588" w14:textId="7DDF9449" w:rsidR="00CF4B65" w:rsidRPr="00A346DF" w:rsidRDefault="00A346DF" w:rsidP="00CF4B65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346D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สามารถในการปฏิบัติและรับผิดชอบงานที่ได้รับมอบหมายตามหน้าที่และบทบาทของตนในกลุ่มงานได้อย่างเหมาะสม รวมทั้งมีส่วนร่วมในการช่วยเหลือผู้ร่วมงานและแก้ไขปัญหากลุ่ม</w:t>
            </w:r>
          </w:p>
        </w:tc>
        <w:tc>
          <w:tcPr>
            <w:tcW w:w="3150" w:type="dxa"/>
            <w:shd w:val="clear" w:color="auto" w:fill="auto"/>
          </w:tcPr>
          <w:p w14:paraId="54B6B407" w14:textId="77777777" w:rsidR="003C5518" w:rsidRDefault="003C5518" w:rsidP="00811686">
            <w:pPr>
              <w:pStyle w:val="ListParagraph"/>
              <w:numPr>
                <w:ilvl w:val="0"/>
                <w:numId w:val="7"/>
              </w:numPr>
              <w:tabs>
                <w:tab w:val="num" w:pos="1843"/>
              </w:tabs>
              <w:spacing w:line="240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3C5518">
              <w:rPr>
                <w:rFonts w:ascii="TH SarabunPSK" w:hAnsi="TH SarabunPSK" w:cs="TH SarabunPSK"/>
                <w:sz w:val="28"/>
                <w:cs/>
              </w:rPr>
              <w:t>การสอนแบบเน้นผู้เรียนเป็นสำคัญ</w:t>
            </w:r>
          </w:p>
          <w:p w14:paraId="311DA307" w14:textId="77777777" w:rsidR="00CF4B65" w:rsidRDefault="003C5518" w:rsidP="00811686">
            <w:pPr>
              <w:pStyle w:val="ListParagraph"/>
              <w:numPr>
                <w:ilvl w:val="0"/>
                <w:numId w:val="7"/>
              </w:numPr>
              <w:tabs>
                <w:tab w:val="num" w:pos="1843"/>
              </w:tabs>
              <w:spacing w:line="240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3C5518">
              <w:rPr>
                <w:rFonts w:ascii="TH SarabunPSK" w:hAnsi="TH SarabunPSK" w:cs="TH SarabunPSK"/>
                <w:sz w:val="28"/>
                <w:cs/>
              </w:rPr>
              <w:t>การมอบหมายงานกลุ่ม</w:t>
            </w:r>
          </w:p>
          <w:p w14:paraId="127B650D" w14:textId="590415E3" w:rsidR="0032418A" w:rsidRPr="0032418A" w:rsidRDefault="0032418A" w:rsidP="00811686">
            <w:pPr>
              <w:pStyle w:val="ListParagraph"/>
              <w:numPr>
                <w:ilvl w:val="0"/>
                <w:numId w:val="7"/>
              </w:numPr>
              <w:tabs>
                <w:tab w:val="num" w:pos="1843"/>
              </w:tabs>
              <w:spacing w:line="240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A3561E">
              <w:rPr>
                <w:rFonts w:ascii="TH SarabunPSK" w:hAnsi="TH SarabunPSK" w:cs="TH SarabunPSK"/>
                <w:sz w:val="28"/>
                <w:cs/>
              </w:rPr>
              <w:t>การมอบหมายรายงาน</w:t>
            </w:r>
            <w:r w:rsidRPr="00A3561E">
              <w:rPr>
                <w:rFonts w:ascii="TH SarabunPSK" w:hAnsi="TH SarabunPSK" w:cs="TH SarabunPSK"/>
                <w:sz w:val="28"/>
              </w:rPr>
              <w:t>/</w:t>
            </w:r>
            <w:r w:rsidRPr="00A3561E">
              <w:rPr>
                <w:rFonts w:ascii="TH SarabunPSK" w:hAnsi="TH SarabunPSK" w:cs="TH SarabunPSK"/>
                <w:sz w:val="28"/>
                <w:cs/>
              </w:rPr>
              <w:t>โครงงาน</w:t>
            </w:r>
          </w:p>
        </w:tc>
        <w:tc>
          <w:tcPr>
            <w:tcW w:w="3137" w:type="dxa"/>
            <w:shd w:val="clear" w:color="auto" w:fill="auto"/>
          </w:tcPr>
          <w:p w14:paraId="150DE57E" w14:textId="77777777" w:rsidR="001C483A" w:rsidRPr="001C483A" w:rsidRDefault="001C483A" w:rsidP="008116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 w:hanging="270"/>
              <w:rPr>
                <w:rFonts w:ascii="TH SarabunPSK" w:hAnsi="TH SarabunPSK" w:cs="TH SarabunPSK"/>
                <w:sz w:val="28"/>
              </w:rPr>
            </w:pPr>
            <w:r w:rsidRPr="001C483A">
              <w:rPr>
                <w:rFonts w:ascii="TH SarabunPSK" w:hAnsi="TH SarabunPSK" w:cs="TH SarabunPSK"/>
                <w:sz w:val="28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45503292" w14:textId="77777777" w:rsidR="001C483A" w:rsidRDefault="001C483A" w:rsidP="00811686">
            <w:pPr>
              <w:numPr>
                <w:ilvl w:val="0"/>
                <w:numId w:val="7"/>
              </w:numPr>
              <w:ind w:left="342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C483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ประเมินและให้คะแนนจากงานที่มอบหมาย</w:t>
            </w:r>
          </w:p>
          <w:p w14:paraId="12FF96E5" w14:textId="1B5E9B0A" w:rsidR="00CF4B65" w:rsidRPr="001C483A" w:rsidRDefault="00CF4B65" w:rsidP="001C483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A99FEAC" w14:textId="77777777" w:rsidR="005F069F" w:rsidRDefault="005F069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3AABD3A9" w14:textId="77777777" w:rsidR="000C1B84" w:rsidRDefault="000C1B84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7D151F29" w14:textId="77777777" w:rsidR="000C1B84" w:rsidRDefault="000C1B84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37B3508E" w14:textId="77777777" w:rsidR="000C1B84" w:rsidRDefault="000C1B84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</w:p>
    <w:p w14:paraId="1CA46129" w14:textId="77777777" w:rsidR="00603D45" w:rsidRDefault="00603D45">
      <w:pPr>
        <w:rPr>
          <w:rFonts w:ascii="TH SarabunPSK" w:hAnsi="TH SarabunPSK" w:cs="TH SarabunPSK"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bCs/>
          <w:sz w:val="28"/>
          <w:szCs w:val="28"/>
          <w:cs/>
          <w:lang w:bidi="th-TH"/>
        </w:rPr>
        <w:br w:type="page"/>
      </w:r>
    </w:p>
    <w:p w14:paraId="00CC001A" w14:textId="6F11E5A8" w:rsidR="00FE7332" w:rsidRPr="00B32D37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lastRenderedPageBreak/>
        <w:t>5</w:t>
      </w:r>
      <w:r w:rsidRPr="00B32D37">
        <w:rPr>
          <w:rFonts w:ascii="TH SarabunPSK" w:hAnsi="TH SarabunPSK" w:cs="TH SarabunPSK"/>
          <w:b/>
          <w:sz w:val="28"/>
          <w:szCs w:val="28"/>
          <w:lang w:bidi="th-TH"/>
        </w:rPr>
        <w:t>.</w:t>
      </w:r>
      <w:r w:rsidRPr="00B32D37">
        <w:rPr>
          <w:rFonts w:ascii="TH SarabunPSK" w:hAnsi="TH SarabunPSK" w:cs="TH SarabunPSK"/>
          <w:b/>
          <w:sz w:val="28"/>
          <w:szCs w:val="28"/>
          <w:lang w:bidi="th-TH"/>
        </w:rPr>
        <w:tab/>
      </w:r>
      <w:r w:rsidRPr="00B32D37">
        <w:rPr>
          <w:rFonts w:ascii="TH SarabunPSK" w:hAnsi="TH SarabunPSK" w:cs="TH SarabunPSK"/>
          <w:bCs/>
          <w:sz w:val="28"/>
          <w:szCs w:val="28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53"/>
        <w:gridCol w:w="3150"/>
        <w:gridCol w:w="3137"/>
      </w:tblGrid>
      <w:tr w:rsidR="005F069F" w:rsidRPr="00B32D37" w14:paraId="65F26135" w14:textId="77777777" w:rsidTr="000F6B0C">
        <w:tc>
          <w:tcPr>
            <w:tcW w:w="675" w:type="dxa"/>
            <w:shd w:val="clear" w:color="auto" w:fill="auto"/>
          </w:tcPr>
          <w:p w14:paraId="2D2CA36A" w14:textId="77777777" w:rsidR="005F069F" w:rsidRPr="00B32D37" w:rsidRDefault="00F534F8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4BFB39" wp14:editId="186FA2D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36618</wp:posOffset>
                      </wp:positionV>
                      <wp:extent cx="116840" cy="121920"/>
                      <wp:effectExtent l="0" t="0" r="35560" b="3048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2E89F" id="Oval 41" o:spid="_x0000_s1026" style="position:absolute;margin-left:5.75pt;margin-top:2.9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6K/fLdoAAAAGAQAA&#10;DwAAAGRycy9kb3ducmV2LnhtbEyPwWrDMBBE74X+g9hCL6WRHXBIXMuhGFJ6rZtDjrK1tU2tlZGU&#10;2P77bk/taRlmmH1THBc7ihv6MDhSkG4SEEitMwN1Cs6fp+c9iBA1GT06QgUrBjiW93eFzo2b6QNv&#10;dewEl1DItYI+ximXMrQ9Wh02bkJi78t5qyNL30nj9czldpTbJNlJqwfiD72esOqx/a6vVoF/mtZq&#10;fa9OaUNvdTbvzWV3Nko9PiyvLyAiLvEvDL/4jA4lMzXuSiaIkXWacVJBxgPY3h4OIBq+WQKyLOR/&#10;/PIH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6K/fLdoAAAAG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auto"/>
          </w:tcPr>
          <w:p w14:paraId="2485D54E" w14:textId="77777777" w:rsidR="005F069F" w:rsidRPr="00B32D37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</w:tcPr>
          <w:p w14:paraId="3D54CE5E" w14:textId="77777777" w:rsidR="005F069F" w:rsidRPr="00B32D37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37" w:type="dxa"/>
            <w:shd w:val="clear" w:color="auto" w:fill="auto"/>
          </w:tcPr>
          <w:p w14:paraId="797DB0BE" w14:textId="77777777" w:rsidR="005F069F" w:rsidRPr="00B32D37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F069F" w:rsidRPr="00A60A91" w14:paraId="07741E63" w14:textId="77777777" w:rsidTr="000F6B0C">
        <w:tc>
          <w:tcPr>
            <w:tcW w:w="675" w:type="dxa"/>
            <w:shd w:val="clear" w:color="auto" w:fill="auto"/>
          </w:tcPr>
          <w:p w14:paraId="1E881595" w14:textId="1A4621EF" w:rsidR="005F069F" w:rsidRPr="00A60A91" w:rsidRDefault="005F069F" w:rsidP="005F069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A60A91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5.</w:t>
            </w:r>
            <w:r w:rsidR="00A346DF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14:paraId="65B0BB1C" w14:textId="618416AD" w:rsidR="005F069F" w:rsidRPr="00A346DF" w:rsidRDefault="00A346DF" w:rsidP="00A346DF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A346D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มีความสามารถในการใช้ภาษาไทย และภาษาต่างประเทศในการฟัง การพูด การอ่าน การเขียน และการสรุปประเด็นอย่างมีประสิทธิภาพ</w:t>
            </w:r>
          </w:p>
        </w:tc>
        <w:tc>
          <w:tcPr>
            <w:tcW w:w="3150" w:type="dxa"/>
            <w:shd w:val="clear" w:color="auto" w:fill="auto"/>
          </w:tcPr>
          <w:p w14:paraId="52988891" w14:textId="46D6B672" w:rsidR="00D94749" w:rsidRPr="000F6B0C" w:rsidRDefault="000F6B0C" w:rsidP="0035737A">
            <w:pPr>
              <w:numPr>
                <w:ilvl w:val="0"/>
                <w:numId w:val="3"/>
              </w:numPr>
              <w:tabs>
                <w:tab w:val="num" w:pos="1843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F6B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การมอบหมายโครงงาน หรือรายงานที่เปิดโอกาสให้นักศึกษาได้ใช้ทักษะทางด้านการสื่อสารด้วยภาษา ทั้งภาษาไทยและภาษาต่างประเทศ</w:t>
            </w:r>
          </w:p>
        </w:tc>
        <w:tc>
          <w:tcPr>
            <w:tcW w:w="3137" w:type="dxa"/>
            <w:shd w:val="clear" w:color="auto" w:fill="auto"/>
          </w:tcPr>
          <w:p w14:paraId="40BC00B6" w14:textId="6E107C07" w:rsidR="00D94749" w:rsidRPr="001C483A" w:rsidRDefault="001C483A" w:rsidP="001C483A">
            <w:pPr>
              <w:numPr>
                <w:ilvl w:val="0"/>
                <w:numId w:val="3"/>
              </w:numPr>
              <w:tabs>
                <w:tab w:val="num" w:pos="1843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C483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ประเมินและให้คะแนนงานและการนำเสนอ</w:t>
            </w:r>
          </w:p>
        </w:tc>
      </w:tr>
    </w:tbl>
    <w:p w14:paraId="09D56CD9" w14:textId="77777777" w:rsidR="0031552B" w:rsidRDefault="0031552B" w:rsidP="007041E9">
      <w:pPr>
        <w:pStyle w:val="Heading9"/>
        <w:spacing w:before="0"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53"/>
        <w:gridCol w:w="3150"/>
        <w:gridCol w:w="3137"/>
      </w:tblGrid>
      <w:tr w:rsidR="00A346DF" w:rsidRPr="00B32D37" w14:paraId="243DE75B" w14:textId="77777777" w:rsidTr="001C483A">
        <w:tc>
          <w:tcPr>
            <w:tcW w:w="675" w:type="dxa"/>
            <w:shd w:val="clear" w:color="auto" w:fill="auto"/>
          </w:tcPr>
          <w:p w14:paraId="7D95111F" w14:textId="0F909ED3" w:rsidR="00A346DF" w:rsidRPr="00B32D37" w:rsidRDefault="00A346DF" w:rsidP="000F6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rtl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4DEDE4C" wp14:editId="195334D0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33020</wp:posOffset>
                      </wp:positionV>
                      <wp:extent cx="137160" cy="137160"/>
                      <wp:effectExtent l="0" t="0" r="15240" b="1524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8AB54" id="Oval 39" o:spid="_x0000_s1026" style="position:absolute;margin-left:4.8pt;margin-top:2.6pt;width:10.8pt;height:10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vUeQIAAGAFAAAOAAAAZHJzL2Uyb0RvYy54bWysVEtv2zAMvg/YfxB0Xx1nfWxBnSJo0WFA&#10;0RZth55VWaoFyKJGKXGyXz9KfiRYix2G+SCTIvnxIZLnF9vWso3CYMBVvDyacaachNq414r/eLr+&#10;9IWzEIWrhQWnKr5TgV8sP3447/xCzaEBWytkBOLCovMVb2L0i6IIslGtCEfglSOhBmxFJBZfixpF&#10;R+itLeaz2WnRAdYeQaoQ6PaqF/JlxtdayXindVCR2YpTbDGfmM+XdBbLc7F4ReEbI4cwxD9E0Qrj&#10;yOkEdSWiYGs0b6BaIxEC6HgkoS1AayNVzoGyKWd/ZPPYCK9yLlSc4Kcyhf8HK283j/4eqQydD4tA&#10;ZMpiq7FNf4qPbXOxdlOx1DYySZfl57PylEoqSTTQhFLsjT2G+E1ByxJRcWWt8SGlIxZicxNirz1q&#10;pWsH18ba/CTWpYsA1tTpLjOpJ9SlRbYR9JpxW6bXI4cHWsQly2KfTKbizqoEYd2D0szUFP48B5L7&#10;bI8ppFQulr2oEbXqXZ3M6BudjVFk1xkwIWsKcsIeAEbNHmTE7mMe9JOpym06Gc/+FlhvPFlkz+Di&#10;ZNwaB/gegKWsBs+9/likvjSpSi9Q7+6RIfRDEry8NvRyNyLEe4E0FfTYNOnxjg5toas4DBRnDeCv&#10;9+6TPjUrSTnraMoqHn6uBSrO7HdHbfy1PD5OY5mZ45OzOTF4KHk5lLh1ewn09CXtFC8zmfSjHUmN&#10;0D7TQlglryQSTpLvisuII3MZ++mnlSLVapXVaBS9iDfu0csEnqqa2vJp+yzQD+0bqe9vYZzINy3c&#10;6yZLB6t1BG1yf+/rOtSbxjg3zrBy0p445LPWfjEufwMAAP//AwBQSwMEFAAGAAgAAAAhACgSsDfa&#10;AAAABQEAAA8AAABkcnMvZG93bnJldi54bWxMjsFOwzAQRO9I/IO1SNyo01SUNmRTAaLiSksOHJ14&#10;SaLG6yh20/D3LCc4jUYzmnn5bna9mmgMnWeE5SIBRVx723GDUH7s7zagQjRsTe+ZEL4pwK64vspN&#10;Zv2FDzQdY6NkhENmENoYh0zrULfkTFj4gViyLz86E8WOjbajuci463WaJGvtTMfy0JqBXlqqT8ez&#10;Q7Dz4fVzcg/v++RUlduyWT1P9g3x9mZ+egQVaY5/ZfjFF3QohKnyZ7ZB9QjbtRQR7lNQkq6WohVC&#10;ut6ALnL9n774AQAA//8DAFBLAQItABQABgAIAAAAIQC2gziS/gAAAOEBAAATAAAAAAAAAAAAAAAA&#10;AAAAAABbQ29udGVudF9UeXBlc10ueG1sUEsBAi0AFAAGAAgAAAAhADj9If/WAAAAlAEAAAsAAAAA&#10;AAAAAAAAAAAALwEAAF9yZWxzLy5yZWxzUEsBAi0AFAAGAAgAAAAhAOMZe9R5AgAAYAUAAA4AAAAA&#10;AAAAAAAAAAAALgIAAGRycy9lMm9Eb2MueG1sUEsBAi0AFAAGAAgAAAAhACgSsDfaAAAABQEAAA8A&#10;AAAAAAAAAAAAAAAA0w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ABEBD8F" w14:textId="77777777" w:rsidR="00A346DF" w:rsidRPr="00B32D37" w:rsidRDefault="00A346DF" w:rsidP="00A346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27AF4FC" w14:textId="77777777" w:rsidR="00A346DF" w:rsidRPr="00B32D37" w:rsidRDefault="00A346DF" w:rsidP="00A346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22153FD1" w14:textId="77777777" w:rsidR="00A346DF" w:rsidRPr="00B32D37" w:rsidRDefault="00A346DF" w:rsidP="00A346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32D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A346DF" w:rsidRPr="00A60A91" w14:paraId="2D3186F1" w14:textId="77777777" w:rsidTr="001C483A">
        <w:tc>
          <w:tcPr>
            <w:tcW w:w="675" w:type="dxa"/>
            <w:shd w:val="clear" w:color="auto" w:fill="auto"/>
          </w:tcPr>
          <w:p w14:paraId="75E14AE6" w14:textId="07619553" w:rsidR="00A346DF" w:rsidRPr="00A60A91" w:rsidRDefault="001C483A" w:rsidP="000F6B0C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5.2</w:t>
            </w:r>
          </w:p>
        </w:tc>
        <w:tc>
          <w:tcPr>
            <w:tcW w:w="2853" w:type="dxa"/>
            <w:shd w:val="clear" w:color="auto" w:fill="auto"/>
          </w:tcPr>
          <w:p w14:paraId="5F034646" w14:textId="71CAE295" w:rsidR="00A346DF" w:rsidRPr="00A346DF" w:rsidRDefault="00A346DF" w:rsidP="000F6B0C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A346D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มีความสามารถในการใช้เทคโนโลยีสารสนเทศในการติดต่อสื่อสาร รู้จักเลือกรูปแบบการนำเสนอที่เหมาะสมสำหรับเรื่อง และผู้ฟังที่แตกต่างกันอย่างมีประสิทธิภาพ</w:t>
            </w:r>
          </w:p>
        </w:tc>
        <w:tc>
          <w:tcPr>
            <w:tcW w:w="3150" w:type="dxa"/>
            <w:shd w:val="clear" w:color="auto" w:fill="auto"/>
          </w:tcPr>
          <w:p w14:paraId="7708818F" w14:textId="04994FD4" w:rsidR="00A346DF" w:rsidRPr="001C483A" w:rsidRDefault="001C483A" w:rsidP="001C483A">
            <w:pPr>
              <w:numPr>
                <w:ilvl w:val="0"/>
                <w:numId w:val="3"/>
              </w:numPr>
              <w:tabs>
                <w:tab w:val="num" w:pos="1843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C483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มอบหมายงานให้ศึกษาค้นคว้าด้วยตนเอง จาก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และทำรายงาน โดยเน้นการอ้างอิง</w:t>
            </w:r>
            <w:r w:rsidRPr="001C483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จากแหล่งที่มาข้อมูลที่น่าเชื่อถือ</w:t>
            </w:r>
          </w:p>
        </w:tc>
        <w:tc>
          <w:tcPr>
            <w:tcW w:w="3137" w:type="dxa"/>
            <w:shd w:val="clear" w:color="auto" w:fill="auto"/>
          </w:tcPr>
          <w:p w14:paraId="0C01694E" w14:textId="0216771B" w:rsidR="00A346DF" w:rsidRPr="001C483A" w:rsidRDefault="001C483A" w:rsidP="00A6546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1C483A">
              <w:rPr>
                <w:rFonts w:ascii="TH SarabunPSK" w:hAnsi="TH SarabunPSK" w:cs="TH SarabunPSK"/>
                <w:sz w:val="28"/>
                <w:cs/>
              </w:rPr>
              <w:t>ประเมินและให้คะแนนงานและการนำเสนอ</w:t>
            </w:r>
          </w:p>
        </w:tc>
      </w:tr>
    </w:tbl>
    <w:p w14:paraId="1A49FEB7" w14:textId="77777777" w:rsidR="0031552B" w:rsidRPr="00A346DF" w:rsidRDefault="0031552B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28"/>
          <w:szCs w:val="28"/>
          <w:lang w:val="en-US" w:bidi="th-TH"/>
        </w:rPr>
      </w:pPr>
    </w:p>
    <w:p w14:paraId="276042B3" w14:textId="77777777" w:rsidR="00603D45" w:rsidRDefault="00603D45">
      <w:pPr>
        <w:rPr>
          <w:rFonts w:ascii="TH SarabunPSK" w:hAnsi="TH SarabunPSK" w:cs="TH SarabunPSK"/>
          <w:b/>
          <w:bCs/>
          <w:sz w:val="32"/>
          <w:szCs w:val="32"/>
          <w:cs/>
          <w:lang w:val="en-AU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63B56625" w14:textId="3700739E" w:rsidR="007A71DE" w:rsidRPr="00603D45" w:rsidRDefault="00721911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03D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603D4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4</w:t>
      </w:r>
      <w:r w:rsidR="007A71DE" w:rsidRPr="00603D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462C88" w:rsidRPr="00603D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A960DA" w:rsidRPr="00603D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603D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</w:t>
      </w:r>
    </w:p>
    <w:p w14:paraId="411C7D9F" w14:textId="77777777" w:rsidR="00462C88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1.</w:t>
      </w:r>
      <w:r w:rsidRPr="00B32D3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  <w:t>แผนการสอน</w:t>
      </w:r>
    </w:p>
    <w:tbl>
      <w:tblPr>
        <w:tblW w:w="50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700" w:firstRow="0" w:lastRow="0" w:firstColumn="0" w:lastColumn="1" w:noHBand="1" w:noVBand="1"/>
      </w:tblPr>
      <w:tblGrid>
        <w:gridCol w:w="708"/>
        <w:gridCol w:w="3609"/>
        <w:gridCol w:w="3763"/>
        <w:gridCol w:w="708"/>
        <w:gridCol w:w="992"/>
      </w:tblGrid>
      <w:tr w:rsidR="00921F10" w:rsidRPr="00B64C26" w14:paraId="14A48480" w14:textId="77777777" w:rsidTr="00083C0E">
        <w:trPr>
          <w:trHeight w:val="871"/>
          <w:tblHeader/>
        </w:trPr>
        <w:tc>
          <w:tcPr>
            <w:tcW w:w="362" w:type="pct"/>
            <w:vAlign w:val="center"/>
            <w:hideMark/>
          </w:tcPr>
          <w:p w14:paraId="142C3423" w14:textId="77777777" w:rsidR="008A1854" w:rsidRDefault="0098485A" w:rsidP="003C1D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</w:p>
          <w:p w14:paraId="24A6C060" w14:textId="7ED8E95E" w:rsidR="0098485A" w:rsidRPr="00B64C26" w:rsidRDefault="0098485A" w:rsidP="003C1D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845" w:type="pct"/>
            <w:vAlign w:val="center"/>
            <w:hideMark/>
          </w:tcPr>
          <w:p w14:paraId="2C2EDB13" w14:textId="253CEA93" w:rsidR="0098485A" w:rsidRPr="00B64C26" w:rsidRDefault="008A1854" w:rsidP="003C1D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1924" w:type="pct"/>
            <w:vAlign w:val="center"/>
            <w:hideMark/>
          </w:tcPr>
          <w:p w14:paraId="1C972439" w14:textId="2CFFCAD1" w:rsidR="0098485A" w:rsidRPr="00B64C26" w:rsidRDefault="002057DE" w:rsidP="003C1D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วิธีการจัดการเรียนการสอน</w:t>
            </w: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</w:tc>
        <w:tc>
          <w:tcPr>
            <w:tcW w:w="362" w:type="pct"/>
            <w:vAlign w:val="center"/>
            <w:hideMark/>
          </w:tcPr>
          <w:p w14:paraId="6D555AA6" w14:textId="63EC63E5" w:rsidR="0098485A" w:rsidRPr="00B64C26" w:rsidRDefault="002057DE" w:rsidP="003C1DA8">
            <w:pPr>
              <w:pStyle w:val="NormalWeb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507" w:type="pct"/>
            <w:vAlign w:val="center"/>
          </w:tcPr>
          <w:p w14:paraId="7E837821" w14:textId="77777777" w:rsidR="0098485A" w:rsidRPr="00B64C26" w:rsidRDefault="0098485A" w:rsidP="003C1D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B64C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616066" w:rsidRPr="00B64C26" w14:paraId="6015792C" w14:textId="77777777" w:rsidTr="00083C0E">
        <w:tc>
          <w:tcPr>
            <w:tcW w:w="362" w:type="pct"/>
          </w:tcPr>
          <w:p w14:paraId="067BD561" w14:textId="77777777" w:rsidR="00616066" w:rsidRPr="00B64C26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C26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57B5AA87" w14:textId="77777777" w:rsidR="00616066" w:rsidRPr="00B64C26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F5BD109" w14:textId="77777777" w:rsidR="00616066" w:rsidRPr="00B64C26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06F37DD" w14:textId="77777777" w:rsidR="00616066" w:rsidRPr="00B64C26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5BEDAD9" w14:textId="77777777" w:rsidR="00616066" w:rsidRPr="00B64C26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5DE8E32" w14:textId="77777777" w:rsidR="00616066" w:rsidRPr="00B64C26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6020C6C" w14:textId="77777777" w:rsidR="00616066" w:rsidRPr="00B64C26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7A3799B" w14:textId="77777777" w:rsidR="00616066" w:rsidRPr="00B64C26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57CF836" w14:textId="77777777" w:rsidR="00616066" w:rsidRPr="00B64C26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64B25B5" w14:textId="77777777" w:rsidR="00616066" w:rsidRPr="00B64C26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BF24E6C" w14:textId="77777777" w:rsidR="00616066" w:rsidRPr="00B64C26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B74B84" w14:textId="77777777" w:rsidR="00616066" w:rsidRPr="00B64C26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5" w:type="pct"/>
          </w:tcPr>
          <w:p w14:paraId="73327B2E" w14:textId="77777777" w:rsidR="00616066" w:rsidRPr="009042D2" w:rsidRDefault="00616066" w:rsidP="00616066">
            <w:pPr>
              <w:ind w:left="56" w:firstLine="9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2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แนะนำเนื้อหาวิชา วิธีการสอน </w:t>
            </w:r>
          </w:p>
          <w:p w14:paraId="72AC8826" w14:textId="77777777" w:rsidR="00616066" w:rsidRPr="009042D2" w:rsidRDefault="00616066" w:rsidP="0061606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06" w:hanging="270"/>
              <w:rPr>
                <w:rFonts w:ascii="TH SarabunPSK" w:hAnsi="TH SarabunPSK" w:cs="TH SarabunPSK"/>
                <w:sz w:val="28"/>
              </w:rPr>
            </w:pPr>
            <w:r w:rsidRPr="009042D2">
              <w:rPr>
                <w:rFonts w:ascii="TH SarabunPSK" w:hAnsi="TH SarabunPSK" w:cs="TH SarabunPSK"/>
                <w:sz w:val="28"/>
                <w:cs/>
              </w:rPr>
              <w:t>แนะนำ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</w:t>
            </w:r>
            <w:r w:rsidRPr="009042D2">
              <w:rPr>
                <w:rFonts w:ascii="TH SarabunPSK" w:hAnsi="TH SarabunPSK" w:cs="TH SarabunPSK"/>
                <w:sz w:val="28"/>
                <w:cs/>
              </w:rPr>
              <w:t>วิชา</w:t>
            </w:r>
          </w:p>
          <w:p w14:paraId="5FEFFE22" w14:textId="77777777" w:rsidR="00616066" w:rsidRPr="009042D2" w:rsidRDefault="00616066" w:rsidP="0061606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06" w:hanging="270"/>
              <w:rPr>
                <w:rFonts w:ascii="TH SarabunPSK" w:hAnsi="TH SarabunPSK" w:cs="TH SarabunPSK"/>
                <w:sz w:val="28"/>
              </w:rPr>
            </w:pPr>
            <w:r w:rsidRPr="009042D2">
              <w:rPr>
                <w:rFonts w:ascii="TH SarabunPSK" w:hAnsi="TH SarabunPSK" w:cs="TH SarabunPSK"/>
                <w:sz w:val="28"/>
                <w:cs/>
              </w:rPr>
              <w:t>เกณฑ์การประเมินผล</w:t>
            </w:r>
          </w:p>
          <w:p w14:paraId="14F54096" w14:textId="77777777" w:rsidR="00616066" w:rsidRPr="009042D2" w:rsidRDefault="00616066" w:rsidP="0061606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06" w:hanging="270"/>
              <w:rPr>
                <w:rFonts w:ascii="TH SarabunPSK" w:hAnsi="TH SarabunPSK" w:cs="TH SarabunPSK"/>
                <w:sz w:val="28"/>
              </w:rPr>
            </w:pPr>
            <w:r w:rsidRPr="009042D2">
              <w:rPr>
                <w:rFonts w:ascii="TH SarabunPSK" w:hAnsi="TH SarabunPSK" w:cs="TH SarabunPSK"/>
                <w:sz w:val="28"/>
                <w:cs/>
              </w:rPr>
              <w:t>กฎระเบียบในชั้นเรียน</w:t>
            </w:r>
          </w:p>
          <w:p w14:paraId="1FBB72FE" w14:textId="77777777" w:rsidR="00616066" w:rsidRPr="009042D2" w:rsidRDefault="00616066" w:rsidP="0061606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06" w:hanging="270"/>
              <w:rPr>
                <w:rFonts w:ascii="TH SarabunPSK" w:hAnsi="TH SarabunPSK" w:cs="TH SarabunPSK"/>
                <w:sz w:val="28"/>
              </w:rPr>
            </w:pPr>
            <w:r w:rsidRPr="009042D2">
              <w:rPr>
                <w:rFonts w:ascii="TH SarabunPSK" w:hAnsi="TH SarabunPSK" w:cs="TH SarabunPSK"/>
                <w:sz w:val="28"/>
                <w:cs/>
              </w:rPr>
              <w:t>หัวข้อรายงานและการนำเสนอ</w:t>
            </w:r>
          </w:p>
          <w:p w14:paraId="75372C19" w14:textId="77777777" w:rsidR="00616066" w:rsidRPr="00A3561E" w:rsidRDefault="00616066" w:rsidP="00616066">
            <w:pPr>
              <w:pStyle w:val="Heading4"/>
              <w:spacing w:before="0"/>
              <w:ind w:left="146" w:right="165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  <w:r w:rsidRPr="00A3561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บทที่ </w:t>
            </w:r>
            <w:r w:rsidRPr="00A3561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</w:rPr>
              <w:t xml:space="preserve">1 </w:t>
            </w:r>
            <w:r w:rsidRPr="00A3561E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 xml:space="preserve">การจัดการทรัพยากรมนุษย์ในธุรกิจโรงแรมและภัตตาคาร </w:t>
            </w:r>
          </w:p>
          <w:p w14:paraId="60A3B344" w14:textId="77777777" w:rsidR="00616066" w:rsidRPr="002A2381" w:rsidRDefault="00616066" w:rsidP="00616066">
            <w:pPr>
              <w:pStyle w:val="ListParagraph"/>
              <w:numPr>
                <w:ilvl w:val="1"/>
                <w:numId w:val="9"/>
              </w:numPr>
              <w:ind w:left="614"/>
              <w:rPr>
                <w:rFonts w:ascii="TH SarabunPSK" w:hAnsi="TH SarabunPSK" w:cs="TH SarabunPSK"/>
                <w:sz w:val="28"/>
              </w:rPr>
            </w:pPr>
            <w:r w:rsidRPr="002A2381">
              <w:rPr>
                <w:rFonts w:ascii="TH SarabunPSK" w:hAnsi="TH SarabunPSK" w:cs="TH SarabunPSK"/>
                <w:sz w:val="28"/>
                <w:cs/>
              </w:rPr>
              <w:t>ความหมายของการจัดการทรัพยากรมนุษย์</w:t>
            </w:r>
          </w:p>
          <w:p w14:paraId="29D68A09" w14:textId="77777777" w:rsidR="00616066" w:rsidRPr="00A60A91" w:rsidRDefault="00616066" w:rsidP="00616066">
            <w:pPr>
              <w:widowControl w:val="0"/>
              <w:numPr>
                <w:ilvl w:val="0"/>
                <w:numId w:val="4"/>
              </w:numPr>
              <w:tabs>
                <w:tab w:val="left" w:pos="12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924" w:type="pct"/>
          </w:tcPr>
          <w:p w14:paraId="03211F09" w14:textId="77777777" w:rsidR="00616066" w:rsidRPr="002A2381" w:rsidRDefault="00616066" w:rsidP="00616066">
            <w:pPr>
              <w:pStyle w:val="ListParagraph"/>
              <w:widowControl w:val="0"/>
              <w:numPr>
                <w:ilvl w:val="1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right="118" w:hanging="270"/>
              <w:rPr>
                <w:rFonts w:ascii="TH SarabunPSK" w:hAnsi="TH SarabunPSK" w:cs="TH SarabunPSK"/>
                <w:sz w:val="28"/>
              </w:rPr>
            </w:pPr>
            <w:r w:rsidRPr="002A2381">
              <w:rPr>
                <w:rFonts w:ascii="TH SarabunPSK" w:hAnsi="TH SarabunPSK" w:cs="TH SarabunPSK"/>
                <w:sz w:val="28"/>
                <w:cs/>
              </w:rPr>
              <w:t>แนะนำรายวิชา วัตถุประสงค์รายวิชา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แนว</w:t>
            </w:r>
            <w:r w:rsidRPr="002A2381">
              <w:rPr>
                <w:rFonts w:ascii="TH SarabunPSK" w:hAnsi="TH SarabunPSK" w:cs="TH SarabunPSK"/>
                <w:sz w:val="28"/>
                <w:cs/>
              </w:rPr>
              <w:t>การเรียนการสอน การวัดและประเมินผล</w:t>
            </w:r>
          </w:p>
          <w:p w14:paraId="28B03BE4" w14:textId="77777777" w:rsidR="00616066" w:rsidRPr="002A2381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2A2381">
              <w:rPr>
                <w:rFonts w:ascii="TH SarabunPSK" w:hAnsi="TH SarabunPSK" w:cs="TH SarabunPSK"/>
                <w:sz w:val="28"/>
                <w:cs/>
              </w:rPr>
              <w:t xml:space="preserve">ทดสอบก่อนเรียนแบบออนไลน์ </w:t>
            </w:r>
          </w:p>
          <w:p w14:paraId="0BF66656" w14:textId="4FF2A403" w:rsidR="00616066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บรรยาย</w:t>
            </w:r>
          </w:p>
          <w:p w14:paraId="06C0A6D2" w14:textId="77777777" w:rsidR="00616066" w:rsidRPr="002A2381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2A2381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27CC74E5" w14:textId="77777777" w:rsidR="00616066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2A2381">
              <w:rPr>
                <w:rFonts w:ascii="TH SarabunPSK" w:hAnsi="TH SarabunPSK" w:cs="TH SarabunPSK"/>
                <w:sz w:val="28"/>
                <w:cs/>
              </w:rPr>
              <w:t>มอบหมายงานให้</w:t>
            </w:r>
            <w:r>
              <w:rPr>
                <w:rFonts w:ascii="TH SarabunPSK" w:hAnsi="TH SarabunPSK" w:cs="TH SarabunPSK"/>
                <w:sz w:val="28"/>
                <w:cs/>
              </w:rPr>
              <w:t>นักศึกษาไปศึกษาค้นคว้า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เกี่ยวกับโครงสร้างแผนกทรัพยากรมนุษย์ </w:t>
            </w:r>
          </w:p>
          <w:p w14:paraId="12785F40" w14:textId="2B3B49B0" w:rsidR="00616066" w:rsidRPr="00616066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มอบหมายหัวข้อรายงานกลุ่ม</w:t>
            </w:r>
          </w:p>
          <w:p w14:paraId="2EEAE4BB" w14:textId="77777777" w:rsidR="00616066" w:rsidRPr="002A2381" w:rsidRDefault="00616066" w:rsidP="00616066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0455A28B" w14:textId="77777777" w:rsidR="00616066" w:rsidRDefault="00616066" w:rsidP="00616066">
            <w:pPr>
              <w:pStyle w:val="ListParagraph"/>
              <w:numPr>
                <w:ilvl w:val="0"/>
                <w:numId w:val="42"/>
              </w:numPr>
              <w:tabs>
                <w:tab w:val="left" w:pos="4095"/>
              </w:tabs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ประมวลการสอน </w:t>
            </w:r>
            <w:r>
              <w:rPr>
                <w:rFonts w:ascii="TH SarabunPSK" w:hAnsi="TH SarabunPSK" w:cs="TH SarabunPSK"/>
                <w:sz w:val="28"/>
              </w:rPr>
              <w:t>Course Syllabus</w:t>
            </w:r>
          </w:p>
          <w:p w14:paraId="64496258" w14:textId="77777777" w:rsidR="00616066" w:rsidRDefault="00616066" w:rsidP="00616066">
            <w:pPr>
              <w:pStyle w:val="ListParagraph"/>
              <w:numPr>
                <w:ilvl w:val="0"/>
                <w:numId w:val="42"/>
              </w:numPr>
              <w:tabs>
                <w:tab w:val="left" w:pos="4095"/>
              </w:tabs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2A2381">
              <w:rPr>
                <w:rFonts w:ascii="TH SarabunPSK" w:hAnsi="TH SarabunPSK" w:cs="TH SarabunPSK"/>
                <w:sz w:val="28"/>
              </w:rPr>
              <w:t>PowerPoint</w:t>
            </w:r>
          </w:p>
          <w:p w14:paraId="267A4E24" w14:textId="70F3B1A3" w:rsidR="00616066" w:rsidRPr="00616066" w:rsidRDefault="00616066" w:rsidP="00616066">
            <w:pPr>
              <w:pStyle w:val="ListParagraph"/>
              <w:numPr>
                <w:ilvl w:val="0"/>
                <w:numId w:val="42"/>
              </w:numPr>
              <w:tabs>
                <w:tab w:val="left" w:pos="4095"/>
              </w:tabs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แบบทดสอบออนไลน์</w:t>
            </w:r>
          </w:p>
        </w:tc>
        <w:tc>
          <w:tcPr>
            <w:tcW w:w="362" w:type="pct"/>
          </w:tcPr>
          <w:p w14:paraId="5CBC2C2B" w14:textId="379B63E5" w:rsidR="00616066" w:rsidRPr="007B5577" w:rsidRDefault="00616066" w:rsidP="00616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507" w:type="pct"/>
          </w:tcPr>
          <w:p w14:paraId="39F7521A" w14:textId="47441A23" w:rsidR="00616066" w:rsidRPr="009042D2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616066" w:rsidRPr="00B64C26" w14:paraId="245D565E" w14:textId="77777777" w:rsidTr="00083C0E">
        <w:tc>
          <w:tcPr>
            <w:tcW w:w="362" w:type="pct"/>
          </w:tcPr>
          <w:p w14:paraId="1B05164F" w14:textId="4A9C6443" w:rsidR="00616066" w:rsidRPr="00B64C26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845" w:type="pct"/>
          </w:tcPr>
          <w:p w14:paraId="05D4A297" w14:textId="77777777" w:rsidR="00616066" w:rsidRPr="00A3561E" w:rsidRDefault="00616066" w:rsidP="00616066">
            <w:pPr>
              <w:pStyle w:val="Heading4"/>
              <w:spacing w:before="0"/>
              <w:ind w:left="164" w:right="165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  <w:r w:rsidRPr="00A3561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บทที่ </w:t>
            </w:r>
            <w:r w:rsidRPr="00A3561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</w:rPr>
              <w:t xml:space="preserve">1 </w:t>
            </w:r>
            <w:r w:rsidRPr="00A3561E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 xml:space="preserve">การจัดการทรัพยากรมนุษย์ในธุรกิจโรงแรมและภัตตาคาร </w:t>
            </w:r>
            <w:r w:rsidRPr="00A3561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  <w:t>(</w:t>
            </w:r>
            <w:r w:rsidRPr="00A3561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rtl/>
                <w:cs/>
                <w:lang w:bidi="th-TH"/>
              </w:rPr>
              <w:t>ต่อ</w:t>
            </w:r>
            <w:r w:rsidRPr="00A3561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  <w:t>)</w:t>
            </w:r>
          </w:p>
          <w:p w14:paraId="496E3B5E" w14:textId="77777777" w:rsidR="00616066" w:rsidRDefault="00616066" w:rsidP="00616066">
            <w:pPr>
              <w:pStyle w:val="ListParagraph"/>
              <w:numPr>
                <w:ilvl w:val="1"/>
                <w:numId w:val="9"/>
              </w:numPr>
              <w:ind w:left="614"/>
              <w:rPr>
                <w:rFonts w:ascii="TH SarabunPSK" w:hAnsi="TH SarabunPSK" w:cs="TH SarabunPSK"/>
                <w:sz w:val="28"/>
              </w:rPr>
            </w:pPr>
            <w:r w:rsidRPr="009E49E3">
              <w:rPr>
                <w:rFonts w:ascii="TH SarabunPSK" w:hAnsi="TH SarabunPSK" w:cs="TH SarabunPSK"/>
                <w:sz w:val="28"/>
                <w:cs/>
              </w:rPr>
              <w:t>ความสำคัญของการจัดการทรัพยากรมนุษย์</w:t>
            </w:r>
          </w:p>
          <w:p w14:paraId="1A8B2701" w14:textId="77777777" w:rsidR="00616066" w:rsidRDefault="00616066" w:rsidP="00616066">
            <w:pPr>
              <w:pStyle w:val="ListParagraph"/>
              <w:numPr>
                <w:ilvl w:val="1"/>
                <w:numId w:val="9"/>
              </w:numPr>
              <w:ind w:left="614"/>
              <w:rPr>
                <w:rFonts w:ascii="TH SarabunPSK" w:hAnsi="TH SarabunPSK" w:cs="TH SarabunPSK"/>
                <w:sz w:val="28"/>
              </w:rPr>
            </w:pPr>
            <w:r w:rsidRPr="009E49E3">
              <w:rPr>
                <w:rFonts w:ascii="TH SarabunPSK" w:hAnsi="TH SarabunPSK" w:cs="TH SarabunPSK"/>
                <w:sz w:val="28"/>
                <w:cs/>
              </w:rPr>
              <w:t>การจ</w:t>
            </w:r>
            <w:r>
              <w:rPr>
                <w:rFonts w:ascii="TH SarabunPSK" w:hAnsi="TH SarabunPSK" w:cs="TH SarabunPSK"/>
                <w:sz w:val="28"/>
                <w:cs/>
              </w:rPr>
              <w:t>ัดโครงสร้างของแผนกทรัพยากรมนุษย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์</w:t>
            </w:r>
          </w:p>
          <w:p w14:paraId="2D359A3C" w14:textId="0D94A503" w:rsidR="00616066" w:rsidRPr="00616066" w:rsidRDefault="00616066" w:rsidP="00616066">
            <w:pPr>
              <w:pStyle w:val="ListParagraph"/>
              <w:numPr>
                <w:ilvl w:val="1"/>
                <w:numId w:val="9"/>
              </w:numPr>
              <w:ind w:left="614"/>
              <w:rPr>
                <w:rFonts w:ascii="TH SarabunPSK" w:hAnsi="TH SarabunPSK" w:cs="TH SarabunPSK"/>
                <w:sz w:val="28"/>
                <w:cs/>
              </w:rPr>
            </w:pPr>
            <w:r w:rsidRPr="00616066">
              <w:rPr>
                <w:rFonts w:ascii="TH SarabunPSK" w:hAnsi="TH SarabunPSK" w:cs="TH SarabunPSK"/>
                <w:sz w:val="28"/>
                <w:cs/>
              </w:rPr>
              <w:t>ลักษณะงานของผู้บริหารแผนกทรัพยากรมนุษย์</w:t>
            </w:r>
          </w:p>
        </w:tc>
        <w:tc>
          <w:tcPr>
            <w:tcW w:w="1924" w:type="pct"/>
          </w:tcPr>
          <w:p w14:paraId="565EB74C" w14:textId="77777777" w:rsidR="00616066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B64C26">
              <w:rPr>
                <w:rFonts w:ascii="TH SarabunPSK" w:hAnsi="TH SarabunPSK" w:cs="TH SarabunPSK"/>
                <w:color w:val="000000"/>
                <w:sz w:val="28"/>
                <w:cs/>
              </w:rPr>
              <w:t>ทบทวนสรุปความรู้ของสัปดาห์ที่ 1</w:t>
            </w:r>
          </w:p>
          <w:p w14:paraId="0AAABF6C" w14:textId="155BC8E2" w:rsidR="00616066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(ต่อ)</w:t>
            </w:r>
          </w:p>
          <w:p w14:paraId="537E396C" w14:textId="77777777" w:rsidR="00616066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B64C26">
              <w:rPr>
                <w:rFonts w:ascii="TH SarabunPSK" w:hAnsi="TH SarabunPSK" w:cs="TH SarabunPSK"/>
                <w:color w:val="000000"/>
                <w:sz w:val="28"/>
                <w:cs/>
              </w:rPr>
              <w:t>อภิปรายงานค้นคว้าของสัปดาห์ที่ 1</w:t>
            </w:r>
          </w:p>
          <w:p w14:paraId="2C6DBE00" w14:textId="77777777" w:rsidR="00616066" w:rsidRPr="00456942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2A2381">
              <w:rPr>
                <w:rFonts w:ascii="TH SarabunPSK" w:hAnsi="TH SarabunPSK" w:cs="TH SarabunPSK"/>
                <w:sz w:val="28"/>
                <w:cs/>
              </w:rPr>
              <w:t>ห้นักศึกษาซักถามและแสดงความคิดเห็น</w:t>
            </w:r>
            <w:r w:rsidRPr="0045694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91ED0B5" w14:textId="77777777" w:rsidR="00616066" w:rsidRPr="002A2381" w:rsidRDefault="00616066" w:rsidP="00616066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7C6AB8D9" w14:textId="0F4E1709" w:rsidR="00616066" w:rsidRPr="00616066" w:rsidRDefault="00616066" w:rsidP="00616066">
            <w:pPr>
              <w:pStyle w:val="ListParagraph"/>
              <w:numPr>
                <w:ilvl w:val="0"/>
                <w:numId w:val="42"/>
              </w:numPr>
              <w:tabs>
                <w:tab w:val="left" w:pos="4095"/>
              </w:tabs>
              <w:ind w:left="486" w:hanging="284"/>
              <w:rPr>
                <w:rFonts w:ascii="TH SarabunPSK" w:hAnsi="TH SarabunPSK" w:cs="TH SarabunPSK"/>
                <w:sz w:val="28"/>
                <w:cs/>
              </w:rPr>
            </w:pPr>
            <w:r w:rsidRPr="00616066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616066">
              <w:rPr>
                <w:rFonts w:ascii="TH SarabunPSK" w:hAnsi="TH SarabunPSK" w:cs="TH SarabunPSK"/>
                <w:sz w:val="28"/>
              </w:rPr>
              <w:t>PowerPoint</w:t>
            </w:r>
          </w:p>
        </w:tc>
        <w:tc>
          <w:tcPr>
            <w:tcW w:w="362" w:type="pct"/>
          </w:tcPr>
          <w:p w14:paraId="254260DC" w14:textId="7ED61F93" w:rsidR="00616066" w:rsidRDefault="00616066" w:rsidP="00616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507" w:type="pct"/>
          </w:tcPr>
          <w:p w14:paraId="7E8A8D58" w14:textId="270BB15B" w:rsidR="00616066" w:rsidRPr="009042D2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616066" w:rsidRPr="00B64C26" w14:paraId="384834E8" w14:textId="77777777" w:rsidTr="00083C0E">
        <w:tc>
          <w:tcPr>
            <w:tcW w:w="362" w:type="pct"/>
          </w:tcPr>
          <w:p w14:paraId="61B8B218" w14:textId="58404BA1" w:rsidR="00616066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845" w:type="pct"/>
          </w:tcPr>
          <w:p w14:paraId="1FF1068B" w14:textId="77777777" w:rsidR="00616066" w:rsidRPr="00A3561E" w:rsidRDefault="00616066" w:rsidP="00616066">
            <w:pPr>
              <w:pStyle w:val="Footer"/>
              <w:tabs>
                <w:tab w:val="clear" w:pos="4153"/>
                <w:tab w:val="clear" w:pos="8306"/>
              </w:tabs>
              <w:ind w:left="164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</w:pP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>สภาพแวดล้อมของการจัดการทรัพยากรมนุษย์ในธุรกิจโรงแรมและภัตตาคาร</w:t>
            </w:r>
          </w:p>
          <w:p w14:paraId="7C94D6C9" w14:textId="77777777" w:rsidR="00616066" w:rsidRDefault="00616066" w:rsidP="00616066">
            <w:pPr>
              <w:pStyle w:val="Footer"/>
              <w:numPr>
                <w:ilvl w:val="1"/>
                <w:numId w:val="43"/>
              </w:numPr>
              <w:tabs>
                <w:tab w:val="clear" w:pos="4153"/>
                <w:tab w:val="clear" w:pos="8306"/>
              </w:tabs>
              <w:ind w:left="614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A3561E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สภาพแวดล้อมภายใน</w:t>
            </w:r>
          </w:p>
          <w:p w14:paraId="7500EA7B" w14:textId="77777777" w:rsidR="00616066" w:rsidRPr="00E40DB1" w:rsidRDefault="00616066" w:rsidP="00616066">
            <w:pPr>
              <w:pStyle w:val="Footer"/>
              <w:numPr>
                <w:ilvl w:val="1"/>
                <w:numId w:val="43"/>
              </w:numPr>
              <w:tabs>
                <w:tab w:val="clear" w:pos="4153"/>
                <w:tab w:val="clear" w:pos="8306"/>
              </w:tabs>
              <w:ind w:left="614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E40DB1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สภาพแวดล้อมภายนอก</w:t>
            </w:r>
          </w:p>
          <w:p w14:paraId="059521BB" w14:textId="77777777" w:rsidR="00616066" w:rsidRPr="00A3561E" w:rsidRDefault="00616066" w:rsidP="00616066">
            <w:pPr>
              <w:pStyle w:val="Heading4"/>
              <w:spacing w:before="0"/>
              <w:ind w:left="164" w:right="165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924" w:type="pct"/>
          </w:tcPr>
          <w:p w14:paraId="400B8A5A" w14:textId="77777777" w:rsidR="00616066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B64C2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ทบทวนสรุปความรู้ของสัปดาห์ที่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15C7697A" w14:textId="5EA55C80" w:rsidR="00616066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  <w:p w14:paraId="1E262B70" w14:textId="77777777" w:rsidR="00616066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แบ่งกลุ่ม</w:t>
            </w:r>
            <w:r w:rsidRPr="00B64C26">
              <w:rPr>
                <w:rFonts w:ascii="TH SarabunPSK" w:hAnsi="TH SarabunPSK" w:cs="TH SarabunPSK"/>
                <w:color w:val="000000"/>
                <w:sz w:val="28"/>
                <w:cs/>
              </w:rPr>
              <w:t>อภิปราย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สภาพแวดล้อมภายใน ภายนอก</w:t>
            </w:r>
          </w:p>
          <w:p w14:paraId="395D316B" w14:textId="77777777" w:rsidR="00616066" w:rsidRPr="002A2381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2A2381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473DA585" w14:textId="77777777" w:rsidR="00616066" w:rsidRPr="002A2381" w:rsidRDefault="00616066" w:rsidP="00616066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453BC2B3" w14:textId="2303BC61" w:rsidR="00616066" w:rsidRPr="004F2163" w:rsidRDefault="00616066" w:rsidP="00616066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86" w:hanging="28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2A2381">
              <w:rPr>
                <w:rFonts w:ascii="TH SarabunPSK" w:hAnsi="TH SarabunPSK" w:cs="TH SarabunPSK"/>
                <w:sz w:val="28"/>
              </w:rPr>
              <w:t>PowerPoint</w:t>
            </w:r>
          </w:p>
        </w:tc>
        <w:tc>
          <w:tcPr>
            <w:tcW w:w="362" w:type="pct"/>
          </w:tcPr>
          <w:p w14:paraId="20A9169C" w14:textId="27866670" w:rsidR="00616066" w:rsidRDefault="00616066" w:rsidP="00616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507" w:type="pct"/>
          </w:tcPr>
          <w:p w14:paraId="11D52063" w14:textId="361DA743" w:rsidR="00616066" w:rsidRPr="009042D2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616066" w:rsidRPr="00B64C26" w14:paraId="13793E70" w14:textId="77777777" w:rsidTr="00083C0E">
        <w:tc>
          <w:tcPr>
            <w:tcW w:w="362" w:type="pct"/>
          </w:tcPr>
          <w:p w14:paraId="046D5A5A" w14:textId="6EAB4EA6" w:rsidR="00616066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845" w:type="pct"/>
          </w:tcPr>
          <w:p w14:paraId="7F2EDDD4" w14:textId="77777777" w:rsidR="00616066" w:rsidRPr="00A3561E" w:rsidRDefault="00616066" w:rsidP="00616066">
            <w:pPr>
              <w:tabs>
                <w:tab w:val="left" w:pos="296"/>
                <w:tab w:val="left" w:pos="656"/>
                <w:tab w:val="left" w:pos="2700"/>
                <w:tab w:val="left" w:pos="3060"/>
              </w:tabs>
              <w:ind w:left="164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 </w:t>
            </w: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การวางแผนทรัพยากรมนุษย์</w:t>
            </w:r>
          </w:p>
          <w:p w14:paraId="440105C1" w14:textId="77777777" w:rsidR="00616066" w:rsidRDefault="00616066" w:rsidP="00616066">
            <w:pPr>
              <w:numPr>
                <w:ilvl w:val="0"/>
                <w:numId w:val="46"/>
              </w:numPr>
              <w:tabs>
                <w:tab w:val="clear" w:pos="2790"/>
              </w:tabs>
              <w:ind w:left="614"/>
              <w:rPr>
                <w:rFonts w:ascii="TH SarabunPSK" w:hAnsi="TH SarabunPSK" w:cs="TH SarabunPSK"/>
                <w:sz w:val="28"/>
                <w:szCs w:val="28"/>
              </w:rPr>
            </w:pPr>
            <w:r w:rsidRPr="00A3561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ามหมายของการวางแผนทรัพยากรมนุษย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์</w:t>
            </w:r>
          </w:p>
          <w:p w14:paraId="7646862A" w14:textId="77777777" w:rsidR="00616066" w:rsidRDefault="00616066" w:rsidP="00616066">
            <w:pPr>
              <w:pStyle w:val="ListParagraph"/>
              <w:numPr>
                <w:ilvl w:val="1"/>
                <w:numId w:val="44"/>
              </w:numPr>
              <w:ind w:left="614"/>
              <w:rPr>
                <w:rFonts w:ascii="TH SarabunPSK" w:hAnsi="TH SarabunPSK" w:cs="TH SarabunPSK"/>
                <w:sz w:val="28"/>
              </w:rPr>
            </w:pPr>
            <w:r w:rsidRPr="00E40DB1">
              <w:rPr>
                <w:rFonts w:ascii="TH SarabunPSK" w:hAnsi="TH SarabunPSK" w:cs="TH SarabunPSK"/>
                <w:sz w:val="28"/>
                <w:cs/>
              </w:rPr>
              <w:t>ความสำคัญของการวางแผนทรัพยากรมนุษย์</w:t>
            </w:r>
          </w:p>
          <w:p w14:paraId="34A53257" w14:textId="77777777" w:rsidR="00616066" w:rsidRDefault="00616066" w:rsidP="00616066">
            <w:pPr>
              <w:pStyle w:val="ListParagraph"/>
              <w:numPr>
                <w:ilvl w:val="1"/>
                <w:numId w:val="44"/>
              </w:numPr>
              <w:ind w:left="614"/>
              <w:rPr>
                <w:rFonts w:ascii="TH SarabunPSK" w:hAnsi="TH SarabunPSK" w:cs="TH SarabunPSK"/>
                <w:sz w:val="28"/>
              </w:rPr>
            </w:pPr>
            <w:r w:rsidRPr="00E40DB1">
              <w:rPr>
                <w:rFonts w:ascii="TH SarabunPSK" w:hAnsi="TH SarabunPSK" w:cs="TH SarabunPSK"/>
                <w:sz w:val="28"/>
                <w:cs/>
              </w:rPr>
              <w:t>กระบวนการวางแผนทรัพยากรมนุษย์</w:t>
            </w:r>
            <w:r w:rsidRPr="00E40DB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22FD7FA" w14:textId="25D3425A" w:rsidR="00616066" w:rsidRPr="00616066" w:rsidRDefault="00616066" w:rsidP="00616066">
            <w:pPr>
              <w:pStyle w:val="ListParagraph"/>
              <w:numPr>
                <w:ilvl w:val="1"/>
                <w:numId w:val="44"/>
              </w:numPr>
              <w:ind w:left="614"/>
              <w:rPr>
                <w:rFonts w:ascii="TH SarabunPSK" w:hAnsi="TH SarabunPSK" w:cs="TH SarabunPSK"/>
                <w:sz w:val="28"/>
                <w:cs/>
              </w:rPr>
            </w:pPr>
            <w:r w:rsidRPr="00616066">
              <w:rPr>
                <w:rFonts w:ascii="TH SarabunPSK" w:hAnsi="TH SarabunPSK" w:cs="TH SarabunPSK"/>
                <w:sz w:val="28"/>
                <w:cs/>
              </w:rPr>
              <w:t>การพยากรณ์ความต้องการทรัพยากรมนุษย์</w:t>
            </w:r>
          </w:p>
        </w:tc>
        <w:tc>
          <w:tcPr>
            <w:tcW w:w="1924" w:type="pct"/>
          </w:tcPr>
          <w:p w14:paraId="5F021907" w14:textId="77777777" w:rsidR="00616066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B64C2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ทบทวนสรุปความรู้ของสัปดาห์ที่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14:paraId="6E86FA41" w14:textId="40904FB0" w:rsidR="00616066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3 </w:t>
            </w:r>
          </w:p>
          <w:p w14:paraId="4B3B9237" w14:textId="5B75DE05" w:rsidR="00616066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right="208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ให้นักศึกษาแบ่งกลุ่มอภิปรายเกี่ยวกับ</w:t>
            </w:r>
            <w:r w:rsidR="00A44506"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กลยุทธ์การจัดอัตรากำลังคนในภาวะวิกฤติ</w:t>
            </w:r>
          </w:p>
          <w:p w14:paraId="47651289" w14:textId="77777777" w:rsidR="00616066" w:rsidRPr="00B32845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2A2381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0B84E159" w14:textId="77777777" w:rsidR="00616066" w:rsidRPr="002A2381" w:rsidRDefault="00616066" w:rsidP="00616066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307D953F" w14:textId="03C5C311" w:rsidR="00616066" w:rsidRPr="004F2163" w:rsidRDefault="00616066" w:rsidP="00603D45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4095"/>
              </w:tabs>
              <w:autoSpaceDE w:val="0"/>
              <w:autoSpaceDN w:val="0"/>
              <w:adjustRightInd w:val="0"/>
              <w:ind w:left="486" w:hanging="28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2A2381">
              <w:rPr>
                <w:rFonts w:ascii="TH SarabunPSK" w:hAnsi="TH SarabunPSK" w:cs="TH SarabunPSK"/>
                <w:sz w:val="28"/>
              </w:rPr>
              <w:t>PowerPoint</w:t>
            </w:r>
          </w:p>
        </w:tc>
        <w:tc>
          <w:tcPr>
            <w:tcW w:w="362" w:type="pct"/>
          </w:tcPr>
          <w:p w14:paraId="5CD35C4A" w14:textId="1DD177FB" w:rsidR="00616066" w:rsidRDefault="00616066" w:rsidP="00616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507" w:type="pct"/>
          </w:tcPr>
          <w:p w14:paraId="33886AE2" w14:textId="6CF1B1B4" w:rsidR="00616066" w:rsidRPr="009042D2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616066" w:rsidRPr="00B64C26" w14:paraId="1B636A3A" w14:textId="77777777" w:rsidTr="00083C0E">
        <w:tc>
          <w:tcPr>
            <w:tcW w:w="362" w:type="pct"/>
          </w:tcPr>
          <w:p w14:paraId="4DBB116C" w14:textId="30A191F7" w:rsidR="00616066" w:rsidRDefault="0061606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5" w:type="pct"/>
          </w:tcPr>
          <w:p w14:paraId="61398BE9" w14:textId="77777777" w:rsidR="00616066" w:rsidRDefault="00616066" w:rsidP="00616066">
            <w:pPr>
              <w:pStyle w:val="Footer"/>
              <w:tabs>
                <w:tab w:val="left" w:pos="252"/>
              </w:tabs>
              <w:ind w:left="164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</w:pP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4</w:t>
            </w: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การวิเคราะห์งานและการออกแบบงาน</w:t>
            </w:r>
          </w:p>
          <w:p w14:paraId="77B94BB9" w14:textId="77777777" w:rsidR="00616066" w:rsidRPr="00456942" w:rsidRDefault="00616066" w:rsidP="00616066">
            <w:pPr>
              <w:pStyle w:val="Footer"/>
              <w:numPr>
                <w:ilvl w:val="1"/>
                <w:numId w:val="48"/>
              </w:numPr>
              <w:tabs>
                <w:tab w:val="left" w:pos="252"/>
              </w:tabs>
              <w:ind w:left="61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3561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วิธีการวิเคราะห์งาน</w:t>
            </w:r>
          </w:p>
          <w:p w14:paraId="1A9AEF7F" w14:textId="77777777" w:rsidR="00616066" w:rsidRPr="00456942" w:rsidRDefault="00616066" w:rsidP="00616066">
            <w:pPr>
              <w:pStyle w:val="Footer"/>
              <w:numPr>
                <w:ilvl w:val="1"/>
                <w:numId w:val="48"/>
              </w:numPr>
              <w:tabs>
                <w:tab w:val="left" w:pos="252"/>
              </w:tabs>
              <w:ind w:left="61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3561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ประเภทข้อมูลที่ใช้วิเคราะห์งาน</w:t>
            </w:r>
          </w:p>
          <w:p w14:paraId="08F2237F" w14:textId="77777777" w:rsidR="00A44506" w:rsidRPr="00A44506" w:rsidRDefault="00616066" w:rsidP="00A44506">
            <w:pPr>
              <w:pStyle w:val="Footer"/>
              <w:numPr>
                <w:ilvl w:val="1"/>
                <w:numId w:val="48"/>
              </w:numPr>
              <w:tabs>
                <w:tab w:val="left" w:pos="252"/>
              </w:tabs>
              <w:ind w:left="61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694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คำบรรยายลักษณะงาน</w:t>
            </w:r>
          </w:p>
          <w:p w14:paraId="1C983135" w14:textId="727EE3B2" w:rsidR="00616066" w:rsidRPr="00A44506" w:rsidRDefault="00616066" w:rsidP="00A44506">
            <w:pPr>
              <w:pStyle w:val="Footer"/>
              <w:numPr>
                <w:ilvl w:val="1"/>
                <w:numId w:val="48"/>
              </w:numPr>
              <w:tabs>
                <w:tab w:val="left" w:pos="252"/>
              </w:tabs>
              <w:ind w:left="614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A4450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คุณสมบัติเฉพาะตำแหน่งงาน</w:t>
            </w:r>
          </w:p>
        </w:tc>
        <w:tc>
          <w:tcPr>
            <w:tcW w:w="1924" w:type="pct"/>
          </w:tcPr>
          <w:p w14:paraId="37A73E83" w14:textId="77777777" w:rsidR="00616066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B64C2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ทบทวนสรุปความรู้ของสัปดาห์ที่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2615F059" w14:textId="4484245F" w:rsidR="00616066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  <w:p w14:paraId="32B2481F" w14:textId="77777777" w:rsidR="00616066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มอบหมายงานเก็บคะแนนชิ้นที่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ให้นักศึกษาเขียนคำบรรยายลักษณะงานของตำแหน่งงานในธุรกิจโรงแรมหรือภัตตาคารที่ตนเองสนใจ</w:t>
            </w:r>
          </w:p>
          <w:p w14:paraId="7C85932B" w14:textId="77777777" w:rsidR="00616066" w:rsidRPr="002A2381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2A2381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2B6BC485" w14:textId="77777777" w:rsidR="00616066" w:rsidRPr="002A2381" w:rsidRDefault="00616066" w:rsidP="00616066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605EEB5F" w14:textId="77777777" w:rsidR="00616066" w:rsidRPr="00B2375F" w:rsidRDefault="00616066" w:rsidP="0061606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2A2381">
              <w:rPr>
                <w:rFonts w:ascii="TH SarabunPSK" w:hAnsi="TH SarabunPSK" w:cs="TH SarabunPSK"/>
                <w:sz w:val="28"/>
              </w:rPr>
              <w:t>PowerPoint</w:t>
            </w:r>
          </w:p>
          <w:p w14:paraId="5ECB9E48" w14:textId="77777777" w:rsidR="00A44506" w:rsidRPr="00A44506" w:rsidRDefault="0061606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ตัวอย่างเอกสารการวิเคราะห์งาน</w:t>
            </w:r>
          </w:p>
          <w:p w14:paraId="15A470FC" w14:textId="21FF6B7F" w:rsidR="00616066" w:rsidRPr="00A44506" w:rsidRDefault="0061606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A44506">
              <w:rPr>
                <w:rFonts w:ascii="TH SarabunPSK" w:hAnsi="TH SarabunPSK" w:cs="TH SarabunPSK" w:hint="cs"/>
                <w:sz w:val="28"/>
                <w:cs/>
              </w:rPr>
              <w:t>ตัวอย่างเอกสารคำบรรยายลักษณะงาน</w:t>
            </w:r>
          </w:p>
        </w:tc>
        <w:tc>
          <w:tcPr>
            <w:tcW w:w="362" w:type="pct"/>
          </w:tcPr>
          <w:p w14:paraId="608F25E6" w14:textId="76B5BED7" w:rsidR="00616066" w:rsidRDefault="00616066" w:rsidP="00616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507" w:type="pct"/>
          </w:tcPr>
          <w:p w14:paraId="6EADC4CA" w14:textId="0EABECF5" w:rsidR="00616066" w:rsidRPr="009042D2" w:rsidRDefault="00A44506" w:rsidP="0061606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A44506" w:rsidRPr="00B64C26" w14:paraId="474A306E" w14:textId="77777777" w:rsidTr="00083C0E">
        <w:tc>
          <w:tcPr>
            <w:tcW w:w="362" w:type="pct"/>
          </w:tcPr>
          <w:p w14:paraId="3C0CDD71" w14:textId="5CFC04D7" w:rsidR="00A44506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845" w:type="pct"/>
          </w:tcPr>
          <w:p w14:paraId="2BAABB31" w14:textId="77777777" w:rsidR="00A44506" w:rsidRDefault="00A44506" w:rsidP="00A44506">
            <w:pPr>
              <w:pStyle w:val="Footer"/>
              <w:tabs>
                <w:tab w:val="clear" w:pos="4153"/>
                <w:tab w:val="clear" w:pos="8306"/>
              </w:tabs>
              <w:ind w:left="254" w:hanging="90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5</w:t>
            </w: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การสรรหาและคัดเลือกบุคลากร</w:t>
            </w:r>
          </w:p>
          <w:p w14:paraId="4FDC04FE" w14:textId="77777777" w:rsidR="00A44506" w:rsidRDefault="00A44506" w:rsidP="00A44506">
            <w:pPr>
              <w:pStyle w:val="Footer"/>
              <w:numPr>
                <w:ilvl w:val="1"/>
                <w:numId w:val="50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3561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ความหมายและความสำคัญของการสรรหา</w:t>
            </w:r>
          </w:p>
          <w:p w14:paraId="46B854F9" w14:textId="77777777" w:rsidR="00A44506" w:rsidRDefault="00A44506" w:rsidP="00A44506">
            <w:pPr>
              <w:pStyle w:val="Footer"/>
              <w:numPr>
                <w:ilvl w:val="1"/>
                <w:numId w:val="50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3561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กระบวนการสรรหาบุคลากร</w:t>
            </w:r>
          </w:p>
          <w:p w14:paraId="565639BE" w14:textId="77777777" w:rsidR="00A44506" w:rsidRPr="00A44506" w:rsidRDefault="00A44506" w:rsidP="00A44506">
            <w:pPr>
              <w:pStyle w:val="Footer"/>
              <w:numPr>
                <w:ilvl w:val="1"/>
                <w:numId w:val="50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694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ความหมายของการคัดเลือกบุคลากร</w:t>
            </w:r>
          </w:p>
          <w:p w14:paraId="54981A22" w14:textId="4251C743" w:rsidR="00A44506" w:rsidRPr="00A44506" w:rsidRDefault="00A44506" w:rsidP="00A44506">
            <w:pPr>
              <w:pStyle w:val="Footer"/>
              <w:numPr>
                <w:ilvl w:val="1"/>
                <w:numId w:val="50"/>
              </w:numPr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A4450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กระบวนการคัดเลือกบุคลากร</w:t>
            </w:r>
          </w:p>
        </w:tc>
        <w:tc>
          <w:tcPr>
            <w:tcW w:w="1924" w:type="pct"/>
          </w:tcPr>
          <w:p w14:paraId="6C302C5B" w14:textId="77777777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B64C2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ทบทวนสรุปความรู้ของสัปดาห์ที่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0F227F45" w14:textId="44F21726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5 </w:t>
            </w:r>
          </w:p>
          <w:p w14:paraId="3979363C" w14:textId="77777777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มอบหมายงานเก็บคะแนนชิ้นที่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ให้นักศึกษาดูคลิปวีดีโอ </w:t>
            </w:r>
            <w:r>
              <w:rPr>
                <w:rFonts w:ascii="TH SarabunPSK" w:hAnsi="TH SarabunPSK" w:cs="TH SarabunPSK"/>
                <w:sz w:val="28"/>
              </w:rPr>
              <w:t xml:space="preserve">Job Interviews Hospitality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แล้วสรุปใจความสำคัญเกี่ยวกับการสัมภาษณ์งาน</w:t>
            </w:r>
          </w:p>
          <w:p w14:paraId="7A22702A" w14:textId="77777777" w:rsidR="00A44506" w:rsidRPr="002A2381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2A2381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1635E955" w14:textId="77777777" w:rsidR="00A44506" w:rsidRPr="002A2381" w:rsidRDefault="00A44506" w:rsidP="00A44506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1D49F8FB" w14:textId="77777777" w:rsidR="00A44506" w:rsidRP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2A2381">
              <w:rPr>
                <w:rFonts w:ascii="TH SarabunPSK" w:hAnsi="TH SarabunPSK" w:cs="TH SarabunPSK"/>
                <w:sz w:val="28"/>
              </w:rPr>
              <w:t>PowerPoint</w:t>
            </w:r>
          </w:p>
          <w:p w14:paraId="6A2F5B46" w14:textId="3B112F22" w:rsidR="00A44506" w:rsidRP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A44506">
              <w:rPr>
                <w:rFonts w:ascii="TH SarabunPSK" w:hAnsi="TH SarabunPSK" w:cs="TH SarabunPSK" w:hint="cs"/>
                <w:sz w:val="28"/>
                <w:cs/>
              </w:rPr>
              <w:t>คลิปวิดีโอตัวอย่างการสัมภาษณ์งาน</w:t>
            </w:r>
          </w:p>
        </w:tc>
        <w:tc>
          <w:tcPr>
            <w:tcW w:w="362" w:type="pct"/>
          </w:tcPr>
          <w:p w14:paraId="35CD6CDD" w14:textId="30D8E268" w:rsidR="00A44506" w:rsidRDefault="00A44506" w:rsidP="00A44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507" w:type="pct"/>
          </w:tcPr>
          <w:p w14:paraId="24D62B5C" w14:textId="59DE7925" w:rsidR="00A44506" w:rsidRPr="009042D2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A44506" w:rsidRPr="00B64C26" w14:paraId="3F7C1F39" w14:textId="77777777" w:rsidTr="00083C0E">
        <w:tc>
          <w:tcPr>
            <w:tcW w:w="362" w:type="pct"/>
          </w:tcPr>
          <w:p w14:paraId="54935D47" w14:textId="17C6B689" w:rsidR="00A44506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845" w:type="pct"/>
          </w:tcPr>
          <w:p w14:paraId="06E2DDE3" w14:textId="77777777" w:rsidR="00A44506" w:rsidRDefault="00A44506" w:rsidP="00A44506">
            <w:pPr>
              <w:pStyle w:val="Heading6"/>
              <w:spacing w:before="0"/>
              <w:ind w:left="254" w:hanging="90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  <w:lang w:bidi="th-TH"/>
              </w:rPr>
            </w:pPr>
            <w:r w:rsidRPr="00A3561E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บทที่ </w:t>
            </w:r>
            <w:r w:rsidRPr="00A3561E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>6</w:t>
            </w:r>
            <w:r w:rsidRPr="00A3561E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  <w:t xml:space="preserve"> </w:t>
            </w:r>
            <w:r w:rsidRPr="00A3561E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การ</w:t>
            </w:r>
            <w:r w:rsidRPr="00A3561E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ปฐมนิเทศและวินัยสำหรับพนักงาน</w:t>
            </w:r>
          </w:p>
          <w:p w14:paraId="4867134C" w14:textId="77777777" w:rsidR="00A44506" w:rsidRPr="00257199" w:rsidRDefault="00A44506" w:rsidP="00A44506">
            <w:pPr>
              <w:pStyle w:val="Heading6"/>
              <w:numPr>
                <w:ilvl w:val="1"/>
                <w:numId w:val="52"/>
              </w:numPr>
              <w:spacing w:before="0"/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257199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ความหมายและความสำคัญของการปฐมนิเทศพนักงานใหม่</w:t>
            </w:r>
          </w:p>
          <w:p w14:paraId="355C2F8A" w14:textId="77777777" w:rsidR="00A44506" w:rsidRPr="00257199" w:rsidRDefault="00A44506" w:rsidP="00A44506">
            <w:pPr>
              <w:pStyle w:val="Heading6"/>
              <w:numPr>
                <w:ilvl w:val="1"/>
                <w:numId w:val="52"/>
              </w:numPr>
              <w:spacing w:before="0"/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257199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โครงการปฐมนิเทศพนักงานใหม่</w:t>
            </w:r>
          </w:p>
          <w:p w14:paraId="0A50DCE3" w14:textId="77777777" w:rsidR="00A44506" w:rsidRPr="00A44506" w:rsidRDefault="00A44506" w:rsidP="00A44506">
            <w:pPr>
              <w:pStyle w:val="Heading6"/>
              <w:numPr>
                <w:ilvl w:val="1"/>
                <w:numId w:val="52"/>
              </w:numPr>
              <w:spacing w:before="0"/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257199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ผลประโยชน์ของพนักงาน</w:t>
            </w:r>
          </w:p>
          <w:p w14:paraId="346E4E33" w14:textId="7CACC00E" w:rsidR="00A44506" w:rsidRPr="00A44506" w:rsidRDefault="00A44506" w:rsidP="00A44506">
            <w:pPr>
              <w:pStyle w:val="Heading6"/>
              <w:numPr>
                <w:ilvl w:val="1"/>
                <w:numId w:val="52"/>
              </w:numPr>
              <w:spacing w:before="0"/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  <w:r w:rsidRPr="00A44506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ข้อกำหนดเกี่ยวกับวินัย</w:t>
            </w:r>
          </w:p>
        </w:tc>
        <w:tc>
          <w:tcPr>
            <w:tcW w:w="1924" w:type="pct"/>
          </w:tcPr>
          <w:p w14:paraId="2814D833" w14:textId="77777777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B64C2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ทบทวนสรุปความรู้ของสัปดาห์ที่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14:paraId="42B6D59F" w14:textId="1AFF5399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7B2E1E55" w14:textId="77777777" w:rsidR="00A44506" w:rsidRPr="002A2381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2A2381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334EA076" w14:textId="77777777" w:rsidR="00A44506" w:rsidRPr="002A2381" w:rsidRDefault="00A44506" w:rsidP="00A44506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6A6E92D3" w14:textId="77777777" w:rsidR="00A44506" w:rsidRPr="00716B53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2A2381">
              <w:rPr>
                <w:rFonts w:ascii="TH SarabunPSK" w:hAnsi="TH SarabunPSK" w:cs="TH SarabunPSK"/>
                <w:sz w:val="28"/>
              </w:rPr>
              <w:t>PowerPoint</w:t>
            </w:r>
          </w:p>
          <w:p w14:paraId="3547B534" w14:textId="77777777" w:rsidR="00A44506" w:rsidRP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ตัวอย่างกำหนดการปฐมนิเทศพนักงานใหม่</w:t>
            </w:r>
          </w:p>
          <w:p w14:paraId="06BAD977" w14:textId="18A60CDA" w:rsidR="00A44506" w:rsidRP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44506">
              <w:rPr>
                <w:rFonts w:ascii="TH SarabunPSK" w:hAnsi="TH SarabunPSK" w:cs="TH SarabunPSK" w:hint="cs"/>
                <w:sz w:val="28"/>
                <w:cs/>
              </w:rPr>
              <w:t>กรณีศึกษาเกี่ยวกับข้อกำหนดวินัยในโรงแรม</w:t>
            </w:r>
          </w:p>
        </w:tc>
        <w:tc>
          <w:tcPr>
            <w:tcW w:w="362" w:type="pct"/>
          </w:tcPr>
          <w:p w14:paraId="49356307" w14:textId="5CBF96A0" w:rsidR="00A44506" w:rsidRDefault="00A44506" w:rsidP="00A44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507" w:type="pct"/>
          </w:tcPr>
          <w:p w14:paraId="2024D13F" w14:textId="63A17F2E" w:rsidR="00A44506" w:rsidRPr="009042D2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3949FD" w:rsidRPr="00B64C26" w14:paraId="325FF19D" w14:textId="77777777" w:rsidTr="00083C0E">
        <w:trPr>
          <w:trHeight w:val="657"/>
        </w:trPr>
        <w:tc>
          <w:tcPr>
            <w:tcW w:w="362" w:type="pct"/>
            <w:vAlign w:val="center"/>
          </w:tcPr>
          <w:p w14:paraId="29F8B564" w14:textId="577D6662" w:rsidR="003949FD" w:rsidRDefault="003949FD" w:rsidP="003949F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4638" w:type="pct"/>
            <w:gridSpan w:val="4"/>
            <w:vAlign w:val="center"/>
          </w:tcPr>
          <w:p w14:paraId="04E3CDEF" w14:textId="5FB5AB67" w:rsidR="003949FD" w:rsidRPr="008F434D" w:rsidRDefault="003949FD" w:rsidP="003949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F43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พักระหว่างเทอม </w:t>
            </w:r>
            <w:r w:rsidRPr="008F434D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(Term Break)</w:t>
            </w:r>
          </w:p>
        </w:tc>
      </w:tr>
      <w:tr w:rsidR="00A44506" w:rsidRPr="00B64C26" w14:paraId="39E46789" w14:textId="77777777" w:rsidTr="00083C0E">
        <w:tc>
          <w:tcPr>
            <w:tcW w:w="362" w:type="pct"/>
          </w:tcPr>
          <w:p w14:paraId="7195A819" w14:textId="4D2C03C1" w:rsidR="00A44506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845" w:type="pct"/>
          </w:tcPr>
          <w:p w14:paraId="16283E17" w14:textId="77777777" w:rsidR="00A44506" w:rsidRDefault="00A44506" w:rsidP="00A44506">
            <w:pPr>
              <w:pStyle w:val="Heading1"/>
              <w:spacing w:before="0"/>
              <w:ind w:left="743" w:hanging="579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61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บทที่ </w:t>
            </w:r>
            <w:r w:rsidRPr="00A3561E">
              <w:rPr>
                <w:rFonts w:ascii="TH SarabunPSK" w:hAnsi="TH SarabunPSK" w:cs="TH SarabunPSK"/>
                <w:sz w:val="28"/>
                <w:szCs w:val="28"/>
                <w:lang w:bidi="th-TH"/>
              </w:rPr>
              <w:t>7</w:t>
            </w:r>
            <w:r w:rsidRPr="00A356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3561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การฝึกอบรมพนักงาน</w:t>
            </w:r>
          </w:p>
          <w:p w14:paraId="20E2C802" w14:textId="77777777" w:rsidR="00A44506" w:rsidRPr="00257199" w:rsidRDefault="00A44506" w:rsidP="00A44506">
            <w:pPr>
              <w:pStyle w:val="Heading1"/>
              <w:numPr>
                <w:ilvl w:val="1"/>
                <w:numId w:val="54"/>
              </w:numPr>
              <w:spacing w:before="0"/>
              <w:ind w:left="61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5719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ความหมายและความสำคัญของการฝึกอบร</w:t>
            </w:r>
            <w:r w:rsidRPr="0025719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ม</w:t>
            </w:r>
          </w:p>
          <w:p w14:paraId="371FAB6D" w14:textId="77777777" w:rsidR="00A44506" w:rsidRPr="00257199" w:rsidRDefault="00A44506" w:rsidP="00A44506">
            <w:pPr>
              <w:pStyle w:val="Heading1"/>
              <w:numPr>
                <w:ilvl w:val="1"/>
                <w:numId w:val="54"/>
              </w:numPr>
              <w:spacing w:before="0"/>
              <w:ind w:left="61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5719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กระบวนการฝึกอบรมพนักงาน</w:t>
            </w:r>
          </w:p>
          <w:p w14:paraId="4DCD6C22" w14:textId="77777777" w:rsidR="00A44506" w:rsidRDefault="00A44506" w:rsidP="00A44506">
            <w:pPr>
              <w:pStyle w:val="Heading1"/>
              <w:numPr>
                <w:ilvl w:val="1"/>
                <w:numId w:val="54"/>
              </w:numPr>
              <w:spacing w:before="0"/>
              <w:ind w:left="61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5719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วิธีการฝึกอบรมพนักงาน</w:t>
            </w:r>
          </w:p>
          <w:p w14:paraId="155EB647" w14:textId="36AE0A49" w:rsidR="00A44506" w:rsidRPr="00A44506" w:rsidRDefault="00A44506" w:rsidP="00A44506">
            <w:pPr>
              <w:pStyle w:val="Heading1"/>
              <w:numPr>
                <w:ilvl w:val="1"/>
                <w:numId w:val="54"/>
              </w:numPr>
              <w:spacing w:before="0"/>
              <w:ind w:left="61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</w:pPr>
            <w:r w:rsidRPr="00A4450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การพัฒนาผู้บริหารโรงแรม</w:t>
            </w:r>
          </w:p>
        </w:tc>
        <w:tc>
          <w:tcPr>
            <w:tcW w:w="1924" w:type="pct"/>
          </w:tcPr>
          <w:p w14:paraId="7B5DBA04" w14:textId="77777777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B64C2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ทบทวนสรุปความรู้ของสัปดาห์ที่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  <w:p w14:paraId="55B61A1F" w14:textId="5CBA377B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7</w:t>
            </w:r>
          </w:p>
          <w:p w14:paraId="4614FC0A" w14:textId="77777777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2A2381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2E15F13D" w14:textId="77777777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นำเสนองานกลุ่ม ครั้งที่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  <w:p w14:paraId="1AD47054" w14:textId="77777777" w:rsidR="00A44506" w:rsidRPr="002A2381" w:rsidRDefault="00A44506" w:rsidP="00A44506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23130F42" w14:textId="77777777" w:rsidR="00A44506" w:rsidRP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2A2381">
              <w:rPr>
                <w:rFonts w:ascii="TH SarabunPSK" w:hAnsi="TH SarabunPSK" w:cs="TH SarabunPSK"/>
                <w:sz w:val="28"/>
              </w:rPr>
              <w:t>PowerPoint</w:t>
            </w:r>
          </w:p>
          <w:p w14:paraId="6D838A8C" w14:textId="71A00600" w:rsidR="00A44506" w:rsidRP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44506">
              <w:rPr>
                <w:rFonts w:ascii="TH SarabunPSK" w:hAnsi="TH SarabunPSK" w:cs="TH SarabunPSK" w:hint="cs"/>
                <w:sz w:val="28"/>
                <w:cs/>
              </w:rPr>
              <w:t>ตัวอย่างโปรแกรมฝึกอบรมพนักงาน</w:t>
            </w:r>
          </w:p>
        </w:tc>
        <w:tc>
          <w:tcPr>
            <w:tcW w:w="362" w:type="pct"/>
          </w:tcPr>
          <w:p w14:paraId="6A670502" w14:textId="6F00856C" w:rsidR="00A44506" w:rsidRDefault="00A44506" w:rsidP="00A44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507" w:type="pct"/>
          </w:tcPr>
          <w:p w14:paraId="0D380A00" w14:textId="10F132A8" w:rsidR="00A44506" w:rsidRPr="009042D2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A44506" w:rsidRPr="00B64C26" w14:paraId="22FD4BB8" w14:textId="77777777" w:rsidTr="00083C0E">
        <w:tc>
          <w:tcPr>
            <w:tcW w:w="362" w:type="pct"/>
          </w:tcPr>
          <w:p w14:paraId="6F33B883" w14:textId="6A4EA7EF" w:rsidR="00A44506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5" w:type="pct"/>
          </w:tcPr>
          <w:p w14:paraId="206697ED" w14:textId="77777777" w:rsidR="00A44506" w:rsidRDefault="00A44506" w:rsidP="00A44506">
            <w:pPr>
              <w:pStyle w:val="Heading1"/>
              <w:spacing w:before="0"/>
              <w:ind w:firstLine="16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61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บทที่ </w:t>
            </w:r>
            <w:r w:rsidRPr="00A3561E">
              <w:rPr>
                <w:rFonts w:ascii="TH SarabunPSK" w:hAnsi="TH SarabunPSK" w:cs="TH SarabunPSK"/>
                <w:sz w:val="28"/>
                <w:szCs w:val="28"/>
                <w:lang w:bidi="th-TH"/>
              </w:rPr>
              <w:t>8</w:t>
            </w:r>
            <w:r w:rsidRPr="00A356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3561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การประเมินผลการปฏิบัติงาน</w:t>
            </w:r>
          </w:p>
          <w:p w14:paraId="1ADF186C" w14:textId="526E5085" w:rsidR="00A44506" w:rsidRPr="00CB0916" w:rsidRDefault="00A44506" w:rsidP="00A44506">
            <w:pPr>
              <w:pStyle w:val="Heading1"/>
              <w:numPr>
                <w:ilvl w:val="1"/>
                <w:numId w:val="55"/>
              </w:numPr>
              <w:spacing w:before="0"/>
              <w:ind w:left="61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B091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ความหมายของการประเมินผลการปฏิบัติงา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น</w:t>
            </w:r>
          </w:p>
          <w:p w14:paraId="7BB898FC" w14:textId="77777777" w:rsidR="00A44506" w:rsidRPr="00CB0916" w:rsidRDefault="00A44506" w:rsidP="00A44506">
            <w:pPr>
              <w:pStyle w:val="Heading1"/>
              <w:numPr>
                <w:ilvl w:val="1"/>
                <w:numId w:val="55"/>
              </w:numPr>
              <w:spacing w:before="0"/>
              <w:ind w:left="61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B091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วิธีการประเมินผลการปฏิบัติงาน</w:t>
            </w:r>
          </w:p>
          <w:p w14:paraId="3E7F5E4B" w14:textId="77777777" w:rsidR="00A44506" w:rsidRDefault="00A44506" w:rsidP="00A44506">
            <w:pPr>
              <w:pStyle w:val="Heading1"/>
              <w:numPr>
                <w:ilvl w:val="1"/>
                <w:numId w:val="55"/>
              </w:numPr>
              <w:spacing w:before="0"/>
              <w:ind w:left="61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B091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ปัจจัยที่ใช้ในการประเมินผลการปฏิบัติงาน</w:t>
            </w:r>
          </w:p>
          <w:p w14:paraId="2E3A62DE" w14:textId="1C45D815" w:rsidR="00A44506" w:rsidRPr="00A44506" w:rsidRDefault="00A44506" w:rsidP="00A44506">
            <w:pPr>
              <w:pStyle w:val="Heading1"/>
              <w:numPr>
                <w:ilvl w:val="1"/>
                <w:numId w:val="55"/>
              </w:numPr>
              <w:spacing w:before="0"/>
              <w:ind w:left="61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</w:pPr>
            <w:r w:rsidRPr="00A4450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การประเมินผลการปฏิบัติงานแบบ </w:t>
            </w:r>
            <w:r w:rsidRPr="00A4450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 xml:space="preserve">360 </w:t>
            </w:r>
            <w:r w:rsidRPr="00A4450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องศา</w:t>
            </w:r>
          </w:p>
        </w:tc>
        <w:tc>
          <w:tcPr>
            <w:tcW w:w="1924" w:type="pct"/>
          </w:tcPr>
          <w:p w14:paraId="7FDFC78E" w14:textId="77777777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B64C2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ทบทวนสรุปความรู้ของสัปดาห์ที่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  <w:p w14:paraId="46F78EBE" w14:textId="375133B8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8</w:t>
            </w:r>
          </w:p>
          <w:p w14:paraId="222BE81E" w14:textId="77777777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2A2381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09747941" w14:textId="77777777" w:rsidR="00A44506" w:rsidRPr="002A2381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นำเสนองานกลุ่ม ครั้งที่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  <w:p w14:paraId="545C687C" w14:textId="77777777" w:rsidR="00A44506" w:rsidRPr="002A2381" w:rsidRDefault="00A44506" w:rsidP="00A44506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10EF9A12" w14:textId="57D045A8" w:rsidR="00A44506" w:rsidRP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2A2381">
              <w:rPr>
                <w:rFonts w:ascii="TH SarabunPSK" w:hAnsi="TH SarabunPSK" w:cs="TH SarabunPSK"/>
                <w:sz w:val="28"/>
              </w:rPr>
              <w:t>PowerPoint</w:t>
            </w:r>
          </w:p>
        </w:tc>
        <w:tc>
          <w:tcPr>
            <w:tcW w:w="362" w:type="pct"/>
          </w:tcPr>
          <w:p w14:paraId="52F65996" w14:textId="1FE01BA2" w:rsidR="00A44506" w:rsidRDefault="00A44506" w:rsidP="00A44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507" w:type="pct"/>
          </w:tcPr>
          <w:p w14:paraId="4FD7C069" w14:textId="5D0E3049" w:rsidR="00A44506" w:rsidRPr="009042D2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A44506" w:rsidRPr="00B64C26" w14:paraId="67C2298B" w14:textId="77777777" w:rsidTr="00083C0E">
        <w:tc>
          <w:tcPr>
            <w:tcW w:w="362" w:type="pct"/>
          </w:tcPr>
          <w:p w14:paraId="3296526C" w14:textId="5E0C2377" w:rsidR="00A44506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1845" w:type="pct"/>
          </w:tcPr>
          <w:p w14:paraId="216E7593" w14:textId="77777777" w:rsidR="00A44506" w:rsidRPr="00A3561E" w:rsidRDefault="00A44506" w:rsidP="00A44506">
            <w:pPr>
              <w:pStyle w:val="Heading1"/>
              <w:spacing w:before="0"/>
              <w:ind w:left="164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A3561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บทที่ </w:t>
            </w:r>
            <w:r w:rsidRPr="00A3561E">
              <w:rPr>
                <w:rFonts w:ascii="TH SarabunPSK" w:hAnsi="TH SarabunPSK" w:cs="TH SarabunPSK"/>
                <w:sz w:val="28"/>
                <w:szCs w:val="28"/>
                <w:lang w:bidi="th-TH"/>
              </w:rPr>
              <w:t>9</w:t>
            </w:r>
            <w:r w:rsidRPr="00A3561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3561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การบริหารค่าตอบแทน</w:t>
            </w:r>
          </w:p>
          <w:p w14:paraId="25A14C5D" w14:textId="77777777" w:rsidR="00A44506" w:rsidRDefault="00A44506" w:rsidP="00A44506">
            <w:pPr>
              <w:pStyle w:val="ListParagraph"/>
              <w:numPr>
                <w:ilvl w:val="1"/>
                <w:numId w:val="58"/>
              </w:numPr>
              <w:spacing w:line="240" w:lineRule="auto"/>
              <w:ind w:left="614"/>
              <w:rPr>
                <w:rFonts w:ascii="TH SarabunPSK" w:hAnsi="TH SarabunPSK" w:cs="TH SarabunPSK"/>
                <w:sz w:val="28"/>
              </w:rPr>
            </w:pPr>
            <w:r w:rsidRPr="00CB0916">
              <w:rPr>
                <w:rFonts w:ascii="TH SarabunPSK" w:hAnsi="TH SarabunPSK" w:cs="TH SarabunPSK"/>
                <w:sz w:val="28"/>
                <w:cs/>
              </w:rPr>
              <w:t>ความหมายและความสำคัญของการบริหารค่าตอบแทน</w:t>
            </w:r>
          </w:p>
          <w:p w14:paraId="37FB5BF6" w14:textId="77777777" w:rsidR="00A44506" w:rsidRDefault="00A44506" w:rsidP="00A44506">
            <w:pPr>
              <w:pStyle w:val="ListParagraph"/>
              <w:numPr>
                <w:ilvl w:val="1"/>
                <w:numId w:val="58"/>
              </w:numPr>
              <w:spacing w:line="240" w:lineRule="auto"/>
              <w:ind w:left="614"/>
              <w:rPr>
                <w:rFonts w:ascii="TH SarabunPSK" w:hAnsi="TH SarabunPSK" w:cs="TH SarabunPSK"/>
                <w:sz w:val="28"/>
              </w:rPr>
            </w:pPr>
            <w:r w:rsidRPr="00CB0916">
              <w:rPr>
                <w:rFonts w:ascii="TH SarabunPSK" w:hAnsi="TH SarabunPSK" w:cs="TH SarabunPSK"/>
                <w:sz w:val="28"/>
                <w:cs/>
              </w:rPr>
              <w:t>ปัจจัยพื้นฐานที่มีอิทธิพลต่อการจ่ายค่าตอบแทนพนักงาน</w:t>
            </w:r>
          </w:p>
          <w:p w14:paraId="69B8FE14" w14:textId="77777777" w:rsidR="00A44506" w:rsidRDefault="00A44506" w:rsidP="00A44506">
            <w:pPr>
              <w:pStyle w:val="ListParagraph"/>
              <w:numPr>
                <w:ilvl w:val="1"/>
                <w:numId w:val="58"/>
              </w:numPr>
              <w:spacing w:line="240" w:lineRule="auto"/>
              <w:ind w:left="614"/>
              <w:rPr>
                <w:rFonts w:ascii="TH SarabunPSK" w:hAnsi="TH SarabunPSK" w:cs="TH SarabunPSK"/>
                <w:sz w:val="28"/>
              </w:rPr>
            </w:pPr>
            <w:r w:rsidRPr="00CB0916">
              <w:rPr>
                <w:rFonts w:ascii="TH SarabunPSK" w:hAnsi="TH SarabunPSK" w:cs="TH SarabunPSK"/>
                <w:sz w:val="28"/>
                <w:cs/>
              </w:rPr>
              <w:t>ประเภทค่าตอบแทนพนักงาน</w:t>
            </w:r>
          </w:p>
          <w:p w14:paraId="4BE4CEE1" w14:textId="158D5315" w:rsidR="00A44506" w:rsidRPr="00A44506" w:rsidRDefault="00A44506" w:rsidP="00A44506">
            <w:pPr>
              <w:pStyle w:val="ListParagraph"/>
              <w:numPr>
                <w:ilvl w:val="1"/>
                <w:numId w:val="58"/>
              </w:numPr>
              <w:spacing w:line="240" w:lineRule="auto"/>
              <w:ind w:left="614"/>
              <w:rPr>
                <w:rFonts w:ascii="TH SarabunPSK" w:hAnsi="TH SarabunPSK" w:cs="TH SarabunPSK"/>
                <w:sz w:val="28"/>
                <w:cs/>
              </w:rPr>
            </w:pPr>
            <w:r w:rsidRPr="00A44506">
              <w:rPr>
                <w:rFonts w:ascii="TH SarabunPSK" w:hAnsi="TH SarabunPSK" w:cs="TH SarabunPSK"/>
                <w:sz w:val="28"/>
                <w:cs/>
              </w:rPr>
              <w:t>กระบวนการกำหนดจ่ายค่าตอบแทนพนักงาน</w:t>
            </w:r>
          </w:p>
        </w:tc>
        <w:tc>
          <w:tcPr>
            <w:tcW w:w="1924" w:type="pct"/>
          </w:tcPr>
          <w:p w14:paraId="6EE6CD91" w14:textId="77777777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B64C2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ทบทวนสรุปความรู้ของสัปดาห์ที่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  <w:p w14:paraId="27691FB9" w14:textId="47D7FEC5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9 </w:t>
            </w:r>
          </w:p>
          <w:p w14:paraId="06F2D35A" w14:textId="77777777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2A2381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2CA2E0B0" w14:textId="77777777" w:rsidR="00A44506" w:rsidRPr="002A2381" w:rsidRDefault="00A44506" w:rsidP="00A44506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23E158D2" w14:textId="7F92943A" w:rsidR="00A44506" w:rsidRPr="00A44506" w:rsidRDefault="00A44506" w:rsidP="00A44506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095"/>
              </w:tabs>
              <w:autoSpaceDE w:val="0"/>
              <w:autoSpaceDN w:val="0"/>
              <w:adjustRightInd w:val="0"/>
              <w:ind w:left="486" w:hanging="28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44506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A44506">
              <w:rPr>
                <w:rFonts w:ascii="TH SarabunPSK" w:hAnsi="TH SarabunPSK" w:cs="TH SarabunPSK"/>
                <w:sz w:val="28"/>
              </w:rPr>
              <w:t>PowerPoint</w:t>
            </w:r>
          </w:p>
        </w:tc>
        <w:tc>
          <w:tcPr>
            <w:tcW w:w="362" w:type="pct"/>
          </w:tcPr>
          <w:p w14:paraId="171923EB" w14:textId="59E78C6A" w:rsidR="00A44506" w:rsidRDefault="00A44506" w:rsidP="00A44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507" w:type="pct"/>
          </w:tcPr>
          <w:p w14:paraId="3A83A79E" w14:textId="096209A8" w:rsidR="00A44506" w:rsidRPr="009042D2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A44506" w:rsidRPr="00B64C26" w14:paraId="746249E2" w14:textId="77777777" w:rsidTr="00083C0E">
        <w:tc>
          <w:tcPr>
            <w:tcW w:w="362" w:type="pct"/>
          </w:tcPr>
          <w:p w14:paraId="20C8432B" w14:textId="6983C5CB" w:rsidR="00A44506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1845" w:type="pct"/>
          </w:tcPr>
          <w:p w14:paraId="69C58EBB" w14:textId="77777777" w:rsidR="00A44506" w:rsidRPr="00A3561E" w:rsidRDefault="00A44506" w:rsidP="00A44506">
            <w:pPr>
              <w:tabs>
                <w:tab w:val="left" w:pos="2700"/>
                <w:tab w:val="left" w:pos="3060"/>
              </w:tabs>
              <w:ind w:left="164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0</w:t>
            </w: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A3561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การเลื่อนตำแหน่งงาน</w:t>
            </w:r>
          </w:p>
          <w:p w14:paraId="5B0187E7" w14:textId="77777777" w:rsidR="00A44506" w:rsidRDefault="00A44506" w:rsidP="00A44506">
            <w:pPr>
              <w:pStyle w:val="ListParagraph"/>
              <w:numPr>
                <w:ilvl w:val="1"/>
                <w:numId w:val="59"/>
              </w:numPr>
              <w:ind w:left="704" w:hanging="450"/>
              <w:rPr>
                <w:rFonts w:ascii="TH SarabunPSK" w:hAnsi="TH SarabunPSK" w:cs="TH SarabunPSK"/>
                <w:sz w:val="28"/>
              </w:rPr>
            </w:pPr>
            <w:r w:rsidRPr="00CB0916">
              <w:rPr>
                <w:rFonts w:ascii="TH SarabunPSK" w:hAnsi="TH SarabunPSK" w:cs="TH SarabunPSK"/>
                <w:sz w:val="28"/>
                <w:cs/>
              </w:rPr>
              <w:t>ความหมายของการเลื่อนตำแหน่งงาน</w:t>
            </w:r>
          </w:p>
          <w:p w14:paraId="64C79F4E" w14:textId="77777777" w:rsidR="00A44506" w:rsidRDefault="00A44506" w:rsidP="00A44506">
            <w:pPr>
              <w:pStyle w:val="ListParagraph"/>
              <w:numPr>
                <w:ilvl w:val="1"/>
                <w:numId w:val="59"/>
              </w:numPr>
              <w:ind w:left="704" w:hanging="450"/>
              <w:rPr>
                <w:rFonts w:ascii="TH SarabunPSK" w:hAnsi="TH SarabunPSK" w:cs="TH SarabunPSK"/>
                <w:sz w:val="28"/>
              </w:rPr>
            </w:pPr>
            <w:r w:rsidRPr="00CB0916">
              <w:rPr>
                <w:rFonts w:ascii="TH SarabunPSK" w:hAnsi="TH SarabunPSK" w:cs="TH SarabunPSK"/>
                <w:sz w:val="28"/>
                <w:cs/>
              </w:rPr>
              <w:t>การวางแผนการเลื่อนตำแหน่งงาน</w:t>
            </w:r>
          </w:p>
          <w:p w14:paraId="641F4DA0" w14:textId="77777777" w:rsidR="00A44506" w:rsidRDefault="00A44506" w:rsidP="00A44506">
            <w:pPr>
              <w:pStyle w:val="ListParagraph"/>
              <w:numPr>
                <w:ilvl w:val="1"/>
                <w:numId w:val="59"/>
              </w:numPr>
              <w:ind w:left="704" w:hanging="450"/>
              <w:rPr>
                <w:rFonts w:ascii="TH SarabunPSK" w:hAnsi="TH SarabunPSK" w:cs="TH SarabunPSK"/>
                <w:sz w:val="28"/>
              </w:rPr>
            </w:pPr>
            <w:r w:rsidRPr="00CB0916">
              <w:rPr>
                <w:rFonts w:ascii="TH SarabunPSK" w:hAnsi="TH SarabunPSK" w:cs="TH SarabunPSK"/>
                <w:sz w:val="28"/>
                <w:cs/>
              </w:rPr>
              <w:t>ปัญหาการเลื่อนตำแหน่งงาน</w:t>
            </w:r>
          </w:p>
          <w:p w14:paraId="3DC5963F" w14:textId="7BE6E655" w:rsidR="00A44506" w:rsidRPr="00A44506" w:rsidRDefault="00A44506" w:rsidP="00A44506">
            <w:pPr>
              <w:pStyle w:val="ListParagraph"/>
              <w:numPr>
                <w:ilvl w:val="1"/>
                <w:numId w:val="59"/>
              </w:numPr>
              <w:ind w:left="704" w:hanging="450"/>
              <w:rPr>
                <w:rFonts w:ascii="TH SarabunPSK" w:hAnsi="TH SarabunPSK" w:cs="TH SarabunPSK"/>
                <w:sz w:val="28"/>
                <w:cs/>
              </w:rPr>
            </w:pPr>
            <w:r w:rsidRPr="00A44506">
              <w:rPr>
                <w:rFonts w:ascii="TH SarabunPSK" w:hAnsi="TH SarabunPSK" w:cs="TH SarabunPSK"/>
                <w:sz w:val="28"/>
                <w:cs/>
              </w:rPr>
              <w:t>การโยกย้าย การลดขั้นลดตำแหน่ง การออกจากงาน</w:t>
            </w:r>
          </w:p>
        </w:tc>
        <w:tc>
          <w:tcPr>
            <w:tcW w:w="1924" w:type="pct"/>
          </w:tcPr>
          <w:p w14:paraId="72B3B6A4" w14:textId="77777777" w:rsidR="00A44506" w:rsidRP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A445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ทบทวนสรุปความรู้ของสัปดาห์ที่ </w:t>
            </w:r>
            <w:r w:rsidRPr="00A44506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  <w:p w14:paraId="7372A4AA" w14:textId="2C9C5762" w:rsidR="00A44506" w:rsidRP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A44506"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 w:rsidRPr="00A4450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44506">
              <w:rPr>
                <w:rFonts w:ascii="TH SarabunPSK" w:hAnsi="TH SarabunPSK" w:cs="TH SarabunPSK"/>
                <w:sz w:val="28"/>
              </w:rPr>
              <w:t>10</w:t>
            </w:r>
          </w:p>
          <w:p w14:paraId="10240DF7" w14:textId="77777777" w:rsidR="00A44506" w:rsidRP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A44506"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A44506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5238681D" w14:textId="77777777" w:rsidR="00A44506" w:rsidRPr="00A44506" w:rsidRDefault="00A44506" w:rsidP="00A44506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445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6021CF9E" w14:textId="58FF00E4" w:rsidR="00A44506" w:rsidRPr="00A44506" w:rsidRDefault="00A44506" w:rsidP="00A44506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095"/>
              </w:tabs>
              <w:autoSpaceDE w:val="0"/>
              <w:autoSpaceDN w:val="0"/>
              <w:adjustRightInd w:val="0"/>
              <w:ind w:left="486" w:hanging="28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44506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A44506">
              <w:rPr>
                <w:rFonts w:ascii="TH SarabunPSK" w:hAnsi="TH SarabunPSK" w:cs="TH SarabunPSK"/>
                <w:sz w:val="28"/>
              </w:rPr>
              <w:t>PowerPoint</w:t>
            </w:r>
          </w:p>
        </w:tc>
        <w:tc>
          <w:tcPr>
            <w:tcW w:w="362" w:type="pct"/>
          </w:tcPr>
          <w:p w14:paraId="0C26CD59" w14:textId="30B8DA30" w:rsidR="00A44506" w:rsidRDefault="00A44506" w:rsidP="00A44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507" w:type="pct"/>
          </w:tcPr>
          <w:p w14:paraId="47A086DB" w14:textId="6C30B1AB" w:rsidR="00A44506" w:rsidRPr="009042D2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A44506" w:rsidRPr="00B64C26" w14:paraId="5D7F85E9" w14:textId="77777777" w:rsidTr="00083C0E">
        <w:tc>
          <w:tcPr>
            <w:tcW w:w="362" w:type="pct"/>
          </w:tcPr>
          <w:p w14:paraId="49526706" w14:textId="65289BEB" w:rsidR="00A44506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1845" w:type="pct"/>
          </w:tcPr>
          <w:p w14:paraId="2F93DEA4" w14:textId="77777777" w:rsidR="00A44506" w:rsidRDefault="00A44506" w:rsidP="00A44506">
            <w:pPr>
              <w:pStyle w:val="Heading4"/>
              <w:spacing w:before="0"/>
              <w:ind w:firstLine="16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 w:rsidRPr="00A3561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บทที่ </w:t>
            </w:r>
            <w:r w:rsidRPr="00A3561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</w:rPr>
              <w:t xml:space="preserve">11 </w:t>
            </w:r>
            <w:r w:rsidRPr="00A3561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ความปลอดภัยและสุขภาพของพนักงาน </w:t>
            </w:r>
          </w:p>
          <w:p w14:paraId="56D0F36C" w14:textId="77777777" w:rsidR="00A44506" w:rsidRPr="00CB0916" w:rsidRDefault="00A44506" w:rsidP="00A44506">
            <w:pPr>
              <w:pStyle w:val="Heading4"/>
              <w:numPr>
                <w:ilvl w:val="1"/>
                <w:numId w:val="47"/>
              </w:numPr>
              <w:spacing w:before="0"/>
              <w:ind w:left="704" w:hanging="450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CB091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ความหมายและความสำคัญของความปลอดภัยและสุขภาพของพนักงาน</w:t>
            </w:r>
          </w:p>
          <w:p w14:paraId="291758C4" w14:textId="77777777" w:rsidR="00A44506" w:rsidRPr="00CB0916" w:rsidRDefault="00A44506" w:rsidP="00A44506">
            <w:pPr>
              <w:pStyle w:val="Heading4"/>
              <w:numPr>
                <w:ilvl w:val="1"/>
                <w:numId w:val="47"/>
              </w:numPr>
              <w:spacing w:before="0"/>
              <w:ind w:left="704" w:hanging="450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CB091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สาเหตุที่ทำให้เกิดอุบัติเหตุในสถานที่ทำงาน</w:t>
            </w:r>
          </w:p>
          <w:p w14:paraId="7E83F1A5" w14:textId="77777777" w:rsidR="00A44506" w:rsidRDefault="00A44506" w:rsidP="00A44506">
            <w:pPr>
              <w:pStyle w:val="Heading4"/>
              <w:numPr>
                <w:ilvl w:val="1"/>
                <w:numId w:val="47"/>
              </w:numPr>
              <w:spacing w:before="0"/>
              <w:ind w:left="704" w:hanging="450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CB091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การป้องกันอุบัติเหตุในสถานที่ทำงาน</w:t>
            </w:r>
          </w:p>
          <w:p w14:paraId="79473608" w14:textId="29320203" w:rsidR="00A44506" w:rsidRPr="00A44506" w:rsidRDefault="00A44506" w:rsidP="00A44506">
            <w:pPr>
              <w:pStyle w:val="Heading4"/>
              <w:numPr>
                <w:ilvl w:val="1"/>
                <w:numId w:val="47"/>
              </w:numPr>
              <w:spacing w:before="0"/>
              <w:ind w:left="704" w:hanging="450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  <w:cs/>
              </w:rPr>
            </w:pPr>
            <w:r w:rsidRPr="00A44506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auto"/>
                <w:sz w:val="28"/>
                <w:szCs w:val="28"/>
                <w:cs/>
                <w:lang w:bidi="th-TH"/>
              </w:rPr>
              <w:t>การบำรุงรักษาพนักงาน</w:t>
            </w:r>
          </w:p>
        </w:tc>
        <w:tc>
          <w:tcPr>
            <w:tcW w:w="1924" w:type="pct"/>
          </w:tcPr>
          <w:p w14:paraId="6258C9E2" w14:textId="77777777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B64C2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ทบทวนสรุปความรู้ของสัปดาห์ที่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  <w:p w14:paraId="0345C5A3" w14:textId="09BDFE5A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11 </w:t>
            </w:r>
          </w:p>
          <w:p w14:paraId="26BBAC39" w14:textId="77777777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2A2381">
              <w:rPr>
                <w:rFonts w:ascii="TH SarabunPSK" w:hAnsi="TH SarabunPSK" w:cs="TH SarabunPSK"/>
                <w:sz w:val="28"/>
                <w:cs/>
              </w:rPr>
              <w:t>ห้น</w:t>
            </w:r>
            <w:r>
              <w:rPr>
                <w:rFonts w:ascii="TH SarabunPSK" w:hAnsi="TH SarabunPSK" w:cs="TH SarabunPSK"/>
                <w:sz w:val="28"/>
                <w:cs/>
              </w:rPr>
              <w:t>ักศึกษาซักถามและแสดงความคิดเห็น</w:t>
            </w:r>
          </w:p>
          <w:p w14:paraId="08CACE6B" w14:textId="77777777" w:rsidR="00A44506" w:rsidRPr="002A2381" w:rsidRDefault="00A44506" w:rsidP="00A44506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3BF0BD7A" w14:textId="0EC481D5" w:rsidR="00A44506" w:rsidRPr="00A44506" w:rsidRDefault="00A44506" w:rsidP="00A44506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095"/>
              </w:tabs>
              <w:autoSpaceDE w:val="0"/>
              <w:autoSpaceDN w:val="0"/>
              <w:adjustRightInd w:val="0"/>
              <w:ind w:left="486" w:hanging="28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44506"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A44506">
              <w:rPr>
                <w:rFonts w:ascii="TH SarabunPSK" w:hAnsi="TH SarabunPSK" w:cs="TH SarabunPSK"/>
                <w:sz w:val="28"/>
              </w:rPr>
              <w:t>PowerPoint</w:t>
            </w:r>
          </w:p>
        </w:tc>
        <w:tc>
          <w:tcPr>
            <w:tcW w:w="362" w:type="pct"/>
          </w:tcPr>
          <w:p w14:paraId="1DA1D2CE" w14:textId="05998220" w:rsidR="00A44506" w:rsidRDefault="00A44506" w:rsidP="00A44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507" w:type="pct"/>
          </w:tcPr>
          <w:p w14:paraId="6420E860" w14:textId="25ACF337" w:rsidR="00A44506" w:rsidRPr="009042D2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A44506" w:rsidRPr="00B64C26" w14:paraId="75532AF3" w14:textId="77777777" w:rsidTr="00083C0E">
        <w:tc>
          <w:tcPr>
            <w:tcW w:w="362" w:type="pct"/>
          </w:tcPr>
          <w:p w14:paraId="5CC30724" w14:textId="563C92FC" w:rsidR="00A44506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1845" w:type="pct"/>
          </w:tcPr>
          <w:p w14:paraId="1318ACF2" w14:textId="77777777" w:rsidR="00A44506" w:rsidRPr="00A3561E" w:rsidRDefault="00A44506" w:rsidP="00A44506">
            <w:pPr>
              <w:pStyle w:val="Heading4"/>
              <w:spacing w:before="0"/>
              <w:ind w:left="16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A3561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บทที่ </w:t>
            </w:r>
            <w:r w:rsidRPr="00A3561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</w:rPr>
              <w:t xml:space="preserve">12 </w:t>
            </w:r>
            <w:r w:rsidRPr="00A3561E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แรงงานสัมพันธ์ในธุรกิจโรงแรมและภัตตาคาร </w:t>
            </w:r>
          </w:p>
          <w:p w14:paraId="34AF7603" w14:textId="77777777" w:rsidR="00A44506" w:rsidRDefault="00A44506" w:rsidP="00A44506">
            <w:pPr>
              <w:pStyle w:val="ListParagraph"/>
              <w:numPr>
                <w:ilvl w:val="1"/>
                <w:numId w:val="61"/>
              </w:numPr>
              <w:ind w:left="704" w:hanging="450"/>
              <w:rPr>
                <w:rFonts w:ascii="TH SarabunPSK" w:hAnsi="TH SarabunPSK" w:cs="TH SarabunPSK"/>
                <w:sz w:val="28"/>
              </w:rPr>
            </w:pPr>
            <w:r w:rsidRPr="00CB0916">
              <w:rPr>
                <w:rFonts w:ascii="TH SarabunPSK" w:hAnsi="TH SarabunPSK" w:cs="TH SarabunPSK"/>
                <w:sz w:val="28"/>
                <w:cs/>
              </w:rPr>
              <w:t>ความหมายของแรงงานสัมพันธ์</w:t>
            </w:r>
          </w:p>
          <w:p w14:paraId="602DAD11" w14:textId="77777777" w:rsidR="00A44506" w:rsidRDefault="00A44506" w:rsidP="00A44506">
            <w:pPr>
              <w:pStyle w:val="ListParagraph"/>
              <w:numPr>
                <w:ilvl w:val="1"/>
                <w:numId w:val="61"/>
              </w:numPr>
              <w:ind w:left="704" w:hanging="450"/>
              <w:rPr>
                <w:rFonts w:ascii="TH SarabunPSK" w:hAnsi="TH SarabunPSK" w:cs="TH SarabunPSK"/>
                <w:sz w:val="28"/>
              </w:rPr>
            </w:pPr>
            <w:r w:rsidRPr="00CB0916">
              <w:rPr>
                <w:rFonts w:ascii="TH SarabunPSK" w:hAnsi="TH SarabunPSK" w:cs="TH SarabunPSK"/>
                <w:sz w:val="28"/>
                <w:cs/>
              </w:rPr>
              <w:t>ผลดีของการส่งเสริมแรงงานสัมพันธ์</w:t>
            </w:r>
          </w:p>
          <w:p w14:paraId="40F5D48F" w14:textId="2D95A026" w:rsidR="00A44506" w:rsidRPr="00A44506" w:rsidRDefault="00A44506" w:rsidP="00A44506">
            <w:pPr>
              <w:pStyle w:val="ListParagraph"/>
              <w:numPr>
                <w:ilvl w:val="1"/>
                <w:numId w:val="61"/>
              </w:numPr>
              <w:ind w:left="704" w:hanging="450"/>
              <w:rPr>
                <w:rFonts w:ascii="TH SarabunPSK" w:hAnsi="TH SarabunPSK" w:cs="TH SarabunPSK"/>
                <w:sz w:val="28"/>
                <w:cs/>
              </w:rPr>
            </w:pPr>
            <w:r w:rsidRPr="00A44506">
              <w:rPr>
                <w:rFonts w:ascii="TH SarabunPSK" w:hAnsi="TH SarabunPSK" w:cs="TH SarabunPSK"/>
                <w:sz w:val="28"/>
                <w:cs/>
              </w:rPr>
              <w:t>กิจกรรมด้านแรงงานสัมพันธ์</w:t>
            </w:r>
          </w:p>
        </w:tc>
        <w:tc>
          <w:tcPr>
            <w:tcW w:w="1924" w:type="pct"/>
          </w:tcPr>
          <w:p w14:paraId="217C3141" w14:textId="77777777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ind w:left="435" w:right="118" w:hanging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4C2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ทบทวนสรุปความรู้ของสัปดาห์ที่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  <w:p w14:paraId="347A5E4F" w14:textId="53554828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ind w:left="435" w:right="118" w:hanging="27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บรรยายความรู้บทที่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12 </w:t>
            </w:r>
          </w:p>
          <w:p w14:paraId="5580D26B" w14:textId="77777777" w:rsidR="00A44506" w:rsidRPr="00716B53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ind w:left="435" w:right="118" w:hanging="27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มอบหมายงานเก็บคะแนนชิ้นที่ </w:t>
            </w: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ให้นักศึกษาค้นคว้าข้อมูลเกี่ยวกับประเด็น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ปัญหาด้านแรงงานสัมพันธ์ในธุรกิจโรงแรมหรือภัตตาคาร แล้ววิเคราะห์ตอบคำถามตามหัวข้อที่กำหนด</w:t>
            </w:r>
          </w:p>
          <w:p w14:paraId="4A1524EB" w14:textId="77777777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ind w:left="435" w:right="118" w:hanging="27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2A2381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2836213E" w14:textId="77777777" w:rsidR="00A44506" w:rsidRPr="002A2381" w:rsidRDefault="00A44506" w:rsidP="00A44506">
            <w:pPr>
              <w:tabs>
                <w:tab w:val="left" w:pos="4125"/>
              </w:tabs>
              <w:ind w:left="165" w:right="118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สื่อการสอน</w:t>
            </w:r>
          </w:p>
          <w:p w14:paraId="3FA60125" w14:textId="77777777" w:rsidR="00A44506" w:rsidRPr="00B32845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ind w:left="435" w:right="118" w:hanging="27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2A2381">
              <w:rPr>
                <w:rFonts w:ascii="TH SarabunPSK" w:hAnsi="TH SarabunPSK" w:cs="TH SarabunPSK"/>
                <w:sz w:val="28"/>
              </w:rPr>
              <w:t>PowerPoint</w:t>
            </w:r>
          </w:p>
          <w:p w14:paraId="31E83BAE" w14:textId="2E9B93A7" w:rsidR="00A44506" w:rsidRPr="00A44506" w:rsidRDefault="00A44506" w:rsidP="00A44506">
            <w:pPr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2" w:type="pct"/>
          </w:tcPr>
          <w:p w14:paraId="354651DC" w14:textId="0338F449" w:rsidR="00A44506" w:rsidRDefault="00A44506" w:rsidP="00A44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lastRenderedPageBreak/>
              <w:t>3</w:t>
            </w:r>
          </w:p>
        </w:tc>
        <w:tc>
          <w:tcPr>
            <w:tcW w:w="507" w:type="pct"/>
          </w:tcPr>
          <w:p w14:paraId="65BF41FB" w14:textId="6D8FAA6D" w:rsidR="00A44506" w:rsidRPr="009042D2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A44506" w:rsidRPr="00B64C26" w14:paraId="50B70CA1" w14:textId="77777777" w:rsidTr="00083C0E">
        <w:tc>
          <w:tcPr>
            <w:tcW w:w="362" w:type="pct"/>
          </w:tcPr>
          <w:p w14:paraId="0F1D105D" w14:textId="4BF5CB42" w:rsidR="00A44506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1845" w:type="pct"/>
          </w:tcPr>
          <w:p w14:paraId="69097CD9" w14:textId="5EFF0834" w:rsidR="00A44506" w:rsidRPr="00A3561E" w:rsidRDefault="00A44506" w:rsidP="00A44506">
            <w:pPr>
              <w:pStyle w:val="Heading4"/>
              <w:spacing w:before="0"/>
              <w:ind w:left="16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วิทยากรพิเศษบรรยาย หัวข้อ “การบริหารทรัพยากรมนุษย์ในธุรกิจโรงแรมและภัตตาคาร”</w:t>
            </w:r>
          </w:p>
        </w:tc>
        <w:tc>
          <w:tcPr>
            <w:tcW w:w="1924" w:type="pct"/>
          </w:tcPr>
          <w:p w14:paraId="42EE0ACE" w14:textId="77777777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วิทยากร</w:t>
            </w:r>
            <w:r>
              <w:rPr>
                <w:rFonts w:ascii="TH SarabunPSK" w:hAnsi="TH SarabunPSK" w:cs="TH SarabunPSK"/>
                <w:sz w:val="28"/>
                <w:cs/>
              </w:rPr>
              <w:t>บรรยาย</w:t>
            </w:r>
          </w:p>
          <w:p w14:paraId="41216205" w14:textId="77777777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2A2381">
              <w:rPr>
                <w:rFonts w:ascii="TH SarabunPSK" w:hAnsi="TH SarabunPSK" w:cs="TH SarabunPSK"/>
                <w:sz w:val="28"/>
                <w:cs/>
              </w:rPr>
              <w:t xml:space="preserve">ห้นักศึกษาซักถามและแสดงความคิดเห็น </w:t>
            </w:r>
          </w:p>
          <w:p w14:paraId="38BA23D9" w14:textId="77777777" w:rsidR="00A44506" w:rsidRPr="002A2381" w:rsidRDefault="00A44506" w:rsidP="00A44506">
            <w:pPr>
              <w:tabs>
                <w:tab w:val="left" w:pos="4095"/>
              </w:tabs>
              <w:ind w:left="16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A23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57FE00FD" w14:textId="77777777" w:rsidR="00A44506" w:rsidRPr="00B32845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นำเสนอด้วยโปรแกรม </w:t>
            </w:r>
            <w:r w:rsidRPr="002A2381">
              <w:rPr>
                <w:rFonts w:ascii="TH SarabunPSK" w:hAnsi="TH SarabunPSK" w:cs="TH SarabunPSK"/>
                <w:sz w:val="28"/>
              </w:rPr>
              <w:t>PowerPoint</w:t>
            </w:r>
          </w:p>
          <w:p w14:paraId="2C079276" w14:textId="7B9FF7B0" w:rsidR="00A44506" w:rsidRPr="00A44506" w:rsidRDefault="00A44506" w:rsidP="00A44506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ind w:right="118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62" w:type="pct"/>
          </w:tcPr>
          <w:p w14:paraId="398A757C" w14:textId="09C2272B" w:rsidR="00A44506" w:rsidRDefault="00A44506" w:rsidP="00A44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507" w:type="pct"/>
          </w:tcPr>
          <w:p w14:paraId="0FC9EDDE" w14:textId="125CA9AB" w:rsidR="00A44506" w:rsidRPr="009042D2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A44506" w:rsidRPr="00B64C26" w14:paraId="4860585A" w14:textId="77777777" w:rsidTr="00083C0E">
        <w:tc>
          <w:tcPr>
            <w:tcW w:w="362" w:type="pct"/>
          </w:tcPr>
          <w:p w14:paraId="70084281" w14:textId="09C189CE" w:rsidR="00A44506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16</w:t>
            </w:r>
          </w:p>
        </w:tc>
        <w:tc>
          <w:tcPr>
            <w:tcW w:w="1845" w:type="pct"/>
          </w:tcPr>
          <w:p w14:paraId="60D067DD" w14:textId="77777777" w:rsidR="00A44506" w:rsidRDefault="00A44506" w:rsidP="00A44506">
            <w:pPr>
              <w:pStyle w:val="Heading4"/>
              <w:spacing w:before="0"/>
              <w:ind w:left="16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สรุปเนื้อหารายวิชาบทที่ 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>1-12</w:t>
            </w:r>
          </w:p>
          <w:p w14:paraId="07EC5237" w14:textId="362D73AA" w:rsidR="00A44506" w:rsidRDefault="00A44506" w:rsidP="00A44506">
            <w:pPr>
              <w:pStyle w:val="Heading4"/>
              <w:spacing w:before="0"/>
              <w:ind w:left="16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นักศึกษานำเสนอรายงานกลุ่ม</w:t>
            </w:r>
          </w:p>
        </w:tc>
        <w:tc>
          <w:tcPr>
            <w:tcW w:w="1924" w:type="pct"/>
          </w:tcPr>
          <w:p w14:paraId="08BB1FC5" w14:textId="77777777" w:rsidR="00A44506" w:rsidRPr="00556703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sz w:val="28"/>
              </w:rPr>
            </w:pPr>
            <w:r w:rsidRPr="00B64C26">
              <w:rPr>
                <w:rFonts w:ascii="TH SarabunPSK" w:hAnsi="TH SarabunPSK" w:cs="TH SarabunPSK"/>
                <w:color w:val="000000"/>
                <w:sz w:val="28"/>
                <w:cs/>
              </w:rPr>
              <w:t>ทบทวนสรุปความรู้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1-12</w:t>
            </w:r>
          </w:p>
          <w:p w14:paraId="101ACB7E" w14:textId="6180EE75" w:rsidR="00A44506" w:rsidRDefault="00A44506" w:rsidP="00A4450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2A2381">
              <w:rPr>
                <w:rFonts w:ascii="TH SarabunPSK" w:hAnsi="TH SarabunPSK" w:cs="TH SarabunPSK"/>
                <w:sz w:val="28"/>
                <w:cs/>
              </w:rPr>
              <w:t>ห้นักศึกษาซักถามและแสดงความคิดเห็น</w:t>
            </w:r>
          </w:p>
        </w:tc>
        <w:tc>
          <w:tcPr>
            <w:tcW w:w="362" w:type="pct"/>
          </w:tcPr>
          <w:p w14:paraId="6EFD6D7F" w14:textId="6A3FE0F1" w:rsidR="00A44506" w:rsidRDefault="00A44506" w:rsidP="00A44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507" w:type="pct"/>
          </w:tcPr>
          <w:p w14:paraId="0B5EA158" w14:textId="2FA573A4" w:rsidR="00A44506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ดร.สุธินี</w:t>
            </w:r>
          </w:p>
        </w:tc>
      </w:tr>
      <w:tr w:rsidR="00CA6326" w:rsidRPr="00B64C26" w14:paraId="6E666644" w14:textId="77777777" w:rsidTr="00083C0E">
        <w:tc>
          <w:tcPr>
            <w:tcW w:w="362" w:type="pct"/>
          </w:tcPr>
          <w:p w14:paraId="4BCA7A39" w14:textId="696E32D7" w:rsidR="00CA6326" w:rsidRDefault="00CA6326" w:rsidP="00CA632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17</w:t>
            </w:r>
          </w:p>
        </w:tc>
        <w:tc>
          <w:tcPr>
            <w:tcW w:w="4638" w:type="pct"/>
            <w:gridSpan w:val="4"/>
          </w:tcPr>
          <w:p w14:paraId="05176ABC" w14:textId="29021702" w:rsidR="00CA6326" w:rsidRPr="008F434D" w:rsidRDefault="00CA6326" w:rsidP="00CA63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F43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สอบปลายภาค </w:t>
            </w:r>
            <w:r w:rsidRPr="00F32862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(Final Examination) </w:t>
            </w:r>
          </w:p>
        </w:tc>
      </w:tr>
      <w:tr w:rsidR="00CA6326" w:rsidRPr="00B64C26" w14:paraId="70446B11" w14:textId="77777777" w:rsidTr="00083C0E">
        <w:trPr>
          <w:trHeight w:val="669"/>
        </w:trPr>
        <w:tc>
          <w:tcPr>
            <w:tcW w:w="4131" w:type="pct"/>
            <w:gridSpan w:val="3"/>
            <w:vAlign w:val="center"/>
          </w:tcPr>
          <w:p w14:paraId="7BD21177" w14:textId="47E6972A" w:rsidR="00CA6326" w:rsidRPr="006D7058" w:rsidRDefault="00CA6326" w:rsidP="00CA63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6D70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69" w:type="pct"/>
            <w:gridSpan w:val="2"/>
            <w:vAlign w:val="center"/>
          </w:tcPr>
          <w:p w14:paraId="079EC050" w14:textId="5D2C60FB" w:rsidR="00CA6326" w:rsidRPr="00A65467" w:rsidRDefault="001058C8" w:rsidP="00A65467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ชั่ว</w:t>
            </w:r>
            <w:r w:rsidR="00CA6326" w:rsidRPr="00A654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โมง</w:t>
            </w:r>
          </w:p>
        </w:tc>
      </w:tr>
    </w:tbl>
    <w:p w14:paraId="6088F278" w14:textId="77777777" w:rsidR="00A65467" w:rsidRDefault="00A65467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513542F5" w14:textId="77777777" w:rsidR="000C1B84" w:rsidRDefault="000C1B84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8C62167" w14:textId="77777777" w:rsidR="000C1B84" w:rsidRDefault="000C1B84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5A8E69D1" w14:textId="77777777" w:rsidR="00603D45" w:rsidRDefault="00603D45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br w:type="page"/>
      </w:r>
    </w:p>
    <w:p w14:paraId="1249649C" w14:textId="3CE5E4FC" w:rsidR="00462C88" w:rsidRPr="00603D45" w:rsidRDefault="004F2163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03D45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2</w:t>
      </w:r>
      <w:r w:rsidR="00462C88" w:rsidRPr="00603D45"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="00462C88" w:rsidRPr="00603D45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462C88" w:rsidRPr="00603D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579189B1" w14:textId="77777777" w:rsidR="00EC38FD" w:rsidRPr="00B32D37" w:rsidRDefault="00EC38FD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150"/>
        <w:gridCol w:w="2340"/>
        <w:gridCol w:w="1620"/>
      </w:tblGrid>
      <w:tr w:rsidR="0033323A" w:rsidRPr="0033323A" w14:paraId="3D3AD9E5" w14:textId="77777777" w:rsidTr="00922618">
        <w:trPr>
          <w:trHeight w:val="1109"/>
          <w:tblHeader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7809" w14:textId="77777777" w:rsidR="00D332CD" w:rsidRPr="0033323A" w:rsidRDefault="00D332CD" w:rsidP="006952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332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B00E" w14:textId="77777777" w:rsidR="00D332CD" w:rsidRPr="0033323A" w:rsidRDefault="00B42C03" w:rsidP="006952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3323A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1187" w14:textId="77777777" w:rsidR="00D332CD" w:rsidRPr="0033323A" w:rsidRDefault="00B42C03" w:rsidP="006952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332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5F68" w14:textId="77777777" w:rsidR="00D332CD" w:rsidRPr="0033323A" w:rsidRDefault="00D332CD" w:rsidP="006952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332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A44506" w:rsidRPr="0033323A" w14:paraId="5F5A4923" w14:textId="77777777" w:rsidTr="00922618">
        <w:trPr>
          <w:trHeight w:val="26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FA1D" w14:textId="70EE8222" w:rsidR="00A44506" w:rsidRPr="00922618" w:rsidRDefault="00A44506" w:rsidP="00A44506">
            <w:pPr>
              <w:tabs>
                <w:tab w:val="left" w:pos="1062"/>
              </w:tabs>
              <w:spacing w:line="216" w:lineRule="auto"/>
              <w:ind w:right="46"/>
              <w:jc w:val="center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</w:rPr>
              <w:t>1.1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F73A" w14:textId="77777777" w:rsidR="00A44506" w:rsidRPr="0033323A" w:rsidRDefault="00A44506" w:rsidP="00A44506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33323A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33323A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การเข้าชั้นเรียน </w:t>
            </w:r>
          </w:p>
          <w:p w14:paraId="428DCDCB" w14:textId="72564BE2" w:rsidR="00A44506" w:rsidRPr="0033323A" w:rsidRDefault="00A44506" w:rsidP="00A44506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33323A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33323A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ระเบียบวินัยและการแต่งกาย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1714" w14:textId="7DEFE5A1" w:rsidR="00A44506" w:rsidRPr="0033323A" w:rsidRDefault="00A44506" w:rsidP="00A44506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332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D23" w14:textId="77777777" w:rsidR="00A44506" w:rsidRPr="0033323A" w:rsidRDefault="00A44506" w:rsidP="00A4450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ar-EG"/>
              </w:rPr>
            </w:pPr>
            <w:r w:rsidRPr="0033323A">
              <w:rPr>
                <w:rFonts w:ascii="TH SarabunPSK" w:hAnsi="TH SarabunPSK" w:cs="TH SarabunPSK"/>
                <w:sz w:val="28"/>
                <w:szCs w:val="28"/>
                <w:lang w:bidi="ar-EG"/>
              </w:rPr>
              <w:t>5%</w:t>
            </w:r>
          </w:p>
          <w:p w14:paraId="14F03CD4" w14:textId="7E8303AF" w:rsidR="00A44506" w:rsidRPr="0033323A" w:rsidRDefault="00A44506" w:rsidP="00A44506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33323A">
              <w:rPr>
                <w:rFonts w:ascii="TH SarabunPSK" w:hAnsi="TH SarabunPSK" w:cs="TH SarabunPSK"/>
                <w:sz w:val="28"/>
                <w:szCs w:val="28"/>
                <w:lang w:bidi="ar-EG"/>
              </w:rPr>
              <w:t>5%</w:t>
            </w:r>
          </w:p>
        </w:tc>
      </w:tr>
      <w:tr w:rsidR="00A44506" w:rsidRPr="0033323A" w14:paraId="1FC6A221" w14:textId="77777777" w:rsidTr="00922618">
        <w:trPr>
          <w:trHeight w:val="26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9F6E" w14:textId="5E85EEB6" w:rsidR="00A44506" w:rsidRPr="0033323A" w:rsidRDefault="00A44506" w:rsidP="00A44506">
            <w:pPr>
              <w:tabs>
                <w:tab w:val="left" w:pos="1062"/>
              </w:tabs>
              <w:spacing w:line="216" w:lineRule="auto"/>
              <w:ind w:left="72" w:right="46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33323A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 xml:space="preserve">1.1, 1.3, 2.1, 2.2, </w:t>
            </w: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 xml:space="preserve">3.1, </w:t>
            </w:r>
            <w:r w:rsidRPr="0033323A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4.1, 5.1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F07" w14:textId="2A5337F3" w:rsidR="00A44506" w:rsidRPr="00922618" w:rsidRDefault="00A44506" w:rsidP="00A44506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3323A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 </w:t>
            </w:r>
            <w:r w:rsidRPr="0033323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งานที่มอบหมาย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46F7" w14:textId="77777777" w:rsidR="00A44506" w:rsidRPr="0033323A" w:rsidRDefault="00A44506" w:rsidP="00A44506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33323A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1-15</w:t>
            </w:r>
          </w:p>
          <w:p w14:paraId="60C86EA2" w14:textId="22E8299C" w:rsidR="00A44506" w:rsidRPr="0033323A" w:rsidRDefault="00A44506" w:rsidP="00A44506">
            <w:pP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19DB" w14:textId="36C1F0A3" w:rsidR="00A44506" w:rsidRPr="0033323A" w:rsidRDefault="00AF61E5" w:rsidP="00A44506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25</w:t>
            </w:r>
            <w:r w:rsidR="00A44506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A44506" w:rsidRPr="0033323A" w14:paraId="35AFBA17" w14:textId="77777777" w:rsidTr="00922618">
        <w:trPr>
          <w:trHeight w:val="26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8EFB" w14:textId="1AD1A06C" w:rsidR="00A44506" w:rsidRPr="0033323A" w:rsidRDefault="00A44506" w:rsidP="00A44506">
            <w:pPr>
              <w:tabs>
                <w:tab w:val="left" w:pos="1062"/>
              </w:tabs>
              <w:spacing w:line="216" w:lineRule="auto"/>
              <w:ind w:left="72" w:right="46"/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33323A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 xml:space="preserve">1.2, 1.3, 2.1, 2.2, </w:t>
            </w: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 xml:space="preserve">3.1, </w:t>
            </w:r>
            <w:r w:rsidRPr="0033323A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4.1, 5.1, 5.2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93F8" w14:textId="76A517D8" w:rsidR="00A44506" w:rsidRPr="0033323A" w:rsidRDefault="00A44506" w:rsidP="00A44506">
            <w:pPr>
              <w:spacing w:line="216" w:lineRule="auto"/>
              <w:ind w:left="177" w:hanging="177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33323A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33323A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8755" w14:textId="569B951F" w:rsidR="00A44506" w:rsidRPr="0033323A" w:rsidRDefault="00A44506" w:rsidP="00A44506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33323A">
              <w:rPr>
                <w:rFonts w:ascii="TH SarabunPSK" w:hAnsi="TH SarabunPSK" w:cs="TH SarabunPSK"/>
                <w:sz w:val="28"/>
                <w:szCs w:val="28"/>
                <w:lang w:bidi="th-TH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37C" w14:textId="3A9BCFED" w:rsidR="00A44506" w:rsidRPr="0033323A" w:rsidRDefault="00A44506" w:rsidP="00A44506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rtl/>
              </w:rPr>
              <w:t>2</w:t>
            </w:r>
            <w:r w:rsidR="00AF61E5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33323A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</w:tr>
      <w:tr w:rsidR="00A44506" w:rsidRPr="0033323A" w14:paraId="018EC8EB" w14:textId="77777777" w:rsidTr="00922618">
        <w:trPr>
          <w:trHeight w:val="26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6039" w14:textId="740D8211" w:rsidR="00A44506" w:rsidRPr="0033323A" w:rsidRDefault="00A44506" w:rsidP="00A44506">
            <w:pPr>
              <w:tabs>
                <w:tab w:val="left" w:pos="1062"/>
              </w:tabs>
              <w:spacing w:line="216" w:lineRule="auto"/>
              <w:ind w:left="72" w:right="46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bookmarkStart w:id="8" w:name="_Hlk46224623"/>
            <w:r w:rsidRPr="0033323A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1.1, 1.2, 2.1, 2.2,</w:t>
            </w: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 xml:space="preserve"> 3.1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2382" w14:textId="0A3CC3DD" w:rsidR="00A44506" w:rsidRPr="0033323A" w:rsidRDefault="00A44506" w:rsidP="00A44506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442AB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- </w:t>
            </w:r>
            <w:r w:rsidRPr="00D442AB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991" w14:textId="225EBAFC" w:rsidR="00A44506" w:rsidRPr="0033323A" w:rsidRDefault="00A44506" w:rsidP="00A44506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</w:rPr>
            </w:pPr>
            <w:r w:rsidRPr="0033323A">
              <w:rPr>
                <w:rFonts w:ascii="TH SarabunPSK" w:hAnsi="TH SarabunPSK" w:cs="TH SarabunPSK"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5104" w14:textId="73D5C3B1" w:rsidR="00A44506" w:rsidRPr="0033323A" w:rsidRDefault="00A44506" w:rsidP="00A44506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33323A">
              <w:rPr>
                <w:rFonts w:ascii="TH SarabunPSK" w:hAnsi="TH SarabunPSK" w:cs="TH SarabunPSK"/>
                <w:sz w:val="28"/>
                <w:szCs w:val="28"/>
              </w:rPr>
              <w:t>40%</w:t>
            </w:r>
          </w:p>
        </w:tc>
      </w:tr>
      <w:bookmarkEnd w:id="8"/>
    </w:tbl>
    <w:p w14:paraId="0EB82421" w14:textId="77777777" w:rsidR="002A62BE" w:rsidRPr="00B32D37" w:rsidRDefault="002A62BE" w:rsidP="00AA468D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494EC155" w14:textId="77777777" w:rsidR="007A71DE" w:rsidRPr="005367E9" w:rsidRDefault="00465B60" w:rsidP="006952A8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5367E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5367E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="00FD35CB" w:rsidRPr="005367E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5367E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5367E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การสอน</w:t>
      </w:r>
    </w:p>
    <w:p w14:paraId="6D5BAE52" w14:textId="77777777" w:rsidR="008D6F49" w:rsidRPr="00B32D37" w:rsidRDefault="008D6F49" w:rsidP="008D6F49">
      <w:pPr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13B74D3" w14:textId="04766125" w:rsidR="008D6F49" w:rsidRPr="005367E9" w:rsidRDefault="008D6F49" w:rsidP="0081168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367E9">
        <w:rPr>
          <w:rFonts w:ascii="TH SarabunPSK" w:hAnsi="TH SarabunPSK" w:cs="TH SarabunPSK"/>
          <w:b/>
          <w:bCs/>
          <w:sz w:val="28"/>
          <w:cs/>
        </w:rPr>
        <w:t>ตำราและเอกสารหลัก</w:t>
      </w:r>
    </w:p>
    <w:p w14:paraId="263954F0" w14:textId="2A924BB3" w:rsidR="00E53BC5" w:rsidRDefault="00E53BC5" w:rsidP="001C656E">
      <w:pPr>
        <w:pStyle w:val="ListParagraph"/>
        <w:spacing w:after="0" w:line="240" w:lineRule="auto"/>
        <w:ind w:left="126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เอกสารประกอบการสอน วิชา </w:t>
      </w:r>
      <w:r>
        <w:rPr>
          <w:rFonts w:ascii="TH SarabunPSK" w:hAnsi="TH SarabunPSK" w:cs="TH SarabunPSK"/>
          <w:sz w:val="28"/>
        </w:rPr>
        <w:t>HOS443</w:t>
      </w:r>
      <w:r w:rsidR="00A5689E">
        <w:rPr>
          <w:rFonts w:ascii="TH SarabunPSK" w:hAnsi="TH SarabunPSK" w:cs="TH SarabunPSK"/>
          <w:sz w:val="28"/>
        </w:rPr>
        <w:t>/347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C1DA8">
        <w:rPr>
          <w:rFonts w:ascii="TH SarabunPSK" w:hAnsi="TH SarabunPSK" w:cs="TH SarabunPSK"/>
          <w:sz w:val="28"/>
          <w:cs/>
        </w:rPr>
        <w:t>การจัดการทรัพยากรมนุษย์สำหรับโรงแรมและภัตตาคาร</w:t>
      </w:r>
    </w:p>
    <w:p w14:paraId="3CA18A62" w14:textId="77777777" w:rsidR="001C656E" w:rsidRDefault="00C3067E" w:rsidP="001C656E">
      <w:pPr>
        <w:pStyle w:val="ListParagraph"/>
        <w:spacing w:after="0" w:line="240" w:lineRule="auto"/>
        <w:ind w:left="1260" w:hanging="540"/>
        <w:rPr>
          <w:rFonts w:ascii="TH SarabunPSK" w:hAnsi="TH SarabunPSK" w:cs="TH SarabunPSK"/>
          <w:sz w:val="28"/>
        </w:rPr>
      </w:pPr>
      <w:r w:rsidRPr="00C3067E">
        <w:rPr>
          <w:rFonts w:ascii="TH SarabunPSK" w:hAnsi="TH SarabunPSK" w:cs="TH SarabunPSK"/>
          <w:sz w:val="28"/>
          <w:cs/>
        </w:rPr>
        <w:t xml:space="preserve">รศ.ดร. นิติพล ภูตะโชติ. </w:t>
      </w:r>
      <w:r w:rsidRPr="00C3067E">
        <w:rPr>
          <w:rFonts w:ascii="TH SarabunPSK" w:hAnsi="TH SarabunPSK" w:cs="TH SarabunPSK"/>
          <w:b/>
          <w:bCs/>
          <w:sz w:val="28"/>
          <w:cs/>
        </w:rPr>
        <w:t>การจัดการทรัพยากรมนุษย์ในอุตสาหกรรมโรงแรม</w:t>
      </w:r>
      <w:r w:rsidRPr="00C3067E">
        <w:rPr>
          <w:rFonts w:ascii="TH SarabunPSK" w:hAnsi="TH SarabunPSK" w:cs="TH SarabunPSK"/>
          <w:sz w:val="28"/>
          <w:cs/>
        </w:rPr>
        <w:t xml:space="preserve">. กรุงเทพฯ: </w:t>
      </w:r>
      <w:r w:rsidR="001C656E">
        <w:rPr>
          <w:rFonts w:ascii="TH SarabunPSK" w:hAnsi="TH SarabunPSK" w:cs="TH SarabunPSK"/>
          <w:sz w:val="28"/>
        </w:rPr>
        <w:tab/>
      </w:r>
    </w:p>
    <w:p w14:paraId="71ED084C" w14:textId="1C46B1F6" w:rsidR="00C3067E" w:rsidRPr="001C656E" w:rsidRDefault="001C656E" w:rsidP="001C656E">
      <w:pPr>
        <w:pStyle w:val="ListParagraph"/>
        <w:spacing w:after="0" w:line="240" w:lineRule="auto"/>
        <w:ind w:left="12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สำนักพิมพ์</w:t>
      </w:r>
      <w:r w:rsidR="00C3067E" w:rsidRPr="001C656E">
        <w:rPr>
          <w:rFonts w:ascii="TH SarabunPSK" w:hAnsi="TH SarabunPSK" w:cs="TH SarabunPSK"/>
          <w:sz w:val="28"/>
          <w:cs/>
        </w:rPr>
        <w:t>แห่งจุฬาลงกรณ์มหาวิทยาลัย.</w:t>
      </w:r>
      <w:r w:rsidR="00C3067E" w:rsidRPr="001C656E">
        <w:rPr>
          <w:rFonts w:ascii="TH SarabunPSK" w:hAnsi="TH SarabunPSK" w:cs="TH SarabunPSK"/>
          <w:sz w:val="28"/>
        </w:rPr>
        <w:t xml:space="preserve"> 2559.</w:t>
      </w:r>
    </w:p>
    <w:p w14:paraId="2D6438B5" w14:textId="77777777" w:rsidR="00C3067E" w:rsidRPr="00C3067E" w:rsidRDefault="00C3067E" w:rsidP="001C656E">
      <w:pPr>
        <w:pStyle w:val="ListParagraph"/>
        <w:spacing w:after="0" w:line="240" w:lineRule="auto"/>
        <w:ind w:left="1260" w:hanging="540"/>
        <w:rPr>
          <w:rFonts w:ascii="TH SarabunPSK" w:hAnsi="TH SarabunPSK" w:cs="TH SarabunPSK"/>
          <w:sz w:val="28"/>
        </w:rPr>
      </w:pPr>
      <w:r w:rsidRPr="00C3067E">
        <w:rPr>
          <w:rFonts w:ascii="TH SarabunPSK" w:hAnsi="TH SarabunPSK" w:cs="TH SarabunPSK"/>
          <w:sz w:val="28"/>
          <w:cs/>
        </w:rPr>
        <w:t>ราณี อิสิชัยกุล.</w:t>
      </w:r>
      <w:r w:rsidRPr="00C3067E">
        <w:rPr>
          <w:rFonts w:ascii="TH SarabunPSK" w:hAnsi="TH SarabunPSK" w:cs="TH SarabunPSK"/>
          <w:sz w:val="28"/>
        </w:rPr>
        <w:t xml:space="preserve"> </w:t>
      </w:r>
      <w:r w:rsidRPr="00C3067E">
        <w:rPr>
          <w:rFonts w:ascii="TH SarabunPSK" w:hAnsi="TH SarabunPSK" w:cs="TH SarabunPSK"/>
          <w:b/>
          <w:bCs/>
          <w:sz w:val="28"/>
          <w:cs/>
        </w:rPr>
        <w:t>การจัดการทรัพยากรมนุษย์เพื่ออุตสาหกรรมการท่องเที่ยว</w:t>
      </w:r>
      <w:r w:rsidRPr="00C3067E">
        <w:rPr>
          <w:rFonts w:ascii="TH SarabunPSK" w:hAnsi="TH SarabunPSK" w:cs="TH SarabunPSK"/>
          <w:sz w:val="28"/>
          <w:cs/>
        </w:rPr>
        <w:t xml:space="preserve">. พิมพ์ครั้งที่ </w:t>
      </w:r>
      <w:r w:rsidRPr="00C3067E">
        <w:rPr>
          <w:rFonts w:ascii="TH SarabunPSK" w:hAnsi="TH SarabunPSK" w:cs="TH SarabunPSK"/>
          <w:sz w:val="28"/>
        </w:rPr>
        <w:t>2.</w:t>
      </w:r>
      <w:r w:rsidRPr="00C3067E">
        <w:rPr>
          <w:rFonts w:ascii="TH SarabunPSK" w:hAnsi="TH SarabunPSK" w:cs="TH SarabunPSK"/>
          <w:sz w:val="28"/>
          <w:cs/>
        </w:rPr>
        <w:t xml:space="preserve"> กรุงเทพฯ: </w:t>
      </w:r>
    </w:p>
    <w:p w14:paraId="78E03D36" w14:textId="77777777" w:rsidR="00C3067E" w:rsidRPr="00C3067E" w:rsidRDefault="00C3067E" w:rsidP="001C656E">
      <w:pPr>
        <w:pStyle w:val="ListParagraph"/>
        <w:spacing w:after="0" w:line="240" w:lineRule="auto"/>
        <w:ind w:left="1260"/>
        <w:rPr>
          <w:rFonts w:ascii="TH SarabunPSK" w:hAnsi="TH SarabunPSK" w:cs="TH SarabunPSK"/>
          <w:sz w:val="28"/>
          <w:cs/>
        </w:rPr>
      </w:pPr>
      <w:r w:rsidRPr="00C3067E">
        <w:rPr>
          <w:rFonts w:ascii="TH SarabunPSK" w:hAnsi="TH SarabunPSK" w:cs="TH SarabunPSK"/>
          <w:sz w:val="28"/>
          <w:cs/>
        </w:rPr>
        <w:t>สำนักพิมพ์มหาวิทยาลัยเกษตรศาสตร์.</w:t>
      </w:r>
      <w:r w:rsidRPr="00C3067E">
        <w:rPr>
          <w:rFonts w:ascii="TH SarabunPSK" w:hAnsi="TH SarabunPSK" w:cs="TH SarabunPSK"/>
          <w:sz w:val="28"/>
        </w:rPr>
        <w:t xml:space="preserve"> 2550.</w:t>
      </w:r>
    </w:p>
    <w:p w14:paraId="4D992911" w14:textId="6BA6DB4F" w:rsidR="00C3067E" w:rsidRDefault="00C3067E" w:rsidP="001C656E">
      <w:pPr>
        <w:pStyle w:val="ListParagraph"/>
        <w:spacing w:after="0" w:line="240" w:lineRule="auto"/>
        <w:ind w:left="1260" w:hanging="540"/>
        <w:rPr>
          <w:rFonts w:ascii="TH SarabunPSK" w:hAnsi="TH SarabunPSK" w:cs="TH SarabunPSK"/>
          <w:sz w:val="28"/>
        </w:rPr>
      </w:pPr>
      <w:r w:rsidRPr="00C3067E">
        <w:rPr>
          <w:rFonts w:ascii="TH SarabunPSK" w:hAnsi="TH SarabunPSK" w:cs="TH SarabunPSK"/>
          <w:sz w:val="28"/>
          <w:cs/>
        </w:rPr>
        <w:t xml:space="preserve">ประเวศน์ มหารัตน์สกุล. </w:t>
      </w:r>
      <w:r w:rsidRPr="00C3067E">
        <w:rPr>
          <w:rFonts w:ascii="TH SarabunPSK" w:hAnsi="TH SarabunPSK" w:cs="TH SarabunPSK"/>
          <w:b/>
          <w:bCs/>
          <w:sz w:val="28"/>
          <w:cs/>
        </w:rPr>
        <w:t>การจัดการทรัพยากรมนุษย์.</w:t>
      </w:r>
      <w:r w:rsidRPr="00C3067E">
        <w:rPr>
          <w:rFonts w:ascii="TH SarabunPSK" w:hAnsi="TH SarabunPSK" w:cs="TH SarabunPSK"/>
          <w:sz w:val="28"/>
          <w:cs/>
        </w:rPr>
        <w:t xml:space="preserve"> กรุงเทพฯ</w:t>
      </w:r>
      <w:r w:rsidRPr="00C3067E">
        <w:rPr>
          <w:rFonts w:ascii="TH SarabunPSK" w:hAnsi="TH SarabunPSK" w:cs="TH SarabunPSK"/>
          <w:sz w:val="28"/>
        </w:rPr>
        <w:t xml:space="preserve">: </w:t>
      </w:r>
      <w:r w:rsidRPr="00C3067E">
        <w:rPr>
          <w:rFonts w:ascii="TH SarabunPSK" w:hAnsi="TH SarabunPSK" w:cs="TH SarabunPSK"/>
          <w:sz w:val="28"/>
          <w:cs/>
        </w:rPr>
        <w:t xml:space="preserve">สำนักพิมพ์พิมพ์ตะวัน. </w:t>
      </w:r>
      <w:r w:rsidRPr="00C3067E">
        <w:rPr>
          <w:rFonts w:ascii="TH SarabunPSK" w:hAnsi="TH SarabunPSK" w:cs="TH SarabunPSK"/>
          <w:sz w:val="28"/>
        </w:rPr>
        <w:t>2550.</w:t>
      </w:r>
    </w:p>
    <w:p w14:paraId="34141961" w14:textId="77777777" w:rsidR="00556703" w:rsidRDefault="00556703" w:rsidP="001C656E">
      <w:pPr>
        <w:pStyle w:val="ListParagraph"/>
        <w:spacing w:after="0" w:line="240" w:lineRule="auto"/>
        <w:ind w:left="1260" w:hanging="540"/>
        <w:rPr>
          <w:rFonts w:ascii="TH SarabunPSK" w:hAnsi="TH SarabunPSK" w:cs="TH SarabunPSK"/>
          <w:sz w:val="28"/>
        </w:rPr>
      </w:pPr>
    </w:p>
    <w:p w14:paraId="553D5112" w14:textId="77777777" w:rsidR="005367E9" w:rsidRPr="00556703" w:rsidRDefault="005367E9" w:rsidP="00556703">
      <w:pPr>
        <w:ind w:firstLine="360"/>
        <w:rPr>
          <w:rStyle w:val="sarabanbold7"/>
          <w:sz w:val="28"/>
          <w:szCs w:val="28"/>
        </w:rPr>
      </w:pPr>
      <w:r w:rsidRPr="00B64C26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556703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55670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เอกสารอื่นๆ </w:t>
      </w:r>
    </w:p>
    <w:p w14:paraId="2C5BF260" w14:textId="1566DC5C" w:rsidR="005367E9" w:rsidRPr="00556703" w:rsidRDefault="005367E9" w:rsidP="005367E9">
      <w:pPr>
        <w:rPr>
          <w:rFonts w:ascii="TH SarabunPSK" w:hAnsi="TH SarabunPSK" w:cs="TH SarabunPSK"/>
          <w:sz w:val="28"/>
          <w:szCs w:val="28"/>
        </w:rPr>
      </w:pPr>
      <w:r w:rsidRPr="00556703">
        <w:rPr>
          <w:rFonts w:ascii="TH SarabunPSK" w:hAnsi="TH SarabunPSK" w:cs="TH SarabunPSK"/>
          <w:sz w:val="28"/>
          <w:szCs w:val="28"/>
        </w:rPr>
        <w:tab/>
        <w:t>-</w:t>
      </w:r>
      <w:r w:rsidRPr="00556703">
        <w:rPr>
          <w:rFonts w:ascii="TH SarabunPSK" w:hAnsi="TH SarabunPSK" w:cs="TH SarabunPSK"/>
          <w:sz w:val="28"/>
          <w:szCs w:val="28"/>
          <w:rtl/>
          <w:cs/>
        </w:rPr>
        <w:t xml:space="preserve"> </w:t>
      </w:r>
      <w:r w:rsidR="00556703" w:rsidRPr="00556703">
        <w:rPr>
          <w:rFonts w:ascii="TH SarabunPSK" w:hAnsi="TH SarabunPSK" w:cs="TH SarabunPSK"/>
          <w:sz w:val="28"/>
          <w:szCs w:val="28"/>
        </w:rPr>
        <w:t>http://setupmyhotel.com</w:t>
      </w:r>
    </w:p>
    <w:p w14:paraId="3D9C911F" w14:textId="3EA158A1" w:rsidR="008D6F49" w:rsidRPr="00BC3819" w:rsidRDefault="005367E9" w:rsidP="00556703">
      <w:pPr>
        <w:rPr>
          <w:rFonts w:ascii="TH SarabunPSK" w:hAnsi="TH SarabunPSK" w:cs="TH SarabunPSK"/>
          <w:sz w:val="28"/>
          <w:szCs w:val="28"/>
        </w:rPr>
      </w:pPr>
      <w:r w:rsidRPr="00556703">
        <w:rPr>
          <w:rFonts w:ascii="TH SarabunPSK" w:hAnsi="TH SarabunPSK" w:cs="TH SarabunPSK"/>
          <w:sz w:val="28"/>
          <w:szCs w:val="28"/>
        </w:rPr>
        <w:tab/>
        <w:t xml:space="preserve">- </w:t>
      </w:r>
      <w:r w:rsidR="00BF7C00" w:rsidRPr="00A44506">
        <w:rPr>
          <w:rFonts w:ascii="TH SarabunPSK" w:hAnsi="TH SarabunPSK" w:cs="TH SarabunPSK"/>
          <w:sz w:val="28"/>
          <w:szCs w:val="28"/>
        </w:rPr>
        <w:t>http://www.hotelcareer.com/job-descriptions</w:t>
      </w:r>
    </w:p>
    <w:p w14:paraId="7459309C" w14:textId="77777777" w:rsidR="00F76F65" w:rsidRDefault="00F76F65" w:rsidP="00556703">
      <w:pPr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  <w:lang w:bidi="th-TH"/>
        </w:rPr>
      </w:pPr>
    </w:p>
    <w:p w14:paraId="75E231A1" w14:textId="77777777" w:rsidR="00A44506" w:rsidRDefault="00A44506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315D1ACE" w14:textId="08BA808C" w:rsidR="005D0FA7" w:rsidRPr="00A44506" w:rsidRDefault="00465B60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45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A44506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6</w:t>
      </w:r>
      <w:r w:rsidR="00FD35CB" w:rsidRPr="00A445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A445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A445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5BDA22BB" w14:textId="77777777" w:rsidR="007A71DE" w:rsidRPr="00A44506" w:rsidRDefault="007A71DE" w:rsidP="006952A8">
      <w:pPr>
        <w:rPr>
          <w:rFonts w:ascii="TH SarabunPSK" w:hAnsi="TH SarabunPSK" w:cs="TH SarabunPSK"/>
          <w:sz w:val="28"/>
          <w:szCs w:val="28"/>
        </w:rPr>
      </w:pPr>
    </w:p>
    <w:p w14:paraId="5A734E3A" w14:textId="77777777" w:rsidR="008D6F49" w:rsidRPr="00A44506" w:rsidRDefault="008D6F49" w:rsidP="00ED4ACF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A44506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>1.</w:t>
      </w:r>
      <w:r w:rsidRPr="00A44506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ab/>
      </w:r>
      <w:r w:rsidRPr="00A44506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70AD9036" w14:textId="19F9D18F" w:rsidR="001970BB" w:rsidRPr="00A44506" w:rsidRDefault="001970BB" w:rsidP="00A6546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28"/>
        </w:rPr>
      </w:pPr>
      <w:r w:rsidRPr="00A44506">
        <w:rPr>
          <w:rFonts w:ascii="TH SarabunPSK" w:hAnsi="TH SarabunPSK" w:cs="TH SarabunPSK" w:hint="cs"/>
          <w:sz w:val="28"/>
          <w:cs/>
        </w:rPr>
        <w:t>ให้นักศึกษาประเมินพัฒนาการของตนเองโดยเปรียบเทียบความรู้ทักษะในการประมวล</w:t>
      </w:r>
      <w:r w:rsidRPr="00A44506">
        <w:rPr>
          <w:rFonts w:ascii="TH SarabunPSK" w:hAnsi="TH SarabunPSK" w:cs="TH SarabunPSK" w:hint="cs"/>
          <w:sz w:val="28"/>
        </w:rPr>
        <w:t>/</w:t>
      </w:r>
      <w:r w:rsidRPr="00A44506">
        <w:rPr>
          <w:rFonts w:ascii="TH SarabunPSK" w:hAnsi="TH SarabunPSK" w:cs="TH SarabunPSK" w:hint="cs"/>
          <w:sz w:val="28"/>
          <w:cs/>
        </w:rPr>
        <w:t>คิดวิเคราะห์ก่อนและหลังการเรียนรายวิชานี้</w:t>
      </w:r>
    </w:p>
    <w:p w14:paraId="4D8265A5" w14:textId="143E0AEC" w:rsidR="001970BB" w:rsidRPr="00A44506" w:rsidRDefault="001970BB" w:rsidP="00A6546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28"/>
        </w:rPr>
      </w:pPr>
      <w:r w:rsidRPr="00A44506">
        <w:rPr>
          <w:rFonts w:ascii="TH SarabunPSK" w:hAnsi="TH SarabunPSK" w:cs="TH SarabunPSK" w:hint="cs"/>
          <w:sz w:val="28"/>
          <w:cs/>
        </w:rPr>
        <w:t>ให้นักศึกษาประเมิน</w:t>
      </w:r>
      <w:r w:rsidRPr="00A44506">
        <w:rPr>
          <w:rFonts w:ascii="TH SarabunPSK" w:hAnsi="TH SarabunPSK" w:cs="TH SarabunPSK" w:hint="cs"/>
          <w:sz w:val="28"/>
        </w:rPr>
        <w:t>/</w:t>
      </w:r>
      <w:r w:rsidRPr="00A44506">
        <w:rPr>
          <w:rFonts w:ascii="TH SarabunPSK" w:hAnsi="TH SarabunPSK" w:cs="TH SarabunPSK" w:hint="cs"/>
          <w:sz w:val="28"/>
          <w:cs/>
        </w:rPr>
        <w:t>แสดงความเห็นผ่านการประเมินรายวิชา</w:t>
      </w:r>
      <w:r w:rsidRPr="00A44506">
        <w:rPr>
          <w:rFonts w:ascii="TH SarabunPSK" w:hAnsi="TH SarabunPSK" w:cs="TH SarabunPSK" w:hint="cs"/>
          <w:sz w:val="28"/>
        </w:rPr>
        <w:t xml:space="preserve">, </w:t>
      </w:r>
      <w:r w:rsidRPr="00A44506">
        <w:rPr>
          <w:rFonts w:ascii="TH SarabunPSK" w:hAnsi="TH SarabunPSK" w:cs="TH SarabunPSK" w:hint="cs"/>
          <w:sz w:val="28"/>
          <w:cs/>
        </w:rPr>
        <w:t>การประเมินการสอนของอาจารย์</w:t>
      </w:r>
    </w:p>
    <w:p w14:paraId="6CC54BBA" w14:textId="14DC0DE3" w:rsidR="004F2163" w:rsidRPr="00A44506" w:rsidRDefault="001970BB" w:rsidP="001058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28"/>
        </w:rPr>
      </w:pPr>
      <w:r w:rsidRPr="00A44506">
        <w:rPr>
          <w:rFonts w:ascii="TH SarabunPSK" w:hAnsi="TH SarabunPSK" w:cs="TH SarabunPSK" w:hint="cs"/>
          <w:sz w:val="28"/>
          <w:cs/>
        </w:rPr>
        <w:t>การสนทนากลุ่มระหว่างผู้สอนและนักศึกษา</w:t>
      </w:r>
    </w:p>
    <w:p w14:paraId="5F17087D" w14:textId="77777777" w:rsidR="004F2163" w:rsidRPr="00A44506" w:rsidRDefault="004F2163" w:rsidP="004F216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44506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>2</w:t>
      </w:r>
      <w:r w:rsidRPr="00A44506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. กลยุทธ์การประเมินการสอน</w:t>
      </w:r>
    </w:p>
    <w:p w14:paraId="11AD9DFF" w14:textId="77777777" w:rsidR="004F2163" w:rsidRPr="00A44506" w:rsidRDefault="004F2163" w:rsidP="004F2163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ในการเก็บข้อมูลเพื่อประเมินการสอน ได้มีกลยุทธ์ ดังนี้</w:t>
      </w:r>
    </w:p>
    <w:p w14:paraId="4C92F968" w14:textId="77777777" w:rsidR="004F2163" w:rsidRPr="00A44506" w:rsidRDefault="004F2163" w:rsidP="004F2163">
      <w:pPr>
        <w:pStyle w:val="ListParagraph"/>
        <w:numPr>
          <w:ilvl w:val="0"/>
          <w:numId w:val="39"/>
        </w:numPr>
        <w:tabs>
          <w:tab w:val="left" w:pos="360"/>
        </w:tabs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44506">
        <w:rPr>
          <w:rFonts w:ascii="TH SarabunPSK" w:hAnsi="TH SarabunPSK" w:cs="TH SarabunPSK" w:hint="cs"/>
          <w:color w:val="000000" w:themeColor="text1"/>
          <w:sz w:val="28"/>
          <w:cs/>
        </w:rPr>
        <w:t>การสังเกตความกระตือรืนร้นในการส่งงานและความร่วมมือในการทำกิจกรรมต่างๆ</w:t>
      </w:r>
    </w:p>
    <w:p w14:paraId="3D76E658" w14:textId="77777777" w:rsidR="004F2163" w:rsidRPr="00A44506" w:rsidRDefault="004F2163" w:rsidP="004F2163">
      <w:pPr>
        <w:pStyle w:val="ListParagraph"/>
        <w:numPr>
          <w:ilvl w:val="0"/>
          <w:numId w:val="39"/>
        </w:numPr>
        <w:tabs>
          <w:tab w:val="left" w:pos="360"/>
        </w:tabs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44506">
        <w:rPr>
          <w:rFonts w:ascii="TH SarabunPSK" w:hAnsi="TH SarabunPSK" w:cs="TH SarabunPSK" w:hint="cs"/>
          <w:color w:val="000000" w:themeColor="text1"/>
          <w:sz w:val="28"/>
          <w:cs/>
        </w:rPr>
        <w:t>การแสดงความคิดเห็นอย่างอิสระและหลากหลายในชั้นเรียน</w:t>
      </w:r>
    </w:p>
    <w:p w14:paraId="156F9676" w14:textId="77777777" w:rsidR="004F2163" w:rsidRPr="00A44506" w:rsidRDefault="004F2163" w:rsidP="004F2163">
      <w:pPr>
        <w:pStyle w:val="ListParagraph"/>
        <w:numPr>
          <w:ilvl w:val="0"/>
          <w:numId w:val="39"/>
        </w:numPr>
        <w:tabs>
          <w:tab w:val="left" w:pos="360"/>
        </w:tabs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44506">
        <w:rPr>
          <w:rFonts w:ascii="TH SarabunPSK" w:hAnsi="TH SarabunPSK" w:cs="TH SarabunPSK" w:hint="cs"/>
          <w:color w:val="000000" w:themeColor="text1"/>
          <w:sz w:val="28"/>
          <w:cs/>
        </w:rPr>
        <w:t>การตรวจสอบผลการเรียน การสอบย่อย สอบกลางภาคและสอบปลายภาค</w:t>
      </w:r>
    </w:p>
    <w:p w14:paraId="74EBF432" w14:textId="77777777" w:rsidR="004F2163" w:rsidRPr="00A44506" w:rsidRDefault="004F2163" w:rsidP="004F216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44506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>3</w:t>
      </w:r>
      <w:r w:rsidRPr="00A44506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. การปรับปรุงการสอน</w:t>
      </w:r>
    </w:p>
    <w:p w14:paraId="1B041F5F" w14:textId="77777777" w:rsidR="004F2163" w:rsidRPr="00A44506" w:rsidRDefault="004F2163" w:rsidP="004F21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644"/>
        <w:rPr>
          <w:rFonts w:ascii="TH SarabunPSK" w:hAnsi="TH SarabunPSK" w:cs="TH SarabunPSK"/>
          <w:sz w:val="28"/>
        </w:rPr>
      </w:pPr>
      <w:r w:rsidRPr="00A44506">
        <w:rPr>
          <w:rFonts w:ascii="TH SarabunPSK" w:hAnsi="TH SarabunPSK" w:cs="TH SarabunPSK" w:hint="cs"/>
          <w:sz w:val="28"/>
          <w:cs/>
        </w:rPr>
        <w:t>นำผลการประเมินโดยนักศึกษาจากข้อ</w:t>
      </w:r>
      <w:r w:rsidRPr="00A44506">
        <w:rPr>
          <w:rFonts w:ascii="TH SarabunPSK" w:hAnsi="TH SarabunPSK" w:cs="TH SarabunPSK" w:hint="cs"/>
          <w:sz w:val="28"/>
        </w:rPr>
        <w:t xml:space="preserve"> 1 </w:t>
      </w:r>
      <w:r w:rsidRPr="00A44506">
        <w:rPr>
          <w:rFonts w:ascii="TH SarabunPSK" w:hAnsi="TH SarabunPSK" w:cs="TH SarabunPSK" w:hint="cs"/>
          <w:sz w:val="28"/>
          <w:cs/>
        </w:rPr>
        <w:t>และการประเมินการสอนจากข้อ</w:t>
      </w:r>
      <w:r w:rsidRPr="00A44506">
        <w:rPr>
          <w:rFonts w:ascii="TH SarabunPSK" w:hAnsi="TH SarabunPSK" w:cs="TH SarabunPSK" w:hint="cs"/>
          <w:sz w:val="28"/>
        </w:rPr>
        <w:t xml:space="preserve"> 2 </w:t>
      </w:r>
      <w:r w:rsidRPr="00A44506">
        <w:rPr>
          <w:rFonts w:ascii="TH SarabunPSK" w:hAnsi="TH SarabunPSK" w:cs="TH SarabunPSK" w:hint="cs"/>
          <w:sz w:val="28"/>
          <w:cs/>
        </w:rPr>
        <w:t>มาประมวลเพื่อปรับปรุงรายวิชาการจัดการเรียนการสอน</w:t>
      </w:r>
    </w:p>
    <w:p w14:paraId="08344712" w14:textId="77777777" w:rsidR="004F2163" w:rsidRPr="00A44506" w:rsidRDefault="004F2163" w:rsidP="004F21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644"/>
        <w:rPr>
          <w:rFonts w:ascii="TH SarabunPSK" w:hAnsi="TH SarabunPSK" w:cs="TH SarabunPSK"/>
          <w:sz w:val="28"/>
        </w:rPr>
      </w:pPr>
      <w:r w:rsidRPr="00A44506">
        <w:rPr>
          <w:rFonts w:ascii="TH SarabunPSK" w:hAnsi="TH SarabunPSK" w:cs="TH SarabunPSK" w:hint="cs"/>
          <w:sz w:val="28"/>
          <w:cs/>
        </w:rPr>
        <w:t>จัดประชุม</w:t>
      </w:r>
      <w:r w:rsidRPr="00A44506">
        <w:rPr>
          <w:rFonts w:ascii="TH SarabunPSK" w:hAnsi="TH SarabunPSK" w:cs="TH SarabunPSK" w:hint="cs"/>
          <w:sz w:val="28"/>
        </w:rPr>
        <w:t>/</w:t>
      </w:r>
      <w:r w:rsidRPr="00A44506">
        <w:rPr>
          <w:rFonts w:ascii="TH SarabunPSK" w:hAnsi="TH SarabunPSK" w:cs="TH SarabunPSK" w:hint="cs"/>
          <w:sz w:val="28"/>
          <w:cs/>
        </w:rPr>
        <w:t>สัมมนาอาจารย์ผู้สอนเพื่อทบทวนและปรับปรุงรายวิชา</w:t>
      </w:r>
    </w:p>
    <w:p w14:paraId="589742EC" w14:textId="77777777" w:rsidR="004F2163" w:rsidRPr="00A44506" w:rsidRDefault="004F2163" w:rsidP="004F2163">
      <w:pPr>
        <w:pStyle w:val="ListParagraph"/>
        <w:numPr>
          <w:ilvl w:val="0"/>
          <w:numId w:val="12"/>
        </w:numPr>
        <w:tabs>
          <w:tab w:val="left" w:pos="360"/>
        </w:tabs>
        <w:spacing w:line="240" w:lineRule="auto"/>
        <w:ind w:left="644"/>
        <w:rPr>
          <w:rFonts w:ascii="TH SarabunPSK" w:hAnsi="TH SarabunPSK" w:cs="TH SarabunPSK"/>
          <w:color w:val="FF0000"/>
          <w:sz w:val="28"/>
        </w:rPr>
      </w:pPr>
      <w:r w:rsidRPr="00A44506">
        <w:rPr>
          <w:rFonts w:ascii="TH SarabunPSK" w:hAnsi="TH SarabunPSK" w:cs="TH SarabunPSK" w:hint="cs"/>
          <w:sz w:val="28"/>
          <w:cs/>
        </w:rPr>
        <w:t xml:space="preserve">     ปรับปรุงประมวลรายวิชาทุกปีตามข้อมูลจากการประเมิน</w:t>
      </w:r>
    </w:p>
    <w:p w14:paraId="3DEF3937" w14:textId="77777777" w:rsidR="004F2163" w:rsidRPr="00A44506" w:rsidRDefault="004F2163" w:rsidP="004F2163">
      <w:pPr>
        <w:pStyle w:val="ListParagraph"/>
        <w:numPr>
          <w:ilvl w:val="0"/>
          <w:numId w:val="12"/>
        </w:numPr>
        <w:tabs>
          <w:tab w:val="left" w:pos="360"/>
        </w:tabs>
        <w:ind w:left="644"/>
        <w:jc w:val="thaiDistribute"/>
        <w:rPr>
          <w:rFonts w:ascii="TH SarabunPSK" w:hAnsi="TH SarabunPSK" w:cs="TH SarabunPSK"/>
          <w:sz w:val="28"/>
        </w:rPr>
      </w:pPr>
      <w:r w:rsidRPr="00A44506">
        <w:rPr>
          <w:rFonts w:ascii="TH SarabunPSK" w:hAnsi="TH SarabunPSK" w:cs="TH SarabunPSK" w:hint="cs"/>
          <w:sz w:val="28"/>
          <w:cs/>
        </w:rPr>
        <w:t xml:space="preserve">     ข้อแนะนำจากกรรมการผู้ทรงคุณวุฒิภายนอก</w:t>
      </w:r>
    </w:p>
    <w:p w14:paraId="1D72D8E3" w14:textId="5CB72C52" w:rsidR="004F2163" w:rsidRPr="00A44506" w:rsidRDefault="004F2163" w:rsidP="004F2163">
      <w:pPr>
        <w:pStyle w:val="ListParagraph"/>
        <w:numPr>
          <w:ilvl w:val="0"/>
          <w:numId w:val="12"/>
        </w:numPr>
        <w:tabs>
          <w:tab w:val="left" w:pos="360"/>
        </w:tabs>
        <w:ind w:left="644"/>
        <w:jc w:val="thaiDistribute"/>
        <w:rPr>
          <w:rFonts w:ascii="TH SarabunPSK" w:hAnsi="TH SarabunPSK" w:cs="TH SarabunPSK"/>
          <w:sz w:val="28"/>
        </w:rPr>
      </w:pPr>
      <w:r w:rsidRPr="00A44506">
        <w:rPr>
          <w:rFonts w:ascii="TH SarabunPSK" w:hAnsi="TH SarabunPSK" w:cs="TH SarabunPSK" w:hint="cs"/>
          <w:sz w:val="28"/>
        </w:rPr>
        <w:t xml:space="preserve">    </w:t>
      </w:r>
      <w:r w:rsidRPr="00A44506">
        <w:rPr>
          <w:rFonts w:ascii="TH SarabunPSK" w:hAnsi="TH SarabunPSK" w:cs="TH SarabunPSK" w:hint="cs"/>
          <w:sz w:val="28"/>
          <w:cs/>
        </w:rPr>
        <w:t>การติดตามข่าวสาร สถานการณ์ปัจจุบัน เทคโนโลยี แนวโน้มการบริหารงานทรัพยากรมนุษย์</w:t>
      </w:r>
    </w:p>
    <w:p w14:paraId="39BB083C" w14:textId="68FB4E14" w:rsidR="001970BB" w:rsidRPr="00A44506" w:rsidRDefault="001970BB" w:rsidP="004F2163">
      <w:p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  <w:rtl/>
          <w:cs/>
          <w:lang w:bidi="th-TH"/>
        </w:rPr>
      </w:pPr>
    </w:p>
    <w:p w14:paraId="6404D620" w14:textId="77777777" w:rsidR="008D6F49" w:rsidRPr="00A44506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44506">
        <w:rPr>
          <w:rFonts w:ascii="TH SarabunPSK" w:hAnsi="TH SarabunPSK" w:cs="TH SarabunPSK" w:hint="cs"/>
          <w:b/>
          <w:bCs/>
          <w:sz w:val="28"/>
          <w:szCs w:val="28"/>
          <w:lang w:bidi="ar-EG"/>
        </w:rPr>
        <w:t>4.</w:t>
      </w:r>
      <w:r w:rsidRPr="00A44506">
        <w:rPr>
          <w:rFonts w:ascii="TH SarabunPSK" w:hAnsi="TH SarabunPSK" w:cs="TH SarabunPSK" w:hint="cs"/>
          <w:b/>
          <w:bCs/>
          <w:sz w:val="28"/>
          <w:szCs w:val="28"/>
          <w:lang w:bidi="ar-EG"/>
        </w:rPr>
        <w:tab/>
      </w:r>
      <w:r w:rsidRPr="00A44506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14:paraId="28977453" w14:textId="7FA4CDFF" w:rsidR="00465B60" w:rsidRPr="00A44506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A44506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AADF90" wp14:editId="713C1840">
                <wp:simplePos x="0" y="0"/>
                <wp:positionH relativeFrom="column">
                  <wp:posOffset>557530</wp:posOffset>
                </wp:positionH>
                <wp:positionV relativeFrom="paragraph">
                  <wp:posOffset>14767</wp:posOffset>
                </wp:positionV>
                <wp:extent cx="137160" cy="152400"/>
                <wp:effectExtent l="0" t="0" r="15240" b="1905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4BCB5" id="Rectangle 30" o:spid="_x0000_s1026" style="position:absolute;margin-left:43.9pt;margin-top:1.15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CwgwEU&#10;3QAAAAcBAAAPAAAAZHJzL2Rvd25yZXYueG1sTM5RT8IwFAXgdxP/Q3NNfJMOMIBjHSEEY2LkQbb4&#10;3K2XbaG9XdbCqr/e8qSPJ+fm3C/bBKPZFQfXWRIwnSTAkGqrOmoElMXr0wqY85KU1JZQwDc62OT3&#10;d5lMlR3pE69H37A4Qi6VAlrv+5RzV7dopJvYHil2JzsY6WMcGq4GOcZxo/ksSRbcyI7ih1b2uGux&#10;Ph8vRsDPodrpoiyb8es9FG7/Fj5wGYR4fAjbNTCPwf8dw40f6ZBHU2UvpBzTAlbLKPcCZnNgtzp5&#10;eQZWxbyYA88z/t+f/wIAAP//AwBQSwECLQAUAAYACAAAACEAtoM4kv4AAADhAQAAEwAAAAAAAAAA&#10;AAAAAAAAAAAAW0NvbnRlbnRfVHlwZXNdLnhtbFBLAQItABQABgAIAAAAIQA4/SH/1gAAAJQBAAAL&#10;AAAAAAAAAAAAAAAAAC8BAABfcmVscy8ucmVsc1BLAQItABQABgAIAAAAIQAeSrnaCAIAABYEAAAO&#10;AAAAAAAAAAAAAAAAAC4CAABkcnMvZTJvRG9jLnhtbFBLAQItABQABgAIAAAAIQCwgwEU3QAAAAcB&#10;AAAPAAAAAAAAAAAAAAAAAGIEAABkcnMvZG93bnJldi54bWxQSwUGAAAAAAQABADzAAAAbAUAAAAA&#10;" fillcolor="red" strokeweight="1pt"/>
            </w:pict>
          </mc:Fallback>
        </mc:AlternateContent>
      </w:r>
      <w:r w:rsidR="00465B60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สัมภาษณ์</w:t>
      </w:r>
      <w:r w:rsidR="008E2686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>นักศึกษา</w:t>
      </w:r>
      <w:r w:rsidR="005100BF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555660CE" w14:textId="707FAB0A" w:rsidR="00FF0A55" w:rsidRPr="00A44506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A44506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D55A7B" wp14:editId="297B5560">
                <wp:simplePos x="0" y="0"/>
                <wp:positionH relativeFrom="column">
                  <wp:posOffset>557530</wp:posOffset>
                </wp:positionH>
                <wp:positionV relativeFrom="paragraph">
                  <wp:posOffset>17942</wp:posOffset>
                </wp:positionV>
                <wp:extent cx="137160" cy="152400"/>
                <wp:effectExtent l="0" t="0" r="15240" b="1905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71CE4" id="Rectangle 31" o:spid="_x0000_s1026" style="position:absolute;margin-left:43.9pt;margin-top:1.4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qfOcW&#10;3gAAAAcBAAAPAAAAZHJzL2Rvd25yZXYueG1sTI5BS8NAFITvgv9heYIXsRuLpGnMpqggHhShVVp6&#10;22afm9Ds27C7beO/9/Wkp2GYYearFqPrxRFD7DwpuJtkIJAabzqyCr4+X24LEDFpMrr3hAp+MMKi&#10;vryodGn8iZZ4XCUreIRiqRW0KQ2llLFp0ek48QMSZ98+OJ3YBitN0Cced72cZlkune6IH1o94HOL&#10;zX51cAqe9uvlx8wWb2HI5++vN9tNPtqNUtdX4+MDiIRj+ivDGZ/RoWamnT+QiaJXUMyYPCmYspzj&#10;bH4PYsc+L0DWlfzPX/8CAAD//wMAUEsBAi0AFAAGAAgAAAAhALaDOJL+AAAA4QEAABMAAAAAAAAA&#10;AAAAAAAAAAAAAFtDb250ZW50X1R5cGVzXS54bWxQSwECLQAUAAYACAAAACEAOP0h/9YAAACUAQAA&#10;CwAAAAAAAAAAAAAAAAAvAQAAX3JlbHMvLnJlbHNQSwECLQAUAAYACAAAACEAaK/ZGQgCAAAWBAAA&#10;DgAAAAAAAAAAAAAAAAAuAgAAZHJzL2Uyb0RvYy54bWxQSwECLQAUAAYACAAAACEAqnznFt4AAAAH&#10;AQAADwAAAAAAAAAAAAAAAABiBAAAZHJzL2Rvd25yZXYueG1sUEsFBgAAAAAEAAQA8wAAAG0FAAAA&#10;AA==&#10;" strokeweight="1pt"/>
            </w:pict>
          </mc:Fallback>
        </mc:AlternateContent>
      </w:r>
      <w:r w:rsidR="00ED41CE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การสังเกตพฤติกรรมนักศึกษา</w:t>
      </w:r>
    </w:p>
    <w:p w14:paraId="6DCC91B4" w14:textId="6CD1A520" w:rsidR="00FF0A55" w:rsidRPr="00A44506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A44506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5E0F51" wp14:editId="7B86FC98">
                <wp:simplePos x="0" y="0"/>
                <wp:positionH relativeFrom="column">
                  <wp:posOffset>557530</wp:posOffset>
                </wp:positionH>
                <wp:positionV relativeFrom="paragraph">
                  <wp:posOffset>23022</wp:posOffset>
                </wp:positionV>
                <wp:extent cx="137160" cy="152400"/>
                <wp:effectExtent l="0" t="0" r="15240" b="1905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7CA0D" id="Rectangle 32" o:spid="_x0000_s1026" style="position:absolute;margin-left:43.9pt;margin-top:1.8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3AG3e&#10;4AAAAAcBAAAPAAAAZHJzL2Rvd25yZXYueG1sTM5fS8MwFAXwd8HvEK7gi7jUKWlXeztUEB8cwv7g&#10;8C1rYlrW3JQk2+q3N3vSx8u5nPOr5qPt2VH70DlCuJtkwDQ1TnVkEDbr19sCWIiSlOwdaYQfHWBe&#10;X15UslTuREt9XEXDUgmFUiK0MQ4l56FptZVh4gZNKft23sqYTm+48vKUym3Pp1kmuJUdpYVWDvql&#10;1c1+dbAIz/vP5Uduinc/iNni7eZrK0azRby+Gp8egUU9xr9nOPMTHepk2rkDqcB6hCJP8ohwL4Cd&#10;42z2AGyHMM0F8Lri//31LwAAAP//AwBQSwECLQAUAAYACAAAACEAtoM4kv4AAADhAQAAEwAAAAAA&#10;AAAAAAAAAAAAAAAAW0NvbnRlbnRfVHlwZXNdLnhtbFBLAQItABQABgAIAAAAIQA4/SH/1gAAAJQB&#10;AAALAAAAAAAAAAAAAAAAAC8BAABfcmVscy8ucmVsc1BLAQItABQABgAIAAAAIQBor9kZCAIAABYE&#10;AAAOAAAAAAAAAAAAAAAAAC4CAABkcnMvZTJvRG9jLnhtbFBLAQItABQABgAIAAAAIQC3AG3e4AAA&#10;AAcBAAAPAAAAAAAAAAAAAAAAAGIEAABkcnMvZG93bnJldi54bWxQSwUGAAAAAAQABADzAAAAbwUA&#10;AAAA&#10;" strokeweight="1pt"/>
            </w:pict>
          </mc:Fallback>
        </mc:AlternateContent>
      </w:r>
      <w:r w:rsidR="00ED41CE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การตรวจสอบ</w:t>
      </w:r>
      <w:r w:rsidR="005100BF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>การให้คะแนน</w:t>
      </w:r>
      <w:r w:rsidR="00B42837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>และประเมินผลการเรียนรู้ของนักศึกษา</w:t>
      </w:r>
    </w:p>
    <w:p w14:paraId="5BFEA28C" w14:textId="41B8BEA0" w:rsidR="00FF0A55" w:rsidRPr="00A44506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A44506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97AA0C" wp14:editId="04954051">
                <wp:simplePos x="0" y="0"/>
                <wp:positionH relativeFrom="column">
                  <wp:posOffset>557530</wp:posOffset>
                </wp:positionH>
                <wp:positionV relativeFrom="paragraph">
                  <wp:posOffset>17942</wp:posOffset>
                </wp:positionV>
                <wp:extent cx="137160" cy="152400"/>
                <wp:effectExtent l="0" t="0" r="15240" b="1905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0E73" id="Rectangle 33" o:spid="_x0000_s1026" style="position:absolute;margin-left:43.9pt;margin-top:1.4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BM0raq&#10;3AAAAAcBAAAPAAAAZHJzL2Rvd25yZXYueG1sTI5BS8NAFITvgv9heYI3u7FIG2M2RYoiiB5sgudN&#10;9jUJzb4N2W2z+ut9PdnTMMww8+WbaAdxwsn3jhTcLxIQSI0zPbUKqvL1LgXhgyajB0eo4Ac9bIrr&#10;q1xnxs30haddaAWPkM+0gi6EMZPSNx1a7RduROJs7yarA9uplWbSM4/bQS6TZCWt7okfOj3itsPm&#10;sDtaBb+f9XYoq6qdv99j6V/e4geuo1K3N/H5CUTAGP7LcMZndCiYqXZHMl4MCtI1kwcFS5ZznDw+&#10;gKjZr1KQRS4v+Ys/AAAA//8DAFBLAQItABQABgAIAAAAIQC2gziS/gAAAOEBAAATAAAAAAAAAAAA&#10;AAAAAAAAAABbQ29udGVudF9UeXBlc10ueG1sUEsBAi0AFAAGAAgAAAAhADj9If/WAAAAlAEAAAsA&#10;AAAAAAAAAAAAAAAALwEAAF9yZWxzLy5yZWxzUEsBAi0AFAAGAAgAAAAhAB5KudoIAgAAFgQAAA4A&#10;AAAAAAAAAAAAAAAALgIAAGRycy9lMm9Eb2MueG1sUEsBAi0AFAAGAAgAAAAhAEzStqrcAAAABwEA&#10;AA8AAAAAAAAAAAAAAAAAYgQAAGRycy9kb3ducmV2LnhtbFBLBQYAAAAABAAEAPMAAABrBQAAAAA=&#10;" fillcolor="red" strokeweight="1pt"/>
            </w:pict>
          </mc:Fallback>
        </mc:AlternateContent>
      </w:r>
      <w:r w:rsidR="00ED41CE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D41CE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การประเมิน</w:t>
      </w:r>
      <w:r w:rsidR="007A5A51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>ความรู้รวบยอด</w:t>
      </w:r>
      <w:r w:rsidR="00ED41CE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>โดยการทดสอบ</w:t>
      </w:r>
    </w:p>
    <w:p w14:paraId="52AEADF3" w14:textId="6775DFA8" w:rsidR="00175452" w:rsidRPr="00A44506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A44506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D937D2" wp14:editId="6CD128E2">
                <wp:simplePos x="0" y="0"/>
                <wp:positionH relativeFrom="column">
                  <wp:posOffset>557530</wp:posOffset>
                </wp:positionH>
                <wp:positionV relativeFrom="paragraph">
                  <wp:posOffset>17307</wp:posOffset>
                </wp:positionV>
                <wp:extent cx="137160" cy="152400"/>
                <wp:effectExtent l="0" t="0" r="15240" b="1905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EE099" id="Rectangle 34" o:spid="_x0000_s1026" style="position:absolute;margin-left:43.9pt;margin-top:1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jeGh5&#10;3gAAAAcBAAAPAAAAZHJzL2Rvd25yZXYueG1sTM5BS8NAEAXgu+B/WEbwInZjkSSN2RQVxIMitIrF&#10;2zQ7bkKzs2F328Z/7/akx8cb3nz1crKDOJAPvWMFN7MMBHHrdM9Gwcf703UJIkRkjYNjUvBDAZbN&#10;+VmNlXZHXtFhHY1IIxwqVNDFOFZShrYji2HmRuLUfTtvMabojdQej2ncDnKeZbm02HP60OFIjx21&#10;u/XeKnjYfa7eClO++DFfvD5ffW3yyWyUuryY7u9ARJri3zGc+IkOTTJt3Z51EIOCskjyqGBegDjV&#10;2eIWxDblvADZ1PK/v/kFAAD//wMAUEsBAi0AFAAGAAgAAAAhALaDOJL+AAAA4QEAABMAAAAAAAAA&#10;AAAAAAAAAAAAAFtDb250ZW50X1R5cGVzXS54bWxQSwECLQAUAAYACAAAACEAOP0h/9YAAACUAQAA&#10;CwAAAAAAAAAAAAAAAAAvAQAAX3JlbHMvLnJlbHNQSwECLQAUAAYACAAAACEAaK/ZGQgCAAAWBAAA&#10;DgAAAAAAAAAAAAAAAAAuAgAAZHJzL2Uyb0RvYy54bWxQSwECLQAUAAYACAAAACEAI3hoed4AAAAH&#10;AQAADwAAAAAAAAAAAAAAAABiBAAAZHJzL2Rvd25yZXYueG1sUEsFBgAAAAAEAAQA8wAAAG0FAAAA&#10;AA==&#10;" strokeweight="1pt"/>
            </w:pict>
          </mc:Fallback>
        </mc:AlternateContent>
      </w:r>
      <w:r w:rsidR="005100BF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5100BF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5100BF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รายงานผลการเก็บข้อมูล</w:t>
      </w:r>
      <w:r w:rsidR="00175452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>เกี่ยวกับผลสัมฤทธิ์การเรียนรู้ในแต่ละด้าน</w:t>
      </w:r>
    </w:p>
    <w:p w14:paraId="12541BFF" w14:textId="30122093" w:rsidR="002A62BE" w:rsidRPr="00A44506" w:rsidRDefault="00F534F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A44506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FCDFF2" wp14:editId="2F1A4E8E">
                <wp:simplePos x="0" y="0"/>
                <wp:positionH relativeFrom="column">
                  <wp:posOffset>557530</wp:posOffset>
                </wp:positionH>
                <wp:positionV relativeFrom="paragraph">
                  <wp:posOffset>20482</wp:posOffset>
                </wp:positionV>
                <wp:extent cx="137160" cy="152400"/>
                <wp:effectExtent l="0" t="0" r="15240" b="1905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1EBFC" id="Rectangle 36" o:spid="_x0000_s1026" style="position:absolute;margin-left:43.9pt;margin-top:1.6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CVVUP&#10;3wAAAAcBAAAPAAAAZHJzL2Rvd25yZXYueG1sTM5BS8NAEAXgu+B/WEbwInZjlCSNmRQVxINFaBWL&#10;t212TEKzs2F328Z/7/akx+EN733VYjKDOJDzvWWEm1kCgrixuucW4eP9+boA4YNirQbLhPBDHhb1&#10;+VmlSm2PvKLDOrQilrAvFUIXwlhK6ZuOjPIzOxLH7Ns6o0I8XSu1U8dYbgaZJkkmjeo5LnRqpKeO&#10;mt16bxAed5+rt7wtXt2YzZcvV1+bbGo3iJcX08M9iEBT+HuGEz/SoY6mrd2z9mJAKPIoDwi3KYhT&#10;nMzvQGwR0jwFWVfyv7/+BQAA//8DAFBLAQItABQABgAIAAAAIQC2gziS/gAAAOEBAAATAAAAAAAA&#10;AAAAAAAAAAAAAABbQ29udGVudF9UeXBlc10ueG1sUEsBAi0AFAAGAAgAAAAhADj9If/WAAAAlAEA&#10;AAsAAAAAAAAAAAAAAAAALwEAAF9yZWxzLy5yZWxzUEsBAi0AFAAGAAgAAAAhAGiv2RkIAgAAFgQA&#10;AA4AAAAAAAAAAAAAAAAALgIAAGRycy9lMm9Eb2MueG1sUEsBAi0AFAAGAAgAAAAhAMJVVQ/fAAAA&#10;BwEAAA8AAAAAAAAAAAAAAAAAYgQAAGRycy9kb3ducmV2LnhtbFBLBQYAAAAABAAEAPMAAABuBQAA&#10;AAA=&#10;" strokeweight="1pt"/>
            </w:pict>
          </mc:Fallback>
        </mc:AlternateContent>
      </w:r>
      <w:r w:rsidR="008053A7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8053A7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8053A7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2F48F9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>แบบสำรวจ</w:t>
      </w:r>
      <w:r w:rsidR="002F48F9" w:rsidRPr="00A44506">
        <w:rPr>
          <w:rFonts w:ascii="TH SarabunPSK" w:hAnsi="TH SarabunPSK" w:cs="TH SarabunPSK" w:hint="cs"/>
          <w:sz w:val="28"/>
          <w:szCs w:val="28"/>
          <w:lang w:bidi="th-TH"/>
        </w:rPr>
        <w:t>/</w:t>
      </w:r>
      <w:r w:rsidR="002F48F9"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>แบบสอบถาม</w:t>
      </w:r>
    </w:p>
    <w:p w14:paraId="3FC2BB83" w14:textId="117E0B5A" w:rsidR="002F48F9" w:rsidRPr="00A44506" w:rsidRDefault="00C03448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A44506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0C1256" wp14:editId="1F445902">
                <wp:simplePos x="0" y="0"/>
                <wp:positionH relativeFrom="column">
                  <wp:posOffset>557530</wp:posOffset>
                </wp:positionH>
                <wp:positionV relativeFrom="paragraph">
                  <wp:posOffset>10957</wp:posOffset>
                </wp:positionV>
                <wp:extent cx="137160" cy="152400"/>
                <wp:effectExtent l="0" t="0" r="1524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AD64A" id="Rectangle 37" o:spid="_x0000_s1026" style="position:absolute;margin-left:43.9pt;margin-top:.85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BvpPEw&#10;3QAAAAcBAAAPAAAAZHJzL2Rvd25yZXYueG1sTM7BTsMwDAbgO9LeIfIkbixlAjq6ptM0DSEhdmCt&#10;OKeN11YkTtVka+DpyU5wtH/r95dvgtHsgqPrLQm4XyTAkBqremoFVOXL3QqY85KU1JZQwDc62BSz&#10;m1xmyk70gZejb1ksIZdJAZ33Q8a5azo00i3sgBSzkx2N9HEcW65GOcVyo/kySZ64kT3FD50ccNdh&#10;83U8GwE/h3qny6pqp8+3ULr9a3jHNAhxOw/bNTCPwf8dw5Uf6VBEU23PpBzTAlZplPu4T4Fd4+T5&#10;AVgtYPmYAi9y/t9f/AIAAP//AwBQSwECLQAUAAYACAAAACEAtoM4kv4AAADhAQAAEwAAAAAAAAAA&#10;AAAAAAAAAAAAW0NvbnRlbnRfVHlwZXNdLnhtbFBLAQItABQABgAIAAAAIQA4/SH/1gAAAJQBAAAL&#10;AAAAAAAAAAAAAAAAAC8BAABfcmVscy8ucmVsc1BLAQItABQABgAIAAAAIQAeSrnaCAIAABYEAAAO&#10;AAAAAAAAAAAAAAAAAC4CAABkcnMvZTJvRG9jLnhtbFBLAQItABQABgAIAAAAIQBvpPEw3QAAAAcB&#10;AAAPAAAAAAAAAAAAAAAAAGIEAABkcnMvZG93bnJldi54bWxQSwUGAAAAAAQABADzAAAAbAUAAAAA&#10;" fillcolor="red" strokeweight="1pt"/>
            </w:pict>
          </mc:Fallback>
        </mc:AlternateContent>
      </w:r>
      <w:r w:rsidR="00B42837" w:rsidRPr="00A44506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="00B42837" w:rsidRPr="00A44506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="00B42837" w:rsidRPr="00A44506">
        <w:rPr>
          <w:rFonts w:ascii="TH SarabunPSK" w:hAnsi="TH SarabunPSK" w:cs="TH SarabunPSK" w:hint="cs"/>
          <w:sz w:val="28"/>
          <w:szCs w:val="28"/>
          <w:lang w:bidi="th-TH"/>
        </w:rPr>
        <w:tab/>
      </w:r>
      <w:r w:rsidRPr="00A44506">
        <w:rPr>
          <w:rFonts w:ascii="TH SarabunPSK" w:hAnsi="TH SarabunPSK" w:cs="TH SarabunPSK" w:hint="cs"/>
          <w:sz w:val="28"/>
          <w:szCs w:val="28"/>
          <w:cs/>
          <w:lang w:bidi="th-TH"/>
        </w:rPr>
        <w:t>อื่นๆ คือ การทวนสอบโดยคณะกรรมการทวนสอบ และกรรมการมาตรฐานวิชาการ</w:t>
      </w:r>
    </w:p>
    <w:p w14:paraId="291FF4A5" w14:textId="77777777" w:rsidR="00A5689E" w:rsidRPr="00A44506" w:rsidRDefault="00A5689E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0E0A87A9" w14:textId="77777777" w:rsidR="008D6F49" w:rsidRPr="00A44506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44506">
        <w:rPr>
          <w:rFonts w:ascii="TH SarabunPSK" w:hAnsi="TH SarabunPSK" w:cs="TH SarabunPSK" w:hint="cs"/>
          <w:b/>
          <w:bCs/>
          <w:sz w:val="28"/>
          <w:szCs w:val="28"/>
          <w:lang w:bidi="ar-EG"/>
        </w:rPr>
        <w:t>5.</w:t>
      </w:r>
      <w:r w:rsidRPr="00A44506">
        <w:rPr>
          <w:rFonts w:ascii="TH SarabunPSK" w:hAnsi="TH SarabunPSK" w:cs="TH SarabunPSK" w:hint="cs"/>
          <w:b/>
          <w:bCs/>
          <w:sz w:val="28"/>
          <w:szCs w:val="28"/>
          <w:lang w:bidi="ar-EG"/>
        </w:rPr>
        <w:tab/>
      </w:r>
      <w:r w:rsidRPr="00A44506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041B94D" w14:textId="66CAFB8E" w:rsidR="007A2904" w:rsidRPr="00A44506" w:rsidRDefault="00B42C4A" w:rsidP="00A65467">
      <w:pPr>
        <w:pStyle w:val="ListParagraph"/>
        <w:numPr>
          <w:ilvl w:val="0"/>
          <w:numId w:val="13"/>
        </w:numPr>
        <w:ind w:left="990"/>
        <w:rPr>
          <w:rFonts w:ascii="TH SarabunPSK" w:hAnsi="TH SarabunPSK" w:cs="TH SarabunPSK"/>
          <w:color w:val="000000"/>
          <w:sz w:val="28"/>
        </w:rPr>
      </w:pPr>
      <w:r w:rsidRPr="00A44506">
        <w:rPr>
          <w:rFonts w:ascii="TH SarabunPSK" w:hAnsi="TH SarabunPSK" w:cs="TH SarabunPSK" w:hint="cs"/>
          <w:color w:val="000000"/>
          <w:sz w:val="28"/>
          <w:cs/>
        </w:rPr>
        <w:t>นำ</w:t>
      </w:r>
      <w:r w:rsidR="00946409" w:rsidRPr="00A44506">
        <w:rPr>
          <w:rFonts w:ascii="TH SarabunPSK" w:hAnsi="TH SarabunPSK" w:cs="TH SarabunPSK" w:hint="cs"/>
          <w:color w:val="000000"/>
          <w:sz w:val="28"/>
          <w:cs/>
        </w:rPr>
        <w:t>ผ</w:t>
      </w:r>
      <w:r w:rsidRPr="00A44506">
        <w:rPr>
          <w:rFonts w:ascii="TH SarabunPSK" w:hAnsi="TH SarabunPSK" w:cs="TH SarabunPSK" w:hint="cs"/>
          <w:color w:val="000000"/>
          <w:sz w:val="28"/>
          <w:cs/>
        </w:rPr>
        <w:t xml:space="preserve">ลการประเมินโดยนักศึกษาจากข้อ </w:t>
      </w:r>
      <w:r w:rsidRPr="00A44506">
        <w:rPr>
          <w:rFonts w:ascii="TH SarabunPSK" w:hAnsi="TH SarabunPSK" w:cs="TH SarabunPSK" w:hint="cs"/>
          <w:color w:val="000000"/>
          <w:sz w:val="28"/>
        </w:rPr>
        <w:t>1</w:t>
      </w:r>
      <w:r w:rsidRPr="00A44506">
        <w:rPr>
          <w:rFonts w:ascii="TH SarabunPSK" w:hAnsi="TH SarabunPSK" w:cs="TH SarabunPSK" w:hint="cs"/>
          <w:color w:val="000000"/>
          <w:sz w:val="28"/>
          <w:cs/>
        </w:rPr>
        <w:t xml:space="preserve"> และการสอนจากข้อ </w:t>
      </w:r>
      <w:r w:rsidRPr="00A44506">
        <w:rPr>
          <w:rFonts w:ascii="TH SarabunPSK" w:hAnsi="TH SarabunPSK" w:cs="TH SarabunPSK" w:hint="cs"/>
          <w:color w:val="000000"/>
          <w:sz w:val="28"/>
        </w:rPr>
        <w:t>2</w:t>
      </w:r>
      <w:r w:rsidR="00050131" w:rsidRPr="00A44506">
        <w:rPr>
          <w:rFonts w:ascii="TH SarabunPSK" w:hAnsi="TH SarabunPSK" w:cs="TH SarabunPSK" w:hint="cs"/>
          <w:color w:val="000000"/>
          <w:sz w:val="28"/>
          <w:cs/>
        </w:rPr>
        <w:t xml:space="preserve"> มาปรับปรุง</w:t>
      </w:r>
    </w:p>
    <w:p w14:paraId="39BB835D" w14:textId="63AC1C29" w:rsidR="007A2904" w:rsidRPr="00A44506" w:rsidRDefault="007A2904" w:rsidP="00A65467">
      <w:pPr>
        <w:pStyle w:val="ListParagraph"/>
        <w:numPr>
          <w:ilvl w:val="0"/>
          <w:numId w:val="13"/>
        </w:numPr>
        <w:ind w:left="990"/>
        <w:rPr>
          <w:rFonts w:ascii="TH SarabunPSK" w:hAnsi="TH SarabunPSK" w:cs="TH SarabunPSK"/>
          <w:color w:val="000000"/>
          <w:sz w:val="28"/>
        </w:rPr>
      </w:pPr>
      <w:r w:rsidRPr="00A44506">
        <w:rPr>
          <w:rFonts w:ascii="TH SarabunPSK" w:hAnsi="TH SarabunPSK" w:cs="TH SarabunPSK" w:hint="cs"/>
          <w:color w:val="000000"/>
          <w:sz w:val="28"/>
          <w:cs/>
        </w:rPr>
        <w:t>การจัดการเรียนการสอนในภาคการศึกษาต่อไป</w:t>
      </w:r>
    </w:p>
    <w:p w14:paraId="59E54AAB" w14:textId="49F92CB1" w:rsidR="0069002F" w:rsidRPr="00A44506" w:rsidRDefault="0066739A" w:rsidP="00A65467">
      <w:pPr>
        <w:pStyle w:val="ListParagraph"/>
        <w:numPr>
          <w:ilvl w:val="0"/>
          <w:numId w:val="13"/>
        </w:numPr>
        <w:ind w:left="990"/>
        <w:rPr>
          <w:rFonts w:ascii="TH SarabunPSK" w:hAnsi="TH SarabunPSK" w:cs="TH SarabunPSK"/>
          <w:color w:val="000000"/>
          <w:sz w:val="28"/>
        </w:rPr>
      </w:pPr>
      <w:r w:rsidRPr="00A44506">
        <w:rPr>
          <w:rFonts w:ascii="TH SarabunPSK" w:hAnsi="TH SarabunPSK" w:cs="TH SarabunPSK" w:hint="cs"/>
          <w:color w:val="000000"/>
          <w:sz w:val="28"/>
          <w:cs/>
        </w:rPr>
        <w:t>ปรับปรุงประมวลรายวิชาทุกปีตามข้อมูลจากการประเมิน</w:t>
      </w:r>
    </w:p>
    <w:p w14:paraId="77345877" w14:textId="77777777" w:rsidR="00A5689E" w:rsidRPr="00A44506" w:rsidRDefault="00A5689E" w:rsidP="00A5689E">
      <w:pPr>
        <w:pStyle w:val="ListParagraph"/>
        <w:ind w:left="990"/>
        <w:rPr>
          <w:rFonts w:ascii="TH SarabunPSK" w:hAnsi="TH SarabunPSK" w:cs="TH SarabunPSK"/>
          <w:color w:val="000000"/>
          <w:sz w:val="28"/>
        </w:rPr>
      </w:pPr>
    </w:p>
    <w:p w14:paraId="6B8F3B6C" w14:textId="032F0C75" w:rsidR="001970BB" w:rsidRPr="00A44506" w:rsidRDefault="001970BB" w:rsidP="00117BFB">
      <w:pPr>
        <w:ind w:left="720" w:firstLine="720"/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sectPr w:rsidR="001970BB" w:rsidRPr="00A44506" w:rsidSect="00F534F8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993" w:bottom="1134" w:left="1276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A2844" w14:textId="77777777" w:rsidR="00933355" w:rsidRDefault="00933355">
      <w:r>
        <w:separator/>
      </w:r>
    </w:p>
  </w:endnote>
  <w:endnote w:type="continuationSeparator" w:id="0">
    <w:p w14:paraId="55403905" w14:textId="77777777" w:rsidR="00933355" w:rsidRDefault="0093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24E1B" w14:textId="77777777" w:rsidR="009F36C6" w:rsidRDefault="009F36C6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B3F2C" w14:textId="77777777" w:rsidR="009F36C6" w:rsidRDefault="009F3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BA5AC" w14:textId="77777777" w:rsidR="00933355" w:rsidRDefault="00933355">
      <w:r>
        <w:separator/>
      </w:r>
    </w:p>
  </w:footnote>
  <w:footnote w:type="continuationSeparator" w:id="0">
    <w:p w14:paraId="7B374197" w14:textId="77777777" w:rsidR="00933355" w:rsidRDefault="00933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AC8A" w14:textId="77777777" w:rsidR="009F36C6" w:rsidRDefault="009F36C6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21E6AD" w14:textId="77777777" w:rsidR="009F36C6" w:rsidRDefault="009F36C6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3C521" w14:textId="77777777" w:rsidR="009F36C6" w:rsidRPr="002816E2" w:rsidRDefault="009F36C6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7C9E582E" w14:textId="77777777" w:rsidR="009F36C6" w:rsidRPr="004C42BA" w:rsidRDefault="009F36C6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6112" w14:textId="15625F05" w:rsidR="009F36C6" w:rsidRDefault="00F1455B" w:rsidP="00051206">
    <w:pPr>
      <w:pStyle w:val="Header"/>
      <w:jc w:val="right"/>
      <w:rPr>
        <w:lang w:bidi="th-TH"/>
      </w:rPr>
    </w:pPr>
    <w:r>
      <w:rPr>
        <w:lang w:bidi="th-TH"/>
      </w:rPr>
      <w:t>RQF3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13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67775"/>
    <w:multiLevelType w:val="hybridMultilevel"/>
    <w:tmpl w:val="1FEA9812"/>
    <w:lvl w:ilvl="0" w:tplc="9FAC1B5C">
      <w:start w:val="1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9FAC1B5C">
      <w:start w:val="11"/>
      <w:numFmt w:val="bullet"/>
      <w:lvlText w:val="-"/>
      <w:lvlJc w:val="left"/>
      <w:pPr>
        <w:ind w:left="1440" w:hanging="360"/>
      </w:pPr>
      <w:rPr>
        <w:rFonts w:ascii="Angsana New" w:eastAsia="Cordia New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A4DF7"/>
    <w:multiLevelType w:val="hybridMultilevel"/>
    <w:tmpl w:val="6BDE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A55F7"/>
    <w:multiLevelType w:val="hybridMultilevel"/>
    <w:tmpl w:val="7FB4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B79C7"/>
    <w:multiLevelType w:val="hybridMultilevel"/>
    <w:tmpl w:val="1028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06422"/>
    <w:multiLevelType w:val="multilevel"/>
    <w:tmpl w:val="41CE07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1800"/>
      </w:pPr>
      <w:rPr>
        <w:rFonts w:hint="default"/>
      </w:rPr>
    </w:lvl>
  </w:abstractNum>
  <w:abstractNum w:abstractNumId="6" w15:restartNumberingAfterBreak="0">
    <w:nsid w:val="03EC298B"/>
    <w:multiLevelType w:val="hybridMultilevel"/>
    <w:tmpl w:val="2EDE6B10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40434E4"/>
    <w:multiLevelType w:val="hybridMultilevel"/>
    <w:tmpl w:val="945CFF3C"/>
    <w:lvl w:ilvl="0" w:tplc="1644AC4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46534C4"/>
    <w:multiLevelType w:val="hybridMultilevel"/>
    <w:tmpl w:val="382E8CD0"/>
    <w:lvl w:ilvl="0" w:tplc="7F4018A2">
      <w:start w:val="11"/>
      <w:numFmt w:val="bullet"/>
      <w:lvlText w:val="-"/>
      <w:lvlJc w:val="left"/>
      <w:pPr>
        <w:ind w:left="1004" w:hanging="360"/>
      </w:pPr>
      <w:rPr>
        <w:rFonts w:ascii="Angsana New" w:eastAsia="Cordia New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7265EE1"/>
    <w:multiLevelType w:val="hybridMultilevel"/>
    <w:tmpl w:val="D54A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D76BE3"/>
    <w:multiLevelType w:val="hybridMultilevel"/>
    <w:tmpl w:val="D8B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854C4"/>
    <w:multiLevelType w:val="hybridMultilevel"/>
    <w:tmpl w:val="47FCF938"/>
    <w:lvl w:ilvl="0" w:tplc="6F602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53697"/>
    <w:multiLevelType w:val="multilevel"/>
    <w:tmpl w:val="FA2050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C375C04"/>
    <w:multiLevelType w:val="hybridMultilevel"/>
    <w:tmpl w:val="AA92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504DD"/>
    <w:multiLevelType w:val="hybridMultilevel"/>
    <w:tmpl w:val="E0C6996E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2651B9"/>
    <w:multiLevelType w:val="hybridMultilevel"/>
    <w:tmpl w:val="D738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17BBB"/>
    <w:multiLevelType w:val="hybridMultilevel"/>
    <w:tmpl w:val="E480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414466"/>
    <w:multiLevelType w:val="hybridMultilevel"/>
    <w:tmpl w:val="A59CBD8A"/>
    <w:lvl w:ilvl="0" w:tplc="6ABC4336">
      <w:start w:val="1"/>
      <w:numFmt w:val="decimal"/>
      <w:lvlText w:val="%1."/>
      <w:lvlJc w:val="left"/>
      <w:pPr>
        <w:tabs>
          <w:tab w:val="num" w:pos="703"/>
        </w:tabs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6D4802"/>
    <w:multiLevelType w:val="hybridMultilevel"/>
    <w:tmpl w:val="8B4A3ED6"/>
    <w:lvl w:ilvl="0" w:tplc="00923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004A9"/>
    <w:multiLevelType w:val="multilevel"/>
    <w:tmpl w:val="648E2F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1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2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4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0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3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9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2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832" w:hanging="1800"/>
      </w:pPr>
      <w:rPr>
        <w:rFonts w:hint="default"/>
        <w:color w:val="auto"/>
      </w:rPr>
    </w:lvl>
  </w:abstractNum>
  <w:abstractNum w:abstractNumId="20" w15:restartNumberingAfterBreak="0">
    <w:nsid w:val="24CD097A"/>
    <w:multiLevelType w:val="hybridMultilevel"/>
    <w:tmpl w:val="7CE004DC"/>
    <w:lvl w:ilvl="0" w:tplc="9FAC1B5C">
      <w:start w:val="11"/>
      <w:numFmt w:val="bullet"/>
      <w:lvlText w:val="-"/>
      <w:lvlJc w:val="left"/>
      <w:pPr>
        <w:ind w:left="100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5E203B2"/>
    <w:multiLevelType w:val="hybridMultilevel"/>
    <w:tmpl w:val="4E20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851F9F"/>
    <w:multiLevelType w:val="hybridMultilevel"/>
    <w:tmpl w:val="95542894"/>
    <w:lvl w:ilvl="0" w:tplc="6ABC4336">
      <w:start w:val="1"/>
      <w:numFmt w:val="decimal"/>
      <w:lvlText w:val="%1."/>
      <w:lvlJc w:val="left"/>
      <w:pPr>
        <w:tabs>
          <w:tab w:val="num" w:pos="703"/>
        </w:tabs>
        <w:ind w:left="703" w:hanging="360"/>
      </w:pPr>
      <w:rPr>
        <w:rFonts w:hint="default"/>
      </w:rPr>
    </w:lvl>
    <w:lvl w:ilvl="1" w:tplc="8D5EE438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7A5E4A"/>
    <w:multiLevelType w:val="hybridMultilevel"/>
    <w:tmpl w:val="32AE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9D5E05"/>
    <w:multiLevelType w:val="hybridMultilevel"/>
    <w:tmpl w:val="4016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C95D28"/>
    <w:multiLevelType w:val="hybridMultilevel"/>
    <w:tmpl w:val="3A985800"/>
    <w:lvl w:ilvl="0" w:tplc="9FAC1B5C">
      <w:start w:val="11"/>
      <w:numFmt w:val="bullet"/>
      <w:lvlText w:val="-"/>
      <w:lvlJc w:val="left"/>
      <w:pPr>
        <w:ind w:left="100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FEF236C"/>
    <w:multiLevelType w:val="hybridMultilevel"/>
    <w:tmpl w:val="318AF5D0"/>
    <w:lvl w:ilvl="0" w:tplc="04090011">
      <w:start w:val="1"/>
      <w:numFmt w:val="decimal"/>
      <w:lvlText w:val="%1)"/>
      <w:lvlJc w:val="left"/>
      <w:pPr>
        <w:ind w:left="27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7" w15:restartNumberingAfterBreak="0">
    <w:nsid w:val="31067FC9"/>
    <w:multiLevelType w:val="hybridMultilevel"/>
    <w:tmpl w:val="FF481414"/>
    <w:lvl w:ilvl="0" w:tplc="DA46697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E05417"/>
    <w:multiLevelType w:val="hybridMultilevel"/>
    <w:tmpl w:val="8EDC381C"/>
    <w:lvl w:ilvl="0" w:tplc="F0DCE50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7413A0"/>
    <w:multiLevelType w:val="multilevel"/>
    <w:tmpl w:val="33FE21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C4D13A1"/>
    <w:multiLevelType w:val="multilevel"/>
    <w:tmpl w:val="7814F39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F626106"/>
    <w:multiLevelType w:val="hybridMultilevel"/>
    <w:tmpl w:val="BCCEA238"/>
    <w:lvl w:ilvl="0" w:tplc="6ABC4336">
      <w:start w:val="1"/>
      <w:numFmt w:val="decimal"/>
      <w:lvlText w:val="%1.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2" w15:restartNumberingAfterBreak="0">
    <w:nsid w:val="455A4FDE"/>
    <w:multiLevelType w:val="multilevel"/>
    <w:tmpl w:val="6776B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BFD6A79"/>
    <w:multiLevelType w:val="hybridMultilevel"/>
    <w:tmpl w:val="9324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86D6A"/>
    <w:multiLevelType w:val="hybridMultilevel"/>
    <w:tmpl w:val="5494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46216C"/>
    <w:multiLevelType w:val="hybridMultilevel"/>
    <w:tmpl w:val="DC9E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7B0DF6"/>
    <w:multiLevelType w:val="hybridMultilevel"/>
    <w:tmpl w:val="81D2E256"/>
    <w:lvl w:ilvl="0" w:tplc="853E3E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CD59D3"/>
    <w:multiLevelType w:val="multilevel"/>
    <w:tmpl w:val="867CB7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1800"/>
      </w:pPr>
      <w:rPr>
        <w:rFonts w:hint="default"/>
      </w:rPr>
    </w:lvl>
  </w:abstractNum>
  <w:abstractNum w:abstractNumId="38" w15:restartNumberingAfterBreak="0">
    <w:nsid w:val="4EDC229A"/>
    <w:multiLevelType w:val="hybridMultilevel"/>
    <w:tmpl w:val="A1106AD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DAE8B070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642414"/>
    <w:multiLevelType w:val="hybridMultilevel"/>
    <w:tmpl w:val="2328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1F2498"/>
    <w:multiLevelType w:val="hybridMultilevel"/>
    <w:tmpl w:val="3E94382E"/>
    <w:lvl w:ilvl="0" w:tplc="354C341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5F775B"/>
    <w:multiLevelType w:val="multilevel"/>
    <w:tmpl w:val="5CBAE2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57703AFB"/>
    <w:multiLevelType w:val="hybridMultilevel"/>
    <w:tmpl w:val="B7D4F420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B69111D"/>
    <w:multiLevelType w:val="multilevel"/>
    <w:tmpl w:val="FD16E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32" w:hanging="1800"/>
      </w:pPr>
      <w:rPr>
        <w:rFonts w:hint="default"/>
      </w:rPr>
    </w:lvl>
  </w:abstractNum>
  <w:abstractNum w:abstractNumId="44" w15:restartNumberingAfterBreak="0">
    <w:nsid w:val="5B871BFB"/>
    <w:multiLevelType w:val="hybridMultilevel"/>
    <w:tmpl w:val="3ACE4714"/>
    <w:lvl w:ilvl="0" w:tplc="6ABC4336">
      <w:start w:val="1"/>
      <w:numFmt w:val="decimal"/>
      <w:lvlText w:val="%1."/>
      <w:lvlJc w:val="left"/>
      <w:pPr>
        <w:tabs>
          <w:tab w:val="num" w:pos="703"/>
        </w:tabs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C9D44B0"/>
    <w:multiLevelType w:val="multilevel"/>
    <w:tmpl w:val="7924F9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0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52" w:hanging="1440"/>
      </w:pPr>
      <w:rPr>
        <w:rFonts w:hint="default"/>
        <w:b/>
      </w:rPr>
    </w:lvl>
  </w:abstractNum>
  <w:abstractNum w:abstractNumId="46" w15:restartNumberingAfterBreak="0">
    <w:nsid w:val="608347B2"/>
    <w:multiLevelType w:val="multilevel"/>
    <w:tmpl w:val="0A942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H SarabunPSK" w:hAnsi="TH SarabunPSK" w:cs="TH SarabunPSK" w:hint="c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60B724D7"/>
    <w:multiLevelType w:val="hybridMultilevel"/>
    <w:tmpl w:val="0798C186"/>
    <w:lvl w:ilvl="0" w:tplc="EB18B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0E552B"/>
    <w:multiLevelType w:val="hybridMultilevel"/>
    <w:tmpl w:val="D86C3A68"/>
    <w:lvl w:ilvl="0" w:tplc="FD5A01F8">
      <w:start w:val="3"/>
      <w:numFmt w:val="decimal"/>
      <w:lvlText w:val="%1.1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264C59"/>
    <w:multiLevelType w:val="hybridMultilevel"/>
    <w:tmpl w:val="4AD4074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679B6E4D"/>
    <w:multiLevelType w:val="multilevel"/>
    <w:tmpl w:val="A6324F8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1800"/>
      </w:pPr>
      <w:rPr>
        <w:rFonts w:hint="default"/>
      </w:rPr>
    </w:lvl>
  </w:abstractNum>
  <w:abstractNum w:abstractNumId="51" w15:restartNumberingAfterBreak="0">
    <w:nsid w:val="69B10435"/>
    <w:multiLevelType w:val="multilevel"/>
    <w:tmpl w:val="30D848F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C3320F1"/>
    <w:multiLevelType w:val="hybridMultilevel"/>
    <w:tmpl w:val="52A4B5DA"/>
    <w:lvl w:ilvl="0" w:tplc="1CC4F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E17E8E"/>
    <w:multiLevelType w:val="hybridMultilevel"/>
    <w:tmpl w:val="D508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720D35"/>
    <w:multiLevelType w:val="hybridMultilevel"/>
    <w:tmpl w:val="E218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352701"/>
    <w:multiLevelType w:val="hybridMultilevel"/>
    <w:tmpl w:val="6374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DE7C4A"/>
    <w:multiLevelType w:val="hybridMultilevel"/>
    <w:tmpl w:val="8AEE41CE"/>
    <w:lvl w:ilvl="0" w:tplc="8F6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4C112C"/>
    <w:multiLevelType w:val="hybridMultilevel"/>
    <w:tmpl w:val="1522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8A1C8E"/>
    <w:multiLevelType w:val="hybridMultilevel"/>
    <w:tmpl w:val="612C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491F3D"/>
    <w:multiLevelType w:val="hybridMultilevel"/>
    <w:tmpl w:val="4AC85F44"/>
    <w:lvl w:ilvl="0" w:tplc="F0DCE50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BD0016"/>
    <w:multiLevelType w:val="hybridMultilevel"/>
    <w:tmpl w:val="E6642F90"/>
    <w:lvl w:ilvl="0" w:tplc="9FAC1B5C">
      <w:start w:val="1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572051">
    <w:abstractNumId w:val="11"/>
  </w:num>
  <w:num w:numId="2" w16cid:durableId="1819227187">
    <w:abstractNumId w:val="52"/>
  </w:num>
  <w:num w:numId="3" w16cid:durableId="63187031">
    <w:abstractNumId w:val="47"/>
  </w:num>
  <w:num w:numId="4" w16cid:durableId="1086927709">
    <w:abstractNumId w:val="0"/>
  </w:num>
  <w:num w:numId="5" w16cid:durableId="698048033">
    <w:abstractNumId w:val="34"/>
  </w:num>
  <w:num w:numId="6" w16cid:durableId="427654208">
    <w:abstractNumId w:val="26"/>
  </w:num>
  <w:num w:numId="7" w16cid:durableId="1340036485">
    <w:abstractNumId w:val="49"/>
  </w:num>
  <w:num w:numId="8" w16cid:durableId="576129373">
    <w:abstractNumId w:val="7"/>
  </w:num>
  <w:num w:numId="9" w16cid:durableId="1345323513">
    <w:abstractNumId w:val="32"/>
  </w:num>
  <w:num w:numId="10" w16cid:durableId="1302270371">
    <w:abstractNumId w:val="20"/>
  </w:num>
  <w:num w:numId="11" w16cid:durableId="109014033">
    <w:abstractNumId w:val="25"/>
  </w:num>
  <w:num w:numId="12" w16cid:durableId="1562323847">
    <w:abstractNumId w:val="8"/>
  </w:num>
  <w:num w:numId="13" w16cid:durableId="1494300266">
    <w:abstractNumId w:val="60"/>
  </w:num>
  <w:num w:numId="14" w16cid:durableId="1091925759">
    <w:abstractNumId w:val="2"/>
  </w:num>
  <w:num w:numId="15" w16cid:durableId="521632809">
    <w:abstractNumId w:val="38"/>
  </w:num>
  <w:num w:numId="16" w16cid:durableId="1968510904">
    <w:abstractNumId w:val="6"/>
  </w:num>
  <w:num w:numId="17" w16cid:durableId="1875338090">
    <w:abstractNumId w:val="3"/>
  </w:num>
  <w:num w:numId="18" w16cid:durableId="1353647937">
    <w:abstractNumId w:val="14"/>
  </w:num>
  <w:num w:numId="19" w16cid:durableId="691999273">
    <w:abstractNumId w:val="57"/>
  </w:num>
  <w:num w:numId="20" w16cid:durableId="965357401">
    <w:abstractNumId w:val="13"/>
  </w:num>
  <w:num w:numId="21" w16cid:durableId="629747777">
    <w:abstractNumId w:val="53"/>
  </w:num>
  <w:num w:numId="22" w16cid:durableId="131869153">
    <w:abstractNumId w:val="59"/>
  </w:num>
  <w:num w:numId="23" w16cid:durableId="396130887">
    <w:abstractNumId w:val="23"/>
  </w:num>
  <w:num w:numId="24" w16cid:durableId="615991083">
    <w:abstractNumId w:val="16"/>
  </w:num>
  <w:num w:numId="25" w16cid:durableId="1289777338">
    <w:abstractNumId w:val="9"/>
  </w:num>
  <w:num w:numId="26" w16cid:durableId="1532108497">
    <w:abstractNumId w:val="54"/>
  </w:num>
  <w:num w:numId="27" w16cid:durableId="590160055">
    <w:abstractNumId w:val="15"/>
  </w:num>
  <w:num w:numId="28" w16cid:durableId="1437403376">
    <w:abstractNumId w:val="10"/>
  </w:num>
  <w:num w:numId="29" w16cid:durableId="1602882413">
    <w:abstractNumId w:val="24"/>
  </w:num>
  <w:num w:numId="30" w16cid:durableId="1405956385">
    <w:abstractNumId w:val="58"/>
  </w:num>
  <w:num w:numId="31" w16cid:durableId="2005889540">
    <w:abstractNumId w:val="21"/>
  </w:num>
  <w:num w:numId="32" w16cid:durableId="757872455">
    <w:abstractNumId w:val="33"/>
  </w:num>
  <w:num w:numId="33" w16cid:durableId="1956129195">
    <w:abstractNumId w:val="55"/>
  </w:num>
  <w:num w:numId="34" w16cid:durableId="876965057">
    <w:abstractNumId w:val="39"/>
  </w:num>
  <w:num w:numId="35" w16cid:durableId="696931729">
    <w:abstractNumId w:val="35"/>
  </w:num>
  <w:num w:numId="36" w16cid:durableId="1905866777">
    <w:abstractNumId w:val="4"/>
  </w:num>
  <w:num w:numId="37" w16cid:durableId="917253793">
    <w:abstractNumId w:val="28"/>
  </w:num>
  <w:num w:numId="38" w16cid:durableId="901907072">
    <w:abstractNumId w:val="27"/>
  </w:num>
  <w:num w:numId="39" w16cid:durableId="1719162413">
    <w:abstractNumId w:val="40"/>
  </w:num>
  <w:num w:numId="40" w16cid:durableId="731389244">
    <w:abstractNumId w:val="42"/>
  </w:num>
  <w:num w:numId="41" w16cid:durableId="577132196">
    <w:abstractNumId w:val="46"/>
  </w:num>
  <w:num w:numId="42" w16cid:durableId="692078061">
    <w:abstractNumId w:val="1"/>
  </w:num>
  <w:num w:numId="43" w16cid:durableId="993996898">
    <w:abstractNumId w:val="41"/>
  </w:num>
  <w:num w:numId="44" w16cid:durableId="1842118395">
    <w:abstractNumId w:val="29"/>
  </w:num>
  <w:num w:numId="45" w16cid:durableId="1638101074">
    <w:abstractNumId w:val="36"/>
  </w:num>
  <w:num w:numId="46" w16cid:durableId="219245393">
    <w:abstractNumId w:val="48"/>
  </w:num>
  <w:num w:numId="47" w16cid:durableId="851450937">
    <w:abstractNumId w:val="50"/>
  </w:num>
  <w:num w:numId="48" w16cid:durableId="237129384">
    <w:abstractNumId w:val="5"/>
  </w:num>
  <w:num w:numId="49" w16cid:durableId="1695111095">
    <w:abstractNumId w:val="44"/>
  </w:num>
  <w:num w:numId="50" w16cid:durableId="1453016693">
    <w:abstractNumId w:val="43"/>
  </w:num>
  <w:num w:numId="51" w16cid:durableId="83841028">
    <w:abstractNumId w:val="17"/>
  </w:num>
  <w:num w:numId="52" w16cid:durableId="1631982960">
    <w:abstractNumId w:val="19"/>
  </w:num>
  <w:num w:numId="53" w16cid:durableId="2118406639">
    <w:abstractNumId w:val="31"/>
  </w:num>
  <w:num w:numId="54" w16cid:durableId="644627504">
    <w:abstractNumId w:val="45"/>
  </w:num>
  <w:num w:numId="55" w16cid:durableId="1674212704">
    <w:abstractNumId w:val="37"/>
  </w:num>
  <w:num w:numId="56" w16cid:durableId="420955312">
    <w:abstractNumId w:val="56"/>
  </w:num>
  <w:num w:numId="57" w16cid:durableId="1503279830">
    <w:abstractNumId w:val="22"/>
  </w:num>
  <w:num w:numId="58" w16cid:durableId="1304197852">
    <w:abstractNumId w:val="12"/>
  </w:num>
  <w:num w:numId="59" w16cid:durableId="246350643">
    <w:abstractNumId w:val="30"/>
  </w:num>
  <w:num w:numId="60" w16cid:durableId="420184008">
    <w:abstractNumId w:val="18"/>
  </w:num>
  <w:num w:numId="61" w16cid:durableId="1791894773">
    <w:abstractNumId w:val="5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16179"/>
    <w:rsid w:val="00021732"/>
    <w:rsid w:val="000262CE"/>
    <w:rsid w:val="00027082"/>
    <w:rsid w:val="00027558"/>
    <w:rsid w:val="000310D0"/>
    <w:rsid w:val="000316EF"/>
    <w:rsid w:val="00032222"/>
    <w:rsid w:val="000333A7"/>
    <w:rsid w:val="0003547C"/>
    <w:rsid w:val="000452FC"/>
    <w:rsid w:val="00050131"/>
    <w:rsid w:val="00051206"/>
    <w:rsid w:val="00052C6F"/>
    <w:rsid w:val="000532D1"/>
    <w:rsid w:val="00055033"/>
    <w:rsid w:val="0005721D"/>
    <w:rsid w:val="00060991"/>
    <w:rsid w:val="00070142"/>
    <w:rsid w:val="000721A7"/>
    <w:rsid w:val="00073586"/>
    <w:rsid w:val="00077FA5"/>
    <w:rsid w:val="00083537"/>
    <w:rsid w:val="00083C0E"/>
    <w:rsid w:val="00084B3D"/>
    <w:rsid w:val="000934B6"/>
    <w:rsid w:val="00093EEC"/>
    <w:rsid w:val="00095A78"/>
    <w:rsid w:val="00097D64"/>
    <w:rsid w:val="000A11BA"/>
    <w:rsid w:val="000A729C"/>
    <w:rsid w:val="000A72C4"/>
    <w:rsid w:val="000A7C4F"/>
    <w:rsid w:val="000B54BA"/>
    <w:rsid w:val="000B6834"/>
    <w:rsid w:val="000C0C87"/>
    <w:rsid w:val="000C1B84"/>
    <w:rsid w:val="000C28FB"/>
    <w:rsid w:val="000C6EA6"/>
    <w:rsid w:val="000D303E"/>
    <w:rsid w:val="000D4C10"/>
    <w:rsid w:val="000D700C"/>
    <w:rsid w:val="000E71C6"/>
    <w:rsid w:val="000E74B7"/>
    <w:rsid w:val="000F57C0"/>
    <w:rsid w:val="000F639D"/>
    <w:rsid w:val="000F6B0C"/>
    <w:rsid w:val="00100DE0"/>
    <w:rsid w:val="0010352C"/>
    <w:rsid w:val="001058C8"/>
    <w:rsid w:val="00107A7C"/>
    <w:rsid w:val="00112C97"/>
    <w:rsid w:val="0011394C"/>
    <w:rsid w:val="00114225"/>
    <w:rsid w:val="001147BA"/>
    <w:rsid w:val="00114FBD"/>
    <w:rsid w:val="00115FB1"/>
    <w:rsid w:val="001161F8"/>
    <w:rsid w:val="00117BFB"/>
    <w:rsid w:val="0012341A"/>
    <w:rsid w:val="001235CC"/>
    <w:rsid w:val="001248C1"/>
    <w:rsid w:val="00135CDD"/>
    <w:rsid w:val="00141895"/>
    <w:rsid w:val="00141B4F"/>
    <w:rsid w:val="00142D27"/>
    <w:rsid w:val="00143DF6"/>
    <w:rsid w:val="00155318"/>
    <w:rsid w:val="00155884"/>
    <w:rsid w:val="00156B20"/>
    <w:rsid w:val="001742F2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5FEC"/>
    <w:rsid w:val="00196162"/>
    <w:rsid w:val="001970BB"/>
    <w:rsid w:val="00197570"/>
    <w:rsid w:val="001A0348"/>
    <w:rsid w:val="001A1A88"/>
    <w:rsid w:val="001A28B2"/>
    <w:rsid w:val="001A6513"/>
    <w:rsid w:val="001C483A"/>
    <w:rsid w:val="001C656E"/>
    <w:rsid w:val="001C745D"/>
    <w:rsid w:val="001D2ED1"/>
    <w:rsid w:val="001D5032"/>
    <w:rsid w:val="001D6F46"/>
    <w:rsid w:val="001D783C"/>
    <w:rsid w:val="001E4A32"/>
    <w:rsid w:val="001E59B4"/>
    <w:rsid w:val="001E73F1"/>
    <w:rsid w:val="001F3D83"/>
    <w:rsid w:val="001F5060"/>
    <w:rsid w:val="002057DE"/>
    <w:rsid w:val="00210BFA"/>
    <w:rsid w:val="00210F50"/>
    <w:rsid w:val="00214F37"/>
    <w:rsid w:val="00217907"/>
    <w:rsid w:val="00217F7E"/>
    <w:rsid w:val="002355BC"/>
    <w:rsid w:val="002444E0"/>
    <w:rsid w:val="00246B23"/>
    <w:rsid w:val="002541B9"/>
    <w:rsid w:val="00257199"/>
    <w:rsid w:val="002636FF"/>
    <w:rsid w:val="00264E49"/>
    <w:rsid w:val="0027335A"/>
    <w:rsid w:val="00273778"/>
    <w:rsid w:val="00273E08"/>
    <w:rsid w:val="00275E03"/>
    <w:rsid w:val="002816E2"/>
    <w:rsid w:val="00282D59"/>
    <w:rsid w:val="00285114"/>
    <w:rsid w:val="00285704"/>
    <w:rsid w:val="00297D1A"/>
    <w:rsid w:val="00297EAB"/>
    <w:rsid w:val="002A2381"/>
    <w:rsid w:val="002A475F"/>
    <w:rsid w:val="002A62BE"/>
    <w:rsid w:val="002A6D50"/>
    <w:rsid w:val="002A6DF6"/>
    <w:rsid w:val="002B102D"/>
    <w:rsid w:val="002C24C7"/>
    <w:rsid w:val="002C72B7"/>
    <w:rsid w:val="002D0FD3"/>
    <w:rsid w:val="002D106D"/>
    <w:rsid w:val="002E3177"/>
    <w:rsid w:val="002E3D06"/>
    <w:rsid w:val="002E4D6C"/>
    <w:rsid w:val="002F48F9"/>
    <w:rsid w:val="0030037D"/>
    <w:rsid w:val="00301FAB"/>
    <w:rsid w:val="0031552B"/>
    <w:rsid w:val="003157CD"/>
    <w:rsid w:val="00320298"/>
    <w:rsid w:val="00321C03"/>
    <w:rsid w:val="0032418A"/>
    <w:rsid w:val="0033323A"/>
    <w:rsid w:val="00333B0A"/>
    <w:rsid w:val="00335481"/>
    <w:rsid w:val="00337C51"/>
    <w:rsid w:val="00341C2D"/>
    <w:rsid w:val="00347AF4"/>
    <w:rsid w:val="003523D6"/>
    <w:rsid w:val="003542ED"/>
    <w:rsid w:val="00354D50"/>
    <w:rsid w:val="003551D7"/>
    <w:rsid w:val="0035737A"/>
    <w:rsid w:val="00374DF8"/>
    <w:rsid w:val="00375174"/>
    <w:rsid w:val="00381BD6"/>
    <w:rsid w:val="003949FD"/>
    <w:rsid w:val="0039734F"/>
    <w:rsid w:val="003B0D0D"/>
    <w:rsid w:val="003B3362"/>
    <w:rsid w:val="003B3A37"/>
    <w:rsid w:val="003B3E44"/>
    <w:rsid w:val="003B6C5B"/>
    <w:rsid w:val="003C1DA8"/>
    <w:rsid w:val="003C1EA7"/>
    <w:rsid w:val="003C5518"/>
    <w:rsid w:val="003D03BF"/>
    <w:rsid w:val="003D03F7"/>
    <w:rsid w:val="003D04D9"/>
    <w:rsid w:val="003D0F85"/>
    <w:rsid w:val="003D22A4"/>
    <w:rsid w:val="003E4756"/>
    <w:rsid w:val="003F0D0C"/>
    <w:rsid w:val="003F6DA2"/>
    <w:rsid w:val="00403295"/>
    <w:rsid w:val="0040617C"/>
    <w:rsid w:val="00411584"/>
    <w:rsid w:val="00414813"/>
    <w:rsid w:val="0041563D"/>
    <w:rsid w:val="0041740F"/>
    <w:rsid w:val="00420D18"/>
    <w:rsid w:val="004227A2"/>
    <w:rsid w:val="004267BD"/>
    <w:rsid w:val="004303AF"/>
    <w:rsid w:val="00436F92"/>
    <w:rsid w:val="00436FEA"/>
    <w:rsid w:val="004420DF"/>
    <w:rsid w:val="004429A3"/>
    <w:rsid w:val="00444893"/>
    <w:rsid w:val="0045031A"/>
    <w:rsid w:val="00451C03"/>
    <w:rsid w:val="00456942"/>
    <w:rsid w:val="004614D9"/>
    <w:rsid w:val="00462C88"/>
    <w:rsid w:val="00463011"/>
    <w:rsid w:val="00465B60"/>
    <w:rsid w:val="004669F1"/>
    <w:rsid w:val="00466F17"/>
    <w:rsid w:val="004702E3"/>
    <w:rsid w:val="00473F00"/>
    <w:rsid w:val="00477546"/>
    <w:rsid w:val="00480122"/>
    <w:rsid w:val="00483EA0"/>
    <w:rsid w:val="00485754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B66B9"/>
    <w:rsid w:val="004C1849"/>
    <w:rsid w:val="004C2FB9"/>
    <w:rsid w:val="004C42BA"/>
    <w:rsid w:val="004C4A0C"/>
    <w:rsid w:val="004C64AD"/>
    <w:rsid w:val="004D6537"/>
    <w:rsid w:val="004D7238"/>
    <w:rsid w:val="004E1F1E"/>
    <w:rsid w:val="004E40F3"/>
    <w:rsid w:val="004E5C97"/>
    <w:rsid w:val="004F063A"/>
    <w:rsid w:val="004F0902"/>
    <w:rsid w:val="004F0C45"/>
    <w:rsid w:val="004F2163"/>
    <w:rsid w:val="004F6FFD"/>
    <w:rsid w:val="004F733B"/>
    <w:rsid w:val="004F7CD4"/>
    <w:rsid w:val="00500DC0"/>
    <w:rsid w:val="005036D9"/>
    <w:rsid w:val="005100BF"/>
    <w:rsid w:val="00513B5A"/>
    <w:rsid w:val="0051463E"/>
    <w:rsid w:val="0051631E"/>
    <w:rsid w:val="00522D14"/>
    <w:rsid w:val="005242D1"/>
    <w:rsid w:val="005248C9"/>
    <w:rsid w:val="00530389"/>
    <w:rsid w:val="00531CAC"/>
    <w:rsid w:val="00532187"/>
    <w:rsid w:val="00534486"/>
    <w:rsid w:val="005367E9"/>
    <w:rsid w:val="00536B1E"/>
    <w:rsid w:val="00541405"/>
    <w:rsid w:val="00546F06"/>
    <w:rsid w:val="005517CB"/>
    <w:rsid w:val="00554CD4"/>
    <w:rsid w:val="005556EB"/>
    <w:rsid w:val="00556703"/>
    <w:rsid w:val="00562369"/>
    <w:rsid w:val="00570739"/>
    <w:rsid w:val="00572F82"/>
    <w:rsid w:val="005743CE"/>
    <w:rsid w:val="00576C8F"/>
    <w:rsid w:val="005810EA"/>
    <w:rsid w:val="005864EF"/>
    <w:rsid w:val="00594AD2"/>
    <w:rsid w:val="005967D3"/>
    <w:rsid w:val="005A4155"/>
    <w:rsid w:val="005A69A7"/>
    <w:rsid w:val="005B2F03"/>
    <w:rsid w:val="005B350A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5F2CCB"/>
    <w:rsid w:val="006001D2"/>
    <w:rsid w:val="00600A22"/>
    <w:rsid w:val="006025EF"/>
    <w:rsid w:val="006032AB"/>
    <w:rsid w:val="00603D45"/>
    <w:rsid w:val="00605451"/>
    <w:rsid w:val="00606C4B"/>
    <w:rsid w:val="00607AB2"/>
    <w:rsid w:val="00612867"/>
    <w:rsid w:val="00612C72"/>
    <w:rsid w:val="00612DD3"/>
    <w:rsid w:val="00612F7A"/>
    <w:rsid w:val="00616066"/>
    <w:rsid w:val="00623974"/>
    <w:rsid w:val="0062403B"/>
    <w:rsid w:val="006240A6"/>
    <w:rsid w:val="00625EB8"/>
    <w:rsid w:val="00626F98"/>
    <w:rsid w:val="00634486"/>
    <w:rsid w:val="006345B6"/>
    <w:rsid w:val="00634A0A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6739A"/>
    <w:rsid w:val="00674D64"/>
    <w:rsid w:val="00675E54"/>
    <w:rsid w:val="0069002F"/>
    <w:rsid w:val="006952A8"/>
    <w:rsid w:val="006968A1"/>
    <w:rsid w:val="006A2526"/>
    <w:rsid w:val="006A3C37"/>
    <w:rsid w:val="006A7758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0398"/>
    <w:rsid w:val="006D156C"/>
    <w:rsid w:val="006D1909"/>
    <w:rsid w:val="006D3649"/>
    <w:rsid w:val="006D7058"/>
    <w:rsid w:val="006E046B"/>
    <w:rsid w:val="006F04A6"/>
    <w:rsid w:val="006F61EE"/>
    <w:rsid w:val="006F655A"/>
    <w:rsid w:val="007041E9"/>
    <w:rsid w:val="007100D2"/>
    <w:rsid w:val="00716ADA"/>
    <w:rsid w:val="00716B53"/>
    <w:rsid w:val="00717223"/>
    <w:rsid w:val="00721911"/>
    <w:rsid w:val="007234BC"/>
    <w:rsid w:val="00725849"/>
    <w:rsid w:val="0072796C"/>
    <w:rsid w:val="007318BA"/>
    <w:rsid w:val="007379A1"/>
    <w:rsid w:val="007427AF"/>
    <w:rsid w:val="00747E89"/>
    <w:rsid w:val="00751F68"/>
    <w:rsid w:val="00753AE9"/>
    <w:rsid w:val="007624DA"/>
    <w:rsid w:val="007625E5"/>
    <w:rsid w:val="00770063"/>
    <w:rsid w:val="00770E57"/>
    <w:rsid w:val="007711D7"/>
    <w:rsid w:val="007767DC"/>
    <w:rsid w:val="007776CB"/>
    <w:rsid w:val="0078029D"/>
    <w:rsid w:val="00781A31"/>
    <w:rsid w:val="007849E9"/>
    <w:rsid w:val="007861B5"/>
    <w:rsid w:val="00787632"/>
    <w:rsid w:val="0079321E"/>
    <w:rsid w:val="007958C8"/>
    <w:rsid w:val="007A2904"/>
    <w:rsid w:val="007A45FB"/>
    <w:rsid w:val="007A5A51"/>
    <w:rsid w:val="007A647C"/>
    <w:rsid w:val="007A65E2"/>
    <w:rsid w:val="007A71DE"/>
    <w:rsid w:val="007B0875"/>
    <w:rsid w:val="007B1F92"/>
    <w:rsid w:val="007B3B94"/>
    <w:rsid w:val="007B5577"/>
    <w:rsid w:val="007C35B9"/>
    <w:rsid w:val="007C64C3"/>
    <w:rsid w:val="007D3D8E"/>
    <w:rsid w:val="007D46AE"/>
    <w:rsid w:val="007D5F3F"/>
    <w:rsid w:val="007E1129"/>
    <w:rsid w:val="007E54C7"/>
    <w:rsid w:val="007F04F4"/>
    <w:rsid w:val="007F5D69"/>
    <w:rsid w:val="007F6314"/>
    <w:rsid w:val="008032C2"/>
    <w:rsid w:val="00804220"/>
    <w:rsid w:val="00804B43"/>
    <w:rsid w:val="008053A7"/>
    <w:rsid w:val="00807C19"/>
    <w:rsid w:val="00807D27"/>
    <w:rsid w:val="00810A40"/>
    <w:rsid w:val="00811686"/>
    <w:rsid w:val="00811FF1"/>
    <w:rsid w:val="00831B65"/>
    <w:rsid w:val="00832CD5"/>
    <w:rsid w:val="00835351"/>
    <w:rsid w:val="00835C08"/>
    <w:rsid w:val="00850EAE"/>
    <w:rsid w:val="008523E9"/>
    <w:rsid w:val="00852610"/>
    <w:rsid w:val="00853968"/>
    <w:rsid w:val="00853B49"/>
    <w:rsid w:val="0086110D"/>
    <w:rsid w:val="00861494"/>
    <w:rsid w:val="00863080"/>
    <w:rsid w:val="00871782"/>
    <w:rsid w:val="008763BB"/>
    <w:rsid w:val="00877181"/>
    <w:rsid w:val="008803A5"/>
    <w:rsid w:val="0088067F"/>
    <w:rsid w:val="00882468"/>
    <w:rsid w:val="0088458E"/>
    <w:rsid w:val="008846CE"/>
    <w:rsid w:val="00887A7B"/>
    <w:rsid w:val="00887E95"/>
    <w:rsid w:val="00893B55"/>
    <w:rsid w:val="00895FE1"/>
    <w:rsid w:val="0089677B"/>
    <w:rsid w:val="008A1854"/>
    <w:rsid w:val="008A1BFB"/>
    <w:rsid w:val="008A36CD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2A7"/>
    <w:rsid w:val="008E7809"/>
    <w:rsid w:val="008F24F4"/>
    <w:rsid w:val="008F434D"/>
    <w:rsid w:val="00902388"/>
    <w:rsid w:val="00903F1A"/>
    <w:rsid w:val="009042D2"/>
    <w:rsid w:val="00911DAC"/>
    <w:rsid w:val="00914562"/>
    <w:rsid w:val="0091463D"/>
    <w:rsid w:val="00916C81"/>
    <w:rsid w:val="009173A2"/>
    <w:rsid w:val="00917F31"/>
    <w:rsid w:val="00920156"/>
    <w:rsid w:val="00921F10"/>
    <w:rsid w:val="00922618"/>
    <w:rsid w:val="009234D3"/>
    <w:rsid w:val="00924207"/>
    <w:rsid w:val="00933131"/>
    <w:rsid w:val="00933355"/>
    <w:rsid w:val="00941945"/>
    <w:rsid w:val="00946409"/>
    <w:rsid w:val="00952574"/>
    <w:rsid w:val="00961595"/>
    <w:rsid w:val="00965984"/>
    <w:rsid w:val="00982692"/>
    <w:rsid w:val="00982B10"/>
    <w:rsid w:val="00984276"/>
    <w:rsid w:val="0098485A"/>
    <w:rsid w:val="00992705"/>
    <w:rsid w:val="00992895"/>
    <w:rsid w:val="009976E6"/>
    <w:rsid w:val="00997870"/>
    <w:rsid w:val="009A0B36"/>
    <w:rsid w:val="009A115D"/>
    <w:rsid w:val="009A556F"/>
    <w:rsid w:val="009A584C"/>
    <w:rsid w:val="009B0F3C"/>
    <w:rsid w:val="009B27FA"/>
    <w:rsid w:val="009B34F2"/>
    <w:rsid w:val="009B544B"/>
    <w:rsid w:val="009C16BE"/>
    <w:rsid w:val="009C2D7B"/>
    <w:rsid w:val="009C3C0B"/>
    <w:rsid w:val="009C4C4A"/>
    <w:rsid w:val="009C600C"/>
    <w:rsid w:val="009D1825"/>
    <w:rsid w:val="009D6CA7"/>
    <w:rsid w:val="009E213D"/>
    <w:rsid w:val="009E45B2"/>
    <w:rsid w:val="009E49E3"/>
    <w:rsid w:val="009E4AD2"/>
    <w:rsid w:val="009F0801"/>
    <w:rsid w:val="009F16C5"/>
    <w:rsid w:val="009F36C6"/>
    <w:rsid w:val="00A03097"/>
    <w:rsid w:val="00A05FEB"/>
    <w:rsid w:val="00A06390"/>
    <w:rsid w:val="00A122FD"/>
    <w:rsid w:val="00A12885"/>
    <w:rsid w:val="00A16210"/>
    <w:rsid w:val="00A16D07"/>
    <w:rsid w:val="00A22325"/>
    <w:rsid w:val="00A24334"/>
    <w:rsid w:val="00A26775"/>
    <w:rsid w:val="00A27AF3"/>
    <w:rsid w:val="00A32309"/>
    <w:rsid w:val="00A330F0"/>
    <w:rsid w:val="00A346DF"/>
    <w:rsid w:val="00A44506"/>
    <w:rsid w:val="00A4796D"/>
    <w:rsid w:val="00A53F78"/>
    <w:rsid w:val="00A54651"/>
    <w:rsid w:val="00A5689E"/>
    <w:rsid w:val="00A60A91"/>
    <w:rsid w:val="00A640FF"/>
    <w:rsid w:val="00A65467"/>
    <w:rsid w:val="00A671FA"/>
    <w:rsid w:val="00A674B2"/>
    <w:rsid w:val="00A7249D"/>
    <w:rsid w:val="00A803F4"/>
    <w:rsid w:val="00A81C47"/>
    <w:rsid w:val="00A85A19"/>
    <w:rsid w:val="00A93B4B"/>
    <w:rsid w:val="00A94408"/>
    <w:rsid w:val="00A94893"/>
    <w:rsid w:val="00A960DA"/>
    <w:rsid w:val="00AA1770"/>
    <w:rsid w:val="00AA257D"/>
    <w:rsid w:val="00AA468D"/>
    <w:rsid w:val="00AB13DB"/>
    <w:rsid w:val="00AB14F4"/>
    <w:rsid w:val="00AB357A"/>
    <w:rsid w:val="00AB4359"/>
    <w:rsid w:val="00AC1F2E"/>
    <w:rsid w:val="00AC6CD3"/>
    <w:rsid w:val="00AC7F3F"/>
    <w:rsid w:val="00AD15F7"/>
    <w:rsid w:val="00AD1A85"/>
    <w:rsid w:val="00AD4FB2"/>
    <w:rsid w:val="00AD5028"/>
    <w:rsid w:val="00AE1575"/>
    <w:rsid w:val="00AE3DDF"/>
    <w:rsid w:val="00AE631A"/>
    <w:rsid w:val="00AF1098"/>
    <w:rsid w:val="00AF3597"/>
    <w:rsid w:val="00AF3E86"/>
    <w:rsid w:val="00AF3FEA"/>
    <w:rsid w:val="00AF61E5"/>
    <w:rsid w:val="00AF7EFE"/>
    <w:rsid w:val="00B0175B"/>
    <w:rsid w:val="00B02919"/>
    <w:rsid w:val="00B03B3D"/>
    <w:rsid w:val="00B03F9C"/>
    <w:rsid w:val="00B12229"/>
    <w:rsid w:val="00B13C90"/>
    <w:rsid w:val="00B151CF"/>
    <w:rsid w:val="00B22D1C"/>
    <w:rsid w:val="00B2375F"/>
    <w:rsid w:val="00B308FA"/>
    <w:rsid w:val="00B32845"/>
    <w:rsid w:val="00B329A2"/>
    <w:rsid w:val="00B32D37"/>
    <w:rsid w:val="00B3606C"/>
    <w:rsid w:val="00B42837"/>
    <w:rsid w:val="00B42C03"/>
    <w:rsid w:val="00B42C4A"/>
    <w:rsid w:val="00B43EB4"/>
    <w:rsid w:val="00B47A8F"/>
    <w:rsid w:val="00B51163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4FC5"/>
    <w:rsid w:val="00B864FD"/>
    <w:rsid w:val="00B86DA2"/>
    <w:rsid w:val="00B87982"/>
    <w:rsid w:val="00B96879"/>
    <w:rsid w:val="00BA4014"/>
    <w:rsid w:val="00BB0888"/>
    <w:rsid w:val="00BB471D"/>
    <w:rsid w:val="00BB5C13"/>
    <w:rsid w:val="00BB6626"/>
    <w:rsid w:val="00BC0124"/>
    <w:rsid w:val="00BC3819"/>
    <w:rsid w:val="00BC7C43"/>
    <w:rsid w:val="00BE0CD9"/>
    <w:rsid w:val="00BE41A8"/>
    <w:rsid w:val="00BE4BC6"/>
    <w:rsid w:val="00BE6E2A"/>
    <w:rsid w:val="00BE7983"/>
    <w:rsid w:val="00BF617E"/>
    <w:rsid w:val="00BF65D2"/>
    <w:rsid w:val="00BF7C00"/>
    <w:rsid w:val="00C014C8"/>
    <w:rsid w:val="00C0170A"/>
    <w:rsid w:val="00C03232"/>
    <w:rsid w:val="00C03448"/>
    <w:rsid w:val="00C07037"/>
    <w:rsid w:val="00C17170"/>
    <w:rsid w:val="00C214B6"/>
    <w:rsid w:val="00C223E6"/>
    <w:rsid w:val="00C22EF0"/>
    <w:rsid w:val="00C3067E"/>
    <w:rsid w:val="00C339CF"/>
    <w:rsid w:val="00C3470B"/>
    <w:rsid w:val="00C406A5"/>
    <w:rsid w:val="00C6036A"/>
    <w:rsid w:val="00C62137"/>
    <w:rsid w:val="00C65204"/>
    <w:rsid w:val="00C66F57"/>
    <w:rsid w:val="00C66FF7"/>
    <w:rsid w:val="00C70070"/>
    <w:rsid w:val="00C746EA"/>
    <w:rsid w:val="00C7636E"/>
    <w:rsid w:val="00C81F21"/>
    <w:rsid w:val="00C82DD8"/>
    <w:rsid w:val="00C83527"/>
    <w:rsid w:val="00C871A8"/>
    <w:rsid w:val="00CA5ACA"/>
    <w:rsid w:val="00CA5B76"/>
    <w:rsid w:val="00CA6326"/>
    <w:rsid w:val="00CB0916"/>
    <w:rsid w:val="00CB71C2"/>
    <w:rsid w:val="00CD155D"/>
    <w:rsid w:val="00CD279A"/>
    <w:rsid w:val="00CD342D"/>
    <w:rsid w:val="00CD4ABF"/>
    <w:rsid w:val="00CD5B1C"/>
    <w:rsid w:val="00CD6162"/>
    <w:rsid w:val="00CD6A5E"/>
    <w:rsid w:val="00CE4195"/>
    <w:rsid w:val="00CE5BB9"/>
    <w:rsid w:val="00CE67B8"/>
    <w:rsid w:val="00CF037C"/>
    <w:rsid w:val="00CF0B33"/>
    <w:rsid w:val="00CF4B65"/>
    <w:rsid w:val="00CF65C1"/>
    <w:rsid w:val="00D07077"/>
    <w:rsid w:val="00D07C8C"/>
    <w:rsid w:val="00D11125"/>
    <w:rsid w:val="00D122BF"/>
    <w:rsid w:val="00D13AB1"/>
    <w:rsid w:val="00D153FD"/>
    <w:rsid w:val="00D22A11"/>
    <w:rsid w:val="00D2465C"/>
    <w:rsid w:val="00D24824"/>
    <w:rsid w:val="00D267D8"/>
    <w:rsid w:val="00D27BE3"/>
    <w:rsid w:val="00D31CFA"/>
    <w:rsid w:val="00D332CD"/>
    <w:rsid w:val="00D3354A"/>
    <w:rsid w:val="00D36087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234A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4749"/>
    <w:rsid w:val="00DA3EFB"/>
    <w:rsid w:val="00DB0209"/>
    <w:rsid w:val="00DB3BC9"/>
    <w:rsid w:val="00DB4832"/>
    <w:rsid w:val="00DD2911"/>
    <w:rsid w:val="00DD4479"/>
    <w:rsid w:val="00DD4952"/>
    <w:rsid w:val="00DE16C3"/>
    <w:rsid w:val="00DE44B2"/>
    <w:rsid w:val="00DE57A9"/>
    <w:rsid w:val="00DF58BD"/>
    <w:rsid w:val="00DF7D51"/>
    <w:rsid w:val="00E048C9"/>
    <w:rsid w:val="00E154C5"/>
    <w:rsid w:val="00E158C3"/>
    <w:rsid w:val="00E15EFB"/>
    <w:rsid w:val="00E23FED"/>
    <w:rsid w:val="00E31F7E"/>
    <w:rsid w:val="00E35D3D"/>
    <w:rsid w:val="00E37FF5"/>
    <w:rsid w:val="00E40DB1"/>
    <w:rsid w:val="00E40E78"/>
    <w:rsid w:val="00E445EC"/>
    <w:rsid w:val="00E46DE7"/>
    <w:rsid w:val="00E51DC8"/>
    <w:rsid w:val="00E53BC5"/>
    <w:rsid w:val="00E56705"/>
    <w:rsid w:val="00E6557D"/>
    <w:rsid w:val="00E6678E"/>
    <w:rsid w:val="00E677CD"/>
    <w:rsid w:val="00E71D3C"/>
    <w:rsid w:val="00E71FB5"/>
    <w:rsid w:val="00E727FF"/>
    <w:rsid w:val="00E73B13"/>
    <w:rsid w:val="00E75A55"/>
    <w:rsid w:val="00E81DDC"/>
    <w:rsid w:val="00E83BFC"/>
    <w:rsid w:val="00E93BC3"/>
    <w:rsid w:val="00EA06C3"/>
    <w:rsid w:val="00EA30F2"/>
    <w:rsid w:val="00EA4009"/>
    <w:rsid w:val="00EA4B77"/>
    <w:rsid w:val="00EA542A"/>
    <w:rsid w:val="00EB1EF5"/>
    <w:rsid w:val="00EB361D"/>
    <w:rsid w:val="00EC213F"/>
    <w:rsid w:val="00EC38FD"/>
    <w:rsid w:val="00EC4B82"/>
    <w:rsid w:val="00EC6429"/>
    <w:rsid w:val="00ED043F"/>
    <w:rsid w:val="00ED0B3A"/>
    <w:rsid w:val="00ED12C8"/>
    <w:rsid w:val="00ED41CE"/>
    <w:rsid w:val="00ED4ACF"/>
    <w:rsid w:val="00ED67E0"/>
    <w:rsid w:val="00EE0DA0"/>
    <w:rsid w:val="00EE4130"/>
    <w:rsid w:val="00EF1C1D"/>
    <w:rsid w:val="00EF4E42"/>
    <w:rsid w:val="00EF5B30"/>
    <w:rsid w:val="00EF6AFC"/>
    <w:rsid w:val="00EF6B59"/>
    <w:rsid w:val="00F1455B"/>
    <w:rsid w:val="00F20EF8"/>
    <w:rsid w:val="00F21C4B"/>
    <w:rsid w:val="00F2506B"/>
    <w:rsid w:val="00F316FB"/>
    <w:rsid w:val="00F31EBC"/>
    <w:rsid w:val="00F32862"/>
    <w:rsid w:val="00F333E8"/>
    <w:rsid w:val="00F3534C"/>
    <w:rsid w:val="00F35D75"/>
    <w:rsid w:val="00F404A7"/>
    <w:rsid w:val="00F43924"/>
    <w:rsid w:val="00F44767"/>
    <w:rsid w:val="00F4489B"/>
    <w:rsid w:val="00F534F8"/>
    <w:rsid w:val="00F53EF5"/>
    <w:rsid w:val="00F564C4"/>
    <w:rsid w:val="00F60114"/>
    <w:rsid w:val="00F62B75"/>
    <w:rsid w:val="00F635F3"/>
    <w:rsid w:val="00F63ED4"/>
    <w:rsid w:val="00F72FAD"/>
    <w:rsid w:val="00F76F65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E424B"/>
    <w:rsid w:val="00FE6F86"/>
    <w:rsid w:val="00FE7332"/>
    <w:rsid w:val="00FF03D3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289E2"/>
  <w15:docId w15:val="{A584BA21-423D-4A9E-968B-82D8B561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042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6025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sarabanbold3">
    <w:name w:val="sarabanbold3"/>
    <w:rsid w:val="00F534F8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4">
    <w:name w:val="sarabanbold4"/>
    <w:rsid w:val="00BC0124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4">
    <w:name w:val="sarabandetail4"/>
    <w:rsid w:val="005B2F03"/>
    <w:rPr>
      <w:rFonts w:ascii="TH SarabunPSK" w:hAnsi="TH SarabunPSK" w:cs="TH SarabunPSK" w:hint="default"/>
      <w:sz w:val="32"/>
      <w:szCs w:val="32"/>
    </w:rPr>
  </w:style>
  <w:style w:type="character" w:customStyle="1" w:styleId="sarabanbold1">
    <w:name w:val="sarabanbold1"/>
    <w:rsid w:val="005B2F03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19">
    <w:name w:val="sarabandetail19"/>
    <w:rsid w:val="00D94749"/>
    <w:rPr>
      <w:rFonts w:ascii="TH SarabunPSK" w:hAnsi="TH SarabunPSK" w:cs="TH SarabunPSK" w:hint="default"/>
      <w:sz w:val="32"/>
      <w:szCs w:val="32"/>
    </w:rPr>
  </w:style>
  <w:style w:type="paragraph" w:styleId="NormalWeb">
    <w:name w:val="Normal (Web)"/>
    <w:basedOn w:val="Normal"/>
    <w:uiPriority w:val="99"/>
    <w:unhideWhenUsed/>
    <w:rsid w:val="0098485A"/>
    <w:pPr>
      <w:spacing w:before="100" w:beforeAutospacing="1" w:after="100" w:afterAutospacing="1"/>
    </w:pPr>
    <w:rPr>
      <w:rFonts w:cs="Times New Roman"/>
    </w:rPr>
  </w:style>
  <w:style w:type="character" w:customStyle="1" w:styleId="sarabanbold7">
    <w:name w:val="sarabanbold7"/>
    <w:rsid w:val="005367E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blacktext">
    <w:name w:val="blacktext"/>
    <w:rsid w:val="005367E9"/>
  </w:style>
  <w:style w:type="paragraph" w:customStyle="1" w:styleId="Default">
    <w:name w:val="Default"/>
    <w:rsid w:val="008E72A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CF4B65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 w:bidi="th-TH"/>
    </w:rPr>
  </w:style>
  <w:style w:type="character" w:customStyle="1" w:styleId="BodyTextIndent2Char">
    <w:name w:val="Body Text Indent 2 Char"/>
    <w:basedOn w:val="DefaultParagraphFont"/>
    <w:link w:val="BodyTextIndent2"/>
    <w:rsid w:val="00CF4B65"/>
    <w:rPr>
      <w:rFonts w:ascii="Angsana New" w:eastAsia="Cordia New" w:hAnsi="Angsana New"/>
      <w:sz w:val="32"/>
      <w:szCs w:val="37"/>
      <w:lang w:eastAsia="zh-CN"/>
    </w:rPr>
  </w:style>
  <w:style w:type="paragraph" w:styleId="PlainText">
    <w:name w:val="Plain Text"/>
    <w:basedOn w:val="Normal"/>
    <w:link w:val="PlainTextChar"/>
    <w:uiPriority w:val="99"/>
    <w:rsid w:val="00982692"/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PlainTextChar">
    <w:name w:val="Plain Text Char"/>
    <w:basedOn w:val="DefaultParagraphFont"/>
    <w:link w:val="PlainText"/>
    <w:uiPriority w:val="99"/>
    <w:rsid w:val="00982692"/>
    <w:rPr>
      <w:rFonts w:ascii="Cordia New" w:eastAsia="Cordia New" w:hAnsi="Cordia New" w:cs="Cordia New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042D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sid w:val="00E40DB1"/>
    <w:rPr>
      <w:sz w:val="24"/>
      <w:szCs w:val="24"/>
      <w:lang w:val="en-AU" w:bidi="ar-SA"/>
    </w:rPr>
  </w:style>
  <w:style w:type="character" w:customStyle="1" w:styleId="Heading6Char">
    <w:name w:val="Heading 6 Char"/>
    <w:basedOn w:val="DefaultParagraphFont"/>
    <w:link w:val="Heading6"/>
    <w:rsid w:val="006025E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F7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F339-DDCB-42EA-96BA-EF2A1BD0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2188</Words>
  <Characters>12476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14635</CharactersWithSpaces>
  <SharedDoc>false</SharedDoc>
  <HLinks>
    <vt:vector size="6" baseType="variant">
      <vt:variant>
        <vt:i4>458794</vt:i4>
      </vt:variant>
      <vt:variant>
        <vt:i4>-1</vt:i4>
      </vt:variant>
      <vt:variant>
        <vt:i4>1059</vt:i4>
      </vt:variant>
      <vt:variant>
        <vt:i4>1</vt:i4>
      </vt:variant>
      <vt:variant>
        <vt:lpwstr>Crsulogo1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Sutinee Threeranoot</cp:lastModifiedBy>
  <cp:revision>10</cp:revision>
  <cp:lastPrinted>2019-01-03T07:30:00Z</cp:lastPrinted>
  <dcterms:created xsi:type="dcterms:W3CDTF">2023-08-11T06:04:00Z</dcterms:created>
  <dcterms:modified xsi:type="dcterms:W3CDTF">2025-04-26T15:29:00Z</dcterms:modified>
</cp:coreProperties>
</file>