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BC" w:rsidRPr="003C4DB4" w:rsidRDefault="00F534F8" w:rsidP="006952A8">
      <w:pPr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2540423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B3D" w:rsidRPr="003C4DB4" w:rsidRDefault="00084B3D" w:rsidP="006952A8">
      <w:pPr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:rsidR="00084B3D" w:rsidRPr="003C4DB4" w:rsidRDefault="00084B3D" w:rsidP="006952A8">
      <w:pPr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:rsidR="00F534F8" w:rsidRPr="003C4DB4" w:rsidRDefault="00F534F8" w:rsidP="00084B3D">
      <w:pPr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:rsidR="006952A8" w:rsidRPr="003C4DB4" w:rsidRDefault="0066175A" w:rsidP="00084B3D">
      <w:pPr>
        <w:jc w:val="center"/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รายละเอียด</w:t>
      </w:r>
      <w:r w:rsidR="007A71DE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ของรายวิชา</w:t>
      </w:r>
    </w:p>
    <w:p w:rsidR="00084B3D" w:rsidRPr="003C4DB4" w:rsidRDefault="00084B3D" w:rsidP="006952A8">
      <w:pPr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:rsidR="006952A8" w:rsidRPr="003C4DB4" w:rsidRDefault="006952A8" w:rsidP="00B32D37">
      <w:pPr>
        <w:tabs>
          <w:tab w:val="left" w:pos="4848"/>
        </w:tabs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  <w:r w:rsidRPr="003C4DB4">
        <w:rPr>
          <w:rFonts w:asciiTheme="minorBidi" w:hAnsiTheme="minorBidi" w:cstheme="minorBidi"/>
          <w:b/>
          <w:bCs/>
          <w:color w:val="000000"/>
          <w:sz w:val="28"/>
          <w:szCs w:val="28"/>
          <w:cs/>
          <w:lang w:bidi="th-TH"/>
        </w:rPr>
        <w:t>วิทยาลัย</w:t>
      </w:r>
      <w:r w:rsidR="00AF6F79">
        <w:rPr>
          <w:rFonts w:asciiTheme="minorBidi" w:hAnsiTheme="minorBidi" w:cstheme="minorBidi" w:hint="cs"/>
          <w:color w:val="000000"/>
          <w:sz w:val="28"/>
          <w:szCs w:val="28"/>
          <w:cs/>
          <w:lang w:bidi="th-TH"/>
        </w:rPr>
        <w:t xml:space="preserve">การท่องเที่ยวและการบริการ </w:t>
      </w:r>
      <w:r w:rsidR="00666A7A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B32D37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สาขาวิชา  </w:t>
      </w:r>
      <w:r w:rsidR="00666A7A" w:rsidRPr="003C4DB4">
        <w:rPr>
          <w:rFonts w:asciiTheme="minorBidi" w:hAnsiTheme="minorBidi" w:cstheme="minorBidi"/>
          <w:sz w:val="28"/>
          <w:szCs w:val="28"/>
          <w:cs/>
          <w:lang w:bidi="th-TH"/>
        </w:rPr>
        <w:t>การจัดการโรงแรมและภัตตาคาร</w:t>
      </w:r>
    </w:p>
    <w:p w:rsidR="006952A8" w:rsidRPr="003C4DB4" w:rsidRDefault="008C73E0" w:rsidP="006952A8">
      <w:pPr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หลักสูตร </w:t>
      </w:r>
      <w:r w:rsidR="00B32D37" w:rsidRPr="003C4DB4">
        <w:rPr>
          <w:rFonts w:asciiTheme="minorBidi" w:hAnsiTheme="minorBidi" w:cstheme="minorBidi"/>
          <w:sz w:val="28"/>
          <w:szCs w:val="28"/>
          <w:cs/>
          <w:lang w:bidi="th-TH"/>
        </w:rPr>
        <w:t>ศิลปศาสตรบัณฑิต สาขาการจัดการ</w:t>
      </w:r>
      <w:r w:rsidR="00666A7A" w:rsidRPr="003C4DB4">
        <w:rPr>
          <w:rFonts w:asciiTheme="minorBidi" w:hAnsiTheme="minorBidi" w:cstheme="minorBidi"/>
          <w:sz w:val="28"/>
          <w:szCs w:val="28"/>
          <w:cs/>
          <w:lang w:bidi="th-TH"/>
        </w:rPr>
        <w:t>โ</w:t>
      </w:r>
      <w:r w:rsidR="00B32D37" w:rsidRPr="003C4DB4">
        <w:rPr>
          <w:rFonts w:asciiTheme="minorBidi" w:hAnsiTheme="minorBidi" w:cstheme="minorBidi"/>
          <w:sz w:val="28"/>
          <w:szCs w:val="28"/>
          <w:cs/>
          <w:lang w:bidi="th-TH"/>
        </w:rPr>
        <w:t>ร</w:t>
      </w:r>
      <w:r w:rsidR="00666A7A" w:rsidRPr="003C4DB4">
        <w:rPr>
          <w:rFonts w:asciiTheme="minorBidi" w:hAnsiTheme="minorBidi" w:cstheme="minorBidi"/>
          <w:sz w:val="28"/>
          <w:szCs w:val="28"/>
          <w:cs/>
          <w:lang w:bidi="th-TH"/>
        </w:rPr>
        <w:t>งแรมและภัตตาคาร ร</w:t>
      </w:r>
      <w:r w:rsidR="00B32D37" w:rsidRPr="003C4DB4">
        <w:rPr>
          <w:rFonts w:asciiTheme="minorBidi" w:hAnsiTheme="minorBidi" w:cstheme="minorBidi"/>
          <w:sz w:val="28"/>
          <w:szCs w:val="28"/>
          <w:cs/>
          <w:lang w:bidi="th-TH"/>
        </w:rPr>
        <w:t>ะดับปริญญาตรี</w:t>
      </w:r>
    </w:p>
    <w:p w:rsidR="00AF1098" w:rsidRPr="003C4DB4" w:rsidRDefault="00AF1098" w:rsidP="006952A8">
      <w:pPr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</w:p>
    <w:p w:rsidR="007A71DE" w:rsidRPr="003C4DB4" w:rsidRDefault="00FD35CB" w:rsidP="006952A8">
      <w:pPr>
        <w:pStyle w:val="Heading7"/>
        <w:spacing w:before="0" w:after="0"/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val="en-US" w:bidi="th-TH"/>
        </w:rPr>
        <w:t xml:space="preserve">หมวดที่ </w:t>
      </w:r>
      <w:r w:rsidRPr="003C4DB4">
        <w:rPr>
          <w:rFonts w:asciiTheme="minorBidi" w:hAnsiTheme="minorBidi" w:cstheme="minorBidi"/>
          <w:b/>
          <w:bCs/>
          <w:sz w:val="28"/>
          <w:szCs w:val="28"/>
          <w:lang w:val="en-US" w:bidi="th-TH"/>
        </w:rPr>
        <w:t>1</w:t>
      </w:r>
      <w:r w:rsidR="00606C4B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 ข้อมูลทั่วไป</w:t>
      </w:r>
    </w:p>
    <w:p w:rsidR="006952A8" w:rsidRPr="003C4DB4" w:rsidRDefault="006952A8" w:rsidP="006952A8">
      <w:pPr>
        <w:rPr>
          <w:rFonts w:asciiTheme="minorBidi" w:hAnsiTheme="minorBidi" w:cstheme="minorBidi"/>
          <w:sz w:val="28"/>
          <w:szCs w:val="28"/>
          <w:lang w:val="en-AU" w:bidi="th-TH"/>
        </w:rPr>
      </w:pPr>
    </w:p>
    <w:p w:rsidR="009F54DE" w:rsidRPr="003C4DB4" w:rsidRDefault="00B35168" w:rsidP="002D0FD3">
      <w:pPr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</w:rPr>
        <w:t>HOS</w:t>
      </w:r>
      <w:r w:rsidR="00114CDD">
        <w:rPr>
          <w:rFonts w:asciiTheme="minorBidi" w:hAnsiTheme="minorBidi" w:cstheme="minorBidi" w:hint="cs"/>
          <w:sz w:val="28"/>
          <w:szCs w:val="28"/>
          <w:cs/>
          <w:lang w:bidi="th-TH"/>
        </w:rPr>
        <w:t>226/</w:t>
      </w:r>
      <w:r w:rsidRPr="003C4DB4">
        <w:rPr>
          <w:rFonts w:asciiTheme="minorBidi" w:hAnsiTheme="minorBidi" w:cstheme="minorBidi"/>
          <w:sz w:val="28"/>
          <w:szCs w:val="28"/>
        </w:rPr>
        <w:t>346</w:t>
      </w:r>
      <w:r w:rsidR="009F54DE" w:rsidRPr="003C4DB4">
        <w:rPr>
          <w:rFonts w:asciiTheme="minorBidi" w:hAnsiTheme="minorBidi" w:cstheme="minorBidi"/>
          <w:sz w:val="28"/>
          <w:szCs w:val="28"/>
        </w:rPr>
        <w:tab/>
      </w: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>เทคโนโลยีสารสนเทศ สำหรับธุรกิจโรงแรมและภัตตาคาร</w:t>
      </w:r>
      <w:r w:rsidRPr="003C4DB4">
        <w:rPr>
          <w:rFonts w:asciiTheme="minorBidi" w:hAnsiTheme="minorBidi" w:cstheme="minorBidi"/>
          <w:sz w:val="28"/>
          <w:szCs w:val="28"/>
          <w:lang w:bidi="th-TH"/>
        </w:rPr>
        <w:tab/>
      </w:r>
    </w:p>
    <w:p w:rsidR="00B32D37" w:rsidRPr="003C4DB4" w:rsidRDefault="004C671A" w:rsidP="009B20A2">
      <w:pPr>
        <w:ind w:firstLine="72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bidi="th-TH"/>
        </w:rPr>
        <w:t xml:space="preserve">              </w:t>
      </w:r>
      <w:r w:rsidR="00AA6574" w:rsidRPr="003C4DB4">
        <w:rPr>
          <w:rFonts w:asciiTheme="minorBidi" w:hAnsiTheme="minorBidi" w:cstheme="minorBidi"/>
          <w:sz w:val="28"/>
          <w:szCs w:val="28"/>
          <w:cs/>
          <w:lang w:bidi="th-TH"/>
        </w:rPr>
        <w:t>(</w:t>
      </w:r>
      <w:r w:rsidR="00B35168" w:rsidRPr="003C4DB4">
        <w:rPr>
          <w:rFonts w:asciiTheme="minorBidi" w:hAnsiTheme="minorBidi" w:cstheme="minorBidi"/>
          <w:sz w:val="28"/>
          <w:szCs w:val="28"/>
          <w:lang w:bidi="th-TH"/>
        </w:rPr>
        <w:t>Information Technology For Hotel and Restaurant Business</w:t>
      </w:r>
      <w:r w:rsidR="00AA6574" w:rsidRPr="003C4DB4">
        <w:rPr>
          <w:rFonts w:asciiTheme="minorBidi" w:hAnsiTheme="minorBidi" w:cstheme="minorBidi"/>
          <w:sz w:val="28"/>
          <w:szCs w:val="28"/>
        </w:rPr>
        <w:t>)</w:t>
      </w:r>
      <w:r w:rsidR="004D4B8E" w:rsidRPr="003C4DB4">
        <w:rPr>
          <w:rFonts w:asciiTheme="minorBidi" w:hAnsiTheme="minorBidi" w:cstheme="minorBidi"/>
          <w:sz w:val="28"/>
          <w:szCs w:val="28"/>
        </w:rPr>
        <w:tab/>
      </w:r>
      <w:r w:rsidR="004D4B8E" w:rsidRPr="003C4DB4">
        <w:rPr>
          <w:rFonts w:asciiTheme="minorBidi" w:hAnsiTheme="minorBidi" w:cstheme="minorBidi"/>
          <w:sz w:val="28"/>
          <w:szCs w:val="28"/>
        </w:rPr>
        <w:tab/>
      </w:r>
      <w:r w:rsidR="00B35168" w:rsidRPr="003C4DB4">
        <w:rPr>
          <w:rFonts w:asciiTheme="minorBidi" w:hAnsiTheme="minorBidi" w:cstheme="minorBidi"/>
          <w:sz w:val="28"/>
          <w:szCs w:val="28"/>
        </w:rPr>
        <w:t xml:space="preserve">  3(2-2-5</w:t>
      </w:r>
      <w:r w:rsidR="00B32D37" w:rsidRPr="003C4DB4">
        <w:rPr>
          <w:rFonts w:asciiTheme="minorBidi" w:hAnsiTheme="minorBidi" w:cstheme="minorBidi"/>
          <w:sz w:val="28"/>
          <w:szCs w:val="28"/>
        </w:rPr>
        <w:t>)</w:t>
      </w:r>
    </w:p>
    <w:p w:rsidR="00B32D37" w:rsidRPr="003C4DB4" w:rsidRDefault="00B32D37" w:rsidP="006952A8">
      <w:pPr>
        <w:rPr>
          <w:rFonts w:asciiTheme="minorBidi" w:hAnsiTheme="minorBidi" w:cstheme="minorBidi"/>
          <w:sz w:val="28"/>
          <w:szCs w:val="28"/>
          <w:lang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30"/>
        <w:gridCol w:w="1555"/>
        <w:gridCol w:w="425"/>
        <w:gridCol w:w="1417"/>
      </w:tblGrid>
      <w:tr w:rsidR="000A7C4F" w:rsidRPr="003C4DB4" w:rsidTr="004F0C45">
        <w:tc>
          <w:tcPr>
            <w:tcW w:w="1668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3C4DB4" w:rsidRDefault="00B32D3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3C4DB4" w:rsidTr="004F0C45">
        <w:tc>
          <w:tcPr>
            <w:tcW w:w="1668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3C4DB4" w:rsidRDefault="007B76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lang w:bidi="th-TH"/>
              </w:rPr>
              <w:t xml:space="preserve">HOS222 </w:t>
            </w: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  <w:t xml:space="preserve">การจัดการการบริการส่วนหน้า       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3C4DB4" w:rsidTr="004F0C45">
        <w:tc>
          <w:tcPr>
            <w:tcW w:w="1668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3C4DB4" w:rsidRDefault="003F52C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000000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</w:t>
            </w:r>
            <w:r w:rsidR="00B32D37" w:rsidRPr="003C4DB4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/256</w:t>
            </w:r>
            <w:r w:rsidR="00AF6F79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84B3D" w:rsidRPr="003C4DB4" w:rsidTr="004F0C45">
        <w:tc>
          <w:tcPr>
            <w:tcW w:w="1668" w:type="dxa"/>
            <w:shd w:val="clear" w:color="auto" w:fill="auto"/>
            <w:vAlign w:val="center"/>
          </w:tcPr>
          <w:p w:rsidR="00084B3D" w:rsidRPr="003C4DB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4B3D" w:rsidRPr="003C4DB4" w:rsidRDefault="003C4DB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201295</wp:posOffset>
                      </wp:positionV>
                      <wp:extent cx="127000" cy="135255"/>
                      <wp:effectExtent l="0" t="0" r="25400" b="17145"/>
                      <wp:wrapNone/>
                      <wp:docPr id="3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9D4CF" id="Rectangle 16" o:spid="_x0000_s1026" style="position:absolute;margin-left:1.05pt;margin-top:15.85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84B3D" w:rsidRPr="003C4DB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01</w:t>
            </w:r>
            <w:r w:rsidR="009379F1" w:rsidRPr="003C4DB4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,02</w:t>
            </w:r>
          </w:p>
        </w:tc>
        <w:tc>
          <w:tcPr>
            <w:tcW w:w="425" w:type="dxa"/>
            <w:shd w:val="clear" w:color="auto" w:fill="auto"/>
          </w:tcPr>
          <w:p w:rsidR="00084B3D" w:rsidRPr="003C4DB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3C4DB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3C4DB4" w:rsidTr="004F0C45">
        <w:tc>
          <w:tcPr>
            <w:tcW w:w="1668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3C4DB4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วิชา</w:t>
            </w:r>
            <w:r w:rsidR="00DD2911"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DD2911" w:rsidRPr="003C4DB4" w:rsidTr="004F0C45">
        <w:tc>
          <w:tcPr>
            <w:tcW w:w="1668" w:type="dxa"/>
            <w:shd w:val="clear" w:color="auto" w:fill="auto"/>
            <w:vAlign w:val="center"/>
          </w:tcPr>
          <w:p w:rsidR="00DD2911" w:rsidRPr="003C4DB4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2911" w:rsidRPr="003C4DB4" w:rsidRDefault="003C4DB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noProof/>
                <w:color w:val="FF0000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27940</wp:posOffset>
                      </wp:positionV>
                      <wp:extent cx="127000" cy="135255"/>
                      <wp:effectExtent l="0" t="0" r="25400" b="17145"/>
                      <wp:wrapNone/>
                      <wp:docPr id="3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D7D3B" id="Rectangle 44" o:spid="_x0000_s1026" style="position:absolute;margin-left:.55pt;margin-top:2.2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D2911" w:rsidRPr="003C4DB4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DD2911" w:rsidRPr="003C4DB4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2911" w:rsidRPr="003C4DB4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3C4DB4" w:rsidTr="004F0C45">
        <w:tc>
          <w:tcPr>
            <w:tcW w:w="1668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3C4DB4" w:rsidRDefault="003C4DB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55880</wp:posOffset>
                      </wp:positionV>
                      <wp:extent cx="127000" cy="135255"/>
                      <wp:effectExtent l="0" t="0" r="25400" b="17145"/>
                      <wp:wrapNone/>
                      <wp:docPr id="3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3A41C" id="Rectangle 12" o:spid="_x0000_s1026" style="position:absolute;margin-left:.55pt;margin-top:4.4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วิชาเฉพาะ</w:t>
            </w:r>
            <w:r w:rsidR="00F534F8"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 (วิชาชีพเลือก)</w:t>
            </w:r>
          </w:p>
        </w:tc>
        <w:tc>
          <w:tcPr>
            <w:tcW w:w="425" w:type="dxa"/>
            <w:shd w:val="clear" w:color="auto" w:fill="auto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3C4DB4" w:rsidTr="00F534F8">
        <w:trPr>
          <w:trHeight w:val="344"/>
        </w:trPr>
        <w:tc>
          <w:tcPr>
            <w:tcW w:w="1668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3C4DB4" w:rsidRDefault="003C4DB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27000" cy="135255"/>
                      <wp:effectExtent l="0" t="0" r="25400" b="17145"/>
                      <wp:wrapNone/>
                      <wp:docPr id="3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D8EE3" id="Rectangle 15" o:spid="_x0000_s1026" style="position:absolute;margin-left:.8pt;margin-top:4.9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3C4DB4" w:rsidTr="00B32D37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4F" w:rsidRPr="003C4DB4" w:rsidRDefault="009D5403" w:rsidP="00BB2BD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  <w:lang w:bidi="th-TH"/>
              </w:rPr>
              <w:t>ดร</w:t>
            </w:r>
            <w:r w:rsidR="000A7C4F" w:rsidRPr="003C4DB4"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  <w:t xml:space="preserve">. </w:t>
            </w:r>
            <w:r w:rsidR="00502C3D" w:rsidRPr="003C4DB4"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  <w:t>ชญานี โยธาสมุทร</w:t>
            </w:r>
            <w:r w:rsidR="00502C3D" w:rsidRPr="003C4DB4">
              <w:rPr>
                <w:rFonts w:asciiTheme="minorBidi" w:hAnsiTheme="minorBidi" w:cstheme="minorBidi"/>
                <w:color w:val="00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</w:tr>
      <w:tr w:rsidR="000A7C4F" w:rsidRPr="003C4DB4" w:rsidTr="00B32D37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3C4DB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4F" w:rsidRPr="003C4DB4" w:rsidRDefault="009D5403" w:rsidP="007066A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  <w:lang w:bidi="th-TH"/>
              </w:rPr>
              <w:t>ดร</w:t>
            </w:r>
            <w:r w:rsidR="006C792B" w:rsidRPr="003C4DB4"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  <w:t>. ชญานี โยธาสมุทร</w:t>
            </w:r>
          </w:p>
        </w:tc>
        <w:tc>
          <w:tcPr>
            <w:tcW w:w="430" w:type="dxa"/>
            <w:shd w:val="clear" w:color="auto" w:fill="auto"/>
          </w:tcPr>
          <w:p w:rsidR="000A7C4F" w:rsidRPr="003C4DB4" w:rsidRDefault="003C4DB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5AA82" id="Rectangle 20" o:spid="_x0000_s1026" style="position:absolute;margin-left:.3pt;margin-top:6.8pt;width:10pt;height:10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" fillcolor="red" strokeweight="1pt"/>
                  </w:pict>
                </mc:Fallback>
              </mc:AlternateContent>
            </w:r>
            <w:r w:rsidRPr="003C4DB4">
              <w:rPr>
                <w:rFonts w:asciiTheme="minorBidi" w:hAnsiTheme="minorBidi" w:cstheme="minorBidi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EC0F5" id="Rectangle 18" o:spid="_x0000_s1026" style="position:absolute;margin-left:.3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" fillcolor="white [3212]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A7C4F" w:rsidRPr="003C4DB4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3C4DB4" w:rsidRDefault="003C4DB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B6CFE" id="Rectangle 22" o:spid="_x0000_s1026" style="position:absolute;margin-left:-.75pt;margin-top:6.8pt;width:10pt;height:10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oY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" filled="f" fillcolor="black" strokeweight="1pt"/>
                  </w:pict>
                </mc:Fallback>
              </mc:AlternateConten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3BF18" id="Rectangle 22" o:spid="_x0000_s1026" style="position:absolute;margin-left:-.75pt;margin-top:6.8pt;width:10pt;height:10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3C4DB4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9F0801" w:rsidRPr="003C4DB4" w:rsidTr="00B32D37">
        <w:tc>
          <w:tcPr>
            <w:tcW w:w="2093" w:type="dxa"/>
            <w:gridSpan w:val="2"/>
            <w:shd w:val="clear" w:color="auto" w:fill="auto"/>
            <w:vAlign w:val="center"/>
          </w:tcPr>
          <w:p w:rsidR="009F0801" w:rsidRPr="003C4DB4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801" w:rsidRPr="003C4DB4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30" w:type="dxa"/>
            <w:shd w:val="clear" w:color="auto" w:fill="auto"/>
          </w:tcPr>
          <w:p w:rsidR="009F0801" w:rsidRPr="003C4DB4" w:rsidRDefault="003C4DB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EAE84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F0801" w:rsidRPr="003C4DB4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9F0801" w:rsidRPr="003C4DB4" w:rsidRDefault="003C4DB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B23B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Ai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Z6H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QXgAi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801" w:rsidRPr="003C4DB4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084B3D" w:rsidRPr="003C4DB4" w:rsidTr="00B32D37">
        <w:tc>
          <w:tcPr>
            <w:tcW w:w="2093" w:type="dxa"/>
            <w:gridSpan w:val="2"/>
            <w:shd w:val="clear" w:color="auto" w:fill="auto"/>
            <w:vAlign w:val="center"/>
          </w:tcPr>
          <w:p w:rsidR="00084B3D" w:rsidRPr="003C4DB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4B3D" w:rsidRPr="003C4DB4" w:rsidRDefault="00114CDD" w:rsidP="006C792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  <w:t xml:space="preserve">2 มกราคม </w:t>
            </w:r>
            <w:r w:rsidR="009D5403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cs/>
                <w:lang w:bidi="th-TH"/>
              </w:rPr>
              <w:t>256</w:t>
            </w:r>
            <w:r w:rsidR="00AF6F79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430" w:type="dxa"/>
            <w:shd w:val="clear" w:color="auto" w:fill="auto"/>
          </w:tcPr>
          <w:p w:rsidR="00084B3D" w:rsidRPr="003C4DB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084B3D" w:rsidRPr="003C4DB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084B3D" w:rsidRPr="003C4DB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3C4DB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</w:tr>
    </w:tbl>
    <w:p w:rsidR="00663D50" w:rsidRPr="003C4DB4" w:rsidRDefault="00663D50" w:rsidP="00663D50">
      <w:pPr>
        <w:rPr>
          <w:rFonts w:asciiTheme="minorBidi" w:hAnsiTheme="minorBidi" w:cstheme="minorBidi"/>
          <w:color w:val="FF0000"/>
          <w:sz w:val="28"/>
          <w:szCs w:val="28"/>
          <w:lang w:val="en-AU" w:bidi="th-TH"/>
        </w:rPr>
      </w:pPr>
    </w:p>
    <w:p w:rsidR="007A71DE" w:rsidRPr="003C4DB4" w:rsidRDefault="00787632" w:rsidP="006952A8">
      <w:pPr>
        <w:pStyle w:val="Heading7"/>
        <w:spacing w:before="0" w:after="0"/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หมวดที่ </w:t>
      </w:r>
      <w:r w:rsidRPr="003C4DB4">
        <w:rPr>
          <w:rFonts w:asciiTheme="minorBidi" w:hAnsiTheme="minorBidi" w:cstheme="minorBidi"/>
          <w:b/>
          <w:bCs/>
          <w:sz w:val="28"/>
          <w:szCs w:val="28"/>
          <w:lang w:val="en-US" w:bidi="th-TH"/>
        </w:rPr>
        <w:t>2</w:t>
      </w:r>
      <w:r w:rsidR="007B1F92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วัตถุป</w:t>
      </w:r>
      <w:r w:rsidR="007A71DE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ระสงค์</w:t>
      </w:r>
      <w:r w:rsidR="007318BA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ของรายวิชาและส่วนประกอบของร</w:t>
      </w:r>
      <w:r w:rsidR="00A94408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ายวิชา</w:t>
      </w:r>
    </w:p>
    <w:p w:rsidR="00475769" w:rsidRPr="003C4DB4" w:rsidRDefault="00475769" w:rsidP="00475769">
      <w:pPr>
        <w:rPr>
          <w:rFonts w:asciiTheme="minorBidi" w:hAnsiTheme="minorBidi" w:cstheme="minorBidi"/>
          <w:sz w:val="28"/>
          <w:szCs w:val="28"/>
          <w:lang w:val="en-AU" w:bidi="th-TH"/>
        </w:rPr>
      </w:pPr>
    </w:p>
    <w:p w:rsidR="00F534F8" w:rsidRPr="003C4DB4" w:rsidRDefault="00F534F8" w:rsidP="00C779BA">
      <w:pPr>
        <w:pStyle w:val="Heading7"/>
        <w:numPr>
          <w:ilvl w:val="0"/>
          <w:numId w:val="25"/>
        </w:numPr>
        <w:spacing w:before="0" w:after="0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วัตถุประสงค์ของรายวิชา</w:t>
      </w:r>
    </w:p>
    <w:p w:rsidR="002D0FD3" w:rsidRPr="003C4DB4" w:rsidRDefault="00E05C99" w:rsidP="00154050">
      <w:pPr>
        <w:tabs>
          <w:tab w:val="left" w:pos="1386"/>
        </w:tabs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496D2A" w:rsidRPr="003C4DB4">
        <w:rPr>
          <w:rFonts w:asciiTheme="minorBidi" w:hAnsiTheme="minorBidi" w:cstheme="minorBidi"/>
          <w:sz w:val="28"/>
          <w:szCs w:val="28"/>
          <w:cs/>
          <w:lang w:bidi="th-TH"/>
        </w:rPr>
        <w:t>เพื่อให้นักศึกษามีความรู้พื้นฐาน เป็นการเตรียมความพร้อมด้านปัญญาในการนำความรู้ ความเข้าใจในงานบริการต้อนรับส่วนหน้าของโรงแรมตามมาตรฐานสมรรถนะอาเซียน และสามารถปฏิบัติงานในระบบเทคโนโลยีสารสนเทศ เพื่อการทำงานของการจัดการส่วนหน้าได้อย่างมีประสิทธิภาพ ทั้งนี้ควรมีการเปลี่ยนแปลงตัวอย่างอ้างอิงให้สอดคล้องกับแนวโน้มการบริการในโรงแรมในปัจจุบันและการใช้เทคโนโลยีสารสนเทศและหลักวิธีการปฏิบัติของเทคโนโลยีสารสนเทศนำไปแก้ไขปัญหาที่เกิดขึ้นระหว่างปฏิบัติงานในแต่ละกิจกรรมของแขกที่เข้าพักกับการจัดการงานบริการต้อนรับส่วนหน้าของโรงแรม เพื่อให้นักศึกษามีความรู้ความเข้าใจเกี่ยวกับพื้นฐานงานบริการต้อนรับส่วนหน้าของโรงแรมเพื่อให้นักศึกษาได้ฝึกปฏิบัติเสมือนในสถานการณ์จริง</w:t>
      </w:r>
    </w:p>
    <w:p w:rsidR="00651F21" w:rsidRDefault="00651F21" w:rsidP="00154050">
      <w:pPr>
        <w:tabs>
          <w:tab w:val="left" w:pos="1386"/>
        </w:tabs>
        <w:rPr>
          <w:rFonts w:asciiTheme="minorBidi" w:hAnsiTheme="minorBidi" w:cstheme="minorBidi"/>
          <w:sz w:val="28"/>
          <w:szCs w:val="28"/>
          <w:lang w:bidi="th-TH"/>
        </w:rPr>
      </w:pPr>
    </w:p>
    <w:p w:rsidR="00AF6F79" w:rsidRPr="003C4DB4" w:rsidRDefault="00AF6F79" w:rsidP="00154050">
      <w:pPr>
        <w:tabs>
          <w:tab w:val="left" w:pos="1386"/>
        </w:tabs>
        <w:rPr>
          <w:rFonts w:asciiTheme="minorBidi" w:hAnsiTheme="minorBidi" w:cstheme="minorBidi"/>
          <w:sz w:val="28"/>
          <w:szCs w:val="28"/>
          <w:lang w:bidi="th-TH"/>
        </w:rPr>
      </w:pPr>
    </w:p>
    <w:p w:rsidR="00D770BF" w:rsidRPr="003C4DB4" w:rsidRDefault="002D0FD3" w:rsidP="00D770BF">
      <w:pPr>
        <w:pStyle w:val="Heading7"/>
        <w:tabs>
          <w:tab w:val="left" w:pos="360"/>
        </w:tabs>
        <w:spacing w:before="0" w:after="0"/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Cs/>
          <w:sz w:val="28"/>
          <w:szCs w:val="28"/>
          <w:cs/>
          <w:lang w:bidi="th-TH"/>
        </w:rPr>
        <w:t xml:space="preserve">2. </w:t>
      </w:r>
      <w:r w:rsidR="00500DC0" w:rsidRPr="003C4DB4">
        <w:rPr>
          <w:rFonts w:asciiTheme="minorBidi" w:hAnsiTheme="minorBidi" w:cstheme="minorBidi"/>
          <w:bCs/>
          <w:sz w:val="28"/>
          <w:szCs w:val="28"/>
          <w:cs/>
          <w:lang w:bidi="th-TH"/>
        </w:rPr>
        <w:t xml:space="preserve">คำอธิบายรายวิชา </w:t>
      </w:r>
    </w:p>
    <w:p w:rsidR="00946875" w:rsidRPr="003C4DB4" w:rsidRDefault="00BC0124" w:rsidP="00496D2A">
      <w:pPr>
        <w:pStyle w:val="Heading7"/>
        <w:tabs>
          <w:tab w:val="left" w:pos="360"/>
        </w:tabs>
        <w:spacing w:before="0" w:after="0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rtl/>
          <w:cs/>
        </w:rPr>
        <w:tab/>
      </w:r>
      <w:r w:rsidR="007B7610"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โปรแกรมคอมพิวเตอร์ที่ใช้กับการจัดการโรงแรมและภัตตาคาร เพื่อพัฒนาประสิทธิภาพของการดำเนินงานในส่วนต่างๆของโรงแรมและภัตตาคาร เช่น งานสำรองห้องพัก งานต้อนรับส่วนหน้า งานสำรองที่นั่งในห้องอาหาร งานการจัดการและการเงิน และส่วนอื่นๆที่เกี่ยวกับการบริการแขก ฝึกปฏิบัติในห้องปฏิบัติการคอมพิวเตอร์ </w:t>
      </w:r>
    </w:p>
    <w:p w:rsidR="00BC0124" w:rsidRPr="003C4DB4" w:rsidRDefault="00BC0124" w:rsidP="00BC0124">
      <w:pPr>
        <w:rPr>
          <w:rStyle w:val="sarabanbold4"/>
          <w:rFonts w:asciiTheme="minorBidi" w:hAnsiTheme="minorBidi" w:cstheme="minorBidi"/>
          <w:sz w:val="28"/>
          <w:szCs w:val="28"/>
        </w:rPr>
      </w:pPr>
      <w:r w:rsidRPr="003C4DB4">
        <w:rPr>
          <w:rStyle w:val="sarabanbold4"/>
          <w:rFonts w:asciiTheme="minorBidi" w:hAnsiTheme="minorBidi" w:cstheme="minorBidi"/>
          <w:sz w:val="28"/>
          <w:szCs w:val="28"/>
        </w:rPr>
        <w:t>Course Description</w:t>
      </w:r>
    </w:p>
    <w:p w:rsidR="008E25E8" w:rsidRPr="003C4DB4" w:rsidRDefault="005079F6" w:rsidP="00D770BF">
      <w:pPr>
        <w:ind w:firstLine="360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lang w:bidi="th-TH"/>
        </w:rPr>
        <w:t xml:space="preserve">The computer application for hotel and restaurant management used to improve efficiency in various functions such as room reservation, front office, restaurant reservation, management and </w:t>
      </w:r>
      <w:r w:rsidR="00BB2BD2" w:rsidRPr="003C4DB4">
        <w:rPr>
          <w:rFonts w:asciiTheme="minorBidi" w:hAnsiTheme="minorBidi" w:cstheme="minorBidi"/>
          <w:sz w:val="28"/>
          <w:szCs w:val="28"/>
          <w:lang w:bidi="th-TH"/>
        </w:rPr>
        <w:t>finance</w:t>
      </w:r>
      <w:r w:rsidRPr="003C4DB4">
        <w:rPr>
          <w:rFonts w:asciiTheme="minorBidi" w:hAnsiTheme="minorBidi" w:cstheme="minorBidi"/>
          <w:sz w:val="28"/>
          <w:szCs w:val="28"/>
          <w:lang w:bidi="th-TH"/>
        </w:rPr>
        <w:t xml:space="preserve">, and other guest service operations. Practice in computer laboratory </w:t>
      </w:r>
    </w:p>
    <w:p w:rsidR="005079F6" w:rsidRPr="003C4DB4" w:rsidRDefault="005079F6" w:rsidP="00D770BF">
      <w:pPr>
        <w:ind w:firstLine="360"/>
        <w:rPr>
          <w:rFonts w:asciiTheme="minorBidi" w:hAnsiTheme="minorBidi" w:cstheme="minorBidi"/>
          <w:sz w:val="28"/>
          <w:szCs w:val="28"/>
          <w:lang w:bidi="th-TH"/>
        </w:rPr>
      </w:pPr>
    </w:p>
    <w:p w:rsidR="00663D50" w:rsidRPr="003C4DB4" w:rsidRDefault="002D0FD3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lang w:bidi="th-TH"/>
        </w:rPr>
        <w:t xml:space="preserve">3. </w:t>
      </w:r>
      <w:r w:rsidR="00663D50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946875" w:rsidRPr="003C4DB4" w:rsidRDefault="00946875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:rsidR="0051631E" w:rsidRPr="003C4DB4" w:rsidRDefault="003C4DB4" w:rsidP="00663D50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39632" id="Rectangle 26" o:spid="_x0000_s1026" style="position:absolute;margin-left:261.9pt;margin-top:4.8pt;width:10.8pt;height:1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" fillcolor="red" strokeweight="1pt"/>
            </w:pict>
          </mc:Fallback>
        </mc:AlternateContent>
      </w: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0511D" id="Rectangle 27" o:spid="_x0000_s1026" style="position:absolute;margin-left:261.9pt;margin-top:4.8pt;width:10.8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" strokeweight="1pt"/>
            </w:pict>
          </mc:Fallback>
        </mc:AlternateContent>
      </w:r>
      <w:r w:rsidRPr="003C4DB4">
        <w:rPr>
          <w:rFonts w:asciiTheme="minorBidi" w:hAnsiTheme="minorBidi" w:cstheme="minorBidi"/>
          <w:noProof/>
          <w:color w:val="FFFFFF" w:themeColor="background1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22900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" fillcolor="red" strokeweight="1pt"/>
            </w:pict>
          </mc:Fallback>
        </mc:AlternateContent>
      </w:r>
      <w:r w:rsidR="0051631E" w:rsidRPr="003C4DB4">
        <w:rPr>
          <w:rFonts w:asciiTheme="minorBidi" w:hAnsiTheme="minorBidi" w:cstheme="minorBidi"/>
          <w:sz w:val="28"/>
          <w:szCs w:val="28"/>
          <w:cs/>
          <w:lang w:bidi="th-TH"/>
        </w:rPr>
        <w:t>มี ......</w:t>
      </w:r>
      <w:r w:rsidR="00BB2BD2" w:rsidRPr="003C4DB4">
        <w:rPr>
          <w:rFonts w:asciiTheme="minorBidi" w:hAnsiTheme="minorBidi" w:cstheme="minorBidi"/>
          <w:sz w:val="28"/>
          <w:szCs w:val="28"/>
          <w:lang w:bidi="th-TH"/>
        </w:rPr>
        <w:t>6</w:t>
      </w:r>
      <w:r w:rsidR="0051631E" w:rsidRPr="003C4DB4">
        <w:rPr>
          <w:rFonts w:asciiTheme="minorBidi" w:hAnsiTheme="minorBidi" w:cstheme="minorBidi"/>
          <w:color w:val="000000" w:themeColor="text1"/>
          <w:sz w:val="28"/>
          <w:szCs w:val="28"/>
          <w:cs/>
          <w:lang w:bidi="th-TH"/>
        </w:rPr>
        <w:t>.</w:t>
      </w:r>
      <w:r w:rsidR="0051631E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.......</w:t>
      </w:r>
      <w:r w:rsidR="008E25E8" w:rsidRPr="003C4DB4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="0051631E" w:rsidRPr="003C4DB4">
        <w:rPr>
          <w:rFonts w:asciiTheme="minorBidi" w:hAnsiTheme="minorBidi" w:cstheme="minorBidi"/>
          <w:sz w:val="28"/>
          <w:szCs w:val="28"/>
          <w:cs/>
          <w:lang w:bidi="th-TH"/>
        </w:rPr>
        <w:t>ชั่วโมง</w:t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>/</w:t>
      </w:r>
      <w:r w:rsidR="0051631E" w:rsidRPr="003C4DB4">
        <w:rPr>
          <w:rFonts w:asciiTheme="minorBidi" w:hAnsiTheme="minorBidi" w:cstheme="minorBidi"/>
          <w:sz w:val="28"/>
          <w:szCs w:val="28"/>
          <w:cs/>
          <w:lang w:bidi="th-TH"/>
        </w:rPr>
        <w:t>สัปดาห์</w:t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835351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835351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835351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>e-mail</w:t>
      </w:r>
      <w:r w:rsidR="005F069F" w:rsidRPr="003C4DB4">
        <w:rPr>
          <w:rFonts w:asciiTheme="minorBidi" w:hAnsiTheme="minorBidi" w:cstheme="minorBidi"/>
          <w:sz w:val="28"/>
          <w:szCs w:val="28"/>
          <w:lang w:bidi="th-TH"/>
        </w:rPr>
        <w:t>:</w:t>
      </w:r>
      <w:r w:rsidR="00BC0124"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="00BB2BD2" w:rsidRPr="003C4DB4">
        <w:rPr>
          <w:rFonts w:asciiTheme="minorBidi" w:hAnsiTheme="minorBidi" w:cstheme="minorBidi"/>
          <w:sz w:val="28"/>
          <w:szCs w:val="28"/>
          <w:lang w:bidi="th-TH"/>
        </w:rPr>
        <w:t>chayanee.y@rsu.ac.th</w:t>
      </w:r>
    </w:p>
    <w:p w:rsidR="00EA2AA2" w:rsidRPr="003C4DB4" w:rsidRDefault="003C4DB4" w:rsidP="00663D50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F5C4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ddTbm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E2D80" id="Rectangle 26" o:spid="_x0000_s1026" style="position:absolute;margin-left:261.9pt;margin-top:5.35pt;width:10.8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" fillcolor="red" strokeweight="1pt"/>
            </w:pict>
          </mc:Fallback>
        </mc:AlternateContent>
      </w: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1E2E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nr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2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WTYp6x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proofErr w:type="spellStart"/>
      <w:proofErr w:type="gramStart"/>
      <w:r w:rsidR="0051631E" w:rsidRPr="003C4DB4">
        <w:rPr>
          <w:rFonts w:asciiTheme="minorBidi" w:hAnsiTheme="minorBidi" w:cstheme="minorBidi"/>
          <w:sz w:val="28"/>
          <w:szCs w:val="28"/>
          <w:lang w:bidi="th-TH"/>
        </w:rPr>
        <w:t>Line</w:t>
      </w:r>
      <w:r w:rsidR="005F069F" w:rsidRPr="003C4DB4">
        <w:rPr>
          <w:rFonts w:asciiTheme="minorBidi" w:hAnsiTheme="minorBidi" w:cstheme="minorBidi"/>
          <w:sz w:val="28"/>
          <w:szCs w:val="28"/>
          <w:lang w:bidi="th-TH"/>
        </w:rPr>
        <w:t>:</w:t>
      </w:r>
      <w:r w:rsidR="00114CDD">
        <w:rPr>
          <w:rFonts w:asciiTheme="minorBidi" w:hAnsiTheme="minorBidi" w:cstheme="minorBidi"/>
          <w:sz w:val="28"/>
          <w:szCs w:val="28"/>
          <w:lang w:bidi="th-TH"/>
        </w:rPr>
        <w:t>HOS</w:t>
      </w:r>
      <w:proofErr w:type="spellEnd"/>
      <w:proofErr w:type="gramEnd"/>
      <w:r w:rsidR="00115B48">
        <w:rPr>
          <w:rFonts w:asciiTheme="minorBidi" w:hAnsiTheme="minorBidi" w:cstheme="minorBidi" w:hint="cs"/>
          <w:sz w:val="28"/>
          <w:szCs w:val="28"/>
          <w:cs/>
          <w:lang w:bidi="th-TH"/>
        </w:rPr>
        <w:t>226/</w:t>
      </w:r>
      <w:r w:rsidR="00114CDD">
        <w:rPr>
          <w:rFonts w:asciiTheme="minorBidi" w:hAnsiTheme="minorBidi" w:cstheme="minorBidi"/>
          <w:sz w:val="28"/>
          <w:szCs w:val="28"/>
          <w:lang w:bidi="th-TH"/>
        </w:rPr>
        <w:t>346 2/256</w:t>
      </w:r>
      <w:r w:rsidR="00AF6F79">
        <w:rPr>
          <w:rFonts w:asciiTheme="minorBidi" w:hAnsiTheme="minorBidi" w:cstheme="minorBidi"/>
          <w:sz w:val="28"/>
          <w:szCs w:val="28"/>
          <w:lang w:bidi="th-TH"/>
        </w:rPr>
        <w:t>7</w:t>
      </w:r>
      <w:r w:rsidR="00102638">
        <w:rPr>
          <w:rFonts w:asciiTheme="minorBidi" w:hAnsiTheme="minorBidi" w:cstheme="minorBidi"/>
          <w:sz w:val="28"/>
          <w:szCs w:val="28"/>
          <w:lang w:bidi="th-TH"/>
        </w:rPr>
        <w:t xml:space="preserve"> Sec01</w:t>
      </w:r>
    </w:p>
    <w:p w:rsidR="00BC0124" w:rsidRPr="003C4DB4" w:rsidRDefault="0051631E" w:rsidP="008032C2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102638">
        <w:rPr>
          <w:rFonts w:asciiTheme="minorBidi" w:hAnsiTheme="minorBidi" w:cstheme="minorBidi"/>
          <w:sz w:val="28"/>
          <w:szCs w:val="28"/>
          <w:lang w:bidi="th-TH"/>
        </w:rPr>
        <w:tab/>
      </w:r>
      <w:r w:rsidR="00102638">
        <w:rPr>
          <w:rFonts w:asciiTheme="minorBidi" w:hAnsiTheme="minorBidi" w:cstheme="minorBidi"/>
          <w:sz w:val="28"/>
          <w:szCs w:val="28"/>
          <w:lang w:bidi="th-TH"/>
        </w:rPr>
        <w:tab/>
        <w:t xml:space="preserve">        HOS</w:t>
      </w:r>
      <w:r w:rsidR="00115B48">
        <w:rPr>
          <w:rFonts w:asciiTheme="minorBidi" w:hAnsiTheme="minorBidi" w:cstheme="minorBidi" w:hint="cs"/>
          <w:sz w:val="28"/>
          <w:szCs w:val="28"/>
          <w:cs/>
          <w:lang w:bidi="th-TH"/>
        </w:rPr>
        <w:t>226/</w:t>
      </w:r>
      <w:r w:rsidR="00102638">
        <w:rPr>
          <w:rFonts w:asciiTheme="minorBidi" w:hAnsiTheme="minorBidi" w:cstheme="minorBidi"/>
          <w:sz w:val="28"/>
          <w:szCs w:val="28"/>
          <w:lang w:bidi="th-TH"/>
        </w:rPr>
        <w:t>346 2/256</w:t>
      </w:r>
      <w:r w:rsidR="00AF6F79">
        <w:rPr>
          <w:rFonts w:asciiTheme="minorBidi" w:hAnsiTheme="minorBidi" w:cstheme="minorBidi"/>
          <w:sz w:val="28"/>
          <w:szCs w:val="28"/>
          <w:lang w:bidi="th-TH"/>
        </w:rPr>
        <w:t>7</w:t>
      </w:r>
      <w:r w:rsidR="00102638">
        <w:rPr>
          <w:rFonts w:asciiTheme="minorBidi" w:hAnsiTheme="minorBidi" w:cstheme="minorBidi"/>
          <w:sz w:val="28"/>
          <w:szCs w:val="28"/>
          <w:lang w:bidi="th-TH"/>
        </w:rPr>
        <w:t xml:space="preserve"> Sec02</w:t>
      </w:r>
    </w:p>
    <w:p w:rsidR="00AB4359" w:rsidRPr="003C4DB4" w:rsidRDefault="00FD35CB" w:rsidP="006952A8">
      <w:pPr>
        <w:jc w:val="center"/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Cs/>
          <w:sz w:val="28"/>
          <w:szCs w:val="28"/>
          <w:cs/>
          <w:lang w:bidi="th-TH"/>
        </w:rPr>
        <w:t>หมวดที่</w:t>
      </w:r>
      <w:r w:rsidR="00721911" w:rsidRPr="003C4DB4">
        <w:rPr>
          <w:rFonts w:asciiTheme="minorBidi" w:hAnsiTheme="minorBidi" w:cstheme="minorBidi"/>
          <w:b/>
          <w:sz w:val="28"/>
          <w:szCs w:val="28"/>
          <w:lang w:bidi="th-TH"/>
        </w:rPr>
        <w:t>3</w:t>
      </w:r>
      <w:r w:rsidR="001836FA" w:rsidRPr="003C4DB4">
        <w:rPr>
          <w:rFonts w:asciiTheme="minorBidi" w:hAnsiTheme="minorBidi" w:cstheme="minorBidi"/>
          <w:bCs/>
          <w:sz w:val="28"/>
          <w:szCs w:val="28"/>
          <w:cs/>
          <w:lang w:bidi="th-TH"/>
        </w:rPr>
        <w:t>การพัฒนา</w:t>
      </w:r>
      <w:r w:rsidR="00D07077" w:rsidRPr="003C4DB4">
        <w:rPr>
          <w:rFonts w:asciiTheme="minorBidi" w:hAnsiTheme="minorBidi" w:cstheme="minorBidi"/>
          <w:bCs/>
          <w:sz w:val="28"/>
          <w:szCs w:val="28"/>
          <w:cs/>
          <w:lang w:bidi="th-TH"/>
        </w:rPr>
        <w:t>ผล</w:t>
      </w:r>
      <w:r w:rsidR="00AB4359" w:rsidRPr="003C4DB4">
        <w:rPr>
          <w:rFonts w:asciiTheme="minorBidi" w:hAnsiTheme="minorBidi" w:cstheme="minorBidi"/>
          <w:bCs/>
          <w:sz w:val="28"/>
          <w:szCs w:val="28"/>
          <w:cs/>
          <w:lang w:bidi="th-TH"/>
        </w:rPr>
        <w:t>การเรียนรู้ของนักศึกษา</w:t>
      </w:r>
    </w:p>
    <w:p w:rsidR="004702E3" w:rsidRPr="003C4DB4" w:rsidRDefault="004702E3" w:rsidP="00BC0124">
      <w:pPr>
        <w:rPr>
          <w:rFonts w:asciiTheme="minorBidi" w:hAnsiTheme="minorBidi" w:cstheme="minorBidi"/>
          <w:b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="00FE7332" w:rsidRPr="003C4DB4">
        <w:rPr>
          <w:rFonts w:asciiTheme="minorBidi" w:hAnsiTheme="minorBidi" w:cstheme="minorBidi"/>
          <w:b/>
          <w:sz w:val="28"/>
          <w:szCs w:val="28"/>
          <w:cs/>
          <w:lang w:bidi="th-TH"/>
        </w:rPr>
        <w:t>มีดังต่อไปนี้</w:t>
      </w:r>
    </w:p>
    <w:p w:rsidR="00946875" w:rsidRPr="003C4DB4" w:rsidRDefault="00C55C3A" w:rsidP="00C779BA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inorBidi" w:hAnsiTheme="minorBidi" w:cstheme="minorBidi"/>
          <w:bCs/>
          <w:sz w:val="28"/>
        </w:rPr>
      </w:pPr>
      <w:r w:rsidRPr="003C4DB4">
        <w:rPr>
          <w:rFonts w:asciiTheme="minorBidi" w:hAnsiTheme="minorBidi" w:cstheme="minorBidi"/>
          <w:bCs/>
          <w:sz w:val="28"/>
          <w:cs/>
        </w:rPr>
        <w:t xml:space="preserve">คุณธรรม </w:t>
      </w:r>
      <w:r w:rsidR="00FE7332" w:rsidRPr="003C4DB4">
        <w:rPr>
          <w:rFonts w:asciiTheme="minorBidi" w:hAnsiTheme="minorBidi" w:cstheme="minorBidi"/>
          <w:bCs/>
          <w:sz w:val="28"/>
          <w:cs/>
        </w:rPr>
        <w:t>จริยธรรม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71"/>
        <w:gridCol w:w="3525"/>
        <w:gridCol w:w="3115"/>
      </w:tblGrid>
      <w:tr w:rsidR="005F069F" w:rsidRPr="003C4DB4" w:rsidTr="00093EEC">
        <w:tc>
          <w:tcPr>
            <w:tcW w:w="661" w:type="dxa"/>
            <w:shd w:val="clear" w:color="auto" w:fill="auto"/>
          </w:tcPr>
          <w:p w:rsidR="005F069F" w:rsidRPr="003C4DB4" w:rsidRDefault="003C4DB4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34290</wp:posOffset>
                      </wp:positionV>
                      <wp:extent cx="116840" cy="121920"/>
                      <wp:effectExtent l="0" t="0" r="16510" b="11430"/>
                      <wp:wrapNone/>
                      <wp:docPr id="16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9998B7" id="Oval 38" o:spid="_x0000_s1026" style="position:absolute;margin-left:7.35pt;margin-top:2.7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471" w:type="dxa"/>
            <w:shd w:val="clear" w:color="auto" w:fill="auto"/>
          </w:tcPr>
          <w:p w:rsidR="005F069F" w:rsidRPr="003C4DB4" w:rsidRDefault="005F069F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25" w:type="dxa"/>
            <w:shd w:val="clear" w:color="auto" w:fill="auto"/>
          </w:tcPr>
          <w:p w:rsidR="005F069F" w:rsidRPr="003C4DB4" w:rsidRDefault="005F069F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</w:tcPr>
          <w:p w:rsidR="005F069F" w:rsidRPr="003C4DB4" w:rsidRDefault="005F069F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3C4DB4" w:rsidTr="00093EEC">
        <w:tc>
          <w:tcPr>
            <w:tcW w:w="661" w:type="dxa"/>
            <w:shd w:val="clear" w:color="auto" w:fill="auto"/>
          </w:tcPr>
          <w:p w:rsidR="00D06850" w:rsidRPr="003C4DB4" w:rsidRDefault="0088084A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1.3</w:t>
            </w:r>
          </w:p>
          <w:p w:rsidR="00D06850" w:rsidRPr="003C4DB4" w:rsidRDefault="00D06850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</w:p>
          <w:p w:rsidR="00D06850" w:rsidRPr="003C4DB4" w:rsidRDefault="00D06850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</w:p>
          <w:p w:rsidR="00D06850" w:rsidRPr="003C4DB4" w:rsidRDefault="00D06850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</w:p>
          <w:p w:rsidR="00D06850" w:rsidRPr="003C4DB4" w:rsidRDefault="00D06850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</w:p>
          <w:p w:rsidR="00D06850" w:rsidRPr="003C4DB4" w:rsidRDefault="00D06850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</w:p>
          <w:p w:rsidR="005F069F" w:rsidRPr="003C4DB4" w:rsidRDefault="005F069F" w:rsidP="005F069F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cs/>
              </w:rPr>
              <w:t>1.</w:t>
            </w:r>
            <w:r w:rsidR="00E93BC3"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cs/>
              </w:rPr>
              <w:t>4</w:t>
            </w:r>
          </w:p>
        </w:tc>
        <w:tc>
          <w:tcPr>
            <w:tcW w:w="2471" w:type="dxa"/>
            <w:shd w:val="clear" w:color="auto" w:fill="auto"/>
          </w:tcPr>
          <w:p w:rsidR="00D06850" w:rsidRPr="003C4DB4" w:rsidRDefault="0088084A" w:rsidP="005B2F0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มีความรับผิดชอบในหน้าที่ เป็นสมาชิกที่ดีและมีส่วนร่วมในกิจกรรมเพื่อการพัฒนาภาวะผู้นำและเป็นแบบอย่างที่ดีต่อผู้อื่น</w:t>
            </w:r>
          </w:p>
          <w:p w:rsidR="0088084A" w:rsidRPr="003C4DB4" w:rsidRDefault="0088084A" w:rsidP="005B2F03">
            <w:pPr>
              <w:rPr>
                <w:rStyle w:val="sarabandetail4"/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  <w:p w:rsidR="005F069F" w:rsidRPr="003C4DB4" w:rsidRDefault="005B2F03" w:rsidP="005B2F03">
            <w:pPr>
              <w:rPr>
                <w:rStyle w:val="sarabandetail4"/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3C4DB4">
              <w:rPr>
                <w:rStyle w:val="sarabandetail4"/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มีวินัยในการทำงานและปฏิบัติตามกฎระเบียบและข้อบังคับขององค์กรและสังคม</w:t>
            </w:r>
          </w:p>
          <w:p w:rsidR="0088084A" w:rsidRPr="003C4DB4" w:rsidRDefault="0088084A" w:rsidP="005B2F03">
            <w:pPr>
              <w:rPr>
                <w:rStyle w:val="sarabandetail4"/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  <w:p w:rsidR="0088084A" w:rsidRPr="003C4DB4" w:rsidRDefault="0088084A" w:rsidP="005B2F03">
            <w:pPr>
              <w:rPr>
                <w:rStyle w:val="sarabandetail4"/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  <w:p w:rsidR="0088084A" w:rsidRPr="003C4DB4" w:rsidRDefault="0088084A" w:rsidP="0088084A">
            <w:pPr>
              <w:pStyle w:val="Default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  <w:tc>
          <w:tcPr>
            <w:tcW w:w="3525" w:type="dxa"/>
            <w:shd w:val="clear" w:color="auto" w:fill="auto"/>
          </w:tcPr>
          <w:p w:rsidR="005F069F" w:rsidRPr="003C4DB4" w:rsidRDefault="005F069F" w:rsidP="00C779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:rsidR="005F069F" w:rsidRPr="003C4DB4" w:rsidRDefault="005F069F" w:rsidP="00C779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  <w:p w:rsidR="005B2F03" w:rsidRPr="003C4DB4" w:rsidRDefault="005B2F03" w:rsidP="00C779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ให้แนวคิดพร้อมยกตัวอย่างเหตุการณ์ปัจจุบัน เพื่อการนำไปใช้ในกิจกรรมการเรียนการสอน</w:t>
            </w:r>
          </w:p>
          <w:p w:rsidR="00BD3265" w:rsidRPr="003C4DB4" w:rsidRDefault="005B2F03" w:rsidP="00BD32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Theme="minorBidi" w:hAnsiTheme="minorBidi" w:cstheme="minorBidi"/>
                <w:color w:val="FF0000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ปลูกฝังให้นักศึกษามีวินัยโดยเน้นการเข้าเรียนให้ตรงต่อเวลาตลอดจนการแต่งกายที่ถูกต้องตามระเบียบของมหาวิทยาลัย</w:t>
            </w:r>
          </w:p>
          <w:p w:rsidR="00BD3265" w:rsidRPr="003C4DB4" w:rsidRDefault="005B2F03" w:rsidP="00BD32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Theme="minorBidi" w:hAnsiTheme="minorBidi" w:cstheme="minorBidi"/>
                <w:color w:val="FF0000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lastRenderedPageBreak/>
              <w:t>ให้การยกย่องชมเชยผู้ที่มีความซื่อสัตย์เพื่อเป็นแบบอย่างที่ดี</w:t>
            </w:r>
          </w:p>
          <w:p w:rsidR="005B2F03" w:rsidRPr="003C4DB4" w:rsidRDefault="005B2F03" w:rsidP="00BD32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Theme="minorBidi" w:hAnsiTheme="minorBidi" w:cstheme="minorBidi"/>
                <w:color w:val="FF0000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กำหนดระเบียบลงโทษผู้ทุจริตการสอบ</w:t>
            </w:r>
          </w:p>
          <w:p w:rsidR="005B0298" w:rsidRPr="003C4DB4" w:rsidRDefault="005B0298" w:rsidP="005B0298">
            <w:pPr>
              <w:pStyle w:val="ListParagraph"/>
              <w:spacing w:after="0" w:line="240" w:lineRule="auto"/>
              <w:ind w:left="328"/>
              <w:rPr>
                <w:rFonts w:asciiTheme="minorBidi" w:hAnsiTheme="minorBidi" w:cstheme="minorBidi"/>
                <w:color w:val="FF0000"/>
                <w:sz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5F069F" w:rsidRPr="003C4DB4" w:rsidRDefault="005F069F" w:rsidP="00C779BA">
            <w:pPr>
              <w:numPr>
                <w:ilvl w:val="0"/>
                <w:numId w:val="2"/>
              </w:numPr>
              <w:ind w:left="316" w:hanging="284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สังเกตพฤติกรรมการส่งงานจะต้องเป็นไปตามกำหนดเวลา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  <w:p w:rsidR="00093EEC" w:rsidRPr="003C4DB4" w:rsidRDefault="00093EEC" w:rsidP="00C779BA">
            <w:pPr>
              <w:numPr>
                <w:ilvl w:val="0"/>
                <w:numId w:val="2"/>
              </w:numPr>
              <w:ind w:left="316" w:hanging="284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  <w:t>ประเมินจากเวลาการเข้าชั้นเรียนของนักศึกษาและเวลาการส่งงานที่ได้รับมอบหมาย</w:t>
            </w:r>
          </w:p>
          <w:p w:rsidR="00093EEC" w:rsidRPr="003C4DB4" w:rsidRDefault="00093EEC" w:rsidP="00C779BA">
            <w:pPr>
              <w:numPr>
                <w:ilvl w:val="0"/>
                <w:numId w:val="2"/>
              </w:numPr>
              <w:ind w:left="316" w:hanging="284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  <w:t>ประเมินจากผลงานกลุ่มและความมีส่วนร่วมในการนำเสนอผลงาน</w:t>
            </w:r>
          </w:p>
          <w:p w:rsidR="00093EEC" w:rsidRPr="003C4DB4" w:rsidRDefault="00093EEC" w:rsidP="00C779BA">
            <w:pPr>
              <w:numPr>
                <w:ilvl w:val="0"/>
                <w:numId w:val="2"/>
              </w:numPr>
              <w:ind w:left="316" w:hanging="284"/>
              <w:rPr>
                <w:rFonts w:asciiTheme="minorBidi" w:hAnsiTheme="minorBidi" w:cstheme="minorBidi"/>
                <w:color w:val="FF0000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  <w:t>ความเอื้อเฟื้อหรือความมีน้ำใจต่อเพื่อนและอาจารย์</w:t>
            </w:r>
          </w:p>
        </w:tc>
      </w:tr>
      <w:tr w:rsidR="00097D64" w:rsidRPr="003C4DB4" w:rsidTr="00093EEC">
        <w:tc>
          <w:tcPr>
            <w:tcW w:w="661" w:type="dxa"/>
            <w:shd w:val="clear" w:color="auto" w:fill="auto"/>
          </w:tcPr>
          <w:p w:rsidR="00097D64" w:rsidRPr="003C4DB4" w:rsidRDefault="003C4DB4" w:rsidP="00097D64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16510</wp:posOffset>
                      </wp:positionV>
                      <wp:extent cx="171450" cy="171450"/>
                      <wp:effectExtent l="0" t="0" r="19050" b="19050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B0F7E" id="Oval 25" o:spid="_x0000_s1026" style="position:absolute;margin-left:4.8pt;margin-top:1.3pt;width:13.5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" filled="f" strokecolor="black [3213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471" w:type="dxa"/>
            <w:shd w:val="clear" w:color="auto" w:fill="auto"/>
          </w:tcPr>
          <w:p w:rsidR="00097D64" w:rsidRPr="003C4DB4" w:rsidRDefault="00097D64" w:rsidP="00097D64">
            <w:pPr>
              <w:rPr>
                <w:rStyle w:val="sarabandetail4"/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25" w:type="dxa"/>
            <w:shd w:val="clear" w:color="auto" w:fill="auto"/>
          </w:tcPr>
          <w:p w:rsidR="00097D64" w:rsidRPr="003C4DB4" w:rsidRDefault="00097D64" w:rsidP="00097D64">
            <w:pPr>
              <w:pStyle w:val="ListParagraph"/>
              <w:spacing w:after="0" w:line="240" w:lineRule="auto"/>
              <w:ind w:left="328"/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</w:tcPr>
          <w:p w:rsidR="00097D64" w:rsidRPr="003C4DB4" w:rsidRDefault="00097D64" w:rsidP="00097D64">
            <w:pPr>
              <w:ind w:left="316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097D64" w:rsidRPr="003C4DB4" w:rsidTr="00093EEC">
        <w:tc>
          <w:tcPr>
            <w:tcW w:w="661" w:type="dxa"/>
            <w:shd w:val="clear" w:color="auto" w:fill="auto"/>
          </w:tcPr>
          <w:p w:rsidR="00097D64" w:rsidRPr="003C4DB4" w:rsidRDefault="0088084A" w:rsidP="00097D64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w:t>1.1</w:t>
            </w:r>
          </w:p>
          <w:p w:rsidR="00A8004C" w:rsidRPr="003C4DB4" w:rsidRDefault="00A8004C" w:rsidP="00097D64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A8004C" w:rsidRPr="003C4DB4" w:rsidRDefault="00A8004C" w:rsidP="00097D64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A8004C" w:rsidRPr="003C4DB4" w:rsidRDefault="00A8004C" w:rsidP="00097D64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A8004C" w:rsidRPr="003C4DB4" w:rsidRDefault="00A8004C" w:rsidP="00097D64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88084A" w:rsidRPr="003C4DB4" w:rsidRDefault="0088084A" w:rsidP="00097D64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88084A" w:rsidRPr="003C4DB4" w:rsidRDefault="0088084A" w:rsidP="00097D64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A8004C" w:rsidRPr="003C4DB4" w:rsidRDefault="00A8004C" w:rsidP="00097D64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w:t>1.</w:t>
            </w:r>
            <w:r w:rsidR="0088084A"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w:t>2</w:t>
            </w:r>
          </w:p>
        </w:tc>
        <w:tc>
          <w:tcPr>
            <w:tcW w:w="2471" w:type="dxa"/>
            <w:shd w:val="clear" w:color="auto" w:fill="auto"/>
          </w:tcPr>
          <w:p w:rsidR="0088084A" w:rsidRPr="003C4DB4" w:rsidRDefault="0088084A" w:rsidP="0088084A">
            <w:pPr>
              <w:rPr>
                <w:rStyle w:val="sarabandetail4"/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Style w:val="sarabandetail4"/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มีความซื่อสัตย์สุจริตและสามารถจัดการกับปีญหาความขัดแย้งระหว่างผลประโยชน์ที่ได้รับกับจริยธรรมและจรรยาบรรณวิชาชีพตามแนวทางธรรมาธิปไตย </w:t>
            </w:r>
          </w:p>
          <w:p w:rsidR="0088084A" w:rsidRPr="003C4DB4" w:rsidRDefault="0088084A" w:rsidP="0088084A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A8004C" w:rsidRPr="003C4DB4" w:rsidRDefault="0088084A" w:rsidP="00651F21">
            <w:pPr>
              <w:pStyle w:val="Default"/>
              <w:rPr>
                <w:rStyle w:val="sarabandetail4"/>
                <w:rFonts w:asciiTheme="minorBidi" w:hAnsiTheme="minorBidi" w:cstheme="minorBidi"/>
                <w:sz w:val="28"/>
                <w:szCs w:val="28"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</w:rPr>
              <w:t>มีทัศนคติที่ดีต่อวิชาชีพและแสดงออกซึ่งคุณธรรมและจริยธรรมในการปฏิบัติงานและปฏิบัติตนต่อผู้อื่นอย่างสม่ำเสมอ</w:t>
            </w:r>
          </w:p>
        </w:tc>
        <w:tc>
          <w:tcPr>
            <w:tcW w:w="3525" w:type="dxa"/>
            <w:shd w:val="clear" w:color="auto" w:fill="auto"/>
          </w:tcPr>
          <w:p w:rsidR="00097D64" w:rsidRPr="003C4DB4" w:rsidRDefault="00097D64" w:rsidP="00C779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  <w:p w:rsidR="00097D64" w:rsidRPr="003C4DB4" w:rsidRDefault="00097D64" w:rsidP="00C779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ให้แนวคิดพร้อมยกตัวอย่างเหตุการณ์ปัจจุบัน เพื่อการนำไปใช้ในกิจกรรมการเรียนการสอน</w:t>
            </w:r>
          </w:p>
        </w:tc>
        <w:tc>
          <w:tcPr>
            <w:tcW w:w="3115" w:type="dxa"/>
            <w:shd w:val="clear" w:color="auto" w:fill="auto"/>
          </w:tcPr>
          <w:p w:rsidR="00097D64" w:rsidRPr="003C4DB4" w:rsidRDefault="00097D64" w:rsidP="00C779BA">
            <w:pPr>
              <w:numPr>
                <w:ilvl w:val="0"/>
                <w:numId w:val="2"/>
              </w:numPr>
              <w:ind w:left="316" w:hanging="284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  <w:t>สังเกตพฤติกรรมการส่งงานจะต้องเป็นไปตามกำหนดเวลา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  <w:p w:rsidR="00097D64" w:rsidRPr="003C4DB4" w:rsidRDefault="00097D64" w:rsidP="00C779BA">
            <w:pPr>
              <w:numPr>
                <w:ilvl w:val="0"/>
                <w:numId w:val="2"/>
              </w:numPr>
              <w:ind w:left="316" w:hanging="284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  <w:t>ประเมินจากผลงานกลุ่มและความมีส่วนร่วมในการนำเสนอผลงาน</w:t>
            </w:r>
          </w:p>
          <w:p w:rsidR="00097D64" w:rsidRPr="003C4DB4" w:rsidRDefault="00097D64" w:rsidP="00097D64">
            <w:pPr>
              <w:ind w:left="316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  <w:t>ความเอื้อเฟื้อหรือความมีน้ำใจต่อเพื่อนและอาจารย์</w:t>
            </w:r>
          </w:p>
        </w:tc>
      </w:tr>
    </w:tbl>
    <w:p w:rsidR="00651F21" w:rsidRPr="003C4DB4" w:rsidRDefault="00651F21" w:rsidP="00651F21">
      <w:pPr>
        <w:pStyle w:val="ListParagraph"/>
        <w:tabs>
          <w:tab w:val="left" w:pos="720"/>
        </w:tabs>
        <w:rPr>
          <w:rFonts w:asciiTheme="minorBidi" w:hAnsiTheme="minorBidi" w:cstheme="minorBidi"/>
          <w:bCs/>
          <w:sz w:val="28"/>
        </w:rPr>
      </w:pPr>
    </w:p>
    <w:p w:rsidR="00651F21" w:rsidRPr="003C4DB4" w:rsidRDefault="00FE7332" w:rsidP="00C779B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</w:rPr>
      </w:pPr>
      <w:r w:rsidRPr="003C4DB4">
        <w:rPr>
          <w:rFonts w:asciiTheme="minorBidi" w:hAnsiTheme="minorBidi" w:cstheme="minorBidi"/>
          <w:bCs/>
          <w:sz w:val="28"/>
          <w:cs/>
        </w:rPr>
        <w:t>ความรู้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863"/>
      </w:tblGrid>
      <w:tr w:rsidR="00A10503" w:rsidRPr="003C4DB4" w:rsidTr="00A105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3" w:rsidRPr="003C4DB4" w:rsidRDefault="003C4DB4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eastAsia="Calibri" w:hAnsiTheme="minorBidi" w:cstheme="minorBidi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16510</wp:posOffset>
                      </wp:positionV>
                      <wp:extent cx="171450" cy="171450"/>
                      <wp:effectExtent l="0" t="0" r="19050" b="19050"/>
                      <wp:wrapNone/>
                      <wp:docPr id="15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9E575" id="Oval 40" o:spid="_x0000_s1026" style="position:absolute;margin-left:4.8pt;margin-top:1.3pt;width:13.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" fillcolor="black"/>
                  </w:pict>
                </mc:Fallback>
              </mc:AlternateContent>
            </w: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16510</wp:posOffset>
                      </wp:positionV>
                      <wp:extent cx="171450" cy="171450"/>
                      <wp:effectExtent l="0" t="0" r="19050" b="19050"/>
                      <wp:wrapNone/>
                      <wp:docPr id="1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7F5DC" id="Oval 26" o:spid="_x0000_s1026" style="position:absolute;margin-left:4.8pt;margin-top:1.3pt;width:13.5pt;height:1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" filled="f" strokecolor="black [3213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3" w:rsidRPr="003C4DB4" w:rsidRDefault="00A10503" w:rsidP="007541A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3" w:rsidRPr="003C4DB4" w:rsidRDefault="00A10503" w:rsidP="007541A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3" w:rsidRPr="003C4DB4" w:rsidRDefault="00A10503" w:rsidP="007541A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10503" w:rsidRPr="003C4DB4" w:rsidTr="00A105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3" w:rsidRPr="003C4DB4" w:rsidRDefault="00A10503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w:t>2.1</w:t>
            </w:r>
          </w:p>
          <w:p w:rsidR="00A620E7" w:rsidRPr="003C4DB4" w:rsidRDefault="00A620E7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A620E7" w:rsidRPr="003C4DB4" w:rsidRDefault="00A620E7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A620E7" w:rsidRPr="003C4DB4" w:rsidRDefault="00A620E7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A620E7" w:rsidRPr="003C4DB4" w:rsidRDefault="00A620E7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A620E7" w:rsidRPr="003C4DB4" w:rsidRDefault="00A620E7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A620E7" w:rsidRPr="003C4DB4" w:rsidRDefault="00A620E7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w:t>2.2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3" w:rsidRPr="003C4DB4" w:rsidRDefault="00050A00" w:rsidP="00A10503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มีความรู้ในสาขาการท่องเที่ยว</w:t>
            </w:r>
            <w:r w:rsidR="00A10503"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และอุตสาหกรรมบริการทั้งภาคทฤษฎีและภาคปฏิบัติอย่างกว้างขวาง เป็นระบบ เป็นสากล และทันต่อสถานการณ์โลก </w:t>
            </w:r>
          </w:p>
          <w:p w:rsidR="00A620E7" w:rsidRPr="003C4DB4" w:rsidRDefault="00A620E7" w:rsidP="00A10503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  <w:p w:rsidR="00A620E7" w:rsidRDefault="00A620E7" w:rsidP="00651F21">
            <w:pPr>
              <w:jc w:val="thaiDistribute"/>
              <w:rPr>
                <w:rFonts w:asciiTheme="minorBidi" w:eastAsia="Calibri" w:hAnsiTheme="minorBidi" w:cstheme="minorBidi"/>
                <w:sz w:val="28"/>
                <w:szCs w:val="28"/>
                <w:lang w:val="en-AU" w:bidi="th-TH"/>
              </w:rPr>
            </w:pPr>
            <w:r w:rsidRPr="003C4DB4">
              <w:rPr>
                <w:rFonts w:asciiTheme="minorBidi" w:eastAsia="Calibri" w:hAnsiTheme="minorBidi" w:cstheme="minorBidi"/>
                <w:sz w:val="28"/>
                <w:szCs w:val="28"/>
                <w:cs/>
                <w:lang w:val="en-AU" w:bidi="th-TH"/>
              </w:rPr>
              <w:t>มีความรู้ที่เกิดจากการบูรณาการความรู้ศาสตร์ต่างๆที่เกี่ยวข้อง</w:t>
            </w:r>
          </w:p>
          <w:p w:rsidR="00AF6F79" w:rsidRDefault="00AF6F79" w:rsidP="00651F21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  <w:p w:rsidR="00AF6F79" w:rsidRDefault="00AF6F79" w:rsidP="00651F21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  <w:p w:rsidR="00AF6F79" w:rsidRDefault="00AF6F79" w:rsidP="00651F21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  <w:p w:rsidR="00AF6F79" w:rsidRPr="003C4DB4" w:rsidRDefault="00AF6F79" w:rsidP="00651F21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3" w:rsidRPr="003C4DB4" w:rsidRDefault="00A10503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ใช้การเรียนการสอนในหลากหลายรูปแบบโดยเน้นผู้เรียนเป็นศูนย์กลาง</w:t>
            </w:r>
          </w:p>
          <w:p w:rsidR="002A3C9A" w:rsidRPr="003C4DB4" w:rsidRDefault="00A10503" w:rsidP="00C779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 w:hanging="340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ค้นคว้าและวิเคราะห์ข้อมูลข่าวสารและสถานการณ์ปัจจุบันเกี่ยวกับ</w:t>
            </w:r>
            <w:r w:rsidR="002A3C9A" w:rsidRPr="003C4DB4">
              <w:rPr>
                <w:rFonts w:asciiTheme="minorBidi" w:eastAsia="Times New Roman" w:hAnsiTheme="minorBidi" w:cstheme="minorBidi"/>
                <w:sz w:val="28"/>
                <w:cs/>
              </w:rPr>
              <w:t>บุคลิกภาพของบุคคล</w:t>
            </w:r>
          </w:p>
          <w:p w:rsidR="00A10503" w:rsidRPr="003C4DB4" w:rsidRDefault="00A10503" w:rsidP="00C779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 w:hanging="340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การแสดงความคิดเห็นและอภิปรายกรณีศึกษา</w:t>
            </w:r>
          </w:p>
          <w:p w:rsidR="003D3B29" w:rsidRPr="003C4DB4" w:rsidRDefault="00A10503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ศึกษาค้นคว้าด้วยตนเองนอกเวลาเรียน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3" w:rsidRPr="003C4DB4" w:rsidRDefault="00A10503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ประเมินและให้คะแนนจากงานที่มอบหมาย</w:t>
            </w:r>
          </w:p>
          <w:p w:rsidR="00A10503" w:rsidRPr="003C4DB4" w:rsidRDefault="00A10503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ประเมินจากาการทดสอบย่อย สอบกลางภาค สอบปลายภาค ด้วยข้อสอบ</w:t>
            </w:r>
          </w:p>
          <w:p w:rsidR="00A10503" w:rsidRPr="003C4DB4" w:rsidRDefault="00A10503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ประเมินจากการนำเสนอผลงาน</w:t>
            </w:r>
          </w:p>
          <w:p w:rsidR="00A10503" w:rsidRPr="003C4DB4" w:rsidRDefault="00A10503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การมีส่วนร่วมและคุณภาพในการอภิปรายกรณีศึกษา</w:t>
            </w:r>
          </w:p>
        </w:tc>
      </w:tr>
      <w:tr w:rsidR="008E72A7" w:rsidRPr="003C4DB4" w:rsidTr="005A4155">
        <w:tc>
          <w:tcPr>
            <w:tcW w:w="675" w:type="dxa"/>
            <w:shd w:val="clear" w:color="auto" w:fill="auto"/>
          </w:tcPr>
          <w:p w:rsidR="008E72A7" w:rsidRPr="003C4DB4" w:rsidRDefault="003C4DB4" w:rsidP="008E72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16510</wp:posOffset>
                      </wp:positionV>
                      <wp:extent cx="171450" cy="171450"/>
                      <wp:effectExtent l="0" t="0" r="19050" b="1905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3048D" id="Oval 26" o:spid="_x0000_s1026" style="position:absolute;margin-left:4.8pt;margin-top:1.3pt;width:13.5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" filled="f" strokecolor="black [3213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="008E72A7" w:rsidRPr="003C4DB4" w:rsidRDefault="008E72A7" w:rsidP="008E72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="008E72A7" w:rsidRPr="003C4DB4" w:rsidRDefault="008E72A7" w:rsidP="008E72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63" w:type="dxa"/>
            <w:shd w:val="clear" w:color="auto" w:fill="auto"/>
          </w:tcPr>
          <w:p w:rsidR="008E72A7" w:rsidRPr="003C4DB4" w:rsidRDefault="008E72A7" w:rsidP="008E72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E72A7" w:rsidRPr="003C4DB4" w:rsidTr="005A4155">
        <w:tc>
          <w:tcPr>
            <w:tcW w:w="675" w:type="dxa"/>
            <w:shd w:val="clear" w:color="auto" w:fill="auto"/>
          </w:tcPr>
          <w:p w:rsidR="008E72A7" w:rsidRPr="003C4DB4" w:rsidRDefault="008E72A7" w:rsidP="008E72A7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cs/>
              </w:rPr>
              <w:t>2.</w:t>
            </w:r>
            <w:r w:rsidR="00A620E7"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:rsidR="008E72A7" w:rsidRPr="003C4DB4" w:rsidRDefault="00A620E7" w:rsidP="00A620E7">
            <w:pPr>
              <w:jc w:val="thaiDistribute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  <w:t xml:space="preserve">มีความรู้ในกระบวนการและเทคนิคการวิจัยเพื่อการแก้ไขปัญหาและต่อยอดองค์ความรู้ในงานอาชีพ </w:t>
            </w:r>
          </w:p>
        </w:tc>
        <w:tc>
          <w:tcPr>
            <w:tcW w:w="3677" w:type="dxa"/>
            <w:shd w:val="clear" w:color="auto" w:fill="auto"/>
          </w:tcPr>
          <w:p w:rsidR="008E72A7" w:rsidRPr="003C4DB4" w:rsidRDefault="008E72A7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ใช้การเรียนการสอนในหลากหลายรูปแบบโดยเน้นผู้เรียนเป็นศูนย์กลาง</w:t>
            </w:r>
          </w:p>
          <w:p w:rsidR="002A3C9A" w:rsidRPr="003C4DB4" w:rsidRDefault="008E72A7" w:rsidP="00C779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 w:hanging="340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ค้นคว้าและวิเคราะห์ข้อมูลข่าวสารและสถานการณ์ปัจจุบันเกี่ยวกับ</w:t>
            </w:r>
            <w:r w:rsidR="002A3C9A" w:rsidRPr="003C4DB4">
              <w:rPr>
                <w:rFonts w:asciiTheme="minorBidi" w:eastAsia="Times New Roman" w:hAnsiTheme="minorBidi" w:cstheme="minorBidi"/>
                <w:sz w:val="28"/>
                <w:cs/>
              </w:rPr>
              <w:t>บุคลิกภาพของบุคคล</w:t>
            </w:r>
          </w:p>
          <w:p w:rsidR="008E72A7" w:rsidRPr="003C4DB4" w:rsidRDefault="008E72A7" w:rsidP="00C779BA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การแสดงความคิดเห็นและอภิปรายกรณีศึกษา</w:t>
            </w:r>
          </w:p>
          <w:p w:rsidR="008E72A7" w:rsidRPr="003C4DB4" w:rsidRDefault="008E72A7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FF0000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ศึกษาค้นคว้าด้วยตนเองนอกเวลาเรียน</w:t>
            </w:r>
          </w:p>
        </w:tc>
        <w:tc>
          <w:tcPr>
            <w:tcW w:w="2863" w:type="dxa"/>
            <w:shd w:val="clear" w:color="auto" w:fill="auto"/>
          </w:tcPr>
          <w:p w:rsidR="008E72A7" w:rsidRPr="003C4DB4" w:rsidRDefault="008E72A7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ประเมินและให้คะแนนจากงานที่มอบหมาย</w:t>
            </w:r>
          </w:p>
          <w:p w:rsidR="008E72A7" w:rsidRPr="003C4DB4" w:rsidRDefault="008E72A7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ประเมินจากาการทดสอบย่อย สอบกลางภาค สอบปลายภาค ด้วยข้อสอบ</w:t>
            </w:r>
          </w:p>
          <w:p w:rsidR="008E72A7" w:rsidRPr="003C4DB4" w:rsidRDefault="008E72A7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hAnsiTheme="minorBidi" w:cstheme="minorBidi"/>
                <w:color w:val="FF0000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ประเมินจากการนำเสนอผลงาน</w:t>
            </w:r>
          </w:p>
          <w:p w:rsidR="008E72A7" w:rsidRPr="003C4DB4" w:rsidRDefault="008E72A7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hAnsiTheme="minorBidi" w:cstheme="minorBidi"/>
                <w:color w:val="FF0000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การมีส่วนร่วมและคุณภาพในการอภิปรายกรณีศึกษา</w:t>
            </w:r>
          </w:p>
        </w:tc>
      </w:tr>
    </w:tbl>
    <w:p w:rsidR="005F069F" w:rsidRPr="003C4DB4" w:rsidRDefault="005F069F" w:rsidP="00FE7332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</w:p>
    <w:p w:rsidR="00673204" w:rsidRPr="003C4DB4" w:rsidRDefault="00673204" w:rsidP="00FE7332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</w:p>
    <w:p w:rsidR="00F011FB" w:rsidRPr="003C4DB4" w:rsidRDefault="00FE7332" w:rsidP="00C779BA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Bidi" w:hAnsiTheme="minorBidi" w:cstheme="minorBidi"/>
          <w:bCs/>
          <w:sz w:val="28"/>
        </w:rPr>
      </w:pPr>
      <w:r w:rsidRPr="003C4DB4">
        <w:rPr>
          <w:rFonts w:asciiTheme="minorBidi" w:hAnsiTheme="minorBidi" w:cstheme="minorBidi"/>
          <w:bCs/>
          <w:sz w:val="28"/>
          <w:cs/>
        </w:rPr>
        <w:t>ทักษะทางปัญญา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894"/>
      </w:tblGrid>
      <w:tr w:rsidR="005A4155" w:rsidRPr="003C4DB4" w:rsidTr="005A4155">
        <w:tc>
          <w:tcPr>
            <w:tcW w:w="675" w:type="dxa"/>
            <w:shd w:val="clear" w:color="auto" w:fill="auto"/>
          </w:tcPr>
          <w:p w:rsidR="005F069F" w:rsidRPr="003C4DB4" w:rsidRDefault="003C4DB4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66040</wp:posOffset>
                      </wp:positionV>
                      <wp:extent cx="116840" cy="121920"/>
                      <wp:effectExtent l="0" t="0" r="16510" b="11430"/>
                      <wp:wrapNone/>
                      <wp:docPr id="13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D3BCD" id="Oval 40" o:spid="_x0000_s1026" style="position:absolute;margin-left:5.35pt;margin-top:5.2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:rsidR="005F069F" w:rsidRPr="003C4DB4" w:rsidRDefault="005F069F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:rsidR="005F069F" w:rsidRPr="003C4DB4" w:rsidRDefault="005F069F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94" w:type="dxa"/>
            <w:shd w:val="clear" w:color="auto" w:fill="auto"/>
          </w:tcPr>
          <w:p w:rsidR="005F069F" w:rsidRPr="003C4DB4" w:rsidRDefault="005F069F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A4155" w:rsidRPr="003C4DB4" w:rsidTr="005A4155">
        <w:tc>
          <w:tcPr>
            <w:tcW w:w="675" w:type="dxa"/>
            <w:shd w:val="clear" w:color="auto" w:fill="auto"/>
          </w:tcPr>
          <w:p w:rsidR="005F069F" w:rsidRPr="003C4DB4" w:rsidRDefault="005F069F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:rsidR="00CF4B65" w:rsidRPr="003C4DB4" w:rsidRDefault="00CF4B65" w:rsidP="00097D6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eastAsia="Calibri" w:hAnsiTheme="minorBidi" w:cstheme="minorBidi"/>
                <w:sz w:val="28"/>
                <w:szCs w:val="28"/>
                <w:cs/>
                <w:lang w:val="en-AU" w:bidi="th-TH"/>
              </w:rPr>
              <w:t>มีความสามารถประมวลและศึกษาข้อมูลเพื่อการวิเคราะห์สาเหตุของปัญหาและความขัดแย้งรวมทั้งหาแนวทางป้องกันและแก้ไขปัญหาได้อย่างเหมาะสมทั้งเชิงกว้างและเชิงลึก</w:t>
            </w:r>
          </w:p>
          <w:p w:rsidR="005F069F" w:rsidRPr="003C4DB4" w:rsidRDefault="005F069F" w:rsidP="004F0C45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36" w:type="dxa"/>
            <w:shd w:val="clear" w:color="auto" w:fill="auto"/>
          </w:tcPr>
          <w:p w:rsidR="005F069F" w:rsidRPr="003C4DB4" w:rsidRDefault="005F069F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  <w:p w:rsidR="005A4155" w:rsidRPr="003C4DB4" w:rsidRDefault="005A4155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 xml:space="preserve">วิเคราะห์กรณีศึกษาและอภิปรายกลุ่ม </w:t>
            </w:r>
          </w:p>
          <w:p w:rsidR="005A4155" w:rsidRPr="003C4DB4" w:rsidRDefault="005A4155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ค้นคว้าข้อมูลข่าวสาร</w:t>
            </w:r>
            <w:r w:rsidR="00F011FB"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เกี่ยวกับุคลิกภาพ</w:t>
            </w:r>
          </w:p>
          <w:p w:rsidR="005A4155" w:rsidRPr="003C4DB4" w:rsidRDefault="005A4155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ศึกษาค้นคว้าด้วยตนเองนอกเวลาเรียน</w:t>
            </w:r>
          </w:p>
        </w:tc>
        <w:tc>
          <w:tcPr>
            <w:tcW w:w="2894" w:type="dxa"/>
            <w:shd w:val="clear" w:color="auto" w:fill="auto"/>
          </w:tcPr>
          <w:p w:rsidR="005F069F" w:rsidRPr="003C4DB4" w:rsidRDefault="005F069F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5" w:hanging="283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ประเมินและให้คะแนนจากงานที่มอบหมาย</w:t>
            </w:r>
          </w:p>
          <w:p w:rsidR="005F069F" w:rsidRPr="003C4DB4" w:rsidRDefault="005F069F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5" w:hanging="283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ประเมินผลจากการ</w:t>
            </w:r>
            <w:r w:rsidR="005A4155"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 xml:space="preserve">ทดสอบย่อย </w:t>
            </w: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สอบกลางภาคและปลายภาค</w:t>
            </w:r>
          </w:p>
          <w:p w:rsidR="005A4155" w:rsidRPr="003C4DB4" w:rsidRDefault="005A4155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5" w:hanging="283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ประเมินจากการนำเสนอผลงาน</w:t>
            </w:r>
          </w:p>
          <w:p w:rsidR="005A4155" w:rsidRPr="003C4DB4" w:rsidRDefault="005A4155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5" w:hanging="283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การมีส่วนร่วมและคุณภาพในการอภิปรายกรณีศึกษา</w:t>
            </w:r>
          </w:p>
        </w:tc>
      </w:tr>
      <w:tr w:rsidR="00097D64" w:rsidRPr="003C4DB4" w:rsidTr="005A4155">
        <w:tc>
          <w:tcPr>
            <w:tcW w:w="675" w:type="dxa"/>
            <w:shd w:val="clear" w:color="auto" w:fill="auto"/>
          </w:tcPr>
          <w:p w:rsidR="00097D64" w:rsidRPr="003C4DB4" w:rsidRDefault="003C4DB4" w:rsidP="00097D64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16510</wp:posOffset>
                      </wp:positionV>
                      <wp:extent cx="171450" cy="171450"/>
                      <wp:effectExtent l="0" t="0" r="19050" b="1905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C5B9B" id="Oval 27" o:spid="_x0000_s1026" style="position:absolute;margin-left:4.8pt;margin-top:1.3pt;width:13.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" filled="f" strokecolor="black [3213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:rsidR="00097D64" w:rsidRPr="003C4DB4" w:rsidRDefault="00097D64" w:rsidP="00097D64">
            <w:pPr>
              <w:jc w:val="center"/>
              <w:rPr>
                <w:rFonts w:asciiTheme="minorBidi" w:eastAsia="Calibri" w:hAnsiTheme="minorBidi" w:cstheme="minorBidi"/>
                <w:sz w:val="28"/>
                <w:szCs w:val="28"/>
                <w:rtl/>
                <w:cs/>
                <w:lang w:val="en-AU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:rsidR="00097D64" w:rsidRPr="003C4DB4" w:rsidRDefault="00097D64" w:rsidP="00097D64">
            <w:pPr>
              <w:pStyle w:val="ListParagraph"/>
              <w:spacing w:after="0" w:line="240" w:lineRule="auto"/>
              <w:ind w:left="349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2894" w:type="dxa"/>
            <w:shd w:val="clear" w:color="auto" w:fill="auto"/>
          </w:tcPr>
          <w:p w:rsidR="00097D64" w:rsidRPr="003C4DB4" w:rsidRDefault="00097D64" w:rsidP="00097D64">
            <w:pPr>
              <w:pStyle w:val="ListParagraph"/>
              <w:spacing w:after="0" w:line="240" w:lineRule="auto"/>
              <w:ind w:left="385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097D64" w:rsidRPr="003C4DB4" w:rsidTr="005A4155">
        <w:tc>
          <w:tcPr>
            <w:tcW w:w="675" w:type="dxa"/>
            <w:shd w:val="clear" w:color="auto" w:fill="auto"/>
          </w:tcPr>
          <w:p w:rsidR="00097D64" w:rsidRPr="003C4DB4" w:rsidRDefault="00097D64" w:rsidP="00097D64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567" w:type="dxa"/>
            <w:shd w:val="clear" w:color="auto" w:fill="auto"/>
          </w:tcPr>
          <w:p w:rsidR="00097D64" w:rsidRPr="003C4DB4" w:rsidRDefault="00097D64" w:rsidP="00097D64">
            <w:pPr>
              <w:rPr>
                <w:rFonts w:asciiTheme="minorBidi" w:eastAsia="Calibri" w:hAnsiTheme="minorBidi" w:cstheme="minorBidi"/>
                <w:sz w:val="28"/>
                <w:szCs w:val="28"/>
                <w:rtl/>
                <w:cs/>
                <w:lang w:val="en-AU"/>
              </w:rPr>
            </w:pPr>
            <w:r w:rsidRPr="003C4DB4">
              <w:rPr>
                <w:rFonts w:asciiTheme="minorBidi" w:eastAsia="Calibri" w:hAnsiTheme="minorBidi" w:cstheme="minorBidi"/>
                <w:sz w:val="28"/>
                <w:szCs w:val="28"/>
                <w:cs/>
                <w:lang w:val="en-AU" w:bidi="th-TH"/>
              </w:rPr>
              <w:t>มีความสามารถในการประยุกต์ใช้ความรู้</w:t>
            </w:r>
            <w:r w:rsidR="00F011FB" w:rsidRPr="003C4DB4">
              <w:rPr>
                <w:rFonts w:asciiTheme="minorBidi" w:eastAsia="Calibri" w:hAnsiTheme="minorBidi" w:cstheme="minorBidi"/>
                <w:sz w:val="28"/>
                <w:szCs w:val="28"/>
                <w:cs/>
                <w:lang w:val="en-AU" w:bidi="th-TH"/>
              </w:rPr>
              <w:t>ภาคทฤษฏี ภาคปฏิบัติไปใช้ประโยชน์</w:t>
            </w:r>
            <w:r w:rsidRPr="003C4DB4">
              <w:rPr>
                <w:rFonts w:asciiTheme="minorBidi" w:eastAsia="Calibri" w:hAnsiTheme="minorBidi" w:cstheme="minorBidi"/>
                <w:sz w:val="28"/>
                <w:szCs w:val="28"/>
                <w:cs/>
                <w:lang w:val="en-AU" w:bidi="th-TH"/>
              </w:rPr>
              <w:t>ในการฝึกประสบการณ์ภาคสนามและการปฏิบัติงานจริงตามสถานการณ์ได้อย่างเหมาะสม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:rsidR="00097D64" w:rsidRPr="003C4DB4" w:rsidRDefault="00097D64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  <w:p w:rsidR="00097D64" w:rsidRPr="003C4DB4" w:rsidRDefault="00097D64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 xml:space="preserve">วิเคราะห์กรณีศึกษาและอภิปรายกลุ่ม </w:t>
            </w:r>
          </w:p>
          <w:p w:rsidR="00F011FB" w:rsidRPr="003C4DB4" w:rsidRDefault="00F011FB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ค้นคว้าข้อมูลข่าวสารสถานการณ์ธุรกิจบริการในปัจจุบัน</w:t>
            </w:r>
          </w:p>
          <w:p w:rsidR="00097D64" w:rsidRPr="003C4DB4" w:rsidRDefault="00097D64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ศึกษาค้นคว้าด้วยตนเองนอกเวลาเรียน</w:t>
            </w:r>
          </w:p>
        </w:tc>
        <w:tc>
          <w:tcPr>
            <w:tcW w:w="2894" w:type="dxa"/>
            <w:shd w:val="clear" w:color="auto" w:fill="auto"/>
          </w:tcPr>
          <w:p w:rsidR="00097D64" w:rsidRPr="003C4DB4" w:rsidRDefault="00097D64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5" w:hanging="283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ประเมินและให้คะแนนจากงานที่มอบหมาย</w:t>
            </w:r>
          </w:p>
          <w:p w:rsidR="00097D64" w:rsidRPr="003C4DB4" w:rsidRDefault="00097D64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5" w:hanging="283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ประเมินผลจากการทดสอบย่อย สอบกลางภาคและปลายภาค</w:t>
            </w:r>
          </w:p>
          <w:p w:rsidR="00097D64" w:rsidRPr="003C4DB4" w:rsidRDefault="00097D64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5" w:hanging="283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ประเมินจากการนำเสนอผลงาน</w:t>
            </w:r>
          </w:p>
          <w:p w:rsidR="00097D64" w:rsidRPr="003C4DB4" w:rsidRDefault="00097D64" w:rsidP="00097D64">
            <w:pPr>
              <w:pStyle w:val="ListParagraph"/>
              <w:spacing w:after="0" w:line="240" w:lineRule="auto"/>
              <w:ind w:left="385"/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การมีส่วนร่วมและคุณภาพในการอภิปรายกรณีศึกษา</w:t>
            </w:r>
          </w:p>
        </w:tc>
      </w:tr>
    </w:tbl>
    <w:p w:rsidR="00721911" w:rsidRDefault="00721911" w:rsidP="00FE7332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</w:p>
    <w:p w:rsidR="00114CDD" w:rsidRDefault="00114CDD" w:rsidP="00FE7332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</w:p>
    <w:p w:rsidR="009B20A2" w:rsidRPr="003C4DB4" w:rsidRDefault="00FE7332" w:rsidP="00C779BA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Bidi" w:hAnsiTheme="minorBidi" w:cstheme="minorBidi"/>
          <w:bCs/>
          <w:sz w:val="28"/>
        </w:rPr>
      </w:pPr>
      <w:r w:rsidRPr="003C4DB4">
        <w:rPr>
          <w:rFonts w:asciiTheme="minorBidi" w:hAnsiTheme="minorBidi" w:cstheme="minorBidi"/>
          <w:bCs/>
          <w:sz w:val="28"/>
          <w:cs/>
        </w:rPr>
        <w:lastRenderedPageBreak/>
        <w:t>ทักษะความสัมพันธ์ระหว่างบุคคลและความรับผิดชอบ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903"/>
      </w:tblGrid>
      <w:tr w:rsidR="00BA1802" w:rsidRPr="003C4DB4" w:rsidTr="00BA1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02" w:rsidRPr="003C4DB4" w:rsidRDefault="003C4DB4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16510</wp:posOffset>
                      </wp:positionV>
                      <wp:extent cx="171450" cy="171450"/>
                      <wp:effectExtent l="0" t="0" r="19050" b="19050"/>
                      <wp:wrapNone/>
                      <wp:docPr id="12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E742D" id="Oval 41" o:spid="_x0000_s1026" style="position:absolute;margin-left:4.8pt;margin-top:1.3pt;width:13.5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" fillcolor="black"/>
                  </w:pict>
                </mc:Fallback>
              </mc:AlternateContent>
            </w: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16510</wp:posOffset>
                      </wp:positionV>
                      <wp:extent cx="171450" cy="171450"/>
                      <wp:effectExtent l="0" t="0" r="19050" b="19050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5E01C" id="Oval 28" o:spid="_x0000_s1026" style="position:absolute;margin-left:4.8pt;margin-top:1.3pt;width:13.5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" filled="f" strokecolor="black [3213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02" w:rsidRPr="003C4DB4" w:rsidRDefault="00BA1802" w:rsidP="007541A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02" w:rsidRPr="003C4DB4" w:rsidRDefault="00BA1802" w:rsidP="007541A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02" w:rsidRPr="003C4DB4" w:rsidRDefault="00BA1802" w:rsidP="007541A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BA1802" w:rsidRPr="003C4DB4" w:rsidTr="00BA1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02" w:rsidRPr="003C4DB4" w:rsidRDefault="00BA1802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w:t>4.1</w:t>
            </w:r>
          </w:p>
          <w:p w:rsidR="0049006D" w:rsidRPr="003C4DB4" w:rsidRDefault="0049006D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49006D" w:rsidRPr="003C4DB4" w:rsidRDefault="0049006D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49006D" w:rsidRPr="003C4DB4" w:rsidRDefault="0049006D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49006D" w:rsidRPr="003C4DB4" w:rsidRDefault="0049006D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49006D" w:rsidRPr="003C4DB4" w:rsidRDefault="0049006D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49006D" w:rsidRPr="003C4DB4" w:rsidRDefault="0049006D" w:rsidP="007541A9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</w:p>
          <w:p w:rsidR="0049006D" w:rsidRPr="003C4DB4" w:rsidRDefault="0049006D" w:rsidP="0049006D">
            <w:pPr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lang w:bidi="th-TH"/>
              </w:rPr>
              <w:t>4.2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6D" w:rsidRPr="003C4DB4" w:rsidRDefault="00BA1802" w:rsidP="00BA1802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มีความสามารถในการปฏิบัติและรับผิดชอบงานที่ได้รับ</w:t>
            </w:r>
            <w:r w:rsidR="00635BE3"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มอบหมายตามหน้าที่และบทบาทของตนใน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กลุ่มงานได้อย่างเหมาะสม รวมทั้งมีส่วนร่วมในการช่วยเหลือผู้ร่วมงานและแก้ไขปัญหากลุ่ม</w:t>
            </w:r>
          </w:p>
          <w:p w:rsidR="0049006D" w:rsidRPr="003C4DB4" w:rsidRDefault="0049006D" w:rsidP="00BA1802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  <w:p w:rsidR="00BA1802" w:rsidRPr="003C4DB4" w:rsidRDefault="0049006D" w:rsidP="00BA1802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eastAsia="Calibri" w:hAnsiTheme="minorBidi" w:cstheme="minorBidi"/>
                <w:sz w:val="28"/>
                <w:szCs w:val="28"/>
                <w:cs/>
                <w:lang w:val="en-AU" w:bidi="th-TH"/>
              </w:rPr>
              <w:t>มีความสามารถในการพัฒนาตนเองและพัฒนาวิชาชีพให้ทันสมัยต่อเนื่องและตรงตามมาตรฐานสากลและสอดคล้องกับรากฐานทางสังคมไทย</w:t>
            </w:r>
            <w:r w:rsidR="00BA1802"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E3" w:rsidRPr="003C4DB4" w:rsidRDefault="00BA1802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98"/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 xml:space="preserve">มอบหมายงานให้ค้นคว้าหรือศึกษาด้วยตนเองเป็นกลุ่ม </w:t>
            </w:r>
          </w:p>
          <w:p w:rsidR="00BA1802" w:rsidRPr="003C4DB4" w:rsidRDefault="00BA1802" w:rsidP="00BA1802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02" w:rsidRPr="003C4DB4" w:rsidRDefault="00BA1802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5" w:hanging="283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:rsidR="00BA1802" w:rsidRPr="003C4DB4" w:rsidRDefault="00BA1802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5" w:hanging="283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ประเมินและให้คะแนนจากงานที่มอบหมาย</w:t>
            </w:r>
          </w:p>
          <w:p w:rsidR="00BA1802" w:rsidRPr="003C4DB4" w:rsidRDefault="00BA1802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5" w:hanging="283"/>
              <w:rPr>
                <w:rFonts w:asciiTheme="minorBidi" w:eastAsia="Times New Roman" w:hAnsiTheme="minorBidi" w:cstheme="minorBidi"/>
                <w:sz w:val="28"/>
              </w:rPr>
            </w:pPr>
            <w:r w:rsidRPr="003C4DB4">
              <w:rPr>
                <w:rFonts w:asciiTheme="minorBidi" w:eastAsia="Times New Roman" w:hAnsiTheme="minorBidi" w:cstheme="minorBidi"/>
                <w:sz w:val="28"/>
                <w:cs/>
              </w:rPr>
              <w:t>เพื่อนประเมินเพื่อน</w:t>
            </w:r>
          </w:p>
        </w:tc>
      </w:tr>
    </w:tbl>
    <w:p w:rsidR="00651F21" w:rsidRPr="003C4DB4" w:rsidRDefault="00651F21" w:rsidP="00FE7332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</w:p>
    <w:p w:rsidR="00FE7332" w:rsidRPr="003C4DB4" w:rsidRDefault="00FE7332" w:rsidP="00C779BA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Bidi" w:hAnsiTheme="minorBidi" w:cstheme="minorBidi"/>
          <w:bCs/>
          <w:sz w:val="28"/>
        </w:rPr>
      </w:pPr>
      <w:r w:rsidRPr="003C4DB4">
        <w:rPr>
          <w:rFonts w:asciiTheme="minorBidi" w:hAnsiTheme="minorBidi" w:cstheme="minorBidi"/>
          <w:bCs/>
          <w:sz w:val="28"/>
          <w:cs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892"/>
      </w:tblGrid>
      <w:tr w:rsidR="005F069F" w:rsidRPr="003C4DB4" w:rsidTr="00D94749">
        <w:tc>
          <w:tcPr>
            <w:tcW w:w="675" w:type="dxa"/>
            <w:shd w:val="clear" w:color="auto" w:fill="auto"/>
          </w:tcPr>
          <w:p w:rsidR="005F069F" w:rsidRPr="003C4DB4" w:rsidRDefault="003C4DB4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36830</wp:posOffset>
                      </wp:positionV>
                      <wp:extent cx="116840" cy="121920"/>
                      <wp:effectExtent l="0" t="0" r="16510" b="11430"/>
                      <wp:wrapNone/>
                      <wp:docPr id="11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E8490A" id="Oval 41" o:spid="_x0000_s1026" style="position:absolute;margin-left:5.75pt;margin-top:2.9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7YsFAIAAC4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:rsidR="005F069F" w:rsidRPr="003C4DB4" w:rsidRDefault="005F069F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:rsidR="005F069F" w:rsidRPr="003C4DB4" w:rsidRDefault="005F069F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:rsidR="005F069F" w:rsidRPr="003C4DB4" w:rsidRDefault="005F069F" w:rsidP="004F0C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3C4DB4" w:rsidTr="00D94749">
        <w:tc>
          <w:tcPr>
            <w:tcW w:w="675" w:type="dxa"/>
            <w:shd w:val="clear" w:color="auto" w:fill="auto"/>
          </w:tcPr>
          <w:p w:rsidR="005F069F" w:rsidRPr="003C4DB4" w:rsidRDefault="00245385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5.1</w:t>
            </w:r>
          </w:p>
          <w:p w:rsidR="0049006D" w:rsidRPr="003C4DB4" w:rsidRDefault="0049006D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  <w:p w:rsidR="0049006D" w:rsidRPr="003C4DB4" w:rsidRDefault="0049006D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  <w:p w:rsidR="0049006D" w:rsidRPr="003C4DB4" w:rsidRDefault="0049006D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  <w:p w:rsidR="0049006D" w:rsidRPr="003C4DB4" w:rsidRDefault="0049006D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  <w:p w:rsidR="0049006D" w:rsidRPr="003C4DB4" w:rsidRDefault="0049006D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  <w:p w:rsidR="0049006D" w:rsidRPr="003C4DB4" w:rsidRDefault="0049006D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5.3</w:t>
            </w:r>
          </w:p>
          <w:p w:rsidR="0049006D" w:rsidRPr="003C4DB4" w:rsidRDefault="0049006D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  <w:p w:rsidR="0049006D" w:rsidRPr="003C4DB4" w:rsidRDefault="0049006D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  <w:p w:rsidR="0049006D" w:rsidRPr="003C4DB4" w:rsidRDefault="0049006D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  <w:p w:rsidR="00245385" w:rsidRPr="003C4DB4" w:rsidRDefault="0049006D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5.4</w:t>
            </w:r>
          </w:p>
          <w:p w:rsidR="00245385" w:rsidRPr="003C4DB4" w:rsidRDefault="00245385" w:rsidP="005F069F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</w:p>
          <w:p w:rsidR="00245385" w:rsidRPr="003C4DB4" w:rsidRDefault="00245385" w:rsidP="005F069F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601" w:type="dxa"/>
            <w:shd w:val="clear" w:color="auto" w:fill="auto"/>
          </w:tcPr>
          <w:p w:rsidR="00245385" w:rsidRPr="003C4DB4" w:rsidRDefault="00245385" w:rsidP="00245385">
            <w:pPr>
              <w:jc w:val="thaiDistribute"/>
              <w:rPr>
                <w:rFonts w:asciiTheme="minorBidi" w:eastAsia="Calibri" w:hAnsiTheme="minorBidi" w:cstheme="minorBidi"/>
                <w:sz w:val="28"/>
                <w:szCs w:val="28"/>
                <w:lang w:val="en-AU" w:bidi="th-TH"/>
              </w:rPr>
            </w:pPr>
            <w:r w:rsidRPr="003C4DB4">
              <w:rPr>
                <w:rFonts w:asciiTheme="minorBidi" w:eastAsia="Calibri" w:hAnsiTheme="minorBidi" w:cstheme="minorBidi"/>
                <w:sz w:val="28"/>
                <w:szCs w:val="28"/>
                <w:cs/>
                <w:lang w:val="en-AU" w:bidi="th-TH"/>
              </w:rPr>
              <w:t>มีความสามารถในการใช้ภาษาไทย และภาษาต่างประเทศในการฟัง การพูด การอ่าน การเขียน และการสรุปประเด็นอย่างมีประสิทธิภาพ</w:t>
            </w:r>
          </w:p>
          <w:p w:rsidR="0049006D" w:rsidRPr="003C4DB4" w:rsidRDefault="0049006D" w:rsidP="00245385">
            <w:pPr>
              <w:jc w:val="thaiDistribute"/>
              <w:rPr>
                <w:rFonts w:asciiTheme="minorBidi" w:eastAsia="Calibri" w:hAnsiTheme="minorBidi" w:cstheme="minorBidi"/>
                <w:sz w:val="28"/>
                <w:szCs w:val="28"/>
                <w:lang w:val="en-AU" w:bidi="th-TH"/>
              </w:rPr>
            </w:pPr>
          </w:p>
          <w:p w:rsidR="0049006D" w:rsidRPr="003C4DB4" w:rsidRDefault="0049006D" w:rsidP="00245385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cs/>
                <w:lang w:bidi="th-TH"/>
              </w:rPr>
              <w:t>มีทักษะในการนำเสนอ โดยเลือกใช้รูปแบบ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เครื่องมือ และเทคโนโลยีที่เหมาะสม</w:t>
            </w:r>
          </w:p>
          <w:p w:rsidR="00245385" w:rsidRPr="003C4DB4" w:rsidRDefault="00245385" w:rsidP="00D94749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th-TH"/>
              </w:rPr>
            </w:pPr>
          </w:p>
          <w:p w:rsidR="002741FE" w:rsidRPr="003C4DB4" w:rsidRDefault="0049006D" w:rsidP="0049006D">
            <w:pPr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มีความสามารถในการใช้เทคนิคพื้นฐานทางคณิตศาสตร์และสถิติในการประมวลผลการแปลความหมายและวิเคราะห์ข้อมูล</w:t>
            </w:r>
          </w:p>
        </w:tc>
        <w:tc>
          <w:tcPr>
            <w:tcW w:w="3647" w:type="dxa"/>
            <w:shd w:val="clear" w:color="auto" w:fill="auto"/>
          </w:tcPr>
          <w:p w:rsidR="0031552B" w:rsidRPr="003C4DB4" w:rsidRDefault="0031552B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 w:hanging="284"/>
              <w:rPr>
                <w:rFonts w:asciiTheme="minorBidi" w:hAnsiTheme="minorBidi" w:cstheme="minorBidi"/>
                <w:color w:val="FF0000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 xml:space="preserve">แนะนำเทคนิคการสืบค้นข้อมูล การมอบหมายงานด้วยการสืบค้นข้อมูลด้วยเทคโนโลยีสารสนเทศจาก </w:t>
            </w:r>
            <w:r w:rsidRPr="003C4DB4">
              <w:rPr>
                <w:rFonts w:asciiTheme="minorBidi" w:hAnsiTheme="minorBidi" w:cstheme="minorBidi"/>
                <w:sz w:val="28"/>
              </w:rPr>
              <w:t xml:space="preserve">Website </w:t>
            </w:r>
            <w:r w:rsidRPr="003C4DB4">
              <w:rPr>
                <w:rFonts w:asciiTheme="minorBidi" w:hAnsiTheme="minorBidi" w:cstheme="minorBidi"/>
                <w:sz w:val="28"/>
                <w:cs/>
              </w:rPr>
              <w:t>และนำเสนอผลงานโดยมีข้อมูลอ้างอิงจากแหล่งที่มาที่น่าเชื่อถือ ใช้รูปแบบที่สร้างสรรค์ และเทคโนโลยีเหมาะสม</w:t>
            </w:r>
          </w:p>
          <w:p w:rsidR="005F069F" w:rsidRPr="003C4DB4" w:rsidRDefault="00D94749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/>
              <w:rPr>
                <w:rFonts w:asciiTheme="minorBidi" w:hAnsiTheme="minorBidi" w:cstheme="minorBidi"/>
                <w:color w:val="FF0000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  <w:lang w:val="en-AU"/>
              </w:rPr>
              <w:t xml:space="preserve">มอบหมายงานที่ต้องใช้โปรแกรม </w:t>
            </w:r>
            <w:r w:rsidRPr="003C4DB4">
              <w:rPr>
                <w:rFonts w:asciiTheme="minorBidi" w:hAnsiTheme="minorBidi" w:cstheme="minorBidi"/>
                <w:sz w:val="28"/>
              </w:rPr>
              <w:t>Microsoft office</w:t>
            </w:r>
            <w:r w:rsidRPr="003C4DB4">
              <w:rPr>
                <w:rFonts w:asciiTheme="minorBidi" w:hAnsiTheme="minorBidi" w:cstheme="minorBidi"/>
                <w:sz w:val="28"/>
                <w:cs/>
              </w:rPr>
              <w:t xml:space="preserve"> ในการนำเสนองาน</w:t>
            </w:r>
          </w:p>
          <w:p w:rsidR="00D94749" w:rsidRPr="003C4DB4" w:rsidRDefault="00D94749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/>
              <w:rPr>
                <w:rFonts w:asciiTheme="minorBidi" w:hAnsiTheme="minorBidi" w:cstheme="minorBidi"/>
                <w:color w:val="FF0000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  <w:lang w:val="en-AU"/>
              </w:rPr>
              <w:t>มอบหมายงานที่ต้องสืบค้นด้วยตนเองจากแหล่งข้อมูลอิเล็กทรอนิกส์</w:t>
            </w:r>
          </w:p>
        </w:tc>
        <w:tc>
          <w:tcPr>
            <w:tcW w:w="2892" w:type="dxa"/>
            <w:shd w:val="clear" w:color="auto" w:fill="auto"/>
          </w:tcPr>
          <w:p w:rsidR="00D94749" w:rsidRPr="003C4DB4" w:rsidRDefault="00D94749" w:rsidP="00C7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Style w:val="sarabandetail19"/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  <w:lang w:val="en-AU"/>
              </w:rPr>
              <w:t>ประเมินผลสัมฤทธิ์ของงานที่ได้รับมอบหมาย โดยใช้สื่อและเทคโนโลยีในการนำเสนอ</w:t>
            </w:r>
          </w:p>
          <w:p w:rsidR="00D94749" w:rsidRPr="003C4DB4" w:rsidRDefault="00D94749" w:rsidP="00D94749">
            <w:pPr>
              <w:pStyle w:val="ListParagraph"/>
              <w:spacing w:after="0" w:line="240" w:lineRule="auto"/>
              <w:ind w:left="420"/>
              <w:rPr>
                <w:rFonts w:asciiTheme="minorBidi" w:hAnsiTheme="minorBidi" w:cstheme="minorBidi"/>
                <w:color w:val="FF0000"/>
                <w:sz w:val="28"/>
              </w:rPr>
            </w:pPr>
          </w:p>
        </w:tc>
      </w:tr>
    </w:tbl>
    <w:p w:rsidR="006D0CB3" w:rsidRPr="003C4DB4" w:rsidRDefault="006D0CB3" w:rsidP="006D0CB3">
      <w:pPr>
        <w:rPr>
          <w:rFonts w:asciiTheme="minorBidi" w:hAnsiTheme="minorBidi" w:cstheme="minorBidi"/>
          <w:sz w:val="28"/>
          <w:szCs w:val="28"/>
          <w:lang w:val="en-AU" w:bidi="th-TH"/>
        </w:rPr>
      </w:pPr>
    </w:p>
    <w:p w:rsidR="007A71DE" w:rsidRPr="003C4DB4" w:rsidRDefault="00721911" w:rsidP="00721911">
      <w:pPr>
        <w:pStyle w:val="Heading9"/>
        <w:spacing w:before="0" w:after="0"/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3C4DB4">
        <w:rPr>
          <w:rFonts w:asciiTheme="minorBidi" w:hAnsiTheme="minorBidi" w:cstheme="minorBidi"/>
          <w:b/>
          <w:bCs/>
          <w:sz w:val="28"/>
          <w:szCs w:val="28"/>
          <w:lang w:val="en-US" w:bidi="th-TH"/>
        </w:rPr>
        <w:t>4</w:t>
      </w:r>
      <w:r w:rsidR="00A960DA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แผนการสอนและการประเมิน</w:t>
      </w:r>
      <w:r w:rsidR="00ED67E0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ผล</w:t>
      </w:r>
    </w:p>
    <w:p w:rsidR="00651F21" w:rsidRPr="003C4DB4" w:rsidRDefault="00651F21" w:rsidP="00651F21">
      <w:pPr>
        <w:rPr>
          <w:rFonts w:asciiTheme="minorBidi" w:hAnsiTheme="minorBidi" w:cstheme="minorBidi"/>
          <w:sz w:val="28"/>
          <w:szCs w:val="28"/>
          <w:lang w:val="en-AU" w:bidi="th-TH"/>
        </w:rPr>
      </w:pPr>
    </w:p>
    <w:p w:rsidR="00462C88" w:rsidRPr="003C4DB4" w:rsidRDefault="00462C88" w:rsidP="00462C88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1.</w:t>
      </w: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ab/>
        <w:t>แผนการสอน</w:t>
      </w:r>
    </w:p>
    <w:p w:rsidR="0098485A" w:rsidRPr="003C4DB4" w:rsidRDefault="0098485A" w:rsidP="00462C88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tbl>
      <w:tblPr>
        <w:tblW w:w="5735" w:type="pct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700" w:firstRow="0" w:lastRow="0" w:firstColumn="0" w:lastColumn="1" w:noHBand="1" w:noVBand="1"/>
      </w:tblPr>
      <w:tblGrid>
        <w:gridCol w:w="687"/>
        <w:gridCol w:w="4251"/>
        <w:gridCol w:w="4394"/>
        <w:gridCol w:w="709"/>
        <w:gridCol w:w="1005"/>
      </w:tblGrid>
      <w:tr w:rsidR="00921F10" w:rsidRPr="003C4DB4" w:rsidTr="00921F10">
        <w:trPr>
          <w:trHeight w:val="871"/>
        </w:trPr>
        <w:tc>
          <w:tcPr>
            <w:tcW w:w="311" w:type="pct"/>
            <w:hideMark/>
          </w:tcPr>
          <w:p w:rsidR="0098485A" w:rsidRPr="003C4DB4" w:rsidRDefault="0098485A" w:rsidP="002D0FD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1924" w:type="pct"/>
            <w:hideMark/>
          </w:tcPr>
          <w:p w:rsidR="0098485A" w:rsidRPr="003C4DB4" w:rsidRDefault="0098485A" w:rsidP="002D0FD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cs/>
              </w:rPr>
              <w:t>/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cs/>
                <w:lang w:bidi="th-TH"/>
              </w:rPr>
              <w:t>รายละเอียด</w:t>
            </w:r>
          </w:p>
        </w:tc>
        <w:tc>
          <w:tcPr>
            <w:tcW w:w="1989" w:type="pct"/>
            <w:hideMark/>
          </w:tcPr>
          <w:p w:rsidR="0098485A" w:rsidRPr="003C4DB4" w:rsidRDefault="002057DE" w:rsidP="002D0FD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วิธีการจัดการเรียนการสอน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/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</w:tc>
        <w:tc>
          <w:tcPr>
            <w:tcW w:w="321" w:type="pct"/>
            <w:hideMark/>
          </w:tcPr>
          <w:p w:rsidR="0098485A" w:rsidRPr="003C4DB4" w:rsidRDefault="002057DE" w:rsidP="002D0FD3">
            <w:pPr>
              <w:pStyle w:val="NormalWeb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455" w:type="pct"/>
          </w:tcPr>
          <w:p w:rsidR="0098485A" w:rsidRPr="003C4DB4" w:rsidRDefault="0098485A" w:rsidP="002D0FD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21F10" w:rsidRPr="003C4DB4" w:rsidTr="00921F10">
        <w:tc>
          <w:tcPr>
            <w:tcW w:w="311" w:type="pct"/>
          </w:tcPr>
          <w:p w:rsidR="0098485A" w:rsidRPr="003C4DB4" w:rsidRDefault="0098485A" w:rsidP="002D0FD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1</w:t>
            </w:r>
          </w:p>
          <w:p w:rsidR="0098485A" w:rsidRPr="003C4DB4" w:rsidRDefault="0098485A" w:rsidP="002D0FD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98485A" w:rsidRPr="003C4DB4" w:rsidRDefault="0098485A" w:rsidP="002D0FD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98485A" w:rsidRPr="003C4DB4" w:rsidRDefault="0098485A" w:rsidP="002D0FD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98485A" w:rsidRPr="003C4DB4" w:rsidRDefault="0098485A" w:rsidP="002D0FD3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</w:p>
        </w:tc>
        <w:tc>
          <w:tcPr>
            <w:tcW w:w="1924" w:type="pct"/>
          </w:tcPr>
          <w:p w:rsidR="00C71FED" w:rsidRPr="003C4DB4" w:rsidRDefault="00C71FED" w:rsidP="00C71FED">
            <w:pPr>
              <w:tabs>
                <w:tab w:val="left" w:pos="3060"/>
              </w:tabs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 xml:space="preserve">แนะนำรายวิชาและขอบข่ายแนวทางการศึกษา </w:t>
            </w:r>
          </w:p>
          <w:p w:rsidR="00C71FED" w:rsidRPr="003C4DB4" w:rsidRDefault="00C71FED" w:rsidP="00C779BA">
            <w:pPr>
              <w:numPr>
                <w:ilvl w:val="1"/>
                <w:numId w:val="10"/>
              </w:numPr>
              <w:tabs>
                <w:tab w:val="num" w:pos="459"/>
                <w:tab w:val="left" w:pos="3060"/>
              </w:tabs>
              <w:ind w:left="459" w:hanging="284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คำอธิบายรายวิชา  วัตถุประสงค์</w:t>
            </w:r>
          </w:p>
          <w:p w:rsidR="00C71FED" w:rsidRPr="003C4DB4" w:rsidRDefault="00C71FED" w:rsidP="00C779BA">
            <w:pPr>
              <w:numPr>
                <w:ilvl w:val="1"/>
                <w:numId w:val="10"/>
              </w:numPr>
              <w:tabs>
                <w:tab w:val="num" w:pos="459"/>
                <w:tab w:val="left" w:pos="3060"/>
              </w:tabs>
              <w:ind w:left="459" w:hanging="284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แนวการเรียน การสอน</w:t>
            </w:r>
          </w:p>
          <w:p w:rsidR="00C71FED" w:rsidRPr="003C4DB4" w:rsidRDefault="00C71FED" w:rsidP="00C779BA">
            <w:pPr>
              <w:numPr>
                <w:ilvl w:val="1"/>
                <w:numId w:val="10"/>
              </w:numPr>
              <w:tabs>
                <w:tab w:val="num" w:pos="459"/>
                <w:tab w:val="left" w:pos="3060"/>
              </w:tabs>
              <w:ind w:left="459" w:hanging="284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 xml:space="preserve">ข้อตกลงระหว่างเรียน </w:t>
            </w:r>
          </w:p>
          <w:p w:rsidR="00C71FED" w:rsidRPr="003C4DB4" w:rsidRDefault="00C71FED" w:rsidP="00C779BA">
            <w:pPr>
              <w:numPr>
                <w:ilvl w:val="1"/>
                <w:numId w:val="10"/>
              </w:numPr>
              <w:tabs>
                <w:tab w:val="num" w:pos="432"/>
                <w:tab w:val="left" w:pos="3060"/>
              </w:tabs>
              <w:ind w:left="459" w:hanging="284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ความคาดหวังของผู้เรียน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</w:rPr>
              <w:t>/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 xml:space="preserve">ผู้สอน </w:t>
            </w:r>
          </w:p>
          <w:p w:rsidR="00C71FED" w:rsidRPr="003C4DB4" w:rsidRDefault="00C71FED" w:rsidP="00C779BA">
            <w:pPr>
              <w:numPr>
                <w:ilvl w:val="1"/>
                <w:numId w:val="10"/>
              </w:numPr>
              <w:tabs>
                <w:tab w:val="num" w:pos="459"/>
                <w:tab w:val="left" w:pos="3060"/>
              </w:tabs>
              <w:ind w:left="459" w:hanging="284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การประเมินผลการเรียน</w:t>
            </w:r>
          </w:p>
          <w:p w:rsidR="00C71FED" w:rsidRPr="003C4DB4" w:rsidRDefault="00C71FED" w:rsidP="00C779BA">
            <w:pPr>
              <w:numPr>
                <w:ilvl w:val="1"/>
                <w:numId w:val="10"/>
              </w:numPr>
              <w:tabs>
                <w:tab w:val="num" w:pos="459"/>
                <w:tab w:val="left" w:pos="3060"/>
              </w:tabs>
              <w:ind w:left="459" w:hanging="284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 xml:space="preserve">การค้นคว้าเพิ่มเติมนอกเวลา 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</w:rPr>
              <w:t>/</w:t>
            </w:r>
          </w:p>
          <w:p w:rsidR="0098485A" w:rsidRPr="003C4DB4" w:rsidRDefault="00C71FED" w:rsidP="00C779BA">
            <w:pPr>
              <w:widowControl w:val="0"/>
              <w:numPr>
                <w:ilvl w:val="0"/>
                <w:numId w:val="5"/>
              </w:numPr>
              <w:tabs>
                <w:tab w:val="left" w:pos="126"/>
              </w:tabs>
              <w:autoSpaceDE w:val="0"/>
              <w:autoSpaceDN w:val="0"/>
              <w:adjustRightInd w:val="0"/>
              <w:ind w:hanging="720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 xml:space="preserve">ระบบ 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</w:rPr>
              <w:t>e-Learning</w:t>
            </w:r>
          </w:p>
        </w:tc>
        <w:tc>
          <w:tcPr>
            <w:tcW w:w="1989" w:type="pct"/>
          </w:tcPr>
          <w:p w:rsidR="0054794C" w:rsidRPr="003C4DB4" w:rsidRDefault="0054794C" w:rsidP="0054794C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ปฐมนิเทศแนะนำรายวิชา วัตถุประสงค์รายวิชาแน</w:t>
            </w:r>
            <w:r w:rsidR="00E744DD"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วทาง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การเรียนการสอน การวัดและประเมินผล</w:t>
            </w:r>
          </w:p>
          <w:p w:rsidR="0054794C" w:rsidRPr="003C4DB4" w:rsidRDefault="0054794C" w:rsidP="0054794C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-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ทดสอบก่อนเรียนแบบออนไลน์ </w:t>
            </w:r>
          </w:p>
          <w:p w:rsidR="0054794C" w:rsidRPr="003C4DB4" w:rsidRDefault="0054794C" w:rsidP="0054794C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-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ให้นักศึกษาซักถามและแสดงความคิดเห็น </w:t>
            </w:r>
          </w:p>
          <w:p w:rsidR="0054794C" w:rsidRPr="003C4DB4" w:rsidRDefault="0054794C" w:rsidP="0054794C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u w:val="single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3C4DB4">
              <w:rPr>
                <w:rFonts w:asciiTheme="minorBidi" w:hAnsiTheme="minorBidi" w:cstheme="minorBidi"/>
                <w:sz w:val="28"/>
                <w:szCs w:val="28"/>
                <w:u w:val="single"/>
                <w:cs/>
                <w:lang w:bidi="th-TH"/>
              </w:rPr>
              <w:t xml:space="preserve">สื่อการสอน </w:t>
            </w:r>
          </w:p>
          <w:p w:rsidR="0054794C" w:rsidRPr="003C4DB4" w:rsidRDefault="0054794C" w:rsidP="0054794C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- ประมวลการสอน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 xml:space="preserve"> Course Syllabus</w:t>
            </w:r>
          </w:p>
          <w:p w:rsidR="0054794C" w:rsidRPr="003C4DB4" w:rsidRDefault="0054794C" w:rsidP="0054794C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- 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Kahoot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  <w:lang w:bidi="th-TH"/>
              </w:rPr>
              <w:t>แบบทดสอบออนไลน</w:t>
            </w:r>
          </w:p>
          <w:p w:rsidR="0054794C" w:rsidRPr="003C4DB4" w:rsidRDefault="0054794C" w:rsidP="0054794C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lang w:bidi="th-TH"/>
              </w:rPr>
              <w:t xml:space="preserve"> -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นำเสนอด้วยโปรแกรม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PowerPoint</w:t>
            </w:r>
          </w:p>
          <w:p w:rsidR="0098485A" w:rsidRPr="003C4DB4" w:rsidRDefault="0098485A" w:rsidP="00145045">
            <w:pPr>
              <w:pStyle w:val="Header"/>
              <w:widowControl w:val="0"/>
              <w:tabs>
                <w:tab w:val="left" w:pos="1440"/>
                <w:tab w:val="left" w:pos="2160"/>
                <w:tab w:val="left" w:pos="6120"/>
                <w:tab w:val="left" w:pos="7560"/>
              </w:tabs>
              <w:autoSpaceDE w:val="0"/>
              <w:autoSpaceDN w:val="0"/>
              <w:adjustRightInd w:val="0"/>
              <w:ind w:left="252"/>
              <w:rPr>
                <w:rFonts w:asciiTheme="minorBidi" w:hAnsiTheme="minorBidi" w:cstheme="minorBidi"/>
                <w:b/>
                <w:bCs/>
                <w:sz w:val="28"/>
                <w:lang w:bidi="th-TH"/>
              </w:rPr>
            </w:pPr>
          </w:p>
        </w:tc>
        <w:tc>
          <w:tcPr>
            <w:tcW w:w="321" w:type="pct"/>
          </w:tcPr>
          <w:p w:rsidR="007B5577" w:rsidRPr="003C4DB4" w:rsidRDefault="002057DE" w:rsidP="003F6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455" w:type="pct"/>
          </w:tcPr>
          <w:p w:rsidR="00C71FED" w:rsidRPr="003C4DB4" w:rsidRDefault="00CC1982" w:rsidP="00673204">
            <w:pPr>
              <w:tabs>
                <w:tab w:val="left" w:pos="252"/>
                <w:tab w:val="left" w:pos="676"/>
              </w:tabs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="00C71FED"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</w:t>
            </w:r>
            <w:r w:rsidR="00673204"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2</w:t>
            </w: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ind w:right="3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Technology Trends </w:t>
            </w:r>
          </w:p>
          <w:p w:rsidR="00CC1982" w:rsidRPr="003C4DB4" w:rsidRDefault="00CC1982" w:rsidP="00CC1982">
            <w:pPr>
              <w:numPr>
                <w:ilvl w:val="1"/>
                <w:numId w:val="13"/>
              </w:numPr>
              <w:tabs>
                <w:tab w:val="clear" w:pos="501"/>
                <w:tab w:val="num" w:pos="252"/>
              </w:tabs>
              <w:ind w:left="252" w:right="34" w:hanging="252"/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Trends of technology in the hotels</w:t>
            </w:r>
          </w:p>
          <w:p w:rsidR="00CC1982" w:rsidRPr="003C4DB4" w:rsidRDefault="00CC1982" w:rsidP="00CC1982">
            <w:pPr>
              <w:numPr>
                <w:ilvl w:val="1"/>
                <w:numId w:val="13"/>
              </w:numPr>
              <w:tabs>
                <w:tab w:val="clear" w:pos="501"/>
                <w:tab w:val="num" w:pos="252"/>
              </w:tabs>
              <w:ind w:left="252" w:right="34" w:hanging="252"/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การประยุกต์ใช้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ICT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ในบริบทของโรงแรมและธุรกิจที่พัก </w:t>
            </w:r>
          </w:p>
          <w:p w:rsidR="00CC1982" w:rsidRPr="003C4DB4" w:rsidRDefault="00CC1982" w:rsidP="00CC1982">
            <w:pPr>
              <w:numPr>
                <w:ilvl w:val="1"/>
                <w:numId w:val="13"/>
              </w:numPr>
              <w:tabs>
                <w:tab w:val="clear" w:pos="501"/>
                <w:tab w:val="num" w:pos="252"/>
              </w:tabs>
              <w:ind w:left="252" w:right="34" w:hanging="252"/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ระบบ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PMS / POS</w:t>
            </w:r>
          </w:p>
          <w:p w:rsidR="00CC1982" w:rsidRPr="003C4DB4" w:rsidRDefault="00CC1982" w:rsidP="00CC1982">
            <w:pPr>
              <w:numPr>
                <w:ilvl w:val="0"/>
                <w:numId w:val="14"/>
              </w:numPr>
              <w:tabs>
                <w:tab w:val="num" w:pos="252"/>
                <w:tab w:val="left" w:pos="2700"/>
                <w:tab w:val="left" w:pos="3060"/>
              </w:tabs>
              <w:ind w:left="252" w:right="34" w:hanging="252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ความสัมพันธ์ระหว่างวงจรแขกพักและระบบปฏิบัติการสำหรับ</w:t>
            </w:r>
          </w:p>
          <w:p w:rsidR="00CC1982" w:rsidRPr="003C4DB4" w:rsidRDefault="00CC1982" w:rsidP="00CC1982">
            <w:pPr>
              <w:tabs>
                <w:tab w:val="left" w:pos="2700"/>
                <w:tab w:val="left" w:pos="3060"/>
              </w:tabs>
              <w:ind w:left="252" w:right="34"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แผนกห้องพัก</w:t>
            </w:r>
          </w:p>
        </w:tc>
        <w:tc>
          <w:tcPr>
            <w:tcW w:w="1989" w:type="pct"/>
          </w:tcPr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กิจกรรม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  <w:tab w:val="left" w:pos="2700"/>
                <w:tab w:val="left" w:pos="3060"/>
              </w:tabs>
              <w:ind w:left="0" w:firstLine="0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ถาม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rtl/>
                <w:cs/>
              </w:rPr>
              <w:t>/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rtl/>
                <w:cs/>
                <w:lang w:bidi="th-TH"/>
              </w:rPr>
              <w:t>ตอบ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</w:tabs>
              <w:ind w:left="342" w:hanging="342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Discussion / Research</w:t>
            </w:r>
          </w:p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สื่อการสอน</w:t>
            </w:r>
          </w:p>
          <w:p w:rsidR="00CC1982" w:rsidRPr="003C4DB4" w:rsidRDefault="00CC1982" w:rsidP="00CC1982">
            <w:pPr>
              <w:pStyle w:val="Header"/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440"/>
                <w:tab w:val="left" w:pos="2160"/>
                <w:tab w:val="left" w:pos="6120"/>
                <w:tab w:val="left" w:pos="7560"/>
              </w:tabs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</w:rPr>
              <w:t>PowerPoints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</w:tabs>
              <w:ind w:left="0" w:firstLine="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ระบบปฏิบัติการ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</w:tabs>
              <w:ind w:left="342" w:hanging="342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Discussion / Research</w:t>
            </w:r>
          </w:p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-e-Learning</w:t>
            </w: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55" w:type="pct"/>
          </w:tcPr>
          <w:p w:rsidR="00CC1982" w:rsidRDefault="00CC1982" w:rsidP="00CC1982">
            <w:r w:rsidRPr="006C3D27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6C3D27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3</w:t>
            </w: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ind w:right="3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ระบบและการดำเนินงานการสำรองห้องพัก</w:t>
            </w:r>
          </w:p>
          <w:p w:rsidR="00CC1982" w:rsidRPr="003C4DB4" w:rsidRDefault="00CC1982" w:rsidP="00CC1982">
            <w:pPr>
              <w:numPr>
                <w:ilvl w:val="0"/>
                <w:numId w:val="14"/>
              </w:numPr>
              <w:tabs>
                <w:tab w:val="num" w:pos="252"/>
                <w:tab w:val="num" w:pos="792"/>
                <w:tab w:val="left" w:pos="2700"/>
                <w:tab w:val="left" w:pos="3060"/>
              </w:tabs>
              <w:ind w:left="252" w:hanging="252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Log-in /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การกำหนดสิทธิของผู้ใช้งาน</w:t>
            </w:r>
          </w:p>
          <w:p w:rsidR="00CC1982" w:rsidRPr="003C4DB4" w:rsidRDefault="00CC1982" w:rsidP="00CC1982">
            <w:pPr>
              <w:numPr>
                <w:ilvl w:val="0"/>
                <w:numId w:val="14"/>
              </w:numPr>
              <w:tabs>
                <w:tab w:val="num" w:pos="252"/>
                <w:tab w:val="left" w:pos="2700"/>
                <w:tab w:val="left" w:pos="3060"/>
              </w:tabs>
              <w:ind w:left="252" w:right="34" w:hanging="252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เมนูหลักในโปรแกรมสำเร็จรูป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(PMS, End of Day, Configuration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และ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Utilities)</w:t>
            </w:r>
          </w:p>
          <w:p w:rsidR="00CC1982" w:rsidRPr="003C4DB4" w:rsidRDefault="00CC1982" w:rsidP="00CC1982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  <w:tab w:val="num" w:pos="792"/>
                <w:tab w:val="left" w:pos="2700"/>
                <w:tab w:val="left" w:pos="3060"/>
              </w:tabs>
              <w:ind w:left="252" w:hanging="252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แหล่งข้อมูลที่ลูกค้าใช้ในการสำรองห้องพัก </w:t>
            </w:r>
          </w:p>
          <w:p w:rsidR="00CC1982" w:rsidRPr="003C4DB4" w:rsidRDefault="00CC1982" w:rsidP="00CC1982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  <w:tab w:val="num" w:pos="792"/>
                <w:tab w:val="left" w:pos="2700"/>
                <w:tab w:val="left" w:pos="3060"/>
              </w:tabs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พนักงานสำรองห้องพัก</w:t>
            </w:r>
          </w:p>
          <w:p w:rsidR="00CC1982" w:rsidRPr="003C4DB4" w:rsidRDefault="00CC1982" w:rsidP="00CC1982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  <w:tab w:val="num" w:pos="792"/>
                <w:tab w:val="left" w:pos="2700"/>
                <w:tab w:val="left" w:pos="3060"/>
              </w:tabs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Thailand Phonetic Alphabet </w:t>
            </w:r>
          </w:p>
          <w:p w:rsidR="00CC1982" w:rsidRPr="003C4DB4" w:rsidRDefault="00CC1982" w:rsidP="00CC1982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  <w:tab w:val="left" w:pos="2700"/>
                <w:tab w:val="left" w:pos="3060"/>
              </w:tabs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ข้อมูลในการรับสำรองห้องพัก</w:t>
            </w:r>
          </w:p>
          <w:p w:rsidR="00CC1982" w:rsidRPr="003C4DB4" w:rsidRDefault="00CC1982" w:rsidP="00CC1982">
            <w:pPr>
              <w:widowControl w:val="0"/>
              <w:numPr>
                <w:ilvl w:val="0"/>
                <w:numId w:val="5"/>
              </w:numPr>
              <w:tabs>
                <w:tab w:val="left" w:pos="126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การทำสำรองห้องพักใหม่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(New Reservation) / Own Account : Cash Payment</w:t>
            </w:r>
          </w:p>
        </w:tc>
        <w:tc>
          <w:tcPr>
            <w:tcW w:w="1989" w:type="pct"/>
          </w:tcPr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กิจกรรม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  <w:tab w:val="left" w:pos="2700"/>
                <w:tab w:val="left" w:pos="3060"/>
              </w:tabs>
              <w:ind w:left="252" w:hanging="284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ถาม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rtl/>
                <w:cs/>
              </w:rPr>
              <w:t>/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rtl/>
                <w:cs/>
                <w:lang w:bidi="th-TH"/>
              </w:rPr>
              <w:t>ตอบ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  <w:tab w:val="left" w:pos="2700"/>
                <w:tab w:val="left" w:pos="3060"/>
              </w:tabs>
              <w:ind w:left="252" w:hanging="284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จับคู่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Homework /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บทสนทนาสำรองห้องพัก</w:t>
            </w:r>
          </w:p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สื่อการสอน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</w:tabs>
              <w:ind w:left="0" w:firstLine="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Username / Password 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</w:tabs>
              <w:ind w:left="0" w:firstLine="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Guest Cycle 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  <w:tab w:val="left" w:pos="2700"/>
                <w:tab w:val="left" w:pos="3060"/>
              </w:tabs>
              <w:ind w:left="252" w:right="-108" w:hanging="284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</w:rPr>
              <w:t>Phonectic Alphabet Chart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  <w:tab w:val="left" w:pos="2700"/>
                <w:tab w:val="left" w:pos="3060"/>
              </w:tabs>
              <w:ind w:left="252" w:right="-108" w:hanging="284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แบบฟอร์มสำรองห้องพัก</w:t>
            </w:r>
          </w:p>
          <w:p w:rsidR="00CC1982" w:rsidRPr="003C4DB4" w:rsidRDefault="00CC1982" w:rsidP="00CC198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lang w:bidi="th-TH"/>
              </w:rPr>
              <w:t xml:space="preserve">- 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</w:rPr>
              <w:t xml:space="preserve">VDO Clip 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การสำรองห้องพัก</w:t>
            </w: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55" w:type="pct"/>
          </w:tcPr>
          <w:p w:rsidR="00CC1982" w:rsidRDefault="00CC1982" w:rsidP="00CC1982">
            <w:r w:rsidRPr="006C3D27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6C3D27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4</w:t>
            </w: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ind w:left="33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 xml:space="preserve">ข้อมูลในระบบปฏิบัติการ 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(Reservation Menu in Opera System)</w:t>
            </w:r>
          </w:p>
          <w:p w:rsidR="00CC1982" w:rsidRPr="003C4DB4" w:rsidRDefault="00CC1982" w:rsidP="00CC1982">
            <w:pPr>
              <w:numPr>
                <w:ilvl w:val="0"/>
                <w:numId w:val="16"/>
              </w:numPr>
              <w:tabs>
                <w:tab w:val="clear" w:pos="501"/>
                <w:tab w:val="num" w:pos="342"/>
                <w:tab w:val="left" w:pos="2700"/>
                <w:tab w:val="left" w:pos="3060"/>
              </w:tabs>
              <w:ind w:left="252" w:hanging="18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แผนผังห้องพัก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/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จำนวนและประเภทของห้องพัก</w:t>
            </w:r>
          </w:p>
          <w:p w:rsidR="00CC1982" w:rsidRPr="003C4DB4" w:rsidRDefault="00CC1982" w:rsidP="00CC1982">
            <w:pPr>
              <w:numPr>
                <w:ilvl w:val="0"/>
                <w:numId w:val="16"/>
              </w:numPr>
              <w:tabs>
                <w:tab w:val="clear" w:pos="501"/>
                <w:tab w:val="num" w:pos="342"/>
                <w:tab w:val="left" w:pos="2700"/>
                <w:tab w:val="left" w:pos="3060"/>
              </w:tabs>
              <w:ind w:left="252" w:hanging="18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lastRenderedPageBreak/>
              <w:t>ชนิดและหมายเลขของห้องพัก</w:t>
            </w:r>
          </w:p>
          <w:p w:rsidR="00CC1982" w:rsidRPr="003C4DB4" w:rsidRDefault="00CC1982" w:rsidP="00CC1982">
            <w:pPr>
              <w:numPr>
                <w:ilvl w:val="0"/>
                <w:numId w:val="16"/>
              </w:numPr>
              <w:tabs>
                <w:tab w:val="clear" w:pos="501"/>
                <w:tab w:val="num" w:pos="342"/>
                <w:tab w:val="left" w:pos="2700"/>
                <w:tab w:val="left" w:pos="3060"/>
              </w:tabs>
              <w:ind w:left="252" w:hanging="18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Rooms Rate/BAR Rate/Contract Rate </w:t>
            </w:r>
          </w:p>
          <w:p w:rsidR="00CC1982" w:rsidRPr="003C4DB4" w:rsidRDefault="00CC1982" w:rsidP="00CC1982">
            <w:pPr>
              <w:numPr>
                <w:ilvl w:val="0"/>
                <w:numId w:val="16"/>
              </w:numPr>
              <w:tabs>
                <w:tab w:val="clear" w:pos="501"/>
                <w:tab w:val="num" w:pos="342"/>
                <w:tab w:val="left" w:pos="2700"/>
                <w:tab w:val="left" w:pos="3060"/>
              </w:tabs>
              <w:ind w:left="252" w:hanging="18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Front Office Terminology  </w:t>
            </w:r>
          </w:p>
          <w:p w:rsidR="00CC1982" w:rsidRPr="003C4DB4" w:rsidRDefault="00CC1982" w:rsidP="00CC1982">
            <w:pPr>
              <w:numPr>
                <w:ilvl w:val="0"/>
                <w:numId w:val="16"/>
              </w:numPr>
              <w:tabs>
                <w:tab w:val="clear" w:pos="501"/>
                <w:tab w:val="num" w:pos="342"/>
                <w:tab w:val="left" w:pos="2700"/>
                <w:tab w:val="left" w:pos="3060"/>
              </w:tabs>
              <w:ind w:left="252" w:hanging="18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เมนูหลักและเมนูย่อยในส่วนงานของระบบสำรองห้องพัก</w:t>
            </w:r>
          </w:p>
          <w:p w:rsidR="00CC1982" w:rsidRPr="003C4DB4" w:rsidRDefault="00CC1982" w:rsidP="00CC1982">
            <w:pPr>
              <w:tabs>
                <w:tab w:val="num" w:pos="342"/>
              </w:tabs>
              <w:ind w:left="252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การใช้เครื่องมือช่วย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(Options)</w:t>
            </w:r>
          </w:p>
          <w:p w:rsidR="00CC1982" w:rsidRPr="003C4DB4" w:rsidRDefault="00CC1982" w:rsidP="00CC1982">
            <w:pPr>
              <w:widowControl w:val="0"/>
              <w:numPr>
                <w:ilvl w:val="0"/>
                <w:numId w:val="16"/>
              </w:numPr>
              <w:tabs>
                <w:tab w:val="clear" w:pos="501"/>
                <w:tab w:val="num" w:pos="342"/>
                <w:tab w:val="left" w:pos="2700"/>
                <w:tab w:val="left" w:pos="3060"/>
              </w:tabs>
              <w:autoSpaceDE w:val="0"/>
              <w:autoSpaceDN w:val="0"/>
              <w:adjustRightInd w:val="0"/>
              <w:ind w:left="252" w:hanging="180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Adds on</w:t>
            </w:r>
          </w:p>
          <w:p w:rsidR="00CC1982" w:rsidRPr="003C4DB4" w:rsidRDefault="00CC1982" w:rsidP="00CC1982">
            <w:pPr>
              <w:widowControl w:val="0"/>
              <w:numPr>
                <w:ilvl w:val="0"/>
                <w:numId w:val="16"/>
              </w:numPr>
              <w:tabs>
                <w:tab w:val="clear" w:pos="501"/>
                <w:tab w:val="num" w:pos="342"/>
                <w:tab w:val="left" w:pos="2700"/>
                <w:tab w:val="left" w:pos="3060"/>
              </w:tabs>
              <w:autoSpaceDE w:val="0"/>
              <w:autoSpaceDN w:val="0"/>
              <w:adjustRightInd w:val="0"/>
              <w:ind w:left="252" w:hanging="180"/>
              <w:jc w:val="both"/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Share : Entire/Split</w:t>
            </w:r>
          </w:p>
        </w:tc>
        <w:tc>
          <w:tcPr>
            <w:tcW w:w="1989" w:type="pct"/>
          </w:tcPr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lastRenderedPageBreak/>
              <w:t>กิจกรรม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</w:tabs>
              <w:ind w:left="0" w:firstLine="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บรรยาย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/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สาธิตการใช้ระบบ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</w:tabs>
              <w:ind w:left="0" w:firstLine="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การฝึกปฏิบัติ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  <w:tab w:val="left" w:pos="2700"/>
                <w:tab w:val="left" w:pos="3060"/>
              </w:tabs>
              <w:ind w:left="0" w:firstLine="0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lastRenderedPageBreak/>
              <w:t>ถาม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rtl/>
                <w:cs/>
              </w:rPr>
              <w:t>/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rtl/>
                <w:cs/>
                <w:lang w:bidi="th-TH"/>
              </w:rPr>
              <w:t>ตอบ</w:t>
            </w:r>
          </w:p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สื่อการสอน</w:t>
            </w:r>
          </w:p>
          <w:p w:rsidR="00CC1982" w:rsidRPr="003C4DB4" w:rsidRDefault="00CC1982" w:rsidP="00CC1982">
            <w:pPr>
              <w:pStyle w:val="Header"/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440"/>
                <w:tab w:val="left" w:pos="2160"/>
                <w:tab w:val="left" w:pos="6120"/>
                <w:tab w:val="left" w:pos="7560"/>
              </w:tabs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</w:rPr>
              <w:t>PowerPoints</w:t>
            </w:r>
          </w:p>
          <w:p w:rsidR="00CC1982" w:rsidRPr="003C4DB4" w:rsidRDefault="00CC1982" w:rsidP="00CC1982">
            <w:pPr>
              <w:pStyle w:val="Header"/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440"/>
                <w:tab w:val="left" w:pos="2160"/>
                <w:tab w:val="left" w:pos="6120"/>
                <w:tab w:val="left" w:pos="7560"/>
              </w:tabs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cs/>
                <w:lang w:bidi="th-TH"/>
              </w:rPr>
              <w:t>เอกสารประกอบการสอน</w:t>
            </w:r>
          </w:p>
          <w:p w:rsidR="00CC1982" w:rsidRPr="003C4DB4" w:rsidRDefault="00CC1982" w:rsidP="00CC1982">
            <w:pPr>
              <w:pStyle w:val="Header"/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440"/>
                <w:tab w:val="left" w:pos="2160"/>
                <w:tab w:val="left" w:pos="6120"/>
                <w:tab w:val="left" w:pos="7560"/>
              </w:tabs>
              <w:ind w:left="0" w:firstLine="0"/>
              <w:rPr>
                <w:rFonts w:asciiTheme="minorBidi" w:hAnsiTheme="minorBidi" w:cstheme="minorBidi"/>
                <w:sz w:val="28"/>
                <w:lang w:bidi="th-TH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cs/>
                <w:lang w:bidi="th-TH"/>
              </w:rPr>
              <w:t xml:space="preserve">ระบบปฏิบัติการ </w:t>
            </w:r>
            <w:r w:rsidRPr="003C4DB4">
              <w:rPr>
                <w:rFonts w:asciiTheme="minorBidi" w:hAnsiTheme="minorBidi" w:cstheme="minorBidi"/>
                <w:noProof/>
                <w:sz w:val="28"/>
                <w:lang w:bidi="th-TH"/>
              </w:rPr>
              <w:t>/</w:t>
            </w:r>
            <w:r w:rsidRPr="003C4DB4">
              <w:rPr>
                <w:rFonts w:asciiTheme="minorBidi" w:hAnsiTheme="minorBidi" w:cstheme="minorBidi"/>
                <w:noProof/>
                <w:sz w:val="28"/>
                <w:cs/>
                <w:lang w:bidi="th-TH"/>
              </w:rPr>
              <w:t>แบบฟอร์มจองห้องพัก</w:t>
            </w: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  <w:lastRenderedPageBreak/>
              <w:t>3</w:t>
            </w:r>
          </w:p>
        </w:tc>
        <w:tc>
          <w:tcPr>
            <w:tcW w:w="455" w:type="pct"/>
          </w:tcPr>
          <w:p w:rsidR="00CC1982" w:rsidRDefault="00CC1982" w:rsidP="00CC1982">
            <w:r w:rsidRPr="006C3D27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6C3D27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5</w:t>
            </w:r>
          </w:p>
          <w:p w:rsidR="00CC1982" w:rsidRPr="003C4DB4" w:rsidRDefault="00CC1982" w:rsidP="00CC1982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ind w:left="33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 xml:space="preserve">ข้อมูลในระบบปฏิบัติการ 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(Reservation Menu in Opera System) 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(ต่อ)</w:t>
            </w:r>
          </w:p>
          <w:p w:rsidR="00CC1982" w:rsidRPr="003C4DB4" w:rsidRDefault="00CC1982" w:rsidP="00CC1982">
            <w:pPr>
              <w:numPr>
                <w:ilvl w:val="0"/>
                <w:numId w:val="11"/>
              </w:numPr>
              <w:ind w:left="252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ทบทวน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Guest Service Cycle  </w:t>
            </w:r>
          </w:p>
          <w:p w:rsidR="00CC1982" w:rsidRPr="003C4DB4" w:rsidRDefault="00CC1982" w:rsidP="00CC1982">
            <w:pPr>
              <w:numPr>
                <w:ilvl w:val="0"/>
                <w:numId w:val="11"/>
              </w:numPr>
              <w:ind w:left="252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การเลื่อนการเข้าพัก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(Amendment)</w:t>
            </w:r>
          </w:p>
          <w:p w:rsidR="00CC1982" w:rsidRPr="003C4DB4" w:rsidRDefault="00CC1982" w:rsidP="00CC1982">
            <w:pPr>
              <w:numPr>
                <w:ilvl w:val="0"/>
                <w:numId w:val="11"/>
              </w:numPr>
              <w:ind w:left="252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การยกเลิกการเข้าพัก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(Cancellation)</w:t>
            </w:r>
          </w:p>
          <w:p w:rsidR="00CC1982" w:rsidRPr="003C4DB4" w:rsidRDefault="00CC1982" w:rsidP="00CC1982">
            <w:pPr>
              <w:numPr>
                <w:ilvl w:val="0"/>
                <w:numId w:val="11"/>
              </w:numPr>
              <w:ind w:left="252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รายการรอการสำรองห้องพัก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(Wait List)</w:t>
            </w:r>
          </w:p>
          <w:p w:rsidR="00CC1982" w:rsidRPr="003C4DB4" w:rsidRDefault="00CC1982" w:rsidP="00CC1982">
            <w:pPr>
              <w:numPr>
                <w:ilvl w:val="0"/>
                <w:numId w:val="11"/>
              </w:numPr>
              <w:ind w:left="252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หน้าที่ของพนักงานดูแลกลุ่มทัวร์ 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(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Tour Coordinator)</w:t>
            </w:r>
          </w:p>
          <w:p w:rsidR="00CC1982" w:rsidRPr="003C4DB4" w:rsidRDefault="00CC1982" w:rsidP="00CC1982">
            <w:pPr>
              <w:numPr>
                <w:ilvl w:val="0"/>
                <w:numId w:val="11"/>
              </w:numPr>
              <w:ind w:left="252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การบันทึกข้อมูลของแขก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(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Profiles)</w:t>
            </w:r>
          </w:p>
          <w:p w:rsidR="00CC1982" w:rsidRPr="003C4DB4" w:rsidRDefault="00CC1982" w:rsidP="00CC1982">
            <w:pPr>
              <w:numPr>
                <w:ilvl w:val="0"/>
                <w:numId w:val="11"/>
              </w:numPr>
              <w:ind w:left="252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ปฏิทินการสำรองห้องพัก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(Calendar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)</w:t>
            </w:r>
          </w:p>
          <w:p w:rsidR="00CC1982" w:rsidRPr="003C4DB4" w:rsidRDefault="00CC1982" w:rsidP="00CC1982">
            <w:pPr>
              <w:numPr>
                <w:ilvl w:val="0"/>
                <w:numId w:val="11"/>
              </w:numPr>
              <w:ind w:left="252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ปฏิทินการสำรองห้องพัก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(Calendar)</w:t>
            </w:r>
          </w:p>
          <w:p w:rsidR="00CC1982" w:rsidRPr="003C4DB4" w:rsidRDefault="00CC1982" w:rsidP="00CC1982">
            <w:pPr>
              <w:numPr>
                <w:ilvl w:val="0"/>
                <w:numId w:val="11"/>
              </w:numPr>
              <w:ind w:left="252" w:hanging="180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การพิมพ์ใบลงทะเบียนเข้าพักผ่านระบบปฏิบัติการ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(Registration Cards</w:t>
            </w:r>
          </w:p>
        </w:tc>
        <w:tc>
          <w:tcPr>
            <w:tcW w:w="1989" w:type="pct"/>
          </w:tcPr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กิจกรรม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</w:tabs>
              <w:ind w:left="252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Quiz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บทเรียนที่แล้ว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</w:tabs>
              <w:ind w:left="252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บรรยาย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/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สาธิตการใช้ระบบ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8"/>
              </w:tabs>
              <w:ind w:left="252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การฝึกปฏิบัติ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252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ถาม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rtl/>
                <w:cs/>
              </w:rPr>
              <w:t>/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rtl/>
                <w:cs/>
                <w:lang w:bidi="th-TH"/>
              </w:rPr>
              <w:t>ตอบ</w:t>
            </w:r>
          </w:p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สื่อการสอน</w:t>
            </w:r>
          </w:p>
          <w:p w:rsidR="00CC1982" w:rsidRPr="003C4DB4" w:rsidRDefault="00CC1982" w:rsidP="00CC1982">
            <w:pPr>
              <w:pStyle w:val="Header"/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440"/>
                <w:tab w:val="left" w:pos="2160"/>
                <w:tab w:val="left" w:pos="6120"/>
                <w:tab w:val="left" w:pos="7560"/>
              </w:tabs>
              <w:ind w:left="252" w:hanging="180"/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</w:rPr>
              <w:t>PowerPoints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clear" w:pos="1245"/>
                <w:tab w:val="num" w:pos="317"/>
                <w:tab w:val="left" w:pos="2700"/>
                <w:tab w:val="left" w:pos="3060"/>
              </w:tabs>
              <w:ind w:left="252" w:hanging="284"/>
              <w:jc w:val="both"/>
              <w:rPr>
                <w:rFonts w:asciiTheme="minorBidi" w:hAnsiTheme="minorBidi" w:cstheme="minorBidi"/>
                <w:noProof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เอกสารประกอบการสอน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252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ตัวอย่างแบบฟอร์มการสำรองห้องพัก</w:t>
            </w:r>
          </w:p>
          <w:p w:rsidR="00CC1982" w:rsidRPr="003C4DB4" w:rsidRDefault="00CC1982" w:rsidP="00CC1982">
            <w:pPr>
              <w:pStyle w:val="ListParagraph"/>
              <w:ind w:left="252"/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ระบบปฏิบัติการ</w:t>
            </w:r>
          </w:p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  <w:t>3</w:t>
            </w:r>
          </w:p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455" w:type="pct"/>
          </w:tcPr>
          <w:p w:rsidR="00CC1982" w:rsidRDefault="00CC1982" w:rsidP="00CC1982">
            <w:r w:rsidRPr="00594EF3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594EF3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6</w:t>
            </w: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pStyle w:val="ListParagraph"/>
              <w:numPr>
                <w:ilvl w:val="0"/>
                <w:numId w:val="18"/>
              </w:numPr>
              <w:tabs>
                <w:tab w:val="clear" w:pos="525"/>
                <w:tab w:val="num" w:pos="252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สอบปฏิบัติกลางภาค</w:t>
            </w:r>
            <w:r w:rsidRPr="003C4DB4">
              <w:rPr>
                <w:rFonts w:asciiTheme="minorBidi" w:hAnsiTheme="minorBidi" w:cstheme="minorBidi"/>
                <w:sz w:val="28"/>
              </w:rPr>
              <w:t xml:space="preserve"> (</w:t>
            </w:r>
            <w:r w:rsidRPr="003C4DB4">
              <w:rPr>
                <w:rFonts w:asciiTheme="minorBidi" w:hAnsiTheme="minorBidi" w:cstheme="minorBidi"/>
                <w:sz w:val="28"/>
                <w:cs/>
              </w:rPr>
              <w:t>ปฏิบัติ)</w:t>
            </w:r>
          </w:p>
        </w:tc>
        <w:tc>
          <w:tcPr>
            <w:tcW w:w="1989" w:type="pct"/>
          </w:tcPr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7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ข้อสอบกลางภาค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(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  <w:lang w:bidi="th-TH"/>
              </w:rPr>
              <w:t>ปฏิบัติ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)</w:t>
            </w: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  <w:t>3</w:t>
            </w:r>
          </w:p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455" w:type="pct"/>
          </w:tcPr>
          <w:p w:rsidR="00CC1982" w:rsidRDefault="00CC1982" w:rsidP="00CC1982">
            <w:r w:rsidRPr="00594EF3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594EF3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7</w:t>
            </w: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tabs>
                <w:tab w:val="left" w:pos="252"/>
              </w:tabs>
              <w:ind w:right="34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 xml:space="preserve">ระบบงานต้อนรับส่วนหน้าในระบบ ปฏิบัติการ 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(Front Desk Menu in Opera System)</w:t>
            </w:r>
          </w:p>
          <w:p w:rsidR="00CC1982" w:rsidRPr="003C4DB4" w:rsidRDefault="00CC1982" w:rsidP="00CC198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เมนูย่อยและหน้าที่ในส่วนงานของระบบงานต้อนรับส่วนหน้า</w:t>
            </w:r>
          </w:p>
          <w:p w:rsidR="00CC1982" w:rsidRPr="003C4DB4" w:rsidRDefault="00CC1982" w:rsidP="00CC1982">
            <w:pPr>
              <w:numPr>
                <w:ilvl w:val="0"/>
                <w:numId w:val="19"/>
              </w:numPr>
              <w:ind w:left="252" w:hanging="252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การตรวจสอบแขกที่จะเข้าพักวันนี้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(Arrival)</w:t>
            </w:r>
          </w:p>
          <w:p w:rsidR="00CC1982" w:rsidRPr="003C4DB4" w:rsidRDefault="00CC1982" w:rsidP="00CC1982">
            <w:pPr>
              <w:numPr>
                <w:ilvl w:val="0"/>
                <w:numId w:val="19"/>
              </w:numPr>
              <w:ind w:left="252" w:hanging="252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การตรวจสอบแขกที่พักอยู่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(In-house Guest)</w:t>
            </w:r>
          </w:p>
          <w:p w:rsidR="00CC1982" w:rsidRPr="003C4DB4" w:rsidRDefault="00CC1982" w:rsidP="00CC1982">
            <w:pPr>
              <w:numPr>
                <w:ilvl w:val="0"/>
                <w:numId w:val="20"/>
              </w:numPr>
              <w:ind w:left="252" w:hanging="252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เครื่องมือช่วย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(Options) </w:t>
            </w:r>
          </w:p>
          <w:p w:rsidR="00CC1982" w:rsidRPr="003C4DB4" w:rsidRDefault="00CC1982" w:rsidP="00CC1982">
            <w:pPr>
              <w:numPr>
                <w:ilvl w:val="0"/>
                <w:numId w:val="20"/>
              </w:numPr>
              <w:ind w:left="252" w:hanging="252"/>
              <w:jc w:val="both"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Message / Wake Up Calls / Trace/Routing </w:t>
            </w:r>
          </w:p>
        </w:tc>
        <w:tc>
          <w:tcPr>
            <w:tcW w:w="1989" w:type="pct"/>
          </w:tcPr>
          <w:p w:rsidR="00CC1982" w:rsidRPr="003C4DB4" w:rsidRDefault="00CC1982" w:rsidP="00CC1982">
            <w:pPr>
              <w:ind w:left="318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u w:val="single"/>
                <w:cs/>
                <w:lang w:bidi="th-TH"/>
              </w:rPr>
              <w:t>กิจกรรม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ทบทวนการสำรองห้องพักในแต่ละกลุ่ม</w:t>
            </w:r>
          </w:p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บรรยาย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/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สาธิตการใช้ระบบ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การฝึกปฏิบัติ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ถาม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rtl/>
                <w:cs/>
              </w:rPr>
              <w:t>/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rtl/>
                <w:cs/>
                <w:lang w:bidi="th-TH"/>
              </w:rPr>
              <w:t>ตอบ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บทบาทสมมุติ แขกเดินทางเข้าพัก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(Check-In) </w:t>
            </w:r>
          </w:p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สื่อการสอน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PowerPoint </w:t>
            </w:r>
          </w:p>
          <w:p w:rsidR="00CC1982" w:rsidRPr="003C4DB4" w:rsidRDefault="00CC1982" w:rsidP="00CC198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ระบบปฏิบัติการ</w:t>
            </w: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55" w:type="pct"/>
          </w:tcPr>
          <w:p w:rsidR="00CC1982" w:rsidRDefault="00CC1982" w:rsidP="00CC1982">
            <w:r w:rsidRPr="00594EF3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594EF3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101735" w:rsidRPr="003C4DB4" w:rsidTr="00101735">
        <w:tc>
          <w:tcPr>
            <w:tcW w:w="311" w:type="pct"/>
          </w:tcPr>
          <w:p w:rsidR="00101735" w:rsidRPr="003C4DB4" w:rsidRDefault="00101735" w:rsidP="005B0298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8</w:t>
            </w:r>
          </w:p>
          <w:p w:rsidR="00101735" w:rsidRPr="003C4DB4" w:rsidRDefault="00101735" w:rsidP="005B0298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913" w:type="pct"/>
            <w:gridSpan w:val="2"/>
          </w:tcPr>
          <w:p w:rsidR="00101735" w:rsidRPr="003C4DB4" w:rsidRDefault="00101735" w:rsidP="00101735">
            <w:pPr>
              <w:ind w:left="31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  <w:t>TERM BREAK</w:t>
            </w:r>
          </w:p>
          <w:p w:rsidR="00101735" w:rsidRPr="003C4DB4" w:rsidRDefault="00101735" w:rsidP="00101735">
            <w:pPr>
              <w:ind w:left="318"/>
              <w:jc w:val="center"/>
              <w:rPr>
                <w:rFonts w:asciiTheme="minorBidi" w:hAnsiTheme="minorBidi" w:cstheme="minorBidi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321" w:type="pct"/>
          </w:tcPr>
          <w:p w:rsidR="00101735" w:rsidRPr="003C4DB4" w:rsidRDefault="00101735" w:rsidP="005B0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55" w:type="pct"/>
          </w:tcPr>
          <w:p w:rsidR="00101735" w:rsidRPr="003C4DB4" w:rsidRDefault="00101735" w:rsidP="005B0298">
            <w:pPr>
              <w:tabs>
                <w:tab w:val="left" w:pos="252"/>
                <w:tab w:val="left" w:pos="676"/>
              </w:tabs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9</w:t>
            </w: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tabs>
                <w:tab w:val="left" w:pos="252"/>
              </w:tabs>
              <w:ind w:right="34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 xml:space="preserve">ระบบงานต้อนรับส่วนหน้าในระบบ ปฏิบัติการ 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(Front Desk Menu in Opera System)(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ต่อ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cs/>
              </w:rPr>
              <w:t>)</w:t>
            </w:r>
          </w:p>
          <w:p w:rsidR="00CC1982" w:rsidRPr="003C4DB4" w:rsidRDefault="00CC1982" w:rsidP="00CC1982">
            <w:pPr>
              <w:numPr>
                <w:ilvl w:val="0"/>
                <w:numId w:val="19"/>
              </w:numPr>
              <w:ind w:left="252" w:hanging="252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Walk-In Reservation </w:t>
            </w:r>
          </w:p>
          <w:p w:rsidR="00CC1982" w:rsidRPr="003C4DB4" w:rsidRDefault="00CC1982" w:rsidP="00CC1982">
            <w:pPr>
              <w:numPr>
                <w:ilvl w:val="0"/>
                <w:numId w:val="19"/>
              </w:numPr>
              <w:ind w:left="252" w:hanging="252"/>
              <w:jc w:val="both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Guest Service Information</w:t>
            </w:r>
          </w:p>
        </w:tc>
        <w:tc>
          <w:tcPr>
            <w:tcW w:w="1989" w:type="pct"/>
          </w:tcPr>
          <w:p w:rsidR="00CC1982" w:rsidRPr="003C4DB4" w:rsidRDefault="00CC1982" w:rsidP="00CC1982">
            <w:pPr>
              <w:ind w:left="318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u w:val="single"/>
                <w:cs/>
                <w:lang w:bidi="th-TH"/>
              </w:rPr>
              <w:t>กิจกรรม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clear" w:pos="525"/>
                <w:tab w:val="left" w:pos="34"/>
                <w:tab w:val="num" w:pos="252"/>
              </w:tabs>
              <w:ind w:left="252" w:hanging="162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บรรยาย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/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สาธิตการใช้ระบบ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/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แบบฝึกหัด</w:t>
            </w:r>
          </w:p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สื่อการสอน</w:t>
            </w:r>
          </w:p>
          <w:p w:rsidR="00CC1982" w:rsidRPr="003C4DB4" w:rsidRDefault="00CC1982" w:rsidP="00CC198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</w:rPr>
              <w:t>PowerPoint / VDO</w:t>
            </w: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455" w:type="pct"/>
          </w:tcPr>
          <w:p w:rsidR="00CC1982" w:rsidRDefault="00CC1982" w:rsidP="00CC1982">
            <w:r w:rsidRPr="00B65651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B65651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rtl/>
              </w:rPr>
              <w:t>10</w:t>
            </w:r>
          </w:p>
          <w:p w:rsidR="00CC1982" w:rsidRPr="003C4DB4" w:rsidRDefault="00CC1982" w:rsidP="00CC1982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ind w:right="-1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 xml:space="preserve">ระบบงานการเงินส่วนหน้า ในระบบปฏิบัติการ 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(Cashiering in Opera System)</w:t>
            </w:r>
          </w:p>
          <w:p w:rsidR="00CC1982" w:rsidRPr="003C4DB4" w:rsidRDefault="00CC1982" w:rsidP="00CC1982">
            <w:pPr>
              <w:numPr>
                <w:ilvl w:val="0"/>
                <w:numId w:val="21"/>
              </w:numPr>
              <w:ind w:left="252" w:hanging="27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หน้าที่ของเมนูย่อยที่อยู่ในระบบงานการเงิน</w:t>
            </w:r>
          </w:p>
          <w:p w:rsidR="00CC1982" w:rsidRPr="003C4DB4" w:rsidRDefault="00CC1982" w:rsidP="00CC1982">
            <w:pPr>
              <w:numPr>
                <w:ilvl w:val="0"/>
                <w:numId w:val="21"/>
              </w:numPr>
              <w:ind w:left="252" w:right="34" w:hanging="27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การบันทึกค่าใช้จ่ายของแขก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(Posting)</w:t>
            </w:r>
          </w:p>
          <w:p w:rsidR="00CC1982" w:rsidRPr="003C4DB4" w:rsidRDefault="00CC1982" w:rsidP="00CC198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/>
                <w:sz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การบันทึกค่าใช้จ่ายของแขกห้องหลายห้อง</w:t>
            </w:r>
            <w:r w:rsidRPr="003C4DB4">
              <w:rPr>
                <w:rFonts w:asciiTheme="minorBidi" w:hAnsiTheme="minorBidi" w:cstheme="minorBidi"/>
                <w:sz w:val="28"/>
              </w:rPr>
              <w:t>(Fast Posting</w:t>
            </w:r>
          </w:p>
        </w:tc>
        <w:tc>
          <w:tcPr>
            <w:tcW w:w="1989" w:type="pct"/>
          </w:tcPr>
          <w:p w:rsidR="00CC1982" w:rsidRPr="003C4DB4" w:rsidRDefault="00CC1982" w:rsidP="00CC1982">
            <w:pPr>
              <w:ind w:left="318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u w:val="single"/>
                <w:cs/>
                <w:lang w:bidi="th-TH"/>
              </w:rPr>
              <w:t>กิจกรรม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ทบทวนบทเรียนที่ผ่านมา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การฝึกปฏิบัติ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ถาม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/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ตอบ </w:t>
            </w:r>
          </w:p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สื่อการสอน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PowerPoint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ระบบปฏิบัติการ 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แบบฝึกหัด</w:t>
            </w: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  <w:t>3</w:t>
            </w:r>
          </w:p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455" w:type="pct"/>
          </w:tcPr>
          <w:p w:rsidR="00CC1982" w:rsidRDefault="00CC1982" w:rsidP="00CC1982">
            <w:r w:rsidRPr="00B65651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B65651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11</w:t>
            </w: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ind w:right="34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 xml:space="preserve">ระบบงานการเงินส่วนหน้า ในระบบ ปฏิบัติการ 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(Cashiering in Opera System) 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cs/>
              </w:rPr>
              <w:t>(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cs/>
                <w:lang w:bidi="th-TH"/>
              </w:rPr>
              <w:t>ต่อ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cs/>
              </w:rPr>
              <w:t>)</w:t>
            </w:r>
          </w:p>
          <w:p w:rsidR="00CC1982" w:rsidRPr="003C4DB4" w:rsidRDefault="00CC1982" w:rsidP="00CC198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Routing / Edit/Correction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/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Adjust / Split / Rebate / Moving Posting Transfer</w:t>
            </w:r>
            <w:r w:rsidRPr="003C4DB4">
              <w:rPr>
                <w:rFonts w:asciiTheme="minorBidi" w:hAnsiTheme="minorBidi" w:cstheme="minorBidi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989" w:type="pct"/>
          </w:tcPr>
          <w:p w:rsidR="00CC1982" w:rsidRPr="003C4DB4" w:rsidRDefault="00CC1982" w:rsidP="00CC1982">
            <w:pPr>
              <w:ind w:left="318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u w:val="single"/>
                <w:cs/>
                <w:lang w:bidi="th-TH"/>
              </w:rPr>
              <w:t>กิจกรรม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ทบทวนบทเรียนที่ผ่านมา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การฝึกปฏิบัติ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ถาม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/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ตอบ </w:t>
            </w:r>
          </w:p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สื่อการสอน</w:t>
            </w:r>
          </w:p>
          <w:p w:rsidR="00CC1982" w:rsidRPr="003C4DB4" w:rsidRDefault="00CC1982" w:rsidP="00CC1982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</w:rPr>
              <w:t>PowerPoint</w:t>
            </w: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  <w:t>3</w:t>
            </w:r>
          </w:p>
          <w:p w:rsidR="00CC1982" w:rsidRPr="003C4DB4" w:rsidRDefault="00CC1982" w:rsidP="00CC1982">
            <w:pPr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55" w:type="pct"/>
          </w:tcPr>
          <w:p w:rsidR="00CC1982" w:rsidRDefault="00CC1982" w:rsidP="00CC1982">
            <w:r w:rsidRPr="00B65651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B65651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1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  <w:p w:rsidR="00CC1982" w:rsidRPr="003C4DB4" w:rsidRDefault="00CC1982" w:rsidP="00CC1982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 xml:space="preserve">ระบบงานการจัดการแม่บ้าน </w:t>
            </w: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(Room Management in Opera System)</w:t>
            </w:r>
          </w:p>
          <w:p w:rsidR="00CC1982" w:rsidRPr="003C4DB4" w:rsidRDefault="00CC1982" w:rsidP="00CC1982">
            <w:pPr>
              <w:numPr>
                <w:ilvl w:val="0"/>
                <w:numId w:val="21"/>
              </w:numPr>
              <w:ind w:left="252" w:right="34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ระบบงานของแผนกแม่บ้าน</w:t>
            </w:r>
          </w:p>
          <w:p w:rsidR="00CC1982" w:rsidRPr="003C4DB4" w:rsidRDefault="00CC1982" w:rsidP="00CC1982">
            <w:pPr>
              <w:numPr>
                <w:ilvl w:val="4"/>
                <w:numId w:val="22"/>
              </w:numPr>
              <w:tabs>
                <w:tab w:val="clear" w:pos="819"/>
                <w:tab w:val="num" w:pos="432"/>
              </w:tabs>
              <w:ind w:left="432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Housekeeping Management </w:t>
            </w:r>
          </w:p>
          <w:p w:rsidR="00CC1982" w:rsidRPr="003C4DB4" w:rsidRDefault="00CC1982" w:rsidP="00CC1982">
            <w:pPr>
              <w:numPr>
                <w:ilvl w:val="4"/>
                <w:numId w:val="22"/>
              </w:numPr>
              <w:tabs>
                <w:tab w:val="clear" w:pos="819"/>
                <w:tab w:val="num" w:pos="432"/>
              </w:tabs>
              <w:ind w:left="432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Room Discrepancy</w:t>
            </w:r>
          </w:p>
          <w:p w:rsidR="00CC1982" w:rsidRPr="003C4DB4" w:rsidRDefault="00CC1982" w:rsidP="00CC1982">
            <w:pPr>
              <w:numPr>
                <w:ilvl w:val="0"/>
                <w:numId w:val="21"/>
              </w:numPr>
              <w:tabs>
                <w:tab w:val="left" w:pos="249"/>
              </w:tabs>
              <w:ind w:left="252" w:right="34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ฝึกปฏิบัติการ</w:t>
            </w:r>
            <w:r w:rsidRPr="003C4DB4">
              <w:rPr>
                <w:rFonts w:asciiTheme="minorBidi" w:hAnsiTheme="minorBidi" w:cstheme="minorBidi"/>
                <w:noProof/>
                <w:sz w:val="28"/>
                <w:szCs w:val="28"/>
                <w:cs/>
                <w:lang w:bidi="th-TH"/>
              </w:rPr>
              <w:t>เปลี่ยนสถานะของห้องพักในกรณีที่อุปกรณ์ภายในห้องชำรุด (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OOO/OOS Setting)</w:t>
            </w:r>
          </w:p>
          <w:p w:rsidR="00CC1982" w:rsidRPr="003C4DB4" w:rsidRDefault="00CC1982" w:rsidP="00CC1982">
            <w:pPr>
              <w:ind w:right="-1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 xml:space="preserve">รายงานที่ใช้ในงานต้อนรับส่วนหน้า </w:t>
            </w:r>
          </w:p>
          <w:p w:rsidR="00CC1982" w:rsidRPr="003C4DB4" w:rsidRDefault="00CC1982" w:rsidP="00CC1982">
            <w:pPr>
              <w:numPr>
                <w:ilvl w:val="0"/>
                <w:numId w:val="21"/>
              </w:numPr>
              <w:ind w:right="3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รายงานในรูปแบบต่าง ๆ ของงานต้อนรับส่วนหน้า </w:t>
            </w:r>
          </w:p>
          <w:p w:rsidR="00CC1982" w:rsidRPr="003C4DB4" w:rsidRDefault="00CC1982" w:rsidP="00CC1982">
            <w:pPr>
              <w:numPr>
                <w:ilvl w:val="0"/>
                <w:numId w:val="21"/>
              </w:numPr>
              <w:tabs>
                <w:tab w:val="left" w:pos="252"/>
              </w:tabs>
              <w:ind w:left="252" w:right="34" w:hanging="180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การตรวจสอบอัตราการเข้าพัก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(Occupancy Graph)</w:t>
            </w:r>
          </w:p>
          <w:p w:rsidR="00CC1982" w:rsidRPr="003C4DB4" w:rsidRDefault="00CC1982" w:rsidP="00CC1982">
            <w:pPr>
              <w:ind w:right="-1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 xml:space="preserve">รายงานที่ใช้ในงานต้อนรับส่วนหน้า </w:t>
            </w:r>
          </w:p>
          <w:p w:rsidR="00CC1982" w:rsidRPr="003C4DB4" w:rsidRDefault="00CC1982" w:rsidP="00CC1982">
            <w:pPr>
              <w:numPr>
                <w:ilvl w:val="0"/>
                <w:numId w:val="21"/>
              </w:numPr>
              <w:ind w:right="3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Arrival Report </w:t>
            </w:r>
          </w:p>
          <w:p w:rsidR="00CC1982" w:rsidRPr="003C4DB4" w:rsidRDefault="00CC1982" w:rsidP="00CC1982">
            <w:pPr>
              <w:numPr>
                <w:ilvl w:val="0"/>
                <w:numId w:val="21"/>
              </w:numPr>
              <w:ind w:right="34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In-House List </w:t>
            </w:r>
          </w:p>
          <w:p w:rsidR="00CC1982" w:rsidRPr="00114CDD" w:rsidRDefault="00CC1982" w:rsidP="00CC1982">
            <w:pPr>
              <w:numPr>
                <w:ilvl w:val="0"/>
                <w:numId w:val="21"/>
              </w:numPr>
              <w:ind w:right="34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Departure Repor</w:t>
            </w:r>
            <w:r>
              <w:rPr>
                <w:rFonts w:asciiTheme="minorBidi" w:hAnsiTheme="minorBidi" w:cstheme="minorBidi"/>
                <w:sz w:val="28"/>
                <w:szCs w:val="28"/>
                <w:lang w:bidi="th-TH"/>
              </w:rPr>
              <w:t>t</w:t>
            </w:r>
          </w:p>
          <w:p w:rsidR="00CC1982" w:rsidRDefault="00CC1982" w:rsidP="00CC1982">
            <w:pPr>
              <w:ind w:right="34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</w:p>
          <w:p w:rsidR="00CC1982" w:rsidRPr="003C4DB4" w:rsidRDefault="00CC1982" w:rsidP="00CC1982">
            <w:pPr>
              <w:ind w:right="34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989" w:type="pct"/>
          </w:tcPr>
          <w:p w:rsidR="00CC1982" w:rsidRPr="003C4DB4" w:rsidRDefault="00CC1982" w:rsidP="00CC1982">
            <w:pPr>
              <w:ind w:left="318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u w:val="single"/>
                <w:cs/>
                <w:lang w:bidi="th-TH"/>
              </w:rPr>
              <w:t>กิจกรรม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ทบทวนบทเรียนที่ผ่านมา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บรรยาย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>/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สาธิตการใช้ระบบ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การฝึกปฏิบัติ</w:t>
            </w:r>
          </w:p>
          <w:p w:rsidR="00CC1982" w:rsidRPr="003C4DB4" w:rsidRDefault="00CC1982" w:rsidP="00CC1982">
            <w:pPr>
              <w:numPr>
                <w:ilvl w:val="0"/>
                <w:numId w:val="15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ถาม </w:t>
            </w:r>
            <w:r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/ </w:t>
            </w: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ตอบ</w:t>
            </w:r>
          </w:p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สื่อการสอน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PowerPoint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ระบบปฏิบัติการ</w:t>
            </w:r>
          </w:p>
          <w:p w:rsidR="00CC1982" w:rsidRPr="003C4DB4" w:rsidRDefault="00CC1982" w:rsidP="00CC1982">
            <w:pPr>
              <w:numPr>
                <w:ilvl w:val="0"/>
                <w:numId w:val="18"/>
              </w:numPr>
              <w:tabs>
                <w:tab w:val="num" w:pos="318"/>
              </w:tabs>
              <w:ind w:left="318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รายงานต่าง ๆ</w:t>
            </w:r>
          </w:p>
        </w:tc>
        <w:tc>
          <w:tcPr>
            <w:tcW w:w="32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455" w:type="pct"/>
          </w:tcPr>
          <w:p w:rsidR="00CC1982" w:rsidRDefault="00CC1982" w:rsidP="00CC1982">
            <w:r w:rsidRPr="00B65651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B65651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lastRenderedPageBreak/>
              <w:t>13</w:t>
            </w: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tabs>
                <w:tab w:val="left" w:pos="3060"/>
              </w:tabs>
              <w:ind w:hanging="18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 xml:space="preserve">ส่งเสริมการเรียนรู้นอกสถานที่  </w:t>
            </w:r>
          </w:p>
          <w:p w:rsidR="00CC1982" w:rsidRPr="003C4DB4" w:rsidRDefault="00CC1982" w:rsidP="00CC1982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sz w:val="28"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นำนักศึกษาเข้าเยี่ยมชมสถานประกอบการที่มีการใช้เทคโนโลยีในงานบริการ</w:t>
            </w:r>
          </w:p>
          <w:p w:rsidR="00CC1982" w:rsidRPr="003C4DB4" w:rsidRDefault="00CC1982" w:rsidP="00CC1982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989" w:type="pct"/>
          </w:tcPr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 xml:space="preserve">กิจกรรม </w:t>
            </w:r>
          </w:p>
          <w:p w:rsidR="00CC1982" w:rsidRPr="003C4DB4" w:rsidRDefault="00CC1982" w:rsidP="00CC1982">
            <w:pPr>
              <w:pStyle w:val="Header"/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440"/>
                <w:tab w:val="left" w:pos="2160"/>
                <w:tab w:val="left" w:pos="6120"/>
                <w:tab w:val="left" w:pos="7560"/>
              </w:tabs>
              <w:ind w:left="252" w:hanging="180"/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  <w:lang w:bidi="th-TH"/>
              </w:rPr>
              <w:t>ทัศนศึกษานอกสถานที่</w:t>
            </w:r>
          </w:p>
          <w:p w:rsidR="00CC1982" w:rsidRPr="003C4DB4" w:rsidRDefault="00CC1982" w:rsidP="00CC1982">
            <w:pPr>
              <w:pStyle w:val="Header"/>
              <w:tabs>
                <w:tab w:val="left" w:pos="1440"/>
                <w:tab w:val="left" w:pos="2160"/>
                <w:tab w:val="left" w:pos="6120"/>
                <w:tab w:val="left" w:pos="7560"/>
              </w:tabs>
              <w:ind w:left="252"/>
              <w:rPr>
                <w:rFonts w:asciiTheme="minorBidi" w:hAnsiTheme="minorBidi" w:cstheme="minorBidi"/>
                <w:sz w:val="28"/>
                <w:u w:val="single"/>
              </w:rPr>
            </w:pPr>
            <w:r w:rsidRPr="003C4DB4">
              <w:rPr>
                <w:rFonts w:asciiTheme="minorBidi" w:hAnsiTheme="minorBidi" w:cstheme="minorBidi"/>
                <w:sz w:val="28"/>
                <w:u w:val="single"/>
                <w:cs/>
                <w:lang w:bidi="th-TH"/>
              </w:rPr>
              <w:t>สื่อการสอน</w:t>
            </w:r>
          </w:p>
          <w:p w:rsidR="00CC1982" w:rsidRPr="003C4DB4" w:rsidRDefault="00CC1982" w:rsidP="00CC1982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72"/>
                <w:tab w:val="left" w:pos="252"/>
                <w:tab w:val="num" w:pos="612"/>
                <w:tab w:val="left" w:pos="1440"/>
                <w:tab w:val="left" w:pos="2160"/>
                <w:tab w:val="left" w:pos="6120"/>
                <w:tab w:val="left" w:pos="7560"/>
              </w:tabs>
              <w:spacing w:after="0" w:line="240" w:lineRule="auto"/>
              <w:ind w:hanging="648"/>
              <w:rPr>
                <w:rFonts w:asciiTheme="minorBidi" w:hAnsiTheme="minorBidi" w:cstheme="minorBidi"/>
                <w:sz w:val="28"/>
              </w:rPr>
            </w:pPr>
            <w:r w:rsidRPr="003C4DB4">
              <w:rPr>
                <w:rFonts w:asciiTheme="minorBidi" w:hAnsiTheme="minorBidi" w:cstheme="minorBidi"/>
                <w:sz w:val="28"/>
                <w:cs/>
              </w:rPr>
              <w:t>รายงานรายบุคคล ความรู้ที่ได้รับจากการศึกษาดูงาน</w:t>
            </w: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55" w:type="pct"/>
          </w:tcPr>
          <w:p w:rsidR="00CC1982" w:rsidRDefault="00CC1982" w:rsidP="00CC1982">
            <w:r w:rsidRPr="00A27630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A2763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1</w:t>
            </w:r>
            <w:r w:rsidRPr="003C4DB4">
              <w:rPr>
                <w:rFonts w:asciiTheme="minorBidi" w:hAnsiTheme="minorBidi" w:cstheme="minorBidi"/>
                <w:sz w:val="28"/>
                <w:szCs w:val="28"/>
                <w:rtl/>
              </w:rPr>
              <w:t>4</w:t>
            </w: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tabs>
                <w:tab w:val="left" w:pos="360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สอบปฏิบัติปลายภาค</w:t>
            </w:r>
          </w:p>
          <w:p w:rsidR="00CC1982" w:rsidRPr="003C4DB4" w:rsidRDefault="00CC1982" w:rsidP="00CC1982">
            <w:pPr>
              <w:tabs>
                <w:tab w:val="left" w:pos="360"/>
              </w:tabs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989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  <w:t>3</w:t>
            </w:r>
          </w:p>
          <w:p w:rsidR="00CC1982" w:rsidRPr="003C4DB4" w:rsidRDefault="00CC1982" w:rsidP="00CC1982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455" w:type="pct"/>
          </w:tcPr>
          <w:p w:rsidR="00CC1982" w:rsidRDefault="00CC1982" w:rsidP="00CC1982">
            <w:r w:rsidRPr="00A27630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A2763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CC1982" w:rsidRPr="003C4DB4" w:rsidTr="00921F10">
        <w:tc>
          <w:tcPr>
            <w:tcW w:w="311" w:type="pct"/>
          </w:tcPr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  <w:t>15</w:t>
            </w: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CC1982" w:rsidRPr="003C4DB4" w:rsidRDefault="00CC1982" w:rsidP="00CC1982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924" w:type="pct"/>
          </w:tcPr>
          <w:p w:rsidR="00CC1982" w:rsidRPr="003C4DB4" w:rsidRDefault="00CC1982" w:rsidP="00CC198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Group Project Presentation</w:t>
            </w:r>
          </w:p>
        </w:tc>
        <w:tc>
          <w:tcPr>
            <w:tcW w:w="1989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pct"/>
          </w:tcPr>
          <w:p w:rsidR="00CC1982" w:rsidRPr="003C4DB4" w:rsidRDefault="00CC1982" w:rsidP="00CC1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455" w:type="pct"/>
          </w:tcPr>
          <w:p w:rsidR="00CC1982" w:rsidRDefault="00CC1982" w:rsidP="00CC1982">
            <w:r w:rsidRPr="00A27630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ดร</w:t>
            </w:r>
            <w:r w:rsidRPr="00A2763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.ชญานี</w:t>
            </w:r>
          </w:p>
        </w:tc>
      </w:tr>
      <w:tr w:rsidR="00137953" w:rsidRPr="003C4DB4" w:rsidTr="006D7058">
        <w:trPr>
          <w:trHeight w:val="669"/>
        </w:trPr>
        <w:tc>
          <w:tcPr>
            <w:tcW w:w="4224" w:type="pct"/>
            <w:gridSpan w:val="3"/>
            <w:vAlign w:val="center"/>
          </w:tcPr>
          <w:p w:rsidR="00137953" w:rsidRPr="003C4DB4" w:rsidRDefault="00137953" w:rsidP="006D705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76" w:type="pct"/>
            <w:gridSpan w:val="2"/>
            <w:vAlign w:val="center"/>
          </w:tcPr>
          <w:p w:rsidR="00137953" w:rsidRPr="003C4DB4" w:rsidRDefault="00137953" w:rsidP="006D705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45 ชั่วโมง</w:t>
            </w:r>
          </w:p>
        </w:tc>
      </w:tr>
    </w:tbl>
    <w:p w:rsidR="008D293E" w:rsidRPr="003C4DB4" w:rsidRDefault="008D293E" w:rsidP="00462C88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:rsidR="00462C88" w:rsidRPr="003C4DB4" w:rsidRDefault="00462C88" w:rsidP="00462C88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lang w:bidi="th-TH"/>
        </w:rPr>
        <w:t>2.</w:t>
      </w:r>
      <w:r w:rsidRPr="003C4DB4">
        <w:rPr>
          <w:rFonts w:asciiTheme="minorBidi" w:hAnsiTheme="minorBidi" w:cstheme="minorBidi"/>
          <w:b/>
          <w:bCs/>
          <w:sz w:val="28"/>
          <w:szCs w:val="28"/>
          <w:lang w:bidi="th-TH"/>
        </w:rPr>
        <w:tab/>
      </w: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p w:rsidR="00EC38FD" w:rsidRPr="003C4DB4" w:rsidRDefault="00EC38FD" w:rsidP="00462C88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5040"/>
        <w:gridCol w:w="1080"/>
        <w:gridCol w:w="1193"/>
      </w:tblGrid>
      <w:tr w:rsidR="00D332CD" w:rsidRPr="003C4DB4" w:rsidTr="00A863E0">
        <w:trPr>
          <w:trHeight w:val="1109"/>
          <w:tblHeader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C4DB4" w:rsidRDefault="00D332CD" w:rsidP="006952A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C4DB4" w:rsidRDefault="00B42C03" w:rsidP="006952A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C4DB4" w:rsidRDefault="00B42C03" w:rsidP="006952A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C4DB4" w:rsidRDefault="00D332CD" w:rsidP="006952A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3C4DB4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DD41DC" w:rsidRPr="003C4DB4" w:rsidTr="00A863E0">
        <w:trPr>
          <w:trHeight w:val="2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DD41DC" w:rsidP="005B0298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1.3, 1.4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DD41DC" w:rsidP="005B0298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การเข้าชั้นเรียนและการมีส่วนร่วมในชั้นเรียนและความมีระเบียบวินัย การแต่งกาย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DD41DC" w:rsidP="005B0298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5B731B" w:rsidP="005B0298">
            <w:pPr>
              <w:tabs>
                <w:tab w:val="left" w:pos="252"/>
              </w:tabs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  <w:lang w:bidi="th-TH"/>
              </w:rPr>
              <w:t>10</w:t>
            </w:r>
            <w:r w:rsidR="001A4C2B" w:rsidRPr="003C4DB4">
              <w:rPr>
                <w:rFonts w:asciiTheme="minorBidi" w:hAnsiTheme="minorBidi" w:cstheme="minorBidi"/>
                <w:sz w:val="28"/>
                <w:szCs w:val="28"/>
                <w:lang w:bidi="th-TH"/>
              </w:rPr>
              <w:t xml:space="preserve"> </w:t>
            </w:r>
            <w:r w:rsidR="00DD41DC" w:rsidRPr="003C4DB4">
              <w:rPr>
                <w:rFonts w:asciiTheme="minorBidi" w:hAnsiTheme="minorBidi" w:cstheme="minorBidi"/>
                <w:sz w:val="28"/>
                <w:szCs w:val="28"/>
              </w:rPr>
              <w:t>%</w:t>
            </w:r>
          </w:p>
          <w:p w:rsidR="00DD41DC" w:rsidRPr="003C4DB4" w:rsidRDefault="00DD41DC" w:rsidP="005B0298">
            <w:pPr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</w:pPr>
          </w:p>
        </w:tc>
      </w:tr>
      <w:tr w:rsidR="00DD41DC" w:rsidRPr="003C4DB4" w:rsidTr="00A863E0">
        <w:trPr>
          <w:trHeight w:val="2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DD41DC" w:rsidP="005B0298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1.3, 2.1, 3.3, 4.1, 5.3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A863E0" w:rsidP="005B0298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 xml:space="preserve">กิจกรรมในชั้นเรียน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DD41DC" w:rsidP="005B0298">
            <w:pPr>
              <w:tabs>
                <w:tab w:val="left" w:pos="252"/>
              </w:tabs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10</w:t>
            </w:r>
          </w:p>
          <w:p w:rsidR="00DD41DC" w:rsidRPr="003C4DB4" w:rsidRDefault="00DD41DC" w:rsidP="005B0298">
            <w:pPr>
              <w:tabs>
                <w:tab w:val="left" w:pos="252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A863E0" w:rsidP="005B0298">
            <w:pPr>
              <w:tabs>
                <w:tab w:val="left" w:pos="252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2</w:t>
            </w:r>
            <w:r w:rsidR="00AF6F79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0</w:t>
            </w:r>
            <w:r w:rsidR="001A4C2B"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DD41DC" w:rsidRPr="003C4DB4">
              <w:rPr>
                <w:rFonts w:asciiTheme="minorBidi" w:hAnsiTheme="minorBidi" w:cstheme="minorBidi"/>
                <w:sz w:val="28"/>
                <w:szCs w:val="28"/>
              </w:rPr>
              <w:t>%</w:t>
            </w:r>
          </w:p>
        </w:tc>
      </w:tr>
      <w:tr w:rsidR="00DD41DC" w:rsidRPr="003C4DB4" w:rsidTr="00A863E0">
        <w:trPr>
          <w:trHeight w:val="2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DD41DC" w:rsidP="005B0298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2.1, 3.3, 4.1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A863E0" w:rsidP="005B0298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  <w:szCs w:val="28"/>
                <w:rtl/>
                <w:cs/>
                <w:lang w:bidi="th-TH"/>
              </w:rPr>
            </w:pPr>
            <w:r w:rsidRPr="00A863E0">
              <w:rPr>
                <w:rFonts w:asciiTheme="minorBidi" w:hAnsiTheme="minorBidi" w:cs="Cordia New"/>
                <w:sz w:val="28"/>
                <w:szCs w:val="28"/>
                <w:cs/>
                <w:lang w:bidi="th-TH"/>
              </w:rPr>
              <w:t>โปรเจ็คโรงแรมแห่งนวัตกรรม (กลุ่ม)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DD41DC" w:rsidP="005B0298">
            <w:pPr>
              <w:tabs>
                <w:tab w:val="left" w:pos="252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7,16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9A75C4" w:rsidP="005B0298">
            <w:pPr>
              <w:tabs>
                <w:tab w:val="left" w:pos="252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2</w:t>
            </w:r>
            <w:r w:rsidR="00102638">
              <w:rPr>
                <w:rFonts w:asciiTheme="minorBidi" w:hAnsiTheme="minorBidi" w:cstheme="minorBidi"/>
                <w:sz w:val="28"/>
                <w:szCs w:val="28"/>
              </w:rPr>
              <w:t>0</w:t>
            </w:r>
            <w:r w:rsidR="001A4C2B"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%</w:t>
            </w:r>
          </w:p>
        </w:tc>
      </w:tr>
      <w:tr w:rsidR="00DD41DC" w:rsidRPr="003C4DB4" w:rsidTr="00A863E0">
        <w:trPr>
          <w:trHeight w:val="2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FD66EC" w:rsidRDefault="00DD41DC" w:rsidP="005B0298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  <w:szCs w:val="28"/>
              </w:rPr>
            </w:pPr>
            <w:r w:rsidRPr="00FD66EC">
              <w:rPr>
                <w:rFonts w:asciiTheme="minorBidi" w:hAnsiTheme="minorBidi" w:cstheme="minorBidi"/>
                <w:sz w:val="28"/>
                <w:szCs w:val="28"/>
              </w:rPr>
              <w:t>2.1, 3.3, 4.1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FD66EC" w:rsidRDefault="00AF6F79" w:rsidP="005B0298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การสอบ</w:t>
            </w:r>
            <w:r w:rsidR="00DD41DC" w:rsidRPr="00FD66EC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ปลายภาค</w:t>
            </w:r>
            <w:r w:rsidR="00A863E0"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 xml:space="preserve"> (ทฤษฎี) </w:t>
            </w:r>
          </w:p>
          <w:p w:rsidR="00CC1982" w:rsidRPr="00FD66EC" w:rsidRDefault="00CC1982" w:rsidP="00935BAC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DD41DC" w:rsidP="005B0298">
            <w:pPr>
              <w:tabs>
                <w:tab w:val="left" w:pos="252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 w:rsidRPr="003C4DB4">
              <w:rPr>
                <w:rFonts w:asciiTheme="minorBidi" w:hAnsiTheme="minorBidi" w:cstheme="minorBidi"/>
                <w:sz w:val="28"/>
                <w:szCs w:val="28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C" w:rsidRPr="003C4DB4" w:rsidRDefault="001D22B2" w:rsidP="005B0298">
            <w:pPr>
              <w:tabs>
                <w:tab w:val="left" w:pos="252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="00DD41DC" w:rsidRPr="003C4DB4">
              <w:rPr>
                <w:rFonts w:asciiTheme="minorBidi" w:hAnsiTheme="minorBidi" w:cstheme="minorBidi"/>
                <w:sz w:val="28"/>
                <w:szCs w:val="28"/>
              </w:rPr>
              <w:t>0</w:t>
            </w:r>
            <w:r w:rsidR="001A4C2B" w:rsidRPr="003C4DB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DD41DC" w:rsidRPr="003C4DB4">
              <w:rPr>
                <w:rFonts w:asciiTheme="minorBidi" w:hAnsiTheme="minorBidi" w:cstheme="minorBidi"/>
                <w:sz w:val="28"/>
                <w:szCs w:val="28"/>
              </w:rPr>
              <w:t>%</w:t>
            </w:r>
          </w:p>
        </w:tc>
      </w:tr>
      <w:tr w:rsidR="00A863E0" w:rsidRPr="003C4DB4" w:rsidTr="00A863E0">
        <w:trPr>
          <w:trHeight w:val="2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0" w:rsidRPr="00FD66EC" w:rsidRDefault="00A863E0" w:rsidP="005B0298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  <w:szCs w:val="28"/>
              </w:rPr>
            </w:pPr>
            <w:r w:rsidRPr="00A863E0">
              <w:rPr>
                <w:rFonts w:asciiTheme="minorBidi" w:hAnsiTheme="minorBidi" w:cstheme="minorBidi"/>
                <w:sz w:val="28"/>
                <w:szCs w:val="28"/>
              </w:rPr>
              <w:t>2.1, 3.3, 4.1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0" w:rsidRDefault="00A863E0" w:rsidP="005B0298">
            <w:pPr>
              <w:tabs>
                <w:tab w:val="left" w:pos="252"/>
              </w:tabs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</w:pPr>
            <w:r w:rsidRPr="00A863E0">
              <w:rPr>
                <w:rFonts w:asciiTheme="minorBidi" w:hAnsiTheme="minorBidi" w:cs="Cordia New"/>
                <w:sz w:val="28"/>
                <w:szCs w:val="28"/>
                <w:cs/>
                <w:lang w:bidi="th-TH"/>
              </w:rPr>
              <w:t>การสอบปลายภาค</w:t>
            </w:r>
            <w:r>
              <w:rPr>
                <w:rFonts w:asciiTheme="minorBidi" w:hAnsiTheme="minorBidi" w:cs="Cordia New" w:hint="cs"/>
                <w:sz w:val="28"/>
                <w:szCs w:val="28"/>
                <w:cs/>
                <w:lang w:bidi="th-TH"/>
              </w:rPr>
              <w:t xml:space="preserve"> (ปฏิบัติ)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0" w:rsidRPr="003C4DB4" w:rsidRDefault="00A863E0" w:rsidP="005B0298">
            <w:pPr>
              <w:tabs>
                <w:tab w:val="left" w:pos="252"/>
              </w:tabs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0" w:rsidRPr="003C4DB4" w:rsidRDefault="00A863E0" w:rsidP="005B0298">
            <w:pPr>
              <w:tabs>
                <w:tab w:val="left" w:pos="252"/>
              </w:tabs>
              <w:jc w:val="center"/>
              <w:rPr>
                <w:rFonts w:asciiTheme="minorBidi" w:hAnsiTheme="minorBidi" w:cstheme="minorBidi" w:hint="cs"/>
                <w:sz w:val="28"/>
                <w:szCs w:val="28"/>
                <w:lang w:bidi="th-TH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  <w:lang w:bidi="th-TH"/>
              </w:rPr>
              <w:t>30</w:t>
            </w:r>
            <w:r>
              <w:rPr>
                <w:rFonts w:asciiTheme="minorBidi" w:hAnsiTheme="minorBidi" w:cstheme="minorBidi"/>
                <w:sz w:val="28"/>
                <w:szCs w:val="28"/>
                <w:lang w:bidi="th-TH"/>
              </w:rPr>
              <w:t>%</w:t>
            </w:r>
          </w:p>
        </w:tc>
      </w:tr>
    </w:tbl>
    <w:p w:rsidR="00DD41DC" w:rsidRPr="003C4DB4" w:rsidRDefault="00DD41DC" w:rsidP="006952A8">
      <w:pPr>
        <w:pStyle w:val="Heading5"/>
        <w:spacing w:before="0" w:after="0"/>
        <w:jc w:val="center"/>
        <w:rPr>
          <w:rFonts w:asciiTheme="minorBidi" w:hAnsiTheme="minorBidi" w:cstheme="minorBidi"/>
          <w:i w:val="0"/>
          <w:iCs w:val="0"/>
          <w:sz w:val="28"/>
          <w:szCs w:val="28"/>
          <w:lang w:bidi="th-TH"/>
        </w:rPr>
      </w:pPr>
    </w:p>
    <w:p w:rsidR="008D293E" w:rsidRPr="003C4DB4" w:rsidRDefault="008D293E" w:rsidP="008D293E">
      <w:pPr>
        <w:rPr>
          <w:rFonts w:asciiTheme="minorBidi" w:hAnsiTheme="minorBidi" w:cstheme="minorBidi"/>
          <w:lang w:bidi="th-TH"/>
        </w:rPr>
      </w:pPr>
    </w:p>
    <w:p w:rsidR="007A71DE" w:rsidRPr="003C4DB4" w:rsidRDefault="00465B60" w:rsidP="006952A8">
      <w:pPr>
        <w:pStyle w:val="Heading5"/>
        <w:spacing w:before="0" w:after="0"/>
        <w:jc w:val="center"/>
        <w:rPr>
          <w:rFonts w:asciiTheme="minorBidi" w:hAnsiTheme="minorBidi" w:cstheme="minorBidi"/>
          <w:i w:val="0"/>
          <w:iCs w:val="0"/>
          <w:sz w:val="28"/>
          <w:szCs w:val="28"/>
          <w:cs/>
          <w:lang w:bidi="th-TH"/>
        </w:rPr>
      </w:pPr>
      <w:r w:rsidRPr="003C4DB4">
        <w:rPr>
          <w:rFonts w:asciiTheme="minorBidi" w:hAnsiTheme="minorBidi" w:cstheme="minorBidi"/>
          <w:i w:val="0"/>
          <w:iCs w:val="0"/>
          <w:sz w:val="28"/>
          <w:szCs w:val="28"/>
          <w:cs/>
          <w:lang w:bidi="th-TH"/>
        </w:rPr>
        <w:t xml:space="preserve">หมวดที่ </w:t>
      </w:r>
      <w:r w:rsidRPr="003C4DB4">
        <w:rPr>
          <w:rFonts w:asciiTheme="minorBidi" w:hAnsiTheme="minorBidi" w:cstheme="minorBidi"/>
          <w:i w:val="0"/>
          <w:iCs w:val="0"/>
          <w:sz w:val="28"/>
          <w:szCs w:val="28"/>
          <w:lang w:bidi="th-TH"/>
        </w:rPr>
        <w:t>5</w:t>
      </w:r>
      <w:r w:rsidR="00FC2AE8" w:rsidRPr="003C4DB4">
        <w:rPr>
          <w:rFonts w:asciiTheme="minorBidi" w:hAnsiTheme="minorBidi" w:cstheme="minorBidi"/>
          <w:i w:val="0"/>
          <w:iCs w:val="0"/>
          <w:sz w:val="28"/>
          <w:szCs w:val="28"/>
          <w:cs/>
          <w:lang w:bidi="th-TH"/>
        </w:rPr>
        <w:t xml:space="preserve"> </w:t>
      </w:r>
      <w:r w:rsidR="007A71DE" w:rsidRPr="003C4DB4">
        <w:rPr>
          <w:rFonts w:asciiTheme="minorBidi" w:hAnsiTheme="minorBidi" w:cstheme="minorBidi"/>
          <w:i w:val="0"/>
          <w:iCs w:val="0"/>
          <w:sz w:val="28"/>
          <w:szCs w:val="28"/>
          <w:cs/>
          <w:lang w:bidi="th-TH"/>
        </w:rPr>
        <w:t>ทรัพยากรประกอบการเรียน</w:t>
      </w:r>
      <w:r w:rsidR="00A12885" w:rsidRPr="003C4DB4">
        <w:rPr>
          <w:rFonts w:asciiTheme="minorBidi" w:hAnsiTheme="minorBidi" w:cstheme="minorBidi"/>
          <w:i w:val="0"/>
          <w:iCs w:val="0"/>
          <w:sz w:val="28"/>
          <w:szCs w:val="28"/>
          <w:cs/>
          <w:lang w:bidi="th-TH"/>
        </w:rPr>
        <w:t>การสอน</w:t>
      </w:r>
    </w:p>
    <w:p w:rsidR="008D6F49" w:rsidRPr="003C4DB4" w:rsidRDefault="008D6F49" w:rsidP="008D6F49">
      <w:pPr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:rsidR="001D15A9" w:rsidRPr="003C4DB4" w:rsidRDefault="001D15A9" w:rsidP="00C779BA">
      <w:pPr>
        <w:numPr>
          <w:ilvl w:val="0"/>
          <w:numId w:val="6"/>
        </w:num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ตำราและเอกสารหลัก</w:t>
      </w:r>
    </w:p>
    <w:p w:rsidR="004F0778" w:rsidRPr="003C4DB4" w:rsidRDefault="004F0778" w:rsidP="004F0778">
      <w:pPr>
        <w:ind w:left="720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เอกสารประกอบการสอน รายวิชาความรู้เบื้องต้น </w:t>
      </w:r>
    </w:p>
    <w:p w:rsidR="001D15A9" w:rsidRPr="003C4DB4" w:rsidRDefault="001D15A9" w:rsidP="00C779BA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b/>
          <w:bCs/>
          <w:sz w:val="28"/>
        </w:rPr>
      </w:pPr>
      <w:r w:rsidRPr="003C4DB4">
        <w:rPr>
          <w:rFonts w:asciiTheme="minorBidi" w:hAnsiTheme="minorBidi" w:cstheme="minorBidi"/>
          <w:b/>
          <w:bCs/>
          <w:sz w:val="28"/>
          <w:cs/>
        </w:rPr>
        <w:t>หนังสือและเอกสารอ้างอิงประกอบการเรียนการสอน</w:t>
      </w:r>
    </w:p>
    <w:p w:rsidR="004F0778" w:rsidRPr="003C4DB4" w:rsidRDefault="004F0778" w:rsidP="004F077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960"/>
        </w:tabs>
        <w:rPr>
          <w:rFonts w:asciiTheme="minorBidi" w:hAnsiTheme="minorBidi" w:cstheme="minorBidi"/>
          <w:sz w:val="28"/>
        </w:rPr>
      </w:pPr>
      <w:r w:rsidRPr="003C4DB4">
        <w:rPr>
          <w:rFonts w:asciiTheme="minorBidi" w:hAnsiTheme="minorBidi" w:cstheme="minorBidi"/>
          <w:sz w:val="28"/>
          <w:cs/>
        </w:rPr>
        <w:t>พลพธู ปียวรรณ และ สุภาพร เชิงเอี่ยมสดิ์กุล</w:t>
      </w:r>
      <w:r w:rsidRPr="003C4DB4">
        <w:rPr>
          <w:rFonts w:asciiTheme="minorBidi" w:hAnsiTheme="minorBidi" w:cstheme="minorBidi"/>
          <w:sz w:val="28"/>
        </w:rPr>
        <w:t xml:space="preserve">. (2552). </w:t>
      </w:r>
      <w:r w:rsidRPr="003C4DB4">
        <w:rPr>
          <w:rFonts w:asciiTheme="minorBidi" w:hAnsiTheme="minorBidi" w:cstheme="minorBidi"/>
          <w:b/>
          <w:bCs/>
          <w:sz w:val="28"/>
          <w:cs/>
        </w:rPr>
        <w:t>ระบบสารสนเทศเพื่อการจัดการ</w:t>
      </w:r>
      <w:r w:rsidRPr="003C4DB4">
        <w:rPr>
          <w:rFonts w:asciiTheme="minorBidi" w:hAnsiTheme="minorBidi" w:cstheme="minorBidi"/>
          <w:b/>
          <w:bCs/>
          <w:sz w:val="28"/>
        </w:rPr>
        <w:t>.</w:t>
      </w:r>
      <w:r w:rsidRPr="003C4DB4">
        <w:rPr>
          <w:rFonts w:asciiTheme="minorBidi" w:hAnsiTheme="minorBidi" w:cstheme="minorBidi"/>
          <w:sz w:val="28"/>
          <w:cs/>
        </w:rPr>
        <w:t>กรุงเทพฯ</w:t>
      </w:r>
      <w:r w:rsidRPr="003C4DB4">
        <w:rPr>
          <w:rFonts w:asciiTheme="minorBidi" w:hAnsiTheme="minorBidi" w:cstheme="minorBidi"/>
          <w:sz w:val="28"/>
        </w:rPr>
        <w:t xml:space="preserve">:   </w:t>
      </w:r>
    </w:p>
    <w:p w:rsidR="004F0778" w:rsidRPr="003C4DB4" w:rsidRDefault="004F0778" w:rsidP="0024220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960"/>
        </w:tabs>
        <w:spacing w:after="0"/>
        <w:rPr>
          <w:rFonts w:asciiTheme="minorBidi" w:hAnsiTheme="minorBidi" w:cstheme="minorBidi"/>
          <w:sz w:val="28"/>
        </w:rPr>
      </w:pPr>
      <w:r w:rsidRPr="003C4DB4">
        <w:rPr>
          <w:rFonts w:asciiTheme="minorBidi" w:hAnsiTheme="minorBidi" w:cstheme="minorBidi"/>
          <w:sz w:val="28"/>
          <w:cs/>
        </w:rPr>
        <w:t xml:space="preserve">วิทยพัฒน์ </w:t>
      </w:r>
      <w:r w:rsidRPr="003C4DB4">
        <w:rPr>
          <w:rFonts w:asciiTheme="minorBidi" w:hAnsiTheme="minorBidi" w:cstheme="minorBidi"/>
          <w:sz w:val="28"/>
        </w:rPr>
        <w:t xml:space="preserve">Thai Hotels Association </w:t>
      </w:r>
      <w:r w:rsidRPr="003C4DB4">
        <w:rPr>
          <w:rFonts w:asciiTheme="minorBidi" w:hAnsiTheme="minorBidi" w:cstheme="minorBidi"/>
          <w:sz w:val="28"/>
          <w:cs/>
        </w:rPr>
        <w:t>และ สำนักงานคณะกรรมการอาชีวศึกษา</w:t>
      </w:r>
      <w:r w:rsidRPr="003C4DB4">
        <w:rPr>
          <w:rFonts w:asciiTheme="minorBidi" w:hAnsiTheme="minorBidi" w:cstheme="minorBidi"/>
          <w:sz w:val="28"/>
        </w:rPr>
        <w:t xml:space="preserve">. (2555). </w:t>
      </w:r>
      <w:r w:rsidRPr="003C4DB4">
        <w:rPr>
          <w:rFonts w:asciiTheme="minorBidi" w:hAnsiTheme="minorBidi" w:cstheme="minorBidi"/>
          <w:sz w:val="28"/>
          <w:cs/>
        </w:rPr>
        <w:t xml:space="preserve">งานบริการส่วนหน้าโรงแรม  </w:t>
      </w:r>
      <w:r w:rsidRPr="003C4DB4">
        <w:rPr>
          <w:rFonts w:asciiTheme="minorBidi" w:hAnsiTheme="minorBidi" w:cstheme="minorBidi"/>
          <w:sz w:val="28"/>
        </w:rPr>
        <w:t xml:space="preserve">Front Office. </w:t>
      </w:r>
      <w:r w:rsidRPr="003C4DB4">
        <w:rPr>
          <w:rFonts w:asciiTheme="minorBidi" w:hAnsiTheme="minorBidi" w:cstheme="minorBidi"/>
          <w:sz w:val="28"/>
          <w:cs/>
        </w:rPr>
        <w:t xml:space="preserve">ชุดตำราวิชาการด้านการโรงแรม เล่มที่ </w:t>
      </w:r>
      <w:r w:rsidRPr="003C4DB4">
        <w:rPr>
          <w:rFonts w:asciiTheme="minorBidi" w:hAnsiTheme="minorBidi" w:cstheme="minorBidi"/>
          <w:sz w:val="28"/>
        </w:rPr>
        <w:t xml:space="preserve">1 </w:t>
      </w:r>
    </w:p>
    <w:p w:rsidR="004F0778" w:rsidRPr="003C4DB4" w:rsidRDefault="004F0778" w:rsidP="00242209">
      <w:pPr>
        <w:pStyle w:val="ListParagraph"/>
        <w:spacing w:after="0"/>
        <w:jc w:val="both"/>
        <w:rPr>
          <w:rFonts w:asciiTheme="minorBidi" w:hAnsiTheme="minorBidi" w:cstheme="minorBidi"/>
          <w:sz w:val="28"/>
        </w:rPr>
      </w:pPr>
      <w:r w:rsidRPr="003C4DB4">
        <w:rPr>
          <w:rFonts w:asciiTheme="minorBidi" w:hAnsiTheme="minorBidi" w:cstheme="minorBidi"/>
          <w:sz w:val="28"/>
        </w:rPr>
        <w:lastRenderedPageBreak/>
        <w:t xml:space="preserve">Gary </w:t>
      </w:r>
      <w:proofErr w:type="spellStart"/>
      <w:r w:rsidRPr="003C4DB4">
        <w:rPr>
          <w:rFonts w:asciiTheme="minorBidi" w:hAnsiTheme="minorBidi" w:cstheme="minorBidi"/>
          <w:sz w:val="28"/>
        </w:rPr>
        <w:t>K.Vallen</w:t>
      </w:r>
      <w:proofErr w:type="spellEnd"/>
      <w:r w:rsidRPr="003C4DB4">
        <w:rPr>
          <w:rFonts w:asciiTheme="minorBidi" w:hAnsiTheme="minorBidi" w:cstheme="minorBidi"/>
          <w:sz w:val="28"/>
        </w:rPr>
        <w:t xml:space="preserve"> &amp; Jerome </w:t>
      </w:r>
      <w:proofErr w:type="spellStart"/>
      <w:r w:rsidRPr="003C4DB4">
        <w:rPr>
          <w:rFonts w:asciiTheme="minorBidi" w:hAnsiTheme="minorBidi" w:cstheme="minorBidi"/>
          <w:sz w:val="28"/>
        </w:rPr>
        <w:t>J.Vallen</w:t>
      </w:r>
      <w:proofErr w:type="spellEnd"/>
      <w:r w:rsidRPr="003C4DB4">
        <w:rPr>
          <w:rFonts w:asciiTheme="minorBidi" w:hAnsiTheme="minorBidi" w:cstheme="minorBidi"/>
          <w:sz w:val="28"/>
        </w:rPr>
        <w:t xml:space="preserve">, </w:t>
      </w:r>
      <w:r w:rsidRPr="003C4DB4">
        <w:rPr>
          <w:rFonts w:asciiTheme="minorBidi" w:hAnsiTheme="minorBidi" w:cstheme="minorBidi"/>
          <w:b/>
          <w:bCs/>
          <w:sz w:val="28"/>
        </w:rPr>
        <w:t>Check-in Check-out Managing Hotel Operations.</w:t>
      </w:r>
      <w:r w:rsidRPr="003C4DB4">
        <w:rPr>
          <w:rFonts w:asciiTheme="minorBidi" w:hAnsiTheme="minorBidi" w:cstheme="minorBidi"/>
          <w:sz w:val="28"/>
        </w:rPr>
        <w:t xml:space="preserve"> (8</w:t>
      </w:r>
      <w:r w:rsidRPr="003C4DB4">
        <w:rPr>
          <w:rFonts w:asciiTheme="minorBidi" w:hAnsiTheme="minorBidi" w:cstheme="minorBidi"/>
          <w:sz w:val="28"/>
          <w:vertAlign w:val="superscript"/>
        </w:rPr>
        <w:t>th</w:t>
      </w:r>
      <w:r w:rsidRPr="003C4DB4">
        <w:rPr>
          <w:rFonts w:asciiTheme="minorBidi" w:hAnsiTheme="minorBidi" w:cstheme="minorBidi"/>
          <w:sz w:val="28"/>
        </w:rPr>
        <w:t xml:space="preserve"> Ed.) ISBN-13: 978-0-13-503630-3 </w:t>
      </w:r>
    </w:p>
    <w:p w:rsidR="008D6F49" w:rsidRPr="003C4DB4" w:rsidRDefault="004F0778" w:rsidP="00242209">
      <w:pPr>
        <w:pStyle w:val="ListParagraph"/>
        <w:spacing w:after="0"/>
        <w:jc w:val="thaiDistribute"/>
        <w:rPr>
          <w:rFonts w:asciiTheme="minorBidi" w:hAnsiTheme="minorBidi" w:cstheme="minorBidi"/>
          <w:b/>
          <w:bCs/>
          <w:sz w:val="28"/>
          <w:lang w:val="en-AU"/>
        </w:rPr>
      </w:pPr>
      <w:r w:rsidRPr="003C4DB4">
        <w:rPr>
          <w:rFonts w:asciiTheme="minorBidi" w:hAnsiTheme="minorBidi" w:cstheme="minorBidi"/>
          <w:sz w:val="28"/>
        </w:rPr>
        <w:t xml:space="preserve">Michael L. </w:t>
      </w:r>
      <w:proofErr w:type="spellStart"/>
      <w:r w:rsidRPr="003C4DB4">
        <w:rPr>
          <w:rFonts w:asciiTheme="minorBidi" w:hAnsiTheme="minorBidi" w:cstheme="minorBidi"/>
          <w:sz w:val="28"/>
        </w:rPr>
        <w:t>Kasavana</w:t>
      </w:r>
      <w:proofErr w:type="spellEnd"/>
      <w:r w:rsidRPr="003C4DB4">
        <w:rPr>
          <w:rFonts w:asciiTheme="minorBidi" w:hAnsiTheme="minorBidi" w:cstheme="minorBidi"/>
          <w:sz w:val="28"/>
        </w:rPr>
        <w:t xml:space="preserve"> &amp; Richard M. Brooks</w:t>
      </w:r>
      <w:r w:rsidRPr="003C4DB4">
        <w:rPr>
          <w:rFonts w:asciiTheme="minorBidi" w:hAnsiTheme="minorBidi" w:cstheme="minorBidi"/>
          <w:b/>
          <w:bCs/>
          <w:sz w:val="28"/>
        </w:rPr>
        <w:t>. Front Office Procedures (8</w:t>
      </w:r>
      <w:r w:rsidRPr="003C4DB4">
        <w:rPr>
          <w:rFonts w:asciiTheme="minorBidi" w:hAnsiTheme="minorBidi" w:cstheme="minorBidi"/>
          <w:b/>
          <w:bCs/>
          <w:sz w:val="28"/>
          <w:vertAlign w:val="superscript"/>
        </w:rPr>
        <w:t>th</w:t>
      </w:r>
      <w:r w:rsidRPr="003C4DB4">
        <w:rPr>
          <w:rFonts w:asciiTheme="minorBidi" w:hAnsiTheme="minorBidi" w:cstheme="minorBidi"/>
          <w:b/>
          <w:bCs/>
          <w:sz w:val="28"/>
        </w:rPr>
        <w:t xml:space="preserve"> Ed.)</w:t>
      </w:r>
      <w:r w:rsidRPr="003C4DB4">
        <w:rPr>
          <w:rFonts w:asciiTheme="minorBidi" w:hAnsiTheme="minorBidi" w:cstheme="minorBidi"/>
          <w:sz w:val="28"/>
        </w:rPr>
        <w:t xml:space="preserve"> 2013 N. High Street, Lansing, Michigan 48906-4221</w:t>
      </w:r>
    </w:p>
    <w:p w:rsidR="004F0778" w:rsidRPr="003C4DB4" w:rsidRDefault="004F0778" w:rsidP="00242209">
      <w:pPr>
        <w:tabs>
          <w:tab w:val="left" w:pos="252"/>
        </w:tabs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</w:rPr>
        <w:t>3.</w:t>
      </w: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เว็บไซต์ที่เกี่ยวกับหัวข้อในประมวลรายวิชา</w:t>
      </w:r>
    </w:p>
    <w:p w:rsidR="004F0778" w:rsidRPr="003C4DB4" w:rsidRDefault="00DD3B64" w:rsidP="004F0778">
      <w:pPr>
        <w:spacing w:line="120" w:lineRule="auto"/>
        <w:jc w:val="both"/>
        <w:rPr>
          <w:rFonts w:asciiTheme="minorBidi" w:hAnsiTheme="minorBidi" w:cstheme="minorBidi"/>
          <w:sz w:val="28"/>
          <w:szCs w:val="28"/>
        </w:rPr>
      </w:pPr>
      <w:hyperlink r:id="rId9" w:history="1">
        <w:r w:rsidR="004F0778" w:rsidRPr="003C4DB4">
          <w:rPr>
            <w:rStyle w:val="Hyperlink"/>
            <w:rFonts w:asciiTheme="minorBidi" w:hAnsiTheme="minorBidi" w:cstheme="minorBidi"/>
            <w:color w:val="auto"/>
            <w:sz w:val="28"/>
            <w:szCs w:val="28"/>
            <w:u w:val="none"/>
          </w:rPr>
          <w:t>http://www.easyfo.com</w:t>
        </w:r>
      </w:hyperlink>
    </w:p>
    <w:p w:rsidR="004F0778" w:rsidRPr="003C4DB4" w:rsidRDefault="00DD3B64" w:rsidP="004F0778">
      <w:pPr>
        <w:spacing w:line="120" w:lineRule="auto"/>
        <w:jc w:val="both"/>
        <w:rPr>
          <w:rFonts w:asciiTheme="minorBidi" w:hAnsiTheme="minorBidi" w:cstheme="minorBidi"/>
          <w:sz w:val="28"/>
          <w:szCs w:val="28"/>
        </w:rPr>
      </w:pPr>
      <w:hyperlink r:id="rId10" w:history="1">
        <w:r w:rsidR="004F0778" w:rsidRPr="003C4DB4">
          <w:rPr>
            <w:rStyle w:val="Hyperlink"/>
            <w:rFonts w:asciiTheme="minorBidi" w:hAnsiTheme="minorBidi" w:cstheme="minorBidi"/>
            <w:color w:val="auto"/>
            <w:sz w:val="28"/>
            <w:szCs w:val="28"/>
            <w:u w:val="none"/>
          </w:rPr>
          <w:t>http://www.micros.com</w:t>
        </w:r>
      </w:hyperlink>
    </w:p>
    <w:p w:rsidR="004F0778" w:rsidRPr="003C4DB4" w:rsidRDefault="00DD3B64" w:rsidP="004F0778">
      <w:pPr>
        <w:spacing w:line="120" w:lineRule="auto"/>
        <w:jc w:val="both"/>
        <w:rPr>
          <w:rFonts w:asciiTheme="minorBidi" w:hAnsiTheme="minorBidi" w:cstheme="minorBidi"/>
          <w:sz w:val="28"/>
          <w:szCs w:val="28"/>
        </w:rPr>
      </w:pPr>
      <w:hyperlink r:id="rId11" w:history="1">
        <w:r w:rsidR="004F0778" w:rsidRPr="003C4DB4">
          <w:rPr>
            <w:rStyle w:val="Hyperlink"/>
            <w:rFonts w:asciiTheme="minorBidi" w:hAnsiTheme="minorBidi" w:cstheme="minorBidi"/>
            <w:color w:val="auto"/>
            <w:sz w:val="28"/>
            <w:szCs w:val="28"/>
            <w:u w:val="none"/>
          </w:rPr>
          <w:t>http://www.comancheinternational.com</w:t>
        </w:r>
      </w:hyperlink>
    </w:p>
    <w:p w:rsidR="004F0778" w:rsidRPr="003C4DB4" w:rsidRDefault="00DD3B64" w:rsidP="004F0778">
      <w:pPr>
        <w:spacing w:line="120" w:lineRule="auto"/>
        <w:jc w:val="both"/>
        <w:rPr>
          <w:rFonts w:asciiTheme="minorBidi" w:hAnsiTheme="minorBidi" w:cstheme="minorBidi"/>
          <w:sz w:val="28"/>
          <w:szCs w:val="28"/>
        </w:rPr>
      </w:pPr>
      <w:hyperlink r:id="rId12" w:history="1">
        <w:r w:rsidR="004F0778" w:rsidRPr="003C4DB4">
          <w:rPr>
            <w:rStyle w:val="Hyperlink"/>
            <w:rFonts w:asciiTheme="minorBidi" w:hAnsiTheme="minorBidi" w:cstheme="minorBidi"/>
            <w:color w:val="auto"/>
            <w:sz w:val="28"/>
            <w:szCs w:val="28"/>
            <w:u w:val="none"/>
          </w:rPr>
          <w:t>http://www.hospitalitynet.org</w:t>
        </w:r>
      </w:hyperlink>
      <w:r w:rsidR="004F0778" w:rsidRPr="003C4DB4">
        <w:rPr>
          <w:rFonts w:asciiTheme="minorBidi" w:hAnsiTheme="minorBidi" w:cstheme="minorBidi"/>
          <w:sz w:val="28"/>
          <w:szCs w:val="28"/>
        </w:rPr>
        <w:t xml:space="preserve"> (Hospitality net, on-line magazine)</w:t>
      </w:r>
    </w:p>
    <w:p w:rsidR="004F0778" w:rsidRPr="003C4DB4" w:rsidRDefault="00DD3B64" w:rsidP="004F0778">
      <w:pPr>
        <w:tabs>
          <w:tab w:val="left" w:pos="1080"/>
        </w:tabs>
        <w:spacing w:line="120" w:lineRule="auto"/>
        <w:rPr>
          <w:rFonts w:asciiTheme="minorBidi" w:hAnsiTheme="minorBidi" w:cstheme="minorBidi"/>
          <w:sz w:val="28"/>
          <w:szCs w:val="28"/>
        </w:rPr>
      </w:pPr>
      <w:hyperlink r:id="rId13" w:history="1">
        <w:r w:rsidR="004F0778" w:rsidRPr="003C4DB4">
          <w:rPr>
            <w:rStyle w:val="Hyperlink"/>
            <w:rFonts w:asciiTheme="minorBidi" w:hAnsiTheme="minorBidi" w:cstheme="minorBidi"/>
            <w:color w:val="auto"/>
            <w:sz w:val="28"/>
            <w:szCs w:val="28"/>
            <w:u w:val="none"/>
          </w:rPr>
          <w:t>http://www.waseantourism.com</w:t>
        </w:r>
      </w:hyperlink>
    </w:p>
    <w:p w:rsidR="004F0778" w:rsidRPr="003C4DB4" w:rsidRDefault="004F0778" w:rsidP="004F0778">
      <w:pPr>
        <w:pStyle w:val="ListParagraph"/>
        <w:ind w:left="435"/>
        <w:jc w:val="thaiDistribute"/>
        <w:rPr>
          <w:rFonts w:asciiTheme="minorBidi" w:hAnsiTheme="minorBidi" w:cstheme="minorBidi"/>
          <w:b/>
          <w:bCs/>
          <w:sz w:val="28"/>
          <w:lang w:val="en-AU"/>
        </w:rPr>
      </w:pPr>
    </w:p>
    <w:p w:rsidR="005D0FA7" w:rsidRPr="003C4DB4" w:rsidRDefault="00465B60" w:rsidP="006952A8">
      <w:pPr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หมวดที่ </w:t>
      </w:r>
      <w:r w:rsidRPr="003C4DB4">
        <w:rPr>
          <w:rFonts w:asciiTheme="minorBidi" w:hAnsiTheme="minorBidi" w:cstheme="minorBidi"/>
          <w:b/>
          <w:bCs/>
          <w:sz w:val="28"/>
          <w:szCs w:val="28"/>
          <w:lang w:bidi="th-TH"/>
        </w:rPr>
        <w:t>6</w:t>
      </w:r>
      <w:r w:rsidR="00B60B44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 </w:t>
      </w:r>
      <w:r w:rsidR="007A71DE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การประเมิน</w:t>
      </w:r>
      <w:r w:rsidR="008D6F49"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และปรับปรุงการดำเนินการของรายวิชา</w:t>
      </w:r>
    </w:p>
    <w:p w:rsidR="007A71DE" w:rsidRPr="003C4DB4" w:rsidRDefault="007A71DE" w:rsidP="006952A8">
      <w:pPr>
        <w:rPr>
          <w:rFonts w:asciiTheme="minorBidi" w:hAnsiTheme="minorBidi" w:cstheme="minorBidi"/>
          <w:sz w:val="28"/>
          <w:szCs w:val="28"/>
        </w:rPr>
      </w:pPr>
    </w:p>
    <w:p w:rsidR="008D6F49" w:rsidRPr="003C4DB4" w:rsidRDefault="008D6F49" w:rsidP="008D6F49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lang w:bidi="th-TH"/>
        </w:rPr>
        <w:t>1.</w:t>
      </w:r>
      <w:r w:rsidRPr="003C4DB4">
        <w:rPr>
          <w:rFonts w:asciiTheme="minorBidi" w:hAnsiTheme="minorBidi" w:cstheme="minorBidi"/>
          <w:b/>
          <w:bCs/>
          <w:sz w:val="28"/>
          <w:szCs w:val="28"/>
          <w:lang w:bidi="th-TH"/>
        </w:rPr>
        <w:tab/>
      </w: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FD32D3" w:rsidRPr="003C4DB4" w:rsidRDefault="00FD32D3" w:rsidP="00C779BA">
      <w:pPr>
        <w:numPr>
          <w:ilvl w:val="1"/>
          <w:numId w:val="23"/>
        </w:numPr>
        <w:tabs>
          <w:tab w:val="left" w:pos="627"/>
          <w:tab w:val="left" w:pos="1227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การสนทนากลุ่มระหว่างผู้สอนและผู้เรียน </w:t>
      </w:r>
    </w:p>
    <w:p w:rsidR="00FD32D3" w:rsidRPr="003C4DB4" w:rsidRDefault="00FD32D3" w:rsidP="00C779BA">
      <w:pPr>
        <w:numPr>
          <w:ilvl w:val="1"/>
          <w:numId w:val="23"/>
        </w:numPr>
        <w:tabs>
          <w:tab w:val="left" w:pos="627"/>
          <w:tab w:val="left" w:pos="1227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ให้นักศึกษาประเมินพัฒนาการของตนเอง โดยเปรียบเทียบความรู้  ทักษะในการประมวลคิด</w:t>
      </w:r>
    </w:p>
    <w:p w:rsidR="00FD32D3" w:rsidRPr="003C4DB4" w:rsidRDefault="00FD32D3" w:rsidP="00FD32D3">
      <w:pPr>
        <w:tabs>
          <w:tab w:val="left" w:pos="627"/>
          <w:tab w:val="left" w:pos="1227"/>
        </w:tabs>
        <w:autoSpaceDE w:val="0"/>
        <w:autoSpaceDN w:val="0"/>
        <w:adjustRightInd w:val="0"/>
        <w:ind w:left="1125"/>
        <w:jc w:val="both"/>
        <w:rPr>
          <w:rFonts w:asciiTheme="minorBidi" w:hAnsiTheme="minorBidi" w:cstheme="minorBidi"/>
          <w:color w:val="000000"/>
          <w:sz w:val="28"/>
          <w:szCs w:val="28"/>
          <w:rtl/>
          <w:cs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วิเคราะห์ของการทำแบบฝึกหัดจากแบบประเมินความรู้ก่อนและหลังเรียน</w:t>
      </w:r>
    </w:p>
    <w:p w:rsidR="00FD32D3" w:rsidRPr="003C4DB4" w:rsidRDefault="00FD32D3" w:rsidP="00C779BA">
      <w:pPr>
        <w:numPr>
          <w:ilvl w:val="1"/>
          <w:numId w:val="23"/>
        </w:numPr>
        <w:tabs>
          <w:tab w:val="left" w:pos="627"/>
          <w:tab w:val="left" w:pos="1130"/>
          <w:tab w:val="left" w:pos="1227"/>
        </w:tabs>
        <w:autoSpaceDE w:val="0"/>
        <w:autoSpaceDN w:val="0"/>
        <w:adjustRightInd w:val="0"/>
        <w:jc w:val="thaiDistribute"/>
        <w:rPr>
          <w:rFonts w:asciiTheme="minorBidi" w:hAnsiTheme="minorBidi" w:cstheme="minorBidi"/>
          <w:color w:val="000000"/>
          <w:sz w:val="28"/>
          <w:szCs w:val="28"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ข้อเสนอแนะผ่านโซเชียลเน็ตเวิร์คที่อาจารย์ผู้สอนได้จัดทำเป็นช่องการสื่อสารกับนักศึกษา</w:t>
      </w:r>
    </w:p>
    <w:p w:rsidR="00FD32D3" w:rsidRPr="003C4DB4" w:rsidRDefault="00FD32D3" w:rsidP="00C779BA">
      <w:pPr>
        <w:numPr>
          <w:ilvl w:val="1"/>
          <w:numId w:val="23"/>
        </w:numPr>
        <w:tabs>
          <w:tab w:val="left" w:pos="627"/>
          <w:tab w:val="left" w:pos="1227"/>
        </w:tabs>
        <w:autoSpaceDE w:val="0"/>
        <w:autoSpaceDN w:val="0"/>
        <w:adjustRightInd w:val="0"/>
        <w:jc w:val="thaiDistribute"/>
        <w:rPr>
          <w:rFonts w:asciiTheme="minorBidi" w:hAnsiTheme="minorBidi" w:cstheme="minorBidi"/>
          <w:color w:val="000000"/>
          <w:sz w:val="28"/>
          <w:szCs w:val="28"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นักศึกษาแสดงความคิดเห็นต่อการเรียนการสอนและประเมินอาจารย์ผู้สอนผ่านระบบการ</w:t>
      </w:r>
    </w:p>
    <w:p w:rsidR="001970BB" w:rsidRPr="003C4DB4" w:rsidRDefault="00FD32D3" w:rsidP="00FD32D3">
      <w:pPr>
        <w:tabs>
          <w:tab w:val="left" w:pos="360"/>
        </w:tabs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ประเมิน </w:t>
      </w:r>
      <w:r w:rsidR="00324F84" w:rsidRPr="003C4DB4">
        <w:rPr>
          <w:rFonts w:asciiTheme="minorBidi" w:hAnsiTheme="minorBidi" w:cstheme="minorBidi"/>
          <w:color w:val="000000"/>
          <w:sz w:val="28"/>
          <w:szCs w:val="28"/>
        </w:rPr>
        <w:t>on</w:t>
      </w:r>
      <w:r w:rsidRPr="003C4DB4">
        <w:rPr>
          <w:rFonts w:asciiTheme="minorBidi" w:hAnsiTheme="minorBidi" w:cstheme="minorBidi"/>
          <w:color w:val="000000"/>
          <w:sz w:val="28"/>
          <w:szCs w:val="28"/>
        </w:rPr>
        <w:t xml:space="preserve">line </w:t>
      </w: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ของวิทยาลัย</w:t>
      </w:r>
    </w:p>
    <w:p w:rsidR="008D6F49" w:rsidRPr="003C4DB4" w:rsidRDefault="008D6F49" w:rsidP="001A28B2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lang w:bidi="th-TH"/>
        </w:rPr>
        <w:t>2.</w:t>
      </w:r>
      <w:r w:rsidRPr="003C4DB4">
        <w:rPr>
          <w:rFonts w:asciiTheme="minorBidi" w:hAnsiTheme="minorBidi" w:cstheme="minorBidi"/>
          <w:b/>
          <w:bCs/>
          <w:sz w:val="28"/>
          <w:szCs w:val="28"/>
          <w:lang w:bidi="th-TH"/>
        </w:rPr>
        <w:tab/>
      </w: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:rsidR="00FD32D3" w:rsidRPr="003C4DB4" w:rsidRDefault="00FD32D3" w:rsidP="00C779BA">
      <w:pPr>
        <w:numPr>
          <w:ilvl w:val="1"/>
          <w:numId w:val="24"/>
        </w:numPr>
        <w:tabs>
          <w:tab w:val="left" w:pos="627"/>
          <w:tab w:val="left" w:pos="1227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นักศึกษาสามารถทำแบบทดสอบปฏิบัติได้ตามหัวข้อที่ได้รับมอบหมาย </w:t>
      </w:r>
    </w:p>
    <w:p w:rsidR="00FD32D3" w:rsidRPr="003C4DB4" w:rsidRDefault="00FD32D3" w:rsidP="00C779BA">
      <w:pPr>
        <w:numPr>
          <w:ilvl w:val="1"/>
          <w:numId w:val="24"/>
        </w:numPr>
        <w:tabs>
          <w:tab w:val="left" w:pos="627"/>
          <w:tab w:val="left" w:pos="1227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ผลการทำแบบฝึกหัดในแต่ละบท ผลการทดสอบย่อยบททดสอบใน </w:t>
      </w:r>
      <w:r w:rsidRPr="003C4DB4">
        <w:rPr>
          <w:rFonts w:asciiTheme="minorBidi" w:hAnsiTheme="minorBidi" w:cstheme="minorBidi"/>
          <w:color w:val="000000"/>
          <w:sz w:val="28"/>
          <w:szCs w:val="28"/>
        </w:rPr>
        <w:t xml:space="preserve">e-Learning </w:t>
      </w: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ของวิทยาลัย ผลการสอบปฏิบัติกลางภาค ปลายภาคและสอบทฤษฏีปลายภาค</w:t>
      </w:r>
    </w:p>
    <w:p w:rsidR="008D6F49" w:rsidRPr="003C4DB4" w:rsidRDefault="008D6F49" w:rsidP="008D6F49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lang w:bidi="ar-EG"/>
        </w:rPr>
        <w:t>3.</w:t>
      </w:r>
      <w:r w:rsidRPr="003C4DB4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:rsidR="001970BB" w:rsidRPr="003C4DB4" w:rsidRDefault="00FD32D3" w:rsidP="008D6F49">
      <w:pPr>
        <w:tabs>
          <w:tab w:val="left" w:pos="360"/>
        </w:tabs>
        <w:jc w:val="thaiDistribute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lang w:bidi="th-TH"/>
        </w:rPr>
        <w:tab/>
      </w: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การทำวิจัยในและนอกชั้นเรียน</w:t>
      </w:r>
    </w:p>
    <w:p w:rsidR="008D6F49" w:rsidRPr="003C4DB4" w:rsidRDefault="008D6F49" w:rsidP="008D6F49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lang w:bidi="ar-EG"/>
        </w:rPr>
        <w:t>4.</w:t>
      </w:r>
      <w:r w:rsidRPr="003C4DB4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:rsidR="00465B60" w:rsidRPr="003C4DB4" w:rsidRDefault="003C4DB4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2C48" id="Rectangle 32" o:spid="_x0000_s1026" style="position:absolute;margin-left:43.9pt;margin-top:5.4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" strokeweight="1pt"/>
            </w:pict>
          </mc:Fallback>
        </mc:AlternateContent>
      </w: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072D9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APuWFceAgAAPQ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 w:rsidR="00465B60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ED41CE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ED41CE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  <w:t>สัมภาษณ์</w:t>
      </w:r>
      <w:r w:rsidR="008E2686" w:rsidRPr="003C4DB4">
        <w:rPr>
          <w:rFonts w:asciiTheme="minorBidi" w:hAnsiTheme="minorBidi" w:cstheme="minorBidi"/>
          <w:sz w:val="28"/>
          <w:szCs w:val="28"/>
          <w:cs/>
          <w:lang w:bidi="th-TH"/>
        </w:rPr>
        <w:t>นักศึกษา</w:t>
      </w:r>
      <w:r w:rsidR="005100BF"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 ........................</w:t>
      </w:r>
      <w:r w:rsidR="007A5A51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.........................</w:t>
      </w:r>
      <w:r w:rsidR="005100BF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..................</w:t>
      </w:r>
      <w:r w:rsidR="00333B0A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</w:t>
      </w:r>
    </w:p>
    <w:p w:rsidR="00FF0A55" w:rsidRPr="003C4DB4" w:rsidRDefault="003C4DB4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3CE7" id="Rectangle 32" o:spid="_x0000_s1026" style="position:absolute;margin-left:43.9pt;margin-top:5.65pt;width:10.8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D5gr18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1485" id="Rectangle 30" o:spid="_x0000_s1026" style="position:absolute;margin-left:43.9pt;margin-top:5.65pt;width:10.8pt;height:1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" fillcolor="red" strokeweight="1pt"/>
            </w:pict>
          </mc:Fallback>
        </mc:AlternateContent>
      </w: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70E93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ED41CE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ED41CE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  <w:t>การสังเกตพฤติกรรมนักศึกษา</w:t>
      </w:r>
      <w:r w:rsidR="000721A7" w:rsidRPr="003C4DB4">
        <w:rPr>
          <w:rFonts w:asciiTheme="minorBidi" w:hAnsiTheme="minorBidi" w:cstheme="minorBidi"/>
          <w:sz w:val="28"/>
          <w:szCs w:val="28"/>
          <w:lang w:bidi="th-TH"/>
        </w:rPr>
        <w:t>…………………………………….</w:t>
      </w:r>
    </w:p>
    <w:p w:rsidR="00FF0A55" w:rsidRPr="003C4DB4" w:rsidRDefault="00ED41CE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  <w:t>การตรวจสอบ</w:t>
      </w:r>
      <w:r w:rsidR="005100BF" w:rsidRPr="003C4DB4">
        <w:rPr>
          <w:rFonts w:asciiTheme="minorBidi" w:hAnsiTheme="minorBidi" w:cstheme="minorBidi"/>
          <w:sz w:val="28"/>
          <w:szCs w:val="28"/>
          <w:cs/>
          <w:lang w:bidi="th-TH"/>
        </w:rPr>
        <w:t>การให้คะแนน</w:t>
      </w:r>
      <w:r w:rsidR="00B42837" w:rsidRPr="003C4DB4">
        <w:rPr>
          <w:rFonts w:asciiTheme="minorBidi" w:hAnsiTheme="minorBidi" w:cstheme="minorBidi"/>
          <w:sz w:val="28"/>
          <w:szCs w:val="28"/>
          <w:cs/>
          <w:lang w:bidi="th-TH"/>
        </w:rPr>
        <w:t>และประเมินผลการเรียนรู้ของนักศึกษา</w:t>
      </w:r>
      <w:r w:rsidR="005100BF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............................</w:t>
      </w:r>
    </w:p>
    <w:p w:rsidR="00FF0A55" w:rsidRPr="003C4DB4" w:rsidRDefault="003C4DB4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-156210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98A4A" id="Rectangle 32" o:spid="_x0000_s1026" style="position:absolute;margin-left:43.9pt;margin-top:-12.3pt;width:10.8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OiYl/4QAAAAgBAAAPAAAAAAAAAAAAAAAAAHkEAABkcnMvZG93bnJl&#10;di54bWxQSwUGAAAAAAQABADzAAAAhwUAAAAA&#10;" strokeweight="1pt"/>
            </w:pict>
          </mc:Fallback>
        </mc:AlternateContent>
      </w: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453EF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ED41CE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ED41CE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  <w:t>การประเมิน</w:t>
      </w:r>
      <w:r w:rsidR="007A5A51" w:rsidRPr="003C4DB4">
        <w:rPr>
          <w:rFonts w:asciiTheme="minorBidi" w:hAnsiTheme="minorBidi" w:cstheme="minorBidi"/>
          <w:sz w:val="28"/>
          <w:szCs w:val="28"/>
          <w:cs/>
          <w:lang w:bidi="th-TH"/>
        </w:rPr>
        <w:t>ความรู้รวบยอด</w:t>
      </w:r>
      <w:r w:rsidR="00ED41CE" w:rsidRPr="003C4DB4">
        <w:rPr>
          <w:rFonts w:asciiTheme="minorBidi" w:hAnsiTheme="minorBidi" w:cstheme="minorBidi"/>
          <w:sz w:val="28"/>
          <w:szCs w:val="28"/>
          <w:cs/>
          <w:lang w:bidi="th-TH"/>
        </w:rPr>
        <w:t>โดยการทดสอบ</w:t>
      </w:r>
      <w:r w:rsidR="005100BF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</w:t>
      </w:r>
      <w:r w:rsidR="007A5A51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.......</w:t>
      </w:r>
      <w:r w:rsidR="005100BF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...................................</w:t>
      </w:r>
      <w:r w:rsidR="005100BF" w:rsidRPr="003C4DB4">
        <w:rPr>
          <w:rFonts w:asciiTheme="minorBidi" w:hAnsiTheme="minorBidi" w:cstheme="minorBidi"/>
          <w:sz w:val="28"/>
          <w:szCs w:val="28"/>
          <w:lang w:bidi="th-TH"/>
        </w:rPr>
        <w:t>..................</w:t>
      </w:r>
    </w:p>
    <w:p w:rsidR="00175452" w:rsidRPr="003C4DB4" w:rsidRDefault="003C4DB4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15240" b="190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63BD1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5100BF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5100BF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  <w:t>รายงานผลการเก็บข้อมูล</w:t>
      </w:r>
      <w:r w:rsidR="00175452" w:rsidRPr="003C4DB4">
        <w:rPr>
          <w:rFonts w:asciiTheme="minorBidi" w:hAnsiTheme="minorBidi" w:cstheme="minorBidi"/>
          <w:sz w:val="28"/>
          <w:szCs w:val="28"/>
          <w:cs/>
          <w:lang w:bidi="th-TH"/>
        </w:rPr>
        <w:t>เกี่ยวกับผลสัมฤทธิ์การเรียนรู้ในแต่ละด้าน</w:t>
      </w:r>
      <w:r w:rsidR="005100BF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............</w:t>
      </w:r>
      <w:r w:rsidR="00175452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.................</w:t>
      </w:r>
    </w:p>
    <w:p w:rsidR="002A62BE" w:rsidRPr="003C4DB4" w:rsidRDefault="003C4DB4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15240" b="1905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014A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8053A7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8053A7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="002F48F9" w:rsidRPr="003C4DB4">
        <w:rPr>
          <w:rFonts w:asciiTheme="minorBidi" w:hAnsiTheme="minorBidi" w:cstheme="minorBidi"/>
          <w:sz w:val="28"/>
          <w:szCs w:val="28"/>
          <w:cs/>
          <w:lang w:bidi="th-TH"/>
        </w:rPr>
        <w:t>แบบสำรวจ</w:t>
      </w:r>
      <w:r w:rsidR="002F48F9" w:rsidRPr="003C4DB4">
        <w:rPr>
          <w:rFonts w:asciiTheme="minorBidi" w:hAnsiTheme="minorBidi" w:cstheme="minorBidi"/>
          <w:sz w:val="28"/>
          <w:szCs w:val="28"/>
          <w:lang w:bidi="th-TH"/>
        </w:rPr>
        <w:t>/</w:t>
      </w:r>
      <w:r w:rsidR="002F48F9" w:rsidRPr="003C4DB4">
        <w:rPr>
          <w:rFonts w:asciiTheme="minorBidi" w:hAnsiTheme="minorBidi" w:cstheme="minorBidi"/>
          <w:sz w:val="28"/>
          <w:szCs w:val="28"/>
          <w:cs/>
          <w:lang w:bidi="th-TH"/>
        </w:rPr>
        <w:t>แบบสอบถาม............................................................</w:t>
      </w:r>
    </w:p>
    <w:p w:rsidR="002F48F9" w:rsidRDefault="003C4DB4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64770</wp:posOffset>
                </wp:positionV>
                <wp:extent cx="137160" cy="152400"/>
                <wp:effectExtent l="0" t="0" r="1524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464A8" id="Rectangle 37" o:spid="_x0000_s1026" style="position:absolute;margin-left:43.9pt;margin-top:5.1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" fillcolor="red" strokeweight="1pt"/>
            </w:pict>
          </mc:Fallback>
        </mc:AlternateContent>
      </w:r>
      <w:r w:rsidR="00B42837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B42837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B42837" w:rsidRPr="003C4DB4">
        <w:rPr>
          <w:rFonts w:asciiTheme="minorBidi" w:hAnsiTheme="minorBidi" w:cstheme="minorBidi"/>
          <w:sz w:val="28"/>
          <w:szCs w:val="28"/>
          <w:lang w:bidi="th-TH"/>
        </w:rPr>
        <w:tab/>
      </w:r>
      <w:r w:rsidR="00C03448" w:rsidRPr="003C4DB4">
        <w:rPr>
          <w:rFonts w:asciiTheme="minorBidi" w:hAnsiTheme="minorBidi" w:cstheme="minorBidi"/>
          <w:sz w:val="28"/>
          <w:szCs w:val="28"/>
          <w:cs/>
          <w:lang w:bidi="th-TH"/>
        </w:rPr>
        <w:t>อื่นๆ คือ การทวนสอบโดยคณะกรรมการทวนสอบ และกรรมการมาตรฐานวิชาการ</w:t>
      </w:r>
    </w:p>
    <w:p w:rsidR="00F22ABD" w:rsidRDefault="00F22ABD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</w:p>
    <w:p w:rsidR="00F22ABD" w:rsidRDefault="00F22ABD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</w:p>
    <w:p w:rsidR="00F22ABD" w:rsidRPr="003C4DB4" w:rsidRDefault="00F22ABD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</w:p>
    <w:p w:rsidR="00175452" w:rsidRDefault="00175452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</w:p>
    <w:p w:rsidR="00681504" w:rsidRDefault="00681504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</w:p>
    <w:p w:rsidR="00681504" w:rsidRPr="003C4DB4" w:rsidRDefault="00681504" w:rsidP="008D6F49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</w:p>
    <w:p w:rsidR="008D6F49" w:rsidRPr="003C4DB4" w:rsidRDefault="008D6F49" w:rsidP="008D6F49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b/>
          <w:bCs/>
          <w:sz w:val="28"/>
          <w:szCs w:val="28"/>
          <w:lang w:bidi="ar-EG"/>
        </w:rPr>
        <w:t>5.</w:t>
      </w:r>
      <w:r w:rsidRPr="003C4DB4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  <w:r w:rsidRPr="003C4DB4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FD32D3" w:rsidRPr="003C4DB4" w:rsidRDefault="007A2904" w:rsidP="00FD32D3">
      <w:pPr>
        <w:tabs>
          <w:tab w:val="left" w:pos="720"/>
          <w:tab w:val="left" w:pos="1080"/>
        </w:tabs>
        <w:rPr>
          <w:rFonts w:asciiTheme="minorBidi" w:hAnsiTheme="minorBidi" w:cstheme="minorBidi"/>
          <w:sz w:val="28"/>
          <w:szCs w:val="28"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     </w:t>
      </w:r>
      <w:r w:rsidR="00FD32D3" w:rsidRPr="003C4DB4">
        <w:rPr>
          <w:rFonts w:asciiTheme="minorBidi" w:hAnsiTheme="minorBidi" w:cstheme="minorBidi"/>
          <w:sz w:val="28"/>
          <w:szCs w:val="28"/>
          <w:cs/>
          <w:lang w:bidi="th-TH"/>
        </w:rPr>
        <w:t>ในระหว่างกระบวนการสอนรายวิชา  มีการทวนสอบผลสัมฤทธิ์ในรายหัวข้อ  ตามที่คาดหวังจากการเรียนรู้ในรายวิชา  ได้จาก  การสอบถามนักศึกษา  หรือสุ่มตรวจผลงานของนักศึกษา  รวมถึงพิจารณาจากผลการทดสอบย่อย  และหลังการออกผลการเรียนรายวิชา  มีการทวนสอบผลสัมฤทธิ์โดยรวมในวิชาได้ดังนี้</w:t>
      </w:r>
    </w:p>
    <w:p w:rsidR="00FD32D3" w:rsidRPr="003C4DB4" w:rsidRDefault="00FD32D3" w:rsidP="00C779BA">
      <w:pPr>
        <w:numPr>
          <w:ilvl w:val="1"/>
          <w:numId w:val="17"/>
        </w:numPr>
        <w:tabs>
          <w:tab w:val="left" w:pos="627"/>
          <w:tab w:val="left" w:pos="1227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ปรับปรุงรายวิชาทุก</w:t>
      </w:r>
      <w:r w:rsidRPr="003C4DB4">
        <w:rPr>
          <w:rFonts w:asciiTheme="minorBidi" w:hAnsiTheme="minorBidi" w:cstheme="minorBidi"/>
          <w:color w:val="000000"/>
          <w:sz w:val="28"/>
          <w:szCs w:val="28"/>
        </w:rPr>
        <w:t xml:space="preserve"> 3-5 </w:t>
      </w: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ปีหรือตามข้อเสนอแนะและผลทวนสอบมาตรฐานผลสัมฤทธิ์ตามข้อ </w:t>
      </w:r>
      <w:r w:rsidRPr="003C4DB4">
        <w:rPr>
          <w:rFonts w:asciiTheme="minorBidi" w:hAnsiTheme="minorBidi" w:cstheme="minorBidi"/>
          <w:color w:val="000000"/>
          <w:sz w:val="28"/>
          <w:szCs w:val="28"/>
        </w:rPr>
        <w:t>4</w:t>
      </w:r>
    </w:p>
    <w:p w:rsidR="001D5032" w:rsidRPr="003C4DB4" w:rsidRDefault="00FD32D3" w:rsidP="00FD32D3">
      <w:pPr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ศึกษางานวิจัยในชั้นเรียน พร้อมทั้งปรับปรุงเนื้อหาให้มีความทันสมัย ให้ความสำคัญกับการเรียนการสอนนอกห้องเรียน โดยใช้ </w:t>
      </w:r>
      <w:r w:rsidRPr="003C4DB4">
        <w:rPr>
          <w:rFonts w:asciiTheme="minorBidi" w:hAnsiTheme="minorBidi" w:cstheme="minorBidi"/>
          <w:color w:val="000000"/>
          <w:sz w:val="28"/>
          <w:szCs w:val="28"/>
        </w:rPr>
        <w:t xml:space="preserve">Mobile Learning </w:t>
      </w:r>
      <w:r w:rsidRPr="003C4DB4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ผ่านอุปกรณ์เทคโนโลยีที่ทันสมัย</w:t>
      </w:r>
    </w:p>
    <w:p w:rsidR="001970BB" w:rsidRPr="003C4DB4" w:rsidRDefault="001970BB" w:rsidP="001970BB">
      <w:pPr>
        <w:ind w:firstLine="720"/>
        <w:rPr>
          <w:rFonts w:asciiTheme="minorBidi" w:hAnsiTheme="minorBidi" w:cstheme="minorBidi"/>
          <w:sz w:val="28"/>
          <w:szCs w:val="28"/>
        </w:rPr>
      </w:pPr>
    </w:p>
    <w:p w:rsidR="001970BB" w:rsidRPr="003C4DB4" w:rsidRDefault="001970BB" w:rsidP="001970BB">
      <w:pPr>
        <w:ind w:left="720" w:firstLine="720"/>
        <w:jc w:val="center"/>
        <w:rPr>
          <w:rFonts w:asciiTheme="minorBidi" w:hAnsiTheme="minorBidi" w:cstheme="minorBidi"/>
          <w:sz w:val="28"/>
          <w:szCs w:val="28"/>
        </w:rPr>
      </w:pPr>
      <w:r w:rsidRPr="003C4DB4">
        <w:rPr>
          <w:rFonts w:asciiTheme="minorBidi" w:hAnsiTheme="minorBidi" w:cstheme="minorBidi"/>
          <w:sz w:val="28"/>
          <w:szCs w:val="28"/>
          <w:rtl/>
          <w:cs/>
        </w:rPr>
        <w:t>............................</w:t>
      </w:r>
      <w:r w:rsidR="00FF475B" w:rsidRPr="003C4DB4">
        <w:rPr>
          <w:rFonts w:asciiTheme="minorBidi" w:hAnsiTheme="minorBidi" w:cstheme="minorBidi"/>
          <w:sz w:val="28"/>
          <w:szCs w:val="28"/>
          <w:rtl/>
          <w:cs/>
        </w:rPr>
        <w:t>...............................</w:t>
      </w:r>
      <w:r w:rsidRPr="003C4DB4">
        <w:rPr>
          <w:rFonts w:asciiTheme="minorBidi" w:hAnsiTheme="minorBidi" w:cstheme="minorBidi"/>
          <w:sz w:val="28"/>
          <w:szCs w:val="28"/>
          <w:rtl/>
          <w:cs/>
        </w:rPr>
        <w:t>.</w:t>
      </w:r>
    </w:p>
    <w:p w:rsidR="001970BB" w:rsidRPr="003C4DB4" w:rsidRDefault="00A74186" w:rsidP="001970BB">
      <w:pPr>
        <w:ind w:left="720" w:firstLine="720"/>
        <w:jc w:val="center"/>
        <w:rPr>
          <w:rFonts w:asciiTheme="minorBidi" w:hAnsiTheme="minorBidi" w:cstheme="minorBidi"/>
          <w:sz w:val="28"/>
          <w:szCs w:val="28"/>
        </w:rPr>
      </w:pPr>
      <w:r w:rsidRPr="003C4DB4">
        <w:rPr>
          <w:rFonts w:asciiTheme="minorBidi" w:hAnsiTheme="minorBidi" w:cstheme="minorBidi"/>
          <w:sz w:val="28"/>
          <w:szCs w:val="28"/>
          <w:rtl/>
          <w:cs/>
        </w:rPr>
        <w:t xml:space="preserve">   </w:t>
      </w:r>
      <w:r w:rsidR="00FF475B" w:rsidRPr="003C4DB4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Pr="003C4DB4">
        <w:rPr>
          <w:rFonts w:asciiTheme="minorBidi" w:hAnsiTheme="minorBidi" w:cstheme="minorBidi"/>
          <w:sz w:val="28"/>
          <w:szCs w:val="28"/>
          <w:rtl/>
          <w:cs/>
        </w:rPr>
        <w:t xml:space="preserve">           </w:t>
      </w: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>(</w:t>
      </w:r>
      <w:r w:rsidR="00242209">
        <w:rPr>
          <w:rFonts w:asciiTheme="minorBidi" w:hAnsiTheme="minorBidi" w:cstheme="minorBidi" w:hint="cs"/>
          <w:sz w:val="28"/>
          <w:szCs w:val="28"/>
          <w:cs/>
          <w:lang w:bidi="th-TH"/>
        </w:rPr>
        <w:t>ดร</w:t>
      </w: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>.</w:t>
      </w:r>
      <w:r w:rsidR="00324F84" w:rsidRPr="003C4DB4">
        <w:rPr>
          <w:rFonts w:asciiTheme="minorBidi" w:hAnsiTheme="minorBidi" w:cstheme="minorBidi"/>
          <w:sz w:val="28"/>
          <w:szCs w:val="28"/>
          <w:cs/>
          <w:lang w:bidi="th-TH"/>
        </w:rPr>
        <w:t>ชญานี โยธาสมุทร</w:t>
      </w: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) </w:t>
      </w:r>
      <w:r w:rsidR="001970BB" w:rsidRPr="003C4DB4">
        <w:rPr>
          <w:rFonts w:asciiTheme="minorBidi" w:hAnsiTheme="minorBidi" w:cstheme="minorBidi"/>
          <w:sz w:val="28"/>
          <w:szCs w:val="28"/>
          <w:rtl/>
          <w:cs/>
        </w:rPr>
        <w:t xml:space="preserve">        </w:t>
      </w:r>
      <w:r w:rsidR="001970BB" w:rsidRPr="003C4DB4">
        <w:rPr>
          <w:rFonts w:asciiTheme="minorBidi" w:hAnsiTheme="minorBidi" w:cstheme="minorBidi"/>
          <w:sz w:val="28"/>
          <w:szCs w:val="28"/>
          <w:rtl/>
          <w:cs/>
        </w:rPr>
        <w:tab/>
      </w:r>
    </w:p>
    <w:p w:rsidR="001970BB" w:rsidRPr="003C4DB4" w:rsidRDefault="001970BB" w:rsidP="007831F3">
      <w:pPr>
        <w:ind w:left="1440" w:firstLine="720"/>
        <w:jc w:val="center"/>
        <w:rPr>
          <w:rFonts w:asciiTheme="minorBidi" w:hAnsiTheme="minorBidi" w:cstheme="minorBidi"/>
          <w:sz w:val="28"/>
          <w:szCs w:val="28"/>
          <w:rtl/>
          <w:cs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อาจารย์ผู้สอน </w:t>
      </w:r>
    </w:p>
    <w:p w:rsidR="001970BB" w:rsidRPr="003C4DB4" w:rsidRDefault="001970BB" w:rsidP="008A4BA5">
      <w:pPr>
        <w:ind w:left="1440" w:firstLine="720"/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วันที่ </w:t>
      </w:r>
      <w:r w:rsidR="00F22ABD">
        <w:rPr>
          <w:rFonts w:asciiTheme="minorBidi" w:hAnsiTheme="minorBidi" w:cstheme="minorBidi"/>
          <w:sz w:val="28"/>
          <w:szCs w:val="28"/>
          <w:lang w:bidi="th-TH"/>
        </w:rPr>
        <w:t>2</w:t>
      </w:r>
      <w:r w:rsidR="00324F84" w:rsidRPr="003C4DB4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="00324F84"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มกราคม </w:t>
      </w:r>
      <w:r w:rsidR="00242209">
        <w:rPr>
          <w:rFonts w:asciiTheme="minorBidi" w:hAnsiTheme="minorBidi" w:cstheme="minorBidi" w:hint="cs"/>
          <w:sz w:val="28"/>
          <w:szCs w:val="28"/>
          <w:cs/>
          <w:lang w:bidi="th-TH"/>
        </w:rPr>
        <w:t>256</w:t>
      </w:r>
      <w:r w:rsidR="00681504">
        <w:rPr>
          <w:rFonts w:asciiTheme="minorBidi" w:hAnsiTheme="minorBidi" w:cstheme="minorBidi" w:hint="cs"/>
          <w:sz w:val="28"/>
          <w:szCs w:val="28"/>
          <w:cs/>
          <w:lang w:bidi="th-TH"/>
        </w:rPr>
        <w:t>8</w:t>
      </w:r>
    </w:p>
    <w:p w:rsidR="001970BB" w:rsidRPr="003C4DB4" w:rsidRDefault="001970BB" w:rsidP="001970BB">
      <w:pPr>
        <w:ind w:left="720" w:firstLine="720"/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:rsidR="001970BB" w:rsidRPr="003C4DB4" w:rsidRDefault="001970BB" w:rsidP="00FF475B">
      <w:pPr>
        <w:ind w:left="3600" w:firstLine="720"/>
        <w:rPr>
          <w:rFonts w:asciiTheme="minorBidi" w:hAnsiTheme="minorBidi" w:cstheme="minorBidi"/>
          <w:sz w:val="28"/>
          <w:szCs w:val="28"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ผู้ตรวจสอบ  </w:t>
      </w:r>
      <w:r w:rsidRPr="003C4DB4">
        <w:rPr>
          <w:rFonts w:asciiTheme="minorBidi" w:hAnsiTheme="minorBidi" w:cstheme="minorBidi"/>
          <w:sz w:val="28"/>
          <w:szCs w:val="28"/>
          <w:rtl/>
          <w:cs/>
        </w:rPr>
        <w:t>.............................................................</w:t>
      </w:r>
    </w:p>
    <w:p w:rsidR="001970BB" w:rsidRPr="003C4DB4" w:rsidRDefault="001970BB" w:rsidP="00FF475B">
      <w:pPr>
        <w:ind w:left="1440" w:firstLine="720"/>
        <w:jc w:val="center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="00242209" w:rsidRPr="003C4DB4">
        <w:rPr>
          <w:rFonts w:asciiTheme="minorBidi" w:hAnsiTheme="minorBidi" w:cstheme="minorBidi"/>
          <w:sz w:val="28"/>
          <w:szCs w:val="28"/>
          <w:rtl/>
          <w:cs/>
        </w:rPr>
        <w:t xml:space="preserve">           </w:t>
      </w:r>
      <w:r w:rsidR="00242209" w:rsidRPr="003C4DB4">
        <w:rPr>
          <w:rFonts w:asciiTheme="minorBidi" w:hAnsiTheme="minorBidi" w:cstheme="minorBidi"/>
          <w:sz w:val="28"/>
          <w:szCs w:val="28"/>
          <w:cs/>
          <w:lang w:bidi="th-TH"/>
        </w:rPr>
        <w:t>(</w:t>
      </w:r>
      <w:r w:rsidR="00681504" w:rsidRPr="00681504">
        <w:rPr>
          <w:rFonts w:asciiTheme="minorBidi" w:hAnsiTheme="minorBidi" w:cs="Cordia New"/>
          <w:sz w:val="28"/>
          <w:szCs w:val="28"/>
          <w:cs/>
          <w:lang w:bidi="th-TH"/>
        </w:rPr>
        <w:t>ผู้ช่วยศาสตราจารย์</w:t>
      </w:r>
      <w:r w:rsidR="00681504">
        <w:rPr>
          <w:rFonts w:asciiTheme="minorBidi" w:hAnsiTheme="minorBidi" w:cs="Cordia New" w:hint="cs"/>
          <w:sz w:val="28"/>
          <w:szCs w:val="28"/>
          <w:cs/>
          <w:lang w:bidi="th-TH"/>
        </w:rPr>
        <w:t xml:space="preserve"> </w:t>
      </w:r>
      <w:r w:rsidR="00681504">
        <w:rPr>
          <w:rFonts w:asciiTheme="minorBidi" w:hAnsiTheme="minorBidi" w:cstheme="minorBidi" w:hint="cs"/>
          <w:sz w:val="28"/>
          <w:szCs w:val="28"/>
          <w:cs/>
          <w:lang w:bidi="th-TH"/>
        </w:rPr>
        <w:t>ฉัฐชสรณ์ จุลตามระ</w:t>
      </w:r>
      <w:r w:rsidR="00242209"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) </w:t>
      </w:r>
      <w:r w:rsidR="00242209" w:rsidRPr="003C4DB4">
        <w:rPr>
          <w:rFonts w:asciiTheme="minorBidi" w:hAnsiTheme="minorBidi" w:cstheme="minorBidi"/>
          <w:sz w:val="28"/>
          <w:szCs w:val="28"/>
          <w:rtl/>
          <w:cs/>
        </w:rPr>
        <w:t xml:space="preserve">        </w:t>
      </w:r>
    </w:p>
    <w:p w:rsidR="001970BB" w:rsidRPr="003C4DB4" w:rsidRDefault="001970BB" w:rsidP="00FF475B">
      <w:pPr>
        <w:ind w:left="1440" w:firstLine="720"/>
        <w:jc w:val="center"/>
        <w:rPr>
          <w:rFonts w:asciiTheme="minorBidi" w:hAnsiTheme="minorBidi" w:cstheme="minorBidi"/>
          <w:sz w:val="28"/>
          <w:szCs w:val="28"/>
          <w:rtl/>
          <w:cs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>ผู้อำนวยการหลักสูตร</w:t>
      </w:r>
    </w:p>
    <w:p w:rsidR="001970BB" w:rsidRPr="003C4DB4" w:rsidRDefault="001970BB" w:rsidP="00FF475B">
      <w:pPr>
        <w:ind w:left="2880"/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วันที่ </w:t>
      </w:r>
      <w:r w:rsidRPr="003C4DB4">
        <w:rPr>
          <w:rFonts w:asciiTheme="minorBidi" w:hAnsiTheme="minorBidi" w:cstheme="minorBidi"/>
          <w:sz w:val="28"/>
          <w:szCs w:val="28"/>
          <w:rtl/>
          <w:cs/>
        </w:rPr>
        <w:t>.</w:t>
      </w:r>
      <w:r w:rsidR="00C37F64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..................................................................</w:t>
      </w:r>
    </w:p>
    <w:p w:rsidR="001970BB" w:rsidRPr="003C4DB4" w:rsidRDefault="001970BB" w:rsidP="001970BB">
      <w:pPr>
        <w:ind w:left="720" w:firstLine="720"/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:rsidR="001970BB" w:rsidRPr="003C4DB4" w:rsidRDefault="001970BB" w:rsidP="001970BB">
      <w:pPr>
        <w:rPr>
          <w:rFonts w:asciiTheme="minorBidi" w:hAnsiTheme="minorBidi" w:cstheme="minorBidi"/>
          <w:sz w:val="28"/>
          <w:szCs w:val="28"/>
        </w:rPr>
      </w:pPr>
    </w:p>
    <w:p w:rsidR="001970BB" w:rsidRPr="003C4DB4" w:rsidRDefault="001970BB" w:rsidP="00FF475B">
      <w:pPr>
        <w:ind w:left="3600" w:firstLine="720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>อนุมัติ</w:t>
      </w:r>
      <w:r w:rsidRPr="003C4DB4">
        <w:rPr>
          <w:rFonts w:asciiTheme="minorBidi" w:hAnsiTheme="minorBidi" w:cstheme="minorBidi"/>
          <w:sz w:val="28"/>
          <w:szCs w:val="28"/>
          <w:rtl/>
          <w:cs/>
        </w:rPr>
        <w:t>.............................................................</w:t>
      </w:r>
    </w:p>
    <w:p w:rsidR="00C37F64" w:rsidRPr="003C4DB4" w:rsidRDefault="00C37F64" w:rsidP="001970BB">
      <w:pPr>
        <w:ind w:left="720" w:firstLine="720"/>
        <w:rPr>
          <w:rFonts w:asciiTheme="minorBidi" w:hAnsiTheme="minorBidi" w:cstheme="minorBidi"/>
          <w:sz w:val="28"/>
          <w:szCs w:val="28"/>
          <w:lang w:bidi="th-TH"/>
        </w:rPr>
      </w:pPr>
    </w:p>
    <w:p w:rsidR="001970BB" w:rsidRPr="003C4DB4" w:rsidRDefault="00FF475B" w:rsidP="00FF475B">
      <w:pPr>
        <w:ind w:left="3600" w:firstLine="720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rtl/>
          <w:cs/>
        </w:rPr>
        <w:t xml:space="preserve">        </w:t>
      </w: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>(</w:t>
      </w:r>
      <w:r w:rsidR="00681504" w:rsidRPr="00681504">
        <w:rPr>
          <w:rFonts w:asciiTheme="minorBidi" w:hAnsiTheme="minorBidi" w:cs="Cordia New"/>
          <w:sz w:val="28"/>
          <w:szCs w:val="28"/>
          <w:cs/>
          <w:lang w:bidi="th-TH"/>
        </w:rPr>
        <w:t>ผู้ช่วยศาสตราจารย์ ดร.ชาญชัย สุขสุวรรณ์</w:t>
      </w: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>)</w:t>
      </w:r>
    </w:p>
    <w:p w:rsidR="001970BB" w:rsidRPr="003C4DB4" w:rsidRDefault="001970BB" w:rsidP="00FF475B">
      <w:pPr>
        <w:ind w:left="1440" w:firstLine="720"/>
        <w:jc w:val="center"/>
        <w:rPr>
          <w:rFonts w:asciiTheme="minorBidi" w:hAnsiTheme="minorBidi" w:cstheme="minorBidi"/>
          <w:sz w:val="28"/>
          <w:szCs w:val="28"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="00242209">
        <w:rPr>
          <w:rFonts w:asciiTheme="minorBidi" w:hAnsiTheme="minorBidi" w:cstheme="minorBidi" w:hint="cs"/>
          <w:sz w:val="28"/>
          <w:szCs w:val="28"/>
          <w:cs/>
          <w:lang w:bidi="th-TH"/>
        </w:rPr>
        <w:t>คณบดี</w:t>
      </w:r>
    </w:p>
    <w:p w:rsidR="001970BB" w:rsidRPr="003C4DB4" w:rsidRDefault="001970BB" w:rsidP="00FF475B">
      <w:pPr>
        <w:ind w:left="1440" w:firstLine="720"/>
        <w:jc w:val="center"/>
        <w:rPr>
          <w:rFonts w:asciiTheme="minorBidi" w:hAnsiTheme="minorBidi" w:cstheme="minorBidi"/>
          <w:sz w:val="28"/>
          <w:szCs w:val="28"/>
          <w:lang w:bidi="th-TH"/>
        </w:rPr>
      </w:pPr>
      <w:r w:rsidRPr="003C4DB4">
        <w:rPr>
          <w:rFonts w:asciiTheme="minorBidi" w:hAnsiTheme="minorBidi" w:cstheme="minorBidi"/>
          <w:sz w:val="28"/>
          <w:szCs w:val="28"/>
          <w:cs/>
          <w:lang w:bidi="th-TH"/>
        </w:rPr>
        <w:t xml:space="preserve">วันที่ </w:t>
      </w:r>
      <w:r w:rsidR="00C37F64" w:rsidRPr="003C4DB4">
        <w:rPr>
          <w:rFonts w:asciiTheme="minorBidi" w:hAnsiTheme="minorBidi" w:cstheme="minorBidi"/>
          <w:sz w:val="28"/>
          <w:szCs w:val="28"/>
          <w:cs/>
          <w:lang w:bidi="th-TH"/>
        </w:rPr>
        <w:t>................................................</w:t>
      </w:r>
    </w:p>
    <w:sectPr w:rsidR="001970BB" w:rsidRPr="003C4DB4" w:rsidSect="00F534F8">
      <w:headerReference w:type="even" r:id="rId14"/>
      <w:headerReference w:type="default" r:id="rId15"/>
      <w:footerReference w:type="even" r:id="rId16"/>
      <w:headerReference w:type="first" r:id="rId17"/>
      <w:pgSz w:w="11909" w:h="16834" w:code="9"/>
      <w:pgMar w:top="1361" w:right="993" w:bottom="1134" w:left="1276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B64" w:rsidRDefault="00DD3B64">
      <w:r>
        <w:separator/>
      </w:r>
    </w:p>
  </w:endnote>
  <w:endnote w:type="continuationSeparator" w:id="0">
    <w:p w:rsidR="00DD3B64" w:rsidRDefault="00D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79" w:rsidRDefault="00AF6F79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F79" w:rsidRDefault="00AF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B64" w:rsidRDefault="00DD3B64">
      <w:r>
        <w:separator/>
      </w:r>
    </w:p>
  </w:footnote>
  <w:footnote w:type="continuationSeparator" w:id="0">
    <w:p w:rsidR="00DD3B64" w:rsidRDefault="00DD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79" w:rsidRDefault="00AF6F79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F79" w:rsidRDefault="00AF6F79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79" w:rsidRPr="002816E2" w:rsidRDefault="00AF6F79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11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AF6F79" w:rsidRPr="004C42BA" w:rsidRDefault="00AF6F79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79" w:rsidRDefault="00AF6F79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62EA3"/>
    <w:multiLevelType w:val="hybridMultilevel"/>
    <w:tmpl w:val="EA4855B4"/>
    <w:lvl w:ilvl="0" w:tplc="4B823120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54C4"/>
    <w:multiLevelType w:val="hybridMultilevel"/>
    <w:tmpl w:val="7DF001A6"/>
    <w:lvl w:ilvl="0" w:tplc="98884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5DF7"/>
    <w:multiLevelType w:val="hybridMultilevel"/>
    <w:tmpl w:val="53C41C2E"/>
    <w:lvl w:ilvl="0" w:tplc="EC86666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431A"/>
    <w:multiLevelType w:val="hybridMultilevel"/>
    <w:tmpl w:val="92BA75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4D2F"/>
    <w:multiLevelType w:val="multilevel"/>
    <w:tmpl w:val="B6264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6" w15:restartNumberingAfterBreak="0">
    <w:nsid w:val="172759B7"/>
    <w:multiLevelType w:val="hybridMultilevel"/>
    <w:tmpl w:val="0AE8EC5A"/>
    <w:lvl w:ilvl="0" w:tplc="BDDC2084">
      <w:start w:val="1"/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022DC9"/>
    <w:multiLevelType w:val="hybridMultilevel"/>
    <w:tmpl w:val="7C26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990"/>
    <w:multiLevelType w:val="hybridMultilevel"/>
    <w:tmpl w:val="26B41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2C8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2" w:tplc="8EF856C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33BA5"/>
    <w:multiLevelType w:val="hybridMultilevel"/>
    <w:tmpl w:val="CEECC9D2"/>
    <w:lvl w:ilvl="0" w:tplc="320A045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ngsana New" w:hAnsi="Angsana New" w:cs="Angsana New" w:hint="default"/>
        <w:color w:val="auto"/>
        <w:sz w:val="32"/>
        <w:szCs w:val="32"/>
      </w:rPr>
    </w:lvl>
    <w:lvl w:ilvl="1" w:tplc="93E07FD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  <w:sz w:val="16"/>
        <w:szCs w:val="16"/>
      </w:rPr>
    </w:lvl>
    <w:lvl w:ilvl="2" w:tplc="D534B9CE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b/>
        <w:bCs/>
        <w:color w:val="auto"/>
        <w:sz w:val="16"/>
        <w:szCs w:val="16"/>
      </w:rPr>
    </w:lvl>
    <w:lvl w:ilvl="3" w:tplc="280EE4C0">
      <w:start w:val="1"/>
      <w:numFmt w:val="decimal"/>
      <w:lvlText w:val="%4."/>
      <w:lvlJc w:val="left"/>
      <w:pPr>
        <w:tabs>
          <w:tab w:val="num" w:pos="393"/>
        </w:tabs>
        <w:ind w:left="393" w:hanging="360"/>
      </w:pPr>
      <w:rPr>
        <w:rFonts w:ascii="Angsana New" w:hAnsi="Angsana New" w:cs="Angsana New" w:hint="default"/>
        <w:color w:val="auto"/>
        <w:sz w:val="32"/>
        <w:szCs w:val="32"/>
      </w:rPr>
    </w:lvl>
    <w:lvl w:ilvl="4" w:tplc="8B3CF930">
      <w:start w:val="1"/>
      <w:numFmt w:val="bullet"/>
      <w:lvlText w:val="-"/>
      <w:lvlJc w:val="left"/>
      <w:pPr>
        <w:tabs>
          <w:tab w:val="num" w:pos="819"/>
        </w:tabs>
        <w:ind w:left="819" w:hanging="360"/>
      </w:pPr>
      <w:rPr>
        <w:rFonts w:ascii="Times New Roman" w:eastAsia="Batang" w:hAnsi="Times New Roman" w:cs="Times New Roman" w:hint="default"/>
        <w:b/>
        <w:bCs/>
        <w:color w:val="auto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35362F6"/>
    <w:multiLevelType w:val="multilevel"/>
    <w:tmpl w:val="60CAC08C"/>
    <w:lvl w:ilvl="0">
      <w:start w:val="1"/>
      <w:numFmt w:val="decimal"/>
      <w:lvlText w:val="%1"/>
      <w:lvlJc w:val="left"/>
      <w:pPr>
        <w:ind w:left="495" w:hanging="495"/>
      </w:pPr>
      <w:rPr>
        <w:rFonts w:eastAsia="BrowalliaNew" w:hint="default"/>
        <w:sz w:val="30"/>
      </w:rPr>
    </w:lvl>
    <w:lvl w:ilvl="1">
      <w:start w:val="1"/>
      <w:numFmt w:val="decimal"/>
      <w:lvlText w:val="%1.%2"/>
      <w:lvlJc w:val="left"/>
      <w:pPr>
        <w:ind w:left="1125" w:hanging="495"/>
      </w:pPr>
      <w:rPr>
        <w:rFonts w:eastAsia="BrowalliaNew" w:hint="default"/>
        <w:sz w:val="3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eastAsia="BrowalliaNew" w:hint="default"/>
        <w:sz w:val="30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eastAsia="BrowalliaNew" w:hint="default"/>
        <w:sz w:val="3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eastAsia="BrowalliaNew" w:hint="default"/>
        <w:sz w:val="30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eastAsia="BrowalliaNew" w:hint="default"/>
        <w:sz w:val="30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eastAsia="BrowalliaNew" w:hint="default"/>
        <w:sz w:val="30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eastAsia="BrowalliaNew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eastAsia="BrowalliaNew" w:hint="default"/>
        <w:sz w:val="30"/>
      </w:rPr>
    </w:lvl>
  </w:abstractNum>
  <w:abstractNum w:abstractNumId="11" w15:restartNumberingAfterBreak="0">
    <w:nsid w:val="27DD73C6"/>
    <w:multiLevelType w:val="hybridMultilevel"/>
    <w:tmpl w:val="8E3AF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82E4D8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16"/>
        <w:szCs w:val="16"/>
      </w:rPr>
    </w:lvl>
    <w:lvl w:ilvl="2" w:tplc="8EF856C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E5F23"/>
    <w:multiLevelType w:val="hybridMultilevel"/>
    <w:tmpl w:val="6A70C7DA"/>
    <w:lvl w:ilvl="0" w:tplc="8F16E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7E9C"/>
    <w:multiLevelType w:val="hybridMultilevel"/>
    <w:tmpl w:val="CFB8705E"/>
    <w:lvl w:ilvl="0" w:tplc="34089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E7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40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C4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6F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CD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64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87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25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7734A"/>
    <w:multiLevelType w:val="hybridMultilevel"/>
    <w:tmpl w:val="7176510A"/>
    <w:lvl w:ilvl="0" w:tplc="1182E4D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E28"/>
    <w:multiLevelType w:val="hybridMultilevel"/>
    <w:tmpl w:val="D158AB06"/>
    <w:lvl w:ilvl="0" w:tplc="C2BC4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 w:val="0"/>
        <w:bCs w:val="0"/>
        <w:color w:val="auto"/>
        <w:sz w:val="32"/>
        <w:szCs w:val="32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E52C2"/>
    <w:multiLevelType w:val="hybridMultilevel"/>
    <w:tmpl w:val="14C65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4815"/>
    <w:multiLevelType w:val="multilevel"/>
    <w:tmpl w:val="277E8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5F0F1355"/>
    <w:multiLevelType w:val="hybridMultilevel"/>
    <w:tmpl w:val="F4502BD4"/>
    <w:lvl w:ilvl="0" w:tplc="11A89BA4">
      <w:start w:val="1"/>
      <w:numFmt w:val="bullet"/>
      <w:lvlText w:val="-"/>
      <w:lvlJc w:val="left"/>
      <w:pPr>
        <w:tabs>
          <w:tab w:val="num" w:pos="525"/>
        </w:tabs>
        <w:ind w:left="525" w:hanging="525"/>
      </w:pPr>
      <w:rPr>
        <w:rFonts w:ascii="Angsana New" w:eastAsia="Batang" w:hAnsi="Angsana New" w:cs="Angsana New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724D7"/>
    <w:multiLevelType w:val="hybridMultilevel"/>
    <w:tmpl w:val="0798C186"/>
    <w:lvl w:ilvl="0" w:tplc="EB18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C1D7A"/>
    <w:multiLevelType w:val="hybridMultilevel"/>
    <w:tmpl w:val="2B689B24"/>
    <w:lvl w:ilvl="0" w:tplc="1182E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320F1"/>
    <w:multiLevelType w:val="hybridMultilevel"/>
    <w:tmpl w:val="52A4B5DA"/>
    <w:lvl w:ilvl="0" w:tplc="1CC4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12D78"/>
    <w:multiLevelType w:val="hybridMultilevel"/>
    <w:tmpl w:val="C218B3D6"/>
    <w:lvl w:ilvl="0" w:tplc="1182E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44FFC"/>
    <w:multiLevelType w:val="hybridMultilevel"/>
    <w:tmpl w:val="8B5A7DD8"/>
    <w:lvl w:ilvl="0" w:tplc="1182E4D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791270E0"/>
    <w:multiLevelType w:val="hybridMultilevel"/>
    <w:tmpl w:val="37587EF4"/>
    <w:lvl w:ilvl="0" w:tplc="FE361A3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90E33"/>
    <w:multiLevelType w:val="hybridMultilevel"/>
    <w:tmpl w:val="D71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26"/>
  </w:num>
  <w:num w:numId="5">
    <w:abstractNumId w:val="0"/>
  </w:num>
  <w:num w:numId="6">
    <w:abstractNumId w:val="7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6"/>
  </w:num>
  <w:num w:numId="13">
    <w:abstractNumId w:val="11"/>
  </w:num>
  <w:num w:numId="14">
    <w:abstractNumId w:val="23"/>
  </w:num>
  <w:num w:numId="15">
    <w:abstractNumId w:val="6"/>
  </w:num>
  <w:num w:numId="16">
    <w:abstractNumId w:val="25"/>
  </w:num>
  <w:num w:numId="17">
    <w:abstractNumId w:val="18"/>
  </w:num>
  <w:num w:numId="18">
    <w:abstractNumId w:val="19"/>
  </w:num>
  <w:num w:numId="19">
    <w:abstractNumId w:val="15"/>
  </w:num>
  <w:num w:numId="20">
    <w:abstractNumId w:val="24"/>
  </w:num>
  <w:num w:numId="21">
    <w:abstractNumId w:val="21"/>
  </w:num>
  <w:num w:numId="22">
    <w:abstractNumId w:val="9"/>
  </w:num>
  <w:num w:numId="23">
    <w:abstractNumId w:val="10"/>
  </w:num>
  <w:num w:numId="24">
    <w:abstractNumId w:val="5"/>
  </w:num>
  <w:num w:numId="25">
    <w:abstractNumId w:val="17"/>
  </w:num>
  <w:num w:numId="26">
    <w:abstractNumId w:val="12"/>
  </w:num>
  <w:num w:numId="2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45B3"/>
    <w:rsid w:val="000262CE"/>
    <w:rsid w:val="00027082"/>
    <w:rsid w:val="00027558"/>
    <w:rsid w:val="00027ADC"/>
    <w:rsid w:val="000310D0"/>
    <w:rsid w:val="000333A7"/>
    <w:rsid w:val="0003547C"/>
    <w:rsid w:val="000452FC"/>
    <w:rsid w:val="00050A00"/>
    <w:rsid w:val="00051206"/>
    <w:rsid w:val="00052C6F"/>
    <w:rsid w:val="00055033"/>
    <w:rsid w:val="0005721D"/>
    <w:rsid w:val="00060991"/>
    <w:rsid w:val="00070142"/>
    <w:rsid w:val="00070E0E"/>
    <w:rsid w:val="000721A7"/>
    <w:rsid w:val="00073586"/>
    <w:rsid w:val="00083537"/>
    <w:rsid w:val="00084B3D"/>
    <w:rsid w:val="000934B6"/>
    <w:rsid w:val="00093EEC"/>
    <w:rsid w:val="00094E45"/>
    <w:rsid w:val="00095A78"/>
    <w:rsid w:val="00097D64"/>
    <w:rsid w:val="000A11BA"/>
    <w:rsid w:val="000A729C"/>
    <w:rsid w:val="000A72C4"/>
    <w:rsid w:val="000A7C4F"/>
    <w:rsid w:val="000B54BA"/>
    <w:rsid w:val="000B6834"/>
    <w:rsid w:val="000C28FB"/>
    <w:rsid w:val="000C6151"/>
    <w:rsid w:val="000C6870"/>
    <w:rsid w:val="000D26B1"/>
    <w:rsid w:val="000D303E"/>
    <w:rsid w:val="000D4C10"/>
    <w:rsid w:val="000D700C"/>
    <w:rsid w:val="000E71C6"/>
    <w:rsid w:val="000E74B7"/>
    <w:rsid w:val="000F57C0"/>
    <w:rsid w:val="000F639D"/>
    <w:rsid w:val="000F7CC1"/>
    <w:rsid w:val="00100DE0"/>
    <w:rsid w:val="00101735"/>
    <w:rsid w:val="00102638"/>
    <w:rsid w:val="0010352C"/>
    <w:rsid w:val="00107A7C"/>
    <w:rsid w:val="00112C97"/>
    <w:rsid w:val="0011394C"/>
    <w:rsid w:val="00114225"/>
    <w:rsid w:val="001147BA"/>
    <w:rsid w:val="00114CDD"/>
    <w:rsid w:val="00114FBD"/>
    <w:rsid w:val="00115B48"/>
    <w:rsid w:val="00115FB1"/>
    <w:rsid w:val="001161F8"/>
    <w:rsid w:val="00117810"/>
    <w:rsid w:val="0012341A"/>
    <w:rsid w:val="001248C1"/>
    <w:rsid w:val="00125012"/>
    <w:rsid w:val="001324FE"/>
    <w:rsid w:val="0013609F"/>
    <w:rsid w:val="00137953"/>
    <w:rsid w:val="00140260"/>
    <w:rsid w:val="00141895"/>
    <w:rsid w:val="00141B4F"/>
    <w:rsid w:val="00142D27"/>
    <w:rsid w:val="00145045"/>
    <w:rsid w:val="00154050"/>
    <w:rsid w:val="00155318"/>
    <w:rsid w:val="00155884"/>
    <w:rsid w:val="0015649E"/>
    <w:rsid w:val="00156B20"/>
    <w:rsid w:val="0017398C"/>
    <w:rsid w:val="00174C7D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8EA"/>
    <w:rsid w:val="001970BB"/>
    <w:rsid w:val="00197570"/>
    <w:rsid w:val="001A0348"/>
    <w:rsid w:val="001A1A88"/>
    <w:rsid w:val="001A28B2"/>
    <w:rsid w:val="001A4C2B"/>
    <w:rsid w:val="001A6513"/>
    <w:rsid w:val="001C745D"/>
    <w:rsid w:val="001D00AB"/>
    <w:rsid w:val="001D15A9"/>
    <w:rsid w:val="001D22B2"/>
    <w:rsid w:val="001D2ED1"/>
    <w:rsid w:val="001D5032"/>
    <w:rsid w:val="001D6F46"/>
    <w:rsid w:val="001D783C"/>
    <w:rsid w:val="001E4A32"/>
    <w:rsid w:val="001E73F1"/>
    <w:rsid w:val="001F2474"/>
    <w:rsid w:val="001F5060"/>
    <w:rsid w:val="002057DE"/>
    <w:rsid w:val="00205EF3"/>
    <w:rsid w:val="00210BFA"/>
    <w:rsid w:val="00210F50"/>
    <w:rsid w:val="00214F37"/>
    <w:rsid w:val="00217907"/>
    <w:rsid w:val="00217F7E"/>
    <w:rsid w:val="002355BC"/>
    <w:rsid w:val="00242209"/>
    <w:rsid w:val="002444E0"/>
    <w:rsid w:val="00245385"/>
    <w:rsid w:val="00246B23"/>
    <w:rsid w:val="002541B9"/>
    <w:rsid w:val="002636FF"/>
    <w:rsid w:val="002643B2"/>
    <w:rsid w:val="002711BE"/>
    <w:rsid w:val="0027335A"/>
    <w:rsid w:val="00273778"/>
    <w:rsid w:val="00273E08"/>
    <w:rsid w:val="002741FE"/>
    <w:rsid w:val="00274649"/>
    <w:rsid w:val="00275E03"/>
    <w:rsid w:val="002816E2"/>
    <w:rsid w:val="00282D59"/>
    <w:rsid w:val="00285114"/>
    <w:rsid w:val="00297D1A"/>
    <w:rsid w:val="00297EAB"/>
    <w:rsid w:val="002A3C9A"/>
    <w:rsid w:val="002A62BE"/>
    <w:rsid w:val="002A6D50"/>
    <w:rsid w:val="002A6DF6"/>
    <w:rsid w:val="002B102D"/>
    <w:rsid w:val="002C24C7"/>
    <w:rsid w:val="002C3631"/>
    <w:rsid w:val="002D0FD3"/>
    <w:rsid w:val="002D106D"/>
    <w:rsid w:val="002E3177"/>
    <w:rsid w:val="002E3D06"/>
    <w:rsid w:val="002E4D6C"/>
    <w:rsid w:val="002F48F9"/>
    <w:rsid w:val="0030037D"/>
    <w:rsid w:val="00301FAB"/>
    <w:rsid w:val="0031552B"/>
    <w:rsid w:val="00320298"/>
    <w:rsid w:val="00321C03"/>
    <w:rsid w:val="00321D76"/>
    <w:rsid w:val="00324F84"/>
    <w:rsid w:val="00333B0A"/>
    <w:rsid w:val="00337C51"/>
    <w:rsid w:val="00347AF4"/>
    <w:rsid w:val="00350059"/>
    <w:rsid w:val="003542ED"/>
    <w:rsid w:val="00354715"/>
    <w:rsid w:val="0037124E"/>
    <w:rsid w:val="00374DF8"/>
    <w:rsid w:val="00375174"/>
    <w:rsid w:val="00381BD6"/>
    <w:rsid w:val="003A397B"/>
    <w:rsid w:val="003A506B"/>
    <w:rsid w:val="003B0D0D"/>
    <w:rsid w:val="003B3362"/>
    <w:rsid w:val="003B3A37"/>
    <w:rsid w:val="003B3E44"/>
    <w:rsid w:val="003B4F6B"/>
    <w:rsid w:val="003B6C5B"/>
    <w:rsid w:val="003C1EA7"/>
    <w:rsid w:val="003C4DB4"/>
    <w:rsid w:val="003D03BF"/>
    <w:rsid w:val="003D04D9"/>
    <w:rsid w:val="003D22A4"/>
    <w:rsid w:val="003D3B29"/>
    <w:rsid w:val="003E20CB"/>
    <w:rsid w:val="003E4756"/>
    <w:rsid w:val="003E4A77"/>
    <w:rsid w:val="003F52C4"/>
    <w:rsid w:val="003F6337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0539"/>
    <w:rsid w:val="00451C03"/>
    <w:rsid w:val="004614D9"/>
    <w:rsid w:val="00462C88"/>
    <w:rsid w:val="00463011"/>
    <w:rsid w:val="00465B60"/>
    <w:rsid w:val="004669F1"/>
    <w:rsid w:val="00466F17"/>
    <w:rsid w:val="004702E3"/>
    <w:rsid w:val="00474D50"/>
    <w:rsid w:val="00475769"/>
    <w:rsid w:val="00477546"/>
    <w:rsid w:val="00483AD1"/>
    <w:rsid w:val="00483EA0"/>
    <w:rsid w:val="0049006D"/>
    <w:rsid w:val="0049011D"/>
    <w:rsid w:val="00490135"/>
    <w:rsid w:val="00496D2A"/>
    <w:rsid w:val="004A022E"/>
    <w:rsid w:val="004A14EA"/>
    <w:rsid w:val="004A2BDA"/>
    <w:rsid w:val="004A6438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C671A"/>
    <w:rsid w:val="004D4B8E"/>
    <w:rsid w:val="004D7238"/>
    <w:rsid w:val="004E1F1E"/>
    <w:rsid w:val="004E40F3"/>
    <w:rsid w:val="004E5C97"/>
    <w:rsid w:val="004F063A"/>
    <w:rsid w:val="004F0778"/>
    <w:rsid w:val="004F0902"/>
    <w:rsid w:val="004F0C45"/>
    <w:rsid w:val="004F6FFD"/>
    <w:rsid w:val="004F733B"/>
    <w:rsid w:val="00500DC0"/>
    <w:rsid w:val="005028D0"/>
    <w:rsid w:val="00502C3D"/>
    <w:rsid w:val="005036D9"/>
    <w:rsid w:val="00507070"/>
    <w:rsid w:val="005079F6"/>
    <w:rsid w:val="005100BF"/>
    <w:rsid w:val="005108FA"/>
    <w:rsid w:val="00513B5A"/>
    <w:rsid w:val="0051631E"/>
    <w:rsid w:val="00522D14"/>
    <w:rsid w:val="005242D1"/>
    <w:rsid w:val="00530389"/>
    <w:rsid w:val="00531CAC"/>
    <w:rsid w:val="00532187"/>
    <w:rsid w:val="00533CAA"/>
    <w:rsid w:val="005367E9"/>
    <w:rsid w:val="00536B1E"/>
    <w:rsid w:val="00541405"/>
    <w:rsid w:val="00545158"/>
    <w:rsid w:val="00546F06"/>
    <w:rsid w:val="0054794C"/>
    <w:rsid w:val="005517CB"/>
    <w:rsid w:val="00554CD4"/>
    <w:rsid w:val="005556EB"/>
    <w:rsid w:val="00562369"/>
    <w:rsid w:val="00572F82"/>
    <w:rsid w:val="005810EA"/>
    <w:rsid w:val="005864EF"/>
    <w:rsid w:val="00594016"/>
    <w:rsid w:val="00594AD2"/>
    <w:rsid w:val="005967D3"/>
    <w:rsid w:val="005A4155"/>
    <w:rsid w:val="005A41AF"/>
    <w:rsid w:val="005A69A7"/>
    <w:rsid w:val="005B0298"/>
    <w:rsid w:val="005B25D8"/>
    <w:rsid w:val="005B2F03"/>
    <w:rsid w:val="005B354E"/>
    <w:rsid w:val="005B5AD0"/>
    <w:rsid w:val="005B731B"/>
    <w:rsid w:val="005C046C"/>
    <w:rsid w:val="005C09A9"/>
    <w:rsid w:val="005C4B35"/>
    <w:rsid w:val="005C5572"/>
    <w:rsid w:val="005D0FA7"/>
    <w:rsid w:val="005D342A"/>
    <w:rsid w:val="005D445A"/>
    <w:rsid w:val="005D5C1C"/>
    <w:rsid w:val="005E0027"/>
    <w:rsid w:val="005E7216"/>
    <w:rsid w:val="005E7B3B"/>
    <w:rsid w:val="005F069F"/>
    <w:rsid w:val="005F189F"/>
    <w:rsid w:val="006001D2"/>
    <w:rsid w:val="006004A9"/>
    <w:rsid w:val="00600A22"/>
    <w:rsid w:val="006032AB"/>
    <w:rsid w:val="00605451"/>
    <w:rsid w:val="00606C4B"/>
    <w:rsid w:val="00606E63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003B"/>
    <w:rsid w:val="00634486"/>
    <w:rsid w:val="00634A0A"/>
    <w:rsid w:val="00635BE3"/>
    <w:rsid w:val="00636A7C"/>
    <w:rsid w:val="0064417A"/>
    <w:rsid w:val="00646E06"/>
    <w:rsid w:val="0065082C"/>
    <w:rsid w:val="00651F21"/>
    <w:rsid w:val="00653F39"/>
    <w:rsid w:val="00657488"/>
    <w:rsid w:val="00657765"/>
    <w:rsid w:val="006606BA"/>
    <w:rsid w:val="00661400"/>
    <w:rsid w:val="0066175A"/>
    <w:rsid w:val="006633B8"/>
    <w:rsid w:val="00663D50"/>
    <w:rsid w:val="00666A7A"/>
    <w:rsid w:val="0066739A"/>
    <w:rsid w:val="00673204"/>
    <w:rsid w:val="00674D64"/>
    <w:rsid w:val="00675E54"/>
    <w:rsid w:val="00676528"/>
    <w:rsid w:val="00681504"/>
    <w:rsid w:val="00687CC8"/>
    <w:rsid w:val="006952A8"/>
    <w:rsid w:val="006A2526"/>
    <w:rsid w:val="006A3C37"/>
    <w:rsid w:val="006A4CBC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792B"/>
    <w:rsid w:val="006D0CB3"/>
    <w:rsid w:val="006D156C"/>
    <w:rsid w:val="006D1909"/>
    <w:rsid w:val="006D4D9E"/>
    <w:rsid w:val="006D4FDB"/>
    <w:rsid w:val="006D7058"/>
    <w:rsid w:val="006E046B"/>
    <w:rsid w:val="006E08C4"/>
    <w:rsid w:val="006E22E8"/>
    <w:rsid w:val="006F15C6"/>
    <w:rsid w:val="006F3F48"/>
    <w:rsid w:val="006F61EE"/>
    <w:rsid w:val="007066A4"/>
    <w:rsid w:val="007100D2"/>
    <w:rsid w:val="00716ADA"/>
    <w:rsid w:val="00716D55"/>
    <w:rsid w:val="00717223"/>
    <w:rsid w:val="00721911"/>
    <w:rsid w:val="00722773"/>
    <w:rsid w:val="00723280"/>
    <w:rsid w:val="007234BC"/>
    <w:rsid w:val="00725849"/>
    <w:rsid w:val="0072796C"/>
    <w:rsid w:val="007318BA"/>
    <w:rsid w:val="007342D3"/>
    <w:rsid w:val="007379A1"/>
    <w:rsid w:val="007427AF"/>
    <w:rsid w:val="0074734F"/>
    <w:rsid w:val="00747E89"/>
    <w:rsid w:val="00751F68"/>
    <w:rsid w:val="00753AE9"/>
    <w:rsid w:val="007541A9"/>
    <w:rsid w:val="0075517D"/>
    <w:rsid w:val="007608C6"/>
    <w:rsid w:val="007624DA"/>
    <w:rsid w:val="007625E5"/>
    <w:rsid w:val="00770063"/>
    <w:rsid w:val="00770E57"/>
    <w:rsid w:val="007711D7"/>
    <w:rsid w:val="00772313"/>
    <w:rsid w:val="007767DC"/>
    <w:rsid w:val="007776CB"/>
    <w:rsid w:val="00781A31"/>
    <w:rsid w:val="007831F3"/>
    <w:rsid w:val="007849E9"/>
    <w:rsid w:val="007861B5"/>
    <w:rsid w:val="00787632"/>
    <w:rsid w:val="0079321E"/>
    <w:rsid w:val="007958C8"/>
    <w:rsid w:val="007A2904"/>
    <w:rsid w:val="007A45FB"/>
    <w:rsid w:val="007A5A51"/>
    <w:rsid w:val="007A65E2"/>
    <w:rsid w:val="007A71DE"/>
    <w:rsid w:val="007B0875"/>
    <w:rsid w:val="007B1F92"/>
    <w:rsid w:val="007B2DFA"/>
    <w:rsid w:val="007B3B94"/>
    <w:rsid w:val="007B5577"/>
    <w:rsid w:val="007B7610"/>
    <w:rsid w:val="007C35B9"/>
    <w:rsid w:val="007C64C3"/>
    <w:rsid w:val="007D3D8E"/>
    <w:rsid w:val="007D46AE"/>
    <w:rsid w:val="007D53F5"/>
    <w:rsid w:val="007D5F3F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14246"/>
    <w:rsid w:val="00823955"/>
    <w:rsid w:val="00831B65"/>
    <w:rsid w:val="00832CD5"/>
    <w:rsid w:val="00835351"/>
    <w:rsid w:val="00835C08"/>
    <w:rsid w:val="00850EAE"/>
    <w:rsid w:val="00852610"/>
    <w:rsid w:val="00853B49"/>
    <w:rsid w:val="00853FD5"/>
    <w:rsid w:val="0086110D"/>
    <w:rsid w:val="00863080"/>
    <w:rsid w:val="00866006"/>
    <w:rsid w:val="00870E42"/>
    <w:rsid w:val="00871782"/>
    <w:rsid w:val="008763BB"/>
    <w:rsid w:val="00877181"/>
    <w:rsid w:val="008803A5"/>
    <w:rsid w:val="0088067F"/>
    <w:rsid w:val="0088084A"/>
    <w:rsid w:val="00882468"/>
    <w:rsid w:val="0088458E"/>
    <w:rsid w:val="00887A7B"/>
    <w:rsid w:val="00887E95"/>
    <w:rsid w:val="00893B55"/>
    <w:rsid w:val="00895837"/>
    <w:rsid w:val="00895FE1"/>
    <w:rsid w:val="0089677B"/>
    <w:rsid w:val="008A1BFB"/>
    <w:rsid w:val="008A4BA5"/>
    <w:rsid w:val="008A4EF3"/>
    <w:rsid w:val="008A513E"/>
    <w:rsid w:val="008A78E3"/>
    <w:rsid w:val="008B37E4"/>
    <w:rsid w:val="008B5FBE"/>
    <w:rsid w:val="008C024A"/>
    <w:rsid w:val="008C43CB"/>
    <w:rsid w:val="008C71A6"/>
    <w:rsid w:val="008C73E0"/>
    <w:rsid w:val="008D26AB"/>
    <w:rsid w:val="008D293E"/>
    <w:rsid w:val="008D32CB"/>
    <w:rsid w:val="008D5AF5"/>
    <w:rsid w:val="008D6F49"/>
    <w:rsid w:val="008D6F5F"/>
    <w:rsid w:val="008D6FC5"/>
    <w:rsid w:val="008D76BC"/>
    <w:rsid w:val="008E25E8"/>
    <w:rsid w:val="008E2686"/>
    <w:rsid w:val="008E72A7"/>
    <w:rsid w:val="008E7809"/>
    <w:rsid w:val="008F24F4"/>
    <w:rsid w:val="008F43A2"/>
    <w:rsid w:val="00902388"/>
    <w:rsid w:val="00911DAC"/>
    <w:rsid w:val="00914562"/>
    <w:rsid w:val="0091463D"/>
    <w:rsid w:val="00916C81"/>
    <w:rsid w:val="00917F31"/>
    <w:rsid w:val="00921F10"/>
    <w:rsid w:val="009234D3"/>
    <w:rsid w:val="00933131"/>
    <w:rsid w:val="00935BAC"/>
    <w:rsid w:val="009379F1"/>
    <w:rsid w:val="00946875"/>
    <w:rsid w:val="00952574"/>
    <w:rsid w:val="00965984"/>
    <w:rsid w:val="0097721C"/>
    <w:rsid w:val="00982B10"/>
    <w:rsid w:val="0098485A"/>
    <w:rsid w:val="00992895"/>
    <w:rsid w:val="009976E6"/>
    <w:rsid w:val="00997870"/>
    <w:rsid w:val="009A0B36"/>
    <w:rsid w:val="009A556F"/>
    <w:rsid w:val="009A584C"/>
    <w:rsid w:val="009A75C4"/>
    <w:rsid w:val="009B20A2"/>
    <w:rsid w:val="009B34F2"/>
    <w:rsid w:val="009B544B"/>
    <w:rsid w:val="009C2D7B"/>
    <w:rsid w:val="009C3C0B"/>
    <w:rsid w:val="009D1825"/>
    <w:rsid w:val="009D4AED"/>
    <w:rsid w:val="009D5403"/>
    <w:rsid w:val="009D6CA7"/>
    <w:rsid w:val="009E213D"/>
    <w:rsid w:val="009E45B2"/>
    <w:rsid w:val="009E4AD2"/>
    <w:rsid w:val="009F0801"/>
    <w:rsid w:val="009F16C5"/>
    <w:rsid w:val="009F54DE"/>
    <w:rsid w:val="00A02264"/>
    <w:rsid w:val="00A02368"/>
    <w:rsid w:val="00A026B8"/>
    <w:rsid w:val="00A04E15"/>
    <w:rsid w:val="00A05FEB"/>
    <w:rsid w:val="00A10503"/>
    <w:rsid w:val="00A122FD"/>
    <w:rsid w:val="00A12885"/>
    <w:rsid w:val="00A16210"/>
    <w:rsid w:val="00A16D07"/>
    <w:rsid w:val="00A24334"/>
    <w:rsid w:val="00A26775"/>
    <w:rsid w:val="00A32309"/>
    <w:rsid w:val="00A330F0"/>
    <w:rsid w:val="00A45A7B"/>
    <w:rsid w:val="00A4796D"/>
    <w:rsid w:val="00A53F78"/>
    <w:rsid w:val="00A54651"/>
    <w:rsid w:val="00A60A91"/>
    <w:rsid w:val="00A620E7"/>
    <w:rsid w:val="00A640FF"/>
    <w:rsid w:val="00A674B2"/>
    <w:rsid w:val="00A7249D"/>
    <w:rsid w:val="00A74186"/>
    <w:rsid w:val="00A8004C"/>
    <w:rsid w:val="00A803F4"/>
    <w:rsid w:val="00A81C47"/>
    <w:rsid w:val="00A863E0"/>
    <w:rsid w:val="00A92AF6"/>
    <w:rsid w:val="00A93B4B"/>
    <w:rsid w:val="00A94408"/>
    <w:rsid w:val="00A94893"/>
    <w:rsid w:val="00A960DA"/>
    <w:rsid w:val="00AA1770"/>
    <w:rsid w:val="00AA257D"/>
    <w:rsid w:val="00AA29DD"/>
    <w:rsid w:val="00AA468D"/>
    <w:rsid w:val="00AA6574"/>
    <w:rsid w:val="00AB13DB"/>
    <w:rsid w:val="00AB14F4"/>
    <w:rsid w:val="00AB357A"/>
    <w:rsid w:val="00AB39A4"/>
    <w:rsid w:val="00AB4359"/>
    <w:rsid w:val="00AC1F2E"/>
    <w:rsid w:val="00AC6CD3"/>
    <w:rsid w:val="00AC7F3F"/>
    <w:rsid w:val="00AD15F7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6F79"/>
    <w:rsid w:val="00AF7EFE"/>
    <w:rsid w:val="00B0175B"/>
    <w:rsid w:val="00B03B3D"/>
    <w:rsid w:val="00B03F9C"/>
    <w:rsid w:val="00B12229"/>
    <w:rsid w:val="00B13C90"/>
    <w:rsid w:val="00B151CF"/>
    <w:rsid w:val="00B16C76"/>
    <w:rsid w:val="00B22D1C"/>
    <w:rsid w:val="00B24D1E"/>
    <w:rsid w:val="00B255F2"/>
    <w:rsid w:val="00B308FA"/>
    <w:rsid w:val="00B329A2"/>
    <w:rsid w:val="00B32D37"/>
    <w:rsid w:val="00B35168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05BD"/>
    <w:rsid w:val="00B60B44"/>
    <w:rsid w:val="00B63977"/>
    <w:rsid w:val="00B668AC"/>
    <w:rsid w:val="00B704DE"/>
    <w:rsid w:val="00B71232"/>
    <w:rsid w:val="00B721E8"/>
    <w:rsid w:val="00B7495E"/>
    <w:rsid w:val="00B76CA1"/>
    <w:rsid w:val="00B82DAA"/>
    <w:rsid w:val="00B84E04"/>
    <w:rsid w:val="00B864FD"/>
    <w:rsid w:val="00B87982"/>
    <w:rsid w:val="00B96879"/>
    <w:rsid w:val="00BA1802"/>
    <w:rsid w:val="00BA4014"/>
    <w:rsid w:val="00BA4C30"/>
    <w:rsid w:val="00BB2BD2"/>
    <w:rsid w:val="00BB471D"/>
    <w:rsid w:val="00BB49D8"/>
    <w:rsid w:val="00BB5C13"/>
    <w:rsid w:val="00BB6626"/>
    <w:rsid w:val="00BC0124"/>
    <w:rsid w:val="00BC7C43"/>
    <w:rsid w:val="00BD3265"/>
    <w:rsid w:val="00BE0CD9"/>
    <w:rsid w:val="00BE4BC6"/>
    <w:rsid w:val="00BE7983"/>
    <w:rsid w:val="00BF617E"/>
    <w:rsid w:val="00BF65D2"/>
    <w:rsid w:val="00C014C8"/>
    <w:rsid w:val="00C0170A"/>
    <w:rsid w:val="00C03448"/>
    <w:rsid w:val="00C06E93"/>
    <w:rsid w:val="00C14D16"/>
    <w:rsid w:val="00C17170"/>
    <w:rsid w:val="00C20D93"/>
    <w:rsid w:val="00C214B6"/>
    <w:rsid w:val="00C223E6"/>
    <w:rsid w:val="00C22EF0"/>
    <w:rsid w:val="00C27AFA"/>
    <w:rsid w:val="00C3160D"/>
    <w:rsid w:val="00C3470B"/>
    <w:rsid w:val="00C37F64"/>
    <w:rsid w:val="00C406A5"/>
    <w:rsid w:val="00C4635B"/>
    <w:rsid w:val="00C55C3A"/>
    <w:rsid w:val="00C62137"/>
    <w:rsid w:val="00C6321F"/>
    <w:rsid w:val="00C66F57"/>
    <w:rsid w:val="00C70070"/>
    <w:rsid w:val="00C71FED"/>
    <w:rsid w:val="00C746EA"/>
    <w:rsid w:val="00C7636E"/>
    <w:rsid w:val="00C779BA"/>
    <w:rsid w:val="00C81F21"/>
    <w:rsid w:val="00C83527"/>
    <w:rsid w:val="00C871A8"/>
    <w:rsid w:val="00C90B8A"/>
    <w:rsid w:val="00CA2D0E"/>
    <w:rsid w:val="00CA2DC4"/>
    <w:rsid w:val="00CA436A"/>
    <w:rsid w:val="00CA56C0"/>
    <w:rsid w:val="00CA5ACA"/>
    <w:rsid w:val="00CB71C2"/>
    <w:rsid w:val="00CC198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4B65"/>
    <w:rsid w:val="00CF65C1"/>
    <w:rsid w:val="00D06850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211"/>
    <w:rsid w:val="00D45A72"/>
    <w:rsid w:val="00D460F4"/>
    <w:rsid w:val="00D51435"/>
    <w:rsid w:val="00D5166D"/>
    <w:rsid w:val="00D53B86"/>
    <w:rsid w:val="00D549CC"/>
    <w:rsid w:val="00D54D44"/>
    <w:rsid w:val="00D61359"/>
    <w:rsid w:val="00D713D0"/>
    <w:rsid w:val="00D770BF"/>
    <w:rsid w:val="00D77901"/>
    <w:rsid w:val="00D8025E"/>
    <w:rsid w:val="00D8031C"/>
    <w:rsid w:val="00D80A17"/>
    <w:rsid w:val="00D81021"/>
    <w:rsid w:val="00D81544"/>
    <w:rsid w:val="00D81C2E"/>
    <w:rsid w:val="00D82744"/>
    <w:rsid w:val="00D83E46"/>
    <w:rsid w:val="00D84717"/>
    <w:rsid w:val="00D864C6"/>
    <w:rsid w:val="00D91E6D"/>
    <w:rsid w:val="00D94749"/>
    <w:rsid w:val="00DA290E"/>
    <w:rsid w:val="00DA3EFB"/>
    <w:rsid w:val="00DA4F5F"/>
    <w:rsid w:val="00DB0209"/>
    <w:rsid w:val="00DB3BC9"/>
    <w:rsid w:val="00DB4832"/>
    <w:rsid w:val="00DD2911"/>
    <w:rsid w:val="00DD3B64"/>
    <w:rsid w:val="00DD41DC"/>
    <w:rsid w:val="00DD4479"/>
    <w:rsid w:val="00DD4952"/>
    <w:rsid w:val="00DE16C3"/>
    <w:rsid w:val="00DE44B2"/>
    <w:rsid w:val="00DE57A9"/>
    <w:rsid w:val="00DF45B7"/>
    <w:rsid w:val="00DF5DD6"/>
    <w:rsid w:val="00DF7D51"/>
    <w:rsid w:val="00E048C9"/>
    <w:rsid w:val="00E05C99"/>
    <w:rsid w:val="00E11171"/>
    <w:rsid w:val="00E14EE9"/>
    <w:rsid w:val="00E154C5"/>
    <w:rsid w:val="00E158C3"/>
    <w:rsid w:val="00E15EFB"/>
    <w:rsid w:val="00E23FED"/>
    <w:rsid w:val="00E35D3D"/>
    <w:rsid w:val="00E37FF5"/>
    <w:rsid w:val="00E40E78"/>
    <w:rsid w:val="00E51DC8"/>
    <w:rsid w:val="00E56705"/>
    <w:rsid w:val="00E6557D"/>
    <w:rsid w:val="00E6678E"/>
    <w:rsid w:val="00E677CD"/>
    <w:rsid w:val="00E71D3C"/>
    <w:rsid w:val="00E71FB5"/>
    <w:rsid w:val="00E727FF"/>
    <w:rsid w:val="00E73B13"/>
    <w:rsid w:val="00E744DD"/>
    <w:rsid w:val="00E75A55"/>
    <w:rsid w:val="00E81DDC"/>
    <w:rsid w:val="00E83BFC"/>
    <w:rsid w:val="00E93BC3"/>
    <w:rsid w:val="00EA06C3"/>
    <w:rsid w:val="00EA2AA2"/>
    <w:rsid w:val="00EA2F50"/>
    <w:rsid w:val="00EA30F2"/>
    <w:rsid w:val="00EA4009"/>
    <w:rsid w:val="00EC213F"/>
    <w:rsid w:val="00EC38FD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EF6B59"/>
    <w:rsid w:val="00F011FB"/>
    <w:rsid w:val="00F071F5"/>
    <w:rsid w:val="00F20EF8"/>
    <w:rsid w:val="00F21C4B"/>
    <w:rsid w:val="00F22ABD"/>
    <w:rsid w:val="00F2506B"/>
    <w:rsid w:val="00F316FB"/>
    <w:rsid w:val="00F31EBC"/>
    <w:rsid w:val="00F333E8"/>
    <w:rsid w:val="00F35D75"/>
    <w:rsid w:val="00F43924"/>
    <w:rsid w:val="00F44767"/>
    <w:rsid w:val="00F534F8"/>
    <w:rsid w:val="00F53EF5"/>
    <w:rsid w:val="00F564C4"/>
    <w:rsid w:val="00F60114"/>
    <w:rsid w:val="00F62B75"/>
    <w:rsid w:val="00F635F3"/>
    <w:rsid w:val="00F63ED4"/>
    <w:rsid w:val="00F70B57"/>
    <w:rsid w:val="00F72FAD"/>
    <w:rsid w:val="00F73A50"/>
    <w:rsid w:val="00F80682"/>
    <w:rsid w:val="00F83656"/>
    <w:rsid w:val="00F85711"/>
    <w:rsid w:val="00F91FEA"/>
    <w:rsid w:val="00F929D6"/>
    <w:rsid w:val="00F95016"/>
    <w:rsid w:val="00F968FE"/>
    <w:rsid w:val="00FA11C1"/>
    <w:rsid w:val="00FA1B0C"/>
    <w:rsid w:val="00FA25F4"/>
    <w:rsid w:val="00FA6ECB"/>
    <w:rsid w:val="00FB095C"/>
    <w:rsid w:val="00FB156D"/>
    <w:rsid w:val="00FB5097"/>
    <w:rsid w:val="00FC08EB"/>
    <w:rsid w:val="00FC0FB9"/>
    <w:rsid w:val="00FC291D"/>
    <w:rsid w:val="00FC2AE8"/>
    <w:rsid w:val="00FC4EF9"/>
    <w:rsid w:val="00FC69A6"/>
    <w:rsid w:val="00FD32D3"/>
    <w:rsid w:val="00FD35CB"/>
    <w:rsid w:val="00FD66EC"/>
    <w:rsid w:val="00FE04DE"/>
    <w:rsid w:val="00FE424B"/>
    <w:rsid w:val="00FE6F86"/>
    <w:rsid w:val="00FE7332"/>
    <w:rsid w:val="00FF0476"/>
    <w:rsid w:val="00FF0A55"/>
    <w:rsid w:val="00FF2FB8"/>
    <w:rsid w:val="00FF3D69"/>
    <w:rsid w:val="00FF475B"/>
    <w:rsid w:val="00FF55DD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A9BDF"/>
  <w15:docId w15:val="{4468F3B0-036E-4F55-93FF-3D0FA0DC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sarabanbold3">
    <w:name w:val="sarabanbold3"/>
    <w:rsid w:val="00F534F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4">
    <w:name w:val="sarabanbold4"/>
    <w:rsid w:val="00BC0124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4">
    <w:name w:val="sarabandetail4"/>
    <w:rsid w:val="005B2F03"/>
    <w:rPr>
      <w:rFonts w:ascii="TH SarabunPSK" w:hAnsi="TH SarabunPSK" w:cs="TH SarabunPSK" w:hint="default"/>
      <w:sz w:val="32"/>
      <w:szCs w:val="32"/>
    </w:rPr>
  </w:style>
  <w:style w:type="character" w:customStyle="1" w:styleId="sarabanbold1">
    <w:name w:val="sarabanbold1"/>
    <w:rsid w:val="005B2F03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9">
    <w:name w:val="sarabandetail19"/>
    <w:rsid w:val="00D94749"/>
    <w:rPr>
      <w:rFonts w:ascii="TH SarabunPSK" w:hAnsi="TH SarabunPSK" w:cs="TH SarabunPSK" w:hint="default"/>
      <w:sz w:val="32"/>
      <w:szCs w:val="32"/>
    </w:rPr>
  </w:style>
  <w:style w:type="paragraph" w:styleId="NormalWeb">
    <w:name w:val="Normal (Web)"/>
    <w:basedOn w:val="Normal"/>
    <w:uiPriority w:val="99"/>
    <w:unhideWhenUsed/>
    <w:rsid w:val="0098485A"/>
    <w:pPr>
      <w:spacing w:before="100" w:beforeAutospacing="1" w:after="100" w:afterAutospacing="1"/>
    </w:pPr>
    <w:rPr>
      <w:rFonts w:cs="Times New Roman"/>
    </w:rPr>
  </w:style>
  <w:style w:type="character" w:customStyle="1" w:styleId="sarabanbold7">
    <w:name w:val="sarabanbold7"/>
    <w:rsid w:val="005367E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blacktext">
    <w:name w:val="blacktext"/>
    <w:rsid w:val="005367E9"/>
  </w:style>
  <w:style w:type="paragraph" w:customStyle="1" w:styleId="Default">
    <w:name w:val="Default"/>
    <w:rsid w:val="008E72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CF4B65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 w:bidi="th-TH"/>
    </w:rPr>
  </w:style>
  <w:style w:type="character" w:customStyle="1" w:styleId="BodyTextIndent2Char">
    <w:name w:val="Body Text Indent 2 Char"/>
    <w:basedOn w:val="DefaultParagraphFont"/>
    <w:link w:val="BodyTextIndent2"/>
    <w:rsid w:val="00CF4B65"/>
    <w:rPr>
      <w:rFonts w:ascii="Angsana New" w:eastAsia="Cordia New" w:hAnsi="Angsana New"/>
      <w:sz w:val="32"/>
      <w:szCs w:val="37"/>
      <w:lang w:eastAsia="zh-CN"/>
    </w:rPr>
  </w:style>
  <w:style w:type="paragraph" w:customStyle="1" w:styleId="ListParagraph1">
    <w:name w:val="List Paragraph1"/>
    <w:basedOn w:val="Normal"/>
    <w:qFormat/>
    <w:rsid w:val="005C4B35"/>
    <w:pPr>
      <w:spacing w:after="200"/>
      <w:ind w:left="720"/>
      <w:contextualSpacing/>
    </w:pPr>
    <w:rPr>
      <w:rFonts w:eastAsia="Calibri"/>
      <w:sz w:val="18"/>
      <w:szCs w:val="28"/>
      <w:lang w:val="en-AU" w:bidi="th-TH"/>
    </w:rPr>
  </w:style>
  <w:style w:type="character" w:customStyle="1" w:styleId="HeaderChar">
    <w:name w:val="Header Char"/>
    <w:basedOn w:val="DefaultParagraphFont"/>
    <w:link w:val="Header"/>
    <w:rsid w:val="00C71FED"/>
    <w:rPr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6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aseantourism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spitalitynet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ancheinternation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icro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asyfo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F081-16DD-45FF-88CD-87F4C74F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16665</CharactersWithSpaces>
  <SharedDoc>false</SharedDoc>
  <HLinks>
    <vt:vector size="6" baseType="variant">
      <vt:variant>
        <vt:i4>458794</vt:i4>
      </vt:variant>
      <vt:variant>
        <vt:i4>-1</vt:i4>
      </vt:variant>
      <vt:variant>
        <vt:i4>1059</vt:i4>
      </vt:variant>
      <vt:variant>
        <vt:i4>1</vt:i4>
      </vt:variant>
      <vt:variant>
        <vt:lpwstr>Crsulogo1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Chayanee Yodhasmutr</cp:lastModifiedBy>
  <cp:revision>6</cp:revision>
  <cp:lastPrinted>2024-01-01T03:07:00Z</cp:lastPrinted>
  <dcterms:created xsi:type="dcterms:W3CDTF">2024-12-26T00:40:00Z</dcterms:created>
  <dcterms:modified xsi:type="dcterms:W3CDTF">2025-01-10T09:34:00Z</dcterms:modified>
</cp:coreProperties>
</file>