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D977" w14:textId="450DBFBC" w:rsidR="00E93E87" w:rsidRPr="0009335A" w:rsidRDefault="00561C9A" w:rsidP="00E93E87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09335A"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w:drawing>
          <wp:anchor distT="0" distB="0" distL="114300" distR="114300" simplePos="0" relativeHeight="251692544" behindDoc="0" locked="0" layoutInCell="1" allowOverlap="1" wp14:anchorId="1090BE84" wp14:editId="579FBFA4">
            <wp:simplePos x="0" y="0"/>
            <wp:positionH relativeFrom="column">
              <wp:posOffset>2410847</wp:posOffset>
            </wp:positionH>
            <wp:positionV relativeFrom="paragraph">
              <wp:posOffset>0</wp:posOffset>
            </wp:positionV>
            <wp:extent cx="1333399" cy="1603767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3 RSU_logo_Scolor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5" t="26478" r="25640" b="26188"/>
                    <a:stretch/>
                  </pic:blipFill>
                  <pic:spPr bwMode="auto">
                    <a:xfrm>
                      <a:off x="0" y="0"/>
                      <a:ext cx="1333399" cy="160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3A5FF5" w14:textId="77777777" w:rsidR="00E93E87" w:rsidRPr="0009335A" w:rsidRDefault="00E93E87" w:rsidP="00E93E8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B7FF68B" w14:textId="21B5586B" w:rsidR="00E93E87" w:rsidRPr="0009335A" w:rsidRDefault="00E93E87" w:rsidP="00E93E8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72229B4" w14:textId="77777777" w:rsidR="00E93E87" w:rsidRDefault="00E93E87" w:rsidP="00E93E8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0AE8C80" w14:textId="77777777" w:rsidR="006D36AE" w:rsidRPr="0009335A" w:rsidRDefault="006D36AE" w:rsidP="00E93E8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4A6DE4A" w14:textId="77777777" w:rsidR="00E93E87" w:rsidRPr="0009335A" w:rsidRDefault="00E93E87" w:rsidP="00E93E8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4AD51A0" w14:textId="77777777" w:rsidR="00561C9A" w:rsidRDefault="00561C9A" w:rsidP="00E93E87">
      <w:pPr>
        <w:jc w:val="center"/>
        <w:rPr>
          <w:rFonts w:ascii="TH SarabunPSK" w:hAnsi="TH SarabunPSK" w:cs="TH SarabunPSK"/>
          <w:b/>
          <w:bCs/>
          <w:sz w:val="52"/>
          <w:szCs w:val="52"/>
          <w:lang w:bidi="th-TH"/>
        </w:rPr>
      </w:pPr>
      <w:r>
        <w:rPr>
          <w:rFonts w:ascii="TH SarabunPSK" w:hAnsi="TH SarabunPSK" w:cs="TH SarabunPSK"/>
          <w:b/>
          <w:bCs/>
          <w:sz w:val="52"/>
          <w:szCs w:val="52"/>
          <w:lang w:bidi="th-TH"/>
        </w:rPr>
        <w:t>RQF</w:t>
      </w:r>
      <w:r w:rsidR="00DD3FB7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 xml:space="preserve">. </w:t>
      </w:r>
      <w:r w:rsidR="00DD3FB7">
        <w:rPr>
          <w:rFonts w:ascii="TH SarabunPSK" w:hAnsi="TH SarabunPSK" w:cs="TH SarabunPSK"/>
          <w:b/>
          <w:bCs/>
          <w:sz w:val="52"/>
          <w:szCs w:val="52"/>
          <w:lang w:bidi="th-TH"/>
        </w:rPr>
        <w:t xml:space="preserve">3 </w:t>
      </w:r>
    </w:p>
    <w:p w14:paraId="7180C299" w14:textId="0E05EEF8" w:rsidR="00E93E87" w:rsidRPr="0009335A" w:rsidRDefault="00E93E87" w:rsidP="00E93E8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9335A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>รายละเอียดรายวิชา</w:t>
      </w:r>
    </w:p>
    <w:p w14:paraId="73B65D84" w14:textId="39A0E70B" w:rsidR="00E93E87" w:rsidRDefault="00E93E87" w:rsidP="00E93E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267B19" w14:textId="444D3B09" w:rsidR="00FA32FA" w:rsidRDefault="00FA32FA" w:rsidP="00E93E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E97D15" w14:textId="5053205C" w:rsidR="00E93E87" w:rsidRPr="00855400" w:rsidRDefault="00E93E87" w:rsidP="006D36AE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09335A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รหัส</w:t>
      </w:r>
      <w:r w:rsidRPr="00951C30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วิชา</w:t>
      </w:r>
      <w:r w:rsidR="00341CFD" w:rsidRPr="00951C30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 xml:space="preserve">  </w:t>
      </w:r>
      <w:bookmarkStart w:id="0" w:name="_Hlk93001466"/>
      <w:r w:rsidR="00A8215D"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CAT</w:t>
      </w:r>
      <w:r w:rsidR="00052ED6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 xml:space="preserve"> </w:t>
      </w:r>
      <w:r w:rsidR="006E07D2"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33</w:t>
      </w:r>
      <w:r w:rsidR="00FA32FA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3</w:t>
      </w:r>
    </w:p>
    <w:p w14:paraId="731C9EC2" w14:textId="201465F2" w:rsidR="00861717" w:rsidRDefault="00E93E87" w:rsidP="006D36AE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lang w:bidi="th-TH"/>
        </w:rPr>
      </w:pPr>
      <w:r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  <w:lang w:bidi="th-TH"/>
        </w:rPr>
        <w:t>ชื่อวิชา</w:t>
      </w:r>
      <w:r w:rsidR="00341CFD" w:rsidRPr="00855400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 xml:space="preserve">  </w:t>
      </w:r>
      <w:bookmarkStart w:id="1" w:name="_Hlk93001715"/>
      <w:r w:rsidR="00FA32FA" w:rsidRP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การแต</w:t>
      </w:r>
      <w:r w:rsid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่</w:t>
      </w:r>
      <w:r w:rsidR="00FA32FA" w:rsidRP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งหน</w:t>
      </w:r>
      <w:r w:rsid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้</w:t>
      </w:r>
      <w:r w:rsidR="00FA32FA" w:rsidRP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าและตกแต</w:t>
      </w:r>
      <w:r w:rsid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่</w:t>
      </w:r>
      <w:r w:rsidR="00FA32FA" w:rsidRP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งเค</w:t>
      </w:r>
      <w:r w:rsid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้</w:t>
      </w:r>
      <w:r w:rsidR="00FA32FA" w:rsidRP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</w:t>
      </w:r>
      <w:bookmarkEnd w:id="1"/>
    </w:p>
    <w:p w14:paraId="1CC7DF9D" w14:textId="1EF023F1" w:rsidR="00E93E87" w:rsidRPr="00855400" w:rsidRDefault="00861717" w:rsidP="006D36AE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lang w:bidi="th-TH"/>
        </w:rPr>
      </w:pPr>
      <w:r w:rsidRPr="00861717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(</w:t>
      </w:r>
      <w:r w:rsidR="00FA32FA" w:rsidRPr="00FA32FA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Cake Decoration</w:t>
      </w:r>
      <w:r w:rsidRPr="00861717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)</w:t>
      </w:r>
    </w:p>
    <w:bookmarkEnd w:id="0"/>
    <w:p w14:paraId="23A0999D" w14:textId="77777777" w:rsidR="00E93E87" w:rsidRPr="00B363A2" w:rsidRDefault="00E93E87" w:rsidP="00E93E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C6F5DF" w14:textId="62396AD6" w:rsidR="00B539DA" w:rsidRPr="00855400" w:rsidRDefault="00B539DA" w:rsidP="00B539DA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09335A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รหัส</w:t>
      </w:r>
      <w:r w:rsidRPr="00951C30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วิชา</w:t>
      </w:r>
      <w:r w:rsidRPr="00951C30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 xml:space="preserve">  </w:t>
      </w:r>
      <w:r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CA</w:t>
      </w:r>
      <w:r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L</w:t>
      </w:r>
      <w:r w:rsidR="00052ED6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 xml:space="preserve"> </w:t>
      </w:r>
      <w:r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33</w:t>
      </w:r>
      <w:r w:rsidR="00FA32FA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3</w:t>
      </w:r>
    </w:p>
    <w:p w14:paraId="23A87640" w14:textId="66D7A6EC" w:rsidR="00861717" w:rsidRDefault="00B539DA" w:rsidP="00861717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lang w:bidi="th-TH"/>
        </w:rPr>
      </w:pPr>
      <w:r w:rsidRPr="00855400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  <w:lang w:bidi="th-TH"/>
        </w:rPr>
        <w:t>ชื่อวิชา</w:t>
      </w:r>
      <w:r w:rsidRPr="00855400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 xml:space="preserve">  </w:t>
      </w:r>
      <w:bookmarkStart w:id="2" w:name="_Hlk93000287"/>
      <w:r w:rsidR="00861717" w:rsidRPr="00861717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  <w:lang w:bidi="th-TH"/>
        </w:rPr>
        <w:t>ปฏิบัติก</w:t>
      </w:r>
      <w:r w:rsid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 xml:space="preserve">าร </w:t>
      </w:r>
      <w:r w:rsidR="00FA32FA" w:rsidRP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การแต</w:t>
      </w:r>
      <w:r w:rsid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่</w:t>
      </w:r>
      <w:r w:rsidR="00FA32FA" w:rsidRP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งหน</w:t>
      </w:r>
      <w:r w:rsid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้</w:t>
      </w:r>
      <w:r w:rsidR="00FA32FA" w:rsidRP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าและตกแต</w:t>
      </w:r>
      <w:r w:rsid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่</w:t>
      </w:r>
      <w:r w:rsidR="00FA32FA" w:rsidRP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งเค</w:t>
      </w:r>
      <w:r w:rsid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้</w:t>
      </w:r>
      <w:r w:rsidR="00FA32FA" w:rsidRPr="00FA32F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  <w:lang w:bidi="th-TH"/>
        </w:rPr>
        <w:t>ก</w:t>
      </w:r>
    </w:p>
    <w:p w14:paraId="4CD3519D" w14:textId="0FC5A7D0" w:rsidR="00861717" w:rsidRPr="00855400" w:rsidRDefault="00861717" w:rsidP="00861717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lang w:bidi="th-TH"/>
        </w:rPr>
      </w:pPr>
      <w:r w:rsidRPr="00861717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(</w:t>
      </w:r>
      <w:r w:rsidR="00FA32FA" w:rsidRPr="00FA32FA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Cake Decoration Operations</w:t>
      </w:r>
      <w:r w:rsidRPr="00861717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)</w:t>
      </w:r>
    </w:p>
    <w:bookmarkEnd w:id="2"/>
    <w:p w14:paraId="2C1E2056" w14:textId="77777777" w:rsidR="00FA32FA" w:rsidRDefault="00FA32FA" w:rsidP="00E93E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4AD848D" w14:textId="77777777" w:rsidR="00561C9A" w:rsidRDefault="00561C9A" w:rsidP="00E93E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4D3B42D" w14:textId="77777777" w:rsidR="00E93E87" w:rsidRPr="0009335A" w:rsidRDefault="00E93E87" w:rsidP="00E93E8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335A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รายวิชานี้เป็นส่วนหนึ่งของหลักสูตร</w:t>
      </w:r>
      <w:r w:rsidRPr="008B5A9B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เทคโนโลยีบัณฑิต</w:t>
      </w:r>
    </w:p>
    <w:p w14:paraId="38B3F8AA" w14:textId="77777777" w:rsidR="00E93E87" w:rsidRPr="0009335A" w:rsidRDefault="00E93E87" w:rsidP="00E93E8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335A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สาขาวิชา</w:t>
      </w:r>
      <w:r w:rsidRPr="008B5A9B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ศิลปะและเทคโนโลยีการประกอบอาหาร</w:t>
      </w:r>
    </w:p>
    <w:p w14:paraId="6B57752F" w14:textId="79C33EDC" w:rsidR="00E93E87" w:rsidRPr="00855400" w:rsidRDefault="00E93E87" w:rsidP="00E93E87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rtl/>
          <w:cs/>
        </w:rPr>
      </w:pPr>
      <w:r w:rsidRPr="00855400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กลุ่มวิชาชีพ</w:t>
      </w:r>
      <w:r w:rsidR="006E07D2" w:rsidRPr="0085540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เลือก</w:t>
      </w:r>
    </w:p>
    <w:p w14:paraId="6B6BDE01" w14:textId="0843C9D1" w:rsidR="00E93E87" w:rsidRPr="0009335A" w:rsidRDefault="00E93E87" w:rsidP="00E93E87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09335A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วิทยาลัย</w:t>
      </w:r>
      <w:r w:rsidR="00561C9A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การท่องเที่ยวและอุตสาหกรรมการบริการ</w:t>
      </w:r>
      <w:r w:rsidRPr="0009335A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มหาวิทยาลัยรังสิต</w:t>
      </w:r>
    </w:p>
    <w:p w14:paraId="1B6152EB" w14:textId="1D3C03A9" w:rsidR="002355BC" w:rsidRDefault="002355BC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FB6B119" w14:textId="61D38009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EB500F9" w14:textId="4B82921F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47E084D" w14:textId="6A76D3A2" w:rsidR="00561C9A" w:rsidRDefault="00561C9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lastRenderedPageBreak/>
        <w:drawing>
          <wp:anchor distT="0" distB="0" distL="114300" distR="114300" simplePos="0" relativeHeight="251661824" behindDoc="0" locked="0" layoutInCell="1" allowOverlap="1" wp14:anchorId="5EA715B1" wp14:editId="4D693092">
            <wp:simplePos x="0" y="0"/>
            <wp:positionH relativeFrom="margin">
              <wp:posOffset>2477770</wp:posOffset>
            </wp:positionH>
            <wp:positionV relativeFrom="paragraph">
              <wp:posOffset>-426085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34168" w14:textId="77777777" w:rsidR="00561C9A" w:rsidRDefault="00561C9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0F311B9" w14:textId="2D45D12F" w:rsidR="00F534F8" w:rsidRDefault="00F534F8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7FBA1B4" w14:textId="77777777" w:rsidR="006952A8" w:rsidRPr="00F534F8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7B773268" w14:textId="77777777" w:rsidR="00084B3D" w:rsidRPr="00B32D37" w:rsidRDefault="00084B3D" w:rsidP="006952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6D5AC94" w14:textId="53E0C883" w:rsidR="006952A8" w:rsidRPr="00B32D37" w:rsidRDefault="006952A8" w:rsidP="00B32D37">
      <w:pPr>
        <w:tabs>
          <w:tab w:val="left" w:pos="4848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13C90">
        <w:rPr>
          <w:rFonts w:ascii="TH SarabunPSK" w:hAnsi="TH SarabunPSK" w:cs="TH SarabunPSK"/>
          <w:b/>
          <w:bCs/>
          <w:color w:val="000000"/>
          <w:sz w:val="28"/>
          <w:szCs w:val="28"/>
          <w:cs/>
          <w:lang w:bidi="th-TH"/>
        </w:rPr>
        <w:t>วิทยาลัย/คณะ</w:t>
      </w:r>
      <w:r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 xml:space="preserve"> </w:t>
      </w:r>
      <w:r w:rsidR="00B32D37"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 xml:space="preserve"> </w:t>
      </w:r>
      <w:r w:rsidR="00B32D37" w:rsidRPr="00B32D37">
        <w:rPr>
          <w:rFonts w:ascii="TH SarabunPSK" w:hAnsi="TH SarabunPSK" w:cs="TH SarabunPSK"/>
          <w:sz w:val="28"/>
          <w:szCs w:val="28"/>
          <w:cs/>
          <w:lang w:bidi="th-TH"/>
        </w:rPr>
        <w:t>วิทยาลัยการท่องเที่ยว</w:t>
      </w:r>
      <w:r w:rsidR="00561C9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และอุตสาหกรรมการบริการ    </w:t>
      </w:r>
      <w:r w:rsidR="00B32D37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สาขาวิชา  </w:t>
      </w:r>
      <w:r w:rsidR="009A4219">
        <w:rPr>
          <w:rFonts w:ascii="TH SarabunPSK" w:hAnsi="TH SarabunPSK" w:cs="TH SarabunPSK" w:hint="cs"/>
          <w:sz w:val="28"/>
          <w:szCs w:val="28"/>
          <w:cs/>
          <w:lang w:bidi="th-TH"/>
        </w:rPr>
        <w:t>ศิลปะและเทคโนโลยีการประกอบอาหาร</w:t>
      </w:r>
    </w:p>
    <w:p w14:paraId="6E4A79B6" w14:textId="6B4EF35D" w:rsidR="006952A8" w:rsidRPr="00B32D37" w:rsidRDefault="008C73E0" w:rsidP="006952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หลักสูตร </w:t>
      </w:r>
      <w:r w:rsidR="00B32D37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      </w:t>
      </w:r>
      <w:r w:rsidR="009A4219">
        <w:rPr>
          <w:rFonts w:ascii="TH SarabunPSK" w:hAnsi="TH SarabunPSK" w:cs="TH SarabunPSK" w:hint="cs"/>
          <w:sz w:val="28"/>
          <w:szCs w:val="28"/>
          <w:cs/>
          <w:lang w:bidi="th-TH"/>
        </w:rPr>
        <w:t>เทคโนโลยีบัณฑิต สาขาศิลปะและเทคโนโลยีการประกอบอาหาร</w:t>
      </w:r>
      <w:r w:rsidR="00B32D37" w:rsidRPr="00B64C26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ระดับปริญญาตรี</w:t>
      </w:r>
      <w:r w:rsidR="00B32D37" w:rsidRPr="00B64C26">
        <w:rPr>
          <w:rFonts w:ascii="TH SarabunPSK" w:hAnsi="TH SarabunPSK" w:cs="TH SarabunPSK"/>
          <w:sz w:val="28"/>
          <w:szCs w:val="28"/>
          <w:rtl/>
          <w:cs/>
        </w:rPr>
        <w:t xml:space="preserve">    </w:t>
      </w:r>
      <w:r w:rsidR="00B32D37" w:rsidRPr="00B64C26">
        <w:rPr>
          <w:rFonts w:ascii="TH SarabunPSK" w:hAnsi="TH SarabunPSK" w:cs="TH SarabunPSK"/>
          <w:sz w:val="28"/>
          <w:szCs w:val="28"/>
        </w:rPr>
        <w:t xml:space="preserve"> </w:t>
      </w:r>
    </w:p>
    <w:p w14:paraId="3A2C340D" w14:textId="77777777" w:rsidR="00AF1098" w:rsidRPr="00B32D37" w:rsidRDefault="00AF1098" w:rsidP="006952A8">
      <w:p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4CD5B728" w14:textId="77777777" w:rsidR="007A71DE" w:rsidRPr="00630452" w:rsidRDefault="00FD35CB" w:rsidP="006952A8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630452">
        <w:rPr>
          <w:rFonts w:ascii="TH SarabunPSK" w:hAnsi="TH SarabunPSK" w:cs="TH SarabunPSK"/>
          <w:b/>
          <w:bCs/>
          <w:sz w:val="28"/>
          <w:szCs w:val="28"/>
          <w:cs/>
          <w:lang w:val="en-US" w:bidi="th-TH"/>
        </w:rPr>
        <w:t xml:space="preserve">หมวดที่ </w:t>
      </w:r>
      <w:r w:rsidRPr="00630452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1</w:t>
      </w:r>
      <w:r w:rsidR="007A71DE" w:rsidRPr="00630452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 xml:space="preserve"> </w:t>
      </w:r>
      <w:r w:rsidR="00606C4B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ข้อมูลทั่วไป</w:t>
      </w:r>
    </w:p>
    <w:p w14:paraId="3DE04A9B" w14:textId="77777777" w:rsidR="006952A8" w:rsidRDefault="006952A8" w:rsidP="006952A8">
      <w:pPr>
        <w:rPr>
          <w:rFonts w:ascii="TH SarabunPSK" w:hAnsi="TH SarabunPSK" w:cs="TH SarabunPSK"/>
          <w:sz w:val="28"/>
          <w:szCs w:val="28"/>
          <w:lang w:val="en-AU" w:bidi="th-TH"/>
        </w:rPr>
      </w:pPr>
    </w:p>
    <w:p w14:paraId="4C463B3D" w14:textId="77777777" w:rsidR="00EC5651" w:rsidRDefault="009A4219" w:rsidP="00EC5651">
      <w:pPr>
        <w:tabs>
          <w:tab w:val="left" w:pos="546"/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855400">
        <w:rPr>
          <w:rFonts w:ascii="TH SarabunPSK" w:hAnsi="TH SarabunPSK" w:cs="TH SarabunPSK"/>
          <w:color w:val="000000" w:themeColor="text1"/>
          <w:sz w:val="28"/>
          <w:szCs w:val="28"/>
        </w:rPr>
        <w:t>CAT</w:t>
      </w:r>
      <w:r w:rsidR="00052ED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6E07D2" w:rsidRPr="0085540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33</w:t>
      </w:r>
      <w:r w:rsidR="00F56704"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="00B32D37" w:rsidRPr="0085540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    </w:t>
      </w:r>
      <w:r w:rsidR="00861717" w:rsidRPr="0086171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9027E" w:rsidRPr="0099027E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F56704">
        <w:rPr>
          <w:rFonts w:ascii="TH SarabunPSK" w:hAnsi="TH SarabunPSK" w:cs="TH SarabunPSK" w:hint="cs"/>
          <w:sz w:val="28"/>
          <w:szCs w:val="28"/>
          <w:cs/>
          <w:lang w:bidi="th-TH"/>
        </w:rPr>
        <w:t>แต่งหน้าและตกแต่งเค้ก</w:t>
      </w:r>
      <w:r w:rsidR="00F56704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F56704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9027E">
        <w:rPr>
          <w:rFonts w:ascii="TH SarabunPSK" w:hAnsi="TH SarabunPSK" w:cs="TH SarabunPSK"/>
          <w:sz w:val="28"/>
          <w:szCs w:val="28"/>
          <w:lang w:bidi="th-TH"/>
        </w:rPr>
        <w:tab/>
      </w:r>
      <w:r w:rsidR="0099027E">
        <w:rPr>
          <w:rFonts w:ascii="TH SarabunPSK" w:hAnsi="TH SarabunPSK" w:cs="TH SarabunPSK"/>
          <w:sz w:val="28"/>
          <w:szCs w:val="28"/>
          <w:lang w:bidi="th-TH"/>
        </w:rPr>
        <w:tab/>
      </w:r>
      <w:r w:rsidR="0099027E">
        <w:rPr>
          <w:rFonts w:ascii="TH SarabunPSK" w:hAnsi="TH SarabunPSK" w:cs="TH SarabunPSK"/>
          <w:sz w:val="28"/>
          <w:szCs w:val="28"/>
          <w:lang w:bidi="th-TH"/>
        </w:rPr>
        <w:tab/>
      </w:r>
      <w:r w:rsidR="0099027E">
        <w:rPr>
          <w:rFonts w:ascii="TH SarabunPSK" w:hAnsi="TH SarabunPSK" w:cs="TH SarabunPSK"/>
          <w:sz w:val="28"/>
          <w:szCs w:val="28"/>
          <w:lang w:bidi="th-TH"/>
        </w:rPr>
        <w:tab/>
      </w:r>
      <w:r w:rsidR="0099027E">
        <w:rPr>
          <w:rFonts w:ascii="TH SarabunPSK" w:hAnsi="TH SarabunPSK" w:cs="TH SarabunPSK"/>
          <w:sz w:val="28"/>
          <w:szCs w:val="28"/>
          <w:lang w:bidi="th-TH"/>
        </w:rPr>
        <w:tab/>
      </w:r>
      <w:r w:rsidR="00861717" w:rsidRPr="00861717">
        <w:rPr>
          <w:rFonts w:ascii="TH SarabunPSK" w:hAnsi="TH SarabunPSK" w:cs="TH SarabunPSK"/>
          <w:sz w:val="28"/>
          <w:szCs w:val="28"/>
        </w:rPr>
        <w:t xml:space="preserve">1(1-0-2) </w:t>
      </w:r>
      <w:r w:rsidR="00861717" w:rsidRPr="00861717">
        <w:rPr>
          <w:rFonts w:ascii="TH SarabunPSK" w:hAnsi="TH SarabunPSK" w:cs="TH SarabunPSK"/>
          <w:sz w:val="28"/>
          <w:szCs w:val="28"/>
        </w:rPr>
        <w:tab/>
      </w:r>
      <w:r w:rsidR="00861717" w:rsidRPr="00861717">
        <w:rPr>
          <w:rFonts w:ascii="TH SarabunPSK" w:hAnsi="TH SarabunPSK" w:cs="TH SarabunPSK"/>
          <w:sz w:val="28"/>
          <w:szCs w:val="28"/>
        </w:rPr>
        <w:tab/>
      </w:r>
    </w:p>
    <w:p w14:paraId="7AE6C2D6" w14:textId="38C1DB76" w:rsidR="00EC5651" w:rsidRDefault="00EC5651" w:rsidP="00EC5651">
      <w:pPr>
        <w:tabs>
          <w:tab w:val="left" w:pos="546"/>
          <w:tab w:val="left" w:pos="113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861717"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/>
          <w:sz w:val="28"/>
          <w:szCs w:val="28"/>
        </w:rPr>
        <w:t>Cake Decoration</w:t>
      </w:r>
      <w:r w:rsidRPr="00861717">
        <w:rPr>
          <w:rFonts w:ascii="TH SarabunPSK" w:hAnsi="TH SarabunPSK" w:cs="TH SarabunPSK"/>
          <w:sz w:val="28"/>
          <w:szCs w:val="28"/>
        </w:rPr>
        <w:t>)</w:t>
      </w:r>
    </w:p>
    <w:p w14:paraId="44EEDB21" w14:textId="77777777" w:rsidR="00EC5651" w:rsidRDefault="00EC5651" w:rsidP="00EC5651">
      <w:pPr>
        <w:tabs>
          <w:tab w:val="left" w:pos="546"/>
          <w:tab w:val="left" w:pos="1134"/>
        </w:tabs>
        <w:rPr>
          <w:rFonts w:ascii="TH SarabunPSK" w:hAnsi="TH SarabunPSK" w:cs="TH SarabunPSK"/>
          <w:sz w:val="28"/>
          <w:szCs w:val="28"/>
        </w:rPr>
      </w:pPr>
    </w:p>
    <w:p w14:paraId="761D6CBB" w14:textId="52232B85" w:rsidR="00B32D37" w:rsidRPr="00B32D37" w:rsidRDefault="00861717" w:rsidP="00EC5651">
      <w:pPr>
        <w:tabs>
          <w:tab w:val="left" w:pos="546"/>
          <w:tab w:val="left" w:pos="1134"/>
        </w:tabs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2B3ABF">
        <w:rPr>
          <w:rFonts w:ascii="TH SarabunPSK" w:hAnsi="TH SarabunPSK" w:cs="TH SarabunPSK"/>
          <w:sz w:val="28"/>
          <w:szCs w:val="28"/>
        </w:rPr>
        <w:tab/>
      </w:r>
    </w:p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505"/>
        <w:gridCol w:w="515"/>
        <w:gridCol w:w="1555"/>
        <w:gridCol w:w="270"/>
        <w:gridCol w:w="1572"/>
      </w:tblGrid>
      <w:tr w:rsidR="000A7C4F" w:rsidRPr="00B32D37" w14:paraId="0349AD2E" w14:textId="77777777" w:rsidTr="00561C9A">
        <w:tc>
          <w:tcPr>
            <w:tcW w:w="1668" w:type="dxa"/>
            <w:shd w:val="clear" w:color="auto" w:fill="auto"/>
            <w:vAlign w:val="center"/>
          </w:tcPr>
          <w:p w14:paraId="61E12A1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8540E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3E5D4A31" w14:textId="56A4A6FD" w:rsidR="000A7C4F" w:rsidRPr="00B13C90" w:rsidRDefault="00561C9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CAL 333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6171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ปฏิบัติการ </w:t>
            </w:r>
            <w:r w:rsidRPr="0099027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แต่งหน้าและตกแต่งเค้ก</w:t>
            </w:r>
          </w:p>
        </w:tc>
        <w:tc>
          <w:tcPr>
            <w:tcW w:w="270" w:type="dxa"/>
            <w:shd w:val="clear" w:color="auto" w:fill="auto"/>
          </w:tcPr>
          <w:p w14:paraId="1BF420FB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FA1F53A" w14:textId="05A7155A" w:rsidR="000A7C4F" w:rsidRPr="00B32D37" w:rsidRDefault="00561C9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861717">
              <w:rPr>
                <w:rFonts w:ascii="TH SarabunPSK" w:hAnsi="TH SarabunPSK" w:cs="TH SarabunPSK"/>
                <w:sz w:val="28"/>
                <w:szCs w:val="28"/>
              </w:rPr>
              <w:t>2(0-4-2)</w:t>
            </w:r>
          </w:p>
        </w:tc>
      </w:tr>
      <w:tr w:rsidR="00EC5651" w:rsidRPr="00B32D37" w14:paraId="5318CD61" w14:textId="77777777" w:rsidTr="00561C9A">
        <w:tc>
          <w:tcPr>
            <w:tcW w:w="1668" w:type="dxa"/>
            <w:shd w:val="clear" w:color="auto" w:fill="auto"/>
            <w:vAlign w:val="center"/>
          </w:tcPr>
          <w:p w14:paraId="46516BC5" w14:textId="77777777" w:rsidR="00EC5651" w:rsidRPr="00B32D37" w:rsidRDefault="00EC565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A042AD" w14:textId="77777777" w:rsidR="00EC5651" w:rsidRPr="00B32D37" w:rsidRDefault="00EC565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6B2AC614" w14:textId="2DBACD9E" w:rsidR="00EC5651" w:rsidRDefault="00EC565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86171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Cake Decoration</w:t>
            </w:r>
            <w:r w:rsidRPr="00861717">
              <w:rPr>
                <w:rFonts w:ascii="TH SarabunPSK" w:hAnsi="TH SarabunPSK" w:cs="TH SarabunPSK"/>
                <w:sz w:val="28"/>
                <w:szCs w:val="28"/>
              </w:rPr>
              <w:t xml:space="preserve"> Operations)</w:t>
            </w:r>
          </w:p>
        </w:tc>
        <w:tc>
          <w:tcPr>
            <w:tcW w:w="270" w:type="dxa"/>
            <w:shd w:val="clear" w:color="auto" w:fill="auto"/>
          </w:tcPr>
          <w:p w14:paraId="62FDE84C" w14:textId="77777777" w:rsidR="00EC5651" w:rsidRPr="00B32D37" w:rsidRDefault="00EC565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1C58F57" w14:textId="77777777" w:rsidR="00EC5651" w:rsidRPr="00861717" w:rsidRDefault="00EC565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A7C4F" w:rsidRPr="00B32D37" w14:paraId="50A3B7BC" w14:textId="77777777" w:rsidTr="00561C9A">
        <w:tc>
          <w:tcPr>
            <w:tcW w:w="1668" w:type="dxa"/>
            <w:shd w:val="clear" w:color="auto" w:fill="auto"/>
            <w:vAlign w:val="center"/>
          </w:tcPr>
          <w:p w14:paraId="3C8581F9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D7F324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3F979A13" w14:textId="77777777" w:rsidR="000A7C4F" w:rsidRPr="00B13C90" w:rsidRDefault="00B32D3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B13C9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0" w:type="dxa"/>
            <w:shd w:val="clear" w:color="auto" w:fill="auto"/>
          </w:tcPr>
          <w:p w14:paraId="35FE974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2FD75FA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57CF6296" w14:textId="77777777" w:rsidTr="00561C9A">
        <w:tc>
          <w:tcPr>
            <w:tcW w:w="1668" w:type="dxa"/>
            <w:shd w:val="clear" w:color="auto" w:fill="auto"/>
            <w:vAlign w:val="center"/>
          </w:tcPr>
          <w:p w14:paraId="33CC7ED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9E866" w14:textId="77777777" w:rsidR="000A7C4F" w:rsidRPr="00341CF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B050"/>
                <w:sz w:val="28"/>
                <w:szCs w:val="28"/>
              </w:rPr>
            </w:pP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2DC56E0B" w14:textId="4F520812" w:rsidR="000A7C4F" w:rsidRPr="00341CFD" w:rsidRDefault="0099027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B05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="002B3AB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/256</w:t>
            </w:r>
            <w:r w:rsidR="00561C9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0" w:type="dxa"/>
            <w:shd w:val="clear" w:color="auto" w:fill="auto"/>
          </w:tcPr>
          <w:p w14:paraId="0A1B5F6F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728EB1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84B3D" w:rsidRPr="00B32D37" w14:paraId="61A20A88" w14:textId="77777777" w:rsidTr="00561C9A">
        <w:tc>
          <w:tcPr>
            <w:tcW w:w="1668" w:type="dxa"/>
            <w:shd w:val="clear" w:color="auto" w:fill="auto"/>
            <w:vAlign w:val="center"/>
          </w:tcPr>
          <w:p w14:paraId="4A060C27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0D1114" w14:textId="77777777" w:rsidR="00084B3D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C1EDC66" wp14:editId="36FA0F5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201295</wp:posOffset>
                      </wp:positionV>
                      <wp:extent cx="127000" cy="135255"/>
                      <wp:effectExtent l="635" t="0" r="12065" b="19050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4C9D9" id="Rectangle 16" o:spid="_x0000_s1026" style="position:absolute;margin-left:1.05pt;margin-top:15.85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41550F19" w14:textId="69F64913" w:rsidR="00084B3D" w:rsidRPr="00B539DA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highlight w:val="yellow"/>
                <w:lang w:bidi="th-TH"/>
              </w:rPr>
            </w:pPr>
            <w:r w:rsidRPr="002B3AB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70" w:type="dxa"/>
            <w:shd w:val="clear" w:color="auto" w:fill="auto"/>
          </w:tcPr>
          <w:p w14:paraId="7730FBF5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D3EE9F4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34C7F110" w14:textId="77777777" w:rsidTr="00561C9A">
        <w:tc>
          <w:tcPr>
            <w:tcW w:w="1668" w:type="dxa"/>
            <w:shd w:val="clear" w:color="auto" w:fill="auto"/>
            <w:vAlign w:val="center"/>
          </w:tcPr>
          <w:p w14:paraId="207AFBE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1E36AA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0723F3A0" w14:textId="77777777" w:rsidR="000A7C4F" w:rsidRPr="00B32D37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</w:t>
            </w:r>
            <w:r w:rsidR="00DD2911"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ปรับพื้นฐาน</w:t>
            </w:r>
          </w:p>
        </w:tc>
        <w:tc>
          <w:tcPr>
            <w:tcW w:w="270" w:type="dxa"/>
            <w:shd w:val="clear" w:color="auto" w:fill="auto"/>
          </w:tcPr>
          <w:p w14:paraId="0945E8C4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9FF5E0D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DD2911" w:rsidRPr="00B32D37" w14:paraId="72EC056B" w14:textId="77777777" w:rsidTr="00561C9A">
        <w:tc>
          <w:tcPr>
            <w:tcW w:w="1668" w:type="dxa"/>
            <w:shd w:val="clear" w:color="auto" w:fill="auto"/>
            <w:vAlign w:val="center"/>
          </w:tcPr>
          <w:p w14:paraId="7577D291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D60A20" w14:textId="77777777" w:rsidR="00DD291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2B7817" wp14:editId="48AACB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27940</wp:posOffset>
                      </wp:positionV>
                      <wp:extent cx="127000" cy="135255"/>
                      <wp:effectExtent l="0" t="2540" r="18415" b="1460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89DB0" id="Rectangle 44" o:spid="_x0000_s1026" style="position:absolute;margin-left:.55pt;margin-top:2.2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7E4F346E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270" w:type="dxa"/>
            <w:shd w:val="clear" w:color="auto" w:fill="auto"/>
          </w:tcPr>
          <w:p w14:paraId="3F9B52C0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4C27414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0A2BD88D" w14:textId="77777777" w:rsidTr="00561C9A">
        <w:tc>
          <w:tcPr>
            <w:tcW w:w="1668" w:type="dxa"/>
            <w:shd w:val="clear" w:color="auto" w:fill="auto"/>
            <w:vAlign w:val="center"/>
          </w:tcPr>
          <w:p w14:paraId="6398D820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A82002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B3B4F4A" wp14:editId="3190788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55880</wp:posOffset>
                      </wp:positionV>
                      <wp:extent cx="127000" cy="135255"/>
                      <wp:effectExtent l="0" t="0" r="254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FA0C1" id="Rectangle 12" o:spid="_x0000_s1026" style="position:absolute;margin-left:.55pt;margin-top:4.4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OE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" filled="f" strokeweight="1pt"/>
                  </w:pict>
                </mc:Fallback>
              </mc:AlternateContent>
            </w: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41E0EB81" w14:textId="0C90EB5C" w:rsidR="000A7C4F" w:rsidRPr="00B32D37" w:rsidRDefault="000A7C4F" w:rsidP="00E9669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วิชาเฉพาะ</w:t>
            </w:r>
            <w:r w:rsidR="00F534F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(วิชาชีพ</w:t>
            </w:r>
            <w:r w:rsidR="00E966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บังคับ</w:t>
            </w:r>
            <w:r w:rsidR="00F534F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70" w:type="dxa"/>
            <w:shd w:val="clear" w:color="auto" w:fill="auto"/>
          </w:tcPr>
          <w:p w14:paraId="6CB79A96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AB26DD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11358809" w14:textId="77777777" w:rsidTr="00561C9A">
        <w:trPr>
          <w:trHeight w:val="344"/>
        </w:trPr>
        <w:tc>
          <w:tcPr>
            <w:tcW w:w="1668" w:type="dxa"/>
            <w:shd w:val="clear" w:color="auto" w:fill="auto"/>
            <w:vAlign w:val="center"/>
          </w:tcPr>
          <w:p w14:paraId="4F1F42BB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4FF1E5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8FC537" wp14:editId="181C877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27000" cy="135255"/>
                      <wp:effectExtent l="0" t="0" r="25400" b="1714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6DEEB" id="Rectangle 15" o:spid="_x0000_s1026" style="position:absolute;margin-left:.8pt;margin-top:4.9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7EFFE8F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270" w:type="dxa"/>
            <w:shd w:val="clear" w:color="auto" w:fill="auto"/>
          </w:tcPr>
          <w:p w14:paraId="3A98E82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70E0DD6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424C4CED" w14:textId="77777777" w:rsidTr="00561C9A">
        <w:tc>
          <w:tcPr>
            <w:tcW w:w="2093" w:type="dxa"/>
            <w:gridSpan w:val="2"/>
            <w:shd w:val="clear" w:color="auto" w:fill="auto"/>
            <w:vAlign w:val="center"/>
          </w:tcPr>
          <w:p w14:paraId="4DB08B13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08D42E86" w14:textId="0765040C" w:rsidR="000A7C4F" w:rsidRPr="005C03D6" w:rsidRDefault="000A7C4F" w:rsidP="00341C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C03D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</w:t>
            </w:r>
            <w:r w:rsidR="009A4219" w:rsidRPr="005C03D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าจารย์</w:t>
            </w:r>
            <w:proofErr w:type="spellStart"/>
            <w:r w:rsidR="0011405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 w:rsidR="0011405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ญาณ์ รงค์ทอง</w:t>
            </w:r>
            <w:r w:rsidR="009A4219" w:rsidRPr="005C03D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0941B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</w:t>
            </w:r>
          </w:p>
        </w:tc>
        <w:tc>
          <w:tcPr>
            <w:tcW w:w="515" w:type="dxa"/>
            <w:shd w:val="clear" w:color="auto" w:fill="auto"/>
          </w:tcPr>
          <w:p w14:paraId="4F097D4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A1717C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70" w:type="dxa"/>
            <w:shd w:val="clear" w:color="auto" w:fill="auto"/>
          </w:tcPr>
          <w:p w14:paraId="22F72B98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F502FF2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50D6777A" w14:textId="77777777" w:rsidTr="00561C9A">
        <w:tc>
          <w:tcPr>
            <w:tcW w:w="2093" w:type="dxa"/>
            <w:gridSpan w:val="2"/>
            <w:shd w:val="clear" w:color="auto" w:fill="auto"/>
            <w:vAlign w:val="center"/>
          </w:tcPr>
          <w:p w14:paraId="042FFD3D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4012B82B" w14:textId="54C3ECA9" w:rsidR="000A7C4F" w:rsidRPr="00A96E22" w:rsidRDefault="009A4219" w:rsidP="00341C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96E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</w:t>
            </w:r>
            <w:r w:rsidRPr="00A96E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าจารย์</w:t>
            </w:r>
            <w:proofErr w:type="spellStart"/>
            <w:r w:rsidR="0011405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 w:rsidR="0011405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ญาณ์ รงค์ทอง</w:t>
            </w:r>
          </w:p>
        </w:tc>
        <w:tc>
          <w:tcPr>
            <w:tcW w:w="515" w:type="dxa"/>
            <w:shd w:val="clear" w:color="auto" w:fill="auto"/>
          </w:tcPr>
          <w:p w14:paraId="29302D81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8EA1EBA" wp14:editId="0730556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21726" id="Rectangle 20" o:spid="_x0000_s1026" style="position:absolute;margin-left:-.45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84E6636" w14:textId="77777777" w:rsidR="000A7C4F" w:rsidRPr="00B32D37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270" w:type="dxa"/>
            <w:shd w:val="clear" w:color="auto" w:fill="auto"/>
          </w:tcPr>
          <w:p w14:paraId="32B3EFDF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CD5D59" wp14:editId="4B166CA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99826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" fillcolor="white [3212]" strokeweight="1pt"/>
                  </w:pict>
                </mc:Fallback>
              </mc:AlternateConten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C061813" w14:textId="77777777" w:rsidR="000A7C4F" w:rsidRPr="00B32D37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9F0801" w:rsidRPr="00B32D37" w14:paraId="4D983222" w14:textId="77777777" w:rsidTr="00561C9A">
        <w:tc>
          <w:tcPr>
            <w:tcW w:w="2093" w:type="dxa"/>
            <w:gridSpan w:val="2"/>
            <w:shd w:val="clear" w:color="auto" w:fill="auto"/>
            <w:vAlign w:val="center"/>
          </w:tcPr>
          <w:p w14:paraId="4EB276B6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2F80F378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515" w:type="dxa"/>
            <w:shd w:val="clear" w:color="auto" w:fill="auto"/>
          </w:tcPr>
          <w:p w14:paraId="010903C9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37115B" wp14:editId="29A1874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3810" t="4445" r="8890" b="1270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F279F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LiOXA4dAgAAPgQAAA4AAAAAAAAAAAAAAAAALgIAAGRycy9lMm9Eb2MueG1sUEsBAi0AFAAG&#10;AAgAAAAhABM4SVPZAAAABQEAAA8AAAAAAAAAAAAAAAAAdwQAAGRycy9kb3ducmV2LnhtbFBLBQYA&#10;AAAABAAEAPMAAAB9BQAAAAA=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1E2EA8B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270" w:type="dxa"/>
            <w:shd w:val="clear" w:color="auto" w:fill="auto"/>
          </w:tcPr>
          <w:p w14:paraId="094CBD01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CFA9FA" wp14:editId="1DB8A6F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3175" t="4445" r="9525" b="1270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D78B3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FFB7A85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084B3D" w:rsidRPr="00B32D37" w14:paraId="7714D214" w14:textId="77777777" w:rsidTr="00561C9A">
        <w:tc>
          <w:tcPr>
            <w:tcW w:w="2093" w:type="dxa"/>
            <w:gridSpan w:val="2"/>
            <w:shd w:val="clear" w:color="auto" w:fill="auto"/>
            <w:vAlign w:val="center"/>
          </w:tcPr>
          <w:p w14:paraId="62C818D1" w14:textId="77777777" w:rsidR="00084B3D" w:rsidRPr="00A96E2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96E2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316CFB4B" w14:textId="055C7C0C" w:rsidR="00084B3D" w:rsidRPr="00A96E22" w:rsidRDefault="00505FD6" w:rsidP="008554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9D7A92" w:rsidRPr="00A96E2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9902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มกราค</w:t>
            </w:r>
            <w:r w:rsidR="00A96E22" w:rsidRPr="00A96E2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</w:t>
            </w:r>
            <w:r w:rsidR="00341CFD" w:rsidRPr="00A96E2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F534F8" w:rsidRPr="00A96E2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256</w:t>
            </w:r>
            <w:r w:rsidR="0011405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515" w:type="dxa"/>
            <w:shd w:val="clear" w:color="auto" w:fill="auto"/>
          </w:tcPr>
          <w:p w14:paraId="3CF13F44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E14F770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70" w:type="dxa"/>
            <w:shd w:val="clear" w:color="auto" w:fill="auto"/>
          </w:tcPr>
          <w:p w14:paraId="55652E19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5A64794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74CC36E2" w14:textId="77777777" w:rsidR="00663D50" w:rsidRDefault="00663D50" w:rsidP="00663D50">
      <w:pPr>
        <w:rPr>
          <w:rFonts w:ascii="TH SarabunPSK" w:hAnsi="TH SarabunPSK" w:cs="TH SarabunPSK"/>
          <w:color w:val="FF0000"/>
          <w:sz w:val="28"/>
          <w:szCs w:val="28"/>
          <w:lang w:val="en-AU" w:bidi="th-TH"/>
        </w:rPr>
      </w:pPr>
    </w:p>
    <w:p w14:paraId="5962726A" w14:textId="644863D8" w:rsidR="0011405D" w:rsidRDefault="0011405D">
      <w:pPr>
        <w:rPr>
          <w:rFonts w:ascii="TH SarabunPSK" w:hAnsi="TH SarabunPSK" w:cs="TH SarabunPSK"/>
          <w:color w:val="FF0000"/>
          <w:sz w:val="28"/>
          <w:szCs w:val="28"/>
          <w:cs/>
          <w:lang w:val="en-AU" w:bidi="th-TH"/>
        </w:rPr>
      </w:pPr>
      <w:r>
        <w:rPr>
          <w:rFonts w:ascii="TH SarabunPSK" w:hAnsi="TH SarabunPSK" w:cs="TH SarabunPSK"/>
          <w:color w:val="FF0000"/>
          <w:sz w:val="28"/>
          <w:szCs w:val="28"/>
          <w:cs/>
          <w:lang w:val="en-AU" w:bidi="th-TH"/>
        </w:rPr>
        <w:br w:type="page"/>
      </w:r>
    </w:p>
    <w:p w14:paraId="30CC1F28" w14:textId="4BFB56D5" w:rsidR="007A71DE" w:rsidRPr="00630452" w:rsidRDefault="00787632" w:rsidP="006952A8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630452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2</w:t>
      </w:r>
      <w:r w:rsidR="00FD35CB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7B1F92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วัตถุป</w:t>
      </w:r>
      <w:r w:rsidR="007A71DE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ระสงค์</w:t>
      </w:r>
      <w:r w:rsidR="009A4219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ของรายวิชาและส่วนประกอบ</w:t>
      </w:r>
      <w:r w:rsidR="009A4219" w:rsidRPr="0063045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</w:t>
      </w:r>
      <w:r w:rsidR="007318BA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องร</w:t>
      </w:r>
      <w:r w:rsidR="00A94408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ายวิชา</w:t>
      </w:r>
    </w:p>
    <w:p w14:paraId="0E643BE5" w14:textId="77777777" w:rsidR="006D36AE" w:rsidRDefault="006D36AE" w:rsidP="002D0FD3">
      <w:pPr>
        <w:pStyle w:val="7"/>
        <w:spacing w:before="0"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5D6DA83F" w14:textId="560C0DF5" w:rsidR="00F534F8" w:rsidRPr="00573BC3" w:rsidRDefault="002D0FD3" w:rsidP="002D0FD3">
      <w:pPr>
        <w:pStyle w:val="7"/>
        <w:spacing w:before="0"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573BC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1. </w:t>
      </w:r>
      <w:r w:rsidR="00F534F8" w:rsidRPr="00573BC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วัตถุประสงค์ของรายวิชา</w:t>
      </w:r>
    </w:p>
    <w:p w14:paraId="4C1DDD9D" w14:textId="799CA37A" w:rsidR="00853318" w:rsidRPr="000C09D1" w:rsidRDefault="00F82115" w:rsidP="00853318">
      <w:pPr>
        <w:ind w:left="720"/>
        <w:rPr>
          <w:rStyle w:val="af"/>
          <w:rFonts w:ascii="TH SarabunPSK" w:eastAsiaTheme="majorEastAsia" w:hAnsi="TH SarabunPSK" w:cs="TH SarabunPSK"/>
          <w:i w:val="0"/>
          <w:iCs w:val="0"/>
          <w:sz w:val="28"/>
          <w:szCs w:val="36"/>
          <w:lang w:bidi="th-TH"/>
        </w:rPr>
      </w:pPr>
      <w:r w:rsidRPr="00855400">
        <w:rPr>
          <w:rStyle w:val="sarabanbold3"/>
          <w:b w:val="0"/>
          <w:bCs w:val="0"/>
          <w:color w:val="000000" w:themeColor="text1"/>
          <w:sz w:val="28"/>
          <w:szCs w:val="28"/>
          <w:lang w:bidi="th-TH"/>
        </w:rPr>
        <w:t>1.1</w:t>
      </w:r>
      <w:r w:rsidR="00311446" w:rsidRPr="00855400">
        <w:rPr>
          <w:rStyle w:val="sarabanbold3"/>
          <w:b w:val="0"/>
          <w:bCs w:val="0"/>
          <w:color w:val="000000" w:themeColor="text1"/>
          <w:sz w:val="28"/>
          <w:szCs w:val="28"/>
          <w:lang w:bidi="th-TH"/>
        </w:rPr>
        <w:t xml:space="preserve"> 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เพื่อให้มีความรู้ และทักษะที่จำเป็นในการ</w:t>
      </w:r>
      <w:r w:rsidR="001F48C0">
        <w:rPr>
          <w:rStyle w:val="af"/>
          <w:rFonts w:ascii="TH SarabunPSK" w:eastAsiaTheme="majorEastAsia" w:hAnsi="TH SarabunPSK" w:cs="TH SarabunPSK" w:hint="cs"/>
          <w:i w:val="0"/>
          <w:iCs w:val="0"/>
          <w:color w:val="000000" w:themeColor="text1"/>
          <w:sz w:val="22"/>
          <w:szCs w:val="28"/>
          <w:cs/>
          <w:lang w:bidi="th-TH"/>
        </w:rPr>
        <w:t>เตรียมและ</w:t>
      </w:r>
      <w:r w:rsidR="00F56704" w:rsidRPr="0099027E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F56704">
        <w:rPr>
          <w:rFonts w:ascii="TH SarabunPSK" w:hAnsi="TH SarabunPSK" w:cs="TH SarabunPSK" w:hint="cs"/>
          <w:sz w:val="28"/>
          <w:szCs w:val="28"/>
          <w:cs/>
          <w:lang w:bidi="th-TH"/>
        </w:rPr>
        <w:t>แต่งหน้าและตกแต่งเค้ก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 xml:space="preserve"> ทั้งความรู้และทักษะที่เกี่ยวข้องกับการใช้เครื่องมือ</w:t>
      </w:r>
      <w:r w:rsidR="00122843">
        <w:rPr>
          <w:rStyle w:val="af"/>
          <w:rFonts w:ascii="TH SarabunPSK" w:eastAsiaTheme="majorEastAsia" w:hAnsi="TH SarabunPSK" w:cs="TH SarabunPSK" w:hint="cs"/>
          <w:i w:val="0"/>
          <w:iCs w:val="0"/>
          <w:color w:val="000000" w:themeColor="text1"/>
          <w:sz w:val="22"/>
          <w:szCs w:val="28"/>
          <w:cs/>
          <w:lang w:bidi="th-TH"/>
        </w:rPr>
        <w:t xml:space="preserve"> 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วัตถุดิบ</w:t>
      </w:r>
      <w:r w:rsidR="00122843">
        <w:rPr>
          <w:rStyle w:val="af"/>
          <w:rFonts w:ascii="TH SarabunPSK" w:eastAsiaTheme="majorEastAsia" w:hAnsi="TH SarabunPSK" w:cs="TH SarabunPSK" w:hint="cs"/>
          <w:i w:val="0"/>
          <w:iCs w:val="0"/>
          <w:color w:val="000000" w:themeColor="text1"/>
          <w:sz w:val="22"/>
          <w:szCs w:val="28"/>
          <w:cs/>
          <w:lang w:bidi="th-TH"/>
        </w:rPr>
        <w:t xml:space="preserve"> </w:t>
      </w:r>
      <w:r w:rsidR="00122843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>และ</w:t>
      </w:r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คุณสมบัติของวัตถุดิบที่มีผลต่อคุณลักษณะและคุณภาพของ</w:t>
      </w:r>
      <w:r w:rsidR="00F56704" w:rsidRPr="0099027E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F56704">
        <w:rPr>
          <w:rFonts w:ascii="TH SarabunPSK" w:hAnsi="TH SarabunPSK" w:cs="TH SarabunPSK" w:hint="cs"/>
          <w:sz w:val="28"/>
          <w:szCs w:val="28"/>
          <w:cs/>
          <w:lang w:bidi="th-TH"/>
        </w:rPr>
        <w:t>แต่งหน้าและตกแต่งเค้ก</w:t>
      </w:r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ชนิดต่าง</w:t>
      </w:r>
      <w:r w:rsidR="0011405D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 xml:space="preserve"> </w:t>
      </w:r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ๆ ประเภทของ</w:t>
      </w:r>
      <w:r w:rsidR="00F56704" w:rsidRPr="0099027E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F56704">
        <w:rPr>
          <w:rFonts w:ascii="TH SarabunPSK" w:hAnsi="TH SarabunPSK" w:cs="TH SarabunPSK" w:hint="cs"/>
          <w:sz w:val="28"/>
          <w:szCs w:val="28"/>
          <w:cs/>
          <w:lang w:bidi="th-TH"/>
        </w:rPr>
        <w:t>แต่งหน้าและตกแต่งเค้ก</w:t>
      </w:r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ชนิดต่าง</w:t>
      </w:r>
      <w:r w:rsidR="0011405D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 xml:space="preserve"> </w:t>
      </w:r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ๆ</w:t>
      </w:r>
    </w:p>
    <w:p w14:paraId="6B94CA81" w14:textId="0D0A04AB" w:rsidR="009D7A92" w:rsidRPr="00855400" w:rsidRDefault="00F82115" w:rsidP="00853318">
      <w:pPr>
        <w:ind w:left="720"/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</w:pPr>
      <w:r w:rsidRPr="000C09D1">
        <w:rPr>
          <w:rStyle w:val="af"/>
          <w:rFonts w:ascii="TH SarabunPSK" w:eastAsiaTheme="majorEastAsia" w:hAnsi="TH SarabunPSK" w:cs="TH SarabunPSK"/>
          <w:i w:val="0"/>
          <w:iCs w:val="0"/>
          <w:sz w:val="28"/>
          <w:szCs w:val="36"/>
          <w:lang w:bidi="th-TH"/>
        </w:rPr>
        <w:t>1.2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8"/>
          <w:szCs w:val="36"/>
          <w:lang w:bidi="th-TH"/>
        </w:rPr>
        <w:t xml:space="preserve"> 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เพื่อให้มีทักษะการ</w:t>
      </w:r>
      <w:r w:rsidR="001F48C0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>เตรียม</w:t>
      </w:r>
      <w:r w:rsidR="00C03739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 xml:space="preserve"> </w:t>
      </w:r>
      <w:r w:rsidR="00C03739">
        <w:rPr>
          <w:rFonts w:ascii="TH SarabunPSK" w:hAnsi="TH SarabunPSK" w:cs="TH SarabunPSK" w:hint="cs"/>
          <w:sz w:val="28"/>
          <w:szCs w:val="28"/>
          <w:cs/>
          <w:lang w:bidi="th-TH"/>
        </w:rPr>
        <w:t>แต่งหน้าและตกแต่งเค้ก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 xml:space="preserve"> เทคนิค</w:t>
      </w:r>
      <w:r w:rsidR="00C03739" w:rsidRPr="0099027E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C03739">
        <w:rPr>
          <w:rFonts w:ascii="TH SarabunPSK" w:hAnsi="TH SarabunPSK" w:cs="TH SarabunPSK" w:hint="cs"/>
          <w:sz w:val="28"/>
          <w:szCs w:val="28"/>
          <w:cs/>
          <w:lang w:bidi="th-TH"/>
        </w:rPr>
        <w:t>แต่งหน้าและตกแต่งเค้ก</w:t>
      </w:r>
      <w:r w:rsidR="00C03739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 xml:space="preserve"> </w:t>
      </w:r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การเก็บรักษา การควบคุมคุณภาพ</w:t>
      </w:r>
      <w:r w:rsidR="00122843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 xml:space="preserve"> 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และอิทธิพลที่มี</w:t>
      </w:r>
      <w:r w:rsidR="00122843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>ผล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ต่อ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การเก็บรักษาความสด และสวยงามของ</w:t>
      </w:r>
      <w:r w:rsidR="00F56704">
        <w:rPr>
          <w:rFonts w:ascii="TH SarabunPSK" w:hAnsi="TH SarabunPSK" w:cs="TH SarabunPSK" w:hint="cs"/>
          <w:sz w:val="28"/>
          <w:szCs w:val="28"/>
          <w:cs/>
          <w:lang w:bidi="th-TH"/>
        </w:rPr>
        <w:t>เค้ก</w:t>
      </w:r>
    </w:p>
    <w:p w14:paraId="509D3E11" w14:textId="09387BDB" w:rsidR="00F82115" w:rsidRPr="000C09D1" w:rsidRDefault="00F82115" w:rsidP="00853318">
      <w:pPr>
        <w:ind w:left="720"/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</w:pPr>
      <w:r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8"/>
          <w:szCs w:val="36"/>
          <w:lang w:bidi="th-TH"/>
        </w:rPr>
        <w:t xml:space="preserve">1.3 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เพื่อให้เข้าใจหลักสุขอนามัยและข้อกฎหมายเกี่ยวกับเครื่องปรุงและเครื่องมือเครื่องใช้ในครัวประเภทต่าง</w:t>
      </w:r>
      <w:r w:rsidR="0011405D">
        <w:rPr>
          <w:rStyle w:val="af"/>
          <w:rFonts w:ascii="TH SarabunPSK" w:eastAsiaTheme="majorEastAsia" w:hAnsi="TH SarabunPSK" w:cs="TH SarabunPSK" w:hint="cs"/>
          <w:i w:val="0"/>
          <w:iCs w:val="0"/>
          <w:color w:val="000000" w:themeColor="text1"/>
          <w:sz w:val="22"/>
          <w:szCs w:val="28"/>
          <w:cs/>
          <w:lang w:bidi="th-TH"/>
        </w:rPr>
        <w:t xml:space="preserve"> 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ๆ การเก็บรักษาซ่อมบำรุงการนำกลับมาใช้ใหม่</w:t>
      </w:r>
      <w:r w:rsidR="00311446" w:rsidRPr="00855400">
        <w:rPr>
          <w:rStyle w:val="af"/>
          <w:rFonts w:ascii="TH SarabunPSK" w:eastAsiaTheme="majorEastAsia" w:hAnsi="TH SarabunPSK" w:cs="TH SarabunPSK" w:hint="cs"/>
          <w:i w:val="0"/>
          <w:iCs w:val="0"/>
          <w:color w:val="000000" w:themeColor="text1"/>
          <w:sz w:val="22"/>
          <w:szCs w:val="28"/>
          <w:cs/>
          <w:lang w:bidi="th-TH"/>
        </w:rPr>
        <w:t xml:space="preserve"> 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และการจัดการกับสิ่งที่เหลือใช้และสิ่งปฏิกูลเพื่อความคุ้มค่าของต้นทุน และการรักษา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สิ</w:t>
      </w:r>
      <w:r w:rsidR="00311446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>่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ง</w:t>
      </w:r>
      <w:r w:rsidR="00311446" w:rsidRPr="000C09D1">
        <w:rPr>
          <w:rStyle w:val="af"/>
          <w:rFonts w:ascii="TH SarabunPSK" w:eastAsiaTheme="majorEastAsia" w:hAnsi="TH SarabunPSK" w:cs="TH SarabunPSK" w:hint="cs"/>
          <w:i w:val="0"/>
          <w:iCs w:val="0"/>
          <w:sz w:val="22"/>
          <w:szCs w:val="28"/>
          <w:cs/>
          <w:lang w:bidi="th-TH"/>
        </w:rPr>
        <w:t>แ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วดล้อมและพลังงาน</w:t>
      </w:r>
    </w:p>
    <w:p w14:paraId="389F396D" w14:textId="464BE310" w:rsidR="00F82115" w:rsidRDefault="00F82115" w:rsidP="00F82115">
      <w:pPr>
        <w:ind w:left="720"/>
        <w:rPr>
          <w:rStyle w:val="af"/>
          <w:rFonts w:ascii="TH SarabunPSK" w:eastAsiaTheme="majorEastAsia" w:hAnsi="TH SarabunPSK" w:cs="TH SarabunPSK"/>
          <w:i w:val="0"/>
          <w:iCs w:val="0"/>
          <w:color w:val="FF0000"/>
          <w:sz w:val="22"/>
          <w:szCs w:val="28"/>
          <w:lang w:bidi="th-TH"/>
        </w:rPr>
      </w:pPr>
      <w:r w:rsidRPr="000C09D1">
        <w:rPr>
          <w:rStyle w:val="af"/>
          <w:rFonts w:ascii="TH SarabunPSK" w:eastAsiaTheme="majorEastAsia" w:hAnsi="TH SarabunPSK" w:cs="TH SarabunPSK"/>
          <w:i w:val="0"/>
          <w:iCs w:val="0"/>
          <w:sz w:val="28"/>
          <w:szCs w:val="28"/>
          <w:lang w:bidi="th-TH"/>
        </w:rPr>
        <w:t>1.4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lang w:bidi="th-TH"/>
        </w:rPr>
        <w:t xml:space="preserve"> </w:t>
      </w:r>
      <w:r w:rsidR="00311446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เพื่อสามารถทำ</w:t>
      </w:r>
      <w:r w:rsidR="00122843" w:rsidRPr="000C09D1">
        <w:rPr>
          <w:rStyle w:val="af"/>
          <w:rFonts w:ascii="TH SarabunPSK" w:eastAsiaTheme="majorEastAsia" w:hAnsi="TH SarabunPSK" w:cs="TH SarabunPSK"/>
          <w:i w:val="0"/>
          <w:iCs w:val="0"/>
          <w:sz w:val="22"/>
          <w:szCs w:val="28"/>
          <w:cs/>
          <w:lang w:bidi="th-TH"/>
        </w:rPr>
        <w:t>การจัดทำตำรับมาตรฐาน</w:t>
      </w:r>
      <w:r w:rsidR="00311446" w:rsidRPr="00855400">
        <w:rPr>
          <w:rStyle w:val="af"/>
          <w:rFonts w:ascii="TH SarabunPSK" w:eastAsiaTheme="majorEastAsia" w:hAnsi="TH SarabunPSK" w:cs="TH SarabunPSK"/>
          <w:i w:val="0"/>
          <w:iCs w:val="0"/>
          <w:color w:val="000000" w:themeColor="text1"/>
          <w:sz w:val="22"/>
          <w:szCs w:val="28"/>
          <w:cs/>
          <w:lang w:bidi="th-TH"/>
        </w:rPr>
        <w:t>ได้</w:t>
      </w:r>
    </w:p>
    <w:p w14:paraId="4D0A6C34" w14:textId="77777777" w:rsidR="000C09D1" w:rsidRPr="00122843" w:rsidRDefault="000C09D1" w:rsidP="00F82115">
      <w:pPr>
        <w:ind w:left="720"/>
        <w:rPr>
          <w:rStyle w:val="af"/>
          <w:rFonts w:ascii="TH SarabunPSK" w:eastAsiaTheme="majorEastAsia" w:hAnsi="TH SarabunPSK" w:cs="TH SarabunPSK"/>
          <w:i w:val="0"/>
          <w:iCs w:val="0"/>
          <w:color w:val="FF0000"/>
          <w:sz w:val="22"/>
          <w:szCs w:val="28"/>
          <w:lang w:bidi="th-TH"/>
        </w:rPr>
      </w:pPr>
    </w:p>
    <w:p w14:paraId="6A32C33C" w14:textId="4F6AE21D" w:rsidR="00500DC0" w:rsidRPr="00F82115" w:rsidRDefault="002D0FD3" w:rsidP="00F82115">
      <w:pPr>
        <w:pStyle w:val="7"/>
        <w:tabs>
          <w:tab w:val="left" w:pos="360"/>
        </w:tabs>
        <w:spacing w:before="0" w:after="0"/>
        <w:rPr>
          <w:rFonts w:ascii="TH SarabunPSK" w:hAnsi="TH SarabunPSK" w:cs="TH SarabunPSK"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Cs/>
          <w:sz w:val="28"/>
          <w:szCs w:val="28"/>
          <w:cs/>
          <w:lang w:bidi="th-TH"/>
        </w:rPr>
        <w:t>2</w:t>
      </w:r>
      <w:r w:rsidRPr="00F82115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. </w:t>
      </w:r>
      <w:r w:rsidR="00500DC0" w:rsidRPr="00F82115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คำอธิบายรายวิชา </w:t>
      </w:r>
    </w:p>
    <w:p w14:paraId="714E5698" w14:textId="70DC162E" w:rsidR="000941B7" w:rsidRPr="000C09D1" w:rsidRDefault="00BC0124" w:rsidP="00664C5B">
      <w:pPr>
        <w:tabs>
          <w:tab w:val="left" w:pos="176"/>
        </w:tabs>
        <w:ind w:left="176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F82115">
        <w:rPr>
          <w:rFonts w:ascii="TH SarabunPSK" w:hAnsi="TH SarabunPSK" w:cs="TH SarabunPSK" w:hint="cs"/>
          <w:sz w:val="28"/>
          <w:szCs w:val="28"/>
          <w:rtl/>
          <w:cs/>
        </w:rPr>
        <w:tab/>
      </w:r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วัตถุดิบและคุณสมบัติของวัตถุดิบที่มีผลต่อคุณลักษณะและคุณภาพของ</w:t>
      </w:r>
      <w:r w:rsidR="00690BC8" w:rsidRPr="0099027E">
        <w:rPr>
          <w:rFonts w:ascii="TH SarabunPSK" w:hAnsi="TH SarabunPSK" w:cs="TH SarabunPSK"/>
          <w:sz w:val="28"/>
          <w:szCs w:val="28"/>
          <w:cs/>
          <w:lang w:bidi="th-TH"/>
        </w:rPr>
        <w:t>เค้ก</w:t>
      </w:r>
      <w:r w:rsidR="00C0373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03739" w:rsidRPr="0099027E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C03739">
        <w:rPr>
          <w:rFonts w:ascii="TH SarabunPSK" w:hAnsi="TH SarabunPSK" w:cs="TH SarabunPSK" w:hint="cs"/>
          <w:sz w:val="28"/>
          <w:szCs w:val="28"/>
          <w:cs/>
          <w:lang w:bidi="th-TH"/>
        </w:rPr>
        <w:t>แต่งหน้าและตกแต่งเค้ก</w:t>
      </w:r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ชนิดต่าง</w:t>
      </w:r>
      <w:r w:rsidR="0011405D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ๆ ประเภทของ</w:t>
      </w:r>
      <w:r w:rsidR="00C03739" w:rsidRPr="0099027E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C03739">
        <w:rPr>
          <w:rFonts w:ascii="TH SarabunPSK" w:hAnsi="TH SarabunPSK" w:cs="TH SarabunPSK" w:hint="cs"/>
          <w:sz w:val="28"/>
          <w:szCs w:val="28"/>
          <w:cs/>
          <w:lang w:bidi="th-TH"/>
        </w:rPr>
        <w:t>แต่งหน้าและตกแต่งเค้ก</w:t>
      </w:r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ชนิดต่าง</w:t>
      </w:r>
      <w:r w:rsidR="0011405D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ๆ เทคนิคการเตรียมเพื่อ</w:t>
      </w:r>
      <w:r w:rsidR="00C03739" w:rsidRPr="0099027E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C03739">
        <w:rPr>
          <w:rFonts w:ascii="TH SarabunPSK" w:hAnsi="TH SarabunPSK" w:cs="TH SarabunPSK" w:hint="cs"/>
          <w:sz w:val="28"/>
          <w:szCs w:val="28"/>
          <w:cs/>
          <w:lang w:bidi="th-TH"/>
        </w:rPr>
        <w:t>แต่งหน้าและตกแต่งเค้ก</w:t>
      </w:r>
      <w:r w:rsidR="000C09D1" w:rsidRPr="000C09D1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การเก็บรักษา การควบคุมคุณภาพ การจัดทำตำรับมาตรฐาน ฝึกปฏิบัติตามเนื้อหา</w:t>
      </w:r>
    </w:p>
    <w:p w14:paraId="34F0EC44" w14:textId="6852BC7E" w:rsidR="00BC0124" w:rsidRPr="00F82115" w:rsidRDefault="00BC0124" w:rsidP="00BC0124">
      <w:pPr>
        <w:rPr>
          <w:rStyle w:val="sarabanbold4"/>
          <w:sz w:val="28"/>
          <w:szCs w:val="28"/>
        </w:rPr>
      </w:pPr>
      <w:r w:rsidRPr="006C6BD6">
        <w:rPr>
          <w:rFonts w:ascii="TH SarabunPSK" w:hAnsi="TH SarabunPSK" w:cs="TH SarabunPSK"/>
          <w:b/>
          <w:bCs/>
          <w:color w:val="FF0000"/>
          <w:sz w:val="28"/>
          <w:szCs w:val="28"/>
          <w:rtl/>
          <w:cs/>
        </w:rPr>
        <w:t xml:space="preserve">  </w:t>
      </w:r>
      <w:r w:rsidRPr="00F82115">
        <w:rPr>
          <w:rStyle w:val="sarabanbold4"/>
          <w:sz w:val="28"/>
          <w:szCs w:val="28"/>
        </w:rPr>
        <w:t>Course Description</w:t>
      </w:r>
    </w:p>
    <w:p w14:paraId="2F89D6DF" w14:textId="7D9D47B2" w:rsidR="00311446" w:rsidRDefault="000C09D1" w:rsidP="00F82115">
      <w:pPr>
        <w:ind w:firstLine="720"/>
        <w:rPr>
          <w:rFonts w:ascii="TH SarabunPSK" w:hAnsi="TH SarabunPSK" w:cs="TH SarabunPSK"/>
          <w:sz w:val="28"/>
          <w:szCs w:val="28"/>
        </w:rPr>
      </w:pPr>
      <w:r w:rsidRPr="000C09D1">
        <w:rPr>
          <w:rFonts w:ascii="TH SarabunPSK" w:hAnsi="TH SarabunPSK" w:cs="TH SarabunPSK"/>
          <w:sz w:val="28"/>
          <w:szCs w:val="28"/>
        </w:rPr>
        <w:t xml:space="preserve">Ingredients and its qualities affecting characteristics of different types of </w:t>
      </w:r>
      <w:r w:rsidR="00690BC8" w:rsidRPr="0099027E">
        <w:rPr>
          <w:rFonts w:ascii="TH SarabunPSK" w:hAnsi="TH SarabunPSK" w:cs="TH SarabunPSK"/>
          <w:sz w:val="28"/>
          <w:szCs w:val="28"/>
        </w:rPr>
        <w:t>Cake</w:t>
      </w:r>
      <w:r w:rsidR="00C03739">
        <w:rPr>
          <w:rFonts w:ascii="TH SarabunPSK" w:hAnsi="TH SarabunPSK" w:cs="TH SarabunPSK"/>
          <w:sz w:val="28"/>
          <w:szCs w:val="28"/>
        </w:rPr>
        <w:t xml:space="preserve"> decorations</w:t>
      </w:r>
      <w:r w:rsidRPr="000C09D1">
        <w:rPr>
          <w:rFonts w:ascii="TH SarabunPSK" w:hAnsi="TH SarabunPSK" w:cs="TH SarabunPSK"/>
          <w:sz w:val="28"/>
          <w:szCs w:val="28"/>
        </w:rPr>
        <w:t xml:space="preserve">; preparation and </w:t>
      </w:r>
      <w:r w:rsidR="00C03739">
        <w:rPr>
          <w:rFonts w:ascii="TH SarabunPSK" w:hAnsi="TH SarabunPSK" w:cs="TH SarabunPSK"/>
          <w:sz w:val="28"/>
          <w:szCs w:val="28"/>
        </w:rPr>
        <w:t>decorating</w:t>
      </w:r>
      <w:r w:rsidRPr="000C09D1">
        <w:rPr>
          <w:rFonts w:ascii="TH SarabunPSK" w:hAnsi="TH SarabunPSK" w:cs="TH SarabunPSK"/>
          <w:sz w:val="28"/>
          <w:szCs w:val="28"/>
        </w:rPr>
        <w:t xml:space="preserve"> techniques; preservation, quality control; standard recipe development; practicum training according to content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2DD335A5" w14:textId="77777777" w:rsidR="000C09D1" w:rsidRPr="00311446" w:rsidRDefault="000C09D1" w:rsidP="00F82115">
      <w:pPr>
        <w:ind w:firstLine="720"/>
        <w:rPr>
          <w:cs/>
          <w:lang w:bidi="th-TH"/>
        </w:rPr>
      </w:pPr>
    </w:p>
    <w:p w14:paraId="6E93A3BD" w14:textId="077F1F27" w:rsidR="00663D50" w:rsidRPr="00B32D37" w:rsidRDefault="002D0FD3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3. </w:t>
      </w:r>
      <w:r w:rsidR="00663D50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0FD6FB7" w14:textId="2BC61559" w:rsidR="0051631E" w:rsidRPr="00DC251D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AD54E5">
        <w:rPr>
          <w:rFonts w:ascii="TH SarabunPSK" w:hAnsi="TH SarabunPSK" w:cs="TH SarabunPSK"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EA7F6A" wp14:editId="688565C6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EEDAD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" fillcolor="red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มี .......</w:t>
      </w:r>
      <w:r w:rsidR="00AB1F44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4</w:t>
      </w:r>
      <w:r w:rsidR="0051631E" w:rsidRPr="00BC012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.</w: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.......ชั่วโมง</w: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>/</w: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สัปดาห์</w: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proofErr w:type="gramStart"/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>e-mail</w:t>
      </w:r>
      <w:r w:rsidR="008032C2" w:rsidRPr="00DC251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DC251D">
        <w:rPr>
          <w:rFonts w:ascii="TH SarabunPSK" w:hAnsi="TH SarabunPSK" w:cs="TH SarabunPSK"/>
          <w:sz w:val="28"/>
          <w:szCs w:val="28"/>
          <w:lang w:bidi="th-TH"/>
        </w:rPr>
        <w:t>:</w:t>
      </w:r>
      <w:proofErr w:type="gramEnd"/>
      <w:r w:rsidR="00BC0124"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1405D">
        <w:rPr>
          <w:rFonts w:ascii="TH SarabunPSK" w:hAnsi="TH SarabunPSK" w:cs="TH SarabunPSK"/>
          <w:sz w:val="28"/>
          <w:szCs w:val="28"/>
          <w:lang w:bidi="th-TH"/>
        </w:rPr>
        <w:t>Achiraya.r@rsu.ac.th</w:t>
      </w:r>
    </w:p>
    <w:p w14:paraId="05B3823F" w14:textId="4933E1FC" w:rsidR="0051631E" w:rsidRPr="00DC251D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926828" wp14:editId="03B2B85A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6510" b="1333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4DA0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  <w:t>Facebook</w:t>
      </w:r>
      <w:proofErr w:type="gramStart"/>
      <w:r w:rsidR="008032C2" w:rsidRPr="00DC251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DC251D">
        <w:rPr>
          <w:rFonts w:ascii="TH SarabunPSK" w:hAnsi="TH SarabunPSK" w:cs="TH SarabunPSK"/>
          <w:sz w:val="28"/>
          <w:szCs w:val="28"/>
          <w:lang w:bidi="th-TH"/>
        </w:rPr>
        <w:t>:</w:t>
      </w:r>
      <w:r w:rsidR="008032C2" w:rsidRPr="00DC251D">
        <w:rPr>
          <w:rFonts w:ascii="TH SarabunPSK" w:hAnsi="TH SarabunPSK" w:cs="TH SarabunPSK"/>
          <w:sz w:val="28"/>
          <w:szCs w:val="28"/>
          <w:lang w:bidi="th-TH"/>
        </w:rPr>
        <w:t>…</w:t>
      </w:r>
      <w:proofErr w:type="gramEnd"/>
      <w:r w:rsidR="008032C2" w:rsidRPr="00DC251D">
        <w:rPr>
          <w:rFonts w:ascii="TH SarabunPSK" w:hAnsi="TH SarabunPSK" w:cs="TH SarabunPSK"/>
          <w:sz w:val="28"/>
          <w:szCs w:val="28"/>
          <w:lang w:bidi="th-TH"/>
        </w:rPr>
        <w:t>…………………………</w:t>
      </w:r>
      <w:r w:rsidR="00855400">
        <w:rPr>
          <w:rFonts w:ascii="TH SarabunPSK" w:hAnsi="TH SarabunPSK" w:cs="TH SarabunPSK"/>
          <w:sz w:val="28"/>
          <w:szCs w:val="28"/>
          <w:lang w:bidi="th-TH"/>
        </w:rPr>
        <w:t>….</w:t>
      </w:r>
    </w:p>
    <w:p w14:paraId="5298584B" w14:textId="0AC3D596" w:rsidR="0051631E" w:rsidRPr="00DC251D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5704CC" wp14:editId="55449D5C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29C80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" fillcolor="white [3212]" strokeweight="1pt"/>
            </w:pict>
          </mc:Fallback>
        </mc:AlternateContent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proofErr w:type="gramStart"/>
      <w:r w:rsidR="0051631E" w:rsidRPr="00052ED6">
        <w:rPr>
          <w:rFonts w:ascii="TH SarabunPSK" w:hAnsi="TH SarabunPSK" w:cs="TH SarabunPSK"/>
          <w:sz w:val="28"/>
          <w:szCs w:val="28"/>
          <w:lang w:bidi="th-TH"/>
        </w:rPr>
        <w:t>Line</w:t>
      </w:r>
      <w:r w:rsidR="008032C2" w:rsidRPr="00052ED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052ED6">
        <w:rPr>
          <w:rFonts w:ascii="TH SarabunPSK" w:hAnsi="TH SarabunPSK" w:cs="TH SarabunPSK"/>
          <w:sz w:val="28"/>
          <w:szCs w:val="28"/>
          <w:lang w:bidi="th-TH"/>
        </w:rPr>
        <w:t>:</w:t>
      </w:r>
      <w:proofErr w:type="gramEnd"/>
      <w:r w:rsidR="00AD54E5" w:rsidRPr="00052ED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855400" w:rsidRPr="00052ED6">
        <w:rPr>
          <w:rFonts w:ascii="TH SarabunPSK" w:hAnsi="TH SarabunPSK" w:cs="TH SarabunPSK"/>
          <w:sz w:val="28"/>
          <w:szCs w:val="28"/>
          <w:lang w:bidi="th-TH"/>
        </w:rPr>
        <w:t>………………………………………..</w:t>
      </w:r>
    </w:p>
    <w:p w14:paraId="398011EF" w14:textId="77777777" w:rsidR="001934F9" w:rsidRDefault="00F534F8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5D66B" wp14:editId="701F8B47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6350" r="16510" b="1905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BE60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อื่น ระบุ........................................</w:t>
      </w:r>
      <w:r w:rsidR="008032C2" w:rsidRPr="00B32D37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663D50" w:rsidRPr="00B32D37"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14:paraId="43F89D13" w14:textId="77777777" w:rsidR="00BC0124" w:rsidRDefault="00BC0124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1F2DF201" w14:textId="77777777" w:rsidR="00381BD6" w:rsidRPr="00B32D37" w:rsidRDefault="00381BD6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1DCF95E2" w14:textId="77777777" w:rsidR="0011405D" w:rsidRDefault="0011405D">
      <w:pPr>
        <w:rPr>
          <w:rFonts w:ascii="TH SarabunPSK" w:hAnsi="TH SarabunPSK" w:cs="TH SarabunPSK"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Cs/>
          <w:sz w:val="28"/>
          <w:szCs w:val="28"/>
          <w:cs/>
          <w:lang w:bidi="th-TH"/>
        </w:rPr>
        <w:br w:type="page"/>
      </w:r>
    </w:p>
    <w:p w14:paraId="013CCBC1" w14:textId="692DD19E" w:rsidR="00AB4359" w:rsidRPr="00630452" w:rsidRDefault="00FD35CB" w:rsidP="006952A8">
      <w:pPr>
        <w:jc w:val="center"/>
        <w:rPr>
          <w:rFonts w:ascii="TH SarabunPSK" w:hAnsi="TH SarabunPSK" w:cs="TH SarabunPSK"/>
          <w:bCs/>
          <w:sz w:val="28"/>
          <w:szCs w:val="28"/>
          <w:lang w:bidi="th-TH"/>
        </w:rPr>
      </w:pPr>
      <w:r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lastRenderedPageBreak/>
        <w:t>หมวดที่</w:t>
      </w:r>
      <w:r w:rsidRPr="00630452">
        <w:rPr>
          <w:rFonts w:ascii="TH SarabunPSK" w:hAnsi="TH SarabunPSK" w:cs="TH SarabunPSK"/>
          <w:b/>
          <w:sz w:val="28"/>
          <w:szCs w:val="28"/>
          <w:cs/>
          <w:lang w:bidi="th-TH"/>
        </w:rPr>
        <w:t xml:space="preserve"> </w:t>
      </w:r>
      <w:r w:rsidR="00721911" w:rsidRPr="00630452">
        <w:rPr>
          <w:rFonts w:ascii="TH SarabunPSK" w:hAnsi="TH SarabunPSK" w:cs="TH SarabunPSK"/>
          <w:b/>
          <w:sz w:val="28"/>
          <w:szCs w:val="28"/>
          <w:lang w:bidi="th-TH"/>
        </w:rPr>
        <w:t>3</w:t>
      </w:r>
      <w:r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 </w:t>
      </w:r>
      <w:r w:rsidR="00D07077"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 </w:t>
      </w:r>
      <w:r w:rsidR="001836FA"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t>การพัฒนา</w:t>
      </w:r>
      <w:r w:rsidR="00D07077"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t>ผล</w:t>
      </w:r>
      <w:r w:rsidR="00AB4359" w:rsidRPr="00630452">
        <w:rPr>
          <w:rFonts w:ascii="TH SarabunPSK" w:hAnsi="TH SarabunPSK" w:cs="TH SarabunPSK"/>
          <w:bCs/>
          <w:sz w:val="28"/>
          <w:szCs w:val="28"/>
          <w:cs/>
          <w:lang w:bidi="th-TH"/>
        </w:rPr>
        <w:t>การเรียนรู้ของนักศึกษา</w:t>
      </w:r>
    </w:p>
    <w:p w14:paraId="40A9CA6F" w14:textId="77777777" w:rsidR="00381BD6" w:rsidRPr="00BC0124" w:rsidRDefault="00381BD6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4615AFF" w14:textId="77777777" w:rsidR="004702E3" w:rsidRDefault="004702E3" w:rsidP="00BC0124">
      <w:pPr>
        <w:rPr>
          <w:rFonts w:ascii="TH SarabunPSK" w:hAnsi="TH SarabunPSK" w:cs="TH SarabunPSK"/>
          <w:b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B32D37">
        <w:rPr>
          <w:rFonts w:ascii="TH SarabunPSK" w:hAnsi="TH SarabunPSK" w:cs="TH SarabunPSK"/>
          <w:bCs/>
          <w:sz w:val="28"/>
          <w:szCs w:val="28"/>
          <w:lang w:bidi="th-TH"/>
        </w:rPr>
        <w:t xml:space="preserve">   </w:t>
      </w:r>
      <w:r w:rsidR="00FE7332" w:rsidRPr="00B32D37">
        <w:rPr>
          <w:rFonts w:ascii="TH SarabunPSK" w:hAnsi="TH SarabunPSK" w:cs="TH SarabunPSK"/>
          <w:b/>
          <w:sz w:val="28"/>
          <w:szCs w:val="28"/>
          <w:cs/>
          <w:lang w:bidi="th-TH"/>
        </w:rPr>
        <w:t>มีดังต่อไปนี้</w:t>
      </w:r>
    </w:p>
    <w:p w14:paraId="75EC9EBC" w14:textId="5C88FE93" w:rsidR="00FE7332" w:rsidRPr="00EB3952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>1.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="00E9669B"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คุณธรรม </w:t>
      </w: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จริยธรรม</w:t>
      </w:r>
      <w:r w:rsidR="00D45A72" w:rsidRPr="00EB3952">
        <w:rPr>
          <w:rFonts w:ascii="TH SarabunPSK" w:hAnsi="TH SarabunPSK" w:cs="TH SarabunPSK"/>
          <w:bCs/>
          <w:sz w:val="28"/>
          <w:szCs w:val="28"/>
          <w:lang w:bidi="th-TH"/>
        </w:rPr>
        <w:t xml:space="preserve">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71"/>
        <w:gridCol w:w="3525"/>
        <w:gridCol w:w="3115"/>
      </w:tblGrid>
      <w:tr w:rsidR="00855400" w:rsidRPr="00855400" w14:paraId="69228905" w14:textId="77777777" w:rsidTr="00573BC3">
        <w:trPr>
          <w:tblHeader/>
        </w:trPr>
        <w:tc>
          <w:tcPr>
            <w:tcW w:w="661" w:type="dxa"/>
            <w:shd w:val="clear" w:color="auto" w:fill="auto"/>
          </w:tcPr>
          <w:p w14:paraId="11927D2F" w14:textId="7DA06223" w:rsidR="005F069F" w:rsidRPr="00855400" w:rsidRDefault="007C6E83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CE1CE5B" wp14:editId="2B866CB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26670</wp:posOffset>
                      </wp:positionV>
                      <wp:extent cx="116840" cy="121920"/>
                      <wp:effectExtent l="0" t="0" r="16510" b="11430"/>
                      <wp:wrapNone/>
                      <wp:docPr id="25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28012" id="Oval 38" o:spid="_x0000_s1026" style="position:absolute;margin-left:7.35pt;margin-top:2.1pt;width:9.2pt;height:9.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" fillcolor="black [3213]"/>
                  </w:pict>
                </mc:Fallback>
              </mc:AlternateContent>
            </w:r>
          </w:p>
        </w:tc>
        <w:tc>
          <w:tcPr>
            <w:tcW w:w="2471" w:type="dxa"/>
            <w:shd w:val="clear" w:color="auto" w:fill="auto"/>
          </w:tcPr>
          <w:p w14:paraId="3BD93F14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25" w:type="dxa"/>
            <w:shd w:val="clear" w:color="auto" w:fill="auto"/>
          </w:tcPr>
          <w:p w14:paraId="1855B54A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</w:tcPr>
          <w:p w14:paraId="2B189540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54E4C6A6" w14:textId="77777777" w:rsidTr="00093EEC">
        <w:tc>
          <w:tcPr>
            <w:tcW w:w="661" w:type="dxa"/>
            <w:shd w:val="clear" w:color="auto" w:fill="auto"/>
          </w:tcPr>
          <w:p w14:paraId="00F6E662" w14:textId="738087E0" w:rsidR="00E9669B" w:rsidRPr="00855400" w:rsidRDefault="00E9669B" w:rsidP="004F0C45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1.1</w:t>
            </w:r>
          </w:p>
        </w:tc>
        <w:tc>
          <w:tcPr>
            <w:tcW w:w="2471" w:type="dxa"/>
            <w:shd w:val="clear" w:color="auto" w:fill="auto"/>
          </w:tcPr>
          <w:p w14:paraId="1AF0EEAF" w14:textId="65581BD1" w:rsidR="00E9669B" w:rsidRPr="00855400" w:rsidRDefault="00664C5B" w:rsidP="00E966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มีจิตสำนึกและตระหนักในการปฏิบัติตามจรรยาบรรณวิชาชีพทางด้านอาหารและเครื่องดื่ม</w:t>
            </w:r>
          </w:p>
        </w:tc>
        <w:tc>
          <w:tcPr>
            <w:tcW w:w="3525" w:type="dxa"/>
            <w:shd w:val="clear" w:color="auto" w:fill="auto"/>
          </w:tcPr>
          <w:p w14:paraId="53BC54DE" w14:textId="77777777" w:rsidR="009D1BB3" w:rsidRPr="00855400" w:rsidRDefault="00664C5B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="00307761"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อธิบาย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ให้ความสำคัญต่อจรรยาบรรณวิชาชีพ</w:t>
            </w:r>
            <w:r w:rsidR="00307761"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ทางด้านอาหารและเครื่องดื่ม</w:t>
            </w:r>
          </w:p>
          <w:p w14:paraId="28016214" w14:textId="5E4BEA14" w:rsidR="00307761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สอดแทรกประสบการณ์แทรกและเหตุการณ์จริงที่เกี่ยวข้องกับ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จรรยาบรรณวิชาชีพทางด้านอาหารและเครื่องดื่ม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ระหว่างการเรียนการสอน</w:t>
            </w:r>
          </w:p>
        </w:tc>
        <w:tc>
          <w:tcPr>
            <w:tcW w:w="3115" w:type="dxa"/>
            <w:shd w:val="clear" w:color="auto" w:fill="auto"/>
          </w:tcPr>
          <w:p w14:paraId="67124404" w14:textId="77777777" w:rsidR="00E9669B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581C6893" w14:textId="38A0386A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ปะเมินผลจากคำตอบในชั้นเรียน เชิงวิเคราะห์ด้านคุณธรรม จริยธรรม</w:t>
            </w:r>
          </w:p>
        </w:tc>
      </w:tr>
      <w:tr w:rsidR="00855400" w:rsidRPr="00855400" w14:paraId="62815E68" w14:textId="77777777" w:rsidTr="00093EEC">
        <w:tc>
          <w:tcPr>
            <w:tcW w:w="661" w:type="dxa"/>
            <w:shd w:val="clear" w:color="auto" w:fill="auto"/>
          </w:tcPr>
          <w:p w14:paraId="7FF57C02" w14:textId="42C84B55" w:rsidR="00C35407" w:rsidRPr="00855400" w:rsidRDefault="00C35407" w:rsidP="004F0C45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1.2</w:t>
            </w:r>
          </w:p>
        </w:tc>
        <w:tc>
          <w:tcPr>
            <w:tcW w:w="2471" w:type="dxa"/>
            <w:shd w:val="clear" w:color="auto" w:fill="auto"/>
          </w:tcPr>
          <w:p w14:paraId="07A35663" w14:textId="6C546EBA" w:rsidR="00C35407" w:rsidRPr="00855400" w:rsidRDefault="00664C5B" w:rsidP="00E966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แสดงออกอย่างสม่ำเสมอถึงความซื่อสัตย์สุจริตในวิชาชีพทางด้านอาหารและเครื่องดื่ม</w:t>
            </w:r>
          </w:p>
        </w:tc>
        <w:tc>
          <w:tcPr>
            <w:tcW w:w="3525" w:type="dxa"/>
            <w:shd w:val="clear" w:color="auto" w:fill="auto"/>
          </w:tcPr>
          <w:p w14:paraId="38267243" w14:textId="77777777" w:rsidR="00C35407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อธิบายให้ความสำคัญความซื่อสัตย์สุจริตในวิชาชีพทางด้านอาหารและเครื่องดื่ม</w:t>
            </w:r>
          </w:p>
          <w:p w14:paraId="2035C425" w14:textId="0FEE2BED" w:rsidR="00307761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ทรกและเหตุการณ์จริงที่เกี่ยวข้องกับความสำคัญความซื่อสัตย์สุจริตในวิชาชีพทางด้านอาหารและเครื่องดื่ม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ระหว่างการเรียนการสอน</w:t>
            </w:r>
          </w:p>
        </w:tc>
        <w:tc>
          <w:tcPr>
            <w:tcW w:w="3115" w:type="dxa"/>
            <w:shd w:val="clear" w:color="auto" w:fill="auto"/>
          </w:tcPr>
          <w:p w14:paraId="0F675842" w14:textId="77777777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49B2916A" w14:textId="0AB1A748" w:rsidR="00C35407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ปะเมินผลจากคำตอบในชั้นเรียน เชิงวิเคราะห์ด้านคุณธรรม จริยธรรม</w:t>
            </w:r>
          </w:p>
        </w:tc>
      </w:tr>
      <w:tr w:rsidR="00855400" w:rsidRPr="00855400" w14:paraId="566C3F9C" w14:textId="77777777" w:rsidTr="00EB3952">
        <w:tc>
          <w:tcPr>
            <w:tcW w:w="661" w:type="dxa"/>
            <w:shd w:val="clear" w:color="auto" w:fill="auto"/>
          </w:tcPr>
          <w:p w14:paraId="783BB47C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1D1302C" wp14:editId="7B3E968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34290</wp:posOffset>
                      </wp:positionV>
                      <wp:extent cx="116840" cy="121920"/>
                      <wp:effectExtent l="0" t="0" r="16510" b="11430"/>
                      <wp:wrapNone/>
                      <wp:docPr id="9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03572" id="Oval 38" o:spid="_x0000_s1026" style="position:absolute;margin-left:7.35pt;margin-top:2.7pt;width:9.2pt;height:9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" fillcolor="white [3212]"/>
                  </w:pict>
                </mc:Fallback>
              </mc:AlternateContent>
            </w:r>
          </w:p>
        </w:tc>
        <w:tc>
          <w:tcPr>
            <w:tcW w:w="2471" w:type="dxa"/>
            <w:shd w:val="clear" w:color="auto" w:fill="auto"/>
          </w:tcPr>
          <w:p w14:paraId="2587E013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25" w:type="dxa"/>
            <w:shd w:val="clear" w:color="auto" w:fill="auto"/>
          </w:tcPr>
          <w:p w14:paraId="68AC0973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</w:tcPr>
          <w:p w14:paraId="2AF364BC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4D1001F8" w14:textId="77777777" w:rsidTr="00EB3952">
        <w:tc>
          <w:tcPr>
            <w:tcW w:w="661" w:type="dxa"/>
            <w:shd w:val="clear" w:color="auto" w:fill="auto"/>
          </w:tcPr>
          <w:p w14:paraId="1F8A6ADE" w14:textId="75819E7E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bidi="th-TH"/>
              </w:rPr>
              <w:t>1.</w:t>
            </w:r>
            <w:r w:rsidR="003E4DDD"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2471" w:type="dxa"/>
            <w:shd w:val="clear" w:color="auto" w:fill="auto"/>
          </w:tcPr>
          <w:p w14:paraId="1C329912" w14:textId="1C8206A6" w:rsidR="00EB3952" w:rsidRPr="00855400" w:rsidRDefault="00664C5B" w:rsidP="00EB395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มีวินัยและความรับผิดชอบต่อตนเอง ผู้บริโภค และสังคม</w:t>
            </w:r>
          </w:p>
        </w:tc>
        <w:tc>
          <w:tcPr>
            <w:tcW w:w="3525" w:type="dxa"/>
            <w:shd w:val="clear" w:color="auto" w:fill="auto"/>
          </w:tcPr>
          <w:p w14:paraId="3F17D42D" w14:textId="77777777" w:rsidR="00EB3952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อธิบายให้ความสำคัญ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ต่อการมีวินัย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และความรับผิดชอบต่อตนเอง ผู้บริโภค และสังคม</w:t>
            </w:r>
          </w:p>
          <w:p w14:paraId="5C2719E2" w14:textId="332F6CBB" w:rsidR="00307761" w:rsidRPr="00855400" w:rsidRDefault="00307761" w:rsidP="008028A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สอดแทรกประสบการณ์แทรกและเหตุการณ์จริงที่เกี่ยวข้องกับการมีวินัยและความรับผิดชอบต่อตนเอง ผู้บริโภค และสังคม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ระหว่างการเรียนการสอน</w:t>
            </w:r>
          </w:p>
        </w:tc>
        <w:tc>
          <w:tcPr>
            <w:tcW w:w="3115" w:type="dxa"/>
            <w:shd w:val="clear" w:color="auto" w:fill="auto"/>
          </w:tcPr>
          <w:p w14:paraId="154ACD5F" w14:textId="77777777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584CFAC9" w14:textId="77777777" w:rsidR="00EB3952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ปะเมินผลจากคำตอบในชั้นเรียน เชิงวิเคราะห์ด้านคุณธรรม จริยธรรม</w:t>
            </w:r>
          </w:p>
          <w:p w14:paraId="6318E4D7" w14:textId="36205946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ประเมินจากความมีวินัย ความรับผิดชอบในชั้นเรียน</w:t>
            </w:r>
          </w:p>
        </w:tc>
      </w:tr>
      <w:tr w:rsidR="00855400" w:rsidRPr="00855400" w14:paraId="4ECBE611" w14:textId="77777777" w:rsidTr="00093EEC">
        <w:tc>
          <w:tcPr>
            <w:tcW w:w="661" w:type="dxa"/>
            <w:shd w:val="clear" w:color="auto" w:fill="auto"/>
          </w:tcPr>
          <w:p w14:paraId="221E0EB4" w14:textId="479F805D" w:rsidR="00E9669B" w:rsidRPr="00855400" w:rsidRDefault="00E9669B" w:rsidP="004F0C45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bidi="th-TH"/>
              </w:rPr>
              <w:t>1.</w:t>
            </w:r>
            <w:r w:rsidR="00664C5B"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4</w:t>
            </w:r>
          </w:p>
        </w:tc>
        <w:tc>
          <w:tcPr>
            <w:tcW w:w="2471" w:type="dxa"/>
            <w:shd w:val="clear" w:color="auto" w:fill="auto"/>
          </w:tcPr>
          <w:p w14:paraId="7626E4F5" w14:textId="3FB5BFC4" w:rsidR="00E9669B" w:rsidRPr="00855400" w:rsidRDefault="00664C5B" w:rsidP="00E966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เคารพกฎระเบียบและข้อบังคับต่าง</w:t>
            </w:r>
            <w:r w:rsidR="0011405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ๆ</w:t>
            </w:r>
            <w:r w:rsidR="0017788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ทางด้านอาหารและเครื่องดื่ม เคารพสิทธิของผู้บริโภคและยอมรับฟังความคิดเห็นของผู้มาใช้บริการ</w:t>
            </w:r>
          </w:p>
        </w:tc>
        <w:tc>
          <w:tcPr>
            <w:tcW w:w="3525" w:type="dxa"/>
            <w:shd w:val="clear" w:color="auto" w:fill="auto"/>
          </w:tcPr>
          <w:p w14:paraId="3D6B193A" w14:textId="77777777" w:rsidR="00E9669B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อธิบายให้ความสำคัญต่อสิทธิของผู้บริโภคและยอมรับฟังความคิดเห็นของผู้มาใช้บริการ</w:t>
            </w:r>
          </w:p>
          <w:p w14:paraId="4D2A757A" w14:textId="37FC31C2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ทรกและเหตุการณ์จริงที่เกี่ยวข้องกับสิทธิของผู้บริโภคและยอมรับฟังความคิดเห็นของผู้มาใช้บริการ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ระหว่างการเรียนการสอน</w:t>
            </w:r>
          </w:p>
        </w:tc>
        <w:tc>
          <w:tcPr>
            <w:tcW w:w="3115" w:type="dxa"/>
            <w:shd w:val="clear" w:color="auto" w:fill="auto"/>
          </w:tcPr>
          <w:p w14:paraId="67024499" w14:textId="77777777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5D0E7C8B" w14:textId="77777777" w:rsidR="00307761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ปะเมินผลจากคำตอบในชั้นเรียน เชิงวิเคราะห์ด้านคุณธรรม จริยธรรม</w:t>
            </w:r>
          </w:p>
          <w:p w14:paraId="70E9A781" w14:textId="0FCCCDF8" w:rsidR="00E9669B" w:rsidRPr="00855400" w:rsidRDefault="00307761" w:rsidP="0030776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ประเมินจากความมีวินัย ความรับผิดชอบในชั้นเรียน</w:t>
            </w:r>
          </w:p>
        </w:tc>
      </w:tr>
    </w:tbl>
    <w:p w14:paraId="66714D0C" w14:textId="77777777" w:rsidR="00855400" w:rsidRDefault="00855400" w:rsidP="002C15A4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4FB924DA" w14:textId="55023DB0" w:rsidR="00097D64" w:rsidRPr="00EB3952" w:rsidRDefault="002C15A4" w:rsidP="002C15A4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2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ความรู้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4"/>
        <w:gridCol w:w="2457"/>
        <w:gridCol w:w="3777"/>
        <w:gridCol w:w="2863"/>
      </w:tblGrid>
      <w:tr w:rsidR="00855400" w:rsidRPr="00855400" w14:paraId="2B352AB3" w14:textId="77777777" w:rsidTr="008C716E">
        <w:tc>
          <w:tcPr>
            <w:tcW w:w="661" w:type="dxa"/>
            <w:shd w:val="clear" w:color="auto" w:fill="auto"/>
          </w:tcPr>
          <w:p w14:paraId="364CF817" w14:textId="266AEBF2" w:rsidR="00097D64" w:rsidRPr="00855400" w:rsidRDefault="004B5209" w:rsidP="00097D6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EEA58B6" wp14:editId="03CCAEA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44450</wp:posOffset>
                      </wp:positionV>
                      <wp:extent cx="116840" cy="121920"/>
                      <wp:effectExtent l="0" t="0" r="16510" b="11430"/>
                      <wp:wrapNone/>
                      <wp:docPr id="3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D7E00" id="Oval 38" o:spid="_x0000_s1026" style="position:absolute;margin-left:6.6pt;margin-top:3.5pt;width:9.2pt;height:9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41D66206" w14:textId="4DA3DEF9" w:rsidR="00097D64" w:rsidRPr="00855400" w:rsidRDefault="00097D64" w:rsidP="00097D64">
            <w:pPr>
              <w:rPr>
                <w:rStyle w:val="sarabandetail4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777" w:type="dxa"/>
            <w:shd w:val="clear" w:color="auto" w:fill="auto"/>
          </w:tcPr>
          <w:p w14:paraId="587B4796" w14:textId="22ADC92E" w:rsidR="00097D64" w:rsidRPr="00855400" w:rsidRDefault="00097D64" w:rsidP="004B5209">
            <w:pPr>
              <w:pStyle w:val="aa"/>
              <w:spacing w:after="0" w:line="240" w:lineRule="auto"/>
              <w:ind w:left="3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วิธีการสอน</w:t>
            </w:r>
          </w:p>
        </w:tc>
        <w:tc>
          <w:tcPr>
            <w:tcW w:w="2863" w:type="dxa"/>
            <w:shd w:val="clear" w:color="auto" w:fill="auto"/>
          </w:tcPr>
          <w:p w14:paraId="0C76234E" w14:textId="000BB192" w:rsidR="00097D64" w:rsidRPr="00855400" w:rsidRDefault="00097D64" w:rsidP="009D1B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7AD7701A" w14:textId="77777777" w:rsidTr="008C716E">
        <w:tc>
          <w:tcPr>
            <w:tcW w:w="661" w:type="dxa"/>
            <w:shd w:val="clear" w:color="auto" w:fill="auto"/>
          </w:tcPr>
          <w:p w14:paraId="3D442EC2" w14:textId="7E7627F3" w:rsidR="008052EA" w:rsidRPr="00855400" w:rsidRDefault="008052EA" w:rsidP="00097D64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2.</w:t>
            </w:r>
            <w:r w:rsidR="00CF7427"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7BC2AE73" w14:textId="283098AF" w:rsidR="008052EA" w:rsidRPr="00855400" w:rsidRDefault="00CF7427" w:rsidP="002C15A4">
            <w:pPr>
              <w:pStyle w:val="Default"/>
              <w:rPr>
                <w:color w:val="000000" w:themeColor="text1"/>
                <w:sz w:val="28"/>
                <w:szCs w:val="28"/>
                <w:cs/>
              </w:rPr>
            </w:pPr>
            <w:r w:rsidRPr="00855400">
              <w:rPr>
                <w:color w:val="000000" w:themeColor="text1"/>
                <w:sz w:val="28"/>
                <w:szCs w:val="28"/>
                <w:cs/>
              </w:rPr>
              <w:t>ความรู้ความเข้าใจในวิชาชีพด้านอาหารและเครื่องดื่มทั้งในภาคทฤษ</w:t>
            </w:r>
            <w:r w:rsidR="00177888">
              <w:rPr>
                <w:rFonts w:hint="cs"/>
                <w:color w:val="000000" w:themeColor="text1"/>
                <w:sz w:val="28"/>
                <w:szCs w:val="28"/>
                <w:cs/>
              </w:rPr>
              <w:t>ฎี</w:t>
            </w:r>
            <w:r w:rsidRPr="00855400">
              <w:rPr>
                <w:color w:val="000000" w:themeColor="text1"/>
                <w:sz w:val="28"/>
                <w:szCs w:val="28"/>
                <w:cs/>
              </w:rPr>
              <w:t xml:space="preserve"> และภาคปฏิบัติ ในระดับสากล</w:t>
            </w:r>
          </w:p>
        </w:tc>
        <w:tc>
          <w:tcPr>
            <w:tcW w:w="3777" w:type="dxa"/>
            <w:shd w:val="clear" w:color="auto" w:fill="auto"/>
          </w:tcPr>
          <w:p w14:paraId="5AD4B3C1" w14:textId="77777777" w:rsidR="0011405D" w:rsidRDefault="00CF7427" w:rsidP="00CD423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บรรยายและอภิปราย และปฏิบัติเพื่อเป็นแบบอย่าง ในชั้นเรียน</w:t>
            </w:r>
          </w:p>
          <w:p w14:paraId="76AB7A25" w14:textId="029CF7A2" w:rsidR="00CF7427" w:rsidRPr="00855400" w:rsidRDefault="00CF7427" w:rsidP="00CD423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lastRenderedPageBreak/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มอบหมายงานเป็นรายบุคคลเพื่อศึกษาหาความรู้ด้านศิลปะการประกอบอาหารเพิ่มเติมจากแหล่ง อื่นๆ เช่น ตำราอาหาร เว็บไซ</w:t>
            </w:r>
            <w:r w:rsidR="0017788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ต์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เป็นต้น</w:t>
            </w:r>
          </w:p>
        </w:tc>
        <w:tc>
          <w:tcPr>
            <w:tcW w:w="2863" w:type="dxa"/>
            <w:shd w:val="clear" w:color="auto" w:fill="auto"/>
          </w:tcPr>
          <w:p w14:paraId="5FBD89C8" w14:textId="77777777" w:rsidR="008052EA" w:rsidRPr="00855400" w:rsidRDefault="00CF7427" w:rsidP="00891943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lastRenderedPageBreak/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ประเมินผลจากการสอบทั้งภาคทฤษฎีและภาคปฏิบัติ</w:t>
            </w:r>
          </w:p>
          <w:p w14:paraId="18AD8322" w14:textId="77777777" w:rsidR="00CF7427" w:rsidRPr="00855400" w:rsidRDefault="00CF7427" w:rsidP="00891943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ประเมินผลจากการอภิปรายร่วมกันในชั้นเรียน</w:t>
            </w:r>
          </w:p>
          <w:p w14:paraId="2B79CDC3" w14:textId="4BE06EE0" w:rsidR="00CF7427" w:rsidRPr="00855400" w:rsidRDefault="00CF7427" w:rsidP="00891943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lastRenderedPageBreak/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ประเมินผลจากการส่งงานที่ได้รับมอบหมาย</w:t>
            </w:r>
          </w:p>
        </w:tc>
      </w:tr>
      <w:tr w:rsidR="00855400" w:rsidRPr="00855400" w14:paraId="43968D41" w14:textId="77777777" w:rsidTr="008C716E">
        <w:tc>
          <w:tcPr>
            <w:tcW w:w="661" w:type="dxa"/>
            <w:shd w:val="clear" w:color="auto" w:fill="auto"/>
          </w:tcPr>
          <w:p w14:paraId="764C9D91" w14:textId="055BA536" w:rsidR="00CF7427" w:rsidRPr="00855400" w:rsidRDefault="00CF7427" w:rsidP="00097D64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lastRenderedPageBreak/>
              <w:t>2.3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7445B0D8" w14:textId="7E2FE9C8" w:rsidR="00CF7427" w:rsidRPr="00855400" w:rsidRDefault="00CF7427" w:rsidP="002C15A4">
            <w:pPr>
              <w:pStyle w:val="Default"/>
              <w:rPr>
                <w:color w:val="000000" w:themeColor="text1"/>
                <w:sz w:val="28"/>
                <w:szCs w:val="28"/>
                <w:cs/>
              </w:rPr>
            </w:pPr>
            <w:r w:rsidRPr="00855400">
              <w:rPr>
                <w:color w:val="000000" w:themeColor="text1"/>
                <w:sz w:val="28"/>
                <w:szCs w:val="28"/>
                <w:cs/>
              </w:rPr>
              <w:t>มีความรู้และความเข้าใจใน</w:t>
            </w:r>
            <w:r w:rsidR="00C127F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ศาสตร์และศิลป์ของการแต่งหน้าและตกแต่งเค้ก </w:t>
            </w:r>
            <w:r w:rsidRPr="00855400">
              <w:rPr>
                <w:color w:val="000000" w:themeColor="text1"/>
                <w:sz w:val="28"/>
                <w:szCs w:val="28"/>
                <w:cs/>
              </w:rPr>
              <w:t>วัฒนธรรมที่เกี่ยวข้องกับอาหารและเครื่องดื่ม ตระหนักในธรรมเนียมปฏิบัติ กฎระเบียบ ข้อกำหนดทางเทคนิค รวมถึงการปรับเปลี่ยนตามกาลเวลาเพื่อตอบสนองต่อสถานการณ์ที่เปลี่ยนไป</w:t>
            </w:r>
          </w:p>
        </w:tc>
        <w:tc>
          <w:tcPr>
            <w:tcW w:w="3777" w:type="dxa"/>
            <w:shd w:val="clear" w:color="auto" w:fill="auto"/>
          </w:tcPr>
          <w:p w14:paraId="0B18B2FF" w14:textId="77777777" w:rsidR="00CF7427" w:rsidRPr="00855400" w:rsidRDefault="00CF7427" w:rsidP="00CF74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บรรยายและอภิปราย และปฏิบัติเพื่อเป็นแบบอย่าง ในชั้นเรียน</w:t>
            </w:r>
          </w:p>
          <w:p w14:paraId="309E4156" w14:textId="047E32CE" w:rsidR="00CF7427" w:rsidRPr="00855400" w:rsidRDefault="00CF7427" w:rsidP="00CF74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มอบหมายงานเป็นรายบุคคลเพื่อศึกษาหาความรู้ด้านกฎหมายทางด้านอาหารและเครื่องดื่ม วัฒนธรรมที่เกี่ยวข้องกับอาหารและเครื่องดื่ม ตระหนักในธรรมเนียมปฏิบัติ กฎระเบียบ ข้อกำหนดทาง เทคนิค รวมถึงการปรับเปลี่ยนตามกาลเวลาเพื่อตอบสนองต่อสถานการณ์ที่เปลี่ยนไปเพิ่มเติมจากแหล่ง อื่นๆ เช่น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บทความทางวิชาการ งานวิจัย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เป็นต้น</w:t>
            </w:r>
          </w:p>
        </w:tc>
        <w:tc>
          <w:tcPr>
            <w:tcW w:w="2863" w:type="dxa"/>
            <w:shd w:val="clear" w:color="auto" w:fill="auto"/>
          </w:tcPr>
          <w:p w14:paraId="14B72E3C" w14:textId="77777777" w:rsidR="00CF7427" w:rsidRPr="00855400" w:rsidRDefault="00CF7427" w:rsidP="00CF7427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ประเมินผลจากการสอบทั้งภาคทฤษฎีและภาคปฏิบัติ</w:t>
            </w:r>
          </w:p>
          <w:p w14:paraId="527565EC" w14:textId="77777777" w:rsidR="00CF7427" w:rsidRPr="00855400" w:rsidRDefault="00CF7427" w:rsidP="00CF7427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ประเมินผลจากการอภิปรายร่วมกันในชั้นเรียน</w:t>
            </w:r>
          </w:p>
          <w:p w14:paraId="423D4540" w14:textId="7CD3FC6D" w:rsidR="00CF7427" w:rsidRPr="00855400" w:rsidRDefault="00CF7427" w:rsidP="00CF7427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ประเมินผลจากการส่งงานที่ได้รับมอบหมาย</w:t>
            </w:r>
          </w:p>
        </w:tc>
      </w:tr>
      <w:tr w:rsidR="00855400" w:rsidRPr="00855400" w14:paraId="0E37A912" w14:textId="77777777" w:rsidTr="008C716E">
        <w:tc>
          <w:tcPr>
            <w:tcW w:w="675" w:type="dxa"/>
            <w:gridSpan w:val="2"/>
            <w:shd w:val="clear" w:color="auto" w:fill="auto"/>
          </w:tcPr>
          <w:p w14:paraId="2B6CBD1F" w14:textId="57862024" w:rsidR="008E72A7" w:rsidRPr="00855400" w:rsidRDefault="004B5209" w:rsidP="008E72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F8BDA32" wp14:editId="19F9716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37465</wp:posOffset>
                      </wp:positionV>
                      <wp:extent cx="116840" cy="121920"/>
                      <wp:effectExtent l="0" t="0" r="16510" b="11430"/>
                      <wp:wrapNone/>
                      <wp:docPr id="3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5EDD5" id="Oval 38" o:spid="_x0000_s1026" style="position:absolute;margin-left:7.55pt;margin-top:2.95pt;width:9.2pt;height:9.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" fillcolor="window"/>
                  </w:pict>
                </mc:Fallback>
              </mc:AlternateContent>
            </w:r>
          </w:p>
        </w:tc>
        <w:tc>
          <w:tcPr>
            <w:tcW w:w="2457" w:type="dxa"/>
            <w:shd w:val="clear" w:color="auto" w:fill="auto"/>
          </w:tcPr>
          <w:p w14:paraId="05A00676" w14:textId="77777777" w:rsidR="008E72A7" w:rsidRPr="00855400" w:rsidRDefault="008E72A7" w:rsidP="008E72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777" w:type="dxa"/>
            <w:shd w:val="clear" w:color="auto" w:fill="auto"/>
          </w:tcPr>
          <w:p w14:paraId="6724992F" w14:textId="77777777" w:rsidR="008E72A7" w:rsidRPr="00855400" w:rsidRDefault="008E72A7" w:rsidP="008E72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63" w:type="dxa"/>
            <w:shd w:val="clear" w:color="auto" w:fill="auto"/>
          </w:tcPr>
          <w:p w14:paraId="02158262" w14:textId="77777777" w:rsidR="008E72A7" w:rsidRPr="00855400" w:rsidRDefault="008E72A7" w:rsidP="008E72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6B19477F" w14:textId="77777777" w:rsidTr="00EB3952">
        <w:tc>
          <w:tcPr>
            <w:tcW w:w="661" w:type="dxa"/>
            <w:shd w:val="clear" w:color="auto" w:fill="auto"/>
          </w:tcPr>
          <w:p w14:paraId="020D128E" w14:textId="761F6C43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2.</w:t>
            </w:r>
            <w:r w:rsidR="00CF7427"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2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29D86D88" w14:textId="760D35FB" w:rsidR="00EB3952" w:rsidRPr="00855400" w:rsidRDefault="00CF7427" w:rsidP="00CF7427">
            <w:pPr>
              <w:pStyle w:val="Default"/>
              <w:rPr>
                <w:color w:val="000000" w:themeColor="text1"/>
                <w:sz w:val="28"/>
                <w:szCs w:val="28"/>
                <w:cs/>
              </w:rPr>
            </w:pPr>
            <w:r w:rsidRPr="00855400">
              <w:rPr>
                <w:color w:val="000000" w:themeColor="text1"/>
                <w:sz w:val="28"/>
                <w:szCs w:val="28"/>
                <w:cs/>
              </w:rPr>
              <w:t>สามารถติดตามความก้าวหน้าทางวิชาการในวิชาชีพอย่างต่อเนื่อง รวมทั้งการนำไปประยุกต์ใช้ และต่อยอดองค์ความรู้ทางด้านอาหาร</w:t>
            </w:r>
          </w:p>
        </w:tc>
        <w:tc>
          <w:tcPr>
            <w:tcW w:w="3777" w:type="dxa"/>
            <w:shd w:val="clear" w:color="auto" w:fill="auto"/>
          </w:tcPr>
          <w:p w14:paraId="3DF82C48" w14:textId="05DFD5E5" w:rsidR="00EB3952" w:rsidRPr="00855400" w:rsidRDefault="00CF7427" w:rsidP="00CF74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มอบหมายงานเป็นรายบุคคลเพื่อศึกษาหาความรู้ด้านกฎหมายทางด้านความก้าวหน้าทางวิชาการในวิชาชีพ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การนำไปประยุกต์ใช้ และต่อยอดองค์ความรู้ทางด้านอาหาร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เพิ่มเติมจากแหล่ง อื่นๆ เช่น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ตำรา และเว็</w:t>
            </w:r>
            <w:r w:rsidR="006F248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บ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ไซ</w:t>
            </w:r>
            <w:r w:rsidR="0017788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ต์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เป็นต้น</w:t>
            </w:r>
          </w:p>
        </w:tc>
        <w:tc>
          <w:tcPr>
            <w:tcW w:w="2863" w:type="dxa"/>
            <w:shd w:val="clear" w:color="auto" w:fill="auto"/>
          </w:tcPr>
          <w:p w14:paraId="1F620503" w14:textId="77777777" w:rsidR="00CF7427" w:rsidRPr="00855400" w:rsidRDefault="00CF7427" w:rsidP="00CF74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ประเมินผลจากการอภิปรายร่วมกันในชั้นเรียน</w:t>
            </w:r>
          </w:p>
          <w:p w14:paraId="2A827D9A" w14:textId="0E670DBF" w:rsidR="00EB3952" w:rsidRPr="00855400" w:rsidRDefault="00CF7427" w:rsidP="00CF74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ประเมินผลจากการส่งงานที่ได้รับมอบหมาย</w:t>
            </w:r>
          </w:p>
        </w:tc>
      </w:tr>
    </w:tbl>
    <w:p w14:paraId="12D3F565" w14:textId="6AB5E3AE" w:rsidR="006D36AE" w:rsidRDefault="006D36AE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5EEC755B" w14:textId="77777777" w:rsidR="00E239B8" w:rsidRDefault="00E239B8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2F80CF8E" w14:textId="71ED9951" w:rsidR="00FE7332" w:rsidRPr="00EB3952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3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ทักษะทางปัญญา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894"/>
      </w:tblGrid>
      <w:tr w:rsidR="00855400" w:rsidRPr="00855400" w14:paraId="42A183A0" w14:textId="77777777" w:rsidTr="005A4155">
        <w:tc>
          <w:tcPr>
            <w:tcW w:w="675" w:type="dxa"/>
            <w:shd w:val="clear" w:color="auto" w:fill="auto"/>
          </w:tcPr>
          <w:p w14:paraId="7BA74596" w14:textId="7AE37AA4" w:rsidR="005F069F" w:rsidRPr="00855400" w:rsidRDefault="004B5209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3E4DE24" wp14:editId="1EE06DB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40640</wp:posOffset>
                      </wp:positionV>
                      <wp:extent cx="116840" cy="121920"/>
                      <wp:effectExtent l="0" t="0" r="16510" b="11430"/>
                      <wp:wrapNone/>
                      <wp:docPr id="36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A6093" id="Oval 38" o:spid="_x0000_s1026" style="position:absolute;margin-left:6.4pt;margin-top:3.2pt;width:9.2pt;height:9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5B2584E0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4967691B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94" w:type="dxa"/>
            <w:shd w:val="clear" w:color="auto" w:fill="auto"/>
          </w:tcPr>
          <w:p w14:paraId="1F380195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388DC999" w14:textId="77777777" w:rsidTr="005A4155">
        <w:tc>
          <w:tcPr>
            <w:tcW w:w="675" w:type="dxa"/>
            <w:shd w:val="clear" w:color="auto" w:fill="auto"/>
          </w:tcPr>
          <w:p w14:paraId="7BEDCAF4" w14:textId="38591574" w:rsidR="003E4DDD" w:rsidRPr="00855400" w:rsidRDefault="00CF7427" w:rsidP="004F0C45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  <w:t>3.2</w:t>
            </w:r>
          </w:p>
        </w:tc>
        <w:tc>
          <w:tcPr>
            <w:tcW w:w="2567" w:type="dxa"/>
            <w:shd w:val="clear" w:color="auto" w:fill="auto"/>
          </w:tcPr>
          <w:p w14:paraId="6C8FFE9B" w14:textId="02D78D1B" w:rsidR="003E4DDD" w:rsidRPr="00855400" w:rsidRDefault="00CF7427" w:rsidP="004B5209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สามารถศึกษาวิเคราะห์ปัญหาและเสนอแนวทางแก้ไขได้อย่างสร้างสรรค์ โดยคำนึงถึงความรู้ทางทฤษฎี ที่เกี่ยวข้อง ประสบการณ์ในภาคปฏิบัติ และผลกระทบที่ตามมาจากการตัดสินใจนั้น</w:t>
            </w:r>
          </w:p>
        </w:tc>
        <w:tc>
          <w:tcPr>
            <w:tcW w:w="3636" w:type="dxa"/>
            <w:shd w:val="clear" w:color="auto" w:fill="auto"/>
          </w:tcPr>
          <w:p w14:paraId="2CA59B2C" w14:textId="77777777" w:rsidR="008B0150" w:rsidRPr="00855400" w:rsidRDefault="00BB739B" w:rsidP="00272EF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บรรยายและอภิปราย และปฏิบัติเพื่อเป็นแบบอย่าง ในชั้นเรียน</w:t>
            </w:r>
          </w:p>
          <w:p w14:paraId="6B2765D6" w14:textId="46DBFFB4" w:rsidR="00BB739B" w:rsidRPr="00855400" w:rsidRDefault="00BB739B" w:rsidP="00272EF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อภิปรายกรณีศึกษาร่วมกันในชั้นเรียน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โดยให้วิเคราะห์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ปัญหาและเสนอแนวทางแก้ไขได้อย่างสร้างสรรค์</w:t>
            </w:r>
          </w:p>
        </w:tc>
        <w:tc>
          <w:tcPr>
            <w:tcW w:w="2894" w:type="dxa"/>
            <w:shd w:val="clear" w:color="auto" w:fill="auto"/>
          </w:tcPr>
          <w:p w14:paraId="737131D6" w14:textId="77777777" w:rsidR="00BB739B" w:rsidRPr="00855400" w:rsidRDefault="00BB739B" w:rsidP="00BB73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ประเมินผลจากการสอบทั้งภาคทฤษฎีและภาคปฏิบัติ</w:t>
            </w:r>
          </w:p>
          <w:p w14:paraId="5891E5D6" w14:textId="77777777" w:rsidR="00BB739B" w:rsidRPr="00855400" w:rsidRDefault="00BB739B" w:rsidP="00BB73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ประเมินผลจากการอภิปรายร่วมกันในชั้นเรียน</w:t>
            </w:r>
          </w:p>
          <w:p w14:paraId="617AA160" w14:textId="43D430B2" w:rsidR="008B0150" w:rsidRPr="00855400" w:rsidRDefault="008B0150" w:rsidP="00BB73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855400" w:rsidRPr="00855400" w14:paraId="4E238111" w14:textId="77777777" w:rsidTr="005A4155">
        <w:tc>
          <w:tcPr>
            <w:tcW w:w="675" w:type="dxa"/>
            <w:shd w:val="clear" w:color="auto" w:fill="auto"/>
          </w:tcPr>
          <w:p w14:paraId="76C22E22" w14:textId="1C48FE8D" w:rsidR="003E4DDD" w:rsidRPr="00855400" w:rsidRDefault="003E4DDD" w:rsidP="004F0C45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3.</w:t>
            </w:r>
            <w:r w:rsidR="00CF7427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67" w:type="dxa"/>
            <w:shd w:val="clear" w:color="auto" w:fill="auto"/>
          </w:tcPr>
          <w:p w14:paraId="1270C3C4" w14:textId="0324D027" w:rsidR="003E4DDD" w:rsidRPr="00855400" w:rsidRDefault="00BB739B" w:rsidP="004B5209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มีทักษะภาคปฏิบัติที่ได้รับการฝึกฝน ตามเนื้อหาสาระสำคัญของสาขาวิชา</w:t>
            </w:r>
          </w:p>
        </w:tc>
        <w:tc>
          <w:tcPr>
            <w:tcW w:w="3636" w:type="dxa"/>
            <w:shd w:val="clear" w:color="auto" w:fill="auto"/>
          </w:tcPr>
          <w:p w14:paraId="11AEA9DB" w14:textId="77777777" w:rsidR="008B0150" w:rsidRPr="00855400" w:rsidRDefault="00BB739B" w:rsidP="008B015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บรรยายและอภิปราย และปฏิบัติเพื่อเป็นแบบอย่าง ในชั้นเรียน</w:t>
            </w:r>
          </w:p>
          <w:p w14:paraId="0B1301F6" w14:textId="72509576" w:rsidR="00BB739B" w:rsidRPr="00855400" w:rsidRDefault="00BB739B" w:rsidP="008B015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มอบหมายงานให้ทำโดยให้มีการฝึกฝนในภาคของการปฏิบัติ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ตามเนื้อหาสาระสำคัญของสาขาวิชา</w:t>
            </w:r>
          </w:p>
        </w:tc>
        <w:tc>
          <w:tcPr>
            <w:tcW w:w="2894" w:type="dxa"/>
            <w:shd w:val="clear" w:color="auto" w:fill="auto"/>
          </w:tcPr>
          <w:p w14:paraId="691B1DB0" w14:textId="77777777" w:rsidR="00BB739B" w:rsidRPr="00855400" w:rsidRDefault="00BB739B" w:rsidP="00BB73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ประเมินผลจากการสอบทั้งภาคทฤษฎีและภาคปฏิบัติ</w:t>
            </w:r>
          </w:p>
          <w:p w14:paraId="733EDFFA" w14:textId="7FD196D1" w:rsidR="00FA64AD" w:rsidRPr="00855400" w:rsidRDefault="00BB739B" w:rsidP="00BB73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ประเมินผลจากการส่งงานที่ได้รับมอบหมาย</w:t>
            </w:r>
          </w:p>
        </w:tc>
      </w:tr>
      <w:tr w:rsidR="00855400" w:rsidRPr="00855400" w14:paraId="149AAA33" w14:textId="77777777" w:rsidTr="005A4155">
        <w:tc>
          <w:tcPr>
            <w:tcW w:w="675" w:type="dxa"/>
            <w:shd w:val="clear" w:color="auto" w:fill="auto"/>
          </w:tcPr>
          <w:p w14:paraId="62144443" w14:textId="6C1D1A48" w:rsidR="003E4DDD" w:rsidRPr="00855400" w:rsidRDefault="004B5209" w:rsidP="00097D6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805ECE2" wp14:editId="4CBCC62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28575</wp:posOffset>
                      </wp:positionV>
                      <wp:extent cx="116840" cy="121920"/>
                      <wp:effectExtent l="0" t="0" r="16510" b="11430"/>
                      <wp:wrapNone/>
                      <wp:docPr id="37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2AF0F" id="Oval 38" o:spid="_x0000_s1026" style="position:absolute;margin-left:6.8pt;margin-top:2.25pt;width:9.2pt;height:9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" fillcolor="window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3E8BA032" w14:textId="48E21918" w:rsidR="003E4DDD" w:rsidRPr="00855400" w:rsidRDefault="003E4DDD" w:rsidP="00097D6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rtl/>
                <w:cs/>
                <w:lang w:val="en-AU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0D8D808C" w14:textId="24E990DA" w:rsidR="003E4DDD" w:rsidRPr="00855400" w:rsidRDefault="003E4DDD" w:rsidP="00097D64">
            <w:pPr>
              <w:pStyle w:val="aa"/>
              <w:spacing w:after="0" w:line="240" w:lineRule="auto"/>
              <w:ind w:left="349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วิธีการสอน</w:t>
            </w:r>
          </w:p>
        </w:tc>
        <w:tc>
          <w:tcPr>
            <w:tcW w:w="2894" w:type="dxa"/>
            <w:shd w:val="clear" w:color="auto" w:fill="auto"/>
          </w:tcPr>
          <w:p w14:paraId="0889414C" w14:textId="2F66BA96" w:rsidR="003E4DDD" w:rsidRPr="00855400" w:rsidRDefault="003E4DDD" w:rsidP="00097D64">
            <w:pPr>
              <w:pStyle w:val="aa"/>
              <w:spacing w:after="0" w:line="240" w:lineRule="auto"/>
              <w:ind w:left="38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วิธีการประเมินผล</w:t>
            </w:r>
          </w:p>
        </w:tc>
      </w:tr>
      <w:tr w:rsidR="00855400" w:rsidRPr="00855400" w14:paraId="044C8CE8" w14:textId="77777777" w:rsidTr="005A4155">
        <w:tc>
          <w:tcPr>
            <w:tcW w:w="675" w:type="dxa"/>
            <w:shd w:val="clear" w:color="auto" w:fill="auto"/>
          </w:tcPr>
          <w:p w14:paraId="4B2D93C4" w14:textId="4D07D005" w:rsidR="003E4DDD" w:rsidRPr="00855400" w:rsidRDefault="003E4DDD" w:rsidP="008C716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3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.</w:t>
            </w:r>
            <w:r w:rsidR="00CF7427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14:paraId="2E8A9794" w14:textId="7F364308" w:rsidR="003E4DDD" w:rsidRPr="00855400" w:rsidRDefault="00CF7427" w:rsidP="00097D6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มีความสามารถในการหาข้อเท็จจริง ทำความเข้าใจและ</w:t>
            </w: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ประเมินข้อมูลสารสนเทศ แนวคิดและหลักฐานใหม่ๆ จากแหล่งข้อมูลที่หลากหลาย และใช้ข้อสรุปที่ได้ในการแก้ปัญหาหรืองานอื่นๆ</w:t>
            </w:r>
            <w:r w:rsidRPr="00855400">
              <w:rPr>
                <w:rFonts w:ascii="TH SarabunPSK" w:eastAsia="Calibri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โดยไม่ต้องอาศัย คำแนะนำ</w:t>
            </w:r>
          </w:p>
        </w:tc>
        <w:tc>
          <w:tcPr>
            <w:tcW w:w="3636" w:type="dxa"/>
            <w:shd w:val="clear" w:color="auto" w:fill="auto"/>
          </w:tcPr>
          <w:p w14:paraId="15E5C649" w14:textId="7C1F7A5B" w:rsidR="003E4DDD" w:rsidRPr="00855400" w:rsidRDefault="00BB739B" w:rsidP="00BB739B">
            <w:pPr>
              <w:pStyle w:val="aa"/>
              <w:spacing w:after="0" w:line="240" w:lineRule="auto"/>
              <w:ind w:left="19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- มอบหมายงานเป็นราย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เพื่อศึกษาหาความรู้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โดยการใช้เทคโนโลยีสารสนเทศ เช่น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การสืบค้นข้อมูลผ่านทาง</w:t>
            </w:r>
            <w:r w:rsidR="002B2D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อินเทอร์เน็ต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6F24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เว็บ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ไซต์ต่างๆ รวมทั้งแหล่งข้อมูลที่หลากหลาย</w:t>
            </w:r>
          </w:p>
        </w:tc>
        <w:tc>
          <w:tcPr>
            <w:tcW w:w="2894" w:type="dxa"/>
            <w:shd w:val="clear" w:color="auto" w:fill="auto"/>
          </w:tcPr>
          <w:p w14:paraId="2AF496DE" w14:textId="0F2D76A7" w:rsidR="003E4DDD" w:rsidRPr="00855400" w:rsidRDefault="00BB739B" w:rsidP="00272EF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ประเมินผลจากการส่งงานที่ได้รับมอบหมาย</w:t>
            </w:r>
          </w:p>
        </w:tc>
      </w:tr>
      <w:tr w:rsidR="00855400" w:rsidRPr="00855400" w14:paraId="6088AA8E" w14:textId="77777777" w:rsidTr="00EB3952">
        <w:tc>
          <w:tcPr>
            <w:tcW w:w="675" w:type="dxa"/>
            <w:shd w:val="clear" w:color="auto" w:fill="auto"/>
          </w:tcPr>
          <w:p w14:paraId="0A9CE25F" w14:textId="65CF090F" w:rsidR="003E4DDD" w:rsidRPr="00855400" w:rsidRDefault="003E4DDD" w:rsidP="00EB39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3.</w:t>
            </w:r>
            <w:r w:rsidR="00CF7427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67" w:type="dxa"/>
            <w:shd w:val="clear" w:color="auto" w:fill="auto"/>
          </w:tcPr>
          <w:p w14:paraId="3FA4FA1A" w14:textId="6BB78919" w:rsidR="003E4DDD" w:rsidRPr="00855400" w:rsidRDefault="00BB739B" w:rsidP="00EB3952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</w:pP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  <w:t>สามารถใช้ทักษะและความรู้ความเข้าใจอันถ่องแท้ในวิชาชีพการประกอบอาหาร การแปรรูปอาหาร การประกันคุณภาพและสุขาภิบาล การดูแลจัดการการผลิตผลิตภัณฑ์อาหาร</w:t>
            </w:r>
          </w:p>
        </w:tc>
        <w:tc>
          <w:tcPr>
            <w:tcW w:w="3636" w:type="dxa"/>
            <w:shd w:val="clear" w:color="auto" w:fill="auto"/>
          </w:tcPr>
          <w:p w14:paraId="371B9C00" w14:textId="4E2610AB" w:rsidR="003E4DDD" w:rsidRPr="00855400" w:rsidRDefault="00BB739B" w:rsidP="00272EF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มอบหมายงานเป็นรายกลุ่ม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ที่ใช้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ทักษะและความรู้ความเข้าใจอันถ่องแท้ในวิชาชีพการประกอบอาหาร การแปรรูปอาหาร การประกันคุณภาพและสุขาภิบาล การดูแลจัดการการผลิตผลิตภัณฑ์อาหาร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เช่น การทำโครงงาน เป็นต้น</w:t>
            </w:r>
          </w:p>
        </w:tc>
        <w:tc>
          <w:tcPr>
            <w:tcW w:w="2894" w:type="dxa"/>
            <w:shd w:val="clear" w:color="auto" w:fill="auto"/>
          </w:tcPr>
          <w:p w14:paraId="018E0652" w14:textId="77777777" w:rsidR="003E4DDD" w:rsidRPr="00855400" w:rsidRDefault="00BB739B" w:rsidP="00272EF1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ประเมินผลจากการส่งงานที่ได้รับมอบหมาย</w:t>
            </w:r>
          </w:p>
          <w:p w14:paraId="393C7CB3" w14:textId="0378AC9A" w:rsidR="00430B8E" w:rsidRPr="00855400" w:rsidRDefault="00430B8E" w:rsidP="00272EF1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ประเมินผลจากทักษะการปรุงอาหาร และผลสำเร็จของอาหารที่ปรุงเสร็จแล้ว</w:t>
            </w:r>
          </w:p>
        </w:tc>
      </w:tr>
    </w:tbl>
    <w:p w14:paraId="32AE2781" w14:textId="77777777" w:rsidR="00690BC8" w:rsidRDefault="00690BC8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4418899A" w14:textId="77777777" w:rsidR="00FE7332" w:rsidRPr="00EB3952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4</w:t>
      </w:r>
      <w:r w:rsidRPr="00EB3952">
        <w:rPr>
          <w:rFonts w:ascii="TH SarabunPSK" w:hAnsi="TH SarabunPSK" w:cs="TH SarabunPSK"/>
          <w:bCs/>
          <w:sz w:val="28"/>
          <w:szCs w:val="28"/>
          <w:lang w:bidi="th-TH"/>
        </w:rPr>
        <w:t>.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15"/>
        <w:gridCol w:w="3621"/>
        <w:gridCol w:w="11"/>
        <w:gridCol w:w="2892"/>
      </w:tblGrid>
      <w:tr w:rsidR="00855400" w:rsidRPr="00855400" w14:paraId="788B0EB8" w14:textId="77777777" w:rsidTr="00EB3952">
        <w:tc>
          <w:tcPr>
            <w:tcW w:w="675" w:type="dxa"/>
            <w:shd w:val="clear" w:color="auto" w:fill="auto"/>
          </w:tcPr>
          <w:p w14:paraId="738760E8" w14:textId="583E9626" w:rsidR="00EB3952" w:rsidRPr="00855400" w:rsidRDefault="004B5209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4130200" wp14:editId="58AC5F2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34925</wp:posOffset>
                      </wp:positionV>
                      <wp:extent cx="116840" cy="121920"/>
                      <wp:effectExtent l="0" t="0" r="16510" b="11430"/>
                      <wp:wrapNone/>
                      <wp:docPr id="38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F9C509" id="Oval 38" o:spid="_x0000_s1026" style="position:absolute;margin-left:6.4pt;margin-top:2.75pt;width:9.2pt;height:9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5N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B9D9187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56E4BB70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92" w:type="dxa"/>
            <w:shd w:val="clear" w:color="auto" w:fill="auto"/>
          </w:tcPr>
          <w:p w14:paraId="1FF797E6" w14:textId="77777777" w:rsidR="00EB3952" w:rsidRPr="00855400" w:rsidRDefault="00EB3952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024585D9" w14:textId="77777777" w:rsidTr="00EB3952">
        <w:tc>
          <w:tcPr>
            <w:tcW w:w="675" w:type="dxa"/>
            <w:shd w:val="clear" w:color="auto" w:fill="auto"/>
          </w:tcPr>
          <w:p w14:paraId="27F8A426" w14:textId="57ED33BE" w:rsidR="00403536" w:rsidRPr="00855400" w:rsidRDefault="00403536" w:rsidP="00EB39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4.</w:t>
            </w:r>
            <w:r w:rsidR="00BB739B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14:paraId="08BDFDA1" w14:textId="1E404BA7" w:rsidR="00403536" w:rsidRPr="00855400" w:rsidRDefault="00430B8E" w:rsidP="00430B8E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มีความรับผิดชอบในงานที่ได้รับมอบหมาย ทั้งรายบุคคล และงานกลุ่ม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7BB7C953" w14:textId="0DC5A671" w:rsidR="00403536" w:rsidRPr="00855400" w:rsidRDefault="00430B8E" w:rsidP="00430B8E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มอบหมายงานเป็นรายกลุ่ม เช่น การทำโครงงาน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เพื่อให้ทุกคนมีหน้าที่รับผิดชอบในการทำงานร่วมกัน</w:t>
            </w:r>
          </w:p>
        </w:tc>
        <w:tc>
          <w:tcPr>
            <w:tcW w:w="2892" w:type="dxa"/>
            <w:shd w:val="clear" w:color="auto" w:fill="auto"/>
          </w:tcPr>
          <w:p w14:paraId="54B36C10" w14:textId="788A588F" w:rsidR="00690D4C" w:rsidRPr="00855400" w:rsidRDefault="00491978" w:rsidP="00690D4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ประเมินผลจากการส่งงานที่ได้รับมอบหมาย</w:t>
            </w:r>
          </w:p>
        </w:tc>
      </w:tr>
      <w:tr w:rsidR="00855400" w:rsidRPr="00855400" w14:paraId="25350D28" w14:textId="77777777" w:rsidTr="00EB3952">
        <w:tc>
          <w:tcPr>
            <w:tcW w:w="675" w:type="dxa"/>
            <w:shd w:val="clear" w:color="auto" w:fill="auto"/>
          </w:tcPr>
          <w:p w14:paraId="31BFA8B4" w14:textId="46E2D884" w:rsidR="00403536" w:rsidRPr="00855400" w:rsidRDefault="004B5209" w:rsidP="00EB39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A050E0D" wp14:editId="07991CC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36830</wp:posOffset>
                      </wp:positionV>
                      <wp:extent cx="116840" cy="121920"/>
                      <wp:effectExtent l="0" t="0" r="16510" b="11430"/>
                      <wp:wrapNone/>
                      <wp:docPr id="39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8DF13" id="Oval 38" o:spid="_x0000_s1026" style="position:absolute;margin-left:6.05pt;margin-top:2.9pt;width:9.2pt;height:9.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" fillcolor="window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0B7D5D6" w14:textId="1361B55B" w:rsidR="00403536" w:rsidRPr="00855400" w:rsidRDefault="00403536" w:rsidP="00EB39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4793416B" w14:textId="26771B5C" w:rsidR="00403536" w:rsidRPr="00855400" w:rsidRDefault="00403536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92" w:type="dxa"/>
            <w:shd w:val="clear" w:color="auto" w:fill="auto"/>
          </w:tcPr>
          <w:p w14:paraId="77417511" w14:textId="42614DD9" w:rsidR="00403536" w:rsidRPr="00855400" w:rsidRDefault="00403536" w:rsidP="00EB39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666B7815" w14:textId="77777777" w:rsidTr="00EB3952">
        <w:tc>
          <w:tcPr>
            <w:tcW w:w="675" w:type="dxa"/>
            <w:shd w:val="clear" w:color="auto" w:fill="auto"/>
          </w:tcPr>
          <w:p w14:paraId="1BE2EC81" w14:textId="648ACE16" w:rsidR="00403536" w:rsidRPr="00855400" w:rsidRDefault="00403536" w:rsidP="00EB3952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4.</w:t>
            </w:r>
            <w:r w:rsidR="00BB739B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6B97D5B8" w14:textId="5C6B9033" w:rsidR="00403536" w:rsidRPr="00855400" w:rsidRDefault="00430B8E" w:rsidP="003F4B8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สามารถปรับตัวและทำงานร่วมกับผู้อื่นทั้งในฐานะผู้นำ และสมาชิกกลุ่มได้อย่างมีประสิทธิภาพ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49568B5E" w14:textId="77777777" w:rsidR="00403536" w:rsidRPr="00855400" w:rsidRDefault="00430B8E" w:rsidP="00690D4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มอบหมายงานเป็นรายกลุ่ม เช่น การทำโครงงาน เพื่อให้ทุกคนมีหน้าที่รับผิดชอบในการทำงานร่วมกัน</w:t>
            </w:r>
          </w:p>
          <w:p w14:paraId="3AEEF146" w14:textId="58E1E961" w:rsidR="00430B8E" w:rsidRPr="00855400" w:rsidRDefault="00430B8E" w:rsidP="00690D4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มีการฝึกปฏิบัติในชั้นเรียนเป็นกลุ่ม ทำให้นักศึกษาสามารถปฏิสัมพันธ์กับนักศึกษาอื่นๆได้</w:t>
            </w:r>
          </w:p>
        </w:tc>
        <w:tc>
          <w:tcPr>
            <w:tcW w:w="2892" w:type="dxa"/>
            <w:shd w:val="clear" w:color="auto" w:fill="auto"/>
          </w:tcPr>
          <w:p w14:paraId="5F7AAC6D" w14:textId="2818412D" w:rsidR="00491978" w:rsidRPr="00855400" w:rsidRDefault="00491978" w:rsidP="00690D4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7BAAE6F6" w14:textId="2C3A9BE0" w:rsidR="00403536" w:rsidRPr="00855400" w:rsidRDefault="00491978" w:rsidP="00690D4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ประเมินผลจากการส่งงานที่ได้รับมอบหมาย</w:t>
            </w:r>
          </w:p>
        </w:tc>
      </w:tr>
      <w:tr w:rsidR="00855400" w:rsidRPr="00855400" w14:paraId="60352722" w14:textId="77777777" w:rsidTr="00EB3952">
        <w:tc>
          <w:tcPr>
            <w:tcW w:w="675" w:type="dxa"/>
            <w:shd w:val="clear" w:color="auto" w:fill="auto"/>
          </w:tcPr>
          <w:p w14:paraId="12BA6393" w14:textId="2557C5BB" w:rsidR="00403536" w:rsidRPr="00855400" w:rsidRDefault="00BB739B" w:rsidP="00EB39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4.3</w:t>
            </w:r>
          </w:p>
        </w:tc>
        <w:tc>
          <w:tcPr>
            <w:tcW w:w="2601" w:type="dxa"/>
            <w:shd w:val="clear" w:color="auto" w:fill="auto"/>
          </w:tcPr>
          <w:p w14:paraId="138AB5A1" w14:textId="4DA4E128" w:rsidR="00D92F5D" w:rsidRPr="00855400" w:rsidRDefault="00430B8E" w:rsidP="000B3B43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วางตัวและแสดงความคิดเห็นได้เหมาะกับบทบาท หน้าที่และความรับผิดชอบ</w:t>
            </w:r>
          </w:p>
        </w:tc>
        <w:tc>
          <w:tcPr>
            <w:tcW w:w="3647" w:type="dxa"/>
            <w:gridSpan w:val="3"/>
            <w:shd w:val="clear" w:color="auto" w:fill="auto"/>
          </w:tcPr>
          <w:p w14:paraId="4B668FF2" w14:textId="5D20AB40" w:rsidR="00690D4C" w:rsidRPr="00855400" w:rsidRDefault="00430B8E" w:rsidP="00DC251D">
            <w:pPr>
              <w:tabs>
                <w:tab w:val="left" w:pos="2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สอดแทรกประสบการณ์และเหตุการณ์ที่เกิดขึ้นในธุรกิจ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อาหาร ยกตัวอย่างกรณีศึกษา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ระหว่างการเรียนการสอน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และให้นักศึกษาอภิปรายร่วมกับอาจารย์</w:t>
            </w:r>
          </w:p>
        </w:tc>
        <w:tc>
          <w:tcPr>
            <w:tcW w:w="2892" w:type="dxa"/>
            <w:shd w:val="clear" w:color="auto" w:fill="auto"/>
          </w:tcPr>
          <w:p w14:paraId="1AF0BA41" w14:textId="77777777" w:rsidR="00690D4C" w:rsidRPr="00855400" w:rsidRDefault="00491978" w:rsidP="00690D4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ประเมินผลจากพฤติกรรมในชั้นเรียน</w:t>
            </w:r>
          </w:p>
          <w:p w14:paraId="38AD0211" w14:textId="24DFD526" w:rsidR="00491978" w:rsidRPr="00855400" w:rsidRDefault="00491978" w:rsidP="0049197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ผล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จากคำตอบเชิงวิเคราะห์ด้านความสัมพันธ์ระหว่างบุคคลและความรับผิดชอบ</w:t>
            </w:r>
          </w:p>
        </w:tc>
      </w:tr>
      <w:tr w:rsidR="00855400" w:rsidRPr="00855400" w14:paraId="734E7F37" w14:textId="77777777" w:rsidTr="00EB3952">
        <w:tc>
          <w:tcPr>
            <w:tcW w:w="675" w:type="dxa"/>
            <w:shd w:val="clear" w:color="auto" w:fill="auto"/>
          </w:tcPr>
          <w:p w14:paraId="09C0A394" w14:textId="42DFCD55" w:rsidR="00403536" w:rsidRPr="00855400" w:rsidRDefault="00BB739B" w:rsidP="00BB739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4.4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3E502C79" w14:textId="64BD2618" w:rsidR="00403536" w:rsidRPr="00855400" w:rsidRDefault="00430B8E" w:rsidP="00EB395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สามารถวางแผนและรับผิดชอบในการเรียนรู้และพัฒนาตนเองและวิชาชีพได้อย่างต่อเนื่อง</w:t>
            </w:r>
          </w:p>
        </w:tc>
        <w:tc>
          <w:tcPr>
            <w:tcW w:w="3621" w:type="dxa"/>
            <w:shd w:val="clear" w:color="auto" w:fill="auto"/>
          </w:tcPr>
          <w:p w14:paraId="24C6F147" w14:textId="03AEB898" w:rsidR="00403536" w:rsidRPr="00855400" w:rsidRDefault="00430B8E" w:rsidP="00430B8E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มอบหมายงานเป็นรายกลุ่ม เช่น การทำโครงงาน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โดยการกำหนดหัวข้อ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เพื่อให้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นักศึกษา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สามารถวางแผนและรับผิดชอบในการเรียนรู้และพัฒนาตนเองและวิชาชีพ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ทางอาหาร</w:t>
            </w:r>
          </w:p>
        </w:tc>
        <w:tc>
          <w:tcPr>
            <w:tcW w:w="2903" w:type="dxa"/>
            <w:gridSpan w:val="2"/>
            <w:shd w:val="clear" w:color="auto" w:fill="auto"/>
          </w:tcPr>
          <w:p w14:paraId="2BFD5CC1" w14:textId="77777777" w:rsidR="00491978" w:rsidRPr="00855400" w:rsidRDefault="00491978" w:rsidP="0049197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ประเมินผลจากพฤติกรรมในชั้นเรียน</w:t>
            </w:r>
          </w:p>
          <w:p w14:paraId="2DDC30F2" w14:textId="31DC2777" w:rsidR="000B3B43" w:rsidRPr="00855400" w:rsidRDefault="00491978" w:rsidP="00491978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ประเมินผลจากการส่งงานที่ได้รับมอบหมาย</w:t>
            </w:r>
          </w:p>
        </w:tc>
      </w:tr>
    </w:tbl>
    <w:p w14:paraId="243F8950" w14:textId="77777777" w:rsidR="003F4B82" w:rsidRDefault="003F4B8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24A16E38" w14:textId="77777777" w:rsidR="00C127F7" w:rsidRDefault="00C127F7">
      <w:pPr>
        <w:rPr>
          <w:rFonts w:ascii="TH SarabunPSK" w:hAnsi="TH SarabunPSK" w:cs="TH SarabunPSK"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Cs/>
          <w:sz w:val="28"/>
          <w:szCs w:val="28"/>
          <w:cs/>
          <w:lang w:bidi="th-TH"/>
        </w:rPr>
        <w:br w:type="page"/>
      </w:r>
    </w:p>
    <w:p w14:paraId="00CC001A" w14:textId="0F28A07C" w:rsidR="00FE7332" w:rsidRPr="00EB3952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lastRenderedPageBreak/>
        <w:t>5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EB3952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EB3952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892"/>
      </w:tblGrid>
      <w:tr w:rsidR="00855400" w:rsidRPr="00855400" w14:paraId="65F26135" w14:textId="77777777" w:rsidTr="00D94749">
        <w:tc>
          <w:tcPr>
            <w:tcW w:w="675" w:type="dxa"/>
            <w:shd w:val="clear" w:color="auto" w:fill="auto"/>
          </w:tcPr>
          <w:p w14:paraId="2D2CA36A" w14:textId="6D89F837" w:rsidR="005F069F" w:rsidRPr="00855400" w:rsidRDefault="003F4B82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1043729" wp14:editId="7431587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31750</wp:posOffset>
                      </wp:positionV>
                      <wp:extent cx="116840" cy="121920"/>
                      <wp:effectExtent l="0" t="0" r="16510" b="11430"/>
                      <wp:wrapNone/>
                      <wp:docPr id="40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53FD4" id="Oval 38" o:spid="_x0000_s1026" style="position:absolute;margin-left:6.4pt;margin-top:2.5pt;width:9.2pt;height:9.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485D54E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3D54CE5E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92" w:type="dxa"/>
            <w:shd w:val="clear" w:color="auto" w:fill="auto"/>
          </w:tcPr>
          <w:p w14:paraId="797DB0BE" w14:textId="77777777" w:rsidR="005F069F" w:rsidRPr="0085540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55400" w:rsidRPr="00855400" w14:paraId="3464E561" w14:textId="77777777" w:rsidTr="00D94749">
        <w:tc>
          <w:tcPr>
            <w:tcW w:w="675" w:type="dxa"/>
            <w:shd w:val="clear" w:color="auto" w:fill="auto"/>
          </w:tcPr>
          <w:p w14:paraId="2F3AA5FD" w14:textId="0FDC5F26" w:rsidR="00403536" w:rsidRPr="00855400" w:rsidRDefault="00403536" w:rsidP="004F0C45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2601" w:type="dxa"/>
            <w:shd w:val="clear" w:color="auto" w:fill="auto"/>
          </w:tcPr>
          <w:p w14:paraId="77FE9DD1" w14:textId="43047101" w:rsidR="00403536" w:rsidRPr="00855400" w:rsidRDefault="00991457" w:rsidP="0099145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สามารถแนะนำประเด็นการแก้ไขปัญหาโดยใช้สารสนเทศทางคณิตศาสตร์หรือการแสดงสถิติ ประยุกต์ต่อปัญหาที่เกี่ยวข้องอย่างสร้างสรรค์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14:paraId="03F6088E" w14:textId="77777777" w:rsidR="00403536" w:rsidRPr="00855400" w:rsidRDefault="00AB13E4" w:rsidP="00AB13E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มอบหมายงาน กำหนดหัวข้อให้มีใช้สารสนเทศทางคณิตศาสตร์หรือการแสดงสถิติ ประยุกต์ต่อปัญหาที่เกี่ยวข้องอย่างสร้างสรรค์</w:t>
            </w:r>
          </w:p>
          <w:p w14:paraId="7DF962FE" w14:textId="2DFAF9C5" w:rsidR="00AB13E4" w:rsidRPr="00855400" w:rsidRDefault="00AB13E4" w:rsidP="00AB13E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สอดแทรกประสบการณ์และเหตุการณ์ที่ใช้สารสนเทศทางคณิตศาสตร์หรือการแสดงสถิติ ประยุกต์ต่อปัญหาที่เกี่ยวข้องอย่างสร้างสรรค์ระหว่างการเรียนการสอน และให้นักศึกษาอภิปรายร่วมกับอาจารย์</w:t>
            </w:r>
          </w:p>
        </w:tc>
        <w:tc>
          <w:tcPr>
            <w:tcW w:w="2892" w:type="dxa"/>
            <w:shd w:val="clear" w:color="auto" w:fill="auto"/>
          </w:tcPr>
          <w:p w14:paraId="1DE2C18E" w14:textId="77777777" w:rsidR="00403536" w:rsidRPr="00855400" w:rsidRDefault="00AB13E4" w:rsidP="00245C15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- ประเมินผลจากการส่งงานที่ได้รับมอบหมาย</w:t>
            </w:r>
          </w:p>
          <w:p w14:paraId="6357A514" w14:textId="2FD59656" w:rsidR="00AB13E4" w:rsidRPr="00855400" w:rsidRDefault="00AB13E4" w:rsidP="00AB13E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- </w:t>
            </w:r>
            <w:proofErr w:type="gramStart"/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ประเมินผลจากคำตอบเชิงวิเคราะห์ด้านทักษะการวิเคราะห์เชิงตัวเลข  การสื่อสาร</w:t>
            </w:r>
            <w:proofErr w:type="gramEnd"/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และการใช้เทคโนโลยีสารสนเทศ</w:t>
            </w:r>
          </w:p>
        </w:tc>
      </w:tr>
      <w:tr w:rsidR="00855400" w:rsidRPr="00855400" w14:paraId="0955F43A" w14:textId="77777777" w:rsidTr="00D94749">
        <w:tc>
          <w:tcPr>
            <w:tcW w:w="675" w:type="dxa"/>
            <w:shd w:val="clear" w:color="auto" w:fill="auto"/>
          </w:tcPr>
          <w:p w14:paraId="4DFC1A69" w14:textId="09958A9B" w:rsidR="00403536" w:rsidRPr="00855400" w:rsidRDefault="003F4B82" w:rsidP="00097D6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85540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8F31D0C" wp14:editId="5DB0066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27305</wp:posOffset>
                      </wp:positionV>
                      <wp:extent cx="116840" cy="121920"/>
                      <wp:effectExtent l="0" t="0" r="16510" b="11430"/>
                      <wp:wrapNone/>
                      <wp:docPr id="41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D33F7" id="Oval 38" o:spid="_x0000_s1026" style="position:absolute;margin-left:6.8pt;margin-top:2.15pt;width:9.2pt;height:9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" fillcolor="window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5B8E0E20" w14:textId="041D885E" w:rsidR="00403536" w:rsidRPr="00855400" w:rsidRDefault="00403536" w:rsidP="00690D4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73C0D59C" w14:textId="7C052F99" w:rsidR="00403536" w:rsidRPr="00855400" w:rsidRDefault="00403536" w:rsidP="003F4B82">
            <w:pPr>
              <w:pStyle w:val="aa"/>
              <w:spacing w:after="0" w:line="240" w:lineRule="auto"/>
              <w:ind w:left="349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วิธีการสอน</w:t>
            </w:r>
          </w:p>
        </w:tc>
        <w:tc>
          <w:tcPr>
            <w:tcW w:w="2892" w:type="dxa"/>
            <w:shd w:val="clear" w:color="auto" w:fill="auto"/>
          </w:tcPr>
          <w:p w14:paraId="47CFC8C4" w14:textId="6DFFFC49" w:rsidR="00403536" w:rsidRPr="00855400" w:rsidRDefault="00403536" w:rsidP="003F4B82">
            <w:pPr>
              <w:pStyle w:val="aa"/>
              <w:spacing w:after="0" w:line="240" w:lineRule="auto"/>
              <w:ind w:left="42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855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วิธีการประเมินผล</w:t>
            </w:r>
          </w:p>
        </w:tc>
      </w:tr>
      <w:tr w:rsidR="00855400" w:rsidRPr="00855400" w14:paraId="1AABDF06" w14:textId="77777777" w:rsidTr="00D94749">
        <w:tc>
          <w:tcPr>
            <w:tcW w:w="675" w:type="dxa"/>
            <w:shd w:val="clear" w:color="auto" w:fill="auto"/>
          </w:tcPr>
          <w:p w14:paraId="41333D07" w14:textId="00A60302" w:rsidR="00403536" w:rsidRPr="00855400" w:rsidRDefault="00403536" w:rsidP="00097D64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5.</w:t>
            </w:r>
            <w:r w:rsidR="00991457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65B917B2" w14:textId="03A92280" w:rsidR="00403536" w:rsidRPr="00855400" w:rsidRDefault="00181772" w:rsidP="00097D6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มีทักษะในการใช้เครื่องมือสื่อสารที่จำเป็นที่มีอยู่ในปัจจุบันในการทำงาน</w:t>
            </w:r>
          </w:p>
        </w:tc>
        <w:tc>
          <w:tcPr>
            <w:tcW w:w="3647" w:type="dxa"/>
            <w:shd w:val="clear" w:color="auto" w:fill="auto"/>
          </w:tcPr>
          <w:p w14:paraId="6CBA534E" w14:textId="216849F3" w:rsidR="00181772" w:rsidRPr="00855400" w:rsidRDefault="00181772" w:rsidP="00181772">
            <w:pPr>
              <w:pStyle w:val="aa"/>
              <w:ind w:left="-1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มอบหมายงาน กำหนดหัวข้อให้มีการสืบค้นจากแหล่งเทคโนโลยีสารสนเทศ เช่น </w:t>
            </w:r>
            <w:r w:rsidR="002B2D4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อินเทอร์เน็ต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</w:t>
            </w:r>
            <w:r w:rsidR="006F248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เว็บ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ไซต์ต่างๆ</w:t>
            </w:r>
          </w:p>
          <w:p w14:paraId="08CF05EC" w14:textId="731E0C55" w:rsidR="00403536" w:rsidRPr="00855400" w:rsidRDefault="00181772" w:rsidP="00181772">
            <w:pPr>
              <w:pStyle w:val="aa"/>
              <w:spacing w:after="0" w:line="240" w:lineRule="auto"/>
              <w:ind w:left="-1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กำหนดให้มีการนำเสนองานโดยการใช้เทคโนโลยีสารสนเทศ เช่น การนำเสนอโดยการใช้โปรแกรม </w:t>
            </w:r>
            <w:r w:rsidR="00140050">
              <w:rPr>
                <w:rFonts w:ascii="TH SarabunPSK" w:hAnsi="TH SarabunPSK" w:cs="TH SarabunPSK"/>
                <w:color w:val="000000" w:themeColor="text1"/>
                <w:sz w:val="28"/>
              </w:rPr>
              <w:t>Microsoft Power Point</w:t>
            </w:r>
          </w:p>
        </w:tc>
        <w:tc>
          <w:tcPr>
            <w:tcW w:w="2892" w:type="dxa"/>
            <w:shd w:val="clear" w:color="auto" w:fill="auto"/>
          </w:tcPr>
          <w:p w14:paraId="1E23B567" w14:textId="77777777" w:rsidR="00181772" w:rsidRPr="00855400" w:rsidRDefault="00181772" w:rsidP="00181772">
            <w:pPr>
              <w:pStyle w:val="aa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ประเมินผลจากการส่งงานที่ได้รับมอบหมาย</w:t>
            </w:r>
          </w:p>
          <w:p w14:paraId="0922E4B0" w14:textId="5AF2FF8A" w:rsidR="00403536" w:rsidRPr="00855400" w:rsidRDefault="00181772" w:rsidP="00181772">
            <w:pPr>
              <w:pStyle w:val="aa"/>
              <w:spacing w:after="0" w:line="240" w:lineRule="auto"/>
              <w:ind w:left="2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ประเมินผลจากการนำเสนองาน</w:t>
            </w:r>
          </w:p>
        </w:tc>
      </w:tr>
      <w:tr w:rsidR="00855400" w:rsidRPr="00855400" w14:paraId="1F6DB948" w14:textId="77777777" w:rsidTr="00D94749">
        <w:tc>
          <w:tcPr>
            <w:tcW w:w="675" w:type="dxa"/>
            <w:shd w:val="clear" w:color="auto" w:fill="auto"/>
          </w:tcPr>
          <w:p w14:paraId="4CFDB50F" w14:textId="3AD2B670" w:rsidR="00403536" w:rsidRPr="00855400" w:rsidRDefault="00403536" w:rsidP="00097D6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5.</w:t>
            </w:r>
            <w:r w:rsidR="00991457"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14:paraId="3C17CC47" w14:textId="20686B32" w:rsidR="00403536" w:rsidRPr="00855400" w:rsidRDefault="00181772" w:rsidP="00181772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</w:pP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0938A265" w14:textId="77A525CE" w:rsidR="00181772" w:rsidRPr="00855400" w:rsidRDefault="00181772" w:rsidP="00181772">
            <w:pPr>
              <w:pStyle w:val="aa"/>
              <w:ind w:left="-1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มอบหมายงาน กำหนดหัวข้อให้มีการสืบค้นจากแหล่งเทคโนโลยีสารสนเทศ เช่น </w:t>
            </w:r>
            <w:r w:rsidR="002B2D4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อินเทอร์เน็ต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</w:t>
            </w:r>
            <w:r w:rsidR="006F248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เว็บ</w:t>
            </w: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ไซต์ต่างๆ</w:t>
            </w:r>
          </w:p>
          <w:p w14:paraId="780492BC" w14:textId="47FCCE34" w:rsidR="00403536" w:rsidRPr="00855400" w:rsidRDefault="00181772" w:rsidP="00181772">
            <w:pPr>
              <w:pStyle w:val="aa"/>
              <w:spacing w:after="0" w:line="240" w:lineRule="auto"/>
              <w:ind w:left="-1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กำหนดให้มีการนำเสนองานโดยการใช้เทคโนโลยีสารสนเทศ เช่น การนำเสนอโดยการใช้โปรแกรม </w:t>
            </w:r>
            <w:r w:rsidR="00140050">
              <w:rPr>
                <w:rFonts w:ascii="TH SarabunPSK" w:hAnsi="TH SarabunPSK" w:cs="TH SarabunPSK"/>
                <w:color w:val="000000" w:themeColor="text1"/>
                <w:sz w:val="28"/>
              </w:rPr>
              <w:t>Microsoft Power Point</w:t>
            </w:r>
          </w:p>
        </w:tc>
        <w:tc>
          <w:tcPr>
            <w:tcW w:w="2892" w:type="dxa"/>
            <w:shd w:val="clear" w:color="auto" w:fill="auto"/>
          </w:tcPr>
          <w:p w14:paraId="4970D4F4" w14:textId="77777777" w:rsidR="00181772" w:rsidRPr="00855400" w:rsidRDefault="00181772" w:rsidP="00181772">
            <w:pPr>
              <w:pStyle w:val="aa"/>
              <w:ind w:left="2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ประเมินผลจากการส่งงานที่ได้รับมอบหมาย</w:t>
            </w:r>
          </w:p>
          <w:p w14:paraId="627E396B" w14:textId="08A660B2" w:rsidR="00403536" w:rsidRPr="00855400" w:rsidRDefault="00181772" w:rsidP="00181772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ประเมินผลจากการนำเสนองาน</w:t>
            </w:r>
          </w:p>
        </w:tc>
      </w:tr>
      <w:tr w:rsidR="00855400" w:rsidRPr="00855400" w14:paraId="6F72B758" w14:textId="77777777" w:rsidTr="00D94749">
        <w:tc>
          <w:tcPr>
            <w:tcW w:w="675" w:type="dxa"/>
            <w:shd w:val="clear" w:color="auto" w:fill="auto"/>
          </w:tcPr>
          <w:p w14:paraId="18A9FE45" w14:textId="1EF0A82D" w:rsidR="00991457" w:rsidRPr="00855400" w:rsidRDefault="00991457" w:rsidP="00097D6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2601" w:type="dxa"/>
            <w:shd w:val="clear" w:color="auto" w:fill="auto"/>
          </w:tcPr>
          <w:p w14:paraId="4C8C56D6" w14:textId="65A7EE7B" w:rsidR="00991457" w:rsidRPr="00855400" w:rsidRDefault="00181772" w:rsidP="00097D6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</w:pPr>
            <w:r w:rsidRPr="0085540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  <w:lang w:val="en-AU"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4A9D970B" w14:textId="7566BD8D" w:rsidR="00991457" w:rsidRPr="00855400" w:rsidRDefault="00181772" w:rsidP="00FA64AD">
            <w:pPr>
              <w:pStyle w:val="aa"/>
              <w:spacing w:after="0" w:line="240" w:lineRule="auto"/>
              <w:ind w:left="-1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มอบหมายงาน กำหนดหัวข้อให้มีการสืบค้นจากแหล่งเทคโนโลยีสารสนเทศ เช่น </w:t>
            </w:r>
            <w:r w:rsidR="002B2D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อินเทอร์เน็ต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</w:t>
            </w:r>
            <w:r w:rsidR="006F24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เว็บ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ไซต์ต่างๆ</w:t>
            </w:r>
          </w:p>
          <w:p w14:paraId="3EEC2B4E" w14:textId="5FD02FDE" w:rsidR="00181772" w:rsidRPr="00855400" w:rsidRDefault="00181772" w:rsidP="00FA64AD">
            <w:pPr>
              <w:pStyle w:val="aa"/>
              <w:spacing w:after="0" w:line="240" w:lineRule="auto"/>
              <w:ind w:left="-1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กำหนดให้มีการนำเสนองานโดยการใช้เทคโนโลยีสารสนเทศ เช่น การนำเสนอโดยการใช้โปรแกรม </w:t>
            </w:r>
            <w:r w:rsidR="00140050">
              <w:rPr>
                <w:rFonts w:ascii="TH SarabunPSK" w:hAnsi="TH SarabunPSK" w:cs="TH SarabunPSK"/>
                <w:color w:val="000000" w:themeColor="text1"/>
                <w:sz w:val="28"/>
              </w:rPr>
              <w:t>Microsoft Power Point</w:t>
            </w:r>
          </w:p>
        </w:tc>
        <w:tc>
          <w:tcPr>
            <w:tcW w:w="2892" w:type="dxa"/>
            <w:shd w:val="clear" w:color="auto" w:fill="auto"/>
          </w:tcPr>
          <w:p w14:paraId="0DF44396" w14:textId="77777777" w:rsidR="00991457" w:rsidRPr="00855400" w:rsidRDefault="00181772" w:rsidP="00181772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ประเมินผลจากการส่งงานที่ได้รับมอบหมาย</w:t>
            </w:r>
          </w:p>
          <w:p w14:paraId="054627D5" w14:textId="2766A0E8" w:rsidR="00181772" w:rsidRPr="00855400" w:rsidRDefault="00181772" w:rsidP="00181772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855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ประเมินผลจากการนำเสนองาน</w:t>
            </w:r>
          </w:p>
        </w:tc>
      </w:tr>
    </w:tbl>
    <w:p w14:paraId="6CC6E4A7" w14:textId="77777777" w:rsidR="00CB5A28" w:rsidRPr="00CB5A28" w:rsidRDefault="00CB5A28" w:rsidP="00CB5A28">
      <w:pPr>
        <w:rPr>
          <w:lang w:bidi="th-TH"/>
        </w:rPr>
      </w:pPr>
    </w:p>
    <w:p w14:paraId="199BFBC7" w14:textId="77777777" w:rsidR="00C127F7" w:rsidRDefault="00C127F7">
      <w:pPr>
        <w:rPr>
          <w:rFonts w:ascii="TH SarabunPSK" w:hAnsi="TH SarabunPSK" w:cs="TH SarabunPSK"/>
          <w:b/>
          <w:bCs/>
          <w:sz w:val="28"/>
          <w:szCs w:val="28"/>
          <w:cs/>
          <w:lang w:val="en-AU"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br w:type="page"/>
      </w:r>
    </w:p>
    <w:p w14:paraId="63B56625" w14:textId="600E2485" w:rsidR="007A71DE" w:rsidRPr="002B2D4F" w:rsidRDefault="00721911" w:rsidP="00721911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val="en-US" w:bidi="th-TH"/>
        </w:rPr>
      </w:pPr>
      <w:r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2B2D4F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4</w:t>
      </w:r>
      <w:r w:rsidR="007A71DE"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462C88"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A960DA"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แผนการสอนและการประเมิน</w:t>
      </w:r>
      <w:r w:rsidR="00ED67E0"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ผล</w:t>
      </w:r>
    </w:p>
    <w:p w14:paraId="32AFF1D9" w14:textId="787E2764" w:rsidR="0098485A" w:rsidRPr="00DC251D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1.</w:t>
      </w:r>
      <w:r w:rsidRPr="002B2D4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  <w:t>แผนการสอน</w:t>
      </w:r>
    </w:p>
    <w:tbl>
      <w:tblPr>
        <w:tblW w:w="5000" w:type="pct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700" w:firstRow="0" w:lastRow="0" w:firstColumn="0" w:lastColumn="1" w:noHBand="1" w:noVBand="1"/>
      </w:tblPr>
      <w:tblGrid>
        <w:gridCol w:w="766"/>
        <w:gridCol w:w="2769"/>
        <w:gridCol w:w="4016"/>
        <w:gridCol w:w="1131"/>
        <w:gridCol w:w="948"/>
      </w:tblGrid>
      <w:tr w:rsidR="00921F10" w:rsidRPr="00B64C26" w14:paraId="14A48480" w14:textId="77777777" w:rsidTr="00761229">
        <w:trPr>
          <w:trHeight w:val="457"/>
          <w:tblHeader/>
        </w:trPr>
        <w:tc>
          <w:tcPr>
            <w:tcW w:w="398" w:type="pct"/>
            <w:hideMark/>
          </w:tcPr>
          <w:p w14:paraId="24A6C060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1438" w:type="pct"/>
            <w:hideMark/>
          </w:tcPr>
          <w:p w14:paraId="2C2EDB13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  <w:t>/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  <w:lang w:bidi="th-TH"/>
              </w:rPr>
              <w:t>รายละเอียด</w:t>
            </w:r>
          </w:p>
        </w:tc>
        <w:tc>
          <w:tcPr>
            <w:tcW w:w="2085" w:type="pct"/>
            <w:hideMark/>
          </w:tcPr>
          <w:p w14:paraId="1C972439" w14:textId="0E4ABAC9" w:rsidR="0098485A" w:rsidRPr="00B64C26" w:rsidRDefault="002057DE" w:rsidP="002D0F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วิธีการจัดการเรียนการสอน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/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</w:tc>
        <w:tc>
          <w:tcPr>
            <w:tcW w:w="587" w:type="pct"/>
            <w:hideMark/>
          </w:tcPr>
          <w:p w14:paraId="6D555AA6" w14:textId="63EC63E5" w:rsidR="0098485A" w:rsidRPr="00B64C26" w:rsidRDefault="002057DE" w:rsidP="002D0FD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492" w:type="pct"/>
          </w:tcPr>
          <w:p w14:paraId="7E837821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21F10" w:rsidRPr="00B64C26" w14:paraId="6015792C" w14:textId="77777777" w:rsidTr="00761229">
        <w:tc>
          <w:tcPr>
            <w:tcW w:w="398" w:type="pct"/>
          </w:tcPr>
          <w:p w14:paraId="067BD561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57B5AA87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B74B84" w14:textId="77777777" w:rsidR="0098485A" w:rsidRPr="00B64C26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38" w:type="pct"/>
          </w:tcPr>
          <w:p w14:paraId="0D181EE4" w14:textId="77777777" w:rsidR="003F4B82" w:rsidRPr="00285DB3" w:rsidRDefault="006C6BD6" w:rsidP="00483C14">
            <w:pPr>
              <w:widowControl w:val="0"/>
              <w:tabs>
                <w:tab w:val="left" w:pos="1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แนะนำรายวิชา วัตถุประสงค์ กระบวนการเรียนการสอน </w:t>
            </w:r>
          </w:p>
          <w:p w14:paraId="3269A12C" w14:textId="77777777" w:rsidR="0098485A" w:rsidRDefault="00483C14" w:rsidP="00483C14">
            <w:pPr>
              <w:widowControl w:val="0"/>
              <w:tabs>
                <w:tab w:val="left" w:pos="1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 w:rsidRPr="00285DB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="006C6BD6"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เกณฑ์การประเมินผล</w:t>
            </w:r>
          </w:p>
          <w:p w14:paraId="29D68A09" w14:textId="520C06B1" w:rsidR="00BD0BD4" w:rsidRPr="00463794" w:rsidRDefault="00BD0BD4" w:rsidP="00483C14">
            <w:pPr>
              <w:widowControl w:val="0"/>
              <w:tabs>
                <w:tab w:val="left" w:pos="1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2085" w:type="pct"/>
          </w:tcPr>
          <w:p w14:paraId="6B753FD8" w14:textId="6702C3A7" w:rsidR="002057DE" w:rsidRPr="00285DB3" w:rsidRDefault="00A77034" w:rsidP="002057D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057DE" w:rsidRPr="00285DB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="002057DE"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ปฐมนิเทศแนะนำรายวิชา วัตถุประสงค์รายวิชาแนว </w:t>
            </w:r>
          </w:p>
          <w:p w14:paraId="4CAEC8D3" w14:textId="77777777" w:rsidR="00140050" w:rsidRDefault="002057DE" w:rsidP="001400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การเรียนการสอน</w:t>
            </w:r>
            <w:r w:rsidR="00AD54E5" w:rsidRPr="00285DB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AD54E5"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กฎระเบียบในชั้นเรียน</w:t>
            </w: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การวัดและประเมินผล</w:t>
            </w:r>
          </w:p>
          <w:p w14:paraId="51DB8135" w14:textId="77777777" w:rsidR="00140050" w:rsidRDefault="00C127F7" w:rsidP="001400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C127F7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  <w:t>สื่อการสอน</w:t>
            </w:r>
          </w:p>
          <w:p w14:paraId="2E6CAB85" w14:textId="7777777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Pr="00285DB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นำเสนอ</w:t>
            </w: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ด้วยโปรแกรม </w:t>
            </w:r>
            <w:r>
              <w:rPr>
                <w:rFonts w:ascii="TH SarabunPSK" w:hAnsi="TH SarabunPSK" w:cs="TH SarabunPSK"/>
                <w:sz w:val="28"/>
                <w:szCs w:val="28"/>
              </w:rPr>
              <w:t>Microsoft Power Point</w:t>
            </w:r>
            <w:r w:rsidRPr="00285D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  <w:p w14:paraId="267A4E24" w14:textId="570E34E1" w:rsidR="00FE5D27" w:rsidRPr="00C127F7" w:rsidRDefault="00FE5D27" w:rsidP="001400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</w:p>
        </w:tc>
        <w:tc>
          <w:tcPr>
            <w:tcW w:w="587" w:type="pct"/>
          </w:tcPr>
          <w:p w14:paraId="3D1490DF" w14:textId="43DED8F0" w:rsidR="002057DE" w:rsidRPr="00285DB3" w:rsidRDefault="00760A48" w:rsidP="00205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  <w:p w14:paraId="5CBC2C2B" w14:textId="1B010678" w:rsidR="007B5577" w:rsidRPr="00285DB3" w:rsidRDefault="007B5577" w:rsidP="007B55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492" w:type="pct"/>
          </w:tcPr>
          <w:p w14:paraId="39F7521A" w14:textId="5BE78DE8" w:rsidR="0098485A" w:rsidRPr="00463794" w:rsidRDefault="00723542" w:rsidP="00760A48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B64C26" w14:paraId="5E9C7B03" w14:textId="77777777" w:rsidTr="00761229">
        <w:trPr>
          <w:trHeight w:val="871"/>
        </w:trPr>
        <w:tc>
          <w:tcPr>
            <w:tcW w:w="398" w:type="pct"/>
            <w:hideMark/>
          </w:tcPr>
          <w:p w14:paraId="45240D8B" w14:textId="57790989" w:rsidR="006D36AE" w:rsidRPr="00B64C26" w:rsidRDefault="006D36A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4C2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2</w:t>
            </w:r>
          </w:p>
          <w:p w14:paraId="3A2DA76F" w14:textId="0202EBFE" w:rsidR="006D36AE" w:rsidRPr="00B64C26" w:rsidRDefault="006D36AE" w:rsidP="00EB39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38" w:type="pct"/>
            <w:hideMark/>
          </w:tcPr>
          <w:p w14:paraId="2717F889" w14:textId="7EEB0128" w:rsidR="006D36AE" w:rsidRPr="00505FD6" w:rsidRDefault="00505FD6" w:rsidP="00760A4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5FD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บทที่ 1 ความรู้เบื้องต้นเกี่ยวกับเค้ก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และการตกแต่งหน้าเค้ก</w:t>
            </w:r>
          </w:p>
          <w:p w14:paraId="047D23B8" w14:textId="16D970FD" w:rsidR="001F4587" w:rsidRPr="00895C0F" w:rsidRDefault="00895C0F" w:rsidP="00760A48">
            <w:pP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  <w:r w:rsidRPr="00895C0F">
              <w:rPr>
                <w:rFonts w:ascii="TH SarabunPSK" w:hAnsi="TH SarabunPSK" w:cs="TH SarabunPSK"/>
                <w:sz w:val="28"/>
                <w:szCs w:val="28"/>
                <w:lang w:bidi="th-TH"/>
              </w:rPr>
              <w:t>Type of Cake, History of each product, Element of cake decoration.</w:t>
            </w:r>
          </w:p>
        </w:tc>
        <w:tc>
          <w:tcPr>
            <w:tcW w:w="2085" w:type="pct"/>
            <w:hideMark/>
          </w:tcPr>
          <w:p w14:paraId="6772D24B" w14:textId="67A6355B" w:rsidR="00FE5D27" w:rsidRPr="00285DB3" w:rsidRDefault="00245C15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1F45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FE5D27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 w:rsidR="00FE5D2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FE5D27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="00FE5D27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3AFA6641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3331B1BE" w14:textId="7777777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นำเสนอด้วยโปรแกรม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Microsoft Power Point</w:t>
            </w:r>
          </w:p>
          <w:p w14:paraId="4FD00DE1" w14:textId="63CFCC0A" w:rsidR="00140050" w:rsidRPr="00270A62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="008E694B">
              <w:rPr>
                <w:rFonts w:ascii="TH SarabunPSK" w:hAnsi="TH SarabunPSK" w:cs="TH SarabunPSK"/>
                <w:sz w:val="28"/>
                <w:szCs w:val="28"/>
              </w:rPr>
              <w:t>CAT333</w:t>
            </w:r>
          </w:p>
        </w:tc>
        <w:tc>
          <w:tcPr>
            <w:tcW w:w="587" w:type="pct"/>
            <w:hideMark/>
          </w:tcPr>
          <w:p w14:paraId="7BB147E0" w14:textId="32424316" w:rsidR="006D36AE" w:rsidRPr="00285DB3" w:rsidRDefault="00760A48" w:rsidP="00EB3952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492" w:type="pct"/>
          </w:tcPr>
          <w:p w14:paraId="5B1F6618" w14:textId="5AFDBA57" w:rsidR="006D36AE" w:rsidRPr="00463794" w:rsidRDefault="00723542" w:rsidP="00760A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yellow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8028A2" w:rsidRPr="00B64C26" w14:paraId="110582FB" w14:textId="77777777" w:rsidTr="00761229">
        <w:trPr>
          <w:trHeight w:val="871"/>
        </w:trPr>
        <w:tc>
          <w:tcPr>
            <w:tcW w:w="398" w:type="pct"/>
          </w:tcPr>
          <w:p w14:paraId="616BF3E9" w14:textId="163795C9" w:rsidR="008028A2" w:rsidRPr="00B64C26" w:rsidRDefault="00760A48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1438" w:type="pct"/>
          </w:tcPr>
          <w:p w14:paraId="2571CABC" w14:textId="03FBE9C1" w:rsidR="00505FD6" w:rsidRPr="00505FD6" w:rsidRDefault="00505FD6" w:rsidP="00BD0BD4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505FD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บทที่ 2 วัสดุและอุปกรณ์ที่ใช้ตกแต่งหน้าเค้ก</w:t>
            </w:r>
          </w:p>
          <w:p w14:paraId="0579112F" w14:textId="18984A94" w:rsidR="00833725" w:rsidRPr="00895C0F" w:rsidRDefault="00895C0F" w:rsidP="00BD0BD4">
            <w:pP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  <w:r w:rsidRPr="00895C0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Type of decoration paste, </w:t>
            </w:r>
            <w:proofErr w:type="gramStart"/>
            <w:r w:rsidRPr="00895C0F">
              <w:rPr>
                <w:rFonts w:ascii="TH SarabunPSK" w:hAnsi="TH SarabunPSK" w:cs="TH SarabunPSK"/>
                <w:sz w:val="28"/>
                <w:szCs w:val="28"/>
                <w:lang w:bidi="th-TH"/>
              </w:rPr>
              <w:t>Learning</w:t>
            </w:r>
            <w:proofErr w:type="gramEnd"/>
            <w:r w:rsidRPr="00895C0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on different material used for cake decoration.</w:t>
            </w:r>
          </w:p>
        </w:tc>
        <w:tc>
          <w:tcPr>
            <w:tcW w:w="2085" w:type="pct"/>
          </w:tcPr>
          <w:p w14:paraId="4A17D94F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และทบทวนความรู้บทที่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1 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0FF883E5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4BE893A6" w14:textId="7777777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นำเสนอด้วยโปรแกรม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Microsoft Power Point</w:t>
            </w:r>
          </w:p>
          <w:p w14:paraId="1094DBE5" w14:textId="0F1194D1" w:rsidR="00140050" w:rsidRPr="00140050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="008E694B">
              <w:rPr>
                <w:rFonts w:ascii="TH SarabunPSK" w:hAnsi="TH SarabunPSK" w:cs="TH SarabunPSK"/>
                <w:sz w:val="28"/>
                <w:szCs w:val="28"/>
              </w:rPr>
              <w:t>CAT333</w:t>
            </w:r>
          </w:p>
        </w:tc>
        <w:tc>
          <w:tcPr>
            <w:tcW w:w="587" w:type="pct"/>
          </w:tcPr>
          <w:p w14:paraId="39C48CED" w14:textId="4AC335A2" w:rsidR="008028A2" w:rsidRPr="00285DB3" w:rsidRDefault="00760A48" w:rsidP="008028A2">
            <w:pPr>
              <w:pStyle w:val="ab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492" w:type="pct"/>
          </w:tcPr>
          <w:p w14:paraId="445F246F" w14:textId="54954A06" w:rsidR="008028A2" w:rsidRPr="00285DB3" w:rsidRDefault="00723542" w:rsidP="00EB39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B64C26" w14:paraId="19451506" w14:textId="77777777" w:rsidTr="00761229">
        <w:tc>
          <w:tcPr>
            <w:tcW w:w="398" w:type="pct"/>
          </w:tcPr>
          <w:p w14:paraId="297A962C" w14:textId="07085F1F" w:rsidR="006D36AE" w:rsidRDefault="00760A48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  <w:p w14:paraId="22C7B4CE" w14:textId="77777777" w:rsidR="006D36AE" w:rsidRPr="00B64C26" w:rsidRDefault="006D36A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8" w:type="pct"/>
          </w:tcPr>
          <w:p w14:paraId="622FF8B4" w14:textId="2F6DF4FB" w:rsidR="00BC07F4" w:rsidRDefault="00BC07F4" w:rsidP="0083372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lang w:bidi="th-TH"/>
              </w:rPr>
            </w:pPr>
            <w:r w:rsidRPr="00BC07F4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  <w:t xml:space="preserve">บทที่ 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  <w:t>การตกแต่งเค้กด้วย</w:t>
            </w:r>
            <w:r w:rsidRPr="00BC07F4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  <w:t>น้ำตาล</w:t>
            </w:r>
          </w:p>
          <w:p w14:paraId="695AB0C5" w14:textId="1C50C8B1" w:rsidR="00723542" w:rsidRDefault="00895C0F" w:rsidP="0083372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895C0F">
              <w:rPr>
                <w:rFonts w:ascii="TH SarabunPSK" w:hAnsi="TH SarabunPSK" w:cs="TH SarabunPSK"/>
                <w:sz w:val="28"/>
              </w:rPr>
              <w:t>Sugar flower</w:t>
            </w:r>
          </w:p>
          <w:p w14:paraId="2C8FC934" w14:textId="77777777" w:rsidR="00723542" w:rsidRDefault="00895C0F" w:rsidP="0083372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proofErr w:type="spellStart"/>
            <w:r w:rsidRPr="00895C0F">
              <w:rPr>
                <w:rFonts w:ascii="TH SarabunPSK" w:hAnsi="TH SarabunPSK" w:cs="TH SarabunPSK"/>
                <w:sz w:val="28"/>
              </w:rPr>
              <w:t>Gumpaste</w:t>
            </w:r>
            <w:proofErr w:type="spellEnd"/>
          </w:p>
          <w:p w14:paraId="5AA97C70" w14:textId="77777777" w:rsidR="00327AF0" w:rsidRDefault="00895C0F" w:rsidP="0083372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895C0F">
              <w:rPr>
                <w:rFonts w:ascii="TH SarabunPSK" w:hAnsi="TH SarabunPSK" w:cs="TH SarabunPSK"/>
                <w:sz w:val="28"/>
              </w:rPr>
              <w:t>Fondant</w:t>
            </w:r>
          </w:p>
          <w:p w14:paraId="40EF7025" w14:textId="667E0FFE" w:rsidR="00723542" w:rsidRPr="00895C0F" w:rsidRDefault="00723542" w:rsidP="0083372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Royal icing for decoration</w:t>
            </w:r>
          </w:p>
        </w:tc>
        <w:tc>
          <w:tcPr>
            <w:tcW w:w="2085" w:type="pct"/>
          </w:tcPr>
          <w:p w14:paraId="3EB6DD47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0853D266" w14:textId="7777777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12BB5239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374E0CE7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4851DC99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0788BBE4" w14:textId="412520D8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="008E694B">
              <w:rPr>
                <w:rFonts w:ascii="TH SarabunPSK" w:hAnsi="TH SarabunPSK" w:cs="TH SarabunPSK"/>
                <w:sz w:val="28"/>
                <w:szCs w:val="28"/>
              </w:rPr>
              <w:t>CAT333</w:t>
            </w:r>
          </w:p>
          <w:p w14:paraId="3CAE2491" w14:textId="1A0C648B" w:rsidR="00140050" w:rsidRPr="00285DB3" w:rsidRDefault="00FE5D27" w:rsidP="00505FD6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5D1D97CE" w14:textId="5FAB6419" w:rsidR="006D36AE" w:rsidRPr="00285DB3" w:rsidRDefault="00ED1C7D" w:rsidP="00921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492" w:type="pct"/>
          </w:tcPr>
          <w:p w14:paraId="5355AFC6" w14:textId="53D7E3C9" w:rsidR="006D36AE" w:rsidRPr="00285DB3" w:rsidRDefault="00723542" w:rsidP="00ED1C7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B64C26" w14:paraId="7DD87704" w14:textId="77777777" w:rsidTr="00761229">
        <w:tc>
          <w:tcPr>
            <w:tcW w:w="398" w:type="pct"/>
          </w:tcPr>
          <w:p w14:paraId="53D16034" w14:textId="2B6D7FFF" w:rsidR="006D36AE" w:rsidRPr="00B64C26" w:rsidRDefault="00ED1C7D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1438" w:type="pct"/>
          </w:tcPr>
          <w:p w14:paraId="2E7B5168" w14:textId="0AB14A7C" w:rsidR="00BC07F4" w:rsidRPr="00BC07F4" w:rsidRDefault="00BC07F4" w:rsidP="00BC07F4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BC07F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บทที่ 4 การตกแต่งเค้กด้วยช็อกโกแลต</w:t>
            </w:r>
          </w:p>
          <w:p w14:paraId="13039AB1" w14:textId="4D7C23EE" w:rsidR="00895C0F" w:rsidRPr="00895C0F" w:rsidRDefault="00895C0F" w:rsidP="00895C0F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895C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Chocolate decoration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:</w:t>
            </w:r>
          </w:p>
          <w:p w14:paraId="6EC35BD1" w14:textId="043CC309" w:rsidR="00723542" w:rsidRDefault="00895C0F" w:rsidP="00895C0F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895C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Chocolate modeling</w:t>
            </w:r>
          </w:p>
          <w:p w14:paraId="0E4383E2" w14:textId="32911E1B" w:rsidR="00140050" w:rsidRDefault="00895C0F" w:rsidP="00895C0F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highlight w:val="yellow"/>
              </w:rPr>
            </w:pPr>
            <w:r w:rsidRPr="00895C0F">
              <w:rPr>
                <w:rFonts w:ascii="TH SarabunPSK" w:hAnsi="TH SarabunPSK" w:cs="TH SarabunPSK"/>
                <w:color w:val="000000"/>
                <w:sz w:val="28"/>
                <w:szCs w:val="28"/>
              </w:rPr>
              <w:t>acetate sheet compound chocolate technique</w:t>
            </w:r>
          </w:p>
          <w:p w14:paraId="22648B8D" w14:textId="735B3D17" w:rsidR="00140050" w:rsidRPr="00463794" w:rsidRDefault="00140050" w:rsidP="00AA0B84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  <w:highlight w:val="yellow"/>
                <w:rtl/>
                <w:cs/>
              </w:rPr>
            </w:pPr>
          </w:p>
        </w:tc>
        <w:tc>
          <w:tcPr>
            <w:tcW w:w="2085" w:type="pct"/>
          </w:tcPr>
          <w:p w14:paraId="5F0388A6" w14:textId="68DEFC26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BC07F4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BC07F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3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259E3B06" w14:textId="7777777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424B0C2D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541F00A0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4467D1A4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5DE26069" w14:textId="1FE6DD03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="008E694B">
              <w:rPr>
                <w:rFonts w:ascii="TH SarabunPSK" w:hAnsi="TH SarabunPSK" w:cs="TH SarabunPSK"/>
                <w:sz w:val="28"/>
                <w:szCs w:val="28"/>
              </w:rPr>
              <w:t>CAT333</w:t>
            </w:r>
          </w:p>
          <w:p w14:paraId="730D2DFC" w14:textId="50998232" w:rsidR="00ED1C7D" w:rsidRP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  <w:p w14:paraId="4B0754DD" w14:textId="77913DF3" w:rsidR="006D36AE" w:rsidRDefault="006D36AE" w:rsidP="00ED1C7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16F06E0" w14:textId="77777777" w:rsidR="00270A62" w:rsidRDefault="00270A62" w:rsidP="00ED1C7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64A5FD7" w14:textId="75080044" w:rsidR="004D36FB" w:rsidRPr="00285DB3" w:rsidRDefault="004D36FB" w:rsidP="00ED1C7D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</w:p>
        </w:tc>
        <w:tc>
          <w:tcPr>
            <w:tcW w:w="587" w:type="pct"/>
          </w:tcPr>
          <w:p w14:paraId="6E4B76BF" w14:textId="406C621A" w:rsidR="006D36AE" w:rsidRPr="00285DB3" w:rsidRDefault="00ED1C7D" w:rsidP="00921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492" w:type="pct"/>
          </w:tcPr>
          <w:p w14:paraId="60176DB4" w14:textId="051BD18A" w:rsidR="006D36AE" w:rsidRPr="00285DB3" w:rsidRDefault="00723542" w:rsidP="00ED1C7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B64C26" w14:paraId="17E08288" w14:textId="77777777" w:rsidTr="00761229">
        <w:tc>
          <w:tcPr>
            <w:tcW w:w="398" w:type="pct"/>
          </w:tcPr>
          <w:p w14:paraId="0A4455B5" w14:textId="0C595A61" w:rsidR="006D36AE" w:rsidRPr="00B64C26" w:rsidRDefault="00ED1C7D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lastRenderedPageBreak/>
              <w:t>6</w:t>
            </w:r>
          </w:p>
        </w:tc>
        <w:tc>
          <w:tcPr>
            <w:tcW w:w="1438" w:type="pct"/>
          </w:tcPr>
          <w:p w14:paraId="13FD7B56" w14:textId="4902F0F5" w:rsidR="00BC07F4" w:rsidRPr="00BC07F4" w:rsidRDefault="00BC07F4" w:rsidP="00833725">
            <w:pPr>
              <w:tabs>
                <w:tab w:val="left" w:pos="360"/>
              </w:tabs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</w:pPr>
            <w:r w:rsidRPr="00BC07F4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  <w:t>บทที่ 5 การ</w:t>
            </w:r>
            <w:r w:rsidR="004D36FB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  <w:t>ตกแต่งเค้กด้วยดอกไม้จากบ</w:t>
            </w:r>
            <w:proofErr w:type="spellStart"/>
            <w:r w:rsidR="004D36FB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  <w:t>ัตเต</w:t>
            </w:r>
            <w:proofErr w:type="spellEnd"/>
            <w:r w:rsidR="004D36FB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  <w:t>อร์ครีม</w:t>
            </w:r>
          </w:p>
          <w:p w14:paraId="0C48DAD2" w14:textId="025BBA0F" w:rsidR="006D36AE" w:rsidRPr="00895C0F" w:rsidRDefault="00895C0F" w:rsidP="0083372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highlight w:val="yellow"/>
                <w:cs/>
                <w:lang w:bidi="th-TH"/>
              </w:rPr>
            </w:pPr>
            <w:r w:rsidRPr="00895C0F">
              <w:rPr>
                <w:rFonts w:ascii="TH SarabunPSK" w:hAnsi="TH SarabunPSK" w:cs="TH SarabunPSK"/>
                <w:sz w:val="28"/>
                <w:lang w:bidi="th-TH"/>
              </w:rPr>
              <w:t>Butter cream flower decoration</w:t>
            </w:r>
            <w:r>
              <w:rPr>
                <w:rFonts w:ascii="TH SarabunPSK" w:hAnsi="TH SarabunPSK" w:cs="TH SarabunPSK"/>
                <w:sz w:val="28"/>
                <w:lang w:bidi="th-TH"/>
              </w:rPr>
              <w:t>.</w:t>
            </w:r>
          </w:p>
        </w:tc>
        <w:tc>
          <w:tcPr>
            <w:tcW w:w="2085" w:type="pct"/>
          </w:tcPr>
          <w:p w14:paraId="0FC12FB0" w14:textId="78F24C08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BC07F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BC07F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4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014F3926" w14:textId="7777777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575021D9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382F60C5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0CA029D4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77716FB2" w14:textId="4419526A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="008E694B">
              <w:rPr>
                <w:rFonts w:ascii="TH SarabunPSK" w:hAnsi="TH SarabunPSK" w:cs="TH SarabunPSK"/>
                <w:sz w:val="28"/>
                <w:szCs w:val="28"/>
              </w:rPr>
              <w:t>CAT333</w:t>
            </w:r>
          </w:p>
          <w:p w14:paraId="61FF5D2A" w14:textId="55D6FD05" w:rsidR="00270A62" w:rsidRP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6B44E045" w14:textId="64B8B231" w:rsidR="006D36AE" w:rsidRPr="00285DB3" w:rsidRDefault="00ED1C7D" w:rsidP="00F82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92" w:type="pct"/>
          </w:tcPr>
          <w:p w14:paraId="4C5C9C2F" w14:textId="65FF6625" w:rsidR="006D36AE" w:rsidRPr="00285DB3" w:rsidRDefault="00723542" w:rsidP="00ED1C7D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1631FE" w:rsidRPr="00B64C26" w14:paraId="47070D93" w14:textId="77777777" w:rsidTr="00761229">
        <w:tc>
          <w:tcPr>
            <w:tcW w:w="398" w:type="pct"/>
          </w:tcPr>
          <w:p w14:paraId="3DFF33F1" w14:textId="49B651AB" w:rsidR="001631FE" w:rsidRDefault="001631F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7</w:t>
            </w:r>
          </w:p>
        </w:tc>
        <w:tc>
          <w:tcPr>
            <w:tcW w:w="1438" w:type="pct"/>
          </w:tcPr>
          <w:p w14:paraId="3685EEF2" w14:textId="50D03AB1" w:rsidR="00BC07F4" w:rsidRPr="004D36FB" w:rsidRDefault="00BC07F4" w:rsidP="008F0901">
            <w:pPr>
              <w:tabs>
                <w:tab w:val="left" w:pos="360"/>
              </w:tabs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</w:pPr>
            <w:r w:rsidRPr="004D36FB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  <w:t>บทที่ 6 การ</w:t>
            </w:r>
            <w:r w:rsidR="001A7759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  <w:lang w:bidi="th-TH"/>
              </w:rPr>
              <w:t>ตกแต่งเค้กด้วยครีม1</w:t>
            </w:r>
          </w:p>
          <w:p w14:paraId="1ED7751A" w14:textId="352A6588" w:rsidR="008F0901" w:rsidRPr="008F0901" w:rsidRDefault="008F0901" w:rsidP="008F090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lang w:bidi="th-TH"/>
              </w:rPr>
            </w:pPr>
            <w:r w:rsidRPr="008F0901">
              <w:rPr>
                <w:rFonts w:ascii="TH SarabunPSK" w:hAnsi="TH SarabunPSK" w:cs="TH SarabunPSK"/>
                <w:sz w:val="28"/>
                <w:lang w:bidi="th-TH"/>
              </w:rPr>
              <w:t>How to cover cake with Cream base product</w:t>
            </w:r>
            <w:r w:rsidR="009C2982">
              <w:rPr>
                <w:rFonts w:ascii="TH SarabunPSK" w:hAnsi="TH SarabunPSK" w:cs="TH SarabunPSK"/>
                <w:sz w:val="28"/>
                <w:lang w:bidi="th-TH"/>
              </w:rPr>
              <w:t>:</w:t>
            </w:r>
          </w:p>
          <w:p w14:paraId="469C5B5A" w14:textId="4AB4229D" w:rsidR="008F0901" w:rsidRDefault="008F0901" w:rsidP="008F090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lang w:bidi="th-TH"/>
              </w:rPr>
            </w:pPr>
            <w:r w:rsidRPr="008F0901">
              <w:rPr>
                <w:rFonts w:ascii="TH SarabunPSK" w:hAnsi="TH SarabunPSK" w:cs="TH SarabunPSK"/>
                <w:sz w:val="28"/>
                <w:lang w:bidi="th-TH"/>
              </w:rPr>
              <w:t>(Spreading, Pipping, Simple ganache glazing)</w:t>
            </w:r>
          </w:p>
          <w:p w14:paraId="0278739B" w14:textId="2A12DFDA" w:rsidR="00545726" w:rsidRPr="00AA0B84" w:rsidRDefault="00545726" w:rsidP="0054572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lang w:bidi="th-TH"/>
              </w:rPr>
            </w:pPr>
          </w:p>
        </w:tc>
        <w:tc>
          <w:tcPr>
            <w:tcW w:w="2085" w:type="pct"/>
          </w:tcPr>
          <w:p w14:paraId="421DF35A" w14:textId="76CBEDDF" w:rsidR="00FE5D27" w:rsidRPr="00285DB3" w:rsidRDefault="001631FE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="00FE5D27" w:rsidRPr="00285D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FE5D27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 w:rsidR="00FE5D2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4D36F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6</w:t>
            </w:r>
            <w:r w:rsidR="00FE5D2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4D36F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5</w:t>
            </w:r>
            <w:r w:rsidR="00FE5D27"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120D960B" w14:textId="7777777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2E41EF60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32890560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4DA00300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0E9FE9A6" w14:textId="1100DE8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="008E694B">
              <w:rPr>
                <w:rFonts w:ascii="TH SarabunPSK" w:hAnsi="TH SarabunPSK" w:cs="TH SarabunPSK"/>
                <w:sz w:val="28"/>
                <w:szCs w:val="28"/>
              </w:rPr>
              <w:t>CAT333</w:t>
            </w:r>
          </w:p>
          <w:p w14:paraId="1D53766D" w14:textId="27D34632" w:rsidR="001631FE" w:rsidRPr="001631FE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  <w:p w14:paraId="61F7A69F" w14:textId="2D40BA69" w:rsidR="001631FE" w:rsidRPr="001631FE" w:rsidRDefault="001631FE" w:rsidP="001631F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587" w:type="pct"/>
          </w:tcPr>
          <w:p w14:paraId="74C00D22" w14:textId="785DE7BF" w:rsidR="001631FE" w:rsidRPr="00285DB3" w:rsidRDefault="001631FE" w:rsidP="00F82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631FE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" w:type="pct"/>
          </w:tcPr>
          <w:p w14:paraId="06C4CD5D" w14:textId="6A87F817" w:rsidR="001631FE" w:rsidRPr="00285DB3" w:rsidRDefault="00723542" w:rsidP="00ED1C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761229" w:rsidRPr="00285DB3" w14:paraId="667FE27D" w14:textId="77777777" w:rsidTr="00761229">
        <w:tc>
          <w:tcPr>
            <w:tcW w:w="398" w:type="pct"/>
          </w:tcPr>
          <w:p w14:paraId="1AFC4B83" w14:textId="1AF3DCB1" w:rsidR="00761229" w:rsidRPr="00B64C26" w:rsidRDefault="00761229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rtl/>
              </w:rPr>
              <w:t>8</w:t>
            </w:r>
          </w:p>
        </w:tc>
        <w:tc>
          <w:tcPr>
            <w:tcW w:w="4602" w:type="pct"/>
            <w:gridSpan w:val="4"/>
          </w:tcPr>
          <w:p w14:paraId="70A0DE5F" w14:textId="56D08827" w:rsidR="00761229" w:rsidRPr="00285DB3" w:rsidRDefault="00FE5D27" w:rsidP="00ED1C7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พักระหว่างเทอม</w:t>
            </w:r>
          </w:p>
        </w:tc>
      </w:tr>
      <w:tr w:rsidR="006D36AE" w:rsidRPr="00285DB3" w14:paraId="47605B35" w14:textId="77777777" w:rsidTr="00761229">
        <w:tc>
          <w:tcPr>
            <w:tcW w:w="398" w:type="pct"/>
          </w:tcPr>
          <w:p w14:paraId="1E4949E6" w14:textId="6AF7E0F8" w:rsidR="006D36AE" w:rsidRPr="00B64C26" w:rsidRDefault="008028A2" w:rsidP="00A770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</w:p>
        </w:tc>
        <w:tc>
          <w:tcPr>
            <w:tcW w:w="1438" w:type="pct"/>
          </w:tcPr>
          <w:p w14:paraId="13F9024B" w14:textId="34F74071" w:rsidR="004D36FB" w:rsidRPr="00937709" w:rsidRDefault="00937709" w:rsidP="008E694B">
            <w:pP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9377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บทที่ 7 การตกแต่งเค้กด้วยครีม</w:t>
            </w:r>
            <w:r w:rsidR="001A775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2</w:t>
            </w:r>
          </w:p>
          <w:p w14:paraId="39A90B9F" w14:textId="20784BBC" w:rsidR="008E694B" w:rsidRDefault="008F0901" w:rsidP="008E694B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F0901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How to decorate cake with</w:t>
            </w:r>
          </w:p>
          <w:p w14:paraId="55FB1556" w14:textId="62E3635F" w:rsidR="008E694B" w:rsidRPr="001F4587" w:rsidRDefault="008E694B" w:rsidP="008E694B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- Cream cheese frosting</w:t>
            </w:r>
          </w:p>
        </w:tc>
        <w:tc>
          <w:tcPr>
            <w:tcW w:w="2085" w:type="pct"/>
          </w:tcPr>
          <w:p w14:paraId="33D38A15" w14:textId="26478916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937709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93770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6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55651EC5" w14:textId="7777777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235A4EEC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5A928807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42795BA5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44BDA062" w14:textId="7A165771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="008E694B">
              <w:rPr>
                <w:rFonts w:ascii="TH SarabunPSK" w:hAnsi="TH SarabunPSK" w:cs="TH SarabunPSK"/>
                <w:sz w:val="28"/>
                <w:szCs w:val="28"/>
              </w:rPr>
              <w:t>CAT333</w:t>
            </w:r>
          </w:p>
          <w:p w14:paraId="1C6E74A3" w14:textId="39BEA878" w:rsidR="006D36AE" w:rsidRPr="00285DB3" w:rsidRDefault="00FE5D27" w:rsidP="00FE5D2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37389EBD" w14:textId="10261AEB" w:rsidR="006D36AE" w:rsidRPr="00285DB3" w:rsidRDefault="00ED1C7D" w:rsidP="00921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  <w:p w14:paraId="16C187DE" w14:textId="646FFC8D" w:rsidR="006D36AE" w:rsidRPr="00285DB3" w:rsidRDefault="006D36AE" w:rsidP="007B55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492" w:type="pct"/>
          </w:tcPr>
          <w:p w14:paraId="198611AA" w14:textId="704BBCD5" w:rsidR="006D36AE" w:rsidRPr="00285DB3" w:rsidRDefault="00723542" w:rsidP="00ED1C7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285DB3" w14:paraId="024E904A" w14:textId="77777777" w:rsidTr="00761229">
        <w:tc>
          <w:tcPr>
            <w:tcW w:w="398" w:type="pct"/>
          </w:tcPr>
          <w:p w14:paraId="6D95AE54" w14:textId="049E7043" w:rsidR="006D36AE" w:rsidRPr="00DC251D" w:rsidRDefault="008028A2" w:rsidP="0005410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C251D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438" w:type="pct"/>
          </w:tcPr>
          <w:p w14:paraId="67F59A27" w14:textId="59035891" w:rsidR="004D36FB" w:rsidRPr="00937709" w:rsidRDefault="00937709" w:rsidP="008F0901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9377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บทที่ 8 การตกแต่งเค้ก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ในโอกาสพิเศษ (เค้กแต่งงาน)</w:t>
            </w:r>
          </w:p>
          <w:p w14:paraId="56B5816A" w14:textId="10E2CD95" w:rsidR="00FE6C3A" w:rsidRDefault="008F0901" w:rsidP="008F0901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8F0901">
              <w:rPr>
                <w:rFonts w:ascii="TH SarabunPSK" w:hAnsi="TH SarabunPSK" w:cs="TH SarabunPSK"/>
                <w:sz w:val="28"/>
                <w:szCs w:val="28"/>
              </w:rPr>
              <w:t xml:space="preserve">How to decorate with </w:t>
            </w:r>
          </w:p>
          <w:p w14:paraId="29E2C5A2" w14:textId="21CD649C" w:rsidR="00FE6C3A" w:rsidRDefault="00FE6C3A" w:rsidP="008F0901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="008F0901" w:rsidRPr="008F0901">
              <w:rPr>
                <w:rFonts w:ascii="TH SarabunPSK" w:hAnsi="TH SarabunPSK" w:cs="TH SarabunPSK"/>
                <w:sz w:val="28"/>
                <w:szCs w:val="28"/>
              </w:rPr>
              <w:t>butter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F0901" w:rsidRPr="008F0901">
              <w:rPr>
                <w:rFonts w:ascii="TH SarabunPSK" w:hAnsi="TH SarabunPSK" w:cs="TH SarabunPSK"/>
                <w:sz w:val="28"/>
                <w:szCs w:val="28"/>
              </w:rPr>
              <w:t>cream</w:t>
            </w:r>
          </w:p>
          <w:p w14:paraId="70C237D6" w14:textId="77777777" w:rsidR="00FE6C3A" w:rsidRDefault="00FE6C3A" w:rsidP="008F0901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="008F0901" w:rsidRPr="008F0901">
              <w:rPr>
                <w:rFonts w:ascii="TH SarabunPSK" w:hAnsi="TH SarabunPSK" w:cs="TH SarabunPSK"/>
                <w:sz w:val="28"/>
                <w:szCs w:val="28"/>
              </w:rPr>
              <w:t xml:space="preserve">fondant and flower </w:t>
            </w:r>
          </w:p>
          <w:p w14:paraId="224DCDC5" w14:textId="2BE5968D" w:rsidR="003F6B41" w:rsidRPr="008F0901" w:rsidRDefault="00FE6C3A" w:rsidP="008F0901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="008F0901" w:rsidRPr="008F0901">
              <w:rPr>
                <w:rFonts w:ascii="TH SarabunPSK" w:hAnsi="TH SarabunPSK" w:cs="TH SarabunPSK"/>
                <w:sz w:val="28"/>
                <w:szCs w:val="28"/>
              </w:rPr>
              <w:t>gum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F0901" w:rsidRPr="008F0901">
              <w:rPr>
                <w:rFonts w:ascii="TH SarabunPSK" w:hAnsi="TH SarabunPSK" w:cs="TH SarabunPSK"/>
                <w:sz w:val="28"/>
                <w:szCs w:val="28"/>
              </w:rPr>
              <w:t>paste</w:t>
            </w:r>
          </w:p>
        </w:tc>
        <w:tc>
          <w:tcPr>
            <w:tcW w:w="2085" w:type="pct"/>
          </w:tcPr>
          <w:p w14:paraId="593A411D" w14:textId="2886536B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937709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93770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7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2AE0D2F9" w14:textId="7777777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0E0A6158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3F451A00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59035235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6F759DC8" w14:textId="26BA6E05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="008E694B">
              <w:rPr>
                <w:rFonts w:ascii="TH SarabunPSK" w:hAnsi="TH SarabunPSK" w:cs="TH SarabunPSK"/>
                <w:sz w:val="28"/>
                <w:szCs w:val="28"/>
              </w:rPr>
              <w:t>CAT333</w:t>
            </w:r>
          </w:p>
          <w:p w14:paraId="1C627E4A" w14:textId="77777777" w:rsidR="006D36AE" w:rsidRDefault="00FE5D27" w:rsidP="00FE5D2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  <w:p w14:paraId="1C34F625" w14:textId="77777777" w:rsidR="00FE6C3A" w:rsidRDefault="00FE6C3A" w:rsidP="00FE5D2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1A4991B" w14:textId="77777777" w:rsidR="00937709" w:rsidRDefault="00937709" w:rsidP="00FE5D2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DDBBEC8" w14:textId="0E32FC64" w:rsidR="00937709" w:rsidRPr="00285DB3" w:rsidRDefault="00937709" w:rsidP="00FE5D2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7" w:type="pct"/>
          </w:tcPr>
          <w:p w14:paraId="1232CBB0" w14:textId="3D877E33" w:rsidR="006D36AE" w:rsidRPr="00285DB3" w:rsidRDefault="0005410B" w:rsidP="007B5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492" w:type="pct"/>
          </w:tcPr>
          <w:p w14:paraId="41BCC7EC" w14:textId="7EB01FD6" w:rsidR="006D36AE" w:rsidRPr="00285DB3" w:rsidRDefault="00723542" w:rsidP="007B557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285DB3" w14:paraId="6D15102F" w14:textId="77777777" w:rsidTr="00761229">
        <w:tc>
          <w:tcPr>
            <w:tcW w:w="398" w:type="pct"/>
          </w:tcPr>
          <w:p w14:paraId="50D02947" w14:textId="16638FDB" w:rsidR="006D36AE" w:rsidRPr="00B64C26" w:rsidRDefault="006D36A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rtl/>
              </w:rPr>
              <w:lastRenderedPageBreak/>
              <w:t>1</w:t>
            </w:r>
            <w:r w:rsidR="0005410B">
              <w:rPr>
                <w:rFonts w:ascii="TH SarabunPSK" w:hAnsi="TH SarabunPSK" w:cs="TH SarabunPSK"/>
                <w:sz w:val="28"/>
                <w:szCs w:val="28"/>
                <w:rtl/>
              </w:rPr>
              <w:t>1</w:t>
            </w:r>
          </w:p>
          <w:p w14:paraId="5697DFC9" w14:textId="4F92E10A" w:rsidR="006D36AE" w:rsidRPr="00B64C26" w:rsidRDefault="006D36A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438" w:type="pct"/>
          </w:tcPr>
          <w:p w14:paraId="5CFB9010" w14:textId="24B8FDDC" w:rsidR="00937709" w:rsidRPr="00AA69E9" w:rsidRDefault="00937709" w:rsidP="00AA69E9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AA69E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บทที่ 9 การตกแต่งเค้กด้วย</w:t>
            </w:r>
            <w:r w:rsidR="00AA69E9" w:rsidRPr="00AA69E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ผลไม้และเกลซ</w:t>
            </w:r>
          </w:p>
          <w:p w14:paraId="5EC65A1D" w14:textId="529298C5" w:rsidR="003F6B41" w:rsidRPr="00765AB8" w:rsidRDefault="00EC397C" w:rsidP="00EC397C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Décor with fresh fruit and glaze</w:t>
            </w:r>
          </w:p>
        </w:tc>
        <w:tc>
          <w:tcPr>
            <w:tcW w:w="2085" w:type="pct"/>
          </w:tcPr>
          <w:p w14:paraId="3A82A454" w14:textId="38C8B3F6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AA69E9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AA69E9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8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40E70DCC" w14:textId="7777777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7B09186F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26FB458C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10A7E301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13BC5A5C" w14:textId="0C2A4DD8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="008E694B">
              <w:rPr>
                <w:rFonts w:ascii="TH SarabunPSK" w:hAnsi="TH SarabunPSK" w:cs="TH SarabunPSK"/>
                <w:sz w:val="28"/>
                <w:szCs w:val="28"/>
              </w:rPr>
              <w:t>CAT333</w:t>
            </w:r>
          </w:p>
          <w:p w14:paraId="7A7BE07A" w14:textId="3BE3295A" w:rsidR="006D36AE" w:rsidRPr="00285DB3" w:rsidRDefault="00FE5D27" w:rsidP="00FE5D2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4EB91A50" w14:textId="09B9D5BE" w:rsidR="006D36AE" w:rsidRPr="00285DB3" w:rsidRDefault="0005410B" w:rsidP="00921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  <w:p w14:paraId="2E335F88" w14:textId="77777777" w:rsidR="006D36AE" w:rsidRPr="00285DB3" w:rsidRDefault="006D36AE" w:rsidP="002D0FD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5601EEE1" w14:textId="0130F87A" w:rsidR="006D36AE" w:rsidRPr="00285DB3" w:rsidRDefault="006D36AE" w:rsidP="002D0FD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</w:tcPr>
          <w:p w14:paraId="233616CA" w14:textId="4D0AA52C" w:rsidR="006D36AE" w:rsidRPr="00285DB3" w:rsidRDefault="00723542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6D36AE" w:rsidRPr="00285DB3" w14:paraId="14A23B3C" w14:textId="77777777" w:rsidTr="00761229">
        <w:tc>
          <w:tcPr>
            <w:tcW w:w="398" w:type="pct"/>
          </w:tcPr>
          <w:p w14:paraId="6851F5E2" w14:textId="3A7A85B5" w:rsidR="006D36AE" w:rsidRPr="00B64C26" w:rsidRDefault="006D36AE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516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05410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38" w:type="pct"/>
          </w:tcPr>
          <w:p w14:paraId="2A0CFFD1" w14:textId="452D8C71" w:rsidR="00AA69E9" w:rsidRPr="00AA69E9" w:rsidRDefault="00AA69E9" w:rsidP="00AA69E9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AA69E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บทที่ 10 การตกแต่งเค้กด้วยช็อกโกแลตกานาช</w:t>
            </w:r>
          </w:p>
          <w:p w14:paraId="20414FBD" w14:textId="06ACB0F3" w:rsidR="00EC397C" w:rsidRPr="00765AB8" w:rsidRDefault="00EC397C" w:rsidP="00EC397C">
            <w:pPr>
              <w:widowControl w:val="0"/>
              <w:tabs>
                <w:tab w:val="left" w:pos="126"/>
                <w:tab w:val="left" w:pos="5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C2982">
              <w:rPr>
                <w:rFonts w:ascii="TH SarabunPSK" w:hAnsi="TH SarabunPSK" w:cs="TH SarabunPSK"/>
                <w:color w:val="000000"/>
                <w:sz w:val="28"/>
                <w:szCs w:val="28"/>
              </w:rPr>
              <w:t>Piping / Writing Ganache, Quick Chocolate modeling decoration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:</w:t>
            </w:r>
          </w:p>
          <w:p w14:paraId="1F697096" w14:textId="63AD1EB4" w:rsidR="002F4B63" w:rsidRPr="00765AB8" w:rsidRDefault="002F4B63" w:rsidP="00765AB8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085" w:type="pct"/>
          </w:tcPr>
          <w:p w14:paraId="06F5D40B" w14:textId="335B035B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 บรรยายความรู้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="00AA69E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 w:rsidR="00AA69E9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8</w:t>
            </w: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1FD45C5A" w14:textId="77777777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-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30E79E92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40BB1185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639BE3EC" w14:textId="77777777" w:rsidR="00FE5D27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6E83AEF2" w14:textId="65CC9B98" w:rsidR="00FE5D27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7F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- </w:t>
            </w:r>
            <w:r w:rsidRPr="00ED7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เอกสารประกอบการสอนรายวิชา </w:t>
            </w:r>
            <w:r w:rsidR="008E694B">
              <w:rPr>
                <w:rFonts w:ascii="TH SarabunPSK" w:hAnsi="TH SarabunPSK" w:cs="TH SarabunPSK"/>
                <w:sz w:val="28"/>
                <w:szCs w:val="28"/>
              </w:rPr>
              <w:t>CAT333</w:t>
            </w:r>
          </w:p>
          <w:p w14:paraId="2B10F26D" w14:textId="4CDB6E6D" w:rsidR="00D92F5D" w:rsidRPr="00285DB3" w:rsidRDefault="00FE5D27" w:rsidP="00FE5D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66421329" w14:textId="48B0577B" w:rsidR="006D36AE" w:rsidRPr="00285DB3" w:rsidRDefault="0005410B" w:rsidP="00921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285DB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  <w:p w14:paraId="4BCD36AF" w14:textId="6BBE1FB7" w:rsidR="006D36AE" w:rsidRPr="00285DB3" w:rsidRDefault="006D36AE" w:rsidP="002D0FD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92" w:type="pct"/>
          </w:tcPr>
          <w:p w14:paraId="1AB7B4DD" w14:textId="49BE9859" w:rsidR="006D36AE" w:rsidRPr="00285DB3" w:rsidRDefault="00723542" w:rsidP="0005410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ญาณ์</w:t>
            </w:r>
          </w:p>
        </w:tc>
      </w:tr>
      <w:tr w:rsidR="00FE6C3A" w:rsidRPr="00285DB3" w14:paraId="00412ADE" w14:textId="77777777" w:rsidTr="00761229">
        <w:tc>
          <w:tcPr>
            <w:tcW w:w="398" w:type="pct"/>
          </w:tcPr>
          <w:p w14:paraId="17D6CDF5" w14:textId="1049B0C5" w:rsidR="00FE6C3A" w:rsidRPr="0018516B" w:rsidRDefault="00FE6C3A" w:rsidP="00FE6C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438" w:type="pct"/>
          </w:tcPr>
          <w:p w14:paraId="1ED7DEC9" w14:textId="70D1027C" w:rsidR="00AA69E9" w:rsidRPr="001A7759" w:rsidRDefault="00AA69E9" w:rsidP="00FE6C3A">
            <w:pP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1A775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บทที่ 11 การตกแต่งเค้กด้วย</w:t>
            </w:r>
            <w:r w:rsidR="001A7759" w:rsidRPr="001A775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เทคนิคพิเศษ</w:t>
            </w:r>
          </w:p>
          <w:p w14:paraId="1DAB549F" w14:textId="459C78EC" w:rsidR="00FE6C3A" w:rsidRPr="00765AB8" w:rsidRDefault="00FE6C3A" w:rsidP="00FE6C3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765AB8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Modern </w:t>
            </w:r>
            <w:proofErr w:type="spellStart"/>
            <w:r w:rsidRPr="00765AB8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Entremet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:</w:t>
            </w:r>
          </w:p>
          <w:p w14:paraId="50DA28FC" w14:textId="77777777" w:rsidR="00FE6C3A" w:rsidRPr="009C2982" w:rsidRDefault="00FE6C3A" w:rsidP="00FE6C3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9C2982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A.Glaze</w:t>
            </w:r>
            <w:proofErr w:type="spellEnd"/>
            <w:proofErr w:type="gramEnd"/>
            <w:r w:rsidRPr="009C2982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9C2982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Entremet</w:t>
            </w:r>
            <w:proofErr w:type="spellEnd"/>
          </w:p>
          <w:p w14:paraId="5C63217D" w14:textId="77777777" w:rsidR="00FE6C3A" w:rsidRPr="009C2982" w:rsidRDefault="00FE6C3A" w:rsidP="00FE6C3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9C2982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B.Chocolate</w:t>
            </w:r>
            <w:proofErr w:type="spellEnd"/>
            <w:proofErr w:type="gramEnd"/>
            <w:r w:rsidRPr="009C2982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Spray </w:t>
            </w:r>
            <w:proofErr w:type="spellStart"/>
            <w:r w:rsidRPr="009C2982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Entremet</w:t>
            </w:r>
            <w:proofErr w:type="spellEnd"/>
          </w:p>
          <w:p w14:paraId="62089F5C" w14:textId="77777777" w:rsidR="00FE6C3A" w:rsidRPr="00765AB8" w:rsidRDefault="00FE6C3A" w:rsidP="00FE6C3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9C2982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How to decorate cake with </w:t>
            </w:r>
            <w:proofErr w:type="spellStart"/>
            <w:r w:rsidRPr="009C2982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glacage</w:t>
            </w:r>
            <w:proofErr w:type="spellEnd"/>
            <w:r w:rsidRPr="009C2982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and chocolate spray</w:t>
            </w:r>
          </w:p>
          <w:p w14:paraId="26A7F95C" w14:textId="77777777" w:rsidR="00FE6C3A" w:rsidRPr="00765AB8" w:rsidRDefault="00FE6C3A" w:rsidP="00FE6C3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085" w:type="pct"/>
          </w:tcPr>
          <w:p w14:paraId="6125C84F" w14:textId="1918777D" w:rsidR="00AA69E9" w:rsidRPr="00AA69E9" w:rsidRDefault="00AA69E9" w:rsidP="00AA69E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- </w:t>
            </w: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บรรยายความรู้บทที่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11</w:t>
            </w: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ทบทวนความรู้บทที่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10</w:t>
            </w: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โดยสื่อการสอน และสรุปความรู้</w:t>
            </w:r>
          </w:p>
          <w:p w14:paraId="01827996" w14:textId="77777777" w:rsidR="00AA69E9" w:rsidRPr="00AA69E9" w:rsidRDefault="00AA69E9" w:rsidP="00AA69E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- </w:t>
            </w: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สาธิตและนักศึกษาฝึกปฏิบัติ</w:t>
            </w:r>
          </w:p>
          <w:p w14:paraId="057F1EC7" w14:textId="77777777" w:rsidR="00AA69E9" w:rsidRPr="00AA69E9" w:rsidRDefault="00AA69E9" w:rsidP="00AA69E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78CC5D02" w14:textId="77777777" w:rsidR="00AA69E9" w:rsidRPr="00AA69E9" w:rsidRDefault="00AA69E9" w:rsidP="00AA69E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สื่อการสอน </w:t>
            </w:r>
          </w:p>
          <w:p w14:paraId="5318FB36" w14:textId="77777777" w:rsidR="00AA69E9" w:rsidRPr="00AA69E9" w:rsidRDefault="00AA69E9" w:rsidP="00AA69E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- </w:t>
            </w: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ใบประเมินผลงาน</w:t>
            </w:r>
          </w:p>
          <w:p w14:paraId="006A2D59" w14:textId="77777777" w:rsidR="00AA69E9" w:rsidRPr="00AA69E9" w:rsidRDefault="00AA69E9" w:rsidP="00AA69E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- </w:t>
            </w: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เอกสารประกอบการสอนรายวิชา </w:t>
            </w: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CAT333</w:t>
            </w:r>
          </w:p>
          <w:p w14:paraId="15161198" w14:textId="045A63F0" w:rsidR="00FE6C3A" w:rsidRPr="00285DB3" w:rsidRDefault="00AA69E9" w:rsidP="00AA69E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- </w:t>
            </w:r>
            <w:r w:rsidRPr="00AA69E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วัสดุและอุปกรณ์สำหรับฝึกปฏิบัติการ</w:t>
            </w:r>
          </w:p>
        </w:tc>
        <w:tc>
          <w:tcPr>
            <w:tcW w:w="587" w:type="pct"/>
          </w:tcPr>
          <w:p w14:paraId="0AADBF86" w14:textId="77777777" w:rsidR="00FE6C3A" w:rsidRPr="00285DB3" w:rsidRDefault="00FE6C3A" w:rsidP="00FE6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92" w:type="pct"/>
          </w:tcPr>
          <w:p w14:paraId="46994036" w14:textId="77777777" w:rsidR="00FE6C3A" w:rsidRDefault="00FE6C3A" w:rsidP="00FE6C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FE6C3A" w:rsidRPr="00B64C26" w14:paraId="60C6C66D" w14:textId="77777777" w:rsidTr="001631FE">
        <w:tc>
          <w:tcPr>
            <w:tcW w:w="398" w:type="pct"/>
          </w:tcPr>
          <w:p w14:paraId="33784C05" w14:textId="433E3D56" w:rsidR="00FE6C3A" w:rsidRDefault="00FE6C3A" w:rsidP="00FE6C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4602" w:type="pct"/>
            <w:gridSpan w:val="4"/>
          </w:tcPr>
          <w:p w14:paraId="290931C3" w14:textId="43439D15" w:rsidR="00FE6C3A" w:rsidRPr="00285DB3" w:rsidRDefault="00FE6C3A" w:rsidP="00FE6C3A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สอบปฏิบัติปลายภาค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765AB8">
              <w:rPr>
                <w:rFonts w:ascii="TH SarabunPSK" w:hAnsi="TH SarabunPSK" w:cs="TH SarabunPSK"/>
                <w:sz w:val="28"/>
                <w:szCs w:val="28"/>
                <w:lang w:bidi="th-TH"/>
              </w:rPr>
              <w:t>Project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</w:tr>
      <w:tr w:rsidR="00FE6C3A" w:rsidRPr="00B64C26" w14:paraId="12DEF228" w14:textId="77777777" w:rsidTr="001631FE">
        <w:tc>
          <w:tcPr>
            <w:tcW w:w="398" w:type="pct"/>
          </w:tcPr>
          <w:p w14:paraId="2872EC00" w14:textId="10EB40E7" w:rsidR="00FE6C3A" w:rsidRPr="0018516B" w:rsidRDefault="00FE6C3A" w:rsidP="00FE6C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516B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4602" w:type="pct"/>
            <w:gridSpan w:val="4"/>
          </w:tcPr>
          <w:p w14:paraId="55074495" w14:textId="262AA2C9" w:rsidR="00FE6C3A" w:rsidRPr="00285DB3" w:rsidRDefault="00FE6C3A" w:rsidP="00FE6C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ทฤษฎี</w:t>
            </w:r>
            <w:r w:rsidRPr="00285D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ปลายภาค</w:t>
            </w:r>
          </w:p>
        </w:tc>
      </w:tr>
      <w:tr w:rsidR="00FE6C3A" w:rsidRPr="00B64C26" w14:paraId="784C622D" w14:textId="77777777" w:rsidTr="001A5E7D">
        <w:tc>
          <w:tcPr>
            <w:tcW w:w="3921" w:type="pct"/>
            <w:gridSpan w:val="3"/>
            <w:vAlign w:val="center"/>
          </w:tcPr>
          <w:p w14:paraId="7B442E03" w14:textId="3A11056F" w:rsidR="00FE6C3A" w:rsidRPr="00285DB3" w:rsidRDefault="00FE6C3A" w:rsidP="00FE6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85DB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079" w:type="pct"/>
            <w:gridSpan w:val="2"/>
          </w:tcPr>
          <w:p w14:paraId="33DB1F4B" w14:textId="7B9B3D82" w:rsidR="00FE6C3A" w:rsidRPr="00285DB3" w:rsidRDefault="00FE6C3A" w:rsidP="00FE6C3A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285DB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60</w:t>
            </w:r>
            <w:r w:rsidRPr="00285DB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</w:tr>
    </w:tbl>
    <w:p w14:paraId="64B6F3A7" w14:textId="77777777" w:rsidR="006D36AE" w:rsidRDefault="006D36AE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C1D054C" w14:textId="77777777" w:rsidR="00EC397C" w:rsidRDefault="00EC397C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br w:type="page"/>
      </w:r>
    </w:p>
    <w:p w14:paraId="579189B1" w14:textId="7805A878" w:rsidR="00EC38FD" w:rsidRPr="00B32D37" w:rsidRDefault="00CD423B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lastRenderedPageBreak/>
        <w:t xml:space="preserve">2. </w:t>
      </w:r>
      <w:r w:rsidR="00462C88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แผนการประเมินผลการเรียนรู้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1701"/>
        <w:gridCol w:w="1559"/>
      </w:tblGrid>
      <w:tr w:rsidR="00EC397C" w:rsidRPr="00CD423B" w14:paraId="27964D2E" w14:textId="77777777" w:rsidTr="008015DC">
        <w:tc>
          <w:tcPr>
            <w:tcW w:w="2093" w:type="dxa"/>
          </w:tcPr>
          <w:p w14:paraId="5DF2C1AC" w14:textId="77777777" w:rsidR="00EC397C" w:rsidRPr="00CD423B" w:rsidRDefault="00EC397C" w:rsidP="008015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  <w:p w14:paraId="44FCC8A3" w14:textId="77777777" w:rsidR="00EC397C" w:rsidRPr="00CD423B" w:rsidRDefault="00EC397C" w:rsidP="008015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30A9F74C" w14:textId="77777777" w:rsidR="00EC397C" w:rsidRPr="00CD423B" w:rsidRDefault="00EC397C" w:rsidP="008015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701" w:type="dxa"/>
          </w:tcPr>
          <w:p w14:paraId="0380EF89" w14:textId="77777777" w:rsidR="00EC397C" w:rsidRPr="00CD423B" w:rsidRDefault="00EC397C" w:rsidP="008015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559" w:type="dxa"/>
          </w:tcPr>
          <w:p w14:paraId="047214D8" w14:textId="77777777" w:rsidR="00EC397C" w:rsidRPr="00CD423B" w:rsidRDefault="00EC397C" w:rsidP="008015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D423B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</w:tc>
      </w:tr>
      <w:tr w:rsidR="00EC397C" w:rsidRPr="00CD423B" w14:paraId="3066A9FE" w14:textId="77777777" w:rsidTr="008015DC">
        <w:tc>
          <w:tcPr>
            <w:tcW w:w="2093" w:type="dxa"/>
          </w:tcPr>
          <w:p w14:paraId="4C1BA5B7" w14:textId="77777777" w:rsidR="00EC397C" w:rsidRPr="00917E2B" w:rsidRDefault="00EC397C" w:rsidP="008015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7E2B">
              <w:rPr>
                <w:color w:val="auto"/>
                <w:sz w:val="28"/>
                <w:szCs w:val="28"/>
                <w:cs/>
              </w:rPr>
              <w:t>1.1</w:t>
            </w:r>
            <w:r w:rsidRPr="00917E2B">
              <w:rPr>
                <w:color w:val="auto"/>
                <w:sz w:val="28"/>
                <w:szCs w:val="28"/>
              </w:rPr>
              <w:t>, 1.2</w:t>
            </w:r>
          </w:p>
        </w:tc>
        <w:tc>
          <w:tcPr>
            <w:tcW w:w="4111" w:type="dxa"/>
          </w:tcPr>
          <w:p w14:paraId="5BB14CAC" w14:textId="77777777" w:rsidR="00EC397C" w:rsidRPr="00917E2B" w:rsidRDefault="00EC397C" w:rsidP="008015DC">
            <w:pPr>
              <w:pStyle w:val="Default"/>
              <w:rPr>
                <w:color w:val="000000" w:themeColor="text1"/>
                <w:sz w:val="28"/>
                <w:szCs w:val="28"/>
                <w:cs/>
              </w:rPr>
            </w:pPr>
            <w:r w:rsidRPr="00917E2B">
              <w:rPr>
                <w:color w:val="000000" w:themeColor="text1"/>
                <w:sz w:val="28"/>
                <w:szCs w:val="28"/>
                <w:cs/>
              </w:rPr>
              <w:t>พฤติกรรมการเรียน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การเข้าเรียน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การตรงต่อเวลา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ความสนใจ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การมีส่วนร่วมในชั้นเรียน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ความรับผิดชอบ</w:t>
            </w:r>
            <w:r w:rsidRPr="00917E2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BD7519B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1559" w:type="dxa"/>
          </w:tcPr>
          <w:p w14:paraId="4E626918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GB" w:bidi="th-TH"/>
              </w:rPr>
              <w:t xml:space="preserve">ร้อยละ </w:t>
            </w: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10</w:t>
            </w:r>
          </w:p>
        </w:tc>
      </w:tr>
      <w:tr w:rsidR="00EC397C" w:rsidRPr="00CD423B" w14:paraId="565FFD44" w14:textId="77777777" w:rsidTr="008015DC">
        <w:tc>
          <w:tcPr>
            <w:tcW w:w="2093" w:type="dxa"/>
          </w:tcPr>
          <w:p w14:paraId="6D943ACE" w14:textId="77777777" w:rsidR="00EC397C" w:rsidRPr="00917E2B" w:rsidRDefault="00EC397C" w:rsidP="008015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7E2B">
              <w:rPr>
                <w:color w:val="auto"/>
                <w:sz w:val="28"/>
                <w:szCs w:val="28"/>
              </w:rPr>
              <w:t>4.1, 5.1</w:t>
            </w:r>
          </w:p>
        </w:tc>
        <w:tc>
          <w:tcPr>
            <w:tcW w:w="4111" w:type="dxa"/>
          </w:tcPr>
          <w:p w14:paraId="6AA0E041" w14:textId="77777777" w:rsidR="00EC397C" w:rsidRPr="00917E2B" w:rsidRDefault="00EC397C" w:rsidP="008015DC">
            <w:pPr>
              <w:pStyle w:val="Default"/>
              <w:ind w:right="-108"/>
              <w:rPr>
                <w:color w:val="000000" w:themeColor="text1"/>
                <w:sz w:val="28"/>
                <w:szCs w:val="28"/>
                <w:cs/>
              </w:rPr>
            </w:pPr>
            <w:r w:rsidRPr="00917E2B">
              <w:rPr>
                <w:color w:val="000000" w:themeColor="text1"/>
                <w:sz w:val="28"/>
                <w:szCs w:val="28"/>
                <w:cs/>
              </w:rPr>
              <w:t>รายงานและงานกลุ่มที่ได้รับมอบหมาย</w:t>
            </w:r>
          </w:p>
        </w:tc>
        <w:tc>
          <w:tcPr>
            <w:tcW w:w="1701" w:type="dxa"/>
          </w:tcPr>
          <w:p w14:paraId="38C7FB59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13-</w:t>
            </w: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6B026816" w14:textId="77777777" w:rsidR="00EC397C" w:rsidRPr="001F7AC8" w:rsidRDefault="00EC397C" w:rsidP="008015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GB" w:bidi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en-GB" w:bidi="th-TH"/>
              </w:rPr>
              <w:t>30</w:t>
            </w:r>
          </w:p>
        </w:tc>
      </w:tr>
      <w:tr w:rsidR="00EC397C" w:rsidRPr="00CD423B" w14:paraId="4B843D4B" w14:textId="77777777" w:rsidTr="008015DC">
        <w:tc>
          <w:tcPr>
            <w:tcW w:w="2093" w:type="dxa"/>
          </w:tcPr>
          <w:p w14:paraId="3B83FB7C" w14:textId="77777777" w:rsidR="00EC397C" w:rsidRPr="00917E2B" w:rsidRDefault="00EC397C" w:rsidP="008015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7E2B">
              <w:rPr>
                <w:color w:val="auto"/>
                <w:sz w:val="28"/>
                <w:szCs w:val="28"/>
              </w:rPr>
              <w:t>2.1, 2.3, 3.2, 3.4</w:t>
            </w:r>
          </w:p>
        </w:tc>
        <w:tc>
          <w:tcPr>
            <w:tcW w:w="4111" w:type="dxa"/>
          </w:tcPr>
          <w:p w14:paraId="51539F75" w14:textId="77777777" w:rsidR="00EC397C" w:rsidRPr="00917E2B" w:rsidRDefault="00EC397C" w:rsidP="008015DC">
            <w:pPr>
              <w:pStyle w:val="Default"/>
              <w:rPr>
                <w:color w:val="000000" w:themeColor="text1"/>
                <w:sz w:val="28"/>
                <w:szCs w:val="28"/>
                <w:cs/>
              </w:rPr>
            </w:pPr>
            <w:r w:rsidRPr="00917E2B">
              <w:rPr>
                <w:color w:val="000000" w:themeColor="text1"/>
                <w:sz w:val="28"/>
                <w:szCs w:val="28"/>
                <w:cs/>
              </w:rPr>
              <w:t>สอบปลายภาค</w:t>
            </w:r>
            <w:r w:rsidRPr="00917E2B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17E2B">
              <w:rPr>
                <w:color w:val="000000" w:themeColor="text1"/>
                <w:sz w:val="28"/>
                <w:szCs w:val="28"/>
                <w:cs/>
              </w:rPr>
              <w:t>(ภาคปฏิบัติ)</w:t>
            </w:r>
          </w:p>
        </w:tc>
        <w:tc>
          <w:tcPr>
            <w:tcW w:w="1701" w:type="dxa"/>
          </w:tcPr>
          <w:p w14:paraId="10193C6D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13-14</w:t>
            </w:r>
          </w:p>
        </w:tc>
        <w:tc>
          <w:tcPr>
            <w:tcW w:w="1559" w:type="dxa"/>
          </w:tcPr>
          <w:p w14:paraId="332FCACF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GB"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GB" w:bidi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en-GB" w:bidi="th-TH"/>
              </w:rPr>
              <w:t>30</w:t>
            </w:r>
          </w:p>
        </w:tc>
      </w:tr>
      <w:tr w:rsidR="00EC397C" w:rsidRPr="00CD423B" w14:paraId="016831B0" w14:textId="77777777" w:rsidTr="008015DC">
        <w:tc>
          <w:tcPr>
            <w:tcW w:w="2093" w:type="dxa"/>
          </w:tcPr>
          <w:p w14:paraId="2B3034C6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917E2B">
              <w:rPr>
                <w:rFonts w:ascii="TH SarabunPSK" w:hAnsi="TH SarabunPSK" w:cs="TH SarabunPSK"/>
                <w:sz w:val="28"/>
                <w:szCs w:val="28"/>
              </w:rPr>
              <w:t>2.1, 2.3, 3.2, 3.4</w:t>
            </w:r>
          </w:p>
        </w:tc>
        <w:tc>
          <w:tcPr>
            <w:tcW w:w="4111" w:type="dxa"/>
          </w:tcPr>
          <w:p w14:paraId="73655130" w14:textId="77777777" w:rsidR="00EC397C" w:rsidRPr="00917E2B" w:rsidRDefault="00EC397C" w:rsidP="008015D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สอบปลายภาค</w:t>
            </w: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917E2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(ภาคทฤษฎี)</w:t>
            </w:r>
          </w:p>
        </w:tc>
        <w:tc>
          <w:tcPr>
            <w:tcW w:w="1701" w:type="dxa"/>
          </w:tcPr>
          <w:p w14:paraId="10E8A6A9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15</w:t>
            </w:r>
          </w:p>
        </w:tc>
        <w:tc>
          <w:tcPr>
            <w:tcW w:w="1559" w:type="dxa"/>
          </w:tcPr>
          <w:p w14:paraId="484E5D90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GB" w:bidi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30</w:t>
            </w:r>
          </w:p>
        </w:tc>
      </w:tr>
      <w:tr w:rsidR="00EC397C" w:rsidRPr="00CD423B" w14:paraId="10EA8218" w14:textId="77777777" w:rsidTr="008015DC">
        <w:tc>
          <w:tcPr>
            <w:tcW w:w="2093" w:type="dxa"/>
          </w:tcPr>
          <w:p w14:paraId="1546CE49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4111" w:type="dxa"/>
          </w:tcPr>
          <w:p w14:paraId="5864737A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rtl/>
                <w:cs/>
              </w:rPr>
            </w:pPr>
            <w:r w:rsidRPr="00917E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701" w:type="dxa"/>
          </w:tcPr>
          <w:p w14:paraId="20AEF410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D5D8C9" w14:textId="77777777" w:rsidR="00EC397C" w:rsidRPr="00917E2B" w:rsidRDefault="00EC397C" w:rsidP="008015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val="en-GB"/>
              </w:rPr>
            </w:pP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GB" w:bidi="th-TH"/>
              </w:rPr>
              <w:t xml:space="preserve">ร้อยละ </w:t>
            </w: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10</w:t>
            </w:r>
            <w:r w:rsidRPr="00917E2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0EB82421" w14:textId="7F6A59A1" w:rsidR="002A62BE" w:rsidRDefault="002A62BE" w:rsidP="00AA468D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71C80999" w14:textId="77777777" w:rsidR="004B78C7" w:rsidRPr="00B32D37" w:rsidRDefault="004B78C7" w:rsidP="00AA468D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494EC155" w14:textId="77777777" w:rsidR="007A71DE" w:rsidRPr="00630452" w:rsidRDefault="00465B60" w:rsidP="006952A8">
      <w:pPr>
        <w:pStyle w:val="5"/>
        <w:spacing w:before="0" w:after="0"/>
        <w:jc w:val="center"/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</w:pPr>
      <w:r w:rsidRPr="00630452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t xml:space="preserve">หมวดที่ </w:t>
      </w:r>
      <w:r w:rsidRPr="00630452">
        <w:rPr>
          <w:rFonts w:ascii="TH SarabunPSK" w:hAnsi="TH SarabunPSK" w:cs="TH SarabunPSK"/>
          <w:i w:val="0"/>
          <w:iCs w:val="0"/>
          <w:sz w:val="28"/>
          <w:szCs w:val="28"/>
          <w:lang w:bidi="th-TH"/>
        </w:rPr>
        <w:t>5</w:t>
      </w:r>
      <w:r w:rsidR="00FD35CB" w:rsidRPr="00630452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t xml:space="preserve"> </w:t>
      </w:r>
      <w:r w:rsidR="007A71DE" w:rsidRPr="00630452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t>ทรัพยากรประกอบการเรียน</w:t>
      </w:r>
      <w:r w:rsidR="00A12885" w:rsidRPr="00630452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t>การสอน</w:t>
      </w:r>
    </w:p>
    <w:p w14:paraId="6D5BAE52" w14:textId="77777777" w:rsidR="008D6F49" w:rsidRPr="00630452" w:rsidRDefault="008D6F49" w:rsidP="008D6F49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13B74D3" w14:textId="04766125" w:rsidR="008D6F49" w:rsidRPr="00855400" w:rsidRDefault="008D6F49" w:rsidP="00573BC3">
      <w:pPr>
        <w:pStyle w:val="aa"/>
        <w:numPr>
          <w:ilvl w:val="0"/>
          <w:numId w:val="30"/>
        </w:numPr>
        <w:tabs>
          <w:tab w:val="left" w:pos="0"/>
        </w:tabs>
        <w:spacing w:after="0"/>
        <w:ind w:left="28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5540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ตำราและเอกสารหลัก</w:t>
      </w:r>
    </w:p>
    <w:p w14:paraId="07ABC562" w14:textId="4777325D" w:rsidR="00E76039" w:rsidRPr="00E76039" w:rsidRDefault="00573BC3" w:rsidP="004A6FF4">
      <w:pPr>
        <w:tabs>
          <w:tab w:val="left" w:pos="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855400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ab/>
      </w:r>
      <w:r w:rsidR="003D3655" w:rsidRPr="00E7603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เอกสาร</w:t>
      </w:r>
      <w:r w:rsidR="00C35407" w:rsidRPr="00E76039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ประกอบการ</w:t>
      </w:r>
      <w:r w:rsidR="003D3655" w:rsidRPr="00E7603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สอน </w:t>
      </w:r>
      <w:r w:rsidR="0001772B" w:rsidRPr="00E76039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รายวิชา </w:t>
      </w:r>
      <w:r w:rsidR="0001772B" w:rsidRPr="00E76039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CAT</w:t>
      </w:r>
      <w:r w:rsidR="004A6FF4" w:rsidRPr="004A6FF4">
        <w:t xml:space="preserve"> </w:t>
      </w:r>
      <w:r w:rsidR="004A6FF4" w:rsidRPr="004A6FF4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33</w:t>
      </w:r>
      <w:r w:rsidR="009C2982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3</w:t>
      </w:r>
      <w:r w:rsidR="004A6FF4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4A6FF4" w:rsidRPr="004A6FF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การ</w:t>
      </w:r>
      <w:r w:rsidR="009C2982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แต่งหน้าและตกแต่งเค้ก</w:t>
      </w:r>
      <w:r w:rsidR="00507C47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4A6FF4" w:rsidRPr="004A6FF4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(</w:t>
      </w:r>
      <w:r w:rsidR="009C2982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Cake </w:t>
      </w:r>
      <w:r w:rsidR="00507C47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Decoration</w:t>
      </w:r>
      <w:r w:rsidR="004A6FF4" w:rsidRPr="004A6FF4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)</w:t>
      </w:r>
    </w:p>
    <w:p w14:paraId="36653DC6" w14:textId="77777777" w:rsidR="00B97108" w:rsidRPr="00855400" w:rsidRDefault="00B97108" w:rsidP="003D3655">
      <w:pPr>
        <w:tabs>
          <w:tab w:val="left" w:pos="360"/>
        </w:tabs>
        <w:ind w:firstLine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7A9571C7" w14:textId="476ECBB1" w:rsidR="003D3655" w:rsidRPr="00855400" w:rsidRDefault="00573BC3" w:rsidP="00573BC3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55400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2.  </w:t>
      </w:r>
      <w:r w:rsidR="003D3655" w:rsidRPr="0085540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เอกสารอ้างอิง</w:t>
      </w:r>
    </w:p>
    <w:p w14:paraId="6D97D29A" w14:textId="77777777" w:rsidR="008F5581" w:rsidRPr="00907470" w:rsidRDefault="00573BC3" w:rsidP="008F5581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855400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ab/>
      </w:r>
      <w:proofErr w:type="spellStart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Gisslen’s</w:t>
      </w:r>
      <w:proofErr w:type="spellEnd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. Professional Cooking (</w:t>
      </w:r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8</w:t>
      </w:r>
      <w:proofErr w:type="spellStart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vertAlign w:val="superscript"/>
          <w:lang w:bidi="th-TH"/>
        </w:rPr>
        <w:t>th</w:t>
      </w:r>
      <w:proofErr w:type="spellEnd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Ed.). John Wiley &amp; Sons, </w:t>
      </w:r>
      <w:proofErr w:type="spellStart"/>
      <w:proofErr w:type="gramStart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Inc.,Hoboken</w:t>
      </w:r>
      <w:proofErr w:type="spellEnd"/>
      <w:proofErr w:type="gramEnd"/>
      <w:r w:rsidR="008F5581"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,  New Jersey</w:t>
      </w:r>
    </w:p>
    <w:p w14:paraId="0098A7C0" w14:textId="77777777" w:rsidR="008F5581" w:rsidRPr="00907470" w:rsidRDefault="008F5581" w:rsidP="008F5581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The Culinary institute of America. The Professional Chef </w:t>
      </w:r>
      <w:r w:rsidRPr="00907470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9</w:t>
      </w:r>
      <w:proofErr w:type="spellStart"/>
      <w:r w:rsidRPr="00907470">
        <w:rPr>
          <w:rFonts w:ascii="TH SarabunPSK" w:hAnsi="TH SarabunPSK" w:cs="TH SarabunPSK"/>
          <w:color w:val="000000" w:themeColor="text1"/>
          <w:sz w:val="28"/>
          <w:szCs w:val="28"/>
          <w:vertAlign w:val="superscript"/>
          <w:lang w:bidi="th-TH"/>
        </w:rPr>
        <w:t>th</w:t>
      </w:r>
      <w:proofErr w:type="spellEnd"/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Ed. John Wiley &amp; Sons, </w:t>
      </w:r>
      <w:proofErr w:type="spellStart"/>
      <w:proofErr w:type="gramStart"/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Inc.,Hoboken</w:t>
      </w:r>
      <w:proofErr w:type="spellEnd"/>
      <w:proofErr w:type="gramEnd"/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,       </w:t>
      </w:r>
    </w:p>
    <w:p w14:paraId="74776005" w14:textId="5194EF78" w:rsidR="008F5581" w:rsidRPr="00907470" w:rsidRDefault="008F5581" w:rsidP="008F5581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ab/>
        <w:t>New Jersey</w:t>
      </w:r>
    </w:p>
    <w:p w14:paraId="76EBECCF" w14:textId="5E4521A3" w:rsidR="008F5581" w:rsidRDefault="00907470" w:rsidP="008F5581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color w:val="00B05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907470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Michel Suas</w:t>
      </w:r>
      <w:r w:rsidRPr="0077740A">
        <w:rPr>
          <w:rFonts w:ascii="TH SarabunPSK" w:hAnsi="TH SarabunPSK" w:cs="TH SarabunPSK"/>
          <w:sz w:val="28"/>
          <w:szCs w:val="28"/>
          <w:lang w:bidi="th-TH"/>
        </w:rPr>
        <w:t>. (2008).</w:t>
      </w:r>
      <w:r w:rsidRPr="0077740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7740A" w:rsidRPr="0077740A">
        <w:rPr>
          <w:rFonts w:ascii="TH SarabunPSK" w:hAnsi="TH SarabunPSK" w:cs="TH SarabunPSK"/>
          <w:sz w:val="28"/>
          <w:szCs w:val="28"/>
          <w:lang w:bidi="th-TH"/>
        </w:rPr>
        <w:t xml:space="preserve">Advanced Bread and </w:t>
      </w:r>
      <w:proofErr w:type="gramStart"/>
      <w:r w:rsidR="0077740A" w:rsidRPr="0077740A">
        <w:rPr>
          <w:rFonts w:ascii="TH SarabunPSK" w:hAnsi="TH SarabunPSK" w:cs="TH SarabunPSK"/>
          <w:sz w:val="28"/>
          <w:szCs w:val="28"/>
          <w:lang w:bidi="th-TH"/>
        </w:rPr>
        <w:t>Pastry :</w:t>
      </w:r>
      <w:proofErr w:type="gramEnd"/>
      <w:r w:rsidR="0077740A" w:rsidRPr="0077740A">
        <w:rPr>
          <w:rFonts w:ascii="TH SarabunPSK" w:hAnsi="TH SarabunPSK" w:cs="TH SarabunPSK"/>
          <w:sz w:val="28"/>
          <w:szCs w:val="28"/>
          <w:lang w:bidi="th-TH"/>
        </w:rPr>
        <w:t xml:space="preserve"> A Professional Approach. Delmar Pub</w:t>
      </w:r>
      <w:r w:rsidR="0077740A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2A41AA" w:rsidRPr="002A41AA">
        <w:rPr>
          <w:rFonts w:ascii="TH SarabunPSK" w:hAnsi="TH SarabunPSK" w:cs="TH SarabunPSK"/>
          <w:sz w:val="28"/>
          <w:szCs w:val="28"/>
          <w:lang w:bidi="th-TH"/>
        </w:rPr>
        <w:t>Detroit</w:t>
      </w:r>
      <w:r w:rsidR="002A41AA" w:rsidRPr="002A41AA"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3F8E3661" w14:textId="77777777" w:rsidR="00776D21" w:rsidRPr="00DC251D" w:rsidRDefault="00776D21" w:rsidP="008F5581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5D1ACE" w14:textId="3C8C9D3F" w:rsidR="005D0FA7" w:rsidRPr="00630452" w:rsidRDefault="00465B60" w:rsidP="0001772B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หมวดที่ </w:t>
      </w:r>
      <w:r w:rsidRPr="00630452">
        <w:rPr>
          <w:rFonts w:ascii="TH SarabunPSK" w:hAnsi="TH SarabunPSK" w:cs="TH SarabunPSK"/>
          <w:b/>
          <w:bCs/>
          <w:sz w:val="28"/>
          <w:szCs w:val="28"/>
          <w:lang w:bidi="th-TH"/>
        </w:rPr>
        <w:t>6</w:t>
      </w:r>
      <w:r w:rsidR="00FD35CB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7A71DE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การประเมิน</w:t>
      </w:r>
      <w:r w:rsidR="008D6F49" w:rsidRPr="0063045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และปรับปรุงการดำเนินการของรายวิชา</w:t>
      </w:r>
    </w:p>
    <w:p w14:paraId="5BDA22BB" w14:textId="77777777" w:rsidR="007A71DE" w:rsidRPr="005367E9" w:rsidRDefault="007A71DE" w:rsidP="006952A8">
      <w:pPr>
        <w:rPr>
          <w:rFonts w:ascii="TH SarabunPSK" w:hAnsi="TH SarabunPSK" w:cs="TH SarabunPSK"/>
          <w:sz w:val="32"/>
          <w:szCs w:val="32"/>
        </w:rPr>
      </w:pPr>
    </w:p>
    <w:p w14:paraId="5A734E3A" w14:textId="77777777" w:rsidR="008D6F49" w:rsidRPr="003F4D27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3F4D27">
        <w:rPr>
          <w:rFonts w:ascii="TH SarabunPSK" w:hAnsi="TH SarabunPSK" w:cs="TH SarabunPSK"/>
          <w:b/>
          <w:bCs/>
          <w:sz w:val="28"/>
          <w:szCs w:val="28"/>
          <w:lang w:bidi="th-TH"/>
        </w:rPr>
        <w:t>1.</w:t>
      </w:r>
      <w:r w:rsidRPr="003F4D27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3F4D2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6409230E" w14:textId="07ABA7DC" w:rsidR="008F5581" w:rsidRPr="008F5581" w:rsidRDefault="008F5581" w:rsidP="008F5581">
      <w:pPr>
        <w:tabs>
          <w:tab w:val="left" w:pos="360"/>
        </w:tabs>
        <w:ind w:left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1.</w:t>
      </w:r>
      <w:r w:rsidR="00AB1F44">
        <w:rPr>
          <w:rFonts w:ascii="TH SarabunPSK" w:hAnsi="TH SarabunPSK" w:cs="TH SarabunPSK"/>
          <w:sz w:val="28"/>
          <w:szCs w:val="28"/>
          <w:lang w:bidi="th-TH"/>
        </w:rPr>
        <w:t>1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8F5581">
        <w:rPr>
          <w:rFonts w:ascii="TH SarabunPSK" w:hAnsi="TH SarabunPSK" w:cs="TH SarabunPSK"/>
          <w:sz w:val="28"/>
          <w:szCs w:val="28"/>
          <w:cs/>
          <w:lang w:bidi="th-TH"/>
        </w:rPr>
        <w:t>วันแรกของการเรียนการสอน อาจารย์ผู้สอนอธิบายให้นักศึกษาเข้าใจถึงการปรับปรุงรายวิชานี้ จากการเรียนการสอนในภาคการศึกษาที่ผ่านมาและประโยชน์จากข้อคิดเห็นของนักศึกษาต่อการพัฒนารายวิชาเพื่อส่งเสริมให้นักศึกษาแสดงความคิดเห็นต่อการพัฒนารายวิชาในช่วงปลายภาคการศึกษา</w:t>
      </w:r>
    </w:p>
    <w:p w14:paraId="4D92C5A6" w14:textId="1C120E20" w:rsidR="008F5581" w:rsidRPr="008F5581" w:rsidRDefault="00AB1F44" w:rsidP="00AB1F44">
      <w:pPr>
        <w:tabs>
          <w:tab w:val="left" w:pos="360"/>
        </w:tabs>
        <w:ind w:left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1.</w:t>
      </w:r>
      <w:r w:rsidR="008F5581"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 w:rsidR="008F5581" w:rsidRPr="008F5581">
        <w:rPr>
          <w:rFonts w:ascii="TH SarabunPSK" w:hAnsi="TH SarabunPSK" w:cs="TH SarabunPSK"/>
          <w:sz w:val="28"/>
          <w:szCs w:val="28"/>
          <w:cs/>
          <w:lang w:bidi="th-TH"/>
        </w:rPr>
        <w:t>ให้นักศึกษาประเมินพัฒนาการของตนเองโดยเปรียบเทียบความรู้ ทักษะ ในการประมวล คิด วิเคราะห์ก่อนและหลังการเรียนการสอนวิชานี้</w:t>
      </w:r>
    </w:p>
    <w:p w14:paraId="0997DBAC" w14:textId="7E0DC1DF" w:rsidR="001970BB" w:rsidRPr="003F4D27" w:rsidRDefault="00AB1F44" w:rsidP="008F5581">
      <w:pPr>
        <w:tabs>
          <w:tab w:val="left" w:pos="360"/>
        </w:tabs>
        <w:ind w:firstLine="284"/>
        <w:rPr>
          <w:rFonts w:ascii="TH SarabunPSK" w:hAnsi="TH SarabunPSK" w:cs="TH SarabunPSK"/>
          <w:rtl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  <w:t>1.</w:t>
      </w:r>
      <w:r w:rsidR="008F5581" w:rsidRPr="008F5581">
        <w:rPr>
          <w:rFonts w:ascii="TH SarabunPSK" w:hAnsi="TH SarabunPSK" w:cs="TH SarabunPSK"/>
          <w:sz w:val="28"/>
          <w:szCs w:val="28"/>
          <w:lang w:bidi="th-TH"/>
        </w:rPr>
        <w:t>3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8F5581" w:rsidRPr="008F5581">
        <w:rPr>
          <w:rFonts w:ascii="TH SarabunPSK" w:hAnsi="TH SarabunPSK" w:cs="TH SarabunPSK"/>
          <w:sz w:val="28"/>
          <w:szCs w:val="28"/>
          <w:cs/>
          <w:lang w:bidi="th-TH"/>
        </w:rPr>
        <w:t>ส่งเสริมให้นักศึกษาแสดงความคิดเห็นต่อการเรียนการสอน และการพัฒนารายวิชา</w:t>
      </w:r>
    </w:p>
    <w:p w14:paraId="757DBA1E" w14:textId="77777777" w:rsidR="001970BB" w:rsidRPr="003F4D27" w:rsidRDefault="001970BB" w:rsidP="001A28B2">
      <w:pPr>
        <w:tabs>
          <w:tab w:val="left" w:pos="360"/>
        </w:tabs>
        <w:rPr>
          <w:rFonts w:ascii="TH SarabunPSK" w:hAnsi="TH SarabunPSK" w:cs="TH SarabunPSK"/>
          <w:color w:val="000000"/>
          <w:sz w:val="28"/>
          <w:szCs w:val="28"/>
        </w:rPr>
      </w:pPr>
    </w:p>
    <w:p w14:paraId="0A2393D4" w14:textId="35B19B40" w:rsidR="008D6F49" w:rsidRPr="003F4D27" w:rsidRDefault="008D6F49" w:rsidP="001A28B2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3F4D27">
        <w:rPr>
          <w:rFonts w:ascii="TH SarabunPSK" w:hAnsi="TH SarabunPSK" w:cs="TH SarabunPSK"/>
          <w:b/>
          <w:bCs/>
          <w:sz w:val="28"/>
          <w:szCs w:val="28"/>
          <w:lang w:bidi="th-TH"/>
        </w:rPr>
        <w:t>2.</w:t>
      </w:r>
      <w:r w:rsidRPr="003F4D27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3F4D2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23FDBA60" w14:textId="142E06AC" w:rsidR="001970BB" w:rsidRPr="003F4D27" w:rsidRDefault="00AB1F44" w:rsidP="00AB1F44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B1F44">
        <w:rPr>
          <w:rFonts w:ascii="TH SarabunPSK" w:hAnsi="TH SarabunPSK" w:cs="TH SarabunPSK"/>
          <w:sz w:val="28"/>
          <w:szCs w:val="28"/>
          <w:cs/>
          <w:lang w:bidi="th-TH"/>
        </w:rPr>
        <w:t>อาจารย์ผู้สอนประเมินการสอนของตนเอง ดูผลการเรียนของนักศึกษา และทำรายงานสรุปพัฒนาการ ของนักศึกษา ปัญหาอุปสรรค และแนวทางการแก้ไขหรือเปลี่ยนแปลง ปรับปรุงรายวิชา</w:t>
      </w:r>
    </w:p>
    <w:p w14:paraId="0C5FD695" w14:textId="77777777" w:rsidR="00A77034" w:rsidRDefault="00A77034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ar-EG"/>
        </w:rPr>
      </w:pPr>
    </w:p>
    <w:p w14:paraId="60616A75" w14:textId="77777777" w:rsidR="00EC397C" w:rsidRDefault="00EC397C">
      <w:pPr>
        <w:rPr>
          <w:rFonts w:ascii="TH SarabunPSK" w:hAnsi="TH SarabunPSK" w:cs="TH SarabunPSK"/>
          <w:b/>
          <w:bCs/>
          <w:sz w:val="28"/>
          <w:szCs w:val="28"/>
          <w:lang w:bidi="ar-EG"/>
        </w:rPr>
      </w:pPr>
      <w:r>
        <w:rPr>
          <w:rFonts w:ascii="TH SarabunPSK" w:hAnsi="TH SarabunPSK" w:cs="TH SarabunPSK"/>
          <w:b/>
          <w:bCs/>
          <w:sz w:val="28"/>
          <w:szCs w:val="28"/>
          <w:lang w:bidi="ar-EG"/>
        </w:rPr>
        <w:br w:type="page"/>
      </w:r>
    </w:p>
    <w:p w14:paraId="1ACBEFFF" w14:textId="4FA3F7AC" w:rsidR="008D6F49" w:rsidRPr="003F4D27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3F4D27">
        <w:rPr>
          <w:rFonts w:ascii="TH SarabunPSK" w:hAnsi="TH SarabunPSK" w:cs="TH SarabunPSK"/>
          <w:b/>
          <w:bCs/>
          <w:sz w:val="28"/>
          <w:szCs w:val="28"/>
          <w:lang w:bidi="ar-EG"/>
        </w:rPr>
        <w:lastRenderedPageBreak/>
        <w:t>3.</w:t>
      </w:r>
      <w:r w:rsidRPr="003F4D27">
        <w:rPr>
          <w:rFonts w:ascii="TH SarabunPSK" w:hAnsi="TH SarabunPSK" w:cs="TH SarabunPSK"/>
          <w:b/>
          <w:bCs/>
          <w:sz w:val="28"/>
          <w:szCs w:val="28"/>
          <w:lang w:bidi="ar-EG"/>
        </w:rPr>
        <w:tab/>
      </w:r>
      <w:r w:rsidRPr="003F4D2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0D05B9BF" w14:textId="156D2FC7" w:rsidR="00AB1F44" w:rsidRPr="00AB1F44" w:rsidRDefault="00AB1F44" w:rsidP="00AB1F44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3.</w:t>
      </w:r>
      <w:r w:rsidRPr="00AB1F44">
        <w:rPr>
          <w:rFonts w:ascii="TH SarabunPSK" w:hAnsi="TH SarabunPSK" w:cs="TH SarabunPSK"/>
          <w:sz w:val="28"/>
          <w:szCs w:val="28"/>
          <w:lang w:bidi="th-TH"/>
        </w:rPr>
        <w:t>1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AB1F44">
        <w:rPr>
          <w:rFonts w:ascii="TH SarabunPSK" w:hAnsi="TH SarabunPSK" w:cs="TH SarabunPSK"/>
          <w:sz w:val="28"/>
          <w:szCs w:val="28"/>
          <w:cs/>
          <w:lang w:bidi="th-TH"/>
        </w:rPr>
        <w:t>การประมวลความคิดของนักศึกษา การประเมินการสอนของตนเอง และสรุปปัญหา อุปสรรคแนวทางแก้ไขเมื่อสิ้นสุดการสอน เพื่อเป็นข้อมูลเบื้องต้นในการปรับปรุงรายวิชาในภาคการศึกษาต่อไป</w:t>
      </w:r>
    </w:p>
    <w:p w14:paraId="2FB39EF1" w14:textId="16177805" w:rsidR="00AB1F44" w:rsidRPr="00AB1F44" w:rsidRDefault="00AB1F44" w:rsidP="00AB1F44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  <w:t>3.</w:t>
      </w:r>
      <w:r w:rsidRPr="00AB1F44">
        <w:rPr>
          <w:rFonts w:ascii="TH SarabunPSK" w:hAnsi="TH SarabunPSK" w:cs="TH SarabunPSK"/>
          <w:sz w:val="28"/>
          <w:szCs w:val="28"/>
          <w:lang w:bidi="th-TH"/>
        </w:rPr>
        <w:t>2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AB1F44">
        <w:rPr>
          <w:rFonts w:ascii="TH SarabunPSK" w:hAnsi="TH SarabunPSK" w:cs="TH SarabunPSK"/>
          <w:sz w:val="28"/>
          <w:szCs w:val="28"/>
          <w:cs/>
          <w:lang w:bidi="th-TH"/>
        </w:rPr>
        <w:t>การวิจัยในชั้นเรียน เพื่อพัฒนารูปแบบ วิธีการเรียนการสอนและวิธีฝึกปฏิบัติ</w:t>
      </w:r>
    </w:p>
    <w:p w14:paraId="18E55321" w14:textId="02BD742B" w:rsidR="00AB1F44" w:rsidRPr="00AB1F44" w:rsidRDefault="00AB1F44" w:rsidP="00AB1F44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  <w:t>3.</w:t>
      </w:r>
      <w:r w:rsidRPr="00AB1F44">
        <w:rPr>
          <w:rFonts w:ascii="TH SarabunPSK" w:hAnsi="TH SarabunPSK" w:cs="TH SarabunPSK"/>
          <w:sz w:val="28"/>
          <w:szCs w:val="28"/>
          <w:lang w:bidi="th-TH"/>
        </w:rPr>
        <w:t>3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AB1F44">
        <w:rPr>
          <w:rFonts w:ascii="TH SarabunPSK" w:hAnsi="TH SarabunPSK" w:cs="TH SarabunPSK"/>
          <w:sz w:val="28"/>
          <w:szCs w:val="28"/>
          <w:cs/>
          <w:lang w:bidi="th-TH"/>
        </w:rPr>
        <w:t>ปรับปรุงรายละเอียดของรายวิชาให้ทันสมัยและเหมาะสมกับนักศึกษารุ่นต่อไป</w:t>
      </w:r>
    </w:p>
    <w:p w14:paraId="39BB083C" w14:textId="77777777" w:rsidR="001970BB" w:rsidRDefault="001970BB" w:rsidP="008D6F49">
      <w:pPr>
        <w:tabs>
          <w:tab w:val="left" w:pos="360"/>
        </w:tabs>
        <w:jc w:val="thaiDistribute"/>
        <w:rPr>
          <w:rFonts w:ascii="TH SarabunPSK" w:hAnsi="TH SarabunPSK" w:cs="TH SarabunPSK"/>
          <w:color w:val="000000"/>
          <w:sz w:val="28"/>
          <w:szCs w:val="28"/>
          <w:rtl/>
          <w:cs/>
          <w:lang w:bidi="th-TH"/>
        </w:rPr>
      </w:pPr>
    </w:p>
    <w:p w14:paraId="6404D620" w14:textId="77777777" w:rsidR="008D6F49" w:rsidRPr="00B32D37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>4.</w:t>
      </w:r>
      <w:r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ab/>
      </w: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28977453" w14:textId="77777777" w:rsidR="00465B60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AADF90" wp14:editId="124F49F8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5080" r="16510" b="762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1E87E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" fillcolor="red" strokeweight="1pt"/>
            </w:pict>
          </mc:Fallback>
        </mc:AlternateContent>
      </w:r>
      <w:r w:rsidR="00465B60" w:rsidRPr="00B32D3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B32D3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B32D3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>สัมภาษณ์</w:t>
      </w:r>
      <w:r w:rsidR="008E2686" w:rsidRPr="00DC251D">
        <w:rPr>
          <w:rFonts w:ascii="TH SarabunPSK" w:hAnsi="TH SarabunPSK" w:cs="TH SarabunPSK"/>
          <w:sz w:val="28"/>
          <w:szCs w:val="28"/>
          <w:cs/>
          <w:lang w:bidi="th-TH"/>
        </w:rPr>
        <w:t>นักศึกษา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 xml:space="preserve"> ........................</w:t>
      </w:r>
      <w:r w:rsidR="007A5A51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.........................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..................</w:t>
      </w:r>
      <w:r w:rsidR="00333B0A" w:rsidRPr="00DC251D">
        <w:rPr>
          <w:rFonts w:ascii="TH SarabunPSK" w:hAnsi="TH SarabunPSK" w:cs="TH SarabunPSK"/>
          <w:sz w:val="28"/>
          <w:szCs w:val="28"/>
          <w:cs/>
          <w:lang w:bidi="th-TH"/>
        </w:rPr>
        <w:t>...</w:t>
      </w:r>
    </w:p>
    <w:p w14:paraId="555660CE" w14:textId="77777777" w:rsidR="00FF0A55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D55A7B" wp14:editId="41FCDAAE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6510" b="1714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25FD6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  <w:t>การสังเกตพฤติกรรมนักศึกษา</w:t>
      </w:r>
      <w:r w:rsidR="000721A7" w:rsidRPr="00DC251D">
        <w:rPr>
          <w:rFonts w:ascii="TH SarabunPSK" w:hAnsi="TH SarabunPSK" w:cs="TH SarabunPSK"/>
          <w:sz w:val="28"/>
          <w:szCs w:val="28"/>
          <w:lang w:bidi="th-TH"/>
        </w:rPr>
        <w:t>…………………………………….</w:t>
      </w:r>
    </w:p>
    <w:p w14:paraId="6DCC91B4" w14:textId="77777777" w:rsidR="00FF0A55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5E0F51" wp14:editId="5F7E628D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635" r="16510" b="1206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65F06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  <w:t>การตรวจสอบ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การให้คะแนน</w:t>
      </w:r>
      <w:r w:rsidR="00B42837" w:rsidRPr="00DC251D">
        <w:rPr>
          <w:rFonts w:ascii="TH SarabunPSK" w:hAnsi="TH SarabunPSK" w:cs="TH SarabunPSK"/>
          <w:sz w:val="28"/>
          <w:szCs w:val="28"/>
          <w:cs/>
          <w:lang w:bidi="th-TH"/>
        </w:rPr>
        <w:t>และประเมินผลการเรียนรู้ของนักศึกษา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</w:t>
      </w:r>
    </w:p>
    <w:p w14:paraId="5BFEA28C" w14:textId="77777777" w:rsidR="00FF0A55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97AA0C" wp14:editId="6B63344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6510" b="1714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2855C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  <w:t>การประเมิน</w:t>
      </w:r>
      <w:r w:rsidR="007A5A51" w:rsidRPr="00DC251D">
        <w:rPr>
          <w:rFonts w:ascii="TH SarabunPSK" w:hAnsi="TH SarabunPSK" w:cs="TH SarabunPSK"/>
          <w:sz w:val="28"/>
          <w:szCs w:val="28"/>
          <w:cs/>
          <w:lang w:bidi="th-TH"/>
        </w:rPr>
        <w:t>ความรู้รวบยอด</w:t>
      </w:r>
      <w:r w:rsidR="00ED41CE" w:rsidRPr="00DC251D">
        <w:rPr>
          <w:rFonts w:ascii="TH SarabunPSK" w:hAnsi="TH SarabunPSK" w:cs="TH SarabunPSK"/>
          <w:sz w:val="28"/>
          <w:szCs w:val="28"/>
          <w:cs/>
          <w:lang w:bidi="th-TH"/>
        </w:rPr>
        <w:t>โดยการทดสอบ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....</w:t>
      </w:r>
      <w:r w:rsidR="007A5A51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</w:t>
      </w:r>
      <w:r w:rsidR="005100BF" w:rsidRPr="00DC251D">
        <w:rPr>
          <w:rFonts w:ascii="TH SarabunPSK" w:hAnsi="TH SarabunPSK" w:cs="TH SarabunPSK"/>
          <w:sz w:val="28"/>
          <w:szCs w:val="28"/>
          <w:lang w:bidi="th-TH"/>
        </w:rPr>
        <w:t>..................</w:t>
      </w:r>
    </w:p>
    <w:p w14:paraId="52AEADF3" w14:textId="77777777" w:rsidR="00175452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D937D2" wp14:editId="433F5DC3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16510" b="1778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1A6F0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  <w:t>รายงานผลการเก็บข้อมูล</w:t>
      </w:r>
      <w:r w:rsidR="00175452" w:rsidRPr="00DC251D">
        <w:rPr>
          <w:rFonts w:ascii="TH SarabunPSK" w:hAnsi="TH SarabunPSK" w:cs="TH SarabunPSK"/>
          <w:sz w:val="28"/>
          <w:szCs w:val="28"/>
          <w:cs/>
          <w:lang w:bidi="th-TH"/>
        </w:rPr>
        <w:t>เกี่ยวกับผลสัมฤทธิ์การเรียนรู้ในแต่ละด้าน</w:t>
      </w:r>
      <w:r w:rsidR="005100BF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</w:t>
      </w:r>
      <w:r w:rsidR="00175452" w:rsidRPr="00DC251D">
        <w:rPr>
          <w:rFonts w:ascii="TH SarabunPSK" w:hAnsi="TH SarabunPSK" w:cs="TH SarabunPSK"/>
          <w:sz w:val="28"/>
          <w:szCs w:val="28"/>
          <w:cs/>
          <w:lang w:bidi="th-TH"/>
        </w:rPr>
        <w:t>.................</w:t>
      </w:r>
    </w:p>
    <w:p w14:paraId="12541BFF" w14:textId="77777777" w:rsidR="002A62BE" w:rsidRPr="00DC251D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FCDFF2" wp14:editId="30284C83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16510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9F23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053A7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053A7" w:rsidRPr="00DC25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2F48F9" w:rsidRPr="00DC251D">
        <w:rPr>
          <w:rFonts w:ascii="TH SarabunPSK" w:hAnsi="TH SarabunPSK" w:cs="TH SarabunPSK"/>
          <w:sz w:val="28"/>
          <w:szCs w:val="28"/>
          <w:cs/>
          <w:lang w:bidi="th-TH"/>
        </w:rPr>
        <w:t>แบบสำรวจ</w:t>
      </w:r>
      <w:r w:rsidR="002F48F9" w:rsidRPr="00DC251D">
        <w:rPr>
          <w:rFonts w:ascii="TH SarabunPSK" w:hAnsi="TH SarabunPSK" w:cs="TH SarabunPSK"/>
          <w:sz w:val="28"/>
          <w:szCs w:val="28"/>
          <w:lang w:bidi="th-TH"/>
        </w:rPr>
        <w:t>/</w:t>
      </w:r>
      <w:r w:rsidR="002F48F9" w:rsidRPr="00DC251D">
        <w:rPr>
          <w:rFonts w:ascii="TH SarabunPSK" w:hAnsi="TH SarabunPSK" w:cs="TH SarabunPSK"/>
          <w:sz w:val="28"/>
          <w:szCs w:val="28"/>
          <w:cs/>
          <w:lang w:bidi="th-TH"/>
        </w:rPr>
        <w:t>แบบสอบถาม............................................................</w:t>
      </w:r>
    </w:p>
    <w:p w14:paraId="3FC2BB83" w14:textId="117E0B5A" w:rsidR="002F48F9" w:rsidRPr="00DC251D" w:rsidRDefault="00C0344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51D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0C1256" wp14:editId="4ADF3C29">
                <wp:simplePos x="0" y="0"/>
                <wp:positionH relativeFrom="column">
                  <wp:posOffset>557530</wp:posOffset>
                </wp:positionH>
                <wp:positionV relativeFrom="paragraph">
                  <wp:posOffset>64770</wp:posOffset>
                </wp:positionV>
                <wp:extent cx="137160" cy="152400"/>
                <wp:effectExtent l="0" t="0" r="15240" b="2540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9CC74" id="Rectangle 37" o:spid="_x0000_s1026" style="position:absolute;margin-left:43.9pt;margin-top:5.1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" fillcolor="red" strokeweight="1pt"/>
            </w:pict>
          </mc:Fallback>
        </mc:AlternateContent>
      </w:r>
      <w:r w:rsidR="00B42837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B42837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="00B42837" w:rsidRPr="00DC251D">
        <w:rPr>
          <w:rFonts w:ascii="TH SarabunPSK" w:hAnsi="TH SarabunPSK" w:cs="TH SarabunPSK"/>
          <w:sz w:val="28"/>
          <w:szCs w:val="28"/>
          <w:lang w:bidi="th-TH"/>
        </w:rPr>
        <w:tab/>
      </w:r>
      <w:r w:rsidRPr="00DC251D">
        <w:rPr>
          <w:rFonts w:ascii="TH SarabunPSK" w:hAnsi="TH SarabunPSK" w:cs="TH SarabunPSK"/>
          <w:sz w:val="28"/>
          <w:szCs w:val="28"/>
          <w:cs/>
          <w:lang w:bidi="th-TH"/>
        </w:rPr>
        <w:t xml:space="preserve">อื่นๆ </w:t>
      </w:r>
      <w:r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>คือ การทวนสอบโดยคณะกรรมการทวนสอบ และกรรมการมาตรฐานวิชาการ</w:t>
      </w:r>
    </w:p>
    <w:p w14:paraId="2CA05B12" w14:textId="77777777" w:rsidR="00175452" w:rsidRPr="00B32D37" w:rsidRDefault="00175452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E0A87A9" w14:textId="77777777" w:rsidR="008D6F49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>5.</w:t>
      </w:r>
      <w:r w:rsidRPr="00B32D37">
        <w:rPr>
          <w:rFonts w:ascii="TH SarabunPSK" w:hAnsi="TH SarabunPSK" w:cs="TH SarabunPSK"/>
          <w:b/>
          <w:bCs/>
          <w:sz w:val="28"/>
          <w:szCs w:val="28"/>
          <w:lang w:bidi="ar-EG"/>
        </w:rPr>
        <w:tab/>
      </w: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32869DDA" w14:textId="77777777" w:rsidR="00AB1F44" w:rsidRDefault="007A2904" w:rsidP="00AB1F44">
      <w:pPr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    </w:t>
      </w:r>
      <w:r w:rsidR="00A77034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ab/>
      </w:r>
      <w:r w:rsidR="00AB1F44">
        <w:rPr>
          <w:rFonts w:ascii="TH SarabunPSK" w:hAnsi="TH SarabunPSK" w:cs="TH SarabunPSK"/>
          <w:color w:val="000000"/>
          <w:sz w:val="28"/>
          <w:szCs w:val="28"/>
          <w:lang w:bidi="th-TH"/>
        </w:rPr>
        <w:t>5.</w:t>
      </w:r>
      <w:r w:rsidR="00AB1F44"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1.</w:t>
      </w:r>
      <w:r w:rsidR="00AB1F44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="00AB1F44"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 xml:space="preserve">นำข้อคิดเห็นของนักศึกษาในข้อ 1 มาประมวลเพื่อจัดกลุ่มเนื้อหาความรู้ที่ต้องปรับปรุง วิธีการศึกษาค้นคว้าด้วยตนเอง </w:t>
      </w:r>
    </w:p>
    <w:p w14:paraId="37859693" w14:textId="7162948D" w:rsidR="00AB1F44" w:rsidRPr="00AB1F44" w:rsidRDefault="00AB1F44" w:rsidP="00AB1F44">
      <w:pPr>
        <w:ind w:firstLine="720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และรูปแบบของการศึกษา การปฏิบัติ งานนอกสถานที่ ผลจากการประมวลจะนำไปปรับปรุงการจัดการเรียนการสอนต่อไป</w:t>
      </w:r>
    </w:p>
    <w:p w14:paraId="57B579BA" w14:textId="77777777" w:rsidR="00AB1F44" w:rsidRDefault="00AB1F44" w:rsidP="00AB1F44">
      <w:pPr>
        <w:ind w:firstLine="720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>
        <w:rPr>
          <w:rFonts w:ascii="TH SarabunPSK" w:hAnsi="TH SarabunPSK" w:cs="TH SarabunPSK"/>
          <w:color w:val="000000"/>
          <w:sz w:val="28"/>
          <w:szCs w:val="28"/>
          <w:lang w:bidi="th-TH"/>
        </w:rPr>
        <w:t>5.</w:t>
      </w:r>
      <w:r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2</w:t>
      </w:r>
      <w:r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นำผลการประเมินการสอนของตนเองจากข้อ 2 มาจัดกลุ่มเทียบเคียงกับข้อคิดเห็นของนักศึกษา เพื่อพัฒนาเนื้อหาสาระ</w:t>
      </w:r>
    </w:p>
    <w:p w14:paraId="70E78316" w14:textId="7C0332D0" w:rsidR="001970BB" w:rsidRDefault="00AB1F44" w:rsidP="00AB1F44">
      <w:pPr>
        <w:ind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ให้ทันสมัย</w:t>
      </w:r>
      <w:r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Pr="00AB1F4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ปรับปรุงวิธีการสอน และวิธีการประเมินผลให้ตรงกับผลการเรียนรู้ที่คาดหวัง</w:t>
      </w:r>
    </w:p>
    <w:p w14:paraId="09CDA6C1" w14:textId="3182F35C" w:rsidR="00411141" w:rsidRDefault="00411141" w:rsidP="001970BB">
      <w:pPr>
        <w:ind w:firstLine="720"/>
        <w:rPr>
          <w:rFonts w:ascii="TH SarabunPSK" w:hAnsi="TH SarabunPSK" w:cs="TH SarabunPSK"/>
        </w:rPr>
      </w:pPr>
    </w:p>
    <w:p w14:paraId="07BEE193" w14:textId="77777777" w:rsidR="00411141" w:rsidRDefault="00411141" w:rsidP="001970BB">
      <w:pPr>
        <w:ind w:firstLine="720"/>
        <w:rPr>
          <w:rFonts w:ascii="TH SarabunPSK" w:hAnsi="TH SarabunPSK" w:cs="TH SarabunPSK"/>
        </w:rPr>
      </w:pPr>
    </w:p>
    <w:p w14:paraId="409340F7" w14:textId="77777777" w:rsidR="0001772B" w:rsidRPr="0009335A" w:rsidRDefault="0001772B" w:rsidP="001970BB">
      <w:pPr>
        <w:ind w:firstLine="720"/>
        <w:rPr>
          <w:rFonts w:ascii="TH SarabunPSK" w:hAnsi="TH SarabunPSK" w:cs="TH SarabunPSK"/>
        </w:rPr>
      </w:pPr>
    </w:p>
    <w:p w14:paraId="7C9CCFB6" w14:textId="77777777" w:rsidR="001970BB" w:rsidRPr="00DC251D" w:rsidRDefault="001970BB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C35407">
        <w:rPr>
          <w:rFonts w:ascii="TH SarabunPSK" w:hAnsi="TH SarabunPSK" w:cs="TH SarabunPSK"/>
          <w:color w:val="00B050"/>
          <w:sz w:val="32"/>
          <w:szCs w:val="32"/>
        </w:rPr>
        <w:t xml:space="preserve">         </w:t>
      </w:r>
      <w:r w:rsidRPr="00DC251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</w:t>
      </w:r>
    </w:p>
    <w:p w14:paraId="56BC4A15" w14:textId="70ECBA75" w:rsidR="001970BB" w:rsidRPr="00DC251D" w:rsidRDefault="003F4D27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(</w:t>
      </w:r>
      <w:r w:rsidR="00EC397C">
        <w:rPr>
          <w:rFonts w:ascii="TH SarabunPSK" w:hAnsi="TH SarabunPSK" w:cs="TH SarabunPSK" w:hint="cs"/>
          <w:sz w:val="28"/>
          <w:szCs w:val="28"/>
          <w:cs/>
          <w:lang w:bidi="th-TH"/>
        </w:rPr>
        <w:t>อ.</w:t>
      </w:r>
      <w:proofErr w:type="spellStart"/>
      <w:r w:rsidR="00EC397C">
        <w:rPr>
          <w:rFonts w:ascii="TH SarabunPSK" w:hAnsi="TH SarabunPSK" w:cs="TH SarabunPSK" w:hint="cs"/>
          <w:sz w:val="28"/>
          <w:szCs w:val="28"/>
          <w:cs/>
          <w:lang w:bidi="th-TH"/>
        </w:rPr>
        <w:t>อชิร</w:t>
      </w:r>
      <w:proofErr w:type="spellEnd"/>
      <w:r w:rsidR="00EC397C">
        <w:rPr>
          <w:rFonts w:ascii="TH SarabunPSK" w:hAnsi="TH SarabunPSK" w:cs="TH SarabunPSK" w:hint="cs"/>
          <w:sz w:val="28"/>
          <w:szCs w:val="28"/>
          <w:cs/>
          <w:lang w:bidi="th-TH"/>
        </w:rPr>
        <w:t>ญาณ์ รงค์ทอง</w:t>
      </w:r>
      <w:r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7D8C2D80" w14:textId="154DDDE2" w:rsidR="001970BB" w:rsidRPr="00DC251D" w:rsidRDefault="003F4D27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  <w:rtl/>
          <w:cs/>
        </w:rPr>
      </w:pPr>
      <w:r w:rsidRPr="00DC25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35407" w:rsidRPr="00DC25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C25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1970BB" w:rsidRPr="00DC251D">
        <w:rPr>
          <w:rFonts w:ascii="TH SarabunPSK" w:hAnsi="TH SarabunPSK" w:cs="TH SarabunPSK"/>
          <w:sz w:val="32"/>
          <w:szCs w:val="32"/>
          <w:cs/>
          <w:lang w:bidi="th-TH"/>
        </w:rPr>
        <w:t>อาจารย์ผ</w:t>
      </w:r>
      <w:r w:rsidR="00AB1F44">
        <w:rPr>
          <w:rFonts w:ascii="TH SarabunPSK" w:hAnsi="TH SarabunPSK" w:cs="TH SarabunPSK" w:hint="cs"/>
          <w:sz w:val="32"/>
          <w:szCs w:val="32"/>
          <w:cs/>
          <w:lang w:bidi="th-TH"/>
        </w:rPr>
        <w:t>ู้รับผิดชอบ</w:t>
      </w:r>
      <w:r w:rsidR="001970BB" w:rsidRPr="00DC25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1185F5EF" w14:textId="2ACE5843" w:rsidR="001970BB" w:rsidRPr="00DC251D" w:rsidRDefault="00AB1F44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1970BB" w:rsidRPr="00411141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3F4D27" w:rsidRPr="0041114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C397C">
        <w:rPr>
          <w:rFonts w:ascii="TH SarabunPSK" w:hAnsi="TH SarabunPSK" w:cs="TH SarabunPSK"/>
          <w:sz w:val="32"/>
          <w:szCs w:val="32"/>
          <w:lang w:bidi="th-TH"/>
        </w:rPr>
        <w:t>2</w:t>
      </w:r>
      <w:r w:rsidR="00A77034" w:rsidRPr="0041114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A6FF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A6FF4">
        <w:rPr>
          <w:rFonts w:ascii="TH SarabunPSK" w:hAnsi="TH SarabunPSK" w:cs="TH SarabunPSK" w:hint="cs"/>
          <w:sz w:val="32"/>
          <w:szCs w:val="32"/>
          <w:cs/>
          <w:lang w:bidi="th-TH"/>
        </w:rPr>
        <w:t>มกรา</w:t>
      </w:r>
      <w:r w:rsidR="00411141" w:rsidRPr="00411141">
        <w:rPr>
          <w:rFonts w:ascii="TH SarabunPSK" w:hAnsi="TH SarabunPSK" w:cs="TH SarabunPSK" w:hint="cs"/>
          <w:sz w:val="32"/>
          <w:szCs w:val="32"/>
          <w:cs/>
          <w:lang w:bidi="th-TH"/>
        </w:rPr>
        <w:t>คม</w:t>
      </w:r>
      <w:r w:rsidR="003F4D27" w:rsidRPr="004111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F4D27" w:rsidRPr="00411141">
        <w:rPr>
          <w:rFonts w:ascii="TH SarabunPSK" w:hAnsi="TH SarabunPSK" w:cs="TH SarabunPSK"/>
          <w:sz w:val="32"/>
          <w:szCs w:val="32"/>
          <w:lang w:bidi="th-TH"/>
        </w:rPr>
        <w:t>256</w:t>
      </w:r>
      <w:r w:rsidR="00EC397C">
        <w:rPr>
          <w:rFonts w:ascii="TH SarabunPSK" w:hAnsi="TH SarabunPSK" w:cs="TH SarabunPSK"/>
          <w:sz w:val="32"/>
          <w:szCs w:val="32"/>
          <w:lang w:bidi="th-TH"/>
        </w:rPr>
        <w:t>8</w:t>
      </w:r>
    </w:p>
    <w:p w14:paraId="482D0AD5" w14:textId="77777777" w:rsidR="003F4D27" w:rsidRPr="00DC251D" w:rsidRDefault="003F4D27" w:rsidP="001970BB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B389E06" w14:textId="77777777" w:rsidR="001970BB" w:rsidRPr="00DC251D" w:rsidRDefault="001970BB" w:rsidP="001970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25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ผู้ตรวจสอบ                    </w:t>
      </w:r>
      <w:r w:rsidRPr="00DC251D">
        <w:rPr>
          <w:rFonts w:ascii="TH SarabunPSK" w:hAnsi="TH SarabunPSK" w:cs="TH SarabunPSK"/>
          <w:sz w:val="32"/>
          <w:szCs w:val="32"/>
        </w:rPr>
        <w:t xml:space="preserve">  </w:t>
      </w:r>
      <w:r w:rsidRPr="00DC251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</w:t>
      </w:r>
      <w:r w:rsidRPr="00DC251D">
        <w:rPr>
          <w:rFonts w:ascii="TH SarabunPSK" w:hAnsi="TH SarabunPSK" w:cs="TH SarabunPSK"/>
          <w:sz w:val="32"/>
          <w:szCs w:val="32"/>
        </w:rPr>
        <w:t xml:space="preserve">    </w:t>
      </w:r>
    </w:p>
    <w:p w14:paraId="63C31280" w14:textId="6F6DC82A" w:rsidR="001970BB" w:rsidRPr="00411141" w:rsidRDefault="00C35407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 w:rsidR="003F4D27" w:rsidRPr="00DC25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F4D27" w:rsidRPr="00411141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Pr="00411141">
        <w:rPr>
          <w:rFonts w:ascii="TH SarabunPSK" w:hAnsi="TH SarabunPSK" w:cs="TH SarabunPSK" w:hint="cs"/>
          <w:sz w:val="28"/>
          <w:szCs w:val="28"/>
          <w:cs/>
          <w:lang w:bidi="th-TH"/>
        </w:rPr>
        <w:t>อ.</w:t>
      </w:r>
      <w:r w:rsidR="00411141" w:rsidRPr="00411141">
        <w:rPr>
          <w:rFonts w:ascii="TH SarabunPSK" w:hAnsi="TH SarabunPSK" w:cs="TH SarabunPSK" w:hint="cs"/>
          <w:sz w:val="28"/>
          <w:szCs w:val="28"/>
          <w:cs/>
          <w:lang w:bidi="th-TH"/>
        </w:rPr>
        <w:t>ธีรกัญญา ตั้งสุวรรณ</w:t>
      </w:r>
      <w:proofErr w:type="spellStart"/>
      <w:r w:rsidR="00411141" w:rsidRPr="00411141">
        <w:rPr>
          <w:rFonts w:ascii="TH SarabunPSK" w:hAnsi="TH SarabunPSK" w:cs="TH SarabunPSK" w:hint="cs"/>
          <w:sz w:val="28"/>
          <w:szCs w:val="28"/>
          <w:cs/>
          <w:lang w:bidi="th-TH"/>
        </w:rPr>
        <w:t>รังษี</w:t>
      </w:r>
      <w:proofErr w:type="spellEnd"/>
      <w:r w:rsidR="003F4D27" w:rsidRPr="00411141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4BD68F40" w14:textId="5EC77A85" w:rsidR="001970BB" w:rsidRPr="00DC251D" w:rsidRDefault="001970BB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11141">
        <w:rPr>
          <w:rFonts w:ascii="TH SarabunPSK" w:hAnsi="TH SarabunPSK" w:cs="TH SarabunPSK"/>
          <w:sz w:val="32"/>
          <w:szCs w:val="32"/>
          <w:rtl/>
          <w:cs/>
        </w:rPr>
        <w:t xml:space="preserve">      </w:t>
      </w:r>
      <w:r w:rsidR="00EC397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รักษาการ </w:t>
      </w:r>
      <w:r w:rsidRPr="00411141"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ผู้อำนวยการหลักสูต</w:t>
      </w:r>
      <w:r w:rsidR="00EC397C">
        <w:rPr>
          <w:rFonts w:ascii="TH SarabunPSK" w:hAnsi="TH SarabunPSK" w:cs="TH SarabunPSK" w:hint="cs"/>
          <w:sz w:val="32"/>
          <w:szCs w:val="32"/>
          <w:cs/>
          <w:lang w:bidi="th-TH"/>
        </w:rPr>
        <w:t>รฯ</w:t>
      </w:r>
    </w:p>
    <w:p w14:paraId="01426105" w14:textId="6E4CE0A1" w:rsidR="001970BB" w:rsidRPr="00DC251D" w:rsidRDefault="003F4D27" w:rsidP="003F4D27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251D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DC251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</w:t>
      </w:r>
    </w:p>
    <w:p w14:paraId="6A90BD54" w14:textId="77777777" w:rsidR="001970BB" w:rsidRPr="00DC251D" w:rsidRDefault="001970BB" w:rsidP="001970BB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BC286A" w14:textId="77777777" w:rsidR="001970BB" w:rsidRPr="0009335A" w:rsidRDefault="001970BB" w:rsidP="001970BB">
      <w:pPr>
        <w:rPr>
          <w:rFonts w:ascii="TH SarabunPSK" w:hAnsi="TH SarabunPSK" w:cs="TH SarabunPSK"/>
          <w:sz w:val="20"/>
          <w:szCs w:val="20"/>
        </w:rPr>
      </w:pPr>
    </w:p>
    <w:p w14:paraId="46675B33" w14:textId="21BCBADF" w:rsidR="001970BB" w:rsidRPr="0009335A" w:rsidRDefault="001970BB" w:rsidP="003F4D27">
      <w:pPr>
        <w:ind w:left="720" w:firstLine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09335A">
        <w:rPr>
          <w:rFonts w:ascii="TH SarabunPSK" w:hAnsi="TH SarabunPSK" w:cs="TH SarabunPSK"/>
          <w:sz w:val="32"/>
          <w:szCs w:val="32"/>
          <w:cs/>
          <w:lang w:bidi="th-TH"/>
        </w:rPr>
        <w:t>อนุมัติ</w:t>
      </w:r>
      <w:r w:rsidR="003F4D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3F4D27"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            </w:t>
      </w:r>
      <w:r w:rsidR="003F4D2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</w:t>
      </w:r>
      <w:r w:rsidRPr="0009335A">
        <w:rPr>
          <w:rFonts w:ascii="TH SarabunPSK" w:hAnsi="TH SarabunPSK" w:cs="TH SarabunPSK"/>
          <w:sz w:val="32"/>
          <w:szCs w:val="32"/>
          <w:rtl/>
          <w:cs/>
        </w:rPr>
        <w:t>.</w:t>
      </w:r>
    </w:p>
    <w:p w14:paraId="42C41D40" w14:textId="0901B618" w:rsidR="003F4D27" w:rsidRDefault="00DC251D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F4D27"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(............................................................)</w:t>
      </w:r>
    </w:p>
    <w:p w14:paraId="77AA1467" w14:textId="5F4A87E8" w:rsidR="001970BB" w:rsidRPr="0009335A" w:rsidRDefault="001970BB" w:rsidP="001970BB">
      <w:pPr>
        <w:ind w:left="720" w:firstLine="72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9335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EC397C">
        <w:rPr>
          <w:rFonts w:ascii="TH SarabunPSK" w:hAnsi="TH SarabunPSK" w:cs="TH SarabunPSK" w:hint="cs"/>
          <w:sz w:val="32"/>
          <w:szCs w:val="32"/>
          <w:cs/>
          <w:lang w:bidi="th-TH"/>
        </w:rPr>
        <w:t>รักษาการ คณบดีวิทยาลัยการท่องเที่ยวและอุตสาหกรรมการบริการ</w:t>
      </w:r>
    </w:p>
    <w:p w14:paraId="6B8F3B6C" w14:textId="34F2E9E9" w:rsidR="001970BB" w:rsidRDefault="001970BB" w:rsidP="001970BB">
      <w:pPr>
        <w:ind w:left="720" w:firstLine="720"/>
        <w:jc w:val="center"/>
        <w:rPr>
          <w:rFonts w:ascii="TH SarabunPSK" w:hAnsi="TH SarabunPSK" w:cs="TH SarabunPSK"/>
          <w:lang w:bidi="th-TH"/>
        </w:rPr>
      </w:pPr>
      <w:r w:rsidRPr="0009335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3F4D2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</w:t>
      </w:r>
    </w:p>
    <w:sectPr w:rsidR="001970BB" w:rsidSect="00F534F8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993" w:bottom="1134" w:left="1276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28252" w14:textId="77777777" w:rsidR="003B53DB" w:rsidRDefault="003B53DB">
      <w:r>
        <w:separator/>
      </w:r>
    </w:p>
  </w:endnote>
  <w:endnote w:type="continuationSeparator" w:id="0">
    <w:p w14:paraId="13B23AD5" w14:textId="77777777" w:rsidR="003B53DB" w:rsidRDefault="003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4E1B" w14:textId="77777777" w:rsidR="00E239B8" w:rsidRDefault="00E239B8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0B3F2C" w14:textId="77777777" w:rsidR="00E239B8" w:rsidRDefault="00E239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1D3E" w14:textId="77777777" w:rsidR="003B53DB" w:rsidRDefault="003B53DB">
      <w:r>
        <w:separator/>
      </w:r>
    </w:p>
  </w:footnote>
  <w:footnote w:type="continuationSeparator" w:id="0">
    <w:p w14:paraId="5631F17A" w14:textId="77777777" w:rsidR="003B53DB" w:rsidRDefault="003B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AC8A" w14:textId="77777777" w:rsidR="00E239B8" w:rsidRDefault="00E239B8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21E6AD" w14:textId="77777777" w:rsidR="00E239B8" w:rsidRDefault="00E239B8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C521" w14:textId="77777777" w:rsidR="00E239B8" w:rsidRPr="002816E2" w:rsidRDefault="00E239B8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>
      <w:rPr>
        <w:rStyle w:val="a4"/>
        <w:rFonts w:ascii="Angsana New" w:hAnsi="Angsana New"/>
        <w:noProof/>
        <w:sz w:val="32"/>
        <w:szCs w:val="32"/>
      </w:rPr>
      <w:t>2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14:paraId="7C9E582E" w14:textId="77777777" w:rsidR="00E239B8" w:rsidRPr="004C42BA" w:rsidRDefault="00E239B8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6112" w14:textId="3856F7DE" w:rsidR="00E239B8" w:rsidRDefault="00561C9A" w:rsidP="00051206">
    <w:pPr>
      <w:pStyle w:val="a6"/>
      <w:jc w:val="right"/>
      <w:rPr>
        <w:lang w:bidi="th-TH"/>
      </w:rPr>
    </w:pPr>
    <w:r>
      <w:rPr>
        <w:lang w:bidi="th-TH"/>
      </w:rPr>
      <w:t>RQF.3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20F09"/>
    <w:multiLevelType w:val="hybridMultilevel"/>
    <w:tmpl w:val="16A04CB2"/>
    <w:lvl w:ilvl="0" w:tplc="F0DCE50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1D6"/>
    <w:multiLevelType w:val="multilevel"/>
    <w:tmpl w:val="02C002DE"/>
    <w:lvl w:ilvl="0">
      <w:start w:val="4"/>
      <w:numFmt w:val="decimal"/>
      <w:lvlText w:val="%1"/>
      <w:lvlJc w:val="left"/>
      <w:pPr>
        <w:ind w:left="360" w:hanging="360"/>
      </w:pPr>
      <w:rPr>
        <w:rFonts w:hint="cs"/>
        <w:b/>
      </w:rPr>
    </w:lvl>
    <w:lvl w:ilvl="1">
      <w:start w:val="3"/>
      <w:numFmt w:val="decimal"/>
      <w:lvlText w:val="%1.%2"/>
      <w:lvlJc w:val="left"/>
      <w:pPr>
        <w:ind w:left="860" w:hanging="360"/>
      </w:pPr>
      <w:rPr>
        <w:rFonts w:hint="cs"/>
        <w:b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cs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cs"/>
        <w:b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cs"/>
        <w:b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cs"/>
        <w:b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cs"/>
        <w:b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cs"/>
        <w:b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cs"/>
        <w:b/>
      </w:rPr>
    </w:lvl>
  </w:abstractNum>
  <w:abstractNum w:abstractNumId="3" w15:restartNumberingAfterBreak="0">
    <w:nsid w:val="08C405F4"/>
    <w:multiLevelType w:val="multilevel"/>
    <w:tmpl w:val="18028B94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9" w:hanging="4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4" w15:restartNumberingAfterBreak="0">
    <w:nsid w:val="08E148A2"/>
    <w:multiLevelType w:val="multilevel"/>
    <w:tmpl w:val="CFACBA2A"/>
    <w:lvl w:ilvl="0">
      <w:start w:val="1"/>
      <w:numFmt w:val="decimal"/>
      <w:lvlText w:val="%1."/>
      <w:lvlJc w:val="left"/>
      <w:pPr>
        <w:ind w:left="720" w:hanging="360"/>
      </w:pPr>
      <w:rPr>
        <w:rFonts w:ascii="AngsanaUPC" w:hAnsi="AngsanaUPC" w:cs="AngsanaUPC" w:hint="default"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093854C4"/>
    <w:multiLevelType w:val="hybridMultilevel"/>
    <w:tmpl w:val="A0569FF4"/>
    <w:lvl w:ilvl="0" w:tplc="1CC4F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B5951"/>
    <w:multiLevelType w:val="hybridMultilevel"/>
    <w:tmpl w:val="E458AD18"/>
    <w:lvl w:ilvl="0" w:tplc="2028F34A">
      <w:start w:val="40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B065B"/>
    <w:multiLevelType w:val="hybridMultilevel"/>
    <w:tmpl w:val="00EE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0533E"/>
    <w:multiLevelType w:val="hybridMultilevel"/>
    <w:tmpl w:val="60E8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13F8"/>
    <w:multiLevelType w:val="multilevel"/>
    <w:tmpl w:val="68B4580E"/>
    <w:lvl w:ilvl="0">
      <w:start w:val="3"/>
      <w:numFmt w:val="decimal"/>
      <w:lvlText w:val="%1"/>
      <w:lvlJc w:val="left"/>
      <w:pPr>
        <w:ind w:left="400" w:hanging="400"/>
      </w:pPr>
      <w:rPr>
        <w:rFonts w:hint="cs"/>
      </w:rPr>
    </w:lvl>
    <w:lvl w:ilvl="1">
      <w:start w:val="3"/>
      <w:numFmt w:val="decimal"/>
      <w:lvlText w:val="%1.%2"/>
      <w:lvlJc w:val="left"/>
      <w:pPr>
        <w:ind w:left="820" w:hanging="400"/>
      </w:pPr>
      <w:rPr>
        <w:rFonts w:hint="cs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cs"/>
      </w:rPr>
    </w:lvl>
  </w:abstractNum>
  <w:abstractNum w:abstractNumId="13" w15:restartNumberingAfterBreak="0">
    <w:nsid w:val="2C7C5AF7"/>
    <w:multiLevelType w:val="hybridMultilevel"/>
    <w:tmpl w:val="99E68564"/>
    <w:lvl w:ilvl="0" w:tplc="6900AA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1C2144F"/>
    <w:multiLevelType w:val="hybridMultilevel"/>
    <w:tmpl w:val="DF183196"/>
    <w:lvl w:ilvl="0" w:tplc="04D00422">
      <w:start w:val="1"/>
      <w:numFmt w:val="decimal"/>
      <w:lvlText w:val="%1."/>
      <w:lvlJc w:val="left"/>
      <w:pPr>
        <w:ind w:left="720" w:hanging="360"/>
      </w:pPr>
      <w:rPr>
        <w:rFonts w:hint="cs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E7B5A"/>
    <w:multiLevelType w:val="multilevel"/>
    <w:tmpl w:val="2160B8F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0" w:hanging="4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6" w15:restartNumberingAfterBreak="0">
    <w:nsid w:val="36F45E8B"/>
    <w:multiLevelType w:val="hybridMultilevel"/>
    <w:tmpl w:val="A948D264"/>
    <w:lvl w:ilvl="0" w:tplc="D0C00A48">
      <w:start w:val="40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9B09AD"/>
    <w:multiLevelType w:val="multilevel"/>
    <w:tmpl w:val="2876B2AC"/>
    <w:lvl w:ilvl="0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>
      <w:start w:val="2"/>
      <w:numFmt w:val="decimal"/>
      <w:isLgl/>
      <w:lvlText w:val="%1.%2"/>
      <w:lvlJc w:val="left"/>
      <w:pPr>
        <w:ind w:left="1120" w:hanging="440"/>
      </w:pPr>
      <w:rPr>
        <w:rFonts w:hint="cs"/>
      </w:rPr>
    </w:lvl>
    <w:lvl w:ilvl="2">
      <w:start w:val="3"/>
      <w:numFmt w:val="decimal"/>
      <w:isLgl/>
      <w:lvlText w:val="%1.%2.%3"/>
      <w:lvlJc w:val="left"/>
      <w:pPr>
        <w:ind w:left="172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ind w:left="27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ind w:left="304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ind w:left="404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ind w:left="4720" w:hanging="1800"/>
      </w:pPr>
      <w:rPr>
        <w:rFonts w:hint="cs"/>
      </w:rPr>
    </w:lvl>
  </w:abstractNum>
  <w:abstractNum w:abstractNumId="20" w15:restartNumberingAfterBreak="0">
    <w:nsid w:val="42531985"/>
    <w:multiLevelType w:val="hybridMultilevel"/>
    <w:tmpl w:val="B9441334"/>
    <w:lvl w:ilvl="0" w:tplc="2C2CDFE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786D6A"/>
    <w:multiLevelType w:val="hybridMultilevel"/>
    <w:tmpl w:val="54942AAE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4D700130"/>
    <w:multiLevelType w:val="multilevel"/>
    <w:tmpl w:val="17BCC7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52C635D0"/>
    <w:multiLevelType w:val="hybridMultilevel"/>
    <w:tmpl w:val="026C3222"/>
    <w:lvl w:ilvl="0" w:tplc="1BB8DA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4393F"/>
    <w:multiLevelType w:val="hybridMultilevel"/>
    <w:tmpl w:val="37541FBE"/>
    <w:lvl w:ilvl="0" w:tplc="2AEE5AC8">
      <w:start w:val="1"/>
      <w:numFmt w:val="decimal"/>
      <w:lvlText w:val="%1)"/>
      <w:lvlJc w:val="left"/>
      <w:pPr>
        <w:ind w:left="1778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F992F7E"/>
    <w:multiLevelType w:val="hybridMultilevel"/>
    <w:tmpl w:val="85B4E5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1131BE"/>
    <w:multiLevelType w:val="multilevel"/>
    <w:tmpl w:val="F02432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0B724D7"/>
    <w:multiLevelType w:val="hybridMultilevel"/>
    <w:tmpl w:val="0798C186"/>
    <w:lvl w:ilvl="0" w:tplc="EB18B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50A64"/>
    <w:multiLevelType w:val="hybridMultilevel"/>
    <w:tmpl w:val="EF16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3C671E"/>
    <w:multiLevelType w:val="hybridMultilevel"/>
    <w:tmpl w:val="8908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B808E1"/>
    <w:multiLevelType w:val="hybridMultilevel"/>
    <w:tmpl w:val="C0C277AC"/>
    <w:lvl w:ilvl="0" w:tplc="1B0AAE28">
      <w:start w:val="1"/>
      <w:numFmt w:val="decimal"/>
      <w:lvlText w:val="%1."/>
      <w:lvlJc w:val="left"/>
      <w:pPr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3320F1"/>
    <w:multiLevelType w:val="hybridMultilevel"/>
    <w:tmpl w:val="2D1618BA"/>
    <w:lvl w:ilvl="0" w:tplc="1CC4F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336CA"/>
    <w:multiLevelType w:val="hybridMultilevel"/>
    <w:tmpl w:val="859E5DA0"/>
    <w:lvl w:ilvl="0" w:tplc="3FAE4C18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73F966A5"/>
    <w:multiLevelType w:val="multilevel"/>
    <w:tmpl w:val="414A05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7317135"/>
    <w:multiLevelType w:val="hybridMultilevel"/>
    <w:tmpl w:val="7CE282BA"/>
    <w:lvl w:ilvl="0" w:tplc="374CD128">
      <w:start w:val="40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90E33"/>
    <w:multiLevelType w:val="hybridMultilevel"/>
    <w:tmpl w:val="D718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039536">
    <w:abstractNumId w:val="17"/>
  </w:num>
  <w:num w:numId="2" w16cid:durableId="1386567125">
    <w:abstractNumId w:val="38"/>
  </w:num>
  <w:num w:numId="3" w16cid:durableId="716204023">
    <w:abstractNumId w:val="32"/>
  </w:num>
  <w:num w:numId="4" w16cid:durableId="1359309234">
    <w:abstractNumId w:val="21"/>
  </w:num>
  <w:num w:numId="5" w16cid:durableId="992102348">
    <w:abstractNumId w:val="18"/>
  </w:num>
  <w:num w:numId="6" w16cid:durableId="20056094">
    <w:abstractNumId w:val="28"/>
  </w:num>
  <w:num w:numId="7" w16cid:durableId="1333601608">
    <w:abstractNumId w:val="34"/>
  </w:num>
  <w:num w:numId="8" w16cid:durableId="1885558458">
    <w:abstractNumId w:val="7"/>
  </w:num>
  <w:num w:numId="9" w16cid:durableId="2024817548">
    <w:abstractNumId w:val="25"/>
  </w:num>
  <w:num w:numId="10" w16cid:durableId="1178235276">
    <w:abstractNumId w:val="42"/>
  </w:num>
  <w:num w:numId="11" w16cid:durableId="1544563015">
    <w:abstractNumId w:val="8"/>
  </w:num>
  <w:num w:numId="12" w16cid:durableId="1066610243">
    <w:abstractNumId w:val="11"/>
  </w:num>
  <w:num w:numId="13" w16cid:durableId="656155725">
    <w:abstractNumId w:val="5"/>
  </w:num>
  <w:num w:numId="14" w16cid:durableId="2126270230">
    <w:abstractNumId w:val="36"/>
  </w:num>
  <w:num w:numId="15" w16cid:durableId="1348872289">
    <w:abstractNumId w:val="30"/>
  </w:num>
  <w:num w:numId="16" w16cid:durableId="2023823684">
    <w:abstractNumId w:val="31"/>
  </w:num>
  <w:num w:numId="17" w16cid:durableId="1416198412">
    <w:abstractNumId w:val="19"/>
  </w:num>
  <w:num w:numId="18" w16cid:durableId="2062902859">
    <w:abstractNumId w:val="35"/>
  </w:num>
  <w:num w:numId="19" w16cid:durableId="1952085055">
    <w:abstractNumId w:val="14"/>
  </w:num>
  <w:num w:numId="20" w16cid:durableId="1171530014">
    <w:abstractNumId w:val="40"/>
  </w:num>
  <w:num w:numId="21" w16cid:durableId="658192587">
    <w:abstractNumId w:val="15"/>
  </w:num>
  <w:num w:numId="22" w16cid:durableId="796685071">
    <w:abstractNumId w:val="3"/>
  </w:num>
  <w:num w:numId="23" w16cid:durableId="266349633">
    <w:abstractNumId w:val="43"/>
  </w:num>
  <w:num w:numId="24" w16cid:durableId="1456020689">
    <w:abstractNumId w:val="12"/>
  </w:num>
  <w:num w:numId="25" w16cid:durableId="470905400">
    <w:abstractNumId w:val="2"/>
  </w:num>
  <w:num w:numId="26" w16cid:durableId="216013232">
    <w:abstractNumId w:val="0"/>
  </w:num>
  <w:num w:numId="27" w16cid:durableId="1694108193">
    <w:abstractNumId w:val="23"/>
  </w:num>
  <w:num w:numId="28" w16cid:durableId="780146258">
    <w:abstractNumId w:val="29"/>
  </w:num>
  <w:num w:numId="29" w16cid:durableId="787970505">
    <w:abstractNumId w:val="1"/>
  </w:num>
  <w:num w:numId="30" w16cid:durableId="1929339088">
    <w:abstractNumId w:val="22"/>
  </w:num>
  <w:num w:numId="31" w16cid:durableId="1141071016">
    <w:abstractNumId w:val="13"/>
  </w:num>
  <w:num w:numId="32" w16cid:durableId="104424306">
    <w:abstractNumId w:val="26"/>
  </w:num>
  <w:num w:numId="33" w16cid:durableId="917255444">
    <w:abstractNumId w:val="20"/>
  </w:num>
  <w:num w:numId="34" w16cid:durableId="1311641719">
    <w:abstractNumId w:val="39"/>
  </w:num>
  <w:num w:numId="35" w16cid:durableId="1133863623">
    <w:abstractNumId w:val="4"/>
  </w:num>
  <w:num w:numId="36" w16cid:durableId="108549456">
    <w:abstractNumId w:val="27"/>
  </w:num>
  <w:num w:numId="37" w16cid:durableId="509101457">
    <w:abstractNumId w:val="16"/>
  </w:num>
  <w:num w:numId="38" w16cid:durableId="543250367">
    <w:abstractNumId w:val="6"/>
  </w:num>
  <w:num w:numId="39" w16cid:durableId="483472147">
    <w:abstractNumId w:val="24"/>
  </w:num>
  <w:num w:numId="40" w16cid:durableId="152527017">
    <w:abstractNumId w:val="9"/>
  </w:num>
  <w:num w:numId="41" w16cid:durableId="463819170">
    <w:abstractNumId w:val="33"/>
  </w:num>
  <w:num w:numId="42" w16cid:durableId="1881822432">
    <w:abstractNumId w:val="10"/>
  </w:num>
  <w:num w:numId="43" w16cid:durableId="540433585">
    <w:abstractNumId w:val="41"/>
  </w:num>
  <w:num w:numId="44" w16cid:durableId="940534142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1392C"/>
    <w:rsid w:val="00016E6A"/>
    <w:rsid w:val="0001772B"/>
    <w:rsid w:val="00021732"/>
    <w:rsid w:val="00024692"/>
    <w:rsid w:val="000262CE"/>
    <w:rsid w:val="00027082"/>
    <w:rsid w:val="00027558"/>
    <w:rsid w:val="000310D0"/>
    <w:rsid w:val="000333A7"/>
    <w:rsid w:val="0003547C"/>
    <w:rsid w:val="00040F41"/>
    <w:rsid w:val="000452FC"/>
    <w:rsid w:val="00045BD9"/>
    <w:rsid w:val="00051206"/>
    <w:rsid w:val="0005278B"/>
    <w:rsid w:val="00052C6F"/>
    <w:rsid w:val="00052ED6"/>
    <w:rsid w:val="0005410B"/>
    <w:rsid w:val="00055033"/>
    <w:rsid w:val="0005721D"/>
    <w:rsid w:val="00060991"/>
    <w:rsid w:val="00070142"/>
    <w:rsid w:val="000721A7"/>
    <w:rsid w:val="00073586"/>
    <w:rsid w:val="00083537"/>
    <w:rsid w:val="00084B3D"/>
    <w:rsid w:val="000934B6"/>
    <w:rsid w:val="00093EEC"/>
    <w:rsid w:val="000941B7"/>
    <w:rsid w:val="00095A78"/>
    <w:rsid w:val="00097D64"/>
    <w:rsid w:val="000A11BA"/>
    <w:rsid w:val="000A729C"/>
    <w:rsid w:val="000A72C4"/>
    <w:rsid w:val="000A7C4F"/>
    <w:rsid w:val="000B3B43"/>
    <w:rsid w:val="000B416F"/>
    <w:rsid w:val="000B54BA"/>
    <w:rsid w:val="000B6834"/>
    <w:rsid w:val="000C09D1"/>
    <w:rsid w:val="000C28FB"/>
    <w:rsid w:val="000C46AE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05D"/>
    <w:rsid w:val="00114225"/>
    <w:rsid w:val="001147BA"/>
    <w:rsid w:val="00114FBD"/>
    <w:rsid w:val="00115FB1"/>
    <w:rsid w:val="001161F8"/>
    <w:rsid w:val="00122843"/>
    <w:rsid w:val="0012341A"/>
    <w:rsid w:val="001248C1"/>
    <w:rsid w:val="00140050"/>
    <w:rsid w:val="00141895"/>
    <w:rsid w:val="00141B4F"/>
    <w:rsid w:val="00142D27"/>
    <w:rsid w:val="00155318"/>
    <w:rsid w:val="00155884"/>
    <w:rsid w:val="00156B20"/>
    <w:rsid w:val="001631FE"/>
    <w:rsid w:val="00175452"/>
    <w:rsid w:val="001769CA"/>
    <w:rsid w:val="00176DFC"/>
    <w:rsid w:val="00177371"/>
    <w:rsid w:val="00177888"/>
    <w:rsid w:val="00181772"/>
    <w:rsid w:val="001836FA"/>
    <w:rsid w:val="00184A32"/>
    <w:rsid w:val="0018516B"/>
    <w:rsid w:val="00185CB3"/>
    <w:rsid w:val="00190881"/>
    <w:rsid w:val="00191579"/>
    <w:rsid w:val="001934F9"/>
    <w:rsid w:val="001970BB"/>
    <w:rsid w:val="00197570"/>
    <w:rsid w:val="001A0348"/>
    <w:rsid w:val="001A1A88"/>
    <w:rsid w:val="001A28B2"/>
    <w:rsid w:val="001A5E7D"/>
    <w:rsid w:val="001A6513"/>
    <w:rsid w:val="001A6F46"/>
    <w:rsid w:val="001A7759"/>
    <w:rsid w:val="001C745D"/>
    <w:rsid w:val="001D2ED1"/>
    <w:rsid w:val="001D5032"/>
    <w:rsid w:val="001D6F46"/>
    <w:rsid w:val="001D783C"/>
    <w:rsid w:val="001E4A32"/>
    <w:rsid w:val="001E73F1"/>
    <w:rsid w:val="001F4587"/>
    <w:rsid w:val="001F48C0"/>
    <w:rsid w:val="001F5060"/>
    <w:rsid w:val="002057DE"/>
    <w:rsid w:val="00210BFA"/>
    <w:rsid w:val="00210F50"/>
    <w:rsid w:val="00214F37"/>
    <w:rsid w:val="00217907"/>
    <w:rsid w:val="00217F7E"/>
    <w:rsid w:val="002355BC"/>
    <w:rsid w:val="002444E0"/>
    <w:rsid w:val="00245C15"/>
    <w:rsid w:val="00246B23"/>
    <w:rsid w:val="002541B9"/>
    <w:rsid w:val="002636FF"/>
    <w:rsid w:val="00270A62"/>
    <w:rsid w:val="00272EF1"/>
    <w:rsid w:val="0027335A"/>
    <w:rsid w:val="00273778"/>
    <w:rsid w:val="00273E08"/>
    <w:rsid w:val="00275E03"/>
    <w:rsid w:val="00277EF4"/>
    <w:rsid w:val="002816E2"/>
    <w:rsid w:val="00282D59"/>
    <w:rsid w:val="00285114"/>
    <w:rsid w:val="00285DB3"/>
    <w:rsid w:val="00297D1A"/>
    <w:rsid w:val="00297EAB"/>
    <w:rsid w:val="002A41AA"/>
    <w:rsid w:val="002A62BE"/>
    <w:rsid w:val="002A6D50"/>
    <w:rsid w:val="002A6DF6"/>
    <w:rsid w:val="002B07E1"/>
    <w:rsid w:val="002B102D"/>
    <w:rsid w:val="002B2D4F"/>
    <w:rsid w:val="002B3ABF"/>
    <w:rsid w:val="002C15A4"/>
    <w:rsid w:val="002C24C7"/>
    <w:rsid w:val="002D0FD3"/>
    <w:rsid w:val="002D106D"/>
    <w:rsid w:val="002E3177"/>
    <w:rsid w:val="002E3D06"/>
    <w:rsid w:val="002E4D6C"/>
    <w:rsid w:val="002F48F9"/>
    <w:rsid w:val="002F4B63"/>
    <w:rsid w:val="0030037D"/>
    <w:rsid w:val="00301FAB"/>
    <w:rsid w:val="00307761"/>
    <w:rsid w:val="00311446"/>
    <w:rsid w:val="0031552B"/>
    <w:rsid w:val="00320298"/>
    <w:rsid w:val="00321C03"/>
    <w:rsid w:val="00327AF0"/>
    <w:rsid w:val="00333B0A"/>
    <w:rsid w:val="00337C51"/>
    <w:rsid w:val="00341B1A"/>
    <w:rsid w:val="00341CFD"/>
    <w:rsid w:val="00347AF4"/>
    <w:rsid w:val="003542ED"/>
    <w:rsid w:val="00374DF8"/>
    <w:rsid w:val="00375174"/>
    <w:rsid w:val="00376C3D"/>
    <w:rsid w:val="00381BD6"/>
    <w:rsid w:val="003B0D0D"/>
    <w:rsid w:val="003B3362"/>
    <w:rsid w:val="003B3A37"/>
    <w:rsid w:val="003B3E44"/>
    <w:rsid w:val="003B53DB"/>
    <w:rsid w:val="003B6C5B"/>
    <w:rsid w:val="003C1EA7"/>
    <w:rsid w:val="003C3F29"/>
    <w:rsid w:val="003D03BF"/>
    <w:rsid w:val="003D04D9"/>
    <w:rsid w:val="003D0807"/>
    <w:rsid w:val="003D22A4"/>
    <w:rsid w:val="003D3655"/>
    <w:rsid w:val="003E4756"/>
    <w:rsid w:val="003E4DDD"/>
    <w:rsid w:val="003F4B82"/>
    <w:rsid w:val="003F4D27"/>
    <w:rsid w:val="003F6B41"/>
    <w:rsid w:val="003F6DA2"/>
    <w:rsid w:val="00403295"/>
    <w:rsid w:val="00403536"/>
    <w:rsid w:val="0040617C"/>
    <w:rsid w:val="004105CC"/>
    <w:rsid w:val="00411141"/>
    <w:rsid w:val="00414813"/>
    <w:rsid w:val="0041563D"/>
    <w:rsid w:val="0041740F"/>
    <w:rsid w:val="004227A2"/>
    <w:rsid w:val="004267BD"/>
    <w:rsid w:val="004303AF"/>
    <w:rsid w:val="00430B8E"/>
    <w:rsid w:val="00436FEA"/>
    <w:rsid w:val="004420DF"/>
    <w:rsid w:val="00442B9A"/>
    <w:rsid w:val="00444893"/>
    <w:rsid w:val="0045031A"/>
    <w:rsid w:val="00451C03"/>
    <w:rsid w:val="004614D9"/>
    <w:rsid w:val="00462C88"/>
    <w:rsid w:val="00463011"/>
    <w:rsid w:val="00463794"/>
    <w:rsid w:val="00463CAF"/>
    <w:rsid w:val="00465B1B"/>
    <w:rsid w:val="00465B60"/>
    <w:rsid w:val="004669F1"/>
    <w:rsid w:val="00466F17"/>
    <w:rsid w:val="004702E3"/>
    <w:rsid w:val="004726C7"/>
    <w:rsid w:val="00477546"/>
    <w:rsid w:val="00483C14"/>
    <w:rsid w:val="00483EA0"/>
    <w:rsid w:val="0049011D"/>
    <w:rsid w:val="00490135"/>
    <w:rsid w:val="00491978"/>
    <w:rsid w:val="0049766D"/>
    <w:rsid w:val="004A022E"/>
    <w:rsid w:val="004A14EA"/>
    <w:rsid w:val="004A2BDA"/>
    <w:rsid w:val="004A6FF4"/>
    <w:rsid w:val="004B17DF"/>
    <w:rsid w:val="004B38F6"/>
    <w:rsid w:val="004B5207"/>
    <w:rsid w:val="004B5209"/>
    <w:rsid w:val="004B601F"/>
    <w:rsid w:val="004B78C7"/>
    <w:rsid w:val="004C1849"/>
    <w:rsid w:val="004C2FB9"/>
    <w:rsid w:val="004C42BA"/>
    <w:rsid w:val="004C4A0C"/>
    <w:rsid w:val="004C64AD"/>
    <w:rsid w:val="004D36FB"/>
    <w:rsid w:val="004D7238"/>
    <w:rsid w:val="004E1F1E"/>
    <w:rsid w:val="004E40F3"/>
    <w:rsid w:val="004E5C97"/>
    <w:rsid w:val="004F063A"/>
    <w:rsid w:val="004F0902"/>
    <w:rsid w:val="004F0C45"/>
    <w:rsid w:val="004F6FFD"/>
    <w:rsid w:val="004F733B"/>
    <w:rsid w:val="004F776A"/>
    <w:rsid w:val="00500DC0"/>
    <w:rsid w:val="005036D9"/>
    <w:rsid w:val="00505FD6"/>
    <w:rsid w:val="00507C47"/>
    <w:rsid w:val="005100BF"/>
    <w:rsid w:val="00513B5A"/>
    <w:rsid w:val="0051631E"/>
    <w:rsid w:val="00521570"/>
    <w:rsid w:val="00522D14"/>
    <w:rsid w:val="005242D1"/>
    <w:rsid w:val="00530389"/>
    <w:rsid w:val="00531CAC"/>
    <w:rsid w:val="00532187"/>
    <w:rsid w:val="005361DB"/>
    <w:rsid w:val="005367E9"/>
    <w:rsid w:val="00536B1E"/>
    <w:rsid w:val="00541405"/>
    <w:rsid w:val="00545726"/>
    <w:rsid w:val="005467C4"/>
    <w:rsid w:val="00546F06"/>
    <w:rsid w:val="005517CB"/>
    <w:rsid w:val="00554CD4"/>
    <w:rsid w:val="005556EB"/>
    <w:rsid w:val="00561C9A"/>
    <w:rsid w:val="00562369"/>
    <w:rsid w:val="00572F82"/>
    <w:rsid w:val="00573BC3"/>
    <w:rsid w:val="005810EA"/>
    <w:rsid w:val="005864EF"/>
    <w:rsid w:val="00594AD2"/>
    <w:rsid w:val="005967D3"/>
    <w:rsid w:val="0059766B"/>
    <w:rsid w:val="005A0DCC"/>
    <w:rsid w:val="005A4155"/>
    <w:rsid w:val="005A69A7"/>
    <w:rsid w:val="005B2F03"/>
    <w:rsid w:val="005B354E"/>
    <w:rsid w:val="005B5AD0"/>
    <w:rsid w:val="005C03D6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5F65E8"/>
    <w:rsid w:val="006001D2"/>
    <w:rsid w:val="00600A22"/>
    <w:rsid w:val="006032AB"/>
    <w:rsid w:val="00605451"/>
    <w:rsid w:val="00606C4B"/>
    <w:rsid w:val="00607AB2"/>
    <w:rsid w:val="00612867"/>
    <w:rsid w:val="00612C72"/>
    <w:rsid w:val="00612DD3"/>
    <w:rsid w:val="00612F7A"/>
    <w:rsid w:val="00613608"/>
    <w:rsid w:val="00623974"/>
    <w:rsid w:val="0062403B"/>
    <w:rsid w:val="006240A6"/>
    <w:rsid w:val="00625EB8"/>
    <w:rsid w:val="00626F98"/>
    <w:rsid w:val="00630452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64C5B"/>
    <w:rsid w:val="0066739A"/>
    <w:rsid w:val="00674D64"/>
    <w:rsid w:val="00675E54"/>
    <w:rsid w:val="00690BC8"/>
    <w:rsid w:val="00690D4C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13BB"/>
    <w:rsid w:val="006C6BD6"/>
    <w:rsid w:val="006D156C"/>
    <w:rsid w:val="006D1909"/>
    <w:rsid w:val="006D36AE"/>
    <w:rsid w:val="006D7058"/>
    <w:rsid w:val="006E046B"/>
    <w:rsid w:val="006E07D2"/>
    <w:rsid w:val="006F248C"/>
    <w:rsid w:val="006F61EE"/>
    <w:rsid w:val="007100D2"/>
    <w:rsid w:val="00715A37"/>
    <w:rsid w:val="00716ADA"/>
    <w:rsid w:val="00717223"/>
    <w:rsid w:val="00721911"/>
    <w:rsid w:val="007234BC"/>
    <w:rsid w:val="00723542"/>
    <w:rsid w:val="00723C77"/>
    <w:rsid w:val="00724A78"/>
    <w:rsid w:val="00725849"/>
    <w:rsid w:val="0072796C"/>
    <w:rsid w:val="007318BA"/>
    <w:rsid w:val="007379A1"/>
    <w:rsid w:val="007427AF"/>
    <w:rsid w:val="00747E89"/>
    <w:rsid w:val="00751F68"/>
    <w:rsid w:val="00753AE9"/>
    <w:rsid w:val="00760A48"/>
    <w:rsid w:val="00761229"/>
    <w:rsid w:val="007624DA"/>
    <w:rsid w:val="007625E5"/>
    <w:rsid w:val="00765AB8"/>
    <w:rsid w:val="00770063"/>
    <w:rsid w:val="00770E57"/>
    <w:rsid w:val="007711D7"/>
    <w:rsid w:val="00774B44"/>
    <w:rsid w:val="007767DC"/>
    <w:rsid w:val="00776D21"/>
    <w:rsid w:val="0077740A"/>
    <w:rsid w:val="007776CB"/>
    <w:rsid w:val="00781A31"/>
    <w:rsid w:val="007849E9"/>
    <w:rsid w:val="007861B5"/>
    <w:rsid w:val="00787632"/>
    <w:rsid w:val="0079321E"/>
    <w:rsid w:val="007958C8"/>
    <w:rsid w:val="007A2904"/>
    <w:rsid w:val="007A45FB"/>
    <w:rsid w:val="007A5A51"/>
    <w:rsid w:val="007A65E2"/>
    <w:rsid w:val="007A71DE"/>
    <w:rsid w:val="007B0875"/>
    <w:rsid w:val="007B1F92"/>
    <w:rsid w:val="007B3B94"/>
    <w:rsid w:val="007B5577"/>
    <w:rsid w:val="007C0494"/>
    <w:rsid w:val="007C35B9"/>
    <w:rsid w:val="007C64C3"/>
    <w:rsid w:val="007C6E83"/>
    <w:rsid w:val="007D3D8E"/>
    <w:rsid w:val="007D46AE"/>
    <w:rsid w:val="007D5F3F"/>
    <w:rsid w:val="007E1129"/>
    <w:rsid w:val="007E54C7"/>
    <w:rsid w:val="007F04F4"/>
    <w:rsid w:val="007F5CCB"/>
    <w:rsid w:val="007F6314"/>
    <w:rsid w:val="008028A2"/>
    <w:rsid w:val="008032C2"/>
    <w:rsid w:val="00804220"/>
    <w:rsid w:val="008052EA"/>
    <w:rsid w:val="008053A7"/>
    <w:rsid w:val="00807C19"/>
    <w:rsid w:val="00807D27"/>
    <w:rsid w:val="00810A40"/>
    <w:rsid w:val="00831B65"/>
    <w:rsid w:val="00832CD5"/>
    <w:rsid w:val="00833725"/>
    <w:rsid w:val="00835351"/>
    <w:rsid w:val="00835C08"/>
    <w:rsid w:val="00850EAE"/>
    <w:rsid w:val="00852610"/>
    <w:rsid w:val="00853318"/>
    <w:rsid w:val="00853B49"/>
    <w:rsid w:val="00853BA7"/>
    <w:rsid w:val="00855400"/>
    <w:rsid w:val="0086110D"/>
    <w:rsid w:val="00861717"/>
    <w:rsid w:val="00863080"/>
    <w:rsid w:val="00871782"/>
    <w:rsid w:val="008763BB"/>
    <w:rsid w:val="00877181"/>
    <w:rsid w:val="008803A5"/>
    <w:rsid w:val="0088067F"/>
    <w:rsid w:val="00882468"/>
    <w:rsid w:val="00882CA9"/>
    <w:rsid w:val="0088458E"/>
    <w:rsid w:val="00887A7B"/>
    <w:rsid w:val="00887E95"/>
    <w:rsid w:val="00891943"/>
    <w:rsid w:val="00893B55"/>
    <w:rsid w:val="00895C0F"/>
    <w:rsid w:val="00895FE1"/>
    <w:rsid w:val="0089677B"/>
    <w:rsid w:val="008A1BFB"/>
    <w:rsid w:val="008A4EF3"/>
    <w:rsid w:val="008A78E3"/>
    <w:rsid w:val="008B0150"/>
    <w:rsid w:val="008B37E4"/>
    <w:rsid w:val="008B5FBE"/>
    <w:rsid w:val="008C024A"/>
    <w:rsid w:val="008C43CB"/>
    <w:rsid w:val="008C716E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694B"/>
    <w:rsid w:val="008E72A7"/>
    <w:rsid w:val="008E7809"/>
    <w:rsid w:val="008F0901"/>
    <w:rsid w:val="008F24F4"/>
    <w:rsid w:val="008F5581"/>
    <w:rsid w:val="00902388"/>
    <w:rsid w:val="00907470"/>
    <w:rsid w:val="00911DAC"/>
    <w:rsid w:val="00914562"/>
    <w:rsid w:val="0091463D"/>
    <w:rsid w:val="00916C81"/>
    <w:rsid w:val="00917E2B"/>
    <w:rsid w:val="00917F31"/>
    <w:rsid w:val="00921F10"/>
    <w:rsid w:val="009234D3"/>
    <w:rsid w:val="0092468C"/>
    <w:rsid w:val="00933131"/>
    <w:rsid w:val="00937709"/>
    <w:rsid w:val="00951C30"/>
    <w:rsid w:val="00952574"/>
    <w:rsid w:val="00955A5C"/>
    <w:rsid w:val="00963330"/>
    <w:rsid w:val="00965984"/>
    <w:rsid w:val="00966E94"/>
    <w:rsid w:val="00982B10"/>
    <w:rsid w:val="0098485A"/>
    <w:rsid w:val="0099027E"/>
    <w:rsid w:val="00991457"/>
    <w:rsid w:val="00992895"/>
    <w:rsid w:val="009976E6"/>
    <w:rsid w:val="00997870"/>
    <w:rsid w:val="009A0B36"/>
    <w:rsid w:val="009A4219"/>
    <w:rsid w:val="009A556F"/>
    <w:rsid w:val="009A584C"/>
    <w:rsid w:val="009B34F2"/>
    <w:rsid w:val="009B544B"/>
    <w:rsid w:val="009C2982"/>
    <w:rsid w:val="009C2D7B"/>
    <w:rsid w:val="009C3C0B"/>
    <w:rsid w:val="009D1825"/>
    <w:rsid w:val="009D1BB3"/>
    <w:rsid w:val="009D6712"/>
    <w:rsid w:val="009D6CA7"/>
    <w:rsid w:val="009D7A92"/>
    <w:rsid w:val="009E213D"/>
    <w:rsid w:val="009E45B2"/>
    <w:rsid w:val="009E4AD2"/>
    <w:rsid w:val="009F0801"/>
    <w:rsid w:val="009F16C5"/>
    <w:rsid w:val="009F4CC7"/>
    <w:rsid w:val="00A05FEB"/>
    <w:rsid w:val="00A0779A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60A91"/>
    <w:rsid w:val="00A61591"/>
    <w:rsid w:val="00A640FF"/>
    <w:rsid w:val="00A674B2"/>
    <w:rsid w:val="00A7249D"/>
    <w:rsid w:val="00A77034"/>
    <w:rsid w:val="00A803F4"/>
    <w:rsid w:val="00A81C2D"/>
    <w:rsid w:val="00A81C47"/>
    <w:rsid w:val="00A8215D"/>
    <w:rsid w:val="00A84383"/>
    <w:rsid w:val="00A93B4B"/>
    <w:rsid w:val="00A94408"/>
    <w:rsid w:val="00A94893"/>
    <w:rsid w:val="00A960DA"/>
    <w:rsid w:val="00A9676D"/>
    <w:rsid w:val="00A96E22"/>
    <w:rsid w:val="00AA0B84"/>
    <w:rsid w:val="00AA1770"/>
    <w:rsid w:val="00AA257D"/>
    <w:rsid w:val="00AA468D"/>
    <w:rsid w:val="00AA69E9"/>
    <w:rsid w:val="00AB13DB"/>
    <w:rsid w:val="00AB13E4"/>
    <w:rsid w:val="00AB1404"/>
    <w:rsid w:val="00AB14F4"/>
    <w:rsid w:val="00AB1F44"/>
    <w:rsid w:val="00AB357A"/>
    <w:rsid w:val="00AB4359"/>
    <w:rsid w:val="00AC1F2E"/>
    <w:rsid w:val="00AC6CD3"/>
    <w:rsid w:val="00AC7F3F"/>
    <w:rsid w:val="00AD15F7"/>
    <w:rsid w:val="00AD1A85"/>
    <w:rsid w:val="00AD4FB2"/>
    <w:rsid w:val="00AD5028"/>
    <w:rsid w:val="00AD54E5"/>
    <w:rsid w:val="00AE1575"/>
    <w:rsid w:val="00AE3DDF"/>
    <w:rsid w:val="00AF1098"/>
    <w:rsid w:val="00AF3597"/>
    <w:rsid w:val="00AF3E86"/>
    <w:rsid w:val="00AF3FEA"/>
    <w:rsid w:val="00AF42FE"/>
    <w:rsid w:val="00AF7EFE"/>
    <w:rsid w:val="00B0175B"/>
    <w:rsid w:val="00B03B3D"/>
    <w:rsid w:val="00B03F9C"/>
    <w:rsid w:val="00B12229"/>
    <w:rsid w:val="00B13C90"/>
    <w:rsid w:val="00B151CF"/>
    <w:rsid w:val="00B22D1C"/>
    <w:rsid w:val="00B2489A"/>
    <w:rsid w:val="00B308FA"/>
    <w:rsid w:val="00B329A2"/>
    <w:rsid w:val="00B32D37"/>
    <w:rsid w:val="00B3606C"/>
    <w:rsid w:val="00B42837"/>
    <w:rsid w:val="00B42C03"/>
    <w:rsid w:val="00B43EB4"/>
    <w:rsid w:val="00B47A8F"/>
    <w:rsid w:val="00B53731"/>
    <w:rsid w:val="00B539DA"/>
    <w:rsid w:val="00B5525B"/>
    <w:rsid w:val="00B55456"/>
    <w:rsid w:val="00B557FB"/>
    <w:rsid w:val="00B55E57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97108"/>
    <w:rsid w:val="00BA4014"/>
    <w:rsid w:val="00BB471D"/>
    <w:rsid w:val="00BB5C13"/>
    <w:rsid w:val="00BB6626"/>
    <w:rsid w:val="00BB739B"/>
    <w:rsid w:val="00BB7673"/>
    <w:rsid w:val="00BC0124"/>
    <w:rsid w:val="00BC07F4"/>
    <w:rsid w:val="00BC6F80"/>
    <w:rsid w:val="00BC7C43"/>
    <w:rsid w:val="00BD0BD4"/>
    <w:rsid w:val="00BE0CD9"/>
    <w:rsid w:val="00BE4BC6"/>
    <w:rsid w:val="00BE7983"/>
    <w:rsid w:val="00BF617E"/>
    <w:rsid w:val="00BF65D2"/>
    <w:rsid w:val="00C014C8"/>
    <w:rsid w:val="00C0170A"/>
    <w:rsid w:val="00C03448"/>
    <w:rsid w:val="00C03739"/>
    <w:rsid w:val="00C127F7"/>
    <w:rsid w:val="00C17170"/>
    <w:rsid w:val="00C214B6"/>
    <w:rsid w:val="00C223E6"/>
    <w:rsid w:val="00C22EF0"/>
    <w:rsid w:val="00C3470B"/>
    <w:rsid w:val="00C35407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5A28"/>
    <w:rsid w:val="00CB71C2"/>
    <w:rsid w:val="00CC7A0E"/>
    <w:rsid w:val="00CD155D"/>
    <w:rsid w:val="00CD279A"/>
    <w:rsid w:val="00CD342D"/>
    <w:rsid w:val="00CD423B"/>
    <w:rsid w:val="00CD4ABF"/>
    <w:rsid w:val="00CD5B1C"/>
    <w:rsid w:val="00CD6A5E"/>
    <w:rsid w:val="00CE4195"/>
    <w:rsid w:val="00CE67B8"/>
    <w:rsid w:val="00CF037C"/>
    <w:rsid w:val="00CF4B65"/>
    <w:rsid w:val="00CF65C1"/>
    <w:rsid w:val="00CF7427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5F0A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2F5D"/>
    <w:rsid w:val="00D94749"/>
    <w:rsid w:val="00D954F9"/>
    <w:rsid w:val="00DA3EFB"/>
    <w:rsid w:val="00DB0209"/>
    <w:rsid w:val="00DB3BC9"/>
    <w:rsid w:val="00DB4832"/>
    <w:rsid w:val="00DC251D"/>
    <w:rsid w:val="00DD2911"/>
    <w:rsid w:val="00DD3FB7"/>
    <w:rsid w:val="00DD4479"/>
    <w:rsid w:val="00DD4952"/>
    <w:rsid w:val="00DE0762"/>
    <w:rsid w:val="00DE16C3"/>
    <w:rsid w:val="00DE44B2"/>
    <w:rsid w:val="00DE48E4"/>
    <w:rsid w:val="00DE57A9"/>
    <w:rsid w:val="00DF7D51"/>
    <w:rsid w:val="00E048C9"/>
    <w:rsid w:val="00E12297"/>
    <w:rsid w:val="00E154C5"/>
    <w:rsid w:val="00E158C3"/>
    <w:rsid w:val="00E15EFB"/>
    <w:rsid w:val="00E239B8"/>
    <w:rsid w:val="00E23FED"/>
    <w:rsid w:val="00E35D3D"/>
    <w:rsid w:val="00E37FF5"/>
    <w:rsid w:val="00E40E78"/>
    <w:rsid w:val="00E51DC8"/>
    <w:rsid w:val="00E53BEE"/>
    <w:rsid w:val="00E56705"/>
    <w:rsid w:val="00E6557D"/>
    <w:rsid w:val="00E6678E"/>
    <w:rsid w:val="00E677CD"/>
    <w:rsid w:val="00E71D3C"/>
    <w:rsid w:val="00E71FB5"/>
    <w:rsid w:val="00E727FF"/>
    <w:rsid w:val="00E73B13"/>
    <w:rsid w:val="00E75A55"/>
    <w:rsid w:val="00E76039"/>
    <w:rsid w:val="00E81DDC"/>
    <w:rsid w:val="00E83BFC"/>
    <w:rsid w:val="00E93BC3"/>
    <w:rsid w:val="00E93E87"/>
    <w:rsid w:val="00E9669B"/>
    <w:rsid w:val="00EA06C3"/>
    <w:rsid w:val="00EA2934"/>
    <w:rsid w:val="00EA30F2"/>
    <w:rsid w:val="00EA4009"/>
    <w:rsid w:val="00EA416C"/>
    <w:rsid w:val="00EB3952"/>
    <w:rsid w:val="00EC213F"/>
    <w:rsid w:val="00EC38FD"/>
    <w:rsid w:val="00EC397C"/>
    <w:rsid w:val="00EC4B82"/>
    <w:rsid w:val="00EC5651"/>
    <w:rsid w:val="00EC6429"/>
    <w:rsid w:val="00ED043F"/>
    <w:rsid w:val="00ED0B3A"/>
    <w:rsid w:val="00ED12C8"/>
    <w:rsid w:val="00ED1C7D"/>
    <w:rsid w:val="00ED41CE"/>
    <w:rsid w:val="00ED67E0"/>
    <w:rsid w:val="00EE0DA0"/>
    <w:rsid w:val="00EE4130"/>
    <w:rsid w:val="00EF1C1D"/>
    <w:rsid w:val="00EF5B30"/>
    <w:rsid w:val="00EF6AFC"/>
    <w:rsid w:val="00EF6B59"/>
    <w:rsid w:val="00F0185F"/>
    <w:rsid w:val="00F20EF8"/>
    <w:rsid w:val="00F21467"/>
    <w:rsid w:val="00F21C4B"/>
    <w:rsid w:val="00F2506B"/>
    <w:rsid w:val="00F316FB"/>
    <w:rsid w:val="00F31EBC"/>
    <w:rsid w:val="00F333E8"/>
    <w:rsid w:val="00F35D75"/>
    <w:rsid w:val="00F43924"/>
    <w:rsid w:val="00F44767"/>
    <w:rsid w:val="00F534F8"/>
    <w:rsid w:val="00F53EF5"/>
    <w:rsid w:val="00F564C4"/>
    <w:rsid w:val="00F56704"/>
    <w:rsid w:val="00F60114"/>
    <w:rsid w:val="00F62B75"/>
    <w:rsid w:val="00F635F3"/>
    <w:rsid w:val="00F63ED4"/>
    <w:rsid w:val="00F72FAD"/>
    <w:rsid w:val="00F80682"/>
    <w:rsid w:val="00F82115"/>
    <w:rsid w:val="00F85711"/>
    <w:rsid w:val="00F91FEA"/>
    <w:rsid w:val="00F929D6"/>
    <w:rsid w:val="00F95016"/>
    <w:rsid w:val="00FA1B0C"/>
    <w:rsid w:val="00FA25F4"/>
    <w:rsid w:val="00FA32FA"/>
    <w:rsid w:val="00FA64AD"/>
    <w:rsid w:val="00FA6ECB"/>
    <w:rsid w:val="00FB156D"/>
    <w:rsid w:val="00FC08EB"/>
    <w:rsid w:val="00FC0FB9"/>
    <w:rsid w:val="00FC291D"/>
    <w:rsid w:val="00FC69A6"/>
    <w:rsid w:val="00FD35CB"/>
    <w:rsid w:val="00FE02E3"/>
    <w:rsid w:val="00FE424B"/>
    <w:rsid w:val="00FE5D27"/>
    <w:rsid w:val="00FE6C3A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48289E2"/>
  <w15:docId w15:val="{6414A4A2-5960-43ED-A4EC-4EF0C7D0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D27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uiPriority w:val="99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sarabanbold3">
    <w:name w:val="sarabanbold3"/>
    <w:rsid w:val="00F534F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4">
    <w:name w:val="sarabanbold4"/>
    <w:rsid w:val="00BC0124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4">
    <w:name w:val="sarabandetail4"/>
    <w:rsid w:val="005B2F03"/>
    <w:rPr>
      <w:rFonts w:ascii="TH SarabunPSK" w:hAnsi="TH SarabunPSK" w:cs="TH SarabunPSK" w:hint="default"/>
      <w:sz w:val="32"/>
      <w:szCs w:val="32"/>
    </w:rPr>
  </w:style>
  <w:style w:type="character" w:customStyle="1" w:styleId="sarabanbold1">
    <w:name w:val="sarabanbold1"/>
    <w:rsid w:val="005B2F03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9">
    <w:name w:val="sarabandetail19"/>
    <w:rsid w:val="00D94749"/>
    <w:rPr>
      <w:rFonts w:ascii="TH SarabunPSK" w:hAnsi="TH SarabunPSK" w:cs="TH SarabunPSK" w:hint="default"/>
      <w:sz w:val="32"/>
      <w:szCs w:val="32"/>
    </w:rPr>
  </w:style>
  <w:style w:type="paragraph" w:styleId="ab">
    <w:name w:val="Normal (Web)"/>
    <w:basedOn w:val="a"/>
    <w:uiPriority w:val="99"/>
    <w:unhideWhenUsed/>
    <w:rsid w:val="0098485A"/>
    <w:pPr>
      <w:spacing w:before="100" w:beforeAutospacing="1" w:after="100" w:afterAutospacing="1"/>
    </w:pPr>
    <w:rPr>
      <w:rFonts w:cs="Times New Roman"/>
    </w:rPr>
  </w:style>
  <w:style w:type="character" w:customStyle="1" w:styleId="sarabanbold7">
    <w:name w:val="sarabanbold7"/>
    <w:rsid w:val="005367E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blacktext">
    <w:name w:val="blacktext"/>
    <w:rsid w:val="005367E9"/>
  </w:style>
  <w:style w:type="paragraph" w:customStyle="1" w:styleId="Default">
    <w:name w:val="Default"/>
    <w:rsid w:val="008E72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20">
    <w:name w:val="Body Text Indent 2"/>
    <w:basedOn w:val="a"/>
    <w:link w:val="21"/>
    <w:rsid w:val="00CF4B65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 w:bidi="th-TH"/>
    </w:rPr>
  </w:style>
  <w:style w:type="character" w:customStyle="1" w:styleId="21">
    <w:name w:val="การเยื้องเนื้อความ 2 อักขระ"/>
    <w:basedOn w:val="a0"/>
    <w:link w:val="20"/>
    <w:rsid w:val="00CF4B65"/>
    <w:rPr>
      <w:rFonts w:ascii="Angsana New" w:eastAsia="Cordia New" w:hAnsi="Angsana New"/>
      <w:sz w:val="32"/>
      <w:szCs w:val="37"/>
      <w:lang w:eastAsia="zh-CN"/>
    </w:rPr>
  </w:style>
  <w:style w:type="paragraph" w:styleId="22">
    <w:name w:val="Body Text 2"/>
    <w:basedOn w:val="a"/>
    <w:link w:val="23"/>
    <w:uiPriority w:val="99"/>
    <w:unhideWhenUsed/>
    <w:rsid w:val="009A4219"/>
    <w:pPr>
      <w:spacing w:after="120" w:line="480" w:lineRule="auto"/>
    </w:pPr>
  </w:style>
  <w:style w:type="character" w:customStyle="1" w:styleId="23">
    <w:name w:val="เนื้อความ 2 อักขระ"/>
    <w:basedOn w:val="a0"/>
    <w:link w:val="22"/>
    <w:uiPriority w:val="99"/>
    <w:rsid w:val="009A4219"/>
    <w:rPr>
      <w:sz w:val="24"/>
      <w:szCs w:val="24"/>
      <w:lang w:bidi="ar-SA"/>
    </w:rPr>
  </w:style>
  <w:style w:type="character" w:styleId="ac">
    <w:name w:val="Strong"/>
    <w:basedOn w:val="a0"/>
    <w:qFormat/>
    <w:rsid w:val="009A4219"/>
    <w:rPr>
      <w:b/>
      <w:bCs/>
    </w:rPr>
  </w:style>
  <w:style w:type="paragraph" w:styleId="ad">
    <w:name w:val="Subtitle"/>
    <w:basedOn w:val="a"/>
    <w:next w:val="a"/>
    <w:link w:val="ae"/>
    <w:qFormat/>
    <w:rsid w:val="009A4219"/>
    <w:pPr>
      <w:spacing w:after="60"/>
      <w:jc w:val="center"/>
      <w:outlineLvl w:val="1"/>
    </w:pPr>
    <w:rPr>
      <w:rFonts w:asciiTheme="majorHAnsi" w:eastAsiaTheme="majorEastAsia" w:hAnsiTheme="majorHAnsi" w:cstheme="majorBidi"/>
      <w:szCs w:val="30"/>
      <w:lang w:val="en-AU" w:bidi="th-TH"/>
    </w:rPr>
  </w:style>
  <w:style w:type="character" w:customStyle="1" w:styleId="ae">
    <w:name w:val="ชื่อเรื่องรอง อักขระ"/>
    <w:basedOn w:val="a0"/>
    <w:link w:val="ad"/>
    <w:rsid w:val="009A4219"/>
    <w:rPr>
      <w:rFonts w:asciiTheme="majorHAnsi" w:eastAsiaTheme="majorEastAsia" w:hAnsiTheme="majorHAnsi" w:cstheme="majorBidi"/>
      <w:sz w:val="24"/>
      <w:szCs w:val="30"/>
      <w:lang w:val="en-AU"/>
    </w:rPr>
  </w:style>
  <w:style w:type="character" w:styleId="af">
    <w:name w:val="Emphasis"/>
    <w:basedOn w:val="a0"/>
    <w:qFormat/>
    <w:rsid w:val="009A4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F9C3-C987-4965-B83C-DD679243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3467</Words>
  <Characters>15356</Characters>
  <Application>Microsoft Office Word</Application>
  <DocSecurity>0</DocSecurity>
  <Lines>127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18786</CharactersWithSpaces>
  <SharedDoc>false</SharedDoc>
  <HLinks>
    <vt:vector size="6" baseType="variant">
      <vt:variant>
        <vt:i4>458794</vt:i4>
      </vt:variant>
      <vt:variant>
        <vt:i4>-1</vt:i4>
      </vt:variant>
      <vt:variant>
        <vt:i4>1059</vt:i4>
      </vt:variant>
      <vt:variant>
        <vt:i4>1</vt:i4>
      </vt:variant>
      <vt:variant>
        <vt:lpwstr>Crsulogo1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Achiraya Rongthong</cp:lastModifiedBy>
  <cp:revision>22</cp:revision>
  <cp:lastPrinted>2019-01-06T06:17:00Z</cp:lastPrinted>
  <dcterms:created xsi:type="dcterms:W3CDTF">2021-08-30T06:29:00Z</dcterms:created>
  <dcterms:modified xsi:type="dcterms:W3CDTF">2025-01-05T14:52:00Z</dcterms:modified>
</cp:coreProperties>
</file>