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E572" w14:textId="77777777" w:rsidR="00D1131D" w:rsidRPr="0009335A" w:rsidRDefault="00D1131D" w:rsidP="00D1131D">
      <w:pPr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09335A"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drawing>
          <wp:anchor distT="0" distB="0" distL="114300" distR="114300" simplePos="0" relativeHeight="251708928" behindDoc="0" locked="0" layoutInCell="1" allowOverlap="1" wp14:anchorId="26D8890B" wp14:editId="5C0E3972">
            <wp:simplePos x="0" y="0"/>
            <wp:positionH relativeFrom="column">
              <wp:posOffset>2397125</wp:posOffset>
            </wp:positionH>
            <wp:positionV relativeFrom="paragraph">
              <wp:posOffset>-508000</wp:posOffset>
            </wp:positionV>
            <wp:extent cx="1332865" cy="1603375"/>
            <wp:effectExtent l="0" t="0" r="63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3 RSU_logo_Scolor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5" t="26478" r="25640" b="26188"/>
                    <a:stretch/>
                  </pic:blipFill>
                  <pic:spPr bwMode="auto">
                    <a:xfrm>
                      <a:off x="0" y="0"/>
                      <a:ext cx="1332865" cy="160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DC22F8A" w14:textId="77777777" w:rsidR="00D1131D" w:rsidRPr="00CF42C9" w:rsidRDefault="00D1131D" w:rsidP="00D1131D">
      <w:pPr>
        <w:rPr>
          <w:rFonts w:asciiTheme="minorBidi" w:hAnsiTheme="minorBidi" w:cstheme="minorBidi"/>
          <w:b/>
          <w:bCs/>
          <w:sz w:val="40"/>
          <w:szCs w:val="40"/>
        </w:rPr>
      </w:pPr>
    </w:p>
    <w:p w14:paraId="2DA694E7" w14:textId="77777777" w:rsidR="00D1131D" w:rsidRPr="00CF42C9" w:rsidRDefault="00D1131D" w:rsidP="00D1131D">
      <w:pPr>
        <w:rPr>
          <w:rFonts w:asciiTheme="minorBidi" w:hAnsiTheme="minorBidi" w:cstheme="minorBidi"/>
          <w:b/>
          <w:bCs/>
          <w:sz w:val="40"/>
          <w:szCs w:val="40"/>
        </w:rPr>
      </w:pPr>
    </w:p>
    <w:p w14:paraId="6AAB3E9A" w14:textId="77777777" w:rsidR="00D1131D" w:rsidRPr="00CF42C9" w:rsidRDefault="00D1131D" w:rsidP="00D1131D">
      <w:pPr>
        <w:rPr>
          <w:rFonts w:asciiTheme="minorBidi" w:hAnsiTheme="minorBidi" w:cstheme="minorBidi"/>
          <w:b/>
          <w:bCs/>
          <w:sz w:val="40"/>
          <w:szCs w:val="40"/>
        </w:rPr>
      </w:pPr>
    </w:p>
    <w:p w14:paraId="468D8E3C" w14:textId="77777777" w:rsidR="00D1131D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3F966A0A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1339DE44" w14:textId="77777777" w:rsidR="0004013A" w:rsidRDefault="0004013A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  <w:r>
        <w:rPr>
          <w:rFonts w:asciiTheme="minorBidi" w:hAnsiTheme="minorBidi" w:cstheme="minorBidi"/>
          <w:b/>
          <w:bCs/>
          <w:sz w:val="40"/>
          <w:szCs w:val="40"/>
          <w:lang w:bidi="th-TH"/>
        </w:rPr>
        <w:t>RQF</w:t>
      </w:r>
      <w:r w:rsidR="00EF2663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.</w:t>
      </w:r>
      <w:r w:rsidR="00EF2663">
        <w:rPr>
          <w:rFonts w:asciiTheme="minorBidi" w:hAnsiTheme="minorBidi" w:cstheme="minorBidi"/>
          <w:b/>
          <w:bCs/>
          <w:sz w:val="40"/>
          <w:szCs w:val="40"/>
          <w:lang w:bidi="th-TH"/>
        </w:rPr>
        <w:t xml:space="preserve">3 </w:t>
      </w:r>
    </w:p>
    <w:p w14:paraId="086EDE19" w14:textId="7D6B2A12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CF42C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รายละเอียดรายวิชา</w:t>
      </w:r>
    </w:p>
    <w:p w14:paraId="7CCEAE0C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1FF80410" w14:textId="77777777" w:rsidR="00D1131D" w:rsidRPr="00CF42C9" w:rsidRDefault="00D1131D" w:rsidP="00D1131D">
      <w:pPr>
        <w:rPr>
          <w:rFonts w:asciiTheme="minorBidi" w:hAnsiTheme="minorBidi" w:cstheme="minorBidi"/>
          <w:b/>
          <w:bCs/>
          <w:sz w:val="40"/>
          <w:szCs w:val="40"/>
        </w:rPr>
      </w:pPr>
    </w:p>
    <w:p w14:paraId="08C09D7A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6066059E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44F2765C" w14:textId="0FD2A320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  <w:r w:rsidRPr="00CF42C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รหัสวิช</w:t>
      </w:r>
      <w:r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 xml:space="preserve">า </w:t>
      </w:r>
      <w:r w:rsidR="00AD4A51">
        <w:rPr>
          <w:rFonts w:asciiTheme="minorBidi" w:hAnsiTheme="minorBidi" w:cstheme="minorBidi"/>
          <w:b/>
          <w:bCs/>
          <w:sz w:val="40"/>
          <w:szCs w:val="40"/>
          <w:lang w:bidi="th-TH"/>
        </w:rPr>
        <w:t>CAT 343</w:t>
      </w:r>
    </w:p>
    <w:p w14:paraId="24B379D8" w14:textId="6C1A9D45" w:rsidR="00D1131D" w:rsidRPr="00A51B73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</w:pPr>
      <w:r w:rsidRPr="00CF42C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ชื่อวิชา</w:t>
      </w:r>
      <w:r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  <w:r w:rsidR="00E76A06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ศิลปะการประกอบ</w:t>
      </w:r>
      <w:r w:rsidR="00AD4A51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อาหารไทยชาววัง</w:t>
      </w:r>
    </w:p>
    <w:p w14:paraId="145625D1" w14:textId="121828DE" w:rsidR="00D1131D" w:rsidRPr="00F176C4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  <w:r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(</w:t>
      </w:r>
      <w:r>
        <w:rPr>
          <w:rFonts w:asciiTheme="minorBidi" w:hAnsiTheme="minorBidi" w:cstheme="minorBidi"/>
          <w:b/>
          <w:bCs/>
          <w:sz w:val="40"/>
          <w:szCs w:val="40"/>
        </w:rPr>
        <w:t xml:space="preserve">Thai </w:t>
      </w:r>
      <w:r w:rsidR="00AD4A51">
        <w:rPr>
          <w:rFonts w:asciiTheme="minorBidi" w:hAnsiTheme="minorBidi" w:cstheme="minorBidi"/>
          <w:b/>
          <w:bCs/>
          <w:sz w:val="40"/>
          <w:szCs w:val="40"/>
          <w:lang w:bidi="th-TH"/>
        </w:rPr>
        <w:t>Cuisine</w:t>
      </w:r>
      <w:r w:rsidR="0064510C">
        <w:rPr>
          <w:rFonts w:asciiTheme="minorBidi" w:hAnsiTheme="minorBidi" w:cstheme="minorBidi"/>
          <w:b/>
          <w:bCs/>
          <w:sz w:val="40"/>
          <w:szCs w:val="40"/>
          <w:lang w:bidi="th-TH"/>
        </w:rPr>
        <w:t>s</w:t>
      </w:r>
      <w:r w:rsidR="00AD4A51">
        <w:rPr>
          <w:rFonts w:asciiTheme="minorBidi" w:hAnsiTheme="minorBidi" w:cstheme="minorBidi"/>
          <w:b/>
          <w:bCs/>
          <w:sz w:val="40"/>
          <w:szCs w:val="40"/>
          <w:lang w:bidi="th-TH"/>
        </w:rPr>
        <w:t xml:space="preserve"> of the Court</w:t>
      </w:r>
      <w:r w:rsidR="00E76A06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 xml:space="preserve"> </w:t>
      </w:r>
      <w:r w:rsidR="00E76A06">
        <w:rPr>
          <w:rFonts w:asciiTheme="minorBidi" w:hAnsiTheme="minorBidi" w:cstheme="minorBidi"/>
          <w:b/>
          <w:bCs/>
          <w:sz w:val="40"/>
          <w:szCs w:val="40"/>
          <w:lang w:bidi="th-TH"/>
        </w:rPr>
        <w:t>Culinary Arts</w:t>
      </w:r>
      <w:r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)</w:t>
      </w:r>
    </w:p>
    <w:p w14:paraId="47F58E4E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</w:p>
    <w:p w14:paraId="326115D6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518F81DE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0975F44C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0D29C880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16FD9584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195DB994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CF42C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รายวิช</w:t>
      </w:r>
      <w:r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านี้เป็นส่วนหนึ่งของหลักสูตร</w:t>
      </w:r>
      <w:r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เทคโนโลยีบัณฑิต</w:t>
      </w:r>
      <w:r w:rsidRPr="00CF42C9"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</w:p>
    <w:p w14:paraId="3BA52753" w14:textId="77777777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  <w:r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สาขา</w:t>
      </w:r>
      <w:r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วิชาศิลปะและเทคโนโลยีการประกอบอาหาร</w:t>
      </w:r>
    </w:p>
    <w:p w14:paraId="49E27CB5" w14:textId="0393E71F" w:rsidR="00D1131D" w:rsidRPr="00CF42C9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</w:pPr>
      <w:r w:rsidRPr="00CF42C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กลุ่มวิชา</w:t>
      </w:r>
      <w:r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ชีพ-เลือก  วิชาศิลปะการประกอบ</w:t>
      </w:r>
      <w:r w:rsidR="00AD4A51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อาหารไทยชาววัง</w:t>
      </w:r>
    </w:p>
    <w:p w14:paraId="04BB3251" w14:textId="23F52348" w:rsidR="00B84A91" w:rsidRDefault="00D1131D" w:rsidP="00D1131D">
      <w:pPr>
        <w:jc w:val="center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  <w:r w:rsidRPr="00CF42C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วิทยาลัย</w:t>
      </w:r>
      <w:r w:rsidR="0004013A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การท่องเที่ยวและอุตสาหกรรมการบริการ</w:t>
      </w:r>
    </w:p>
    <w:p w14:paraId="10D718A1" w14:textId="1C85F969" w:rsidR="00D1131D" w:rsidRDefault="00D1131D" w:rsidP="00D1131D">
      <w:pPr>
        <w:jc w:val="center"/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CF42C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มหาวิทยาลัย</w:t>
      </w:r>
      <w:r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รังสิต</w:t>
      </w:r>
    </w:p>
    <w:p w14:paraId="58287171" w14:textId="77777777" w:rsidR="00D1131D" w:rsidRDefault="00D1131D" w:rsidP="00D1131D">
      <w:pPr>
        <w:jc w:val="center"/>
        <w:rPr>
          <w:rFonts w:asciiTheme="minorBidi" w:hAnsiTheme="minorBidi" w:cstheme="minorBidi"/>
          <w:b/>
          <w:bCs/>
          <w:sz w:val="32"/>
          <w:szCs w:val="32"/>
          <w:lang w:bidi="th-TH"/>
        </w:rPr>
      </w:pPr>
    </w:p>
    <w:p w14:paraId="2294CF39" w14:textId="77777777" w:rsidR="00D1131D" w:rsidRDefault="00D1131D" w:rsidP="00D1131D">
      <w:pPr>
        <w:jc w:val="center"/>
        <w:rPr>
          <w:rFonts w:asciiTheme="minorBidi" w:hAnsiTheme="minorBidi" w:cstheme="minorBidi"/>
          <w:b/>
          <w:bCs/>
          <w:sz w:val="32"/>
          <w:szCs w:val="32"/>
          <w:lang w:bidi="th-TH"/>
        </w:rPr>
      </w:pPr>
    </w:p>
    <w:p w14:paraId="41DE8903" w14:textId="77777777" w:rsidR="00D1131D" w:rsidRDefault="00D1131D" w:rsidP="00D1131D">
      <w:pPr>
        <w:jc w:val="center"/>
        <w:rPr>
          <w:rFonts w:asciiTheme="minorBidi" w:hAnsiTheme="minorBidi" w:cstheme="minorBidi"/>
          <w:b/>
          <w:bCs/>
          <w:sz w:val="32"/>
          <w:szCs w:val="32"/>
          <w:lang w:bidi="th-TH"/>
        </w:rPr>
      </w:pPr>
    </w:p>
    <w:p w14:paraId="5DFEE25A" w14:textId="77777777" w:rsidR="00D1131D" w:rsidRDefault="00D1131D" w:rsidP="00D1131D">
      <w:pPr>
        <w:jc w:val="center"/>
        <w:rPr>
          <w:rFonts w:asciiTheme="minorBidi" w:hAnsiTheme="minorBidi" w:cstheme="minorBidi"/>
          <w:b/>
          <w:bCs/>
          <w:sz w:val="32"/>
          <w:szCs w:val="32"/>
          <w:lang w:bidi="th-TH"/>
        </w:rPr>
      </w:pPr>
    </w:p>
    <w:p w14:paraId="1B6152EB" w14:textId="77777777" w:rsidR="002355BC" w:rsidRPr="00496733" w:rsidRDefault="00F534F8" w:rsidP="00C16D0D">
      <w:pPr>
        <w:tabs>
          <w:tab w:val="left" w:pos="652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61824" behindDoc="0" locked="0" layoutInCell="1" allowOverlap="1" wp14:anchorId="5EA715B1" wp14:editId="4AF82135">
            <wp:simplePos x="0" y="0"/>
            <wp:positionH relativeFrom="column">
              <wp:posOffset>2540423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6B119" w14:textId="77777777" w:rsidR="00084B3D" w:rsidRPr="0049673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B500F9" w14:textId="77777777" w:rsidR="00084B3D" w:rsidRPr="0049673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0F311B9" w14:textId="77777777" w:rsidR="00F534F8" w:rsidRPr="00496733" w:rsidRDefault="00F534F8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7FBA1B4" w14:textId="77777777" w:rsidR="006952A8" w:rsidRPr="00496733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7B773268" w14:textId="77777777" w:rsidR="00084B3D" w:rsidRPr="00496733" w:rsidRDefault="00084B3D" w:rsidP="006952A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6D5AC94" w14:textId="2E45E868" w:rsidR="006952A8" w:rsidRPr="00496733" w:rsidRDefault="006952A8" w:rsidP="00B32D37">
      <w:pPr>
        <w:tabs>
          <w:tab w:val="left" w:pos="4848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</w:t>
      </w:r>
      <w:r w:rsidRPr="00496733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="00B32D37" w:rsidRPr="00496733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="0004013A" w:rsidRPr="0004013A">
        <w:rPr>
          <w:rFonts w:ascii="TH SarabunPSK" w:hAnsi="TH SarabunPSK" w:cs="TH SarabunPSK"/>
          <w:sz w:val="32"/>
          <w:szCs w:val="32"/>
          <w:cs/>
          <w:lang w:bidi="th-TH"/>
        </w:rPr>
        <w:t>การท่องเที่ยวและอุตสาหกรรมการบริการ</w:t>
      </w:r>
      <w:r w:rsidR="00E76A0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32D37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สาขาวิชา  </w:t>
      </w:r>
      <w:r w:rsidR="00A27733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ศิลปะเทคโนโลยีการประกอบอาหาร</w:t>
      </w:r>
    </w:p>
    <w:p w14:paraId="3A2C340D" w14:textId="1DDF301C" w:rsidR="00AF1098" w:rsidRPr="00E96DBA" w:rsidRDefault="008C73E0" w:rsidP="006952A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หลักสูตร </w:t>
      </w:r>
      <w:r w:rsidR="00B32D37"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</w:t>
      </w:r>
      <w:r w:rsidR="00E96DBA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เทคโนโลยีบัณฑิต สาขาศิลปะและเทคโนโลยีการประกอบอาหาร ระดับปริญญาตรี</w:t>
      </w:r>
      <w:r w:rsidR="00E96DBA">
        <w:rPr>
          <w:rFonts w:ascii="TH SarabunPSK" w:hAnsi="TH SarabunPSK" w:cs="Times New Roman"/>
          <w:sz w:val="32"/>
          <w:szCs w:val="32"/>
          <w:rtl/>
        </w:rPr>
        <w:t xml:space="preserve">    </w:t>
      </w:r>
      <w:r w:rsidR="00E96DBA">
        <w:rPr>
          <w:rFonts w:ascii="TH SarabunPSK" w:hAnsi="TH SarabunPSK" w:cs="TH SarabunPSK"/>
          <w:sz w:val="32"/>
          <w:szCs w:val="32"/>
        </w:rPr>
        <w:t xml:space="preserve"> </w:t>
      </w:r>
    </w:p>
    <w:p w14:paraId="4CD5B728" w14:textId="77777777" w:rsidR="007A71DE" w:rsidRPr="00496733" w:rsidRDefault="00FD35CB" w:rsidP="006952A8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9673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49673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606C4B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DE04A9B" w14:textId="77777777" w:rsidR="006952A8" w:rsidRPr="00496733" w:rsidRDefault="006952A8" w:rsidP="006952A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09AE450" w14:textId="261C9F8E" w:rsidR="00B32D37" w:rsidRPr="00496733" w:rsidRDefault="00F95024" w:rsidP="00B32D37">
      <w:pPr>
        <w:tabs>
          <w:tab w:val="left" w:pos="546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sz w:val="32"/>
          <w:szCs w:val="32"/>
        </w:rPr>
        <w:t>CAT34</w:t>
      </w:r>
      <w:r w:rsidR="00AD4A51">
        <w:rPr>
          <w:rFonts w:ascii="TH SarabunPSK" w:hAnsi="TH SarabunPSK" w:cs="TH SarabunPSK"/>
          <w:sz w:val="32"/>
          <w:szCs w:val="32"/>
          <w:lang w:bidi="th-TH"/>
        </w:rPr>
        <w:t>3</w:t>
      </w:r>
      <w:r w:rsidR="00AD4A51">
        <w:rPr>
          <w:rFonts w:ascii="TH SarabunPSK" w:hAnsi="TH SarabunPSK" w:cs="TH SarabunPSK"/>
          <w:sz w:val="32"/>
          <w:szCs w:val="32"/>
        </w:rPr>
        <w:t xml:space="preserve">      </w:t>
      </w:r>
      <w:r w:rsidR="00AD4A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76A06">
        <w:rPr>
          <w:rFonts w:ascii="TH SarabunPSK" w:hAnsi="TH SarabunPSK" w:cs="TH SarabunPSK" w:hint="cs"/>
          <w:sz w:val="32"/>
          <w:szCs w:val="32"/>
          <w:cs/>
          <w:lang w:bidi="th-TH"/>
        </w:rPr>
        <w:t>ศิลปะการประกอบ</w:t>
      </w:r>
      <w:r w:rsidR="00AD4A51">
        <w:rPr>
          <w:rFonts w:ascii="TH SarabunPSK" w:hAnsi="TH SarabunPSK" w:cs="TH SarabunPSK" w:hint="cs"/>
          <w:sz w:val="32"/>
          <w:szCs w:val="32"/>
          <w:cs/>
          <w:lang w:bidi="th-TH"/>
        </w:rPr>
        <w:t>อาหารไทยชาววัง</w:t>
      </w:r>
    </w:p>
    <w:p w14:paraId="3135C042" w14:textId="4FBA24B5" w:rsidR="00B32D37" w:rsidRPr="00496733" w:rsidRDefault="00B32D37" w:rsidP="002D0FD3">
      <w:pPr>
        <w:rPr>
          <w:rFonts w:ascii="TH SarabunPSK" w:hAnsi="TH SarabunPSK" w:cs="TH SarabunPSK"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A27733" w:rsidRPr="00496733">
        <w:rPr>
          <w:rFonts w:ascii="TH SarabunPSK" w:hAnsi="TH SarabunPSK" w:cs="TH SarabunPSK"/>
          <w:sz w:val="32"/>
          <w:szCs w:val="32"/>
        </w:rPr>
        <w:t>(</w:t>
      </w:r>
      <w:r w:rsidR="00A27733" w:rsidRPr="00496733">
        <w:rPr>
          <w:rFonts w:ascii="TH SarabunPSK" w:hAnsi="TH SarabunPSK" w:cs="TH SarabunPSK"/>
          <w:sz w:val="32"/>
          <w:szCs w:val="32"/>
          <w:lang w:bidi="th-TH"/>
        </w:rPr>
        <w:t xml:space="preserve">Thai </w:t>
      </w:r>
      <w:r w:rsidR="00AD4A51">
        <w:rPr>
          <w:rFonts w:ascii="TH SarabunPSK" w:hAnsi="TH SarabunPSK" w:cs="TH SarabunPSK"/>
          <w:sz w:val="32"/>
          <w:szCs w:val="32"/>
          <w:lang w:bidi="th-TH"/>
        </w:rPr>
        <w:t>Cuisine</w:t>
      </w:r>
      <w:r w:rsidR="0064510C">
        <w:rPr>
          <w:rFonts w:ascii="TH SarabunPSK" w:hAnsi="TH SarabunPSK" w:cs="TH SarabunPSK"/>
          <w:sz w:val="32"/>
          <w:szCs w:val="32"/>
          <w:lang w:bidi="th-TH"/>
        </w:rPr>
        <w:t>s</w:t>
      </w:r>
      <w:r w:rsidR="00AD4A51">
        <w:rPr>
          <w:rFonts w:ascii="TH SarabunPSK" w:hAnsi="TH SarabunPSK" w:cs="TH SarabunPSK"/>
          <w:sz w:val="32"/>
          <w:szCs w:val="32"/>
          <w:lang w:bidi="th-TH"/>
        </w:rPr>
        <w:t xml:space="preserve"> of the Court</w:t>
      </w:r>
      <w:r w:rsidR="0064510C">
        <w:rPr>
          <w:rFonts w:ascii="TH SarabunPSK" w:hAnsi="TH SarabunPSK" w:cs="TH SarabunPSK"/>
          <w:sz w:val="32"/>
          <w:szCs w:val="32"/>
          <w:lang w:bidi="th-TH"/>
        </w:rPr>
        <w:t xml:space="preserve"> Culinary Arts</w:t>
      </w:r>
      <w:r w:rsidRPr="00496733">
        <w:rPr>
          <w:rFonts w:ascii="TH SarabunPSK" w:hAnsi="TH SarabunPSK" w:cs="TH SarabunPSK"/>
          <w:sz w:val="32"/>
          <w:szCs w:val="32"/>
        </w:rPr>
        <w:t>)</w:t>
      </w:r>
      <w:r w:rsidRPr="00496733">
        <w:rPr>
          <w:rFonts w:ascii="TH SarabunPSK" w:hAnsi="TH SarabunPSK" w:cs="TH SarabunPSK"/>
          <w:sz w:val="32"/>
          <w:szCs w:val="32"/>
        </w:rPr>
        <w:tab/>
      </w:r>
      <w:r w:rsidRPr="00496733">
        <w:rPr>
          <w:rFonts w:ascii="TH SarabunPSK" w:hAnsi="TH SarabunPSK" w:cs="TH SarabunPSK"/>
          <w:sz w:val="32"/>
          <w:szCs w:val="32"/>
        </w:rPr>
        <w:tab/>
      </w:r>
      <w:r w:rsidRPr="0049673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342B0">
        <w:rPr>
          <w:rFonts w:ascii="TH SarabunPSK" w:hAnsi="TH SarabunPSK" w:cs="TH SarabunPSK"/>
          <w:sz w:val="32"/>
          <w:szCs w:val="32"/>
        </w:rPr>
        <w:t xml:space="preserve">    1</w:t>
      </w:r>
      <w:r w:rsidRPr="00496733">
        <w:rPr>
          <w:rFonts w:ascii="TH SarabunPSK" w:hAnsi="TH SarabunPSK" w:cs="TH SarabunPSK"/>
          <w:sz w:val="32"/>
          <w:szCs w:val="32"/>
        </w:rPr>
        <w:t>(</w:t>
      </w:r>
      <w:r w:rsidR="00A27733" w:rsidRPr="00496733">
        <w:rPr>
          <w:rFonts w:ascii="TH SarabunPSK" w:hAnsi="TH SarabunPSK" w:cs="TH SarabunPSK"/>
          <w:sz w:val="32"/>
          <w:szCs w:val="32"/>
        </w:rPr>
        <w:t>1-</w:t>
      </w:r>
      <w:r w:rsidR="00C342B0">
        <w:rPr>
          <w:rFonts w:ascii="TH SarabunPSK" w:hAnsi="TH SarabunPSK" w:cs="TH SarabunPSK"/>
          <w:sz w:val="32"/>
          <w:szCs w:val="32"/>
        </w:rPr>
        <w:t>0</w:t>
      </w:r>
      <w:r w:rsidR="00A27733" w:rsidRPr="00496733">
        <w:rPr>
          <w:rFonts w:ascii="TH SarabunPSK" w:hAnsi="TH SarabunPSK" w:cs="TH SarabunPSK"/>
          <w:sz w:val="32"/>
          <w:szCs w:val="32"/>
        </w:rPr>
        <w:t>-</w:t>
      </w:r>
      <w:r w:rsidR="00C342B0">
        <w:rPr>
          <w:rFonts w:ascii="TH SarabunPSK" w:hAnsi="TH SarabunPSK" w:cs="TH SarabunPSK"/>
          <w:sz w:val="32"/>
          <w:szCs w:val="32"/>
        </w:rPr>
        <w:t>2</w:t>
      </w:r>
      <w:r w:rsidRPr="00496733">
        <w:rPr>
          <w:rFonts w:ascii="TH SarabunPSK" w:hAnsi="TH SarabunPSK" w:cs="TH SarabunPSK"/>
          <w:sz w:val="32"/>
          <w:szCs w:val="32"/>
        </w:rPr>
        <w:t>)</w:t>
      </w:r>
    </w:p>
    <w:p w14:paraId="761D6CBB" w14:textId="77777777" w:rsidR="00B32D37" w:rsidRPr="00496733" w:rsidRDefault="00B32D37" w:rsidP="006952A8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30"/>
        <w:gridCol w:w="1555"/>
        <w:gridCol w:w="425"/>
        <w:gridCol w:w="1417"/>
      </w:tblGrid>
      <w:tr w:rsidR="000A7C4F" w:rsidRPr="00496733" w14:paraId="0349AD2E" w14:textId="77777777" w:rsidTr="004F0C45">
        <w:tc>
          <w:tcPr>
            <w:tcW w:w="1668" w:type="dxa"/>
            <w:shd w:val="clear" w:color="auto" w:fill="auto"/>
            <w:vAlign w:val="center"/>
          </w:tcPr>
          <w:p w14:paraId="61E12A15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8540E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5D4A31" w14:textId="1018B246" w:rsidR="000A7C4F" w:rsidRPr="00496733" w:rsidRDefault="0004013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CAL343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ปฏิบัติการ ศิลปะการประกอบอาหารไทยชาววัง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1BF420FB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A1F53A" w14:textId="08448156" w:rsidR="000A7C4F" w:rsidRPr="00496733" w:rsidRDefault="00C342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C342B0" w:rsidRPr="00496733" w14:paraId="2293A24A" w14:textId="77777777" w:rsidTr="004F0C45">
        <w:tc>
          <w:tcPr>
            <w:tcW w:w="1668" w:type="dxa"/>
            <w:shd w:val="clear" w:color="auto" w:fill="auto"/>
            <w:vAlign w:val="center"/>
          </w:tcPr>
          <w:p w14:paraId="46EC1033" w14:textId="77777777" w:rsidR="00C342B0" w:rsidRPr="00496733" w:rsidRDefault="00C342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365CC0" w14:textId="77777777" w:rsidR="00C342B0" w:rsidRPr="00496733" w:rsidRDefault="00C342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9124FD" w14:textId="533A328F" w:rsidR="00C342B0" w:rsidRDefault="00C342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Thai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Cuisines of the Court Culinary Arts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Operation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C44E5B0" w14:textId="77777777" w:rsidR="00C342B0" w:rsidRPr="00496733" w:rsidRDefault="00C342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C5A5E" w14:textId="77777777" w:rsidR="00C342B0" w:rsidRDefault="00C342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C4F" w:rsidRPr="00496733" w14:paraId="50A3B7BC" w14:textId="77777777" w:rsidTr="004F0C45">
        <w:tc>
          <w:tcPr>
            <w:tcW w:w="1668" w:type="dxa"/>
            <w:shd w:val="clear" w:color="auto" w:fill="auto"/>
            <w:vAlign w:val="center"/>
          </w:tcPr>
          <w:p w14:paraId="3C8581F9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D7F324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979A13" w14:textId="77777777" w:rsidR="000A7C4F" w:rsidRPr="00496733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FE9741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D75FA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496733" w14:paraId="57CF6296" w14:textId="77777777" w:rsidTr="004F0C45">
        <w:tc>
          <w:tcPr>
            <w:tcW w:w="1668" w:type="dxa"/>
            <w:shd w:val="clear" w:color="auto" w:fill="auto"/>
            <w:vAlign w:val="center"/>
          </w:tcPr>
          <w:p w14:paraId="33CC7ED1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9E866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DC56E0B" w14:textId="2D33E7FE" w:rsidR="000A7C4F" w:rsidRPr="00496733" w:rsidRDefault="0064510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32D37" w:rsidRPr="00496733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 w:rsidR="00C342B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A1B5F6F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8EB15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84B3D" w:rsidRPr="00496733" w14:paraId="61A20A88" w14:textId="77777777" w:rsidTr="004F0C45">
        <w:tc>
          <w:tcPr>
            <w:tcW w:w="1668" w:type="dxa"/>
            <w:shd w:val="clear" w:color="auto" w:fill="auto"/>
            <w:vAlign w:val="center"/>
          </w:tcPr>
          <w:p w14:paraId="4A060C27" w14:textId="77777777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D1114" w14:textId="3685417F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550F19" w14:textId="321FDD63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730FBF5" w14:textId="77777777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EE9F4" w14:textId="77777777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496733" w14:paraId="34C7F110" w14:textId="77777777" w:rsidTr="004F0C45">
        <w:tc>
          <w:tcPr>
            <w:tcW w:w="1668" w:type="dxa"/>
            <w:shd w:val="clear" w:color="auto" w:fill="auto"/>
            <w:vAlign w:val="center"/>
          </w:tcPr>
          <w:p w14:paraId="207AFBE5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E36AA" w14:textId="2B12BEED" w:rsidR="000A7C4F" w:rsidRPr="00496733" w:rsidRDefault="006E0E3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C1EDC66" wp14:editId="30CAE54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13335</wp:posOffset>
                      </wp:positionV>
                      <wp:extent cx="127000" cy="135255"/>
                      <wp:effectExtent l="0" t="0" r="25400" b="1714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AB1A" id="Rectangle 16" o:spid="_x0000_s1026" style="position:absolute;margin-left:.5pt;margin-top:1.05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nkp6rN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23F3A0" w14:textId="4D9D6AB0" w:rsidR="000A7C4F" w:rsidRPr="00496733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</w:t>
            </w:r>
            <w:r w:rsidR="00DD2911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945E8C4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FF5E0D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2911" w:rsidRPr="00496733" w14:paraId="72EC056B" w14:textId="77777777" w:rsidTr="004F0C45">
        <w:tc>
          <w:tcPr>
            <w:tcW w:w="1668" w:type="dxa"/>
            <w:shd w:val="clear" w:color="auto" w:fill="auto"/>
            <w:vAlign w:val="center"/>
          </w:tcPr>
          <w:p w14:paraId="7577D291" w14:textId="77777777" w:rsidR="00DD2911" w:rsidRPr="0049673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60A20" w14:textId="77777777" w:rsidR="00DD2911" w:rsidRPr="00496733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2B7817" wp14:editId="48AACB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0" t="2540" r="18415" b="1460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CEEBE" id="Rectangle 44" o:spid="_x0000_s1026" style="position:absolute;margin-left:.55pt;margin-top:2.2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231+yt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4F346E" w14:textId="77777777" w:rsidR="00DD2911" w:rsidRPr="0049673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3F9B52C0" w14:textId="77777777" w:rsidR="00DD2911" w:rsidRPr="0049673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C27414" w14:textId="77777777" w:rsidR="00DD2911" w:rsidRPr="0049673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496733" w14:paraId="0A2BD88D" w14:textId="77777777" w:rsidTr="004F0C45">
        <w:tc>
          <w:tcPr>
            <w:tcW w:w="1668" w:type="dxa"/>
            <w:shd w:val="clear" w:color="auto" w:fill="auto"/>
            <w:vAlign w:val="center"/>
          </w:tcPr>
          <w:p w14:paraId="6398D820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A82002" w14:textId="77777777" w:rsidR="000A7C4F" w:rsidRPr="00496733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3B4F4A" wp14:editId="0D5DA6D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0" t="5080" r="18415" b="1206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C7A38" id="Rectangle 12" o:spid="_x0000_s1026" style="position:absolute;margin-left:.55pt;margin-top:4.4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E0EB81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  <w:r w:rsidR="00F534F8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(วิชาชีพเลือก)</w:t>
            </w:r>
          </w:p>
        </w:tc>
        <w:tc>
          <w:tcPr>
            <w:tcW w:w="425" w:type="dxa"/>
            <w:shd w:val="clear" w:color="auto" w:fill="auto"/>
          </w:tcPr>
          <w:p w14:paraId="6CB79A96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26DD1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496733" w14:paraId="11358809" w14:textId="77777777" w:rsidTr="00F534F8">
        <w:trPr>
          <w:trHeight w:val="344"/>
        </w:trPr>
        <w:tc>
          <w:tcPr>
            <w:tcW w:w="1668" w:type="dxa"/>
            <w:shd w:val="clear" w:color="auto" w:fill="auto"/>
            <w:vAlign w:val="center"/>
          </w:tcPr>
          <w:p w14:paraId="4F1F42BB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4FF1E5" w14:textId="77777777" w:rsidR="000A7C4F" w:rsidRPr="00496733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8FC537" wp14:editId="2F8D889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15240" b="1778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666C3" id="Rectangle 15" o:spid="_x0000_s1026" style="position:absolute;margin-left:.8pt;margin-top:4.9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FFE8F5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A98E821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0E0DD6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496733" w14:paraId="424C4CED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4DB08B13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D42E86" w14:textId="60E1DD59" w:rsidR="000A7C4F" w:rsidRPr="00496733" w:rsidRDefault="00A2773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อ. </w:t>
            </w:r>
            <w:r w:rsidR="00B850B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อชิรญาณ์ รงค์ทอง</w:t>
            </w:r>
          </w:p>
        </w:tc>
        <w:tc>
          <w:tcPr>
            <w:tcW w:w="430" w:type="dxa"/>
            <w:shd w:val="clear" w:color="auto" w:fill="auto"/>
          </w:tcPr>
          <w:p w14:paraId="4F097D41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1717C1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2F72B98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02FF2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496733" w14:paraId="50D6777A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042FFD3D" w14:textId="77777777" w:rsidR="000A7C4F" w:rsidRPr="004967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12B82B" w14:textId="5F90FE08" w:rsidR="000A7C4F" w:rsidRPr="00496733" w:rsidRDefault="00AD4A5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</w:t>
            </w:r>
            <w:r w:rsidR="00B850B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อชิรญาณ์ รงค์ทอง</w:t>
            </w:r>
          </w:p>
        </w:tc>
        <w:tc>
          <w:tcPr>
            <w:tcW w:w="430" w:type="dxa"/>
            <w:shd w:val="clear" w:color="auto" w:fill="auto"/>
          </w:tcPr>
          <w:p w14:paraId="29302D81" w14:textId="11F8397C" w:rsidR="000A7C4F" w:rsidRPr="00496733" w:rsidRDefault="00AD4A5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AC1FCFF" wp14:editId="70668DB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AC9E" id="Rectangle 18" o:spid="_x0000_s1026" style="position:absolute;margin-left:.25pt;margin-top:6.8pt;width:10pt;height:10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DjYvfY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84E6636" w14:textId="77777777" w:rsidR="000A7C4F" w:rsidRPr="00496733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2B3EFDF" w14:textId="77777777" w:rsidR="000A7C4F" w:rsidRPr="00496733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CD5D59" wp14:editId="146FC78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5D3E3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61813" w14:textId="77777777" w:rsidR="000A7C4F" w:rsidRPr="00496733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96733" w14:paraId="4D983222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4EB276B6" w14:textId="77777777" w:rsidR="009F0801" w:rsidRPr="00496733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80F378" w14:textId="77777777" w:rsidR="009F0801" w:rsidRPr="00496733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30" w:type="dxa"/>
            <w:shd w:val="clear" w:color="auto" w:fill="auto"/>
          </w:tcPr>
          <w:p w14:paraId="010903C9" w14:textId="77777777" w:rsidR="009F0801" w:rsidRPr="00496733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37115B" wp14:editId="4B533F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FB75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1E2EA8B" w14:textId="77777777" w:rsidR="009F0801" w:rsidRPr="00496733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94CBD01" w14:textId="77777777" w:rsidR="009F0801" w:rsidRPr="00496733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CFA9FA" wp14:editId="5F809D0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BED90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B7A85" w14:textId="77777777" w:rsidR="009F0801" w:rsidRPr="00496733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96733" w14:paraId="7714D214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62C818D1" w14:textId="77777777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6CFB4B" w14:textId="0366ABEB" w:rsidR="00084B3D" w:rsidRPr="00496733" w:rsidRDefault="00C342B0" w:rsidP="00A277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6E0E32"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B850B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มกราคม</w:t>
            </w:r>
            <w:r w:rsidR="006E0E32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E0E32"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430" w:type="dxa"/>
            <w:shd w:val="clear" w:color="auto" w:fill="auto"/>
          </w:tcPr>
          <w:p w14:paraId="3CF13F44" w14:textId="77777777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E14F770" w14:textId="77777777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652E19" w14:textId="77777777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64794" w14:textId="77777777" w:rsidR="00084B3D" w:rsidRPr="004967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447D5D0B" w14:textId="77777777" w:rsidR="001E6552" w:rsidRDefault="001E6552" w:rsidP="00663D5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6F8C07E" w14:textId="77777777" w:rsidR="00351872" w:rsidRDefault="00351872" w:rsidP="00663D5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5EFDC16" w14:textId="77777777" w:rsidR="00351872" w:rsidRDefault="00351872" w:rsidP="00663D5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55F6B8C" w14:textId="77777777" w:rsidR="00351872" w:rsidRDefault="00351872" w:rsidP="00663D5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9BCD83F" w14:textId="77777777" w:rsidR="00351872" w:rsidRDefault="00351872" w:rsidP="00663D5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694326E" w14:textId="77777777" w:rsidR="00351872" w:rsidRDefault="00351872" w:rsidP="00663D5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E0D6BCC" w14:textId="77777777" w:rsidR="00351872" w:rsidRDefault="00351872" w:rsidP="00663D5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E33A28C" w14:textId="77777777" w:rsidR="00351872" w:rsidRPr="00496733" w:rsidRDefault="00351872" w:rsidP="00663D50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14:paraId="30CC1F28" w14:textId="77777777" w:rsidR="007A71DE" w:rsidRDefault="00787632" w:rsidP="006952A8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49673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1FB8DFFC" w14:textId="77777777" w:rsidR="009A315B" w:rsidRPr="009A315B" w:rsidRDefault="009A315B" w:rsidP="009A315B"/>
    <w:p w14:paraId="5D6DA83F" w14:textId="560C0DF5" w:rsidR="00F534F8" w:rsidRPr="00496733" w:rsidRDefault="002D0FD3" w:rsidP="002D0FD3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</w:t>
      </w:r>
      <w:r w:rsidR="00F534F8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52DC6FDF" w14:textId="004E840C" w:rsidR="00F534F8" w:rsidRPr="00496733" w:rsidRDefault="002D0FD3" w:rsidP="00F534F8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496733">
        <w:rPr>
          <w:rStyle w:val="sarabanbold3"/>
          <w:b w:val="0"/>
          <w:bCs w:val="0"/>
          <w:cs/>
          <w:lang w:bidi="th-TH"/>
        </w:rPr>
        <w:t xml:space="preserve">     </w:t>
      </w:r>
      <w:r w:rsidR="00F534F8" w:rsidRPr="00496733">
        <w:rPr>
          <w:rStyle w:val="sarabanbold3"/>
          <w:b w:val="0"/>
          <w:bCs w:val="0"/>
          <w:cs/>
          <w:lang w:bidi="th-TH"/>
        </w:rPr>
        <w:t>เพื่อให้นักศึกษามีความรู้ความเข้าใจเกี่ยวกับ</w:t>
      </w:r>
    </w:p>
    <w:p w14:paraId="1F1B22B5" w14:textId="33518B43" w:rsidR="00B229DC" w:rsidRPr="00496733" w:rsidRDefault="00AD4A51" w:rsidP="00BC4C65">
      <w:pPr>
        <w:pStyle w:val="aa"/>
        <w:numPr>
          <w:ilvl w:val="0"/>
          <w:numId w:val="6"/>
        </w:numPr>
        <w:tabs>
          <w:tab w:val="left" w:pos="13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ความสำคัญและประวัติความเป็นมาของอาหารไทยชาววัง</w:t>
      </w:r>
    </w:p>
    <w:p w14:paraId="1359CC42" w14:textId="7EB3C863" w:rsidR="00BC4C65" w:rsidRPr="00496733" w:rsidRDefault="00AD4A51" w:rsidP="00BC4C65">
      <w:pPr>
        <w:pStyle w:val="aa"/>
        <w:numPr>
          <w:ilvl w:val="0"/>
          <w:numId w:val="6"/>
        </w:numPr>
        <w:tabs>
          <w:tab w:val="left" w:pos="13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เทคนิคการประกอบอาหารไทยชาววัง</w:t>
      </w:r>
    </w:p>
    <w:p w14:paraId="350E8956" w14:textId="659463AD" w:rsidR="00BC4C65" w:rsidRPr="00496733" w:rsidRDefault="00AD4A51" w:rsidP="00BC4C65">
      <w:pPr>
        <w:pStyle w:val="aa"/>
        <w:numPr>
          <w:ilvl w:val="0"/>
          <w:numId w:val="6"/>
        </w:numPr>
        <w:tabs>
          <w:tab w:val="left" w:pos="13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การจัดตกแต่งจานอาหารไทยชาววังและการจัดเสิร์ฟ</w:t>
      </w:r>
    </w:p>
    <w:p w14:paraId="613E1344" w14:textId="7BAFCC86" w:rsidR="00BC4C65" w:rsidRPr="00496733" w:rsidRDefault="00AD4A51" w:rsidP="00BC4C65">
      <w:pPr>
        <w:pStyle w:val="aa"/>
        <w:numPr>
          <w:ilvl w:val="0"/>
          <w:numId w:val="6"/>
        </w:numPr>
        <w:tabs>
          <w:tab w:val="left" w:pos="13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วัฒนธรรมการรับประทานอาหารไทยชาววัง</w:t>
      </w:r>
    </w:p>
    <w:p w14:paraId="3D8A2C0C" w14:textId="45596A8A" w:rsidR="00BC4C65" w:rsidRPr="00496733" w:rsidRDefault="00AD4A51" w:rsidP="00BC4C65">
      <w:pPr>
        <w:pStyle w:val="aa"/>
        <w:numPr>
          <w:ilvl w:val="0"/>
          <w:numId w:val="6"/>
        </w:numPr>
        <w:tabs>
          <w:tab w:val="left" w:pos="13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การประยุกต์ การนำเสนออาหารไทยชาววังให้เหมาะสมกับเหตุการณ์ปัจจุบัน </w:t>
      </w:r>
    </w:p>
    <w:p w14:paraId="6A32C33C" w14:textId="1662C379" w:rsidR="00500DC0" w:rsidRPr="0060028D" w:rsidRDefault="002D0FD3" w:rsidP="00500DC0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lang w:val="en-US" w:bidi="th-TH"/>
        </w:rPr>
      </w:pP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2. </w:t>
      </w:r>
      <w:r w:rsidR="00500DC0"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34F0EC44" w14:textId="4D68DC67" w:rsidR="00BC0124" w:rsidRPr="00496733" w:rsidRDefault="00BC0124" w:rsidP="00BC4C65">
      <w:pPr>
        <w:tabs>
          <w:tab w:val="left" w:pos="176"/>
        </w:tabs>
        <w:ind w:left="176"/>
        <w:jc w:val="thaiDistribute"/>
        <w:rPr>
          <w:rStyle w:val="sarabanbold4"/>
          <w:b w:val="0"/>
          <w:bCs w:val="0"/>
          <w:cs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rtl/>
          <w:cs/>
        </w:rPr>
        <w:tab/>
      </w:r>
      <w:r w:rsidR="00AD4A51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ศึกษาลักษณะความสำคัญของอาหารไทยชาววังต้นตำรับต่าง</w:t>
      </w:r>
      <w:r w:rsidR="00B850B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D4A51">
        <w:rPr>
          <w:rFonts w:ascii="TH SarabunPSK" w:hAnsi="TH SarabunPSK" w:cs="TH SarabunPSK" w:hint="cs"/>
          <w:sz w:val="32"/>
          <w:szCs w:val="32"/>
          <w:cs/>
          <w:lang w:bidi="th-TH"/>
        </w:rPr>
        <w:t>ๆ รู้จักส่วนประกอบของการจัดรายการ</w:t>
      </w:r>
      <w:r w:rsidR="00B850B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D4A51">
        <w:rPr>
          <w:rFonts w:ascii="TH SarabunPSK" w:hAnsi="TH SarabunPSK" w:cs="TH SarabunPSK" w:hint="cs"/>
          <w:sz w:val="32"/>
          <w:szCs w:val="32"/>
          <w:cs/>
          <w:lang w:bidi="th-TH"/>
        </w:rPr>
        <w:t>กรรมวิธีในการปรุง หลักการจัดอาหารให้สอดคล้องกับประเพณีปฏิบัติในราชสำนักไทย การประดิษฐ์ดัดแปลงให้เข้ากับรูปแบบธุรกิจอาหารในปัจจุบัน การแกะสลัก การจัดเสิร์ฟ และมารยาทในการรับประทาน ฝึกปฏิบัติตามเนื้อหา</w:t>
      </w:r>
    </w:p>
    <w:p w14:paraId="3FABD347" w14:textId="4D8CB5BF" w:rsidR="00BC0124" w:rsidRPr="00AD4A51" w:rsidRDefault="00AD4A51" w:rsidP="00B850B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Importance and characteristics of The Royal Court Thai Cuisine; different ingredients; menu design; cooking process; principles of food presentation according to the royal court’s custom; invention and adaptation to fit to the contemporary food business model; fruit and vegetable carving, serving techniques; table etiquettes; practicum learning according to the content.</w:t>
      </w:r>
    </w:p>
    <w:p w14:paraId="49CFA42A" w14:textId="77777777" w:rsidR="0079238C" w:rsidRPr="00496733" w:rsidRDefault="0079238C" w:rsidP="00BC0124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E93A3BD" w14:textId="077F1F27" w:rsidR="00663D50" w:rsidRPr="00496733" w:rsidRDefault="002D0FD3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 w:rsidR="00663D50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0FD6FB7" w14:textId="5B733BEB" w:rsidR="0051631E" w:rsidRPr="00496733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A7F6A" wp14:editId="18778B47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5168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" fillcolor="white [3212]" strokeweight="1pt"/>
            </w:pict>
          </mc:Fallback>
        </mc:AlternateContent>
      </w:r>
      <w:r w:rsidR="0051631E" w:rsidRPr="00496733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>3</w:t>
      </w:r>
      <w:r w:rsidR="0051631E"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</w:t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>/</w:t>
      </w:r>
      <w:r w:rsidR="0051631E" w:rsidRPr="00496733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8032C2" w:rsidRPr="004967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069F" w:rsidRPr="00496733">
        <w:rPr>
          <w:rFonts w:ascii="TH SarabunPSK" w:hAnsi="TH SarabunPSK" w:cs="TH SarabunPSK"/>
          <w:sz w:val="32"/>
          <w:szCs w:val="32"/>
          <w:lang w:bidi="th-TH"/>
        </w:rPr>
        <w:t>:</w:t>
      </w:r>
      <w:r w:rsidR="00BC0124"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850BC">
        <w:rPr>
          <w:rFonts w:ascii="TH SarabunPSK" w:hAnsi="TH SarabunPSK" w:cs="TH SarabunPSK"/>
          <w:sz w:val="32"/>
          <w:szCs w:val="32"/>
          <w:lang w:bidi="th-TH"/>
        </w:rPr>
        <w:t>achiraya.rongthong@gmail.com</w:t>
      </w:r>
    </w:p>
    <w:p w14:paraId="05B3823F" w14:textId="77777777" w:rsidR="0051631E" w:rsidRPr="00496733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26828" wp14:editId="03B2B85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6510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927D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r w:rsidR="008032C2" w:rsidRPr="004967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069F" w:rsidRPr="00496733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496733">
        <w:rPr>
          <w:rFonts w:ascii="TH SarabunPSK" w:hAnsi="TH SarabunPSK" w:cs="TH SarabunPSK"/>
          <w:sz w:val="32"/>
          <w:szCs w:val="32"/>
          <w:lang w:bidi="th-TH"/>
        </w:rPr>
        <w:t>……………………………</w:t>
      </w:r>
    </w:p>
    <w:p w14:paraId="5298584B" w14:textId="77777777" w:rsidR="0051631E" w:rsidRPr="00496733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5704CC" wp14:editId="4E2B2DBA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4445" r="16510" b="825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1D83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r w:rsidR="008032C2" w:rsidRPr="004967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069F" w:rsidRPr="00496733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496733">
        <w:rPr>
          <w:rFonts w:ascii="TH SarabunPSK" w:hAnsi="TH SarabunPSK" w:cs="TH SarabunPSK"/>
          <w:sz w:val="32"/>
          <w:szCs w:val="32"/>
          <w:lang w:bidi="th-TH"/>
        </w:rPr>
        <w:t>…………………………………</w:t>
      </w:r>
    </w:p>
    <w:p w14:paraId="398011EF" w14:textId="4CFDCA59" w:rsidR="001934F9" w:rsidRPr="00496733" w:rsidRDefault="00F534F8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5D66B" wp14:editId="5D65E765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15240" b="190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8FBD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Gs07TDfAAAA&#10;CAEAAA8AAAAAAAAAAAAAAAAAYgQAAGRycy9kb3ducmV2LnhtbFBLBQYAAAAABAAEAPMAAABuBQAA&#10;AAA=&#10;" fillcolor="red" strokeweight="1pt"/>
            </w:pict>
          </mc:Fallback>
        </mc:AlternateContent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BD39DC"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อื่น </w:t>
      </w:r>
      <w:r w:rsidR="00B850B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ๆ </w:t>
      </w:r>
      <w:r w:rsidR="00BD39DC"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ระบุ </w:t>
      </w:r>
      <w:r w:rsidR="00BD39DC" w:rsidRPr="00496733">
        <w:rPr>
          <w:rFonts w:ascii="TH SarabunPSK" w:hAnsi="TH SarabunPSK" w:cs="TH SarabunPSK"/>
          <w:sz w:val="32"/>
          <w:szCs w:val="32"/>
          <w:lang w:bidi="th-TH"/>
        </w:rPr>
        <w:t>08</w:t>
      </w:r>
      <w:r w:rsidR="00B850BC">
        <w:rPr>
          <w:rFonts w:ascii="TH SarabunPSK" w:hAnsi="TH SarabunPSK" w:cs="TH SarabunPSK" w:hint="cs"/>
          <w:sz w:val="32"/>
          <w:szCs w:val="32"/>
          <w:cs/>
          <w:lang w:bidi="th-TH"/>
        </w:rPr>
        <w:t>6-122-7016</w:t>
      </w:r>
      <w:r w:rsidR="00663D50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0278295E" w14:textId="77777777" w:rsidR="00BC13EB" w:rsidRDefault="00BC13EB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7149E0F6" w14:textId="77777777" w:rsidR="00351872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7E35B564" w14:textId="77777777" w:rsidR="00351872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246E131" w14:textId="77777777" w:rsidR="00351872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523C24EF" w14:textId="77777777" w:rsidR="00351872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081E99F8" w14:textId="77777777" w:rsidR="00351872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017C178B" w14:textId="77777777" w:rsidR="00351872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5F0D1090" w14:textId="77777777" w:rsidR="00351872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4A79EE9D" w14:textId="77777777" w:rsidR="00351872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C95F260" w14:textId="77777777" w:rsidR="00351872" w:rsidRPr="00496733" w:rsidRDefault="0035187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013CCBC1" w14:textId="77777777" w:rsidR="00AB4359" w:rsidRPr="00496733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Pr="00496733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721911" w:rsidRPr="00496733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D07077"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D07077"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08CA9558" w14:textId="77777777" w:rsidR="00BD39DC" w:rsidRPr="00496733" w:rsidRDefault="00BD39DC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4615AFF" w14:textId="77777777" w:rsidR="004702E3" w:rsidRPr="00496733" w:rsidRDefault="004702E3" w:rsidP="00BC0124">
      <w:pPr>
        <w:rPr>
          <w:rFonts w:ascii="TH SarabunPSK" w:hAnsi="TH SarabunPSK" w:cs="TH SarabunPSK"/>
          <w:b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496733"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 w:rsidR="00FE7332" w:rsidRPr="00496733">
        <w:rPr>
          <w:rFonts w:ascii="TH SarabunPSK" w:hAnsi="TH SarabunPSK" w:cs="TH SarabunPSK"/>
          <w:b/>
          <w:sz w:val="32"/>
          <w:szCs w:val="32"/>
          <w:cs/>
          <w:lang w:bidi="th-TH"/>
        </w:rPr>
        <w:t>มีดังต่อไปนี้</w:t>
      </w:r>
    </w:p>
    <w:p w14:paraId="75EC9EBC" w14:textId="1F48D19C" w:rsidR="00FE7332" w:rsidRPr="0049673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sz w:val="32"/>
          <w:szCs w:val="32"/>
          <w:lang w:bidi="th-TH"/>
        </w:rPr>
        <w:t>1.</w:t>
      </w:r>
      <w:r w:rsidRPr="0049673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คุณธรรม จริยธรรม</w:t>
      </w:r>
      <w:r w:rsidR="00D45A72" w:rsidRPr="00496733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71"/>
        <w:gridCol w:w="3525"/>
        <w:gridCol w:w="3115"/>
      </w:tblGrid>
      <w:tr w:rsidR="005F069F" w:rsidRPr="00496733" w14:paraId="69228905" w14:textId="77777777" w:rsidTr="00093EEC">
        <w:tc>
          <w:tcPr>
            <w:tcW w:w="661" w:type="dxa"/>
            <w:shd w:val="clear" w:color="auto" w:fill="auto"/>
          </w:tcPr>
          <w:p w14:paraId="11927D2F" w14:textId="77777777" w:rsidR="005F069F" w:rsidRPr="00496733" w:rsidRDefault="00F534F8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BE4992" wp14:editId="0770C05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34290</wp:posOffset>
                      </wp:positionV>
                      <wp:extent cx="116840" cy="121920"/>
                      <wp:effectExtent l="0" t="0" r="16510" b="1143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F7331" id="Oval 38" o:spid="_x0000_s1026" style="position:absolute;margin-left:7.35pt;margin-top:2.7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rVTVIdoAAAAG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471" w:type="dxa"/>
            <w:shd w:val="clear" w:color="auto" w:fill="auto"/>
          </w:tcPr>
          <w:p w14:paraId="3BD93F14" w14:textId="77777777" w:rsidR="005F069F" w:rsidRPr="0049673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5" w:type="dxa"/>
            <w:shd w:val="clear" w:color="auto" w:fill="auto"/>
          </w:tcPr>
          <w:p w14:paraId="1855B54A" w14:textId="77777777" w:rsidR="005F069F" w:rsidRPr="0049673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</w:tcPr>
          <w:p w14:paraId="2B189540" w14:textId="77777777" w:rsidR="005F069F" w:rsidRPr="0049673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496733" w14:paraId="140A29CE" w14:textId="77777777" w:rsidTr="00EF2663">
        <w:trPr>
          <w:trHeight w:val="3377"/>
        </w:trPr>
        <w:tc>
          <w:tcPr>
            <w:tcW w:w="661" w:type="dxa"/>
            <w:shd w:val="clear" w:color="auto" w:fill="auto"/>
          </w:tcPr>
          <w:p w14:paraId="6983CC35" w14:textId="7853B0BF" w:rsidR="005F069F" w:rsidRPr="00496733" w:rsidRDefault="005F069F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</w:t>
            </w:r>
            <w:r w:rsidR="00E9109B" w:rsidRPr="00496733">
              <w:rPr>
                <w:rFonts w:ascii="TH SarabunPSK" w:hAnsi="TH SarabunPSK" w:cs="TH SarabunPSK"/>
                <w:sz w:val="32"/>
                <w:szCs w:val="32"/>
                <w:rtl/>
              </w:rPr>
              <w:t>1</w:t>
            </w:r>
          </w:p>
          <w:p w14:paraId="003E0571" w14:textId="77777777" w:rsidR="001E6552" w:rsidRPr="00496733" w:rsidRDefault="001E655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6638103" w14:textId="77777777" w:rsidR="001E6552" w:rsidRPr="00496733" w:rsidRDefault="001E655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2593C71" w14:textId="77777777" w:rsidR="001E6552" w:rsidRPr="00496733" w:rsidRDefault="001E655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4706F94" w14:textId="77777777" w:rsidR="001E6552" w:rsidRPr="00496733" w:rsidRDefault="001E655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87540E7" w14:textId="77777777" w:rsidR="001E6552" w:rsidRPr="00496733" w:rsidRDefault="001E655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FB40F03" w14:textId="77777777" w:rsidR="001E6552" w:rsidRPr="00496733" w:rsidRDefault="001E655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9B0E638" w14:textId="77777777" w:rsidR="001E6552" w:rsidRPr="00496733" w:rsidRDefault="001E655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CEF7DAC" w14:textId="140057C9" w:rsidR="001E6552" w:rsidRPr="00496733" w:rsidRDefault="001E6552" w:rsidP="001E655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71" w:type="dxa"/>
            <w:shd w:val="clear" w:color="auto" w:fill="auto"/>
          </w:tcPr>
          <w:p w14:paraId="51886F12" w14:textId="389EF3D7" w:rsidR="001E6552" w:rsidRPr="00496733" w:rsidRDefault="005B2F03" w:rsidP="00E910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Style w:val="sarabandetail4"/>
                <w:cs/>
                <w:lang w:bidi="th-TH"/>
              </w:rPr>
              <w:t>มี</w:t>
            </w:r>
            <w:r w:rsidR="00E9109B" w:rsidRPr="00496733">
              <w:rPr>
                <w:rStyle w:val="sarabandetail4"/>
                <w:cs/>
                <w:lang w:bidi="th-TH"/>
              </w:rPr>
              <w:t>จิตสำนึกและการตระหนักในการปฏิบัติตามจรรยาบรรณวิชาชีพทางด้านอาหารและเครื่องดื่ม</w:t>
            </w:r>
          </w:p>
          <w:p w14:paraId="7A19F2DB" w14:textId="77777777" w:rsidR="001E6552" w:rsidRPr="00496733" w:rsidRDefault="001E6552" w:rsidP="00E910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B1102DC" w14:textId="77777777" w:rsidR="001E6552" w:rsidRPr="00496733" w:rsidRDefault="001E6552" w:rsidP="00E910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6A7A78F" w14:textId="77777777" w:rsidR="001E6552" w:rsidRPr="00496733" w:rsidRDefault="001E6552" w:rsidP="00E910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AB52F2A" w14:textId="3A7C0DA2" w:rsidR="001E6552" w:rsidRPr="00496733" w:rsidRDefault="001E6552" w:rsidP="00E9109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25" w:type="dxa"/>
            <w:shd w:val="clear" w:color="auto" w:fill="auto"/>
          </w:tcPr>
          <w:p w14:paraId="53DF2584" w14:textId="0E6698B1" w:rsidR="005F069F" w:rsidRPr="00496733" w:rsidRDefault="005F069F" w:rsidP="0015095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</w:t>
            </w:r>
            <w:r w:rsidR="00E9109B"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ในรายวิชาและการเรียนรู้จากสถานการณ์จริง</w:t>
            </w:r>
          </w:p>
          <w:p w14:paraId="47587A60" w14:textId="23C27FFB" w:rsidR="005B2F03" w:rsidRPr="00496733" w:rsidRDefault="00E9109B" w:rsidP="0015095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จัดกิจกรรมส่งเสริมคุณธรรม จริยธรรม ทางด้านวิชาการและวิชาชีพ</w:t>
            </w:r>
          </w:p>
          <w:p w14:paraId="09F489A4" w14:textId="77777777" w:rsidR="005B2F03" w:rsidRPr="00496733" w:rsidRDefault="005B2F03" w:rsidP="00093EEC">
            <w:pPr>
              <w:pStyle w:val="aa"/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50FBE0" w14:textId="77777777" w:rsidR="001E6552" w:rsidRPr="00496733" w:rsidRDefault="001E6552" w:rsidP="00093EEC">
            <w:pPr>
              <w:pStyle w:val="aa"/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01B42C" w14:textId="77777777" w:rsidR="00B42327" w:rsidRPr="00496733" w:rsidRDefault="00B42327" w:rsidP="001E6552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32AF08D4" w14:textId="5FD1EA7E" w:rsidR="006F51C2" w:rsidRPr="00496733" w:rsidRDefault="006F51C2" w:rsidP="001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  <w:shd w:val="clear" w:color="auto" w:fill="auto"/>
          </w:tcPr>
          <w:p w14:paraId="6105238C" w14:textId="79403FE2" w:rsidR="00093EEC" w:rsidRPr="00496733" w:rsidRDefault="00C945D1" w:rsidP="00150958">
            <w:pPr>
              <w:numPr>
                <w:ilvl w:val="0"/>
                <w:numId w:val="2"/>
              </w:numPr>
              <w:ind w:left="316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ประเมินพฤติกรรมในระหว่างเรียนและการปฏิบัติงาน จากการพูดคุยและการนำเสนอผลงาน</w:t>
            </w:r>
          </w:p>
          <w:p w14:paraId="7FF2789D" w14:textId="741D972D" w:rsidR="001E6552" w:rsidRPr="00496733" w:rsidRDefault="00C945D1" w:rsidP="00150958">
            <w:pPr>
              <w:numPr>
                <w:ilvl w:val="0"/>
                <w:numId w:val="2"/>
              </w:numPr>
              <w:ind w:left="316" w:hanging="28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เข้าร่วมกิจกรรมที่เกี่ยวกับการส่งเสริมจริยธรรมทางด้านวิชาการและวิชาชีพอย่างต่อเนื่องและสม่ำเสมอ</w:t>
            </w:r>
          </w:p>
        </w:tc>
      </w:tr>
      <w:tr w:rsidR="00B42327" w:rsidRPr="00496733" w14:paraId="40A463D8" w14:textId="77777777" w:rsidTr="00EF2663">
        <w:trPr>
          <w:trHeight w:val="420"/>
        </w:trPr>
        <w:tc>
          <w:tcPr>
            <w:tcW w:w="661" w:type="dxa"/>
            <w:shd w:val="clear" w:color="auto" w:fill="auto"/>
          </w:tcPr>
          <w:p w14:paraId="709BDCD6" w14:textId="12092E86" w:rsidR="00B42327" w:rsidRPr="00496733" w:rsidRDefault="00B42327" w:rsidP="00B42327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4FE9110" wp14:editId="319A74B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99237</wp:posOffset>
                      </wp:positionV>
                      <wp:extent cx="106207" cy="95693"/>
                      <wp:effectExtent l="0" t="0" r="27305" b="19050"/>
                      <wp:wrapNone/>
                      <wp:docPr id="3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07" cy="9569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D3CBA" id="Oval 38" o:spid="_x0000_s1026" style="position:absolute;margin-left:8.2pt;margin-top:7.8pt;width:8.35pt;height:7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" fillcolor="white [3212]"/>
                  </w:pict>
                </mc:Fallback>
              </mc:AlternateContent>
            </w:r>
          </w:p>
        </w:tc>
        <w:tc>
          <w:tcPr>
            <w:tcW w:w="2471" w:type="dxa"/>
            <w:shd w:val="clear" w:color="auto" w:fill="auto"/>
          </w:tcPr>
          <w:p w14:paraId="2673E392" w14:textId="1A3DE97C" w:rsidR="00B42327" w:rsidRPr="00496733" w:rsidRDefault="00B42327" w:rsidP="002B7DD7">
            <w:pPr>
              <w:jc w:val="center"/>
              <w:rPr>
                <w:rStyle w:val="sarabandetail4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5" w:type="dxa"/>
            <w:shd w:val="clear" w:color="auto" w:fill="auto"/>
          </w:tcPr>
          <w:p w14:paraId="46EE2C2F" w14:textId="5432EAC0" w:rsidR="00B42327" w:rsidRPr="00496733" w:rsidRDefault="00B42327" w:rsidP="002B7D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</w:tcPr>
          <w:p w14:paraId="3A21E03D" w14:textId="4064A423" w:rsidR="00B42327" w:rsidRPr="00496733" w:rsidRDefault="00B42327" w:rsidP="002B7D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42327" w:rsidRPr="00496733" w14:paraId="74430E0B" w14:textId="77777777" w:rsidTr="00EF2663">
        <w:trPr>
          <w:trHeight w:val="2126"/>
        </w:trPr>
        <w:tc>
          <w:tcPr>
            <w:tcW w:w="661" w:type="dxa"/>
            <w:shd w:val="clear" w:color="auto" w:fill="auto"/>
          </w:tcPr>
          <w:p w14:paraId="14F34CDB" w14:textId="77777777" w:rsidR="00B42327" w:rsidRPr="00496733" w:rsidRDefault="00B42327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1.2</w:t>
            </w:r>
          </w:p>
          <w:p w14:paraId="54D82741" w14:textId="77777777" w:rsidR="00B42327" w:rsidRPr="00496733" w:rsidRDefault="00B42327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366BD36" w14:textId="77777777" w:rsidR="00B42327" w:rsidRPr="00496733" w:rsidRDefault="00B42327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4985BF2" w14:textId="77777777" w:rsidR="00B42327" w:rsidRPr="00496733" w:rsidRDefault="00B42327" w:rsidP="001E655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  <w:p w14:paraId="65787E66" w14:textId="77777777" w:rsidR="00B42327" w:rsidRPr="00496733" w:rsidRDefault="00B42327" w:rsidP="001E655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>1.3</w:t>
            </w:r>
          </w:p>
          <w:p w14:paraId="5A95F8B4" w14:textId="77777777" w:rsidR="00B42327" w:rsidRPr="00496733" w:rsidRDefault="00B42327" w:rsidP="001E655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  <w:p w14:paraId="4672EF93" w14:textId="77777777" w:rsidR="00B42327" w:rsidRPr="00496733" w:rsidRDefault="00B42327" w:rsidP="001E655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  <w:p w14:paraId="1F4AF34A" w14:textId="21B2CADC" w:rsidR="00B42327" w:rsidRPr="00496733" w:rsidRDefault="00B42327" w:rsidP="001E655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>1.4</w:t>
            </w:r>
          </w:p>
        </w:tc>
        <w:tc>
          <w:tcPr>
            <w:tcW w:w="2471" w:type="dxa"/>
            <w:shd w:val="clear" w:color="auto" w:fill="auto"/>
          </w:tcPr>
          <w:p w14:paraId="0E1205E0" w14:textId="77777777" w:rsidR="00B42327" w:rsidRPr="00496733" w:rsidRDefault="00B42327" w:rsidP="00E910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แสดงออกอย่างสม่ำเสมอถึงความซื่อสัตย์สุจริตในวิชาชีพทางด้านอาหารและเครื่องดื่ม</w:t>
            </w:r>
          </w:p>
          <w:p w14:paraId="631D1783" w14:textId="77777777" w:rsidR="00B42327" w:rsidRPr="00496733" w:rsidRDefault="00B42327" w:rsidP="00E910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มีวินัยและความรับผิดชอบต่อตนเอง ผู้บริโภคและสังคม</w:t>
            </w:r>
          </w:p>
          <w:p w14:paraId="1964333B" w14:textId="7B885AEA" w:rsidR="00B42327" w:rsidRPr="00496733" w:rsidRDefault="00B42327" w:rsidP="00E9109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เคารพกฎระเบียบและข้อบังคับต่าง</w:t>
            </w:r>
            <w:r w:rsidR="005E7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ๆ</w:t>
            </w:r>
            <w:r w:rsidR="005E7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ทางด้านอาหารและเครื่องดื่ม เคารพสิทธิผู้บริโภคและยอมรับฟังความคิดเห็นของผู้มาใช้บริการ</w:t>
            </w:r>
          </w:p>
        </w:tc>
        <w:tc>
          <w:tcPr>
            <w:tcW w:w="3525" w:type="dxa"/>
            <w:shd w:val="clear" w:color="auto" w:fill="auto"/>
          </w:tcPr>
          <w:p w14:paraId="3D9914E4" w14:textId="77777777" w:rsidR="00B42327" w:rsidRPr="00496733" w:rsidRDefault="00B42327" w:rsidP="00043608">
            <w:pPr>
              <w:pStyle w:val="aa"/>
              <w:numPr>
                <w:ilvl w:val="0"/>
                <w:numId w:val="14"/>
              </w:numPr>
              <w:ind w:left="412" w:hanging="412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การประยุกต์งานเป็นแบบอย่างที่ดีโดยอาจารย์และอาจารย์ที่ปรึกษา</w:t>
            </w:r>
          </w:p>
          <w:p w14:paraId="3267A57C" w14:textId="77777777" w:rsidR="00B42327" w:rsidRPr="00496733" w:rsidRDefault="00B42327" w:rsidP="001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996ED" w14:textId="77777777" w:rsidR="00B42327" w:rsidRPr="00496733" w:rsidRDefault="00B42327" w:rsidP="00043608">
            <w:pPr>
              <w:pStyle w:val="aa"/>
              <w:numPr>
                <w:ilvl w:val="0"/>
                <w:numId w:val="14"/>
              </w:numPr>
              <w:ind w:left="412" w:hanging="412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การจัดกิจกรรมส่งเสริมคุณธรรมจริยธรรมทางด้านวิชาการและวิชาชีพ</w:t>
            </w:r>
          </w:p>
          <w:p w14:paraId="340E0DA4" w14:textId="70934C29" w:rsidR="00B42327" w:rsidRPr="00496733" w:rsidRDefault="00B42327" w:rsidP="00043608">
            <w:pPr>
              <w:pStyle w:val="aa"/>
              <w:numPr>
                <w:ilvl w:val="0"/>
                <w:numId w:val="14"/>
              </w:numPr>
              <w:ind w:left="412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เปิดโอกาสให้มีการอภิปรายแสดงความคิดเห็น วิจารณ์เกี่ยวกับ เหตุการณ์ที่มีความเกี่ยวข้องกับวิชาชีพที่เกิดขึ้นจริง พร้อมให้ข้อเสนอแนะ</w:t>
            </w:r>
          </w:p>
        </w:tc>
        <w:tc>
          <w:tcPr>
            <w:tcW w:w="3115" w:type="dxa"/>
            <w:shd w:val="clear" w:color="auto" w:fill="auto"/>
          </w:tcPr>
          <w:p w14:paraId="161C01E0" w14:textId="77777777" w:rsidR="00B42327" w:rsidRPr="00496733" w:rsidRDefault="00B42327" w:rsidP="00043608">
            <w:pPr>
              <w:pStyle w:val="aa"/>
              <w:numPr>
                <w:ilvl w:val="0"/>
                <w:numId w:val="14"/>
              </w:numPr>
              <w:ind w:left="28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การเข้าเรียนตรงเวลา</w:t>
            </w:r>
          </w:p>
          <w:p w14:paraId="4B80B794" w14:textId="77777777" w:rsidR="00B42327" w:rsidRPr="00496733" w:rsidRDefault="00B42327" w:rsidP="00043608">
            <w:pPr>
              <w:pStyle w:val="aa"/>
              <w:numPr>
                <w:ilvl w:val="0"/>
                <w:numId w:val="14"/>
              </w:numPr>
              <w:ind w:left="28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ปริมาณการทุจริตในการสอบ</w:t>
            </w:r>
          </w:p>
          <w:p w14:paraId="65CC1016" w14:textId="77777777" w:rsidR="00B42327" w:rsidRPr="00496733" w:rsidRDefault="00B42327" w:rsidP="001E655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DDDBE19" w14:textId="77777777" w:rsidR="00B42327" w:rsidRPr="00496733" w:rsidRDefault="00B42327" w:rsidP="00043608">
            <w:pPr>
              <w:pStyle w:val="aa"/>
              <w:numPr>
                <w:ilvl w:val="0"/>
                <w:numId w:val="14"/>
              </w:numPr>
              <w:ind w:left="28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การมีส่วนร่วมในการทำกิจกรรมกลุ่ม</w:t>
            </w:r>
          </w:p>
          <w:p w14:paraId="559EACFB" w14:textId="77777777" w:rsidR="002B7DD7" w:rsidRPr="00496733" w:rsidRDefault="002B7DD7" w:rsidP="002B7D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2E10B1" w14:textId="288FE19D" w:rsidR="00B42327" w:rsidRPr="00496733" w:rsidRDefault="00B42327" w:rsidP="00043608">
            <w:pPr>
              <w:pStyle w:val="aa"/>
              <w:numPr>
                <w:ilvl w:val="0"/>
                <w:numId w:val="14"/>
              </w:numPr>
              <w:ind w:left="28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ิตสำนึกและตระหนักในการปฏิบัติตามจรรยาบรรณวิชาชีพและสำนึกทางจริยธรรมในการบริการโดยการสอบข้อเขียน โครงงานหรือ</w:t>
            </w:r>
            <w:r w:rsidR="00BC13EB"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อบปากเปล่า</w:t>
            </w:r>
          </w:p>
        </w:tc>
      </w:tr>
    </w:tbl>
    <w:p w14:paraId="64F28698" w14:textId="060DF812" w:rsidR="005F069F" w:rsidRDefault="00FE733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ab/>
      </w:r>
    </w:p>
    <w:p w14:paraId="048D72E2" w14:textId="77777777" w:rsidR="00351872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375C6CE" w14:textId="77777777" w:rsidR="00351872" w:rsidRPr="00496733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98DAE83" w14:textId="5380A6C3" w:rsidR="00FE7332" w:rsidRPr="00496733" w:rsidRDefault="009F0907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sz w:val="32"/>
          <w:szCs w:val="32"/>
          <w:lang w:bidi="th-TH"/>
        </w:rPr>
        <w:t>2</w:t>
      </w:r>
      <w:r w:rsidR="00FE7332" w:rsidRPr="0049673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="00FE7332" w:rsidRPr="0049673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="00FE7332"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40"/>
        <w:gridCol w:w="2980"/>
      </w:tblGrid>
      <w:tr w:rsidR="002B7DD7" w:rsidRPr="00496733" w14:paraId="0E37A912" w14:textId="77777777" w:rsidTr="00CA04F1">
        <w:tc>
          <w:tcPr>
            <w:tcW w:w="675" w:type="dxa"/>
            <w:shd w:val="clear" w:color="auto" w:fill="auto"/>
          </w:tcPr>
          <w:p w14:paraId="2B6CBD1F" w14:textId="7C3017CD" w:rsidR="008E72A7" w:rsidRPr="00496733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0DFE3E" wp14:editId="3410314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369E2" id="Oval 26" o:spid="_x0000_s1026" style="position:absolute;margin-left:4.8pt;margin-top:1.3pt;width:13.5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14:paraId="05A00676" w14:textId="77777777" w:rsidR="008E72A7" w:rsidRPr="00496733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40" w:type="dxa"/>
            <w:shd w:val="clear" w:color="auto" w:fill="auto"/>
          </w:tcPr>
          <w:p w14:paraId="6724992F" w14:textId="77777777" w:rsidR="008E72A7" w:rsidRPr="00496733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980" w:type="dxa"/>
            <w:shd w:val="clear" w:color="auto" w:fill="auto"/>
          </w:tcPr>
          <w:p w14:paraId="02158262" w14:textId="0097B86C" w:rsidR="008E72A7" w:rsidRPr="00496733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</w:t>
            </w:r>
            <w:r w:rsidR="00CA2E23"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</w:t>
            </w:r>
          </w:p>
        </w:tc>
      </w:tr>
      <w:tr w:rsidR="002B7DD7" w:rsidRPr="00496733" w14:paraId="27737D13" w14:textId="77777777" w:rsidTr="00CA04F1">
        <w:trPr>
          <w:trHeight w:val="3215"/>
        </w:trPr>
        <w:tc>
          <w:tcPr>
            <w:tcW w:w="675" w:type="dxa"/>
            <w:shd w:val="clear" w:color="auto" w:fill="auto"/>
          </w:tcPr>
          <w:p w14:paraId="42512C6D" w14:textId="1A793A12" w:rsidR="00CA2E23" w:rsidRPr="00496733" w:rsidRDefault="00CA2E23" w:rsidP="008E72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</w:t>
            </w: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  <w:p w14:paraId="3F22345B" w14:textId="77777777" w:rsidR="00CA2E23" w:rsidRPr="00496733" w:rsidRDefault="00CA2E23" w:rsidP="008E72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E3F49F9" w14:textId="77777777" w:rsidR="00CA2E23" w:rsidRPr="00496733" w:rsidRDefault="00CA2E23" w:rsidP="008E72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D0590CC" w14:textId="77777777" w:rsidR="00CA2E23" w:rsidRPr="00496733" w:rsidRDefault="00CA2E23" w:rsidP="008E72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990DCEA" w14:textId="77777777" w:rsidR="00CA2E23" w:rsidRPr="00496733" w:rsidRDefault="00CA2E23" w:rsidP="008E72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577F21F" w14:textId="77777777" w:rsidR="00CA2E23" w:rsidRPr="00496733" w:rsidRDefault="00CA2E23" w:rsidP="008E72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590656F" w14:textId="77777777" w:rsidR="00CA2E23" w:rsidRPr="00496733" w:rsidRDefault="00CA2E23" w:rsidP="008E72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C694701" w14:textId="77777777" w:rsidR="00CA2E23" w:rsidRDefault="00CA2E23" w:rsidP="00C945D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DD5CA27" w14:textId="77777777" w:rsidR="00247375" w:rsidRDefault="00247375" w:rsidP="00C945D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DB91D5F" w14:textId="77777777" w:rsidR="00247375" w:rsidRDefault="00247375" w:rsidP="00C945D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1A8B23B" w14:textId="77777777" w:rsidR="00247375" w:rsidRDefault="00247375" w:rsidP="00C945D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85DC540" w14:textId="1B53117F" w:rsidR="00247375" w:rsidRPr="00496733" w:rsidRDefault="00247375" w:rsidP="00C945D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5CD30097" w14:textId="77777777" w:rsidR="00CA2E23" w:rsidRDefault="00CA2E23" w:rsidP="008E72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มีความรู้และความเข้าใจในวิชาชีพด้านอาหารและเครื่องดื่มทั้งในภาคทฤษฎีและภาคปฏิบัติในระดับสากล</w:t>
            </w:r>
          </w:p>
          <w:p w14:paraId="25CA7753" w14:textId="77777777" w:rsidR="00247375" w:rsidRDefault="00247375" w:rsidP="008E72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3507627" w14:textId="77777777" w:rsidR="00247375" w:rsidRDefault="00247375" w:rsidP="008E72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0D1AF8E" w14:textId="77777777" w:rsidR="00247375" w:rsidRDefault="00247375" w:rsidP="008E72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74897F4" w14:textId="77777777" w:rsidR="00247375" w:rsidRDefault="00247375" w:rsidP="008E72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6FA3C6A" w14:textId="77777777" w:rsidR="00247375" w:rsidRDefault="00247375" w:rsidP="008E72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8EC8100" w14:textId="77777777" w:rsidR="00247375" w:rsidRDefault="00247375" w:rsidP="008E72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41DDCAD" w14:textId="77777777" w:rsidR="00247375" w:rsidRDefault="00247375" w:rsidP="008E72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064EB17" w14:textId="3E02F9BF" w:rsidR="00247375" w:rsidRPr="00496733" w:rsidRDefault="00247375" w:rsidP="008E72A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มีความรู้และความเข้าใจในกฎหมายทางด้านอาหารและเครื่องดื่ม  วัฒนธรรมที่เกี่ยวข้องกับอาหารและเครื่องดื่ม การตระหนักในธรรมเนียมและปฏิบัติ กฎระเบียบ ข้อกำหนดทางเทคนิครวมถึงการปรับเปลี่ยนตามการเวลาเพื่อตอบสนองต่อสถานการณ์ที่เปลี่ยนแปลง</w:t>
            </w:r>
          </w:p>
        </w:tc>
        <w:tc>
          <w:tcPr>
            <w:tcW w:w="3540" w:type="dxa"/>
            <w:shd w:val="clear" w:color="auto" w:fill="auto"/>
          </w:tcPr>
          <w:p w14:paraId="1333EB02" w14:textId="77777777" w:rsidR="00B42327" w:rsidRDefault="00CA2E23" w:rsidP="00C945D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การสอนแบบเน้นตัวผู้เรียนเป็นสำคัญ  มุ่งเน้นให้ผู้เรียนมีความรู้เกี่ยวกับการโรงแรมและภัตตาคารและศาสตร์อื่นๆที่เกี่ยวข้องในการให้บริการ การวางแผน การบริหารจัดการองค์กร สามารถพัฒนาโครงงานและแก้ไขปัญหาเฉพาะหน้าได้ โดยใช้วิธีการบรรยาย การอภิปรายโครงงาน การปฏิบัติและศึกษาดูงา</w:t>
            </w:r>
            <w:r w:rsidR="00BD39DC"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14:paraId="0D1A2545" w14:textId="77777777" w:rsidR="00247375" w:rsidRDefault="00247375" w:rsidP="002473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A390FCC" w14:textId="6B6C9905" w:rsidR="00247375" w:rsidRPr="00247375" w:rsidRDefault="00247375" w:rsidP="00043608">
            <w:pPr>
              <w:pStyle w:val="aa"/>
              <w:numPr>
                <w:ilvl w:val="0"/>
                <w:numId w:val="33"/>
              </w:numPr>
              <w:ind w:left="317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การสอนจากกรณีศึกษาที่พบเห็นได้จากแหล่งข้อมูลต่างๆและกรณีที่พัฒนาขึ้นเอง</w:t>
            </w:r>
          </w:p>
        </w:tc>
        <w:tc>
          <w:tcPr>
            <w:tcW w:w="2980" w:type="dxa"/>
            <w:shd w:val="clear" w:color="auto" w:fill="auto"/>
          </w:tcPr>
          <w:p w14:paraId="08865870" w14:textId="77777777" w:rsidR="00CA2E23" w:rsidRPr="00496733" w:rsidRDefault="00CA2E23" w:rsidP="008B530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  <w:p w14:paraId="292E5AA4" w14:textId="77777777" w:rsidR="00CA2E23" w:rsidRPr="00496733" w:rsidRDefault="00CA2E23" w:rsidP="00CA2E2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รายงานและการนำเสนอผลการศึกษาค้นคว้า</w:t>
            </w:r>
          </w:p>
          <w:p w14:paraId="40374BBA" w14:textId="77777777" w:rsidR="00CA2E23" w:rsidRDefault="00CA2E23" w:rsidP="00CA2E2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ผลงานในการทำโครงงาน</w:t>
            </w:r>
          </w:p>
          <w:p w14:paraId="3840957D" w14:textId="77777777" w:rsidR="00247375" w:rsidRDefault="00247375" w:rsidP="002473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0B3AF82" w14:textId="77777777" w:rsidR="00247375" w:rsidRDefault="00247375" w:rsidP="002473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860D290" w14:textId="77777777" w:rsidR="00247375" w:rsidRDefault="00247375" w:rsidP="002473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57AAAF7" w14:textId="77777777" w:rsidR="00247375" w:rsidRDefault="00247375" w:rsidP="002473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DFD9899" w14:textId="77777777" w:rsidR="00247375" w:rsidRDefault="00247375" w:rsidP="002473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4D421BD" w14:textId="77777777" w:rsidR="00247375" w:rsidRDefault="00247375" w:rsidP="002473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8678C06" w14:textId="48B053AD" w:rsidR="00247375" w:rsidRPr="00247375" w:rsidRDefault="00247375" w:rsidP="00043608">
            <w:pPr>
              <w:pStyle w:val="aa"/>
              <w:numPr>
                <w:ilvl w:val="0"/>
                <w:numId w:val="33"/>
              </w:numPr>
              <w:ind w:left="462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จิตสำนึกและการตระหนักในการปฏิบัติตามจรรยาบรรณวิชาชีพและจิตสำนึกทางจริยธรรมในการบริการและการตัดสินใจเชิงธุรกิจโดยการสอบข้อเขียน โครงงานหรือสอบปากเปล่า</w:t>
            </w:r>
          </w:p>
        </w:tc>
      </w:tr>
      <w:tr w:rsidR="002B7DD7" w:rsidRPr="00496733" w14:paraId="46C0863E" w14:textId="77777777" w:rsidTr="00CA04F1">
        <w:trPr>
          <w:trHeight w:val="418"/>
        </w:trPr>
        <w:tc>
          <w:tcPr>
            <w:tcW w:w="675" w:type="dxa"/>
            <w:shd w:val="clear" w:color="auto" w:fill="auto"/>
          </w:tcPr>
          <w:p w14:paraId="22B81A5E" w14:textId="7B5A604A" w:rsidR="00CA2E23" w:rsidRPr="00496733" w:rsidRDefault="002B7DD7" w:rsidP="00C945D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noProof/>
                <w:sz w:val="32"/>
                <w:szCs w:val="32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D4214FE" wp14:editId="10A3536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52543</wp:posOffset>
                      </wp:positionV>
                      <wp:extent cx="116958" cy="116958"/>
                      <wp:effectExtent l="0" t="0" r="16510" b="1651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8" cy="1169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0C3F8" id="Oval 31" o:spid="_x0000_s1026" style="position:absolute;margin-left:4.85pt;margin-top:4.15pt;width:9.2pt;height:9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14:paraId="0BD85F4B" w14:textId="62ACE3A8" w:rsidR="00CA2E23" w:rsidRPr="00496733" w:rsidRDefault="00CA2E23" w:rsidP="00CC2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40" w:type="dxa"/>
            <w:shd w:val="clear" w:color="auto" w:fill="auto"/>
          </w:tcPr>
          <w:p w14:paraId="06CC7D3E" w14:textId="53BB09FD" w:rsidR="00CA2E23" w:rsidRPr="00496733" w:rsidRDefault="00CA2E23" w:rsidP="00CC28EB">
            <w:pPr>
              <w:pStyle w:val="aa"/>
              <w:spacing w:after="0" w:line="240" w:lineRule="auto"/>
              <w:ind w:left="3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980" w:type="dxa"/>
            <w:shd w:val="clear" w:color="auto" w:fill="auto"/>
          </w:tcPr>
          <w:p w14:paraId="6DED6174" w14:textId="497AFF02" w:rsidR="00CA2E23" w:rsidRPr="00496733" w:rsidRDefault="00CA2E23" w:rsidP="00CC28EB">
            <w:pPr>
              <w:pStyle w:val="aa"/>
              <w:spacing w:after="0" w:line="240" w:lineRule="auto"/>
              <w:ind w:left="4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B7DD7" w:rsidRPr="00496733" w14:paraId="4D3638E8" w14:textId="77777777" w:rsidTr="00EF2663">
        <w:trPr>
          <w:trHeight w:val="567"/>
        </w:trPr>
        <w:tc>
          <w:tcPr>
            <w:tcW w:w="675" w:type="dxa"/>
            <w:shd w:val="clear" w:color="auto" w:fill="auto"/>
          </w:tcPr>
          <w:p w14:paraId="4B6EB491" w14:textId="370B7A19" w:rsidR="00071FFB" w:rsidRPr="00496733" w:rsidRDefault="00071FFB" w:rsidP="00071F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14:paraId="7111FF7B" w14:textId="43AC82F2" w:rsidR="00071FFB" w:rsidRPr="00496733" w:rsidRDefault="00071FFB" w:rsidP="008E72A7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</w:pPr>
            <w:r w:rsidRPr="00496733"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  <w:t>สามารถติดตามความก้าวหน้าทางวิชาการในวิชาชีพอย่างต่อเนื่อง รวมทั้งการนำไปประยุกต์ใช้และการต่อยอดองค์ความรู้ทางด้านอาหาร</w:t>
            </w:r>
          </w:p>
        </w:tc>
        <w:tc>
          <w:tcPr>
            <w:tcW w:w="3540" w:type="dxa"/>
            <w:shd w:val="clear" w:color="auto" w:fill="auto"/>
          </w:tcPr>
          <w:p w14:paraId="5A830599" w14:textId="1C3B132C" w:rsidR="00071FFB" w:rsidRPr="00496733" w:rsidRDefault="00071FFB" w:rsidP="00043608">
            <w:pPr>
              <w:pStyle w:val="aa"/>
              <w:numPr>
                <w:ilvl w:val="0"/>
                <w:numId w:val="15"/>
              </w:numPr>
              <w:tabs>
                <w:tab w:val="left" w:pos="83"/>
              </w:tabs>
              <w:ind w:left="454" w:hanging="284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เน้นสมรรถนะมุ่งเน้นให้ผู้เรียนสามารถบูรณาการความรู้ทางด้านอาหารและศาสตร์อื่นๆที่เกี่ยวข้องเข้ากับการทำงานในสถานการณ์จริง</w:t>
            </w:r>
          </w:p>
        </w:tc>
        <w:tc>
          <w:tcPr>
            <w:tcW w:w="2980" w:type="dxa"/>
            <w:shd w:val="clear" w:color="auto" w:fill="auto"/>
          </w:tcPr>
          <w:p w14:paraId="4870CB58" w14:textId="18195299" w:rsidR="00CA2E23" w:rsidRPr="00496733" w:rsidRDefault="00137D7F" w:rsidP="00043608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ประเมินผลความรู้ที่ได้จากการ</w:t>
            </w:r>
            <w:r w:rsidR="009F0907" w:rsidRPr="009F0907">
              <w:rPr>
                <w:rFonts w:ascii="TH SarabunPSK" w:hAnsi="TH SarabunPSK" w:cs="TH SarabunPSK"/>
                <w:sz w:val="32"/>
                <w:szCs w:val="32"/>
                <w:cs/>
              </w:rPr>
              <w:t>สอบข้อเขียน โครงงานหรือสอบปากเปล่า</w:t>
            </w:r>
          </w:p>
          <w:p w14:paraId="6F7A986B" w14:textId="098A590A" w:rsidR="00071FFB" w:rsidRPr="00247375" w:rsidRDefault="00137D7F" w:rsidP="00043608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ประเมินผลการเรียนรู้จากประสบการณ์การทำงานในวิชาชีพและการฝึกปฏิบัติงาน</w:t>
            </w:r>
          </w:p>
        </w:tc>
      </w:tr>
    </w:tbl>
    <w:p w14:paraId="358E3CC2" w14:textId="77777777" w:rsidR="00490268" w:rsidRDefault="00490268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4AB34BB" w14:textId="77777777" w:rsidR="00490268" w:rsidRDefault="00490268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20DA138" w14:textId="77777777" w:rsidR="00490268" w:rsidRDefault="00490268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2800F36" w14:textId="3FEEBD0E" w:rsidR="00247375" w:rsidRPr="0049673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3</w:t>
      </w:r>
      <w:r w:rsidRPr="0049673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9673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09"/>
        <w:gridCol w:w="2894"/>
      </w:tblGrid>
      <w:tr w:rsidR="0060028D" w:rsidRPr="00496733" w14:paraId="042F9595" w14:textId="77777777" w:rsidTr="00247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5CD1" w14:textId="23B016BA" w:rsidR="0060028D" w:rsidRPr="00247375" w:rsidRDefault="00EF2663" w:rsidP="0024737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8CEADA8" wp14:editId="3564904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56515</wp:posOffset>
                      </wp:positionV>
                      <wp:extent cx="116840" cy="121920"/>
                      <wp:effectExtent l="0" t="0" r="16510" b="1143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4D3C0" id="Oval 40" o:spid="_x0000_s1026" style="position:absolute;margin-left:4.6pt;margin-top:4.45pt;width:9.2pt;height:9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" fillcolor="black"/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7B5F" w14:textId="4C044F8F" w:rsidR="0060028D" w:rsidRPr="00247375" w:rsidRDefault="0060028D" w:rsidP="00F245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9CE4" w14:textId="5EEBC5E0" w:rsidR="0060028D" w:rsidRPr="00247375" w:rsidRDefault="0060028D" w:rsidP="002473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A534" w14:textId="75CF28B2" w:rsidR="0060028D" w:rsidRPr="00247375" w:rsidRDefault="0060028D" w:rsidP="002473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0028D" w:rsidRPr="00496733" w14:paraId="0D6785BF" w14:textId="77777777" w:rsidTr="00247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38DE" w14:textId="11A28AB6" w:rsidR="0060028D" w:rsidRPr="00EF2663" w:rsidRDefault="0060028D" w:rsidP="00247375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EF266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57EB" w14:textId="0858BFA1" w:rsidR="00490268" w:rsidRPr="00EF2663" w:rsidRDefault="0060028D" w:rsidP="00A461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266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มีความสามารถในการค้นหาข้อเท็จจริง ทำความเข้าใจและประเมินข้อมูล</w:t>
            </w:r>
            <w:r w:rsidRPr="00EF266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</w:t>
            </w:r>
            <w:r w:rsidRPr="00EF266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ารสนเท</w:t>
            </w:r>
            <w:r w:rsidRPr="00EF266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 w:rsidRPr="00EF266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แนวคิดและหลักฐานใหม่</w:t>
            </w:r>
            <w:r w:rsidR="009F09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F266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ๆจากแหล่งข้อมูลที่หลากหลายและใช้ข้อสรุปที่ได้ในการแก้ไขปัญหาหรืองานอื่นๆโดยไม่ต้องอาศัยคำแนะนำ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66AE" w14:textId="77777777" w:rsidR="0060028D" w:rsidRPr="00EF2663" w:rsidRDefault="0060028D" w:rsidP="00E81369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4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26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ศึกษาจากกรณีศึกษา</w:t>
            </w:r>
          </w:p>
          <w:p w14:paraId="7C94D1FC" w14:textId="77777777" w:rsidR="0060028D" w:rsidRPr="00EF2663" w:rsidRDefault="0060028D" w:rsidP="00E81369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4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26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การสอนแบบบรรยาย อภิปรายและสัมมนา</w:t>
            </w:r>
          </w:p>
          <w:p w14:paraId="7448BA43" w14:textId="77777777" w:rsidR="0060028D" w:rsidRPr="00EF2663" w:rsidRDefault="0060028D" w:rsidP="00E8136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51E9700" w14:textId="77777777" w:rsidR="0060028D" w:rsidRPr="00EF2663" w:rsidRDefault="0060028D" w:rsidP="00E8136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B6CD0E7" w14:textId="77777777" w:rsidR="0060028D" w:rsidRPr="00EF2663" w:rsidRDefault="0060028D" w:rsidP="002473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58F9" w14:textId="77777777" w:rsidR="0060028D" w:rsidRPr="00EF2663" w:rsidRDefault="0060028D" w:rsidP="00E81369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93" w:hanging="42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26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การทดสอบ</w:t>
            </w:r>
          </w:p>
          <w:p w14:paraId="7EDB1D33" w14:textId="57E112CF" w:rsidR="0060028D" w:rsidRPr="00EF2663" w:rsidRDefault="0060028D" w:rsidP="00E81369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93" w:hanging="42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26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รายงานและ</w:t>
            </w:r>
            <w:r w:rsidR="009F09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EF26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นำเสนอผลการศึกษาค้นคว้า</w:t>
            </w:r>
          </w:p>
          <w:p w14:paraId="04E98387" w14:textId="6D30ED92" w:rsidR="0060028D" w:rsidRPr="00EF2663" w:rsidRDefault="0060028D" w:rsidP="009F0907">
            <w:pPr>
              <w:pStyle w:val="aa"/>
              <w:spacing w:after="0" w:line="240" w:lineRule="auto"/>
              <w:ind w:left="49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0028D" w:rsidRPr="00496733" w14:paraId="42A183A0" w14:textId="77777777" w:rsidTr="00CA04F1">
        <w:tc>
          <w:tcPr>
            <w:tcW w:w="675" w:type="dxa"/>
            <w:shd w:val="clear" w:color="auto" w:fill="auto"/>
          </w:tcPr>
          <w:p w14:paraId="7BA74596" w14:textId="4860F85C" w:rsidR="0060028D" w:rsidRPr="00496733" w:rsidRDefault="00EF2663" w:rsidP="00137D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D9AA600" wp14:editId="4B24C5A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46355</wp:posOffset>
                      </wp:positionV>
                      <wp:extent cx="116840" cy="121920"/>
                      <wp:effectExtent l="0" t="0" r="16510" b="11430"/>
                      <wp:wrapNone/>
                      <wp:docPr id="11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01D02" id="Oval 40" o:spid="_x0000_s1026" style="position:absolute;margin-left:7.15pt;margin-top:3.65pt;width:9.2pt;height:9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" fillcolor="white [3212]"/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14:paraId="5B2584E0" w14:textId="09DE83FD" w:rsidR="0060028D" w:rsidRPr="00496733" w:rsidRDefault="0060028D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09" w:type="dxa"/>
            <w:shd w:val="clear" w:color="auto" w:fill="auto"/>
          </w:tcPr>
          <w:p w14:paraId="4967691B" w14:textId="455D92EF" w:rsidR="0060028D" w:rsidRPr="00496733" w:rsidRDefault="0060028D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94" w:type="dxa"/>
            <w:shd w:val="clear" w:color="auto" w:fill="auto"/>
          </w:tcPr>
          <w:p w14:paraId="1F380195" w14:textId="31067043" w:rsidR="0060028D" w:rsidRPr="00496733" w:rsidRDefault="0060028D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0028D" w:rsidRPr="00496733" w14:paraId="23698B54" w14:textId="77777777" w:rsidTr="00247375">
        <w:trPr>
          <w:trHeight w:val="2863"/>
        </w:trPr>
        <w:tc>
          <w:tcPr>
            <w:tcW w:w="675" w:type="dxa"/>
            <w:shd w:val="clear" w:color="auto" w:fill="auto"/>
          </w:tcPr>
          <w:p w14:paraId="5F0D9800" w14:textId="77777777" w:rsidR="0060028D" w:rsidRDefault="0060028D" w:rsidP="00E8136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3.2</w:t>
            </w:r>
          </w:p>
          <w:p w14:paraId="278D13CA" w14:textId="77777777" w:rsidR="0060028D" w:rsidRDefault="0060028D" w:rsidP="00E8136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A3CF36A" w14:textId="77777777" w:rsidR="0060028D" w:rsidRDefault="0060028D" w:rsidP="00E8136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F530AD7" w14:textId="77777777" w:rsidR="0060028D" w:rsidRDefault="0060028D" w:rsidP="00E8136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9436A70" w14:textId="060DF32B" w:rsidR="0060028D" w:rsidRPr="00496733" w:rsidRDefault="0060028D" w:rsidP="002473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94" w:type="dxa"/>
            <w:shd w:val="clear" w:color="auto" w:fill="auto"/>
          </w:tcPr>
          <w:p w14:paraId="3A57384F" w14:textId="27633FD2" w:rsidR="0060028D" w:rsidRPr="00496733" w:rsidRDefault="0060028D" w:rsidP="004F0C4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  <w:t>สามารถวิเคราะห์ปัญหาและเสนอแนวทางการแก้ไข ได้อย่างสร้างสรรค์โดยคำนึงถึงความรู้ทางทฤษฎีที่เกี่ยวข้อง ประสบการณ์ในภาคปฏิบัติและผลกระทบที่ตามมาจากการตัดสินใจ</w:t>
            </w:r>
          </w:p>
        </w:tc>
        <w:tc>
          <w:tcPr>
            <w:tcW w:w="3509" w:type="dxa"/>
            <w:shd w:val="clear" w:color="auto" w:fill="auto"/>
          </w:tcPr>
          <w:p w14:paraId="3FE9DA21" w14:textId="77777777" w:rsidR="0060028D" w:rsidRPr="00496733" w:rsidRDefault="0060028D" w:rsidP="00E8136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การสอนแบบบรรยาย อภิปราย สัมมนา</w:t>
            </w:r>
          </w:p>
          <w:p w14:paraId="0961F6F0" w14:textId="77777777" w:rsidR="0060028D" w:rsidRPr="00496733" w:rsidRDefault="0060028D" w:rsidP="00E8136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การศึกษาจากกรณีศึกษา</w:t>
            </w:r>
          </w:p>
          <w:p w14:paraId="0E4B0B97" w14:textId="77777777" w:rsidR="0060028D" w:rsidRPr="00496733" w:rsidRDefault="0060028D" w:rsidP="00E8136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การทำงานที่มอบหมายควบคู่กับการฝึกปฏิบัติภาคสนาม</w:t>
            </w:r>
          </w:p>
          <w:p w14:paraId="3F17FE93" w14:textId="70084E62" w:rsidR="0060028D" w:rsidRPr="00496733" w:rsidRDefault="0060028D" w:rsidP="00E446AB">
            <w:pPr>
              <w:pStyle w:val="aa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การทำโครงงานกิจกรรม</w:t>
            </w:r>
          </w:p>
        </w:tc>
        <w:tc>
          <w:tcPr>
            <w:tcW w:w="2894" w:type="dxa"/>
            <w:shd w:val="clear" w:color="auto" w:fill="auto"/>
          </w:tcPr>
          <w:p w14:paraId="58D396E0" w14:textId="77777777" w:rsidR="0060028D" w:rsidRPr="00496733" w:rsidRDefault="0060028D" w:rsidP="00E8136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การทดสอบปลายภาค</w:t>
            </w:r>
          </w:p>
          <w:p w14:paraId="485003BD" w14:textId="77777777" w:rsidR="0060028D" w:rsidRPr="00496733" w:rsidRDefault="0060028D" w:rsidP="00E8136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รายงานและการนำเสนอผลการศึกษาค้นคว้า</w:t>
            </w:r>
          </w:p>
          <w:p w14:paraId="64621FC4" w14:textId="66A1EC22" w:rsidR="0060028D" w:rsidRPr="00496733" w:rsidRDefault="0060028D" w:rsidP="009F0907">
            <w:pPr>
              <w:pStyle w:val="aa"/>
              <w:spacing w:after="0" w:line="240" w:lineRule="auto"/>
              <w:ind w:left="38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028D" w:rsidRPr="00496733" w14:paraId="25FA7352" w14:textId="77777777" w:rsidTr="00F24540">
        <w:trPr>
          <w:trHeight w:val="2220"/>
        </w:trPr>
        <w:tc>
          <w:tcPr>
            <w:tcW w:w="675" w:type="dxa"/>
            <w:shd w:val="clear" w:color="auto" w:fill="auto"/>
          </w:tcPr>
          <w:p w14:paraId="1DB45589" w14:textId="4E94E083" w:rsidR="0060028D" w:rsidRPr="00496733" w:rsidRDefault="0060028D" w:rsidP="00F245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3.3</w:t>
            </w:r>
          </w:p>
        </w:tc>
        <w:tc>
          <w:tcPr>
            <w:tcW w:w="2694" w:type="dxa"/>
            <w:shd w:val="clear" w:color="auto" w:fill="auto"/>
          </w:tcPr>
          <w:p w14:paraId="2A423473" w14:textId="0680C4D7" w:rsidR="0060028D" w:rsidRPr="00496733" w:rsidRDefault="0060028D" w:rsidP="00A4612D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สามารถใช้ทักษะและความรู้ความเข้าใจอันถ่องแท้ในวิชาชีพการประกอบอาหาร การแปรรูปอาหาร การประกันคุณภาพและสุขาภิบาล การดูแลจัดการการผลิต ผลิตภัณฑ์อ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3509" w:type="dxa"/>
            <w:shd w:val="clear" w:color="auto" w:fill="auto"/>
          </w:tcPr>
          <w:p w14:paraId="48E2E4C9" w14:textId="0E6C1A10" w:rsidR="0060028D" w:rsidRPr="00496733" w:rsidRDefault="0060028D" w:rsidP="0004360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4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การฝึกปฏิบัติกับสถานประกอบการ</w:t>
            </w:r>
          </w:p>
        </w:tc>
        <w:tc>
          <w:tcPr>
            <w:tcW w:w="2894" w:type="dxa"/>
            <w:shd w:val="clear" w:color="auto" w:fill="auto"/>
          </w:tcPr>
          <w:p w14:paraId="33E0F8A0" w14:textId="77777777" w:rsidR="0060028D" w:rsidRPr="00496733" w:rsidRDefault="0060028D" w:rsidP="00E81369">
            <w:pPr>
              <w:pStyle w:val="aa"/>
              <w:numPr>
                <w:ilvl w:val="0"/>
                <w:numId w:val="18"/>
              </w:numPr>
              <w:tabs>
                <w:tab w:val="left" w:pos="112"/>
              </w:tabs>
              <w:spacing w:after="0" w:line="240" w:lineRule="auto"/>
              <w:ind w:left="493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ประเมินผลงานของนักศึกษา</w:t>
            </w:r>
          </w:p>
          <w:p w14:paraId="34BF3253" w14:textId="372A38A6" w:rsidR="0060028D" w:rsidRPr="00496733" w:rsidRDefault="0060028D" w:rsidP="009F0907">
            <w:pPr>
              <w:pStyle w:val="aa"/>
              <w:tabs>
                <w:tab w:val="left" w:pos="112"/>
              </w:tabs>
              <w:spacing w:after="0" w:line="240" w:lineRule="auto"/>
              <w:ind w:left="49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028D" w:rsidRPr="00496733" w14:paraId="7D17949E" w14:textId="77777777" w:rsidTr="00A4612D">
        <w:trPr>
          <w:trHeight w:val="411"/>
        </w:trPr>
        <w:tc>
          <w:tcPr>
            <w:tcW w:w="675" w:type="dxa"/>
            <w:shd w:val="clear" w:color="auto" w:fill="auto"/>
          </w:tcPr>
          <w:p w14:paraId="1C37E65E" w14:textId="05B72784" w:rsidR="0060028D" w:rsidRPr="00496733" w:rsidRDefault="0060028D" w:rsidP="005F069F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2694" w:type="dxa"/>
            <w:shd w:val="clear" w:color="auto" w:fill="auto"/>
          </w:tcPr>
          <w:p w14:paraId="278D6A6F" w14:textId="1493E958" w:rsidR="0060028D" w:rsidRPr="00496733" w:rsidRDefault="0060028D" w:rsidP="00CC2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มีทักษะภาคปฏิบัติที่ได้รับการฝึกฝนตามเนื้อหาสาระสำคัญของรายวิชา</w:t>
            </w:r>
          </w:p>
        </w:tc>
        <w:tc>
          <w:tcPr>
            <w:tcW w:w="3509" w:type="dxa"/>
            <w:shd w:val="clear" w:color="auto" w:fill="auto"/>
          </w:tcPr>
          <w:p w14:paraId="7F863640" w14:textId="77777777" w:rsidR="0060028D" w:rsidRPr="00496733" w:rsidRDefault="0060028D" w:rsidP="00E8136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การทำงานที่มอบหมายควบคู่กับการฝึกปฏิบัติภาคสนาม</w:t>
            </w:r>
          </w:p>
          <w:p w14:paraId="7738E655" w14:textId="5ADC4363" w:rsidR="0060028D" w:rsidRPr="00496733" w:rsidRDefault="0060028D" w:rsidP="00CC2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การทำโครงงานกิจกรรม</w:t>
            </w:r>
          </w:p>
        </w:tc>
        <w:tc>
          <w:tcPr>
            <w:tcW w:w="2894" w:type="dxa"/>
            <w:shd w:val="clear" w:color="auto" w:fill="auto"/>
          </w:tcPr>
          <w:p w14:paraId="04E8F87D" w14:textId="69CC0A59" w:rsidR="0060028D" w:rsidRDefault="0060028D" w:rsidP="00E8136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10" w:hanging="2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การประเมินผลงานของนักศึกษา</w:t>
            </w:r>
          </w:p>
          <w:p w14:paraId="5CE94C0E" w14:textId="78919678" w:rsidR="0060028D" w:rsidRPr="0060028D" w:rsidRDefault="0060028D" w:rsidP="00A4612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10" w:hanging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2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การทดสอบทักษะแก้ปัญหา</w:t>
            </w:r>
          </w:p>
        </w:tc>
      </w:tr>
    </w:tbl>
    <w:p w14:paraId="7A079539" w14:textId="77777777" w:rsidR="00490268" w:rsidRDefault="00490268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427E14D" w14:textId="77777777" w:rsidR="00351872" w:rsidRDefault="0035187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F1C22D0" w14:textId="77777777" w:rsidR="00351872" w:rsidRDefault="0035187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1C6D294" w14:textId="77777777" w:rsidR="00351872" w:rsidRDefault="0035187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06979E8" w14:textId="77777777" w:rsidR="00351872" w:rsidRDefault="0035187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418899A" w14:textId="77777777" w:rsidR="00FE7332" w:rsidRPr="0049673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4</w:t>
      </w:r>
      <w:r w:rsidRPr="00496733">
        <w:rPr>
          <w:rFonts w:ascii="TH SarabunPSK" w:hAnsi="TH SarabunPSK" w:cs="TH SarabunPSK"/>
          <w:bCs/>
          <w:sz w:val="32"/>
          <w:szCs w:val="32"/>
          <w:lang w:bidi="th-TH"/>
        </w:rPr>
        <w:t>.</w:t>
      </w:r>
      <w:r w:rsidRPr="0049673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903"/>
      </w:tblGrid>
      <w:tr w:rsidR="00CF4B65" w:rsidRPr="00496733" w14:paraId="7A5AB5DE" w14:textId="77777777" w:rsidTr="00EF6B59">
        <w:tc>
          <w:tcPr>
            <w:tcW w:w="675" w:type="dxa"/>
            <w:shd w:val="clear" w:color="auto" w:fill="auto"/>
          </w:tcPr>
          <w:p w14:paraId="7C63AEBC" w14:textId="7B92DB55" w:rsidR="00CF4B65" w:rsidRPr="00496733" w:rsidRDefault="00EF2663" w:rsidP="00CF4B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BF549E8" wp14:editId="0C8B94B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54772</wp:posOffset>
                      </wp:positionV>
                      <wp:extent cx="116840" cy="121920"/>
                      <wp:effectExtent l="0" t="0" r="16510" b="11430"/>
                      <wp:wrapNone/>
                      <wp:docPr id="2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04F2B" id="Oval 40" o:spid="_x0000_s1026" style="position:absolute;margin-left:9.15pt;margin-top:4.3pt;width:9.2pt;height:9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bzawQ9oAAAAG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173361AE" w14:textId="77777777" w:rsidR="00CF4B65" w:rsidRPr="00496733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2936FB99" w14:textId="77777777" w:rsidR="00CF4B65" w:rsidRPr="00496733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903" w:type="dxa"/>
            <w:shd w:val="clear" w:color="auto" w:fill="auto"/>
          </w:tcPr>
          <w:p w14:paraId="3D5ED694" w14:textId="77777777" w:rsidR="00CF4B65" w:rsidRPr="00496733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F4B65" w:rsidRPr="00496733" w14:paraId="724C77BA" w14:textId="77777777" w:rsidTr="00EF2663">
        <w:trPr>
          <w:trHeight w:val="3369"/>
        </w:trPr>
        <w:tc>
          <w:tcPr>
            <w:tcW w:w="675" w:type="dxa"/>
            <w:shd w:val="clear" w:color="auto" w:fill="auto"/>
          </w:tcPr>
          <w:p w14:paraId="04FFF825" w14:textId="1C499E1E" w:rsidR="00CF4B65" w:rsidRPr="00496733" w:rsidRDefault="00490268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</w:t>
            </w:r>
            <w:r w:rsidR="00631B0C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6ADF4588" w14:textId="65C6C3AE" w:rsidR="00CF4B65" w:rsidRPr="00496733" w:rsidRDefault="00CF4B65" w:rsidP="00631B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  <w:t>มี</w:t>
            </w:r>
            <w:r w:rsidR="00631B0C" w:rsidRPr="00496733"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  <w:t>ความรับผิดชอบในงานที่ได้รับมอบหมาย ทั้งรายบุคคลและงานกลุ่ม</w:t>
            </w:r>
          </w:p>
        </w:tc>
        <w:tc>
          <w:tcPr>
            <w:tcW w:w="3621" w:type="dxa"/>
            <w:shd w:val="clear" w:color="auto" w:fill="auto"/>
          </w:tcPr>
          <w:p w14:paraId="2CAE9B5F" w14:textId="519D8581" w:rsidR="00631B0C" w:rsidRPr="00496733" w:rsidRDefault="00631B0C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87" w:hanging="298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การสอนแบบเน้นผู้เรียนเป็นสำคัญ</w:t>
            </w:r>
          </w:p>
          <w:p w14:paraId="2317845A" w14:textId="59309609" w:rsidR="00631B0C" w:rsidRPr="00496733" w:rsidRDefault="00631B0C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87" w:hanging="298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การมอบหมายงานกลุ่ม ที่ต้องประสานความร่วมมือกับนักศึกษาในหลักสูตรเดียวกันหรือหลักสูตรอื่นๆ บุคคลภายนอกหรือชุมชน</w:t>
            </w:r>
          </w:p>
          <w:p w14:paraId="3A2D3042" w14:textId="72A11A1B" w:rsidR="00137D7F" w:rsidRPr="00496733" w:rsidRDefault="00137D7F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87" w:hanging="298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การมอบหมายโครงงานรูปแบบต่างๆ</w:t>
            </w:r>
          </w:p>
          <w:p w14:paraId="127B650D" w14:textId="495CAD1D" w:rsidR="00CF4B65" w:rsidRPr="00496733" w:rsidRDefault="00CF4B65" w:rsidP="00CF4B65">
            <w:pPr>
              <w:pStyle w:val="aa"/>
              <w:spacing w:after="0" w:line="240" w:lineRule="auto"/>
              <w:ind w:left="287" w:hanging="29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14:paraId="422406E7" w14:textId="77777777" w:rsidR="00CF4B65" w:rsidRPr="00496733" w:rsidRDefault="00631B0C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 การรายงานหน้าชั้นเรียนและผลงานของนักศึกษาโดยมีเกณฑ์ที่ตรงประเด็นกับมาตรฐานการเรียนรู้ที่กำหนด</w:t>
            </w:r>
          </w:p>
          <w:p w14:paraId="0786B820" w14:textId="77777777" w:rsidR="00631B0C" w:rsidRPr="00496733" w:rsidRDefault="00631B0C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สังเกตพฤติกรรมของผู้เรียนในระหว่างที่ทำงานร่วมกัน</w:t>
            </w:r>
          </w:p>
          <w:p w14:paraId="12FF96E5" w14:textId="1B5032A8" w:rsidR="00490268" w:rsidRPr="00351872" w:rsidRDefault="00631B0C" w:rsidP="0035187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ให้ผู้ร่วมงานของนักศึกษามีส่วนร่วมในการประเมินผล</w:t>
            </w:r>
          </w:p>
        </w:tc>
      </w:tr>
      <w:tr w:rsidR="00E446AB" w:rsidRPr="00496733" w14:paraId="7594CCA3" w14:textId="77777777" w:rsidTr="00E446AB">
        <w:trPr>
          <w:trHeight w:val="454"/>
        </w:trPr>
        <w:tc>
          <w:tcPr>
            <w:tcW w:w="675" w:type="dxa"/>
            <w:shd w:val="clear" w:color="auto" w:fill="auto"/>
          </w:tcPr>
          <w:p w14:paraId="7AB24F6F" w14:textId="4D9FE155" w:rsidR="00E446AB" w:rsidRPr="00496733" w:rsidRDefault="00EF2663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9946854" wp14:editId="518DC263">
                      <wp:simplePos x="0" y="0"/>
                      <wp:positionH relativeFrom="column">
                        <wp:posOffset>73084</wp:posOffset>
                      </wp:positionH>
                      <wp:positionV relativeFrom="paragraph">
                        <wp:posOffset>73439</wp:posOffset>
                      </wp:positionV>
                      <wp:extent cx="116840" cy="121920"/>
                      <wp:effectExtent l="0" t="0" r="16510" b="11430"/>
                      <wp:wrapNone/>
                      <wp:docPr id="2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BF81A" id="Oval 40" o:spid="_x0000_s1026" style="position:absolute;margin-left:5.75pt;margin-top:5.8pt;width:9.2pt;height:9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" fillcolor="window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259E6065" w14:textId="661AC45D" w:rsidR="00E446AB" w:rsidRPr="00496733" w:rsidRDefault="00E446AB" w:rsidP="00EF26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7E4BAF6" w14:textId="2BEC1C32" w:rsidR="00E446AB" w:rsidRPr="00496733" w:rsidRDefault="00E446AB" w:rsidP="00EF2663">
            <w:pPr>
              <w:pStyle w:val="aa"/>
              <w:spacing w:after="0" w:line="240" w:lineRule="auto"/>
              <w:ind w:left="28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903" w:type="dxa"/>
            <w:shd w:val="clear" w:color="auto" w:fill="auto"/>
          </w:tcPr>
          <w:p w14:paraId="2CE55904" w14:textId="1C028009" w:rsidR="00E446AB" w:rsidRPr="00496733" w:rsidRDefault="00E446AB" w:rsidP="00EF2663">
            <w:pPr>
              <w:pStyle w:val="aa"/>
              <w:spacing w:after="0" w:line="240" w:lineRule="auto"/>
              <w:ind w:left="3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446AB" w:rsidRPr="00496733" w14:paraId="1B8B7ADB" w14:textId="77777777" w:rsidTr="00137D7F">
        <w:trPr>
          <w:trHeight w:val="3360"/>
        </w:trPr>
        <w:tc>
          <w:tcPr>
            <w:tcW w:w="675" w:type="dxa"/>
            <w:shd w:val="clear" w:color="auto" w:fill="auto"/>
          </w:tcPr>
          <w:p w14:paraId="4F10688A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  <w:p w14:paraId="43874E79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</w:p>
          <w:p w14:paraId="38DA57B7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</w:p>
          <w:p w14:paraId="2B63E691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</w:p>
          <w:p w14:paraId="32910F69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</w:p>
          <w:p w14:paraId="03DC9166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</w:rPr>
              <w:t>4.3</w:t>
            </w:r>
          </w:p>
          <w:p w14:paraId="3FC29E71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</w:p>
          <w:p w14:paraId="28452B38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</w:p>
          <w:p w14:paraId="0097D8D7" w14:textId="77777777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</w:p>
          <w:p w14:paraId="0C91D5B6" w14:textId="6079EC1E" w:rsidR="00E446AB" w:rsidRPr="00496733" w:rsidRDefault="00E446AB" w:rsidP="00631B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</w:rPr>
              <w:t>4.4</w:t>
            </w:r>
          </w:p>
        </w:tc>
        <w:tc>
          <w:tcPr>
            <w:tcW w:w="2616" w:type="dxa"/>
            <w:shd w:val="clear" w:color="auto" w:fill="auto"/>
          </w:tcPr>
          <w:p w14:paraId="0FC2247A" w14:textId="77777777" w:rsidR="00E446AB" w:rsidRPr="00496733" w:rsidRDefault="00E446AB" w:rsidP="00631B0C">
            <w:pPr>
              <w:rPr>
                <w:rFonts w:ascii="TH SarabunPSK" w:eastAsia="Calibri" w:hAnsi="TH SarabunPSK" w:cs="TH SarabunPSK"/>
                <w:sz w:val="32"/>
                <w:szCs w:val="32"/>
                <w:lang w:val="en-AU" w:bidi="th-TH"/>
              </w:rPr>
            </w:pPr>
            <w:r w:rsidRPr="00496733"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  <w:t>สามารถปรับตัวและทำงานร่วมกับผู้อื่นทั้งในฐานะผู้นำและสมาชิกกลุ่มได้อย่างมีประสิทธิภาพ</w:t>
            </w:r>
          </w:p>
          <w:p w14:paraId="25FE2860" w14:textId="77777777" w:rsidR="00E446AB" w:rsidRPr="00496733" w:rsidRDefault="00E446AB" w:rsidP="00631B0C">
            <w:pPr>
              <w:rPr>
                <w:rFonts w:ascii="TH SarabunPSK" w:eastAsia="Calibri" w:hAnsi="TH SarabunPSK" w:cs="TH SarabunPSK"/>
                <w:sz w:val="32"/>
                <w:szCs w:val="32"/>
                <w:lang w:val="en-AU" w:bidi="th-TH"/>
              </w:rPr>
            </w:pPr>
          </w:p>
          <w:p w14:paraId="40642539" w14:textId="77777777" w:rsidR="00E446AB" w:rsidRPr="00496733" w:rsidRDefault="00E446AB" w:rsidP="00631B0C">
            <w:pPr>
              <w:rPr>
                <w:rFonts w:ascii="TH SarabunPSK" w:eastAsia="Calibri" w:hAnsi="TH SarabunPSK" w:cs="TH SarabunPSK"/>
                <w:sz w:val="32"/>
                <w:szCs w:val="32"/>
                <w:lang w:val="en-AU" w:bidi="th-TH"/>
              </w:rPr>
            </w:pPr>
            <w:r w:rsidRPr="00496733"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  <w:t>วางตัวและแสดงความคิดเห็นได้เหมาะสมกับบทบาทหน้าที่และความรับผิดชอบ</w:t>
            </w:r>
          </w:p>
          <w:p w14:paraId="51C04CA8" w14:textId="4C0F363B" w:rsidR="00E446AB" w:rsidRPr="00496733" w:rsidRDefault="00E446AB" w:rsidP="00631B0C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</w:pPr>
            <w:r w:rsidRPr="00496733">
              <w:rPr>
                <w:rFonts w:ascii="TH SarabunPSK" w:eastAsia="Calibri" w:hAnsi="TH SarabunPSK" w:cs="TH SarabunPSK"/>
                <w:sz w:val="32"/>
                <w:szCs w:val="32"/>
                <w:cs/>
                <w:lang w:val="en-AU" w:bidi="th-TH"/>
              </w:rPr>
              <w:t xml:space="preserve">สามารถวางแผนและรับผิดชอบในการเรียนรู้และพัฒนาตนเองและวิชาชีพได้อย่างต่อเนื่อง </w:t>
            </w:r>
          </w:p>
        </w:tc>
        <w:tc>
          <w:tcPr>
            <w:tcW w:w="3621" w:type="dxa"/>
            <w:shd w:val="clear" w:color="auto" w:fill="auto"/>
          </w:tcPr>
          <w:p w14:paraId="5F65AD17" w14:textId="77777777" w:rsidR="00E446AB" w:rsidRPr="00496733" w:rsidRDefault="00E446AB" w:rsidP="0004360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253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การมอบหมายงานกลุ่มที่ต้องประสานความร่วมมือกับนักศึกษาในหลักสูตรเดียวกัน หลักสูตรอื่น บุคคลภายนอกหรือชุมชน</w:t>
            </w:r>
          </w:p>
          <w:p w14:paraId="68D81E2D" w14:textId="77777777" w:rsidR="00E446AB" w:rsidRPr="00496733" w:rsidRDefault="00E446AB" w:rsidP="00E44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A5A06" w14:textId="77777777" w:rsidR="00E446AB" w:rsidRPr="00496733" w:rsidRDefault="00E446AB" w:rsidP="0004360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253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พัฒนานักศึกษาผ่านกิจกรรมของคณะ มหาวิทยาลัยและองค์กรภายนอก ผ่านการบริการวิชาการ วิชาชีพ และสังคม</w:t>
            </w:r>
          </w:p>
          <w:p w14:paraId="5949A2F2" w14:textId="15D3E9BC" w:rsidR="00E446AB" w:rsidRPr="00496733" w:rsidRDefault="00E446AB" w:rsidP="0004360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253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การฝึกปฏิบัติงานแบบปกติและการศึกษาแบบสหศึกษา</w:t>
            </w:r>
          </w:p>
        </w:tc>
        <w:tc>
          <w:tcPr>
            <w:tcW w:w="2903" w:type="dxa"/>
            <w:shd w:val="clear" w:color="auto" w:fill="auto"/>
          </w:tcPr>
          <w:p w14:paraId="7442A763" w14:textId="77777777" w:rsidR="00E446AB" w:rsidRPr="00496733" w:rsidRDefault="00E446AB" w:rsidP="0004360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 การรายงานหน้าชั้นและผลงานของนักศึกษาโดยมีเกณฑ์ที่ตรงประเด็นกับมาตรฐานการเรียนรู้ที่กำหนด</w:t>
            </w:r>
          </w:p>
          <w:p w14:paraId="70182F58" w14:textId="77777777" w:rsidR="00E446AB" w:rsidRPr="00496733" w:rsidRDefault="00E446AB" w:rsidP="0004360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สังเกตพฤติกรรมของผู้เรียนในระหว่างทำงานร่วมกัน</w:t>
            </w:r>
          </w:p>
          <w:p w14:paraId="78FCF68D" w14:textId="3A5E491D" w:rsidR="00E446AB" w:rsidRPr="00496733" w:rsidRDefault="00E446AB" w:rsidP="0004360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ให้ผู้ร่วมงานของนักศึกษามีส่วนได้ร่วมประเมินผล</w:t>
            </w:r>
          </w:p>
        </w:tc>
      </w:tr>
    </w:tbl>
    <w:p w14:paraId="7A99FEAC" w14:textId="32AC44B0" w:rsidR="005F069F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8D1863D" w14:textId="77777777" w:rsidR="00351872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CBB2756" w14:textId="77777777" w:rsidR="00351872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7A1D169" w14:textId="77777777" w:rsidR="00351872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1754FA0" w14:textId="77777777" w:rsidR="00351872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D5BA58B" w14:textId="77777777" w:rsidR="00351872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8EF20E4" w14:textId="77777777" w:rsidR="00351872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92F4C5F" w14:textId="77777777" w:rsidR="00351872" w:rsidRPr="00496733" w:rsidRDefault="0035187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0CC001A" w14:textId="77777777" w:rsidR="00FE7332" w:rsidRPr="0049673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5</w:t>
      </w:r>
      <w:r w:rsidRPr="0049673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9673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9673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892"/>
      </w:tblGrid>
      <w:tr w:rsidR="005F069F" w:rsidRPr="00496733" w14:paraId="65F26135" w14:textId="77777777" w:rsidTr="00D94749">
        <w:tc>
          <w:tcPr>
            <w:tcW w:w="675" w:type="dxa"/>
            <w:shd w:val="clear" w:color="auto" w:fill="auto"/>
          </w:tcPr>
          <w:p w14:paraId="2D2CA36A" w14:textId="77777777" w:rsidR="005F069F" w:rsidRPr="00496733" w:rsidRDefault="00F534F8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4BFB39" wp14:editId="186FA2D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36618</wp:posOffset>
                      </wp:positionV>
                      <wp:extent cx="116840" cy="121920"/>
                      <wp:effectExtent l="0" t="0" r="35560" b="3048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D9A46" id="Oval 41" o:spid="_x0000_s1026" style="position:absolute;margin-left:5.75pt;margin-top:2.9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6K/fLdoAAAAG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485D54E" w14:textId="77777777" w:rsidR="005F069F" w:rsidRPr="0049673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3D54CE5E" w14:textId="77777777" w:rsidR="005F069F" w:rsidRPr="0049673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797DB0BE" w14:textId="77777777" w:rsidR="005F069F" w:rsidRPr="0049673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496733" w14:paraId="07741E63" w14:textId="77777777" w:rsidTr="00D94749">
        <w:tc>
          <w:tcPr>
            <w:tcW w:w="675" w:type="dxa"/>
            <w:shd w:val="clear" w:color="auto" w:fill="auto"/>
          </w:tcPr>
          <w:p w14:paraId="1E881595" w14:textId="4A1B1602" w:rsidR="005F069F" w:rsidRPr="00496733" w:rsidRDefault="005E7BDF" w:rsidP="005E7BD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65B0BB1C" w14:textId="263BF27C" w:rsidR="005F069F" w:rsidRPr="00496733" w:rsidRDefault="00631B0C" w:rsidP="00D947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3C335CAB" w14:textId="77777777" w:rsidR="00D94749" w:rsidRPr="00496733" w:rsidRDefault="00631B0C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การมอบหมายในรายงานเพื่อให้นักศึกษาพัฒนาความสามารถในการใช้เทคโนโลยีสารสนเทศและคอมพิวเตอร์</w:t>
            </w:r>
          </w:p>
          <w:p w14:paraId="52988891" w14:textId="2D3A532D" w:rsidR="00490268" w:rsidRPr="00351872" w:rsidRDefault="00631B0C" w:rsidP="00EF266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ให้นักศึกษาพัฒนาโครงงาน รายงานหรือชิ้นงานใดๆที่ต้องใช้ทักษะทางคณิตศาสตร์และสถิติเป็นปัจจัยในการพัฒนา</w:t>
            </w:r>
          </w:p>
        </w:tc>
        <w:tc>
          <w:tcPr>
            <w:tcW w:w="2892" w:type="dxa"/>
            <w:shd w:val="clear" w:color="auto" w:fill="auto"/>
          </w:tcPr>
          <w:p w14:paraId="5B285F1A" w14:textId="77777777" w:rsidR="00D94749" w:rsidRPr="00496733" w:rsidRDefault="00631B0C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ประเมินจากคุณภาพโครงงาน รายงานหรืองานอื่นๆที่มอบหมาย</w:t>
            </w:r>
          </w:p>
          <w:p w14:paraId="110036F0" w14:textId="77777777" w:rsidR="00631B0C" w:rsidRPr="00496733" w:rsidRDefault="00631B0C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ประเมินจากผลการสอบข้อเขียน</w:t>
            </w:r>
          </w:p>
          <w:p w14:paraId="40BC00B6" w14:textId="3730322D" w:rsidR="00ED34CE" w:rsidRPr="00496733" w:rsidRDefault="00ED34CE" w:rsidP="001509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ประเมินจากการเข้ากิจกรรมเสริมหลักสูตร</w:t>
            </w:r>
          </w:p>
        </w:tc>
      </w:tr>
      <w:tr w:rsidR="00E446AB" w:rsidRPr="00496733" w14:paraId="0A06DC76" w14:textId="77777777" w:rsidTr="00E446AB">
        <w:trPr>
          <w:trHeight w:val="398"/>
        </w:trPr>
        <w:tc>
          <w:tcPr>
            <w:tcW w:w="675" w:type="dxa"/>
            <w:shd w:val="clear" w:color="auto" w:fill="auto"/>
          </w:tcPr>
          <w:p w14:paraId="1A0C8B13" w14:textId="0E4A9F8F" w:rsidR="00E446AB" w:rsidRPr="00496733" w:rsidRDefault="00E446AB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7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FD7E7E4" wp14:editId="668F022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36618</wp:posOffset>
                      </wp:positionV>
                      <wp:extent cx="116840" cy="121920"/>
                      <wp:effectExtent l="0" t="0" r="16510" b="11430"/>
                      <wp:wrapNone/>
                      <wp:docPr id="40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58648B" id="Oval 41" o:spid="_x0000_s1026" style="position:absolute;margin-left:5.75pt;margin-top:2.9pt;width:9.2pt;height:9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" fillcolor="white [3212]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6E4028F9" w14:textId="748700E1" w:rsidR="00E446AB" w:rsidRPr="00496733" w:rsidRDefault="00E446AB" w:rsidP="00E446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2E70C6D4" w14:textId="7A399F36" w:rsidR="00E446AB" w:rsidRPr="00496733" w:rsidRDefault="00E446AB" w:rsidP="00E446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37887BEC" w14:textId="0F9DD4FA" w:rsidR="00E446AB" w:rsidRPr="00496733" w:rsidRDefault="00E446AB" w:rsidP="00E446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446AB" w:rsidRPr="00496733" w14:paraId="39C86BB0" w14:textId="77777777" w:rsidTr="00D94749">
        <w:trPr>
          <w:trHeight w:val="1920"/>
        </w:trPr>
        <w:tc>
          <w:tcPr>
            <w:tcW w:w="675" w:type="dxa"/>
            <w:shd w:val="clear" w:color="auto" w:fill="auto"/>
          </w:tcPr>
          <w:p w14:paraId="5867E3FF" w14:textId="77777777" w:rsidR="00E446AB" w:rsidRPr="00496733" w:rsidRDefault="00E446AB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  <w:p w14:paraId="24A28C33" w14:textId="77777777" w:rsidR="00E446AB" w:rsidRPr="00496733" w:rsidRDefault="00E446AB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AE93CD9" w14:textId="77777777" w:rsidR="00E446AB" w:rsidRPr="00496733" w:rsidRDefault="00E446AB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0D00CC7" w14:textId="77777777" w:rsidR="00E446AB" w:rsidRPr="00496733" w:rsidRDefault="00E446AB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886EDC2" w14:textId="77777777" w:rsidR="00E446AB" w:rsidRPr="00496733" w:rsidRDefault="00E446AB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2EF177A" w14:textId="77777777" w:rsidR="00E446AB" w:rsidRPr="00496733" w:rsidRDefault="00E446AB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5.3</w:t>
            </w:r>
          </w:p>
          <w:p w14:paraId="7964693A" w14:textId="77777777" w:rsidR="006F51C2" w:rsidRPr="00496733" w:rsidRDefault="006F51C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C25C1F8" w14:textId="77777777" w:rsidR="006F51C2" w:rsidRPr="00496733" w:rsidRDefault="006F51C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65FC6FF" w14:textId="5E6B5F77" w:rsidR="006F51C2" w:rsidRPr="00496733" w:rsidRDefault="006F51C2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5.4</w:t>
            </w:r>
          </w:p>
        </w:tc>
        <w:tc>
          <w:tcPr>
            <w:tcW w:w="2601" w:type="dxa"/>
            <w:shd w:val="clear" w:color="auto" w:fill="auto"/>
          </w:tcPr>
          <w:p w14:paraId="09B4CA35" w14:textId="2632E843" w:rsidR="00E446AB" w:rsidRPr="00496733" w:rsidRDefault="00E446AB" w:rsidP="00D9474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มีทักษะในการใช้เครื่องมือสื่อสารที่จำเป็นที่มีอยู่ในปัจจุบันในการทำงาน</w:t>
            </w:r>
          </w:p>
          <w:p w14:paraId="77BDFF4F" w14:textId="77777777" w:rsidR="00E446AB" w:rsidRPr="00496733" w:rsidRDefault="00E446AB" w:rsidP="00D947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EF87268" w14:textId="77777777" w:rsidR="00E446AB" w:rsidRPr="00496733" w:rsidRDefault="00E446AB" w:rsidP="00D947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FCB2486" w14:textId="77777777" w:rsidR="00E446AB" w:rsidRPr="00496733" w:rsidRDefault="00E446AB" w:rsidP="00D947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มีทักษะในก</w:t>
            </w:r>
            <w:r w:rsidR="006F51C2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ารนำเสนอโดยเลือกใช้รูปแบบและวิธี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การที่เหมาะสม</w:t>
            </w:r>
          </w:p>
          <w:p w14:paraId="13620153" w14:textId="583A3404" w:rsidR="006F51C2" w:rsidRPr="00496733" w:rsidRDefault="006F51C2" w:rsidP="00D9474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3EA7291D" w14:textId="77777777" w:rsidR="00E446AB" w:rsidRPr="00496733" w:rsidRDefault="00E446AB" w:rsidP="00043608">
            <w:pPr>
              <w:pStyle w:val="aa"/>
              <w:numPr>
                <w:ilvl w:val="0"/>
                <w:numId w:val="20"/>
              </w:numPr>
              <w:ind w:left="268" w:hanging="268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ให้นักศึกษาพัฒนาโครงงาน รายงานหรือชิ้นงานใดๆที่ต้องใช้ทักษะทางคณิตศาสตร์และสถิติเป็นปัจจัยในการพัฒนา</w:t>
            </w:r>
          </w:p>
          <w:p w14:paraId="79046B38" w14:textId="77777777" w:rsidR="006F51C2" w:rsidRPr="00496733" w:rsidRDefault="006F51C2" w:rsidP="00043608">
            <w:pPr>
              <w:pStyle w:val="aa"/>
              <w:numPr>
                <w:ilvl w:val="0"/>
                <w:numId w:val="20"/>
              </w:numPr>
              <w:ind w:left="268" w:hanging="268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การมอบหมายในรายงานเพื่อให้นักศึกษาพัฒนาความสามารถในการใช้เทคโนโลยีสารสนเทศ</w:t>
            </w:r>
          </w:p>
          <w:p w14:paraId="31D99B14" w14:textId="54F72451" w:rsidR="006F51C2" w:rsidRPr="00496733" w:rsidRDefault="006F51C2" w:rsidP="00043608">
            <w:pPr>
              <w:pStyle w:val="aa"/>
              <w:numPr>
                <w:ilvl w:val="0"/>
                <w:numId w:val="20"/>
              </w:numPr>
              <w:ind w:left="268" w:hanging="2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โครงงานหรือรายงานที่เปิดโอกาสให้นักศึกษาได้ใช้ทักษะด้านการสื่อสารด้วยภาษาไทยและภาษาต่างประเทศ</w:t>
            </w:r>
          </w:p>
        </w:tc>
        <w:tc>
          <w:tcPr>
            <w:tcW w:w="2892" w:type="dxa"/>
            <w:shd w:val="clear" w:color="auto" w:fill="auto"/>
          </w:tcPr>
          <w:p w14:paraId="25E7166F" w14:textId="77777777" w:rsidR="00E446AB" w:rsidRPr="00496733" w:rsidRDefault="00E446AB" w:rsidP="00043608">
            <w:pPr>
              <w:pStyle w:val="aa"/>
              <w:numPr>
                <w:ilvl w:val="0"/>
                <w:numId w:val="20"/>
              </w:numPr>
              <w:ind w:left="307" w:hanging="284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ประเมินผลจากการสอบข้อเขียน</w:t>
            </w:r>
          </w:p>
          <w:p w14:paraId="0B103597" w14:textId="77777777" w:rsidR="006F51C2" w:rsidRPr="00496733" w:rsidRDefault="006F51C2" w:rsidP="00CA04F1">
            <w:pPr>
              <w:ind w:left="307" w:hanging="284"/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  <w:p w14:paraId="32BC06C4" w14:textId="77777777" w:rsidR="00CA04F1" w:rsidRPr="00496733" w:rsidRDefault="00CA04F1" w:rsidP="00CA04F1">
            <w:pPr>
              <w:ind w:left="307" w:hanging="284"/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  <w:p w14:paraId="5EE0C03A" w14:textId="77777777" w:rsidR="006F51C2" w:rsidRPr="00496733" w:rsidRDefault="006F51C2" w:rsidP="00043608">
            <w:pPr>
              <w:pStyle w:val="aa"/>
              <w:numPr>
                <w:ilvl w:val="0"/>
                <w:numId w:val="20"/>
              </w:numPr>
              <w:ind w:left="307" w:hanging="284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ประเมินผลจากการเข้าร่วมกิจกรรมเสริมหลักสูตรต่างๆ</w:t>
            </w:r>
          </w:p>
          <w:p w14:paraId="041F2483" w14:textId="53871DDB" w:rsidR="006F51C2" w:rsidRPr="00496733" w:rsidRDefault="006F51C2" w:rsidP="00043608">
            <w:pPr>
              <w:pStyle w:val="aa"/>
              <w:numPr>
                <w:ilvl w:val="0"/>
                <w:numId w:val="20"/>
              </w:numPr>
              <w:ind w:left="307" w:hanging="284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จัดกิจกรรมเสริมหลักสูตรที่เปิดโอกาสให้นักศึกษาได้สัมผัสกับชาวต่างชาติ</w:t>
            </w:r>
          </w:p>
        </w:tc>
      </w:tr>
    </w:tbl>
    <w:p w14:paraId="3C840460" w14:textId="6F3B5DB7" w:rsidR="00631B0C" w:rsidRDefault="00631B0C" w:rsidP="00631B0C">
      <w:pPr>
        <w:pStyle w:val="9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02324F9" w14:textId="77777777" w:rsidR="00351872" w:rsidRDefault="00351872" w:rsidP="00351872">
      <w:pPr>
        <w:rPr>
          <w:lang w:val="en-AU" w:bidi="th-TH"/>
        </w:rPr>
      </w:pPr>
    </w:p>
    <w:p w14:paraId="614105C5" w14:textId="77777777" w:rsidR="00351872" w:rsidRDefault="00351872" w:rsidP="00351872">
      <w:pPr>
        <w:rPr>
          <w:lang w:val="en-AU" w:bidi="th-TH"/>
        </w:rPr>
      </w:pPr>
    </w:p>
    <w:p w14:paraId="604F5E4A" w14:textId="77777777" w:rsidR="00351872" w:rsidRDefault="00351872" w:rsidP="00351872">
      <w:pPr>
        <w:rPr>
          <w:lang w:val="en-AU" w:bidi="th-TH"/>
        </w:rPr>
      </w:pPr>
    </w:p>
    <w:p w14:paraId="5C1CE741" w14:textId="77777777" w:rsidR="00351872" w:rsidRDefault="00351872" w:rsidP="00351872">
      <w:pPr>
        <w:rPr>
          <w:lang w:val="en-AU" w:bidi="th-TH"/>
        </w:rPr>
      </w:pPr>
    </w:p>
    <w:p w14:paraId="4F4FA9EF" w14:textId="77777777" w:rsidR="00351872" w:rsidRDefault="00351872" w:rsidP="00351872">
      <w:pPr>
        <w:rPr>
          <w:lang w:val="en-AU" w:bidi="th-TH"/>
        </w:rPr>
      </w:pPr>
    </w:p>
    <w:p w14:paraId="6007CDF2" w14:textId="77777777" w:rsidR="00351872" w:rsidRDefault="00351872" w:rsidP="00351872">
      <w:pPr>
        <w:rPr>
          <w:lang w:val="en-AU" w:bidi="th-TH"/>
        </w:rPr>
      </w:pPr>
    </w:p>
    <w:p w14:paraId="66D5C196" w14:textId="77777777" w:rsidR="00351872" w:rsidRDefault="00351872" w:rsidP="00351872">
      <w:pPr>
        <w:rPr>
          <w:lang w:val="en-AU" w:bidi="th-TH"/>
        </w:rPr>
      </w:pPr>
    </w:p>
    <w:p w14:paraId="4572F09D" w14:textId="77777777" w:rsidR="00351872" w:rsidRDefault="00351872" w:rsidP="00351872">
      <w:pPr>
        <w:rPr>
          <w:lang w:val="en-AU" w:bidi="th-TH"/>
        </w:rPr>
      </w:pPr>
    </w:p>
    <w:p w14:paraId="51F0DD94" w14:textId="77777777" w:rsidR="00351872" w:rsidRDefault="00351872" w:rsidP="00351872">
      <w:pPr>
        <w:rPr>
          <w:lang w:val="en-AU" w:bidi="th-TH"/>
        </w:rPr>
      </w:pPr>
    </w:p>
    <w:p w14:paraId="371411A3" w14:textId="77777777" w:rsidR="00351872" w:rsidRDefault="00351872" w:rsidP="00351872">
      <w:pPr>
        <w:rPr>
          <w:lang w:val="en-AU" w:bidi="th-TH"/>
        </w:rPr>
      </w:pPr>
    </w:p>
    <w:p w14:paraId="3AF6F6D9" w14:textId="77777777" w:rsidR="00351872" w:rsidRDefault="00351872" w:rsidP="00351872">
      <w:pPr>
        <w:rPr>
          <w:lang w:val="en-AU" w:bidi="th-TH"/>
        </w:rPr>
      </w:pPr>
    </w:p>
    <w:p w14:paraId="61C45104" w14:textId="77777777" w:rsidR="00351872" w:rsidRDefault="00351872" w:rsidP="00351872">
      <w:pPr>
        <w:rPr>
          <w:lang w:val="en-AU" w:bidi="th-TH"/>
        </w:rPr>
      </w:pPr>
    </w:p>
    <w:p w14:paraId="1081A8F9" w14:textId="77777777" w:rsidR="00351872" w:rsidRPr="00351872" w:rsidRDefault="00351872" w:rsidP="00351872">
      <w:pPr>
        <w:rPr>
          <w:lang w:val="en-AU" w:bidi="th-TH"/>
        </w:rPr>
      </w:pPr>
    </w:p>
    <w:p w14:paraId="63B56625" w14:textId="77777777" w:rsidR="007A71DE" w:rsidRPr="00496733" w:rsidRDefault="00721911" w:rsidP="00721911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9673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7A71DE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C88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1FB98DF7" w14:textId="36D984C0" w:rsidR="00B85D06" w:rsidRPr="00496733" w:rsidRDefault="00462C88" w:rsidP="00043608">
      <w:pPr>
        <w:pStyle w:val="aa"/>
        <w:numPr>
          <w:ilvl w:val="0"/>
          <w:numId w:val="11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Style w:val="a7"/>
        <w:tblW w:w="1110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73"/>
        <w:gridCol w:w="2518"/>
        <w:gridCol w:w="540"/>
        <w:gridCol w:w="126"/>
        <w:gridCol w:w="9"/>
        <w:gridCol w:w="2914"/>
        <w:gridCol w:w="10"/>
        <w:gridCol w:w="118"/>
        <w:gridCol w:w="422"/>
        <w:gridCol w:w="9"/>
        <w:gridCol w:w="136"/>
        <w:gridCol w:w="2559"/>
        <w:gridCol w:w="133"/>
        <w:gridCol w:w="1139"/>
      </w:tblGrid>
      <w:tr w:rsidR="002B7DD7" w:rsidRPr="00496733" w14:paraId="30DE2F0F" w14:textId="77777777" w:rsidTr="002E0BD5">
        <w:tc>
          <w:tcPr>
            <w:tcW w:w="473" w:type="dxa"/>
            <w:vMerge w:val="restart"/>
            <w:vAlign w:val="center"/>
          </w:tcPr>
          <w:p w14:paraId="6906C9D4" w14:textId="77777777" w:rsidR="005231E2" w:rsidRPr="00496733" w:rsidRDefault="005231E2" w:rsidP="00CC28E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  <w:p w14:paraId="4479C19A" w14:textId="77777777" w:rsidR="005231E2" w:rsidRPr="00496733" w:rsidRDefault="005231E2" w:rsidP="00CC28E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518" w:type="dxa"/>
            <w:vMerge w:val="restart"/>
            <w:vAlign w:val="center"/>
          </w:tcPr>
          <w:p w14:paraId="0E0506E4" w14:textId="77777777" w:rsidR="005231E2" w:rsidRPr="00496733" w:rsidRDefault="005231E2" w:rsidP="00CC28E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540" w:type="dxa"/>
            <w:vMerge w:val="restart"/>
            <w:vAlign w:val="center"/>
          </w:tcPr>
          <w:p w14:paraId="71E6196A" w14:textId="77777777" w:rsidR="005231E2" w:rsidRPr="00496733" w:rsidRDefault="005231E2" w:rsidP="00CC28E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ชม.</w:t>
            </w:r>
          </w:p>
        </w:tc>
        <w:tc>
          <w:tcPr>
            <w:tcW w:w="7575" w:type="dxa"/>
            <w:gridSpan w:val="11"/>
            <w:vAlign w:val="center"/>
          </w:tcPr>
          <w:p w14:paraId="2369E761" w14:textId="77777777" w:rsidR="005231E2" w:rsidRPr="00496733" w:rsidRDefault="005231E2" w:rsidP="00CC28E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วิธีการจัดการเรียนการสอน/สื่อการสอน</w:t>
            </w:r>
          </w:p>
        </w:tc>
      </w:tr>
      <w:tr w:rsidR="002B7DD7" w:rsidRPr="00496733" w14:paraId="5808B8AA" w14:textId="77777777" w:rsidTr="002E0BD5">
        <w:tc>
          <w:tcPr>
            <w:tcW w:w="473" w:type="dxa"/>
            <w:vMerge/>
            <w:vAlign w:val="center"/>
          </w:tcPr>
          <w:p w14:paraId="56C01C7A" w14:textId="77777777" w:rsidR="005231E2" w:rsidRPr="00496733" w:rsidRDefault="005231E2" w:rsidP="00CC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8" w:type="dxa"/>
            <w:vMerge/>
            <w:vAlign w:val="center"/>
          </w:tcPr>
          <w:p w14:paraId="23115FD8" w14:textId="77777777" w:rsidR="005231E2" w:rsidRPr="00496733" w:rsidRDefault="005231E2" w:rsidP="00CC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  <w:vAlign w:val="center"/>
          </w:tcPr>
          <w:p w14:paraId="6C96AE0B" w14:textId="77777777" w:rsidR="005231E2" w:rsidRPr="00496733" w:rsidRDefault="005231E2" w:rsidP="00CC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gridSpan w:val="5"/>
            <w:vAlign w:val="center"/>
          </w:tcPr>
          <w:p w14:paraId="6B9FCE42" w14:textId="77777777" w:rsidR="005231E2" w:rsidRPr="00496733" w:rsidRDefault="005231E2" w:rsidP="00CC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567" w:type="dxa"/>
            <w:gridSpan w:val="3"/>
            <w:vAlign w:val="center"/>
          </w:tcPr>
          <w:p w14:paraId="6CB8BA54" w14:textId="77777777" w:rsidR="005231E2" w:rsidRPr="00496733" w:rsidRDefault="005231E2" w:rsidP="00CC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ชม.</w:t>
            </w:r>
          </w:p>
        </w:tc>
        <w:tc>
          <w:tcPr>
            <w:tcW w:w="2692" w:type="dxa"/>
            <w:gridSpan w:val="2"/>
            <w:vAlign w:val="center"/>
          </w:tcPr>
          <w:p w14:paraId="05D10834" w14:textId="77777777" w:rsidR="005231E2" w:rsidRPr="00496733" w:rsidRDefault="005231E2" w:rsidP="00CC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139" w:type="dxa"/>
            <w:vAlign w:val="center"/>
          </w:tcPr>
          <w:p w14:paraId="3F3464B8" w14:textId="77777777" w:rsidR="005231E2" w:rsidRPr="00496733" w:rsidRDefault="005231E2" w:rsidP="00CC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2B7DD7" w:rsidRPr="00496733" w14:paraId="0E82F593" w14:textId="77777777" w:rsidTr="002E0BD5">
        <w:tc>
          <w:tcPr>
            <w:tcW w:w="473" w:type="dxa"/>
          </w:tcPr>
          <w:p w14:paraId="0C7B8445" w14:textId="77777777" w:rsidR="005231E2" w:rsidRDefault="005231E2" w:rsidP="00CC28E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  <w:p w14:paraId="5614DB8F" w14:textId="77777777" w:rsidR="00AA0B22" w:rsidRDefault="00AA0B22" w:rsidP="00CC28E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CEA640E" w14:textId="77777777" w:rsidR="00AA0B22" w:rsidRDefault="00AA0B22" w:rsidP="00CC28E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1A13915" w14:textId="3BF93DFE" w:rsidR="00AA0B22" w:rsidRPr="00496733" w:rsidRDefault="00AA0B22" w:rsidP="00CC28E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0117C6FB" w14:textId="77777777" w:rsidR="005231E2" w:rsidRPr="00496733" w:rsidRDefault="005231E2" w:rsidP="007A6C00">
            <w:pPr>
              <w:pStyle w:val="aa"/>
              <w:numPr>
                <w:ilvl w:val="0"/>
                <w:numId w:val="7"/>
              </w:numPr>
              <w:tabs>
                <w:tab w:val="left" w:pos="110"/>
              </w:tabs>
              <w:spacing w:after="0" w:line="240" w:lineRule="auto"/>
              <w:ind w:left="252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ปฐมนิเทศแนะนำรายวิชา</w:t>
            </w:r>
          </w:p>
          <w:p w14:paraId="23017CFB" w14:textId="3DA71007" w:rsidR="005231E2" w:rsidRPr="00496733" w:rsidRDefault="007258FF" w:rsidP="007A6C00">
            <w:pPr>
              <w:pStyle w:val="aa"/>
              <w:numPr>
                <w:ilvl w:val="0"/>
                <w:numId w:val="7"/>
              </w:numPr>
              <w:tabs>
                <w:tab w:val="left" w:pos="110"/>
              </w:tabs>
              <w:spacing w:after="0" w:line="240" w:lineRule="auto"/>
              <w:ind w:left="252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บทที่1</w:t>
            </w:r>
          </w:p>
          <w:p w14:paraId="357C9DF2" w14:textId="77777777" w:rsidR="00A4612D" w:rsidRDefault="00A4612D" w:rsidP="00043608">
            <w:pPr>
              <w:pStyle w:val="aa"/>
              <w:numPr>
                <w:ilvl w:val="0"/>
                <w:numId w:val="21"/>
              </w:numPr>
              <w:tabs>
                <w:tab w:val="left" w:pos="1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แนวคิดเกี่ยวกับอาหารไทยชาววัง</w:t>
            </w:r>
          </w:p>
          <w:p w14:paraId="19E909A8" w14:textId="77777777" w:rsidR="00A4612D" w:rsidRDefault="00796AE4" w:rsidP="00043608">
            <w:pPr>
              <w:pStyle w:val="aa"/>
              <w:numPr>
                <w:ilvl w:val="0"/>
                <w:numId w:val="21"/>
              </w:numPr>
              <w:tabs>
                <w:tab w:val="left" w:pos="1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612D">
              <w:rPr>
                <w:rFonts w:ascii="TH SarabunPSK" w:hAnsi="TH SarabunPSK" w:cs="TH SarabunPSK"/>
                <w:sz w:val="32"/>
                <w:szCs w:val="32"/>
                <w:cs/>
              </w:rPr>
              <w:t>คำจัดกัดความและความหมาย</w:t>
            </w:r>
          </w:p>
          <w:p w14:paraId="34BF3B5F" w14:textId="77777777" w:rsidR="00796AE4" w:rsidRDefault="00796AE4" w:rsidP="00043608">
            <w:pPr>
              <w:pStyle w:val="aa"/>
              <w:numPr>
                <w:ilvl w:val="0"/>
                <w:numId w:val="21"/>
              </w:numPr>
              <w:tabs>
                <w:tab w:val="left" w:pos="1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612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ประวัติความเป็นมา</w:t>
            </w:r>
          </w:p>
          <w:p w14:paraId="0033F4F6" w14:textId="27556AC1" w:rsidR="00A4612D" w:rsidRPr="00A4612D" w:rsidRDefault="00A4612D" w:rsidP="00043608">
            <w:pPr>
              <w:pStyle w:val="aa"/>
              <w:numPr>
                <w:ilvl w:val="0"/>
                <w:numId w:val="21"/>
              </w:numPr>
              <w:tabs>
                <w:tab w:val="left" w:pos="1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วัตถุดิบที่ได้รับอิทธิพลจากการส่งผ่านวัฒนธรรมจากต่างประเทศ</w:t>
            </w:r>
          </w:p>
        </w:tc>
        <w:tc>
          <w:tcPr>
            <w:tcW w:w="540" w:type="dxa"/>
          </w:tcPr>
          <w:p w14:paraId="6449343E" w14:textId="2FEEDB5B" w:rsidR="005231E2" w:rsidRPr="00496733" w:rsidRDefault="00A4612D" w:rsidP="00CC28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3177" w:type="dxa"/>
            <w:gridSpan w:val="5"/>
          </w:tcPr>
          <w:p w14:paraId="6766152D" w14:textId="77777777" w:rsidR="005231E2" w:rsidRPr="00496733" w:rsidRDefault="005231E2" w:rsidP="007A6C0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ปฐมนิเทศแนะนำรายวิชา</w:t>
            </w:r>
          </w:p>
          <w:p w14:paraId="6B85D5FA" w14:textId="1DC72259" w:rsidR="005231E2" w:rsidRPr="00496733" w:rsidRDefault="005231E2" w:rsidP="00043608">
            <w:pPr>
              <w:pStyle w:val="aa"/>
              <w:numPr>
                <w:ilvl w:val="0"/>
                <w:numId w:val="12"/>
              </w:numPr>
              <w:spacing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วัตถุประสงค์ของรายวิชา</w:t>
            </w:r>
          </w:p>
          <w:p w14:paraId="7BA4C7E7" w14:textId="3EF814A3" w:rsidR="005231E2" w:rsidRPr="00496733" w:rsidRDefault="005231E2" w:rsidP="00043608">
            <w:pPr>
              <w:pStyle w:val="aa"/>
              <w:numPr>
                <w:ilvl w:val="0"/>
                <w:numId w:val="12"/>
              </w:numPr>
              <w:spacing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แนวทางการเรียนการสอน</w:t>
            </w:r>
          </w:p>
          <w:p w14:paraId="4E3C782C" w14:textId="77777777" w:rsidR="005231E2" w:rsidRPr="00496733" w:rsidRDefault="005231E2" w:rsidP="00043608">
            <w:pPr>
              <w:pStyle w:val="aa"/>
              <w:numPr>
                <w:ilvl w:val="0"/>
                <w:numId w:val="12"/>
              </w:numPr>
              <w:spacing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การวัดผลและประเมินผล </w:t>
            </w:r>
          </w:p>
          <w:p w14:paraId="524741BA" w14:textId="00DB0A5A" w:rsidR="005231E2" w:rsidRPr="00496733" w:rsidRDefault="005231E2" w:rsidP="00043608">
            <w:pPr>
              <w:pStyle w:val="aa"/>
              <w:numPr>
                <w:ilvl w:val="0"/>
                <w:numId w:val="12"/>
              </w:numPr>
              <w:spacing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แนวทางปฏิบัติในการเข้าเรียนภาคปฏิบัติ</w:t>
            </w:r>
          </w:p>
          <w:p w14:paraId="12B1695F" w14:textId="1517033D" w:rsidR="005231E2" w:rsidRPr="00496733" w:rsidRDefault="00A4612D" w:rsidP="007A6C0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บรรยายความรู้บทที่1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  <w:p w14:paraId="3B240B19" w14:textId="77777777" w:rsidR="005231E2" w:rsidRPr="00496733" w:rsidRDefault="005231E2" w:rsidP="007A6C0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มอบหมายงานศึกษาค้นคว้าด้วยตนเอง</w:t>
            </w:r>
          </w:p>
          <w:p w14:paraId="70CA90A6" w14:textId="77777777" w:rsidR="005231E2" w:rsidRPr="00496733" w:rsidRDefault="005231E2" w:rsidP="007A6C0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</w:t>
            </w:r>
          </w:p>
          <w:p w14:paraId="261C36F4" w14:textId="208799E5" w:rsidR="005231E2" w:rsidRPr="00496733" w:rsidRDefault="00813A58" w:rsidP="007A6C0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ทำแบบฝึกหัดท้ายบท</w:t>
            </w:r>
          </w:p>
          <w:p w14:paraId="6C77CDA6" w14:textId="6757B222" w:rsidR="005231E2" w:rsidRPr="00496733" w:rsidRDefault="00813A58" w:rsidP="007A6C0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ประเมินความรู้</w:t>
            </w:r>
            <w:r w:rsidR="005231E2"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  <w:p w14:paraId="2374F1DA" w14:textId="77777777" w:rsidR="005231E2" w:rsidRPr="00E31B77" w:rsidRDefault="005231E2" w:rsidP="00CA04F1">
            <w:pPr>
              <w:ind w:left="235" w:hanging="283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</w:p>
          <w:p w14:paraId="78329F5A" w14:textId="77777777" w:rsidR="005231E2" w:rsidRPr="00496733" w:rsidRDefault="005231E2" w:rsidP="007A6C0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ประมวลการสอน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 xml:space="preserve">course syllabus </w:t>
            </w:r>
          </w:p>
          <w:p w14:paraId="586F0F69" w14:textId="08851886" w:rsidR="005231E2" w:rsidRPr="00496733" w:rsidRDefault="009148BB" w:rsidP="007A6C0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 w:rsidR="005231E2" w:rsidRPr="004967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8C04A2" w14:textId="1FC092DE" w:rsidR="005231E2" w:rsidRPr="00496733" w:rsidRDefault="005231E2" w:rsidP="007A6C0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เอกสารประกอบการเรียนบทที่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7AF1978" w14:textId="593C0DBB" w:rsidR="005231E2" w:rsidRPr="009148BB" w:rsidRDefault="005231E2" w:rsidP="00351872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แบบตรวจสอบความรู้พื้นฐานทางด้านอาหาร</w:t>
            </w:r>
            <w:r w:rsidR="00693859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ไทยชาววัง</w:t>
            </w:r>
          </w:p>
        </w:tc>
        <w:tc>
          <w:tcPr>
            <w:tcW w:w="567" w:type="dxa"/>
            <w:gridSpan w:val="3"/>
          </w:tcPr>
          <w:p w14:paraId="5370E0C4" w14:textId="5181B734" w:rsidR="005231E2" w:rsidRPr="00496733" w:rsidRDefault="00A4612D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2692" w:type="dxa"/>
            <w:gridSpan w:val="2"/>
          </w:tcPr>
          <w:p w14:paraId="58A31050" w14:textId="2482073D" w:rsidR="005231E2" w:rsidRPr="00496733" w:rsidRDefault="005231E2" w:rsidP="009148BB">
            <w:pPr>
              <w:pStyle w:val="aa"/>
              <w:ind w:left="3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9" w:type="dxa"/>
          </w:tcPr>
          <w:p w14:paraId="02B5AB8D" w14:textId="2E71FCF7" w:rsidR="005231E2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  <w:r w:rsidR="005231E2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B7DD7" w:rsidRPr="00496733" w14:paraId="6E81FF02" w14:textId="77777777" w:rsidTr="002E0BD5">
        <w:tc>
          <w:tcPr>
            <w:tcW w:w="473" w:type="dxa"/>
          </w:tcPr>
          <w:p w14:paraId="36F605A6" w14:textId="77777777" w:rsidR="005231E2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  <w:p w14:paraId="15E4949E" w14:textId="77777777" w:rsidR="00AA0B22" w:rsidRDefault="00AA0B2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13C878" w14:textId="7C870189" w:rsidR="00AA0B22" w:rsidRPr="00496733" w:rsidRDefault="00AA0B22" w:rsidP="00CC2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14:paraId="0759893A" w14:textId="41E6FF02" w:rsidR="005231E2" w:rsidRPr="00496733" w:rsidRDefault="005231E2" w:rsidP="007A6C00">
            <w:pPr>
              <w:pStyle w:val="aa"/>
              <w:numPr>
                <w:ilvl w:val="0"/>
                <w:numId w:val="7"/>
              </w:numPr>
              <w:tabs>
                <w:tab w:val="left" w:pos="110"/>
              </w:tabs>
              <w:spacing w:after="0" w:line="240" w:lineRule="auto"/>
              <w:ind w:left="252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  <w:r w:rsidR="0091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38F2377" w14:textId="6FE3D0A4" w:rsidR="005231E2" w:rsidRDefault="00A4612D" w:rsidP="007A6C00">
            <w:pPr>
              <w:pStyle w:val="aa"/>
              <w:numPr>
                <w:ilvl w:val="0"/>
                <w:numId w:val="8"/>
              </w:numPr>
              <w:tabs>
                <w:tab w:val="left" w:pos="110"/>
              </w:tabs>
              <w:spacing w:after="0" w:line="240" w:lineRule="auto"/>
              <w:ind w:left="252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ลักษณะอาหารไทยชาววัง</w:t>
            </w:r>
          </w:p>
          <w:p w14:paraId="11C8171F" w14:textId="5C1F6562" w:rsidR="00A4612D" w:rsidRDefault="00A4612D" w:rsidP="00A4612D">
            <w:pPr>
              <w:pStyle w:val="aa"/>
              <w:tabs>
                <w:tab w:val="left" w:pos="110"/>
              </w:tabs>
              <w:spacing w:after="0" w:line="240" w:lineRule="auto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ลักษณะอาหารไทย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ชาววัง</w:t>
            </w:r>
          </w:p>
          <w:p w14:paraId="3B813C3D" w14:textId="3D0109B4" w:rsidR="00A4612D" w:rsidRDefault="00A4612D" w:rsidP="00A4612D">
            <w:pPr>
              <w:pStyle w:val="aa"/>
              <w:tabs>
                <w:tab w:val="left" w:pos="110"/>
              </w:tabs>
              <w:spacing w:after="0" w:line="240" w:lineRule="auto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ความแตกต่างอาหารไทยชาววัง</w:t>
            </w:r>
            <w:r w:rsidR="0035187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อาหารไทยนอกวัง</w:t>
            </w:r>
          </w:p>
          <w:p w14:paraId="3BA62CAD" w14:textId="77777777" w:rsidR="00A4612D" w:rsidRPr="00496733" w:rsidRDefault="00A4612D" w:rsidP="00A4612D">
            <w:pPr>
              <w:pStyle w:val="aa"/>
              <w:tabs>
                <w:tab w:val="left" w:pos="110"/>
              </w:tabs>
              <w:spacing w:after="0" w:line="240" w:lineRule="auto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B9BCA2" w14:textId="33F0EC5F" w:rsidR="005231E2" w:rsidRPr="00496733" w:rsidRDefault="005231E2" w:rsidP="00813A58">
            <w:pPr>
              <w:tabs>
                <w:tab w:val="left" w:pos="11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</w:tcPr>
          <w:p w14:paraId="34864EDF" w14:textId="6D9490FC" w:rsidR="005231E2" w:rsidRPr="00496733" w:rsidRDefault="00A4612D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</w:rPr>
              <w:lastRenderedPageBreak/>
              <w:t>5</w:t>
            </w:r>
          </w:p>
          <w:p w14:paraId="1F8C8772" w14:textId="77777777" w:rsidR="005231E2" w:rsidRPr="00496733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gridSpan w:val="5"/>
          </w:tcPr>
          <w:p w14:paraId="6D34F05C" w14:textId="77777777" w:rsidR="005231E2" w:rsidRPr="00496733" w:rsidRDefault="005231E2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ทบทวนสรุปความรู้ของสัปดาห์ที่1</w:t>
            </w:r>
          </w:p>
          <w:p w14:paraId="58B395D3" w14:textId="476C6237" w:rsidR="005231E2" w:rsidRPr="00496733" w:rsidRDefault="005231E2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นำเข้าสู่บทเรียน</w:t>
            </w:r>
            <w:r w:rsidR="00813A58"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</w:t>
            </w:r>
            <w:r w:rsidR="00A4612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อาหารไทย</w:t>
            </w:r>
            <w:r w:rsidR="00A461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ชาววัง</w:t>
            </w:r>
            <w:r w:rsidR="00813A58"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A461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เป็นต้นแบบอาหารไทยชาววัง </w:t>
            </w:r>
            <w:r w:rsidR="00A4612D">
              <w:rPr>
                <w:rFonts w:ascii="TH SarabunPSK" w:hAnsi="TH SarabunPSK" w:cs="TH SarabunPSK"/>
                <w:sz w:val="32"/>
                <w:szCs w:val="32"/>
              </w:rPr>
              <w:t xml:space="preserve">3-5 </w:t>
            </w:r>
            <w:r w:rsidR="00A461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</w:p>
          <w:p w14:paraId="60E81AAA" w14:textId="24A6F127" w:rsidR="00A4612D" w:rsidRPr="00496733" w:rsidRDefault="00A4612D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อภิปรายรายกลุ่ม</w:t>
            </w:r>
          </w:p>
          <w:p w14:paraId="29B21381" w14:textId="02988DD5" w:rsidR="005231E2" w:rsidRPr="00E31B77" w:rsidRDefault="005231E2" w:rsidP="00CA04F1">
            <w:pPr>
              <w:pStyle w:val="aa"/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505F6D57" w14:textId="2F47EBAE" w:rsidR="005231E2" w:rsidRPr="00496733" w:rsidRDefault="009148BB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0466DB7E" w14:textId="5BF0DE19" w:rsidR="005231E2" w:rsidRPr="00496733" w:rsidRDefault="005231E2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เอกสารประกอบการเรียนบทที่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85448A" w14:textId="213C307F" w:rsidR="005231E2" w:rsidRPr="009148BB" w:rsidRDefault="009148BB" w:rsidP="009148BB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 xml:space="preserve">VDO 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กระจกหกด้าน ตอน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อาหารไทยชาววัง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2281D232" w14:textId="07074F10" w:rsidR="005231E2" w:rsidRPr="000D72A9" w:rsidRDefault="00A4612D" w:rsidP="000D72A9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งานที่มอบหมาย มอบหมายงานศึกษาค้นคว้าสัปดาห์ที่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เพื่อนำเสนอในชั้นเรียน</w:t>
            </w:r>
          </w:p>
        </w:tc>
        <w:tc>
          <w:tcPr>
            <w:tcW w:w="567" w:type="dxa"/>
            <w:gridSpan w:val="3"/>
          </w:tcPr>
          <w:p w14:paraId="69698707" w14:textId="29CB0C52" w:rsidR="005231E2" w:rsidRPr="00496733" w:rsidRDefault="009B1F1F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</w:rPr>
              <w:lastRenderedPageBreak/>
              <w:t>0</w:t>
            </w:r>
          </w:p>
        </w:tc>
        <w:tc>
          <w:tcPr>
            <w:tcW w:w="2692" w:type="dxa"/>
            <w:gridSpan w:val="2"/>
          </w:tcPr>
          <w:p w14:paraId="2F0917EC" w14:textId="1576B272" w:rsidR="00813A58" w:rsidRPr="00496733" w:rsidRDefault="00813A58" w:rsidP="009B1F1F">
            <w:pPr>
              <w:pStyle w:val="aa"/>
              <w:tabs>
                <w:tab w:val="left" w:pos="222"/>
              </w:tabs>
              <w:spacing w:after="0" w:line="240" w:lineRule="auto"/>
              <w:ind w:left="23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9" w:type="dxa"/>
          </w:tcPr>
          <w:p w14:paraId="2050FB5E" w14:textId="029C3A1E" w:rsidR="005231E2" w:rsidRPr="00496733" w:rsidRDefault="00490268" w:rsidP="00BD39D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  <w:p w14:paraId="0AE78264" w14:textId="33DF9113" w:rsidR="005231E2" w:rsidRPr="00496733" w:rsidRDefault="005231E2" w:rsidP="00CC28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B7DD7" w:rsidRPr="00496733" w14:paraId="7D5E73D1" w14:textId="77777777" w:rsidTr="002E0BD5">
        <w:tc>
          <w:tcPr>
            <w:tcW w:w="473" w:type="dxa"/>
          </w:tcPr>
          <w:p w14:paraId="77637DCE" w14:textId="77777777" w:rsidR="005231E2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  <w:p w14:paraId="71A68C22" w14:textId="77777777" w:rsidR="00AA0B22" w:rsidRDefault="00AA0B2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20D0E9" w14:textId="6599A1DD" w:rsidR="00AA0B22" w:rsidRPr="00496733" w:rsidRDefault="00AA0B22" w:rsidP="00CC28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18" w:type="dxa"/>
          </w:tcPr>
          <w:p w14:paraId="4BB43F45" w14:textId="094DFB50" w:rsidR="005231E2" w:rsidRPr="00496733" w:rsidRDefault="005231E2" w:rsidP="00CE09F7">
            <w:pPr>
              <w:tabs>
                <w:tab w:val="left" w:pos="1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บทที่</w:t>
            </w:r>
            <w:r w:rsidR="009B1F1F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5AE2B7F8" w14:textId="15A6F759" w:rsidR="005231E2" w:rsidRDefault="009B1F1F" w:rsidP="00043608">
            <w:pPr>
              <w:pStyle w:val="aa"/>
              <w:numPr>
                <w:ilvl w:val="0"/>
                <w:numId w:val="22"/>
              </w:numPr>
              <w:tabs>
                <w:tab w:val="left" w:pos="1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วัฒนธรรมการรับประทานอาหารไทยชาววัง</w:t>
            </w:r>
          </w:p>
          <w:p w14:paraId="585C0AE4" w14:textId="77777777" w:rsidR="009B1F1F" w:rsidRDefault="009B1F1F" w:rsidP="00043608">
            <w:pPr>
              <w:pStyle w:val="aa"/>
              <w:numPr>
                <w:ilvl w:val="0"/>
                <w:numId w:val="22"/>
              </w:numPr>
              <w:tabs>
                <w:tab w:val="left" w:pos="1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หลักความสมดุลของรสชาติ รสสัมผัส</w:t>
            </w:r>
          </w:p>
          <w:p w14:paraId="504A9131" w14:textId="5E1AB341" w:rsidR="00813A58" w:rsidRPr="009B1F1F" w:rsidRDefault="009B1F1F" w:rsidP="00043608">
            <w:pPr>
              <w:pStyle w:val="aa"/>
              <w:numPr>
                <w:ilvl w:val="0"/>
                <w:numId w:val="22"/>
              </w:numPr>
              <w:tabs>
                <w:tab w:val="left" w:pos="1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F1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คุณค่าทางโภชนาการ</w:t>
            </w:r>
          </w:p>
        </w:tc>
        <w:tc>
          <w:tcPr>
            <w:tcW w:w="540" w:type="dxa"/>
          </w:tcPr>
          <w:p w14:paraId="57B0F784" w14:textId="749825C4" w:rsidR="005231E2" w:rsidRPr="00496733" w:rsidRDefault="009B1F1F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</w:rPr>
              <w:t>5</w:t>
            </w:r>
          </w:p>
        </w:tc>
        <w:tc>
          <w:tcPr>
            <w:tcW w:w="3177" w:type="dxa"/>
            <w:gridSpan w:val="5"/>
          </w:tcPr>
          <w:p w14:paraId="7078D61F" w14:textId="48994BD1" w:rsidR="005231E2" w:rsidRPr="00496733" w:rsidRDefault="005231E2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ทบทวนสรุปความรู้ของสัปดาห์ที่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A0C02DB" w14:textId="2983BDA5" w:rsidR="005231E2" w:rsidRPr="00496733" w:rsidRDefault="00813A58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นำเข้าสู่บทเรียนโดย</w:t>
            </w:r>
            <w:r w:rsidR="009B1F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บทสนทนาในหัวข้อ การบรรยายในบทที่ </w:t>
            </w:r>
            <w:r w:rsidR="009B1F1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174A7EE1" w14:textId="77777777" w:rsidR="00693859" w:rsidRDefault="005231E2" w:rsidP="00693859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บรรยายความรู้บทที่</w:t>
            </w:r>
            <w:r w:rsidR="009B1F1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1F1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9B1F1F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  <w:p w14:paraId="102BDC99" w14:textId="7A2C79D3" w:rsidR="00693859" w:rsidRPr="00496733" w:rsidRDefault="00693859" w:rsidP="00693859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3E901638" w14:textId="7DBA967F" w:rsidR="005231E2" w:rsidRDefault="00693859" w:rsidP="00693859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อภิปรายและซักถาม สรุปประเด็นสาระที่สำคั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  <w:p w14:paraId="5D1F6339" w14:textId="77777777" w:rsidR="00693859" w:rsidRPr="00E31B77" w:rsidRDefault="00693859" w:rsidP="00693859">
            <w:pPr>
              <w:pStyle w:val="aa"/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182E63CA" w14:textId="77777777" w:rsidR="00693859" w:rsidRPr="00496733" w:rsidRDefault="00693859" w:rsidP="00693859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46B70D4E" w14:textId="00EAD29D" w:rsidR="00693859" w:rsidRPr="00496733" w:rsidRDefault="00693859" w:rsidP="00693859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เอกสารประกอบการเรียนบทที่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0E7B5DB8" w14:textId="2C90F95B" w:rsidR="000D72A9" w:rsidRPr="00693859" w:rsidRDefault="005231E2" w:rsidP="00693859">
            <w:pPr>
              <w:pStyle w:val="aa"/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</w:t>
            </w:r>
          </w:p>
        </w:tc>
        <w:tc>
          <w:tcPr>
            <w:tcW w:w="567" w:type="dxa"/>
            <w:gridSpan w:val="3"/>
          </w:tcPr>
          <w:p w14:paraId="2DC7159D" w14:textId="1616F943" w:rsidR="005231E2" w:rsidRPr="00496733" w:rsidRDefault="009B1F1F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</w:rPr>
              <w:t>0</w:t>
            </w:r>
          </w:p>
        </w:tc>
        <w:tc>
          <w:tcPr>
            <w:tcW w:w="2692" w:type="dxa"/>
            <w:gridSpan w:val="2"/>
          </w:tcPr>
          <w:p w14:paraId="2DA8EE44" w14:textId="5BC608DA" w:rsidR="005231E2" w:rsidRPr="00496733" w:rsidRDefault="00813A58" w:rsidP="009B1F1F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139" w:type="dxa"/>
          </w:tcPr>
          <w:p w14:paraId="44C96618" w14:textId="24BE0585" w:rsidR="005231E2" w:rsidRPr="00496733" w:rsidRDefault="00490268" w:rsidP="00CE09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  <w:r w:rsidR="009B1F1F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B7DD7" w:rsidRPr="00496733" w14:paraId="6283A441" w14:textId="77777777" w:rsidTr="002E0BD5">
        <w:tc>
          <w:tcPr>
            <w:tcW w:w="473" w:type="dxa"/>
          </w:tcPr>
          <w:p w14:paraId="43C467E6" w14:textId="77777777" w:rsidR="005231E2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</w:rPr>
              <w:t>4</w:t>
            </w:r>
          </w:p>
          <w:p w14:paraId="122A427E" w14:textId="77777777" w:rsidR="00AA0B22" w:rsidRDefault="00AA0B2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8E159C" w14:textId="0FD21AAA" w:rsidR="00AA0B22" w:rsidRPr="00496733" w:rsidRDefault="00AA0B22" w:rsidP="00CC28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18" w:type="dxa"/>
          </w:tcPr>
          <w:p w14:paraId="57F8DF1F" w14:textId="72B9A215" w:rsidR="005231E2" w:rsidRPr="00496733" w:rsidRDefault="005231E2" w:rsidP="00813A58">
            <w:pPr>
              <w:tabs>
                <w:tab w:val="left" w:pos="1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บทที่</w:t>
            </w:r>
            <w:r w:rsidR="009B1F1F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7C5A472B" w14:textId="7F2A56B0" w:rsidR="009B1F1F" w:rsidRPr="009B1F1F" w:rsidRDefault="005231E2" w:rsidP="00043608">
            <w:pPr>
              <w:pStyle w:val="aa"/>
              <w:numPr>
                <w:ilvl w:val="0"/>
                <w:numId w:val="13"/>
              </w:numPr>
              <w:tabs>
                <w:tab w:val="left" w:pos="110"/>
              </w:tabs>
              <w:ind w:left="2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1F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การแกะสลักผักผลไม้เบื้องต้นเพื่อนำเสนออาหารไทยชาววัง</w:t>
            </w:r>
          </w:p>
          <w:p w14:paraId="422EB292" w14:textId="77777777" w:rsidR="00813A58" w:rsidRPr="00496733" w:rsidRDefault="00813A58" w:rsidP="00813A58">
            <w:pPr>
              <w:pStyle w:val="aa"/>
              <w:tabs>
                <w:tab w:val="left" w:pos="110"/>
              </w:tabs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AC5C7B7" w14:textId="42325411" w:rsidR="005231E2" w:rsidRPr="00496733" w:rsidRDefault="005231E2" w:rsidP="00CE09F7">
            <w:pPr>
              <w:pStyle w:val="aa"/>
              <w:tabs>
                <w:tab w:val="left" w:pos="110"/>
              </w:tabs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08B8F4B" w14:textId="77777777" w:rsidR="005231E2" w:rsidRPr="00496733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lastRenderedPageBreak/>
              <w:t>1</w:t>
            </w:r>
          </w:p>
        </w:tc>
        <w:tc>
          <w:tcPr>
            <w:tcW w:w="3177" w:type="dxa"/>
            <w:gridSpan w:val="5"/>
          </w:tcPr>
          <w:p w14:paraId="3B26E94A" w14:textId="323AEFB9" w:rsidR="005231E2" w:rsidRDefault="009B1F1F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อุปกรณ์ที่ใช้ในการแกะสลัก</w:t>
            </w:r>
          </w:p>
          <w:p w14:paraId="1A0B5A5C" w14:textId="5F2A015A" w:rsidR="009B1F1F" w:rsidRPr="00496733" w:rsidRDefault="009B1F1F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หลักการเลือกซื้อผักผลไม้เพื่อใช้ในการแกะสลัก</w:t>
            </w:r>
          </w:p>
          <w:p w14:paraId="48923901" w14:textId="70DAD6E5" w:rsidR="005231E2" w:rsidRPr="00E31B77" w:rsidRDefault="005231E2" w:rsidP="00CA04F1">
            <w:pPr>
              <w:pStyle w:val="aa"/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5DAC8066" w14:textId="7B158165" w:rsidR="005231E2" w:rsidRPr="00496733" w:rsidRDefault="009148BB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22C31568" w14:textId="77777777" w:rsidR="005231E2" w:rsidRDefault="005231E2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คลิป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VDO</w:t>
            </w:r>
          </w:p>
          <w:p w14:paraId="4FFA6D1D" w14:textId="33A8EA2D" w:rsidR="00F63E78" w:rsidRPr="00F63E78" w:rsidRDefault="009B1F1F" w:rsidP="00F63E78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ตัวอย่างอุปกรณ์ และผักผลไม้ที่ใช้ในการแกะสลัก</w:t>
            </w:r>
          </w:p>
        </w:tc>
        <w:tc>
          <w:tcPr>
            <w:tcW w:w="567" w:type="dxa"/>
            <w:gridSpan w:val="3"/>
          </w:tcPr>
          <w:p w14:paraId="5538DC9B" w14:textId="77777777" w:rsidR="005231E2" w:rsidRPr="00496733" w:rsidRDefault="005231E2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lastRenderedPageBreak/>
              <w:t>4</w:t>
            </w:r>
          </w:p>
        </w:tc>
        <w:tc>
          <w:tcPr>
            <w:tcW w:w="2692" w:type="dxa"/>
            <w:gridSpan w:val="2"/>
          </w:tcPr>
          <w:p w14:paraId="48020577" w14:textId="3E1AA107" w:rsidR="005231E2" w:rsidRPr="009B1F1F" w:rsidRDefault="009B1F1F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การฝึกปฏิบัติครั้งที่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</w:p>
          <w:p w14:paraId="45BB011B" w14:textId="2ED441AD" w:rsidR="005231E2" w:rsidRPr="00496733" w:rsidRDefault="009B1F1F" w:rsidP="00043608">
            <w:pPr>
              <w:pStyle w:val="aa"/>
              <w:numPr>
                <w:ilvl w:val="0"/>
                <w:numId w:val="23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แกะสลักใบไม้พื้นฐาน</w:t>
            </w:r>
          </w:p>
          <w:p w14:paraId="3A99A8CF" w14:textId="1FE5A8A4" w:rsidR="00F63E78" w:rsidRPr="00F63E78" w:rsidRDefault="009B1F1F" w:rsidP="00F63E78">
            <w:pPr>
              <w:pStyle w:val="aa"/>
              <w:numPr>
                <w:ilvl w:val="0"/>
                <w:numId w:val="23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แกะสลักดอกไม้พื้นฐาน</w:t>
            </w:r>
          </w:p>
          <w:p w14:paraId="1B4B993D" w14:textId="77777777" w:rsidR="005231E2" w:rsidRPr="007A109C" w:rsidRDefault="005231E2" w:rsidP="00CA04F1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0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1853B81A" w14:textId="7FF3F9F8" w:rsidR="005231E2" w:rsidRPr="00F63E78" w:rsidRDefault="005231E2" w:rsidP="00F63E78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5ECA7471" w14:textId="77777777" w:rsidR="005231E2" w:rsidRPr="00496733" w:rsidRDefault="005231E2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2052D8C2" w14:textId="0FCC3FFA" w:rsidR="005231E2" w:rsidRPr="00F63E78" w:rsidRDefault="00F63E78" w:rsidP="00F63E78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</w:t>
            </w:r>
            <w:r w:rsidR="005231E2"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139" w:type="dxa"/>
          </w:tcPr>
          <w:p w14:paraId="25525495" w14:textId="2F8BDC5B" w:rsidR="005231E2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อ.อชิรญาณ์</w:t>
            </w:r>
          </w:p>
        </w:tc>
      </w:tr>
      <w:tr w:rsidR="002B7DD7" w:rsidRPr="00496733" w14:paraId="67145BCF" w14:textId="77777777" w:rsidTr="002E0BD5">
        <w:tc>
          <w:tcPr>
            <w:tcW w:w="473" w:type="dxa"/>
          </w:tcPr>
          <w:p w14:paraId="7F01B373" w14:textId="77777777" w:rsidR="005231E2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</w:rPr>
              <w:t>5</w:t>
            </w:r>
          </w:p>
          <w:p w14:paraId="6F41406E" w14:textId="778DFE24" w:rsidR="00AA0B22" w:rsidRPr="00496733" w:rsidRDefault="00AA0B22" w:rsidP="00CC28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18" w:type="dxa"/>
          </w:tcPr>
          <w:p w14:paraId="6F3F1CFF" w14:textId="7C85A212" w:rsidR="005231E2" w:rsidRPr="00496733" w:rsidRDefault="00813A58" w:rsidP="00813A58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บทที่ </w:t>
            </w:r>
            <w:r w:rsidR="009B1F1F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  <w:p w14:paraId="48796DA4" w14:textId="6585A0A4" w:rsidR="00813A58" w:rsidRPr="009B1F1F" w:rsidRDefault="009B1F1F" w:rsidP="009B1F1F">
            <w:pPr>
              <w:tabs>
                <w:tab w:val="left" w:pos="11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Pr="009B1F1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การแกะสลักผักผลไม้เบื้องต้นเพื่อนำเสนออาหารไทยชาววัง</w:t>
            </w:r>
          </w:p>
        </w:tc>
        <w:tc>
          <w:tcPr>
            <w:tcW w:w="540" w:type="dxa"/>
          </w:tcPr>
          <w:p w14:paraId="757003B7" w14:textId="77EDD609" w:rsidR="005231E2" w:rsidRPr="00496733" w:rsidRDefault="00813A58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77" w:type="dxa"/>
            <w:gridSpan w:val="5"/>
          </w:tcPr>
          <w:p w14:paraId="1A0D3852" w14:textId="6F09F7C2" w:rsidR="00813A58" w:rsidRDefault="00813A58" w:rsidP="00813A58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บรรยายความรู้ในบทที่ </w:t>
            </w:r>
            <w:r w:rsidR="000F6C1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14:paraId="6C72C522" w14:textId="3631E6E8" w:rsidR="000F6C15" w:rsidRDefault="000F6C15" w:rsidP="000F6C15">
            <w:pPr>
              <w:pStyle w:val="aa"/>
              <w:tabs>
                <w:tab w:val="left" w:pos="222"/>
              </w:tabs>
              <w:spacing w:after="0" w:line="240" w:lineRule="auto"/>
              <w:ind w:left="23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หลักการจัดแต่งจาน</w:t>
            </w:r>
          </w:p>
          <w:p w14:paraId="686B3385" w14:textId="19F3EA34" w:rsidR="00E31B77" w:rsidRPr="00E31B77" w:rsidRDefault="00E31B77" w:rsidP="00E31B77">
            <w:pPr>
              <w:tabs>
                <w:tab w:val="left" w:pos="2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</w:p>
          <w:p w14:paraId="4EB75743" w14:textId="62372118" w:rsidR="00813A58" w:rsidRPr="00496733" w:rsidRDefault="009148BB" w:rsidP="00813A58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6A9B74FD" w14:textId="77777777" w:rsidR="00813A58" w:rsidRPr="00496733" w:rsidRDefault="00813A58" w:rsidP="00813A58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VDO</w:t>
            </w:r>
          </w:p>
          <w:p w14:paraId="6D415185" w14:textId="7E06B1E2" w:rsidR="009B1F1F" w:rsidRPr="00496733" w:rsidRDefault="009B1F1F" w:rsidP="009B1F1F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เอกสารประกอบการเรียนบทที่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F6C1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333C641A" w14:textId="5ACFF3D0" w:rsidR="000F6C15" w:rsidRPr="00E31B77" w:rsidRDefault="000F6C15" w:rsidP="00E31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3"/>
          </w:tcPr>
          <w:p w14:paraId="2ED8FF0E" w14:textId="16F6238C" w:rsidR="005231E2" w:rsidRPr="00496733" w:rsidRDefault="00BF041F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</w:rPr>
              <w:t>4</w:t>
            </w:r>
          </w:p>
        </w:tc>
        <w:tc>
          <w:tcPr>
            <w:tcW w:w="2692" w:type="dxa"/>
            <w:gridSpan w:val="2"/>
          </w:tcPr>
          <w:p w14:paraId="0EA0898C" w14:textId="5BA164D7" w:rsidR="005231E2" w:rsidRPr="00496733" w:rsidRDefault="005231E2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0F6C1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  <w:p w14:paraId="2F7AB265" w14:textId="4427A886" w:rsidR="00BF041F" w:rsidRPr="00496733" w:rsidRDefault="000F6C15" w:rsidP="00043608">
            <w:pPr>
              <w:pStyle w:val="aa"/>
              <w:numPr>
                <w:ilvl w:val="0"/>
                <w:numId w:val="24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การตกแต่งจานอาหารไทยชาววังแบบประยุกต์</w:t>
            </w:r>
          </w:p>
          <w:p w14:paraId="3A580823" w14:textId="77777777" w:rsidR="005231E2" w:rsidRPr="00E31B77" w:rsidRDefault="005231E2" w:rsidP="00CA04F1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5E3CE6DA" w14:textId="77777777" w:rsidR="005231E2" w:rsidRPr="00496733" w:rsidRDefault="005231E2" w:rsidP="007A6C00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7BACF2CF" w14:textId="77777777" w:rsidR="005231E2" w:rsidRDefault="005231E2" w:rsidP="007A109C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19EAB8B9" w14:textId="548378B4" w:rsidR="00F63E78" w:rsidRPr="007A109C" w:rsidRDefault="00F63E78" w:rsidP="007A109C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139" w:type="dxa"/>
          </w:tcPr>
          <w:p w14:paraId="5CBD5936" w14:textId="17F16517" w:rsidR="005231E2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2B7DD7" w:rsidRPr="00496733" w14:paraId="157D5DAC" w14:textId="77777777" w:rsidTr="002E0BD5">
        <w:trPr>
          <w:trHeight w:val="440"/>
        </w:trPr>
        <w:tc>
          <w:tcPr>
            <w:tcW w:w="473" w:type="dxa"/>
          </w:tcPr>
          <w:p w14:paraId="796A2F8C" w14:textId="77777777" w:rsidR="00AA0B22" w:rsidRDefault="005231E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</w:p>
          <w:p w14:paraId="13130352" w14:textId="3D84CF27" w:rsidR="005231E2" w:rsidRPr="00496733" w:rsidRDefault="005231E2" w:rsidP="00AA0B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76F85779" w14:textId="7D4BA289" w:rsidR="005231E2" w:rsidRPr="00496733" w:rsidRDefault="00BF041F" w:rsidP="005231E2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บทที่</w:t>
            </w:r>
            <w:r w:rsidR="000F6C1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</w:t>
            </w:r>
          </w:p>
          <w:p w14:paraId="2B744908" w14:textId="74AB9C49" w:rsidR="00BF041F" w:rsidRPr="00496733" w:rsidRDefault="000F6C15" w:rsidP="00043608">
            <w:pPr>
              <w:pStyle w:val="aa"/>
              <w:numPr>
                <w:ilvl w:val="0"/>
                <w:numId w:val="31"/>
              </w:numPr>
              <w:tabs>
                <w:tab w:val="left" w:pos="1386"/>
              </w:tabs>
              <w:ind w:left="4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อาหารว่างไทยชาววัง</w:t>
            </w:r>
          </w:p>
          <w:p w14:paraId="526AAB61" w14:textId="6A31B5C9" w:rsidR="005231E2" w:rsidRPr="00496733" w:rsidRDefault="005231E2" w:rsidP="005231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3D97A8" w14:textId="0186ED1C" w:rsidR="005231E2" w:rsidRPr="00496733" w:rsidRDefault="00BF041F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77" w:type="dxa"/>
            <w:gridSpan w:val="5"/>
          </w:tcPr>
          <w:p w14:paraId="06705292" w14:textId="30674256" w:rsidR="00BF041F" w:rsidRPr="00496733" w:rsidRDefault="00BF041F" w:rsidP="00BF041F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ทบทวนสรุปความรู้ของสัปดาห์ที่ </w:t>
            </w:r>
            <w:r w:rsidR="000F6C15">
              <w:rPr>
                <w:rFonts w:ascii="TH SarabunPSK" w:hAnsi="TH SarabunPSK" w:cs="TH SarabunPSK"/>
                <w:sz w:val="32"/>
                <w:szCs w:val="32"/>
              </w:rPr>
              <w:t>4-5</w:t>
            </w:r>
          </w:p>
          <w:p w14:paraId="1E1C6C74" w14:textId="3E1C8B22" w:rsidR="00BF041F" w:rsidRPr="00496733" w:rsidRDefault="00BF041F" w:rsidP="00BF041F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บรรยายความรู้ในบทที่ </w:t>
            </w:r>
            <w:r w:rsidR="000F6C1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56445087" w14:textId="2A757657" w:rsidR="000F6C15" w:rsidRDefault="000F6C15" w:rsidP="00BF041F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นำเข้าสู่บทเรียน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โดยเล่าเรื่องอาหารไทยชาววัง</w:t>
            </w:r>
          </w:p>
          <w:p w14:paraId="2387262E" w14:textId="15D2319F" w:rsidR="00BF041F" w:rsidRPr="007A109C" w:rsidRDefault="00BF041F" w:rsidP="000F6C15">
            <w:pPr>
              <w:tabs>
                <w:tab w:val="left" w:pos="222"/>
              </w:tabs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A10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</w:p>
          <w:p w14:paraId="1EA1AEBD" w14:textId="398F76A4" w:rsidR="007A109C" w:rsidRPr="00693859" w:rsidRDefault="009148BB" w:rsidP="00693859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359EF04B" w14:textId="4CA0D83F" w:rsidR="005231E2" w:rsidRPr="007A109C" w:rsidRDefault="007A109C" w:rsidP="007A109C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เอกสารประกอบการเรียนบทที่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gridSpan w:val="3"/>
          </w:tcPr>
          <w:p w14:paraId="2D754D02" w14:textId="5412A107" w:rsidR="005231E2" w:rsidRPr="00496733" w:rsidRDefault="00BF041F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</w:rPr>
              <w:t>4</w:t>
            </w:r>
          </w:p>
        </w:tc>
        <w:tc>
          <w:tcPr>
            <w:tcW w:w="2692" w:type="dxa"/>
            <w:gridSpan w:val="2"/>
          </w:tcPr>
          <w:p w14:paraId="7F9949D5" w14:textId="5FD4AF05" w:rsidR="005231E2" w:rsidRPr="00496733" w:rsidRDefault="005231E2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 w:rsidR="00BF041F"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0F6C15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  <w:p w14:paraId="4411765F" w14:textId="48AD7766" w:rsidR="00BF041F" w:rsidRPr="00496733" w:rsidRDefault="000F6C15" w:rsidP="00043608">
            <w:pPr>
              <w:pStyle w:val="aa"/>
              <w:numPr>
                <w:ilvl w:val="0"/>
                <w:numId w:val="25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ค้างคาวเผือก</w:t>
            </w:r>
          </w:p>
          <w:p w14:paraId="1C18314D" w14:textId="7BB3EA1C" w:rsidR="000F6C15" w:rsidRDefault="000F6C15" w:rsidP="00043608">
            <w:pPr>
              <w:pStyle w:val="aa"/>
              <w:numPr>
                <w:ilvl w:val="0"/>
                <w:numId w:val="25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ประทัดลม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น้ำจิ้มดอกกุหลาบ</w:t>
            </w:r>
          </w:p>
          <w:p w14:paraId="2705697E" w14:textId="5C0A82C0" w:rsidR="00035113" w:rsidRDefault="003449AA" w:rsidP="00043608">
            <w:pPr>
              <w:pStyle w:val="aa"/>
              <w:numPr>
                <w:ilvl w:val="0"/>
                <w:numId w:val="25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</w:t>
            </w:r>
            <w:r w:rsidR="00035113">
              <w:rPr>
                <w:rFonts w:ascii="TH SarabunPSK" w:hAnsi="TH SarabunPSK" w:cs="TH SarabunPSK" w:hint="cs"/>
                <w:sz w:val="32"/>
                <w:szCs w:val="32"/>
                <w:cs/>
              </w:rPr>
              <w:t>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หน้าปู</w:t>
            </w:r>
          </w:p>
          <w:p w14:paraId="43D16859" w14:textId="77777777" w:rsidR="007F0B0A" w:rsidRPr="00E31B77" w:rsidRDefault="007F0B0A" w:rsidP="007F0B0A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539CF8FF" w14:textId="77777777" w:rsidR="007F0B0A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60B515F3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5B29842E" w14:textId="422A02AA" w:rsidR="005231E2" w:rsidRP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F0B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7F0B0A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139" w:type="dxa"/>
          </w:tcPr>
          <w:p w14:paraId="62C0B219" w14:textId="350056C9" w:rsidR="005231E2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2B7DD7" w:rsidRPr="00496733" w14:paraId="20CC38DE" w14:textId="77777777" w:rsidTr="002E0BD5">
        <w:tc>
          <w:tcPr>
            <w:tcW w:w="473" w:type="dxa"/>
          </w:tcPr>
          <w:p w14:paraId="75EFDCD8" w14:textId="7C4D2D25" w:rsidR="00AA0B22" w:rsidRDefault="00A76E5A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0DF847D4" w14:textId="77777777" w:rsidR="00AA0B22" w:rsidRDefault="00AA0B2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0A4D93" w14:textId="176C3E09" w:rsidR="005231E2" w:rsidRPr="00496733" w:rsidRDefault="005231E2" w:rsidP="00AA0B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3458944F" w14:textId="6335F91B" w:rsidR="00BF041F" w:rsidRPr="00496733" w:rsidRDefault="000F6C15" w:rsidP="000F6C15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ฝึกปฏิบัติการอาหารว่างไทยชาววัง</w:t>
            </w:r>
          </w:p>
          <w:p w14:paraId="2223BA59" w14:textId="30C409B4" w:rsidR="005231E2" w:rsidRPr="00496733" w:rsidRDefault="005231E2" w:rsidP="005231E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14ED05A" w14:textId="44E9A499" w:rsidR="005231E2" w:rsidRPr="00496733" w:rsidRDefault="005231E2" w:rsidP="005231E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75" w:type="dxa"/>
            <w:gridSpan w:val="3"/>
          </w:tcPr>
          <w:p w14:paraId="579BDF44" w14:textId="7C58353B" w:rsidR="005231E2" w:rsidRPr="00496733" w:rsidRDefault="00BF041F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24" w:type="dxa"/>
            <w:gridSpan w:val="2"/>
          </w:tcPr>
          <w:p w14:paraId="6A912F5F" w14:textId="0DFE1032" w:rsidR="00BF041F" w:rsidRPr="00496733" w:rsidRDefault="000F6C15" w:rsidP="00BF041F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นำเข้าสู่บทเรียน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โดยเล่าเรื่องเกี่ยวกับอาหารว่าง ช่อม่วงไส้ไก่และหมี่กรอบชาววัง</w:t>
            </w:r>
          </w:p>
          <w:p w14:paraId="30E1291B" w14:textId="77777777" w:rsidR="007F0B0A" w:rsidRPr="007F0B0A" w:rsidRDefault="007F0B0A" w:rsidP="007F0B0A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48F2CB19" w14:textId="77777777" w:rsidR="007F0B0A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25665334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คู่มือปฏิบัติการ</w:t>
            </w:r>
          </w:p>
          <w:p w14:paraId="6192B28D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  <w:p w14:paraId="53D8C20F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การสาธิต</w:t>
            </w:r>
          </w:p>
          <w:p w14:paraId="33AC0CA5" w14:textId="3D999670" w:rsidR="005231E2" w:rsidRPr="00693859" w:rsidRDefault="007F0B0A" w:rsidP="007F0B0A">
            <w:pPr>
              <w:tabs>
                <w:tab w:val="left" w:pos="22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ตัวอย่างผลงานที่สำเร็จ</w:t>
            </w:r>
          </w:p>
        </w:tc>
        <w:tc>
          <w:tcPr>
            <w:tcW w:w="540" w:type="dxa"/>
            <w:gridSpan w:val="2"/>
          </w:tcPr>
          <w:p w14:paraId="6A6DD81A" w14:textId="78309BB0" w:rsidR="005231E2" w:rsidRPr="00496733" w:rsidRDefault="00BF041F" w:rsidP="00CC28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704" w:type="dxa"/>
            <w:gridSpan w:val="3"/>
          </w:tcPr>
          <w:p w14:paraId="3099AACA" w14:textId="60D37A28" w:rsidR="005231E2" w:rsidRPr="00496733" w:rsidRDefault="005231E2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 w:rsidR="000F6C1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</w:t>
            </w:r>
          </w:p>
          <w:p w14:paraId="40F12458" w14:textId="0828EB5A" w:rsidR="005231E2" w:rsidRPr="00496733" w:rsidRDefault="006F21EF" w:rsidP="00043608">
            <w:pPr>
              <w:pStyle w:val="aa"/>
              <w:numPr>
                <w:ilvl w:val="0"/>
                <w:numId w:val="26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รากบัวหน้ากุ้ง</w:t>
            </w:r>
          </w:p>
          <w:p w14:paraId="10D530C4" w14:textId="1A02811E" w:rsidR="00BF041F" w:rsidRDefault="000F6C15" w:rsidP="00043608">
            <w:pPr>
              <w:pStyle w:val="aa"/>
              <w:numPr>
                <w:ilvl w:val="0"/>
                <w:numId w:val="26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หมี่กรอบ</w:t>
            </w:r>
          </w:p>
          <w:p w14:paraId="6911C855" w14:textId="5C192507" w:rsidR="00CD1DCB" w:rsidRPr="00496733" w:rsidRDefault="00CD1DCB" w:rsidP="00043608">
            <w:pPr>
              <w:pStyle w:val="aa"/>
              <w:numPr>
                <w:ilvl w:val="0"/>
                <w:numId w:val="26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ช่อม่วง</w:t>
            </w:r>
          </w:p>
          <w:p w14:paraId="48FF7E86" w14:textId="77777777" w:rsidR="007F0B0A" w:rsidRPr="00E31B77" w:rsidRDefault="007F0B0A" w:rsidP="007F0B0A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4ED6E3C9" w14:textId="6EC906E3" w:rsidR="007F0B0A" w:rsidRPr="00043206" w:rsidRDefault="007F0B0A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24ED7914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554E4BCA" w14:textId="454AACB0" w:rsidR="005231E2" w:rsidRP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2" w:type="dxa"/>
            <w:gridSpan w:val="2"/>
          </w:tcPr>
          <w:p w14:paraId="37BE7646" w14:textId="34C8CB4D" w:rsidR="005231E2" w:rsidRPr="00496733" w:rsidRDefault="007A109C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A76E5A" w:rsidRPr="00496733" w14:paraId="74C10256" w14:textId="77777777" w:rsidTr="00C22940">
        <w:tc>
          <w:tcPr>
            <w:tcW w:w="473" w:type="dxa"/>
          </w:tcPr>
          <w:p w14:paraId="5501BC19" w14:textId="2B838E50" w:rsidR="00A76E5A" w:rsidRDefault="00A76E5A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633" w:type="dxa"/>
            <w:gridSpan w:val="13"/>
          </w:tcPr>
          <w:p w14:paraId="32A4BBAF" w14:textId="7993594E" w:rsidR="00A76E5A" w:rsidRDefault="00A76E5A" w:rsidP="00A76E5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พักระหว่างเทอม</w:t>
            </w:r>
          </w:p>
        </w:tc>
      </w:tr>
      <w:tr w:rsidR="002B7DD7" w:rsidRPr="00496733" w14:paraId="35164D14" w14:textId="77777777" w:rsidTr="002E0BD5">
        <w:trPr>
          <w:trHeight w:val="2564"/>
        </w:trPr>
        <w:tc>
          <w:tcPr>
            <w:tcW w:w="473" w:type="dxa"/>
          </w:tcPr>
          <w:p w14:paraId="3D0BD7A7" w14:textId="77777777" w:rsidR="00AA0B22" w:rsidRDefault="005231E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</w:rPr>
              <w:lastRenderedPageBreak/>
              <w:t>9</w:t>
            </w:r>
          </w:p>
          <w:p w14:paraId="0A5CEBB3" w14:textId="77777777" w:rsidR="00AA0B22" w:rsidRDefault="00AA0B2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AE6388" w14:textId="7843DACF" w:rsidR="00AA0B22" w:rsidRPr="00496733" w:rsidRDefault="00AA0B22" w:rsidP="00AA0B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421CF517" w14:textId="768B10EB" w:rsidR="005231E2" w:rsidRPr="00496733" w:rsidRDefault="00BF041F" w:rsidP="005231E2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</w:t>
            </w:r>
            <w:r w:rsidR="000F6C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ึกปฏิบัติการทำ</w:t>
            </w:r>
            <w:r w:rsidR="000F6C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อาหารไทยชาววังประเภทยำ</w:t>
            </w:r>
          </w:p>
          <w:p w14:paraId="1E2D2BCE" w14:textId="44CDD8A9" w:rsidR="005231E2" w:rsidRPr="00496733" w:rsidRDefault="005231E2" w:rsidP="005231E2">
            <w:pPr>
              <w:tabs>
                <w:tab w:val="left" w:pos="11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675" w:type="dxa"/>
            <w:gridSpan w:val="3"/>
          </w:tcPr>
          <w:p w14:paraId="45F637AE" w14:textId="50150DCB" w:rsidR="005231E2" w:rsidRPr="00496733" w:rsidRDefault="000F6C15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24" w:type="dxa"/>
            <w:gridSpan w:val="2"/>
          </w:tcPr>
          <w:p w14:paraId="68E235E5" w14:textId="77777777" w:rsidR="007F0B0A" w:rsidRDefault="000F6C15" w:rsidP="007F0B0A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sz w:val="32"/>
                <w:szCs w:val="32"/>
              </w:rPr>
            </w:pPr>
            <w:r w:rsidRPr="000F6C1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นำเข้าสู่บทเรียนโดยเล่าที่มาของอาหารไทยชาววังประเภทยำ</w:t>
            </w:r>
          </w:p>
          <w:p w14:paraId="630F0404" w14:textId="595D3C61" w:rsidR="000F6C15" w:rsidRPr="007F0B0A" w:rsidRDefault="000F6C15" w:rsidP="007F0B0A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5219F095" w14:textId="1E2D5EB0" w:rsidR="000F6C15" w:rsidRPr="00496733" w:rsidRDefault="009148BB" w:rsidP="000F6C15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5DFDD034" w14:textId="77777777" w:rsidR="000F6C15" w:rsidRDefault="000F6C15" w:rsidP="000F6C15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คู่มือปฏิบัติการ</w:t>
            </w:r>
          </w:p>
          <w:p w14:paraId="6D293135" w14:textId="77777777" w:rsidR="000F6C15" w:rsidRDefault="000F6C15" w:rsidP="000F6C15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  <w:p w14:paraId="06CE77EB" w14:textId="49CCEC74" w:rsidR="000F6C15" w:rsidRDefault="007F0B0A" w:rsidP="000F6C15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0F6C1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สาธิต</w:t>
            </w:r>
          </w:p>
          <w:p w14:paraId="33A91014" w14:textId="65A85B9D" w:rsidR="005231E2" w:rsidRPr="007F0B0A" w:rsidRDefault="000F6C15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ตัวอย่างผลงานที่สำเร็จ</w:t>
            </w:r>
          </w:p>
        </w:tc>
        <w:tc>
          <w:tcPr>
            <w:tcW w:w="540" w:type="dxa"/>
            <w:gridSpan w:val="2"/>
          </w:tcPr>
          <w:p w14:paraId="77DAA3A2" w14:textId="77777777" w:rsidR="005231E2" w:rsidRPr="00496733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704" w:type="dxa"/>
            <w:gridSpan w:val="3"/>
          </w:tcPr>
          <w:p w14:paraId="5DC7A660" w14:textId="52D14918" w:rsidR="005231E2" w:rsidRPr="00496733" w:rsidRDefault="005231E2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 w:rsidR="000F6C1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</w:t>
            </w:r>
          </w:p>
          <w:p w14:paraId="49DE2E62" w14:textId="6F734ACC" w:rsidR="005231E2" w:rsidRDefault="000F6C15" w:rsidP="00043608">
            <w:pPr>
              <w:pStyle w:val="aa"/>
              <w:numPr>
                <w:ilvl w:val="0"/>
                <w:numId w:val="27"/>
              </w:numPr>
              <w:tabs>
                <w:tab w:val="left" w:pos="222"/>
              </w:tabs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ยำยอดกระถินปูทะเล</w:t>
            </w:r>
          </w:p>
          <w:p w14:paraId="12ADB7B3" w14:textId="05AB9C4F" w:rsidR="002E0BD5" w:rsidRDefault="006F21EF" w:rsidP="00043608">
            <w:pPr>
              <w:pStyle w:val="aa"/>
              <w:numPr>
                <w:ilvl w:val="0"/>
                <w:numId w:val="27"/>
              </w:numPr>
              <w:tabs>
                <w:tab w:val="left" w:pos="222"/>
              </w:tabs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ยำทวาย</w:t>
            </w:r>
          </w:p>
          <w:p w14:paraId="152770EF" w14:textId="79F3DB94" w:rsidR="009D6F38" w:rsidRDefault="002F1203" w:rsidP="009D6F38">
            <w:pPr>
              <w:pStyle w:val="aa"/>
              <w:numPr>
                <w:ilvl w:val="0"/>
                <w:numId w:val="27"/>
              </w:numPr>
              <w:tabs>
                <w:tab w:val="left" w:pos="222"/>
              </w:tabs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ยำไก่อย่างเต่า</w:t>
            </w:r>
          </w:p>
          <w:p w14:paraId="5F7F5463" w14:textId="758FB572" w:rsidR="009D6F38" w:rsidRPr="009D6F38" w:rsidRDefault="009D6F38" w:rsidP="009D6F38">
            <w:pPr>
              <w:pStyle w:val="aa"/>
              <w:numPr>
                <w:ilvl w:val="0"/>
                <w:numId w:val="27"/>
              </w:numPr>
              <w:tabs>
                <w:tab w:val="left" w:pos="222"/>
              </w:tabs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ยำใหญ่</w:t>
            </w:r>
          </w:p>
          <w:p w14:paraId="33C7D3CC" w14:textId="77777777" w:rsidR="007F0B0A" w:rsidRPr="00E31B77" w:rsidRDefault="007F0B0A" w:rsidP="007F0B0A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07C6E2FA" w14:textId="2C23048E" w:rsidR="007F0B0A" w:rsidRPr="00043206" w:rsidRDefault="007F0B0A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73FE5826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6A7D5523" w14:textId="7F88A702" w:rsidR="005231E2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2" w:type="dxa"/>
            <w:gridSpan w:val="2"/>
          </w:tcPr>
          <w:p w14:paraId="65381F51" w14:textId="5E282C73" w:rsidR="005231E2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2B7DD7" w:rsidRPr="00496733" w14:paraId="615DC31B" w14:textId="77777777" w:rsidTr="002E0BD5">
        <w:tc>
          <w:tcPr>
            <w:tcW w:w="473" w:type="dxa"/>
          </w:tcPr>
          <w:p w14:paraId="4C62E4FC" w14:textId="77777777" w:rsidR="00AA0B22" w:rsidRDefault="005231E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</w:t>
            </w:r>
          </w:p>
          <w:p w14:paraId="08F766D3" w14:textId="77777777" w:rsidR="00AA0B22" w:rsidRDefault="00AA0B2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97CC43" w14:textId="4B141D8A" w:rsidR="005231E2" w:rsidRPr="00496733" w:rsidRDefault="005231E2" w:rsidP="00AA0B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25529A8E" w14:textId="7C50F7D4" w:rsidR="005231E2" w:rsidRPr="00496733" w:rsidRDefault="00BF041F" w:rsidP="005231E2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</w:t>
            </w:r>
            <w:r w:rsidR="002E0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ึกปฏิบัติการทำ</w:t>
            </w:r>
            <w:r w:rsidR="002E0B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อาหารไทยชาววังประเภทแกงที่มีกะทิเป็นส่วนประกอบ</w:t>
            </w:r>
          </w:p>
          <w:p w14:paraId="6183F191" w14:textId="1FACEB41" w:rsidR="005231E2" w:rsidRPr="00496733" w:rsidRDefault="005231E2" w:rsidP="005231E2">
            <w:pPr>
              <w:tabs>
                <w:tab w:val="left" w:pos="11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675" w:type="dxa"/>
            <w:gridSpan w:val="3"/>
          </w:tcPr>
          <w:p w14:paraId="1DD72F9B" w14:textId="77777777" w:rsidR="005231E2" w:rsidRPr="00496733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924" w:type="dxa"/>
            <w:gridSpan w:val="2"/>
          </w:tcPr>
          <w:p w14:paraId="2442F5C8" w14:textId="4AABA24A" w:rsidR="002E0BD5" w:rsidRPr="002E0BD5" w:rsidRDefault="002E0BD5" w:rsidP="00043608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100" w:hanging="8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นำเข้าสู่บทเรียนโดยเล่าที่มาของอาหารไทยชาววังประเภทแกงที่มีกะทิเป็นส่วนประกอบ</w:t>
            </w:r>
          </w:p>
          <w:p w14:paraId="77685F15" w14:textId="77777777" w:rsidR="007F0B0A" w:rsidRPr="007F0B0A" w:rsidRDefault="007F0B0A" w:rsidP="007F0B0A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7A1492B9" w14:textId="77777777" w:rsidR="007F0B0A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024DCB35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คู่มือปฏิบัติการ</w:t>
            </w:r>
          </w:p>
          <w:p w14:paraId="7D795770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  <w:p w14:paraId="095C1F7D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การสาธิต</w:t>
            </w:r>
          </w:p>
          <w:p w14:paraId="5DE1AB2C" w14:textId="31C262FC" w:rsidR="005231E2" w:rsidRP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ตัวอย่างผลงานที่สำเร็จ</w:t>
            </w:r>
          </w:p>
        </w:tc>
        <w:tc>
          <w:tcPr>
            <w:tcW w:w="540" w:type="dxa"/>
            <w:gridSpan w:val="2"/>
          </w:tcPr>
          <w:p w14:paraId="3570A6DA" w14:textId="77777777" w:rsidR="005231E2" w:rsidRPr="00496733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704" w:type="dxa"/>
            <w:gridSpan w:val="3"/>
          </w:tcPr>
          <w:p w14:paraId="78070136" w14:textId="74084187" w:rsidR="005231E2" w:rsidRPr="00496733" w:rsidRDefault="005231E2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 w:rsidR="002E0BD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</w:t>
            </w:r>
          </w:p>
          <w:p w14:paraId="3FC672A6" w14:textId="78E35EBA" w:rsidR="005231E2" w:rsidRPr="00496733" w:rsidRDefault="002E0BD5" w:rsidP="00043608">
            <w:pPr>
              <w:pStyle w:val="aa"/>
              <w:numPr>
                <w:ilvl w:val="0"/>
                <w:numId w:val="28"/>
              </w:numPr>
              <w:tabs>
                <w:tab w:val="left" w:pos="222"/>
              </w:tabs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แกง</w:t>
            </w:r>
            <w:r w:rsidR="0042140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นางลอย</w:t>
            </w:r>
          </w:p>
          <w:p w14:paraId="04030485" w14:textId="20DB5C50" w:rsidR="005231E2" w:rsidRDefault="002E0BD5" w:rsidP="00043608">
            <w:pPr>
              <w:pStyle w:val="aa"/>
              <w:numPr>
                <w:ilvl w:val="0"/>
                <w:numId w:val="28"/>
              </w:numPr>
              <w:tabs>
                <w:tab w:val="left" w:pos="222"/>
              </w:tabs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</w:t>
            </w:r>
            <w:r w:rsidR="005120BE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มัสมั่น</w:t>
            </w:r>
          </w:p>
          <w:p w14:paraId="4CA282A4" w14:textId="33EB6642" w:rsidR="002F1203" w:rsidRPr="00496733" w:rsidRDefault="002F1203" w:rsidP="00043608">
            <w:pPr>
              <w:pStyle w:val="aa"/>
              <w:numPr>
                <w:ilvl w:val="0"/>
                <w:numId w:val="28"/>
              </w:numPr>
              <w:tabs>
                <w:tab w:val="left" w:pos="222"/>
              </w:tabs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แกงหมูตะพาบน้ำ</w:t>
            </w:r>
          </w:p>
          <w:p w14:paraId="67F8A3B0" w14:textId="77777777" w:rsidR="007F0B0A" w:rsidRPr="00E31B77" w:rsidRDefault="007F0B0A" w:rsidP="007F0B0A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1F3ABCBF" w14:textId="7F4C2790" w:rsidR="007F0B0A" w:rsidRPr="00043206" w:rsidRDefault="007F0B0A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2B67A36F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28C7D2D7" w14:textId="41F5AE11" w:rsidR="002E0BD5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2" w:type="dxa"/>
            <w:gridSpan w:val="2"/>
          </w:tcPr>
          <w:p w14:paraId="14F04A44" w14:textId="59AEE41B" w:rsidR="005231E2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2B7DD7" w:rsidRPr="00496733" w14:paraId="1D5CCF32" w14:textId="77777777" w:rsidTr="002E0BD5">
        <w:tc>
          <w:tcPr>
            <w:tcW w:w="473" w:type="dxa"/>
          </w:tcPr>
          <w:p w14:paraId="199FA8FB" w14:textId="77777777" w:rsidR="00AA0B22" w:rsidRDefault="005231E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11</w:t>
            </w:r>
          </w:p>
          <w:p w14:paraId="1D2273DC" w14:textId="77777777" w:rsidR="00AA0B22" w:rsidRDefault="00AA0B2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12C9AF" w14:textId="2249679A" w:rsidR="005231E2" w:rsidRPr="00496733" w:rsidRDefault="005231E2" w:rsidP="00AA0B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3FE3F401" w14:textId="5B6B2D67" w:rsidR="002E0BD5" w:rsidRPr="00496733" w:rsidRDefault="002E0BD5" w:rsidP="002E0BD5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ึกปฏิบัติการทำ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อาหารไทยชาววังประเภทแกงที่ไม่มีกะทิเป็นส่วนประกอบ</w:t>
            </w:r>
          </w:p>
          <w:p w14:paraId="2B92E852" w14:textId="67AF01C6" w:rsidR="00BF041F" w:rsidRPr="00496733" w:rsidRDefault="00BF041F" w:rsidP="00BF041F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  <w:p w14:paraId="6CFFF347" w14:textId="1EC2A078" w:rsidR="005231E2" w:rsidRPr="00496733" w:rsidRDefault="005231E2" w:rsidP="005231E2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  <w:p w14:paraId="1CD0277A" w14:textId="2A0740E0" w:rsidR="005231E2" w:rsidRPr="00496733" w:rsidRDefault="005231E2" w:rsidP="005231E2">
            <w:pPr>
              <w:tabs>
                <w:tab w:val="left" w:pos="11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75" w:type="dxa"/>
            <w:gridSpan w:val="3"/>
          </w:tcPr>
          <w:p w14:paraId="7887322F" w14:textId="2D7F86DF" w:rsidR="005231E2" w:rsidRPr="00496733" w:rsidRDefault="002E0BD5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24" w:type="dxa"/>
            <w:gridSpan w:val="2"/>
          </w:tcPr>
          <w:p w14:paraId="1D00A228" w14:textId="067FF90E" w:rsidR="002E0BD5" w:rsidRPr="002E0BD5" w:rsidRDefault="002E0BD5" w:rsidP="00043608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100" w:hanging="8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นำเข้าสู่บทเรียนโดยเล่าที่มาของอาหารไทยชาววังประเภทแกงที่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มีกะทิเป็นส่วนประกอบ</w:t>
            </w:r>
          </w:p>
          <w:p w14:paraId="5824F8EE" w14:textId="77777777" w:rsidR="007F0B0A" w:rsidRPr="007F0B0A" w:rsidRDefault="007F0B0A" w:rsidP="007F0B0A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1D6E9496" w14:textId="77777777" w:rsidR="007F0B0A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3646F4F7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คู่มือปฏิบัติการ</w:t>
            </w:r>
          </w:p>
          <w:p w14:paraId="5B308397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  <w:p w14:paraId="2AFD108A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การสาธิต</w:t>
            </w:r>
          </w:p>
          <w:p w14:paraId="1025F9DA" w14:textId="464A49C6" w:rsidR="005231E2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ตัวอย่างผลงานที่สำเร็จ</w:t>
            </w:r>
          </w:p>
        </w:tc>
        <w:tc>
          <w:tcPr>
            <w:tcW w:w="540" w:type="dxa"/>
            <w:gridSpan w:val="2"/>
          </w:tcPr>
          <w:p w14:paraId="1BEED3D3" w14:textId="77777777" w:rsidR="005231E2" w:rsidRPr="00496733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704" w:type="dxa"/>
            <w:gridSpan w:val="3"/>
          </w:tcPr>
          <w:p w14:paraId="306B9DEF" w14:textId="1B410BDB" w:rsidR="005231E2" w:rsidRPr="00496733" w:rsidRDefault="005231E2" w:rsidP="00CA04F1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 w:rsidR="002E0BD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</w:t>
            </w:r>
          </w:p>
          <w:p w14:paraId="7C2BF868" w14:textId="69EF38E5" w:rsidR="002E0BD5" w:rsidRDefault="002E0BD5" w:rsidP="00043608">
            <w:pPr>
              <w:pStyle w:val="aa"/>
              <w:numPr>
                <w:ilvl w:val="0"/>
                <w:numId w:val="29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</w:t>
            </w:r>
            <w:r w:rsidR="005120B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รัญจวน</w:t>
            </w:r>
          </w:p>
          <w:p w14:paraId="0B5D59FF" w14:textId="0A51BAC3" w:rsidR="002E0BD5" w:rsidRDefault="005120BE" w:rsidP="00043608">
            <w:pPr>
              <w:pStyle w:val="aa"/>
              <w:numPr>
                <w:ilvl w:val="0"/>
                <w:numId w:val="29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ต้มจิ๋ว</w:t>
            </w:r>
          </w:p>
          <w:p w14:paraId="6BB2DA3F" w14:textId="28989B54" w:rsidR="005120BE" w:rsidRPr="002E0BD5" w:rsidRDefault="005120BE" w:rsidP="00043608">
            <w:pPr>
              <w:pStyle w:val="aa"/>
              <w:numPr>
                <w:ilvl w:val="0"/>
                <w:numId w:val="29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แกงจืดลูกรอก</w:t>
            </w:r>
          </w:p>
          <w:p w14:paraId="6956B085" w14:textId="77777777" w:rsidR="00043206" w:rsidRPr="00E31B77" w:rsidRDefault="00043206" w:rsidP="00043206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5AA59171" w14:textId="5888EA71" w:rsidR="00043206" w:rsidRP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21DC28E9" w14:textId="77777777" w:rsid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70A6F459" w14:textId="7F20A162" w:rsidR="005231E2" w:rsidRPr="007F0B0A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2" w:type="dxa"/>
            <w:gridSpan w:val="2"/>
          </w:tcPr>
          <w:p w14:paraId="4FF8F85C" w14:textId="1B7DD258" w:rsidR="005231E2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2B7DD7" w:rsidRPr="00496733" w14:paraId="50B5572E" w14:textId="77777777" w:rsidTr="002E0BD5">
        <w:tc>
          <w:tcPr>
            <w:tcW w:w="473" w:type="dxa"/>
          </w:tcPr>
          <w:p w14:paraId="6BA02380" w14:textId="77777777" w:rsidR="00AA0B22" w:rsidRDefault="005231E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</w:t>
            </w:r>
          </w:p>
          <w:p w14:paraId="797EC6E7" w14:textId="77777777" w:rsidR="00AA0B22" w:rsidRDefault="00AA0B2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5689D" w14:textId="501AEA77" w:rsidR="005231E2" w:rsidRPr="00496733" w:rsidRDefault="005231E2" w:rsidP="00AA0B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3152D267" w14:textId="23B25614" w:rsidR="002E0BD5" w:rsidRPr="00496733" w:rsidRDefault="002E0BD5" w:rsidP="002E0BD5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ฝ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ึกปฏิบัติการทำ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อาหารไทย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ชาววังประเภทน้ำพริก</w:t>
            </w:r>
            <w:r w:rsidR="00512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เครื่องจิ้ม</w:t>
            </w:r>
          </w:p>
          <w:p w14:paraId="515E938E" w14:textId="77777777" w:rsidR="002E0BD5" w:rsidRPr="00496733" w:rsidRDefault="002E0BD5" w:rsidP="002E0BD5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  <w:p w14:paraId="344F9C22" w14:textId="77777777" w:rsidR="002E0BD5" w:rsidRPr="00496733" w:rsidRDefault="002E0BD5" w:rsidP="002E0BD5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  <w:p w14:paraId="1A21DA77" w14:textId="6EA454B7" w:rsidR="00BF041F" w:rsidRPr="00496733" w:rsidRDefault="00BF041F" w:rsidP="00BF041F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  <w:p w14:paraId="750B1265" w14:textId="7D6740C9" w:rsidR="005231E2" w:rsidRPr="00496733" w:rsidRDefault="005231E2" w:rsidP="005231E2">
            <w:pPr>
              <w:pStyle w:val="aa"/>
              <w:tabs>
                <w:tab w:val="left" w:pos="110"/>
              </w:tabs>
              <w:spacing w:after="0" w:line="240" w:lineRule="auto"/>
              <w:ind w:left="25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75" w:type="dxa"/>
            <w:gridSpan w:val="3"/>
          </w:tcPr>
          <w:p w14:paraId="44CD91D8" w14:textId="2083CCBC" w:rsidR="005231E2" w:rsidRPr="00496733" w:rsidRDefault="002E0BD5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2924" w:type="dxa"/>
            <w:gridSpan w:val="2"/>
          </w:tcPr>
          <w:p w14:paraId="1725D0D8" w14:textId="7E726B01" w:rsidR="002E0BD5" w:rsidRPr="002E0BD5" w:rsidRDefault="002E0BD5" w:rsidP="00043608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100" w:hanging="8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นำเข้าสู่บทเรียนโดยเล่าที่มา</w:t>
            </w: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ของอาหารไทยชาววังประเภท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น้ำพริก</w:t>
            </w:r>
          </w:p>
          <w:p w14:paraId="59E55719" w14:textId="77777777" w:rsidR="007F0B0A" w:rsidRPr="007F0B0A" w:rsidRDefault="007F0B0A" w:rsidP="007F0B0A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4E4B4A79" w14:textId="77777777" w:rsidR="007F0B0A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3974EF7B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คู่มือปฏิบัติการ</w:t>
            </w:r>
          </w:p>
          <w:p w14:paraId="56140E42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  <w:p w14:paraId="455E83DD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การสาธิต</w:t>
            </w:r>
          </w:p>
          <w:p w14:paraId="3F1902DA" w14:textId="4ACA1398" w:rsidR="00CA04F1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ตัวอย่างผลงานที่สำเร็จ</w:t>
            </w:r>
          </w:p>
        </w:tc>
        <w:tc>
          <w:tcPr>
            <w:tcW w:w="540" w:type="dxa"/>
            <w:gridSpan w:val="2"/>
          </w:tcPr>
          <w:p w14:paraId="3D8F2DF3" w14:textId="77777777" w:rsidR="005231E2" w:rsidRPr="00496733" w:rsidRDefault="005231E2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lastRenderedPageBreak/>
              <w:t>4</w:t>
            </w:r>
          </w:p>
        </w:tc>
        <w:tc>
          <w:tcPr>
            <w:tcW w:w="2704" w:type="dxa"/>
            <w:gridSpan w:val="3"/>
          </w:tcPr>
          <w:p w14:paraId="32B44B60" w14:textId="721497FE" w:rsidR="002E0BD5" w:rsidRPr="00496733" w:rsidRDefault="002E0BD5" w:rsidP="002E0BD5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</w:t>
            </w:r>
          </w:p>
          <w:p w14:paraId="5B1F6DAD" w14:textId="5DE254AC" w:rsidR="002E0BD5" w:rsidRDefault="002E0BD5" w:rsidP="002E0BD5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="00512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แสร้งว่ากุ้ง</w:t>
            </w:r>
          </w:p>
          <w:p w14:paraId="4DC70E71" w14:textId="172BECD9" w:rsidR="002E0BD5" w:rsidRDefault="002E0BD5" w:rsidP="002E0BD5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น้ำพริกลงเรือ </w:t>
            </w:r>
          </w:p>
          <w:p w14:paraId="3A744F09" w14:textId="77777777" w:rsidR="00043206" w:rsidRPr="00E31B77" w:rsidRDefault="00043206" w:rsidP="00043206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1B08F1E0" w14:textId="77777777" w:rsidR="00043206" w:rsidRPr="00496733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27741670" w14:textId="77777777" w:rsid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5F395CE8" w14:textId="4C20F56C" w:rsidR="005231E2" w:rsidRP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2" w:type="dxa"/>
            <w:gridSpan w:val="2"/>
          </w:tcPr>
          <w:p w14:paraId="36AE1DAD" w14:textId="74950E5E" w:rsidR="005231E2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อ.อชิรญาณ์</w:t>
            </w:r>
          </w:p>
        </w:tc>
      </w:tr>
      <w:tr w:rsidR="002E0BD5" w:rsidRPr="00496733" w14:paraId="20629D28" w14:textId="77777777" w:rsidTr="002E0BD5">
        <w:trPr>
          <w:trHeight w:val="4521"/>
        </w:trPr>
        <w:tc>
          <w:tcPr>
            <w:tcW w:w="473" w:type="dxa"/>
          </w:tcPr>
          <w:p w14:paraId="2DB0738E" w14:textId="77777777" w:rsidR="00AA0B22" w:rsidRDefault="002E0BD5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13</w:t>
            </w:r>
          </w:p>
          <w:p w14:paraId="654DE427" w14:textId="77777777" w:rsidR="00AA0B22" w:rsidRDefault="00AA0B2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DE57AD" w14:textId="364C24A4" w:rsidR="002E0BD5" w:rsidRPr="00496733" w:rsidRDefault="002E0BD5" w:rsidP="00AA0B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07D66B22" w14:textId="35424892" w:rsidR="002E0BD5" w:rsidRPr="002E0BD5" w:rsidRDefault="002E0BD5" w:rsidP="002E0BD5">
            <w:pPr>
              <w:tabs>
                <w:tab w:val="left" w:pos="1386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ึกปฏิบัติการทำ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อาหารไทยชาววังประเภท</w:t>
            </w:r>
            <w:r w:rsidR="00B32E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ข้าวสำเร็จ</w:t>
            </w:r>
          </w:p>
        </w:tc>
        <w:tc>
          <w:tcPr>
            <w:tcW w:w="675" w:type="dxa"/>
            <w:gridSpan w:val="3"/>
          </w:tcPr>
          <w:p w14:paraId="47D89E50" w14:textId="5EC5FD0B" w:rsidR="002E0BD5" w:rsidRPr="00496733" w:rsidRDefault="002E0BD5" w:rsidP="00CC28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24" w:type="dxa"/>
            <w:gridSpan w:val="2"/>
          </w:tcPr>
          <w:p w14:paraId="6C8966BC" w14:textId="4D76DB14" w:rsidR="002E0BD5" w:rsidRPr="002E0BD5" w:rsidRDefault="002E0BD5" w:rsidP="00043608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100" w:hanging="8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นำเข้าสู่บทเรียนโดยเล่าที่มาของอาหารไทยชาววังประเภท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ทอด</w:t>
            </w:r>
          </w:p>
          <w:p w14:paraId="41BD30F4" w14:textId="77777777" w:rsidR="007F0B0A" w:rsidRPr="007F0B0A" w:rsidRDefault="007F0B0A" w:rsidP="007F0B0A">
            <w:pPr>
              <w:pStyle w:val="aa"/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120BDFE1" w14:textId="77777777" w:rsidR="007F0B0A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6C98690B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คู่มือปฏิบัติการ</w:t>
            </w:r>
          </w:p>
          <w:p w14:paraId="2E02AE94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  <w:p w14:paraId="39E933B7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การสาธิต</w:t>
            </w:r>
          </w:p>
          <w:p w14:paraId="5C3E4E49" w14:textId="6BBC828C" w:rsidR="002E0BD5" w:rsidRP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F0B0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ตัวอย่างผลงานที่สำเร็จ</w:t>
            </w:r>
          </w:p>
        </w:tc>
        <w:tc>
          <w:tcPr>
            <w:tcW w:w="540" w:type="dxa"/>
            <w:gridSpan w:val="2"/>
          </w:tcPr>
          <w:p w14:paraId="5D4E1D96" w14:textId="784AC740" w:rsidR="002E0BD5" w:rsidRPr="00496733" w:rsidRDefault="002E0BD5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704" w:type="dxa"/>
            <w:gridSpan w:val="3"/>
          </w:tcPr>
          <w:p w14:paraId="67CACD65" w14:textId="42E6D003" w:rsidR="002E0BD5" w:rsidRPr="00496733" w:rsidRDefault="002E0BD5" w:rsidP="00F24540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</w:t>
            </w:r>
          </w:p>
          <w:p w14:paraId="6A369227" w14:textId="05AB13D3" w:rsidR="002E0BD5" w:rsidRDefault="002E0BD5" w:rsidP="00F2454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="00B32E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ข้าวบายศรีปากชาม</w:t>
            </w:r>
          </w:p>
          <w:p w14:paraId="4A91C2AD" w14:textId="7B4BB977" w:rsidR="002E0BD5" w:rsidRDefault="002E0BD5" w:rsidP="00F24540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="00B32E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ข้าวหุงอย่างเปอร์เซีย</w:t>
            </w:r>
          </w:p>
          <w:p w14:paraId="56FDE89C" w14:textId="77777777" w:rsidR="00043206" w:rsidRPr="00E31B77" w:rsidRDefault="00043206" w:rsidP="00043206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65D18A60" w14:textId="77777777" w:rsidR="00043206" w:rsidRP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2C1BFB82" w14:textId="77777777" w:rsid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46869327" w14:textId="1BA88C53" w:rsidR="002E0BD5" w:rsidRP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2" w:type="dxa"/>
            <w:gridSpan w:val="2"/>
          </w:tcPr>
          <w:p w14:paraId="33C825E5" w14:textId="7B631AC1" w:rsidR="002E0BD5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2E0BD5" w:rsidRPr="00496733" w14:paraId="79C47BFD" w14:textId="77777777" w:rsidTr="002E0BD5">
        <w:trPr>
          <w:trHeight w:val="3592"/>
        </w:trPr>
        <w:tc>
          <w:tcPr>
            <w:tcW w:w="473" w:type="dxa"/>
          </w:tcPr>
          <w:p w14:paraId="3CF74CD4" w14:textId="77777777" w:rsidR="00AA0B22" w:rsidRDefault="002E0BD5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14</w:t>
            </w:r>
          </w:p>
          <w:p w14:paraId="764B4019" w14:textId="77777777" w:rsidR="00AA0B22" w:rsidRDefault="00AA0B22" w:rsidP="00AA0B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3CEA4" w14:textId="408577DC" w:rsidR="002E0BD5" w:rsidRPr="00496733" w:rsidRDefault="002E0BD5" w:rsidP="00AA0B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188B2B85" w14:textId="016305F4" w:rsidR="002E0BD5" w:rsidRPr="00496733" w:rsidRDefault="002E0BD5" w:rsidP="009C62A6">
            <w:pPr>
              <w:tabs>
                <w:tab w:val="left" w:pos="1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ึกปฏิบัติการทำ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อาหารไทยชาววังประเภทเบ็ดเตล็ด</w:t>
            </w:r>
          </w:p>
        </w:tc>
        <w:tc>
          <w:tcPr>
            <w:tcW w:w="675" w:type="dxa"/>
            <w:gridSpan w:val="3"/>
          </w:tcPr>
          <w:p w14:paraId="2E113ACD" w14:textId="688AC589" w:rsidR="002E0BD5" w:rsidRPr="00496733" w:rsidRDefault="002E0BD5" w:rsidP="00CC28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24" w:type="dxa"/>
            <w:gridSpan w:val="2"/>
          </w:tcPr>
          <w:p w14:paraId="6FED5256" w14:textId="5AD12409" w:rsidR="002E0BD5" w:rsidRPr="002E0BD5" w:rsidRDefault="002E0BD5" w:rsidP="00043608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100" w:hanging="8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นำเข้าสู่บทเรียนโดยเล่าที่มาของอาหารไทยชาววังประเภท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เบ็ดเตล็ด</w:t>
            </w:r>
          </w:p>
          <w:p w14:paraId="58488B27" w14:textId="77777777" w:rsidR="007F0B0A" w:rsidRPr="007F0B0A" w:rsidRDefault="007F0B0A" w:rsidP="007F0B0A">
            <w:pPr>
              <w:pStyle w:val="aa"/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720F3C52" w14:textId="77777777" w:rsidR="007F0B0A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4D89F7DF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คู่มือปฏิบัติการ</w:t>
            </w:r>
          </w:p>
          <w:p w14:paraId="40F6F702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  <w:p w14:paraId="6A3943DF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การสาธิต</w:t>
            </w:r>
          </w:p>
          <w:p w14:paraId="66099EC4" w14:textId="72455E22" w:rsidR="002E0BD5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ตัวอย่างผลงานที่สำเร็จ</w:t>
            </w:r>
          </w:p>
        </w:tc>
        <w:tc>
          <w:tcPr>
            <w:tcW w:w="540" w:type="dxa"/>
            <w:gridSpan w:val="2"/>
          </w:tcPr>
          <w:p w14:paraId="1A1CAC4F" w14:textId="060C273B" w:rsidR="002E0BD5" w:rsidRPr="00496733" w:rsidRDefault="002E0BD5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704" w:type="dxa"/>
            <w:gridSpan w:val="3"/>
          </w:tcPr>
          <w:p w14:paraId="75812110" w14:textId="209420CE" w:rsidR="002E0BD5" w:rsidRPr="00496733" w:rsidRDefault="002E0BD5" w:rsidP="00F24540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10</w:t>
            </w:r>
          </w:p>
          <w:p w14:paraId="7021BB45" w14:textId="20042198" w:rsidR="002E0BD5" w:rsidRDefault="002E0BD5" w:rsidP="00B32EDE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="00B32E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อินทรีทรงเครื่อง</w:t>
            </w:r>
          </w:p>
          <w:p w14:paraId="6974F4CF" w14:textId="77777777" w:rsidR="00043206" w:rsidRPr="00E31B77" w:rsidRDefault="00043206" w:rsidP="00043206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46E0A0EF" w14:textId="77777777" w:rsidR="00043206" w:rsidRP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คู่มือปฏิบัติการ</w:t>
            </w:r>
          </w:p>
          <w:p w14:paraId="1ABCC698" w14:textId="77777777" w:rsid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169CC229" w14:textId="50885F4C" w:rsidR="000D72A9" w:rsidRP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2" w:type="dxa"/>
            <w:gridSpan w:val="2"/>
          </w:tcPr>
          <w:p w14:paraId="16D162B5" w14:textId="200761A9" w:rsidR="002E0BD5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2E0BD5" w:rsidRPr="00496733" w14:paraId="42844047" w14:textId="77777777" w:rsidTr="002E0BD5">
        <w:tc>
          <w:tcPr>
            <w:tcW w:w="473" w:type="dxa"/>
          </w:tcPr>
          <w:p w14:paraId="16AC65DB" w14:textId="77777777" w:rsidR="002829B4" w:rsidRDefault="002E0BD5" w:rsidP="002829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15</w:t>
            </w:r>
          </w:p>
          <w:p w14:paraId="6ECC2DA4" w14:textId="77777777" w:rsidR="002829B4" w:rsidRDefault="002829B4" w:rsidP="002829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CA0F53" w14:textId="77777777" w:rsidR="002829B4" w:rsidRDefault="002829B4" w:rsidP="002829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BF4B15" w14:textId="77777777" w:rsidR="002829B4" w:rsidRDefault="002829B4" w:rsidP="002829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588A2" w14:textId="4A1BF5CA" w:rsidR="002E0BD5" w:rsidRPr="00496733" w:rsidRDefault="002E0BD5" w:rsidP="002829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18" w:type="dxa"/>
          </w:tcPr>
          <w:p w14:paraId="7A2C0259" w14:textId="1303A2A7" w:rsidR="002E0BD5" w:rsidRPr="00496733" w:rsidRDefault="002E0BD5" w:rsidP="002E0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ฝ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ึกปฏิบัติการทำ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อาหารไทยชาววังประเภทอื่น</w:t>
            </w:r>
            <w:r w:rsidR="000432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</w:t>
            </w:r>
          </w:p>
        </w:tc>
        <w:tc>
          <w:tcPr>
            <w:tcW w:w="666" w:type="dxa"/>
            <w:gridSpan w:val="2"/>
          </w:tcPr>
          <w:p w14:paraId="62F22C34" w14:textId="6ABBFA4B" w:rsidR="002E0BD5" w:rsidRPr="00496733" w:rsidRDefault="002E0BD5" w:rsidP="002E0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23" w:type="dxa"/>
            <w:gridSpan w:val="2"/>
          </w:tcPr>
          <w:p w14:paraId="26617938" w14:textId="292E6721" w:rsidR="002E0BD5" w:rsidRPr="002E0BD5" w:rsidRDefault="002E0BD5" w:rsidP="00043608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100" w:hanging="8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0BD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นำเข้าสู่บทเรียนโดยเล่าที่มาของอาหารไทยชาววังประเภท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  <w:p w14:paraId="07749E59" w14:textId="77777777" w:rsidR="007F0B0A" w:rsidRPr="007F0B0A" w:rsidRDefault="007F0B0A" w:rsidP="007F0B0A">
            <w:pPr>
              <w:pStyle w:val="aa"/>
              <w:tabs>
                <w:tab w:val="left" w:pos="222"/>
              </w:tabs>
              <w:spacing w:after="0" w:line="240" w:lineRule="auto"/>
              <w:ind w:left="-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สื่อการสอน</w:t>
            </w:r>
          </w:p>
          <w:p w14:paraId="1FEB768E" w14:textId="77777777" w:rsidR="007F0B0A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272FDE3C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คู่มือปฏิบัติการ</w:t>
            </w:r>
          </w:p>
          <w:p w14:paraId="726D638F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  <w:p w14:paraId="3B7C3683" w14:textId="77777777" w:rsidR="007F0B0A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การสาธิต</w:t>
            </w:r>
          </w:p>
          <w:p w14:paraId="3913182C" w14:textId="28395B9C" w:rsidR="002E0BD5" w:rsidRPr="00496733" w:rsidRDefault="007F0B0A" w:rsidP="007F0B0A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ตัวอย่างผลงานที่สำเร็จ</w:t>
            </w:r>
          </w:p>
        </w:tc>
        <w:tc>
          <w:tcPr>
            <w:tcW w:w="559" w:type="dxa"/>
            <w:gridSpan w:val="4"/>
          </w:tcPr>
          <w:p w14:paraId="02E98BD5" w14:textId="236B8678" w:rsidR="002E0BD5" w:rsidRPr="00496733" w:rsidRDefault="002E0BD5" w:rsidP="009C62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lastRenderedPageBreak/>
              <w:t>4</w:t>
            </w:r>
          </w:p>
        </w:tc>
        <w:tc>
          <w:tcPr>
            <w:tcW w:w="2695" w:type="dxa"/>
            <w:gridSpan w:val="2"/>
          </w:tcPr>
          <w:p w14:paraId="6F126529" w14:textId="4E026C8F" w:rsidR="002E0BD5" w:rsidRPr="00496733" w:rsidRDefault="002E0BD5" w:rsidP="00F24540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ปฏิบัติการครั้งที่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11</w:t>
            </w:r>
          </w:p>
          <w:p w14:paraId="6A189632" w14:textId="1921F09B" w:rsidR="002E0BD5" w:rsidRDefault="002E0BD5" w:rsidP="00B32EDE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="00B32E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ขนมจีนน้ำพริก</w:t>
            </w:r>
          </w:p>
          <w:p w14:paraId="4C007B91" w14:textId="77777777" w:rsidR="00043206" w:rsidRPr="00E31B77" w:rsidRDefault="00043206" w:rsidP="00043206">
            <w:pPr>
              <w:pStyle w:val="aa"/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499141DE" w14:textId="77777777" w:rsidR="00043206" w:rsidRP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คู่มือปฏิบัติการ</w:t>
            </w:r>
          </w:p>
          <w:p w14:paraId="741F92E6" w14:textId="77777777" w:rsid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</w:p>
          <w:p w14:paraId="5F5E39AE" w14:textId="615E2789" w:rsidR="00624D6A" w:rsidRPr="00043206" w:rsidRDefault="00043206" w:rsidP="00043206">
            <w:pPr>
              <w:pStyle w:val="aa"/>
              <w:numPr>
                <w:ilvl w:val="0"/>
                <w:numId w:val="10"/>
              </w:numPr>
              <w:tabs>
                <w:tab w:val="left" w:pos="222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2" w:type="dxa"/>
            <w:gridSpan w:val="2"/>
          </w:tcPr>
          <w:p w14:paraId="0563035A" w14:textId="15C322BF" w:rsidR="002E0BD5" w:rsidRPr="00496733" w:rsidRDefault="00490268" w:rsidP="0049673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อ.อชิรญาณ์</w:t>
            </w:r>
          </w:p>
        </w:tc>
      </w:tr>
      <w:tr w:rsidR="00624D6A" w:rsidRPr="00496733" w14:paraId="6A32B798" w14:textId="77777777" w:rsidTr="002E0BD5">
        <w:tc>
          <w:tcPr>
            <w:tcW w:w="473" w:type="dxa"/>
          </w:tcPr>
          <w:p w14:paraId="31B04FC7" w14:textId="77777777" w:rsidR="002829B4" w:rsidRDefault="00624D6A" w:rsidP="002829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</w:t>
            </w:r>
          </w:p>
          <w:p w14:paraId="50845F2F" w14:textId="596302D5" w:rsidR="00624D6A" w:rsidRPr="00496733" w:rsidRDefault="00624D6A" w:rsidP="002829B4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2518" w:type="dxa"/>
          </w:tcPr>
          <w:p w14:paraId="36AAF80E" w14:textId="77777777" w:rsidR="00624D6A" w:rsidRDefault="00624D6A" w:rsidP="002E0BD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สอบปฏิบัติ</w:t>
            </w:r>
            <w:r w:rsidR="005476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ปลายภาคเรียน</w:t>
            </w:r>
          </w:p>
          <w:p w14:paraId="01445FAD" w14:textId="1186ED83" w:rsidR="005476AA" w:rsidRPr="00496733" w:rsidRDefault="005476AA" w:rsidP="002E0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(นำเสนอโครงงาน)</w:t>
            </w:r>
          </w:p>
        </w:tc>
        <w:tc>
          <w:tcPr>
            <w:tcW w:w="666" w:type="dxa"/>
            <w:gridSpan w:val="2"/>
          </w:tcPr>
          <w:p w14:paraId="37171BE8" w14:textId="7700678C" w:rsidR="00624D6A" w:rsidRDefault="00624D6A" w:rsidP="002E0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2923" w:type="dxa"/>
            <w:gridSpan w:val="2"/>
          </w:tcPr>
          <w:p w14:paraId="7178AB27" w14:textId="7852B85D" w:rsidR="00624D6A" w:rsidRDefault="00624D6A" w:rsidP="00043608">
            <w:pPr>
              <w:pStyle w:val="aa"/>
              <w:numPr>
                <w:ilvl w:val="0"/>
                <w:numId w:val="32"/>
              </w:numPr>
              <w:tabs>
                <w:tab w:val="left" w:pos="222"/>
              </w:tabs>
              <w:spacing w:after="0" w:line="240" w:lineRule="auto"/>
              <w:ind w:left="100" w:hanging="8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นำเสนอโครงงานเป็นรายกลุ่มโดยมอบหมายงานรับผิดชอบในสัปดาห์ที่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เพื่อนำเสนอผลงานในสัปดาห์ที่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เป็นการบูรณาการหลักทฤษฎี ประสบการ</w:t>
            </w:r>
            <w:r w:rsidR="00043206">
              <w:rPr>
                <w:rFonts w:ascii="TH SarabunPSK" w:hAnsi="TH SarabunPSK" w:cs="TH SarabunPSK" w:hint="cs"/>
                <w:sz w:val="32"/>
                <w:szCs w:val="32"/>
                <w:cs/>
              </w:rPr>
              <w:t>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การเรียนในภาคปฏิบัติและเชื่อมโยงกับรายวิชาอื่นที่เกี่ยวข้อง</w:t>
            </w:r>
          </w:p>
          <w:p w14:paraId="0C9665A2" w14:textId="70468FDA" w:rsidR="00624D6A" w:rsidRPr="002E0BD5" w:rsidRDefault="00624D6A" w:rsidP="00624D6A">
            <w:pPr>
              <w:pStyle w:val="aa"/>
              <w:tabs>
                <w:tab w:val="left" w:pos="222"/>
              </w:tabs>
              <w:spacing w:after="0" w:line="240" w:lineRule="auto"/>
              <w:ind w:left="1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" w:type="dxa"/>
            <w:gridSpan w:val="4"/>
          </w:tcPr>
          <w:p w14:paraId="00C5A856" w14:textId="65914AB6" w:rsidR="00624D6A" w:rsidRPr="00496733" w:rsidRDefault="00624D6A" w:rsidP="009C62A6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2695" w:type="dxa"/>
            <w:gridSpan w:val="2"/>
          </w:tcPr>
          <w:p w14:paraId="5E099F26" w14:textId="77777777" w:rsidR="00624D6A" w:rsidRDefault="00624D6A" w:rsidP="00F24540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นำเสนอโครงงาน จัดสำรับอาหารคาวหวาน อาหารไทยชาววังต้นตำรับให้เหมาะสมกับเหตุการณ์ปัจจุบัน</w:t>
            </w:r>
          </w:p>
          <w:p w14:paraId="322B4DBF" w14:textId="77777777" w:rsidR="00624D6A" w:rsidRPr="00496733" w:rsidRDefault="00624D6A" w:rsidP="00624D6A">
            <w:pPr>
              <w:pStyle w:val="aa"/>
              <w:tabs>
                <w:tab w:val="left" w:pos="222"/>
              </w:tabs>
              <w:spacing w:after="0" w:line="240" w:lineRule="auto"/>
              <w:ind w:left="23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  <w:p w14:paraId="75FAC903" w14:textId="77777777" w:rsidR="00624D6A" w:rsidRDefault="00624D6A" w:rsidP="00043608">
            <w:pPr>
              <w:pStyle w:val="aa"/>
              <w:numPr>
                <w:ilvl w:val="0"/>
                <w:numId w:val="34"/>
              </w:numPr>
              <w:ind w:left="316" w:hanging="284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24D6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สังเกตพฤติกรรมการมีส่วนร่วมในการตอบคำถามและอภิปราย</w:t>
            </w:r>
          </w:p>
          <w:p w14:paraId="39D78C5C" w14:textId="30FE7CA4" w:rsidR="00624D6A" w:rsidRPr="00624D6A" w:rsidRDefault="00624D6A" w:rsidP="00043608">
            <w:pPr>
              <w:pStyle w:val="aa"/>
              <w:numPr>
                <w:ilvl w:val="0"/>
                <w:numId w:val="34"/>
              </w:numPr>
              <w:ind w:left="316" w:hanging="284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ประเมินผลงานที่สำเร็จโดยอาจารย์ นักศึกษาประเมินผลงานของตนเอง</w:t>
            </w:r>
          </w:p>
        </w:tc>
        <w:tc>
          <w:tcPr>
            <w:tcW w:w="1272" w:type="dxa"/>
            <w:gridSpan w:val="2"/>
          </w:tcPr>
          <w:p w14:paraId="1D308A34" w14:textId="1F30D185" w:rsidR="00624D6A" w:rsidRDefault="00490268" w:rsidP="0049673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อ.อชิรญาณ์</w:t>
            </w:r>
          </w:p>
        </w:tc>
      </w:tr>
      <w:tr w:rsidR="00043206" w:rsidRPr="00496733" w14:paraId="335B4184" w14:textId="77777777" w:rsidTr="00BA6AE2">
        <w:tc>
          <w:tcPr>
            <w:tcW w:w="473" w:type="dxa"/>
          </w:tcPr>
          <w:p w14:paraId="1FBAFD6B" w14:textId="07763D6C" w:rsidR="002829B4" w:rsidRPr="00496733" w:rsidRDefault="00043206" w:rsidP="002829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14:paraId="1E70B402" w14:textId="42670165" w:rsidR="002829B4" w:rsidRPr="00496733" w:rsidRDefault="002829B4" w:rsidP="002829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3" w:type="dxa"/>
            <w:gridSpan w:val="13"/>
          </w:tcPr>
          <w:p w14:paraId="17C673F5" w14:textId="3C07FB40" w:rsidR="00043206" w:rsidRPr="00043206" w:rsidRDefault="00043206" w:rsidP="0028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43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สอบทฤษฎีปลายภาคเรียน</w:t>
            </w:r>
          </w:p>
        </w:tc>
      </w:tr>
    </w:tbl>
    <w:p w14:paraId="0B64877C" w14:textId="77777777" w:rsidR="0098485A" w:rsidRDefault="0098485A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060BD9A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0BEA7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C812AFE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3A60D6E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C30492E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03EB3A6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CB5983A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D24FE87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A0D3A2" w14:textId="77777777" w:rsidR="002829B4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A1C41AA" w14:textId="77777777" w:rsidR="002829B4" w:rsidRPr="00624D6A" w:rsidRDefault="002829B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249649C" w14:textId="77777777" w:rsidR="00462C88" w:rsidRPr="00496733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579189B1" w14:textId="77777777" w:rsidR="00EC38FD" w:rsidRPr="00496733" w:rsidRDefault="00EC38FD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378"/>
        <w:gridCol w:w="2268"/>
        <w:gridCol w:w="2623"/>
      </w:tblGrid>
      <w:tr w:rsidR="00D332CD" w:rsidRPr="00496733" w14:paraId="3D3AD9E5" w14:textId="77777777" w:rsidTr="00A330A0">
        <w:trPr>
          <w:trHeight w:val="504"/>
          <w:tblHeader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7809" w14:textId="77777777" w:rsidR="00D332CD" w:rsidRPr="00496733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00E" w14:textId="77777777" w:rsidR="00D332CD" w:rsidRPr="00496733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1187" w14:textId="77777777" w:rsidR="00D332CD" w:rsidRPr="00496733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5F68" w14:textId="77777777" w:rsidR="00D332CD" w:rsidRPr="00496733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624D6A" w:rsidRPr="00496733" w14:paraId="5F5A4923" w14:textId="77777777" w:rsidTr="00A330A0">
        <w:trPr>
          <w:trHeight w:val="83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FA1D" w14:textId="01E8387C" w:rsidR="00624D6A" w:rsidRPr="00496733" w:rsidRDefault="00624D6A" w:rsidP="00AF1FC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1.1</w:t>
            </w:r>
            <w:r w:rsidRPr="00496733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AF1FC8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, 1.2</w:t>
            </w:r>
            <w:r w:rsidRPr="0049673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1.3</w:t>
            </w:r>
            <w:r w:rsidR="00AF1FC8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DCB" w14:textId="302EB67D" w:rsidR="00624D6A" w:rsidRPr="00496733" w:rsidRDefault="00624D6A" w:rsidP="00C80172">
            <w:pPr>
              <w:numPr>
                <w:ilvl w:val="0"/>
                <w:numId w:val="4"/>
              </w:num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ความสม่ำเสมอและเวลาเข้าชั้นเรียนของนักศึกษา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714" w14:textId="0F248AE1" w:rsidR="00624D6A" w:rsidRPr="00496733" w:rsidRDefault="00624D6A" w:rsidP="008763B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332B" w14:textId="00B08B4C" w:rsidR="00624D6A" w:rsidRPr="00496733" w:rsidRDefault="00C80172" w:rsidP="002D0FD3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624D6A" w:rsidRPr="00496733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14:paraId="14F03CD4" w14:textId="6B9805AB" w:rsidR="00624D6A" w:rsidRPr="00496733" w:rsidRDefault="00624D6A" w:rsidP="008763B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</w:tr>
      <w:tr w:rsidR="00C80172" w:rsidRPr="00496733" w14:paraId="4DD5DF2E" w14:textId="77777777" w:rsidTr="00A330A0">
        <w:trPr>
          <w:trHeight w:val="263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214" w14:textId="01933E1E" w:rsidR="00C80172" w:rsidRPr="00AF1FC8" w:rsidRDefault="00AF1FC8" w:rsidP="00AF1FC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F1FC8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2.2, 2.3, 2.4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5EA" w14:textId="3AB89301" w:rsidR="00C80172" w:rsidRPr="00496733" w:rsidRDefault="00C80172" w:rsidP="00C80172">
            <w:pPr>
              <w:numPr>
                <w:ilvl w:val="0"/>
                <w:numId w:val="4"/>
              </w:numPr>
              <w:ind w:left="177" w:hanging="17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ประเมินจากการทำกิจกรรม</w:t>
            </w:r>
            <w:r w:rsidR="005476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ชั่วโมง ร่วมกันสรุปบทเรียน ซักถาม ตอบคำถาม และแบบฝึกหัดท้ายบท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B3E" w14:textId="4B976284" w:rsidR="00C80172" w:rsidRPr="00496733" w:rsidRDefault="00C80172" w:rsidP="008763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3BE" w14:textId="77777777" w:rsidR="00C80172" w:rsidRPr="00496733" w:rsidRDefault="00C80172" w:rsidP="00C80172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14:paraId="657B7F77" w14:textId="77777777" w:rsidR="00C80172" w:rsidRPr="00496733" w:rsidRDefault="00C80172" w:rsidP="002D0FD3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80172" w:rsidRPr="00496733" w14:paraId="549CD16C" w14:textId="77777777" w:rsidTr="00A330A0">
        <w:trPr>
          <w:trHeight w:val="263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8911" w14:textId="131899DD" w:rsidR="00C80172" w:rsidRPr="003A09FD" w:rsidRDefault="003A09FD" w:rsidP="003A09FD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3A09FD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3.2, 3.3, 4.1, 4.2, 5.1, 5.2, 5.3, 5.4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EB9" w14:textId="77777777" w:rsidR="00C80172" w:rsidRPr="00496733" w:rsidRDefault="00C80172" w:rsidP="00C80172">
            <w:pPr>
              <w:numPr>
                <w:ilvl w:val="0"/>
                <w:numId w:val="4"/>
              </w:num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ประเมินจากผลสำเร็จของงาน</w:t>
            </w:r>
          </w:p>
          <w:p w14:paraId="52AF1EBA" w14:textId="6BBE5110" w:rsidR="00C80172" w:rsidRPr="00496733" w:rsidRDefault="00C80172" w:rsidP="00C80172">
            <w:pPr>
              <w:numPr>
                <w:ilvl w:val="0"/>
                <w:numId w:val="4"/>
              </w:numPr>
              <w:ind w:left="177" w:hanging="17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สังเกตพฤติกรรมการมีส่วนร่วมขณะปฏิบัติงานทั้งรายกลุ่มและรายบุคคล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F56" w14:textId="65DBEE9E" w:rsidR="00C80172" w:rsidRPr="00496733" w:rsidRDefault="00C80172" w:rsidP="00C801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-1</w:t>
            </w:r>
            <w:r w:rsidR="005476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E8F" w14:textId="559E401C" w:rsidR="00C80172" w:rsidRPr="00496733" w:rsidRDefault="00C80172" w:rsidP="00C80172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14:paraId="1AFF70F3" w14:textId="77777777" w:rsidR="00C80172" w:rsidRPr="00496733" w:rsidRDefault="00C80172" w:rsidP="002D0FD3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EC38FD" w:rsidRPr="00496733" w14:paraId="1FC6A221" w14:textId="77777777" w:rsidTr="00A330A0">
        <w:trPr>
          <w:trHeight w:val="263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F6E" w14:textId="4C6EEF2B" w:rsidR="00EC38FD" w:rsidRPr="00AF1FC8" w:rsidRDefault="00A76E5A" w:rsidP="00AF1FC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3A09FD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2.1, 2.2, </w:t>
            </w:r>
            <w:r w:rsidR="005A13E7" w:rsidRPr="00AF1FC8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2.3</w:t>
            </w:r>
            <w:r w:rsidR="005A13E7" w:rsidRPr="00AF1FC8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A13E7" w:rsidRPr="00AF1FC8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, 3.2 , 5.1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747" w14:textId="77777777" w:rsidR="00A76E5A" w:rsidRDefault="00EC38FD" w:rsidP="005A13E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  </w:t>
            </w:r>
            <w:r w:rsidR="005A13E7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ศึกษาค้นคว้านำเสนอโครงงานกลุ่มตามที่ได้รับมอบหมายโดยใช้สื่อและเทคโนโลยีในการนำเสนอ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1D54FF07" w14:textId="1873A87B" w:rsidR="00EC38FD" w:rsidRPr="00496733" w:rsidRDefault="00A76E5A" w:rsidP="005A13E7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รายงานศึกษาค้นคว้าด้วยตนเอง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EA2" w14:textId="50414261" w:rsidR="00EC38FD" w:rsidRPr="00496733" w:rsidRDefault="00EC38FD" w:rsidP="005A13E7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สัปดาห์ที่ </w:t>
            </w:r>
            <w:r w:rsidR="005A13E7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5476AA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9DB" w14:textId="1AB15670" w:rsidR="00EC38FD" w:rsidRPr="00496733" w:rsidRDefault="00367F30" w:rsidP="008763B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5A13E7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  <w:r w:rsidR="00EC38FD" w:rsidRPr="0049673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EC38FD" w:rsidRPr="00496733" w14:paraId="35AFBA17" w14:textId="77777777" w:rsidTr="00A330A0">
        <w:trPr>
          <w:trHeight w:val="263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8EFB" w14:textId="327056EE" w:rsidR="00EC38FD" w:rsidRPr="00496733" w:rsidRDefault="005A13E7" w:rsidP="00AF1FC8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3F8" w14:textId="215B951E" w:rsidR="00EC38FD" w:rsidRPr="00496733" w:rsidRDefault="005A13E7" w:rsidP="005A13E7">
            <w:pPr>
              <w:spacing w:line="216" w:lineRule="auto"/>
              <w:ind w:left="177" w:hanging="177"/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การทดสอบภาคปฏิบัติ</w:t>
            </w:r>
            <w:r w:rsidR="005E7BD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ปลายภาคเรียน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755" w14:textId="26F19013" w:rsidR="00EC38FD" w:rsidRPr="00496733" w:rsidRDefault="00EC38FD" w:rsidP="008763B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</w:t>
            </w: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24D6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37C" w14:textId="7FA5283B" w:rsidR="00EC38FD" w:rsidRPr="00496733" w:rsidRDefault="005476AA" w:rsidP="008763B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="005A13E7"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  <w:r w:rsidR="00EC38FD" w:rsidRPr="0049673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E7BDF" w:rsidRPr="00496733" w14:paraId="275F4326" w14:textId="77777777" w:rsidTr="00A330A0">
        <w:trPr>
          <w:trHeight w:val="263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451F" w14:textId="1D96ABB1" w:rsidR="005E7BDF" w:rsidRPr="00367F30" w:rsidRDefault="00367F30" w:rsidP="005E7BDF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367F3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1.4, 21.1, 2.2, 2.3, 3.1, 3.2, 5.1, 5.2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95C" w14:textId="3DC618F7" w:rsidR="005E7BDF" w:rsidRDefault="005E7BDF" w:rsidP="005E7BDF">
            <w:pPr>
              <w:spacing w:line="216" w:lineRule="auto"/>
              <w:ind w:left="177" w:hanging="177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การทดสอบภาคทฤษฎีปลายภาคเรียน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9FA" w14:textId="690A8929" w:rsidR="005E7BDF" w:rsidRPr="00496733" w:rsidRDefault="005E7BDF" w:rsidP="005E7BDF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</w:t>
            </w:r>
            <w:r w:rsidRPr="0049673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9E3" w14:textId="3CABD5AF" w:rsidR="005E7BDF" w:rsidRDefault="00367F30" w:rsidP="005E7BDF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4967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  <w:r w:rsidRPr="0049673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14:paraId="767A18AF" w14:textId="77777777" w:rsidR="00A330A0" w:rsidRDefault="00A330A0" w:rsidP="00496733">
      <w:pPr>
        <w:pStyle w:val="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522F8490" w14:textId="77777777" w:rsidR="00D949E4" w:rsidRDefault="00D949E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br w:type="page"/>
      </w:r>
    </w:p>
    <w:p w14:paraId="494EC155" w14:textId="7840349E" w:rsidR="007A71DE" w:rsidRPr="00496733" w:rsidRDefault="00465B60" w:rsidP="00496733">
      <w:pPr>
        <w:pStyle w:val="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49673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49673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9673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49673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6D5BAE52" w14:textId="77777777" w:rsidR="008D6F49" w:rsidRPr="00496733" w:rsidRDefault="008D6F49" w:rsidP="0049673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13B74D3" w14:textId="04766125" w:rsidR="008D6F49" w:rsidRPr="00496733" w:rsidRDefault="008D6F49" w:rsidP="00496733">
      <w:pPr>
        <w:pStyle w:val="aa"/>
        <w:numPr>
          <w:ilvl w:val="0"/>
          <w:numId w:val="5"/>
        </w:numPr>
        <w:tabs>
          <w:tab w:val="left" w:pos="360"/>
        </w:tabs>
        <w:spacing w:after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4544698F" w14:textId="37175774" w:rsidR="000D72A9" w:rsidRPr="00EF2663" w:rsidRDefault="000D72A9" w:rsidP="003C3927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อมินตรา ทินกร ณ อยุธยา.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สำรับกับข้าวชาววังตำรับ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ม.ล.พวง ทินกร.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 xml:space="preserve">อมรินนทร์ 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CUISINE,</w:t>
      </w:r>
      <w:r w:rsidR="003C392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2553.</w:t>
      </w:r>
    </w:p>
    <w:p w14:paraId="6C927853" w14:textId="5FEE95D7" w:rsidR="000D72A9" w:rsidRPr="00EF2663" w:rsidRDefault="003C3927" w:rsidP="000D72A9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หม่อมหลวง</w:t>
      </w:r>
      <w:r w:rsidR="000D72A9" w:rsidRPr="00EF2663">
        <w:rPr>
          <w:rFonts w:ascii="TH SarabunPSK" w:hAnsi="TH SarabunPSK" w:cs="TH SarabunPSK"/>
          <w:sz w:val="32"/>
          <w:szCs w:val="32"/>
          <w:cs/>
          <w:lang w:bidi="th-TH"/>
        </w:rPr>
        <w:t>เนื่อง นิลรัตน์.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72A9" w:rsidRPr="00EF2663">
        <w:rPr>
          <w:rFonts w:ascii="TH SarabunPSK" w:hAnsi="TH SarabunPSK" w:cs="TH SarabunPSK"/>
          <w:sz w:val="32"/>
          <w:szCs w:val="32"/>
          <w:cs/>
          <w:lang w:bidi="th-TH"/>
        </w:rPr>
        <w:t>ชีวิตในวัง เล่ม 1 และเล่ม 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0D72A9" w:rsidRPr="00EF2663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="000D72A9"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="000D72A9" w:rsidRPr="00EF2663">
        <w:rPr>
          <w:rFonts w:ascii="TH SarabunPSK" w:hAnsi="TH SarabunPSK" w:cs="TH SarabunPSK"/>
          <w:sz w:val="32"/>
          <w:szCs w:val="32"/>
          <w:cs/>
          <w:lang w:bidi="th-TH"/>
        </w:rPr>
        <w:t>โรงพิมพ์กรุงเทพ</w:t>
      </w:r>
      <w:r w:rsidR="000D72A9" w:rsidRPr="00EF2663"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D72A9" w:rsidRPr="00EF2663">
        <w:rPr>
          <w:rFonts w:ascii="TH SarabunPSK" w:hAnsi="TH SarabunPSK" w:cs="TH SarabunPSK"/>
          <w:sz w:val="32"/>
          <w:szCs w:val="32"/>
          <w:lang w:bidi="th-TH"/>
        </w:rPr>
        <w:t>2539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4A1EFF23" w14:textId="0D73A1E3" w:rsidR="000D72A9" w:rsidRPr="00EF2663" w:rsidRDefault="000D72A9" w:rsidP="000D72A9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สายปัญญาสมาคม ในพระบรมราชินูปถัมภ์.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ตำหรับสายเยาวภา.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พระนคร กรุงเทพฯ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บพิธการพิมพ์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,</w:t>
      </w:r>
      <w:r w:rsidR="003C392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2523.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</w:t>
      </w:r>
    </w:p>
    <w:p w14:paraId="222ECCA4" w14:textId="479FC07F" w:rsidR="000D72A9" w:rsidRPr="00EF2663" w:rsidRDefault="000D72A9" w:rsidP="000D72A9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หม่อมเจ้าสิบพันพารเสนอ โสณกุล.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ตำราอาหารและของแกล้ม.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พระนคร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แพร่พิทยา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,</w:t>
      </w:r>
      <w:r w:rsidR="003C392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2506.</w:t>
      </w:r>
    </w:p>
    <w:p w14:paraId="786D6AC5" w14:textId="2899F14C" w:rsidR="000D72A9" w:rsidRPr="00EF2663" w:rsidRDefault="000D72A9" w:rsidP="000D72A9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โกสินทร์ รตนประเสริฐ.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สิ่งแรกในสยาม.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กรุงเพทฯ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ยิปซีกรุ๊ป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,</w:t>
      </w:r>
      <w:r w:rsidR="003C392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2555.</w:t>
      </w:r>
    </w:p>
    <w:p w14:paraId="18A5F471" w14:textId="475E7458" w:rsidR="000D72A9" w:rsidRPr="00EF2663" w:rsidRDefault="000D72A9" w:rsidP="000D72A9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วิศนุ ทรัพย์สุวรรณ.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เรื่องเล่า...บนแผ่นดินสยาม.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ไพลิน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,</w:t>
      </w:r>
      <w:r w:rsidR="003C3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2549.</w:t>
      </w:r>
    </w:p>
    <w:p w14:paraId="319F43AE" w14:textId="6B4EFC2C" w:rsidR="000D72A9" w:rsidRPr="00EF2663" w:rsidRDefault="000D72A9" w:rsidP="000D72A9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เวนิสา เสนีวงศ์ฯ.</w:t>
      </w:r>
      <w:r w:rsidR="007206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บันท</w:t>
      </w:r>
      <w:r w:rsidR="00720654">
        <w:rPr>
          <w:rFonts w:ascii="TH SarabunPSK" w:hAnsi="TH SarabunPSK" w:cs="TH SarabunPSK" w:hint="cs"/>
          <w:sz w:val="32"/>
          <w:szCs w:val="32"/>
          <w:cs/>
          <w:lang w:bidi="th-TH"/>
        </w:rPr>
        <w:t>ึ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กรัตนโกสินทร์สมัย.</w:t>
      </w:r>
      <w:r w:rsidR="007206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บางกอกบุ๊ค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,</w:t>
      </w:r>
      <w:r w:rsidR="0072065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2541.</w:t>
      </w:r>
    </w:p>
    <w:p w14:paraId="45F43FA1" w14:textId="1EDFF7E6" w:rsidR="000D72A9" w:rsidRPr="00EF2663" w:rsidRDefault="000D72A9" w:rsidP="000D72A9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อเนก นาวิกมูล.</w:t>
      </w:r>
      <w:r w:rsidR="007206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แรกมีในสยาม.</w:t>
      </w:r>
      <w:r w:rsidR="007206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แสดงแดด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,</w:t>
      </w:r>
      <w:r w:rsidR="0072065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2533.</w:t>
      </w:r>
    </w:p>
    <w:p w14:paraId="4639E006" w14:textId="6E1524AF" w:rsidR="000D72A9" w:rsidRPr="00EF2663" w:rsidRDefault="000D72A9" w:rsidP="000D72A9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สปอร์แดช มอร์กาน.</w:t>
      </w:r>
      <w:r w:rsidR="007206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เงาสยาม ยามผลัดแผ่นดินพระนารายณ์.</w:t>
      </w:r>
      <w:r w:rsidR="007206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มติชน</w:t>
      </w:r>
      <w:r w:rsidRPr="00EF2663">
        <w:rPr>
          <w:rFonts w:ascii="TH SarabunPSK" w:hAnsi="TH SarabunPSK" w:cs="TH SarabunPSK"/>
          <w:sz w:val="32"/>
          <w:szCs w:val="32"/>
          <w:lang w:bidi="th-TH"/>
        </w:rPr>
        <w:t>,</w:t>
      </w:r>
      <w:r w:rsidR="007206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2663">
        <w:rPr>
          <w:rFonts w:ascii="TH SarabunPSK" w:hAnsi="TH SarabunPSK" w:cs="TH SarabunPSK"/>
          <w:sz w:val="32"/>
          <w:szCs w:val="32"/>
          <w:cs/>
          <w:lang w:bidi="th-TH"/>
        </w:rPr>
        <w:t>2554</w:t>
      </w:r>
    </w:p>
    <w:p w14:paraId="35542C88" w14:textId="77777777" w:rsidR="000D72A9" w:rsidRPr="00496733" w:rsidRDefault="000D72A9" w:rsidP="002B7DD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7768A84" w14:textId="59ACC91C" w:rsidR="002B7DD7" w:rsidRDefault="00465B60" w:rsidP="002B7DD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FD35CB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3F2DD929" w14:textId="77777777" w:rsidR="00C16D0D" w:rsidRPr="00496733" w:rsidRDefault="00C16D0D" w:rsidP="002B7DD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A734E3A" w14:textId="77777777" w:rsidR="008D6F49" w:rsidRPr="0049673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0AD9036" w14:textId="7A149774" w:rsidR="001970BB" w:rsidRPr="00496733" w:rsidRDefault="001970BB" w:rsidP="001970BB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ให้นักศึกษาประเมินพัฒนาการของตนเองโดยเปรียบเทียบความรู้ทักษะในการประมวล</w:t>
      </w:r>
      <w:r w:rsidRPr="00496733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คิดวิเคราะห์ก่อนและหลังการเรียนรายวิชานี้</w:t>
      </w:r>
    </w:p>
    <w:p w14:paraId="4D8265A5" w14:textId="77777777" w:rsidR="001970BB" w:rsidRPr="00496733" w:rsidRDefault="001970BB" w:rsidP="001970BB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ให้นักศึกษาประเมิน</w:t>
      </w:r>
      <w:r w:rsidRPr="00496733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แสดงความเห็นผ่านการประเมินรายวิชา</w:t>
      </w: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การประเมินการสอนของอาจารย์</w:t>
      </w:r>
    </w:p>
    <w:p w14:paraId="1E8258DD" w14:textId="77777777" w:rsidR="001970BB" w:rsidRPr="00496733" w:rsidRDefault="001970BB" w:rsidP="001970BB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การสนทนากลุ่มระหว่างผู้สอนและนักศึกษา</w:t>
      </w:r>
    </w:p>
    <w:p w14:paraId="0997DBAC" w14:textId="77777777" w:rsidR="001970BB" w:rsidRPr="00496733" w:rsidRDefault="001970BB" w:rsidP="001970BB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การสะท้อนคิดของนักศึกษา</w:t>
      </w:r>
    </w:p>
    <w:p w14:paraId="0A2393D4" w14:textId="35B19B40" w:rsidR="008D6F49" w:rsidRPr="00496733" w:rsidRDefault="008D6F49" w:rsidP="001A28B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4967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38A81A17" w14:textId="77777777" w:rsidR="001970BB" w:rsidRPr="00496733" w:rsidRDefault="001970BB" w:rsidP="001970BB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อาจารย์ผู้สอนประเมินการสอนของตนเอง</w:t>
      </w:r>
    </w:p>
    <w:p w14:paraId="23FDBA60" w14:textId="77777777" w:rsidR="001970BB" w:rsidRPr="00496733" w:rsidRDefault="001970BB" w:rsidP="001970BB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ผลการสอบ</w:t>
      </w:r>
      <w:r w:rsidRPr="00496733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ผลการเรียนรู้ของนักศึกษา</w:t>
      </w:r>
    </w:p>
    <w:p w14:paraId="56C0B3B5" w14:textId="32ED965D" w:rsidR="001970BB" w:rsidRPr="00496733" w:rsidRDefault="001970BB" w:rsidP="004D26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การประเมินผลความพึงพอใจในการจัดการเรียนการสอนวิชา</w:t>
      </w:r>
      <w:r w:rsidR="004D2611" w:rsidRPr="00496733">
        <w:rPr>
          <w:rFonts w:ascii="TH SarabunPSK" w:hAnsi="TH SarabunPSK" w:cs="TH SarabunPSK"/>
          <w:sz w:val="32"/>
          <w:szCs w:val="32"/>
          <w:cs/>
          <w:lang w:bidi="th-TH"/>
        </w:rPr>
        <w:t>ศิลปะการประกอบอาหารไทย</w:t>
      </w:r>
      <w:r w:rsidR="006E503D">
        <w:rPr>
          <w:rFonts w:ascii="TH SarabunPSK" w:hAnsi="TH SarabunPSK" w:cs="TH SarabunPSK" w:hint="cs"/>
          <w:sz w:val="32"/>
          <w:szCs w:val="32"/>
          <w:cs/>
          <w:lang w:bidi="th-TH"/>
        </w:rPr>
        <w:t>ชาววัง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ออนไลน</w:t>
      </w:r>
      <w:r w:rsidR="00B85D06" w:rsidRPr="00496733">
        <w:rPr>
          <w:rFonts w:ascii="TH SarabunPSK" w:hAnsi="TH SarabunPSK" w:cs="TH SarabunPSK"/>
          <w:sz w:val="32"/>
          <w:szCs w:val="32"/>
          <w:cs/>
          <w:lang w:bidi="th-TH"/>
        </w:rPr>
        <w:t>์</w:t>
      </w:r>
    </w:p>
    <w:p w14:paraId="1ACBEFFF" w14:textId="77777777" w:rsidR="008D6F49" w:rsidRPr="00496733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 w:rsidRPr="0049673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777CFDA7" w14:textId="00620D8B" w:rsidR="001970BB" w:rsidRPr="00496733" w:rsidRDefault="001970BB" w:rsidP="001970BB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นำผลการประเมินโดยนักศึกษาจากข้อ</w:t>
      </w: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 1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และการประเมินการสอนจากข้อ</w:t>
      </w: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 2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มาประมวลเพื่อปรับปรุงรายวิชาการจัดการเรียนการสอน</w:t>
      </w:r>
    </w:p>
    <w:p w14:paraId="111BE8E8" w14:textId="77777777" w:rsidR="001970BB" w:rsidRPr="00496733" w:rsidRDefault="001970BB" w:rsidP="001970BB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</w:t>
      </w:r>
      <w:r w:rsidRPr="00496733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สัมมนาอาจารย์ผู้สอนเพื่อทบทวนและปรับปรุงรายวิชา</w:t>
      </w:r>
    </w:p>
    <w:p w14:paraId="76C2BBDC" w14:textId="77777777" w:rsidR="001970BB" w:rsidRPr="00496733" w:rsidRDefault="001970BB" w:rsidP="001970BB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ปรับปรุงประมวลรายวิชาทุกปีตามข้อมูลจากการประเมิน</w:t>
      </w:r>
    </w:p>
    <w:p w14:paraId="6E430FE3" w14:textId="77777777" w:rsidR="00EF2663" w:rsidRDefault="00EF2663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14:paraId="1DC56D8E" w14:textId="77777777" w:rsidR="00EF2663" w:rsidRDefault="00EF2663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14:paraId="2BB977AF" w14:textId="77777777" w:rsidR="00D949E4" w:rsidRDefault="00D949E4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14:paraId="6404D620" w14:textId="77777777" w:rsidR="008D6F49" w:rsidRPr="0049673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lang w:bidi="ar-EG"/>
        </w:rPr>
        <w:lastRenderedPageBreak/>
        <w:t>4.</w:t>
      </w:r>
      <w:r w:rsidRPr="0049673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8977453" w14:textId="77777777" w:rsidR="00465B60" w:rsidRPr="00496733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ADF90" wp14:editId="4BE4184F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604E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" filled="f" strokeweight="1pt"/>
            </w:pict>
          </mc:Fallback>
        </mc:AlternateContent>
      </w:r>
      <w:r w:rsidR="00465B60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</w:t>
      </w:r>
      <w:r w:rsidR="008E2686" w:rsidRPr="00496733">
        <w:rPr>
          <w:rFonts w:ascii="TH SarabunPSK" w:hAnsi="TH SarabunPSK" w:cs="TH SarabunPSK"/>
          <w:sz w:val="32"/>
          <w:szCs w:val="32"/>
          <w:cs/>
          <w:lang w:bidi="th-TH"/>
        </w:rPr>
        <w:t>นักศึกษา</w:t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</w:t>
      </w:r>
      <w:r w:rsidR="007A5A51"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333B0A" w:rsidRPr="00496733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</w:p>
    <w:p w14:paraId="555660CE" w14:textId="77777777" w:rsidR="00FF0A55" w:rsidRPr="00496733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55A7B" wp14:editId="3505944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9DB57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AS8FuHfAAAA&#10;CAEAAA8AAAAAAAAAAAAAAAAAYgQAAGRycy9kb3ducmV2LnhtbFBLBQYAAAAABAAEAPMAAABuBQAA&#10;AAA=&#10;" fillcolor="red" strokeweight="1pt"/>
            </w:pict>
          </mc:Fallback>
        </mc:AlternateContent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496733">
        <w:rPr>
          <w:rFonts w:ascii="TH SarabunPSK" w:hAnsi="TH SarabunPSK" w:cs="TH SarabunPSK"/>
          <w:sz w:val="32"/>
          <w:szCs w:val="32"/>
          <w:lang w:bidi="th-TH"/>
        </w:rPr>
        <w:t>…………………………………….</w:t>
      </w:r>
    </w:p>
    <w:p w14:paraId="6DCC91B4" w14:textId="77777777" w:rsidR="00FF0A55" w:rsidRPr="00496733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E0F51" wp14:editId="13778AE2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F351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DRn+pHfAAAA&#10;CAEAAA8AAAAAAAAAAAAAAAAAYgQAAGRycy9kb3ducmV2LnhtbFBLBQYAAAAABAAEAPMAAABuBQAA&#10;AAA=&#10;" fillcolor="red" strokeweight="1pt"/>
            </w:pict>
          </mc:Fallback>
        </mc:AlternateContent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</w:t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>การให้คะแนน</w:t>
      </w:r>
      <w:r w:rsidR="00B42837" w:rsidRPr="00496733">
        <w:rPr>
          <w:rFonts w:ascii="TH SarabunPSK" w:hAnsi="TH SarabunPSK" w:cs="TH SarabunPSK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</w:p>
    <w:p w14:paraId="5BFEA28C" w14:textId="77777777" w:rsidR="00FF0A55" w:rsidRPr="00496733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97AA0C" wp14:editId="63AA4DF0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50F29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AS8FuHfAAAA&#10;CAEAAA8AAAAAAAAAAAAAAAAAYgQAAGRycy9kb3ducmV2LnhtbFBLBQYAAAAABAAEAPMAAABuBQAA&#10;AAA=&#10;" fillcolor="red" strokeweight="1pt"/>
            </w:pict>
          </mc:Fallback>
        </mc:AlternateContent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</w:t>
      </w:r>
      <w:r w:rsidR="007A5A51" w:rsidRPr="00496733">
        <w:rPr>
          <w:rFonts w:ascii="TH SarabunPSK" w:hAnsi="TH SarabunPSK" w:cs="TH SarabunPSK"/>
          <w:sz w:val="32"/>
          <w:szCs w:val="32"/>
          <w:cs/>
          <w:lang w:bidi="th-TH"/>
        </w:rPr>
        <w:t>ความรู้รวบยอด</w:t>
      </w:r>
      <w:r w:rsidR="00ED41CE" w:rsidRPr="00496733">
        <w:rPr>
          <w:rFonts w:ascii="TH SarabunPSK" w:hAnsi="TH SarabunPSK" w:cs="TH SarabunPSK"/>
          <w:sz w:val="32"/>
          <w:szCs w:val="32"/>
          <w:cs/>
          <w:lang w:bidi="th-TH"/>
        </w:rPr>
        <w:t>โดยการทดสอบ</w:t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7A5A51"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</w:t>
      </w:r>
      <w:r w:rsidR="005100BF" w:rsidRPr="00496733"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52AEADF3" w14:textId="77777777" w:rsidR="00175452" w:rsidRPr="00496733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D937D2" wp14:editId="433F5DC3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6510" b="1778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D547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496733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75452"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</w:p>
    <w:p w14:paraId="12541BFF" w14:textId="77777777" w:rsidR="002A62BE" w:rsidRPr="00496733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FCDFF2" wp14:editId="30284C83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6510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DAB0D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 w:rsidR="008053A7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4967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F48F9" w:rsidRPr="00496733">
        <w:rPr>
          <w:rFonts w:ascii="TH SarabunPSK" w:hAnsi="TH SarabunPSK" w:cs="TH SarabunPSK"/>
          <w:sz w:val="32"/>
          <w:szCs w:val="32"/>
          <w:cs/>
          <w:lang w:bidi="th-TH"/>
        </w:rPr>
        <w:t>แบบสำรวจ</w:t>
      </w:r>
      <w:r w:rsidR="002F48F9" w:rsidRPr="00496733">
        <w:rPr>
          <w:rFonts w:ascii="TH SarabunPSK" w:hAnsi="TH SarabunPSK" w:cs="TH SarabunPSK"/>
          <w:sz w:val="32"/>
          <w:szCs w:val="32"/>
          <w:lang w:bidi="th-TH"/>
        </w:rPr>
        <w:t>/</w:t>
      </w:r>
      <w:r w:rsidR="002F48F9" w:rsidRPr="00496733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3FC2BB83" w14:textId="117E0B5A" w:rsidR="002F48F9" w:rsidRPr="00496733" w:rsidRDefault="00C0344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0C1256" wp14:editId="4ADF3C29">
                <wp:simplePos x="0" y="0"/>
                <wp:positionH relativeFrom="column">
                  <wp:posOffset>557530</wp:posOffset>
                </wp:positionH>
                <wp:positionV relativeFrom="paragraph">
                  <wp:posOffset>64770</wp:posOffset>
                </wp:positionV>
                <wp:extent cx="137160" cy="152400"/>
                <wp:effectExtent l="0" t="0" r="15240" b="2540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41379" id="Rectangle 37" o:spid="_x0000_s1026" style="position:absolute;margin-left:43.9pt;margin-top:5.1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kMQTRt4AAAAI&#10;AQAADwAAAAAAAAAAAAAAAABiBAAAZHJzL2Rvd25yZXYueG1sUEsFBgAAAAAEAAQA8wAAAG0FAAAA&#10;AA==&#10;" fillcolor="red" strokeweight="1pt"/>
            </w:pict>
          </mc:Fallback>
        </mc:AlternateContent>
      </w:r>
      <w:r w:rsidR="00B42837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B42837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="00B42837" w:rsidRPr="00496733">
        <w:rPr>
          <w:rFonts w:ascii="TH SarabunPSK" w:hAnsi="TH SarabunPSK" w:cs="TH SarabunPSK"/>
          <w:sz w:val="32"/>
          <w:szCs w:val="32"/>
          <w:lang w:bidi="th-TH"/>
        </w:rPr>
        <w:tab/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อื่นๆ คือ การทวนสอบโดยคณะกรรมการทวนสอบ และกรรมการมาตรฐานวิชาการ</w:t>
      </w:r>
    </w:p>
    <w:p w14:paraId="2CA05B12" w14:textId="77777777" w:rsidR="00175452" w:rsidRDefault="0017545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E0A87A9" w14:textId="77777777" w:rsidR="008D6F49" w:rsidRPr="0049673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 w:rsidRPr="0049673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96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041B94D" w14:textId="77777777" w:rsidR="007A2904" w:rsidRPr="00496733" w:rsidRDefault="007A2904" w:rsidP="007A2904">
      <w:pPr>
        <w:rPr>
          <w:rFonts w:ascii="TH SarabunPSK" w:hAnsi="TH SarabunPSK" w:cs="TH SarabunPSK"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- นำผลการประเมินโดยนักศึกษาจากข้อ </w:t>
      </w:r>
      <w:r w:rsidRPr="00496733">
        <w:rPr>
          <w:rFonts w:ascii="TH SarabunPSK" w:hAnsi="TH SarabunPSK" w:cs="TH SarabunPSK"/>
          <w:sz w:val="32"/>
          <w:szCs w:val="32"/>
          <w:rtl/>
          <w:cs/>
        </w:rPr>
        <w:t xml:space="preserve">1 </w:t>
      </w:r>
      <w:r w:rsidRPr="00496733">
        <w:rPr>
          <w:rFonts w:ascii="TH SarabunPSK" w:hAnsi="TH SarabunPSK" w:cs="TH SarabunPSK"/>
          <w:sz w:val="32"/>
          <w:szCs w:val="32"/>
          <w:rtl/>
          <w:cs/>
          <w:lang w:bidi="th-TH"/>
        </w:rPr>
        <w:t>และการประเมินการสอนจากข้อ</w:t>
      </w:r>
      <w:r w:rsidRPr="00496733">
        <w:rPr>
          <w:rFonts w:ascii="TH SarabunPSK" w:hAnsi="TH SarabunPSK" w:cs="TH SarabunPSK"/>
          <w:sz w:val="32"/>
          <w:szCs w:val="32"/>
          <w:rtl/>
          <w:cs/>
        </w:rPr>
        <w:t xml:space="preserve"> 2 </w:t>
      </w:r>
      <w:r w:rsidRPr="00496733">
        <w:rPr>
          <w:rFonts w:ascii="TH SarabunPSK" w:hAnsi="TH SarabunPSK" w:cs="TH SarabunPSK"/>
          <w:sz w:val="32"/>
          <w:szCs w:val="32"/>
          <w:rtl/>
          <w:cs/>
          <w:lang w:bidi="th-TH"/>
        </w:rPr>
        <w:t>มาประมวลเพื่อปรับปรุงรายวิชา</w:t>
      </w:r>
    </w:p>
    <w:p w14:paraId="39BB835D" w14:textId="521F0AFD" w:rsidR="007A2904" w:rsidRPr="00496733" w:rsidRDefault="007A2904" w:rsidP="007A2904">
      <w:pPr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rtl/>
          <w:cs/>
        </w:rPr>
        <w:t xml:space="preserve">      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การจัดการเรียนการสอนในภาคการศึกษาต่อไป</w:t>
      </w:r>
    </w:p>
    <w:p w14:paraId="5E1397FD" w14:textId="46742AF9" w:rsidR="0066739A" w:rsidRPr="00496733" w:rsidRDefault="0066739A" w:rsidP="007A2904">
      <w:pPr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lang w:bidi="th-TH"/>
        </w:rPr>
        <w:t xml:space="preserve">     -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ปรับปรุงประมวลรายวิชาทุกปีตามข้อมูลจากการประเมิน</w:t>
      </w:r>
    </w:p>
    <w:p w14:paraId="2EF905B5" w14:textId="77777777" w:rsidR="00CC28EB" w:rsidRDefault="00CC28EB" w:rsidP="007A290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AEB5208" w14:textId="77777777" w:rsidR="005C0D4D" w:rsidRPr="00496733" w:rsidRDefault="005C0D4D" w:rsidP="007A290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95FC256" w14:textId="77777777" w:rsidR="00F176C4" w:rsidRPr="00496733" w:rsidRDefault="00CC28EB" w:rsidP="00F176C4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</w:rPr>
        <w:t xml:space="preserve">         </w:t>
      </w:r>
      <w:r w:rsidR="00F176C4" w:rsidRPr="00496733">
        <w:rPr>
          <w:rFonts w:ascii="TH SarabunPSK" w:hAnsi="TH SarabunPSK" w:cs="TH SarabunPSK"/>
          <w:sz w:val="32"/>
          <w:szCs w:val="32"/>
          <w:rtl/>
        </w:rPr>
        <w:t>.............................................................</w:t>
      </w:r>
    </w:p>
    <w:p w14:paraId="19AF4BB0" w14:textId="32D055DB" w:rsidR="00F176C4" w:rsidRPr="00496733" w:rsidRDefault="00B8566E" w:rsidP="00F176C4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="00F176C4" w:rsidRPr="00496733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C70CD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</w:t>
      </w:r>
      <w:r w:rsidR="005C0D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อชิรญาณ์ รงค์ทอง </w:t>
      </w:r>
      <w:r w:rsidR="00F176C4" w:rsidRPr="00496733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74F76EBC" w14:textId="5A2E725E" w:rsidR="00F176C4" w:rsidRPr="00496733" w:rsidRDefault="00EB7D97" w:rsidP="00F176C4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อาจารย์ผู้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รับผิดชอบรายวิชา</w:t>
      </w:r>
      <w:r w:rsidR="00F176C4"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3600D4B" w14:textId="6AD597B1" w:rsidR="00F176C4" w:rsidRPr="00496733" w:rsidRDefault="00B8566E" w:rsidP="00F176C4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="0012408D"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5F67D1">
        <w:rPr>
          <w:rFonts w:ascii="TH SarabunPSK" w:hAnsi="TH SarabunPSK" w:cs="TH SarabunPSK"/>
          <w:sz w:val="32"/>
          <w:szCs w:val="32"/>
          <w:lang w:bidi="th-TH"/>
        </w:rPr>
        <w:t>1</w:t>
      </w:r>
      <w:r w:rsidR="00F176C4"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C0D4D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="00F176C4"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พ</w:t>
      </w:r>
      <w:r w:rsidR="00F176C4" w:rsidRPr="00496733">
        <w:rPr>
          <w:rFonts w:ascii="TH SarabunPSK" w:hAnsi="TH SarabunPSK" w:cs="TH SarabunPSK"/>
          <w:sz w:val="32"/>
          <w:szCs w:val="32"/>
          <w:rtl/>
        </w:rPr>
        <w:t>.</w:t>
      </w:r>
      <w:r w:rsidR="005C0D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ศ. </w:t>
      </w:r>
      <w:r w:rsidR="00F176C4" w:rsidRPr="00496733">
        <w:rPr>
          <w:rFonts w:ascii="TH SarabunPSK" w:hAnsi="TH SarabunPSK" w:cs="TH SarabunPSK"/>
          <w:sz w:val="32"/>
          <w:szCs w:val="32"/>
        </w:rPr>
        <w:t>256</w:t>
      </w:r>
      <w:r w:rsidR="005F67D1">
        <w:rPr>
          <w:rFonts w:ascii="TH SarabunPSK" w:hAnsi="TH SarabunPSK" w:cs="TH SarabunPSK"/>
          <w:sz w:val="32"/>
          <w:szCs w:val="32"/>
        </w:rPr>
        <w:t>8</w:t>
      </w:r>
    </w:p>
    <w:p w14:paraId="26EADEC6" w14:textId="77777777" w:rsidR="00F176C4" w:rsidRPr="00496733" w:rsidRDefault="00F176C4" w:rsidP="00F176C4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11452" w14:textId="77777777" w:rsidR="00F176C4" w:rsidRPr="00496733" w:rsidRDefault="00F176C4" w:rsidP="00F176C4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C253EB7" w14:textId="77777777" w:rsidR="00F176C4" w:rsidRPr="00496733" w:rsidRDefault="00F176C4" w:rsidP="00F176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ผู้ตรวจสอบ          </w:t>
      </w:r>
      <w:r w:rsidRPr="00496733">
        <w:rPr>
          <w:rFonts w:ascii="TH SarabunPSK" w:hAnsi="TH SarabunPSK" w:cs="TH SarabunPSK"/>
          <w:sz w:val="32"/>
          <w:szCs w:val="32"/>
        </w:rPr>
        <w:t xml:space="preserve">  </w:t>
      </w:r>
      <w:r w:rsidRPr="00496733">
        <w:rPr>
          <w:rFonts w:ascii="TH SarabunPSK" w:hAnsi="TH SarabunPSK" w:cs="TH SarabunPSK"/>
          <w:sz w:val="32"/>
          <w:szCs w:val="32"/>
          <w:rtl/>
        </w:rPr>
        <w:t>....................................................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496733">
        <w:rPr>
          <w:rFonts w:ascii="TH SarabunPSK" w:hAnsi="TH SarabunPSK" w:cs="TH SarabunPSK"/>
          <w:sz w:val="32"/>
          <w:szCs w:val="32"/>
        </w:rPr>
        <w:t xml:space="preserve">    </w:t>
      </w:r>
    </w:p>
    <w:p w14:paraId="1BE3E3C6" w14:textId="26D2ECFD" w:rsidR="00F176C4" w:rsidRPr="00496733" w:rsidRDefault="006F51C2" w:rsidP="006F51C2">
      <w:pPr>
        <w:tabs>
          <w:tab w:val="left" w:pos="3375"/>
          <w:tab w:val="center" w:pos="554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  <w:rtl/>
        </w:rPr>
        <w:tab/>
        <w:t xml:space="preserve">         </w:t>
      </w:r>
      <w:r w:rsidRPr="00496733">
        <w:rPr>
          <w:rFonts w:ascii="TH SarabunPSK" w:hAnsi="TH SarabunPSK" w:cs="TH SarabunPSK"/>
          <w:sz w:val="32"/>
          <w:szCs w:val="32"/>
          <w:rtl/>
        </w:rPr>
        <w:tab/>
      </w:r>
      <w:r w:rsidR="00F176C4" w:rsidRPr="00496733">
        <w:rPr>
          <w:rFonts w:ascii="TH SarabunPSK" w:hAnsi="TH SarabunPSK" w:cs="TH SarabunPSK"/>
          <w:sz w:val="32"/>
          <w:szCs w:val="32"/>
          <w:rtl/>
        </w:rPr>
        <w:t xml:space="preserve">            ( ..............................................................)</w:t>
      </w:r>
    </w:p>
    <w:p w14:paraId="10A5EEFC" w14:textId="77777777" w:rsidR="00F176C4" w:rsidRPr="00496733" w:rsidRDefault="00F176C4" w:rsidP="00F176C4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ผู้อำนวยการหลักสูตร </w:t>
      </w:r>
    </w:p>
    <w:p w14:paraId="48CDFB09" w14:textId="0D35F596" w:rsidR="00F176C4" w:rsidRPr="00496733" w:rsidRDefault="00F176C4" w:rsidP="00F176C4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496733">
        <w:rPr>
          <w:rFonts w:ascii="TH SarabunPSK" w:hAnsi="TH SarabunPSK" w:cs="TH SarabunPSK"/>
          <w:sz w:val="32"/>
          <w:szCs w:val="32"/>
          <w:rtl/>
        </w:rPr>
        <w:t xml:space="preserve">....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496733">
        <w:rPr>
          <w:rFonts w:ascii="TH SarabunPSK" w:hAnsi="TH SarabunPSK" w:cs="TH SarabunPSK"/>
          <w:sz w:val="32"/>
          <w:szCs w:val="32"/>
          <w:rtl/>
        </w:rPr>
        <w:t xml:space="preserve"> ....................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496733">
        <w:rPr>
          <w:rFonts w:ascii="TH SarabunPSK" w:hAnsi="TH SarabunPSK" w:cs="TH SarabunPSK"/>
          <w:sz w:val="32"/>
          <w:szCs w:val="32"/>
        </w:rPr>
        <w:t>256</w:t>
      </w:r>
      <w:r w:rsidR="005F67D1">
        <w:rPr>
          <w:rFonts w:ascii="TH SarabunPSK" w:hAnsi="TH SarabunPSK" w:cs="TH SarabunPSK"/>
          <w:sz w:val="32"/>
          <w:szCs w:val="32"/>
        </w:rPr>
        <w:t>8</w:t>
      </w:r>
    </w:p>
    <w:p w14:paraId="212458AB" w14:textId="77777777" w:rsidR="00F176C4" w:rsidRPr="00496733" w:rsidRDefault="00F176C4" w:rsidP="00F176C4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6A6E24" w14:textId="77777777" w:rsidR="00F176C4" w:rsidRPr="00496733" w:rsidRDefault="00F176C4" w:rsidP="00F176C4">
      <w:pPr>
        <w:rPr>
          <w:rFonts w:ascii="TH SarabunPSK" w:hAnsi="TH SarabunPSK" w:cs="TH SarabunPSK"/>
          <w:sz w:val="32"/>
          <w:szCs w:val="32"/>
        </w:rPr>
      </w:pPr>
    </w:p>
    <w:p w14:paraId="301022A3" w14:textId="77777777" w:rsidR="00F176C4" w:rsidRPr="00496733" w:rsidRDefault="00F176C4" w:rsidP="00F176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อนุมัติ                    </w:t>
      </w:r>
      <w:r w:rsidRPr="00496733">
        <w:rPr>
          <w:rFonts w:ascii="TH SarabunPSK" w:hAnsi="TH SarabunPSK" w:cs="TH SarabunPSK"/>
          <w:sz w:val="32"/>
          <w:szCs w:val="32"/>
          <w:rtl/>
        </w:rPr>
        <w:t>.............................................................</w:t>
      </w:r>
    </w:p>
    <w:p w14:paraId="760D8C98" w14:textId="41326077" w:rsidR="00F176C4" w:rsidRPr="00496733" w:rsidRDefault="006F51C2" w:rsidP="006F51C2">
      <w:pPr>
        <w:tabs>
          <w:tab w:val="left" w:pos="3420"/>
          <w:tab w:val="center" w:pos="554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  <w:rtl/>
        </w:rPr>
        <w:tab/>
        <w:t xml:space="preserve">       </w:t>
      </w:r>
      <w:r w:rsidRPr="00496733">
        <w:rPr>
          <w:rFonts w:ascii="TH SarabunPSK" w:hAnsi="TH SarabunPSK" w:cs="TH SarabunPSK"/>
          <w:sz w:val="32"/>
          <w:szCs w:val="32"/>
          <w:rtl/>
        </w:rPr>
        <w:tab/>
      </w:r>
      <w:r w:rsidR="00F176C4" w:rsidRPr="00496733">
        <w:rPr>
          <w:rFonts w:ascii="TH SarabunPSK" w:hAnsi="TH SarabunPSK" w:cs="TH SarabunPSK"/>
          <w:sz w:val="32"/>
          <w:szCs w:val="32"/>
          <w:rtl/>
        </w:rPr>
        <w:t xml:space="preserve">            ( ............................................................)</w:t>
      </w:r>
    </w:p>
    <w:p w14:paraId="00D7AB11" w14:textId="676E58C6" w:rsidR="00F176C4" w:rsidRPr="00496733" w:rsidRDefault="00F176C4" w:rsidP="00F176C4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5F67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รักษาการคณบดี </w:t>
      </w:r>
      <w:r w:rsidR="005C0D4D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</w:t>
      </w:r>
      <w:r w:rsidR="005F67D1">
        <w:rPr>
          <w:rFonts w:ascii="TH SarabunPSK" w:hAnsi="TH SarabunPSK" w:cs="TH SarabunPSK" w:hint="cs"/>
          <w:sz w:val="32"/>
          <w:szCs w:val="32"/>
          <w:cs/>
          <w:lang w:bidi="th-TH"/>
        </w:rPr>
        <w:t>การท่องเที่ยวและอุตสาหกรรมการบริการ</w:t>
      </w:r>
    </w:p>
    <w:p w14:paraId="6CCA6ACA" w14:textId="331EACA6" w:rsidR="00F176C4" w:rsidRPr="00496733" w:rsidRDefault="00F176C4" w:rsidP="00F176C4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496733">
        <w:rPr>
          <w:rFonts w:ascii="TH SarabunPSK" w:hAnsi="TH SarabunPSK" w:cs="TH SarabunPSK"/>
          <w:sz w:val="32"/>
          <w:szCs w:val="32"/>
          <w:rtl/>
        </w:rPr>
        <w:t xml:space="preserve">.... 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496733">
        <w:rPr>
          <w:rFonts w:ascii="TH SarabunPSK" w:hAnsi="TH SarabunPSK" w:cs="TH SarabunPSK"/>
          <w:sz w:val="32"/>
          <w:szCs w:val="32"/>
          <w:rtl/>
        </w:rPr>
        <w:t xml:space="preserve"> ...........</w:t>
      </w:r>
      <w:r w:rsidRPr="00496733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496733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496733">
        <w:rPr>
          <w:rFonts w:ascii="TH SarabunPSK" w:hAnsi="TH SarabunPSK" w:cs="TH SarabunPSK"/>
          <w:sz w:val="32"/>
          <w:szCs w:val="32"/>
        </w:rPr>
        <w:t>256</w:t>
      </w:r>
      <w:r w:rsidR="005F67D1">
        <w:rPr>
          <w:rFonts w:ascii="TH SarabunPSK" w:hAnsi="TH SarabunPSK" w:cs="TH SarabunPSK"/>
          <w:sz w:val="32"/>
          <w:szCs w:val="32"/>
        </w:rPr>
        <w:t>8</w:t>
      </w:r>
    </w:p>
    <w:p w14:paraId="30098208" w14:textId="4B968B03" w:rsidR="005A13E7" w:rsidRPr="00496733" w:rsidRDefault="005A13E7" w:rsidP="00F176C4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sectPr w:rsidR="005A13E7" w:rsidRPr="00496733" w:rsidSect="00F534F8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993" w:bottom="1134" w:left="1276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1F4C" w14:textId="77777777" w:rsidR="00C86EB1" w:rsidRDefault="00C86EB1">
      <w:r>
        <w:separator/>
      </w:r>
    </w:p>
  </w:endnote>
  <w:endnote w:type="continuationSeparator" w:id="0">
    <w:p w14:paraId="1715183B" w14:textId="77777777" w:rsidR="00C86EB1" w:rsidRDefault="00C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E1B" w14:textId="77777777" w:rsidR="00AD4A51" w:rsidRDefault="00AD4A51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0B3F2C" w14:textId="77777777" w:rsidR="00AD4A51" w:rsidRDefault="00AD4A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18B5" w14:textId="77777777" w:rsidR="00C86EB1" w:rsidRDefault="00C86EB1">
      <w:r>
        <w:separator/>
      </w:r>
    </w:p>
  </w:footnote>
  <w:footnote w:type="continuationSeparator" w:id="0">
    <w:p w14:paraId="017C72D4" w14:textId="77777777" w:rsidR="00C86EB1" w:rsidRDefault="00C8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AC8A" w14:textId="77777777" w:rsidR="00AD4A51" w:rsidRDefault="00AD4A51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21E6AD" w14:textId="77777777" w:rsidR="00AD4A51" w:rsidRDefault="00AD4A51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C521" w14:textId="77777777" w:rsidR="00AD4A51" w:rsidRPr="002816E2" w:rsidRDefault="00AD4A51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EF2663">
      <w:rPr>
        <w:rStyle w:val="a4"/>
        <w:rFonts w:ascii="Angsana New" w:hAnsi="Angsana New"/>
        <w:noProof/>
        <w:sz w:val="32"/>
        <w:szCs w:val="32"/>
      </w:rPr>
      <w:t>16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7C9E582E" w14:textId="77777777" w:rsidR="00AD4A51" w:rsidRPr="004C42BA" w:rsidRDefault="00AD4A51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6112" w14:textId="5E5D6B21" w:rsidR="00AD4A51" w:rsidRDefault="006E503D" w:rsidP="00051206">
    <w:pPr>
      <w:pStyle w:val="a6"/>
      <w:jc w:val="right"/>
      <w:rPr>
        <w:lang w:bidi="th-TH"/>
      </w:rPr>
    </w:pPr>
    <w:r>
      <w:rPr>
        <w:lang w:bidi="th-TH"/>
      </w:rPr>
      <w:t>RQF.3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F09"/>
    <w:multiLevelType w:val="hybridMultilevel"/>
    <w:tmpl w:val="16A04CB2"/>
    <w:lvl w:ilvl="0" w:tplc="F0DCE50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A7A"/>
    <w:multiLevelType w:val="hybridMultilevel"/>
    <w:tmpl w:val="46824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854C4"/>
    <w:multiLevelType w:val="hybridMultilevel"/>
    <w:tmpl w:val="6B8066A2"/>
    <w:lvl w:ilvl="0" w:tplc="8CBC7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24B"/>
    <w:multiLevelType w:val="hybridMultilevel"/>
    <w:tmpl w:val="4CFCD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6415"/>
    <w:multiLevelType w:val="hybridMultilevel"/>
    <w:tmpl w:val="5ABA01E8"/>
    <w:lvl w:ilvl="0" w:tplc="8AD46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5280F"/>
    <w:multiLevelType w:val="hybridMultilevel"/>
    <w:tmpl w:val="362204D4"/>
    <w:lvl w:ilvl="0" w:tplc="668217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B06FF"/>
    <w:multiLevelType w:val="hybridMultilevel"/>
    <w:tmpl w:val="4D2881E0"/>
    <w:lvl w:ilvl="0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7" w15:restartNumberingAfterBreak="0">
    <w:nsid w:val="1FB510B7"/>
    <w:multiLevelType w:val="hybridMultilevel"/>
    <w:tmpl w:val="8CAC0526"/>
    <w:lvl w:ilvl="0" w:tplc="75FCD15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2B760EE1"/>
    <w:multiLevelType w:val="hybridMultilevel"/>
    <w:tmpl w:val="4B100730"/>
    <w:lvl w:ilvl="0" w:tplc="89202686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5478"/>
    <w:multiLevelType w:val="hybridMultilevel"/>
    <w:tmpl w:val="5B32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C4638"/>
    <w:multiLevelType w:val="hybridMultilevel"/>
    <w:tmpl w:val="0D224AAA"/>
    <w:lvl w:ilvl="0" w:tplc="9A6A77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387A67FD"/>
    <w:multiLevelType w:val="multilevel"/>
    <w:tmpl w:val="ACE2C8F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2" w15:restartNumberingAfterBreak="0">
    <w:nsid w:val="389C0242"/>
    <w:multiLevelType w:val="hybridMultilevel"/>
    <w:tmpl w:val="B2FC0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12122"/>
    <w:multiLevelType w:val="hybridMultilevel"/>
    <w:tmpl w:val="A6046DDC"/>
    <w:lvl w:ilvl="0" w:tplc="04090003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4" w15:restartNumberingAfterBreak="0">
    <w:nsid w:val="3F141343"/>
    <w:multiLevelType w:val="hybridMultilevel"/>
    <w:tmpl w:val="923C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76C6"/>
    <w:multiLevelType w:val="hybridMultilevel"/>
    <w:tmpl w:val="13AC1816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7AD6EAB"/>
    <w:multiLevelType w:val="hybridMultilevel"/>
    <w:tmpl w:val="9394391A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A36C4"/>
    <w:multiLevelType w:val="hybridMultilevel"/>
    <w:tmpl w:val="49E89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33CCF"/>
    <w:multiLevelType w:val="hybridMultilevel"/>
    <w:tmpl w:val="4762D3BE"/>
    <w:lvl w:ilvl="0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 w15:restartNumberingAfterBreak="0">
    <w:nsid w:val="4C786D6A"/>
    <w:multiLevelType w:val="hybridMultilevel"/>
    <w:tmpl w:val="5494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F3A1B"/>
    <w:multiLevelType w:val="hybridMultilevel"/>
    <w:tmpl w:val="F42272C4"/>
    <w:lvl w:ilvl="0" w:tplc="5E4E4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C92"/>
    <w:multiLevelType w:val="hybridMultilevel"/>
    <w:tmpl w:val="E23A7F7E"/>
    <w:lvl w:ilvl="0" w:tplc="A882E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82943"/>
    <w:multiLevelType w:val="hybridMultilevel"/>
    <w:tmpl w:val="5F44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724D7"/>
    <w:multiLevelType w:val="hybridMultilevel"/>
    <w:tmpl w:val="0798C186"/>
    <w:lvl w:ilvl="0" w:tplc="EB18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F2069"/>
    <w:multiLevelType w:val="hybridMultilevel"/>
    <w:tmpl w:val="EA44DDE0"/>
    <w:lvl w:ilvl="0" w:tplc="8AD46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D5DF4"/>
    <w:multiLevelType w:val="hybridMultilevel"/>
    <w:tmpl w:val="4EA2131C"/>
    <w:lvl w:ilvl="0" w:tplc="97A06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320F1"/>
    <w:multiLevelType w:val="hybridMultilevel"/>
    <w:tmpl w:val="52A4B5DA"/>
    <w:lvl w:ilvl="0" w:tplc="1CC4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7A74"/>
    <w:multiLevelType w:val="hybridMultilevel"/>
    <w:tmpl w:val="7594455A"/>
    <w:lvl w:ilvl="0" w:tplc="8AD46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20CE1"/>
    <w:multiLevelType w:val="hybridMultilevel"/>
    <w:tmpl w:val="A3D2231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2E33227"/>
    <w:multiLevelType w:val="hybridMultilevel"/>
    <w:tmpl w:val="CF160672"/>
    <w:lvl w:ilvl="0" w:tplc="95DEECD8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0" w15:restartNumberingAfterBreak="0">
    <w:nsid w:val="73525BE2"/>
    <w:multiLevelType w:val="hybridMultilevel"/>
    <w:tmpl w:val="E0DE623A"/>
    <w:lvl w:ilvl="0" w:tplc="8AD46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14247"/>
    <w:multiLevelType w:val="hybridMultilevel"/>
    <w:tmpl w:val="E0DE623A"/>
    <w:lvl w:ilvl="0" w:tplc="8AD46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30ADF"/>
    <w:multiLevelType w:val="multilevel"/>
    <w:tmpl w:val="903C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EEA29E8"/>
    <w:multiLevelType w:val="hybridMultilevel"/>
    <w:tmpl w:val="32E4B464"/>
    <w:lvl w:ilvl="0" w:tplc="5DA0407C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7F105A04"/>
    <w:multiLevelType w:val="hybridMultilevel"/>
    <w:tmpl w:val="766A3F44"/>
    <w:lvl w:ilvl="0" w:tplc="24565D1C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09497">
    <w:abstractNumId w:val="2"/>
  </w:num>
  <w:num w:numId="2" w16cid:durableId="761144125">
    <w:abstractNumId w:val="26"/>
  </w:num>
  <w:num w:numId="3" w16cid:durableId="614603266">
    <w:abstractNumId w:val="23"/>
  </w:num>
  <w:num w:numId="4" w16cid:durableId="997152981">
    <w:abstractNumId w:val="0"/>
  </w:num>
  <w:num w:numId="5" w16cid:durableId="1895583104">
    <w:abstractNumId w:val="19"/>
  </w:num>
  <w:num w:numId="6" w16cid:durableId="1535919488">
    <w:abstractNumId w:val="11"/>
  </w:num>
  <w:num w:numId="7" w16cid:durableId="872612864">
    <w:abstractNumId w:val="9"/>
  </w:num>
  <w:num w:numId="8" w16cid:durableId="1793355482">
    <w:abstractNumId w:val="8"/>
  </w:num>
  <w:num w:numId="9" w16cid:durableId="391542235">
    <w:abstractNumId w:val="1"/>
  </w:num>
  <w:num w:numId="10" w16cid:durableId="33389070">
    <w:abstractNumId w:val="18"/>
  </w:num>
  <w:num w:numId="11" w16cid:durableId="395207478">
    <w:abstractNumId w:val="32"/>
  </w:num>
  <w:num w:numId="12" w16cid:durableId="239564662">
    <w:abstractNumId w:val="34"/>
  </w:num>
  <w:num w:numId="13" w16cid:durableId="4291279">
    <w:abstractNumId w:val="25"/>
  </w:num>
  <w:num w:numId="14" w16cid:durableId="609702733">
    <w:abstractNumId w:val="17"/>
  </w:num>
  <w:num w:numId="15" w16cid:durableId="1227913640">
    <w:abstractNumId w:val="15"/>
  </w:num>
  <w:num w:numId="16" w16cid:durableId="1459684812">
    <w:abstractNumId w:val="12"/>
  </w:num>
  <w:num w:numId="17" w16cid:durableId="844511321">
    <w:abstractNumId w:val="16"/>
  </w:num>
  <w:num w:numId="18" w16cid:durableId="2021615466">
    <w:abstractNumId w:val="6"/>
  </w:num>
  <w:num w:numId="19" w16cid:durableId="334573737">
    <w:abstractNumId w:val="13"/>
  </w:num>
  <w:num w:numId="20" w16cid:durableId="940114541">
    <w:abstractNumId w:val="3"/>
  </w:num>
  <w:num w:numId="21" w16cid:durableId="257180107">
    <w:abstractNumId w:val="10"/>
  </w:num>
  <w:num w:numId="22" w16cid:durableId="1865289453">
    <w:abstractNumId w:val="33"/>
  </w:num>
  <w:num w:numId="23" w16cid:durableId="278337544">
    <w:abstractNumId w:val="24"/>
  </w:num>
  <w:num w:numId="24" w16cid:durableId="1775317852">
    <w:abstractNumId w:val="30"/>
  </w:num>
  <w:num w:numId="25" w16cid:durableId="256714413">
    <w:abstractNumId w:val="31"/>
  </w:num>
  <w:num w:numId="26" w16cid:durableId="1023673020">
    <w:abstractNumId w:val="7"/>
  </w:num>
  <w:num w:numId="27" w16cid:durableId="991832132">
    <w:abstractNumId w:val="27"/>
  </w:num>
  <w:num w:numId="28" w16cid:durableId="12922434">
    <w:abstractNumId w:val="5"/>
  </w:num>
  <w:num w:numId="29" w16cid:durableId="892812481">
    <w:abstractNumId w:val="4"/>
  </w:num>
  <w:num w:numId="30" w16cid:durableId="1977637047">
    <w:abstractNumId w:val="22"/>
  </w:num>
  <w:num w:numId="31" w16cid:durableId="364330000">
    <w:abstractNumId w:val="21"/>
  </w:num>
  <w:num w:numId="32" w16cid:durableId="492262618">
    <w:abstractNumId w:val="29"/>
  </w:num>
  <w:num w:numId="33" w16cid:durableId="1371032242">
    <w:abstractNumId w:val="14"/>
  </w:num>
  <w:num w:numId="34" w16cid:durableId="1760952915">
    <w:abstractNumId w:val="28"/>
  </w:num>
  <w:num w:numId="35" w16cid:durableId="1619531052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10684"/>
    <w:rsid w:val="00021732"/>
    <w:rsid w:val="000262CE"/>
    <w:rsid w:val="00027082"/>
    <w:rsid w:val="00027558"/>
    <w:rsid w:val="000310D0"/>
    <w:rsid w:val="000333A7"/>
    <w:rsid w:val="00035113"/>
    <w:rsid w:val="0003547C"/>
    <w:rsid w:val="0004013A"/>
    <w:rsid w:val="00043206"/>
    <w:rsid w:val="00043608"/>
    <w:rsid w:val="000452FC"/>
    <w:rsid w:val="00051206"/>
    <w:rsid w:val="00051237"/>
    <w:rsid w:val="00052C6F"/>
    <w:rsid w:val="00055033"/>
    <w:rsid w:val="0005721D"/>
    <w:rsid w:val="00060991"/>
    <w:rsid w:val="00070142"/>
    <w:rsid w:val="00071FFB"/>
    <w:rsid w:val="000721A7"/>
    <w:rsid w:val="00073586"/>
    <w:rsid w:val="00083537"/>
    <w:rsid w:val="00084B3D"/>
    <w:rsid w:val="000934B6"/>
    <w:rsid w:val="00093EEC"/>
    <w:rsid w:val="00095A78"/>
    <w:rsid w:val="00097D64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D72A9"/>
    <w:rsid w:val="000E71C6"/>
    <w:rsid w:val="000E74B7"/>
    <w:rsid w:val="000E7C3D"/>
    <w:rsid w:val="000F57C0"/>
    <w:rsid w:val="000F639D"/>
    <w:rsid w:val="000F6C15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17A1F"/>
    <w:rsid w:val="0012341A"/>
    <w:rsid w:val="0012408D"/>
    <w:rsid w:val="001248C1"/>
    <w:rsid w:val="00126AAB"/>
    <w:rsid w:val="00135B09"/>
    <w:rsid w:val="00137404"/>
    <w:rsid w:val="00137D7F"/>
    <w:rsid w:val="00141895"/>
    <w:rsid w:val="00141B4F"/>
    <w:rsid w:val="00142D27"/>
    <w:rsid w:val="00150958"/>
    <w:rsid w:val="00155318"/>
    <w:rsid w:val="00155884"/>
    <w:rsid w:val="00156B20"/>
    <w:rsid w:val="001734B2"/>
    <w:rsid w:val="00175452"/>
    <w:rsid w:val="001769CA"/>
    <w:rsid w:val="00176DFC"/>
    <w:rsid w:val="00177371"/>
    <w:rsid w:val="001807F7"/>
    <w:rsid w:val="001836FA"/>
    <w:rsid w:val="00184A32"/>
    <w:rsid w:val="00185CB3"/>
    <w:rsid w:val="00190881"/>
    <w:rsid w:val="00191579"/>
    <w:rsid w:val="001934F9"/>
    <w:rsid w:val="001968F2"/>
    <w:rsid w:val="00196A35"/>
    <w:rsid w:val="001970BB"/>
    <w:rsid w:val="00197570"/>
    <w:rsid w:val="001A0348"/>
    <w:rsid w:val="001A1A88"/>
    <w:rsid w:val="001A28B2"/>
    <w:rsid w:val="001A6513"/>
    <w:rsid w:val="001B2589"/>
    <w:rsid w:val="001C745D"/>
    <w:rsid w:val="001D2ED1"/>
    <w:rsid w:val="001D5032"/>
    <w:rsid w:val="001D6F46"/>
    <w:rsid w:val="001D783C"/>
    <w:rsid w:val="001E4A32"/>
    <w:rsid w:val="001E6552"/>
    <w:rsid w:val="001E73F1"/>
    <w:rsid w:val="001E7AF3"/>
    <w:rsid w:val="001F5060"/>
    <w:rsid w:val="002057DE"/>
    <w:rsid w:val="00210BFA"/>
    <w:rsid w:val="00210C8A"/>
    <w:rsid w:val="00210F50"/>
    <w:rsid w:val="00214F37"/>
    <w:rsid w:val="00217907"/>
    <w:rsid w:val="00217F7E"/>
    <w:rsid w:val="00234D8C"/>
    <w:rsid w:val="002355BC"/>
    <w:rsid w:val="00237519"/>
    <w:rsid w:val="002444E0"/>
    <w:rsid w:val="00246B23"/>
    <w:rsid w:val="00247375"/>
    <w:rsid w:val="00247C27"/>
    <w:rsid w:val="002541B9"/>
    <w:rsid w:val="002636FF"/>
    <w:rsid w:val="0026788A"/>
    <w:rsid w:val="0027335A"/>
    <w:rsid w:val="00273778"/>
    <w:rsid w:val="00273E08"/>
    <w:rsid w:val="00275E03"/>
    <w:rsid w:val="002816E2"/>
    <w:rsid w:val="002829B4"/>
    <w:rsid w:val="00282D59"/>
    <w:rsid w:val="00285114"/>
    <w:rsid w:val="00297D1A"/>
    <w:rsid w:val="00297EAB"/>
    <w:rsid w:val="002A62BE"/>
    <w:rsid w:val="002A6D50"/>
    <w:rsid w:val="002A6DF6"/>
    <w:rsid w:val="002B102D"/>
    <w:rsid w:val="002B7DD7"/>
    <w:rsid w:val="002C24C7"/>
    <w:rsid w:val="002C2A8A"/>
    <w:rsid w:val="002C70CD"/>
    <w:rsid w:val="002D0FD3"/>
    <w:rsid w:val="002D106D"/>
    <w:rsid w:val="002E0BD5"/>
    <w:rsid w:val="002E3177"/>
    <w:rsid w:val="002E3D06"/>
    <w:rsid w:val="002E4D6C"/>
    <w:rsid w:val="002F1203"/>
    <w:rsid w:val="002F48F9"/>
    <w:rsid w:val="0030037D"/>
    <w:rsid w:val="00301FAB"/>
    <w:rsid w:val="0031552B"/>
    <w:rsid w:val="00320298"/>
    <w:rsid w:val="00321C03"/>
    <w:rsid w:val="00333B0A"/>
    <w:rsid w:val="00337C51"/>
    <w:rsid w:val="003447E5"/>
    <w:rsid w:val="003449AA"/>
    <w:rsid w:val="00347AF4"/>
    <w:rsid w:val="00351872"/>
    <w:rsid w:val="003542ED"/>
    <w:rsid w:val="00367F30"/>
    <w:rsid w:val="00374DF8"/>
    <w:rsid w:val="00375174"/>
    <w:rsid w:val="00381BD6"/>
    <w:rsid w:val="003A09FD"/>
    <w:rsid w:val="003B0D0D"/>
    <w:rsid w:val="003B3362"/>
    <w:rsid w:val="003B3A37"/>
    <w:rsid w:val="003B3E44"/>
    <w:rsid w:val="003B6C5B"/>
    <w:rsid w:val="003C1EA7"/>
    <w:rsid w:val="003C3927"/>
    <w:rsid w:val="003D03BF"/>
    <w:rsid w:val="003D04D9"/>
    <w:rsid w:val="003D22A4"/>
    <w:rsid w:val="003E4756"/>
    <w:rsid w:val="003F17DE"/>
    <w:rsid w:val="003F305F"/>
    <w:rsid w:val="003F6DA2"/>
    <w:rsid w:val="00403295"/>
    <w:rsid w:val="0040617C"/>
    <w:rsid w:val="00414813"/>
    <w:rsid w:val="0041563D"/>
    <w:rsid w:val="0041740F"/>
    <w:rsid w:val="00421403"/>
    <w:rsid w:val="004227A2"/>
    <w:rsid w:val="004267BD"/>
    <w:rsid w:val="004303AF"/>
    <w:rsid w:val="00436FEA"/>
    <w:rsid w:val="004420DF"/>
    <w:rsid w:val="00444893"/>
    <w:rsid w:val="004450B9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90268"/>
    <w:rsid w:val="00496733"/>
    <w:rsid w:val="004A022E"/>
    <w:rsid w:val="004A14EA"/>
    <w:rsid w:val="004A2BDA"/>
    <w:rsid w:val="004A3E3C"/>
    <w:rsid w:val="004A4162"/>
    <w:rsid w:val="004B17DF"/>
    <w:rsid w:val="004B25AE"/>
    <w:rsid w:val="004B38F6"/>
    <w:rsid w:val="004B5207"/>
    <w:rsid w:val="004B601F"/>
    <w:rsid w:val="004C1849"/>
    <w:rsid w:val="004C2FB9"/>
    <w:rsid w:val="004C3E3B"/>
    <w:rsid w:val="004C42BA"/>
    <w:rsid w:val="004C4A0C"/>
    <w:rsid w:val="004C64AD"/>
    <w:rsid w:val="004D2611"/>
    <w:rsid w:val="004D4D22"/>
    <w:rsid w:val="004D7238"/>
    <w:rsid w:val="004E1F1E"/>
    <w:rsid w:val="004E40F3"/>
    <w:rsid w:val="004E5C97"/>
    <w:rsid w:val="004E6F68"/>
    <w:rsid w:val="004F063A"/>
    <w:rsid w:val="004F0902"/>
    <w:rsid w:val="004F0C45"/>
    <w:rsid w:val="004F1534"/>
    <w:rsid w:val="004F6FFD"/>
    <w:rsid w:val="004F733B"/>
    <w:rsid w:val="00500DC0"/>
    <w:rsid w:val="005036D9"/>
    <w:rsid w:val="005100BF"/>
    <w:rsid w:val="005120BE"/>
    <w:rsid w:val="00513B5A"/>
    <w:rsid w:val="0051631E"/>
    <w:rsid w:val="00517DFD"/>
    <w:rsid w:val="00522D14"/>
    <w:rsid w:val="005231E2"/>
    <w:rsid w:val="005242D1"/>
    <w:rsid w:val="00530389"/>
    <w:rsid w:val="00531CAC"/>
    <w:rsid w:val="00532187"/>
    <w:rsid w:val="005367E9"/>
    <w:rsid w:val="00536B1E"/>
    <w:rsid w:val="00541405"/>
    <w:rsid w:val="00546F06"/>
    <w:rsid w:val="005476AA"/>
    <w:rsid w:val="005517CB"/>
    <w:rsid w:val="00554CD4"/>
    <w:rsid w:val="005556EB"/>
    <w:rsid w:val="005607EB"/>
    <w:rsid w:val="00562369"/>
    <w:rsid w:val="00572F82"/>
    <w:rsid w:val="005810EA"/>
    <w:rsid w:val="005864EF"/>
    <w:rsid w:val="00594AD2"/>
    <w:rsid w:val="005967D3"/>
    <w:rsid w:val="005A13E7"/>
    <w:rsid w:val="005A4155"/>
    <w:rsid w:val="005A69A7"/>
    <w:rsid w:val="005B2F03"/>
    <w:rsid w:val="005B354E"/>
    <w:rsid w:val="005B5AD0"/>
    <w:rsid w:val="005C046C"/>
    <w:rsid w:val="005C09A9"/>
    <w:rsid w:val="005C0D4D"/>
    <w:rsid w:val="005C5572"/>
    <w:rsid w:val="005D0FA7"/>
    <w:rsid w:val="005D445A"/>
    <w:rsid w:val="005D5C1C"/>
    <w:rsid w:val="005E0027"/>
    <w:rsid w:val="005E7B3B"/>
    <w:rsid w:val="005E7BDF"/>
    <w:rsid w:val="005F069F"/>
    <w:rsid w:val="005F189F"/>
    <w:rsid w:val="005F67D1"/>
    <w:rsid w:val="006001D2"/>
    <w:rsid w:val="0060028D"/>
    <w:rsid w:val="00600A2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4D6A"/>
    <w:rsid w:val="00625AF3"/>
    <w:rsid w:val="00625EB8"/>
    <w:rsid w:val="00626F98"/>
    <w:rsid w:val="00631B0C"/>
    <w:rsid w:val="00634486"/>
    <w:rsid w:val="00634A0A"/>
    <w:rsid w:val="00636A7C"/>
    <w:rsid w:val="0064417A"/>
    <w:rsid w:val="0064510C"/>
    <w:rsid w:val="00646E06"/>
    <w:rsid w:val="0065082C"/>
    <w:rsid w:val="00657488"/>
    <w:rsid w:val="00657765"/>
    <w:rsid w:val="006606BA"/>
    <w:rsid w:val="00661400"/>
    <w:rsid w:val="0066175A"/>
    <w:rsid w:val="00662273"/>
    <w:rsid w:val="006633B8"/>
    <w:rsid w:val="00663D50"/>
    <w:rsid w:val="0066739A"/>
    <w:rsid w:val="00674D64"/>
    <w:rsid w:val="00675E54"/>
    <w:rsid w:val="00693859"/>
    <w:rsid w:val="006952A8"/>
    <w:rsid w:val="006A2526"/>
    <w:rsid w:val="006A3C37"/>
    <w:rsid w:val="006A7F0F"/>
    <w:rsid w:val="006B0AF5"/>
    <w:rsid w:val="006B18F1"/>
    <w:rsid w:val="006B3544"/>
    <w:rsid w:val="006B3B62"/>
    <w:rsid w:val="006B3CF9"/>
    <w:rsid w:val="006B4262"/>
    <w:rsid w:val="006B447A"/>
    <w:rsid w:val="006B527E"/>
    <w:rsid w:val="006B58E0"/>
    <w:rsid w:val="006B693D"/>
    <w:rsid w:val="006C045F"/>
    <w:rsid w:val="006D0F87"/>
    <w:rsid w:val="006D156C"/>
    <w:rsid w:val="006D1909"/>
    <w:rsid w:val="006D7058"/>
    <w:rsid w:val="006E046B"/>
    <w:rsid w:val="006E0E32"/>
    <w:rsid w:val="006E4724"/>
    <w:rsid w:val="006E503D"/>
    <w:rsid w:val="006F21EF"/>
    <w:rsid w:val="006F51C2"/>
    <w:rsid w:val="006F61EE"/>
    <w:rsid w:val="007100D2"/>
    <w:rsid w:val="00716ADA"/>
    <w:rsid w:val="00717223"/>
    <w:rsid w:val="00720654"/>
    <w:rsid w:val="00721911"/>
    <w:rsid w:val="007234BC"/>
    <w:rsid w:val="00725415"/>
    <w:rsid w:val="007257B2"/>
    <w:rsid w:val="00725849"/>
    <w:rsid w:val="007258FF"/>
    <w:rsid w:val="0072796C"/>
    <w:rsid w:val="007318BA"/>
    <w:rsid w:val="007379A1"/>
    <w:rsid w:val="007427AF"/>
    <w:rsid w:val="00747E89"/>
    <w:rsid w:val="00751F68"/>
    <w:rsid w:val="00753AE9"/>
    <w:rsid w:val="007624DA"/>
    <w:rsid w:val="007625E5"/>
    <w:rsid w:val="00770063"/>
    <w:rsid w:val="00770E57"/>
    <w:rsid w:val="007711D7"/>
    <w:rsid w:val="007767DC"/>
    <w:rsid w:val="007776CB"/>
    <w:rsid w:val="00781A31"/>
    <w:rsid w:val="00782395"/>
    <w:rsid w:val="007849E9"/>
    <w:rsid w:val="007861B5"/>
    <w:rsid w:val="00786F90"/>
    <w:rsid w:val="00787632"/>
    <w:rsid w:val="0079238C"/>
    <w:rsid w:val="0079321E"/>
    <w:rsid w:val="007958C8"/>
    <w:rsid w:val="00796AE4"/>
    <w:rsid w:val="007A109C"/>
    <w:rsid w:val="007A2904"/>
    <w:rsid w:val="007A45FB"/>
    <w:rsid w:val="007A5A51"/>
    <w:rsid w:val="007A65E2"/>
    <w:rsid w:val="007A6C00"/>
    <w:rsid w:val="007A71DE"/>
    <w:rsid w:val="007B0875"/>
    <w:rsid w:val="007B1F92"/>
    <w:rsid w:val="007B3B94"/>
    <w:rsid w:val="007B5577"/>
    <w:rsid w:val="007C35B9"/>
    <w:rsid w:val="007C64C3"/>
    <w:rsid w:val="007D3D8E"/>
    <w:rsid w:val="007D46AE"/>
    <w:rsid w:val="007D5F3F"/>
    <w:rsid w:val="007E1129"/>
    <w:rsid w:val="007E54C7"/>
    <w:rsid w:val="007E56F7"/>
    <w:rsid w:val="007F04F4"/>
    <w:rsid w:val="007F0B0A"/>
    <w:rsid w:val="007F6314"/>
    <w:rsid w:val="008032C2"/>
    <w:rsid w:val="00804220"/>
    <w:rsid w:val="008053A7"/>
    <w:rsid w:val="00807850"/>
    <w:rsid w:val="00807C19"/>
    <w:rsid w:val="00807D27"/>
    <w:rsid w:val="00810A40"/>
    <w:rsid w:val="00813075"/>
    <w:rsid w:val="00813A58"/>
    <w:rsid w:val="00831B65"/>
    <w:rsid w:val="00832CD5"/>
    <w:rsid w:val="00835351"/>
    <w:rsid w:val="00835C08"/>
    <w:rsid w:val="008506D3"/>
    <w:rsid w:val="00850EAE"/>
    <w:rsid w:val="00852610"/>
    <w:rsid w:val="00853B49"/>
    <w:rsid w:val="0086110D"/>
    <w:rsid w:val="00863080"/>
    <w:rsid w:val="00871782"/>
    <w:rsid w:val="00872C4C"/>
    <w:rsid w:val="008763BB"/>
    <w:rsid w:val="00877181"/>
    <w:rsid w:val="008803A5"/>
    <w:rsid w:val="0088067F"/>
    <w:rsid w:val="00882468"/>
    <w:rsid w:val="0088458E"/>
    <w:rsid w:val="00887A7B"/>
    <w:rsid w:val="00887E95"/>
    <w:rsid w:val="00890914"/>
    <w:rsid w:val="00893B55"/>
    <w:rsid w:val="00895FE1"/>
    <w:rsid w:val="0089677B"/>
    <w:rsid w:val="008A1BFB"/>
    <w:rsid w:val="008A4EF3"/>
    <w:rsid w:val="008A78E3"/>
    <w:rsid w:val="008B37E4"/>
    <w:rsid w:val="008B5305"/>
    <w:rsid w:val="008B5FBE"/>
    <w:rsid w:val="008B725A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2A7"/>
    <w:rsid w:val="008E7809"/>
    <w:rsid w:val="008F0F5C"/>
    <w:rsid w:val="008F24F4"/>
    <w:rsid w:val="00902388"/>
    <w:rsid w:val="00911DAC"/>
    <w:rsid w:val="00914562"/>
    <w:rsid w:val="0091463D"/>
    <w:rsid w:val="009148BB"/>
    <w:rsid w:val="00916C81"/>
    <w:rsid w:val="00917F31"/>
    <w:rsid w:val="00921F10"/>
    <w:rsid w:val="009234D3"/>
    <w:rsid w:val="00933131"/>
    <w:rsid w:val="00952574"/>
    <w:rsid w:val="00960284"/>
    <w:rsid w:val="00965984"/>
    <w:rsid w:val="00982B10"/>
    <w:rsid w:val="0098485A"/>
    <w:rsid w:val="00992895"/>
    <w:rsid w:val="009976E6"/>
    <w:rsid w:val="00997870"/>
    <w:rsid w:val="009A0B36"/>
    <w:rsid w:val="009A0BAC"/>
    <w:rsid w:val="009A315B"/>
    <w:rsid w:val="009A556F"/>
    <w:rsid w:val="009A584C"/>
    <w:rsid w:val="009B1F1F"/>
    <w:rsid w:val="009B34F2"/>
    <w:rsid w:val="009B544B"/>
    <w:rsid w:val="009C2D7B"/>
    <w:rsid w:val="009C3C0B"/>
    <w:rsid w:val="009C446B"/>
    <w:rsid w:val="009C62A6"/>
    <w:rsid w:val="009D1825"/>
    <w:rsid w:val="009D1E84"/>
    <w:rsid w:val="009D6CA7"/>
    <w:rsid w:val="009D6F38"/>
    <w:rsid w:val="009E213D"/>
    <w:rsid w:val="009E45B2"/>
    <w:rsid w:val="009E4AD2"/>
    <w:rsid w:val="009F0801"/>
    <w:rsid w:val="009F0907"/>
    <w:rsid w:val="009F16C5"/>
    <w:rsid w:val="00A05FEB"/>
    <w:rsid w:val="00A063E6"/>
    <w:rsid w:val="00A122FD"/>
    <w:rsid w:val="00A12885"/>
    <w:rsid w:val="00A16210"/>
    <w:rsid w:val="00A16D07"/>
    <w:rsid w:val="00A24334"/>
    <w:rsid w:val="00A26775"/>
    <w:rsid w:val="00A27733"/>
    <w:rsid w:val="00A32309"/>
    <w:rsid w:val="00A330A0"/>
    <w:rsid w:val="00A330F0"/>
    <w:rsid w:val="00A3481A"/>
    <w:rsid w:val="00A4612D"/>
    <w:rsid w:val="00A46270"/>
    <w:rsid w:val="00A4796D"/>
    <w:rsid w:val="00A51B73"/>
    <w:rsid w:val="00A53F78"/>
    <w:rsid w:val="00A54651"/>
    <w:rsid w:val="00A60A91"/>
    <w:rsid w:val="00A640FF"/>
    <w:rsid w:val="00A674B2"/>
    <w:rsid w:val="00A7249D"/>
    <w:rsid w:val="00A76E5A"/>
    <w:rsid w:val="00A803F4"/>
    <w:rsid w:val="00A81C47"/>
    <w:rsid w:val="00A93B4B"/>
    <w:rsid w:val="00A94408"/>
    <w:rsid w:val="00A94893"/>
    <w:rsid w:val="00A960DA"/>
    <w:rsid w:val="00AA0B22"/>
    <w:rsid w:val="00AA1770"/>
    <w:rsid w:val="00AA257D"/>
    <w:rsid w:val="00AA468D"/>
    <w:rsid w:val="00AB13DB"/>
    <w:rsid w:val="00AB14F4"/>
    <w:rsid w:val="00AB1C95"/>
    <w:rsid w:val="00AB357A"/>
    <w:rsid w:val="00AB4359"/>
    <w:rsid w:val="00AB50FF"/>
    <w:rsid w:val="00AC1F2E"/>
    <w:rsid w:val="00AC6CD3"/>
    <w:rsid w:val="00AC7F3F"/>
    <w:rsid w:val="00AD15F7"/>
    <w:rsid w:val="00AD1A85"/>
    <w:rsid w:val="00AD4A51"/>
    <w:rsid w:val="00AD4FB2"/>
    <w:rsid w:val="00AD5028"/>
    <w:rsid w:val="00AE1575"/>
    <w:rsid w:val="00AE3DDF"/>
    <w:rsid w:val="00AF1098"/>
    <w:rsid w:val="00AF1FC8"/>
    <w:rsid w:val="00AF3597"/>
    <w:rsid w:val="00AF3E86"/>
    <w:rsid w:val="00AF3FEA"/>
    <w:rsid w:val="00AF7EFE"/>
    <w:rsid w:val="00B0175B"/>
    <w:rsid w:val="00B03B3D"/>
    <w:rsid w:val="00B03F9C"/>
    <w:rsid w:val="00B12229"/>
    <w:rsid w:val="00B13C90"/>
    <w:rsid w:val="00B151CF"/>
    <w:rsid w:val="00B229DC"/>
    <w:rsid w:val="00B22D1C"/>
    <w:rsid w:val="00B308FA"/>
    <w:rsid w:val="00B329A2"/>
    <w:rsid w:val="00B32D37"/>
    <w:rsid w:val="00B32EDE"/>
    <w:rsid w:val="00B3606C"/>
    <w:rsid w:val="00B42327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3E9B"/>
    <w:rsid w:val="00B76CA1"/>
    <w:rsid w:val="00B82DAA"/>
    <w:rsid w:val="00B84A91"/>
    <w:rsid w:val="00B84E04"/>
    <w:rsid w:val="00B850BC"/>
    <w:rsid w:val="00B8566E"/>
    <w:rsid w:val="00B85D06"/>
    <w:rsid w:val="00B864FD"/>
    <w:rsid w:val="00B87982"/>
    <w:rsid w:val="00B96879"/>
    <w:rsid w:val="00BA4014"/>
    <w:rsid w:val="00BB471D"/>
    <w:rsid w:val="00BB5C13"/>
    <w:rsid w:val="00BB6626"/>
    <w:rsid w:val="00BC0124"/>
    <w:rsid w:val="00BC13EB"/>
    <w:rsid w:val="00BC4C65"/>
    <w:rsid w:val="00BC7411"/>
    <w:rsid w:val="00BC7C43"/>
    <w:rsid w:val="00BD39DC"/>
    <w:rsid w:val="00BE0CD9"/>
    <w:rsid w:val="00BE4BC6"/>
    <w:rsid w:val="00BE7983"/>
    <w:rsid w:val="00BF041F"/>
    <w:rsid w:val="00BF617E"/>
    <w:rsid w:val="00BF65D2"/>
    <w:rsid w:val="00C014C8"/>
    <w:rsid w:val="00C0170A"/>
    <w:rsid w:val="00C03448"/>
    <w:rsid w:val="00C1687D"/>
    <w:rsid w:val="00C16D0D"/>
    <w:rsid w:val="00C17170"/>
    <w:rsid w:val="00C214B6"/>
    <w:rsid w:val="00C223E6"/>
    <w:rsid w:val="00C22EF0"/>
    <w:rsid w:val="00C24936"/>
    <w:rsid w:val="00C342B0"/>
    <w:rsid w:val="00C3470B"/>
    <w:rsid w:val="00C406A5"/>
    <w:rsid w:val="00C62137"/>
    <w:rsid w:val="00C66F57"/>
    <w:rsid w:val="00C70070"/>
    <w:rsid w:val="00C73F9B"/>
    <w:rsid w:val="00C74234"/>
    <w:rsid w:val="00C746EA"/>
    <w:rsid w:val="00C7636E"/>
    <w:rsid w:val="00C77421"/>
    <w:rsid w:val="00C80172"/>
    <w:rsid w:val="00C81F21"/>
    <w:rsid w:val="00C83527"/>
    <w:rsid w:val="00C86EB1"/>
    <w:rsid w:val="00C871A8"/>
    <w:rsid w:val="00C945D1"/>
    <w:rsid w:val="00CA04F1"/>
    <w:rsid w:val="00CA2E23"/>
    <w:rsid w:val="00CA44E0"/>
    <w:rsid w:val="00CA4DA2"/>
    <w:rsid w:val="00CA5ACA"/>
    <w:rsid w:val="00CB17F7"/>
    <w:rsid w:val="00CB71C2"/>
    <w:rsid w:val="00CC28EB"/>
    <w:rsid w:val="00CD155D"/>
    <w:rsid w:val="00CD1DCB"/>
    <w:rsid w:val="00CD279A"/>
    <w:rsid w:val="00CD342D"/>
    <w:rsid w:val="00CD4ABF"/>
    <w:rsid w:val="00CD5B1C"/>
    <w:rsid w:val="00CD6A5E"/>
    <w:rsid w:val="00CE09F7"/>
    <w:rsid w:val="00CE2AE5"/>
    <w:rsid w:val="00CE4195"/>
    <w:rsid w:val="00CE67B8"/>
    <w:rsid w:val="00CF037C"/>
    <w:rsid w:val="00CF2FC1"/>
    <w:rsid w:val="00CF4B65"/>
    <w:rsid w:val="00CF65C1"/>
    <w:rsid w:val="00D0403B"/>
    <w:rsid w:val="00D07077"/>
    <w:rsid w:val="00D07C8C"/>
    <w:rsid w:val="00D11125"/>
    <w:rsid w:val="00D1131D"/>
    <w:rsid w:val="00D153FD"/>
    <w:rsid w:val="00D22A11"/>
    <w:rsid w:val="00D2465C"/>
    <w:rsid w:val="00D24824"/>
    <w:rsid w:val="00D267D8"/>
    <w:rsid w:val="00D26E81"/>
    <w:rsid w:val="00D27BE3"/>
    <w:rsid w:val="00D332CD"/>
    <w:rsid w:val="00D36AFD"/>
    <w:rsid w:val="00D41A14"/>
    <w:rsid w:val="00D42650"/>
    <w:rsid w:val="00D42FC6"/>
    <w:rsid w:val="00D45A72"/>
    <w:rsid w:val="00D460F4"/>
    <w:rsid w:val="00D50079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4749"/>
    <w:rsid w:val="00D949E4"/>
    <w:rsid w:val="00D95494"/>
    <w:rsid w:val="00DA3EFB"/>
    <w:rsid w:val="00DB0209"/>
    <w:rsid w:val="00DB3BC9"/>
    <w:rsid w:val="00DB4832"/>
    <w:rsid w:val="00DD2911"/>
    <w:rsid w:val="00DD4479"/>
    <w:rsid w:val="00DD4952"/>
    <w:rsid w:val="00DD759D"/>
    <w:rsid w:val="00DE0CC0"/>
    <w:rsid w:val="00DE16C3"/>
    <w:rsid w:val="00DE27AF"/>
    <w:rsid w:val="00DE44B2"/>
    <w:rsid w:val="00DE57A9"/>
    <w:rsid w:val="00DF2836"/>
    <w:rsid w:val="00DF7D51"/>
    <w:rsid w:val="00E048C9"/>
    <w:rsid w:val="00E154C5"/>
    <w:rsid w:val="00E158C3"/>
    <w:rsid w:val="00E15EFB"/>
    <w:rsid w:val="00E23FED"/>
    <w:rsid w:val="00E31B77"/>
    <w:rsid w:val="00E35D3D"/>
    <w:rsid w:val="00E37FF5"/>
    <w:rsid w:val="00E40E78"/>
    <w:rsid w:val="00E446AB"/>
    <w:rsid w:val="00E51DC8"/>
    <w:rsid w:val="00E56705"/>
    <w:rsid w:val="00E6557D"/>
    <w:rsid w:val="00E6678E"/>
    <w:rsid w:val="00E677CD"/>
    <w:rsid w:val="00E71D3C"/>
    <w:rsid w:val="00E71FB5"/>
    <w:rsid w:val="00E727FF"/>
    <w:rsid w:val="00E73B13"/>
    <w:rsid w:val="00E75A55"/>
    <w:rsid w:val="00E76A06"/>
    <w:rsid w:val="00E81DDC"/>
    <w:rsid w:val="00E83BFC"/>
    <w:rsid w:val="00E9109B"/>
    <w:rsid w:val="00E93BC3"/>
    <w:rsid w:val="00E96DBA"/>
    <w:rsid w:val="00EA06C3"/>
    <w:rsid w:val="00EA0D63"/>
    <w:rsid w:val="00EA30F2"/>
    <w:rsid w:val="00EA4009"/>
    <w:rsid w:val="00EB2AEA"/>
    <w:rsid w:val="00EB7D97"/>
    <w:rsid w:val="00EC213F"/>
    <w:rsid w:val="00EC2F1F"/>
    <w:rsid w:val="00EC38FD"/>
    <w:rsid w:val="00EC4B82"/>
    <w:rsid w:val="00EC6429"/>
    <w:rsid w:val="00ED043F"/>
    <w:rsid w:val="00ED0B3A"/>
    <w:rsid w:val="00ED12C8"/>
    <w:rsid w:val="00ED34CE"/>
    <w:rsid w:val="00ED41CE"/>
    <w:rsid w:val="00ED67E0"/>
    <w:rsid w:val="00EE0DA0"/>
    <w:rsid w:val="00EE4130"/>
    <w:rsid w:val="00EF1C1D"/>
    <w:rsid w:val="00EF2663"/>
    <w:rsid w:val="00EF5B30"/>
    <w:rsid w:val="00EF6AFC"/>
    <w:rsid w:val="00EF6B59"/>
    <w:rsid w:val="00F176C4"/>
    <w:rsid w:val="00F20EF8"/>
    <w:rsid w:val="00F21C4B"/>
    <w:rsid w:val="00F2506B"/>
    <w:rsid w:val="00F316FB"/>
    <w:rsid w:val="00F31EBC"/>
    <w:rsid w:val="00F32D86"/>
    <w:rsid w:val="00F333E8"/>
    <w:rsid w:val="00F35D75"/>
    <w:rsid w:val="00F43924"/>
    <w:rsid w:val="00F44767"/>
    <w:rsid w:val="00F534F8"/>
    <w:rsid w:val="00F53EF5"/>
    <w:rsid w:val="00F564C4"/>
    <w:rsid w:val="00F60114"/>
    <w:rsid w:val="00F62B75"/>
    <w:rsid w:val="00F635F3"/>
    <w:rsid w:val="00F63E78"/>
    <w:rsid w:val="00F63ED4"/>
    <w:rsid w:val="00F66500"/>
    <w:rsid w:val="00F72FAD"/>
    <w:rsid w:val="00F77852"/>
    <w:rsid w:val="00F80682"/>
    <w:rsid w:val="00F834AA"/>
    <w:rsid w:val="00F85711"/>
    <w:rsid w:val="00F85D55"/>
    <w:rsid w:val="00F91FEA"/>
    <w:rsid w:val="00F929D6"/>
    <w:rsid w:val="00F95016"/>
    <w:rsid w:val="00F95024"/>
    <w:rsid w:val="00FA1B0C"/>
    <w:rsid w:val="00FA25F4"/>
    <w:rsid w:val="00FA6ECB"/>
    <w:rsid w:val="00FA71B4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289E2"/>
  <w15:docId w15:val="{26D8A9A9-E3EF-4082-BC37-F435A5AD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9B4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uiPriority w:val="5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uiPriority w:val="99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sarabanbold3">
    <w:name w:val="sarabanbold3"/>
    <w:rsid w:val="00F534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BC0124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5B2F03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B2F03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9">
    <w:name w:val="sarabandetail19"/>
    <w:rsid w:val="00D94749"/>
    <w:rPr>
      <w:rFonts w:ascii="TH SarabunPSK" w:hAnsi="TH SarabunPSK" w:cs="TH SarabunPSK" w:hint="default"/>
      <w:sz w:val="32"/>
      <w:szCs w:val="32"/>
    </w:rPr>
  </w:style>
  <w:style w:type="paragraph" w:styleId="ab">
    <w:name w:val="Normal (Web)"/>
    <w:basedOn w:val="a"/>
    <w:uiPriority w:val="99"/>
    <w:unhideWhenUsed/>
    <w:rsid w:val="0098485A"/>
    <w:pPr>
      <w:spacing w:before="100" w:beforeAutospacing="1" w:after="100" w:afterAutospacing="1"/>
    </w:pPr>
    <w:rPr>
      <w:rFonts w:cs="Times New Roman"/>
    </w:rPr>
  </w:style>
  <w:style w:type="character" w:customStyle="1" w:styleId="sarabanbold7">
    <w:name w:val="sarabanbold7"/>
    <w:rsid w:val="005367E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blacktext">
    <w:name w:val="blacktext"/>
    <w:rsid w:val="005367E9"/>
  </w:style>
  <w:style w:type="paragraph" w:customStyle="1" w:styleId="Default">
    <w:name w:val="Default"/>
    <w:rsid w:val="008E72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20">
    <w:name w:val="Body Text Indent 2"/>
    <w:basedOn w:val="a"/>
    <w:link w:val="21"/>
    <w:rsid w:val="00CF4B65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21">
    <w:name w:val="การเยื้องเนื้อความ 2 อักขระ"/>
    <w:basedOn w:val="a0"/>
    <w:link w:val="20"/>
    <w:rsid w:val="00CF4B65"/>
    <w:rPr>
      <w:rFonts w:ascii="Angsana New" w:eastAsia="Cordia New" w:hAnsi="Angsana New"/>
      <w:sz w:val="32"/>
      <w:szCs w:val="37"/>
      <w:lang w:eastAsia="zh-CN"/>
    </w:rPr>
  </w:style>
  <w:style w:type="table" w:customStyle="1" w:styleId="Calendar2">
    <w:name w:val="Calendar 2"/>
    <w:basedOn w:val="a1"/>
    <w:uiPriority w:val="99"/>
    <w:qFormat/>
    <w:rsid w:val="00B42327"/>
    <w:pPr>
      <w:jc w:val="center"/>
    </w:pPr>
    <w:rPr>
      <w:rFonts w:asciiTheme="minorHAnsi" w:eastAsiaTheme="minorEastAsia" w:hAnsiTheme="minorHAnsi" w:cstheme="minorBidi"/>
      <w:sz w:val="28"/>
      <w:szCs w:val="22"/>
      <w:lang w:eastAsia="ja-JP" w:bidi="ar-SA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37F7-83DE-4DBF-B04E-930474B2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2772</Words>
  <Characters>15805</Characters>
  <Application>Microsoft Office Word</Application>
  <DocSecurity>0</DocSecurity>
  <Lines>131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18540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Achiraya Rongthong</cp:lastModifiedBy>
  <cp:revision>26</cp:revision>
  <cp:lastPrinted>2019-08-15T12:17:00Z</cp:lastPrinted>
  <dcterms:created xsi:type="dcterms:W3CDTF">2019-08-16T04:56:00Z</dcterms:created>
  <dcterms:modified xsi:type="dcterms:W3CDTF">2025-01-02T06:08:00Z</dcterms:modified>
</cp:coreProperties>
</file>