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5B59" w14:textId="77777777" w:rsidR="001E3768" w:rsidRDefault="001415B1">
      <w:pPr>
        <w:jc w:val="center"/>
        <w:rPr>
          <w:rFonts w:ascii="Sarabun" w:eastAsia="Sarabun" w:hAnsi="Sarabun" w:cs="Sarabu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932315" wp14:editId="51B5B485">
            <wp:simplePos x="0" y="0"/>
            <wp:positionH relativeFrom="column">
              <wp:posOffset>2348230</wp:posOffset>
            </wp:positionH>
            <wp:positionV relativeFrom="paragraph">
              <wp:posOffset>-551179</wp:posOffset>
            </wp:positionV>
            <wp:extent cx="1094105" cy="817245"/>
            <wp:effectExtent l="0" t="0" r="0" b="0"/>
            <wp:wrapNone/>
            <wp:docPr id="24" name="image14.png" descr="Crsu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Crsulogo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463176" w14:textId="77777777" w:rsidR="001E3768" w:rsidRDefault="001E3768">
      <w:pPr>
        <w:jc w:val="center"/>
        <w:rPr>
          <w:rFonts w:ascii="Sarabun" w:eastAsia="Sarabun" w:hAnsi="Sarabun" w:cs="Sarabun"/>
          <w:b/>
          <w:sz w:val="28"/>
          <w:szCs w:val="28"/>
        </w:rPr>
      </w:pPr>
    </w:p>
    <w:p w14:paraId="60E44452" w14:textId="5F763B77" w:rsidR="001E3768" w:rsidRPr="002F239D" w:rsidRDefault="001415B1">
      <w:pPr>
        <w:jc w:val="center"/>
        <w:rPr>
          <w:rFonts w:ascii="TH Sarabun New" w:eastAsia="Sarabun" w:hAnsi="TH Sarabun New" w:cs="TH Sarabun New"/>
          <w:b/>
          <w:color w:val="FF0000"/>
          <w:sz w:val="28"/>
          <w:szCs w:val="28"/>
        </w:rPr>
      </w:pPr>
      <w:r w:rsidRPr="002F239D">
        <w:rPr>
          <w:rFonts w:ascii="TH Sarabun New" w:eastAsia="Sarabun" w:hAnsi="TH Sarabun New" w:cs="TH Sarabun New"/>
          <w:b/>
          <w:bCs/>
          <w:color w:val="FF0000"/>
          <w:sz w:val="28"/>
          <w:szCs w:val="28"/>
          <w:cs/>
        </w:rPr>
        <w:t>รายละเอียดของรายวิชา</w:t>
      </w:r>
      <w:r w:rsidR="002F239D" w:rsidRPr="002F239D">
        <w:rPr>
          <w:rFonts w:ascii="TH Sarabun New" w:eastAsia="Sarabun" w:hAnsi="TH Sarabun New" w:cs="TH Sarabun New" w:hint="cs"/>
          <w:b/>
          <w:bCs/>
          <w:color w:val="FF0000"/>
          <w:sz w:val="28"/>
          <w:szCs w:val="28"/>
          <w:cs/>
        </w:rPr>
        <w:t xml:space="preserve"> (เริ่มสอน  วันที่ </w:t>
      </w:r>
      <w:r w:rsidR="00CE36D6">
        <w:rPr>
          <w:rFonts w:ascii="TH Sarabun New" w:eastAsia="Sarabun" w:hAnsi="TH Sarabun New" w:cs="TH Sarabun New"/>
          <w:b/>
          <w:bCs/>
          <w:color w:val="FF0000"/>
          <w:sz w:val="28"/>
          <w:szCs w:val="28"/>
        </w:rPr>
        <w:t>09</w:t>
      </w:r>
      <w:r w:rsidR="008C1261">
        <w:rPr>
          <w:rFonts w:ascii="TH Sarabun New" w:eastAsia="Sarabun" w:hAnsi="TH Sarabun New" w:cs="TH Sarabun New" w:hint="cs"/>
          <w:b/>
          <w:bCs/>
          <w:color w:val="FF0000"/>
          <w:sz w:val="28"/>
          <w:szCs w:val="28"/>
          <w:cs/>
        </w:rPr>
        <w:t xml:space="preserve"> มกราคม 256</w:t>
      </w:r>
      <w:r w:rsidR="009D1934">
        <w:rPr>
          <w:rFonts w:ascii="TH Sarabun New" w:eastAsia="Sarabun" w:hAnsi="TH Sarabun New" w:cs="TH Sarabun New" w:hint="cs"/>
          <w:b/>
          <w:bCs/>
          <w:color w:val="FF0000"/>
          <w:sz w:val="28"/>
          <w:szCs w:val="28"/>
          <w:cs/>
        </w:rPr>
        <w:t>8</w:t>
      </w:r>
      <w:r w:rsidR="008C1261">
        <w:rPr>
          <w:rFonts w:ascii="TH Sarabun New" w:eastAsia="Sarabun" w:hAnsi="TH Sarabun New" w:cs="TH Sarabun New" w:hint="cs"/>
          <w:b/>
          <w:bCs/>
          <w:color w:val="FF0000"/>
          <w:sz w:val="28"/>
          <w:szCs w:val="28"/>
          <w:cs/>
        </w:rPr>
        <w:t xml:space="preserve"> ถึง วันที่ </w:t>
      </w:r>
      <w:r w:rsidR="00CE36D6">
        <w:rPr>
          <w:rFonts w:ascii="TH Sarabun New" w:eastAsia="Sarabun" w:hAnsi="TH Sarabun New" w:cs="TH Sarabun New"/>
          <w:b/>
          <w:bCs/>
          <w:color w:val="FF0000"/>
          <w:sz w:val="28"/>
          <w:szCs w:val="28"/>
        </w:rPr>
        <w:t>0</w:t>
      </w:r>
      <w:r w:rsidR="009D1934">
        <w:rPr>
          <w:rFonts w:ascii="TH Sarabun New" w:eastAsia="Sarabun" w:hAnsi="TH Sarabun New" w:cs="TH Sarabun New" w:hint="cs"/>
          <w:b/>
          <w:bCs/>
          <w:color w:val="FF0000"/>
          <w:sz w:val="28"/>
          <w:szCs w:val="28"/>
          <w:cs/>
        </w:rPr>
        <w:t>1</w:t>
      </w:r>
      <w:r w:rsidR="008C1261">
        <w:rPr>
          <w:rFonts w:ascii="TH Sarabun New" w:eastAsia="Sarabun" w:hAnsi="TH Sarabun New" w:cs="TH Sarabun New" w:hint="cs"/>
          <w:b/>
          <w:bCs/>
          <w:color w:val="FF0000"/>
          <w:sz w:val="28"/>
          <w:szCs w:val="28"/>
          <w:cs/>
        </w:rPr>
        <w:t xml:space="preserve"> มีนาคม 256</w:t>
      </w:r>
      <w:r w:rsidR="009D1934">
        <w:rPr>
          <w:rFonts w:ascii="TH Sarabun New" w:eastAsia="Sarabun" w:hAnsi="TH Sarabun New" w:cs="TH Sarabun New" w:hint="cs"/>
          <w:b/>
          <w:bCs/>
          <w:color w:val="FF0000"/>
          <w:sz w:val="28"/>
          <w:szCs w:val="28"/>
          <w:cs/>
        </w:rPr>
        <w:t>8</w:t>
      </w:r>
      <w:r w:rsidR="002F239D" w:rsidRPr="002F239D">
        <w:rPr>
          <w:rFonts w:ascii="TH Sarabun New" w:eastAsia="Sarabun" w:hAnsi="TH Sarabun New" w:cs="TH Sarabun New" w:hint="cs"/>
          <w:b/>
          <w:bCs/>
          <w:color w:val="FF0000"/>
          <w:sz w:val="28"/>
          <w:szCs w:val="28"/>
          <w:cs/>
        </w:rPr>
        <w:t>)</w:t>
      </w:r>
    </w:p>
    <w:p w14:paraId="301DF06E" w14:textId="77777777" w:rsidR="001E3768" w:rsidRPr="00A43EAD" w:rsidRDefault="001E3768">
      <w:pPr>
        <w:rPr>
          <w:rFonts w:ascii="TH Sarabun New" w:eastAsia="Sarabun" w:hAnsi="TH Sarabun New" w:cs="TH Sarabun New"/>
          <w:b/>
          <w:sz w:val="28"/>
          <w:szCs w:val="28"/>
        </w:rPr>
      </w:pPr>
    </w:p>
    <w:p w14:paraId="079D825B" w14:textId="77777777" w:rsidR="001E3768" w:rsidRPr="00A43EAD" w:rsidRDefault="001415B1">
      <w:pPr>
        <w:rPr>
          <w:rFonts w:ascii="TH Sarabun New" w:eastAsia="Sarabun" w:hAnsi="TH Sarabun New" w:cs="TH Sarabun New"/>
          <w:b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 xml:space="preserve">คณะ </w:t>
      </w:r>
      <w:r w:rsidRPr="00A43EAD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บัญชี</w:t>
      </w:r>
    </w:p>
    <w:p w14:paraId="409EA118" w14:textId="77777777" w:rsidR="001E3768" w:rsidRPr="00A43EAD" w:rsidRDefault="001415B1">
      <w:pPr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 xml:space="preserve">หลักสูตร </w:t>
      </w:r>
      <w:r w:rsidRPr="00A43EAD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บัญชีบัณฑิต </w:t>
      </w:r>
    </w:p>
    <w:p w14:paraId="2096ECDD" w14:textId="77777777" w:rsidR="001E3768" w:rsidRPr="00A43EAD" w:rsidRDefault="001E3768">
      <w:pPr>
        <w:rPr>
          <w:rFonts w:ascii="TH Sarabun New" w:eastAsia="Sarabun" w:hAnsi="TH Sarabun New" w:cs="TH Sarabun New"/>
          <w:b/>
          <w:sz w:val="28"/>
          <w:szCs w:val="28"/>
        </w:rPr>
      </w:pPr>
    </w:p>
    <w:p w14:paraId="59099747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 xml:space="preserve">หมวดที่ </w:t>
      </w:r>
      <w:r w:rsidRPr="00A43EAD">
        <w:rPr>
          <w:rFonts w:ascii="TH Sarabun New" w:eastAsia="Sarabun" w:hAnsi="TH Sarabun New" w:cs="TH Sarabun New"/>
          <w:b/>
          <w:color w:val="000000"/>
          <w:sz w:val="28"/>
          <w:szCs w:val="28"/>
        </w:rPr>
        <w:t xml:space="preserve">1  </w:t>
      </w: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>ข้อมูลทั่วไป</w:t>
      </w:r>
    </w:p>
    <w:tbl>
      <w:tblPr>
        <w:tblStyle w:val="a"/>
        <w:tblW w:w="9180" w:type="dxa"/>
        <w:tblLayout w:type="fixed"/>
        <w:tblLook w:val="0400" w:firstRow="0" w:lastRow="0" w:firstColumn="0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E3768" w:rsidRPr="00A43EAD" w14:paraId="3A8AA3E8" w14:textId="77777777">
        <w:tc>
          <w:tcPr>
            <w:tcW w:w="1668" w:type="dxa"/>
            <w:shd w:val="clear" w:color="auto" w:fill="auto"/>
            <w:vAlign w:val="center"/>
          </w:tcPr>
          <w:p w14:paraId="5FFD5316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ACC 332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695A19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8B22229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ชื่อวิชา ผู้ประกอบการสำนักงานบัญชี</w:t>
            </w:r>
          </w:p>
        </w:tc>
        <w:tc>
          <w:tcPr>
            <w:tcW w:w="425" w:type="dxa"/>
            <w:shd w:val="clear" w:color="auto" w:fill="auto"/>
          </w:tcPr>
          <w:p w14:paraId="54D557C2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497A7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(3-0-6)</w:t>
            </w:r>
          </w:p>
        </w:tc>
      </w:tr>
      <w:tr w:rsidR="001E3768" w:rsidRPr="00A43EAD" w14:paraId="209C7188" w14:textId="77777777">
        <w:tc>
          <w:tcPr>
            <w:tcW w:w="1668" w:type="dxa"/>
            <w:shd w:val="clear" w:color="auto" w:fill="auto"/>
            <w:vAlign w:val="center"/>
          </w:tcPr>
          <w:p w14:paraId="73BEC4A2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8A7462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29FC56A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(Accounting Office Entrepreneur)</w:t>
            </w:r>
          </w:p>
        </w:tc>
        <w:tc>
          <w:tcPr>
            <w:tcW w:w="425" w:type="dxa"/>
            <w:shd w:val="clear" w:color="auto" w:fill="auto"/>
          </w:tcPr>
          <w:p w14:paraId="76657069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96648E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</w:tr>
      <w:tr w:rsidR="001E3768" w:rsidRPr="00A43EAD" w14:paraId="57EFE7CE" w14:textId="77777777">
        <w:tc>
          <w:tcPr>
            <w:tcW w:w="1668" w:type="dxa"/>
            <w:shd w:val="clear" w:color="auto" w:fill="auto"/>
            <w:vAlign w:val="center"/>
          </w:tcPr>
          <w:p w14:paraId="2CBC2EFF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63B624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4F642F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C3487F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C11FDB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</w:tr>
      <w:tr w:rsidR="001E3768" w:rsidRPr="00A43EAD" w14:paraId="07D0229E" w14:textId="77777777">
        <w:tc>
          <w:tcPr>
            <w:tcW w:w="1668" w:type="dxa"/>
            <w:shd w:val="clear" w:color="auto" w:fill="auto"/>
            <w:vAlign w:val="center"/>
          </w:tcPr>
          <w:p w14:paraId="299C9C1C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1DA294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3F301C0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96F180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BB91AC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</w:tr>
      <w:tr w:rsidR="001E3768" w:rsidRPr="00A43EAD" w14:paraId="71E938CF" w14:textId="77777777">
        <w:tc>
          <w:tcPr>
            <w:tcW w:w="1668" w:type="dxa"/>
            <w:shd w:val="clear" w:color="auto" w:fill="auto"/>
            <w:vAlign w:val="center"/>
          </w:tcPr>
          <w:p w14:paraId="56CCC48A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9CC45E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12602A6" w14:textId="0FD29939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2/256</w:t>
            </w:r>
            <w:r w:rsidR="00DB18F9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A404C22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B5862C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</w:tr>
      <w:tr w:rsidR="001E3768" w:rsidRPr="00A43EAD" w14:paraId="2CD42EA2" w14:textId="77777777">
        <w:tc>
          <w:tcPr>
            <w:tcW w:w="1668" w:type="dxa"/>
            <w:shd w:val="clear" w:color="auto" w:fill="auto"/>
            <w:vAlign w:val="center"/>
          </w:tcPr>
          <w:p w14:paraId="1B35584F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8992F5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0D7AD0E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6D16A2B6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6D1BE7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E3768" w:rsidRPr="00A43EAD" w14:paraId="10BBDF75" w14:textId="77777777">
        <w:tc>
          <w:tcPr>
            <w:tcW w:w="1668" w:type="dxa"/>
            <w:shd w:val="clear" w:color="auto" w:fill="auto"/>
            <w:vAlign w:val="center"/>
          </w:tcPr>
          <w:p w14:paraId="630DBBCA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EA2467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b/>
                <w:color w:val="FF0000"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2DB2EA1" wp14:editId="6D98A7EF">
                      <wp:simplePos x="0" y="0"/>
                      <wp:positionH relativeFrom="column">
                        <wp:posOffset>13336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5240" r="14605" b="1143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F5E0E" id="Rectangle 19" o:spid="_x0000_s1026" style="position:absolute;margin-left:1.05pt;margin-top:6.4pt;width:10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834C19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50B3C44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13C6BC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E3768" w:rsidRPr="00A43EAD" w14:paraId="0C5A2509" w14:textId="77777777">
        <w:tc>
          <w:tcPr>
            <w:tcW w:w="1668" w:type="dxa"/>
            <w:shd w:val="clear" w:color="auto" w:fill="auto"/>
            <w:vAlign w:val="center"/>
          </w:tcPr>
          <w:p w14:paraId="12785815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D7E988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46F66AD" wp14:editId="10C2AF3A">
                      <wp:simplePos x="0" y="0"/>
                      <wp:positionH relativeFrom="column">
                        <wp:posOffset>6986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5240" r="11430" b="1143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41AC0" id="Rectangle 7" o:spid="_x0000_s1026" style="position:absolute;margin-left:.55pt;margin-top:4.85pt;width:10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F26E052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178826E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08B3B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E3768" w:rsidRPr="00A43EAD" w14:paraId="695C581D" w14:textId="77777777">
        <w:tc>
          <w:tcPr>
            <w:tcW w:w="1668" w:type="dxa"/>
            <w:shd w:val="clear" w:color="auto" w:fill="auto"/>
            <w:vAlign w:val="center"/>
          </w:tcPr>
          <w:p w14:paraId="794B927F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40163C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7C8F646" wp14:editId="139CA9BC">
                      <wp:simplePos x="0" y="0"/>
                      <wp:positionH relativeFrom="column">
                        <wp:posOffset>6986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11430" r="11430" b="1524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B2F2F" id="Rectangle 15" o:spid="_x0000_s1026" style="position:absolute;margin-left:.55pt;margin-top:6.75pt;width:10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" fillcolor="#0d0d0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CA1DEA1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8E6905E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3D43BC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E3768" w:rsidRPr="00A43EAD" w14:paraId="12454651" w14:textId="77777777">
        <w:tc>
          <w:tcPr>
            <w:tcW w:w="1668" w:type="dxa"/>
            <w:shd w:val="clear" w:color="auto" w:fill="auto"/>
            <w:vAlign w:val="center"/>
          </w:tcPr>
          <w:p w14:paraId="16AD420E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CBCDAF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C283DA7" wp14:editId="2ED21DE4">
                      <wp:simplePos x="0" y="0"/>
                      <wp:positionH relativeFrom="column">
                        <wp:posOffset>6351</wp:posOffset>
                      </wp:positionH>
                      <wp:positionV relativeFrom="paragraph">
                        <wp:posOffset>42545</wp:posOffset>
                      </wp:positionV>
                      <wp:extent cx="127000" cy="135255"/>
                      <wp:effectExtent l="0" t="0" r="25400" b="171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A2E17" id="Rectangle 12" o:spid="_x0000_s1026" style="position:absolute;margin-left:.5pt;margin-top:3.35pt;width:10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89E67B3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0FFD0F8D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4A5FAC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E3768" w:rsidRPr="00A43EAD" w14:paraId="07C4A39E" w14:textId="77777777">
        <w:tc>
          <w:tcPr>
            <w:tcW w:w="2093" w:type="dxa"/>
            <w:gridSpan w:val="2"/>
            <w:shd w:val="clear" w:color="auto" w:fill="auto"/>
            <w:vAlign w:val="center"/>
          </w:tcPr>
          <w:p w14:paraId="06A75C95" w14:textId="77777777" w:rsidR="001E3768" w:rsidRPr="00BC51D8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BC51D8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977AB9" w14:textId="1A517EDF" w:rsidR="001E3768" w:rsidRPr="00BC51D8" w:rsidRDefault="00BC51D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BC51D8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ผศ.อังสนา  ศรีประเสริฐ</w:t>
            </w:r>
          </w:p>
        </w:tc>
        <w:tc>
          <w:tcPr>
            <w:tcW w:w="425" w:type="dxa"/>
            <w:shd w:val="clear" w:color="auto" w:fill="auto"/>
          </w:tcPr>
          <w:p w14:paraId="174BE6B3" w14:textId="6497AD0E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hidden="0" allowOverlap="1" wp14:anchorId="4DD16ECC" wp14:editId="76946012">
                      <wp:simplePos x="0" y="0"/>
                      <wp:positionH relativeFrom="column">
                        <wp:posOffset>3811</wp:posOffset>
                      </wp:positionH>
                      <wp:positionV relativeFrom="paragraph">
                        <wp:posOffset>81915</wp:posOffset>
                      </wp:positionV>
                      <wp:extent cx="127000" cy="135255"/>
                      <wp:effectExtent l="0" t="0" r="25400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76CC8" id="Rectangle 2" o:spid="_x0000_s1026" style="position:absolute;margin-left:.3pt;margin-top:6.45pt;width:10pt;height:10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0jFwIAABM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" filled="f" strokeweight="1pt"/>
                  </w:pict>
                </mc:Fallback>
              </mc:AlternateContent>
            </w:r>
            <w:r w:rsidR="008C1261">
              <w:rPr>
                <w:rFonts w:ascii="TH Sarabun New" w:eastAsia="Sarabun" w:hAnsi="TH Sarabun New" w:cs="TH Sarabun New"/>
                <w:noProof/>
                <w:color w:val="FF0000"/>
                <w:sz w:val="28"/>
                <w:szCs w:val="28"/>
              </w:rPr>
              <w:drawing>
                <wp:inline distT="0" distB="0" distL="0" distR="0" wp14:anchorId="4F41434F" wp14:editId="58237DA3">
                  <wp:extent cx="140335" cy="14605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E0C2F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28658E4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0CF94C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1E3768" w:rsidRPr="00A43EAD" w14:paraId="46848F24" w14:textId="77777777">
        <w:tc>
          <w:tcPr>
            <w:tcW w:w="2093" w:type="dxa"/>
            <w:gridSpan w:val="2"/>
            <w:shd w:val="clear" w:color="auto" w:fill="auto"/>
            <w:vAlign w:val="center"/>
          </w:tcPr>
          <w:p w14:paraId="1DC5910F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5AA9D1" w14:textId="02974FDA" w:rsidR="001E3768" w:rsidRPr="00A43EAD" w:rsidRDefault="001415B1" w:rsidP="007059B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</w:pPr>
            <w:r w:rsidRPr="002F239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อาจารย์อัญชลี มณีท่าโพธิ์</w:t>
            </w:r>
            <w:r w:rsidRPr="002F239D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 </w:t>
            </w:r>
            <w:r w:rsidRPr="002F239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และ</w:t>
            </w:r>
            <w:r w:rsidR="007059B9" w:rsidRPr="002F239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ผู้เชี่ยวชาญ ที่ปรึกษาจากสมาคมสำนักงานบัญชีไทย</w:t>
            </w:r>
          </w:p>
        </w:tc>
        <w:tc>
          <w:tcPr>
            <w:tcW w:w="425" w:type="dxa"/>
            <w:shd w:val="clear" w:color="auto" w:fill="auto"/>
          </w:tcPr>
          <w:p w14:paraId="143187B4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5369C2F" wp14:editId="0B12847B">
                      <wp:simplePos x="0" y="0"/>
                      <wp:positionH relativeFrom="column">
                        <wp:posOffset>35395</wp:posOffset>
                      </wp:positionH>
                      <wp:positionV relativeFrom="paragraph">
                        <wp:posOffset>301101</wp:posOffset>
                      </wp:positionV>
                      <wp:extent cx="127000" cy="135255"/>
                      <wp:effectExtent l="0" t="0" r="25400" b="1714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40C7F" id="Rectangle 6" o:spid="_x0000_s1026" style="position:absolute;margin-left:2.8pt;margin-top:23.7pt;width:10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FB086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F93DDFE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0710825" wp14:editId="6B526CBF">
                      <wp:simplePos x="0" y="0"/>
                      <wp:positionH relativeFrom="column">
                        <wp:posOffset>-7924</wp:posOffset>
                      </wp:positionH>
                      <wp:positionV relativeFrom="paragraph">
                        <wp:posOffset>299554</wp:posOffset>
                      </wp:positionV>
                      <wp:extent cx="127000" cy="135255"/>
                      <wp:effectExtent l="0" t="0" r="25400" b="1714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791EA" id="Rectangle 16" o:spid="_x0000_s1026" style="position:absolute;margin-left:-.6pt;margin-top:23.6pt;width:10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" fill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846E4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อาจารย์พิเศษ</w:t>
            </w:r>
          </w:p>
        </w:tc>
      </w:tr>
      <w:tr w:rsidR="001E3768" w:rsidRPr="00A43EAD" w14:paraId="25F50937" w14:textId="77777777">
        <w:tc>
          <w:tcPr>
            <w:tcW w:w="2093" w:type="dxa"/>
            <w:gridSpan w:val="2"/>
            <w:shd w:val="clear" w:color="auto" w:fill="auto"/>
            <w:vAlign w:val="center"/>
          </w:tcPr>
          <w:p w14:paraId="66742AA6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950297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C911DFE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422DE83" wp14:editId="58BF1CA2">
                      <wp:simplePos x="0" y="0"/>
                      <wp:positionH relativeFrom="column">
                        <wp:posOffset>3811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6985" r="8255" b="101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3D472" id="Rectangle 11" o:spid="_x0000_s1026" style="position:absolute;margin-left:.3pt;margin-top:5.35pt;width:10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" fillcolor="#0d0d0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86987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3D3501C3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6BA52E9" wp14:editId="250B893E">
                      <wp:simplePos x="0" y="0"/>
                      <wp:positionH relativeFrom="column">
                        <wp:posOffset>-9524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6985" r="8890" b="101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EA7B2" id="Rectangle 17" o:spid="_x0000_s1026" style="position:absolute;margin-left:-.75pt;margin-top:5.35pt;width:10pt;height:1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165A4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นอกที่ตั้ง</w:t>
            </w:r>
          </w:p>
        </w:tc>
      </w:tr>
      <w:tr w:rsidR="001E3768" w:rsidRPr="00A43EAD" w14:paraId="7CE6D825" w14:textId="77777777">
        <w:tc>
          <w:tcPr>
            <w:tcW w:w="2093" w:type="dxa"/>
            <w:gridSpan w:val="2"/>
            <w:shd w:val="clear" w:color="auto" w:fill="auto"/>
            <w:vAlign w:val="center"/>
          </w:tcPr>
          <w:p w14:paraId="446F4524" w14:textId="77777777" w:rsidR="001E3768" w:rsidRPr="00A43EAD" w:rsidRDefault="001415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BC5ED3" w14:textId="789E2FE3" w:rsidR="001E3768" w:rsidRPr="00A43EAD" w:rsidRDefault="00DB18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23</w:t>
            </w:r>
            <w:r w:rsidR="00BB4697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ธันวาคม</w:t>
            </w:r>
            <w:r w:rsidR="00BB4697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256</w:t>
            </w:r>
            <w:r w:rsidR="008C1261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48EC250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C11BB3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2509B69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66EEDF" w14:textId="77777777" w:rsidR="001E3768" w:rsidRPr="00A43EAD" w:rsidRDefault="001E376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</w:tbl>
    <w:p w14:paraId="3EFEFC73" w14:textId="77777777" w:rsidR="001E3768" w:rsidRPr="00A43EAD" w:rsidRDefault="001E3768">
      <w:pPr>
        <w:rPr>
          <w:rFonts w:ascii="TH Sarabun New" w:eastAsia="Sarabun" w:hAnsi="TH Sarabun New" w:cs="TH Sarabun New"/>
          <w:color w:val="FF0000"/>
          <w:sz w:val="28"/>
          <w:szCs w:val="28"/>
        </w:rPr>
      </w:pPr>
    </w:p>
    <w:p w14:paraId="5727AF1A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Sarabun" w:hAnsi="TH Sarabun New" w:cs="TH Sarabun New"/>
          <w:b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 xml:space="preserve">หมวดที่ </w:t>
      </w:r>
      <w:r w:rsidRPr="00A43EAD">
        <w:rPr>
          <w:rFonts w:ascii="TH Sarabun New" w:eastAsia="Sarabun" w:hAnsi="TH Sarabun New" w:cs="TH Sarabun New"/>
          <w:b/>
          <w:color w:val="000000"/>
          <w:sz w:val="28"/>
          <w:szCs w:val="28"/>
        </w:rPr>
        <w:t xml:space="preserve">2 </w:t>
      </w: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>วัตถุประสงค์ของรายวิชาและส่วนประกอบของรายวิชา</w:t>
      </w:r>
    </w:p>
    <w:p w14:paraId="287564CB" w14:textId="77777777" w:rsidR="001E3768" w:rsidRPr="00A43EAD" w:rsidRDefault="001E3768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Sarabun" w:hAnsi="TH Sarabun New" w:cs="TH Sarabun New"/>
          <w:color w:val="000000"/>
          <w:sz w:val="28"/>
          <w:szCs w:val="28"/>
        </w:rPr>
      </w:pPr>
    </w:p>
    <w:p w14:paraId="3AA88C40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 New" w:eastAsia="Sarabun" w:hAnsi="TH Sarabun New" w:cs="TH Sarabun New"/>
          <w:b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color w:val="000000"/>
          <w:sz w:val="28"/>
          <w:szCs w:val="28"/>
        </w:rPr>
        <w:t>1.</w:t>
      </w:r>
      <w:r w:rsidRPr="00A43EAD">
        <w:rPr>
          <w:rFonts w:ascii="TH Sarabun New" w:eastAsia="Sarabun" w:hAnsi="TH Sarabun New" w:cs="TH Sarabun New"/>
          <w:b/>
          <w:color w:val="000000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>วัตถุประสงค์ของรายวิชา</w:t>
      </w:r>
    </w:p>
    <w:p w14:paraId="6F19382E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color w:val="000000"/>
          <w:sz w:val="28"/>
          <w:szCs w:val="28"/>
        </w:rPr>
        <w:tab/>
        <w:t xml:space="preserve">1) </w:t>
      </w:r>
      <w:r w:rsidRPr="00A43EAD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เพื่อให้มีความรู้พื้นฐานเกี่ยวกับผู้ประกอบการ ทัศนคติ และแรงจูงใจของผู้ประกอบการสำนักงานบัญชี</w:t>
      </w:r>
    </w:p>
    <w:p w14:paraId="358D411C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color w:val="000000"/>
          <w:sz w:val="28"/>
          <w:szCs w:val="28"/>
        </w:rPr>
        <w:tab/>
        <w:t xml:space="preserve">2) </w:t>
      </w:r>
      <w:r w:rsidRPr="00A43EAD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เพื่อให้มีความรู้เกี่ยวกับคุณลักษณะและปัจจัยที่ส่งผลต่อความสำเร็จของผู้ประกอบการสำนักงานบัญชี ขั้นตอนการเริ่มต้นธุรกิจและปัญหาของการเริ่มต้นธุรกิจใหม่ รวมทั้งกฎหมายและระเบียบที่เกี่ยวข้องกับการจัดตั้งและการดำเนินงาน</w:t>
      </w:r>
    </w:p>
    <w:p w14:paraId="0707A784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ind w:left="601" w:hanging="284"/>
        <w:jc w:val="both"/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color w:val="000000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color w:val="000000"/>
          <w:sz w:val="28"/>
          <w:szCs w:val="28"/>
        </w:rPr>
        <w:tab/>
        <w:t xml:space="preserve">3) </w:t>
      </w:r>
      <w:r w:rsidRPr="00A43EAD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เพื่อให้รู้และเข้าใจถึง วิธีการจัดทำแผนธุรกิจและการประเมินความเป็นไปได้ของแผนธุรกิจ</w:t>
      </w:r>
    </w:p>
    <w:p w14:paraId="4BB22C59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ind w:left="601" w:firstLine="118"/>
        <w:jc w:val="both"/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4) </w:t>
      </w:r>
      <w:r w:rsidRPr="00A43EAD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เพื่อให้รู้และเข้าใจถึง วิธีการวิเคราะห์จุดแข็ง จุดอ่อน โอกาส และอุปสรรคทางธุรกิจ คุณธรรมจริยธรรม การ</w:t>
      </w:r>
    </w:p>
    <w:p w14:paraId="0D5C316B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พัฒนาความคิดสร้างสรรค์ การแสวงหาและการประเมินโอกาสทางธุรกิจ รวมทั้งการวิจัยทางการตลาด</w:t>
      </w:r>
    </w:p>
    <w:p w14:paraId="24E09C9B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ind w:left="601" w:hanging="284"/>
        <w:jc w:val="both"/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color w:val="000000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color w:val="000000"/>
          <w:sz w:val="28"/>
          <w:szCs w:val="28"/>
        </w:rPr>
        <w:tab/>
        <w:t xml:space="preserve">5) </w:t>
      </w:r>
      <w:r w:rsidRPr="00A43EAD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เพื่อให้สามารถนำความรู้ไปประยุกต์ใช้ในการประกอบการสำนักงานบัญชี</w:t>
      </w:r>
    </w:p>
    <w:p w14:paraId="57E4ABC4" w14:textId="77777777" w:rsidR="001E3768" w:rsidRPr="00A43EAD" w:rsidRDefault="001415B1" w:rsidP="00A43EAD">
      <w:pPr>
        <w:ind w:firstLine="720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 xml:space="preserve">6)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เพื่อพัฒนาคุณลักษณะที่พึงประสงค์ของบัณฑิต คณะบัญชี มหาวิทยาลัยรังสิต ตามมาตรฐานผลการเรียนรู้ ด้านคุณธรรมจริยธรรม ทักษะความสัมพันธ์กับบุคคล และทักษะการวิเคราะห์เชิงปริมาณ รวมทั้ง การใช้เท</w:t>
      </w:r>
      <w:r w:rsidR="00A43EAD">
        <w:rPr>
          <w:rFonts w:ascii="TH Sarabun New" w:eastAsia="Sarabun" w:hAnsi="TH Sarabun New" w:cs="TH Sarabun New"/>
          <w:sz w:val="28"/>
          <w:szCs w:val="28"/>
          <w:cs/>
        </w:rPr>
        <w:t>คโนโลยีในการสื่อสารระหว่างบุคคล</w:t>
      </w:r>
    </w:p>
    <w:p w14:paraId="7A9E66A6" w14:textId="77777777" w:rsidR="001E3768" w:rsidRPr="00A43EAD" w:rsidRDefault="001E3768">
      <w:pPr>
        <w:ind w:firstLine="601"/>
        <w:rPr>
          <w:rFonts w:ascii="TH Sarabun New" w:eastAsia="Sarabun" w:hAnsi="TH Sarabun New" w:cs="TH Sarabun New"/>
          <w:sz w:val="28"/>
          <w:szCs w:val="28"/>
        </w:rPr>
      </w:pPr>
    </w:p>
    <w:p w14:paraId="29D4F673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 New" w:eastAsia="Sarabun" w:hAnsi="TH Sarabun New" w:cs="TH Sarabun New"/>
          <w:b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color w:val="000000"/>
          <w:sz w:val="28"/>
          <w:szCs w:val="28"/>
        </w:rPr>
        <w:lastRenderedPageBreak/>
        <w:t>2</w:t>
      </w:r>
      <w:r w:rsidRPr="00A43EAD">
        <w:rPr>
          <w:rFonts w:ascii="TH Sarabun New" w:eastAsia="Sarabun" w:hAnsi="TH Sarabun New" w:cs="TH Sarabun New"/>
          <w:b/>
          <w:color w:val="000000"/>
          <w:sz w:val="28"/>
          <w:szCs w:val="28"/>
        </w:rPr>
        <w:t>.</w:t>
      </w:r>
      <w:r w:rsidRPr="00A43EAD">
        <w:rPr>
          <w:rFonts w:ascii="TH Sarabun New" w:eastAsia="Sarabun" w:hAnsi="TH Sarabun New" w:cs="TH Sarabun New"/>
          <w:b/>
          <w:color w:val="000000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 xml:space="preserve">คำอธิบายรายวิชา </w:t>
      </w:r>
    </w:p>
    <w:p w14:paraId="69FF7543" w14:textId="77777777" w:rsidR="001E3768" w:rsidRPr="00A43EAD" w:rsidRDefault="001415B1">
      <w:pPr>
        <w:tabs>
          <w:tab w:val="left" w:pos="360"/>
        </w:tabs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color w:val="FF0000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แนวคิดเกี่ยวกับผู้ประกอบการ ทัศนคติ และแรงจูงใจของผู้ประกอบการสำนักงานบัญชี คุณลักษณะและปัจจัยที่ส่งผลต่อความสำเร็จของผู้ประกอบการสำนักงานบัญชี การวิเคราะห์จุดแข็ง จุดอ่อน โอกาสและอุปสรรค คุณธรรมจริยธรรม การพัฒนาความคิดสร้างสรรค์ การแสวงหาและประเมินโอกาสทางธุรกิจ การวิจัยทางการตลาด ขั้นตอนการเริ่มต้นธุรกิจและปัญหาของการเริ่มต้นธุรกิจใหม่ การจัดทำแผนธุรกิจและการประเมินความเป็นไปได้ของแผนธุรกิจ รวมทั้งกฎหมายและระเบียบที่เกี่ยวข้องกับการจัดตั้งและการดำเนินงาน</w:t>
      </w:r>
    </w:p>
    <w:p w14:paraId="0842833B" w14:textId="77777777" w:rsidR="001E3768" w:rsidRPr="00A43EAD" w:rsidRDefault="001E3768">
      <w:pPr>
        <w:tabs>
          <w:tab w:val="left" w:pos="360"/>
        </w:tabs>
        <w:rPr>
          <w:rFonts w:ascii="TH Sarabun New" w:eastAsia="Sarabun" w:hAnsi="TH Sarabun New" w:cs="TH Sarabun New"/>
          <w:color w:val="FF0000"/>
          <w:sz w:val="28"/>
          <w:szCs w:val="28"/>
        </w:rPr>
      </w:pPr>
    </w:p>
    <w:p w14:paraId="7AB11385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TH Sarabun New" w:eastAsia="Sarabun" w:hAnsi="TH Sarabun New" w:cs="TH Sarabun New"/>
          <w:b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color w:val="000000"/>
          <w:sz w:val="28"/>
          <w:szCs w:val="28"/>
        </w:rPr>
        <w:t>3.</w:t>
      </w:r>
      <w:r w:rsidRPr="00A43EAD">
        <w:rPr>
          <w:rFonts w:ascii="TH Sarabun New" w:eastAsia="Sarabun" w:hAnsi="TH Sarabun New" w:cs="TH Sarabun New"/>
          <w:b/>
          <w:color w:val="000000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9BD2382" w14:textId="77777777" w:rsidR="006345A0" w:rsidRDefault="001415B1" w:rsidP="006345A0">
      <w:pPr>
        <w:tabs>
          <w:tab w:val="left" w:pos="360"/>
        </w:tabs>
        <w:ind w:left="720" w:hanging="360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มี </w:t>
      </w:r>
      <w:r w:rsidRPr="00A43EAD">
        <w:rPr>
          <w:rFonts w:ascii="TH Sarabun New" w:eastAsia="Sarabun" w:hAnsi="TH Sarabun New" w:cs="TH Sarabun New"/>
          <w:sz w:val="28"/>
          <w:szCs w:val="28"/>
        </w:rPr>
        <w:t>.......</w:t>
      </w:r>
      <w:r w:rsidR="00BB4697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6</w:t>
      </w:r>
      <w:r w:rsidRPr="00A43EAD">
        <w:rPr>
          <w:rFonts w:ascii="TH Sarabun New" w:eastAsia="Sarabun" w:hAnsi="TH Sarabun New" w:cs="TH Sarabun New"/>
          <w:sz w:val="28"/>
          <w:szCs w:val="28"/>
        </w:rPr>
        <w:t>........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ชั่วโมง</w:t>
      </w:r>
      <w:r w:rsidRPr="00A43EAD">
        <w:rPr>
          <w:rFonts w:ascii="TH Sarabun New" w:eastAsia="Sarabun" w:hAnsi="TH Sarabun New" w:cs="TH Sarabun New"/>
          <w:sz w:val="28"/>
          <w:szCs w:val="28"/>
        </w:rPr>
        <w:t>/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สัปดาห์</w:t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  <w:t xml:space="preserve">e-mail: </w:t>
      </w:r>
      <w:r w:rsidRPr="00A43EA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69CC5C5" wp14:editId="075C03E4">
                <wp:simplePos x="0" y="0"/>
                <wp:positionH relativeFrom="column">
                  <wp:posOffset>2121535</wp:posOffset>
                </wp:positionH>
                <wp:positionV relativeFrom="paragraph">
                  <wp:posOffset>57150</wp:posOffset>
                </wp:positionV>
                <wp:extent cx="137160" cy="152400"/>
                <wp:effectExtent l="12065" t="6985" r="12700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82F79" id="Rectangle 22" o:spid="_x0000_s1026" style="position:absolute;margin-left:167.05pt;margin-top:4.5pt;width:10.8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" fillcolor="black" strokeweight="1pt"/>
            </w:pict>
          </mc:Fallback>
        </mc:AlternateContent>
      </w:r>
      <w:hyperlink r:id="rId10" w:history="1">
        <w:r w:rsidR="006345A0" w:rsidRPr="00536143">
          <w:rPr>
            <w:rStyle w:val="Hyperlink"/>
            <w:rFonts w:ascii="TH Sarabun New" w:eastAsia="Sarabun" w:hAnsi="TH Sarabun New" w:cs="TH Sarabun New"/>
            <w:sz w:val="28"/>
            <w:szCs w:val="28"/>
          </w:rPr>
          <w:t xml:space="preserve">tafa2547@gmail.com </w:t>
        </w:r>
        <w:r w:rsidR="006345A0" w:rsidRPr="00536143">
          <w:rPr>
            <w:rStyle w:val="Hyperlink"/>
            <w:rFonts w:ascii="TH Sarabun New" w:eastAsia="Sarabun" w:hAnsi="TH Sarabun New" w:cs="TH Sarabun New"/>
            <w:sz w:val="28"/>
            <w:szCs w:val="28"/>
          </w:rPr>
          <w:br/>
        </w:r>
        <w:r w:rsidR="006345A0" w:rsidRPr="006345A0">
          <w:rPr>
            <w:rStyle w:val="Hyperlink"/>
            <w:rFonts w:ascii="TH Sarabun New" w:eastAsia="Sarabun" w:hAnsi="TH Sarabun New" w:cs="TH Sarabun New"/>
            <w:sz w:val="28"/>
            <w:szCs w:val="28"/>
            <w:u w:val="none"/>
          </w:rPr>
          <w:t xml:space="preserve">                                                </w:t>
        </w:r>
        <w:r w:rsidR="006345A0" w:rsidRPr="006345A0">
          <w:rPr>
            <w:rStyle w:val="Hyperlink"/>
            <w:rFonts w:ascii="TH Sarabun New" w:eastAsia="Sarabun" w:hAnsi="TH Sarabun New" w:cs="TH Sarabun New" w:hint="cs"/>
            <w:sz w:val="28"/>
            <w:szCs w:val="28"/>
            <w:u w:val="none"/>
            <w:cs/>
          </w:rPr>
          <w:t>สำเนา</w:t>
        </w:r>
      </w:hyperlink>
      <w:r w:rsidR="008C1261">
        <w:rPr>
          <w:rFonts w:ascii="TH Sarabun New" w:eastAsia="Sarabun" w:hAnsi="TH Sarabun New" w:cs="TH Sarabun New" w:hint="cs"/>
          <w:sz w:val="28"/>
          <w:szCs w:val="28"/>
          <w:cs/>
        </w:rPr>
        <w:t xml:space="preserve">ส่ง </w:t>
      </w:r>
      <w:r w:rsidR="008C1261">
        <w:rPr>
          <w:rFonts w:ascii="TH Sarabun New" w:eastAsia="Sarabun" w:hAnsi="TH Sarabun New" w:cs="TH Sarabun New"/>
          <w:sz w:val="28"/>
          <w:szCs w:val="28"/>
        </w:rPr>
        <w:t xml:space="preserve">email : </w:t>
      </w:r>
      <w:hyperlink r:id="rId11" w:history="1">
        <w:r w:rsidR="006345A0" w:rsidRPr="00536143">
          <w:rPr>
            <w:rStyle w:val="Hyperlink"/>
            <w:rFonts w:ascii="TH Sarabun New" w:eastAsia="Sarabun" w:hAnsi="TH Sarabun New" w:cs="TH Sarabun New"/>
            <w:sz w:val="28"/>
            <w:szCs w:val="28"/>
          </w:rPr>
          <w:t>songkran@thongthawee.co.th</w:t>
        </w:r>
      </w:hyperlink>
      <w:r w:rsidR="006345A0">
        <w:rPr>
          <w:rFonts w:ascii="TH Sarabun New" w:eastAsia="Sarabun" w:hAnsi="TH Sarabun New" w:cs="TH Sarabun New"/>
          <w:sz w:val="28"/>
          <w:szCs w:val="28"/>
        </w:rPr>
        <w:t xml:space="preserve"> ,</w:t>
      </w:r>
    </w:p>
    <w:p w14:paraId="7646D225" w14:textId="150AAA96" w:rsidR="001E3768" w:rsidRPr="00A43EAD" w:rsidRDefault="006345A0" w:rsidP="006345A0">
      <w:pPr>
        <w:tabs>
          <w:tab w:val="left" w:pos="360"/>
        </w:tabs>
        <w:ind w:left="720" w:hanging="360"/>
        <w:rPr>
          <w:rFonts w:ascii="TH Sarabun New" w:eastAsia="Sarabun" w:hAnsi="TH Sarabun New" w:cs="TH Sarabun New"/>
          <w:sz w:val="28"/>
          <w:szCs w:val="28"/>
        </w:rPr>
      </w:pPr>
      <w:r>
        <w:rPr>
          <w:rFonts w:ascii="TH Sarabun New" w:eastAsia="Sarabun" w:hAnsi="TH Sarabun New" w:cs="TH Sarabun New"/>
          <w:sz w:val="28"/>
          <w:szCs w:val="28"/>
        </w:rPr>
        <w:tab/>
      </w:r>
      <w:r>
        <w:rPr>
          <w:rFonts w:ascii="TH Sarabun New" w:eastAsia="Sarabun" w:hAnsi="TH Sarabun New" w:cs="TH Sarabun New"/>
          <w:sz w:val="28"/>
          <w:szCs w:val="28"/>
        </w:rPr>
        <w:tab/>
      </w:r>
      <w:r>
        <w:rPr>
          <w:rFonts w:ascii="TH Sarabun New" w:eastAsia="Sarabun" w:hAnsi="TH Sarabun New" w:cs="TH Sarabun New"/>
          <w:sz w:val="28"/>
          <w:szCs w:val="28"/>
        </w:rPr>
        <w:tab/>
      </w:r>
      <w:r>
        <w:rPr>
          <w:rFonts w:ascii="TH Sarabun New" w:eastAsia="Sarabun" w:hAnsi="TH Sarabun New" w:cs="TH Sarabun New"/>
          <w:sz w:val="28"/>
          <w:szCs w:val="28"/>
        </w:rPr>
        <w:tab/>
      </w:r>
      <w:r>
        <w:rPr>
          <w:rFonts w:ascii="TH Sarabun New" w:eastAsia="Sarabun" w:hAnsi="TH Sarabun New" w:cs="TH Sarabun New"/>
          <w:sz w:val="28"/>
          <w:szCs w:val="28"/>
        </w:rPr>
        <w:tab/>
      </w:r>
      <w:r>
        <w:rPr>
          <w:rFonts w:ascii="TH Sarabun New" w:eastAsia="Sarabun" w:hAnsi="TH Sarabun New" w:cs="TH Sarabun New"/>
          <w:sz w:val="28"/>
          <w:szCs w:val="28"/>
        </w:rPr>
        <w:tab/>
      </w:r>
      <w:r>
        <w:rPr>
          <w:rFonts w:ascii="TH Sarabun New" w:eastAsia="Sarabun" w:hAnsi="TH Sarabun New" w:cs="TH Sarabun New"/>
          <w:sz w:val="28"/>
          <w:szCs w:val="28"/>
        </w:rPr>
        <w:tab/>
        <w:t xml:space="preserve">: boonkuekul@gmail.com                          </w:t>
      </w:r>
    </w:p>
    <w:p w14:paraId="15F8C6F6" w14:textId="77777777" w:rsidR="001E3768" w:rsidRPr="00A43EAD" w:rsidRDefault="001415B1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อื่น ๆ </w:t>
      </w:r>
      <w:r w:rsidRPr="00A43EAD">
        <w:rPr>
          <w:rFonts w:ascii="TH Sarabun New" w:eastAsia="Sarabun" w:hAnsi="TH Sarabun New" w:cs="TH Sarabun New"/>
          <w:sz w:val="28"/>
          <w:szCs w:val="28"/>
        </w:rPr>
        <w:t>(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ระบุ</w:t>
      </w:r>
      <w:r w:rsidRPr="00A43EAD">
        <w:rPr>
          <w:rFonts w:ascii="TH Sarabun New" w:eastAsia="Sarabun" w:hAnsi="TH Sarabun New" w:cs="TH Sarabun New"/>
          <w:sz w:val="28"/>
          <w:szCs w:val="28"/>
        </w:rPr>
        <w:t xml:space="preserve">): line group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วิชา </w:t>
      </w:r>
      <w:r w:rsidRPr="00A43EAD">
        <w:rPr>
          <w:rFonts w:ascii="TH Sarabun New" w:eastAsia="Sarabun" w:hAnsi="TH Sarabun New" w:cs="TH Sarabun New"/>
          <w:sz w:val="28"/>
          <w:szCs w:val="28"/>
        </w:rPr>
        <w:t>ACC 332</w:t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00DF5D3" wp14:editId="629CA21A">
                <wp:simplePos x="0" y="0"/>
                <wp:positionH relativeFrom="column">
                  <wp:posOffset>2129790</wp:posOffset>
                </wp:positionH>
                <wp:positionV relativeFrom="paragraph">
                  <wp:posOffset>31115</wp:posOffset>
                </wp:positionV>
                <wp:extent cx="137160" cy="152400"/>
                <wp:effectExtent l="10795" t="10795" r="1397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48D34" id="Rectangle 10" o:spid="_x0000_s1026" style="position:absolute;margin-left:167.7pt;margin-top:2.45pt;width:10.8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" fillcolor="black [3213]" strokeweight="1pt"/>
            </w:pict>
          </mc:Fallback>
        </mc:AlternateContent>
      </w:r>
    </w:p>
    <w:p w14:paraId="03F5860A" w14:textId="77777777" w:rsidR="001E3768" w:rsidRDefault="001E3768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7D23E9B9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65CA51F8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1DB7895D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251D6856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743883E1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37284A5F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1FB9ED43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3ACFF982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57A3C5B8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40E50759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2D57C391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1AF64A2D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7588522C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09C55A2C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73210AF2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55ADD242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086820FF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1DC68326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63A1F83C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57BCEED0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06227350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72AE7E0E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2B26CF8E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0AF546CB" w14:textId="77777777" w:rsidR="00FC45DA" w:rsidRDefault="00FC45DA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</w:p>
    <w:p w14:paraId="480C075B" w14:textId="651B59AB" w:rsidR="00FC45DA" w:rsidRDefault="00FC45DA" w:rsidP="006B22EC">
      <w:pPr>
        <w:tabs>
          <w:tab w:val="left" w:pos="360"/>
        </w:tabs>
        <w:rPr>
          <w:rFonts w:ascii="TH Sarabun New" w:eastAsia="Sarabun" w:hAnsi="TH Sarabun New" w:cs="TH Sarabun New"/>
          <w:sz w:val="28"/>
          <w:szCs w:val="28"/>
        </w:rPr>
      </w:pPr>
    </w:p>
    <w:p w14:paraId="654BE42A" w14:textId="77777777" w:rsidR="00320571" w:rsidRPr="00320571" w:rsidRDefault="00320571" w:rsidP="006B22EC">
      <w:pPr>
        <w:tabs>
          <w:tab w:val="left" w:pos="360"/>
        </w:tabs>
        <w:rPr>
          <w:rFonts w:ascii="TH Sarabun New" w:eastAsia="Sarabun" w:hAnsi="TH Sarabun New" w:cs="TH Sarabun New" w:hint="cs"/>
          <w:sz w:val="28"/>
          <w:szCs w:val="28"/>
        </w:rPr>
      </w:pPr>
    </w:p>
    <w:p w14:paraId="108304E7" w14:textId="77777777" w:rsidR="001E3768" w:rsidRPr="00A43EAD" w:rsidRDefault="001415B1">
      <w:pPr>
        <w:jc w:val="center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lastRenderedPageBreak/>
        <w:t>หมวดที่</w:t>
      </w:r>
      <w:r w:rsidRPr="00A43EAD">
        <w:rPr>
          <w:rFonts w:ascii="TH Sarabun New" w:eastAsia="Sarabun" w:hAnsi="TH Sarabun New" w:cs="TH Sarabun New"/>
          <w:sz w:val="28"/>
          <w:szCs w:val="28"/>
        </w:rPr>
        <w:t xml:space="preserve"> 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 xml:space="preserve">3  </w:t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การพัฒนาผลการเรียนรู้ของนักศึกษา</w:t>
      </w:r>
    </w:p>
    <w:p w14:paraId="0D5FD967" w14:textId="77777777" w:rsidR="001E3768" w:rsidRPr="00A43EAD" w:rsidRDefault="001415B1">
      <w:pPr>
        <w:ind w:firstLine="720"/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  <w:cs/>
        </w:rPr>
        <w:t>การพัฒนาผลการเรียนรู้ในมาตรฐานผลการเรียนรู้แต่ละด้านที่มุ่งหวัง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 xml:space="preserve">  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มีดังต่อไปนี้</w:t>
      </w:r>
    </w:p>
    <w:p w14:paraId="312402D6" w14:textId="77777777" w:rsidR="001E3768" w:rsidRPr="00A43EAD" w:rsidRDefault="001E3768">
      <w:pPr>
        <w:ind w:firstLine="720"/>
        <w:rPr>
          <w:rFonts w:ascii="TH Sarabun New" w:eastAsia="Sarabun" w:hAnsi="TH Sarabun New" w:cs="TH Sarabun New"/>
          <w:b/>
          <w:sz w:val="28"/>
          <w:szCs w:val="28"/>
        </w:rPr>
      </w:pPr>
    </w:p>
    <w:p w14:paraId="4D8D8AFB" w14:textId="77777777" w:rsidR="001E3768" w:rsidRPr="00A43EAD" w:rsidRDefault="001415B1">
      <w:pPr>
        <w:tabs>
          <w:tab w:val="left" w:pos="360"/>
        </w:tabs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1.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 xml:space="preserve">คุณธรรม จริยธรรม </w:t>
      </w:r>
    </w:p>
    <w:tbl>
      <w:tblPr>
        <w:tblStyle w:val="a0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2509"/>
        <w:gridCol w:w="3199"/>
        <w:gridCol w:w="3097"/>
      </w:tblGrid>
      <w:tr w:rsidR="001E3768" w:rsidRPr="00A43EAD" w14:paraId="298EE429" w14:textId="77777777" w:rsidTr="00FC45DA">
        <w:tc>
          <w:tcPr>
            <w:tcW w:w="666" w:type="dxa"/>
            <w:shd w:val="clear" w:color="auto" w:fill="auto"/>
          </w:tcPr>
          <w:p w14:paraId="4A19A4B6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E03A26D" wp14:editId="5C7B076A">
                      <wp:simplePos x="0" y="0"/>
                      <wp:positionH relativeFrom="column">
                        <wp:posOffset>93346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3335" r="13335" b="762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EF2A41" id="Oval 13" o:spid="_x0000_s1026" style="position:absolute;margin-left:7.35pt;margin-top:6.45pt;width:9.2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09" w:type="dxa"/>
            <w:shd w:val="clear" w:color="auto" w:fill="auto"/>
          </w:tcPr>
          <w:p w14:paraId="54D0B8AD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199" w:type="dxa"/>
            <w:shd w:val="clear" w:color="auto" w:fill="auto"/>
          </w:tcPr>
          <w:p w14:paraId="6649A787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3097" w:type="dxa"/>
            <w:shd w:val="clear" w:color="auto" w:fill="auto"/>
          </w:tcPr>
          <w:p w14:paraId="32ACC85A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1E3768" w:rsidRPr="00A43EAD" w14:paraId="4CA177C0" w14:textId="77777777" w:rsidTr="00FC45DA">
        <w:tc>
          <w:tcPr>
            <w:tcW w:w="666" w:type="dxa"/>
            <w:shd w:val="clear" w:color="auto" w:fill="auto"/>
          </w:tcPr>
          <w:p w14:paraId="69D3CCF6" w14:textId="77777777" w:rsidR="001E3768" w:rsidRPr="00A43EAD" w:rsidRDefault="001415B1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509" w:type="dxa"/>
            <w:shd w:val="clear" w:color="auto" w:fill="auto"/>
          </w:tcPr>
          <w:p w14:paraId="7D6AF1EC" w14:textId="77777777" w:rsidR="001E3768" w:rsidRPr="00A43EAD" w:rsidRDefault="001415B1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มีความรู้และความเข้าใจในหลักจริยธรรมพื้นฐานทางวิชาชีพบัญชี</w:t>
            </w:r>
          </w:p>
        </w:tc>
        <w:tc>
          <w:tcPr>
            <w:tcW w:w="3199" w:type="dxa"/>
            <w:shd w:val="clear" w:color="auto" w:fill="auto"/>
          </w:tcPr>
          <w:p w14:paraId="0ACFF4E8" w14:textId="77777777" w:rsidR="001E3768" w:rsidRPr="00A43EAD" w:rsidRDefault="001415B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  <w:r w:rsidR="00127787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และฝึกปฎิบัติ</w:t>
            </w:r>
          </w:p>
        </w:tc>
        <w:tc>
          <w:tcPr>
            <w:tcW w:w="3097" w:type="dxa"/>
            <w:shd w:val="clear" w:color="auto" w:fill="auto"/>
          </w:tcPr>
          <w:p w14:paraId="66F319A8" w14:textId="77777777" w:rsidR="001E3768" w:rsidRPr="00BB4697" w:rsidRDefault="00BB46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สังเกตพฤติกรรม</w:t>
            </w:r>
          </w:p>
          <w:p w14:paraId="172C36C6" w14:textId="77777777" w:rsidR="00BB4697" w:rsidRPr="00BB4697" w:rsidRDefault="00BB46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การเข้าชั้นเรียน</w:t>
            </w:r>
          </w:p>
          <w:p w14:paraId="163DFD42" w14:textId="77777777" w:rsidR="00BB4697" w:rsidRPr="00BB4697" w:rsidRDefault="00BB46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การมีส่วนร่วม</w:t>
            </w:r>
          </w:p>
          <w:p w14:paraId="632990B6" w14:textId="77777777" w:rsidR="001E3768" w:rsidRPr="00FC45DA" w:rsidRDefault="00BB4697" w:rsidP="00FC45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การตอบคำถามในชั้นเรียน (15 คะแนน)</w:t>
            </w:r>
          </w:p>
        </w:tc>
      </w:tr>
    </w:tbl>
    <w:p w14:paraId="697BCE39" w14:textId="77777777" w:rsidR="001E3768" w:rsidRPr="00A43EAD" w:rsidRDefault="001415B1">
      <w:pPr>
        <w:tabs>
          <w:tab w:val="left" w:pos="360"/>
          <w:tab w:val="left" w:pos="720"/>
        </w:tabs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2.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ความรู้</w:t>
      </w:r>
    </w:p>
    <w:tbl>
      <w:tblPr>
        <w:tblStyle w:val="a1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2490"/>
        <w:gridCol w:w="3218"/>
        <w:gridCol w:w="3097"/>
      </w:tblGrid>
      <w:tr w:rsidR="001E3768" w:rsidRPr="00A43EAD" w14:paraId="3945173C" w14:textId="77777777" w:rsidTr="00FC45DA">
        <w:tc>
          <w:tcPr>
            <w:tcW w:w="666" w:type="dxa"/>
            <w:shd w:val="clear" w:color="auto" w:fill="auto"/>
          </w:tcPr>
          <w:p w14:paraId="4DA359DE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76D842D9" wp14:editId="61897AC3">
                      <wp:simplePos x="0" y="0"/>
                      <wp:positionH relativeFrom="column">
                        <wp:posOffset>67946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1430" r="10160" b="9525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322B8E" id="Oval 21" o:spid="_x0000_s1026" style="position:absolute;margin-left:5.35pt;margin-top:6.1pt;width:9.2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fhzs&#10;b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90" w:type="dxa"/>
            <w:shd w:val="clear" w:color="auto" w:fill="auto"/>
          </w:tcPr>
          <w:p w14:paraId="0EBB687A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218" w:type="dxa"/>
            <w:shd w:val="clear" w:color="auto" w:fill="auto"/>
          </w:tcPr>
          <w:p w14:paraId="46A3C718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3097" w:type="dxa"/>
            <w:shd w:val="clear" w:color="auto" w:fill="auto"/>
          </w:tcPr>
          <w:p w14:paraId="1419B518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1E3768" w:rsidRPr="00A43EAD" w14:paraId="1A9C89EE" w14:textId="77777777" w:rsidTr="00FC45DA">
        <w:tc>
          <w:tcPr>
            <w:tcW w:w="666" w:type="dxa"/>
            <w:shd w:val="clear" w:color="auto" w:fill="auto"/>
          </w:tcPr>
          <w:p w14:paraId="2A993782" w14:textId="77777777" w:rsidR="001E3768" w:rsidRPr="00A43EAD" w:rsidRDefault="008F4F9C" w:rsidP="00BB4697">
            <w:pPr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2.1</w:t>
            </w:r>
          </w:p>
        </w:tc>
        <w:tc>
          <w:tcPr>
            <w:tcW w:w="2490" w:type="dxa"/>
            <w:shd w:val="clear" w:color="auto" w:fill="auto"/>
          </w:tcPr>
          <w:p w14:paraId="52F3407B" w14:textId="77777777" w:rsidR="001E3768" w:rsidRPr="00A43EAD" w:rsidRDefault="001415B1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มีความรู้และความเข้าใจใน</w:t>
            </w:r>
            <w:r w:rsidR="00F4675C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ศาสตร์</w:t>
            </w:r>
            <w:r w:rsidR="00BB4697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อื่น</w:t>
            </w: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ที่เกี่ยวข้องเพียงพอที่จะประยุกต์ในการประกอบวิชาชีพบัญชี</w:t>
            </w:r>
          </w:p>
        </w:tc>
        <w:tc>
          <w:tcPr>
            <w:tcW w:w="3218" w:type="dxa"/>
            <w:shd w:val="clear" w:color="auto" w:fill="auto"/>
          </w:tcPr>
          <w:p w14:paraId="58FD88BF" w14:textId="77777777" w:rsidR="001E3768" w:rsidRPr="00A43EAD" w:rsidRDefault="001415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บรรยายเชิงอภิปรายและฝึกปฎิบัติ</w:t>
            </w:r>
          </w:p>
        </w:tc>
        <w:tc>
          <w:tcPr>
            <w:tcW w:w="3097" w:type="dxa"/>
            <w:shd w:val="clear" w:color="auto" w:fill="auto"/>
          </w:tcPr>
          <w:p w14:paraId="1173EDF7" w14:textId="77777777" w:rsidR="00FC45DA" w:rsidRDefault="00BB4697" w:rsidP="00FC45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การส่งผล</w:t>
            </w:r>
            <w:r w:rsid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งาน</w:t>
            </w: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การฝึกปฎิบัติ (</w:t>
            </w:r>
            <w:r w:rsid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  <w:p w14:paraId="277CE9C2" w14:textId="77777777" w:rsidR="00BB4697" w:rsidRPr="00FC45DA" w:rsidRDefault="00BB4697" w:rsidP="00FC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กรณีศึกษารายบุคคล(25 คะแนน)</w:t>
            </w:r>
          </w:p>
          <w:p w14:paraId="7E2086D2" w14:textId="77777777" w:rsidR="00BB4697" w:rsidRDefault="00BB4697" w:rsidP="00BB46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โครงงานแผนธุรกิจสำนักงานบัญชี (กลุ่ม) (40 คะแนน)</w:t>
            </w:r>
          </w:p>
          <w:p w14:paraId="40E13434" w14:textId="77777777" w:rsidR="00BB4697" w:rsidRPr="00BB4697" w:rsidRDefault="00BB4697" w:rsidP="00BB46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สอบปลายภาค (20 คะแนน)</w:t>
            </w:r>
          </w:p>
        </w:tc>
      </w:tr>
    </w:tbl>
    <w:p w14:paraId="02643D8A" w14:textId="77777777" w:rsidR="001E3768" w:rsidRPr="00A43EAD" w:rsidRDefault="001415B1">
      <w:pPr>
        <w:tabs>
          <w:tab w:val="left" w:pos="360"/>
        </w:tabs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3.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ทักษะทางปัญญา</w:t>
      </w:r>
    </w:p>
    <w:tbl>
      <w:tblPr>
        <w:tblStyle w:val="a2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2515"/>
        <w:gridCol w:w="3192"/>
        <w:gridCol w:w="3097"/>
      </w:tblGrid>
      <w:tr w:rsidR="001E3768" w:rsidRPr="00A43EAD" w14:paraId="71185169" w14:textId="77777777" w:rsidTr="00FC45DA">
        <w:tc>
          <w:tcPr>
            <w:tcW w:w="667" w:type="dxa"/>
            <w:shd w:val="clear" w:color="auto" w:fill="auto"/>
          </w:tcPr>
          <w:p w14:paraId="5A9994F3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72377576" wp14:editId="54A21BEA">
                      <wp:simplePos x="0" y="0"/>
                      <wp:positionH relativeFrom="column">
                        <wp:posOffset>67946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7620" r="10160" b="1333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9D6550" id="Oval 18" o:spid="_x0000_s1026" style="position:absolute;margin-left:5.35pt;margin-top:5.55pt;width:9.2pt;height: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15" w:type="dxa"/>
            <w:shd w:val="clear" w:color="auto" w:fill="auto"/>
          </w:tcPr>
          <w:p w14:paraId="50F40280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192" w:type="dxa"/>
            <w:shd w:val="clear" w:color="auto" w:fill="auto"/>
          </w:tcPr>
          <w:p w14:paraId="3C10B946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3097" w:type="dxa"/>
            <w:shd w:val="clear" w:color="auto" w:fill="auto"/>
          </w:tcPr>
          <w:p w14:paraId="68A084EC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1E3768" w:rsidRPr="00A43EAD" w14:paraId="45307E8A" w14:textId="77777777" w:rsidTr="00FC45DA">
        <w:tc>
          <w:tcPr>
            <w:tcW w:w="667" w:type="dxa"/>
            <w:shd w:val="clear" w:color="auto" w:fill="auto"/>
          </w:tcPr>
          <w:p w14:paraId="4CF816C4" w14:textId="77777777" w:rsidR="001E3768" w:rsidRPr="00A43EAD" w:rsidRDefault="008F4F9C" w:rsidP="00BB4697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3.1</w:t>
            </w:r>
          </w:p>
        </w:tc>
        <w:tc>
          <w:tcPr>
            <w:tcW w:w="2515" w:type="dxa"/>
            <w:shd w:val="clear" w:color="auto" w:fill="auto"/>
          </w:tcPr>
          <w:p w14:paraId="648E2D26" w14:textId="77777777" w:rsidR="001E3768" w:rsidRPr="00A43EAD" w:rsidRDefault="001415B1" w:rsidP="00BB4697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มีความสามารถในการ</w:t>
            </w:r>
            <w:r w:rsidR="00BB4697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เรียนรู้และติดตามการเปลี่ยนแปลงในศาตร์</w:t>
            </w:r>
            <w:r w:rsid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ทางการบัญชีและศาสตร์อื่นที่เกี่ยวข้อง และรู้เท่าทันการเปลี่ยนแปลงของสังคมและของโลก</w:t>
            </w:r>
          </w:p>
        </w:tc>
        <w:tc>
          <w:tcPr>
            <w:tcW w:w="3192" w:type="dxa"/>
            <w:shd w:val="clear" w:color="auto" w:fill="auto"/>
          </w:tcPr>
          <w:p w14:paraId="3D6703BD" w14:textId="77777777" w:rsidR="001E3768" w:rsidRPr="00A43EAD" w:rsidRDefault="001415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 และ ฝึกปฎิบัติ</w:t>
            </w:r>
          </w:p>
        </w:tc>
        <w:tc>
          <w:tcPr>
            <w:tcW w:w="3097" w:type="dxa"/>
            <w:shd w:val="clear" w:color="auto" w:fill="auto"/>
          </w:tcPr>
          <w:p w14:paraId="340749F2" w14:textId="77777777" w:rsidR="00FC45DA" w:rsidRPr="00BB4697" w:rsidRDefault="00FC45DA" w:rsidP="00FC45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การส่งผลงานการฝึกปฎิบัติ (</w:t>
            </w:r>
            <w: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  <w:p w14:paraId="16AC8C0D" w14:textId="77777777" w:rsidR="00FC45DA" w:rsidRPr="00BB4697" w:rsidRDefault="00FC45DA" w:rsidP="00FC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กรณีศึกษารายบุคคล(25 คะแนน)</w:t>
            </w:r>
          </w:p>
          <w:p w14:paraId="74859EF8" w14:textId="77777777" w:rsidR="001E3768" w:rsidRPr="00FC45DA" w:rsidRDefault="00FC45DA" w:rsidP="00FC45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โครงงานแผนธุรกิจสำนักงานบัญชี (กลุ่ม) (40 คะแนน)</w:t>
            </w:r>
          </w:p>
        </w:tc>
      </w:tr>
    </w:tbl>
    <w:p w14:paraId="1107AC34" w14:textId="77777777" w:rsidR="00BF02B5" w:rsidRDefault="00BF02B5">
      <w:pPr>
        <w:tabs>
          <w:tab w:val="left" w:pos="360"/>
        </w:tabs>
        <w:rPr>
          <w:rFonts w:ascii="TH Sarabun New" w:eastAsia="Sarabun" w:hAnsi="TH Sarabun New" w:cs="TH Sarabun New"/>
          <w:sz w:val="28"/>
          <w:szCs w:val="28"/>
        </w:rPr>
      </w:pPr>
    </w:p>
    <w:p w14:paraId="6E6600F5" w14:textId="77777777" w:rsidR="00BF02B5" w:rsidRPr="00A43EAD" w:rsidRDefault="00BF02B5">
      <w:pPr>
        <w:tabs>
          <w:tab w:val="left" w:pos="360"/>
        </w:tabs>
        <w:rPr>
          <w:rFonts w:ascii="TH Sarabun New" w:eastAsia="Sarabun" w:hAnsi="TH Sarabun New" w:cs="TH Sarabun New"/>
          <w:sz w:val="28"/>
          <w:szCs w:val="28"/>
        </w:rPr>
      </w:pPr>
    </w:p>
    <w:p w14:paraId="5A3FAE70" w14:textId="77777777" w:rsidR="001E3768" w:rsidRPr="00A43EAD" w:rsidRDefault="001415B1">
      <w:pPr>
        <w:tabs>
          <w:tab w:val="left" w:pos="360"/>
        </w:tabs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lastRenderedPageBreak/>
        <w:t>4.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ทักษะความสัมพันธ์ระหว่างบุคคลและความรับผิดชอบ</w:t>
      </w:r>
    </w:p>
    <w:tbl>
      <w:tblPr>
        <w:tblStyle w:val="a3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2547"/>
        <w:gridCol w:w="3139"/>
        <w:gridCol w:w="3119"/>
      </w:tblGrid>
      <w:tr w:rsidR="001E3768" w:rsidRPr="00A43EAD" w14:paraId="266E97C2" w14:textId="77777777" w:rsidTr="00FC45DA">
        <w:tc>
          <w:tcPr>
            <w:tcW w:w="666" w:type="dxa"/>
            <w:shd w:val="clear" w:color="auto" w:fill="auto"/>
          </w:tcPr>
          <w:p w14:paraId="5813ED35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6A15B726" wp14:editId="5E201028">
                      <wp:simplePos x="0" y="0"/>
                      <wp:positionH relativeFrom="column">
                        <wp:posOffset>73026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3335" r="5080" b="762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A6E930" id="Oval 3" o:spid="_x0000_s1026" style="position:absolute;margin-left:5.75pt;margin-top:6.1pt;width:9.2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aw8L&#10;fxQCAAAs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47" w:type="dxa"/>
            <w:shd w:val="clear" w:color="auto" w:fill="auto"/>
          </w:tcPr>
          <w:p w14:paraId="0F7FE106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139" w:type="dxa"/>
            <w:shd w:val="clear" w:color="auto" w:fill="auto"/>
          </w:tcPr>
          <w:p w14:paraId="37E863B2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3119" w:type="dxa"/>
            <w:shd w:val="clear" w:color="auto" w:fill="auto"/>
          </w:tcPr>
          <w:p w14:paraId="69456633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1E3768" w:rsidRPr="00A43EAD" w14:paraId="0CAE0C28" w14:textId="77777777" w:rsidTr="00FC45DA">
        <w:tc>
          <w:tcPr>
            <w:tcW w:w="666" w:type="dxa"/>
            <w:shd w:val="clear" w:color="auto" w:fill="auto"/>
          </w:tcPr>
          <w:p w14:paraId="7BC0B029" w14:textId="77777777" w:rsidR="001E3768" w:rsidRPr="00A43EAD" w:rsidRDefault="00FC45DA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4.1</w:t>
            </w:r>
          </w:p>
          <w:p w14:paraId="2A330810" w14:textId="77777777" w:rsidR="001E3768" w:rsidRPr="00A43EAD" w:rsidRDefault="001E3768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auto"/>
          </w:tcPr>
          <w:p w14:paraId="02C90856" w14:textId="77777777" w:rsidR="001E3768" w:rsidRPr="00A43EAD" w:rsidRDefault="001415B1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มีทัศนคติที่ดีต่อการทำงานเป็นทีม และสามารถทำงานร่วมกับผู้อื่น และสามารถปรับตัวให้เข้ากับสถานการณ์และวัฒนธรรมขององค์กร</w:t>
            </w:r>
          </w:p>
        </w:tc>
        <w:tc>
          <w:tcPr>
            <w:tcW w:w="3139" w:type="dxa"/>
            <w:shd w:val="clear" w:color="auto" w:fill="auto"/>
          </w:tcPr>
          <w:p w14:paraId="75517965" w14:textId="77777777" w:rsidR="001E3768" w:rsidRPr="00A43EAD" w:rsidRDefault="001415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  <w:r w:rsidR="00127787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และฝึกปฎิบัติ</w:t>
            </w:r>
          </w:p>
        </w:tc>
        <w:tc>
          <w:tcPr>
            <w:tcW w:w="3119" w:type="dxa"/>
            <w:shd w:val="clear" w:color="auto" w:fill="auto"/>
          </w:tcPr>
          <w:p w14:paraId="51AB13B3" w14:textId="77777777" w:rsidR="00FC45DA" w:rsidRPr="00BB4697" w:rsidRDefault="00FC45DA" w:rsidP="00FC45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การส่งผลงานการฝึกปฎิบัติ (</w:t>
            </w:r>
            <w: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)</w:t>
            </w:r>
          </w:p>
          <w:p w14:paraId="2B1F9C1C" w14:textId="77777777" w:rsidR="00FC45DA" w:rsidRPr="00BB4697" w:rsidRDefault="00FC45DA" w:rsidP="00FC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กรณีศึกษารายบุคคล       (25 คะแนน)</w:t>
            </w:r>
          </w:p>
          <w:p w14:paraId="76B4AF17" w14:textId="77777777" w:rsidR="001E3768" w:rsidRPr="00FC45DA" w:rsidRDefault="00FC45DA" w:rsidP="00FC45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โครงงานแผนธุรกิจสำนักงานบัญชี (กลุ่ม) (40 คะแนน)</w:t>
            </w:r>
          </w:p>
        </w:tc>
      </w:tr>
    </w:tbl>
    <w:p w14:paraId="0C150552" w14:textId="77777777" w:rsidR="00FC45DA" w:rsidRPr="00A43EAD" w:rsidRDefault="00FC45DA">
      <w:pPr>
        <w:tabs>
          <w:tab w:val="left" w:pos="360"/>
        </w:tabs>
        <w:rPr>
          <w:rFonts w:ascii="TH Sarabun New" w:eastAsia="Sarabun" w:hAnsi="TH Sarabun New" w:cs="TH Sarabun New"/>
          <w:sz w:val="28"/>
          <w:szCs w:val="28"/>
        </w:rPr>
      </w:pPr>
    </w:p>
    <w:p w14:paraId="1D79C367" w14:textId="77777777" w:rsidR="001E3768" w:rsidRPr="00A43EAD" w:rsidRDefault="001415B1">
      <w:pPr>
        <w:tabs>
          <w:tab w:val="left" w:pos="360"/>
        </w:tabs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5.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Style w:val="a4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2533"/>
        <w:gridCol w:w="3153"/>
        <w:gridCol w:w="3119"/>
      </w:tblGrid>
      <w:tr w:rsidR="001E3768" w:rsidRPr="00A43EAD" w14:paraId="0EE5F487" w14:textId="77777777" w:rsidTr="00FC45DA">
        <w:tc>
          <w:tcPr>
            <w:tcW w:w="666" w:type="dxa"/>
            <w:shd w:val="clear" w:color="auto" w:fill="auto"/>
          </w:tcPr>
          <w:p w14:paraId="634A0B20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F18C931" wp14:editId="44EB1D8A">
                      <wp:simplePos x="0" y="0"/>
                      <wp:positionH relativeFrom="column">
                        <wp:posOffset>73026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335" r="5080" b="762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7BDF3A" id="Oval 14" o:spid="_x0000_s1026" style="position:absolute;margin-left:5.75pt;margin-top:6.5pt;width:9.2pt;height: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LJD&#10;VM8UAgAALg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3" w:type="dxa"/>
            <w:shd w:val="clear" w:color="auto" w:fill="auto"/>
          </w:tcPr>
          <w:p w14:paraId="2A99BA1F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153" w:type="dxa"/>
            <w:shd w:val="clear" w:color="auto" w:fill="auto"/>
          </w:tcPr>
          <w:p w14:paraId="6685F586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3119" w:type="dxa"/>
            <w:shd w:val="clear" w:color="auto" w:fill="auto"/>
          </w:tcPr>
          <w:p w14:paraId="3C2913B6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1E3768" w:rsidRPr="00A43EAD" w14:paraId="12E81F3F" w14:textId="77777777" w:rsidTr="00FC45DA">
        <w:tc>
          <w:tcPr>
            <w:tcW w:w="666" w:type="dxa"/>
            <w:shd w:val="clear" w:color="auto" w:fill="auto"/>
          </w:tcPr>
          <w:p w14:paraId="26E2967E" w14:textId="77777777" w:rsidR="001E3768" w:rsidRPr="00A43EAD" w:rsidRDefault="00FC45DA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5.1</w:t>
            </w:r>
          </w:p>
          <w:p w14:paraId="5DB42322" w14:textId="77777777" w:rsidR="001E3768" w:rsidRPr="00A43EAD" w:rsidRDefault="001E3768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auto"/>
          </w:tcPr>
          <w:p w14:paraId="62B4B481" w14:textId="77777777" w:rsidR="001E3768" w:rsidRPr="00A43EAD" w:rsidRDefault="001415B1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สามารถประยุกต์หลักคณิตศาสตร์และสถิติในการประกอบวิชาชีพบัญชี</w:t>
            </w:r>
          </w:p>
        </w:tc>
        <w:tc>
          <w:tcPr>
            <w:tcW w:w="3153" w:type="dxa"/>
            <w:shd w:val="clear" w:color="auto" w:fill="auto"/>
          </w:tcPr>
          <w:p w14:paraId="497D9AF2" w14:textId="77B83844" w:rsidR="001E3768" w:rsidRPr="00A43EAD" w:rsidRDefault="001415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1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บรรยายเชิงอภิปรายและฝึกป</w:t>
            </w:r>
            <w:r w:rsidR="006B22EC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ฏิ</w:t>
            </w:r>
            <w:r w:rsidRPr="00A43EAD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บัติ</w:t>
            </w:r>
          </w:p>
        </w:tc>
        <w:tc>
          <w:tcPr>
            <w:tcW w:w="3119" w:type="dxa"/>
            <w:shd w:val="clear" w:color="auto" w:fill="auto"/>
          </w:tcPr>
          <w:p w14:paraId="72AE06D5" w14:textId="69844447" w:rsidR="00FC45DA" w:rsidRPr="00FC45DA" w:rsidRDefault="00FC45DA" w:rsidP="00FC45DA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การส่งผลงานการฝึกป</w:t>
            </w:r>
            <w:r w:rsidR="006B22EC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ฏิ</w:t>
            </w:r>
            <w:r w:rsidRP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บัติ</w:t>
            </w:r>
            <w:r w:rsidRPr="00FC45DA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(</w:t>
            </w:r>
            <w:r w:rsidRPr="00FC45DA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Workshop)</w:t>
            </w:r>
          </w:p>
          <w:p w14:paraId="1949202D" w14:textId="77777777" w:rsidR="00FC45DA" w:rsidRDefault="00FC45DA" w:rsidP="00FC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09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กรณีศึกษารายบุคคล</w:t>
            </w:r>
            <w:r w:rsidRPr="00FC45DA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      (25 </w:t>
            </w:r>
            <w:r w:rsidRP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คะแนน</w:t>
            </w:r>
            <w:r w:rsidRPr="00FC45DA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)</w:t>
            </w:r>
          </w:p>
          <w:p w14:paraId="25642F7F" w14:textId="77777777" w:rsidR="00FC45DA" w:rsidRPr="00FC45DA" w:rsidRDefault="00FC45DA" w:rsidP="00FC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09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  <w:p w14:paraId="0F7EEA1D" w14:textId="77777777" w:rsidR="001E3768" w:rsidRPr="00A43EAD" w:rsidRDefault="00FC45DA" w:rsidP="00FC45D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โครงงานแผนธุรกิจสำนักงานบัญชี</w:t>
            </w:r>
            <w:r w:rsidRPr="00FC45DA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 (</w:t>
            </w:r>
            <w:r w:rsidRP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กลุ่ม</w:t>
            </w:r>
            <w:r w:rsidRPr="00FC45DA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) (40 </w:t>
            </w:r>
            <w:r w:rsidRPr="00FC45DA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คะแนน</w:t>
            </w:r>
            <w:r w:rsidRPr="00FC45DA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)</w:t>
            </w:r>
          </w:p>
        </w:tc>
      </w:tr>
    </w:tbl>
    <w:p w14:paraId="6E037D04" w14:textId="77777777" w:rsidR="001E3768" w:rsidRPr="00A43EAD" w:rsidRDefault="001E3768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16DFE716" w14:textId="77777777" w:rsidR="001E3768" w:rsidRDefault="001E3768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26B0E85F" w14:textId="77777777" w:rsidR="00FC45DA" w:rsidRDefault="00FC45DA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6BCF52E2" w14:textId="77777777" w:rsidR="00FC45DA" w:rsidRDefault="00FC45DA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0BABA828" w14:textId="77777777" w:rsidR="00FC45DA" w:rsidRDefault="00FC45DA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535ECA57" w14:textId="77777777" w:rsidR="00FC45DA" w:rsidRDefault="00FC45DA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76855434" w14:textId="77777777" w:rsidR="00FC45DA" w:rsidRDefault="00FC45DA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73FC3E9B" w14:textId="77777777" w:rsidR="00FC45DA" w:rsidRDefault="00FC45DA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2EFAB9EB" w14:textId="051C8107" w:rsidR="00FC45DA" w:rsidRDefault="00FC45DA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318EA650" w14:textId="488F0A74" w:rsidR="008A50B7" w:rsidRDefault="008A50B7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3290D13E" w14:textId="78B80DD6" w:rsidR="008A50B7" w:rsidRDefault="008A50B7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47F7D489" w14:textId="09A1671C" w:rsidR="008A50B7" w:rsidRDefault="008A50B7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0FFD60C3" w14:textId="77777777" w:rsidR="008A50B7" w:rsidRDefault="008A50B7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34627661" w14:textId="77777777" w:rsidR="00FC45DA" w:rsidRPr="00A43EAD" w:rsidRDefault="00FC45DA">
      <w:pPr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406439E2" w14:textId="77777777" w:rsidR="001E3768" w:rsidRPr="00A43EAD" w:rsidRDefault="00141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Sarabun" w:hAnsi="TH Sarabun New" w:cs="TH Sarabun New"/>
          <w:b/>
          <w:color w:val="000000"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 xml:space="preserve">หมวดที่ </w:t>
      </w:r>
      <w:r w:rsidRPr="00A43EAD">
        <w:rPr>
          <w:rFonts w:ascii="TH Sarabun New" w:eastAsia="Sarabun" w:hAnsi="TH Sarabun New" w:cs="TH Sarabun New"/>
          <w:b/>
          <w:color w:val="000000"/>
          <w:sz w:val="28"/>
          <w:szCs w:val="28"/>
        </w:rPr>
        <w:t xml:space="preserve">4  </w:t>
      </w:r>
      <w:r w:rsidRPr="00A43EAD">
        <w:rPr>
          <w:rFonts w:ascii="TH Sarabun New" w:eastAsia="Sarabun" w:hAnsi="TH Sarabun New" w:cs="TH Sarabun New"/>
          <w:b/>
          <w:bCs/>
          <w:color w:val="000000"/>
          <w:sz w:val="28"/>
          <w:szCs w:val="28"/>
          <w:cs/>
        </w:rPr>
        <w:t>แผนการสอนและการประเมินผล</w:t>
      </w:r>
    </w:p>
    <w:p w14:paraId="600D7A5A" w14:textId="77777777" w:rsidR="001E3768" w:rsidRPr="00A43EAD" w:rsidRDefault="001E3768">
      <w:pPr>
        <w:rPr>
          <w:rFonts w:ascii="TH Sarabun New" w:eastAsia="Sarabun" w:hAnsi="TH Sarabun New" w:cs="TH Sarabun New"/>
          <w:sz w:val="28"/>
          <w:szCs w:val="28"/>
        </w:rPr>
      </w:pPr>
    </w:p>
    <w:p w14:paraId="001BB414" w14:textId="77777777" w:rsidR="001E3768" w:rsidRPr="00A43EAD" w:rsidRDefault="001415B1">
      <w:pPr>
        <w:numPr>
          <w:ilvl w:val="0"/>
          <w:numId w:val="10"/>
        </w:numPr>
        <w:tabs>
          <w:tab w:val="left" w:pos="360"/>
        </w:tabs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แผนการสอน</w:t>
      </w:r>
    </w:p>
    <w:p w14:paraId="41D80D87" w14:textId="77777777" w:rsidR="001E3768" w:rsidRPr="00A43EAD" w:rsidRDefault="001E3768">
      <w:pPr>
        <w:tabs>
          <w:tab w:val="left" w:pos="360"/>
        </w:tabs>
        <w:ind w:left="720"/>
        <w:rPr>
          <w:rFonts w:ascii="TH Sarabun New" w:eastAsia="Sarabun" w:hAnsi="TH Sarabun New" w:cs="TH Sarabun New"/>
          <w:b/>
          <w:sz w:val="28"/>
          <w:szCs w:val="28"/>
        </w:rPr>
      </w:pPr>
    </w:p>
    <w:tbl>
      <w:tblPr>
        <w:tblStyle w:val="a5"/>
        <w:tblW w:w="10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4258"/>
        <w:gridCol w:w="1743"/>
        <w:gridCol w:w="1134"/>
        <w:gridCol w:w="1701"/>
      </w:tblGrid>
      <w:tr w:rsidR="001E3768" w:rsidRPr="00A43EAD" w14:paraId="78D8C57C" w14:textId="77777777" w:rsidTr="00127787">
        <w:tc>
          <w:tcPr>
            <w:tcW w:w="1249" w:type="dxa"/>
            <w:shd w:val="clear" w:color="auto" w:fill="auto"/>
          </w:tcPr>
          <w:p w14:paraId="188BB89B" w14:textId="4B966B85" w:rsidR="001E3768" w:rsidRPr="00A43EAD" w:rsidRDefault="0012512C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4258" w:type="dxa"/>
            <w:shd w:val="clear" w:color="auto" w:fill="auto"/>
          </w:tcPr>
          <w:p w14:paraId="4335DBE3" w14:textId="77777777" w:rsidR="001E3768" w:rsidRPr="00A43EAD" w:rsidRDefault="001415B1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หัวข้อ</w:t>
            </w:r>
            <w:r w:rsidRPr="00A43EAD">
              <w:rPr>
                <w:rFonts w:ascii="TH Sarabun New" w:eastAsia="Sarabun" w:hAnsi="TH Sarabun New" w:cs="TH Sarabun New"/>
                <w:sz w:val="28"/>
                <w:szCs w:val="28"/>
              </w:rPr>
              <w:t>/</w:t>
            </w: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743" w:type="dxa"/>
            <w:shd w:val="clear" w:color="auto" w:fill="auto"/>
          </w:tcPr>
          <w:p w14:paraId="04417B8B" w14:textId="77777777" w:rsidR="001E3768" w:rsidRPr="00A43EAD" w:rsidRDefault="001415B1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กิจกรรมการเรียนการสอน</w:t>
            </w:r>
          </w:p>
          <w:p w14:paraId="5F2D426F" w14:textId="77777777" w:rsidR="001E3768" w:rsidRPr="00A43EAD" w:rsidRDefault="001415B1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และสื่อที่ใช้</w:t>
            </w:r>
          </w:p>
        </w:tc>
        <w:tc>
          <w:tcPr>
            <w:tcW w:w="1134" w:type="dxa"/>
            <w:shd w:val="clear" w:color="auto" w:fill="auto"/>
          </w:tcPr>
          <w:p w14:paraId="665A8C57" w14:textId="77777777" w:rsidR="001E3768" w:rsidRPr="00A43EAD" w:rsidRDefault="001415B1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701" w:type="dxa"/>
            <w:shd w:val="clear" w:color="auto" w:fill="auto"/>
          </w:tcPr>
          <w:p w14:paraId="3AC6D4A6" w14:textId="77777777" w:rsidR="001E3768" w:rsidRPr="00A43EAD" w:rsidRDefault="001415B1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ผู้สอน</w:t>
            </w:r>
          </w:p>
        </w:tc>
      </w:tr>
      <w:tr w:rsidR="008A50B7" w:rsidRPr="00A43EAD" w14:paraId="6FDF0154" w14:textId="77777777" w:rsidTr="00127787">
        <w:trPr>
          <w:trHeight w:val="276"/>
        </w:trPr>
        <w:tc>
          <w:tcPr>
            <w:tcW w:w="1249" w:type="dxa"/>
            <w:shd w:val="clear" w:color="auto" w:fill="auto"/>
          </w:tcPr>
          <w:p w14:paraId="4795B747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1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br/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พฤหัส.09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/01/68</w:t>
            </w:r>
          </w:p>
          <w:p w14:paraId="2F1D1671" w14:textId="55A4EB12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13.0.-18.0 น.</w:t>
            </w:r>
          </w:p>
        </w:tc>
        <w:tc>
          <w:tcPr>
            <w:tcW w:w="4258" w:type="dxa"/>
            <w:shd w:val="clear" w:color="auto" w:fill="auto"/>
          </w:tcPr>
          <w:p w14:paraId="13007FDD" w14:textId="77777777" w:rsidR="008A50B7" w:rsidRPr="00452C9B" w:rsidRDefault="008A50B7" w:rsidP="008A50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ทดสอบพื้นฐานทางด้านการบัญชีและภาษีอากร</w:t>
            </w:r>
          </w:p>
          <w:p w14:paraId="1535F211" w14:textId="77777777" w:rsidR="008A50B7" w:rsidRPr="00452C9B" w:rsidRDefault="008A50B7" w:rsidP="008A50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จัดกลุ่มจำนวน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4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กลุ่ม ๆ ละ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3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5194332B" w14:textId="77777777" w:rsidR="008A50B7" w:rsidRPr="00452C9B" w:rsidRDefault="008A50B7" w:rsidP="008A50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แนวคิดเกี่ยวกับวิชาชีพบัญชี</w:t>
            </w:r>
          </w:p>
          <w:p w14:paraId="3D7BCCEA" w14:textId="77777777" w:rsidR="008A50B7" w:rsidRPr="00452C9B" w:rsidRDefault="008A50B7" w:rsidP="008A50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ผู้ประกอบการสำนักงานบัญชี</w:t>
            </w:r>
          </w:p>
          <w:p w14:paraId="76A638FE" w14:textId="5171141C" w:rsidR="008A50B7" w:rsidRPr="00A43EAD" w:rsidRDefault="008A50B7" w:rsidP="008A50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จรรยาบรรณและกฎหมายที่เกี่ยวข้องกับนักบัญชี</w:t>
            </w:r>
          </w:p>
        </w:tc>
        <w:tc>
          <w:tcPr>
            <w:tcW w:w="1743" w:type="dxa"/>
            <w:shd w:val="clear" w:color="auto" w:fill="auto"/>
          </w:tcPr>
          <w:p w14:paraId="513758E6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ข้อสอบปรนัย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30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ข้อ 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4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ตัวเลือกใน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Google Forms</w:t>
            </w:r>
          </w:p>
          <w:p w14:paraId="535A59E1" w14:textId="77777777" w:rsidR="008A50B7" w:rsidRPr="00452C9B" w:rsidRDefault="008A50B7" w:rsidP="008A50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52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ความรู้เกี่ยวกับภาษี</w:t>
            </w:r>
          </w:p>
          <w:p w14:paraId="4C36DCE9" w14:textId="77777777" w:rsidR="008A50B7" w:rsidRPr="00452C9B" w:rsidRDefault="008A50B7" w:rsidP="008A50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ind w:left="352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ความรู้เกี่ยวกับกฎหมายที่เกี่ยวข้อง </w:t>
            </w:r>
          </w:p>
          <w:p w14:paraId="082CFF33" w14:textId="6FC5BE1E" w:rsidR="008A50B7" w:rsidRPr="00127787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ind w:left="352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</w:tc>
        <w:tc>
          <w:tcPr>
            <w:tcW w:w="1134" w:type="dxa"/>
            <w:shd w:val="clear" w:color="auto" w:fill="auto"/>
          </w:tcPr>
          <w:p w14:paraId="41470365" w14:textId="09EAF256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5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76CB16B" w14:textId="0E946518" w:rsidR="008A50B7" w:rsidRPr="00A43EAD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1.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คุณอัญชลี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br/>
              <w:t xml:space="preserve">2. 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คุณสงกรานต์</w:t>
            </w:r>
          </w:p>
        </w:tc>
      </w:tr>
      <w:tr w:rsidR="008A50B7" w:rsidRPr="00A43EAD" w14:paraId="07C416FD" w14:textId="77777777" w:rsidTr="00127787">
        <w:tc>
          <w:tcPr>
            <w:tcW w:w="1249" w:type="dxa"/>
            <w:shd w:val="clear" w:color="auto" w:fill="auto"/>
          </w:tcPr>
          <w:p w14:paraId="6DF6F8C5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2</w:t>
            </w:r>
          </w:p>
          <w:p w14:paraId="36B2A078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ศ.24/01/68</w:t>
            </w:r>
          </w:p>
          <w:p w14:paraId="7DC2DBA7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9.0-12.0 น.</w:t>
            </w:r>
          </w:p>
          <w:p w14:paraId="3771A17C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1D4CE9CA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2AB1B8C2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38100553" w14:textId="77777777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4258" w:type="dxa"/>
            <w:shd w:val="clear" w:color="auto" w:fill="auto"/>
          </w:tcPr>
          <w:p w14:paraId="34B7695B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กฎหมายที่เกี่ยวข้องกับธุรกิจ</w:t>
            </w:r>
          </w:p>
          <w:p w14:paraId="7B51A9B0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บุคคลธรรมดา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VS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นิติบุคคล</w:t>
            </w:r>
          </w:p>
          <w:p w14:paraId="06E7B8C8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720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หน้าที่ความรับผิดชอบสำนักงานบัญชี</w:t>
            </w:r>
          </w:p>
          <w:p w14:paraId="02A87D3E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720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การลงทุน</w:t>
            </w:r>
          </w:p>
          <w:p w14:paraId="3C5F9B1E" w14:textId="14D969ED" w:rsidR="008A50B7" w:rsidRPr="00A43EAD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ภาษีอา</w:t>
            </w: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ก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ร </w:t>
            </w:r>
          </w:p>
        </w:tc>
        <w:tc>
          <w:tcPr>
            <w:tcW w:w="1743" w:type="dxa"/>
            <w:shd w:val="clear" w:color="auto" w:fill="auto"/>
          </w:tcPr>
          <w:p w14:paraId="5B4BA49D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บรรยายเชิงอภิปราย </w:t>
            </w:r>
          </w:p>
          <w:p w14:paraId="7FF6EEE0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กรณีตัวอย่าง กรณีปัญหา หรือกรณีศึกษาปัญหา </w:t>
            </w:r>
          </w:p>
          <w:p w14:paraId="7A76621F" w14:textId="3F371165" w:rsidR="008A50B7" w:rsidRPr="00A43EAD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</w:tc>
        <w:tc>
          <w:tcPr>
            <w:tcW w:w="1134" w:type="dxa"/>
            <w:shd w:val="clear" w:color="auto" w:fill="auto"/>
          </w:tcPr>
          <w:p w14:paraId="3EA319A5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3 </w:t>
            </w:r>
          </w:p>
          <w:p w14:paraId="121BB380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131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  <w:p w14:paraId="4BC1DFD6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67B4E045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70EAE302" w14:textId="77777777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10C9481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1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คุณเพชรา</w:t>
            </w:r>
          </w:p>
          <w:p w14:paraId="7AA9DFBE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2.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ณสงกรานต์</w:t>
            </w:r>
          </w:p>
          <w:p w14:paraId="61F975C8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3A2859F1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390F35B0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178B7130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4A6109DC" w14:textId="77777777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</w:tc>
      </w:tr>
      <w:tr w:rsidR="008A50B7" w:rsidRPr="00A43EAD" w14:paraId="37F3CE47" w14:textId="77777777" w:rsidTr="00127787">
        <w:tc>
          <w:tcPr>
            <w:tcW w:w="1249" w:type="dxa"/>
            <w:shd w:val="clear" w:color="auto" w:fill="auto"/>
          </w:tcPr>
          <w:p w14:paraId="5B820684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3</w:t>
            </w:r>
          </w:p>
          <w:p w14:paraId="2640EC1E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ศ.24/01/68</w:t>
            </w:r>
          </w:p>
          <w:p w14:paraId="23AEFF89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13.0-18.0 น.</w:t>
            </w:r>
          </w:p>
          <w:p w14:paraId="0B8DECEF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5EC74F36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1F36A1E9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6904F1D3" w14:textId="77777777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4258" w:type="dxa"/>
            <w:shd w:val="clear" w:color="auto" w:fill="auto"/>
          </w:tcPr>
          <w:p w14:paraId="0616FD75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บุคคลธรรมดา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VS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นิติบุคคล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(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ต่อ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)</w:t>
            </w:r>
          </w:p>
          <w:p w14:paraId="3B0632FE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หน้าที่ความรับผิดชอบสำนักงานบัญชี</w:t>
            </w:r>
          </w:p>
          <w:p w14:paraId="77DF0AAB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การลงทุน</w:t>
            </w:r>
          </w:p>
          <w:p w14:paraId="42A93E81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ภาษีอากร</w:t>
            </w:r>
          </w:p>
          <w:p w14:paraId="71CFA26B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ฝึก</w:t>
            </w:r>
            <w:proofErr w:type="spellStart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ปฎิบั</w:t>
            </w:r>
            <w:proofErr w:type="spellEnd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ติ</w:t>
            </w:r>
          </w:p>
          <w:p w14:paraId="4596CE9E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หน้าที่งานบริการสำนักงานบัญชี</w:t>
            </w:r>
          </w:p>
          <w:p w14:paraId="45816508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จดทะเบียนนิติบุคคล</w:t>
            </w:r>
          </w:p>
          <w:p w14:paraId="100DB163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ประกันสังคม</w:t>
            </w:r>
          </w:p>
          <w:p w14:paraId="3DF1DE49" w14:textId="785ACF65" w:rsidR="008A50B7" w:rsidRPr="00A43EAD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ฝึก</w:t>
            </w:r>
            <w:proofErr w:type="spellStart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ปฎิบั</w:t>
            </w:r>
            <w:proofErr w:type="spellEnd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ติ</w:t>
            </w:r>
          </w:p>
        </w:tc>
        <w:tc>
          <w:tcPr>
            <w:tcW w:w="1743" w:type="dxa"/>
            <w:shd w:val="clear" w:color="auto" w:fill="auto"/>
          </w:tcPr>
          <w:p w14:paraId="1AEC76E0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</w:p>
          <w:p w14:paraId="7C9940BE" w14:textId="77777777" w:rsidR="008A50B7" w:rsidRPr="00452C9B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กรณีตัวอย่าง กรณีปัญหา หรือกรณีศึกษาปัญหา</w:t>
            </w:r>
          </w:p>
          <w:p w14:paraId="6F405BB3" w14:textId="77777777" w:rsidR="008A50B7" w:rsidRPr="008A50B7" w:rsidRDefault="008A50B7" w:rsidP="008A50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3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  <w:p w14:paraId="226AD0A2" w14:textId="77777777" w:rsidR="008A50B7" w:rsidRPr="008A50B7" w:rsidRDefault="008A50B7" w:rsidP="008A50B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808938F" w14:textId="77777777" w:rsidR="008A50B7" w:rsidRPr="008A50B7" w:rsidRDefault="008A50B7" w:rsidP="008A50B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58C54298" w14:textId="77777777" w:rsidR="008A50B7" w:rsidRDefault="008A50B7" w:rsidP="008A50B7">
            <w:pP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  <w:p w14:paraId="5627C199" w14:textId="77777777" w:rsidR="008A50B7" w:rsidRDefault="008A50B7" w:rsidP="008A50B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4802EABF" w14:textId="77777777" w:rsidR="008A50B7" w:rsidRDefault="008A50B7" w:rsidP="008A50B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74044AAD" w14:textId="4E3AFCD9" w:rsidR="008A50B7" w:rsidRPr="008A50B7" w:rsidRDefault="008A50B7" w:rsidP="008A50B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B30E67C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131"/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lastRenderedPageBreak/>
              <w:t>5</w:t>
            </w:r>
          </w:p>
          <w:p w14:paraId="7E071AA1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71958ECB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1193E8C7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7255C47A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54375362" w14:textId="77777777" w:rsidR="008A50B7" w:rsidRPr="00A43EAD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FD4341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1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คุณเพชรา</w:t>
            </w:r>
          </w:p>
          <w:p w14:paraId="570A0F0C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2.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สงกรานต์</w:t>
            </w:r>
          </w:p>
          <w:p w14:paraId="37F0118E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0FDE5865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5FF1CC11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5A2E9CEA" w14:textId="77777777" w:rsidR="008A50B7" w:rsidRPr="00452C9B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494696B2" w14:textId="77777777" w:rsidR="008A50B7" w:rsidRPr="00452C9B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341014C3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1.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คุณธนะเมศฐ์</w:t>
            </w:r>
          </w:p>
          <w:p w14:paraId="72797113" w14:textId="67F95E78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2.คุณวันเพ็ญ</w:t>
            </w:r>
          </w:p>
        </w:tc>
      </w:tr>
      <w:tr w:rsidR="008A50B7" w:rsidRPr="00A43EAD" w14:paraId="4F447B3B" w14:textId="77777777" w:rsidTr="00127787">
        <w:tc>
          <w:tcPr>
            <w:tcW w:w="1249" w:type="dxa"/>
            <w:shd w:val="clear" w:color="auto" w:fill="auto"/>
          </w:tcPr>
          <w:p w14:paraId="6C05161E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4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br/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ศ.31/01/68</w:t>
            </w:r>
          </w:p>
          <w:p w14:paraId="1F3D54AF" w14:textId="1A2E7217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9.0-12.0น.</w:t>
            </w:r>
          </w:p>
        </w:tc>
        <w:tc>
          <w:tcPr>
            <w:tcW w:w="4258" w:type="dxa"/>
            <w:shd w:val="clear" w:color="auto" w:fill="auto"/>
          </w:tcPr>
          <w:p w14:paraId="3CA82A5C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หน้าที่งานบริการสำนกงานบัญชี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(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ต่อ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) </w:t>
            </w:r>
          </w:p>
          <w:p w14:paraId="1A6DEF4E" w14:textId="77777777" w:rsidR="008A50B7" w:rsidRPr="00452C9B" w:rsidRDefault="008A50B7" w:rsidP="008A50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กรอกแบบภาษีอากร</w:t>
            </w:r>
          </w:p>
          <w:p w14:paraId="068252B0" w14:textId="77777777" w:rsidR="008A50B7" w:rsidRPr="00452C9B" w:rsidRDefault="008A50B7" w:rsidP="008A50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ยื่นแบบภาษีอากร</w:t>
            </w:r>
          </w:p>
          <w:p w14:paraId="50AAEB20" w14:textId="77777777" w:rsidR="008A50B7" w:rsidRPr="00452C9B" w:rsidRDefault="008A50B7" w:rsidP="008A50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การจัดทำบัญชีรายเดือน </w:t>
            </w:r>
          </w:p>
          <w:p w14:paraId="20178B20" w14:textId="480B0583" w:rsidR="008A50B7" w:rsidRPr="00A43EAD" w:rsidRDefault="008A50B7" w:rsidP="008A50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ฝึก</w:t>
            </w:r>
            <w:proofErr w:type="spellStart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ปฎิบั</w:t>
            </w:r>
            <w:proofErr w:type="spellEnd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ติการ</w:t>
            </w:r>
          </w:p>
        </w:tc>
        <w:tc>
          <w:tcPr>
            <w:tcW w:w="1743" w:type="dxa"/>
            <w:shd w:val="clear" w:color="auto" w:fill="auto"/>
          </w:tcPr>
          <w:p w14:paraId="3869B3C7" w14:textId="77777777" w:rsidR="008A50B7" w:rsidRPr="00452C9B" w:rsidRDefault="008A50B7" w:rsidP="008A50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2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</w:p>
          <w:p w14:paraId="4A22ACC3" w14:textId="77777777" w:rsidR="008A50B7" w:rsidRPr="00452C9B" w:rsidRDefault="008A50B7" w:rsidP="008A50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2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กรณีตัวอย่าง กรณีปัญหา </w:t>
            </w:r>
          </w:p>
          <w:p w14:paraId="34A27C9F" w14:textId="2F4A9C04" w:rsidR="008A50B7" w:rsidRPr="00A43EAD" w:rsidRDefault="008A50B7" w:rsidP="008A50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2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</w:tc>
        <w:tc>
          <w:tcPr>
            <w:tcW w:w="1134" w:type="dxa"/>
            <w:shd w:val="clear" w:color="auto" w:fill="auto"/>
          </w:tcPr>
          <w:p w14:paraId="5C5023DD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3</w:t>
            </w:r>
          </w:p>
          <w:p w14:paraId="097CAA08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0E93B918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0214C236" w14:textId="77777777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4308C6F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1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คุณเพชรา</w:t>
            </w:r>
          </w:p>
          <w:p w14:paraId="6588596F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2.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สงกรานต์</w:t>
            </w:r>
          </w:p>
          <w:p w14:paraId="3ADBF2BB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3A830430" w14:textId="19D1AC63" w:rsidR="008A50B7" w:rsidRPr="00A43EAD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8A50B7" w:rsidRPr="00A43EAD" w14:paraId="318ACC84" w14:textId="77777777" w:rsidTr="00127787">
        <w:trPr>
          <w:trHeight w:val="50"/>
        </w:trPr>
        <w:tc>
          <w:tcPr>
            <w:tcW w:w="1249" w:type="dxa"/>
            <w:shd w:val="clear" w:color="auto" w:fill="auto"/>
          </w:tcPr>
          <w:p w14:paraId="316717DE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5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br/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ศ.31/01/68</w:t>
            </w:r>
          </w:p>
          <w:p w14:paraId="11385F74" w14:textId="5B0B7C42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13.0-18.0น.</w:t>
            </w:r>
          </w:p>
        </w:tc>
        <w:tc>
          <w:tcPr>
            <w:tcW w:w="4258" w:type="dxa"/>
            <w:shd w:val="clear" w:color="auto" w:fill="auto"/>
          </w:tcPr>
          <w:p w14:paraId="4FF886F9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หน้าที่งานบริการสำนกงานบัญชี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(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ต่อ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) </w:t>
            </w:r>
          </w:p>
          <w:p w14:paraId="0C5EDA8C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เรียนรู้เกี่ยวกับโปรแกรมบัญชี 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On Cloud</w:t>
            </w:r>
          </w:p>
          <w:p w14:paraId="2DF2E967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ฝึก</w:t>
            </w:r>
            <w:proofErr w:type="spellStart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ปฎิบั</w:t>
            </w:r>
            <w:proofErr w:type="spellEnd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ติการ</w:t>
            </w:r>
          </w:p>
          <w:p w14:paraId="5AF0E544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หน้าที่งานบริการสำนักงานบัญชี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(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ต่อ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)</w:t>
            </w:r>
          </w:p>
          <w:p w14:paraId="66983B2A" w14:textId="77777777" w:rsidR="008A50B7" w:rsidRPr="00452C9B" w:rsidRDefault="008A50B7" w:rsidP="008A50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ประมาณการครึ่งปี</w:t>
            </w:r>
          </w:p>
          <w:p w14:paraId="7922B5D0" w14:textId="77777777" w:rsidR="008A50B7" w:rsidRPr="00452C9B" w:rsidRDefault="008A50B7" w:rsidP="008A50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ปิดงบการเงินประจำปี</w:t>
            </w:r>
          </w:p>
          <w:p w14:paraId="43A5DA8F" w14:textId="77777777" w:rsidR="008A50B7" w:rsidRPr="00452C9B" w:rsidRDefault="008A50B7" w:rsidP="008A50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ยื่นงบการเงิน</w:t>
            </w:r>
          </w:p>
          <w:p w14:paraId="4E727DB5" w14:textId="4CBE6C4D" w:rsidR="008A50B7" w:rsidRPr="00A43EAD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ฝึก</w:t>
            </w:r>
            <w:proofErr w:type="spellStart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ปฎิบั</w:t>
            </w:r>
            <w:proofErr w:type="spellEnd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ติการ</w:t>
            </w:r>
          </w:p>
        </w:tc>
        <w:tc>
          <w:tcPr>
            <w:tcW w:w="1743" w:type="dxa"/>
            <w:shd w:val="clear" w:color="auto" w:fill="auto"/>
          </w:tcPr>
          <w:p w14:paraId="404DA355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</w:p>
          <w:p w14:paraId="7D7FDA27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กรณีตัวอย่าง กรณีปัญหา </w:t>
            </w:r>
          </w:p>
          <w:p w14:paraId="40B3580A" w14:textId="2CE1080D" w:rsidR="008A50B7" w:rsidRPr="00A43EAD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</w:tc>
        <w:tc>
          <w:tcPr>
            <w:tcW w:w="1134" w:type="dxa"/>
            <w:shd w:val="clear" w:color="auto" w:fill="auto"/>
          </w:tcPr>
          <w:p w14:paraId="4FFE9431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5</w:t>
            </w:r>
          </w:p>
          <w:p w14:paraId="748801DA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20BBF12C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0FD453DF" w14:textId="77777777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1FEAE4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1.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เพชรา</w:t>
            </w:r>
          </w:p>
          <w:p w14:paraId="148318BA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2.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คุณสง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ก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รานต์</w:t>
            </w:r>
          </w:p>
          <w:p w14:paraId="045860A1" w14:textId="77777777" w:rsidR="008A50B7" w:rsidRPr="00452C9B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4D7FB7C9" w14:textId="77777777" w:rsidR="008A50B7" w:rsidRPr="00452C9B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37BA75CF" w14:textId="77777777" w:rsidR="008A50B7" w:rsidRPr="00452C9B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727299FF" w14:textId="233D0315" w:rsidR="008A50B7" w:rsidRPr="00A43EAD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8A50B7" w:rsidRPr="00A43EAD" w14:paraId="61FA5F79" w14:textId="77777777" w:rsidTr="00127787">
        <w:trPr>
          <w:trHeight w:val="50"/>
        </w:trPr>
        <w:tc>
          <w:tcPr>
            <w:tcW w:w="1249" w:type="dxa"/>
            <w:shd w:val="clear" w:color="auto" w:fill="auto"/>
          </w:tcPr>
          <w:p w14:paraId="2F0DB1C4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6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br/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ศ.07/02/68</w:t>
            </w:r>
          </w:p>
          <w:p w14:paraId="2E129FE0" w14:textId="3B69842B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9.0-12.0 น.</w:t>
            </w:r>
          </w:p>
        </w:tc>
        <w:tc>
          <w:tcPr>
            <w:tcW w:w="4258" w:type="dxa"/>
            <w:shd w:val="clear" w:color="auto" w:fill="auto"/>
          </w:tcPr>
          <w:p w14:paraId="57F9933E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การบริหารจัดการสำนักงานบัญชี</w:t>
            </w:r>
          </w:p>
          <w:p w14:paraId="1C929CC0" w14:textId="77777777" w:rsidR="008A50B7" w:rsidRPr="00452C9B" w:rsidRDefault="008A50B7" w:rsidP="008A50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โครงสร้างองค์กร</w:t>
            </w:r>
          </w:p>
          <w:p w14:paraId="3F942274" w14:textId="77777777" w:rsidR="008A50B7" w:rsidRPr="00452C9B" w:rsidRDefault="008A50B7" w:rsidP="008A50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วิสัยทัศน์</w:t>
            </w:r>
          </w:p>
          <w:p w14:paraId="30FA9887" w14:textId="77777777" w:rsidR="008A50B7" w:rsidRPr="00452C9B" w:rsidRDefault="008A50B7" w:rsidP="008A50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พันธ์กิจ</w:t>
            </w:r>
          </w:p>
          <w:p w14:paraId="18BA4B76" w14:textId="77777777" w:rsidR="008A50B7" w:rsidRPr="00452C9B" w:rsidRDefault="008A50B7" w:rsidP="008A50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คำขวัญ</w:t>
            </w:r>
          </w:p>
          <w:p w14:paraId="1B8C27EC" w14:textId="3DEDAE3B" w:rsidR="008A50B7" w:rsidRPr="00A43EAD" w:rsidRDefault="008A50B7" w:rsidP="008A50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ฝึก</w:t>
            </w:r>
            <w:proofErr w:type="spellStart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ปฎิบั</w:t>
            </w:r>
            <w:proofErr w:type="spellEnd"/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ติการ</w:t>
            </w:r>
          </w:p>
        </w:tc>
        <w:tc>
          <w:tcPr>
            <w:tcW w:w="1743" w:type="dxa"/>
            <w:shd w:val="clear" w:color="auto" w:fill="auto"/>
          </w:tcPr>
          <w:p w14:paraId="157D582A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</w:p>
          <w:p w14:paraId="04AC0533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กรณีตัวอย่าง กรณีปัญหา</w:t>
            </w:r>
          </w:p>
          <w:p w14:paraId="6AE45083" w14:textId="56502302" w:rsidR="008A50B7" w:rsidRPr="00A43EAD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</w:tc>
        <w:tc>
          <w:tcPr>
            <w:tcW w:w="1134" w:type="dxa"/>
            <w:shd w:val="clear" w:color="auto" w:fill="auto"/>
          </w:tcPr>
          <w:p w14:paraId="6FC86467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3</w:t>
            </w:r>
          </w:p>
          <w:p w14:paraId="75C0C065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7EA1E1FE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53F1B23E" w14:textId="5B5BE761" w:rsidR="008A50B7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E03ACEE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.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คุณกิตติเดช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2. 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</w:t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เพชรา</w:t>
            </w:r>
          </w:p>
          <w:p w14:paraId="7A4FC9B7" w14:textId="2367BE7E" w:rsidR="008A50B7" w:rsidRPr="00A43EAD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8A50B7" w:rsidRPr="00A43EAD" w14:paraId="57D802DA" w14:textId="77777777" w:rsidTr="00127787">
        <w:trPr>
          <w:trHeight w:val="240"/>
        </w:trPr>
        <w:tc>
          <w:tcPr>
            <w:tcW w:w="1249" w:type="dxa"/>
            <w:shd w:val="clear" w:color="auto" w:fill="auto"/>
          </w:tcPr>
          <w:p w14:paraId="4E0E1967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7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br/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ศ.07/02/68</w:t>
            </w:r>
          </w:p>
          <w:p w14:paraId="34D4A79D" w14:textId="0DF15053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13.0-18.0น.</w:t>
            </w:r>
          </w:p>
        </w:tc>
        <w:tc>
          <w:tcPr>
            <w:tcW w:w="4258" w:type="dxa"/>
            <w:shd w:val="clear" w:color="auto" w:fill="auto"/>
          </w:tcPr>
          <w:p w14:paraId="79035907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 </w:t>
            </w:r>
          </w:p>
          <w:p w14:paraId="107B5D41" w14:textId="77777777" w:rsidR="008A50B7" w:rsidRPr="00452C9B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การบริหารจัดการสำนักงานบัญชี</w:t>
            </w: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(ต่อ)</w:t>
            </w:r>
          </w:p>
          <w:p w14:paraId="67B535E4" w14:textId="77777777" w:rsidR="008A50B7" w:rsidRDefault="008A50B7" w:rsidP="008A50B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4B0A95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SWOT Analysis</w:t>
            </w:r>
          </w:p>
          <w:p w14:paraId="577BCF6D" w14:textId="77777777" w:rsidR="008A50B7" w:rsidRDefault="008A50B7" w:rsidP="008A50B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4B0A95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Business Model Canvas</w:t>
            </w:r>
          </w:p>
          <w:p w14:paraId="566D61A1" w14:textId="559BDD0B" w:rsidR="008A50B7" w:rsidRPr="008A50B7" w:rsidRDefault="008A50B7" w:rsidP="008A50B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8A50B7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ฝึก</w:t>
            </w:r>
            <w:proofErr w:type="spellStart"/>
            <w:r w:rsidRPr="008A50B7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ปฎิบั</w:t>
            </w:r>
            <w:proofErr w:type="spellEnd"/>
            <w:r w:rsidRPr="008A50B7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ติการ</w:t>
            </w:r>
          </w:p>
        </w:tc>
        <w:tc>
          <w:tcPr>
            <w:tcW w:w="1743" w:type="dxa"/>
            <w:shd w:val="clear" w:color="auto" w:fill="auto"/>
          </w:tcPr>
          <w:p w14:paraId="38D8DFD0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</w:p>
          <w:p w14:paraId="0D22B4F0" w14:textId="26BB8C3C" w:rsidR="008A50B7" w:rsidRPr="008A50B7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กรณีตัวอย่าง กรณีปัญหา</w:t>
            </w:r>
            <w:r w:rsidRPr="008A50B7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</w:tc>
        <w:tc>
          <w:tcPr>
            <w:tcW w:w="1134" w:type="dxa"/>
            <w:shd w:val="clear" w:color="auto" w:fill="auto"/>
          </w:tcPr>
          <w:p w14:paraId="17CD36AD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5</w:t>
            </w:r>
          </w:p>
          <w:p w14:paraId="36B75015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3188092D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06FCB97F" w14:textId="77777777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D4CB21" w14:textId="77777777" w:rsidR="008A50B7" w:rsidRPr="00452C9B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60818B46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.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คุณกิตติเดช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2. 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</w:t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เพชรา</w:t>
            </w:r>
          </w:p>
          <w:p w14:paraId="451BD570" w14:textId="3E3BDCFC" w:rsidR="008A50B7" w:rsidRPr="008A50B7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8A50B7" w:rsidRPr="00A43EAD" w14:paraId="13EBB0C2" w14:textId="77777777" w:rsidTr="00127787">
        <w:trPr>
          <w:trHeight w:val="474"/>
        </w:trPr>
        <w:tc>
          <w:tcPr>
            <w:tcW w:w="1249" w:type="dxa"/>
            <w:shd w:val="clear" w:color="auto" w:fill="auto"/>
          </w:tcPr>
          <w:p w14:paraId="39BABCB6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8</w:t>
            </w:r>
          </w:p>
          <w:p w14:paraId="4BE657E0" w14:textId="77777777" w:rsidR="008A50B7" w:rsidRPr="00452C9B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ศ.21/02/68</w:t>
            </w:r>
          </w:p>
          <w:p w14:paraId="69489AF0" w14:textId="2CF04093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9.0-12.0 น.</w:t>
            </w:r>
          </w:p>
        </w:tc>
        <w:tc>
          <w:tcPr>
            <w:tcW w:w="4258" w:type="dxa"/>
            <w:shd w:val="clear" w:color="auto" w:fill="auto"/>
          </w:tcPr>
          <w:p w14:paraId="590FC90B" w14:textId="77777777" w:rsidR="008A50B7" w:rsidRPr="004B0A95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14:paraId="4DA08DD3" w14:textId="77777777" w:rsidR="008A50B7" w:rsidRPr="004B0A95" w:rsidRDefault="008A50B7" w:rsidP="008A5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แผนการเงินธุรกิจสำนักงานบัญชี</w:t>
            </w:r>
          </w:p>
          <w:p w14:paraId="236DC7E6" w14:textId="77777777" w:rsidR="008A50B7" w:rsidRPr="004B0A95" w:rsidRDefault="008A50B7" w:rsidP="008A5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B0A95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ฝึก</w:t>
            </w:r>
            <w:proofErr w:type="spellStart"/>
            <w:r w:rsidRPr="004B0A95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ปฎิบั</w:t>
            </w:r>
            <w:proofErr w:type="spellEnd"/>
            <w:r w:rsidRPr="004B0A95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ติการ</w:t>
            </w:r>
          </w:p>
          <w:p w14:paraId="538DFA7B" w14:textId="6E875689" w:rsidR="008A50B7" w:rsidRPr="00A43EAD" w:rsidRDefault="008A50B7" w:rsidP="008A50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523E9C1C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</w:p>
          <w:p w14:paraId="46F7CFB0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กรณีตัวอย่าง กรณีปัญหา </w:t>
            </w:r>
          </w:p>
          <w:p w14:paraId="18DF19BA" w14:textId="2BE773E5" w:rsidR="008A50B7" w:rsidRPr="00A43EAD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lastRenderedPageBreak/>
              <w:t>Workshop</w:t>
            </w:r>
          </w:p>
        </w:tc>
        <w:tc>
          <w:tcPr>
            <w:tcW w:w="1134" w:type="dxa"/>
            <w:shd w:val="clear" w:color="auto" w:fill="auto"/>
          </w:tcPr>
          <w:p w14:paraId="6955F3AD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lastRenderedPageBreak/>
              <w:t>3</w:t>
            </w:r>
          </w:p>
          <w:p w14:paraId="21722BBC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340496C0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27003D04" w14:textId="77777777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D5CB79" w14:textId="4AB2A159" w:rsidR="008A50B7" w:rsidRPr="00A43EAD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.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คุณอัญชลี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2. 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คุณสงกรานต์</w:t>
            </w:r>
          </w:p>
        </w:tc>
      </w:tr>
      <w:tr w:rsidR="008A50B7" w:rsidRPr="00A43EAD" w14:paraId="7C00F738" w14:textId="77777777" w:rsidTr="00127787">
        <w:trPr>
          <w:trHeight w:val="2686"/>
        </w:trPr>
        <w:tc>
          <w:tcPr>
            <w:tcW w:w="1249" w:type="dxa"/>
            <w:shd w:val="clear" w:color="auto" w:fill="auto"/>
          </w:tcPr>
          <w:p w14:paraId="7BCEAE6C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9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br/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ศ. 21/02/68</w:t>
            </w:r>
          </w:p>
          <w:p w14:paraId="53E8C71C" w14:textId="43065C5F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13.0-18.0น.</w:t>
            </w:r>
          </w:p>
        </w:tc>
        <w:tc>
          <w:tcPr>
            <w:tcW w:w="4258" w:type="dxa"/>
            <w:shd w:val="clear" w:color="auto" w:fill="auto"/>
          </w:tcPr>
          <w:p w14:paraId="6E0B94C8" w14:textId="77777777" w:rsidR="008A50B7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ind w:left="360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</w:p>
          <w:p w14:paraId="2FE9466A" w14:textId="4D57A209" w:rsidR="008A50B7" w:rsidRPr="00A43EAD" w:rsidRDefault="008A50B7" w:rsidP="008A5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ร่างโครงงานแผนธุรกิจสำนักงานบัญชี</w:t>
            </w:r>
          </w:p>
        </w:tc>
        <w:tc>
          <w:tcPr>
            <w:tcW w:w="1743" w:type="dxa"/>
            <w:shd w:val="clear" w:color="auto" w:fill="auto"/>
          </w:tcPr>
          <w:p w14:paraId="53D50C9F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</w:p>
          <w:p w14:paraId="2F520D33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กรณีตัวอย่าง กรณีปัญหา </w:t>
            </w:r>
          </w:p>
          <w:p w14:paraId="54BD7178" w14:textId="79D12468" w:rsidR="008A50B7" w:rsidRPr="00A43EAD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</w:tc>
        <w:tc>
          <w:tcPr>
            <w:tcW w:w="1134" w:type="dxa"/>
            <w:shd w:val="clear" w:color="auto" w:fill="auto"/>
          </w:tcPr>
          <w:p w14:paraId="676EA38A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5</w:t>
            </w:r>
          </w:p>
          <w:p w14:paraId="1A84C56B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72965D01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02E20CB1" w14:textId="77777777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7AE5FA" w14:textId="77777777" w:rsidR="008A50B7" w:rsidRPr="00452C9B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668AF5B4" w14:textId="3ED56FFA" w:rsidR="008A50B7" w:rsidRPr="00A43EAD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.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คุณอัญชลี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2. 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คุณสงกรานต์</w:t>
            </w:r>
          </w:p>
        </w:tc>
      </w:tr>
      <w:tr w:rsidR="008A50B7" w:rsidRPr="00A43EAD" w14:paraId="44908F27" w14:textId="77777777" w:rsidTr="00127787">
        <w:trPr>
          <w:trHeight w:val="474"/>
        </w:trPr>
        <w:tc>
          <w:tcPr>
            <w:tcW w:w="1249" w:type="dxa"/>
            <w:shd w:val="clear" w:color="auto" w:fill="auto"/>
          </w:tcPr>
          <w:p w14:paraId="2D5E815F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10</w:t>
            </w:r>
          </w:p>
          <w:p w14:paraId="1D95DC0D" w14:textId="77777777" w:rsidR="008A50B7" w:rsidRPr="00452C9B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ส.01/03/68</w:t>
            </w:r>
          </w:p>
          <w:p w14:paraId="78A2E936" w14:textId="19279D97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9.0-1</w:t>
            </w:r>
            <w:r>
              <w:rPr>
                <w:rFonts w:ascii="TH Sarabun New" w:eastAsia="Sarabun" w:hAnsi="TH Sarabun New" w:cs="TH Sarabun New"/>
                <w:sz w:val="28"/>
                <w:szCs w:val="28"/>
              </w:rPr>
              <w:t>8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.0น.</w:t>
            </w:r>
          </w:p>
        </w:tc>
        <w:tc>
          <w:tcPr>
            <w:tcW w:w="4258" w:type="dxa"/>
            <w:shd w:val="clear" w:color="auto" w:fill="auto"/>
          </w:tcPr>
          <w:p w14:paraId="59B1DD4C" w14:textId="77777777" w:rsidR="008A50B7" w:rsidRPr="00452C9B" w:rsidRDefault="008A50B7" w:rsidP="008A50B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นำเสนอแผนธุรกิจสำนักงานบัญชี</w:t>
            </w: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(ต่อ)</w:t>
            </w:r>
          </w:p>
          <w:p w14:paraId="16EE2124" w14:textId="1FD56C8B" w:rsidR="008A50B7" w:rsidRPr="00A43EAD" w:rsidRDefault="008A50B7" w:rsidP="0068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72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04BD7C01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</w:p>
          <w:p w14:paraId="744AD6B3" w14:textId="77777777" w:rsidR="008A50B7" w:rsidRPr="00452C9B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กรณีตัวอย่าง กรณีปัญหา </w:t>
            </w:r>
          </w:p>
          <w:p w14:paraId="77B0F944" w14:textId="761B94E6" w:rsidR="008A50B7" w:rsidRPr="00A43EAD" w:rsidRDefault="008A50B7" w:rsidP="008A50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</w:tc>
        <w:tc>
          <w:tcPr>
            <w:tcW w:w="1134" w:type="dxa"/>
            <w:shd w:val="clear" w:color="auto" w:fill="auto"/>
          </w:tcPr>
          <w:p w14:paraId="1B2C2FC5" w14:textId="3D37B3E5" w:rsidR="008A50B7" w:rsidRPr="00452C9B" w:rsidRDefault="006829C0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3</w:t>
            </w:r>
          </w:p>
          <w:p w14:paraId="093167EB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476C638F" w14:textId="77777777" w:rsidR="008A50B7" w:rsidRPr="00452C9B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3234CE8E" w14:textId="77777777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343FD7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1. คุณอัญชลี</w:t>
            </w:r>
          </w:p>
          <w:p w14:paraId="0381DB40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2. คุณเพชรา</w:t>
            </w:r>
          </w:p>
          <w:p w14:paraId="27C4C5F2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3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.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คุณสงกรานต์</w:t>
            </w:r>
          </w:p>
          <w:p w14:paraId="42EAA862" w14:textId="77777777" w:rsidR="008A50B7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4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.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คุณกิตติเด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ช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5. 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คุณวันเพ็ญ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6. 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</w:t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วันฤดี</w:t>
            </w:r>
            <w:r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7.คุณธนะเมศฐ์</w:t>
            </w:r>
          </w:p>
          <w:p w14:paraId="3F4A9EC7" w14:textId="77777777" w:rsidR="008A50B7" w:rsidRPr="00452C9B" w:rsidRDefault="008A50B7" w:rsidP="008A50B7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8.คุณจันจิรา</w:t>
            </w:r>
          </w:p>
          <w:p w14:paraId="1F095863" w14:textId="09551229" w:rsidR="008A50B7" w:rsidRPr="008A50B7" w:rsidRDefault="008A50B7" w:rsidP="008A50B7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6829C0" w:rsidRPr="00A43EAD" w14:paraId="21CDC8E8" w14:textId="77777777" w:rsidTr="00127787">
        <w:trPr>
          <w:trHeight w:val="474"/>
        </w:trPr>
        <w:tc>
          <w:tcPr>
            <w:tcW w:w="1249" w:type="dxa"/>
            <w:shd w:val="clear" w:color="auto" w:fill="auto"/>
          </w:tcPr>
          <w:p w14:paraId="4779882A" w14:textId="1363E7E2" w:rsidR="006829C0" w:rsidRPr="00452C9B" w:rsidRDefault="006829C0" w:rsidP="006829C0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</w:t>
            </w:r>
          </w:p>
          <w:p w14:paraId="1C6982E9" w14:textId="77777777" w:rsidR="006829C0" w:rsidRPr="00452C9B" w:rsidRDefault="006829C0" w:rsidP="006829C0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ส.01/03/68</w:t>
            </w:r>
          </w:p>
          <w:p w14:paraId="3887DFB8" w14:textId="325E2A9D" w:rsidR="006829C0" w:rsidRPr="00A43EAD" w:rsidRDefault="006829C0" w:rsidP="006829C0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13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.0-1</w:t>
            </w:r>
            <w:r>
              <w:rPr>
                <w:rFonts w:ascii="TH Sarabun New" w:eastAsia="Sarabun" w:hAnsi="TH Sarabun New" w:cs="TH Sarabun New"/>
                <w:sz w:val="28"/>
                <w:szCs w:val="28"/>
              </w:rPr>
              <w:t>8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.0น.</w:t>
            </w:r>
          </w:p>
        </w:tc>
        <w:tc>
          <w:tcPr>
            <w:tcW w:w="4258" w:type="dxa"/>
            <w:shd w:val="clear" w:color="auto" w:fill="auto"/>
          </w:tcPr>
          <w:p w14:paraId="3F1E895F" w14:textId="77777777" w:rsidR="006829C0" w:rsidRPr="00452C9B" w:rsidRDefault="006829C0" w:rsidP="006829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นำเสนอแผนธุรกิจสำนักงานบัญชี</w:t>
            </w: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(ต่อ)</w:t>
            </w:r>
          </w:p>
          <w:p w14:paraId="1188E984" w14:textId="77777777" w:rsidR="006829C0" w:rsidRPr="00452C9B" w:rsidRDefault="006829C0" w:rsidP="006829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ส่งเล่มโครงงาน</w:t>
            </w:r>
          </w:p>
          <w:p w14:paraId="4C7324ED" w14:textId="6E6324D4" w:rsidR="006829C0" w:rsidRPr="00452C9B" w:rsidRDefault="006829C0" w:rsidP="006829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>ประเมินผลการเรียนรู้พื้นฐานด้าน</w:t>
            </w: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บัญชีและภาษีอากร</w:t>
            </w:r>
            <w:r w:rsidR="00320571">
              <w:rPr>
                <w:rFonts w:ascii="TH Sarabun New" w:eastAsia="Sarabun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="00320571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Post Test</w:t>
            </w:r>
          </w:p>
          <w:p w14:paraId="4F9E6B7C" w14:textId="77777777" w:rsidR="006829C0" w:rsidRDefault="006829C0" w:rsidP="0068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785C65DF" w14:textId="77777777" w:rsidR="006829C0" w:rsidRPr="00452C9B" w:rsidRDefault="006829C0" w:rsidP="006829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บรรยายเชิงอภิปราย</w:t>
            </w:r>
          </w:p>
          <w:p w14:paraId="0BBD0AAF" w14:textId="77777777" w:rsidR="006829C0" w:rsidRPr="00452C9B" w:rsidRDefault="006829C0" w:rsidP="006829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กรณีตัวอย่าง กรณีปัญหา </w:t>
            </w:r>
          </w:p>
          <w:p w14:paraId="0B8E657E" w14:textId="6E4F99FD" w:rsidR="006829C0" w:rsidRPr="00A43EAD" w:rsidRDefault="006829C0" w:rsidP="0068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Workshop</w:t>
            </w:r>
          </w:p>
        </w:tc>
        <w:tc>
          <w:tcPr>
            <w:tcW w:w="1134" w:type="dxa"/>
            <w:shd w:val="clear" w:color="auto" w:fill="auto"/>
          </w:tcPr>
          <w:p w14:paraId="7ED36482" w14:textId="3C9F9C9F" w:rsidR="006829C0" w:rsidRPr="00452C9B" w:rsidRDefault="006829C0" w:rsidP="006829C0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5</w:t>
            </w:r>
          </w:p>
          <w:p w14:paraId="0EC3DB1F" w14:textId="77777777" w:rsidR="006829C0" w:rsidRPr="00452C9B" w:rsidRDefault="006829C0" w:rsidP="006829C0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0AB9EC89" w14:textId="77777777" w:rsidR="006829C0" w:rsidRPr="00452C9B" w:rsidRDefault="006829C0" w:rsidP="006829C0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  <w:p w14:paraId="70D84665" w14:textId="77777777" w:rsidR="006829C0" w:rsidRDefault="006829C0" w:rsidP="006829C0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9B4070F" w14:textId="77777777" w:rsidR="006829C0" w:rsidRPr="00452C9B" w:rsidRDefault="006829C0" w:rsidP="006829C0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1. คุณอัญชลี</w:t>
            </w:r>
          </w:p>
          <w:p w14:paraId="2A7F8246" w14:textId="77777777" w:rsidR="006829C0" w:rsidRPr="00452C9B" w:rsidRDefault="006829C0" w:rsidP="006829C0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2. คุณเพชรา</w:t>
            </w:r>
          </w:p>
          <w:p w14:paraId="78B57744" w14:textId="77777777" w:rsidR="006829C0" w:rsidRPr="00452C9B" w:rsidRDefault="006829C0" w:rsidP="006829C0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3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.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คุณสงกรานต์</w:t>
            </w:r>
          </w:p>
          <w:p w14:paraId="64AD629D" w14:textId="77777777" w:rsidR="006829C0" w:rsidRDefault="006829C0" w:rsidP="006829C0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4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. 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คุณกิตติเด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ช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5. 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คุณวันเพ็ญ</w:t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 w:rsidRPr="00452C9B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6. </w:t>
            </w:r>
            <w:r w:rsidRPr="00452C9B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คุณ</w:t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วันฤดี</w:t>
            </w:r>
            <w:r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br/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7.คุณธนะเมศฐ์</w:t>
            </w:r>
          </w:p>
          <w:p w14:paraId="6AAD0510" w14:textId="77777777" w:rsidR="006829C0" w:rsidRPr="00452C9B" w:rsidRDefault="006829C0" w:rsidP="006829C0">
            <w:pPr>
              <w:tabs>
                <w:tab w:val="left" w:pos="360"/>
              </w:tabs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8.คุณจันจิรา</w:t>
            </w:r>
          </w:p>
          <w:p w14:paraId="341196AA" w14:textId="77777777" w:rsidR="006829C0" w:rsidRPr="00C03720" w:rsidRDefault="006829C0" w:rsidP="006829C0">
            <w:pPr>
              <w:pStyle w:val="ListParagraph"/>
              <w:ind w:left="26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8A50B7" w:rsidRPr="00A43EAD" w14:paraId="309519F8" w14:textId="77777777" w:rsidTr="00127787">
        <w:trPr>
          <w:trHeight w:val="474"/>
        </w:trPr>
        <w:tc>
          <w:tcPr>
            <w:tcW w:w="1249" w:type="dxa"/>
            <w:shd w:val="clear" w:color="auto" w:fill="auto"/>
          </w:tcPr>
          <w:p w14:paraId="78D0A60E" w14:textId="6095D7C1" w:rsidR="008A50B7" w:rsidRPr="00A43EAD" w:rsidRDefault="008A50B7" w:rsidP="008A50B7">
            <w:pPr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4258" w:type="dxa"/>
            <w:shd w:val="clear" w:color="auto" w:fill="auto"/>
          </w:tcPr>
          <w:p w14:paraId="79FC678D" w14:textId="48A6C4BD" w:rsidR="008A50B7" w:rsidRPr="00A43EAD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 w:line="276" w:lineRule="auto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743" w:type="dxa"/>
            <w:shd w:val="clear" w:color="auto" w:fill="auto"/>
          </w:tcPr>
          <w:p w14:paraId="770274CA" w14:textId="1B21DBB5" w:rsidR="008A50B7" w:rsidRPr="00A43EAD" w:rsidRDefault="008A50B7" w:rsidP="008A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5514FA0" w14:textId="7B93DE1C" w:rsidR="008A50B7" w:rsidRPr="00A43EAD" w:rsidRDefault="008A50B7" w:rsidP="008A50B7">
            <w:pP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14:paraId="751137C3" w14:textId="16EED765" w:rsidR="008A50B7" w:rsidRPr="00C03720" w:rsidRDefault="008A50B7" w:rsidP="006829C0">
            <w:pPr>
              <w:pStyle w:val="ListParagraph"/>
              <w:ind w:left="266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</w:tbl>
    <w:p w14:paraId="36479C9A" w14:textId="77777777" w:rsidR="00BC159C" w:rsidRPr="00BC159C" w:rsidRDefault="00BC159C">
      <w:pPr>
        <w:tabs>
          <w:tab w:val="left" w:pos="360"/>
        </w:tabs>
        <w:rPr>
          <w:rFonts w:ascii="TH Sarabun New" w:eastAsia="Sarabun" w:hAnsi="TH Sarabun New" w:cs="TH Sarabun New"/>
          <w:bCs/>
          <w:iCs/>
          <w:color w:val="FF0000"/>
          <w:sz w:val="28"/>
          <w:szCs w:val="28"/>
        </w:rPr>
      </w:pPr>
    </w:p>
    <w:p w14:paraId="744F7D9C" w14:textId="77777777" w:rsidR="001E3768" w:rsidRPr="00A43EAD" w:rsidRDefault="001415B1">
      <w:pPr>
        <w:tabs>
          <w:tab w:val="left" w:pos="360"/>
        </w:tabs>
        <w:rPr>
          <w:rFonts w:ascii="TH Sarabun New" w:eastAsia="Sarabun" w:hAnsi="TH Sarabun New" w:cs="TH Sarabun New"/>
          <w:b/>
          <w:sz w:val="28"/>
          <w:szCs w:val="28"/>
        </w:rPr>
      </w:pPr>
      <w:bookmarkStart w:id="0" w:name="_gjdgxs" w:colFirst="0" w:colLast="0"/>
      <w:bookmarkEnd w:id="0"/>
      <w:r w:rsidRPr="00A43EAD">
        <w:rPr>
          <w:rFonts w:ascii="TH Sarabun New" w:eastAsia="Sarabun" w:hAnsi="TH Sarabun New" w:cs="TH Sarabun New"/>
          <w:b/>
          <w:sz w:val="28"/>
          <w:szCs w:val="28"/>
        </w:rPr>
        <w:t>2.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แผนการประเมินผลการเรียนรู้</w:t>
      </w:r>
    </w:p>
    <w:tbl>
      <w:tblPr>
        <w:tblStyle w:val="a6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952"/>
        <w:gridCol w:w="1984"/>
        <w:gridCol w:w="1622"/>
      </w:tblGrid>
      <w:tr w:rsidR="001E3768" w:rsidRPr="00A43EAD" w14:paraId="2F9741C0" w14:textId="77777777" w:rsidTr="008F4F9C">
        <w:trPr>
          <w:trHeight w:val="110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CD53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A22D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วิธีการประเมินผลการเรียนรู้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5497" w14:textId="5232BE62" w:rsidR="001E3768" w:rsidRPr="00A43EAD" w:rsidRDefault="00A741EA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ครั้ง</w:t>
            </w:r>
            <w:r w:rsidR="001415B1"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0032" w14:textId="77777777" w:rsidR="001E3768" w:rsidRPr="00A43EAD" w:rsidRDefault="001415B1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A43EA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สัดส่วนของการประเมินผล</w:t>
            </w:r>
          </w:p>
        </w:tc>
      </w:tr>
      <w:tr w:rsidR="001E3768" w:rsidRPr="002F6741" w14:paraId="24238AB8" w14:textId="77777777" w:rsidTr="006E1248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3672" w14:textId="77777777" w:rsidR="001E3768" w:rsidRPr="002F6741" w:rsidRDefault="001415B1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2F6741">
              <w:rPr>
                <w:rFonts w:ascii="TH Sarabun New" w:eastAsia="Sarabun" w:hAnsi="TH Sarabun New" w:cs="TH Sarabun New"/>
                <w:sz w:val="28"/>
                <w:szCs w:val="28"/>
              </w:rPr>
              <w:t>1.1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8922" w14:textId="77777777" w:rsidR="001E3768" w:rsidRPr="002F6741" w:rsidRDefault="008F4F9C">
            <w:pPr>
              <w:spacing w:line="276" w:lineRule="auto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การสังเกตพฤติกรรม การเข้าชั้นเรียน การมีส่วนร่วม การตอบคำถามในชั้นเรียน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AF66" w14:textId="77777777" w:rsidR="001E3768" w:rsidRPr="002F6741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ตลอดภาคการศึกษา</w:t>
            </w:r>
            <w:r w:rsidR="001415B1" w:rsidRPr="002F6741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B1EC" w14:textId="78664186" w:rsidR="001E3768" w:rsidRPr="006E1248" w:rsidRDefault="006C20F0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20</w:t>
            </w:r>
          </w:p>
        </w:tc>
      </w:tr>
      <w:tr w:rsidR="001E3768" w:rsidRPr="002F6741" w14:paraId="0AB72FBE" w14:textId="77777777" w:rsidTr="006E1248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8279" w14:textId="77777777" w:rsidR="001E3768" w:rsidRPr="002F6741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2.1,3.1,4.1,5.1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1654" w14:textId="77777777" w:rsidR="001E3768" w:rsidRPr="008F4F9C" w:rsidRDefault="008F4F9C">
            <w:pPr>
              <w:spacing w:line="276" w:lineRule="auto"/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 xml:space="preserve">ผลการฝึกปฎิบัติ </w:t>
            </w:r>
            <w:r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(Workshop) </w:t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กรณีศึกษารายบุคคล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B1B" w14:textId="77777777" w:rsidR="001E3768" w:rsidRPr="002F6741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1-13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C2F6" w14:textId="6143815F" w:rsidR="001E3768" w:rsidRPr="006E1248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6E1248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2</w:t>
            </w:r>
            <w:r w:rsidR="006C20F0">
              <w:rPr>
                <w:rFonts w:ascii="TH Sarabun New" w:eastAsia="Sarabun" w:hAnsi="TH Sarabun New" w:cs="TH Sarabun New"/>
                <w:sz w:val="28"/>
                <w:szCs w:val="28"/>
              </w:rPr>
              <w:t>0</w:t>
            </w:r>
          </w:p>
        </w:tc>
      </w:tr>
      <w:tr w:rsidR="001E3768" w:rsidRPr="002F6741" w14:paraId="5EFCEF3C" w14:textId="77777777" w:rsidTr="006E1248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3D7A" w14:textId="77777777" w:rsidR="001E3768" w:rsidRPr="002F6741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lastRenderedPageBreak/>
              <w:t>2.1,3.1,4.1,5.1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46AA" w14:textId="77777777" w:rsidR="001E3768" w:rsidRPr="002F6741" w:rsidRDefault="008F4F9C">
            <w:pPr>
              <w:spacing w:line="276" w:lineRule="auto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โครงงานและนำเสนอแ</w:t>
            </w:r>
            <w:r w:rsidR="006109C2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ผ</w:t>
            </w: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นธุรกิจสำนักงานบัญชี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BD54" w14:textId="77777777" w:rsidR="001E3768" w:rsidRPr="002F6741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03A0" w14:textId="77777777" w:rsidR="001E3768" w:rsidRPr="006E1248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6E1248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40</w:t>
            </w:r>
          </w:p>
        </w:tc>
      </w:tr>
      <w:tr w:rsidR="001E3768" w:rsidRPr="002F6741" w14:paraId="13B5C558" w14:textId="77777777" w:rsidTr="006E1248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B008" w14:textId="77777777" w:rsidR="001E3768" w:rsidRPr="002F6741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2.1,3.1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F793" w14:textId="77777777" w:rsidR="001E3768" w:rsidRPr="002F6741" w:rsidRDefault="006109C2">
            <w:pPr>
              <w:spacing w:line="276" w:lineRule="auto"/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POST TESE</w:t>
            </w:r>
            <w:r w:rsidR="00DF0867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 xml:space="preserve"> ความเข้าใจหลังการสอน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A5FB" w14:textId="77777777" w:rsidR="001E3768" w:rsidRPr="002F6741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7761" w14:textId="77777777" w:rsidR="001E3768" w:rsidRPr="006E1248" w:rsidRDefault="008F4F9C">
            <w:pPr>
              <w:spacing w:line="276" w:lineRule="auto"/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6E1248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20</w:t>
            </w:r>
          </w:p>
        </w:tc>
      </w:tr>
    </w:tbl>
    <w:p w14:paraId="0148C35D" w14:textId="77777777" w:rsidR="006D2DB3" w:rsidRPr="00A440D3" w:rsidRDefault="006D2DB3">
      <w:pPr>
        <w:tabs>
          <w:tab w:val="left" w:pos="360"/>
        </w:tabs>
        <w:rPr>
          <w:rFonts w:ascii="TH Sarabun New" w:eastAsia="Sarabun" w:hAnsi="TH Sarabun New" w:cs="TH Sarabun New"/>
          <w:b/>
          <w:color w:val="FF0000"/>
          <w:sz w:val="28"/>
          <w:szCs w:val="28"/>
        </w:rPr>
      </w:pPr>
    </w:p>
    <w:p w14:paraId="72320D27" w14:textId="77777777" w:rsidR="001E3768" w:rsidRPr="00024EC1" w:rsidRDefault="001415B1" w:rsidP="00024EC1">
      <w:pPr>
        <w:pStyle w:val="Heading5"/>
        <w:spacing w:before="0" w:after="0"/>
        <w:jc w:val="center"/>
        <w:rPr>
          <w:rFonts w:ascii="TH Sarabun New" w:eastAsia="Sarabun" w:hAnsi="TH Sarabun New" w:cs="TH Sarabun New"/>
          <w:i w:val="0"/>
          <w:sz w:val="28"/>
          <w:szCs w:val="28"/>
        </w:rPr>
      </w:pPr>
      <w:r w:rsidRPr="00A43EAD">
        <w:rPr>
          <w:rFonts w:ascii="TH Sarabun New" w:eastAsia="Sarabun" w:hAnsi="TH Sarabun New" w:cs="TH Sarabun New"/>
          <w:bCs/>
          <w:i w:val="0"/>
          <w:sz w:val="28"/>
          <w:szCs w:val="28"/>
          <w:cs/>
        </w:rPr>
        <w:t xml:space="preserve">หมวดที่ </w:t>
      </w:r>
      <w:r w:rsidRPr="00A43EAD">
        <w:rPr>
          <w:rFonts w:ascii="TH Sarabun New" w:eastAsia="Sarabun" w:hAnsi="TH Sarabun New" w:cs="TH Sarabun New"/>
          <w:i w:val="0"/>
          <w:sz w:val="28"/>
          <w:szCs w:val="28"/>
        </w:rPr>
        <w:t xml:space="preserve">5 </w:t>
      </w:r>
      <w:r w:rsidRPr="00A43EAD">
        <w:rPr>
          <w:rFonts w:ascii="TH Sarabun New" w:eastAsia="Sarabun" w:hAnsi="TH Sarabun New" w:cs="TH Sarabun New"/>
          <w:bCs/>
          <w:i w:val="0"/>
          <w:sz w:val="28"/>
          <w:szCs w:val="28"/>
          <w:cs/>
        </w:rPr>
        <w:t>ทรัพยากรประกอบการเรียนการสอน</w:t>
      </w:r>
    </w:p>
    <w:p w14:paraId="052F8623" w14:textId="77777777" w:rsidR="001E3768" w:rsidRPr="00A43EAD" w:rsidRDefault="001415B1">
      <w:pPr>
        <w:tabs>
          <w:tab w:val="left" w:pos="360"/>
        </w:tabs>
        <w:jc w:val="both"/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1.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ตำราและเอกสารหลัก</w:t>
      </w:r>
    </w:p>
    <w:p w14:paraId="0B398EA9" w14:textId="77777777" w:rsidR="001E3768" w:rsidRPr="00A43EAD" w:rsidRDefault="001415B1">
      <w:pPr>
        <w:tabs>
          <w:tab w:val="left" w:pos="360"/>
        </w:tabs>
        <w:jc w:val="both"/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2.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เอกสารและข้อมูลสำคัญ</w:t>
      </w:r>
    </w:p>
    <w:p w14:paraId="190827D1" w14:textId="002488DB" w:rsidR="006829C0" w:rsidRPr="0027719F" w:rsidRDefault="00024EC1" w:rsidP="00AA3E95">
      <w:pPr>
        <w:tabs>
          <w:tab w:val="left" w:pos="360"/>
        </w:tabs>
        <w:jc w:val="both"/>
        <w:rPr>
          <w:rFonts w:ascii="TH Sarabun New" w:eastAsia="Sarabun" w:hAnsi="TH Sarabun New" w:cs="TH Sarabun New"/>
          <w:sz w:val="28"/>
          <w:szCs w:val="28"/>
        </w:rPr>
      </w:pPr>
      <w:r>
        <w:rPr>
          <w:rFonts w:ascii="TH Sarabun New" w:eastAsia="Sarabun" w:hAnsi="TH Sarabun New" w:cs="TH Sarabun New"/>
          <w:sz w:val="28"/>
          <w:szCs w:val="28"/>
        </w:rPr>
        <w:t xml:space="preserve"> </w:t>
      </w:r>
    </w:p>
    <w:p w14:paraId="5E89B5EE" w14:textId="77777777" w:rsidR="001E3768" w:rsidRPr="00A43EAD" w:rsidRDefault="001415B1">
      <w:pPr>
        <w:jc w:val="center"/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 xml:space="preserve">หมวดที่ 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 xml:space="preserve">6 </w:t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การประเมินและปรับปรุงการดำเนินการของรายวิชา</w:t>
      </w:r>
    </w:p>
    <w:p w14:paraId="6415551C" w14:textId="77777777" w:rsidR="001E3768" w:rsidRPr="00A43EAD" w:rsidRDefault="001415B1">
      <w:pPr>
        <w:tabs>
          <w:tab w:val="left" w:pos="360"/>
        </w:tabs>
        <w:jc w:val="both"/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1.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กลยุทธ์การประเมินประสิทธิผลของรายวิชาโดยนักศึกษา</w:t>
      </w:r>
    </w:p>
    <w:p w14:paraId="216EF15C" w14:textId="77777777" w:rsidR="001E3768" w:rsidRPr="00A43EAD" w:rsidRDefault="001415B1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  <w:cs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27719F">
        <w:rPr>
          <w:rFonts w:ascii="TH Sarabun New" w:eastAsia="Sarabun" w:hAnsi="TH Sarabun New" w:cs="TH Sarabun New" w:hint="cs"/>
          <w:sz w:val="28"/>
          <w:szCs w:val="28"/>
          <w:cs/>
        </w:rPr>
        <w:t>ให้นักศึกษาประเมินความรู้ความสามารถของตนเองระหว่างก่อนเรียนกับหลังเรียน โดยให้นักศึกษาทำแบบประเมินตนเอง</w:t>
      </w:r>
    </w:p>
    <w:p w14:paraId="382E1643" w14:textId="77777777" w:rsidR="001E3768" w:rsidRPr="00A43EAD" w:rsidRDefault="001415B1">
      <w:pPr>
        <w:tabs>
          <w:tab w:val="left" w:pos="360"/>
        </w:tabs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2.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กลยุทธ์การประเมินการสอน</w:t>
      </w:r>
    </w:p>
    <w:p w14:paraId="5B18D8E3" w14:textId="77777777" w:rsidR="001E3768" w:rsidRPr="00A43EAD" w:rsidRDefault="001415B1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 xml:space="preserve">2.1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ใช้แบบประเมินประสิทธิภาพการสอนของมหาวิทยาลัยใน</w:t>
      </w:r>
      <w:r w:rsidR="00BC1FD2">
        <w:rPr>
          <w:rFonts w:ascii="TH Sarabun New" w:eastAsia="Sarabun" w:hAnsi="TH Sarabun New" w:cs="TH Sarabun New" w:hint="cs"/>
          <w:sz w:val="28"/>
          <w:szCs w:val="28"/>
          <w:cs/>
        </w:rPr>
        <w:t>ครั้ง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ที่ </w:t>
      </w:r>
      <w:r w:rsidRPr="00A43EAD">
        <w:rPr>
          <w:rFonts w:ascii="TH Sarabun New" w:eastAsia="Sarabun" w:hAnsi="TH Sarabun New" w:cs="TH Sarabun New"/>
          <w:sz w:val="28"/>
          <w:szCs w:val="28"/>
        </w:rPr>
        <w:t xml:space="preserve">14-15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ระบบออนไลน์</w:t>
      </w:r>
    </w:p>
    <w:p w14:paraId="6345606B" w14:textId="77777777" w:rsidR="001E3768" w:rsidRPr="00A43EAD" w:rsidRDefault="001415B1">
      <w:pPr>
        <w:tabs>
          <w:tab w:val="left" w:pos="360"/>
        </w:tabs>
        <w:ind w:left="360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 xml:space="preserve">2.2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ผลการเรียนของนักศึกษา มี </w:t>
      </w:r>
      <w:r w:rsidRPr="00A43EAD">
        <w:rPr>
          <w:rFonts w:ascii="TH Sarabun New" w:eastAsia="Sarabun" w:hAnsi="TH Sarabun New" w:cs="TH Sarabun New"/>
          <w:sz w:val="28"/>
          <w:szCs w:val="28"/>
        </w:rPr>
        <w:t xml:space="preserve">Class GPA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มากกว่าหรือเท่ากับ </w:t>
      </w:r>
      <w:r w:rsidRPr="00A43EAD">
        <w:rPr>
          <w:rFonts w:ascii="TH Sarabun New" w:eastAsia="Sarabun" w:hAnsi="TH Sarabun New" w:cs="TH Sarabun New"/>
          <w:sz w:val="28"/>
          <w:szCs w:val="28"/>
        </w:rPr>
        <w:t>2.00</w:t>
      </w:r>
    </w:p>
    <w:p w14:paraId="7790CE8C" w14:textId="77777777" w:rsidR="001E3768" w:rsidRPr="00A43EAD" w:rsidRDefault="001415B1">
      <w:pPr>
        <w:tabs>
          <w:tab w:val="left" w:pos="360"/>
        </w:tabs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3.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 xml:space="preserve">การปรับปรุงการสอน </w:t>
      </w:r>
    </w:p>
    <w:p w14:paraId="0950BD5C" w14:textId="77777777" w:rsidR="001E3768" w:rsidRPr="00A43EAD" w:rsidRDefault="001415B1">
      <w:pPr>
        <w:spacing w:line="276" w:lineRule="auto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27719F">
        <w:rPr>
          <w:rFonts w:ascii="TH Sarabun New" w:eastAsia="Sarabun" w:hAnsi="TH Sarabun New" w:cs="TH Sarabun New" w:hint="cs"/>
          <w:sz w:val="28"/>
          <w:szCs w:val="28"/>
          <w:cs/>
        </w:rPr>
        <w:t>ประชุมทีมผู้สอนเพื่อวางแผนพัฒนาการเรียนการสอน และนำผลการประเมินประสิทธิภาพรายวิชา ผลการประเมินการสอน ผลการสอบ และข้อมูลอื่นที่เกี่ยวข้อง</w:t>
      </w:r>
      <w:r w:rsidR="00BC1FD2">
        <w:rPr>
          <w:rFonts w:ascii="TH Sarabun New" w:eastAsia="Sarabun" w:hAnsi="TH Sarabun New" w:cs="TH Sarabun New" w:hint="cs"/>
          <w:sz w:val="28"/>
          <w:szCs w:val="28"/>
          <w:cs/>
        </w:rPr>
        <w:t xml:space="preserve"> มาใช้ประกอบการพิจารณา</w:t>
      </w:r>
    </w:p>
    <w:p w14:paraId="797D267E" w14:textId="77777777" w:rsidR="001E3768" w:rsidRPr="00A43EAD" w:rsidRDefault="001415B1">
      <w:pPr>
        <w:tabs>
          <w:tab w:val="left" w:pos="360"/>
        </w:tabs>
        <w:jc w:val="both"/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4.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การทวนสอบมาตรฐานผลสัมฤทธิ์ของนักศึกษาในรายวิชา</w:t>
      </w:r>
    </w:p>
    <w:p w14:paraId="513AB931" w14:textId="77777777" w:rsidR="001E3768" w:rsidRPr="00A43EAD" w:rsidRDefault="001415B1">
      <w:pPr>
        <w:tabs>
          <w:tab w:val="left" w:pos="360"/>
        </w:tabs>
        <w:jc w:val="both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สัมภาษณ์นักศึกษา</w:t>
      </w:r>
      <w:r w:rsidRPr="00A43EA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AD90E94" wp14:editId="4410F64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1430" r="1460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710A4" id="Rectangle 4" o:spid="_x0000_s1026" style="position:absolute;margin-left:43.9pt;margin-top:5.4pt;width:10.8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" filled="f" strokeweight="1pt"/>
            </w:pict>
          </mc:Fallback>
        </mc:AlternateContent>
      </w:r>
    </w:p>
    <w:p w14:paraId="54DF6BBC" w14:textId="77777777" w:rsidR="001E3768" w:rsidRPr="00A43EAD" w:rsidRDefault="001415B1">
      <w:pPr>
        <w:tabs>
          <w:tab w:val="left" w:pos="360"/>
        </w:tabs>
        <w:jc w:val="both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การสังเกตพฤติกรรมนักศึกษา </w:t>
      </w:r>
      <w:r w:rsidRPr="00A43EAD">
        <w:rPr>
          <w:rFonts w:ascii="TH Sarabun New" w:eastAsia="Sarabun" w:hAnsi="TH Sarabun New" w:cs="TH Sarabun New"/>
          <w:sz w:val="28"/>
          <w:szCs w:val="28"/>
        </w:rPr>
        <w:t xml:space="preserve">1)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การส่งงานตามกำหนดเวลา </w:t>
      </w:r>
      <w:r w:rsidRPr="00A43EAD">
        <w:rPr>
          <w:rFonts w:ascii="TH Sarabun New" w:eastAsia="Sarabun" w:hAnsi="TH Sarabun New" w:cs="TH Sarabun New"/>
          <w:sz w:val="28"/>
          <w:szCs w:val="28"/>
        </w:rPr>
        <w:t xml:space="preserve">2)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การมีส่วนร่วมในการทำงาน </w:t>
      </w:r>
      <w:r w:rsidRPr="00A43EAD">
        <w:rPr>
          <w:rFonts w:ascii="TH Sarabun New" w:eastAsia="Sarabun" w:hAnsi="TH Sarabun New" w:cs="TH Sarabun New"/>
          <w:sz w:val="28"/>
          <w:szCs w:val="28"/>
        </w:rPr>
        <w:t xml:space="preserve">3)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การรักษาวินัยและความตรงต่อเวลา</w:t>
      </w:r>
      <w:r w:rsidRPr="00A43EA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9C478E0" wp14:editId="615E11F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D4A1D" id="Rectangle 23" o:spid="_x0000_s1026" style="position:absolute;margin-left:43.9pt;margin-top:5.65pt;width:10.8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" fillcolor="black" strokeweight="1pt"/>
            </w:pict>
          </mc:Fallback>
        </mc:AlternateContent>
      </w:r>
    </w:p>
    <w:p w14:paraId="1A34EA75" w14:textId="77777777" w:rsidR="001E3768" w:rsidRPr="00A43EAD" w:rsidRDefault="001415B1">
      <w:pPr>
        <w:tabs>
          <w:tab w:val="left" w:pos="360"/>
        </w:tabs>
        <w:jc w:val="both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การตรวจสอบการให้คะแนนและประเมินผลการเรียนรู้ของนักศึกษา</w:t>
      </w:r>
      <w:r w:rsidRPr="00A43EA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0E46D2C" wp14:editId="063D2A86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700" r="1460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B8E80" id="Rectangle 20" o:spid="_x0000_s1026" style="position:absolute;margin-left:43.9pt;margin-top:6.05pt;width:10.8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" fillcolor="black" strokeweight="1pt"/>
            </w:pict>
          </mc:Fallback>
        </mc:AlternateContent>
      </w:r>
    </w:p>
    <w:p w14:paraId="7B135834" w14:textId="2CF0F4D8" w:rsidR="001E3768" w:rsidRPr="00A43EAD" w:rsidRDefault="0012512C">
      <w:pPr>
        <w:tabs>
          <w:tab w:val="left" w:pos="360"/>
        </w:tabs>
        <w:jc w:val="both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hidden="0" allowOverlap="1" wp14:anchorId="61C52019" wp14:editId="5B897988">
                <wp:simplePos x="0" y="0"/>
                <wp:positionH relativeFrom="column">
                  <wp:posOffset>560070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1524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EE82D" id="Rectangle 26" o:spid="_x0000_s1026" style="position:absolute;margin-left:44.1pt;margin-top:4.5pt;width:10.8pt;height:1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" fillcolor="windowText" strokeweight="1pt"/>
            </w:pict>
          </mc:Fallback>
        </mc:AlternateContent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  <w:cs/>
        </w:rPr>
        <w:t>การประเมินความรู้รวบยอดโดยการทดสอบ</w:t>
      </w:r>
    </w:p>
    <w:p w14:paraId="302BAA98" w14:textId="64B0E79C" w:rsidR="001E3768" w:rsidRPr="00A43EAD" w:rsidRDefault="0012512C">
      <w:pPr>
        <w:tabs>
          <w:tab w:val="left" w:pos="360"/>
        </w:tabs>
        <w:jc w:val="both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4561A36C" wp14:editId="207A1EDC">
                <wp:simplePos x="0" y="0"/>
                <wp:positionH relativeFrom="column">
                  <wp:posOffset>572770</wp:posOffset>
                </wp:positionH>
                <wp:positionV relativeFrom="paragraph">
                  <wp:posOffset>40640</wp:posOffset>
                </wp:positionV>
                <wp:extent cx="137160" cy="152400"/>
                <wp:effectExtent l="10160" t="8890" r="1460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7EEFD" id="Rectangle 9" o:spid="_x0000_s1026" style="position:absolute;margin-left:45.1pt;margin-top:3.2pt;width:10.8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" filled="f" strokeweight="1pt"/>
            </w:pict>
          </mc:Fallback>
        </mc:AlternateContent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  <w:cs/>
        </w:rPr>
        <w:t>รายงานผลการเก็บข้อมูลเกี่ยวกับผลสัมฤทธิ์การเรียนรู้ในแต่ละด้าน</w:t>
      </w:r>
    </w:p>
    <w:p w14:paraId="163C4BAF" w14:textId="32EB6EDA" w:rsidR="001E3768" w:rsidRPr="00A43EAD" w:rsidRDefault="0012512C">
      <w:pPr>
        <w:tabs>
          <w:tab w:val="left" w:pos="360"/>
        </w:tabs>
        <w:jc w:val="both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7102FE49" wp14:editId="59D08992">
                <wp:simplePos x="0" y="0"/>
                <wp:positionH relativeFrom="column">
                  <wp:posOffset>557530</wp:posOffset>
                </wp:positionH>
                <wp:positionV relativeFrom="paragraph">
                  <wp:posOffset>43815</wp:posOffset>
                </wp:positionV>
                <wp:extent cx="137160" cy="152400"/>
                <wp:effectExtent l="10160" t="12700" r="1460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E1BF3" id="Rectangle 8" o:spid="_x0000_s1026" style="position:absolute;margin-left:43.9pt;margin-top:3.45pt;width:10.8pt;height:1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" strokeweight="1pt"/>
            </w:pict>
          </mc:Fallback>
        </mc:AlternateContent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  <w:cs/>
        </w:rPr>
        <w:t>แบบสำรวจ</w:t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>/</w:t>
      </w:r>
      <w:r w:rsidR="001415B1" w:rsidRPr="00A43EAD">
        <w:rPr>
          <w:rFonts w:ascii="TH Sarabun New" w:eastAsia="Sarabun" w:hAnsi="TH Sarabun New" w:cs="TH Sarabun New"/>
          <w:sz w:val="28"/>
          <w:szCs w:val="28"/>
          <w:cs/>
        </w:rPr>
        <w:t>แบบสอบถาม</w:t>
      </w:r>
    </w:p>
    <w:p w14:paraId="22303079" w14:textId="69D917FD" w:rsidR="001E3768" w:rsidRPr="00A43EAD" w:rsidRDefault="0012512C">
      <w:pPr>
        <w:tabs>
          <w:tab w:val="left" w:pos="360"/>
        </w:tabs>
        <w:jc w:val="both"/>
        <w:rPr>
          <w:rFonts w:ascii="TH Sarabun New" w:eastAsia="Angsana New" w:hAnsi="TH Sarabun New" w:cs="TH Sarabun New"/>
          <w:sz w:val="28"/>
          <w:szCs w:val="28"/>
        </w:rPr>
      </w:pPr>
      <w:r w:rsidRPr="00A43EA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7394FBC4" wp14:editId="6A785AC3">
                <wp:simplePos x="0" y="0"/>
                <wp:positionH relativeFrom="column">
                  <wp:posOffset>572770</wp:posOffset>
                </wp:positionH>
                <wp:positionV relativeFrom="paragraph">
                  <wp:posOffset>24130</wp:posOffset>
                </wp:positionV>
                <wp:extent cx="137160" cy="152400"/>
                <wp:effectExtent l="10160" t="8255" r="1460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13B93" id="Rectangle 5" o:spid="_x0000_s1026" style="position:absolute;margin-left:45.1pt;margin-top:1.9pt;width:10.8pt;height:1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" strokeweight="1pt"/>
            </w:pict>
          </mc:Fallback>
        </mc:AlternateContent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</w:rPr>
        <w:tab/>
      </w:r>
      <w:r w:rsidR="001415B1" w:rsidRPr="00A43EAD">
        <w:rPr>
          <w:rFonts w:ascii="TH Sarabun New" w:eastAsia="Sarabun" w:hAnsi="TH Sarabun New" w:cs="TH Sarabun New"/>
          <w:sz w:val="28"/>
          <w:szCs w:val="28"/>
          <w:cs/>
        </w:rPr>
        <w:t>อื่นๆ ระบุ ให้กรรมการกำกับมาตรฐานวิชาการ เป็นผู้ประเมินจากข้อสอบและการตัดเกรด</w:t>
      </w:r>
    </w:p>
    <w:p w14:paraId="2DC058C4" w14:textId="77777777" w:rsidR="001E3768" w:rsidRPr="00A43EAD" w:rsidRDefault="001E3768">
      <w:pPr>
        <w:tabs>
          <w:tab w:val="left" w:pos="360"/>
        </w:tabs>
        <w:jc w:val="both"/>
        <w:rPr>
          <w:rFonts w:ascii="TH Sarabun New" w:eastAsia="Sarabun" w:hAnsi="TH Sarabun New" w:cs="TH Sarabun New"/>
          <w:sz w:val="28"/>
          <w:szCs w:val="28"/>
        </w:rPr>
      </w:pPr>
    </w:p>
    <w:p w14:paraId="471A23A1" w14:textId="77777777" w:rsidR="001E3768" w:rsidRPr="00A43EAD" w:rsidRDefault="001415B1">
      <w:pPr>
        <w:tabs>
          <w:tab w:val="left" w:pos="360"/>
        </w:tabs>
        <w:jc w:val="both"/>
        <w:rPr>
          <w:rFonts w:ascii="TH Sarabun New" w:eastAsia="Sarabun" w:hAnsi="TH Sarabun New" w:cs="TH Sarabun New"/>
          <w:b/>
          <w:sz w:val="28"/>
          <w:szCs w:val="28"/>
        </w:rPr>
      </w:pPr>
      <w:r w:rsidRPr="00A43EAD">
        <w:rPr>
          <w:rFonts w:ascii="TH Sarabun New" w:eastAsia="Sarabun" w:hAnsi="TH Sarabun New" w:cs="TH Sarabun New"/>
          <w:b/>
          <w:sz w:val="28"/>
          <w:szCs w:val="28"/>
        </w:rPr>
        <w:t>5.</w:t>
      </w:r>
      <w:r w:rsidRPr="00A43EAD">
        <w:rPr>
          <w:rFonts w:ascii="TH Sarabun New" w:eastAsia="Sarabun" w:hAnsi="TH Sarabun New" w:cs="TH Sarabun New"/>
          <w:b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b/>
          <w:bCs/>
          <w:sz w:val="28"/>
          <w:szCs w:val="28"/>
          <w:cs/>
        </w:rPr>
        <w:t>การดำเนินการทบทวนและการวางแผนปรับปรุงประสิทธิผลของรายวิชา</w:t>
      </w:r>
    </w:p>
    <w:p w14:paraId="50D5BBD1" w14:textId="77777777" w:rsidR="001E3768" w:rsidRPr="00A43EAD" w:rsidRDefault="001415B1">
      <w:pPr>
        <w:tabs>
          <w:tab w:val="left" w:pos="360"/>
        </w:tabs>
        <w:ind w:left="1440" w:hanging="1440"/>
        <w:rPr>
          <w:rFonts w:ascii="TH Sarabun New" w:eastAsia="Sarabun" w:hAnsi="TH Sarabun New" w:cs="TH Sarabun New"/>
          <w:sz w:val="28"/>
          <w:szCs w:val="28"/>
        </w:rPr>
      </w:pPr>
      <w:r w:rsidRPr="00A43EAD">
        <w:rPr>
          <w:rFonts w:ascii="TH Sarabun New" w:eastAsia="Sarabun" w:hAnsi="TH Sarabun New" w:cs="TH Sarabun New"/>
          <w:sz w:val="28"/>
          <w:szCs w:val="28"/>
        </w:rPr>
        <w:tab/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 xml:space="preserve">นำผลการประเมินข้อ </w:t>
      </w:r>
      <w:r w:rsidRPr="00A43EAD">
        <w:rPr>
          <w:rFonts w:ascii="TH Sarabun New" w:eastAsia="Sarabun" w:hAnsi="TH Sarabun New" w:cs="TH Sarabun New"/>
          <w:sz w:val="28"/>
          <w:szCs w:val="28"/>
        </w:rPr>
        <w:t xml:space="preserve">1-4 </w:t>
      </w:r>
      <w:r w:rsidRPr="00A43EAD">
        <w:rPr>
          <w:rFonts w:ascii="TH Sarabun New" w:eastAsia="Sarabun" w:hAnsi="TH Sarabun New" w:cs="TH Sarabun New"/>
          <w:sz w:val="28"/>
          <w:szCs w:val="28"/>
          <w:cs/>
        </w:rPr>
        <w:t>มาพิจารณา เพื่อวางแนวทางการปรับปรุงประสิทธิผลรายวิชาต่อไป</w:t>
      </w:r>
    </w:p>
    <w:sectPr w:rsidR="001E3768" w:rsidRPr="00A43EAD" w:rsidSect="008A50B7">
      <w:headerReference w:type="even" r:id="rId12"/>
      <w:headerReference w:type="default" r:id="rId13"/>
      <w:footerReference w:type="even" r:id="rId14"/>
      <w:headerReference w:type="first" r:id="rId15"/>
      <w:pgSz w:w="11909" w:h="16834"/>
      <w:pgMar w:top="1361" w:right="1561" w:bottom="709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8893" w14:textId="77777777" w:rsidR="008331AE" w:rsidRDefault="008331AE">
      <w:r>
        <w:separator/>
      </w:r>
    </w:p>
  </w:endnote>
  <w:endnote w:type="continuationSeparator" w:id="0">
    <w:p w14:paraId="6A3C007D" w14:textId="77777777" w:rsidR="008331AE" w:rsidRDefault="0083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9927" w14:textId="77777777" w:rsidR="00FC45DA" w:rsidRDefault="00FC45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2657A4" w14:textId="77777777" w:rsidR="00FC45DA" w:rsidRDefault="00FC45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1556" w14:textId="77777777" w:rsidR="008331AE" w:rsidRDefault="008331AE">
      <w:r>
        <w:separator/>
      </w:r>
    </w:p>
  </w:footnote>
  <w:footnote w:type="continuationSeparator" w:id="0">
    <w:p w14:paraId="59D4E86C" w14:textId="77777777" w:rsidR="008331AE" w:rsidRDefault="0083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30C7" w14:textId="77777777" w:rsidR="00FC45DA" w:rsidRDefault="00FC45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9101638" w14:textId="77777777" w:rsidR="00FC45DA" w:rsidRDefault="00FC45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8880" w14:textId="45C1105D" w:rsidR="00FC45DA" w:rsidRDefault="00FC45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separate"/>
    </w:r>
    <w:r w:rsidR="00E4184D">
      <w:rPr>
        <w:rFonts w:ascii="Angsana New" w:eastAsia="Angsana New" w:hAnsi="Angsana New" w:cs="Angsana New"/>
        <w:noProof/>
        <w:color w:val="000000"/>
        <w:sz w:val="32"/>
        <w:szCs w:val="32"/>
      </w:rPr>
      <w:t>9</w: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14:paraId="1B6294AF" w14:textId="77777777" w:rsidR="00FC45DA" w:rsidRDefault="00FC45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Browallia New" w:eastAsia="Browallia New" w:hAnsi="Browallia New" w:cs="Browallia New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B0B" w14:textId="77777777" w:rsidR="00FC45DA" w:rsidRDefault="00FC45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rFonts w:cs="Angsana New"/>
        <w:color w:val="000000"/>
        <w:cs/>
      </w:rPr>
      <w:t>มคอ</w:t>
    </w:r>
    <w:r>
      <w:rPr>
        <w:color w:val="000000"/>
      </w:rPr>
      <w:t xml:space="preserve">. </w:t>
    </w:r>
    <w:r>
      <w:rPr>
        <w:rFonts w:cs="Angsana New"/>
        <w:color w:val="000000"/>
        <w:cs/>
      </w:rPr>
      <w:t>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408B"/>
    <w:multiLevelType w:val="multilevel"/>
    <w:tmpl w:val="8AAED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67B7C"/>
    <w:multiLevelType w:val="multilevel"/>
    <w:tmpl w:val="4588C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C541C0"/>
    <w:multiLevelType w:val="multilevel"/>
    <w:tmpl w:val="5526F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EB5E32"/>
    <w:multiLevelType w:val="multilevel"/>
    <w:tmpl w:val="B738900C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73528B"/>
    <w:multiLevelType w:val="hybridMultilevel"/>
    <w:tmpl w:val="52B8B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32785"/>
    <w:multiLevelType w:val="multilevel"/>
    <w:tmpl w:val="806C1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132C37"/>
    <w:multiLevelType w:val="multilevel"/>
    <w:tmpl w:val="C8109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5B1AC1"/>
    <w:multiLevelType w:val="multilevel"/>
    <w:tmpl w:val="B7BA0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F2126B"/>
    <w:multiLevelType w:val="multilevel"/>
    <w:tmpl w:val="7B1A0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4DEF0BD5"/>
    <w:multiLevelType w:val="multilevel"/>
    <w:tmpl w:val="2870C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6E2282"/>
    <w:multiLevelType w:val="multilevel"/>
    <w:tmpl w:val="148A3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B96C3E"/>
    <w:multiLevelType w:val="multilevel"/>
    <w:tmpl w:val="C00C3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A546CE"/>
    <w:multiLevelType w:val="hybridMultilevel"/>
    <w:tmpl w:val="4704C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E3696"/>
    <w:multiLevelType w:val="hybridMultilevel"/>
    <w:tmpl w:val="C7E2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90C83"/>
    <w:multiLevelType w:val="hybridMultilevel"/>
    <w:tmpl w:val="60F8733C"/>
    <w:lvl w:ilvl="0" w:tplc="2CA64E54">
      <w:start w:val="1"/>
      <w:numFmt w:val="decimal"/>
      <w:lvlText w:val="%1."/>
      <w:lvlJc w:val="left"/>
      <w:pPr>
        <w:ind w:left="720" w:hanging="360"/>
      </w:pPr>
      <w:rPr>
        <w:rFonts w:ascii="TH Sarabun New" w:eastAsia="Sarabu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5F2"/>
    <w:multiLevelType w:val="multilevel"/>
    <w:tmpl w:val="A052DF56"/>
    <w:lvl w:ilvl="0">
      <w:start w:val="9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BCA7D63"/>
    <w:multiLevelType w:val="multilevel"/>
    <w:tmpl w:val="3F1A5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9D153F"/>
    <w:multiLevelType w:val="hybridMultilevel"/>
    <w:tmpl w:val="A70C1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2C7A89"/>
    <w:multiLevelType w:val="multilevel"/>
    <w:tmpl w:val="4620C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4"/>
  </w:num>
  <w:num w:numId="17">
    <w:abstractNumId w:val="1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768"/>
    <w:rsid w:val="00024EC1"/>
    <w:rsid w:val="00025F21"/>
    <w:rsid w:val="000318EA"/>
    <w:rsid w:val="0012512C"/>
    <w:rsid w:val="00127787"/>
    <w:rsid w:val="001415B1"/>
    <w:rsid w:val="00174B4A"/>
    <w:rsid w:val="001E3768"/>
    <w:rsid w:val="001F2187"/>
    <w:rsid w:val="00257C8A"/>
    <w:rsid w:val="00261F94"/>
    <w:rsid w:val="0027719F"/>
    <w:rsid w:val="002F239D"/>
    <w:rsid w:val="002F6741"/>
    <w:rsid w:val="00320571"/>
    <w:rsid w:val="00334328"/>
    <w:rsid w:val="00391A4B"/>
    <w:rsid w:val="003A160A"/>
    <w:rsid w:val="003A7B7D"/>
    <w:rsid w:val="00515D94"/>
    <w:rsid w:val="00550FEF"/>
    <w:rsid w:val="00602A9D"/>
    <w:rsid w:val="006109C2"/>
    <w:rsid w:val="006345A0"/>
    <w:rsid w:val="006829C0"/>
    <w:rsid w:val="006B1536"/>
    <w:rsid w:val="006B22EC"/>
    <w:rsid w:val="006C20F0"/>
    <w:rsid w:val="006D2DB3"/>
    <w:rsid w:val="006E1248"/>
    <w:rsid w:val="007059B9"/>
    <w:rsid w:val="00716E58"/>
    <w:rsid w:val="00723873"/>
    <w:rsid w:val="007947E5"/>
    <w:rsid w:val="007E1A51"/>
    <w:rsid w:val="008331AE"/>
    <w:rsid w:val="0085222E"/>
    <w:rsid w:val="0087300E"/>
    <w:rsid w:val="008A50B7"/>
    <w:rsid w:val="008C1261"/>
    <w:rsid w:val="008E6F73"/>
    <w:rsid w:val="008F4F9C"/>
    <w:rsid w:val="009119D9"/>
    <w:rsid w:val="00922E95"/>
    <w:rsid w:val="00945B69"/>
    <w:rsid w:val="00966DA4"/>
    <w:rsid w:val="009C6284"/>
    <w:rsid w:val="009D1934"/>
    <w:rsid w:val="00A43EAD"/>
    <w:rsid w:val="00A440D3"/>
    <w:rsid w:val="00A63ECC"/>
    <w:rsid w:val="00A741EA"/>
    <w:rsid w:val="00A9643B"/>
    <w:rsid w:val="00AA3E95"/>
    <w:rsid w:val="00B05C49"/>
    <w:rsid w:val="00B67C7C"/>
    <w:rsid w:val="00BB4697"/>
    <w:rsid w:val="00BB4D4E"/>
    <w:rsid w:val="00BC159C"/>
    <w:rsid w:val="00BC1BEA"/>
    <w:rsid w:val="00BC1FD2"/>
    <w:rsid w:val="00BC51D8"/>
    <w:rsid w:val="00BC59E4"/>
    <w:rsid w:val="00BF02B5"/>
    <w:rsid w:val="00BF250E"/>
    <w:rsid w:val="00C03720"/>
    <w:rsid w:val="00C06BC2"/>
    <w:rsid w:val="00CE36D6"/>
    <w:rsid w:val="00D10726"/>
    <w:rsid w:val="00D366C7"/>
    <w:rsid w:val="00D407BA"/>
    <w:rsid w:val="00DB18F9"/>
    <w:rsid w:val="00DF0867"/>
    <w:rsid w:val="00DF4BFC"/>
    <w:rsid w:val="00E07E1F"/>
    <w:rsid w:val="00E4184D"/>
    <w:rsid w:val="00F4675C"/>
    <w:rsid w:val="00FA57AD"/>
    <w:rsid w:val="00FC45DA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7CA3"/>
  <w15:docId w15:val="{3935CEAC-CAD8-47A2-BB5E-D5C2157D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3720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C45D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9"/>
    <w:unhideWhenUsed/>
    <w:rsid w:val="008C12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ngkran@thongthawee.co.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afa2547@gmail.com%20%20%20%20%20%20%20%20%20%20%20%20%20%20%20%20%20%20%20%20%20%20%20%20%20%20%20%20%20%20%20%20%20%20%20%20%20%20%20%20%20%20%20%20%20%20%20%20%20&#3626;&#3635;&#3648;&#3609;&#3634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41B3-C51A-4205-AA80-5DA66137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49</cp:revision>
  <dcterms:created xsi:type="dcterms:W3CDTF">2021-01-02T15:48:00Z</dcterms:created>
  <dcterms:modified xsi:type="dcterms:W3CDTF">2025-01-14T16:25:00Z</dcterms:modified>
</cp:coreProperties>
</file>