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DDEE" w14:textId="77777777" w:rsidR="002355BC" w:rsidRPr="00040E41" w:rsidRDefault="004A16DB" w:rsidP="006952A8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w:drawing>
          <wp:anchor distT="0" distB="0" distL="114300" distR="114300" simplePos="0" relativeHeight="251660800" behindDoc="0" locked="0" layoutInCell="1" allowOverlap="1" wp14:anchorId="76D10BC6" wp14:editId="4CBD9D0C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9AF7B" w14:textId="77777777" w:rsidR="00084B3D" w:rsidRPr="00040E41" w:rsidRDefault="00084B3D" w:rsidP="006952A8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465DC81E" w14:textId="77777777" w:rsidR="00084B3D" w:rsidRPr="00040E41" w:rsidRDefault="00084B3D" w:rsidP="006952A8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02E9570E" w14:textId="77777777" w:rsidR="00604E53" w:rsidRDefault="00604E53" w:rsidP="00084B3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16D2F6DA" w14:textId="77777777" w:rsidR="006952A8" w:rsidRPr="00040E41" w:rsidRDefault="0066175A" w:rsidP="00084B3D">
      <w:pPr>
        <w:jc w:val="center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รายละเอียด</w:t>
      </w:r>
      <w:r w:rsidR="007A71DE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ของรายวิชา</w:t>
      </w:r>
    </w:p>
    <w:p w14:paraId="3654B567" w14:textId="77777777" w:rsidR="00084B3D" w:rsidRPr="00040E41" w:rsidRDefault="00084B3D" w:rsidP="006952A8">
      <w:pPr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6AC010B3" w14:textId="77777777" w:rsidR="006952A8" w:rsidRPr="00040E41" w:rsidRDefault="006952A8" w:rsidP="006952A8">
      <w:pPr>
        <w:rPr>
          <w:rFonts w:asciiTheme="majorBidi" w:hAnsiTheme="majorBidi" w:cstheme="majorBidi"/>
          <w:b/>
          <w:bCs/>
          <w:color w:val="000000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>คณะ</w:t>
      </w:r>
      <w:r w:rsidR="002D722D"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>บัญชี</w:t>
      </w:r>
      <w:r w:rsidR="002D722D" w:rsidRPr="00040E41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 </w:t>
      </w:r>
      <w:r w:rsidR="002D722D"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ab/>
      </w:r>
      <w:r w:rsidR="002D722D"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ab/>
      </w:r>
      <w:r w:rsidR="002D722D"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ab/>
      </w:r>
      <w:r w:rsidR="00787632"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>ภาควิชา</w:t>
      </w:r>
      <w:r w:rsidR="00787632" w:rsidRPr="00040E41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 </w:t>
      </w:r>
      <w:r w:rsidR="00F57D44" w:rsidRPr="00040E41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 xml:space="preserve">  </w:t>
      </w:r>
      <w:r w:rsidR="002D722D" w:rsidRPr="00040E41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-</w:t>
      </w:r>
    </w:p>
    <w:p w14:paraId="654D8C86" w14:textId="77777777" w:rsidR="006952A8" w:rsidRPr="00040E41" w:rsidRDefault="008C73E0" w:rsidP="006952A8">
      <w:pPr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>หลักสูตร</w:t>
      </w:r>
      <w:r w:rsidR="002D722D"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>บัญชีบัณฑิต</w:t>
      </w:r>
    </w:p>
    <w:p w14:paraId="6B14E74A" w14:textId="77777777" w:rsidR="00AF1098" w:rsidRPr="00040E41" w:rsidRDefault="00AF1098" w:rsidP="006952A8">
      <w:pPr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</w:pPr>
    </w:p>
    <w:p w14:paraId="1BF9F054" w14:textId="77777777" w:rsidR="007A71DE" w:rsidRPr="00040E41" w:rsidRDefault="00FD35CB" w:rsidP="006952A8">
      <w:pPr>
        <w:pStyle w:val="7"/>
        <w:spacing w:before="0" w:after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val="en-US" w:bidi="th-TH"/>
        </w:rPr>
        <w:t xml:space="preserve">หมวดที่ </w:t>
      </w:r>
      <w:r w:rsidRPr="00040E41">
        <w:rPr>
          <w:rFonts w:asciiTheme="majorBidi" w:hAnsiTheme="majorBidi" w:cstheme="majorBidi"/>
          <w:b/>
          <w:bCs/>
          <w:color w:val="000000"/>
          <w:sz w:val="28"/>
          <w:szCs w:val="28"/>
          <w:lang w:val="en-US" w:bidi="th-TH"/>
        </w:rPr>
        <w:t>1</w:t>
      </w:r>
      <w:r w:rsidR="007A71DE"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val="en-US" w:bidi="th-TH"/>
        </w:rPr>
        <w:t xml:space="preserve"> </w:t>
      </w:r>
      <w:r w:rsidR="00606C4B"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 xml:space="preserve"> ข้อมูลทั่วไป</w:t>
      </w:r>
    </w:p>
    <w:p w14:paraId="5E859676" w14:textId="77777777" w:rsidR="006952A8" w:rsidRPr="00040E41" w:rsidRDefault="006952A8" w:rsidP="006952A8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040E41" w14:paraId="55BD8CBE" w14:textId="77777777" w:rsidTr="004F0C45">
        <w:tc>
          <w:tcPr>
            <w:tcW w:w="1668" w:type="dxa"/>
            <w:shd w:val="clear" w:color="auto" w:fill="auto"/>
            <w:vAlign w:val="center"/>
          </w:tcPr>
          <w:p w14:paraId="45EA25CD" w14:textId="7B1B7880" w:rsidR="000A7C4F" w:rsidRPr="00040E41" w:rsidRDefault="002D72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ACC </w:t>
            </w:r>
            <w:r w:rsidR="00F92B68"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331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B909C1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FB81A9D" w14:textId="28DF3F24" w:rsidR="000A7C4F" w:rsidRPr="00040E41" w:rsidRDefault="00F92B6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cs/>
              </w:rPr>
            </w:pPr>
            <w:bookmarkStart w:id="0" w:name="_Hlk92637320"/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การพัฒนาทักษะเทคนิควิชาชีพบัญชี</w:t>
            </w:r>
            <w:bookmarkEnd w:id="0"/>
          </w:p>
        </w:tc>
        <w:tc>
          <w:tcPr>
            <w:tcW w:w="425" w:type="dxa"/>
            <w:shd w:val="clear" w:color="auto" w:fill="auto"/>
          </w:tcPr>
          <w:p w14:paraId="64E1C948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3BD9A" w14:textId="6E96878B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(</w:t>
            </w:r>
            <w:r w:rsidR="00F92B68"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2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-</w:t>
            </w:r>
            <w:r w:rsidR="00F92B68"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2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-</w:t>
            </w:r>
            <w:r w:rsidR="00F92B68"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5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0A7C4F" w:rsidRPr="00040E41" w14:paraId="2B6A7D2E" w14:textId="77777777" w:rsidTr="004F0C45">
        <w:tc>
          <w:tcPr>
            <w:tcW w:w="1668" w:type="dxa"/>
            <w:shd w:val="clear" w:color="auto" w:fill="auto"/>
            <w:vAlign w:val="center"/>
          </w:tcPr>
          <w:p w14:paraId="63CD4005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DE857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A673A5C" w14:textId="1D001972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(</w:t>
            </w:r>
            <w:r w:rsidR="00F92B68"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Accounting Professional Technique Skills Development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5368C5B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323A0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040E41" w14:paraId="098C2DF3" w14:textId="77777777" w:rsidTr="004F0C45">
        <w:tc>
          <w:tcPr>
            <w:tcW w:w="1668" w:type="dxa"/>
            <w:shd w:val="clear" w:color="auto" w:fill="auto"/>
            <w:vAlign w:val="center"/>
          </w:tcPr>
          <w:p w14:paraId="2F510F33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C0E7ED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A8E451E" w14:textId="77777777" w:rsidR="000A7C4F" w:rsidRPr="00040E41" w:rsidRDefault="002D72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FE5775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6DE8E3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040E41" w14:paraId="5AD8B844" w14:textId="77777777" w:rsidTr="004F0C45">
        <w:tc>
          <w:tcPr>
            <w:tcW w:w="1668" w:type="dxa"/>
            <w:shd w:val="clear" w:color="auto" w:fill="auto"/>
            <w:vAlign w:val="center"/>
          </w:tcPr>
          <w:p w14:paraId="61CB82E4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6946D5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CF49B1" w14:textId="77777777" w:rsidR="000A7C4F" w:rsidRPr="00040E41" w:rsidRDefault="002D72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74B1638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A03331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040E41" w14:paraId="4514F961" w14:textId="77777777" w:rsidTr="004F0C45">
        <w:tc>
          <w:tcPr>
            <w:tcW w:w="1668" w:type="dxa"/>
            <w:shd w:val="clear" w:color="auto" w:fill="auto"/>
            <w:vAlign w:val="center"/>
          </w:tcPr>
          <w:p w14:paraId="4721DDE5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4A882F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B5765CA" w14:textId="2BAA7F12" w:rsidR="000A7C4F" w:rsidRPr="00040E41" w:rsidRDefault="006A2B73" w:rsidP="001250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2</w:t>
            </w:r>
            <w:r w:rsidR="000A7C4F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/</w:t>
            </w:r>
            <w:r w:rsidR="00764B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14:paraId="22E8D3D2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12E62C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040E41" w14:paraId="2E61E692" w14:textId="77777777" w:rsidTr="004F0C45">
        <w:tc>
          <w:tcPr>
            <w:tcW w:w="1668" w:type="dxa"/>
            <w:shd w:val="clear" w:color="auto" w:fill="auto"/>
            <w:vAlign w:val="center"/>
          </w:tcPr>
          <w:p w14:paraId="50AFDE72" w14:textId="77777777" w:rsidR="00084B3D" w:rsidRPr="00040E4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F59DF3" w14:textId="77777777" w:rsidR="00084B3D" w:rsidRPr="00040E4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AB92149" w14:textId="6D7D2EC4" w:rsidR="00084B3D" w:rsidRPr="00040E4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01</w:t>
            </w:r>
            <w:r w:rsidR="00F31393"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</w:t>
            </w:r>
            <w:r w:rsidR="00764B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F31393"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02</w:t>
            </w:r>
            <w:r w:rsidR="00764B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03, 04</w:t>
            </w:r>
          </w:p>
        </w:tc>
        <w:tc>
          <w:tcPr>
            <w:tcW w:w="425" w:type="dxa"/>
            <w:shd w:val="clear" w:color="auto" w:fill="auto"/>
          </w:tcPr>
          <w:p w14:paraId="6B3EB539" w14:textId="77777777" w:rsidR="00084B3D" w:rsidRPr="00040E4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BB4564" w14:textId="77777777" w:rsidR="00084B3D" w:rsidRPr="00040E4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040E41" w14:paraId="4732DA69" w14:textId="77777777" w:rsidTr="004F0C45">
        <w:tc>
          <w:tcPr>
            <w:tcW w:w="1668" w:type="dxa"/>
            <w:shd w:val="clear" w:color="auto" w:fill="auto"/>
            <w:vAlign w:val="center"/>
          </w:tcPr>
          <w:p w14:paraId="7CD72F53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3F7D82" w14:textId="77777777" w:rsidR="000A7C4F" w:rsidRPr="00040E41" w:rsidRDefault="004A1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13EA16A" wp14:editId="7AC320F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56E2" id="Rectangle 16" o:spid="_x0000_s1026" style="position:absolute;margin-left:1.05pt;margin-top:6.4pt;width:10pt;height:1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CBED5E5" w14:textId="77777777" w:rsidR="000A7C4F" w:rsidRPr="00040E41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วิชา</w:t>
            </w:r>
            <w:r w:rsidR="00DD2911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0207AB9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0DE73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040E41" w14:paraId="539E3A28" w14:textId="77777777" w:rsidTr="004F0C45">
        <w:tc>
          <w:tcPr>
            <w:tcW w:w="1668" w:type="dxa"/>
            <w:shd w:val="clear" w:color="auto" w:fill="auto"/>
            <w:vAlign w:val="center"/>
          </w:tcPr>
          <w:p w14:paraId="04F1D8EC" w14:textId="77777777" w:rsidR="00DD2911" w:rsidRPr="00040E4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B82FE" w14:textId="77777777" w:rsidR="00DD2911" w:rsidRPr="00040E41" w:rsidRDefault="004A1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AD5A709" wp14:editId="6175DA5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1C6DD" id="Rectangle 44" o:spid="_x0000_s1026" style="position:absolute;margin-left:.55pt;margin-top:4.8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eZ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37D1906" w14:textId="77777777" w:rsidR="00DD2911" w:rsidRPr="00040E4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135D158" w14:textId="77777777" w:rsidR="00DD2911" w:rsidRPr="00040E4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AD18D3" w14:textId="77777777" w:rsidR="00DD2911" w:rsidRPr="00040E4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040E41" w14:paraId="717602EB" w14:textId="77777777" w:rsidTr="004F0C45">
        <w:tc>
          <w:tcPr>
            <w:tcW w:w="1668" w:type="dxa"/>
            <w:shd w:val="clear" w:color="auto" w:fill="auto"/>
            <w:vAlign w:val="center"/>
          </w:tcPr>
          <w:p w14:paraId="7829F2C2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5301B2" w14:textId="77777777" w:rsidR="000A7C4F" w:rsidRPr="00040E41" w:rsidRDefault="004A1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146F050" wp14:editId="08D026A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36195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4299" id="Rectangle 12" o:spid="_x0000_s1026" style="position:absolute;margin-left:.55pt;margin-top:6.75pt;width:10pt;height:1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" fillcolor="black" stroked="f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75085F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FCEDDFA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26CC3D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040E41" w14:paraId="2FC61169" w14:textId="77777777" w:rsidTr="004F0C45">
        <w:tc>
          <w:tcPr>
            <w:tcW w:w="1668" w:type="dxa"/>
            <w:shd w:val="clear" w:color="auto" w:fill="auto"/>
            <w:vAlign w:val="center"/>
          </w:tcPr>
          <w:p w14:paraId="575AEB81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0990B3" w14:textId="77777777" w:rsidR="000A7C4F" w:rsidRPr="00040E41" w:rsidRDefault="004A1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F2CC803" wp14:editId="4401E29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A4BB6" id="Rectangle 15" o:spid="_x0000_s1026" style="position:absolute;margin-left:.8pt;margin-top:6.2pt;width:10pt;height:1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00FEE4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693F3ED4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5A283A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040E41" w14:paraId="4D51DECC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C96C8E7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A62501" w14:textId="1C0CF808" w:rsidR="000A7C4F" w:rsidRPr="00040E41" w:rsidRDefault="002E619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ผศ</w:t>
            </w:r>
            <w:r w:rsidR="005B5B35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.พิมล</w:t>
            </w:r>
            <w:proofErr w:type="spellStart"/>
            <w:r w:rsidR="005B5B35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วรร</w:t>
            </w:r>
            <w:proofErr w:type="spellEnd"/>
            <w:r w:rsidR="005B5B35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ณ</w:t>
            </w:r>
            <w:r w:rsidR="004D7133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 ตรีพัฒนสิทธิ์</w:t>
            </w:r>
          </w:p>
        </w:tc>
        <w:tc>
          <w:tcPr>
            <w:tcW w:w="425" w:type="dxa"/>
            <w:shd w:val="clear" w:color="auto" w:fill="auto"/>
          </w:tcPr>
          <w:p w14:paraId="43E65E18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B4AA8A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8FF5895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62E10" w14:textId="77777777" w:rsidR="000A7C4F" w:rsidRPr="00040E4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3F4D55" w:rsidRPr="00040E41" w14:paraId="437EC0D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B8C8806" w14:textId="77777777" w:rsidR="003F4D55" w:rsidRPr="00040E41" w:rsidRDefault="003F4D5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4B47DD" w14:textId="70BA0260" w:rsidR="003F4D55" w:rsidRPr="00040E41" w:rsidRDefault="003F4D5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อ.ปรมินทร์ งามระเบียบ</w:t>
            </w:r>
          </w:p>
        </w:tc>
        <w:tc>
          <w:tcPr>
            <w:tcW w:w="425" w:type="dxa"/>
            <w:shd w:val="clear" w:color="auto" w:fill="auto"/>
          </w:tcPr>
          <w:p w14:paraId="1810C287" w14:textId="77777777" w:rsidR="003F4D55" w:rsidRPr="00040E41" w:rsidRDefault="003F4D5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037555" w14:textId="2AFA1523" w:rsidR="003F4D55" w:rsidRPr="00040E41" w:rsidRDefault="003F4D5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ผู้ช่วยอาจารย์</w:t>
            </w:r>
          </w:p>
        </w:tc>
        <w:tc>
          <w:tcPr>
            <w:tcW w:w="425" w:type="dxa"/>
            <w:shd w:val="clear" w:color="auto" w:fill="auto"/>
          </w:tcPr>
          <w:p w14:paraId="5DB911DF" w14:textId="77777777" w:rsidR="003F4D55" w:rsidRPr="00040E41" w:rsidRDefault="003F4D5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EF899B" w14:textId="77777777" w:rsidR="003F4D55" w:rsidRPr="00040E41" w:rsidRDefault="003F4D5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F57D44" w:rsidRPr="00040E41" w14:paraId="214AD790" w14:textId="77777777" w:rsidTr="002D722D">
        <w:tc>
          <w:tcPr>
            <w:tcW w:w="2093" w:type="dxa"/>
            <w:gridSpan w:val="2"/>
            <w:shd w:val="clear" w:color="auto" w:fill="auto"/>
          </w:tcPr>
          <w:p w14:paraId="58DD20C8" w14:textId="77777777" w:rsidR="000A7C4F" w:rsidRPr="00040E41" w:rsidRDefault="000A7C4F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</w:tcPr>
          <w:p w14:paraId="363F8F58" w14:textId="7EA1D7F5" w:rsidR="002D722D" w:rsidRPr="00040E41" w:rsidRDefault="002E6192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ผศ</w:t>
            </w:r>
            <w:r w:rsidR="00986223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.พิมล</w:t>
            </w:r>
            <w:proofErr w:type="spellStart"/>
            <w:r w:rsidR="00986223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วรร</w:t>
            </w:r>
            <w:proofErr w:type="spellEnd"/>
            <w:r w:rsidR="00986223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ณ ตรีพัฒนสิทธิ์</w:t>
            </w:r>
          </w:p>
        </w:tc>
        <w:tc>
          <w:tcPr>
            <w:tcW w:w="425" w:type="dxa"/>
            <w:shd w:val="clear" w:color="auto" w:fill="auto"/>
          </w:tcPr>
          <w:p w14:paraId="3F6AF205" w14:textId="77777777" w:rsidR="000A7C4F" w:rsidRPr="00040E41" w:rsidRDefault="004A16DB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75F4FC1" wp14:editId="2882139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36195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4100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" fillcolor="black" stroked="f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04D3757F" w14:textId="77777777" w:rsidR="000A7C4F" w:rsidRPr="00040E41" w:rsidRDefault="0045031A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F4F4E25" w14:textId="77777777" w:rsidR="000A7C4F" w:rsidRPr="00040E41" w:rsidRDefault="004A16DB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356EABC" wp14:editId="487820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3868" id="Rectangle 18" o:spid="_x0000_s1026" style="position:absolute;margin-left:-.75pt;margin-top:6.8pt;width:10pt;height:10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rgFw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6075C671" w14:textId="77777777" w:rsidR="000A7C4F" w:rsidRPr="00040E41" w:rsidRDefault="0045031A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5B5B35" w:rsidRPr="00040E41" w14:paraId="5527DCD3" w14:textId="77777777" w:rsidTr="005B5B35">
        <w:tc>
          <w:tcPr>
            <w:tcW w:w="2093" w:type="dxa"/>
            <w:gridSpan w:val="2"/>
            <w:shd w:val="clear" w:color="auto" w:fill="auto"/>
          </w:tcPr>
          <w:p w14:paraId="2873A310" w14:textId="77777777" w:rsidR="005B5B35" w:rsidRPr="00040E41" w:rsidRDefault="005B5B35" w:rsidP="006857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774358FA" w14:textId="4B4328C2" w:rsidR="005B5B35" w:rsidRPr="00040E41" w:rsidRDefault="00764B8E" w:rsidP="006857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764B8E">
              <w:rPr>
                <w:rFonts w:asciiTheme="majorBidi" w:hAnsiTheme="majorBidi"/>
                <w:color w:val="000000"/>
                <w:sz w:val="28"/>
                <w:szCs w:val="28"/>
                <w:cs/>
                <w:lang w:bidi="th-TH"/>
              </w:rPr>
              <w:t>อ.ปรมินทร์ งามระเบียบ</w:t>
            </w:r>
          </w:p>
        </w:tc>
        <w:tc>
          <w:tcPr>
            <w:tcW w:w="425" w:type="dxa"/>
            <w:shd w:val="clear" w:color="auto" w:fill="auto"/>
          </w:tcPr>
          <w:p w14:paraId="6DB9698D" w14:textId="77777777" w:rsidR="005B5B35" w:rsidRPr="00040E41" w:rsidRDefault="005B5B35" w:rsidP="006857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54F7A38" wp14:editId="6048F3F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36195"/>
                      <wp:wrapNone/>
                      <wp:docPr id="2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49BA" id="Rectangle 20" o:spid="_x0000_s1026" style="position:absolute;margin-left:.3pt;margin-top:6.8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" fillcolor="black" stroked="f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7D133470" w14:textId="77777777" w:rsidR="005B5B35" w:rsidRPr="00040E41" w:rsidRDefault="005B5B35" w:rsidP="006857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4CFB461" w14:textId="1DBF4860" w:rsidR="005B5B35" w:rsidRPr="00040E41" w:rsidRDefault="005B5B35" w:rsidP="006857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A216E18" wp14:editId="4821CB1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2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255C7" id="Rectangle 18" o:spid="_x0000_s1026" style="position:absolute;margin-left:-.75pt;margin-top:6.8pt;width:10pt;height:1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D1M2Nt2wAAAAcBAAAPAAAAAAAA&#10;AAAAAAAAAFsEAABkcnMvZG93bnJldi54bWxQSwUGAAAAAAQABADzAAAAYwUAAAAA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0F47EBA5" w14:textId="6BBA6A92" w:rsidR="005B5B35" w:rsidRPr="00040E41" w:rsidRDefault="005B5B35" w:rsidP="006857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764B8E" w:rsidRPr="00040E41" w14:paraId="67DB8E6F" w14:textId="77777777" w:rsidTr="002D2280">
        <w:tc>
          <w:tcPr>
            <w:tcW w:w="2093" w:type="dxa"/>
            <w:gridSpan w:val="2"/>
            <w:shd w:val="clear" w:color="auto" w:fill="auto"/>
          </w:tcPr>
          <w:p w14:paraId="1C67C891" w14:textId="77777777" w:rsidR="00764B8E" w:rsidRPr="00040E41" w:rsidRDefault="00764B8E" w:rsidP="002D228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54863386" w14:textId="7CB61965" w:rsidR="00764B8E" w:rsidRPr="00040E41" w:rsidRDefault="00764B8E" w:rsidP="002D228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ภิ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มุข ขวัญเมือง</w:t>
            </w:r>
          </w:p>
        </w:tc>
        <w:tc>
          <w:tcPr>
            <w:tcW w:w="425" w:type="dxa"/>
            <w:shd w:val="clear" w:color="auto" w:fill="auto"/>
          </w:tcPr>
          <w:p w14:paraId="3B737525" w14:textId="29FD9F95" w:rsidR="00764B8E" w:rsidRPr="00040E41" w:rsidRDefault="00764B8E" w:rsidP="002D228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3DE7BB3" wp14:editId="68C2A462">
                      <wp:simplePos x="0" y="0"/>
                      <wp:positionH relativeFrom="column">
                        <wp:posOffset>9937</wp:posOffset>
                      </wp:positionH>
                      <wp:positionV relativeFrom="paragraph">
                        <wp:posOffset>87630</wp:posOffset>
                      </wp:positionV>
                      <wp:extent cx="127000" cy="135255"/>
                      <wp:effectExtent l="0" t="0" r="25400" b="17145"/>
                      <wp:wrapNone/>
                      <wp:docPr id="89326727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0E8F7" id="Rectangle 18" o:spid="_x0000_s1026" style="position:absolute;margin-left:.8pt;margin-top:6.9pt;width:10pt;height:10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BYvR2vaAAAABgEAAA8AAAAAAAAA&#10;AAAAAAAAWwQAAGRycy9kb3ducmV2LnhtbFBLBQYAAAAABAAEAPMAAABiBQAAAAA=&#10;" filled="f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5761E1A2" w14:textId="1F1BDF6D" w:rsidR="00764B8E" w:rsidRPr="00040E41" w:rsidRDefault="00764B8E" w:rsidP="002D228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119F1D8" w14:textId="18BB3FA7" w:rsidR="00764B8E" w:rsidRPr="00040E41" w:rsidRDefault="00764B8E" w:rsidP="002D228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CF41E99" wp14:editId="00FBE0E6">
                      <wp:simplePos x="0" y="0"/>
                      <wp:positionH relativeFrom="column">
                        <wp:posOffset>-4033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36195"/>
                      <wp:wrapNone/>
                      <wp:docPr id="188858896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FE24A" id="Rectangle 20" o:spid="_x0000_s1026" style="position:absolute;margin-left:-.3pt;margin-top:5.35pt;width:10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" fillcolor="black" stroked="f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3B5FDE2F" w14:textId="1E896A2F" w:rsidR="00764B8E" w:rsidRPr="00040E41" w:rsidRDefault="00764B8E" w:rsidP="002D228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4D7133" w:rsidRPr="00040E41" w14:paraId="70340C9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F3C621D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8CD238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67698675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37D6E9D" wp14:editId="525239A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36195"/>
                      <wp:wrapNone/>
                      <wp:docPr id="1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ACC4" id="Rectangle 21" o:spid="_x0000_s1026" style="position:absolute;margin-left:.3pt;margin-top:5.3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" fillcolor="black" stroked="f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5827B8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EF8A94B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02EDC8" wp14:editId="5068C47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22675" id="Rectangle 22" o:spid="_x0000_s1026" style="position:absolute;margin-left:-.75pt;margin-top:5.35pt;width:10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ZQLB7B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367DA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4D7133" w:rsidRPr="00040E41" w14:paraId="098043C2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7D389AC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55415C" w14:textId="6635AA83" w:rsidR="004D7133" w:rsidRPr="00040E41" w:rsidRDefault="00F2044F" w:rsidP="001250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30</w:t>
            </w:r>
            <w:r w:rsidR="006F4B51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ธันวา</w:t>
            </w:r>
            <w:r w:rsidR="006F4B51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คม </w:t>
            </w:r>
            <w:r w:rsidR="004D7133"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25</w:t>
            </w:r>
            <w:r w:rsidR="001250BE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6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6B930E7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95D686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453ACE5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C9B57" w14:textId="77777777" w:rsidR="004D7133" w:rsidRPr="00040E41" w:rsidRDefault="004D7133" w:rsidP="004D71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</w:tr>
    </w:tbl>
    <w:p w14:paraId="18B41337" w14:textId="0E017F5E" w:rsidR="00663D50" w:rsidRPr="00040E41" w:rsidRDefault="00663D50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6A7FEA73" w14:textId="03C4C4D9" w:rsidR="007A20E8" w:rsidRPr="00040E41" w:rsidRDefault="007A20E8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2EC077A0" w14:textId="28B9F0D8" w:rsidR="007A20E8" w:rsidRPr="00040E41" w:rsidRDefault="007A20E8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00595F65" w14:textId="7FAD5FC2" w:rsidR="007A20E8" w:rsidRPr="00040E41" w:rsidRDefault="007A20E8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393F8CEA" w14:textId="560DC366" w:rsidR="007A20E8" w:rsidRDefault="007A20E8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20F4D776" w14:textId="77777777" w:rsidR="00040E41" w:rsidRDefault="00040E41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6BFA8489" w14:textId="77777777" w:rsidR="00040E41" w:rsidRDefault="00040E41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04BB5E3B" w14:textId="77777777" w:rsidR="00040E41" w:rsidRDefault="00040E41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231AA4A0" w14:textId="77777777" w:rsidR="00040E41" w:rsidRDefault="00040E41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502A4186" w14:textId="77777777" w:rsidR="00040E41" w:rsidRPr="00040E41" w:rsidRDefault="00040E41" w:rsidP="00663D50">
      <w:pPr>
        <w:rPr>
          <w:rFonts w:asciiTheme="majorBidi" w:hAnsiTheme="majorBidi" w:cstheme="majorBidi"/>
          <w:color w:val="000000"/>
          <w:sz w:val="28"/>
          <w:szCs w:val="28"/>
          <w:lang w:val="en-AU" w:bidi="th-TH"/>
        </w:rPr>
      </w:pPr>
    </w:p>
    <w:p w14:paraId="4F51DF20" w14:textId="77777777" w:rsidR="007A71DE" w:rsidRPr="00040E41" w:rsidRDefault="00787632" w:rsidP="006952A8">
      <w:pPr>
        <w:pStyle w:val="7"/>
        <w:spacing w:before="0"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หมวดที่ </w:t>
      </w:r>
      <w:r w:rsidRPr="00040E41">
        <w:rPr>
          <w:rFonts w:asciiTheme="majorBidi" w:hAnsiTheme="majorBidi" w:cstheme="majorBidi"/>
          <w:b/>
          <w:bCs/>
          <w:sz w:val="28"/>
          <w:szCs w:val="28"/>
          <w:lang w:val="en-US" w:bidi="th-TH"/>
        </w:rPr>
        <w:t>2</w:t>
      </w:r>
      <w:r w:rsidR="00FD35CB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</w:t>
      </w:r>
      <w:r w:rsidR="007B1F92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วัตถุป</w:t>
      </w:r>
      <w:r w:rsidR="007A71DE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ระสงค์</w:t>
      </w:r>
      <w:r w:rsidR="007318BA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ของรายวิชาและส่วนประกอบของร</w:t>
      </w:r>
      <w:r w:rsidR="00A94408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ายวิชา</w:t>
      </w:r>
    </w:p>
    <w:p w14:paraId="12E9A6AB" w14:textId="77777777" w:rsidR="00436FEA" w:rsidRPr="00040E41" w:rsidRDefault="00436FEA" w:rsidP="00436FEA">
      <w:pPr>
        <w:pStyle w:val="7"/>
        <w:spacing w:before="0" w:after="0"/>
        <w:rPr>
          <w:rFonts w:asciiTheme="majorBidi" w:hAnsiTheme="majorBidi" w:cstheme="majorBidi"/>
          <w:sz w:val="28"/>
          <w:szCs w:val="28"/>
          <w:lang w:val="en-US" w:bidi="th-TH"/>
        </w:rPr>
      </w:pPr>
    </w:p>
    <w:p w14:paraId="28ABB202" w14:textId="77777777" w:rsidR="00436FEA" w:rsidRPr="00040E41" w:rsidRDefault="00436FEA" w:rsidP="00436FEA">
      <w:pPr>
        <w:pStyle w:val="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1.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ab/>
      </w:r>
      <w:r w:rsidR="00A94408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วัตถุประสงค์ของรายวิชา</w:t>
      </w:r>
    </w:p>
    <w:p w14:paraId="48C6457A" w14:textId="340694FB" w:rsidR="00984D73" w:rsidRPr="00040E41" w:rsidRDefault="00A94408" w:rsidP="00984D73">
      <w:pPr>
        <w:pStyle w:val="9"/>
        <w:spacing w:before="0" w:after="0"/>
        <w:jc w:val="thaiDistribute"/>
        <w:rPr>
          <w:rFonts w:asciiTheme="majorBidi" w:hAnsiTheme="majorBidi" w:cstheme="majorBidi"/>
          <w:sz w:val="28"/>
          <w:szCs w:val="28"/>
          <w:lang w:val="en-US"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ab/>
      </w:r>
      <w:r w:rsidR="002D722D" w:rsidRPr="00040E41">
        <w:rPr>
          <w:rFonts w:asciiTheme="majorBidi" w:hAnsiTheme="majorBidi" w:cstheme="majorBidi"/>
          <w:sz w:val="28"/>
          <w:szCs w:val="28"/>
          <w:lang w:val="en-US" w:bidi="th-TH"/>
        </w:rPr>
        <w:t>1</w:t>
      </w:r>
      <w:r w:rsidR="002D722D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>) เพื่อให้นักศึกษามีความรู้ความเข้าใจเรื่อง</w:t>
      </w:r>
      <w:r w:rsidR="00CC6EC6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>โปรแกรมสำเร็จรูปสำนักงาน (</w:t>
      </w:r>
      <w:r w:rsidR="00CC6EC6" w:rsidRPr="00040E41">
        <w:rPr>
          <w:rFonts w:asciiTheme="majorBidi" w:hAnsiTheme="majorBidi" w:cstheme="majorBidi"/>
          <w:sz w:val="28"/>
          <w:szCs w:val="28"/>
          <w:lang w:val="en-US" w:bidi="th-TH"/>
        </w:rPr>
        <w:t>Microsoft Office)</w:t>
      </w:r>
      <w:r w:rsidR="00984D73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สาม</w:t>
      </w:r>
      <w:r w:rsidR="00522B0F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>า</w:t>
      </w:r>
      <w:r w:rsidR="00984D73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>รถประยุกต์ใช้เทคโนโลยีสารสนเทศทางการบัญชีโดยเฉพาะเทคโนโลยีดิจิทัลที่มีในปัจจุบัน เพื่อพัฒนากระบวนการทำงานด้านวิชาชีพบัญชีให้มีประสิทธิภาพ</w:t>
      </w:r>
    </w:p>
    <w:p w14:paraId="3794968B" w14:textId="1B5EB1B8" w:rsidR="00984D73" w:rsidRDefault="00066586" w:rsidP="00066586">
      <w:pPr>
        <w:pStyle w:val="9"/>
        <w:spacing w:before="0" w:after="0"/>
        <w:jc w:val="thaiDistribute"/>
        <w:rPr>
          <w:rFonts w:asciiTheme="majorBidi" w:hAnsiTheme="majorBidi" w:cstheme="majorBidi"/>
          <w:sz w:val="28"/>
          <w:szCs w:val="28"/>
          <w:lang w:val="en-US"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ab/>
      </w:r>
      <w:r w:rsidR="002D722D" w:rsidRPr="00040E41">
        <w:rPr>
          <w:rFonts w:asciiTheme="majorBidi" w:hAnsiTheme="majorBidi" w:cstheme="majorBidi"/>
          <w:sz w:val="28"/>
          <w:szCs w:val="28"/>
          <w:lang w:val="en-US" w:bidi="th-TH"/>
        </w:rPr>
        <w:t>2</w:t>
      </w:r>
      <w:r w:rsidR="002D722D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>) เพื่อให้นักศึกษามีความรู้พื้นฐานในการ</w:t>
      </w:r>
      <w:r w:rsidR="00984D73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>การสื่อสารและการเจรจาต่อรอง</w:t>
      </w:r>
      <w:r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เพื่อพัฒนาทักษะ</w:t>
      </w:r>
      <w:r w:rsidR="00984D73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</w:t>
      </w:r>
      <w:r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ความรู้ </w:t>
      </w:r>
      <w:r w:rsidRPr="00040E41">
        <w:rPr>
          <w:rFonts w:asciiTheme="majorBidi" w:eastAsia="Times New Roman" w:hAnsiTheme="majorBidi" w:cstheme="majorBidi"/>
          <w:sz w:val="28"/>
          <w:szCs w:val="28"/>
          <w:cs/>
          <w:lang w:val="en-US" w:bidi="th-TH"/>
        </w:rPr>
        <w:t xml:space="preserve">บุคลิกภาพ </w:t>
      </w:r>
      <w:r w:rsidR="00522B0F"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>สามารถ</w:t>
      </w:r>
      <w:r w:rsidRPr="00040E41">
        <w:rPr>
          <w:rFonts w:asciiTheme="majorBidi" w:hAnsiTheme="majorBidi" w:cstheme="majorBidi"/>
          <w:sz w:val="28"/>
          <w:szCs w:val="28"/>
          <w:cs/>
          <w:lang w:val="en-US" w:bidi="th-TH"/>
        </w:rPr>
        <w:t>ติดตามการเปลี่ยนแปลงในศาสตร์ทางการบัญชีและศาสตร์อื่นที่เกี่ยวข้อง และรู้เท่าทันการเปลี่ยนแปลงของสังคมและของโลก</w:t>
      </w:r>
    </w:p>
    <w:p w14:paraId="0020A2C0" w14:textId="77777777" w:rsidR="00040E41" w:rsidRPr="00040E41" w:rsidRDefault="00040E41" w:rsidP="00040E41">
      <w:pPr>
        <w:rPr>
          <w:lang w:bidi="th-TH"/>
        </w:rPr>
      </w:pPr>
    </w:p>
    <w:p w14:paraId="431F8203" w14:textId="77777777" w:rsidR="00500DC0" w:rsidRPr="00040E41" w:rsidRDefault="003A744F" w:rsidP="00500DC0">
      <w:pPr>
        <w:pStyle w:val="7"/>
        <w:tabs>
          <w:tab w:val="left" w:pos="360"/>
        </w:tabs>
        <w:spacing w:before="0" w:after="0"/>
        <w:rPr>
          <w:rFonts w:asciiTheme="majorBidi" w:hAnsiTheme="majorBidi" w:cstheme="majorBidi"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Cs/>
          <w:sz w:val="28"/>
          <w:szCs w:val="28"/>
          <w:lang w:bidi="th-TH"/>
        </w:rPr>
        <w:t>2</w:t>
      </w:r>
      <w:r w:rsidR="00500DC0"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>.</w:t>
      </w:r>
      <w:r w:rsidR="00500DC0"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ab/>
        <w:t xml:space="preserve">คำอธิบายรายวิชา </w:t>
      </w:r>
    </w:p>
    <w:p w14:paraId="2ACB941E" w14:textId="4902A897" w:rsidR="008B37E4" w:rsidRPr="00040E41" w:rsidRDefault="002D722D" w:rsidP="002D722D">
      <w:pPr>
        <w:tabs>
          <w:tab w:val="left" w:pos="360"/>
        </w:tabs>
        <w:ind w:left="360"/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373FB5" w:rsidRPr="00040E41">
        <w:rPr>
          <w:rFonts w:asciiTheme="majorBidi" w:hAnsiTheme="majorBidi" w:cstheme="majorBidi"/>
          <w:sz w:val="28"/>
          <w:szCs w:val="28"/>
          <w:cs/>
          <w:lang w:bidi="th-TH"/>
        </w:rPr>
        <w:t xml:space="preserve">เครื่องมือ ฟังก์ชัน และมาโครในโปรแกรมสเปรดชีต การสร้างตารางและกราฟด้วยการนำข้อมูลมาทำการวิเคราะห์สรุปผลและแดชบอร์ด การพัฒนาโปรแกรมด้วยภาษาวิชวลเบสิค ประสบการณ์ </w:t>
      </w:r>
      <w:r w:rsidR="00373FB5" w:rsidRPr="00040E41">
        <w:rPr>
          <w:rFonts w:asciiTheme="majorBidi" w:hAnsiTheme="majorBidi" w:cstheme="majorBidi"/>
          <w:sz w:val="28"/>
          <w:szCs w:val="28"/>
        </w:rPr>
        <w:t xml:space="preserve">ERP </w:t>
      </w:r>
      <w:r w:rsidR="00373FB5" w:rsidRPr="00040E41">
        <w:rPr>
          <w:rFonts w:asciiTheme="majorBidi" w:hAnsiTheme="majorBidi" w:cstheme="majorBidi"/>
          <w:sz w:val="28"/>
          <w:szCs w:val="28"/>
          <w:cs/>
          <w:lang w:bidi="th-TH"/>
        </w:rPr>
        <w:t>การสื่อสารและการเจรจาต่อรอง ภาวะผู้นำ การจัดการความขัดแย้งและการปรับตัวในการทำงานเป็นทีม การบริการลูกค้า และเทคนิควิชาชีบัญชีอื่นตามมาตรฐานวิชาชีพ</w:t>
      </w:r>
    </w:p>
    <w:p w14:paraId="5EFE135F" w14:textId="77777777" w:rsidR="00500DC0" w:rsidRPr="00040E41" w:rsidRDefault="00500DC0" w:rsidP="00500DC0">
      <w:pPr>
        <w:tabs>
          <w:tab w:val="left" w:pos="360"/>
        </w:tabs>
        <w:ind w:left="360"/>
        <w:rPr>
          <w:rFonts w:asciiTheme="majorBidi" w:hAnsiTheme="majorBidi" w:cstheme="majorBidi"/>
          <w:i/>
          <w:iCs/>
          <w:color w:val="FF0000"/>
          <w:sz w:val="28"/>
          <w:szCs w:val="28"/>
          <w:lang w:bidi="th-TH"/>
        </w:rPr>
      </w:pPr>
    </w:p>
    <w:p w14:paraId="543A007F" w14:textId="77777777" w:rsidR="00663D50" w:rsidRPr="00040E41" w:rsidRDefault="003A744F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>3</w:t>
      </w:r>
      <w:r w:rsidR="00663D50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="00663D50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71B49F3" w14:textId="15554FD1" w:rsidR="002D722D" w:rsidRPr="00040E41" w:rsidRDefault="00522B0F" w:rsidP="00522B0F">
      <w:pPr>
        <w:tabs>
          <w:tab w:val="left" w:pos="360"/>
        </w:tabs>
        <w:ind w:left="360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496F8B" wp14:editId="7392C976">
                <wp:simplePos x="0" y="0"/>
                <wp:positionH relativeFrom="column">
                  <wp:posOffset>3328339</wp:posOffset>
                </wp:positionH>
                <wp:positionV relativeFrom="paragraph">
                  <wp:posOffset>325120</wp:posOffset>
                </wp:positionV>
                <wp:extent cx="137160" cy="152400"/>
                <wp:effectExtent l="0" t="0" r="1524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3DCD" id="Rectangle 26" o:spid="_x0000_s1026" style="position:absolute;margin-left:262.05pt;margin-top:25.6pt;width:10.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" fillcolor="black" strokeweight="1pt"/>
            </w:pict>
          </mc:Fallback>
        </mc:AlternateContent>
      </w:r>
      <w:r w:rsidR="004A16DB"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459C30" wp14:editId="54FC73B9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A72E" id="Rectangle 26" o:spid="_x0000_s1026" style="position:absolute;margin-left:261.9pt;margin-top:4.8pt;width:10.8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zAoqJR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040E41">
        <w:rPr>
          <w:rFonts w:asciiTheme="majorBidi" w:hAnsiTheme="majorBidi" w:cstheme="majorBidi"/>
          <w:sz w:val="28"/>
          <w:szCs w:val="28"/>
          <w:cs/>
          <w:lang w:bidi="th-TH"/>
        </w:rPr>
        <w:t xml:space="preserve">มี </w:t>
      </w:r>
      <w:r w:rsidR="0051631E" w:rsidRPr="00040E41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.......</w:t>
      </w:r>
      <w:r w:rsidR="0051631E" w:rsidRPr="00040E41">
        <w:rPr>
          <w:rFonts w:asciiTheme="majorBidi" w:hAnsiTheme="majorBidi" w:cstheme="majorBidi"/>
          <w:color w:val="000000"/>
          <w:sz w:val="28"/>
          <w:szCs w:val="28"/>
          <w:lang w:bidi="th-TH"/>
        </w:rPr>
        <w:t>3</w:t>
      </w:r>
      <w:r w:rsidR="0051631E" w:rsidRPr="00040E41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..</w:t>
      </w:r>
      <w:r w:rsidR="0051631E" w:rsidRPr="00040E41">
        <w:rPr>
          <w:rFonts w:asciiTheme="majorBidi" w:hAnsiTheme="majorBidi" w:cstheme="majorBidi"/>
          <w:sz w:val="28"/>
          <w:szCs w:val="28"/>
          <w:cs/>
          <w:lang w:bidi="th-TH"/>
        </w:rPr>
        <w:t>......ชั่วโมง/สัปดาห์</w:t>
      </w:r>
      <w:r w:rsidR="0051631E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51631E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835351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835351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835351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51631E" w:rsidRPr="00040E41">
        <w:rPr>
          <w:rFonts w:asciiTheme="majorBidi" w:hAnsiTheme="majorBidi" w:cstheme="majorBidi"/>
          <w:sz w:val="28"/>
          <w:szCs w:val="28"/>
          <w:lang w:bidi="th-TH"/>
        </w:rPr>
        <w:t>e</w:t>
      </w:r>
      <w:r w:rsidR="0051631E" w:rsidRPr="00040E41">
        <w:rPr>
          <w:rFonts w:asciiTheme="majorBidi" w:hAnsiTheme="majorBidi" w:cstheme="majorBidi"/>
          <w:sz w:val="28"/>
          <w:szCs w:val="28"/>
          <w:cs/>
          <w:lang w:bidi="th-TH"/>
        </w:rPr>
        <w:t>-</w:t>
      </w:r>
      <w:r w:rsidR="0051631E" w:rsidRPr="00040E41">
        <w:rPr>
          <w:rFonts w:asciiTheme="majorBidi" w:hAnsiTheme="majorBidi" w:cstheme="majorBidi"/>
          <w:sz w:val="28"/>
          <w:szCs w:val="28"/>
          <w:lang w:bidi="th-TH"/>
        </w:rPr>
        <w:t>mail</w:t>
      </w:r>
      <w:r w:rsidR="008032C2" w:rsidRPr="00040E41">
        <w:rPr>
          <w:rFonts w:asciiTheme="majorBidi" w:hAnsiTheme="majorBidi" w:cstheme="majorBidi"/>
          <w:sz w:val="28"/>
          <w:szCs w:val="28"/>
          <w:cs/>
          <w:lang w:bidi="th-TH"/>
        </w:rPr>
        <w:t xml:space="preserve"> </w:t>
      </w:r>
      <w:r w:rsidR="005F069F" w:rsidRPr="00040E41">
        <w:rPr>
          <w:rFonts w:asciiTheme="majorBidi" w:hAnsiTheme="majorBidi" w:cstheme="majorBidi"/>
          <w:sz w:val="28"/>
          <w:szCs w:val="28"/>
          <w:cs/>
          <w:lang w:bidi="th-TH"/>
        </w:rPr>
        <w:t>:</w:t>
      </w:r>
      <w:r w:rsidR="002D722D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proofErr w:type="spellStart"/>
      <w:r w:rsidRPr="00040E41">
        <w:rPr>
          <w:rFonts w:asciiTheme="majorBidi" w:hAnsiTheme="majorBidi" w:cstheme="majorBidi"/>
          <w:sz w:val="28"/>
          <w:szCs w:val="28"/>
          <w:lang w:bidi="th-TH"/>
        </w:rPr>
        <w:t>pimonwan</w:t>
      </w:r>
      <w:proofErr w:type="spellEnd"/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.</w:t>
      </w:r>
      <w:proofErr w:type="spellStart"/>
      <w:r w:rsidRPr="00040E41">
        <w:rPr>
          <w:rFonts w:asciiTheme="majorBidi" w:hAnsiTheme="majorBidi" w:cstheme="majorBidi"/>
          <w:sz w:val="28"/>
          <w:szCs w:val="28"/>
          <w:lang w:bidi="th-TH"/>
        </w:rPr>
        <w:t>t@rsu</w:t>
      </w:r>
      <w:proofErr w:type="spellEnd"/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>ac</w:t>
      </w: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.</w:t>
      </w:r>
      <w:proofErr w:type="spellStart"/>
      <w:r w:rsidRPr="00040E41">
        <w:rPr>
          <w:rFonts w:asciiTheme="majorBidi" w:hAnsiTheme="majorBidi" w:cstheme="majorBidi"/>
          <w:sz w:val="28"/>
          <w:szCs w:val="28"/>
          <w:lang w:bidi="th-TH"/>
        </w:rPr>
        <w:t>th</w:t>
      </w:r>
      <w:proofErr w:type="spellEnd"/>
      <w:r w:rsidR="00982F68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982F68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982F68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982F68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982F68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982F68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2D722D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2D722D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  <w:t xml:space="preserve">Line </w:t>
      </w: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:</w:t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  <w:t xml:space="preserve">ACC331 </w:t>
      </w:r>
      <w:r w:rsidR="00310359">
        <w:rPr>
          <w:rFonts w:asciiTheme="majorBidi" w:hAnsiTheme="majorBidi" w:cstheme="majorBidi"/>
          <w:sz w:val="28"/>
          <w:szCs w:val="28"/>
          <w:lang w:bidi="th-TH"/>
        </w:rPr>
        <w:t>1/67</w:t>
      </w:r>
    </w:p>
    <w:p w14:paraId="253F007F" w14:textId="21DE3BB9" w:rsidR="004D4418" w:rsidRPr="00040E41" w:rsidRDefault="004D4418" w:rsidP="00522B0F">
      <w:pPr>
        <w:tabs>
          <w:tab w:val="left" w:pos="360"/>
        </w:tabs>
        <w:ind w:left="360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</w:p>
    <w:p w14:paraId="5CF0A6DF" w14:textId="549EF502" w:rsidR="0046776E" w:rsidRPr="00040E41" w:rsidRDefault="0046776E" w:rsidP="0046776E">
      <w:pPr>
        <w:tabs>
          <w:tab w:val="left" w:pos="360"/>
        </w:tabs>
        <w:ind w:left="360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51631E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51631E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51631E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</w:p>
    <w:p w14:paraId="5B0C9365" w14:textId="0803B6C8" w:rsidR="00AB4359" w:rsidRPr="00040E41" w:rsidRDefault="00FD35CB" w:rsidP="00B15AAE">
      <w:pPr>
        <w:tabs>
          <w:tab w:val="left" w:pos="360"/>
        </w:tabs>
        <w:ind w:left="360"/>
        <w:jc w:val="center"/>
        <w:rPr>
          <w:rFonts w:asciiTheme="majorBidi" w:hAnsiTheme="majorBidi" w:cstheme="majorBidi"/>
          <w:bCs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>หมวดที่</w:t>
      </w:r>
      <w:r w:rsidRPr="00040E41">
        <w:rPr>
          <w:rFonts w:asciiTheme="majorBidi" w:hAnsiTheme="majorBidi" w:cstheme="majorBidi"/>
          <w:b/>
          <w:sz w:val="28"/>
          <w:szCs w:val="28"/>
          <w:cs/>
          <w:lang w:bidi="th-TH"/>
        </w:rPr>
        <w:t xml:space="preserve"> </w:t>
      </w:r>
      <w:r w:rsidR="00721911" w:rsidRPr="00040E41">
        <w:rPr>
          <w:rFonts w:asciiTheme="majorBidi" w:hAnsiTheme="majorBidi" w:cstheme="majorBidi"/>
          <w:b/>
          <w:sz w:val="28"/>
          <w:szCs w:val="28"/>
          <w:lang w:bidi="th-TH"/>
        </w:rPr>
        <w:t>3</w:t>
      </w:r>
      <w:r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 xml:space="preserve"> </w:t>
      </w:r>
      <w:r w:rsidR="00D07077"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 xml:space="preserve"> </w:t>
      </w:r>
      <w:r w:rsidR="001836FA"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>การพัฒนา</w:t>
      </w:r>
      <w:r w:rsidR="00D07077"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>ผล</w:t>
      </w:r>
      <w:r w:rsidR="00AB4359"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>การเรียนรู้ของนักศึกษา</w:t>
      </w:r>
    </w:p>
    <w:p w14:paraId="0E8F9030" w14:textId="1187C497" w:rsidR="008B2EA1" w:rsidRPr="00040E41" w:rsidRDefault="004702E3" w:rsidP="004702E3">
      <w:pPr>
        <w:ind w:firstLine="720"/>
        <w:rPr>
          <w:rFonts w:asciiTheme="majorBidi" w:hAnsiTheme="majorBidi" w:cstheme="majorBidi"/>
          <w:b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 xml:space="preserve">   </w:t>
      </w:r>
      <w:r w:rsidR="00FE7332" w:rsidRPr="00040E41">
        <w:rPr>
          <w:rFonts w:asciiTheme="majorBidi" w:hAnsiTheme="majorBidi" w:cstheme="majorBidi"/>
          <w:b/>
          <w:sz w:val="28"/>
          <w:szCs w:val="28"/>
          <w:cs/>
          <w:lang w:bidi="th-TH"/>
        </w:rPr>
        <w:t>มีดังต่อไปนี้</w:t>
      </w:r>
    </w:p>
    <w:tbl>
      <w:tblPr>
        <w:tblStyle w:val="a7"/>
        <w:tblW w:w="9666" w:type="dxa"/>
        <w:tblLayout w:type="fixed"/>
        <w:tblLook w:val="04A0" w:firstRow="1" w:lastRow="0" w:firstColumn="1" w:lastColumn="0" w:noHBand="0" w:noVBand="1"/>
      </w:tblPr>
      <w:tblGrid>
        <w:gridCol w:w="1049"/>
        <w:gridCol w:w="2868"/>
        <w:gridCol w:w="301"/>
        <w:gridCol w:w="453"/>
        <w:gridCol w:w="302"/>
        <w:gridCol w:w="302"/>
        <w:gridCol w:w="452"/>
        <w:gridCol w:w="302"/>
        <w:gridCol w:w="453"/>
        <w:gridCol w:w="452"/>
        <w:gridCol w:w="303"/>
        <w:gridCol w:w="604"/>
        <w:gridCol w:w="496"/>
        <w:gridCol w:w="431"/>
        <w:gridCol w:w="430"/>
        <w:gridCol w:w="454"/>
        <w:gridCol w:w="14"/>
      </w:tblGrid>
      <w:tr w:rsidR="00E60928" w:rsidRPr="00040E41" w14:paraId="0F60AB95" w14:textId="481E6550" w:rsidTr="00310359">
        <w:trPr>
          <w:trHeight w:val="426"/>
        </w:trPr>
        <w:tc>
          <w:tcPr>
            <w:tcW w:w="9666" w:type="dxa"/>
            <w:gridSpan w:val="17"/>
          </w:tcPr>
          <w:p w14:paraId="51219610" w14:textId="0B8A4B06" w:rsidR="00E60928" w:rsidRPr="00040E41" w:rsidRDefault="00E60928" w:rsidP="000C1FE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แผนที่แสดงการกระจายความรับผิดชอบมาตรฐานผลการเรียนรู้สู่รายวิชา (</w:t>
            </w: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Curriculum Mapping)</w:t>
            </w:r>
          </w:p>
        </w:tc>
      </w:tr>
      <w:tr w:rsidR="001F2730" w:rsidRPr="00040E41" w14:paraId="49CA38F8" w14:textId="64BD916F" w:rsidTr="00310359">
        <w:trPr>
          <w:gridAfter w:val="1"/>
          <w:wAfter w:w="12" w:type="dxa"/>
          <w:trHeight w:val="426"/>
        </w:trPr>
        <w:tc>
          <w:tcPr>
            <w:tcW w:w="3919" w:type="dxa"/>
            <w:gridSpan w:val="2"/>
            <w:vMerge w:val="restart"/>
          </w:tcPr>
          <w:p w14:paraId="2F3DE34B" w14:textId="77777777" w:rsidR="001F2730" w:rsidRPr="00040E41" w:rsidRDefault="001F2730" w:rsidP="004702E3">
            <w:pP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</w:tc>
        <w:tc>
          <w:tcPr>
            <w:tcW w:w="1056" w:type="dxa"/>
            <w:gridSpan w:val="3"/>
          </w:tcPr>
          <w:p w14:paraId="3FB29DAC" w14:textId="598C48E2" w:rsidR="001F2730" w:rsidRPr="00040E41" w:rsidRDefault="001F2730" w:rsidP="004702E3">
            <w:pPr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1.</w:t>
            </w: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คุณธรรมจริยธรรม</w:t>
            </w:r>
          </w:p>
        </w:tc>
        <w:tc>
          <w:tcPr>
            <w:tcW w:w="1056" w:type="dxa"/>
            <w:gridSpan w:val="3"/>
          </w:tcPr>
          <w:p w14:paraId="16538AA9" w14:textId="43456AFD" w:rsidR="001F2730" w:rsidRPr="00040E41" w:rsidRDefault="001F2730" w:rsidP="004702E3">
            <w:pP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2.ความรู้</w:t>
            </w:r>
          </w:p>
        </w:tc>
        <w:tc>
          <w:tcPr>
            <w:tcW w:w="1208" w:type="dxa"/>
            <w:gridSpan w:val="3"/>
          </w:tcPr>
          <w:p w14:paraId="0EAD4A12" w14:textId="0C340578" w:rsidR="001F2730" w:rsidRPr="00040E41" w:rsidRDefault="001F2730" w:rsidP="004702E3">
            <w:pP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3.ทักษะทางปัญญา</w:t>
            </w:r>
          </w:p>
        </w:tc>
        <w:tc>
          <w:tcPr>
            <w:tcW w:w="1100" w:type="dxa"/>
            <w:gridSpan w:val="2"/>
          </w:tcPr>
          <w:p w14:paraId="0A4D3FD2" w14:textId="4FA793F1" w:rsidR="001F2730" w:rsidRPr="00040E41" w:rsidRDefault="001F2730" w:rsidP="004702E3">
            <w:pP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4.ทักษะความสัมพันธ์ระหว่างบุคคลและความรับผิดชอบ</w:t>
            </w:r>
          </w:p>
        </w:tc>
        <w:tc>
          <w:tcPr>
            <w:tcW w:w="1315" w:type="dxa"/>
            <w:gridSpan w:val="3"/>
          </w:tcPr>
          <w:p w14:paraId="57813407" w14:textId="38B0343D" w:rsidR="001F2730" w:rsidRPr="00040E41" w:rsidRDefault="001F2730" w:rsidP="004702E3">
            <w:pP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5.ทักษะการวิเคราะห์เชิงตัวเลข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1F2730" w:rsidRPr="00040E41" w14:paraId="6D4FE3C9" w14:textId="37B346D3" w:rsidTr="00310359">
        <w:trPr>
          <w:gridAfter w:val="1"/>
          <w:wAfter w:w="13" w:type="dxa"/>
          <w:trHeight w:val="426"/>
        </w:trPr>
        <w:tc>
          <w:tcPr>
            <w:tcW w:w="3919" w:type="dxa"/>
            <w:gridSpan w:val="2"/>
            <w:vMerge/>
          </w:tcPr>
          <w:p w14:paraId="6B9E14FC" w14:textId="0872B81A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</w:tc>
        <w:tc>
          <w:tcPr>
            <w:tcW w:w="301" w:type="dxa"/>
          </w:tcPr>
          <w:p w14:paraId="2A98038E" w14:textId="0380D619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453" w:type="dxa"/>
          </w:tcPr>
          <w:p w14:paraId="24CD29BE" w14:textId="00A23A4D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02" w:type="dxa"/>
          </w:tcPr>
          <w:p w14:paraId="6DC7189D" w14:textId="6AA35ECE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02" w:type="dxa"/>
          </w:tcPr>
          <w:p w14:paraId="0A0840E4" w14:textId="5926546F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452" w:type="dxa"/>
          </w:tcPr>
          <w:p w14:paraId="79AE160F" w14:textId="2E820F13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02" w:type="dxa"/>
          </w:tcPr>
          <w:p w14:paraId="2691363C" w14:textId="79C864C5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53" w:type="dxa"/>
          </w:tcPr>
          <w:p w14:paraId="2BDA6E25" w14:textId="42C28E02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452" w:type="dxa"/>
          </w:tcPr>
          <w:p w14:paraId="75C04CD1" w14:textId="3CCEAC28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02" w:type="dxa"/>
          </w:tcPr>
          <w:p w14:paraId="37846429" w14:textId="5FAF54AB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604" w:type="dxa"/>
          </w:tcPr>
          <w:p w14:paraId="4F01E455" w14:textId="645011AA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496" w:type="dxa"/>
          </w:tcPr>
          <w:p w14:paraId="2E5D0845" w14:textId="6EC29606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431" w:type="dxa"/>
          </w:tcPr>
          <w:p w14:paraId="531E7108" w14:textId="5AD0D0FD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430" w:type="dxa"/>
          </w:tcPr>
          <w:p w14:paraId="3DDA5B03" w14:textId="17EE6908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454" w:type="dxa"/>
          </w:tcPr>
          <w:p w14:paraId="73B0CC7D" w14:textId="304019B2" w:rsidR="001F2730" w:rsidRPr="00040E41" w:rsidRDefault="001F2730" w:rsidP="00E6092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3</w:t>
            </w:r>
          </w:p>
        </w:tc>
      </w:tr>
      <w:tr w:rsidR="001F2730" w:rsidRPr="00040E41" w14:paraId="183BB63D" w14:textId="77777777" w:rsidTr="00310359">
        <w:trPr>
          <w:gridAfter w:val="1"/>
          <w:wAfter w:w="14" w:type="dxa"/>
          <w:trHeight w:val="426"/>
        </w:trPr>
        <w:tc>
          <w:tcPr>
            <w:tcW w:w="1050" w:type="dxa"/>
          </w:tcPr>
          <w:p w14:paraId="2AF67A37" w14:textId="1B0E53A4" w:rsidR="000C1FE7" w:rsidRPr="00040E41" w:rsidRDefault="000C1FE7" w:rsidP="004702E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ACC 331</w:t>
            </w:r>
          </w:p>
        </w:tc>
        <w:tc>
          <w:tcPr>
            <w:tcW w:w="2868" w:type="dxa"/>
          </w:tcPr>
          <w:p w14:paraId="4CBB6014" w14:textId="340D7651" w:rsidR="000C1FE7" w:rsidRPr="00040E41" w:rsidRDefault="000C1FE7" w:rsidP="004702E3">
            <w:pP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การพัฒนาทักษะเทคนิควิชาชีพบัญชี</w:t>
            </w:r>
          </w:p>
        </w:tc>
        <w:tc>
          <w:tcPr>
            <w:tcW w:w="301" w:type="dxa"/>
          </w:tcPr>
          <w:p w14:paraId="4B61BFC6" w14:textId="77777777" w:rsidR="000C1FE7" w:rsidRPr="00040E41" w:rsidRDefault="000C1FE7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  <w:tc>
          <w:tcPr>
            <w:tcW w:w="453" w:type="dxa"/>
          </w:tcPr>
          <w:p w14:paraId="0006E6FA" w14:textId="309E26D1" w:rsidR="000C1FE7" w:rsidRPr="00040E41" w:rsidRDefault="00425901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sym w:font="Wingdings" w:char="F06C"/>
            </w:r>
          </w:p>
        </w:tc>
        <w:tc>
          <w:tcPr>
            <w:tcW w:w="302" w:type="dxa"/>
          </w:tcPr>
          <w:p w14:paraId="23D7A258" w14:textId="7D93F801" w:rsidR="000C1FE7" w:rsidRPr="00040E41" w:rsidRDefault="000C1FE7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  <w:tc>
          <w:tcPr>
            <w:tcW w:w="302" w:type="dxa"/>
          </w:tcPr>
          <w:p w14:paraId="227BD32D" w14:textId="77777777" w:rsidR="000C1FE7" w:rsidRPr="00040E41" w:rsidRDefault="000C1FE7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  <w:tc>
          <w:tcPr>
            <w:tcW w:w="452" w:type="dxa"/>
          </w:tcPr>
          <w:p w14:paraId="03613839" w14:textId="3A793790" w:rsidR="000C1FE7" w:rsidRPr="00040E41" w:rsidRDefault="00E60928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sym w:font="Wingdings" w:char="F06C"/>
            </w:r>
          </w:p>
        </w:tc>
        <w:tc>
          <w:tcPr>
            <w:tcW w:w="302" w:type="dxa"/>
          </w:tcPr>
          <w:p w14:paraId="43B69223" w14:textId="77777777" w:rsidR="000C1FE7" w:rsidRPr="00040E41" w:rsidRDefault="000C1FE7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  <w:tc>
          <w:tcPr>
            <w:tcW w:w="453" w:type="dxa"/>
          </w:tcPr>
          <w:p w14:paraId="4E1121BB" w14:textId="57762BAE" w:rsidR="000C1FE7" w:rsidRPr="00040E41" w:rsidRDefault="00B33780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sym w:font="Wingdings" w:char="F06D"/>
            </w:r>
          </w:p>
        </w:tc>
        <w:tc>
          <w:tcPr>
            <w:tcW w:w="452" w:type="dxa"/>
          </w:tcPr>
          <w:p w14:paraId="0247D4AF" w14:textId="57555166" w:rsidR="000C1FE7" w:rsidRPr="00040E41" w:rsidRDefault="00E60928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sym w:font="Wingdings" w:char="F06C"/>
            </w:r>
          </w:p>
        </w:tc>
        <w:tc>
          <w:tcPr>
            <w:tcW w:w="302" w:type="dxa"/>
          </w:tcPr>
          <w:p w14:paraId="18B6F792" w14:textId="77777777" w:rsidR="000C1FE7" w:rsidRPr="00040E41" w:rsidRDefault="000C1FE7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</w:tcPr>
          <w:p w14:paraId="3E446625" w14:textId="7F2097D5" w:rsidR="000C1FE7" w:rsidRPr="00040E41" w:rsidRDefault="00E60928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sym w:font="Wingdings" w:char="F06C"/>
            </w:r>
          </w:p>
        </w:tc>
        <w:tc>
          <w:tcPr>
            <w:tcW w:w="496" w:type="dxa"/>
          </w:tcPr>
          <w:p w14:paraId="610F7C92" w14:textId="206DC828" w:rsidR="000C1FE7" w:rsidRPr="00040E41" w:rsidRDefault="00E60928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sym w:font="Wingdings" w:char="F06D"/>
            </w:r>
          </w:p>
        </w:tc>
        <w:tc>
          <w:tcPr>
            <w:tcW w:w="431" w:type="dxa"/>
          </w:tcPr>
          <w:p w14:paraId="2A2AD2CB" w14:textId="77777777" w:rsidR="000C1FE7" w:rsidRPr="00040E41" w:rsidRDefault="000C1FE7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  <w:tc>
          <w:tcPr>
            <w:tcW w:w="430" w:type="dxa"/>
          </w:tcPr>
          <w:p w14:paraId="47E582D9" w14:textId="77777777" w:rsidR="000C1FE7" w:rsidRPr="00040E41" w:rsidRDefault="000C1FE7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  <w:tc>
          <w:tcPr>
            <w:tcW w:w="454" w:type="dxa"/>
          </w:tcPr>
          <w:p w14:paraId="4AD99526" w14:textId="2EA47116" w:rsidR="000C1FE7" w:rsidRPr="00040E41" w:rsidRDefault="00E60928" w:rsidP="00B3378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sym w:font="Wingdings" w:char="F06C"/>
            </w:r>
          </w:p>
        </w:tc>
      </w:tr>
    </w:tbl>
    <w:p w14:paraId="1481543E" w14:textId="77777777" w:rsidR="00040E41" w:rsidRDefault="00040E41" w:rsidP="00FE7332">
      <w:pPr>
        <w:tabs>
          <w:tab w:val="left" w:pos="360"/>
        </w:tabs>
        <w:rPr>
          <w:rFonts w:asciiTheme="majorBidi" w:hAnsiTheme="majorBidi" w:cstheme="majorBidi"/>
          <w:b/>
          <w:sz w:val="28"/>
          <w:szCs w:val="28"/>
          <w:lang w:bidi="th-TH"/>
        </w:rPr>
      </w:pPr>
    </w:p>
    <w:p w14:paraId="40898093" w14:textId="77777777" w:rsidR="00040E41" w:rsidRDefault="00040E41" w:rsidP="00FE7332">
      <w:pPr>
        <w:tabs>
          <w:tab w:val="left" w:pos="360"/>
        </w:tabs>
        <w:rPr>
          <w:rFonts w:asciiTheme="majorBidi" w:hAnsiTheme="majorBidi" w:cstheme="majorBidi"/>
          <w:b/>
          <w:sz w:val="28"/>
          <w:szCs w:val="28"/>
          <w:lang w:bidi="th-TH"/>
        </w:rPr>
      </w:pPr>
    </w:p>
    <w:p w14:paraId="0F731A90" w14:textId="7DAFFABC" w:rsidR="00FE7332" w:rsidRPr="00040E4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sz w:val="28"/>
          <w:szCs w:val="28"/>
          <w:lang w:bidi="th-TH"/>
        </w:rPr>
        <w:lastRenderedPageBreak/>
        <w:t>1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sz w:val="28"/>
          <w:szCs w:val="28"/>
          <w:lang w:bidi="th-TH"/>
        </w:rPr>
        <w:tab/>
      </w:r>
      <w:r w:rsidR="0083036F"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 xml:space="preserve">คุณธรรม </w:t>
      </w:r>
      <w:r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>จริยธรรม</w:t>
      </w:r>
      <w:r w:rsidR="00D45A72" w:rsidRPr="00040E41">
        <w:rPr>
          <w:rFonts w:asciiTheme="majorBidi" w:hAnsiTheme="majorBidi" w:cstheme="majorBidi"/>
          <w:bCs/>
          <w:sz w:val="28"/>
          <w:szCs w:val="28"/>
          <w:cs/>
          <w:lang w:bidi="th-TH"/>
        </w:rPr>
        <w:t xml:space="preserve"> </w:t>
      </w:r>
    </w:p>
    <w:tbl>
      <w:tblPr>
        <w:tblW w:w="983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291"/>
        <w:gridCol w:w="2616"/>
        <w:gridCol w:w="3010"/>
      </w:tblGrid>
      <w:tr w:rsidR="004D4418" w:rsidRPr="00040E41" w14:paraId="4D198299" w14:textId="77777777" w:rsidTr="00481A42">
        <w:tc>
          <w:tcPr>
            <w:tcW w:w="1920" w:type="dxa"/>
            <w:shd w:val="clear" w:color="auto" w:fill="auto"/>
          </w:tcPr>
          <w:p w14:paraId="0FBA69DB" w14:textId="77777777" w:rsidR="00F75093" w:rsidRPr="00040E41" w:rsidRDefault="004D4418" w:rsidP="00F750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FD8845C" wp14:editId="1651417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334010</wp:posOffset>
                      </wp:positionV>
                      <wp:extent cx="116840" cy="121920"/>
                      <wp:effectExtent l="5080" t="11430" r="11430" b="952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334F2" id="Oval 14" o:spid="_x0000_s1026" style="position:absolute;margin-left:24pt;margin-top:26.3pt;width:9.2pt;height: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TP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3VwKBz33&#10;6G4PVrDL2gw+VJzy4O8pVRf8LarvQThcd+C2+ooIh05Dw4zKlF+8upCcwFfFZviMDSPDLmKW6dBS&#10;nwBZAHHI3Xh87oY+RKH4Z1menc+5Z4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" fillcolor="black"/>
                  </w:pict>
                </mc:Fallback>
              </mc:AlternateConten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PLO</w:t>
            </w:r>
            <w:r w:rsidR="00CA3A9C"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+</w:t>
            </w:r>
            <w:r w:rsidR="00CA3A9C"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5093"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DOE </w:t>
            </w:r>
          </w:p>
          <w:p w14:paraId="505A73F8" w14:textId="7430D077" w:rsidR="004D4418" w:rsidRPr="00040E41" w:rsidRDefault="004D4418" w:rsidP="008C333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14:paraId="391FD3ED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ผลการเรียนรู้รายวิชา (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  <w:t>CLO)</w:t>
            </w:r>
          </w:p>
        </w:tc>
        <w:tc>
          <w:tcPr>
            <w:tcW w:w="2616" w:type="dxa"/>
            <w:shd w:val="clear" w:color="auto" w:fill="auto"/>
          </w:tcPr>
          <w:p w14:paraId="1511F4FB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010" w:type="dxa"/>
            <w:shd w:val="clear" w:color="auto" w:fill="auto"/>
          </w:tcPr>
          <w:p w14:paraId="6CEFF867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4D4418" w:rsidRPr="00040E41" w14:paraId="0F99F7CE" w14:textId="77777777" w:rsidTr="00481A42">
        <w:tc>
          <w:tcPr>
            <w:tcW w:w="1920" w:type="dxa"/>
            <w:shd w:val="clear" w:color="auto" w:fill="auto"/>
          </w:tcPr>
          <w:p w14:paraId="66B41919" w14:textId="24E4D81E" w:rsidR="004D4418" w:rsidRPr="00040E41" w:rsidRDefault="004D4418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PLO</w:t>
            </w:r>
            <w:r w:rsidR="00EC0D34"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cs/>
              </w:rPr>
              <w:t>1.2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สามารถประยุกต์หลักจริยธรรมพื้น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ฐานทางวิชาชีพในการแก้ไขปัญหาในทางปฏิบัติได้อย่างเหมาะสม</w:t>
            </w:r>
          </w:p>
          <w:p w14:paraId="5CAAF0CD" w14:textId="77777777" w:rsidR="00EC0D34" w:rsidRPr="00040E41" w:rsidRDefault="00EC0D34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</w:p>
          <w:p w14:paraId="2633B50B" w14:textId="052972EC" w:rsidR="004D4418" w:rsidRPr="00040E41" w:rsidRDefault="004D4418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DOE </w:t>
            </w:r>
          </w:p>
          <w:p w14:paraId="1C857959" w14:textId="619EC707" w:rsidR="004D4418" w:rsidRPr="00B922B4" w:rsidRDefault="004D4418" w:rsidP="008C333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D6EB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บุคคลผู้เรียนรู้</w:t>
            </w:r>
            <w:r w:rsidR="00B922B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และ</w:t>
            </w:r>
            <w:r w:rsidR="00B922B4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 </w:t>
            </w:r>
            <w:r w:rsidR="00B922B4" w:rsidRPr="00B922B4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ความเป็นพลเมืองที่เข้มแข็ง</w:t>
            </w:r>
          </w:p>
          <w:p w14:paraId="28B51C1F" w14:textId="77777777" w:rsidR="00356E86" w:rsidRPr="00040E41" w:rsidRDefault="00356E86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17E5C47A" w14:textId="0EDDFDB6" w:rsidR="004D4418" w:rsidRPr="00040E41" w:rsidRDefault="004D4418" w:rsidP="00D23E48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1.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นักศึกษาสามารถ</w:t>
            </w:r>
            <w:r w:rsidR="00F72583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วิเคราะห์ทางเลือกของวิธีปฏิบัติและระบุถึงผลที่ตามมาทางจริยธรรมของแต่ละทางเลือก</w:t>
            </w:r>
          </w:p>
          <w:p w14:paraId="3B76C04D" w14:textId="77777777" w:rsidR="0095235C" w:rsidRPr="00040E41" w:rsidRDefault="0095235C" w:rsidP="00D23E48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</w:p>
          <w:p w14:paraId="6A6A546A" w14:textId="4234E5FA" w:rsidR="00D23E48" w:rsidRPr="00040E41" w:rsidRDefault="00D23E48" w:rsidP="00D23E48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  <w:t>Intermediate)</w:t>
            </w:r>
          </w:p>
          <w:p w14:paraId="64AF2C6C" w14:textId="594E71FF" w:rsidR="004D4418" w:rsidRPr="00040E41" w:rsidRDefault="004D4418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616" w:type="dxa"/>
            <w:shd w:val="clear" w:color="auto" w:fill="auto"/>
          </w:tcPr>
          <w:p w14:paraId="2F481C9A" w14:textId="77777777" w:rsidR="004D4418" w:rsidRPr="00040E41" w:rsidRDefault="004D4418" w:rsidP="008C333B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1. อธิบายและยกตัวอย่างเหตุการณ์ที่ชี้ให้เห็นถึงพฤติกรรมที่สอดคล้องกับหลักจริยธรรมพื้นฐานทางวิชาชีพบัญชี </w:t>
            </w:r>
          </w:p>
          <w:p w14:paraId="2693A638" w14:textId="4C87E5A2" w:rsidR="00040E41" w:rsidRPr="00040E41" w:rsidRDefault="00040E41" w:rsidP="008C333B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2. 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>ใช้กรณีศึกษาทางด้านความเป็นคนซื่อสัตย์ สุจริต เที่ยงธรรม ระมัดระวังรอบคอบในการทำงานและมีความรับผิดชอบต่อตนเอง วิชาชีพ และสังคมเพื่อฝึกทักษะการวิเคราะห์ปัญหาและการเสนอแนวทางแก้ไขปัญหา</w:t>
            </w:r>
          </w:p>
          <w:p w14:paraId="7C7E12F6" w14:textId="576FBB6B" w:rsidR="004D4418" w:rsidRPr="00040E41" w:rsidRDefault="004D4418" w:rsidP="008C333B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10" w:type="dxa"/>
            <w:shd w:val="clear" w:color="auto" w:fill="auto"/>
          </w:tcPr>
          <w:p w14:paraId="0BAA7177" w14:textId="77777777" w:rsidR="004D4418" w:rsidRDefault="004D4418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ตามสภาพจริง จากการสะท้อนคิดเชิงวิจารณ์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: 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การประยุกต์ใช้หลักจริยธรรมพื้นฐานทางวิชาชีพได้อย่างถูกต้องเหมาะสม โดยพิจารณาจากการระบุพฤติกรรมที่ขัดต่อหลักจริยธรรมพื้นฐานทางวิชาชีพ การให้แนวทางปฏิบัติที่ถูกต้องจนได้การยอมรับในชั้นเรียน  </w:t>
            </w:r>
          </w:p>
          <w:p w14:paraId="4809906E" w14:textId="4A893021" w:rsidR="00040E41" w:rsidRPr="00040E41" w:rsidRDefault="00040E41" w:rsidP="00040E41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040E41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( </w:t>
            </w:r>
            <w:r w:rsidR="004A187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cs/>
              </w:rPr>
              <w:t>1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</w:t>
            </w:r>
            <w:r w:rsidRPr="00040E41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24CF8CB8" w14:textId="77777777" w:rsidR="004D4418" w:rsidRPr="00040E41" w:rsidRDefault="004D4418" w:rsidP="008C333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เกณฑ์การประเมิน</w:t>
            </w:r>
          </w:p>
          <w:p w14:paraId="6124207E" w14:textId="77777777" w:rsidR="002E6192" w:rsidRDefault="004D4418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ระดับการยอมรับต่อ ความคิดเชิงวิจารณ์ การนำเสนอ การใช้หลักเหตุผล  จากเพื่อนในชั้นเรียนไม่ต่ำกว่าระดับมาก </w:t>
            </w:r>
          </w:p>
          <w:p w14:paraId="0861161C" w14:textId="0E6599B4" w:rsidR="004D4418" w:rsidRPr="00040E41" w:rsidRDefault="004D4418" w:rsidP="00F342C0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(มาตรวัด</w:t>
            </w:r>
            <w:r w:rsidR="00413D38"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 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Likert Scales 5 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ระดับ)</w:t>
            </w:r>
          </w:p>
        </w:tc>
      </w:tr>
    </w:tbl>
    <w:p w14:paraId="1CC80AF4" w14:textId="0C3549CB" w:rsidR="005F069F" w:rsidRPr="00040E41" w:rsidRDefault="00FE7332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ab/>
      </w:r>
    </w:p>
    <w:p w14:paraId="415906C9" w14:textId="77777777" w:rsidR="00FE7332" w:rsidRPr="00040E4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>2</w:t>
      </w:r>
      <w:r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color w:val="000000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>ความรู้</w:t>
      </w:r>
    </w:p>
    <w:tbl>
      <w:tblPr>
        <w:tblW w:w="984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673"/>
        <w:gridCol w:w="2787"/>
        <w:gridCol w:w="2591"/>
      </w:tblGrid>
      <w:tr w:rsidR="004D4418" w:rsidRPr="00040E41" w14:paraId="1982B6A8" w14:textId="77777777" w:rsidTr="00481A42">
        <w:trPr>
          <w:tblHeader/>
        </w:trPr>
        <w:tc>
          <w:tcPr>
            <w:tcW w:w="1798" w:type="dxa"/>
            <w:shd w:val="clear" w:color="auto" w:fill="auto"/>
          </w:tcPr>
          <w:p w14:paraId="0F224B52" w14:textId="31B03EAA" w:rsidR="00F75093" w:rsidRPr="00040E41" w:rsidRDefault="004D4418" w:rsidP="00F7509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ED9A26" wp14:editId="4DD0D82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261620</wp:posOffset>
                      </wp:positionV>
                      <wp:extent cx="116840" cy="121920"/>
                      <wp:effectExtent l="6350" t="6985" r="10160" b="1397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7EB3D" id="Oval 15" o:spid="_x0000_s1026" style="position:absolute;margin-left:24.85pt;margin-top:20.6pt;width:9.2pt;height:9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" fillcolor="black"/>
                  </w:pict>
                </mc:Fallback>
              </mc:AlternateConten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</w:t>
            </w:r>
            <w:r w:rsidR="00CA3A9C"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  <w:r w:rsidR="00CA3A9C"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75093"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DOE</w:t>
            </w:r>
          </w:p>
          <w:p w14:paraId="713F9578" w14:textId="7D7BBD83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  <w:shd w:val="clear" w:color="auto" w:fill="auto"/>
          </w:tcPr>
          <w:p w14:paraId="2F560B90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ผลการเรียนรู้รายวิชา</w:t>
            </w:r>
          </w:p>
          <w:p w14:paraId="13066D9B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CLO)</w:t>
            </w:r>
          </w:p>
        </w:tc>
        <w:tc>
          <w:tcPr>
            <w:tcW w:w="2787" w:type="dxa"/>
            <w:shd w:val="clear" w:color="auto" w:fill="auto"/>
          </w:tcPr>
          <w:p w14:paraId="78A78210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91" w:type="dxa"/>
            <w:shd w:val="clear" w:color="auto" w:fill="auto"/>
          </w:tcPr>
          <w:p w14:paraId="4D3586D7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4D4418" w:rsidRPr="00040E41" w14:paraId="72E04D73" w14:textId="77777777" w:rsidTr="00481A42">
        <w:tc>
          <w:tcPr>
            <w:tcW w:w="1798" w:type="dxa"/>
            <w:shd w:val="clear" w:color="auto" w:fill="auto"/>
          </w:tcPr>
          <w:p w14:paraId="5160CA3C" w14:textId="77777777" w:rsidR="004D4418" w:rsidRPr="00040E41" w:rsidRDefault="004D4418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PLO 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cs/>
              </w:rPr>
              <w:t>2.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2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 มีความรู้และเข้าใจในศาสตร์อื่นที่เกี่ยวข้อง เพียงพอที่จะประยุกต์ในการประกอบวิชาชีพบัญชี</w:t>
            </w:r>
          </w:p>
          <w:p w14:paraId="093B4EC5" w14:textId="77777777" w:rsidR="00F75093" w:rsidRPr="00040E41" w:rsidRDefault="00F75093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</w:p>
          <w:p w14:paraId="43498F6B" w14:textId="2AC8D1A7" w:rsidR="00F75093" w:rsidRPr="00040E41" w:rsidRDefault="00F75093" w:rsidP="00F750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DOE </w:t>
            </w:r>
            <w:r w:rsidR="009B04A8"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2.</w:t>
            </w:r>
            <w:r w:rsidR="00AE0BC0"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  <w:p w14:paraId="0BFADA9E" w14:textId="6A7025B0" w:rsidR="00F75093" w:rsidRPr="006D6EBB" w:rsidRDefault="009B04A8" w:rsidP="008C333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D6EB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บุคคลผู้เรียนรู้</w:t>
            </w:r>
            <w:r w:rsidR="00B922B4">
              <w:rPr>
                <w:rFonts w:asciiTheme="majorBidi" w:hAnsiTheme="majorBidi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และผู้</w:t>
            </w:r>
            <w:r w:rsidR="00B922B4" w:rsidRPr="00B922B4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ร่วมสร้างนวัตกรรม</w:t>
            </w:r>
          </w:p>
          <w:p w14:paraId="0B34D798" w14:textId="77777777" w:rsidR="006D6EBB" w:rsidRPr="00040E41" w:rsidRDefault="006D6EBB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</w:p>
          <w:p w14:paraId="46A6089F" w14:textId="6B62C72C" w:rsidR="009B04A8" w:rsidRPr="00B922B4" w:rsidRDefault="009B04A8" w:rsidP="009B04A8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673" w:type="dxa"/>
            <w:shd w:val="clear" w:color="auto" w:fill="auto"/>
          </w:tcPr>
          <w:p w14:paraId="2DBF53D9" w14:textId="329E9585" w:rsidR="004D4418" w:rsidRPr="00040E41" w:rsidRDefault="0095235C" w:rsidP="008C333B">
            <w:pPr>
              <w:tabs>
                <w:tab w:val="left" w:pos="1276"/>
                <w:tab w:val="center" w:pos="4153"/>
                <w:tab w:val="right" w:pos="8306"/>
              </w:tabs>
              <w:spacing w:before="120"/>
              <w:ind w:right="23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1.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นักศึกษาสามารถอธิบายว่าเทคโนโลยีสารสนเทศมีประโยชน์ต่อการวิเคราะห์ข้อมูลและการตัดส</w:t>
            </w:r>
            <w:r w:rsidR="00413D38"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ิน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ใจอย่างไร</w:t>
            </w:r>
          </w:p>
          <w:p w14:paraId="6768A549" w14:textId="77777777" w:rsidR="0095235C" w:rsidRPr="00040E41" w:rsidRDefault="0095235C" w:rsidP="008C333B">
            <w:pPr>
              <w:tabs>
                <w:tab w:val="left" w:pos="1276"/>
                <w:tab w:val="center" w:pos="4153"/>
                <w:tab w:val="right" w:pos="8306"/>
              </w:tabs>
              <w:spacing w:before="120"/>
              <w:ind w:right="23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2. นักศึกษาสามารถใช้เทคโนโลยีสารสนเทศเพื่อสนับสนุนการตัดสินใจด้วยการวิเคราะห์ธุรกิจ</w:t>
            </w:r>
          </w:p>
          <w:p w14:paraId="0A9B543E" w14:textId="77777777" w:rsidR="0095235C" w:rsidRPr="00040E41" w:rsidRDefault="0095235C" w:rsidP="008C333B">
            <w:pPr>
              <w:tabs>
                <w:tab w:val="left" w:pos="1276"/>
                <w:tab w:val="center" w:pos="4153"/>
                <w:tab w:val="right" w:pos="8306"/>
              </w:tabs>
              <w:spacing w:before="120"/>
              <w:ind w:right="23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</w:p>
          <w:p w14:paraId="3499C806" w14:textId="77777777" w:rsidR="0095235C" w:rsidRPr="00040E41" w:rsidRDefault="0095235C" w:rsidP="0095235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  <w:t>Intermediate)</w:t>
            </w:r>
          </w:p>
          <w:p w14:paraId="6F2F322E" w14:textId="4D295F45" w:rsidR="0095235C" w:rsidRPr="00040E41" w:rsidRDefault="0095235C" w:rsidP="008C333B">
            <w:pPr>
              <w:tabs>
                <w:tab w:val="left" w:pos="1276"/>
                <w:tab w:val="center" w:pos="4153"/>
                <w:tab w:val="right" w:pos="8306"/>
              </w:tabs>
              <w:spacing w:before="120"/>
              <w:ind w:right="23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787" w:type="dxa"/>
            <w:shd w:val="clear" w:color="auto" w:fill="auto"/>
          </w:tcPr>
          <w:p w14:paraId="5E2D3346" w14:textId="77777777" w:rsidR="004C6798" w:rsidRDefault="004C6798" w:rsidP="004C6798">
            <w:pPr>
              <w:pStyle w:val="aa"/>
              <w:ind w:left="0"/>
              <w:rPr>
                <w:rFonts w:asciiTheme="majorBidi" w:hAnsiTheme="majorBidi" w:cs="Angsana New"/>
                <w:color w:val="000000"/>
                <w:sz w:val="28"/>
                <w:cs/>
              </w:rPr>
            </w:pP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>1.การบรรยาย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>และสาธิต</w:t>
            </w:r>
          </w:p>
          <w:p w14:paraId="0714EEE8" w14:textId="77777777" w:rsidR="004C6798" w:rsidRPr="00040E41" w:rsidRDefault="004C6798" w:rsidP="004C6798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2.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ถาม-ตอบ และสรุปความรู้</w:t>
            </w:r>
          </w:p>
          <w:p w14:paraId="4EBAF8A2" w14:textId="4555C95A" w:rsidR="00040E41" w:rsidRPr="00040E41" w:rsidRDefault="004A187B" w:rsidP="00040E41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cs/>
              </w:rPr>
              <w:t>3</w:t>
            </w:r>
            <w:r w:rsidR="00040E41"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.การทำ </w:t>
            </w:r>
            <w:r w:rsidR="00040E41"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Workshop </w:t>
            </w:r>
            <w:r w:rsidR="00040E41">
              <w:rPr>
                <w:rFonts w:asciiTheme="majorBidi" w:hAnsiTheme="majorBidi" w:cs="Angsana New" w:hint="cs"/>
                <w:color w:val="000000"/>
                <w:sz w:val="28"/>
                <w:cs/>
              </w:rPr>
              <w:t>แบบ</w:t>
            </w:r>
            <w:r w:rsidR="00040E41"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ฝึกหัดแก้ไขโจทย์ปัญหา </w:t>
            </w:r>
          </w:p>
          <w:p w14:paraId="18944D26" w14:textId="31F6B41D" w:rsidR="004D4418" w:rsidRPr="00040E41" w:rsidRDefault="00040E41" w:rsidP="00040E41">
            <w:pPr>
              <w:pStyle w:val="aa"/>
              <w:spacing w:after="0" w:line="240" w:lineRule="auto"/>
              <w:ind w:left="342" w:hanging="342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</w:tcPr>
          <w:p w14:paraId="4027AC00" w14:textId="246114F3" w:rsidR="00040E41" w:rsidRDefault="00040E41" w:rsidP="00040E41">
            <w:pPr>
              <w:pStyle w:val="aa"/>
              <w:ind w:left="0"/>
              <w:rPr>
                <w:rFonts w:asciiTheme="majorBidi" w:hAnsiTheme="majorBidi" w:cs="Angsana New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1.</w:t>
            </w:r>
            <w:r>
              <w:rPr>
                <w:rFonts w:asciiTheme="majorBidi" w:hAnsiTheme="majorBidi" w:cs="Angsana New"/>
                <w:color w:val="000000"/>
                <w:sz w:val="28"/>
                <w:cs/>
              </w:rPr>
              <w:t>สอบปลายภาค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วัดและประเมินผลโดยการให้คะแนน </w:t>
            </w:r>
          </w:p>
          <w:p w14:paraId="4AA611C8" w14:textId="34591544" w:rsidR="00040E41" w:rsidRPr="00040E41" w:rsidRDefault="00040E41" w:rsidP="00040E41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040E41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( </w:t>
            </w:r>
            <w:r w:rsidR="004A187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cs/>
              </w:rPr>
              <w:t>3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</w:t>
            </w:r>
            <w:r w:rsidRPr="00040E41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6004F0E2" w14:textId="2AD0A6C2" w:rsidR="00040E41" w:rsidRPr="00040E41" w:rsidRDefault="00040E41" w:rsidP="00040E41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2. </w:t>
            </w:r>
            <w:r w:rsidR="004A187B"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การวัดและประเมินผลการใช้ </w:t>
            </w:r>
            <w:r w:rsidR="004A187B">
              <w:rPr>
                <w:rFonts w:asciiTheme="majorBidi" w:hAnsiTheme="majorBidi" w:cs="Angsana New" w:hint="cs"/>
                <w:color w:val="000000"/>
                <w:sz w:val="28"/>
                <w:cs/>
              </w:rPr>
              <w:t>โปรแกรม</w:t>
            </w:r>
            <w:r w:rsidR="004A187B">
              <w:rPr>
                <w:rFonts w:asciiTheme="majorBidi" w:hAnsiTheme="majorBidi" w:cs="Angsana New"/>
                <w:color w:val="000000"/>
                <w:sz w:val="28"/>
              </w:rPr>
              <w:t xml:space="preserve"> Excel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</w:p>
          <w:p w14:paraId="3899F607" w14:textId="19970E2B" w:rsidR="00040E41" w:rsidRPr="004A187B" w:rsidRDefault="004A187B" w:rsidP="00040E41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( 1</w:t>
            </w:r>
            <w:r w:rsidR="00040E41"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</w:t>
            </w:r>
            <w:r w:rsidR="00040E41"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058041EA" w14:textId="50A2E33E" w:rsidR="00040E41" w:rsidRPr="00040E41" w:rsidRDefault="00040E41" w:rsidP="00040E41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3.</w:t>
            </w:r>
            <w:r w:rsidR="004A187B"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การวัดและประเมินผลการใช้ </w:t>
            </w:r>
            <w:r w:rsidR="004A187B">
              <w:rPr>
                <w:rFonts w:asciiTheme="majorBidi" w:hAnsiTheme="majorBidi" w:cs="Angsana New" w:hint="cs"/>
                <w:color w:val="000000"/>
                <w:sz w:val="28"/>
                <w:cs/>
              </w:rPr>
              <w:t>โปรแกรม</w:t>
            </w:r>
            <w:r w:rsidR="004A187B">
              <w:rPr>
                <w:rFonts w:asciiTheme="majorBidi" w:hAnsiTheme="majorBidi" w:cs="Angsana New"/>
                <w:color w:val="000000"/>
                <w:sz w:val="28"/>
              </w:rPr>
              <w:t xml:space="preserve"> Power BI</w:t>
            </w:r>
            <w:r w:rsidR="004A187B"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  </w:t>
            </w:r>
          </w:p>
          <w:p w14:paraId="246D598B" w14:textId="77777777" w:rsidR="00040E41" w:rsidRPr="004A187B" w:rsidRDefault="00040E41" w:rsidP="00040E41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(10</w:t>
            </w: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1210F16E" w14:textId="3552EDEC" w:rsidR="00040E41" w:rsidRPr="00040E41" w:rsidRDefault="00040E41" w:rsidP="00040E41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4. </w:t>
            </w:r>
            <w:r w:rsidR="004A187B" w:rsidRPr="00040E41">
              <w:rPr>
                <w:rFonts w:asciiTheme="majorBidi" w:hAnsiTheme="majorBidi" w:cstheme="majorBidi"/>
                <w:color w:val="000000"/>
                <w:sz w:val="28"/>
              </w:rPr>
              <w:t>Workshop</w:t>
            </w:r>
            <w:r w:rsidR="004A187B">
              <w:rPr>
                <w:rFonts w:asciiTheme="majorBidi" w:hAnsiTheme="majorBidi" w:cs="Angsana New" w:hint="cs"/>
                <w:color w:val="000000"/>
                <w:sz w:val="28"/>
                <w:cs/>
              </w:rPr>
              <w:t xml:space="preserve"> ภาคปฏิบัติ</w:t>
            </w:r>
          </w:p>
          <w:p w14:paraId="2F0ACAD3" w14:textId="3F570FEA" w:rsidR="00040E41" w:rsidRPr="004A187B" w:rsidRDefault="004A187B" w:rsidP="00040E41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(2</w:t>
            </w:r>
            <w:r w:rsidR="00040E41"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</w:t>
            </w:r>
            <w:r w:rsidR="00040E41"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0A0A4845" w14:textId="77777777" w:rsidR="004A187B" w:rsidRPr="00040E41" w:rsidRDefault="004A187B" w:rsidP="00040E41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14:paraId="4C13CD87" w14:textId="77777777" w:rsidR="00040E41" w:rsidRPr="004A187B" w:rsidRDefault="00040E41" w:rsidP="00040E41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lastRenderedPageBreak/>
              <w:t>เกณฑ์การประเมิน</w:t>
            </w:r>
          </w:p>
          <w:p w14:paraId="2EC09BD2" w14:textId="77777777" w:rsidR="00040E41" w:rsidRPr="00040E41" w:rsidRDefault="00040E41" w:rsidP="00040E41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นักศึกษาทำคะแนนรวมได้ไม่ต่ำกว่า 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50%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 ของคะแนนเต็ม</w:t>
            </w:r>
          </w:p>
          <w:p w14:paraId="0FC77BAD" w14:textId="6914D351" w:rsidR="004D4418" w:rsidRPr="00040E41" w:rsidRDefault="004D4418" w:rsidP="008C333B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</w:tr>
    </w:tbl>
    <w:p w14:paraId="3CE18498" w14:textId="200078DC" w:rsidR="00B15AAE" w:rsidRPr="00040E41" w:rsidRDefault="00B15AAE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445B7B93" w14:textId="77777777" w:rsidR="00FE7332" w:rsidRPr="00040E4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>3</w:t>
      </w:r>
      <w:r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color w:val="000000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>ทักษะทางปัญญา</w:t>
      </w:r>
    </w:p>
    <w:tbl>
      <w:tblPr>
        <w:tblW w:w="1018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658"/>
        <w:gridCol w:w="2790"/>
        <w:gridCol w:w="2835"/>
      </w:tblGrid>
      <w:tr w:rsidR="004D4418" w:rsidRPr="00040E41" w14:paraId="5C2C44CF" w14:textId="77777777" w:rsidTr="00481A42">
        <w:tc>
          <w:tcPr>
            <w:tcW w:w="1903" w:type="dxa"/>
            <w:shd w:val="clear" w:color="auto" w:fill="auto"/>
          </w:tcPr>
          <w:p w14:paraId="50C20168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PLO + DLO</w:t>
            </w:r>
          </w:p>
          <w:p w14:paraId="3DBCC427" w14:textId="1728044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650470A" wp14:editId="31A4B7B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81280</wp:posOffset>
                      </wp:positionV>
                      <wp:extent cx="116840" cy="121920"/>
                      <wp:effectExtent l="6350" t="6350" r="10160" b="508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55586" id="Oval 29" o:spid="_x0000_s1026" style="position:absolute;margin-left:23.35pt;margin-top:6.4pt;width:9.2pt;height:9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658" w:type="dxa"/>
            <w:shd w:val="clear" w:color="auto" w:fill="auto"/>
          </w:tcPr>
          <w:p w14:paraId="0DBDF00D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ผลการเรียนรู้รายวิชา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(CLO)</w:t>
            </w:r>
          </w:p>
        </w:tc>
        <w:tc>
          <w:tcPr>
            <w:tcW w:w="2790" w:type="dxa"/>
            <w:shd w:val="clear" w:color="auto" w:fill="auto"/>
          </w:tcPr>
          <w:p w14:paraId="4AAEDB12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35" w:type="dxa"/>
            <w:shd w:val="clear" w:color="auto" w:fill="auto"/>
          </w:tcPr>
          <w:p w14:paraId="31170BCB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4D4418" w:rsidRPr="00040E41" w14:paraId="130A3804" w14:textId="77777777" w:rsidTr="00481A42">
        <w:tc>
          <w:tcPr>
            <w:tcW w:w="1903" w:type="dxa"/>
            <w:shd w:val="clear" w:color="auto" w:fill="auto"/>
          </w:tcPr>
          <w:p w14:paraId="780FCA05" w14:textId="77777777" w:rsidR="004D4418" w:rsidRPr="00040E41" w:rsidRDefault="004D4418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PLO 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cs/>
              </w:rPr>
              <w:t>3.1</w:t>
            </w:r>
            <w:r w:rsidR="00D87C82"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มีความสามารถในการเรีย</w:t>
            </w:r>
            <w:r w:rsidR="0095235C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รู้และ ติดตามการเปลี่ยนแปลงในศาสตร์ทางการบัญชีและศาสตร์อื่นที่เกี่ยวข้อง และรู้เท่าทันการเปลี่ยนแปลงของสังคมและของโลก</w:t>
            </w:r>
          </w:p>
          <w:p w14:paraId="10C60CF8" w14:textId="77777777" w:rsidR="00F75093" w:rsidRPr="00040E41" w:rsidRDefault="00F75093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7611F331" w14:textId="4B3861B2" w:rsidR="00AE0BC0" w:rsidRPr="00040E41" w:rsidRDefault="00F75093" w:rsidP="00F75093">
            <w:pPr>
              <w:rPr>
                <w:rFonts w:asciiTheme="majorBidi" w:hAnsi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DOE </w:t>
            </w:r>
          </w:p>
          <w:p w14:paraId="29589FC7" w14:textId="5904BC8B" w:rsidR="00F75093" w:rsidRPr="00040E41" w:rsidRDefault="00B922B4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922B4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</w:tc>
        <w:tc>
          <w:tcPr>
            <w:tcW w:w="2658" w:type="dxa"/>
            <w:shd w:val="clear" w:color="auto" w:fill="auto"/>
          </w:tcPr>
          <w:p w14:paraId="46A7DA04" w14:textId="77777777" w:rsidR="004D4418" w:rsidRPr="00040E41" w:rsidRDefault="0095235C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1.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นักศึกษาสามารถ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ประยุกต์ใช้ทักษะการต่อรองมาใช้เพื่อหาทางแก้ปัญหาและกำหนดข้อตกลงร่วมกัน</w:t>
            </w:r>
          </w:p>
          <w:p w14:paraId="75B79F6B" w14:textId="77777777" w:rsidR="0095235C" w:rsidRPr="00040E41" w:rsidRDefault="0095235C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2.นักศึกษาสามารถแสดงให้เห็นถึงความมุ่งมั่น</w:t>
            </w:r>
            <w:r w:rsidR="00D87C82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ในการเรียนรู้ตลอดชีวิต</w:t>
            </w:r>
          </w:p>
          <w:p w14:paraId="2627559B" w14:textId="77777777" w:rsidR="004440F2" w:rsidRPr="00040E41" w:rsidRDefault="004440F2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206BD30B" w14:textId="77777777" w:rsidR="004440F2" w:rsidRPr="00040E41" w:rsidRDefault="004440F2" w:rsidP="004440F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  <w:t>Intermediate)</w:t>
            </w:r>
          </w:p>
          <w:p w14:paraId="5226B323" w14:textId="61DBC41F" w:rsidR="004440F2" w:rsidRPr="00040E41" w:rsidRDefault="004440F2" w:rsidP="008C333B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46440155" w14:textId="77777777" w:rsidR="004C6798" w:rsidRDefault="004C6798" w:rsidP="004C6798">
            <w:pPr>
              <w:pStyle w:val="aa"/>
              <w:ind w:left="0"/>
              <w:rPr>
                <w:rFonts w:asciiTheme="majorBidi" w:hAnsiTheme="majorBidi" w:cs="Angsana New"/>
                <w:color w:val="000000"/>
                <w:sz w:val="28"/>
                <w:cs/>
              </w:rPr>
            </w:pP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>1.การบรรยาย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>และสาธิต</w:t>
            </w:r>
          </w:p>
          <w:p w14:paraId="39F3EF39" w14:textId="77777777" w:rsidR="004C6798" w:rsidRPr="00040E41" w:rsidRDefault="004C6798" w:rsidP="004C6798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2.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ถาม-ตอบ และสรุปความรู้</w:t>
            </w:r>
          </w:p>
          <w:p w14:paraId="1BF45D0C" w14:textId="77777777" w:rsidR="004A187B" w:rsidRPr="00040E41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cs/>
              </w:rPr>
              <w:t>3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.การทำ 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Workshop 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>แบบ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ฝึกหัดแก้ไขโจทย์ปัญหา </w:t>
            </w:r>
          </w:p>
          <w:p w14:paraId="44EB1E7B" w14:textId="77777777" w:rsidR="004D4418" w:rsidRPr="00040E41" w:rsidRDefault="004D4418" w:rsidP="008C333B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91DA73B" w14:textId="77777777" w:rsidR="004A187B" w:rsidRDefault="004A187B" w:rsidP="004A187B">
            <w:pPr>
              <w:pStyle w:val="aa"/>
              <w:ind w:left="0"/>
              <w:rPr>
                <w:rFonts w:asciiTheme="majorBidi" w:hAnsiTheme="majorBidi" w:cs="Angsana New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1.</w:t>
            </w:r>
            <w:r>
              <w:rPr>
                <w:rFonts w:asciiTheme="majorBidi" w:hAnsiTheme="majorBidi" w:cs="Angsana New"/>
                <w:color w:val="000000"/>
                <w:sz w:val="28"/>
                <w:cs/>
              </w:rPr>
              <w:t>สอบปลายภาค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วัดและประเมินผลโดยการให้คะแนน </w:t>
            </w:r>
          </w:p>
          <w:p w14:paraId="31A57AB2" w14:textId="77777777" w:rsidR="004A187B" w:rsidRPr="00040E41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040E41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cs/>
              </w:rPr>
              <w:t>3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</w:t>
            </w:r>
            <w:r w:rsidRPr="00040E41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3460C699" w14:textId="77777777" w:rsidR="004A187B" w:rsidRPr="00040E41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2. 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การวัดและประเมินผลการใช้ 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>โปรแกรม</w:t>
            </w:r>
            <w:r>
              <w:rPr>
                <w:rFonts w:asciiTheme="majorBidi" w:hAnsiTheme="majorBidi" w:cs="Angsana New"/>
                <w:color w:val="000000"/>
                <w:sz w:val="28"/>
              </w:rPr>
              <w:t xml:space="preserve"> Excel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</w:p>
          <w:p w14:paraId="7FAF9D71" w14:textId="77777777" w:rsidR="004A187B" w:rsidRPr="004A187B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( 10</w:t>
            </w: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0F37EB4B" w14:textId="77777777" w:rsidR="004A187B" w:rsidRPr="00040E41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3.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การวัดและประเมินผลการใช้ 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>โปรแกรม</w:t>
            </w:r>
            <w:r>
              <w:rPr>
                <w:rFonts w:asciiTheme="majorBidi" w:hAnsiTheme="majorBidi" w:cs="Angsana New"/>
                <w:color w:val="000000"/>
                <w:sz w:val="28"/>
              </w:rPr>
              <w:t xml:space="preserve"> Power BI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  </w:t>
            </w:r>
          </w:p>
          <w:p w14:paraId="6F4A5DCE" w14:textId="77777777" w:rsidR="004A187B" w:rsidRPr="004A187B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(10</w:t>
            </w: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12FDA592" w14:textId="77777777" w:rsidR="004A187B" w:rsidRPr="00040E41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4. Workshop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 xml:space="preserve"> ภาคปฏิบัติ</w:t>
            </w:r>
          </w:p>
          <w:p w14:paraId="27C57DB9" w14:textId="77777777" w:rsidR="004A187B" w:rsidRPr="004A187B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(20</w:t>
            </w: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5E74F813" w14:textId="77777777" w:rsidR="004A187B" w:rsidRPr="00040E41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14:paraId="485DD0E3" w14:textId="77777777" w:rsidR="004A187B" w:rsidRPr="004A187B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>เกณฑ์การประเมิน</w:t>
            </w:r>
          </w:p>
          <w:p w14:paraId="52236217" w14:textId="77777777" w:rsidR="004A187B" w:rsidRPr="00040E41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นักศึกษาทำคะแนนรวมได้ไม่ต่ำกว่า 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50%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 ของคะแนนเต็ม</w:t>
            </w:r>
          </w:p>
          <w:p w14:paraId="6717B1BB" w14:textId="7205C65D" w:rsidR="004D4418" w:rsidRPr="00040E41" w:rsidRDefault="004D4418" w:rsidP="008C333B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14:paraId="15EB65C7" w14:textId="30639901" w:rsidR="007D597E" w:rsidRPr="00040E41" w:rsidRDefault="007D597E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6333088A" w14:textId="77777777" w:rsidR="0083036F" w:rsidRDefault="0083036F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25C21742" w14:textId="77777777" w:rsidR="00B922B4" w:rsidRDefault="00B922B4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220314FF" w14:textId="77777777" w:rsidR="00B922B4" w:rsidRDefault="00B922B4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6B494231" w14:textId="77777777" w:rsidR="00B922B4" w:rsidRDefault="00B922B4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5404A5DF" w14:textId="77777777" w:rsidR="00F342C0" w:rsidRDefault="00F342C0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588249C4" w14:textId="77777777" w:rsidR="00F342C0" w:rsidRDefault="00F342C0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109DD4D9" w14:textId="77777777" w:rsidR="00481A42" w:rsidRPr="00040E41" w:rsidRDefault="00481A42" w:rsidP="00FE7332">
      <w:pPr>
        <w:tabs>
          <w:tab w:val="left" w:pos="360"/>
        </w:tabs>
        <w:rPr>
          <w:rFonts w:asciiTheme="majorBidi" w:hAnsiTheme="majorBidi" w:cstheme="majorBidi" w:hint="cs"/>
          <w:bCs/>
          <w:color w:val="000000"/>
          <w:sz w:val="28"/>
          <w:szCs w:val="28"/>
          <w:lang w:bidi="th-TH"/>
        </w:rPr>
      </w:pPr>
    </w:p>
    <w:p w14:paraId="1D137B32" w14:textId="7B80C3FB" w:rsidR="00FE7332" w:rsidRPr="00040E4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lastRenderedPageBreak/>
        <w:t>4.</w:t>
      </w:r>
      <w:r w:rsidRPr="00040E41">
        <w:rPr>
          <w:rFonts w:asciiTheme="majorBidi" w:hAnsiTheme="majorBidi" w:cstheme="majorBidi"/>
          <w:b/>
          <w:color w:val="000000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9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028"/>
        <w:gridCol w:w="2476"/>
        <w:gridCol w:w="2589"/>
      </w:tblGrid>
      <w:tr w:rsidR="004D4418" w:rsidRPr="00040E41" w14:paraId="748D1A9B" w14:textId="77777777" w:rsidTr="00481A42">
        <w:trPr>
          <w:trHeight w:val="662"/>
        </w:trPr>
        <w:tc>
          <w:tcPr>
            <w:tcW w:w="1817" w:type="dxa"/>
            <w:shd w:val="clear" w:color="auto" w:fill="auto"/>
          </w:tcPr>
          <w:p w14:paraId="6A6F0524" w14:textId="4F222D88" w:rsidR="00F75093" w:rsidRPr="00040E41" w:rsidRDefault="004D4418" w:rsidP="009B04A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99D6AE5" wp14:editId="26272B6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267970</wp:posOffset>
                      </wp:positionV>
                      <wp:extent cx="116840" cy="121920"/>
                      <wp:effectExtent l="5080" t="13335" r="11430" b="762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5C1F1" id="Oval 30" o:spid="_x0000_s1026" style="position:absolute;margin-left:24.75pt;margin-top:21.1pt;width:9.2pt;height:9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CLFA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" fillcolor="black"/>
                  </w:pict>
                </mc:Fallback>
              </mc:AlternateConten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 +</w:t>
            </w:r>
            <w:r w:rsidR="00CA3A9C"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75093"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DOE</w:t>
            </w:r>
          </w:p>
          <w:p w14:paraId="771A9487" w14:textId="5F2D5DA9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14:paraId="51C0E7DE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ผลการเรียนรู้รายวิชา 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CLO</w:t>
            </w:r>
          </w:p>
        </w:tc>
        <w:tc>
          <w:tcPr>
            <w:tcW w:w="2476" w:type="dxa"/>
            <w:shd w:val="clear" w:color="auto" w:fill="auto"/>
          </w:tcPr>
          <w:p w14:paraId="708C0DFB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89" w:type="dxa"/>
            <w:shd w:val="clear" w:color="auto" w:fill="auto"/>
          </w:tcPr>
          <w:p w14:paraId="48014A53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วิธีการประเมินผลการเรียนรู้      </w:t>
            </w:r>
          </w:p>
        </w:tc>
      </w:tr>
      <w:tr w:rsidR="004D4418" w:rsidRPr="00040E41" w14:paraId="05DB401F" w14:textId="77777777" w:rsidTr="00481A42">
        <w:tc>
          <w:tcPr>
            <w:tcW w:w="1817" w:type="dxa"/>
            <w:shd w:val="clear" w:color="auto" w:fill="auto"/>
          </w:tcPr>
          <w:p w14:paraId="37F97844" w14:textId="77777777" w:rsidR="004D4418" w:rsidRPr="00040E41" w:rsidRDefault="004D4418" w:rsidP="008C333B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PLO 4.2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มีทัศนคติที่ดีต่อการทำงานเป็นทีม มีความรับผิดชอบในการทำงานของตนเองร่วมกับผู้อื่นและสามารถปรับตัวให้เข้ากับสถานการณ์และวัฒนธรรมขององค์กร</w:t>
            </w:r>
          </w:p>
          <w:p w14:paraId="04F25180" w14:textId="77777777" w:rsidR="00F75093" w:rsidRPr="00040E41" w:rsidRDefault="00F75093" w:rsidP="008C333B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</w:p>
          <w:p w14:paraId="78879880" w14:textId="2D0EBA78" w:rsidR="00F75093" w:rsidRPr="00040E41" w:rsidRDefault="00F75093" w:rsidP="00F750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DOE </w:t>
            </w:r>
          </w:p>
          <w:p w14:paraId="64429EF2" w14:textId="6C728052" w:rsidR="00AE0BC0" w:rsidRPr="00040E41" w:rsidRDefault="00B922B4" w:rsidP="008C333B">
            <w:pPr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B922B4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</w:tc>
        <w:tc>
          <w:tcPr>
            <w:tcW w:w="3028" w:type="dxa"/>
            <w:shd w:val="clear" w:color="auto" w:fill="auto"/>
          </w:tcPr>
          <w:p w14:paraId="66553BB7" w14:textId="77777777" w:rsidR="004D4418" w:rsidRPr="00040E41" w:rsidRDefault="00D87C82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1. นักศึกษาสามารถ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ประยุกต์ใช้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ทักษะการบริหารคนในการสร้างแรงจูงใจและการพัฒนาผู้อื่น</w:t>
            </w:r>
          </w:p>
          <w:p w14:paraId="5E73AD3E" w14:textId="77777777" w:rsidR="00D87C82" w:rsidRPr="00040E41" w:rsidRDefault="00D87C82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2.นักศึกษาสามารถ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ประยุกต์ใช้การกระจายงานในการมอบหมายงานได้</w:t>
            </w:r>
          </w:p>
          <w:p w14:paraId="638C1A8C" w14:textId="1FB14B0E" w:rsidR="00D87C82" w:rsidRPr="00040E41" w:rsidRDefault="00D87C82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3.นักศึกษาสามารถ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ประยุกต์ใช้ทักษะความเป็นผู้นำเพื่อโน้มน้าวจูงใจผู้อื่นในการปฏิบัติงานให้บรรลุเป้าหมายองค์กร</w:t>
            </w:r>
          </w:p>
          <w:p w14:paraId="20BC3C6B" w14:textId="5ED0C9B1" w:rsidR="004440F2" w:rsidRPr="00040E41" w:rsidRDefault="004440F2" w:rsidP="008C333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4.นักศึกษาสามารถ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ประยุกต์ใช้ทักษะการบริหารคนในการสร้างแรงจูงใจและพัฒนาผู้อื่น</w:t>
            </w:r>
          </w:p>
          <w:p w14:paraId="0143089B" w14:textId="77777777" w:rsidR="00DC3FF1" w:rsidRPr="00040E41" w:rsidRDefault="00DC3FF1" w:rsidP="008C333B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  <w:p w14:paraId="10E346A0" w14:textId="77777777" w:rsidR="004440F2" w:rsidRPr="00040E41" w:rsidRDefault="004440F2" w:rsidP="004440F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  <w:t>Intermediate)</w:t>
            </w:r>
          </w:p>
          <w:p w14:paraId="3DD21164" w14:textId="1C4FD030" w:rsidR="004440F2" w:rsidRPr="00040E41" w:rsidRDefault="004440F2" w:rsidP="008C333B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476" w:type="dxa"/>
            <w:shd w:val="clear" w:color="auto" w:fill="auto"/>
          </w:tcPr>
          <w:p w14:paraId="40B21602" w14:textId="421830C4" w:rsidR="004D4418" w:rsidRPr="00B3550F" w:rsidRDefault="00B3550F" w:rsidP="008C333B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B3550F">
              <w:rPr>
                <w:rFonts w:asciiTheme="majorBidi" w:hAnsiTheme="majorBidi" w:cstheme="majorBidi"/>
                <w:color w:val="000000"/>
                <w:sz w:val="28"/>
                <w:cs/>
              </w:rPr>
              <w:t>จัดกลุ่มกิจกรรมพัฒนาทักษะการสื่อสารและการเจรจาต่อรอง ภาวะผู้นำ ผ่านฐานกิจกรรมต่างๆ</w:t>
            </w:r>
          </w:p>
        </w:tc>
        <w:tc>
          <w:tcPr>
            <w:tcW w:w="2589" w:type="dxa"/>
            <w:shd w:val="clear" w:color="auto" w:fill="auto"/>
          </w:tcPr>
          <w:p w14:paraId="1B11C178" w14:textId="77777777" w:rsidR="004A187B" w:rsidRPr="00B3550F" w:rsidRDefault="004A187B" w:rsidP="004A187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B3550F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ตามสภาพจริง จากการสะท้อนคิดเชิงวิจารณ์</w:t>
            </w:r>
            <w:r w:rsidRPr="00B3550F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: </w:t>
            </w:r>
            <w:r w:rsidRPr="00B3550F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การประยุกต์ใช้หลักจริยธรรมพื้นฐานทางวิชาชีพได้อย่างถูกต้องเหมาะสม โดยพิจารณาจากการระบุพฤติกรรมที่ขัดต่อหลักจริยธรรมพื้นฐานทางวิชาชีพ การให้แนวทางปฏิบัติที่ถูกต้องจนได้การยอมรับในชั้นเรียน  </w:t>
            </w:r>
          </w:p>
          <w:p w14:paraId="1337D4C4" w14:textId="001EBE33" w:rsidR="004A187B" w:rsidRPr="00B3550F" w:rsidRDefault="004A187B" w:rsidP="004A187B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B3550F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( 2</w:t>
            </w:r>
            <w:r w:rsidRPr="00B3550F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</w:t>
            </w:r>
            <w:r w:rsidRPr="00B3550F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5FEA1135" w14:textId="77777777" w:rsidR="004A187B" w:rsidRPr="00B3550F" w:rsidRDefault="004A187B" w:rsidP="004A187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B3550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เกณฑ์การประเมิน</w:t>
            </w:r>
          </w:p>
          <w:p w14:paraId="52078738" w14:textId="74606D24" w:rsidR="004D4418" w:rsidRPr="00B3550F" w:rsidRDefault="004A187B" w:rsidP="004A187B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B3550F">
              <w:rPr>
                <w:rFonts w:asciiTheme="majorBidi" w:hAnsiTheme="majorBidi" w:cstheme="majorBidi"/>
                <w:color w:val="000000"/>
                <w:sz w:val="28"/>
                <w:cs/>
              </w:rPr>
              <w:t>นักศึกษาทุกคนเข้าร่วมกิจกรรมพัฒนาทักษะวิชาชีพ โดยใช้วิธีสังเกตพฤติกรรม ทำคะแนนรวมได้ไม่ต่ำกว่า 50</w:t>
            </w:r>
            <w:r w:rsidRPr="00B3550F">
              <w:rPr>
                <w:rFonts w:asciiTheme="majorBidi" w:hAnsiTheme="majorBidi" w:cstheme="majorBidi"/>
                <w:color w:val="000000"/>
                <w:sz w:val="28"/>
              </w:rPr>
              <w:t>%</w:t>
            </w:r>
            <w:r w:rsidRPr="00B3550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ของคะแนนเต็ม</w:t>
            </w:r>
            <w:r w:rsidR="00B3550F" w:rsidRPr="00B3550F">
              <w:rPr>
                <w:rFonts w:asciiTheme="majorBidi" w:hAnsiTheme="majorBidi" w:cstheme="majorBidi"/>
                <w:color w:val="000000"/>
                <w:sz w:val="28"/>
                <w:cs/>
              </w:rPr>
              <w:t>ในแต่ละกิจกรรม</w:t>
            </w:r>
          </w:p>
        </w:tc>
      </w:tr>
    </w:tbl>
    <w:p w14:paraId="5D3085ED" w14:textId="706693F5" w:rsidR="00666584" w:rsidRPr="00040E41" w:rsidRDefault="00666584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447FCBF1" w14:textId="77777777" w:rsidR="00FE7332" w:rsidRPr="00040E4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>5</w:t>
      </w:r>
      <w:r w:rsidRPr="00040E41">
        <w:rPr>
          <w:rFonts w:asciiTheme="majorBidi" w:hAnsiTheme="majorBidi" w:cstheme="majorBidi"/>
          <w:b/>
          <w:bCs/>
          <w:color w:val="000000"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color w:val="000000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Cs/>
          <w:color w:val="000000"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p w14:paraId="4C5AF8EE" w14:textId="77777777" w:rsidR="004D4418" w:rsidRPr="00040E41" w:rsidRDefault="004D4418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tbl>
      <w:tblPr>
        <w:tblW w:w="1019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029"/>
        <w:gridCol w:w="2476"/>
        <w:gridCol w:w="2875"/>
      </w:tblGrid>
      <w:tr w:rsidR="004D4418" w:rsidRPr="00040E41" w14:paraId="7F060334" w14:textId="77777777" w:rsidTr="00481A42">
        <w:trPr>
          <w:trHeight w:val="662"/>
        </w:trPr>
        <w:tc>
          <w:tcPr>
            <w:tcW w:w="1816" w:type="dxa"/>
            <w:shd w:val="clear" w:color="auto" w:fill="auto"/>
          </w:tcPr>
          <w:p w14:paraId="6E3E7E39" w14:textId="6E7D431F" w:rsidR="00F75093" w:rsidRPr="00040E41" w:rsidRDefault="004D4418" w:rsidP="00F7509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FB132DC" wp14:editId="1BF8DAF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267970</wp:posOffset>
                      </wp:positionV>
                      <wp:extent cx="116840" cy="121920"/>
                      <wp:effectExtent l="5080" t="13335" r="11430" b="7620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A212A" id="Oval 31" o:spid="_x0000_s1026" style="position:absolute;margin-left:24.75pt;margin-top:21.1pt;width:9.2pt;height:9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" fillcolor="black"/>
                  </w:pict>
                </mc:Fallback>
              </mc:AlternateConten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 +</w:t>
            </w:r>
            <w:r w:rsidR="00CA3A9C"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75093"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DOE</w:t>
            </w:r>
          </w:p>
          <w:p w14:paraId="6D7D021E" w14:textId="402533BC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14:paraId="6FC71967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ผลการเรียนรู้รายวิชา 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CLO</w:t>
            </w:r>
          </w:p>
        </w:tc>
        <w:tc>
          <w:tcPr>
            <w:tcW w:w="2476" w:type="dxa"/>
            <w:shd w:val="clear" w:color="auto" w:fill="auto"/>
          </w:tcPr>
          <w:p w14:paraId="442682D2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75" w:type="dxa"/>
            <w:shd w:val="clear" w:color="auto" w:fill="auto"/>
          </w:tcPr>
          <w:p w14:paraId="14759C9E" w14:textId="77777777" w:rsidR="004D4418" w:rsidRPr="00040E41" w:rsidRDefault="004D4418" w:rsidP="008C33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วิธีการประเมินผลการเรียนรู้      </w:t>
            </w:r>
          </w:p>
        </w:tc>
      </w:tr>
      <w:tr w:rsidR="00B3550F" w:rsidRPr="00040E41" w14:paraId="2DA0DFA9" w14:textId="77777777" w:rsidTr="00481A42">
        <w:tc>
          <w:tcPr>
            <w:tcW w:w="1816" w:type="dxa"/>
            <w:shd w:val="clear" w:color="auto" w:fill="auto"/>
          </w:tcPr>
          <w:p w14:paraId="5684E430" w14:textId="77777777" w:rsidR="00B3550F" w:rsidRPr="00040E41" w:rsidRDefault="00B3550F" w:rsidP="00B3550F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PLO 5.3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มีความสามารถในการประยุกต์ใช้เทคโนโลยีสารสนเทศทางการบัญชีโดยเฉพาะเทคโนโลยีดิจิทัลที่มีในปัจจุบัน เพื่อพัฒนากระบวนการทำงานด้านวิชาชีพบัญชีให้มีประสิทธิภาพ</w:t>
            </w:r>
          </w:p>
          <w:p w14:paraId="11507C9B" w14:textId="512ED407" w:rsidR="00B3550F" w:rsidRPr="00040E41" w:rsidRDefault="00B3550F" w:rsidP="00B3550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 xml:space="preserve">DOE </w:t>
            </w:r>
          </w:p>
          <w:p w14:paraId="6C4E3C7B" w14:textId="78534379" w:rsidR="00B3550F" w:rsidRPr="006D6EBB" w:rsidRDefault="00B3550F" w:rsidP="00B3550F">
            <w:pPr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D6EB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  <w:p w14:paraId="24B5EFBB" w14:textId="0358E46A" w:rsidR="00B3550F" w:rsidRPr="00040E41" w:rsidRDefault="00B3550F" w:rsidP="00B922B4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14:paraId="4C923477" w14:textId="15A23DAB" w:rsidR="00B3550F" w:rsidRPr="00040E41" w:rsidRDefault="00B3550F" w:rsidP="00B3550F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1.</w:t>
            </w: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นักศึกษาสามารถ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นำเครื่องมือและเทคโนโลยีที่เหมาะสมมาใช้เพื่อเพิ่มประสิทธิภาพและประสิทธิผล และการตัดสินใจที่ดีขึ้น</w:t>
            </w:r>
          </w:p>
          <w:p w14:paraId="1FF399D1" w14:textId="5574EA08" w:rsidR="00B3550F" w:rsidRPr="00040E41" w:rsidRDefault="00B3550F" w:rsidP="00B3550F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.นักศึกษาสามารถระบุและประเมินวิธีการที่สมเหตุสมผลในการหาข้อสรุปที่มีเหตุผลสนับสนุนอย่างเหมาะสม โดยพิจารณาจากสถานการณ์และข้อมูลที่เกี่ยวข้องทั้งหมด</w:t>
            </w:r>
          </w:p>
          <w:p w14:paraId="58E2262A" w14:textId="77777777" w:rsidR="00B3550F" w:rsidRPr="00040E41" w:rsidRDefault="00B3550F" w:rsidP="00B3550F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5F609F92" w14:textId="0E8329AA" w:rsidR="00B3550F" w:rsidRPr="00040E41" w:rsidRDefault="00B3550F" w:rsidP="00B3550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(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th-TH"/>
              </w:rPr>
              <w:t>Intermediate)</w:t>
            </w:r>
          </w:p>
          <w:p w14:paraId="66ACD4DC" w14:textId="4B3EA0B9" w:rsidR="00B3550F" w:rsidRPr="00040E41" w:rsidRDefault="00B3550F" w:rsidP="00B3550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476" w:type="dxa"/>
            <w:shd w:val="clear" w:color="auto" w:fill="auto"/>
          </w:tcPr>
          <w:p w14:paraId="31E794A8" w14:textId="2882E269" w:rsidR="00B3550F" w:rsidRDefault="00B3550F" w:rsidP="00B3550F">
            <w:pPr>
              <w:pStyle w:val="aa"/>
              <w:ind w:left="0"/>
              <w:rPr>
                <w:rFonts w:asciiTheme="majorBidi" w:hAnsiTheme="majorBidi" w:cs="Angsana New"/>
                <w:color w:val="000000"/>
                <w:sz w:val="28"/>
                <w:cs/>
              </w:rPr>
            </w:pP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lastRenderedPageBreak/>
              <w:t>1.การบรรยาย</w:t>
            </w:r>
            <w:r w:rsidR="004C6798">
              <w:rPr>
                <w:rFonts w:asciiTheme="majorBidi" w:hAnsiTheme="majorBidi" w:cs="Angsana New" w:hint="cs"/>
                <w:color w:val="000000"/>
                <w:sz w:val="28"/>
                <w:cs/>
              </w:rPr>
              <w:t>และสาธิต</w:t>
            </w:r>
          </w:p>
          <w:p w14:paraId="1C3EC88D" w14:textId="40349589" w:rsidR="00B3550F" w:rsidRPr="00040E41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2.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ถาม-ตอบ</w:t>
            </w:r>
            <w:r w:rsidR="004C6798"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และสรุปความรู้</w:t>
            </w:r>
          </w:p>
          <w:p w14:paraId="2FA082B2" w14:textId="77777777" w:rsidR="00B3550F" w:rsidRPr="00040E41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cs/>
              </w:rPr>
              <w:t>3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.การทำ 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Workshop 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>แบบ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ฝึกหัดแก้ไขโจทย์ปัญหา </w:t>
            </w:r>
          </w:p>
          <w:p w14:paraId="2BE31E7E" w14:textId="77777777" w:rsidR="00B3550F" w:rsidRPr="00040E41" w:rsidRDefault="00B3550F" w:rsidP="00B3550F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2875" w:type="dxa"/>
            <w:shd w:val="clear" w:color="auto" w:fill="auto"/>
          </w:tcPr>
          <w:p w14:paraId="3BC2A65B" w14:textId="77777777" w:rsidR="00B3550F" w:rsidRDefault="00B3550F" w:rsidP="00B3550F">
            <w:pPr>
              <w:pStyle w:val="aa"/>
              <w:ind w:left="0"/>
              <w:rPr>
                <w:rFonts w:asciiTheme="majorBidi" w:hAnsiTheme="majorBidi" w:cs="Angsana New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1.</w:t>
            </w:r>
            <w:r>
              <w:rPr>
                <w:rFonts w:asciiTheme="majorBidi" w:hAnsiTheme="majorBidi" w:cs="Angsana New"/>
                <w:color w:val="000000"/>
                <w:sz w:val="28"/>
                <w:cs/>
              </w:rPr>
              <w:t>สอบปลายภาค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วัดและประเมินผลโดยการให้คะแนน </w:t>
            </w:r>
          </w:p>
          <w:p w14:paraId="3574B3AC" w14:textId="77777777" w:rsidR="00B3550F" w:rsidRPr="00040E41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040E41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cs/>
              </w:rPr>
              <w:t>3</w:t>
            </w:r>
            <w:r w:rsidRPr="00040E41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</w:t>
            </w:r>
            <w:r w:rsidRPr="00040E41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591D9351" w14:textId="77777777" w:rsidR="00B3550F" w:rsidRPr="00040E41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2. 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การวัดและประเมินผลการใช้ 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>โปรแกรม</w:t>
            </w:r>
            <w:r>
              <w:rPr>
                <w:rFonts w:asciiTheme="majorBidi" w:hAnsiTheme="majorBidi" w:cs="Angsana New"/>
                <w:color w:val="000000"/>
                <w:sz w:val="28"/>
              </w:rPr>
              <w:t xml:space="preserve"> Excel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</w:p>
          <w:p w14:paraId="5EA96F5A" w14:textId="77777777" w:rsidR="00B3550F" w:rsidRPr="004A187B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( 10</w:t>
            </w: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2521C33D" w14:textId="77777777" w:rsidR="00B3550F" w:rsidRPr="00040E41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3.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การวัดและประเมินผลการใช้ 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>โปรแกรม</w:t>
            </w:r>
            <w:r>
              <w:rPr>
                <w:rFonts w:asciiTheme="majorBidi" w:hAnsiTheme="majorBidi" w:cs="Angsana New"/>
                <w:color w:val="000000"/>
                <w:sz w:val="28"/>
              </w:rPr>
              <w:t xml:space="preserve"> Power BI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 xml:space="preserve">  </w:t>
            </w:r>
          </w:p>
          <w:p w14:paraId="1B4BB216" w14:textId="77777777" w:rsidR="00B3550F" w:rsidRPr="004A187B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(10</w:t>
            </w: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41FBAEF0" w14:textId="77777777" w:rsidR="00B3550F" w:rsidRPr="00040E41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4. Workshop</w:t>
            </w:r>
            <w:r>
              <w:rPr>
                <w:rFonts w:asciiTheme="majorBidi" w:hAnsiTheme="majorBidi" w:cs="Angsana New" w:hint="cs"/>
                <w:color w:val="000000"/>
                <w:sz w:val="28"/>
                <w:cs/>
              </w:rPr>
              <w:t xml:space="preserve"> ภาคปฏิบัติ</w:t>
            </w:r>
          </w:p>
          <w:p w14:paraId="6F7308D2" w14:textId="77777777" w:rsidR="00B3550F" w:rsidRPr="004A187B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(20</w:t>
            </w: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 xml:space="preserve"> คะแนน)</w:t>
            </w:r>
          </w:p>
          <w:p w14:paraId="2B26661D" w14:textId="77777777" w:rsidR="00B3550F" w:rsidRPr="00040E41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14:paraId="7B2829E4" w14:textId="77777777" w:rsidR="00B3550F" w:rsidRPr="004A187B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4A187B">
              <w:rPr>
                <w:rFonts w:asciiTheme="majorBidi" w:hAnsiTheme="majorBidi" w:cs="Angsana New"/>
                <w:b/>
                <w:bCs/>
                <w:color w:val="000000"/>
                <w:sz w:val="28"/>
                <w:cs/>
              </w:rPr>
              <w:t>เกณฑ์การประเมิน</w:t>
            </w:r>
          </w:p>
          <w:p w14:paraId="4EDC1B58" w14:textId="77777777" w:rsidR="00B3550F" w:rsidRPr="00040E41" w:rsidRDefault="00B3550F" w:rsidP="00B3550F">
            <w:pPr>
              <w:pStyle w:val="aa"/>
              <w:ind w:left="0"/>
              <w:rPr>
                <w:rFonts w:asciiTheme="majorBidi" w:hAnsiTheme="majorBidi" w:cstheme="majorBidi"/>
                <w:color w:val="000000"/>
                <w:sz w:val="28"/>
              </w:rPr>
            </w:pP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นักศึกษาทำคะแนนรวมได้ไม่ต่ำกว่า </w:t>
            </w:r>
            <w:r w:rsidRPr="00040E41">
              <w:rPr>
                <w:rFonts w:asciiTheme="majorBidi" w:hAnsiTheme="majorBidi" w:cstheme="majorBidi"/>
                <w:color w:val="000000"/>
                <w:sz w:val="28"/>
              </w:rPr>
              <w:t>50%</w:t>
            </w:r>
            <w:r w:rsidRPr="00040E41">
              <w:rPr>
                <w:rFonts w:asciiTheme="majorBidi" w:hAnsiTheme="majorBidi" w:cs="Angsana New"/>
                <w:color w:val="000000"/>
                <w:sz w:val="28"/>
                <w:cs/>
              </w:rPr>
              <w:t xml:space="preserve"> ของคะแนนเต็ม</w:t>
            </w:r>
          </w:p>
          <w:p w14:paraId="0BD96268" w14:textId="79B260F5" w:rsidR="00B3550F" w:rsidRPr="00040E41" w:rsidRDefault="00B3550F" w:rsidP="00B3550F">
            <w:pPr>
              <w:pStyle w:val="aa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</w:tr>
    </w:tbl>
    <w:p w14:paraId="06C78C3D" w14:textId="77777777" w:rsidR="00F3117F" w:rsidRPr="00040E41" w:rsidRDefault="00F3117F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305BBCEE" w14:textId="77777777" w:rsidR="00F3117F" w:rsidRDefault="00F3117F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3134E8F0" w14:textId="77777777" w:rsidR="007B3D0C" w:rsidRDefault="007B3D0C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5BD617A6" w14:textId="77777777" w:rsidR="007E7FEE" w:rsidRPr="00040E41" w:rsidRDefault="007E7FEE" w:rsidP="00FE7332">
      <w:pPr>
        <w:tabs>
          <w:tab w:val="left" w:pos="360"/>
        </w:tabs>
        <w:rPr>
          <w:rFonts w:asciiTheme="majorBidi" w:hAnsiTheme="majorBidi" w:cstheme="majorBidi"/>
          <w:bCs/>
          <w:color w:val="000000"/>
          <w:sz w:val="28"/>
          <w:szCs w:val="28"/>
          <w:lang w:bidi="th-TH"/>
        </w:rPr>
      </w:pPr>
    </w:p>
    <w:p w14:paraId="6E90567D" w14:textId="62B33FBE" w:rsidR="007A71DE" w:rsidRPr="00040E41" w:rsidRDefault="00721911" w:rsidP="00721911">
      <w:pPr>
        <w:pStyle w:val="9"/>
        <w:spacing w:before="0" w:after="0"/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หมวดที่ </w:t>
      </w:r>
      <w:r w:rsidRPr="00040E41">
        <w:rPr>
          <w:rFonts w:asciiTheme="majorBidi" w:hAnsiTheme="majorBidi" w:cstheme="majorBidi"/>
          <w:b/>
          <w:bCs/>
          <w:sz w:val="28"/>
          <w:szCs w:val="28"/>
          <w:lang w:val="en-US" w:bidi="th-TH"/>
        </w:rPr>
        <w:t>4</w:t>
      </w:r>
      <w:r w:rsidR="007A71DE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</w:t>
      </w:r>
      <w:r w:rsidR="00462C88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</w:t>
      </w:r>
      <w:r w:rsidR="00A960DA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แผนการสอนและการประเมิน</w:t>
      </w:r>
      <w:r w:rsidR="00ED67E0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ผล</w:t>
      </w:r>
    </w:p>
    <w:p w14:paraId="0966DDE3" w14:textId="77777777" w:rsidR="0036665E" w:rsidRPr="00040E41" w:rsidRDefault="0036665E" w:rsidP="0036665E">
      <w:pPr>
        <w:rPr>
          <w:rFonts w:asciiTheme="majorBidi" w:hAnsiTheme="majorBidi" w:cstheme="majorBidi"/>
          <w:sz w:val="28"/>
          <w:szCs w:val="28"/>
          <w:cs/>
          <w:lang w:val="en-AU" w:bidi="th-TH"/>
        </w:rPr>
      </w:pPr>
    </w:p>
    <w:tbl>
      <w:tblPr>
        <w:tblW w:w="10564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552"/>
        <w:gridCol w:w="761"/>
        <w:gridCol w:w="2209"/>
        <w:gridCol w:w="2063"/>
        <w:gridCol w:w="1630"/>
        <w:gridCol w:w="10"/>
      </w:tblGrid>
      <w:tr w:rsidR="00581686" w:rsidRPr="00040E41" w14:paraId="79AF8F1A" w14:textId="77777777" w:rsidTr="00E526A1">
        <w:trPr>
          <w:gridAfter w:val="1"/>
          <w:wAfter w:w="10" w:type="dxa"/>
          <w:tblHeader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90A1" w14:textId="78CDC761" w:rsidR="00581686" w:rsidRPr="00040E41" w:rsidRDefault="00462C88" w:rsidP="00CC700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แผนการสอน</w:t>
            </w:r>
            <w:r w:rsidR="00581686"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1C2B" w14:textId="77777777" w:rsidR="00581686" w:rsidRPr="00040E41" w:rsidRDefault="00581686" w:rsidP="00CC700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FD7" w14:textId="043899B5" w:rsidR="00581686" w:rsidRPr="00040E41" w:rsidRDefault="00581686" w:rsidP="00CC700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1B3" w14:textId="42931C4A" w:rsidR="00581686" w:rsidRPr="00040E41" w:rsidRDefault="00581686" w:rsidP="00CC700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กลยุทธ์การสอน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99DB" w14:textId="1D96945F" w:rsidR="00581686" w:rsidRPr="00040E41" w:rsidRDefault="00581686" w:rsidP="00CC700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52A72054" w14:textId="77777777" w:rsidR="00581686" w:rsidRPr="00040E41" w:rsidRDefault="00581686" w:rsidP="00CC700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78C2" w14:textId="56D4736B" w:rsidR="00581686" w:rsidRPr="00040E41" w:rsidRDefault="00581686" w:rsidP="00CC700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C1081" w:rsidRPr="00040E41" w14:paraId="036F9B66" w14:textId="77777777" w:rsidTr="00E526A1">
        <w:trPr>
          <w:gridAfter w:val="1"/>
          <w:wAfter w:w="10" w:type="dxa"/>
          <w:trHeight w:val="22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89D6" w14:textId="77777777" w:rsidR="007C1081" w:rsidRPr="00040E41" w:rsidRDefault="007C1081" w:rsidP="002D228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  <w:p w14:paraId="5A98AE55" w14:textId="59F971D0" w:rsidR="007C1081" w:rsidRPr="00040E41" w:rsidRDefault="008161EA" w:rsidP="002D228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  <w:r w:rsidR="007C108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, 8 </w:t>
            </w:r>
            <w:r w:rsidR="007C1081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</w:t>
            </w:r>
            <w:r w:rsidR="007C1081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.ค.</w:t>
            </w:r>
            <w:r w:rsidR="007C1081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7C108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2E64D9AF" w14:textId="77777777" w:rsidR="007C1081" w:rsidRPr="00040E41" w:rsidRDefault="007C1081" w:rsidP="002D228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CA24" w14:textId="77777777" w:rsidR="007C1081" w:rsidRPr="00040E41" w:rsidRDefault="007C1081" w:rsidP="002D2280">
            <w:pPr>
              <w:pStyle w:val="aa"/>
              <w:numPr>
                <w:ilvl w:val="0"/>
                <w:numId w:val="28"/>
              </w:numPr>
              <w:ind w:left="390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แนะนำแผนการสอนและข้อตกลงในชั้นเรียน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ตาม </w:t>
            </w:r>
            <w:r w:rsidRPr="00040E41">
              <w:rPr>
                <w:rFonts w:asciiTheme="majorBidi" w:hAnsiTheme="majorBidi" w:cstheme="majorBidi"/>
                <w:sz w:val="28"/>
              </w:rPr>
              <w:t>RQF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>.3</w:t>
            </w:r>
          </w:p>
          <w:p w14:paraId="08FAB06E" w14:textId="77777777" w:rsidR="007C1081" w:rsidRPr="00040E41" w:rsidRDefault="007C1081" w:rsidP="002D2280">
            <w:pPr>
              <w:pStyle w:val="aa"/>
              <w:numPr>
                <w:ilvl w:val="0"/>
                <w:numId w:val="28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หลักจริยธรรมพื้นฐานทางวิชาชีพและจริยธรรมว่าด้วยการรักษาความลับ การรักษาข้อมูล และการใช้ข้อมูลภายใน</w:t>
            </w:r>
          </w:p>
          <w:p w14:paraId="144F2E6D" w14:textId="77777777" w:rsidR="007C1081" w:rsidRPr="00040E41" w:rsidRDefault="007C1081" w:rsidP="002D2280">
            <w:pPr>
              <w:pStyle w:val="aa"/>
              <w:numPr>
                <w:ilvl w:val="0"/>
                <w:numId w:val="28"/>
              </w:numPr>
              <w:ind w:left="390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ความรู้เบื้องต้นเกี่ยวกับโปรแกรม </w:t>
            </w:r>
            <w:r w:rsidRPr="00040E41">
              <w:rPr>
                <w:rFonts w:asciiTheme="majorBidi" w:hAnsiTheme="majorBidi" w:cstheme="majorBidi"/>
                <w:sz w:val="28"/>
              </w:rPr>
              <w:t>Excel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37F" w14:textId="77777777" w:rsidR="007C1081" w:rsidRPr="00040E41" w:rsidRDefault="007C1081" w:rsidP="002D2280">
            <w:pPr>
              <w:ind w:left="-18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5F1" w14:textId="77777777" w:rsidR="007C1081" w:rsidRPr="00040E41" w:rsidRDefault="007C1081" w:rsidP="002D2280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การบรรยายและการยกตัวอย่าง</w:t>
            </w:r>
          </w:p>
          <w:p w14:paraId="49370157" w14:textId="77777777" w:rsidR="007C1081" w:rsidRPr="00040E41" w:rsidRDefault="007C1081" w:rsidP="002D2280">
            <w:pPr>
              <w:pStyle w:val="aa"/>
              <w:numPr>
                <w:ilvl w:val="0"/>
                <w:numId w:val="3"/>
              </w:numPr>
              <w:ind w:left="371"/>
              <w:rPr>
                <w:rFonts w:asciiTheme="majorBidi" w:eastAsia="Angsana New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อภิปรายกลุ่ม กรณีศึกษา</w:t>
            </w:r>
            <w:r w:rsidRPr="00040E41">
              <w:rPr>
                <w:rFonts w:asciiTheme="majorBidi" w:eastAsia="Angsana New" w:hAnsiTheme="majorBidi" w:cstheme="majorBidi"/>
                <w:sz w:val="28"/>
                <w:cs/>
              </w:rPr>
              <w:t>หลักจริยธรรมพื้นฐานทางวิชาชีพและจริยธรรมว่าด้วยการรักษาความลับ การรักษาข้อมูล และการใช้ข้อมูลภายใน</w:t>
            </w:r>
          </w:p>
          <w:p w14:paraId="5E3B4AEF" w14:textId="77777777" w:rsidR="007C1081" w:rsidRPr="00040E41" w:rsidRDefault="007C1081" w:rsidP="002D2280">
            <w:pPr>
              <w:numPr>
                <w:ilvl w:val="0"/>
                <w:numId w:val="3"/>
              </w:numPr>
              <w:ind w:left="381"/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การศึกษาเรียนรู้ด้วยตนเองผ่าน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เว๊ป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ไซ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ต์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>https://www.cpdbox.com</w:t>
            </w:r>
          </w:p>
          <w:p w14:paraId="23B694FB" w14:textId="77777777" w:rsidR="007C1081" w:rsidRPr="00040E41" w:rsidRDefault="007C1081" w:rsidP="002D2280">
            <w:pPr>
              <w:ind w:left="381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hyperlink r:id="rId12" w:history="1">
              <w:r w:rsidRPr="00040E41">
                <w:rPr>
                  <w:rStyle w:val="a9"/>
                  <w:rFonts w:asciiTheme="majorBidi" w:hAnsiTheme="majorBidi" w:cstheme="majorBidi"/>
                  <w:sz w:val="28"/>
                  <w:szCs w:val="28"/>
                </w:rPr>
                <w:t>https://www.tfac.or.th/</w:t>
              </w:r>
            </w:hyperlink>
          </w:p>
          <w:p w14:paraId="2E7E3913" w14:textId="77777777" w:rsidR="007C1081" w:rsidRPr="00040E41" w:rsidRDefault="007C1081" w:rsidP="002D2280">
            <w:pPr>
              <w:pStyle w:val="aa"/>
              <w:numPr>
                <w:ilvl w:val="0"/>
                <w:numId w:val="3"/>
              </w:numPr>
              <w:ind w:left="371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การบรรยายให้ความรู้เบื้องต้นเกี่ยวกับโปรแกรม </w:t>
            </w:r>
            <w:r w:rsidRPr="00040E41">
              <w:rPr>
                <w:rFonts w:asciiTheme="majorBidi" w:hAnsiTheme="majorBidi" w:cstheme="majorBidi"/>
                <w:sz w:val="28"/>
              </w:rPr>
              <w:t>Excel</w:t>
            </w:r>
          </w:p>
          <w:p w14:paraId="3B606A37" w14:textId="77777777" w:rsidR="007C1081" w:rsidRPr="00040E41" w:rsidRDefault="007C1081" w:rsidP="002D2280">
            <w:pPr>
              <w:ind w:left="381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916D" w14:textId="77777777" w:rsidR="007C1081" w:rsidRPr="00040E41" w:rsidRDefault="007C1081" w:rsidP="002D2280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อธิบาย มคอ.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แนะนำรายวิชา</w:t>
            </w:r>
          </w:p>
          <w:p w14:paraId="74F2ED71" w14:textId="77777777" w:rsidR="007C1081" w:rsidRPr="00040E41" w:rsidRDefault="007C1081" w:rsidP="002D2280">
            <w:pPr>
              <w:pStyle w:val="aa"/>
              <w:numPr>
                <w:ilvl w:val="0"/>
                <w:numId w:val="3"/>
              </w:numPr>
              <w:ind w:left="335"/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/>
                <w:bCs/>
                <w:sz w:val="28"/>
              </w:rPr>
              <w:t xml:space="preserve">Workshop </w:t>
            </w:r>
            <w:r w:rsidRPr="00903322">
              <w:rPr>
                <w:rFonts w:asciiTheme="majorBidi" w:hAnsiTheme="majorBidi" w:cstheme="majorBidi" w:hint="cs"/>
                <w:b/>
                <w:sz w:val="28"/>
                <w:cs/>
              </w:rPr>
              <w:t>ครั้ง</w:t>
            </w:r>
            <w:r w:rsidRPr="00903322">
              <w:rPr>
                <w:rFonts w:asciiTheme="majorBidi" w:hAnsiTheme="majorBidi" w:cstheme="majorBidi"/>
                <w:b/>
                <w:sz w:val="28"/>
                <w:cs/>
              </w:rPr>
              <w:t>ที่ 1</w:t>
            </w:r>
            <w:r w:rsidRPr="00040E41">
              <w:rPr>
                <w:rFonts w:asciiTheme="majorBidi" w:hAnsiTheme="majorBidi" w:cstheme="majorBidi"/>
                <w:b/>
                <w:sz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sz w:val="28"/>
                <w:cs/>
              </w:rPr>
              <w:t>สรุปผลการวิเคราะห์กรณีศึกษาหลักจริยธรรมพื้นฐานทางวิชาชีพและจริยธรรมว่าด้วยการรักษาความลับ การรักษาข้อมูล และการใช้ข้อมูลภายใน</w:t>
            </w:r>
            <w:r w:rsidRPr="00040E41">
              <w:rPr>
                <w:rFonts w:asciiTheme="majorBidi" w:hAnsiTheme="majorBidi" w:cstheme="majorBidi"/>
                <w:b/>
                <w:sz w:val="28"/>
              </w:rPr>
              <w:t xml:space="preserve"> </w:t>
            </w:r>
          </w:p>
          <w:p w14:paraId="268C0927" w14:textId="0E229AC6" w:rsidR="007C1081" w:rsidRPr="00040E41" w:rsidRDefault="007C1081" w:rsidP="002D2280">
            <w:pPr>
              <w:pStyle w:val="aa"/>
              <w:ind w:left="335"/>
              <w:rPr>
                <w:rFonts w:asciiTheme="majorBidi" w:hAnsiTheme="majorBidi" w:cstheme="majorBidi"/>
                <w:b/>
                <w:sz w:val="28"/>
              </w:rPr>
            </w:pPr>
            <w:r w:rsidRPr="00040E41">
              <w:rPr>
                <w:rFonts w:asciiTheme="majorBidi" w:eastAsia="Angsana New" w:hAnsiTheme="majorBidi" w:cstheme="majorBidi"/>
                <w:b/>
                <w:bCs/>
                <w:sz w:val="28"/>
              </w:rPr>
              <w:t>(</w:t>
            </w:r>
            <w:r w:rsidR="00D17727">
              <w:rPr>
                <w:rFonts w:asciiTheme="majorBidi" w:eastAsia="Angsana New" w:hAnsiTheme="majorBidi" w:cstheme="majorBidi"/>
                <w:b/>
                <w:bCs/>
                <w:sz w:val="28"/>
              </w:rPr>
              <w:t xml:space="preserve">5 </w:t>
            </w:r>
            <w:r w:rsidRPr="00040E41">
              <w:rPr>
                <w:rFonts w:asciiTheme="majorBidi" w:eastAsia="Angsana New" w:hAnsiTheme="majorBidi" w:cstheme="majorBidi"/>
                <w:b/>
                <w:bCs/>
                <w:sz w:val="28"/>
                <w:cs/>
              </w:rPr>
              <w:t>คะแนน)</w:t>
            </w:r>
          </w:p>
          <w:p w14:paraId="6547F5CE" w14:textId="77777777" w:rsidR="007C1081" w:rsidRPr="00040E41" w:rsidRDefault="007C1081" w:rsidP="002D2280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DB78" w14:textId="77777777" w:rsidR="007C1081" w:rsidRPr="003C03FC" w:rsidRDefault="007C1081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6CC95931" w14:textId="77777777" w:rsidR="007C1081" w:rsidRPr="003C03FC" w:rsidRDefault="007C1081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  <w:cs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57296E87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76F7AEF" w14:textId="2B72284C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  <w:p w14:paraId="7ACBDACB" w14:textId="6FD65BC4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ม.ค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799591E2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เวลา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 xml:space="preserve">09.00-16:30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</w:t>
            </w:r>
            <w:r w:rsidRPr="00040E41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>.</w:t>
            </w:r>
          </w:p>
          <w:p w14:paraId="5FA17EEB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8ED7CF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FA0340" w14:textId="77777777" w:rsidR="003C03FC" w:rsidRPr="00040E41" w:rsidRDefault="003C03FC" w:rsidP="003C03F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กิจกรรมพัฒนาทักษะการสื่อสารและการเจรจาต่อรอง ภาวะผู้นำ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55BB365" w14:textId="77777777" w:rsidR="003C03FC" w:rsidRPr="00040E41" w:rsidRDefault="003C03FC" w:rsidP="003C03FC">
            <w:pPr>
              <w:tabs>
                <w:tab w:val="left" w:pos="360"/>
              </w:tabs>
              <w:ind w:left="-12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9FE215B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91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การจัดกลุ่มกิจกรรมพัฒนาทักษะการสื่อสารและการเจรจาต่อรอง ภาวะผู้นำ ผ่านฐานกิจกรรมต่างๆ เพื่อพัฒนาทักษะทั้ง </w:t>
            </w:r>
            <w:r w:rsidRPr="004C6798">
              <w:rPr>
                <w:rFonts w:asciiTheme="majorBidi" w:hAnsiTheme="majorBidi" w:cstheme="majorBidi"/>
                <w:sz w:val="28"/>
                <w:szCs w:val="28"/>
              </w:rPr>
              <w:t xml:space="preserve">5 </w:t>
            </w: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ด้านให้กับนักศึกษา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52569A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48"/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72D15B23" w14:textId="77777777" w:rsidR="003C03FC" w:rsidRPr="00632A70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เข้าร่วมกิจกรรม </w:t>
            </w:r>
          </w:p>
          <w:p w14:paraId="64A23E08" w14:textId="34C47458" w:rsidR="003C03FC" w:rsidRPr="00040E41" w:rsidRDefault="003C03FC" w:rsidP="003C03FC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0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 คะแนน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5FC3E7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09FD5819" w14:textId="63E3772C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11D4AD3A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B457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  <w:p w14:paraId="01F85EAD" w14:textId="54211666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21, 22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.ค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080032F1" w14:textId="7F619D4F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D9B3" w14:textId="77777777" w:rsidR="003C03FC" w:rsidRPr="00040E41" w:rsidRDefault="003C03FC" w:rsidP="003C03F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การป้อนข้อมูลและการจัดรูปแบบของโปรแกรม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Excel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ที่สำคัญในงานบัญชี</w:t>
            </w:r>
          </w:p>
          <w:p w14:paraId="7CA86396" w14:textId="63015991" w:rsidR="003C03FC" w:rsidRPr="00040E41" w:rsidRDefault="003C03FC" w:rsidP="003C03FC">
            <w:pPr>
              <w:pStyle w:val="aa"/>
              <w:numPr>
                <w:ilvl w:val="0"/>
                <w:numId w:val="29"/>
              </w:numPr>
              <w:tabs>
                <w:tab w:val="left" w:pos="360"/>
              </w:tabs>
              <w:ind w:left="41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โครงสร้างของ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</w:p>
          <w:p w14:paraId="09D0EC19" w14:textId="2FCCF58F" w:rsidR="003C03FC" w:rsidRPr="00040E41" w:rsidRDefault="003C03FC" w:rsidP="003C03FC">
            <w:pPr>
              <w:pStyle w:val="aa"/>
              <w:numPr>
                <w:ilvl w:val="0"/>
                <w:numId w:val="29"/>
              </w:numPr>
              <w:tabs>
                <w:tab w:val="left" w:pos="360"/>
              </w:tabs>
              <w:ind w:left="414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เกี่ยวกับวันที่</w:t>
            </w:r>
          </w:p>
          <w:p w14:paraId="6C0A0C2D" w14:textId="5B842E46" w:rsidR="003C03FC" w:rsidRPr="00040E41" w:rsidRDefault="003C03FC" w:rsidP="003C03FC">
            <w:pPr>
              <w:pStyle w:val="aa"/>
              <w:numPr>
                <w:ilvl w:val="0"/>
                <w:numId w:val="29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เกี่ยวกับข้อความ</w:t>
            </w:r>
          </w:p>
          <w:p w14:paraId="02EC6072" w14:textId="77777777" w:rsidR="003C03FC" w:rsidRPr="00040E41" w:rsidRDefault="003C03FC" w:rsidP="003C03FC">
            <w:pPr>
              <w:pStyle w:val="aa"/>
              <w:numPr>
                <w:ilvl w:val="0"/>
                <w:numId w:val="29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เกี่ยวกับการคำนวณตัวเลขและสรุปผล</w:t>
            </w:r>
          </w:p>
          <w:p w14:paraId="77BBFD26" w14:textId="413C9C61" w:rsidR="003C03FC" w:rsidRPr="00040E41" w:rsidRDefault="003C03FC" w:rsidP="003C03FC">
            <w:pPr>
              <w:pStyle w:val="aa"/>
              <w:numPr>
                <w:ilvl w:val="0"/>
                <w:numId w:val="29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เกี่ยวกับการค้นหาข้อมูล</w:t>
            </w:r>
          </w:p>
          <w:p w14:paraId="0AAEFF01" w14:textId="226E8F99" w:rsidR="003C03FC" w:rsidRPr="00040E41" w:rsidRDefault="003C03FC" w:rsidP="003C03FC">
            <w:pPr>
              <w:pStyle w:val="aa"/>
              <w:numPr>
                <w:ilvl w:val="0"/>
                <w:numId w:val="29"/>
              </w:numPr>
              <w:ind w:left="414"/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เกี่ยวกับตรรกะ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D24" w14:textId="5E4390DA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0A6" w14:textId="46F63BC1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30FB37C6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2E60C10B" w14:textId="30976D4A" w:rsidR="003C03FC" w:rsidRPr="00040E41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1C11FFC7" w14:textId="752B0770" w:rsidR="003C03FC" w:rsidRPr="00040E41" w:rsidRDefault="003C03FC" w:rsidP="003C03FC">
            <w:pPr>
              <w:ind w:left="391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C91A" w14:textId="2BC0BCA6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1136E6B1" w14:textId="77777777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</w:rPr>
              <w:t xml:space="preserve">Workshop </w:t>
            </w:r>
            <w:r w:rsidRPr="00903322">
              <w:rPr>
                <w:rFonts w:asciiTheme="majorBidi" w:hAnsiTheme="majorBidi" w:cstheme="majorBidi" w:hint="cs"/>
                <w:b/>
                <w:sz w:val="28"/>
                <w:cs/>
                <w:lang w:bidi="th-TH"/>
              </w:rPr>
              <w:t>ครั้ง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ที่ 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2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การใช้โปแกรม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>Excel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2DCAD8E4" w14:textId="023CC575" w:rsidR="003C03FC" w:rsidRPr="00D17727" w:rsidRDefault="003C03FC" w:rsidP="003C03FC">
            <w:pPr>
              <w:ind w:left="326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D177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(5 </w:t>
            </w:r>
            <w:r w:rsidRPr="00D1772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คะ</w:t>
            </w:r>
            <w:r w:rsidRPr="00D1772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แนน)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1B6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56CD020E" w14:textId="64E0E18F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48F94010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2D1F" w14:textId="549565CE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</w:p>
          <w:p w14:paraId="7BFCC690" w14:textId="0A4C56EA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28, 29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2B5A8D62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4BEEA0DF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rtl/>
                <w:cs/>
                <w:lang w:bidi="th-TH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CF00" w14:textId="77777777" w:rsidR="003C03FC" w:rsidRPr="00040E41" w:rsidRDefault="003C03FC" w:rsidP="003C03F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การใช้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ทางการเงินเพื่อการคำนวณในงานบัญชี</w:t>
            </w:r>
          </w:p>
          <w:p w14:paraId="5B2EC0F8" w14:textId="77777777" w:rsidR="003C03FC" w:rsidRPr="00040E41" w:rsidRDefault="003C03FC" w:rsidP="003C03FC">
            <w:pPr>
              <w:pStyle w:val="aa"/>
              <w:numPr>
                <w:ilvl w:val="0"/>
                <w:numId w:val="30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มูลค่าอนาคต </w:t>
            </w:r>
            <w:r w:rsidRPr="00040E41">
              <w:rPr>
                <w:rFonts w:asciiTheme="majorBidi" w:hAnsiTheme="majorBidi" w:cstheme="majorBidi"/>
                <w:sz w:val="28"/>
              </w:rPr>
              <w:t>(Future Value: FV.)</w:t>
            </w:r>
          </w:p>
          <w:p w14:paraId="7A8217EE" w14:textId="77777777" w:rsidR="003C03FC" w:rsidRPr="00040E41" w:rsidRDefault="003C03FC" w:rsidP="003C03FC">
            <w:pPr>
              <w:pStyle w:val="aa"/>
              <w:numPr>
                <w:ilvl w:val="0"/>
                <w:numId w:val="30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มูลค่าปัจจุบัน </w:t>
            </w:r>
            <w:r w:rsidRPr="00040E41">
              <w:rPr>
                <w:rFonts w:asciiTheme="majorBidi" w:hAnsiTheme="majorBidi" w:cstheme="majorBidi"/>
                <w:sz w:val="28"/>
              </w:rPr>
              <w:t>(Present Value: PV.)</w:t>
            </w:r>
          </w:p>
          <w:p w14:paraId="1C290014" w14:textId="77777777" w:rsidR="003C03FC" w:rsidRPr="00040E41" w:rsidRDefault="003C03FC" w:rsidP="003C03FC">
            <w:pPr>
              <w:pStyle w:val="aa"/>
              <w:numPr>
                <w:ilvl w:val="0"/>
                <w:numId w:val="30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มูลค่าปัจจุบันสุทธิ</w:t>
            </w:r>
            <w:r w:rsidRPr="00040E41">
              <w:rPr>
                <w:rFonts w:asciiTheme="majorBidi" w:hAnsiTheme="majorBidi" w:cstheme="majorBidi"/>
                <w:sz w:val="28"/>
              </w:rPr>
              <w:t>(Net Present Value: PV.)</w:t>
            </w:r>
          </w:p>
          <w:p w14:paraId="261AED74" w14:textId="77777777" w:rsidR="003C03FC" w:rsidRPr="00040E41" w:rsidRDefault="003C03FC" w:rsidP="003C03FC">
            <w:pPr>
              <w:pStyle w:val="aa"/>
              <w:numPr>
                <w:ilvl w:val="0"/>
                <w:numId w:val="30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อัตราผลตอบแทนภายใน </w:t>
            </w:r>
            <w:r w:rsidRPr="00040E41">
              <w:rPr>
                <w:rFonts w:asciiTheme="majorBidi" w:hAnsiTheme="majorBidi" w:cstheme="majorBidi"/>
                <w:sz w:val="28"/>
              </w:rPr>
              <w:t>(Internal Rate of Return: IRR)</w:t>
            </w:r>
          </w:p>
          <w:p w14:paraId="586F2377" w14:textId="640F49B2" w:rsidR="003C03FC" w:rsidRPr="00040E41" w:rsidRDefault="003C03FC" w:rsidP="003C03FC">
            <w:pPr>
              <w:pStyle w:val="aa"/>
              <w:numPr>
                <w:ilvl w:val="0"/>
                <w:numId w:val="30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การคำนวณอัตราดอกเบี้ยที่แท้จริง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</w:rPr>
              <w:t>RATE</w:t>
            </w:r>
          </w:p>
          <w:p w14:paraId="33C6881A" w14:textId="77777777" w:rsidR="003C03FC" w:rsidRPr="00040E41" w:rsidRDefault="003C03FC" w:rsidP="003C03FC">
            <w:pPr>
              <w:pStyle w:val="aa"/>
              <w:numPr>
                <w:ilvl w:val="0"/>
                <w:numId w:val="30"/>
              </w:numPr>
              <w:ind w:left="41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การคำนวณเงินงวดที่เท่ากัน 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</w:rPr>
              <w:t>PMT</w:t>
            </w:r>
          </w:p>
          <w:p w14:paraId="1C9E74AA" w14:textId="356645AA" w:rsidR="003C03FC" w:rsidRPr="00040E41" w:rsidRDefault="003C03FC" w:rsidP="003C03FC">
            <w:pPr>
              <w:pStyle w:val="aa"/>
              <w:numPr>
                <w:ilvl w:val="0"/>
                <w:numId w:val="30"/>
              </w:numPr>
              <w:ind w:left="414"/>
              <w:rPr>
                <w:rFonts w:asciiTheme="majorBidi" w:hAnsiTheme="majorBidi" w:cstheme="majorBidi"/>
                <w:sz w:val="28"/>
                <w:cs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การคำนวณหาจำนวนเงินงวดผ่อนชำระ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ฟั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งก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์ชั่น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</w:rPr>
              <w:t>NPER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595" w14:textId="77777777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ABD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1405064D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2355F4F8" w14:textId="40ED300E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01" w:hanging="301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0332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การทำ </w:t>
            </w:r>
            <w:r w:rsidRPr="0090332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Workshop </w:t>
            </w:r>
            <w:r w:rsidRPr="0090332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แบบฝึกหัดแก้ไขโจทย์ปัญหา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9EA5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16088B78" w14:textId="22AFBCE5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</w:rPr>
              <w:t xml:space="preserve">Workshop </w:t>
            </w:r>
            <w:r w:rsidRPr="00903322">
              <w:rPr>
                <w:rFonts w:asciiTheme="majorBidi" w:hAnsiTheme="majorBidi" w:cstheme="majorBidi" w:hint="cs"/>
                <w:b/>
                <w:sz w:val="28"/>
                <w:cs/>
                <w:lang w:bidi="th-TH"/>
              </w:rPr>
              <w:t>ครั้ง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ที่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>3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การใช้โปแกรม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>Excel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40849016" w14:textId="60DB3D6E" w:rsidR="003C03FC" w:rsidRPr="00903322" w:rsidRDefault="003C03FC" w:rsidP="003C03FC">
            <w:p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(5 </w:t>
            </w: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คะ</w:t>
            </w:r>
            <w:r w:rsidRPr="00903322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แนน)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D715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38986220" w14:textId="6372206D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2F7EDDE0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B4A2" w14:textId="609D31FC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</w:p>
          <w:p w14:paraId="66F792E0" w14:textId="2CA6303D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4, 5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ก.พ.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69B18422" w14:textId="42CA8D31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  <w:p w14:paraId="27065141" w14:textId="5EDCD94E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EE91" w14:textId="372F43B7" w:rsidR="003C03FC" w:rsidRPr="00040E41" w:rsidRDefault="003C03FC" w:rsidP="003C03FC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เครื่องมือ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Excel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สำหรับงานบัญชี</w:t>
            </w:r>
          </w:p>
          <w:p w14:paraId="70E36C7E" w14:textId="5FC61A74" w:rsidR="003C03FC" w:rsidRPr="00040E41" w:rsidRDefault="003C03FC" w:rsidP="003C03FC">
            <w:pPr>
              <w:pStyle w:val="aa"/>
              <w:numPr>
                <w:ilvl w:val="0"/>
                <w:numId w:val="3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ตัวดำเนินการใน </w:t>
            </w:r>
            <w:r w:rsidRPr="00040E41">
              <w:rPr>
                <w:rFonts w:asciiTheme="majorBidi" w:hAnsiTheme="majorBidi" w:cstheme="majorBidi"/>
                <w:sz w:val="28"/>
              </w:rPr>
              <w:t>Excel</w:t>
            </w:r>
          </w:p>
          <w:p w14:paraId="4DF1B792" w14:textId="77777777" w:rsidR="003C03FC" w:rsidRPr="00040E41" w:rsidRDefault="003C03FC" w:rsidP="003C03FC">
            <w:pPr>
              <w:pStyle w:val="aa"/>
              <w:numPr>
                <w:ilvl w:val="0"/>
                <w:numId w:val="3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ลำดับในการคำนวณ</w:t>
            </w:r>
          </w:p>
          <w:p w14:paraId="4E8267F4" w14:textId="77777777" w:rsidR="003C03FC" w:rsidRPr="00040E41" w:rsidRDefault="003C03FC" w:rsidP="003C03FC">
            <w:pPr>
              <w:pStyle w:val="aa"/>
              <w:numPr>
                <w:ilvl w:val="0"/>
                <w:numId w:val="3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การใช้วงเล็บ และการสร้างสูตรคำนวณ</w:t>
            </w:r>
          </w:p>
          <w:p w14:paraId="14EF04DA" w14:textId="77777777" w:rsidR="003C03FC" w:rsidRPr="00040E41" w:rsidRDefault="003C03FC" w:rsidP="003C03FC">
            <w:pPr>
              <w:pStyle w:val="aa"/>
              <w:numPr>
                <w:ilvl w:val="0"/>
                <w:numId w:val="3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การอ้างอิงตำแหน่งเซลล์ในสูตรและการสร้างสูตรเพื่อดึงข้อมูลระหว่างแผ่นงาน</w:t>
            </w:r>
          </w:p>
          <w:p w14:paraId="2A540CEC" w14:textId="5BD9178E" w:rsidR="003C03FC" w:rsidRPr="00040E41" w:rsidRDefault="003C03FC" w:rsidP="003C03FC">
            <w:pPr>
              <w:pStyle w:val="aa"/>
              <w:numPr>
                <w:ilvl w:val="0"/>
                <w:numId w:val="3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ข้อความแสดงข้อผิดพลาดในสูตร (</w:t>
            </w:r>
            <w:r w:rsidRPr="00040E41">
              <w:rPr>
                <w:rFonts w:asciiTheme="majorBidi" w:hAnsiTheme="majorBidi" w:cstheme="majorBidi"/>
                <w:sz w:val="28"/>
              </w:rPr>
              <w:t>Error Message)</w:t>
            </w:r>
          </w:p>
          <w:p w14:paraId="32697F46" w14:textId="629CB96F" w:rsidR="003C03FC" w:rsidRPr="00040E41" w:rsidRDefault="003C03FC" w:rsidP="003C03FC">
            <w:pPr>
              <w:pStyle w:val="aa"/>
              <w:numPr>
                <w:ilvl w:val="0"/>
                <w:numId w:val="3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การคัดลอกสูตรคำนวณและรูปแบบการอ้างอิงตำแหน่งเซลล์ และการดูผลคำนวณจาก </w:t>
            </w:r>
            <w:r w:rsidRPr="00040E41">
              <w:rPr>
                <w:rFonts w:asciiTheme="majorBidi" w:hAnsiTheme="majorBidi" w:cstheme="majorBidi"/>
                <w:sz w:val="28"/>
              </w:rPr>
              <w:t>Status Bar</w:t>
            </w:r>
          </w:p>
          <w:p w14:paraId="28D3A2E9" w14:textId="77777777" w:rsidR="003C03FC" w:rsidRDefault="003C03FC" w:rsidP="003C03FC">
            <w:pPr>
              <w:pStyle w:val="aa"/>
              <w:numPr>
                <w:ilvl w:val="0"/>
                <w:numId w:val="3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การกำหนดชื่อเซลล์และกลุ่ม</w:t>
            </w:r>
            <w:proofErr w:type="spellStart"/>
            <w:r w:rsidRPr="00040E41">
              <w:rPr>
                <w:rFonts w:asciiTheme="majorBidi" w:hAnsiTheme="majorBidi" w:cstheme="majorBidi"/>
                <w:sz w:val="28"/>
                <w:cs/>
              </w:rPr>
              <w:t>เซล</w:t>
            </w:r>
            <w:proofErr w:type="spellEnd"/>
            <w:r w:rsidRPr="00040E41">
              <w:rPr>
                <w:rFonts w:asciiTheme="majorBidi" w:hAnsiTheme="majorBidi" w:cstheme="majorBidi"/>
                <w:sz w:val="28"/>
                <w:cs/>
              </w:rPr>
              <w:t>์ การนำชื่อเซลล์ไปใช้ในสูตรคำนวณ</w:t>
            </w:r>
          </w:p>
          <w:p w14:paraId="3867F385" w14:textId="03EA2B24" w:rsidR="003C03FC" w:rsidRPr="00040E41" w:rsidRDefault="003C03FC" w:rsidP="003C03FC">
            <w:pPr>
              <w:pStyle w:val="aa"/>
              <w:numPr>
                <w:ilvl w:val="0"/>
                <w:numId w:val="3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193CA5">
              <w:rPr>
                <w:rFonts w:asciiTheme="majorBidi" w:hAnsiTheme="majorBidi" w:cs="Angsana New"/>
                <w:sz w:val="28"/>
                <w:cs/>
              </w:rPr>
              <w:lastRenderedPageBreak/>
              <w:t>ฟั</w:t>
            </w:r>
            <w:proofErr w:type="spellEnd"/>
            <w:r w:rsidRPr="00193CA5">
              <w:rPr>
                <w:rFonts w:asciiTheme="majorBidi" w:hAnsiTheme="majorBidi" w:cs="Angsana New"/>
                <w:sz w:val="28"/>
                <w:cs/>
              </w:rPr>
              <w:t>งก</w:t>
            </w:r>
            <w:proofErr w:type="spellStart"/>
            <w:r w:rsidRPr="00193CA5">
              <w:rPr>
                <w:rFonts w:asciiTheme="majorBidi" w:hAnsiTheme="majorBidi" w:cs="Angsana New"/>
                <w:sz w:val="28"/>
                <w:cs/>
              </w:rPr>
              <w:t>์ชั่น</w:t>
            </w:r>
            <w:proofErr w:type="spellEnd"/>
            <w:r w:rsidRPr="00193CA5">
              <w:rPr>
                <w:rFonts w:asciiTheme="majorBidi" w:hAnsiTheme="majorBidi" w:cs="Angsana New"/>
                <w:sz w:val="28"/>
                <w:cs/>
              </w:rPr>
              <w:t>ที่ใช้ในการค้นหาข้อมูล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A10" w14:textId="6118D987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FF2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740664B0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09E6C548" w14:textId="77777777" w:rsidR="003C03FC" w:rsidRPr="00040E41" w:rsidRDefault="003C03FC" w:rsidP="003C03FC">
            <w:pPr>
              <w:numPr>
                <w:ilvl w:val="0"/>
                <w:numId w:val="3"/>
              </w:numPr>
              <w:ind w:left="301" w:hanging="30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5FBE8837" w14:textId="5FA04320" w:rsidR="003C03FC" w:rsidRPr="00040E41" w:rsidRDefault="003C03FC" w:rsidP="003C03FC">
            <w:pPr>
              <w:tabs>
                <w:tab w:val="left" w:pos="360"/>
              </w:tabs>
              <w:ind w:left="391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E6F7" w14:textId="77777777" w:rsidR="003C03FC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6EF69B75" w14:textId="28E4E79A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</w:rPr>
              <w:t xml:space="preserve">Workshop </w:t>
            </w:r>
            <w:r w:rsidRPr="00903322">
              <w:rPr>
                <w:rFonts w:asciiTheme="majorBidi" w:hAnsiTheme="majorBidi" w:cstheme="majorBidi" w:hint="cs"/>
                <w:b/>
                <w:sz w:val="28"/>
                <w:cs/>
                <w:lang w:bidi="th-TH"/>
              </w:rPr>
              <w:t>ครั้ง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ที่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>4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การใช้โปแกรม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>Excel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1938BDE1" w14:textId="30D90F32" w:rsidR="003C03FC" w:rsidRDefault="003C03FC" w:rsidP="003C03FC">
            <w:p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(5 </w:t>
            </w: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คะ</w:t>
            </w:r>
            <w:r w:rsidRPr="00903322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แนน)</w:t>
            </w:r>
          </w:p>
          <w:p w14:paraId="3B13D310" w14:textId="77777777" w:rsidR="003C03FC" w:rsidRPr="00193CA5" w:rsidRDefault="003C03FC" w:rsidP="003C03FC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558C7C02" w14:textId="0A859D6F" w:rsidR="003C03FC" w:rsidRPr="00040E41" w:rsidRDefault="003C03FC" w:rsidP="003C03FC">
            <w:pPr>
              <w:ind w:left="326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5BC3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41889312" w14:textId="32325D05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3285923F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F57B" w14:textId="46687DB0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  <w:p w14:paraId="349D264F" w14:textId="685045A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11, 12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ก.พ.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1B3CC317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455FC815" w14:textId="12E92464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57E" w14:textId="321FD331" w:rsidR="003C03FC" w:rsidRPr="00040E41" w:rsidRDefault="003C03FC" w:rsidP="003C03FC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การเชื่อมโยงข้อมูลเพื่อจัดทำงบการเงิน</w:t>
            </w:r>
          </w:p>
          <w:p w14:paraId="3636B060" w14:textId="77777777" w:rsidR="003C03FC" w:rsidRPr="00040E41" w:rsidRDefault="003C03FC" w:rsidP="003C03FC">
            <w:pPr>
              <w:pStyle w:val="aa"/>
              <w:numPr>
                <w:ilvl w:val="0"/>
                <w:numId w:val="32"/>
              </w:numPr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การเชื่อมโยงข้อมูลเพื่อจัดทำงบกำไรขาดทุนแบบบัญชี</w:t>
            </w:r>
          </w:p>
          <w:p w14:paraId="3F23532C" w14:textId="77777777" w:rsidR="003C03FC" w:rsidRDefault="003C03FC" w:rsidP="003C03FC">
            <w:pPr>
              <w:pStyle w:val="aa"/>
              <w:numPr>
                <w:ilvl w:val="0"/>
                <w:numId w:val="32"/>
              </w:numPr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การเชื่อมโยงข้อมูลเพื่อบันทึกข้อมูลลงในกระดาษทำการ</w:t>
            </w:r>
          </w:p>
          <w:p w14:paraId="493AA543" w14:textId="77777777" w:rsidR="003C03FC" w:rsidRPr="00040E41" w:rsidRDefault="003C03FC" w:rsidP="003C03FC">
            <w:pPr>
              <w:pStyle w:val="aa"/>
              <w:numPr>
                <w:ilvl w:val="0"/>
                <w:numId w:val="32"/>
              </w:numPr>
              <w:rPr>
                <w:rFonts w:asciiTheme="majorBidi" w:hAnsiTheme="majorBidi" w:cstheme="majorBidi"/>
                <w:sz w:val="28"/>
                <w:lang w:bidi="ar-SA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การจัดการฐานข้อมูลการจัดเรียง และการกรองข้อมูล</w:t>
            </w:r>
          </w:p>
          <w:p w14:paraId="69E2D2DB" w14:textId="77777777" w:rsidR="003C03FC" w:rsidRPr="00040E41" w:rsidRDefault="003C03FC" w:rsidP="003C03FC">
            <w:pPr>
              <w:pStyle w:val="aa"/>
              <w:numPr>
                <w:ilvl w:val="0"/>
                <w:numId w:val="32"/>
              </w:numPr>
              <w:rPr>
                <w:rFonts w:asciiTheme="majorBidi" w:hAnsiTheme="majorBidi" w:cstheme="majorBidi"/>
                <w:sz w:val="28"/>
                <w:lang w:bidi="ar-SA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</w:t>
            </w:r>
            <w:r w:rsidRPr="00040E41">
              <w:rPr>
                <w:rFonts w:asciiTheme="majorBidi" w:hAnsiTheme="majorBidi" w:cstheme="majorBidi" w:hint="cs"/>
                <w:sz w:val="28"/>
                <w:cs/>
              </w:rPr>
              <w:t>ดึงข้อมูลจากงบการเงินแบบบัญชีมาทำรายงานงบการเงิน</w:t>
            </w:r>
          </w:p>
          <w:p w14:paraId="068B9BC8" w14:textId="3DBFFB64" w:rsidR="003C03FC" w:rsidRPr="00040E41" w:rsidRDefault="003C03FC" w:rsidP="003C03FC">
            <w:pPr>
              <w:pStyle w:val="aa"/>
              <w:numPr>
                <w:ilvl w:val="0"/>
                <w:numId w:val="3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040E41">
              <w:rPr>
                <w:rFonts w:asciiTheme="majorBidi" w:hAnsiTheme="majorBidi" w:cstheme="majorBidi" w:hint="cs"/>
                <w:sz w:val="28"/>
                <w:cs/>
              </w:rPr>
              <w:t>การตั้งค่าก่อนพิมพ์เอกสาร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11D" w14:textId="5ED34761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29C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3AD7F916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63F5969F" w14:textId="77777777" w:rsidR="003C03FC" w:rsidRPr="00040E41" w:rsidRDefault="003C03FC" w:rsidP="003C03FC">
            <w:pPr>
              <w:numPr>
                <w:ilvl w:val="0"/>
                <w:numId w:val="3"/>
              </w:numPr>
              <w:ind w:left="301" w:hanging="30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5DE8E4BA" w14:textId="4A6C1213" w:rsidR="003C03FC" w:rsidRPr="00040E41" w:rsidRDefault="003C03FC" w:rsidP="003C03FC">
            <w:pPr>
              <w:tabs>
                <w:tab w:val="left" w:pos="360"/>
              </w:tabs>
              <w:ind w:left="301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498D" w14:textId="1EC09A3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32C66A2F" w14:textId="77777777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129F3389" w14:textId="764B7E4A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</w:rPr>
              <w:t xml:space="preserve">Workshop </w:t>
            </w:r>
            <w:r w:rsidRPr="00903322">
              <w:rPr>
                <w:rFonts w:asciiTheme="majorBidi" w:hAnsiTheme="majorBidi" w:cstheme="majorBidi" w:hint="cs"/>
                <w:b/>
                <w:sz w:val="28"/>
                <w:cs/>
                <w:lang w:bidi="th-TH"/>
              </w:rPr>
              <w:t>ครั้ง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ที่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>5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การใช้โปแกรม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>Excel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0088B7E9" w14:textId="77777777" w:rsidR="003C03FC" w:rsidRDefault="003C03FC" w:rsidP="003C03FC">
            <w:p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(5 </w:t>
            </w: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คะ</w:t>
            </w:r>
            <w:r w:rsidRPr="00903322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แนน)</w:t>
            </w:r>
          </w:p>
          <w:p w14:paraId="024E5854" w14:textId="77777777" w:rsidR="003C03FC" w:rsidRPr="00040E41" w:rsidRDefault="003C03FC" w:rsidP="003C03FC">
            <w:pPr>
              <w:ind w:left="326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  <w:p w14:paraId="2BBE1B27" w14:textId="645278DB" w:rsidR="003C03FC" w:rsidRPr="00040E41" w:rsidRDefault="003C03FC" w:rsidP="003C03FC">
            <w:p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7870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683ACADE" w14:textId="0C220C31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33FF3ADC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772E" w14:textId="7C0AE8C1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8</w:t>
            </w:r>
          </w:p>
          <w:p w14:paraId="482A14DA" w14:textId="05B696CF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18, 19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ก.พ.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740EFEB8" w14:textId="2313C2EF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  <w:p w14:paraId="26243507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F79" w14:textId="77777777" w:rsidR="003C03FC" w:rsidRPr="00040E41" w:rsidRDefault="003C03FC" w:rsidP="003C03FC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การนำเสนอข้อมูลในรูปแบบข้อความและแผนภูมิ</w:t>
            </w:r>
          </w:p>
          <w:p w14:paraId="0046B588" w14:textId="230BCD3F" w:rsidR="003C03FC" w:rsidRPr="00040E41" w:rsidRDefault="003C03FC" w:rsidP="003C03FC">
            <w:pPr>
              <w:pStyle w:val="aa"/>
              <w:numPr>
                <w:ilvl w:val="0"/>
                <w:numId w:val="39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 w:hint="cs"/>
                <w:sz w:val="28"/>
                <w:cs/>
              </w:rPr>
              <w:t>การคำนวณสัดส่วนตัวเลขงบกำไรขาดทุนและงบแสดงฐานทางการเงิน</w:t>
            </w:r>
          </w:p>
          <w:p w14:paraId="013CFEFF" w14:textId="77777777" w:rsidR="003C03FC" w:rsidRPr="00040E41" w:rsidRDefault="003C03FC" w:rsidP="003C03FC">
            <w:pPr>
              <w:pStyle w:val="aa"/>
              <w:numPr>
                <w:ilvl w:val="0"/>
                <w:numId w:val="39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 w:hint="cs"/>
                <w:sz w:val="28"/>
                <w:cs/>
              </w:rPr>
              <w:t>การสรุปข้อมูลในรูปแบบแผนภูมิ ประเภทของแผนภูมิ</w:t>
            </w:r>
          </w:p>
          <w:p w14:paraId="56130F41" w14:textId="5223372D" w:rsidR="003C03FC" w:rsidRPr="00040E41" w:rsidRDefault="003C03FC" w:rsidP="003C03FC">
            <w:pPr>
              <w:pStyle w:val="aa"/>
              <w:numPr>
                <w:ilvl w:val="0"/>
                <w:numId w:val="39"/>
              </w:numPr>
              <w:ind w:left="324"/>
              <w:rPr>
                <w:rFonts w:asciiTheme="majorBidi" w:hAnsiTheme="majorBidi" w:cstheme="majorBidi"/>
                <w:sz w:val="28"/>
                <w:cs/>
              </w:rPr>
            </w:pPr>
            <w:r w:rsidRPr="00040E41"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การตกแต่งและส่วนประกอบต่างๆ ของแผนภูมิ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5EB" w14:textId="77777777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083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48150F4C" w14:textId="77777777" w:rsidR="003C03FC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2C41EF6F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sz w:val="28"/>
                <w:szCs w:val="28"/>
                <w:cs/>
                <w:lang w:bidi="th-TH"/>
              </w:rPr>
              <w:t>ค้นคว้าและศึกษาข้อมูล</w:t>
            </w:r>
          </w:p>
          <w:p w14:paraId="267EA207" w14:textId="57415AA1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0332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การทำ </w:t>
            </w:r>
            <w:r w:rsidRPr="0090332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Workshop </w:t>
            </w:r>
            <w:r w:rsidRPr="0090332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แบบฝึกหัดแก้ไขโจทย์ปัญหา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630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5947DD48" w14:textId="15D926DF" w:rsidR="003C03FC" w:rsidRPr="00E80550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80550">
              <w:rPr>
                <w:rFonts w:asciiTheme="majorBidi" w:hAnsiTheme="majorBidi"/>
                <w:color w:val="000000"/>
                <w:sz w:val="28"/>
                <w:szCs w:val="28"/>
                <w:cs/>
                <w:lang w:bidi="th-TH"/>
              </w:rPr>
              <w:t xml:space="preserve">การวัดและประเมินผลการใช้ </w:t>
            </w:r>
            <w:r w:rsidRPr="00E80550">
              <w:rPr>
                <w:rFonts w:asciiTheme="majorBidi" w:hAnsiTheme="majorBidi" w:hint="cs"/>
                <w:color w:val="000000"/>
                <w:sz w:val="28"/>
                <w:cs/>
                <w:lang w:bidi="th-TH"/>
              </w:rPr>
              <w:t>โปรแกรม</w:t>
            </w:r>
            <w:r w:rsidRPr="00E80550">
              <w:rPr>
                <w:rFonts w:asciiTheme="majorBidi" w:hAnsiTheme="majorBidi"/>
                <w:color w:val="000000"/>
                <w:sz w:val="28"/>
              </w:rPr>
              <w:t xml:space="preserve"> Excel</w:t>
            </w:r>
            <w:r w:rsidRPr="00E805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</w:t>
            </w:r>
          </w:p>
          <w:p w14:paraId="631AAF39" w14:textId="4D8272CA" w:rsidR="003C03FC" w:rsidRPr="009D5B56" w:rsidRDefault="003C03FC" w:rsidP="003C03FC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0A3E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11C0FEE4" w14:textId="7E612C4A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  <w:cs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07AC8541" w14:textId="77777777" w:rsidTr="00E526A1">
        <w:tc>
          <w:tcPr>
            <w:tcW w:w="1339" w:type="dxa"/>
            <w:shd w:val="clear" w:color="auto" w:fill="C6D9F1" w:themeFill="text2" w:themeFillTint="33"/>
          </w:tcPr>
          <w:p w14:paraId="49D35E0F" w14:textId="389642D1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225" w:type="dxa"/>
            <w:gridSpan w:val="6"/>
            <w:shd w:val="clear" w:color="auto" w:fill="C6D9F1" w:themeFill="text2" w:themeFillTint="33"/>
          </w:tcPr>
          <w:p w14:paraId="4CCC3373" w14:textId="77777777" w:rsidR="003C03FC" w:rsidRPr="00040E41" w:rsidRDefault="003C03FC" w:rsidP="003C03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พักระหว่าเทอม (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Term Break)</w:t>
            </w:r>
          </w:p>
          <w:p w14:paraId="50DE9FFD" w14:textId="084167FE" w:rsidR="003C03FC" w:rsidRPr="00040E41" w:rsidRDefault="003C03FC" w:rsidP="003C03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(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วันที่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 xml:space="preserve">24-28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ก.พ.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 25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68</w:t>
            </w: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3C03FC" w:rsidRPr="00040E41" w14:paraId="46CFC72A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3FB8" w14:textId="2611EF38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10</w:t>
            </w:r>
          </w:p>
          <w:p w14:paraId="753875B5" w14:textId="2B58522D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4, 5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38C7B6B7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2BCB" w14:textId="7BA722C6" w:rsidR="003C03FC" w:rsidRDefault="003C03FC" w:rsidP="003C03FC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การประยุกต์และ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การนำเสนอข้อมูลในรูปแบบข้อความและแผนภูมิ</w:t>
            </w:r>
          </w:p>
          <w:p w14:paraId="16713BC2" w14:textId="77777777" w:rsidR="003C03FC" w:rsidRPr="00040E41" w:rsidRDefault="003C03FC" w:rsidP="003C03FC">
            <w:pPr>
              <w:pStyle w:val="aa"/>
              <w:numPr>
                <w:ilvl w:val="0"/>
                <w:numId w:val="39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 w:hint="cs"/>
                <w:sz w:val="28"/>
                <w:cs/>
              </w:rPr>
              <w:t>การคำนวณสัดส่วนตัวเลขงบกำไรขาดทุนและงบแสดงฐานทางการเงิน</w:t>
            </w:r>
          </w:p>
          <w:p w14:paraId="7EF84B64" w14:textId="3FB6728E" w:rsidR="003C03FC" w:rsidRPr="003D7F1B" w:rsidRDefault="003C03FC" w:rsidP="003C03FC">
            <w:pPr>
              <w:pStyle w:val="aa"/>
              <w:numPr>
                <w:ilvl w:val="0"/>
                <w:numId w:val="39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 w:hint="cs"/>
                <w:sz w:val="28"/>
                <w:cs/>
              </w:rPr>
              <w:t>การสรุปข้อมูลในรูปแบบแผนภูมิ ประเภทของแผนภูมิ</w:t>
            </w:r>
            <w:r w:rsidRPr="003D7F1B">
              <w:rPr>
                <w:rFonts w:asciiTheme="majorBidi" w:hAnsiTheme="majorBidi" w:cstheme="majorBidi" w:hint="cs"/>
                <w:sz w:val="28"/>
                <w:cs/>
              </w:rPr>
              <w:t>การตกแต่งและส่วนประกอบต่างๆ ของแผนภูมิ</w:t>
            </w:r>
          </w:p>
          <w:p w14:paraId="60B96285" w14:textId="77777777" w:rsidR="003C03FC" w:rsidRPr="00040E41" w:rsidRDefault="003C03FC" w:rsidP="003C03FC">
            <w:pPr>
              <w:ind w:left="27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7291" w14:textId="77777777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A0B" w14:textId="4D586224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sz w:val="28"/>
                <w:szCs w:val="28"/>
                <w:cs/>
                <w:lang w:bidi="th-TH"/>
              </w:rPr>
              <w:t>ค้นคว้าและศึกษาข้อมูล</w:t>
            </w:r>
          </w:p>
          <w:p w14:paraId="1256B0C0" w14:textId="3C877BBB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>
              <w:rPr>
                <w:rFonts w:asciiTheme="majorBidi" w:hAnsiTheme="majorBidi"/>
                <w:sz w:val="28"/>
                <w:szCs w:val="28"/>
                <w:lang w:bidi="th-TH"/>
              </w:rPr>
              <w:t>Project Base</w:t>
            </w:r>
          </w:p>
          <w:p w14:paraId="4308EDE2" w14:textId="77777777" w:rsidR="003C03FC" w:rsidRPr="004C6798" w:rsidRDefault="003C03FC" w:rsidP="003C03FC">
            <w:pPr>
              <w:ind w:left="391"/>
              <w:rPr>
                <w:rFonts w:asciiTheme="majorBidi" w:hAnsi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66AE" w14:textId="74641AE8" w:rsidR="003C03FC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sz w:val="28"/>
                <w:szCs w:val="28"/>
                <w:cs/>
                <w:lang w:bidi="th-TH"/>
              </w:rPr>
              <w:t>นำเสนอเรื่องการประยุกต์ใช้ข้อมูลเพื่องานบัญชี</w:t>
            </w:r>
          </w:p>
          <w:p w14:paraId="60A9CDD6" w14:textId="52A18191" w:rsidR="003C03FC" w:rsidRDefault="003C03FC" w:rsidP="003C03FC">
            <w:p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sz w:val="28"/>
                <w:szCs w:val="28"/>
                <w:cs/>
                <w:lang w:bidi="th-TH"/>
              </w:rPr>
              <w:t>กลุ่มละ</w:t>
            </w:r>
            <w:r>
              <w:rPr>
                <w:rFonts w:asciiTheme="majorBidi" w:hAnsiTheme="majorBidi"/>
                <w:sz w:val="28"/>
                <w:szCs w:val="28"/>
                <w:lang w:bidi="th-TH"/>
              </w:rPr>
              <w:t xml:space="preserve"> 6-7 </w:t>
            </w:r>
            <w:r>
              <w:rPr>
                <w:rFonts w:asciiTheme="majorBidi" w:hAnsiTheme="majorBidi" w:hint="cs"/>
                <w:sz w:val="28"/>
                <w:szCs w:val="28"/>
                <w:cs/>
                <w:lang w:bidi="th-TH"/>
              </w:rPr>
              <w:t>คน</w:t>
            </w:r>
          </w:p>
          <w:p w14:paraId="758E1CCB" w14:textId="0516E171" w:rsidR="003C03FC" w:rsidRPr="004C6798" w:rsidRDefault="003C03FC" w:rsidP="003C03FC">
            <w:pPr>
              <w:ind w:left="391"/>
              <w:rPr>
                <w:rFonts w:asciiTheme="majorBidi" w:hAnsiTheme="majorBidi"/>
                <w:sz w:val="28"/>
                <w:szCs w:val="28"/>
                <w:cs/>
                <w:lang w:bidi="th-TH"/>
              </w:rPr>
            </w:pPr>
            <w:r w:rsidRPr="00E80550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cs/>
                <w:lang w:bidi="th-TH"/>
              </w:rPr>
              <w:t>20</w:t>
            </w:r>
            <w:r w:rsidRPr="00E80550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คะแนน)</w:t>
            </w:r>
          </w:p>
          <w:p w14:paraId="489ABC56" w14:textId="77777777" w:rsidR="003C03FC" w:rsidRPr="00040E41" w:rsidRDefault="003C03FC" w:rsidP="003C03FC">
            <w:pPr>
              <w:ind w:left="391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0B9B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733802C9" w14:textId="2B532FC3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  <w:cs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104E51FA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C14A" w14:textId="726559BD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  <w:p w14:paraId="5F48A42C" w14:textId="70E7DA74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11, 12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20487F8A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0EE27219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01980EA0" w14:textId="1851A2E2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C37D" w14:textId="2EDDF065" w:rsidR="003C03FC" w:rsidRPr="00040E41" w:rsidRDefault="003C03FC" w:rsidP="003C03FC">
            <w:pPr>
              <w:ind w:left="27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การใช้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 xml:space="preserve">Pivot Table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เพื่อการสรุปและการวิเคราะห์ข้อมูล</w:t>
            </w:r>
          </w:p>
          <w:p w14:paraId="32A68876" w14:textId="77777777" w:rsidR="003C03FC" w:rsidRPr="00040E41" w:rsidRDefault="003C03FC" w:rsidP="003C03FC">
            <w:pPr>
              <w:pStyle w:val="aa"/>
              <w:numPr>
                <w:ilvl w:val="0"/>
                <w:numId w:val="40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การสร้าง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Pivot Table </w:t>
            </w:r>
          </w:p>
          <w:p w14:paraId="22D8E275" w14:textId="77777777" w:rsidR="003C03FC" w:rsidRPr="00040E41" w:rsidRDefault="003C03FC" w:rsidP="003C03FC">
            <w:pPr>
              <w:pStyle w:val="aa"/>
              <w:numPr>
                <w:ilvl w:val="0"/>
                <w:numId w:val="40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การปรับแก้คุณสมบัติต่างๆของ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Chart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>ที่สร้างขึ้นมา</w:t>
            </w:r>
          </w:p>
          <w:p w14:paraId="210B5C28" w14:textId="407FD5C0" w:rsidR="003C03FC" w:rsidRPr="00040E41" w:rsidRDefault="003C03FC" w:rsidP="003C03FC">
            <w:pPr>
              <w:pStyle w:val="aa"/>
              <w:numPr>
                <w:ilvl w:val="0"/>
                <w:numId w:val="40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การสรุปข้อมูล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Pivot Chart </w:t>
            </w:r>
          </w:p>
          <w:p w14:paraId="4175D1B0" w14:textId="48CD526E" w:rsidR="003C03FC" w:rsidRPr="00040E41" w:rsidRDefault="003C03FC" w:rsidP="003C03FC">
            <w:pPr>
              <w:pStyle w:val="aa"/>
              <w:numPr>
                <w:ilvl w:val="0"/>
                <w:numId w:val="40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การกรองข้อมูลด้วย </w:t>
            </w:r>
            <w:r w:rsidRPr="00040E41">
              <w:rPr>
                <w:rFonts w:asciiTheme="majorBidi" w:hAnsiTheme="majorBidi" w:cstheme="majorBidi"/>
                <w:sz w:val="28"/>
              </w:rPr>
              <w:t>Filter Slicer Timeline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5D2" w14:textId="6EA3542F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8CE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6070CAA4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54D7617D" w14:textId="77777777" w:rsidR="003C03FC" w:rsidRPr="00040E41" w:rsidRDefault="003C03FC" w:rsidP="003C03FC">
            <w:pPr>
              <w:numPr>
                <w:ilvl w:val="0"/>
                <w:numId w:val="3"/>
              </w:numPr>
              <w:ind w:left="301" w:hanging="30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10C8617E" w14:textId="77777777" w:rsidR="003C03FC" w:rsidRPr="00040E41" w:rsidRDefault="003C03FC" w:rsidP="003C03FC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CC2E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7CE60BEF" w14:textId="2E23DC39" w:rsidR="00D765AA" w:rsidRDefault="00D765AA" w:rsidP="00D765AA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</w:rPr>
              <w:t xml:space="preserve">Workshop </w:t>
            </w:r>
            <w:r w:rsidRPr="00903322">
              <w:rPr>
                <w:rFonts w:asciiTheme="majorBidi" w:hAnsiTheme="majorBidi" w:cstheme="majorBidi" w:hint="cs"/>
                <w:b/>
                <w:sz w:val="28"/>
                <w:cs/>
                <w:lang w:bidi="th-TH"/>
              </w:rPr>
              <w:t>ครั้ง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ที่ </w:t>
            </w:r>
            <w:r w:rsidRPr="00D765AA">
              <w:rPr>
                <w:rFonts w:asciiTheme="majorBidi" w:hAnsiTheme="majorBidi" w:cstheme="majorBidi" w:hint="cs"/>
                <w:bCs/>
                <w:sz w:val="28"/>
                <w:szCs w:val="28"/>
                <w:cs/>
                <w:lang w:bidi="th-TH"/>
              </w:rPr>
              <w:t>6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การใช้โปแกรม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Power BI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7BFB0FF0" w14:textId="2064D4C0" w:rsidR="003C03FC" w:rsidRPr="00040E41" w:rsidRDefault="00D765AA" w:rsidP="00D765AA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(5 </w:t>
            </w: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คะ</w:t>
            </w:r>
            <w:r w:rsidRPr="00903322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แนน)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4EBD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6B96B944" w14:textId="033540A9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40B80B16" w14:textId="77777777" w:rsidTr="00E526A1">
        <w:trPr>
          <w:gridAfter w:val="1"/>
          <w:wAfter w:w="10" w:type="dxa"/>
        </w:trPr>
        <w:tc>
          <w:tcPr>
            <w:tcW w:w="1339" w:type="dxa"/>
            <w:shd w:val="clear" w:color="auto" w:fill="auto"/>
          </w:tcPr>
          <w:p w14:paraId="407AB2B9" w14:textId="6746F8EA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  <w:p w14:paraId="7FC9EE36" w14:textId="5F53D62F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18, 19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0341E2AB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0D8DEEB" w14:textId="62AC122D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0FDE1B9" w14:textId="377598C7" w:rsidR="003C03FC" w:rsidRPr="00040E41" w:rsidRDefault="003C03FC" w:rsidP="003C03FC">
            <w:pPr>
              <w:ind w:left="163"/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</w:rPr>
              <w:t>Dashboard</w:t>
            </w:r>
          </w:p>
          <w:p w14:paraId="1A6D10DD" w14:textId="3C3409C4" w:rsidR="003C03FC" w:rsidRPr="00040E41" w:rsidRDefault="003C03FC" w:rsidP="003C03FC">
            <w:pPr>
              <w:pStyle w:val="aa"/>
              <w:numPr>
                <w:ilvl w:val="0"/>
                <w:numId w:val="4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การจัดการฐานข้อมูล</w:t>
            </w:r>
          </w:p>
          <w:p w14:paraId="1AEC7F9E" w14:textId="3367828A" w:rsidR="003C03FC" w:rsidRPr="00040E41" w:rsidRDefault="003C03FC" w:rsidP="003C03FC">
            <w:pPr>
              <w:pStyle w:val="aa"/>
              <w:numPr>
                <w:ilvl w:val="0"/>
                <w:numId w:val="41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การออกแบบ </w:t>
            </w:r>
            <w:r w:rsidRPr="00040E41">
              <w:rPr>
                <w:rFonts w:asciiTheme="majorBidi" w:hAnsiTheme="majorBidi" w:cstheme="majorBidi"/>
                <w:sz w:val="28"/>
              </w:rPr>
              <w:t>Dashboard</w:t>
            </w:r>
          </w:p>
        </w:tc>
        <w:tc>
          <w:tcPr>
            <w:tcW w:w="761" w:type="dxa"/>
          </w:tcPr>
          <w:p w14:paraId="1481DF07" w14:textId="2BB5F865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D51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0380302A" w14:textId="77777777" w:rsidR="003C03FC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5A4A8B4F" w14:textId="67C46704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lastRenderedPageBreak/>
              <w:t xml:space="preserve">การทำ </w:t>
            </w:r>
            <w:r w:rsidRPr="004C679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Workshop </w:t>
            </w: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แบบฝึกหัดแก้ไขโจทย์ปัญหา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7A2B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3525AEB2" w14:textId="77777777" w:rsidR="003C03FC" w:rsidRPr="00040E41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01ABABCC" w14:textId="7968655A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</w:rPr>
              <w:lastRenderedPageBreak/>
              <w:t xml:space="preserve">Workshop </w:t>
            </w:r>
            <w:r w:rsidRPr="00903322">
              <w:rPr>
                <w:rFonts w:asciiTheme="majorBidi" w:hAnsiTheme="majorBidi" w:cstheme="majorBidi" w:hint="cs"/>
                <w:b/>
                <w:sz w:val="28"/>
                <w:cs/>
                <w:lang w:bidi="th-TH"/>
              </w:rPr>
              <w:t>ครั้ง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ที่ 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4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การใช้โปแกรม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Power BI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5C2664E6" w14:textId="31EA6F60" w:rsidR="003C03FC" w:rsidRPr="00040E41" w:rsidRDefault="003C03FC" w:rsidP="003C03FC">
            <w:pPr>
              <w:ind w:left="326"/>
              <w:rPr>
                <w:rFonts w:asciiTheme="majorBidi" w:hAnsiTheme="majorBidi" w:cstheme="majorBidi"/>
                <w:sz w:val="28"/>
                <w:szCs w:val="28"/>
              </w:rPr>
            </w:pP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(5 </w:t>
            </w: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คะ</w:t>
            </w:r>
            <w:r w:rsidRPr="00903322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แนน)</w:t>
            </w:r>
          </w:p>
        </w:tc>
        <w:tc>
          <w:tcPr>
            <w:tcW w:w="1630" w:type="dxa"/>
            <w:shd w:val="clear" w:color="auto" w:fill="auto"/>
          </w:tcPr>
          <w:p w14:paraId="44198466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5919755B" w14:textId="60EECC1E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344931CF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7D21C4FD" w14:textId="1C25DB3E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13</w:t>
            </w:r>
          </w:p>
          <w:p w14:paraId="138F2682" w14:textId="409641CE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25, 26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298F4D20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F8E1B76" w14:textId="78E785BF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D26EC8C" w14:textId="628B07EB" w:rsidR="003C03FC" w:rsidRPr="00040E41" w:rsidRDefault="003C03FC" w:rsidP="003C0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การทำงานกับ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>Macro</w:t>
            </w:r>
          </w:p>
          <w:p w14:paraId="45AC0C8F" w14:textId="1429242F" w:rsidR="003C03FC" w:rsidRPr="00040E41" w:rsidRDefault="003C03FC" w:rsidP="003C03FC">
            <w:pPr>
              <w:pStyle w:val="aa"/>
              <w:numPr>
                <w:ilvl w:val="0"/>
                <w:numId w:val="42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การทำงานของ </w:t>
            </w:r>
            <w:r w:rsidRPr="00040E41">
              <w:rPr>
                <w:rFonts w:asciiTheme="majorBidi" w:hAnsiTheme="majorBidi" w:cstheme="majorBidi"/>
                <w:sz w:val="28"/>
              </w:rPr>
              <w:t>Macro</w:t>
            </w:r>
          </w:p>
          <w:p w14:paraId="69D324F3" w14:textId="77777777" w:rsidR="003C03FC" w:rsidRPr="00040E41" w:rsidRDefault="003C03FC" w:rsidP="003C03FC">
            <w:pPr>
              <w:pStyle w:val="aa"/>
              <w:numPr>
                <w:ilvl w:val="0"/>
                <w:numId w:val="42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การเปิดคำสั่งเพื่อเรียกใช้ </w:t>
            </w:r>
            <w:r w:rsidRPr="00040E41">
              <w:rPr>
                <w:rFonts w:asciiTheme="majorBidi" w:hAnsiTheme="majorBidi" w:cstheme="majorBidi"/>
                <w:sz w:val="28"/>
              </w:rPr>
              <w:t>Macro</w:t>
            </w:r>
          </w:p>
          <w:p w14:paraId="72BCBDB3" w14:textId="77777777" w:rsidR="003C03FC" w:rsidRPr="00040E41" w:rsidRDefault="003C03FC" w:rsidP="003C03FC">
            <w:pPr>
              <w:pStyle w:val="aa"/>
              <w:numPr>
                <w:ilvl w:val="0"/>
                <w:numId w:val="42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การตั้งชื่อ </w:t>
            </w:r>
            <w:r w:rsidRPr="00040E41">
              <w:rPr>
                <w:rFonts w:asciiTheme="majorBidi" w:hAnsiTheme="majorBidi" w:cstheme="majorBidi"/>
                <w:sz w:val="28"/>
              </w:rPr>
              <w:t>Macro</w:t>
            </w:r>
          </w:p>
          <w:p w14:paraId="142F877A" w14:textId="34CB34FE" w:rsidR="003C03FC" w:rsidRPr="00040E41" w:rsidRDefault="003C03FC" w:rsidP="003C03FC">
            <w:pPr>
              <w:pStyle w:val="aa"/>
              <w:numPr>
                <w:ilvl w:val="0"/>
                <w:numId w:val="42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ประเภทของการบันทึก </w:t>
            </w:r>
            <w:r w:rsidRPr="00040E41">
              <w:rPr>
                <w:rFonts w:asciiTheme="majorBidi" w:hAnsiTheme="majorBidi" w:cstheme="majorBidi"/>
                <w:sz w:val="28"/>
              </w:rPr>
              <w:t>Macro</w:t>
            </w:r>
          </w:p>
          <w:p w14:paraId="7E2D790B" w14:textId="77777777" w:rsidR="003C03FC" w:rsidRPr="00040E41" w:rsidRDefault="003C03FC" w:rsidP="003C03FC">
            <w:pPr>
              <w:pStyle w:val="aa"/>
              <w:numPr>
                <w:ilvl w:val="1"/>
                <w:numId w:val="43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การบันทึกคำสั่งด้วย </w:t>
            </w:r>
            <w:r w:rsidRPr="00040E41">
              <w:rPr>
                <w:rFonts w:asciiTheme="majorBidi" w:hAnsiTheme="majorBidi" w:cstheme="majorBidi"/>
                <w:sz w:val="28"/>
              </w:rPr>
              <w:t>Macro</w:t>
            </w:r>
          </w:p>
          <w:p w14:paraId="24C4C187" w14:textId="77777777" w:rsidR="003C03FC" w:rsidRPr="00040E41" w:rsidRDefault="003C03FC" w:rsidP="003C03FC">
            <w:pPr>
              <w:pStyle w:val="aa"/>
              <w:numPr>
                <w:ilvl w:val="1"/>
                <w:numId w:val="43"/>
              </w:numPr>
              <w:spacing w:after="0" w:line="240" w:lineRule="auto"/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การจัดการกับชุดคำสั่ง </w:t>
            </w:r>
            <w:r w:rsidRPr="00040E41">
              <w:rPr>
                <w:rFonts w:asciiTheme="majorBidi" w:hAnsiTheme="majorBidi" w:cstheme="majorBidi"/>
                <w:sz w:val="28"/>
              </w:rPr>
              <w:t>Macro</w:t>
            </w:r>
          </w:p>
          <w:p w14:paraId="2B412705" w14:textId="77777777" w:rsidR="003C03FC" w:rsidRPr="00040E41" w:rsidRDefault="003C03FC" w:rsidP="003C0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</w:rPr>
              <w:t>Developer</w:t>
            </w:r>
          </w:p>
          <w:p w14:paraId="39C08138" w14:textId="7D82AF86" w:rsidR="003C03FC" w:rsidRPr="00040E41" w:rsidRDefault="003C03FC" w:rsidP="003C03FC">
            <w:pPr>
              <w:pStyle w:val="aa"/>
              <w:numPr>
                <w:ilvl w:val="1"/>
                <w:numId w:val="44"/>
              </w:numPr>
              <w:spacing w:after="0" w:line="240" w:lineRule="auto"/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</w:rPr>
              <w:t>Excel VBA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67ADBBD" w14:textId="047F88F6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149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40BFAFBF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70641F1B" w14:textId="77777777" w:rsidR="003C03FC" w:rsidRPr="00040E41" w:rsidRDefault="003C03FC" w:rsidP="003C03FC">
            <w:pPr>
              <w:numPr>
                <w:ilvl w:val="0"/>
                <w:numId w:val="3"/>
              </w:numPr>
              <w:ind w:left="301" w:hanging="30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428A2E56" w14:textId="77777777" w:rsidR="003C03FC" w:rsidRPr="00040E41" w:rsidRDefault="003C03FC" w:rsidP="003C03FC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38CC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3F31C526" w14:textId="77777777" w:rsidR="003C03FC" w:rsidRPr="00040E41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4C091249" w14:textId="12AFA0ED" w:rsidR="003C03FC" w:rsidRPr="00040E41" w:rsidRDefault="003C03FC" w:rsidP="003C03FC">
            <w:pPr>
              <w:ind w:left="32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51EFE875" w14:textId="77777777" w:rsid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0735C167" w14:textId="28FECC4A" w:rsidR="003C03FC" w:rsidRPr="003C03FC" w:rsidRDefault="003C03FC" w:rsidP="003C03FC">
            <w:pPr>
              <w:pStyle w:val="aa"/>
              <w:numPr>
                <w:ilvl w:val="0"/>
                <w:numId w:val="47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</w:tc>
      </w:tr>
      <w:tr w:rsidR="003C03FC" w:rsidRPr="00040E41" w14:paraId="789F7CC5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3F03F267" w14:textId="5234959E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  <w:p w14:paraId="15772540" w14:textId="199987AB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1, 2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เม.ย.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0CF65B0B" w14:textId="77777777" w:rsidR="003C03FC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776900" w14:textId="77777777" w:rsidR="003C03FC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FF8BC67" w14:textId="503435F9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1C3A10E" w14:textId="77777777" w:rsidR="003C03FC" w:rsidRPr="00040E41" w:rsidRDefault="003C03FC" w:rsidP="003C0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ภาพรวมการใช้งาน</w:t>
            </w:r>
            <w:r w:rsidRPr="00040E41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  <w:szCs w:val="28"/>
              </w:rPr>
              <w:t>Power BI</w:t>
            </w:r>
          </w:p>
          <w:p w14:paraId="19064777" w14:textId="77777777" w:rsidR="003C03FC" w:rsidRPr="00040E41" w:rsidRDefault="003C03FC" w:rsidP="003C03FC">
            <w:pPr>
              <w:pStyle w:val="aa"/>
              <w:numPr>
                <w:ilvl w:val="0"/>
                <w:numId w:val="45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>องค์ประกอบของ</w:t>
            </w:r>
            <w:r w:rsidRPr="00040E41">
              <w:rPr>
                <w:rFonts w:asciiTheme="majorBidi" w:hAnsiTheme="majorBidi" w:cstheme="majorBidi"/>
                <w:sz w:val="28"/>
                <w:rtl/>
                <w:cs/>
              </w:rPr>
              <w:t xml:space="preserve"> </w:t>
            </w:r>
            <w:r w:rsidRPr="00040E41">
              <w:rPr>
                <w:rFonts w:asciiTheme="majorBidi" w:hAnsiTheme="majorBidi" w:cstheme="majorBidi"/>
                <w:sz w:val="28"/>
              </w:rPr>
              <w:t>Report</w:t>
            </w:r>
          </w:p>
          <w:p w14:paraId="20F06E9C" w14:textId="77777777" w:rsidR="003C03FC" w:rsidRPr="00040E41" w:rsidRDefault="003C03FC" w:rsidP="003C03FC">
            <w:pPr>
              <w:pStyle w:val="aa"/>
              <w:numPr>
                <w:ilvl w:val="0"/>
                <w:numId w:val="45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การสร้าง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Report/Dashboard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>ที่ดี</w:t>
            </w:r>
          </w:p>
          <w:p w14:paraId="2DFB0176" w14:textId="77777777" w:rsidR="003C03FC" w:rsidRPr="00040E41" w:rsidRDefault="003C03FC" w:rsidP="003C03FC">
            <w:pPr>
              <w:pStyle w:val="aa"/>
              <w:numPr>
                <w:ilvl w:val="0"/>
                <w:numId w:val="45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ส่วนประกอบของกราฟ </w:t>
            </w:r>
            <w:r w:rsidRPr="00040E41">
              <w:rPr>
                <w:rFonts w:asciiTheme="majorBidi" w:hAnsiTheme="majorBidi" w:cstheme="majorBidi"/>
                <w:sz w:val="28"/>
              </w:rPr>
              <w:t>Measure vs Dimension</w:t>
            </w:r>
          </w:p>
          <w:p w14:paraId="2460708B" w14:textId="1173E988" w:rsidR="003C03FC" w:rsidRPr="00040E41" w:rsidRDefault="003C03FC" w:rsidP="003C03FC">
            <w:pPr>
              <w:pStyle w:val="aa"/>
              <w:numPr>
                <w:ilvl w:val="0"/>
                <w:numId w:val="45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วิธีสร้างกราฟใน </w:t>
            </w:r>
            <w:r w:rsidRPr="00040E41">
              <w:rPr>
                <w:rFonts w:asciiTheme="majorBidi" w:hAnsiTheme="majorBidi" w:cstheme="majorBidi"/>
                <w:sz w:val="28"/>
              </w:rPr>
              <w:t>Power BI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1D70734" w14:textId="7A87FED3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08A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0B0F72EC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76860360" w14:textId="4EDB4BC9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0332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การทำ </w:t>
            </w:r>
            <w:r w:rsidRPr="0090332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Workshop </w:t>
            </w:r>
            <w:r w:rsidRPr="0090332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แบบฝึกหัดแก้ไขโจทย์ปัญหา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4CC3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2348C084" w14:textId="77777777" w:rsidR="003C03FC" w:rsidRPr="00040E41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390E3C1B" w14:textId="76461AE0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</w:rPr>
              <w:t xml:space="preserve">Workshop </w:t>
            </w:r>
            <w:r w:rsidRPr="00903322">
              <w:rPr>
                <w:rFonts w:asciiTheme="majorBidi" w:hAnsiTheme="majorBidi" w:cstheme="majorBidi" w:hint="cs"/>
                <w:b/>
                <w:sz w:val="28"/>
                <w:cs/>
                <w:lang w:bidi="th-TH"/>
              </w:rPr>
              <w:t>ครั้ง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ที่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>5</w:t>
            </w:r>
            <w:r w:rsidRPr="00040E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ฝึกปฏิบัติ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การใช้โปแกรม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Power BI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22CA5605" w14:textId="72249B77" w:rsidR="003C03FC" w:rsidRPr="00040E41" w:rsidRDefault="003C03FC" w:rsidP="003C03FC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(5 </w:t>
            </w:r>
            <w:r w:rsidRPr="0090332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คะ</w:t>
            </w:r>
            <w:r w:rsidRPr="00903322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แนน)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32616A2B" w14:textId="77777777" w:rsidR="003C03FC" w:rsidRPr="003C03FC" w:rsidRDefault="003C03FC" w:rsidP="003C03FC">
            <w:pPr>
              <w:pStyle w:val="aa"/>
              <w:numPr>
                <w:ilvl w:val="0"/>
                <w:numId w:val="3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03AA2BDD" w14:textId="5E32C5E4" w:rsidR="003C03FC" w:rsidRPr="003C03FC" w:rsidRDefault="003C03FC" w:rsidP="003C03FC">
            <w:pPr>
              <w:pStyle w:val="aa"/>
              <w:numPr>
                <w:ilvl w:val="0"/>
                <w:numId w:val="3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  <w:p w14:paraId="4E003288" w14:textId="06339365" w:rsidR="003C03FC" w:rsidRPr="003C03FC" w:rsidRDefault="003C03FC" w:rsidP="003C03FC">
            <w:pPr>
              <w:pStyle w:val="aa"/>
              <w:numPr>
                <w:ilvl w:val="0"/>
                <w:numId w:val="3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  <w:cs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proofErr w:type="spellStart"/>
            <w:r w:rsidRPr="003C03FC">
              <w:rPr>
                <w:rFonts w:asciiTheme="majorBidi" w:hAnsiTheme="majorBidi" w:cstheme="majorBidi" w:hint="cs"/>
                <w:sz w:val="28"/>
                <w:cs/>
              </w:rPr>
              <w:t>ภิ</w:t>
            </w:r>
            <w:proofErr w:type="spellEnd"/>
            <w:r w:rsidRPr="003C03FC">
              <w:rPr>
                <w:rFonts w:asciiTheme="majorBidi" w:hAnsiTheme="majorBidi" w:cstheme="majorBidi" w:hint="cs"/>
                <w:sz w:val="28"/>
                <w:cs/>
              </w:rPr>
              <w:t>มุข จันทร์งาม</w:t>
            </w:r>
          </w:p>
        </w:tc>
      </w:tr>
      <w:tr w:rsidR="003C03FC" w:rsidRPr="00040E41" w14:paraId="7D2B8D94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4198CA5E" w14:textId="50ADD679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  <w:p w14:paraId="1D985463" w14:textId="77777777" w:rsidR="003C03FC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7, 9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เม.ย.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4345841B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E9D500" w14:textId="77777777" w:rsidR="003C03FC" w:rsidRPr="00040E41" w:rsidRDefault="003C03FC" w:rsidP="003C0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การเจาะลึกข้อมูลลงชั้นถัดไป</w:t>
            </w:r>
          </w:p>
          <w:p w14:paraId="119D4EFF" w14:textId="77777777" w:rsidR="003C03FC" w:rsidRPr="00040E41" w:rsidRDefault="003C03FC" w:rsidP="003C03FC">
            <w:pPr>
              <w:pStyle w:val="aa"/>
              <w:numPr>
                <w:ilvl w:val="0"/>
                <w:numId w:val="46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การใส่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Axis (Dimension)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ซ้อนกัน และการ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Drill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>แบบต่างๆ</w:t>
            </w:r>
          </w:p>
          <w:p w14:paraId="5AEC58FD" w14:textId="77777777" w:rsidR="003C03FC" w:rsidRPr="00040E41" w:rsidRDefault="003C03FC" w:rsidP="003C03FC">
            <w:pPr>
              <w:pStyle w:val="aa"/>
              <w:numPr>
                <w:ilvl w:val="0"/>
                <w:numId w:val="46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การ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Expand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ข้อมูล และการทำ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Label 2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>ชั้น</w:t>
            </w:r>
          </w:p>
          <w:p w14:paraId="381EBF46" w14:textId="77777777" w:rsidR="003C03FC" w:rsidRPr="00040E41" w:rsidRDefault="003C03FC" w:rsidP="003C03FC">
            <w:pPr>
              <w:pStyle w:val="aa"/>
              <w:numPr>
                <w:ilvl w:val="0"/>
                <w:numId w:val="46"/>
              </w:numPr>
              <w:ind w:left="324"/>
              <w:rPr>
                <w:rFonts w:asciiTheme="majorBidi" w:hAnsiTheme="majorBidi" w:cstheme="majorBidi"/>
                <w:sz w:val="28"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การเปิด </w:t>
            </w:r>
            <w:r w:rsidRPr="00040E41">
              <w:rPr>
                <w:rFonts w:asciiTheme="majorBidi" w:hAnsiTheme="majorBidi" w:cstheme="majorBidi"/>
                <w:sz w:val="28"/>
              </w:rPr>
              <w:t xml:space="preserve">Drill Mode </w:t>
            </w:r>
            <w:r w:rsidRPr="00040E41">
              <w:rPr>
                <w:rFonts w:asciiTheme="majorBidi" w:hAnsiTheme="majorBidi" w:cstheme="majorBidi"/>
                <w:sz w:val="28"/>
                <w:cs/>
              </w:rPr>
              <w:t>เพื่อเจาะลึกข้อมูลทีละส่วน</w:t>
            </w:r>
          </w:p>
          <w:p w14:paraId="0E9CA059" w14:textId="77777777" w:rsidR="003C03FC" w:rsidRPr="00040E41" w:rsidRDefault="003C03FC" w:rsidP="003C03FC">
            <w:pPr>
              <w:pStyle w:val="aa"/>
              <w:numPr>
                <w:ilvl w:val="0"/>
                <w:numId w:val="46"/>
              </w:numPr>
              <w:ind w:left="324"/>
              <w:rPr>
                <w:rFonts w:asciiTheme="majorBidi" w:hAnsiTheme="majorBidi" w:cstheme="majorBidi"/>
                <w:sz w:val="28"/>
                <w:rtl/>
                <w:cs/>
              </w:rPr>
            </w:pPr>
            <w:r w:rsidRPr="00040E41">
              <w:rPr>
                <w:rFonts w:asciiTheme="majorBidi" w:hAnsiTheme="majorBidi" w:cstheme="majorBidi"/>
                <w:sz w:val="28"/>
                <w:cs/>
              </w:rPr>
              <w:t xml:space="preserve">การปรับแต่ง </w:t>
            </w:r>
            <w:r w:rsidRPr="00040E41">
              <w:rPr>
                <w:rFonts w:asciiTheme="majorBidi" w:hAnsiTheme="majorBidi" w:cstheme="majorBidi"/>
                <w:sz w:val="28"/>
              </w:rPr>
              <w:t>Report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9C0277D" w14:textId="77777777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FE1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การบรรยายและสาธิต</w:t>
            </w:r>
          </w:p>
          <w:p w14:paraId="5E7D60CA" w14:textId="77777777" w:rsidR="003C03FC" w:rsidRPr="004C6798" w:rsidRDefault="003C03FC" w:rsidP="003C03FC">
            <w:pPr>
              <w:numPr>
                <w:ilvl w:val="0"/>
                <w:numId w:val="3"/>
              </w:numPr>
              <w:ind w:left="391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C679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ถาม-ตอบ และสรุปความรู้</w:t>
            </w:r>
          </w:p>
          <w:p w14:paraId="0AF70E5C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0332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lastRenderedPageBreak/>
              <w:t xml:space="preserve">การทำ </w:t>
            </w:r>
            <w:r w:rsidRPr="0090332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Workshop </w:t>
            </w:r>
            <w:r w:rsidRPr="0090332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แบบฝึกหัดแก้ไขโจทย์ปัญหา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A541" w14:textId="77777777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 xml:space="preserve">ใช้ 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PPT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เป็นสื่อการสอนภาคบรรยายและยกตัวอย่างประกอบ</w:t>
            </w:r>
          </w:p>
          <w:p w14:paraId="5846938A" w14:textId="77777777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</w:t>
            </w:r>
          </w:p>
          <w:p w14:paraId="269708AD" w14:textId="77777777" w:rsidR="003C03FC" w:rsidRDefault="003C03FC" w:rsidP="003C03FC">
            <w:pPr>
              <w:numPr>
                <w:ilvl w:val="0"/>
                <w:numId w:val="3"/>
              </w:num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80550">
              <w:rPr>
                <w:rFonts w:asciiTheme="majorBidi" w:hAnsiTheme="majorBidi"/>
                <w:color w:val="000000"/>
                <w:sz w:val="28"/>
                <w:szCs w:val="28"/>
                <w:cs/>
                <w:lang w:bidi="th-TH"/>
              </w:rPr>
              <w:lastRenderedPageBreak/>
              <w:t xml:space="preserve">การวัดและประเมินผลการใช้ </w:t>
            </w:r>
            <w:r w:rsidRPr="00E80550">
              <w:rPr>
                <w:rFonts w:asciiTheme="majorBidi" w:hAnsiTheme="majorBidi" w:hint="cs"/>
                <w:color w:val="000000"/>
                <w:sz w:val="28"/>
                <w:cs/>
                <w:lang w:bidi="th-TH"/>
              </w:rPr>
              <w:t>โปรแกรม</w:t>
            </w:r>
            <w:r w:rsidRPr="00E80550">
              <w:rPr>
                <w:rFonts w:asciiTheme="majorBidi" w:hAnsiTheme="majorBidi"/>
                <w:color w:val="000000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Power BI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0B348BC6" w14:textId="6A4A8C53" w:rsidR="003C03FC" w:rsidRPr="00E80550" w:rsidRDefault="003C03FC" w:rsidP="003C03FC">
            <w:pPr>
              <w:ind w:left="3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805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E80550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5</w:t>
            </w:r>
            <w:r w:rsidRPr="00E80550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คะแนน)</w:t>
            </w:r>
          </w:p>
          <w:p w14:paraId="79E2E3DF" w14:textId="77777777" w:rsidR="003C03FC" w:rsidRPr="00040E41" w:rsidRDefault="003C03FC" w:rsidP="003C03FC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104CE404" w14:textId="77777777" w:rsidR="003C03FC" w:rsidRPr="003C03FC" w:rsidRDefault="003C03FC" w:rsidP="003C03FC">
            <w:pPr>
              <w:pStyle w:val="aa"/>
              <w:numPr>
                <w:ilvl w:val="0"/>
                <w:numId w:val="3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ผศ</w:t>
            </w:r>
            <w:r w:rsidRPr="003C03FC">
              <w:rPr>
                <w:rFonts w:asciiTheme="majorBidi" w:hAnsiTheme="majorBidi" w:cstheme="majorBidi"/>
                <w:sz w:val="28"/>
                <w:cs/>
              </w:rPr>
              <w:t>. พิมล</w:t>
            </w:r>
            <w:proofErr w:type="spellStart"/>
            <w:r w:rsidRPr="003C03FC">
              <w:rPr>
                <w:rFonts w:asciiTheme="majorBidi" w:hAnsiTheme="majorBidi" w:cstheme="majorBidi"/>
                <w:sz w:val="28"/>
                <w:cs/>
              </w:rPr>
              <w:t>วรร</w:t>
            </w:r>
            <w:proofErr w:type="spellEnd"/>
            <w:r w:rsidRPr="003C03FC">
              <w:rPr>
                <w:rFonts w:asciiTheme="majorBidi" w:hAnsiTheme="majorBidi" w:cstheme="majorBidi"/>
                <w:sz w:val="28"/>
                <w:cs/>
              </w:rPr>
              <w:t>ณ ตรีพัฒนสิทธิ์</w:t>
            </w:r>
          </w:p>
          <w:p w14:paraId="70D4269F" w14:textId="77777777" w:rsidR="003C03FC" w:rsidRPr="003C03FC" w:rsidRDefault="003C03FC" w:rsidP="003C03FC">
            <w:pPr>
              <w:pStyle w:val="aa"/>
              <w:numPr>
                <w:ilvl w:val="0"/>
                <w:numId w:val="3"/>
              </w:numPr>
              <w:tabs>
                <w:tab w:val="left" w:pos="360"/>
              </w:tabs>
              <w:ind w:left="243" w:hanging="243"/>
              <w:rPr>
                <w:rFonts w:asciiTheme="majorBidi" w:hAnsiTheme="majorBidi" w:cstheme="majorBidi"/>
                <w:sz w:val="28"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Pr="003C03FC">
              <w:rPr>
                <w:rFonts w:asciiTheme="majorBidi" w:hAnsiTheme="majorBidi" w:cstheme="majorBidi" w:hint="cs"/>
                <w:sz w:val="28"/>
                <w:cs/>
              </w:rPr>
              <w:t>ปรมินทร์ งามระเบียบ</w:t>
            </w:r>
          </w:p>
          <w:p w14:paraId="15DA924F" w14:textId="77777777" w:rsidR="003C03FC" w:rsidRPr="003C03FC" w:rsidRDefault="003C03FC" w:rsidP="003807D9">
            <w:pPr>
              <w:pStyle w:val="aa"/>
              <w:numPr>
                <w:ilvl w:val="0"/>
                <w:numId w:val="3"/>
              </w:numPr>
              <w:ind w:left="243" w:hanging="243"/>
              <w:rPr>
                <w:rFonts w:asciiTheme="majorBidi" w:hAnsiTheme="majorBidi" w:cstheme="majorBidi"/>
                <w:sz w:val="28"/>
                <w:cs/>
              </w:rPr>
            </w:pPr>
            <w:r w:rsidRPr="003C03FC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อ. </w:t>
            </w:r>
            <w:proofErr w:type="spellStart"/>
            <w:r w:rsidRPr="003C03FC">
              <w:rPr>
                <w:rFonts w:asciiTheme="majorBidi" w:hAnsiTheme="majorBidi" w:cstheme="majorBidi" w:hint="cs"/>
                <w:sz w:val="28"/>
                <w:cs/>
              </w:rPr>
              <w:t>ภิ</w:t>
            </w:r>
            <w:proofErr w:type="spellEnd"/>
            <w:r w:rsidRPr="003C03FC">
              <w:rPr>
                <w:rFonts w:asciiTheme="majorBidi" w:hAnsiTheme="majorBidi" w:cstheme="majorBidi" w:hint="cs"/>
                <w:sz w:val="28"/>
                <w:cs/>
              </w:rPr>
              <w:t>มุข จันทร์งาม</w:t>
            </w:r>
          </w:p>
        </w:tc>
      </w:tr>
      <w:tr w:rsidR="003C03FC" w:rsidRPr="00040E41" w14:paraId="2CFC3527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2CE8C29F" w14:textId="49A78C4E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16</w:t>
            </w:r>
          </w:p>
          <w:p w14:paraId="6C87984E" w14:textId="52F6753B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21, 23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เม.ย.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14:paraId="42F4A055" w14:textId="628FDDBA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DB7AC01" w14:textId="26940EA0" w:rsidR="003C03FC" w:rsidRPr="00040E41" w:rsidRDefault="003C03FC" w:rsidP="003C03FC">
            <w:pPr>
              <w:pStyle w:val="aa"/>
              <w:numPr>
                <w:ilvl w:val="0"/>
                <w:numId w:val="46"/>
              </w:numPr>
              <w:ind w:left="324"/>
              <w:rPr>
                <w:rFonts w:asciiTheme="majorBidi" w:hAnsiTheme="majorBidi" w:cstheme="majorBidi"/>
                <w:sz w:val="28"/>
                <w:rtl/>
                <w:cs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3B50BE01" w14:textId="57F329B6" w:rsidR="003C03FC" w:rsidRPr="00040E41" w:rsidRDefault="003C03FC" w:rsidP="003C03FC">
            <w:pPr>
              <w:tabs>
                <w:tab w:val="left" w:pos="360"/>
              </w:tabs>
              <w:ind w:left="-34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61E" w14:textId="4C5AF198" w:rsidR="003C03FC" w:rsidRPr="00040E41" w:rsidRDefault="003C03FC" w:rsidP="003C03FC">
            <w:pPr>
              <w:numPr>
                <w:ilvl w:val="0"/>
                <w:numId w:val="3"/>
              </w:num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7502" w14:textId="2AA9B768" w:rsidR="003C03FC" w:rsidRPr="00040E41" w:rsidRDefault="003C03FC" w:rsidP="003C03FC">
            <w:pPr>
              <w:tabs>
                <w:tab w:val="left" w:pos="360"/>
              </w:tabs>
              <w:ind w:left="326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738AC032" w14:textId="6C106761" w:rsidR="003C03FC" w:rsidRPr="00040E41" w:rsidRDefault="003C03FC" w:rsidP="003C03F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</w:tr>
      <w:tr w:rsidR="003C03FC" w:rsidRPr="00040E41" w14:paraId="7911C2B8" w14:textId="77777777" w:rsidTr="00E526A1">
        <w:tc>
          <w:tcPr>
            <w:tcW w:w="1339" w:type="dxa"/>
            <w:shd w:val="clear" w:color="auto" w:fill="95B3D7" w:themeFill="accent1" w:themeFillTint="99"/>
          </w:tcPr>
          <w:p w14:paraId="6558423B" w14:textId="5264474E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9225" w:type="dxa"/>
            <w:gridSpan w:val="6"/>
            <w:shd w:val="clear" w:color="auto" w:fill="95B3D7" w:themeFill="accent1" w:themeFillTint="99"/>
          </w:tcPr>
          <w:p w14:paraId="4255783C" w14:textId="77777777" w:rsidR="00F41F8B" w:rsidRDefault="00F41F8B" w:rsidP="003C03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 xml:space="preserve">Final </w:t>
            </w:r>
          </w:p>
          <w:p w14:paraId="3FA23B23" w14:textId="60F3FFD0" w:rsidR="003C03FC" w:rsidRPr="00040E41" w:rsidRDefault="00F41F8B" w:rsidP="003C03F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วันที่ </w:t>
            </w:r>
            <w:r w:rsidRPr="00F41F8B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พ.ค. </w:t>
            </w:r>
            <w:r w:rsidRPr="00F41F8B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2568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เวลา 09.00 -12.00น.</w:t>
            </w:r>
          </w:p>
        </w:tc>
      </w:tr>
      <w:tr w:rsidR="003C03FC" w:rsidRPr="00040E41" w14:paraId="603DD245" w14:textId="77777777" w:rsidTr="00E526A1">
        <w:trPr>
          <w:gridAfter w:val="1"/>
          <w:wAfter w:w="10" w:type="dxa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</w:tcPr>
          <w:p w14:paraId="1BEB7A5C" w14:textId="77777777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70B" w14:textId="78F7A001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5D64C" w14:textId="0C5D7900" w:rsidR="003C03FC" w:rsidRPr="00040E41" w:rsidRDefault="003C03FC" w:rsidP="003C03F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8033B" w14:textId="0A6FFA27" w:rsidR="003C03FC" w:rsidRPr="00040E41" w:rsidRDefault="003C03FC" w:rsidP="003C03FC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779E" w14:textId="77777777" w:rsidR="003C03FC" w:rsidRPr="00040E41" w:rsidRDefault="003C03FC" w:rsidP="003C03FC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2F02BAA1" w14:textId="77777777" w:rsidR="00462C88" w:rsidRPr="00040E41" w:rsidRDefault="00462C88" w:rsidP="00462C88">
      <w:pPr>
        <w:tabs>
          <w:tab w:val="left" w:pos="360"/>
        </w:tabs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>2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040E41" w14:paraId="6A39D3E8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C41" w14:textId="77777777" w:rsidR="00D332CD" w:rsidRPr="00040E41" w:rsidRDefault="00D332CD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6452" w14:textId="77777777" w:rsidR="00D332CD" w:rsidRPr="00040E41" w:rsidRDefault="00B42C03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54F0" w14:textId="77777777" w:rsidR="00D332CD" w:rsidRPr="00040E41" w:rsidRDefault="00B42C03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90A" w14:textId="77777777" w:rsidR="00D332CD" w:rsidRPr="00040E41" w:rsidRDefault="00D332CD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040E41" w14:paraId="478C5C1B" w14:textId="77777777" w:rsidTr="00B74924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BDD" w14:textId="74DCE87D" w:rsidR="0040617C" w:rsidRPr="00040E41" w:rsidRDefault="0040617C" w:rsidP="00B7492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="00B74924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, </w:t>
            </w:r>
            <w:r w:rsidR="007F5679"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="007F5679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="007F5679"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="00B74924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, 5.3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E39" w14:textId="1248D1E9" w:rsidR="00BB50D0" w:rsidRPr="00040E41" w:rsidRDefault="00040E41" w:rsidP="007F5679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ทดสอบ</w:t>
            </w:r>
            <w:r w:rsidR="00BB50D0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การใช้</w:t>
            </w:r>
            <w:r w:rsidR="00477E6A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โปรแกรม </w:t>
            </w:r>
            <w:r w:rsidR="00477E6A"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Ms.</w:t>
            </w:r>
            <w:r w:rsidR="00A024F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="00477E6A"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Excel </w:t>
            </w:r>
          </w:p>
          <w:p w14:paraId="3464589E" w14:textId="4C99BA32" w:rsidR="00477E6A" w:rsidRDefault="00040E41" w:rsidP="00477E6A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ทอสอบ</w:t>
            </w:r>
            <w:r w:rsidR="00477E6A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การใช้</w:t>
            </w:r>
            <w:r w:rsidR="00477E6A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โปรแกรม </w:t>
            </w:r>
            <w:r w:rsidR="00477E6A"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Power BI </w:t>
            </w:r>
          </w:p>
          <w:p w14:paraId="3B6D7755" w14:textId="495B80D6" w:rsidR="00040E41" w:rsidRPr="00040E41" w:rsidRDefault="00040E41" w:rsidP="00477E6A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การสอบปลายภาค</w:t>
            </w:r>
          </w:p>
          <w:p w14:paraId="5F1EFF74" w14:textId="31B27895" w:rsidR="0040617C" w:rsidRPr="00040E41" w:rsidRDefault="00B74924" w:rsidP="00D370E4">
            <w:pP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มอบหมายในชั้นเรียน</w:t>
            </w:r>
            <w:r w:rsidR="0069616D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 (</w:t>
            </w:r>
            <w:r w:rsidR="00D370E4" w:rsidRPr="00D370E4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Workshop</w:t>
            </w:r>
            <w:r w:rsidR="0069616D"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D370E4"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5</w:t>
            </w:r>
            <w:r w:rsidR="0069616D"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 xml:space="preserve"> ครั้ง)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13C" w14:textId="58D70A08" w:rsidR="00D370E4" w:rsidRDefault="00A024F2" w:rsidP="007F56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7</w:t>
            </w:r>
          </w:p>
          <w:p w14:paraId="119DC102" w14:textId="0E760B88" w:rsidR="00D370E4" w:rsidRDefault="00A024F2" w:rsidP="007F56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13</w:t>
            </w:r>
          </w:p>
          <w:p w14:paraId="6C0224C5" w14:textId="71D3D07B" w:rsidR="00D370E4" w:rsidRDefault="00A024F2" w:rsidP="007F56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17</w:t>
            </w:r>
          </w:p>
          <w:p w14:paraId="433AED37" w14:textId="227384F2" w:rsidR="007F5679" w:rsidRPr="00040E41" w:rsidRDefault="00387B83" w:rsidP="007F56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  <w:r w:rsidR="001046D9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, 2, 3, 4, 5, 6, </w:t>
            </w: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9</w:t>
            </w:r>
            <w:r w:rsidR="001046D9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,10</w:t>
            </w:r>
          </w:p>
          <w:p w14:paraId="3234862D" w14:textId="44BFEF36" w:rsidR="0040617C" w:rsidRPr="00040E41" w:rsidRDefault="0040617C" w:rsidP="00A024F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8</w:t>
            </w:r>
            <w:r w:rsidR="00A60481" w:rsidRPr="00040E4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, </w:t>
            </w:r>
            <w:r w:rsidR="00A60481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11, 12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F5C" w14:textId="6C4A5913" w:rsidR="00BB50D0" w:rsidRPr="00040E41" w:rsidRDefault="00040E41" w:rsidP="007F56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 w:bidi="th-TH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1</w:t>
            </w:r>
            <w:r w:rsidR="00477E6A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0</w:t>
            </w:r>
            <w:r w:rsidR="00BB50D0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%</w:t>
            </w:r>
          </w:p>
          <w:p w14:paraId="240C3508" w14:textId="5298B99C" w:rsidR="007F5679" w:rsidRPr="00040E41" w:rsidRDefault="00477E6A" w:rsidP="007F567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val="en-GB" w:bidi="th-TH"/>
              </w:rPr>
            </w:pPr>
            <w:r w:rsidRPr="00040E41">
              <w:rPr>
                <w:rFonts w:asciiTheme="majorBidi" w:hAnsiTheme="majorBidi" w:cstheme="majorBidi"/>
                <w:sz w:val="28"/>
                <w:szCs w:val="28"/>
                <w:cs/>
                <w:lang w:val="en-GB" w:bidi="th-TH"/>
              </w:rPr>
              <w:t>1</w:t>
            </w:r>
            <w:r w:rsidR="001046D9" w:rsidRPr="00040E41">
              <w:rPr>
                <w:rFonts w:asciiTheme="majorBidi" w:hAnsiTheme="majorBidi" w:cstheme="majorBidi"/>
                <w:sz w:val="28"/>
                <w:szCs w:val="28"/>
                <w:cs/>
                <w:lang w:val="en-GB" w:bidi="th-TH"/>
              </w:rPr>
              <w:t>0</w:t>
            </w:r>
            <w:r w:rsidR="007F5679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%</w:t>
            </w:r>
          </w:p>
          <w:p w14:paraId="0317EAED" w14:textId="4C8AEE68" w:rsidR="00040E41" w:rsidRPr="00040E41" w:rsidRDefault="00040E41" w:rsidP="00A6048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val="en-GB" w:bidi="th-TH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%</w:t>
            </w:r>
          </w:p>
          <w:p w14:paraId="5C1C5F99" w14:textId="18D60DBC" w:rsidR="0040617C" w:rsidRPr="00040E41" w:rsidRDefault="00040E41" w:rsidP="00A6048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val="en-GB" w:bidi="th-TH"/>
              </w:rPr>
              <w:t>2</w:t>
            </w:r>
            <w:r w:rsidR="002E71AD" w:rsidRPr="00040E41">
              <w:rPr>
                <w:rFonts w:asciiTheme="majorBidi" w:hAnsiTheme="majorBidi" w:cstheme="majorBidi"/>
                <w:sz w:val="28"/>
                <w:szCs w:val="28"/>
                <w:cs/>
                <w:lang w:val="en-GB" w:bidi="th-TH"/>
              </w:rPr>
              <w:t>0</w:t>
            </w:r>
            <w:r w:rsidR="0040617C" w:rsidRPr="00040E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%</w:t>
            </w:r>
          </w:p>
        </w:tc>
      </w:tr>
      <w:tr w:rsidR="0040617C" w:rsidRPr="00040E41" w14:paraId="59878172" w14:textId="77777777" w:rsidTr="00B74924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462" w14:textId="0F577FD3" w:rsidR="0040617C" w:rsidRPr="00040E41" w:rsidRDefault="007F5679" w:rsidP="00B74924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th-TH"/>
              </w:rPr>
              <w:t>1</w:t>
            </w: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.</w:t>
            </w:r>
            <w:r w:rsidR="00E21D2E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5DE" w14:textId="77777777" w:rsidR="0040617C" w:rsidRPr="00040E41" w:rsidRDefault="007F5679" w:rsidP="008763BB">
            <w:pPr>
              <w:spacing w:line="216" w:lineRule="auto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 xml:space="preserve">การสังเกตพฤติกรรม </w:t>
            </w:r>
            <w:r w:rsidR="0040617C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 xml:space="preserve">การเข้าชั้นเรียน การมีส่วนร่วม </w:t>
            </w: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การตอบคำถาม และการส่งงานที่ได้รับมอบหมาย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FA3" w14:textId="77777777" w:rsidR="0040617C" w:rsidRPr="00040E41" w:rsidRDefault="0040617C" w:rsidP="007F5679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FD3" w14:textId="77777777" w:rsidR="0040617C" w:rsidRPr="00040E41" w:rsidRDefault="0040617C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th-TH"/>
              </w:rPr>
              <w:t>10</w:t>
            </w: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%</w:t>
            </w:r>
          </w:p>
          <w:p w14:paraId="4ED842CD" w14:textId="77777777" w:rsidR="0040617C" w:rsidRPr="00040E41" w:rsidRDefault="0040617C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40617C" w:rsidRPr="00040E41" w14:paraId="775A9581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DD7D" w14:textId="391EB36B" w:rsidR="0040617C" w:rsidRPr="00040E41" w:rsidRDefault="00B74924" w:rsidP="007F5679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D89" w14:textId="0904A5E9" w:rsidR="0040617C" w:rsidRPr="00040E41" w:rsidRDefault="000902BD" w:rsidP="008763BB">
            <w:pPr>
              <w:spacing w:line="216" w:lineRule="auto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การเข้าร่วม</w:t>
            </w:r>
            <w:r w:rsidRPr="000902BD">
              <w:rPr>
                <w:rFonts w:asciiTheme="majorBidi" w:hAnsiTheme="majorBidi"/>
                <w:b/>
                <w:color w:val="000000"/>
                <w:sz w:val="28"/>
                <w:szCs w:val="28"/>
                <w:cs/>
                <w:lang w:bidi="th-TH"/>
              </w:rPr>
              <w:t xml:space="preserve">กิจกรรมพัฒนาทักษะการสื่อสารและการเจรจาต่อรอง ภาวะผู้นำ </w:t>
            </w:r>
            <w:r w:rsidR="002E71AD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และการสังเกตุพฤติกรรม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BC4" w14:textId="48F75B35" w:rsidR="0040617C" w:rsidRPr="00040E41" w:rsidRDefault="001046D9" w:rsidP="008763B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14,</w:t>
            </w:r>
            <w:r w:rsidR="00AE6C3C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15,</w:t>
            </w:r>
            <w:r w:rsidR="00AE6C3C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B74924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F95" w14:textId="00F83002" w:rsidR="0040617C" w:rsidRPr="00040E41" w:rsidRDefault="002E71AD" w:rsidP="002E71AD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th-TH"/>
              </w:rPr>
            </w:pPr>
            <w:r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20</w:t>
            </w:r>
            <w:r w:rsidR="0040617C" w:rsidRPr="00040E4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6926668E" w14:textId="77777777" w:rsidR="00B42C03" w:rsidRPr="00040E41" w:rsidRDefault="00B42C03" w:rsidP="006952A8">
      <w:pPr>
        <w:pStyle w:val="5"/>
        <w:spacing w:before="0" w:after="0"/>
        <w:jc w:val="center"/>
        <w:rPr>
          <w:rFonts w:asciiTheme="majorBidi" w:hAnsiTheme="majorBidi" w:cstheme="majorBidi"/>
          <w:i w:val="0"/>
          <w:iCs w:val="0"/>
          <w:sz w:val="28"/>
          <w:szCs w:val="28"/>
          <w:lang w:bidi="th-TH"/>
        </w:rPr>
      </w:pPr>
    </w:p>
    <w:p w14:paraId="75835101" w14:textId="77777777" w:rsidR="004812C6" w:rsidRPr="00040E41" w:rsidRDefault="004812C6" w:rsidP="004812C6">
      <w:pPr>
        <w:rPr>
          <w:rFonts w:asciiTheme="majorBidi" w:hAnsiTheme="majorBidi" w:cstheme="majorBidi"/>
          <w:sz w:val="28"/>
          <w:szCs w:val="28"/>
          <w:lang w:bidi="th-TH"/>
        </w:rPr>
      </w:pPr>
    </w:p>
    <w:p w14:paraId="49C7943D" w14:textId="77777777" w:rsidR="004812C6" w:rsidRDefault="004812C6" w:rsidP="004812C6">
      <w:pPr>
        <w:rPr>
          <w:rFonts w:asciiTheme="majorBidi" w:hAnsiTheme="majorBidi" w:cstheme="majorBidi"/>
          <w:sz w:val="28"/>
          <w:szCs w:val="28"/>
          <w:lang w:bidi="th-TH"/>
        </w:rPr>
      </w:pPr>
    </w:p>
    <w:p w14:paraId="44DA5B26" w14:textId="77777777" w:rsidR="001D383B" w:rsidRDefault="001D383B" w:rsidP="004812C6">
      <w:pPr>
        <w:rPr>
          <w:rFonts w:asciiTheme="majorBidi" w:hAnsiTheme="majorBidi" w:cstheme="majorBidi"/>
          <w:sz w:val="28"/>
          <w:szCs w:val="28"/>
          <w:lang w:bidi="th-TH"/>
        </w:rPr>
      </w:pPr>
    </w:p>
    <w:p w14:paraId="088ED230" w14:textId="77777777" w:rsidR="004812C6" w:rsidRPr="00040E41" w:rsidRDefault="004812C6" w:rsidP="004812C6">
      <w:pPr>
        <w:rPr>
          <w:rFonts w:asciiTheme="majorBidi" w:hAnsiTheme="majorBidi" w:cstheme="majorBidi"/>
          <w:sz w:val="28"/>
          <w:szCs w:val="28"/>
          <w:lang w:bidi="th-TH"/>
        </w:rPr>
      </w:pPr>
    </w:p>
    <w:p w14:paraId="54610607" w14:textId="77777777" w:rsidR="00DF2CE4" w:rsidRPr="00040E41" w:rsidRDefault="00DF2CE4" w:rsidP="004812C6">
      <w:pPr>
        <w:rPr>
          <w:rFonts w:asciiTheme="majorBidi" w:hAnsiTheme="majorBidi" w:cstheme="majorBidi"/>
          <w:sz w:val="28"/>
          <w:szCs w:val="28"/>
          <w:lang w:bidi="th-TH"/>
        </w:rPr>
      </w:pPr>
    </w:p>
    <w:p w14:paraId="2931222C" w14:textId="77777777" w:rsidR="00DF2CE4" w:rsidRPr="00040E41" w:rsidRDefault="00DF2CE4" w:rsidP="004812C6">
      <w:pPr>
        <w:rPr>
          <w:rFonts w:asciiTheme="majorBidi" w:hAnsiTheme="majorBidi" w:cstheme="majorBidi"/>
          <w:sz w:val="28"/>
          <w:szCs w:val="28"/>
          <w:lang w:bidi="th-TH"/>
        </w:rPr>
      </w:pPr>
    </w:p>
    <w:p w14:paraId="0139369F" w14:textId="77777777" w:rsidR="007A71DE" w:rsidRPr="00040E41" w:rsidRDefault="00465B60" w:rsidP="006952A8">
      <w:pPr>
        <w:pStyle w:val="5"/>
        <w:spacing w:before="0" w:after="0"/>
        <w:jc w:val="center"/>
        <w:rPr>
          <w:rFonts w:asciiTheme="majorBidi" w:hAnsiTheme="majorBidi" w:cstheme="majorBidi"/>
          <w:i w:val="0"/>
          <w:iCs w:val="0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i w:val="0"/>
          <w:iCs w:val="0"/>
          <w:sz w:val="28"/>
          <w:szCs w:val="28"/>
          <w:cs/>
          <w:lang w:bidi="th-TH"/>
        </w:rPr>
        <w:lastRenderedPageBreak/>
        <w:t xml:space="preserve">หมวดที่ </w:t>
      </w:r>
      <w:r w:rsidRPr="00040E41">
        <w:rPr>
          <w:rFonts w:asciiTheme="majorBidi" w:hAnsiTheme="majorBidi" w:cstheme="majorBidi"/>
          <w:i w:val="0"/>
          <w:iCs w:val="0"/>
          <w:sz w:val="28"/>
          <w:szCs w:val="28"/>
          <w:lang w:bidi="th-TH"/>
        </w:rPr>
        <w:t>5</w:t>
      </w:r>
      <w:r w:rsidR="00FD35CB" w:rsidRPr="00040E41">
        <w:rPr>
          <w:rFonts w:asciiTheme="majorBidi" w:hAnsiTheme="majorBidi" w:cstheme="majorBidi"/>
          <w:i w:val="0"/>
          <w:iCs w:val="0"/>
          <w:sz w:val="28"/>
          <w:szCs w:val="28"/>
          <w:cs/>
          <w:lang w:bidi="th-TH"/>
        </w:rPr>
        <w:t xml:space="preserve"> </w:t>
      </w:r>
      <w:r w:rsidR="007A71DE" w:rsidRPr="00040E41">
        <w:rPr>
          <w:rFonts w:asciiTheme="majorBidi" w:hAnsiTheme="majorBidi" w:cstheme="majorBidi"/>
          <w:i w:val="0"/>
          <w:iCs w:val="0"/>
          <w:sz w:val="28"/>
          <w:szCs w:val="28"/>
          <w:cs/>
          <w:lang w:bidi="th-TH"/>
        </w:rPr>
        <w:t>ทรัพยากรประกอบการเรียน</w:t>
      </w:r>
      <w:r w:rsidR="00A12885" w:rsidRPr="00040E41">
        <w:rPr>
          <w:rFonts w:asciiTheme="majorBidi" w:hAnsiTheme="majorBidi" w:cstheme="majorBidi"/>
          <w:i w:val="0"/>
          <w:iCs w:val="0"/>
          <w:sz w:val="28"/>
          <w:szCs w:val="28"/>
          <w:cs/>
          <w:lang w:bidi="th-TH"/>
        </w:rPr>
        <w:t>การสอน</w:t>
      </w:r>
    </w:p>
    <w:p w14:paraId="0AF12DDC" w14:textId="77777777" w:rsidR="008D6F49" w:rsidRPr="00040E41" w:rsidRDefault="008D6F49" w:rsidP="008D6F49">
      <w:pPr>
        <w:jc w:val="thaiDistribute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6178F7F5" w14:textId="77777777" w:rsidR="008D6F49" w:rsidRPr="00040E4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>1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ตำราและเอกสารหลัก</w:t>
      </w:r>
    </w:p>
    <w:p w14:paraId="78CD6FB1" w14:textId="3CA94617" w:rsidR="008D6F49" w:rsidRPr="00040E41" w:rsidRDefault="005F4D69" w:rsidP="00040E41">
      <w:pPr>
        <w:pStyle w:val="aa"/>
        <w:tabs>
          <w:tab w:val="left" w:pos="360"/>
        </w:tabs>
        <w:ind w:left="360"/>
        <w:rPr>
          <w:rFonts w:asciiTheme="majorBidi" w:hAnsiTheme="majorBidi" w:cstheme="majorBidi"/>
          <w:i/>
          <w:iCs/>
          <w:color w:val="000000"/>
          <w:sz w:val="28"/>
        </w:rPr>
      </w:pPr>
      <w:r w:rsidRPr="00040E41">
        <w:rPr>
          <w:rFonts w:asciiTheme="majorBidi" w:hAnsiTheme="majorBidi" w:cstheme="majorBidi"/>
          <w:color w:val="000000"/>
          <w:sz w:val="28"/>
          <w:cs/>
        </w:rPr>
        <w:t>เอกสารประกอบการสอน</w:t>
      </w:r>
      <w:r w:rsidR="007F5679" w:rsidRPr="00040E41">
        <w:rPr>
          <w:rFonts w:asciiTheme="majorBidi" w:hAnsiTheme="majorBidi" w:cstheme="majorBidi"/>
          <w:color w:val="000000"/>
          <w:sz w:val="28"/>
          <w:cs/>
        </w:rPr>
        <w:t>การ</w:t>
      </w:r>
      <w:r w:rsidR="00F341B7" w:rsidRPr="00040E41">
        <w:rPr>
          <w:rFonts w:asciiTheme="majorBidi" w:hAnsiTheme="majorBidi" w:cstheme="majorBidi"/>
          <w:color w:val="000000"/>
          <w:sz w:val="28"/>
          <w:cs/>
        </w:rPr>
        <w:t>พัฒนาทักษะเทคนิควิชาชีพบัญชี</w:t>
      </w:r>
    </w:p>
    <w:p w14:paraId="4EB824C6" w14:textId="3D911FE4" w:rsidR="004812C6" w:rsidRPr="00040E41" w:rsidRDefault="004812C6" w:rsidP="00040E41">
      <w:pPr>
        <w:pStyle w:val="aa"/>
        <w:tabs>
          <w:tab w:val="left" w:pos="360"/>
        </w:tabs>
        <w:ind w:left="360"/>
        <w:rPr>
          <w:rFonts w:asciiTheme="majorBidi" w:hAnsiTheme="majorBidi" w:cstheme="majorBidi"/>
          <w:color w:val="000000"/>
          <w:sz w:val="28"/>
          <w:cs/>
        </w:rPr>
      </w:pPr>
      <w:r w:rsidRPr="00040E41">
        <w:rPr>
          <w:rFonts w:asciiTheme="majorBidi" w:hAnsiTheme="majorBidi" w:cstheme="majorBidi"/>
          <w:color w:val="000000"/>
          <w:sz w:val="28"/>
          <w:cs/>
        </w:rPr>
        <w:t>การประยุกต์โปรแกรมตารางงานเพื่องานบัญชี</w:t>
      </w:r>
      <w:r w:rsidR="00495478">
        <w:rPr>
          <w:rFonts w:asciiTheme="majorBidi" w:hAnsiTheme="majorBidi" w:cstheme="majorBidi" w:hint="cs"/>
          <w:color w:val="000000"/>
          <w:sz w:val="28"/>
          <w:cs/>
        </w:rPr>
        <w:t xml:space="preserve"> นันรณา จำลอง (2562)</w:t>
      </w:r>
    </w:p>
    <w:p w14:paraId="042001E0" w14:textId="500D3ABD" w:rsidR="004136F3" w:rsidRPr="00040E41" w:rsidRDefault="004136F3" w:rsidP="00040E41">
      <w:pPr>
        <w:pStyle w:val="aa"/>
        <w:tabs>
          <w:tab w:val="left" w:pos="360"/>
        </w:tabs>
        <w:ind w:left="360"/>
        <w:rPr>
          <w:rFonts w:asciiTheme="majorBidi" w:hAnsiTheme="majorBidi" w:cstheme="majorBidi"/>
          <w:color w:val="000000"/>
          <w:sz w:val="28"/>
        </w:rPr>
      </w:pPr>
      <w:r w:rsidRPr="00040E41">
        <w:rPr>
          <w:rFonts w:asciiTheme="majorBidi" w:hAnsiTheme="majorBidi" w:cs="Angsana New"/>
          <w:color w:val="000000"/>
          <w:sz w:val="28"/>
          <w:cs/>
        </w:rPr>
        <w:t xml:space="preserve">วิเคราะห์ข้อมูลและแสดงผลแบบ </w:t>
      </w:r>
      <w:r w:rsidRPr="00040E41">
        <w:rPr>
          <w:rFonts w:asciiTheme="majorBidi" w:hAnsiTheme="majorBidi" w:cstheme="majorBidi"/>
          <w:color w:val="000000"/>
          <w:sz w:val="28"/>
        </w:rPr>
        <w:t xml:space="preserve">VISUALIZATION POWER BI WORKSHOP </w:t>
      </w:r>
      <w:r w:rsidRPr="00040E41">
        <w:rPr>
          <w:rFonts w:asciiTheme="majorBidi" w:hAnsiTheme="majorBidi" w:cs="Angsana New"/>
          <w:color w:val="000000"/>
          <w:sz w:val="28"/>
          <w:cs/>
        </w:rPr>
        <w:t>ชนาภา หันจางสิทธิ์</w:t>
      </w:r>
      <w:r w:rsidRPr="00040E41">
        <w:rPr>
          <w:rFonts w:asciiTheme="majorBidi" w:hAnsiTheme="majorBidi" w:cstheme="majorBidi"/>
          <w:color w:val="000000"/>
          <w:sz w:val="28"/>
        </w:rPr>
        <w:t xml:space="preserve"> (2565)</w:t>
      </w:r>
    </w:p>
    <w:p w14:paraId="7C42E138" w14:textId="77777777" w:rsidR="008D6F49" w:rsidRPr="00040E4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>2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เอกสารและข้อมูลสำคัญ</w:t>
      </w:r>
    </w:p>
    <w:p w14:paraId="2CC70E5E" w14:textId="77777777" w:rsidR="008D6F49" w:rsidRPr="00040E41" w:rsidRDefault="00F57D44" w:rsidP="008D6F49">
      <w:pPr>
        <w:tabs>
          <w:tab w:val="left" w:pos="360"/>
        </w:tabs>
        <w:ind w:left="360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มาตรฐานการรายงานทางการเงินของไทย</w:t>
      </w:r>
    </w:p>
    <w:p w14:paraId="453ECF4E" w14:textId="25B94115" w:rsidR="00040E41" w:rsidRPr="00040E41" w:rsidRDefault="00040E41" w:rsidP="00040E41">
      <w:pPr>
        <w:tabs>
          <w:tab w:val="left" w:pos="360"/>
        </w:tabs>
        <w:rPr>
          <w:rFonts w:asciiTheme="majorBidi" w:hAnsiTheme="majorBidi" w:cstheme="majorBidi"/>
          <w:color w:val="000000"/>
          <w:sz w:val="28"/>
          <w:szCs w:val="28"/>
        </w:rPr>
      </w:pPr>
      <w:r w:rsidRPr="00040E41">
        <w:rPr>
          <w:rFonts w:asciiTheme="majorBidi" w:hAnsiTheme="majorBidi" w:cstheme="majorBidi"/>
          <w:color w:val="000000"/>
          <w:sz w:val="28"/>
          <w:szCs w:val="28"/>
          <w:rtl/>
          <w:cs/>
        </w:rPr>
        <w:tab/>
      </w:r>
      <w:r w:rsidRPr="00040E41">
        <w:rPr>
          <w:rFonts w:asciiTheme="majorBidi" w:hAnsiTheme="majorBidi" w:cstheme="majorBidi"/>
          <w:color w:val="000000"/>
          <w:sz w:val="28"/>
          <w:szCs w:val="28"/>
          <w:rtl/>
          <w:cs/>
          <w:lang w:bidi="th-TH"/>
        </w:rPr>
        <w:t xml:space="preserve">หนังสือ </w:t>
      </w:r>
      <w:r w:rsidRPr="00040E41">
        <w:rPr>
          <w:rFonts w:asciiTheme="majorBidi" w:hAnsiTheme="majorBidi" w:cstheme="majorBidi"/>
          <w:color w:val="000000"/>
          <w:sz w:val="28"/>
          <w:szCs w:val="28"/>
        </w:rPr>
        <w:t xml:space="preserve">Excel for Accounting - Excel </w:t>
      </w:r>
      <w:r w:rsidRPr="00040E41">
        <w:rPr>
          <w:rFonts w:asciiTheme="majorBidi" w:hAnsiTheme="majorBidi" w:cstheme="majorBidi"/>
          <w:color w:val="000000"/>
          <w:sz w:val="28"/>
          <w:szCs w:val="28"/>
          <w:cs/>
          <w:lang w:bidi="th-TH"/>
        </w:rPr>
        <w:t>สำหรับงานบัญชี</w:t>
      </w:r>
      <w:r w:rsidRPr="00040E41">
        <w:rPr>
          <w:rFonts w:asciiTheme="majorBidi" w:hAnsiTheme="majorBidi" w:cstheme="majorBidi" w:hint="cs"/>
          <w:color w:val="000000"/>
          <w:sz w:val="28"/>
          <w:szCs w:val="28"/>
          <w:rtl/>
          <w:cs/>
        </w:rPr>
        <w:t xml:space="preserve"> </w:t>
      </w:r>
      <w:r w:rsidRPr="00040E41">
        <w:rPr>
          <w:rFonts w:asciiTheme="majorBidi" w:hAnsiTheme="majorBidi"/>
          <w:color w:val="000000"/>
          <w:sz w:val="28"/>
          <w:szCs w:val="28"/>
          <w:cs/>
          <w:lang w:bidi="th-TH"/>
        </w:rPr>
        <w:t>ผู้ช่วยศาสตราจารย์ สุรัตน์ ลีรัตนชัย</w:t>
      </w:r>
      <w:r w:rsidRPr="00040E41">
        <w:rPr>
          <w:rFonts w:asciiTheme="majorBidi" w:hAnsiTheme="majorBidi" w:cstheme="majorBidi"/>
          <w:color w:val="000000"/>
          <w:sz w:val="28"/>
          <w:szCs w:val="28"/>
        </w:rPr>
        <w:t xml:space="preserve"> (2565)</w:t>
      </w:r>
    </w:p>
    <w:p w14:paraId="0C2D69C1" w14:textId="77777777" w:rsidR="00040E41" w:rsidRPr="00040E41" w:rsidRDefault="00040E41" w:rsidP="008D6F49">
      <w:pPr>
        <w:tabs>
          <w:tab w:val="left" w:pos="360"/>
        </w:tabs>
        <w:ind w:left="360"/>
        <w:rPr>
          <w:rFonts w:asciiTheme="majorBidi" w:hAnsiTheme="majorBidi" w:cstheme="majorBidi"/>
          <w:sz w:val="28"/>
          <w:szCs w:val="28"/>
          <w:lang w:bidi="th-TH"/>
        </w:rPr>
      </w:pPr>
    </w:p>
    <w:p w14:paraId="70420732" w14:textId="77777777" w:rsidR="004812C6" w:rsidRPr="00040E41" w:rsidRDefault="004812C6" w:rsidP="008D6F49">
      <w:pPr>
        <w:tabs>
          <w:tab w:val="left" w:pos="360"/>
        </w:tabs>
        <w:ind w:left="360"/>
        <w:rPr>
          <w:rFonts w:asciiTheme="majorBidi" w:hAnsiTheme="majorBidi" w:cstheme="majorBidi"/>
          <w:sz w:val="28"/>
          <w:szCs w:val="28"/>
          <w:lang w:bidi="th-TH"/>
        </w:rPr>
      </w:pPr>
    </w:p>
    <w:p w14:paraId="6B7EEAB6" w14:textId="77777777" w:rsidR="008D6F49" w:rsidRPr="00040E4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3.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เอกสารและข้อมูลแนะนำ</w:t>
      </w:r>
    </w:p>
    <w:p w14:paraId="30B99690" w14:textId="77777777" w:rsidR="004C6798" w:rsidRPr="004C6798" w:rsidRDefault="004C6798" w:rsidP="004C6798">
      <w:pPr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4C6798">
        <w:rPr>
          <w:rFonts w:asciiTheme="majorBidi" w:hAnsiTheme="majorBidi"/>
          <w:color w:val="000000"/>
          <w:sz w:val="28"/>
          <w:szCs w:val="28"/>
          <w:cs/>
          <w:lang w:bidi="th-TH"/>
        </w:rPr>
        <w:t>บทความ ข่าวสาร มาตรฐานต่างๆ ในเว็บไซค์ ดังนี้</w:t>
      </w:r>
    </w:p>
    <w:p w14:paraId="5AD1E389" w14:textId="5E4FA9A8" w:rsidR="004C6798" w:rsidRPr="004C6798" w:rsidRDefault="004C6798" w:rsidP="004C6798">
      <w:pPr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4C6798">
        <w:rPr>
          <w:rFonts w:asciiTheme="majorBidi" w:hAnsiTheme="majorBidi" w:cstheme="majorBidi"/>
          <w:color w:val="000000"/>
          <w:sz w:val="28"/>
          <w:szCs w:val="28"/>
        </w:rPr>
        <w:t xml:space="preserve">Website </w:t>
      </w:r>
      <w:r w:rsidRPr="004C6798">
        <w:rPr>
          <w:rFonts w:asciiTheme="majorBidi" w:hAnsiTheme="majorBidi"/>
          <w:color w:val="000000"/>
          <w:sz w:val="28"/>
          <w:szCs w:val="28"/>
          <w:cs/>
          <w:lang w:bidi="th-TH"/>
        </w:rPr>
        <w:t xml:space="preserve">ของกรมพัฒนาธุรกิจการค้า </w:t>
      </w:r>
      <w:r w:rsidRPr="004C6798">
        <w:rPr>
          <w:rFonts w:asciiTheme="majorBidi" w:hAnsiTheme="majorBidi" w:cstheme="majorBidi"/>
          <w:color w:val="000000"/>
          <w:sz w:val="28"/>
          <w:szCs w:val="28"/>
        </w:rPr>
        <w:t>www.dbd.go.th</w:t>
      </w:r>
    </w:p>
    <w:p w14:paraId="4112D4B6" w14:textId="77777777" w:rsidR="004C6798" w:rsidRPr="004C6798" w:rsidRDefault="004C6798" w:rsidP="004C6798">
      <w:pPr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4C6798">
        <w:rPr>
          <w:rFonts w:asciiTheme="majorBidi" w:hAnsiTheme="majorBidi" w:cstheme="majorBidi"/>
          <w:color w:val="000000"/>
          <w:sz w:val="28"/>
          <w:szCs w:val="28"/>
        </w:rPr>
        <w:t xml:space="preserve">Website </w:t>
      </w:r>
      <w:r w:rsidRPr="004C6798">
        <w:rPr>
          <w:rFonts w:asciiTheme="majorBidi" w:hAnsiTheme="majorBidi"/>
          <w:color w:val="000000"/>
          <w:sz w:val="28"/>
          <w:szCs w:val="28"/>
          <w:cs/>
          <w:lang w:bidi="th-TH"/>
        </w:rPr>
        <w:t xml:space="preserve">ของกรมสรรพากร </w:t>
      </w:r>
      <w:r w:rsidRPr="004C6798">
        <w:rPr>
          <w:rFonts w:asciiTheme="majorBidi" w:hAnsiTheme="majorBidi" w:cstheme="majorBidi"/>
          <w:color w:val="000000"/>
          <w:sz w:val="28"/>
          <w:szCs w:val="28"/>
        </w:rPr>
        <w:t>www.rd.go.th</w:t>
      </w:r>
    </w:p>
    <w:p w14:paraId="0A773112" w14:textId="77777777" w:rsidR="004C6798" w:rsidRPr="004C6798" w:rsidRDefault="004C6798" w:rsidP="004C6798">
      <w:pPr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4C6798">
        <w:rPr>
          <w:rFonts w:asciiTheme="majorBidi" w:hAnsiTheme="majorBidi" w:cstheme="majorBidi"/>
          <w:color w:val="000000"/>
          <w:sz w:val="28"/>
          <w:szCs w:val="28"/>
        </w:rPr>
        <w:t xml:space="preserve">Website </w:t>
      </w:r>
      <w:r w:rsidRPr="004C6798">
        <w:rPr>
          <w:rFonts w:asciiTheme="majorBidi" w:hAnsiTheme="majorBidi"/>
          <w:color w:val="000000"/>
          <w:sz w:val="28"/>
          <w:szCs w:val="28"/>
          <w:cs/>
          <w:lang w:bidi="th-TH"/>
        </w:rPr>
        <w:t xml:space="preserve">ของสภาวิชาบัญชี ในพระบรมราชูปถัมภ์ </w:t>
      </w:r>
      <w:r w:rsidRPr="004C6798">
        <w:rPr>
          <w:rFonts w:asciiTheme="majorBidi" w:hAnsiTheme="majorBidi" w:cstheme="majorBidi"/>
          <w:color w:val="000000"/>
          <w:sz w:val="28"/>
          <w:szCs w:val="28"/>
        </w:rPr>
        <w:t>www.tfac.or.th</w:t>
      </w:r>
    </w:p>
    <w:p w14:paraId="3B60394F" w14:textId="50FD0788" w:rsidR="004812C6" w:rsidRDefault="004C6798" w:rsidP="004C6798">
      <w:pPr>
        <w:ind w:left="360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4C6798">
        <w:rPr>
          <w:rFonts w:asciiTheme="majorBidi" w:hAnsiTheme="majorBidi" w:cstheme="majorBidi"/>
          <w:color w:val="000000"/>
          <w:sz w:val="28"/>
          <w:szCs w:val="28"/>
        </w:rPr>
        <w:t xml:space="preserve">Website </w:t>
      </w:r>
      <w:r w:rsidRPr="004C6798">
        <w:rPr>
          <w:rFonts w:asciiTheme="majorBidi" w:hAnsiTheme="majorBidi"/>
          <w:color w:val="000000"/>
          <w:sz w:val="28"/>
          <w:szCs w:val="28"/>
          <w:cs/>
          <w:lang w:bidi="th-TH"/>
        </w:rPr>
        <w:t xml:space="preserve">ของธนาคารแห่งประเทศไทย </w:t>
      </w:r>
      <w:hyperlink r:id="rId13" w:history="1">
        <w:r w:rsidRPr="006B589A">
          <w:rPr>
            <w:rStyle w:val="a9"/>
            <w:rFonts w:asciiTheme="majorBidi" w:hAnsiTheme="majorBidi" w:cstheme="majorBidi"/>
            <w:sz w:val="28"/>
            <w:szCs w:val="28"/>
          </w:rPr>
          <w:t>www.bot.or.th</w:t>
        </w:r>
      </w:hyperlink>
    </w:p>
    <w:p w14:paraId="312C6BF2" w14:textId="77777777" w:rsidR="004C6798" w:rsidRDefault="004C6798" w:rsidP="004C6798">
      <w:pPr>
        <w:ind w:left="360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0B6FEB04" w14:textId="77777777" w:rsidR="00B47567" w:rsidRDefault="00B47567" w:rsidP="004C6798">
      <w:pPr>
        <w:ind w:left="360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5849DF87" w14:textId="77777777" w:rsidR="00B47567" w:rsidRPr="00040E41" w:rsidRDefault="00B47567" w:rsidP="004C6798">
      <w:pPr>
        <w:ind w:left="360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3FFED62A" w14:textId="77777777" w:rsidR="005D0FA7" w:rsidRPr="00040E41" w:rsidRDefault="00465B60" w:rsidP="006952A8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หมวดที่ 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>6</w:t>
      </w:r>
      <w:r w:rsidR="00FD35CB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</w:t>
      </w:r>
      <w:r w:rsidR="007A71DE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การประเมิน</w:t>
      </w:r>
      <w:r w:rsidR="008D6F49"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และปรับปรุงการดำเนินการของรายวิชา</w:t>
      </w:r>
    </w:p>
    <w:p w14:paraId="2E6AD0E4" w14:textId="77777777" w:rsidR="007A71DE" w:rsidRPr="00040E41" w:rsidRDefault="007A71DE" w:rsidP="006952A8">
      <w:pPr>
        <w:rPr>
          <w:rFonts w:asciiTheme="majorBidi" w:hAnsiTheme="majorBidi" w:cstheme="majorBidi"/>
          <w:sz w:val="28"/>
          <w:szCs w:val="28"/>
        </w:rPr>
      </w:pPr>
    </w:p>
    <w:p w14:paraId="52DC872E" w14:textId="77777777" w:rsidR="008D6F49" w:rsidRPr="00040E4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>1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13ACD12" w14:textId="449F81EB" w:rsidR="00F57D44" w:rsidRPr="0077101B" w:rsidRDefault="00F57D44" w:rsidP="00F57D44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  <w:t>ให้นักศึกษาประเมินความรู้ความสามารถ</w:t>
      </w:r>
      <w:r w:rsidR="0077101B">
        <w:rPr>
          <w:rFonts w:asciiTheme="majorBidi" w:hAnsiTheme="majorBidi" w:cstheme="majorBidi" w:hint="cs"/>
          <w:sz w:val="28"/>
          <w:szCs w:val="28"/>
          <w:cs/>
          <w:lang w:bidi="th-TH"/>
        </w:rPr>
        <w:t>และความคาดหวัง</w:t>
      </w: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ของตนเองระหว่างก่อนเรียนกับหลังเรียน โดยให้นักศึกษาทำแบบประเมินตนเอง</w:t>
      </w:r>
      <w:r w:rsidR="0077101B">
        <w:rPr>
          <w:rFonts w:asciiTheme="majorBidi" w:hAnsiTheme="majorBidi" w:cstheme="majorBidi"/>
          <w:b/>
          <w:bCs/>
          <w:sz w:val="28"/>
          <w:szCs w:val="28"/>
          <w:lang w:bidi="th-TH"/>
        </w:rPr>
        <w:t xml:space="preserve"> </w:t>
      </w:r>
      <w:r w:rsidR="0077101B" w:rsidRPr="0077101B">
        <w:rPr>
          <w:rFonts w:asciiTheme="majorBidi" w:hAnsiTheme="majorBidi" w:cstheme="majorBidi" w:hint="cs"/>
          <w:sz w:val="28"/>
          <w:szCs w:val="28"/>
          <w:cs/>
          <w:lang w:bidi="th-TH"/>
        </w:rPr>
        <w:t>และการ</w:t>
      </w:r>
      <w:r w:rsidR="0077101B" w:rsidRPr="0077101B">
        <w:rPr>
          <w:rFonts w:asciiTheme="majorBidi" w:hAnsiTheme="majorBidi"/>
          <w:sz w:val="28"/>
          <w:szCs w:val="28"/>
          <w:cs/>
          <w:lang w:bidi="th-TH"/>
        </w:rPr>
        <w:t>จัดกลุ่มกิจกรรมพัฒนาทักษะการสื่อสารและการเจรจาต่อรอง ภาวะผู้นำ ผ่านฐานกิจกรรมต่างๆ</w:t>
      </w:r>
      <w:r w:rsidR="0077101B">
        <w:rPr>
          <w:rFonts w:asciiTheme="majorBidi" w:hAnsiTheme="majorBidi" w:cstheme="majorBidi"/>
          <w:b/>
          <w:bCs/>
          <w:sz w:val="28"/>
          <w:szCs w:val="28"/>
          <w:lang w:bidi="th-TH"/>
        </w:rPr>
        <w:t xml:space="preserve"> </w:t>
      </w:r>
      <w:r w:rsidR="0077101B">
        <w:rPr>
          <w:rFonts w:asciiTheme="majorBidi" w:hAnsiTheme="majorBidi" w:cstheme="majorBidi" w:hint="cs"/>
          <w:sz w:val="28"/>
          <w:szCs w:val="28"/>
          <w:cs/>
          <w:lang w:bidi="th-TH"/>
        </w:rPr>
        <w:t>เพื่อพัฒนาทักษะทั้ง 5 ด้านให้กับนักศึกษา</w:t>
      </w:r>
    </w:p>
    <w:p w14:paraId="148F5DFD" w14:textId="77777777" w:rsidR="00DF2CE4" w:rsidRPr="00040E41" w:rsidRDefault="00DF2CE4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03EA5685" w14:textId="77777777" w:rsidR="008D6F49" w:rsidRPr="00040E41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>2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5005ECD4" w14:textId="77777777" w:rsidR="00F57D44" w:rsidRPr="00040E41" w:rsidRDefault="00F57D44" w:rsidP="00F57D44">
      <w:pPr>
        <w:tabs>
          <w:tab w:val="left" w:pos="360"/>
        </w:tabs>
        <w:ind w:left="360"/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2.1 ใช้แบบประเมินประสิทธิภาพการสอนของมหาวิทยาลัยในสัปดาห์ที่ 14  ระบบออนไลน์</w:t>
      </w:r>
    </w:p>
    <w:p w14:paraId="63FB1B3C" w14:textId="5B157153" w:rsidR="008D6F49" w:rsidRPr="00040E41" w:rsidRDefault="00F57D44" w:rsidP="00F57D44">
      <w:pPr>
        <w:tabs>
          <w:tab w:val="left" w:pos="360"/>
        </w:tabs>
        <w:ind w:left="360"/>
        <w:jc w:val="thaiDistribute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2.2 เปรียบเทียบผลที่เกิดขึ้นจริงกับเป้าหมาย ซึ่งเป้าหมายที่กำหนดมีดังนี้</w:t>
      </w: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 xml:space="preserve">Class GPA </w:t>
      </w: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มากกว่า หรือ เท่ากับ 2.00</w:t>
      </w:r>
    </w:p>
    <w:p w14:paraId="3026AAF6" w14:textId="77777777" w:rsidR="00DF2CE4" w:rsidRPr="00040E41" w:rsidRDefault="00DF2CE4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28"/>
          <w:szCs w:val="28"/>
          <w:lang w:bidi="th-TH"/>
        </w:rPr>
      </w:pPr>
    </w:p>
    <w:p w14:paraId="3A5D12A2" w14:textId="77777777" w:rsidR="008D6F49" w:rsidRPr="00040E41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ar-EG"/>
        </w:rPr>
        <w:t>3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3C8E3742" w14:textId="20486675" w:rsidR="004812C6" w:rsidRDefault="00DF2CE4" w:rsidP="00DF2CE4">
      <w:pPr>
        <w:tabs>
          <w:tab w:val="left" w:pos="360"/>
        </w:tabs>
        <w:ind w:left="360"/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/>
          <w:sz w:val="28"/>
          <w:szCs w:val="28"/>
          <w:cs/>
          <w:lang w:bidi="th-TH"/>
        </w:rPr>
        <w:tab/>
      </w:r>
      <w:r w:rsidRPr="00040E41">
        <w:rPr>
          <w:rFonts w:asciiTheme="majorBidi" w:hAnsiTheme="majorBidi" w:hint="cs"/>
          <w:sz w:val="28"/>
          <w:szCs w:val="28"/>
          <w:cs/>
          <w:lang w:bidi="th-TH"/>
        </w:rPr>
        <w:t>มีการปรับปรุงกระบวนการสอนให้สอดคล้องกับงานบัญชีมากขึ้นโดย เน้นเรื่องการประยุกต์ใช้โปรแกรมตาราง (</w:t>
      </w:r>
      <w:r w:rsidRPr="00040E41">
        <w:rPr>
          <w:rFonts w:asciiTheme="majorBidi" w:hAnsiTheme="majorBidi"/>
          <w:sz w:val="28"/>
          <w:szCs w:val="28"/>
          <w:lang w:bidi="th-TH"/>
        </w:rPr>
        <w:t xml:space="preserve">Excel) </w:t>
      </w:r>
      <w:r w:rsidRPr="00040E41">
        <w:rPr>
          <w:rFonts w:asciiTheme="majorBidi" w:hAnsiTheme="majorBidi" w:hint="cs"/>
          <w:sz w:val="28"/>
          <w:szCs w:val="28"/>
          <w:cs/>
          <w:lang w:bidi="th-TH"/>
        </w:rPr>
        <w:t xml:space="preserve">เพื่องานบัญชี เพื่อให้นักศึกษาสามารถสร้าง </w:t>
      </w:r>
      <w:r w:rsidRPr="00040E41">
        <w:rPr>
          <w:rFonts w:asciiTheme="majorBidi" w:hAnsiTheme="majorBidi"/>
          <w:sz w:val="28"/>
          <w:szCs w:val="28"/>
          <w:lang w:bidi="th-TH"/>
        </w:rPr>
        <w:t>Worksheet</w:t>
      </w:r>
      <w:r w:rsidRPr="00040E41">
        <w:rPr>
          <w:rFonts w:asciiTheme="majorBidi" w:hAnsiTheme="majorBidi" w:hint="cs"/>
          <w:sz w:val="28"/>
          <w:szCs w:val="28"/>
          <w:cs/>
          <w:lang w:bidi="th-TH"/>
        </w:rPr>
        <w:t xml:space="preserve"> </w:t>
      </w:r>
      <w:r w:rsidRPr="00040E41">
        <w:rPr>
          <w:rFonts w:asciiTheme="majorBidi" w:hAnsiTheme="majorBidi"/>
          <w:sz w:val="28"/>
          <w:szCs w:val="28"/>
          <w:cs/>
          <w:lang w:bidi="th-TH"/>
        </w:rPr>
        <w:t>การป้อนข้อมูลและการจัดรูปแบบข้อมูล การสร้างสูตรค</w:t>
      </w:r>
      <w:r w:rsidRPr="00040E41">
        <w:rPr>
          <w:rFonts w:asciiTheme="majorBidi" w:hAnsiTheme="majorBidi" w:hint="cs"/>
          <w:sz w:val="28"/>
          <w:szCs w:val="28"/>
          <w:cs/>
          <w:lang w:bidi="th-TH"/>
        </w:rPr>
        <w:t>ำ</w:t>
      </w:r>
      <w:r w:rsidRPr="00040E41">
        <w:rPr>
          <w:rFonts w:asciiTheme="majorBidi" w:hAnsiTheme="majorBidi"/>
          <w:sz w:val="28"/>
          <w:szCs w:val="28"/>
          <w:cs/>
          <w:lang w:bidi="th-TH"/>
        </w:rPr>
        <w:t>นวณและการผ่านรายการไปบัญชีแยกประเภท การใช้ฟังก์ชั่นเพื่อการคำนวณ การเชื่อมโยงข้อมูลเพื่อจัดท</w:t>
      </w:r>
      <w:r w:rsidRPr="00040E41">
        <w:rPr>
          <w:rFonts w:asciiTheme="majorBidi" w:hAnsiTheme="majorBidi" w:hint="cs"/>
          <w:sz w:val="28"/>
          <w:szCs w:val="28"/>
          <w:cs/>
          <w:lang w:bidi="th-TH"/>
        </w:rPr>
        <w:t>ำ</w:t>
      </w:r>
      <w:r w:rsidRPr="00040E41">
        <w:rPr>
          <w:rFonts w:asciiTheme="majorBidi" w:hAnsiTheme="majorBidi"/>
          <w:sz w:val="28"/>
          <w:szCs w:val="28"/>
          <w:cs/>
          <w:lang w:bidi="th-TH"/>
        </w:rPr>
        <w:t>งบ</w:t>
      </w:r>
      <w:r w:rsidRPr="00040E41">
        <w:rPr>
          <w:rFonts w:asciiTheme="majorBidi" w:hAnsiTheme="majorBidi"/>
          <w:sz w:val="28"/>
          <w:szCs w:val="28"/>
          <w:cs/>
          <w:lang w:bidi="th-TH"/>
        </w:rPr>
        <w:lastRenderedPageBreak/>
        <w:t>การเงิน การจัดการฐานข้อมูลในตารางงาน การจัดทำรายงานทางการเงินและการออกรายงาน การน</w:t>
      </w:r>
      <w:r w:rsidRPr="00040E41">
        <w:rPr>
          <w:rFonts w:asciiTheme="majorBidi" w:hAnsiTheme="majorBidi" w:hint="cs"/>
          <w:sz w:val="28"/>
          <w:szCs w:val="28"/>
          <w:cs/>
          <w:lang w:bidi="th-TH"/>
        </w:rPr>
        <w:t>ำ</w:t>
      </w:r>
      <w:r w:rsidRPr="00040E41">
        <w:rPr>
          <w:rFonts w:asciiTheme="majorBidi" w:hAnsiTheme="majorBidi"/>
          <w:sz w:val="28"/>
          <w:szCs w:val="28"/>
          <w:cs/>
          <w:lang w:bidi="th-TH"/>
        </w:rPr>
        <w:t>เสนอข้อมูลในรูปแบบข้อความและแผนภูมิเพื่องานบัญชีอย่างเป็นขั้นตอนได้มากขึ้น</w:t>
      </w:r>
    </w:p>
    <w:p w14:paraId="27A2B6AE" w14:textId="77777777" w:rsidR="008D6F49" w:rsidRPr="00040E4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846FC11" w14:textId="77777777" w:rsidR="00465B60" w:rsidRPr="00040E41" w:rsidRDefault="004A16DB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6A1751" wp14:editId="110D4CA7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7DB72" id="Rectangle 30" o:spid="_x0000_s1026" style="position:absolute;margin-left:43.9pt;margin-top:5.4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" filled="f" fillcolor="red" strokeweight="1pt"/>
            </w:pict>
          </mc:Fallback>
        </mc:AlternateContent>
      </w:r>
      <w:r w:rsidR="00465B60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  <w:t>สัมภาษณ์</w:t>
      </w:r>
      <w:r w:rsidR="008E2686" w:rsidRPr="00040E41">
        <w:rPr>
          <w:rFonts w:asciiTheme="majorBidi" w:hAnsiTheme="majorBidi" w:cstheme="majorBidi"/>
          <w:sz w:val="28"/>
          <w:szCs w:val="28"/>
          <w:cs/>
          <w:lang w:bidi="th-TH"/>
        </w:rPr>
        <w:t>นักศึกษา</w:t>
      </w:r>
      <w:r w:rsidR="005100BF" w:rsidRPr="00040E41">
        <w:rPr>
          <w:rFonts w:asciiTheme="majorBidi" w:hAnsiTheme="majorBidi" w:cstheme="majorBidi"/>
          <w:sz w:val="28"/>
          <w:szCs w:val="28"/>
          <w:cs/>
          <w:lang w:bidi="th-TH"/>
        </w:rPr>
        <w:t xml:space="preserve"> ........................</w:t>
      </w:r>
      <w:r w:rsidR="007A5A51" w:rsidRPr="00040E41">
        <w:rPr>
          <w:rFonts w:asciiTheme="majorBidi" w:hAnsiTheme="majorBidi" w:cstheme="majorBidi"/>
          <w:sz w:val="28"/>
          <w:szCs w:val="28"/>
          <w:cs/>
          <w:lang w:bidi="th-TH"/>
        </w:rPr>
        <w:t>.........................</w:t>
      </w:r>
      <w:r w:rsidR="005100BF" w:rsidRPr="00040E41">
        <w:rPr>
          <w:rFonts w:asciiTheme="majorBidi" w:hAnsiTheme="majorBidi" w:cstheme="majorBidi"/>
          <w:sz w:val="28"/>
          <w:szCs w:val="28"/>
          <w:cs/>
          <w:lang w:bidi="th-TH"/>
        </w:rPr>
        <w:t>..................</w:t>
      </w:r>
      <w:r w:rsidR="00333B0A" w:rsidRPr="00040E41">
        <w:rPr>
          <w:rFonts w:asciiTheme="majorBidi" w:hAnsiTheme="majorBidi" w:cstheme="majorBidi"/>
          <w:sz w:val="28"/>
          <w:szCs w:val="28"/>
          <w:cs/>
          <w:lang w:bidi="th-TH"/>
        </w:rPr>
        <w:t>...</w:t>
      </w:r>
    </w:p>
    <w:p w14:paraId="4640DD42" w14:textId="77777777" w:rsidR="00FF0A55" w:rsidRPr="00040E41" w:rsidRDefault="004A16DB" w:rsidP="00F57D44">
      <w:pPr>
        <w:tabs>
          <w:tab w:val="left" w:pos="360"/>
        </w:tabs>
        <w:ind w:left="1418"/>
        <w:jc w:val="thaiDistribute"/>
        <w:rPr>
          <w:rFonts w:asciiTheme="majorBidi" w:hAnsiTheme="majorBidi" w:cstheme="majorBidi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426E6C" wp14:editId="6E31F9A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3810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98A4" id="Rectangle 31" o:spid="_x0000_s1026" style="position:absolute;margin-left:43.9pt;margin-top:5.6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" fillcolor="black" stroked="f" strokeweight="3pt">
                <v:shadow on="t" color="#7f7f7f" opacity=".5" offset="1pt"/>
              </v:rect>
            </w:pict>
          </mc:Fallback>
        </mc:AlternateContent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  <w:t>การสังเกตพฤติกรรมนักศึกษา</w:t>
      </w:r>
      <w:r w:rsidR="00F57D44" w:rsidRPr="00040E41">
        <w:rPr>
          <w:rFonts w:asciiTheme="majorBidi" w:hAnsiTheme="majorBidi" w:cstheme="majorBidi"/>
          <w:sz w:val="28"/>
          <w:szCs w:val="28"/>
          <w:cs/>
          <w:lang w:bidi="th-TH"/>
        </w:rPr>
        <w:t>การทำตามกฎระเบียบตามข้อตกลงในรายวิชา การมีส่วนร่วมในชั้นเรียน การตอบคำถาม และการส่งงานตรงเวลา</w:t>
      </w:r>
    </w:p>
    <w:p w14:paraId="417518F3" w14:textId="77777777" w:rsidR="00FF0A55" w:rsidRPr="00040E41" w:rsidRDefault="004A16DB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3C8581" wp14:editId="71DA5417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EFEBC" id="Rectangle 32" o:spid="_x0000_s1026" style="position:absolute;margin-left:43.9pt;margin-top:6.05pt;width:10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W0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fMaZgZ5K&#10;9IlEA7PRkl2U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Bu5dW0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  <w:t>การตรวจสอบ</w:t>
      </w:r>
      <w:r w:rsidR="005100BF" w:rsidRPr="00040E41">
        <w:rPr>
          <w:rFonts w:asciiTheme="majorBidi" w:hAnsiTheme="majorBidi" w:cstheme="majorBidi"/>
          <w:sz w:val="28"/>
          <w:szCs w:val="28"/>
          <w:cs/>
          <w:lang w:bidi="th-TH"/>
        </w:rPr>
        <w:t>การให้คะแนน</w:t>
      </w:r>
      <w:r w:rsidR="00B42837" w:rsidRPr="00040E41">
        <w:rPr>
          <w:rFonts w:asciiTheme="majorBidi" w:hAnsiTheme="majorBidi" w:cstheme="majorBidi"/>
          <w:sz w:val="28"/>
          <w:szCs w:val="28"/>
          <w:cs/>
          <w:lang w:bidi="th-TH"/>
        </w:rPr>
        <w:t>และประเมินผลการเรียนรู้ของนักศึกษา</w:t>
      </w:r>
      <w:r w:rsidR="005100BF" w:rsidRPr="00040E41">
        <w:rPr>
          <w:rFonts w:asciiTheme="majorBidi" w:hAnsiTheme="majorBidi" w:cstheme="majorBidi"/>
          <w:sz w:val="28"/>
          <w:szCs w:val="28"/>
          <w:cs/>
          <w:lang w:bidi="th-TH"/>
        </w:rPr>
        <w:t>............................</w:t>
      </w:r>
    </w:p>
    <w:p w14:paraId="444AF24D" w14:textId="77777777" w:rsidR="00FF0A55" w:rsidRPr="00040E41" w:rsidRDefault="004A16DB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D8F954" wp14:editId="75D6206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3810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E52AC" id="Rectangle 33" o:spid="_x0000_s1026" style="position:absolute;margin-left:43.9pt;margin-top:5.6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" fillcolor="black" stroked="f" strokeweight="3pt">
                <v:shadow on="t" color="#7f7f7f" opacity=".5" offset="1pt"/>
              </v:rect>
            </w:pict>
          </mc:Fallback>
        </mc:AlternateContent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  <w:t>การประเมิน</w:t>
      </w:r>
      <w:r w:rsidR="007A5A51" w:rsidRPr="00040E41">
        <w:rPr>
          <w:rFonts w:asciiTheme="majorBidi" w:hAnsiTheme="majorBidi" w:cstheme="majorBidi"/>
          <w:sz w:val="28"/>
          <w:szCs w:val="28"/>
          <w:cs/>
          <w:lang w:bidi="th-TH"/>
        </w:rPr>
        <w:t>ความรู้รวบยอด</w:t>
      </w:r>
      <w:r w:rsidR="00ED41CE" w:rsidRPr="00040E41">
        <w:rPr>
          <w:rFonts w:asciiTheme="majorBidi" w:hAnsiTheme="majorBidi" w:cstheme="majorBidi"/>
          <w:sz w:val="28"/>
          <w:szCs w:val="28"/>
          <w:cs/>
          <w:lang w:bidi="th-TH"/>
        </w:rPr>
        <w:t>โดยการทดสอบ</w:t>
      </w:r>
      <w:r w:rsidR="00F57D44" w:rsidRPr="00040E41">
        <w:rPr>
          <w:rFonts w:asciiTheme="majorBidi" w:hAnsiTheme="majorBidi" w:cstheme="majorBidi"/>
          <w:sz w:val="28"/>
          <w:szCs w:val="28"/>
          <w:cs/>
          <w:lang w:bidi="th-TH"/>
        </w:rPr>
        <w:t xml:space="preserve">ย่อย </w:t>
      </w:r>
      <w:r w:rsidR="00F57D44" w:rsidRPr="00040E41">
        <w:rPr>
          <w:rFonts w:asciiTheme="majorBidi" w:hAnsiTheme="majorBidi" w:cstheme="majorBidi"/>
          <w:sz w:val="28"/>
          <w:szCs w:val="28"/>
          <w:lang w:bidi="th-TH"/>
        </w:rPr>
        <w:t xml:space="preserve">3 </w:t>
      </w:r>
      <w:r w:rsidR="00F57D44" w:rsidRPr="00040E41">
        <w:rPr>
          <w:rFonts w:asciiTheme="majorBidi" w:hAnsiTheme="majorBidi" w:cstheme="majorBidi"/>
          <w:sz w:val="28"/>
          <w:szCs w:val="28"/>
          <w:cs/>
          <w:lang w:bidi="th-TH"/>
        </w:rPr>
        <w:t>ครั้ง</w:t>
      </w:r>
    </w:p>
    <w:p w14:paraId="0A3E4D84" w14:textId="77777777" w:rsidR="00175452" w:rsidRPr="00040E41" w:rsidRDefault="004A16DB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14041A" wp14:editId="1BEE5BE6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FB17" id="Rectangle 34" o:spid="_x0000_s1026" style="position:absolute;margin-left:43.9pt;margin-top:5.6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XpHwIAAD0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GPDl6R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5100BF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5100BF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  <w:t>รายงานผลการเก็บข้อมูล</w:t>
      </w:r>
      <w:r w:rsidR="00175452" w:rsidRPr="00040E41">
        <w:rPr>
          <w:rFonts w:asciiTheme="majorBidi" w:hAnsiTheme="majorBidi" w:cstheme="majorBidi"/>
          <w:sz w:val="28"/>
          <w:szCs w:val="28"/>
          <w:cs/>
          <w:lang w:bidi="th-TH"/>
        </w:rPr>
        <w:t>เกี่ยวกับผลสัมฤทธิ์การเรียนรู้ในแต่ละด้าน</w:t>
      </w:r>
      <w:r w:rsidR="005100BF" w:rsidRPr="00040E41">
        <w:rPr>
          <w:rFonts w:asciiTheme="majorBidi" w:hAnsiTheme="majorBidi" w:cstheme="majorBidi"/>
          <w:sz w:val="28"/>
          <w:szCs w:val="28"/>
          <w:cs/>
          <w:lang w:bidi="th-TH"/>
        </w:rPr>
        <w:t>............</w:t>
      </w:r>
      <w:r w:rsidR="00175452" w:rsidRPr="00040E41">
        <w:rPr>
          <w:rFonts w:asciiTheme="majorBidi" w:hAnsiTheme="majorBidi" w:cstheme="majorBidi"/>
          <w:sz w:val="28"/>
          <w:szCs w:val="28"/>
          <w:cs/>
          <w:lang w:bidi="th-TH"/>
        </w:rPr>
        <w:t>.................</w:t>
      </w:r>
    </w:p>
    <w:p w14:paraId="133076C1" w14:textId="77777777" w:rsidR="002A62BE" w:rsidRPr="00040E41" w:rsidRDefault="004A16DB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48432C" wp14:editId="4945C6CD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B91E" id="Rectangle 36" o:spid="_x0000_s1026" style="position:absolute;margin-left:43.9pt;margin-top:5.8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M3HwIAAD0EAAAOAAAAZHJzL2Uyb0RvYy54bWysU9uO0zAQfUfiHyy/0yRtt12i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DcQCM3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8053A7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8053A7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="002F48F9" w:rsidRPr="00040E41">
        <w:rPr>
          <w:rFonts w:asciiTheme="majorBidi" w:hAnsiTheme="majorBidi" w:cstheme="majorBidi"/>
          <w:sz w:val="28"/>
          <w:szCs w:val="28"/>
          <w:cs/>
          <w:lang w:bidi="th-TH"/>
        </w:rPr>
        <w:t>แบบสำรวจ/แบบสอบถาม............................................................</w:t>
      </w:r>
    </w:p>
    <w:p w14:paraId="45488DA0" w14:textId="77777777" w:rsidR="00F57D44" w:rsidRPr="00040E41" w:rsidRDefault="004A16DB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E87BD2" wp14:editId="1431193A">
                <wp:simplePos x="0" y="0"/>
                <wp:positionH relativeFrom="column">
                  <wp:posOffset>553720</wp:posOffset>
                </wp:positionH>
                <wp:positionV relativeFrom="paragraph">
                  <wp:posOffset>75565</wp:posOffset>
                </wp:positionV>
                <wp:extent cx="137160" cy="152400"/>
                <wp:effectExtent l="0" t="0" r="15240" b="3810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CEB10" id="Rectangle 45" o:spid="_x0000_s1026" style="position:absolute;margin-left:43.6pt;margin-top:5.95pt;width:10.8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" fillcolor="black" stroked="f" strokeweight="3pt">
                <v:shadow on="t" color="#7f7f7f" opacity=".5" offset="1pt"/>
              </v:rect>
            </w:pict>
          </mc:Fallback>
        </mc:AlternateContent>
      </w:r>
      <w:r w:rsidR="00F57D44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F57D44"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F57D44" w:rsidRPr="00040E41">
        <w:rPr>
          <w:rFonts w:asciiTheme="majorBidi" w:hAnsiTheme="majorBidi" w:cstheme="majorBidi"/>
          <w:sz w:val="28"/>
          <w:szCs w:val="28"/>
          <w:cs/>
          <w:lang w:bidi="th-TH"/>
        </w:rPr>
        <w:tab/>
        <w:t>ข้อสอบและผลการตัดเกรดผ่านการพิจารณาจากคณะกรรมการกำกับมาตรฐานวิชาการ</w:t>
      </w:r>
    </w:p>
    <w:p w14:paraId="0B6DFFDB" w14:textId="77777777" w:rsidR="002F48F9" w:rsidRPr="00040E41" w:rsidRDefault="00B42837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Pr="00040E41">
        <w:rPr>
          <w:rFonts w:asciiTheme="majorBidi" w:hAnsiTheme="majorBidi" w:cstheme="majorBidi"/>
          <w:sz w:val="28"/>
          <w:szCs w:val="28"/>
          <w:lang w:bidi="th-TH"/>
        </w:rPr>
        <w:tab/>
      </w:r>
      <w:r w:rsidR="004A16DB" w:rsidRPr="00040E41">
        <w:rPr>
          <w:rFonts w:asciiTheme="majorBidi" w:hAnsiTheme="majorBidi" w:cstheme="majorBidi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4B8A3F" wp14:editId="5F6D6548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3810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AA0F0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" fillcolor="black" stroked="f" strokeweight="3pt">
                <v:shadow on="t" color="#7f7f7f" opacity=".5" offset="1pt"/>
              </v:rect>
            </w:pict>
          </mc:Fallback>
        </mc:AlternateContent>
      </w:r>
      <w:r w:rsidR="000721A7" w:rsidRPr="00040E41">
        <w:rPr>
          <w:rFonts w:asciiTheme="majorBidi" w:hAnsiTheme="majorBidi" w:cstheme="majorBidi"/>
          <w:sz w:val="28"/>
          <w:szCs w:val="28"/>
          <w:cs/>
          <w:lang w:bidi="th-TH"/>
        </w:rPr>
        <w:t>อื่น</w:t>
      </w:r>
      <w:r w:rsidR="00F57D44" w:rsidRPr="00040E41">
        <w:rPr>
          <w:rFonts w:asciiTheme="majorBidi" w:hAnsiTheme="majorBidi" w:cstheme="majorBidi"/>
          <w:sz w:val="28"/>
          <w:szCs w:val="28"/>
          <w:cs/>
          <w:lang w:bidi="th-TH"/>
        </w:rPr>
        <w:t xml:space="preserve"> </w:t>
      </w:r>
      <w:r w:rsidR="000721A7" w:rsidRPr="00040E41">
        <w:rPr>
          <w:rFonts w:asciiTheme="majorBidi" w:hAnsiTheme="majorBidi" w:cstheme="majorBidi"/>
          <w:sz w:val="28"/>
          <w:szCs w:val="28"/>
          <w:cs/>
          <w:lang w:bidi="th-TH"/>
        </w:rPr>
        <w:t>ๆ ระบุ..........</w:t>
      </w:r>
      <w:r w:rsidR="00F57D44" w:rsidRPr="00040E41">
        <w:rPr>
          <w:rFonts w:asciiTheme="majorBidi" w:hAnsiTheme="majorBidi" w:cstheme="majorBidi"/>
          <w:sz w:val="28"/>
          <w:szCs w:val="28"/>
          <w:cs/>
          <w:lang w:bidi="th-TH"/>
        </w:rPr>
        <w:t>คุณภาพของรายงานตามดุลยพินิจของอาจารย์ผู้สอน</w:t>
      </w:r>
      <w:r w:rsidR="000721A7" w:rsidRPr="00040E41">
        <w:rPr>
          <w:rFonts w:asciiTheme="majorBidi" w:hAnsiTheme="majorBidi" w:cstheme="majorBidi"/>
          <w:sz w:val="28"/>
          <w:szCs w:val="28"/>
          <w:cs/>
          <w:lang w:bidi="th-TH"/>
        </w:rPr>
        <w:t>..............</w:t>
      </w:r>
    </w:p>
    <w:p w14:paraId="15FD280A" w14:textId="77777777" w:rsidR="00175452" w:rsidRPr="00040E41" w:rsidRDefault="00175452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</w:p>
    <w:p w14:paraId="2BF5B2F1" w14:textId="77777777" w:rsidR="008D6F49" w:rsidRPr="00040E4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b/>
          <w:bCs/>
          <w:sz w:val="28"/>
          <w:szCs w:val="28"/>
          <w:lang w:bidi="ar-EG"/>
        </w:rPr>
        <w:t>5</w:t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.</w:t>
      </w:r>
      <w:r w:rsidRPr="00040E41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  <w:r w:rsidRPr="00040E41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BDEA0F2" w14:textId="77777777" w:rsidR="00683AA9" w:rsidRPr="00040E41" w:rsidRDefault="00F57D44" w:rsidP="0046776E">
      <w:pPr>
        <w:tabs>
          <w:tab w:val="left" w:pos="360"/>
        </w:tabs>
        <w:ind w:left="360"/>
        <w:rPr>
          <w:rFonts w:asciiTheme="majorBidi" w:hAnsiTheme="majorBidi" w:cstheme="majorBidi"/>
          <w:sz w:val="28"/>
          <w:szCs w:val="28"/>
          <w:cs/>
          <w:lang w:bidi="th-TH"/>
        </w:rPr>
      </w:pPr>
      <w:r w:rsidRPr="00040E41">
        <w:rPr>
          <w:rFonts w:asciiTheme="majorBidi" w:hAnsiTheme="majorBidi" w:cstheme="majorBidi"/>
          <w:sz w:val="28"/>
          <w:szCs w:val="28"/>
          <w:cs/>
          <w:lang w:bidi="th-TH"/>
        </w:rPr>
        <w:t>นำผลการประเมินข้อ 1-4 มาพิจารณา เพื่อวางแนวทางการปรับปรุงประสิทธิผลรายวิชาต่อไป</w:t>
      </w:r>
    </w:p>
    <w:sectPr w:rsidR="00683AA9" w:rsidRPr="00040E41" w:rsidSect="000A7C4F">
      <w:headerReference w:type="even" r:id="rId14"/>
      <w:headerReference w:type="default" r:id="rId15"/>
      <w:footerReference w:type="even" r:id="rId16"/>
      <w:headerReference w:type="first" r:id="rId17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CE61" w14:textId="77777777" w:rsidR="00A6560D" w:rsidRDefault="00A6560D">
      <w:r>
        <w:separator/>
      </w:r>
    </w:p>
  </w:endnote>
  <w:endnote w:type="continuationSeparator" w:id="0">
    <w:p w14:paraId="1D132BA6" w14:textId="77777777" w:rsidR="00A6560D" w:rsidRDefault="00A6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143D" w14:textId="77777777" w:rsidR="00F1414B" w:rsidRDefault="00F1414B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A73BB4" w14:textId="77777777" w:rsidR="00F1414B" w:rsidRDefault="00F141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D056" w14:textId="77777777" w:rsidR="00A6560D" w:rsidRDefault="00A6560D">
      <w:r>
        <w:separator/>
      </w:r>
    </w:p>
  </w:footnote>
  <w:footnote w:type="continuationSeparator" w:id="0">
    <w:p w14:paraId="7BF2B826" w14:textId="77777777" w:rsidR="00A6560D" w:rsidRDefault="00A6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6297" w14:textId="77777777" w:rsidR="00F1414B" w:rsidRDefault="00F1414B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1E427B" w14:textId="77777777" w:rsidR="00F1414B" w:rsidRDefault="00F1414B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B191" w14:textId="7D08B895" w:rsidR="00F1414B" w:rsidRPr="002816E2" w:rsidRDefault="00F1414B" w:rsidP="00C62137">
    <w:pPr>
      <w:pStyle w:val="a6"/>
      <w:framePr w:wrap="around" w:vAnchor="text" w:hAnchor="margin" w:xAlign="right" w:y="1"/>
      <w:rPr>
        <w:rStyle w:val="a4"/>
        <w:szCs w:val="32"/>
      </w:rPr>
    </w:pPr>
    <w:r w:rsidRPr="002816E2">
      <w:rPr>
        <w:rStyle w:val="a4"/>
        <w:szCs w:val="32"/>
      </w:rPr>
      <w:fldChar w:fldCharType="begin"/>
    </w:r>
    <w:r w:rsidRPr="002816E2">
      <w:rPr>
        <w:rStyle w:val="a4"/>
        <w:szCs w:val="32"/>
      </w:rPr>
      <w:instrText xml:space="preserve">PAGE  </w:instrText>
    </w:r>
    <w:r w:rsidRPr="002816E2">
      <w:rPr>
        <w:rStyle w:val="a4"/>
        <w:szCs w:val="32"/>
      </w:rPr>
      <w:fldChar w:fldCharType="separate"/>
    </w:r>
    <w:r w:rsidR="0005240B">
      <w:rPr>
        <w:rStyle w:val="a4"/>
        <w:noProof/>
        <w:szCs w:val="32"/>
      </w:rPr>
      <w:t>12</w:t>
    </w:r>
    <w:r w:rsidRPr="002816E2">
      <w:rPr>
        <w:rStyle w:val="a4"/>
        <w:szCs w:val="32"/>
      </w:rPr>
      <w:fldChar w:fldCharType="end"/>
    </w:r>
  </w:p>
  <w:p w14:paraId="5D54F2BF" w14:textId="77777777" w:rsidR="00F1414B" w:rsidRPr="004C42BA" w:rsidRDefault="00F1414B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A034" w14:textId="4EB56E42" w:rsidR="00F1414B" w:rsidRDefault="00764B8E" w:rsidP="00051206">
    <w:pPr>
      <w:pStyle w:val="a6"/>
      <w:jc w:val="right"/>
      <w:rPr>
        <w:lang w:bidi="th-TH"/>
      </w:rPr>
    </w:pPr>
    <w:r>
      <w:rPr>
        <w:lang w:bidi="th-TH"/>
      </w:rPr>
      <w:t>RQF.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7E66"/>
    <w:multiLevelType w:val="hybridMultilevel"/>
    <w:tmpl w:val="C9C29768"/>
    <w:lvl w:ilvl="0" w:tplc="9BAEE646">
      <w:start w:val="5"/>
      <w:numFmt w:val="bullet"/>
      <w:lvlText w:val="-"/>
      <w:lvlJc w:val="left"/>
      <w:pPr>
        <w:ind w:left="108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4734B"/>
    <w:multiLevelType w:val="multilevel"/>
    <w:tmpl w:val="AEF6A0E8"/>
    <w:lvl w:ilvl="0">
      <w:start w:val="1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9270" w:hanging="108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ascii="Cordia New" w:hAnsi="Cordia New" w:cs="Cordia New" w:hint="default"/>
      </w:r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4752"/>
    <w:multiLevelType w:val="hybridMultilevel"/>
    <w:tmpl w:val="9198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2802"/>
    <w:multiLevelType w:val="hybridMultilevel"/>
    <w:tmpl w:val="0D34D8D2"/>
    <w:lvl w:ilvl="0" w:tplc="744AA6E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</w:rPr>
    </w:lvl>
    <w:lvl w:ilvl="1" w:tplc="E9FE3F3E">
      <w:start w:val="1"/>
      <w:numFmt w:val="decimal"/>
      <w:lvlText w:val="9.%2."/>
      <w:lvlJc w:val="left"/>
      <w:pPr>
        <w:ind w:left="1440" w:hanging="360"/>
      </w:pPr>
      <w:rPr>
        <w:rFonts w:hint="default"/>
      </w:rPr>
    </w:lvl>
    <w:lvl w:ilvl="2" w:tplc="FA3A121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840"/>
    <w:multiLevelType w:val="hybridMultilevel"/>
    <w:tmpl w:val="51D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F4495"/>
    <w:multiLevelType w:val="multilevel"/>
    <w:tmpl w:val="A7283F1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</w:rPr>
    </w:lvl>
  </w:abstractNum>
  <w:abstractNum w:abstractNumId="7" w15:restartNumberingAfterBreak="0">
    <w:nsid w:val="112E40DD"/>
    <w:multiLevelType w:val="hybridMultilevel"/>
    <w:tmpl w:val="5BD6A57C"/>
    <w:lvl w:ilvl="0" w:tplc="9BAEE646">
      <w:start w:val="5"/>
      <w:numFmt w:val="bullet"/>
      <w:lvlText w:val="-"/>
      <w:lvlJc w:val="left"/>
      <w:pPr>
        <w:ind w:left="1182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 w15:restartNumberingAfterBreak="0">
    <w:nsid w:val="154107B4"/>
    <w:multiLevelType w:val="hybridMultilevel"/>
    <w:tmpl w:val="4CD2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518D3"/>
    <w:multiLevelType w:val="hybridMultilevel"/>
    <w:tmpl w:val="1D386D6A"/>
    <w:lvl w:ilvl="0" w:tplc="744AA6E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</w:rPr>
    </w:lvl>
    <w:lvl w:ilvl="1" w:tplc="7D9EB86A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D6E07"/>
    <w:multiLevelType w:val="hybridMultilevel"/>
    <w:tmpl w:val="BD28454C"/>
    <w:lvl w:ilvl="0" w:tplc="9BAEE646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25C65"/>
    <w:multiLevelType w:val="hybridMultilevel"/>
    <w:tmpl w:val="A2F28C3A"/>
    <w:lvl w:ilvl="0" w:tplc="8806CDC0">
      <w:numFmt w:val="bullet"/>
      <w:lvlText w:val="-"/>
      <w:lvlJc w:val="left"/>
      <w:pPr>
        <w:ind w:left="146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2" w15:restartNumberingAfterBreak="0">
    <w:nsid w:val="221B2C9E"/>
    <w:multiLevelType w:val="hybridMultilevel"/>
    <w:tmpl w:val="6BE213D2"/>
    <w:lvl w:ilvl="0" w:tplc="F1CA5C0A">
      <w:start w:val="1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A0F74"/>
    <w:multiLevelType w:val="multilevel"/>
    <w:tmpl w:val="F1F29B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4" w15:restartNumberingAfterBreak="0">
    <w:nsid w:val="246579B3"/>
    <w:multiLevelType w:val="multilevel"/>
    <w:tmpl w:val="5874B5E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</w:rPr>
    </w:lvl>
  </w:abstractNum>
  <w:abstractNum w:abstractNumId="15" w15:restartNumberingAfterBreak="0">
    <w:nsid w:val="270825AF"/>
    <w:multiLevelType w:val="hybridMultilevel"/>
    <w:tmpl w:val="E64C8156"/>
    <w:lvl w:ilvl="0" w:tplc="9BAEE646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7738"/>
    <w:multiLevelType w:val="hybridMultilevel"/>
    <w:tmpl w:val="D818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A1A9F"/>
    <w:multiLevelType w:val="hybridMultilevel"/>
    <w:tmpl w:val="121884E6"/>
    <w:lvl w:ilvl="0" w:tplc="744AA6E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</w:rPr>
    </w:lvl>
    <w:lvl w:ilvl="1" w:tplc="B32C560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206C6"/>
    <w:multiLevelType w:val="hybridMultilevel"/>
    <w:tmpl w:val="064CD47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2EFD6A71"/>
    <w:multiLevelType w:val="hybridMultilevel"/>
    <w:tmpl w:val="6400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32060"/>
    <w:multiLevelType w:val="hybridMultilevel"/>
    <w:tmpl w:val="6F8839B8"/>
    <w:lvl w:ilvl="0" w:tplc="9BAEE646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26A39"/>
    <w:multiLevelType w:val="hybridMultilevel"/>
    <w:tmpl w:val="C8C4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C5270"/>
    <w:multiLevelType w:val="hybridMultilevel"/>
    <w:tmpl w:val="709C82E4"/>
    <w:lvl w:ilvl="0" w:tplc="744AA6E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</w:rPr>
    </w:lvl>
    <w:lvl w:ilvl="1" w:tplc="E4820C9E">
      <w:start w:val="1"/>
      <w:numFmt w:val="decimal"/>
      <w:lvlText w:val="6.%2."/>
      <w:lvlJc w:val="left"/>
      <w:pPr>
        <w:ind w:left="1440" w:hanging="360"/>
      </w:pPr>
      <w:rPr>
        <w:rFonts w:hint="default"/>
        <w:sz w:val="28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D07B4"/>
    <w:multiLevelType w:val="hybridMultilevel"/>
    <w:tmpl w:val="47BC5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D1357B"/>
    <w:multiLevelType w:val="hybridMultilevel"/>
    <w:tmpl w:val="CA76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40402"/>
    <w:multiLevelType w:val="hybridMultilevel"/>
    <w:tmpl w:val="82AA3E64"/>
    <w:lvl w:ilvl="0" w:tplc="4272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6CDC0">
      <w:numFmt w:val="bullet"/>
      <w:lvlText w:val="-"/>
      <w:lvlJc w:val="left"/>
      <w:pPr>
        <w:ind w:left="3600" w:hanging="360"/>
      </w:pPr>
      <w:rPr>
        <w:rFonts w:ascii="Cordia New" w:eastAsia="Times New Roman" w:hAnsi="Cordia New" w:cs="Cordia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25F24"/>
    <w:multiLevelType w:val="hybridMultilevel"/>
    <w:tmpl w:val="6BA4F9C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4205741B"/>
    <w:multiLevelType w:val="hybridMultilevel"/>
    <w:tmpl w:val="0C3A4E64"/>
    <w:lvl w:ilvl="0" w:tplc="8806CDC0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8" w15:restartNumberingAfterBreak="0">
    <w:nsid w:val="431C48E5"/>
    <w:multiLevelType w:val="hybridMultilevel"/>
    <w:tmpl w:val="8BF0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B6723"/>
    <w:multiLevelType w:val="hybridMultilevel"/>
    <w:tmpl w:val="E970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10107"/>
    <w:multiLevelType w:val="hybridMultilevel"/>
    <w:tmpl w:val="F4D2A8DC"/>
    <w:lvl w:ilvl="0" w:tplc="744AA6E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</w:rPr>
    </w:lvl>
    <w:lvl w:ilvl="1" w:tplc="A12235E4">
      <w:start w:val="1"/>
      <w:numFmt w:val="decimal"/>
      <w:lvlText w:val="5.%2."/>
      <w:lvlJc w:val="left"/>
      <w:pPr>
        <w:ind w:left="1440" w:hanging="360"/>
      </w:pPr>
      <w:rPr>
        <w:rFonts w:hint="default"/>
        <w:sz w:val="28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954C0"/>
    <w:multiLevelType w:val="multilevel"/>
    <w:tmpl w:val="0A0812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4AB7AFC"/>
    <w:multiLevelType w:val="hybridMultilevel"/>
    <w:tmpl w:val="D69A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25A43"/>
    <w:multiLevelType w:val="hybridMultilevel"/>
    <w:tmpl w:val="4D3A32A4"/>
    <w:lvl w:ilvl="0" w:tplc="744AA6E0">
      <w:start w:val="1"/>
      <w:numFmt w:val="decimal"/>
      <w:lvlText w:val="%1."/>
      <w:lvlJc w:val="left"/>
      <w:pPr>
        <w:ind w:left="2203" w:hanging="360"/>
      </w:pPr>
      <w:rPr>
        <w:rFonts w:ascii="Cordia New" w:hAnsi="Cordia New" w:cs="Cordia New" w:hint="default"/>
        <w:sz w:val="28"/>
      </w:rPr>
    </w:lvl>
    <w:lvl w:ilvl="1" w:tplc="454022A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17FC3"/>
    <w:multiLevelType w:val="hybridMultilevel"/>
    <w:tmpl w:val="4C0611C2"/>
    <w:lvl w:ilvl="0" w:tplc="9BAEE646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724D7"/>
    <w:multiLevelType w:val="hybridMultilevel"/>
    <w:tmpl w:val="7FF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6CDC0"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271C"/>
    <w:multiLevelType w:val="multilevel"/>
    <w:tmpl w:val="5DE0BDF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numFmt w:val="bullet"/>
      <w:lvlText w:val="-"/>
      <w:lvlJc w:val="left"/>
      <w:pPr>
        <w:ind w:left="2880" w:hanging="720"/>
      </w:pPr>
      <w:rPr>
        <w:rFonts w:asciiTheme="majorBidi" w:eastAsia="Times New Roman" w:hAnsiTheme="majorBidi" w:cstheme="majorBidi" w:hint="default"/>
        <w:b/>
        <w:bCs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6725D3A"/>
    <w:multiLevelType w:val="multilevel"/>
    <w:tmpl w:val="AC3054C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822" w:hanging="360"/>
      </w:pPr>
      <w:rPr>
        <w:rFonts w:ascii="Cordia New" w:eastAsia="Times New Roman" w:hAnsi="Cordia New"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</w:rPr>
    </w:lvl>
  </w:abstractNum>
  <w:abstractNum w:abstractNumId="38" w15:restartNumberingAfterBreak="0">
    <w:nsid w:val="66D00C7E"/>
    <w:multiLevelType w:val="hybridMultilevel"/>
    <w:tmpl w:val="FB28C150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9" w15:restartNumberingAfterBreak="0">
    <w:nsid w:val="684D1329"/>
    <w:multiLevelType w:val="hybridMultilevel"/>
    <w:tmpl w:val="8DC2EDA6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0" w15:restartNumberingAfterBreak="0">
    <w:nsid w:val="6C3320F1"/>
    <w:multiLevelType w:val="hybridMultilevel"/>
    <w:tmpl w:val="A7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6CDC0"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8550E"/>
    <w:multiLevelType w:val="hybridMultilevel"/>
    <w:tmpl w:val="80D8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07284"/>
    <w:multiLevelType w:val="hybridMultilevel"/>
    <w:tmpl w:val="EF6468A0"/>
    <w:lvl w:ilvl="0" w:tplc="744AA6E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</w:rPr>
    </w:lvl>
    <w:lvl w:ilvl="1" w:tplc="9D3A3AD2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018CF"/>
    <w:multiLevelType w:val="hybridMultilevel"/>
    <w:tmpl w:val="E94E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F493B"/>
    <w:multiLevelType w:val="hybridMultilevel"/>
    <w:tmpl w:val="42FC0EA6"/>
    <w:lvl w:ilvl="0" w:tplc="9BAEE646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569E9"/>
    <w:multiLevelType w:val="hybridMultilevel"/>
    <w:tmpl w:val="BE6E36A6"/>
    <w:lvl w:ilvl="0" w:tplc="9BAEE646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2242F"/>
    <w:multiLevelType w:val="hybridMultilevel"/>
    <w:tmpl w:val="B2E8EF78"/>
    <w:lvl w:ilvl="0" w:tplc="8806CDC0">
      <w:numFmt w:val="bullet"/>
      <w:lvlText w:val="-"/>
      <w:lvlJc w:val="left"/>
      <w:pPr>
        <w:ind w:left="1479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1114518215">
    <w:abstractNumId w:val="2"/>
  </w:num>
  <w:num w:numId="2" w16cid:durableId="1371538298">
    <w:abstractNumId w:val="40"/>
  </w:num>
  <w:num w:numId="3" w16cid:durableId="522521968">
    <w:abstractNumId w:val="35"/>
  </w:num>
  <w:num w:numId="4" w16cid:durableId="1066874240">
    <w:abstractNumId w:val="32"/>
  </w:num>
  <w:num w:numId="5" w16cid:durableId="1210335909">
    <w:abstractNumId w:val="33"/>
  </w:num>
  <w:num w:numId="6" w16cid:durableId="526135720">
    <w:abstractNumId w:val="42"/>
  </w:num>
  <w:num w:numId="7" w16cid:durableId="1193148532">
    <w:abstractNumId w:val="17"/>
  </w:num>
  <w:num w:numId="8" w16cid:durableId="29770328">
    <w:abstractNumId w:val="13"/>
  </w:num>
  <w:num w:numId="9" w16cid:durableId="204607714">
    <w:abstractNumId w:val="30"/>
  </w:num>
  <w:num w:numId="10" w16cid:durableId="1872110574">
    <w:abstractNumId w:val="22"/>
  </w:num>
  <w:num w:numId="11" w16cid:durableId="1669213625">
    <w:abstractNumId w:val="9"/>
  </w:num>
  <w:num w:numId="12" w16cid:durableId="1520583795">
    <w:abstractNumId w:val="4"/>
  </w:num>
  <w:num w:numId="13" w16cid:durableId="1779253995">
    <w:abstractNumId w:val="36"/>
  </w:num>
  <w:num w:numId="14" w16cid:durableId="1989817169">
    <w:abstractNumId w:val="25"/>
  </w:num>
  <w:num w:numId="15" w16cid:durableId="1674838195">
    <w:abstractNumId w:val="31"/>
  </w:num>
  <w:num w:numId="16" w16cid:durableId="614334705">
    <w:abstractNumId w:val="27"/>
  </w:num>
  <w:num w:numId="17" w16cid:durableId="1645892878">
    <w:abstractNumId w:val="46"/>
  </w:num>
  <w:num w:numId="18" w16cid:durableId="707410257">
    <w:abstractNumId w:val="11"/>
  </w:num>
  <w:num w:numId="19" w16cid:durableId="2016688052">
    <w:abstractNumId w:val="14"/>
  </w:num>
  <w:num w:numId="20" w16cid:durableId="668992686">
    <w:abstractNumId w:val="1"/>
  </w:num>
  <w:num w:numId="21" w16cid:durableId="623660920">
    <w:abstractNumId w:val="15"/>
  </w:num>
  <w:num w:numId="22" w16cid:durableId="1345088624">
    <w:abstractNumId w:val="38"/>
  </w:num>
  <w:num w:numId="23" w16cid:durableId="1051616139">
    <w:abstractNumId w:val="7"/>
  </w:num>
  <w:num w:numId="24" w16cid:durableId="1327593319">
    <w:abstractNumId w:val="45"/>
  </w:num>
  <w:num w:numId="25" w16cid:durableId="284194370">
    <w:abstractNumId w:val="37"/>
  </w:num>
  <w:num w:numId="26" w16cid:durableId="221865424">
    <w:abstractNumId w:val="44"/>
  </w:num>
  <w:num w:numId="27" w16cid:durableId="516890119">
    <w:abstractNumId w:val="12"/>
  </w:num>
  <w:num w:numId="28" w16cid:durableId="234631701">
    <w:abstractNumId w:val="3"/>
  </w:num>
  <w:num w:numId="29" w16cid:durableId="472333282">
    <w:abstractNumId w:val="19"/>
  </w:num>
  <w:num w:numId="30" w16cid:durableId="891772306">
    <w:abstractNumId w:val="28"/>
  </w:num>
  <w:num w:numId="31" w16cid:durableId="933246371">
    <w:abstractNumId w:val="29"/>
  </w:num>
  <w:num w:numId="32" w16cid:durableId="1399403877">
    <w:abstractNumId w:val="5"/>
  </w:num>
  <w:num w:numId="33" w16cid:durableId="55127800">
    <w:abstractNumId w:val="8"/>
  </w:num>
  <w:num w:numId="34" w16cid:durableId="530724480">
    <w:abstractNumId w:val="23"/>
  </w:num>
  <w:num w:numId="35" w16cid:durableId="423769463">
    <w:abstractNumId w:val="0"/>
  </w:num>
  <w:num w:numId="36" w16cid:durableId="1319114486">
    <w:abstractNumId w:val="20"/>
  </w:num>
  <w:num w:numId="37" w16cid:durableId="402070442">
    <w:abstractNumId w:val="34"/>
  </w:num>
  <w:num w:numId="38" w16cid:durableId="487599236">
    <w:abstractNumId w:val="10"/>
  </w:num>
  <w:num w:numId="39" w16cid:durableId="787505304">
    <w:abstractNumId w:val="21"/>
  </w:num>
  <w:num w:numId="40" w16cid:durableId="1108890874">
    <w:abstractNumId w:val="41"/>
  </w:num>
  <w:num w:numId="41" w16cid:durableId="1857183478">
    <w:abstractNumId w:val="39"/>
  </w:num>
  <w:num w:numId="42" w16cid:durableId="1041788627">
    <w:abstractNumId w:val="26"/>
  </w:num>
  <w:num w:numId="43" w16cid:durableId="1882475336">
    <w:abstractNumId w:val="18"/>
  </w:num>
  <w:num w:numId="44" w16cid:durableId="788398953">
    <w:abstractNumId w:val="6"/>
  </w:num>
  <w:num w:numId="45" w16cid:durableId="622689985">
    <w:abstractNumId w:val="24"/>
  </w:num>
  <w:num w:numId="46" w16cid:durableId="1360815092">
    <w:abstractNumId w:val="16"/>
  </w:num>
  <w:num w:numId="47" w16cid:durableId="386073439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AC6"/>
    <w:rsid w:val="000029E2"/>
    <w:rsid w:val="00003C61"/>
    <w:rsid w:val="0000501F"/>
    <w:rsid w:val="00021732"/>
    <w:rsid w:val="000262CE"/>
    <w:rsid w:val="00027082"/>
    <w:rsid w:val="00027558"/>
    <w:rsid w:val="000310D0"/>
    <w:rsid w:val="000333A7"/>
    <w:rsid w:val="0003547C"/>
    <w:rsid w:val="00040E41"/>
    <w:rsid w:val="000452FC"/>
    <w:rsid w:val="00051206"/>
    <w:rsid w:val="00051CDF"/>
    <w:rsid w:val="0005240B"/>
    <w:rsid w:val="00052C6F"/>
    <w:rsid w:val="00055033"/>
    <w:rsid w:val="0005721D"/>
    <w:rsid w:val="00057B2A"/>
    <w:rsid w:val="00060991"/>
    <w:rsid w:val="00066586"/>
    <w:rsid w:val="00066E60"/>
    <w:rsid w:val="000679EC"/>
    <w:rsid w:val="00070142"/>
    <w:rsid w:val="0007070E"/>
    <w:rsid w:val="000721A7"/>
    <w:rsid w:val="00073586"/>
    <w:rsid w:val="00077361"/>
    <w:rsid w:val="00083537"/>
    <w:rsid w:val="00084B3D"/>
    <w:rsid w:val="00087EFF"/>
    <w:rsid w:val="000902BD"/>
    <w:rsid w:val="00095A78"/>
    <w:rsid w:val="000A11BA"/>
    <w:rsid w:val="000A53A2"/>
    <w:rsid w:val="000A729C"/>
    <w:rsid w:val="000A72C4"/>
    <w:rsid w:val="000A771D"/>
    <w:rsid w:val="000A7C4F"/>
    <w:rsid w:val="000B29D1"/>
    <w:rsid w:val="000B54BA"/>
    <w:rsid w:val="000B6834"/>
    <w:rsid w:val="000C18BA"/>
    <w:rsid w:val="000C1FE7"/>
    <w:rsid w:val="000C28FB"/>
    <w:rsid w:val="000D25DE"/>
    <w:rsid w:val="000D303E"/>
    <w:rsid w:val="000D4C10"/>
    <w:rsid w:val="000D700C"/>
    <w:rsid w:val="000E11B5"/>
    <w:rsid w:val="000E126D"/>
    <w:rsid w:val="000E30C5"/>
    <w:rsid w:val="000E71C6"/>
    <w:rsid w:val="000E74B7"/>
    <w:rsid w:val="000F57C0"/>
    <w:rsid w:val="000F639D"/>
    <w:rsid w:val="00100DE0"/>
    <w:rsid w:val="0010352C"/>
    <w:rsid w:val="001046D9"/>
    <w:rsid w:val="00107A7C"/>
    <w:rsid w:val="0011183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50BE"/>
    <w:rsid w:val="001258A2"/>
    <w:rsid w:val="001268EA"/>
    <w:rsid w:val="001331A2"/>
    <w:rsid w:val="00141895"/>
    <w:rsid w:val="00141B4F"/>
    <w:rsid w:val="00142D27"/>
    <w:rsid w:val="00155318"/>
    <w:rsid w:val="00155884"/>
    <w:rsid w:val="00156B20"/>
    <w:rsid w:val="00164EE7"/>
    <w:rsid w:val="00172983"/>
    <w:rsid w:val="00174C59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3CA5"/>
    <w:rsid w:val="00197570"/>
    <w:rsid w:val="001A0348"/>
    <w:rsid w:val="001A1A88"/>
    <w:rsid w:val="001A6513"/>
    <w:rsid w:val="001C745D"/>
    <w:rsid w:val="001D2ED1"/>
    <w:rsid w:val="001D383B"/>
    <w:rsid w:val="001D5032"/>
    <w:rsid w:val="001D5423"/>
    <w:rsid w:val="001D653B"/>
    <w:rsid w:val="001D6F46"/>
    <w:rsid w:val="001D783C"/>
    <w:rsid w:val="001E4A32"/>
    <w:rsid w:val="001E73F1"/>
    <w:rsid w:val="001F2730"/>
    <w:rsid w:val="001F2EC0"/>
    <w:rsid w:val="001F5060"/>
    <w:rsid w:val="0020448F"/>
    <w:rsid w:val="0020525F"/>
    <w:rsid w:val="00210BFA"/>
    <w:rsid w:val="00210F50"/>
    <w:rsid w:val="00214F37"/>
    <w:rsid w:val="002153B7"/>
    <w:rsid w:val="00216540"/>
    <w:rsid w:val="00217907"/>
    <w:rsid w:val="00217F7E"/>
    <w:rsid w:val="00221715"/>
    <w:rsid w:val="002279F2"/>
    <w:rsid w:val="002343BB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7652E"/>
    <w:rsid w:val="002816E2"/>
    <w:rsid w:val="00282D59"/>
    <w:rsid w:val="00285114"/>
    <w:rsid w:val="00291D6A"/>
    <w:rsid w:val="00293680"/>
    <w:rsid w:val="00297D1A"/>
    <w:rsid w:val="00297EAB"/>
    <w:rsid w:val="002A1D43"/>
    <w:rsid w:val="002A62BE"/>
    <w:rsid w:val="002A6D50"/>
    <w:rsid w:val="002A6DF6"/>
    <w:rsid w:val="002B102D"/>
    <w:rsid w:val="002B3517"/>
    <w:rsid w:val="002B3EBD"/>
    <w:rsid w:val="002C24C7"/>
    <w:rsid w:val="002D0D17"/>
    <w:rsid w:val="002D106D"/>
    <w:rsid w:val="002D64BE"/>
    <w:rsid w:val="002D722D"/>
    <w:rsid w:val="002E2DC0"/>
    <w:rsid w:val="002E3177"/>
    <w:rsid w:val="002E3D06"/>
    <w:rsid w:val="002E4D6C"/>
    <w:rsid w:val="002E6192"/>
    <w:rsid w:val="002E6545"/>
    <w:rsid w:val="002E71AD"/>
    <w:rsid w:val="002F48F9"/>
    <w:rsid w:val="0030037D"/>
    <w:rsid w:val="00301FAB"/>
    <w:rsid w:val="003027A9"/>
    <w:rsid w:val="00310359"/>
    <w:rsid w:val="00310657"/>
    <w:rsid w:val="00320298"/>
    <w:rsid w:val="00321C03"/>
    <w:rsid w:val="00323690"/>
    <w:rsid w:val="0032503F"/>
    <w:rsid w:val="00333B0A"/>
    <w:rsid w:val="00337C51"/>
    <w:rsid w:val="00342DC2"/>
    <w:rsid w:val="00347AF4"/>
    <w:rsid w:val="0035055C"/>
    <w:rsid w:val="003542ED"/>
    <w:rsid w:val="00356E86"/>
    <w:rsid w:val="00357350"/>
    <w:rsid w:val="0036665E"/>
    <w:rsid w:val="00373FB5"/>
    <w:rsid w:val="00374DF8"/>
    <w:rsid w:val="00375174"/>
    <w:rsid w:val="003807D9"/>
    <w:rsid w:val="00387B83"/>
    <w:rsid w:val="003A744F"/>
    <w:rsid w:val="003B0D0D"/>
    <w:rsid w:val="003B3362"/>
    <w:rsid w:val="003B3A37"/>
    <w:rsid w:val="003B3E44"/>
    <w:rsid w:val="003B5B09"/>
    <w:rsid w:val="003B6C5B"/>
    <w:rsid w:val="003C03FC"/>
    <w:rsid w:val="003C1EA7"/>
    <w:rsid w:val="003D03BF"/>
    <w:rsid w:val="003D04D9"/>
    <w:rsid w:val="003D22A4"/>
    <w:rsid w:val="003D5FBE"/>
    <w:rsid w:val="003D7F1B"/>
    <w:rsid w:val="003E0CD3"/>
    <w:rsid w:val="003E4756"/>
    <w:rsid w:val="003E797F"/>
    <w:rsid w:val="003E7BD4"/>
    <w:rsid w:val="003F1A16"/>
    <w:rsid w:val="003F4D55"/>
    <w:rsid w:val="003F6DA2"/>
    <w:rsid w:val="003F7EEE"/>
    <w:rsid w:val="00403295"/>
    <w:rsid w:val="0040617C"/>
    <w:rsid w:val="004136F3"/>
    <w:rsid w:val="00413D38"/>
    <w:rsid w:val="00414813"/>
    <w:rsid w:val="0041563D"/>
    <w:rsid w:val="0041740F"/>
    <w:rsid w:val="004227A2"/>
    <w:rsid w:val="00425901"/>
    <w:rsid w:val="004267BD"/>
    <w:rsid w:val="004303AF"/>
    <w:rsid w:val="00431BD1"/>
    <w:rsid w:val="0043348E"/>
    <w:rsid w:val="00436B57"/>
    <w:rsid w:val="00436FEA"/>
    <w:rsid w:val="004420DF"/>
    <w:rsid w:val="004440F2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6776E"/>
    <w:rsid w:val="004702E3"/>
    <w:rsid w:val="00471996"/>
    <w:rsid w:val="00477546"/>
    <w:rsid w:val="00477E6A"/>
    <w:rsid w:val="004812C6"/>
    <w:rsid w:val="00481A42"/>
    <w:rsid w:val="00481EE2"/>
    <w:rsid w:val="00483EA0"/>
    <w:rsid w:val="0049011D"/>
    <w:rsid w:val="00490135"/>
    <w:rsid w:val="00493DDA"/>
    <w:rsid w:val="00495478"/>
    <w:rsid w:val="004A022E"/>
    <w:rsid w:val="004A14EA"/>
    <w:rsid w:val="004A16DB"/>
    <w:rsid w:val="004A187B"/>
    <w:rsid w:val="004A1DF2"/>
    <w:rsid w:val="004A2BDA"/>
    <w:rsid w:val="004B0893"/>
    <w:rsid w:val="004B17DF"/>
    <w:rsid w:val="004B38F6"/>
    <w:rsid w:val="004B5207"/>
    <w:rsid w:val="004B601F"/>
    <w:rsid w:val="004C097D"/>
    <w:rsid w:val="004C1849"/>
    <w:rsid w:val="004C2FB9"/>
    <w:rsid w:val="004C42BA"/>
    <w:rsid w:val="004C4A0C"/>
    <w:rsid w:val="004C64AD"/>
    <w:rsid w:val="004C6798"/>
    <w:rsid w:val="004D18AE"/>
    <w:rsid w:val="004D1F3D"/>
    <w:rsid w:val="004D4418"/>
    <w:rsid w:val="004D4635"/>
    <w:rsid w:val="004D7133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04EAD"/>
    <w:rsid w:val="005100BF"/>
    <w:rsid w:val="00510D4D"/>
    <w:rsid w:val="0051287B"/>
    <w:rsid w:val="00513730"/>
    <w:rsid w:val="00513B5A"/>
    <w:rsid w:val="0051631E"/>
    <w:rsid w:val="005208C3"/>
    <w:rsid w:val="00522B0F"/>
    <w:rsid w:val="00522D14"/>
    <w:rsid w:val="005242D1"/>
    <w:rsid w:val="00530389"/>
    <w:rsid w:val="005309E9"/>
    <w:rsid w:val="00531CAC"/>
    <w:rsid w:val="00532187"/>
    <w:rsid w:val="00536B1E"/>
    <w:rsid w:val="00546F06"/>
    <w:rsid w:val="00553FD1"/>
    <w:rsid w:val="00554CD4"/>
    <w:rsid w:val="005556EB"/>
    <w:rsid w:val="00562369"/>
    <w:rsid w:val="00565DF2"/>
    <w:rsid w:val="005722C0"/>
    <w:rsid w:val="00572F82"/>
    <w:rsid w:val="0057792E"/>
    <w:rsid w:val="005810EA"/>
    <w:rsid w:val="00581686"/>
    <w:rsid w:val="005864EF"/>
    <w:rsid w:val="00594AD2"/>
    <w:rsid w:val="00594C69"/>
    <w:rsid w:val="005967D3"/>
    <w:rsid w:val="005A69A7"/>
    <w:rsid w:val="005A6E9E"/>
    <w:rsid w:val="005B354E"/>
    <w:rsid w:val="005B5AD0"/>
    <w:rsid w:val="005B5B35"/>
    <w:rsid w:val="005C046C"/>
    <w:rsid w:val="005C09A9"/>
    <w:rsid w:val="005C5572"/>
    <w:rsid w:val="005C7AB4"/>
    <w:rsid w:val="005D0FA7"/>
    <w:rsid w:val="005D445A"/>
    <w:rsid w:val="005D5C1C"/>
    <w:rsid w:val="005D5E3F"/>
    <w:rsid w:val="005E0027"/>
    <w:rsid w:val="005E7B3B"/>
    <w:rsid w:val="005F069F"/>
    <w:rsid w:val="005F189F"/>
    <w:rsid w:val="005F4D69"/>
    <w:rsid w:val="006001D2"/>
    <w:rsid w:val="00602BC7"/>
    <w:rsid w:val="006032AB"/>
    <w:rsid w:val="00604E53"/>
    <w:rsid w:val="00605451"/>
    <w:rsid w:val="00606C4B"/>
    <w:rsid w:val="00607AB2"/>
    <w:rsid w:val="00612867"/>
    <w:rsid w:val="00612977"/>
    <w:rsid w:val="00612C72"/>
    <w:rsid w:val="00612DD3"/>
    <w:rsid w:val="00612F7A"/>
    <w:rsid w:val="00613183"/>
    <w:rsid w:val="00615239"/>
    <w:rsid w:val="00616905"/>
    <w:rsid w:val="00623974"/>
    <w:rsid w:val="0062403B"/>
    <w:rsid w:val="006240A6"/>
    <w:rsid w:val="00625EB8"/>
    <w:rsid w:val="00626F98"/>
    <w:rsid w:val="00632A70"/>
    <w:rsid w:val="00634486"/>
    <w:rsid w:val="00634A0A"/>
    <w:rsid w:val="00636A7C"/>
    <w:rsid w:val="0064417A"/>
    <w:rsid w:val="00646E06"/>
    <w:rsid w:val="0065082C"/>
    <w:rsid w:val="006534EE"/>
    <w:rsid w:val="00657488"/>
    <w:rsid w:val="00657765"/>
    <w:rsid w:val="006606BA"/>
    <w:rsid w:val="00661400"/>
    <w:rsid w:val="0066175A"/>
    <w:rsid w:val="00661C4E"/>
    <w:rsid w:val="006633B8"/>
    <w:rsid w:val="00663D50"/>
    <w:rsid w:val="00666584"/>
    <w:rsid w:val="00667E94"/>
    <w:rsid w:val="00674D64"/>
    <w:rsid w:val="00675E54"/>
    <w:rsid w:val="00683AA9"/>
    <w:rsid w:val="0068573D"/>
    <w:rsid w:val="006952A8"/>
    <w:rsid w:val="0069616D"/>
    <w:rsid w:val="006A2526"/>
    <w:rsid w:val="006A2B73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6125"/>
    <w:rsid w:val="006D6EBB"/>
    <w:rsid w:val="006E01D9"/>
    <w:rsid w:val="006E046B"/>
    <w:rsid w:val="006F39BD"/>
    <w:rsid w:val="006F4B51"/>
    <w:rsid w:val="006F61EE"/>
    <w:rsid w:val="007100D2"/>
    <w:rsid w:val="00715426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2CAD"/>
    <w:rsid w:val="00747E89"/>
    <w:rsid w:val="00747F0E"/>
    <w:rsid w:val="00751F68"/>
    <w:rsid w:val="00753AE9"/>
    <w:rsid w:val="00755295"/>
    <w:rsid w:val="007625E5"/>
    <w:rsid w:val="00764B8E"/>
    <w:rsid w:val="00770063"/>
    <w:rsid w:val="00770E57"/>
    <w:rsid w:val="0077101B"/>
    <w:rsid w:val="007711D7"/>
    <w:rsid w:val="007767DC"/>
    <w:rsid w:val="007776CB"/>
    <w:rsid w:val="00781A31"/>
    <w:rsid w:val="007849E9"/>
    <w:rsid w:val="007861B5"/>
    <w:rsid w:val="00787632"/>
    <w:rsid w:val="007877B5"/>
    <w:rsid w:val="0079321E"/>
    <w:rsid w:val="0079526A"/>
    <w:rsid w:val="007958C8"/>
    <w:rsid w:val="007A12CB"/>
    <w:rsid w:val="007A20E8"/>
    <w:rsid w:val="007A416C"/>
    <w:rsid w:val="007A45FB"/>
    <w:rsid w:val="007A5A51"/>
    <w:rsid w:val="007A65E2"/>
    <w:rsid w:val="007A68EF"/>
    <w:rsid w:val="007A71DE"/>
    <w:rsid w:val="007A78C7"/>
    <w:rsid w:val="007B0875"/>
    <w:rsid w:val="007B1F92"/>
    <w:rsid w:val="007B3B94"/>
    <w:rsid w:val="007B3D0C"/>
    <w:rsid w:val="007B60D0"/>
    <w:rsid w:val="007C1081"/>
    <w:rsid w:val="007C35B9"/>
    <w:rsid w:val="007C5D5B"/>
    <w:rsid w:val="007C64C3"/>
    <w:rsid w:val="007D3D8E"/>
    <w:rsid w:val="007D46AE"/>
    <w:rsid w:val="007D597E"/>
    <w:rsid w:val="007D5F3F"/>
    <w:rsid w:val="007E1129"/>
    <w:rsid w:val="007E54C7"/>
    <w:rsid w:val="007E7FEE"/>
    <w:rsid w:val="007F04F4"/>
    <w:rsid w:val="007F3315"/>
    <w:rsid w:val="007F5679"/>
    <w:rsid w:val="007F6314"/>
    <w:rsid w:val="008032C2"/>
    <w:rsid w:val="00804220"/>
    <w:rsid w:val="008053A7"/>
    <w:rsid w:val="00807C19"/>
    <w:rsid w:val="00807D27"/>
    <w:rsid w:val="00810A40"/>
    <w:rsid w:val="008161EA"/>
    <w:rsid w:val="00820F18"/>
    <w:rsid w:val="0083036F"/>
    <w:rsid w:val="00831B65"/>
    <w:rsid w:val="00832CD5"/>
    <w:rsid w:val="00835351"/>
    <w:rsid w:val="00835C08"/>
    <w:rsid w:val="00844B86"/>
    <w:rsid w:val="00845DEE"/>
    <w:rsid w:val="0084616F"/>
    <w:rsid w:val="00850EAE"/>
    <w:rsid w:val="00852610"/>
    <w:rsid w:val="00853B49"/>
    <w:rsid w:val="0086110D"/>
    <w:rsid w:val="00863080"/>
    <w:rsid w:val="00871782"/>
    <w:rsid w:val="0087350A"/>
    <w:rsid w:val="008763BB"/>
    <w:rsid w:val="008767DE"/>
    <w:rsid w:val="00877181"/>
    <w:rsid w:val="00877925"/>
    <w:rsid w:val="008803A5"/>
    <w:rsid w:val="0088067F"/>
    <w:rsid w:val="00882468"/>
    <w:rsid w:val="0088458E"/>
    <w:rsid w:val="00887A7B"/>
    <w:rsid w:val="00887E95"/>
    <w:rsid w:val="008916E2"/>
    <w:rsid w:val="00893B55"/>
    <w:rsid w:val="00895FE1"/>
    <w:rsid w:val="0089677B"/>
    <w:rsid w:val="008A1BFB"/>
    <w:rsid w:val="008A4EF3"/>
    <w:rsid w:val="008A78E3"/>
    <w:rsid w:val="008B2EA1"/>
    <w:rsid w:val="008B3607"/>
    <w:rsid w:val="008B37E4"/>
    <w:rsid w:val="008B5029"/>
    <w:rsid w:val="008B5FBE"/>
    <w:rsid w:val="008C024A"/>
    <w:rsid w:val="008C333B"/>
    <w:rsid w:val="008C43CB"/>
    <w:rsid w:val="008C71A6"/>
    <w:rsid w:val="008C73E0"/>
    <w:rsid w:val="008D26AB"/>
    <w:rsid w:val="008D32CB"/>
    <w:rsid w:val="008D57DD"/>
    <w:rsid w:val="008D5AF5"/>
    <w:rsid w:val="008D6F49"/>
    <w:rsid w:val="008D6F5F"/>
    <w:rsid w:val="008D6FC5"/>
    <w:rsid w:val="008E2686"/>
    <w:rsid w:val="008E3330"/>
    <w:rsid w:val="008E7809"/>
    <w:rsid w:val="008E7946"/>
    <w:rsid w:val="008F140F"/>
    <w:rsid w:val="008F24F4"/>
    <w:rsid w:val="008F710A"/>
    <w:rsid w:val="00902388"/>
    <w:rsid w:val="00903322"/>
    <w:rsid w:val="00911DAC"/>
    <w:rsid w:val="0091463D"/>
    <w:rsid w:val="00914AC6"/>
    <w:rsid w:val="0091676B"/>
    <w:rsid w:val="00916C81"/>
    <w:rsid w:val="00917F31"/>
    <w:rsid w:val="009234D3"/>
    <w:rsid w:val="00926861"/>
    <w:rsid w:val="00933131"/>
    <w:rsid w:val="009376E6"/>
    <w:rsid w:val="00942D12"/>
    <w:rsid w:val="0095235C"/>
    <w:rsid w:val="00952574"/>
    <w:rsid w:val="00965984"/>
    <w:rsid w:val="00973E24"/>
    <w:rsid w:val="00982B10"/>
    <w:rsid w:val="00982F68"/>
    <w:rsid w:val="00984D73"/>
    <w:rsid w:val="00986223"/>
    <w:rsid w:val="009916DB"/>
    <w:rsid w:val="00992895"/>
    <w:rsid w:val="009976E6"/>
    <w:rsid w:val="00997870"/>
    <w:rsid w:val="009A0B36"/>
    <w:rsid w:val="009A16CA"/>
    <w:rsid w:val="009A556F"/>
    <w:rsid w:val="009A584C"/>
    <w:rsid w:val="009B04A8"/>
    <w:rsid w:val="009B34F2"/>
    <w:rsid w:val="009B4D26"/>
    <w:rsid w:val="009B544B"/>
    <w:rsid w:val="009C2D7B"/>
    <w:rsid w:val="009C3C0B"/>
    <w:rsid w:val="009C51F3"/>
    <w:rsid w:val="009D1825"/>
    <w:rsid w:val="009D5B56"/>
    <w:rsid w:val="009D67F5"/>
    <w:rsid w:val="009E213D"/>
    <w:rsid w:val="009E45B2"/>
    <w:rsid w:val="009E4AD2"/>
    <w:rsid w:val="009E6900"/>
    <w:rsid w:val="009F0801"/>
    <w:rsid w:val="009F0868"/>
    <w:rsid w:val="009F16C5"/>
    <w:rsid w:val="009F5AAD"/>
    <w:rsid w:val="00A002FF"/>
    <w:rsid w:val="00A024F2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4489"/>
    <w:rsid w:val="00A46CD6"/>
    <w:rsid w:val="00A4796D"/>
    <w:rsid w:val="00A53F78"/>
    <w:rsid w:val="00A54651"/>
    <w:rsid w:val="00A60481"/>
    <w:rsid w:val="00A640FF"/>
    <w:rsid w:val="00A64547"/>
    <w:rsid w:val="00A6560D"/>
    <w:rsid w:val="00A674B2"/>
    <w:rsid w:val="00A7249D"/>
    <w:rsid w:val="00A77658"/>
    <w:rsid w:val="00A803F4"/>
    <w:rsid w:val="00A81C47"/>
    <w:rsid w:val="00A841F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38B5"/>
    <w:rsid w:val="00AC6095"/>
    <w:rsid w:val="00AC6CD3"/>
    <w:rsid w:val="00AC7F3F"/>
    <w:rsid w:val="00AD1A85"/>
    <w:rsid w:val="00AD4FB2"/>
    <w:rsid w:val="00AD5028"/>
    <w:rsid w:val="00AE0BC0"/>
    <w:rsid w:val="00AE1575"/>
    <w:rsid w:val="00AE3DDF"/>
    <w:rsid w:val="00AE6C3C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33A2"/>
    <w:rsid w:val="00B13AC1"/>
    <w:rsid w:val="00B151CF"/>
    <w:rsid w:val="00B15AAE"/>
    <w:rsid w:val="00B17149"/>
    <w:rsid w:val="00B17A98"/>
    <w:rsid w:val="00B22D1C"/>
    <w:rsid w:val="00B242DC"/>
    <w:rsid w:val="00B308FA"/>
    <w:rsid w:val="00B3283F"/>
    <w:rsid w:val="00B329A2"/>
    <w:rsid w:val="00B33780"/>
    <w:rsid w:val="00B3550F"/>
    <w:rsid w:val="00B35B93"/>
    <w:rsid w:val="00B3606C"/>
    <w:rsid w:val="00B42837"/>
    <w:rsid w:val="00B42C03"/>
    <w:rsid w:val="00B434B8"/>
    <w:rsid w:val="00B43EB4"/>
    <w:rsid w:val="00B47567"/>
    <w:rsid w:val="00B47A8F"/>
    <w:rsid w:val="00B52D45"/>
    <w:rsid w:val="00B535A4"/>
    <w:rsid w:val="00B53731"/>
    <w:rsid w:val="00B54C2C"/>
    <w:rsid w:val="00B54F29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4924"/>
    <w:rsid w:val="00B76CA1"/>
    <w:rsid w:val="00B82DAA"/>
    <w:rsid w:val="00B84E04"/>
    <w:rsid w:val="00B864FD"/>
    <w:rsid w:val="00B86ED3"/>
    <w:rsid w:val="00B87982"/>
    <w:rsid w:val="00B90190"/>
    <w:rsid w:val="00B922B4"/>
    <w:rsid w:val="00B955F4"/>
    <w:rsid w:val="00B96879"/>
    <w:rsid w:val="00BA4014"/>
    <w:rsid w:val="00BA4F48"/>
    <w:rsid w:val="00BB471D"/>
    <w:rsid w:val="00BB50D0"/>
    <w:rsid w:val="00BB5C13"/>
    <w:rsid w:val="00BB6626"/>
    <w:rsid w:val="00BC7C43"/>
    <w:rsid w:val="00BD2CD0"/>
    <w:rsid w:val="00BE0CD9"/>
    <w:rsid w:val="00BE4BC6"/>
    <w:rsid w:val="00BE7715"/>
    <w:rsid w:val="00BE7983"/>
    <w:rsid w:val="00BF3A05"/>
    <w:rsid w:val="00BF5FBC"/>
    <w:rsid w:val="00BF617E"/>
    <w:rsid w:val="00BF65D2"/>
    <w:rsid w:val="00C014C8"/>
    <w:rsid w:val="00C0170A"/>
    <w:rsid w:val="00C03826"/>
    <w:rsid w:val="00C17170"/>
    <w:rsid w:val="00C214B6"/>
    <w:rsid w:val="00C223E6"/>
    <w:rsid w:val="00C22EF0"/>
    <w:rsid w:val="00C3470B"/>
    <w:rsid w:val="00C37BE0"/>
    <w:rsid w:val="00C406A5"/>
    <w:rsid w:val="00C46262"/>
    <w:rsid w:val="00C537BD"/>
    <w:rsid w:val="00C556F4"/>
    <w:rsid w:val="00C60D38"/>
    <w:rsid w:val="00C62137"/>
    <w:rsid w:val="00C66F57"/>
    <w:rsid w:val="00C70070"/>
    <w:rsid w:val="00C746EA"/>
    <w:rsid w:val="00C7588C"/>
    <w:rsid w:val="00C7636E"/>
    <w:rsid w:val="00C81F21"/>
    <w:rsid w:val="00C83527"/>
    <w:rsid w:val="00C871A8"/>
    <w:rsid w:val="00CA3A9C"/>
    <w:rsid w:val="00CA5ACA"/>
    <w:rsid w:val="00CA6956"/>
    <w:rsid w:val="00CA7AE8"/>
    <w:rsid w:val="00CB71C2"/>
    <w:rsid w:val="00CC6EC6"/>
    <w:rsid w:val="00CC7004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1220"/>
    <w:rsid w:val="00CF61D7"/>
    <w:rsid w:val="00D07077"/>
    <w:rsid w:val="00D07C8C"/>
    <w:rsid w:val="00D11125"/>
    <w:rsid w:val="00D153FD"/>
    <w:rsid w:val="00D17727"/>
    <w:rsid w:val="00D22A11"/>
    <w:rsid w:val="00D23E48"/>
    <w:rsid w:val="00D2465C"/>
    <w:rsid w:val="00D24824"/>
    <w:rsid w:val="00D267D8"/>
    <w:rsid w:val="00D2697B"/>
    <w:rsid w:val="00D277D2"/>
    <w:rsid w:val="00D27BE3"/>
    <w:rsid w:val="00D332CD"/>
    <w:rsid w:val="00D36AFD"/>
    <w:rsid w:val="00D370E4"/>
    <w:rsid w:val="00D41A14"/>
    <w:rsid w:val="00D42650"/>
    <w:rsid w:val="00D42793"/>
    <w:rsid w:val="00D42FC6"/>
    <w:rsid w:val="00D45A72"/>
    <w:rsid w:val="00D460F4"/>
    <w:rsid w:val="00D50552"/>
    <w:rsid w:val="00D51435"/>
    <w:rsid w:val="00D5166D"/>
    <w:rsid w:val="00D53B86"/>
    <w:rsid w:val="00D549CC"/>
    <w:rsid w:val="00D61359"/>
    <w:rsid w:val="00D765AA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7C82"/>
    <w:rsid w:val="00D91E6D"/>
    <w:rsid w:val="00DA3EFB"/>
    <w:rsid w:val="00DB0209"/>
    <w:rsid w:val="00DB1DC7"/>
    <w:rsid w:val="00DB3BC9"/>
    <w:rsid w:val="00DB4832"/>
    <w:rsid w:val="00DC3FF1"/>
    <w:rsid w:val="00DD2911"/>
    <w:rsid w:val="00DD4479"/>
    <w:rsid w:val="00DD4952"/>
    <w:rsid w:val="00DD540D"/>
    <w:rsid w:val="00DE0975"/>
    <w:rsid w:val="00DE16C3"/>
    <w:rsid w:val="00DE2027"/>
    <w:rsid w:val="00DE44B2"/>
    <w:rsid w:val="00DE57A9"/>
    <w:rsid w:val="00DF14D6"/>
    <w:rsid w:val="00DF2CE4"/>
    <w:rsid w:val="00E03EF8"/>
    <w:rsid w:val="00E048C9"/>
    <w:rsid w:val="00E154C5"/>
    <w:rsid w:val="00E158C3"/>
    <w:rsid w:val="00E15EFB"/>
    <w:rsid w:val="00E21D2E"/>
    <w:rsid w:val="00E23FED"/>
    <w:rsid w:val="00E35D3D"/>
    <w:rsid w:val="00E37FF5"/>
    <w:rsid w:val="00E40E78"/>
    <w:rsid w:val="00E41548"/>
    <w:rsid w:val="00E50A79"/>
    <w:rsid w:val="00E510A4"/>
    <w:rsid w:val="00E526A1"/>
    <w:rsid w:val="00E56705"/>
    <w:rsid w:val="00E60928"/>
    <w:rsid w:val="00E62731"/>
    <w:rsid w:val="00E6286A"/>
    <w:rsid w:val="00E6557D"/>
    <w:rsid w:val="00E6678E"/>
    <w:rsid w:val="00E677CD"/>
    <w:rsid w:val="00E700B7"/>
    <w:rsid w:val="00E71AB1"/>
    <w:rsid w:val="00E71FB5"/>
    <w:rsid w:val="00E727FF"/>
    <w:rsid w:val="00E73B13"/>
    <w:rsid w:val="00E80550"/>
    <w:rsid w:val="00E81DDC"/>
    <w:rsid w:val="00E83BFC"/>
    <w:rsid w:val="00E87D95"/>
    <w:rsid w:val="00EA06C3"/>
    <w:rsid w:val="00EA30F2"/>
    <w:rsid w:val="00EA4009"/>
    <w:rsid w:val="00EA76F6"/>
    <w:rsid w:val="00EC0D34"/>
    <w:rsid w:val="00EC213F"/>
    <w:rsid w:val="00EC4B82"/>
    <w:rsid w:val="00EC6429"/>
    <w:rsid w:val="00ED043F"/>
    <w:rsid w:val="00ED0B3A"/>
    <w:rsid w:val="00ED12C8"/>
    <w:rsid w:val="00ED41CE"/>
    <w:rsid w:val="00ED67E0"/>
    <w:rsid w:val="00EE0B32"/>
    <w:rsid w:val="00EE0DA0"/>
    <w:rsid w:val="00EE30D0"/>
    <w:rsid w:val="00EE4130"/>
    <w:rsid w:val="00EE51FC"/>
    <w:rsid w:val="00EE5DEE"/>
    <w:rsid w:val="00EF1C1D"/>
    <w:rsid w:val="00EF5B30"/>
    <w:rsid w:val="00EF6AFC"/>
    <w:rsid w:val="00EF7C59"/>
    <w:rsid w:val="00F01A07"/>
    <w:rsid w:val="00F01EA4"/>
    <w:rsid w:val="00F1161A"/>
    <w:rsid w:val="00F12C73"/>
    <w:rsid w:val="00F13416"/>
    <w:rsid w:val="00F1414B"/>
    <w:rsid w:val="00F15A50"/>
    <w:rsid w:val="00F2044F"/>
    <w:rsid w:val="00F20EF8"/>
    <w:rsid w:val="00F21C4B"/>
    <w:rsid w:val="00F22A3C"/>
    <w:rsid w:val="00F242AC"/>
    <w:rsid w:val="00F2506B"/>
    <w:rsid w:val="00F253DA"/>
    <w:rsid w:val="00F26E35"/>
    <w:rsid w:val="00F3117F"/>
    <w:rsid w:val="00F31393"/>
    <w:rsid w:val="00F316FB"/>
    <w:rsid w:val="00F31EBC"/>
    <w:rsid w:val="00F333E8"/>
    <w:rsid w:val="00F341B7"/>
    <w:rsid w:val="00F342C0"/>
    <w:rsid w:val="00F35D75"/>
    <w:rsid w:val="00F41F8B"/>
    <w:rsid w:val="00F43924"/>
    <w:rsid w:val="00F44767"/>
    <w:rsid w:val="00F52ECC"/>
    <w:rsid w:val="00F53EF5"/>
    <w:rsid w:val="00F564C4"/>
    <w:rsid w:val="00F57D44"/>
    <w:rsid w:val="00F60114"/>
    <w:rsid w:val="00F61E80"/>
    <w:rsid w:val="00F62B75"/>
    <w:rsid w:val="00F635F3"/>
    <w:rsid w:val="00F63ED4"/>
    <w:rsid w:val="00F70325"/>
    <w:rsid w:val="00F72583"/>
    <w:rsid w:val="00F72FAD"/>
    <w:rsid w:val="00F75093"/>
    <w:rsid w:val="00F7642E"/>
    <w:rsid w:val="00F770B8"/>
    <w:rsid w:val="00F80026"/>
    <w:rsid w:val="00F80682"/>
    <w:rsid w:val="00F85644"/>
    <w:rsid w:val="00F85711"/>
    <w:rsid w:val="00F91FEA"/>
    <w:rsid w:val="00F929D6"/>
    <w:rsid w:val="00F92B68"/>
    <w:rsid w:val="00F95016"/>
    <w:rsid w:val="00F96B50"/>
    <w:rsid w:val="00FA1B0C"/>
    <w:rsid w:val="00FA25F4"/>
    <w:rsid w:val="00FA412D"/>
    <w:rsid w:val="00FA6ECB"/>
    <w:rsid w:val="00FB156D"/>
    <w:rsid w:val="00FB3634"/>
    <w:rsid w:val="00FB56A2"/>
    <w:rsid w:val="00FB683E"/>
    <w:rsid w:val="00FC08EB"/>
    <w:rsid w:val="00FC0FB9"/>
    <w:rsid w:val="00FC1B48"/>
    <w:rsid w:val="00FC291D"/>
    <w:rsid w:val="00FC69A6"/>
    <w:rsid w:val="00FD35CB"/>
    <w:rsid w:val="00FE104A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ACFAA"/>
  <w15:docId w15:val="{115E42BA-7B85-4D1D-BD21-73F433C0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F4"/>
    <w:rPr>
      <w:rFonts w:ascii="Angsana New" w:eastAsia="Angsana New" w:hAnsi="Angsana New"/>
      <w:sz w:val="32"/>
      <w:szCs w:val="32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10">
    <w:name w:val="การอ้างถึงที่ไม่ได้แก้ไข1"/>
    <w:uiPriority w:val="99"/>
    <w:semiHidden/>
    <w:unhideWhenUsed/>
    <w:rsid w:val="002D722D"/>
    <w:rPr>
      <w:color w:val="605E5C"/>
      <w:shd w:val="clear" w:color="auto" w:fill="E1DFDD"/>
    </w:rPr>
  </w:style>
  <w:style w:type="paragraph" w:styleId="ab">
    <w:name w:val="Normal (Web)"/>
    <w:basedOn w:val="a"/>
    <w:rsid w:val="00B86ED3"/>
    <w:pPr>
      <w:suppressAutoHyphens/>
      <w:spacing w:before="100" w:after="100"/>
    </w:pPr>
    <w:rPr>
      <w:rFonts w:ascii="Arial Unicode MS" w:hAnsi="Arial Unicode MS" w:cs="Cordia New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t.or.t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fac.or.th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B49DEB5E150F14983598C709DF37271" ma:contentTypeVersion="2" ma:contentTypeDescription="สร้างเอกสารใหม่" ma:contentTypeScope="" ma:versionID="b6c8a8506e6fbc728844048782ec0698">
  <xsd:schema xmlns:xsd="http://www.w3.org/2001/XMLSchema" xmlns:xs="http://www.w3.org/2001/XMLSchema" xmlns:p="http://schemas.microsoft.com/office/2006/metadata/properties" xmlns:ns3="f58839a0-3017-4021-97a9-333ae23c61b5" targetNamespace="http://schemas.microsoft.com/office/2006/metadata/properties" ma:root="true" ma:fieldsID="d5f87ec9f443f64442b245b183850ec6" ns3:_="">
    <xsd:import namespace="f58839a0-3017-4021-97a9-333ae23c61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839a0-3017-4021-97a9-333ae23c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A9B2C-A041-45C1-8DBB-00E650828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1CBB6-2237-41C7-A967-E9266AF31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839a0-3017-4021-97a9-333ae23c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7F245-DB81-46ED-A2CD-6CDC98A7D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B88E2-F368-4136-B4E1-127C9DB96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2505</Words>
  <Characters>14280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PimonwanTri</cp:lastModifiedBy>
  <cp:revision>27</cp:revision>
  <cp:lastPrinted>2024-11-19T05:05:00Z</cp:lastPrinted>
  <dcterms:created xsi:type="dcterms:W3CDTF">2024-11-19T05:19:00Z</dcterms:created>
  <dcterms:modified xsi:type="dcterms:W3CDTF">2024-11-20T08:53:00Z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0x0101000B49DEB5E150F14983598C709DF37271</vt:lpwstr>
  </property>
</Properties>
</file>