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7DC46" w14:textId="77777777" w:rsidR="002355BC" w:rsidRPr="00887854" w:rsidRDefault="006D531C" w:rsidP="006952A8">
      <w:pPr>
        <w:jc w:val="center"/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noProof/>
          <w:lang w:bidi="th-TH"/>
        </w:rPr>
        <w:drawing>
          <wp:anchor distT="0" distB="0" distL="114300" distR="114300" simplePos="0" relativeHeight="251656192" behindDoc="0" locked="0" layoutInCell="1" allowOverlap="1" wp14:anchorId="5D21EDF9" wp14:editId="79B35FEA">
            <wp:simplePos x="0" y="0"/>
            <wp:positionH relativeFrom="column">
              <wp:posOffset>2348230</wp:posOffset>
            </wp:positionH>
            <wp:positionV relativeFrom="paragraph">
              <wp:posOffset>-551180</wp:posOffset>
            </wp:positionV>
            <wp:extent cx="1094105" cy="817245"/>
            <wp:effectExtent l="0" t="0" r="0" b="190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A2AFE" w14:textId="77777777" w:rsidR="00084B3D" w:rsidRPr="00887854" w:rsidRDefault="00084B3D" w:rsidP="006952A8">
      <w:pPr>
        <w:jc w:val="center"/>
        <w:rPr>
          <w:rFonts w:ascii="Angsana New" w:hAnsi="Angsana New"/>
          <w:b/>
          <w:bCs/>
          <w:lang w:bidi="th-TH"/>
        </w:rPr>
      </w:pPr>
    </w:p>
    <w:p w14:paraId="0A3029A5" w14:textId="77777777" w:rsidR="006952A8" w:rsidRPr="00887854" w:rsidRDefault="0066175A" w:rsidP="00084B3D">
      <w:pPr>
        <w:jc w:val="center"/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>รายละเอียด</w:t>
      </w:r>
      <w:r w:rsidR="007A71DE" w:rsidRPr="00887854">
        <w:rPr>
          <w:rFonts w:ascii="Angsana New" w:hAnsi="Angsana New"/>
          <w:b/>
          <w:bCs/>
          <w:cs/>
          <w:lang w:bidi="th-TH"/>
        </w:rPr>
        <w:t>ของรายวิชา</w:t>
      </w:r>
    </w:p>
    <w:p w14:paraId="74BA4A79" w14:textId="77777777" w:rsidR="00084B3D" w:rsidRPr="00887854" w:rsidRDefault="00084B3D" w:rsidP="006952A8">
      <w:pPr>
        <w:rPr>
          <w:rFonts w:ascii="Angsana New" w:hAnsi="Angsana New"/>
          <w:b/>
          <w:bCs/>
          <w:lang w:bidi="th-TH"/>
        </w:rPr>
      </w:pPr>
    </w:p>
    <w:p w14:paraId="281D104E" w14:textId="77777777" w:rsidR="009D5398" w:rsidRPr="00887854" w:rsidRDefault="006952A8" w:rsidP="006952A8">
      <w:pPr>
        <w:rPr>
          <w:rFonts w:ascii="Angsana New" w:hAnsi="Angsana New"/>
          <w:color w:val="000000"/>
          <w:lang w:bidi="th-TH"/>
        </w:rPr>
      </w:pPr>
      <w:r w:rsidRPr="00887854">
        <w:rPr>
          <w:rFonts w:ascii="Angsana New" w:hAnsi="Angsana New"/>
          <w:b/>
          <w:bCs/>
          <w:color w:val="000000"/>
          <w:cs/>
          <w:lang w:bidi="th-TH"/>
        </w:rPr>
        <w:t xml:space="preserve">คณะ </w:t>
      </w:r>
      <w:r w:rsidR="00C00262" w:rsidRPr="00887854">
        <w:rPr>
          <w:rFonts w:ascii="Angsana New" w:hAnsi="Angsana New"/>
          <w:color w:val="000000"/>
          <w:cs/>
          <w:lang w:bidi="th-TH"/>
        </w:rPr>
        <w:t>บัญชี</w:t>
      </w:r>
      <w:r w:rsidR="005A4B75" w:rsidRPr="00887854">
        <w:rPr>
          <w:rFonts w:ascii="Angsana New" w:hAnsi="Angsana New"/>
          <w:color w:val="000000"/>
          <w:lang w:bidi="th-TH"/>
        </w:rPr>
        <w:tab/>
      </w:r>
    </w:p>
    <w:p w14:paraId="76A56979" w14:textId="6EF78102" w:rsidR="006952A8" w:rsidRPr="00887854" w:rsidRDefault="008C73E0" w:rsidP="006952A8">
      <w:pPr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 xml:space="preserve">หลักสูตร </w:t>
      </w:r>
      <w:r w:rsidR="00C00262" w:rsidRPr="00887854">
        <w:rPr>
          <w:rFonts w:ascii="Angsana New" w:hAnsi="Angsana New"/>
          <w:color w:val="000000"/>
          <w:cs/>
          <w:lang w:bidi="th-TH"/>
        </w:rPr>
        <w:t>บัญชี</w:t>
      </w:r>
      <w:r w:rsidR="00911DAC" w:rsidRPr="00887854">
        <w:rPr>
          <w:rFonts w:ascii="Angsana New" w:hAnsi="Angsana New"/>
          <w:color w:val="000000"/>
          <w:cs/>
          <w:lang w:bidi="th-TH"/>
        </w:rPr>
        <w:t xml:space="preserve">บัณฑิต </w:t>
      </w:r>
    </w:p>
    <w:p w14:paraId="42CC3A32" w14:textId="77777777" w:rsidR="00AF1098" w:rsidRPr="00887854" w:rsidRDefault="00AF1098" w:rsidP="006952A8">
      <w:pPr>
        <w:rPr>
          <w:rFonts w:ascii="Angsana New" w:hAnsi="Angsana New"/>
          <w:b/>
          <w:bCs/>
          <w:cs/>
          <w:lang w:bidi="th-TH"/>
        </w:rPr>
      </w:pPr>
    </w:p>
    <w:p w14:paraId="2FE17817" w14:textId="1E146874" w:rsidR="006952A8" w:rsidRPr="00887854" w:rsidRDefault="009D5398" w:rsidP="00440BB7">
      <w:pPr>
        <w:pStyle w:val="Heading7"/>
        <w:spacing w:before="0" w:after="0"/>
        <w:jc w:val="center"/>
        <w:rPr>
          <w:rFonts w:ascii="Angsana New" w:hAnsi="Angsana New"/>
          <w:lang w:bidi="th-TH"/>
        </w:rPr>
      </w:pPr>
      <w:r w:rsidRPr="00887854">
        <w:rPr>
          <w:rFonts w:ascii="Angsana New" w:hAnsi="Angsana New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1D109" wp14:editId="35EEE630">
                <wp:simplePos x="0" y="0"/>
                <wp:positionH relativeFrom="column">
                  <wp:posOffset>2158839</wp:posOffset>
                </wp:positionH>
                <wp:positionV relativeFrom="paragraph">
                  <wp:posOffset>2315458</wp:posOffset>
                </wp:positionV>
                <wp:extent cx="127000" cy="135255"/>
                <wp:effectExtent l="6985" t="6985" r="8890" b="10160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429C357" id="Rectangle 22" o:spid="_x0000_s1026" style="position:absolute;margin-left:170pt;margin-top:182.3pt;width:10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kA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" filled="f" fillcolor="black" strokeweight="1pt"/>
            </w:pict>
          </mc:Fallback>
        </mc:AlternateContent>
      </w:r>
      <w:r w:rsidR="00FD35CB" w:rsidRPr="00887854">
        <w:rPr>
          <w:rFonts w:ascii="Angsana New" w:hAnsi="Angsana New"/>
          <w:b/>
          <w:bCs/>
          <w:cs/>
          <w:lang w:val="en-US" w:bidi="th-TH"/>
        </w:rPr>
        <w:t xml:space="preserve">หมวดที่ </w:t>
      </w:r>
      <w:r w:rsidR="00FD35CB" w:rsidRPr="00887854">
        <w:rPr>
          <w:rFonts w:ascii="Angsana New" w:hAnsi="Angsana New"/>
          <w:b/>
          <w:bCs/>
          <w:lang w:val="en-US" w:bidi="th-TH"/>
        </w:rPr>
        <w:t>1</w:t>
      </w:r>
      <w:r w:rsidR="007A71DE" w:rsidRPr="00887854">
        <w:rPr>
          <w:rFonts w:ascii="Angsana New" w:hAnsi="Angsana New"/>
          <w:b/>
          <w:bCs/>
          <w:cs/>
          <w:lang w:val="en-US" w:bidi="th-TH"/>
        </w:rPr>
        <w:t xml:space="preserve"> </w:t>
      </w:r>
      <w:r w:rsidR="00606C4B" w:rsidRPr="00887854">
        <w:rPr>
          <w:rFonts w:ascii="Angsana New" w:hAnsi="Angsana New"/>
          <w:b/>
          <w:bCs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887854" w14:paraId="324C097A" w14:textId="77777777" w:rsidTr="004F0C45">
        <w:tc>
          <w:tcPr>
            <w:tcW w:w="1668" w:type="dxa"/>
            <w:shd w:val="clear" w:color="auto" w:fill="auto"/>
            <w:vAlign w:val="center"/>
          </w:tcPr>
          <w:p w14:paraId="77C8E1B8" w14:textId="120DD3A3" w:rsidR="000A7C4F" w:rsidRPr="00887854" w:rsidRDefault="00C00262" w:rsidP="00C002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</w:rPr>
            </w:pPr>
            <w:r w:rsidRPr="00887854">
              <w:rPr>
                <w:rFonts w:ascii="Angsana New" w:hAnsi="Angsana New"/>
                <w:color w:val="000000"/>
              </w:rPr>
              <w:t>ACC</w:t>
            </w:r>
            <w:r w:rsidR="000A7C4F" w:rsidRPr="00887854">
              <w:rPr>
                <w:rFonts w:ascii="Angsana New" w:hAnsi="Angsana New"/>
                <w:color w:val="000000"/>
                <w:cs/>
                <w:lang w:bidi="th-TH"/>
              </w:rPr>
              <w:t xml:space="preserve"> </w:t>
            </w:r>
            <w:r w:rsidR="001E0979" w:rsidRPr="00887854">
              <w:rPr>
                <w:rFonts w:ascii="Angsana New" w:hAnsi="Angsana New"/>
                <w:color w:val="000000"/>
                <w:lang w:bidi="th-TH"/>
              </w:rPr>
              <w:t>498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88481A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42FBD1" w14:textId="41401D89" w:rsidR="000A7C4F" w:rsidRPr="00887854" w:rsidRDefault="000A7C4F" w:rsidP="001E7A9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rtl/>
                <w:cs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ชื่อวิชา</w:t>
            </w:r>
            <w:r w:rsidR="00095EB9" w:rsidRPr="00887854">
              <w:rPr>
                <w:rFonts w:ascii="Angsana New" w:hAnsi="Angsana New"/>
                <w:color w:val="000000"/>
                <w:cs/>
                <w:lang w:bidi="th-TH"/>
              </w:rPr>
              <w:t xml:space="preserve"> </w:t>
            </w:r>
            <w:r w:rsidR="001E0979" w:rsidRPr="00887854">
              <w:rPr>
                <w:rFonts w:ascii="Angsana New" w:hAnsi="Angsana New"/>
                <w:color w:val="000000"/>
                <w:cs/>
                <w:lang w:bidi="th-TH"/>
              </w:rPr>
              <w:t>สหกิจศึกษา</w:t>
            </w:r>
          </w:p>
        </w:tc>
        <w:tc>
          <w:tcPr>
            <w:tcW w:w="425" w:type="dxa"/>
            <w:shd w:val="clear" w:color="auto" w:fill="auto"/>
          </w:tcPr>
          <w:p w14:paraId="1FC349D5" w14:textId="7E2EA0BD" w:rsidR="000A7C4F" w:rsidRPr="00887854" w:rsidRDefault="004100F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</w:rPr>
            </w:pPr>
            <w:r w:rsidRPr="00887854">
              <w:rPr>
                <w:rFonts w:ascii="Angsana New" w:hAnsi="Angsana New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F4401B" w14:textId="72589F86" w:rsidR="000A7C4F" w:rsidRPr="00887854" w:rsidRDefault="00095EB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(</w:t>
            </w:r>
            <w:r w:rsidR="004100FA" w:rsidRPr="00887854">
              <w:rPr>
                <w:rFonts w:ascii="Angsana New" w:hAnsi="Angsana New"/>
                <w:color w:val="000000"/>
                <w:lang w:bidi="th-TH"/>
              </w:rPr>
              <w:t>0</w:t>
            </w: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-</w:t>
            </w:r>
            <w:r w:rsidR="004100FA" w:rsidRPr="00887854">
              <w:rPr>
                <w:rFonts w:ascii="Angsana New" w:hAnsi="Angsana New"/>
                <w:color w:val="000000"/>
                <w:lang w:bidi="th-TH"/>
              </w:rPr>
              <w:t>35</w:t>
            </w: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-</w:t>
            </w:r>
            <w:r w:rsidR="004100FA" w:rsidRPr="00887854">
              <w:rPr>
                <w:rFonts w:ascii="Angsana New" w:hAnsi="Angsana New"/>
                <w:color w:val="000000"/>
                <w:lang w:bidi="th-TH"/>
              </w:rPr>
              <w:t>18</w:t>
            </w:r>
            <w:r w:rsidR="000A7C4F" w:rsidRPr="00887854">
              <w:rPr>
                <w:rFonts w:ascii="Angsana New" w:hAnsi="Angsana New"/>
                <w:color w:val="000000"/>
                <w:cs/>
                <w:lang w:bidi="th-TH"/>
              </w:rPr>
              <w:t>)</w:t>
            </w:r>
          </w:p>
        </w:tc>
      </w:tr>
      <w:tr w:rsidR="000A7C4F" w:rsidRPr="00887854" w14:paraId="049D5B62" w14:textId="77777777" w:rsidTr="004F0C45">
        <w:tc>
          <w:tcPr>
            <w:tcW w:w="1668" w:type="dxa"/>
            <w:shd w:val="clear" w:color="auto" w:fill="auto"/>
            <w:vAlign w:val="center"/>
          </w:tcPr>
          <w:p w14:paraId="2A14539B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D82351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6CFDB9A" w14:textId="7E5C3D06" w:rsidR="000A7C4F" w:rsidRPr="00887854" w:rsidRDefault="000A7C4F" w:rsidP="001E7A9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(</w:t>
            </w:r>
            <w:r w:rsidR="0061744E" w:rsidRPr="00887854">
              <w:rPr>
                <w:rFonts w:ascii="Angsana New" w:hAnsi="Angsana New"/>
                <w:color w:val="000000"/>
                <w:lang w:bidi="th-TH"/>
              </w:rPr>
              <w:t>Co</w:t>
            </w:r>
            <w:r w:rsidR="001E0979" w:rsidRPr="00887854">
              <w:rPr>
                <w:rFonts w:ascii="Angsana New" w:hAnsi="Angsana New"/>
                <w:color w:val="000000"/>
                <w:lang w:bidi="th-TH"/>
              </w:rPr>
              <w:t>-operative Education</w:t>
            </w: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F28827B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2272DD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cs/>
                <w:lang w:bidi="th-TH"/>
              </w:rPr>
            </w:pPr>
          </w:p>
        </w:tc>
      </w:tr>
      <w:tr w:rsidR="000A7C4F" w:rsidRPr="00887854" w14:paraId="6A4944A0" w14:textId="77777777" w:rsidTr="004F0C45">
        <w:tc>
          <w:tcPr>
            <w:tcW w:w="1668" w:type="dxa"/>
            <w:shd w:val="clear" w:color="auto" w:fill="auto"/>
            <w:vAlign w:val="center"/>
          </w:tcPr>
          <w:p w14:paraId="189E4EF4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cs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47B0C0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5545B84" w14:textId="3867E2AC" w:rsidR="000A7C4F" w:rsidRPr="00887854" w:rsidRDefault="0061744E" w:rsidP="001E7A9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/>
              </w:rPr>
              <w:t>ACC</w:t>
            </w:r>
            <w:r w:rsidR="001E0979" w:rsidRPr="00887854">
              <w:rPr>
                <w:rFonts w:ascii="Angsana New" w:hAnsi="Angsana New"/>
                <w:color w:val="000000"/>
              </w:rPr>
              <w:t>455</w:t>
            </w:r>
            <w:r w:rsidRPr="00887854">
              <w:rPr>
                <w:rFonts w:ascii="Angsana New" w:hAnsi="Angsana New"/>
                <w:color w:val="000000"/>
              </w:rPr>
              <w:t xml:space="preserve"> </w:t>
            </w:r>
            <w:r w:rsidR="001E0979" w:rsidRPr="00887854">
              <w:rPr>
                <w:rFonts w:ascii="Angsana New" w:hAnsi="Angsana New"/>
                <w:color w:val="000000"/>
                <w:cs/>
                <w:lang w:bidi="th-TH"/>
              </w:rPr>
              <w:t>การเตรียมความพร้อมการฝึกงาน</w:t>
            </w: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00479F6A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BB4B6C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cs/>
                <w:lang w:bidi="th-TH"/>
              </w:rPr>
            </w:pPr>
          </w:p>
        </w:tc>
      </w:tr>
      <w:tr w:rsidR="000A7C4F" w:rsidRPr="00887854" w14:paraId="5C612908" w14:textId="77777777" w:rsidTr="004F0C45">
        <w:tc>
          <w:tcPr>
            <w:tcW w:w="1668" w:type="dxa"/>
            <w:shd w:val="clear" w:color="auto" w:fill="auto"/>
            <w:vAlign w:val="center"/>
          </w:tcPr>
          <w:p w14:paraId="17DAA6EA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cs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420AFE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2AC7DA8" w14:textId="41C0ABF5" w:rsidR="000A7C4F" w:rsidRPr="00887854" w:rsidRDefault="00F903F5" w:rsidP="00B5669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lang w:bidi="th-TH"/>
              </w:rPr>
            </w:pPr>
            <w:r>
              <w:rPr>
                <w:rFonts w:ascii="Angsana New" w:hAnsi="Angsana New" w:hint="cs"/>
                <w:color w:val="000000"/>
                <w:cs/>
                <w:lang w:bidi="th-TH"/>
              </w:rPr>
              <w:t>2</w:t>
            </w:r>
            <w:r w:rsidR="000A7C4F" w:rsidRPr="00887854">
              <w:rPr>
                <w:rFonts w:ascii="Angsana New" w:hAnsi="Angsana New"/>
                <w:color w:val="000000"/>
                <w:cs/>
                <w:lang w:bidi="th-TH"/>
              </w:rPr>
              <w:t>/</w:t>
            </w:r>
            <w:r w:rsidR="000A7C4F" w:rsidRPr="00887854">
              <w:rPr>
                <w:rFonts w:ascii="Angsana New" w:hAnsi="Angsana New"/>
                <w:color w:val="000000"/>
              </w:rPr>
              <w:t>25</w:t>
            </w:r>
            <w:r w:rsidR="00EA6787" w:rsidRPr="00887854">
              <w:rPr>
                <w:rFonts w:ascii="Angsana New" w:hAnsi="Angsana New"/>
                <w:color w:val="000000"/>
                <w:lang w:bidi="th-TH"/>
              </w:rPr>
              <w:t>6</w:t>
            </w:r>
            <w:r w:rsidR="00231718">
              <w:rPr>
                <w:rFonts w:ascii="Angsana New" w:hAnsi="Angsana New"/>
                <w:color w:val="000000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E5D3F2A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4D23BE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cs/>
                <w:lang w:bidi="th-TH"/>
              </w:rPr>
            </w:pPr>
          </w:p>
        </w:tc>
      </w:tr>
      <w:tr w:rsidR="00084B3D" w:rsidRPr="00887854" w14:paraId="46D9CF15" w14:textId="77777777" w:rsidTr="00F9154A">
        <w:tc>
          <w:tcPr>
            <w:tcW w:w="1668" w:type="dxa"/>
            <w:shd w:val="clear" w:color="auto" w:fill="auto"/>
          </w:tcPr>
          <w:p w14:paraId="166FFF29" w14:textId="77777777" w:rsidR="00084B3D" w:rsidRPr="00887854" w:rsidRDefault="00084B3D" w:rsidP="00F9154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9C86E8" w14:textId="77777777" w:rsidR="00084B3D" w:rsidRPr="0088785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CF06944" w14:textId="64924354" w:rsidR="00084B3D" w:rsidRPr="00887854" w:rsidRDefault="00084B3D" w:rsidP="001E097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E0340A0" w14:textId="77777777" w:rsidR="00084B3D" w:rsidRPr="0088785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D31BAF" w14:textId="77777777" w:rsidR="00084B3D" w:rsidRPr="0088785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cs/>
                <w:lang w:bidi="th-TH"/>
              </w:rPr>
            </w:pPr>
          </w:p>
        </w:tc>
      </w:tr>
      <w:tr w:rsidR="000A7C4F" w:rsidRPr="00887854" w14:paraId="2D389CC0" w14:textId="77777777" w:rsidTr="004F0C45">
        <w:tc>
          <w:tcPr>
            <w:tcW w:w="1668" w:type="dxa"/>
            <w:shd w:val="clear" w:color="auto" w:fill="auto"/>
            <w:vAlign w:val="center"/>
          </w:tcPr>
          <w:p w14:paraId="2CEA2F8C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2EDC50" w14:textId="0F6D044F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3C6A35C" w14:textId="5F03768A" w:rsidR="000A7C4F" w:rsidRPr="00887854" w:rsidRDefault="007105E0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รายวิชาในหมวดวิชาเฉพาะ กลุ่มวิชาชีพ-บังคับ</w:t>
            </w:r>
          </w:p>
        </w:tc>
        <w:tc>
          <w:tcPr>
            <w:tcW w:w="425" w:type="dxa"/>
            <w:shd w:val="clear" w:color="auto" w:fill="auto"/>
          </w:tcPr>
          <w:p w14:paraId="6675C009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54FB46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cs/>
                <w:lang w:bidi="th-TH"/>
              </w:rPr>
            </w:pPr>
          </w:p>
        </w:tc>
      </w:tr>
      <w:tr w:rsidR="000A7C4F" w:rsidRPr="00887854" w14:paraId="1B419DF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E1A5FA9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D4B182" w14:textId="77777777" w:rsidR="000A7C4F" w:rsidRPr="00887854" w:rsidRDefault="00EA678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cs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ผศ.เกศรา สุพยนต์</w:t>
            </w:r>
            <w:r w:rsidR="000A7C4F" w:rsidRPr="00887854">
              <w:rPr>
                <w:rFonts w:ascii="Angsana New" w:hAnsi="Angsana New"/>
                <w:color w:val="000000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EAA9D46" w14:textId="77777777" w:rsidR="000A7C4F" w:rsidRPr="00887854" w:rsidRDefault="006D53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cs/>
                <w:lang w:bidi="th-TH"/>
              </w:rPr>
            </w:pPr>
            <w:r w:rsidRPr="00887854">
              <w:rPr>
                <w:rFonts w:ascii="Angsana New" w:hAnsi="Angsana New"/>
                <w:noProof/>
                <w:color w:val="FF000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557175" wp14:editId="7DEE469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81915</wp:posOffset>
                      </wp:positionV>
                      <wp:extent cx="127000" cy="135255"/>
                      <wp:effectExtent l="7620" t="9525" r="8255" b="7620"/>
                      <wp:wrapNone/>
                      <wp:docPr id="1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      <w:pict>
                    <v:rect w14:anchorId="5A4944DA" id="Rectangle 52" o:spid="_x0000_s1026" style="position:absolute;margin-left:.3pt;margin-top:6.45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" fillcolor="#0d0d0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60401F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188E039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0EA0F5" w14:textId="77777777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</w:p>
        </w:tc>
      </w:tr>
      <w:tr w:rsidR="000A7C4F" w:rsidRPr="00887854" w14:paraId="7C781E8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F55C0BB" w14:textId="330D186A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อาจารย์</w:t>
            </w:r>
            <w:r w:rsidR="001E0979" w:rsidRPr="00887854">
              <w:rPr>
                <w:rFonts w:ascii="Angsana New" w:hAnsi="Angsana New"/>
                <w:cs/>
                <w:lang w:bidi="th-TH"/>
              </w:rPr>
              <w:t>ที่ปรึกษา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CFA205" w14:textId="1BE5B1AA" w:rsidR="000A7C4F" w:rsidRPr="00887854" w:rsidRDefault="00F903F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cs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cs/>
                <w:lang w:bidi="th-TH"/>
              </w:rPr>
              <w:t>ค</w:t>
            </w:r>
            <w:r>
              <w:rPr>
                <w:rFonts w:ascii="Angsana New" w:hAnsi="Angsana New" w:hint="cs"/>
                <w:color w:val="000000" w:themeColor="text1"/>
                <w:cs/>
                <w:lang w:bidi="th-TH"/>
              </w:rPr>
              <w:t>ณ</w:t>
            </w:r>
            <w:r w:rsidR="001E0979" w:rsidRPr="00887854">
              <w:rPr>
                <w:rFonts w:ascii="Angsana New" w:hAnsi="Angsana New"/>
                <w:color w:val="000000" w:themeColor="text1"/>
                <w:cs/>
                <w:lang w:bidi="th-TH"/>
              </w:rPr>
              <w:t>าจารย์ประจำคณะบัญชี</w:t>
            </w:r>
          </w:p>
        </w:tc>
        <w:tc>
          <w:tcPr>
            <w:tcW w:w="425" w:type="dxa"/>
            <w:shd w:val="clear" w:color="auto" w:fill="auto"/>
          </w:tcPr>
          <w:p w14:paraId="53877CB9" w14:textId="77777777" w:rsidR="000A7C4F" w:rsidRPr="00887854" w:rsidRDefault="006D53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</w:rPr>
            </w:pPr>
            <w:r w:rsidRPr="00887854">
              <w:rPr>
                <w:rFonts w:ascii="Angsana New" w:hAnsi="Angsana New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169AFF" wp14:editId="3344EC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54610</wp:posOffset>
                      </wp:positionV>
                      <wp:extent cx="127000" cy="135255"/>
                      <wp:effectExtent l="7620" t="12065" r="8255" b="14605"/>
                      <wp:wrapNone/>
                      <wp:docPr id="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      <w:pict>
                    <v:rect w14:anchorId="773C9553" id="Rectangle 20" o:spid="_x0000_s1026" style="position:absolute;margin-left:.3pt;margin-top:4.3pt;width:10pt;height:1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" fillcolor="#0d0d0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C8960F" w14:textId="77777777" w:rsidR="000A7C4F" w:rsidRPr="00887854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D31708E" w14:textId="4359351F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B7A66B" w14:textId="5057C0C6" w:rsidR="000A7C4F" w:rsidRPr="0088785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</w:p>
        </w:tc>
      </w:tr>
      <w:tr w:rsidR="007105E0" w:rsidRPr="00887854" w14:paraId="30597501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7370738" w14:textId="77777777" w:rsidR="007105E0" w:rsidRPr="00887854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1CA66C" w14:textId="4A3D9274" w:rsidR="007105E0" w:rsidRPr="00887854" w:rsidRDefault="001E0979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7A9BAB" wp14:editId="0E72263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127000" cy="135255"/>
                      <wp:effectExtent l="0" t="0" r="25400" b="17145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64112F9" id="Rectangle 20" o:spid="_x0000_s1026" style="position:absolute;margin-left:1.2pt;margin-top:2.85pt;width:10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" fillcolor="#0d0d0d" strokeweight="1pt"/>
                  </w:pict>
                </mc:Fallback>
              </mc:AlternateContent>
            </w:r>
            <w:r w:rsidRPr="00887854">
              <w:rPr>
                <w:rFonts w:ascii="Angsana New" w:hAnsi="Angsana New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826916" wp14:editId="37284DEC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43180</wp:posOffset>
                      </wp:positionV>
                      <wp:extent cx="127000" cy="135255"/>
                      <wp:effectExtent l="0" t="0" r="25400" b="1714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A8322F" id="Rectangle 20" o:spid="_x0000_s1026" style="position:absolute;margin-left:60.6pt;margin-top:3.4pt;width:10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" filled="f" strokeweight="1pt"/>
                  </w:pict>
                </mc:Fallback>
              </mc:AlternateContent>
            </w:r>
            <w:r w:rsidR="007105E0" w:rsidRPr="00887854">
              <w:rPr>
                <w:rFonts w:ascii="Angsana New" w:hAnsi="Angsana New"/>
                <w:cs/>
                <w:lang w:bidi="th-TH"/>
              </w:rPr>
              <w:t xml:space="preserve">       ในที่ตั้ง                  นอกที่ตั้ง</w:t>
            </w:r>
          </w:p>
        </w:tc>
        <w:tc>
          <w:tcPr>
            <w:tcW w:w="425" w:type="dxa"/>
            <w:shd w:val="clear" w:color="auto" w:fill="auto"/>
          </w:tcPr>
          <w:p w14:paraId="37291DC1" w14:textId="40E15F08" w:rsidR="007105E0" w:rsidRPr="00887854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674882" w14:textId="4E48B6BE" w:rsidR="007105E0" w:rsidRPr="00887854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855836E" w14:textId="4E456775" w:rsidR="007105E0" w:rsidRPr="00887854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A01BDC" w14:textId="4DCB8985" w:rsidR="007105E0" w:rsidRPr="00887854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</w:p>
        </w:tc>
      </w:tr>
      <w:tr w:rsidR="007105E0" w:rsidRPr="00887854" w14:paraId="6144E6D4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2EA7609" w14:textId="77777777" w:rsidR="007105E0" w:rsidRPr="00887854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F2CD5" w14:textId="76490F2E" w:rsidR="007105E0" w:rsidRPr="00887854" w:rsidRDefault="002F26FE" w:rsidP="002F26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color w:val="000000"/>
                <w:lang w:bidi="th-TH"/>
              </w:rPr>
            </w:pPr>
            <w:r>
              <w:rPr>
                <w:rFonts w:ascii="Angsana New" w:hAnsi="Angsana New" w:hint="cs"/>
                <w:color w:val="000000"/>
                <w:cs/>
                <w:lang w:bidi="th-TH"/>
              </w:rPr>
              <w:t>2</w:t>
            </w:r>
            <w:r w:rsidR="00F903F5">
              <w:rPr>
                <w:rFonts w:ascii="Angsana New" w:hAnsi="Angsana New"/>
                <w:color w:val="000000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color w:val="000000"/>
                <w:cs/>
                <w:lang w:bidi="th-TH"/>
              </w:rPr>
              <w:t>มกร</w:t>
            </w:r>
            <w:r w:rsidR="007105E0" w:rsidRPr="00887854">
              <w:rPr>
                <w:rFonts w:ascii="Angsana New" w:hAnsi="Angsana New"/>
                <w:color w:val="000000"/>
                <w:cs/>
                <w:lang w:bidi="th-TH"/>
              </w:rPr>
              <w:t xml:space="preserve">าคม </w:t>
            </w:r>
            <w:r w:rsidR="007105E0" w:rsidRPr="00887854">
              <w:rPr>
                <w:rFonts w:ascii="Angsana New" w:hAnsi="Angsana New"/>
                <w:color w:val="000000"/>
                <w:lang w:bidi="th-TH"/>
              </w:rPr>
              <w:t>256</w:t>
            </w:r>
            <w:r>
              <w:rPr>
                <w:rFonts w:ascii="Angsana New" w:hAnsi="Angsana New"/>
                <w:color w:val="000000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6C27C111" w14:textId="77777777" w:rsidR="007105E0" w:rsidRPr="00887854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269346" w14:textId="77777777" w:rsidR="007105E0" w:rsidRPr="00887854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EECC60F" w14:textId="77777777" w:rsidR="007105E0" w:rsidRPr="00887854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772149" w14:textId="77777777" w:rsidR="007105E0" w:rsidRPr="00887854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s/>
                <w:lang w:bidi="th-TH"/>
              </w:rPr>
            </w:pPr>
          </w:p>
        </w:tc>
      </w:tr>
    </w:tbl>
    <w:p w14:paraId="2B582FC7" w14:textId="77777777" w:rsidR="00663D50" w:rsidRPr="00887854" w:rsidRDefault="00663D50" w:rsidP="00663D50">
      <w:pPr>
        <w:rPr>
          <w:rFonts w:ascii="Angsana New" w:hAnsi="Angsana New"/>
          <w:color w:val="FF0000"/>
          <w:lang w:val="en-AU" w:bidi="th-TH"/>
        </w:rPr>
      </w:pPr>
    </w:p>
    <w:p w14:paraId="712DBA2F" w14:textId="77777777" w:rsidR="007A71DE" w:rsidRPr="00887854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lang w:val="en-US"/>
        </w:rPr>
      </w:pPr>
      <w:r w:rsidRPr="00887854">
        <w:rPr>
          <w:rFonts w:ascii="Angsana New" w:hAnsi="Angsana New"/>
          <w:b/>
          <w:bCs/>
          <w:cs/>
          <w:lang w:bidi="th-TH"/>
        </w:rPr>
        <w:t xml:space="preserve">หมวดที่ </w:t>
      </w:r>
      <w:r w:rsidRPr="00887854">
        <w:rPr>
          <w:rFonts w:ascii="Angsana New" w:hAnsi="Angsana New"/>
          <w:b/>
          <w:bCs/>
          <w:lang w:val="en-US" w:bidi="th-TH"/>
        </w:rPr>
        <w:t>2</w:t>
      </w:r>
      <w:r w:rsidR="00FD35CB" w:rsidRPr="00887854">
        <w:rPr>
          <w:rFonts w:ascii="Angsana New" w:hAnsi="Angsana New"/>
          <w:b/>
          <w:bCs/>
          <w:cs/>
          <w:lang w:bidi="th-TH"/>
        </w:rPr>
        <w:t xml:space="preserve"> </w:t>
      </w:r>
      <w:r w:rsidR="007B1F92" w:rsidRPr="00887854">
        <w:rPr>
          <w:rFonts w:ascii="Angsana New" w:hAnsi="Angsana New"/>
          <w:b/>
          <w:bCs/>
          <w:cs/>
          <w:lang w:bidi="th-TH"/>
        </w:rPr>
        <w:t>วัตถุป</w:t>
      </w:r>
      <w:r w:rsidR="007A71DE" w:rsidRPr="00887854">
        <w:rPr>
          <w:rFonts w:ascii="Angsana New" w:hAnsi="Angsana New"/>
          <w:b/>
          <w:bCs/>
          <w:cs/>
          <w:lang w:bidi="th-TH"/>
        </w:rPr>
        <w:t>ระสงค์</w:t>
      </w:r>
      <w:r w:rsidR="007318BA" w:rsidRPr="00887854">
        <w:rPr>
          <w:rFonts w:ascii="Angsana New" w:hAnsi="Angsana New"/>
          <w:b/>
          <w:bCs/>
          <w:cs/>
          <w:lang w:bidi="th-TH"/>
        </w:rPr>
        <w:t>ของรายวิชาและส่วนประกอบของร</w:t>
      </w:r>
      <w:r w:rsidR="00A94408" w:rsidRPr="00887854">
        <w:rPr>
          <w:rFonts w:ascii="Angsana New" w:hAnsi="Angsana New"/>
          <w:b/>
          <w:bCs/>
          <w:cs/>
          <w:lang w:bidi="th-TH"/>
        </w:rPr>
        <w:t>ายวิชา</w:t>
      </w:r>
    </w:p>
    <w:p w14:paraId="024C9590" w14:textId="77777777" w:rsidR="00436FEA" w:rsidRPr="00887854" w:rsidRDefault="00436FEA" w:rsidP="00436FEA">
      <w:pPr>
        <w:pStyle w:val="Heading7"/>
        <w:spacing w:before="0" w:after="0"/>
        <w:rPr>
          <w:rFonts w:ascii="Angsana New" w:hAnsi="Angsana New"/>
          <w:lang w:val="en-US" w:bidi="th-TH"/>
        </w:rPr>
      </w:pPr>
    </w:p>
    <w:p w14:paraId="4F126BC9" w14:textId="77777777" w:rsidR="00436FEA" w:rsidRPr="00887854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>1.</w:t>
      </w:r>
      <w:r w:rsidRPr="00887854">
        <w:rPr>
          <w:rFonts w:ascii="Angsana New" w:hAnsi="Angsana New"/>
          <w:b/>
          <w:bCs/>
          <w:cs/>
          <w:lang w:bidi="th-TH"/>
        </w:rPr>
        <w:tab/>
      </w:r>
      <w:r w:rsidR="00A94408" w:rsidRPr="00887854">
        <w:rPr>
          <w:rFonts w:ascii="Angsana New" w:hAnsi="Angsana New"/>
          <w:b/>
          <w:bCs/>
          <w:cs/>
          <w:lang w:bidi="th-TH"/>
        </w:rPr>
        <w:t>วัตถุประสงค์ของรายวิชา</w:t>
      </w:r>
    </w:p>
    <w:p w14:paraId="44159F44" w14:textId="77777777" w:rsidR="00573DDD" w:rsidRDefault="00A94408" w:rsidP="00745014">
      <w:pPr>
        <w:pStyle w:val="Heading9"/>
        <w:spacing w:before="0" w:after="0"/>
        <w:rPr>
          <w:rFonts w:ascii="Angsana New" w:hAnsi="Angsana New" w:cs="Angsana New"/>
          <w:sz w:val="24"/>
          <w:szCs w:val="24"/>
          <w:lang w:bidi="th-TH"/>
        </w:rPr>
      </w:pPr>
      <w:r w:rsidRPr="00887854">
        <w:rPr>
          <w:rFonts w:ascii="Angsana New" w:hAnsi="Angsana New" w:cs="Angsana New"/>
          <w:sz w:val="24"/>
          <w:szCs w:val="24"/>
          <w:cs/>
          <w:lang w:val="en-US" w:bidi="th-TH"/>
        </w:rPr>
        <w:tab/>
      </w:r>
      <w:r w:rsidRPr="00887854">
        <w:rPr>
          <w:rFonts w:ascii="Angsana New" w:hAnsi="Angsana New" w:cs="Angsana New"/>
          <w:sz w:val="24"/>
          <w:szCs w:val="24"/>
          <w:lang w:val="en-US" w:bidi="th-TH"/>
        </w:rPr>
        <w:t>1</w:t>
      </w:r>
      <w:r w:rsidRPr="00887854">
        <w:rPr>
          <w:rFonts w:ascii="Angsana New" w:hAnsi="Angsana New" w:cs="Angsana New"/>
          <w:sz w:val="24"/>
          <w:szCs w:val="24"/>
          <w:cs/>
          <w:lang w:val="en-US" w:bidi="th-TH"/>
        </w:rPr>
        <w:t xml:space="preserve">) </w:t>
      </w:r>
      <w:r w:rsidR="00745014" w:rsidRPr="00887854">
        <w:rPr>
          <w:rFonts w:ascii="Angsana New" w:hAnsi="Angsana New" w:cs="Angsana New"/>
          <w:sz w:val="24"/>
          <w:szCs w:val="24"/>
          <w:cs/>
          <w:lang w:bidi="th-TH"/>
        </w:rPr>
        <w:t>เพื่อให้</w:t>
      </w:r>
      <w:r w:rsidR="001E0979" w:rsidRPr="00887854">
        <w:rPr>
          <w:rFonts w:ascii="Angsana New" w:hAnsi="Angsana New" w:cs="Angsana New"/>
          <w:sz w:val="24"/>
          <w:szCs w:val="24"/>
          <w:cs/>
          <w:lang w:bidi="th-TH"/>
        </w:rPr>
        <w:t>นักศึกษาได้เรียนรู้และมีประสบการณ์ตรงจากการปฏิบัติงานจริงด้านวิชาการบัญชีในสถานประกอบการภายใต้การกำกับ</w:t>
      </w:r>
    </w:p>
    <w:p w14:paraId="10BDD9E3" w14:textId="5676EE9C" w:rsidR="00745014" w:rsidRPr="00887854" w:rsidRDefault="00573DDD" w:rsidP="00745014">
      <w:pPr>
        <w:pStyle w:val="Heading9"/>
        <w:spacing w:before="0"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24"/>
          <w:szCs w:val="24"/>
          <w:cs/>
          <w:lang w:bidi="th-TH"/>
        </w:rPr>
        <w:t xml:space="preserve">                      </w:t>
      </w:r>
      <w:r w:rsidR="001E0979" w:rsidRPr="00887854">
        <w:rPr>
          <w:rFonts w:ascii="Angsana New" w:hAnsi="Angsana New" w:cs="Angsana New"/>
          <w:sz w:val="24"/>
          <w:szCs w:val="24"/>
          <w:cs/>
          <w:lang w:bidi="th-TH"/>
        </w:rPr>
        <w:t>ดูแลของพี่เลี้ยงจากสถานประกอบการและอาจารย์นิเทศก์</w:t>
      </w:r>
    </w:p>
    <w:p w14:paraId="76A5FD12" w14:textId="77777777" w:rsidR="00573DDD" w:rsidRDefault="00A94408" w:rsidP="00745014">
      <w:pPr>
        <w:pStyle w:val="Heading9"/>
        <w:spacing w:before="0" w:after="0"/>
        <w:rPr>
          <w:rFonts w:ascii="Angsana New" w:hAnsi="Angsana New" w:cs="Angsana New"/>
          <w:sz w:val="24"/>
          <w:szCs w:val="24"/>
          <w:lang w:bidi="th-TH"/>
        </w:rPr>
      </w:pPr>
      <w:r w:rsidRPr="00887854">
        <w:rPr>
          <w:rFonts w:ascii="Angsana New" w:hAnsi="Angsana New" w:cs="Angsana New"/>
          <w:sz w:val="24"/>
          <w:szCs w:val="24"/>
          <w:cs/>
          <w:lang w:bidi="th-TH"/>
        </w:rPr>
        <w:tab/>
      </w:r>
      <w:r w:rsidRPr="00887854">
        <w:rPr>
          <w:rFonts w:ascii="Angsana New" w:hAnsi="Angsana New" w:cs="Angsana New"/>
          <w:sz w:val="24"/>
          <w:szCs w:val="24"/>
          <w:lang w:bidi="th-TH"/>
        </w:rPr>
        <w:t>2</w:t>
      </w:r>
      <w:r w:rsidRPr="00887854">
        <w:rPr>
          <w:rFonts w:ascii="Angsana New" w:hAnsi="Angsana New" w:cs="Angsana New"/>
          <w:sz w:val="24"/>
          <w:szCs w:val="24"/>
          <w:cs/>
          <w:lang w:bidi="th-TH"/>
        </w:rPr>
        <w:t xml:space="preserve">) </w:t>
      </w:r>
      <w:r w:rsidR="00745014" w:rsidRPr="00887854">
        <w:rPr>
          <w:rFonts w:ascii="Angsana New" w:hAnsi="Angsana New" w:cs="Angsana New"/>
          <w:sz w:val="24"/>
          <w:szCs w:val="24"/>
          <w:cs/>
          <w:lang w:bidi="th-TH"/>
        </w:rPr>
        <w:t>เพื่อให้</w:t>
      </w:r>
      <w:r w:rsidR="001E0979" w:rsidRPr="00887854">
        <w:rPr>
          <w:rFonts w:ascii="Angsana New" w:hAnsi="Angsana New" w:cs="Angsana New"/>
          <w:sz w:val="24"/>
          <w:szCs w:val="24"/>
          <w:cs/>
          <w:lang w:bidi="th-TH"/>
        </w:rPr>
        <w:t>นักศึกษาเข้าใจวิถีการใช้ชีวิตในการทำงานและวัฒนธรรมองค์กร สามารถปรับตัวให้เข้ากับบุคคลอื่น และทำงาน</w:t>
      </w:r>
      <w:r w:rsidR="0078143A" w:rsidRPr="00887854">
        <w:rPr>
          <w:rFonts w:ascii="Angsana New" w:hAnsi="Angsana New" w:cs="Angsana New"/>
          <w:sz w:val="24"/>
          <w:szCs w:val="24"/>
          <w:cs/>
          <w:lang w:bidi="th-TH"/>
        </w:rPr>
        <w:t>ร่วมกันกับ</w:t>
      </w:r>
    </w:p>
    <w:p w14:paraId="5E5C981A" w14:textId="70B1ECBF" w:rsidR="00A94408" w:rsidRPr="00887854" w:rsidRDefault="00573DDD" w:rsidP="00745014">
      <w:pPr>
        <w:pStyle w:val="Heading9"/>
        <w:spacing w:before="0" w:after="0"/>
        <w:rPr>
          <w:rFonts w:ascii="Angsana New" w:hAnsi="Angsana New" w:cs="Angsana New"/>
          <w:sz w:val="24"/>
          <w:szCs w:val="24"/>
          <w:lang w:bidi="th-TH"/>
        </w:rPr>
      </w:pPr>
      <w:r>
        <w:rPr>
          <w:rFonts w:ascii="Angsana New" w:hAnsi="Angsana New" w:cs="Angsana New" w:hint="cs"/>
          <w:sz w:val="24"/>
          <w:szCs w:val="24"/>
          <w:cs/>
          <w:lang w:bidi="th-TH"/>
        </w:rPr>
        <w:t xml:space="preserve">                       </w:t>
      </w:r>
      <w:r w:rsidR="0078143A" w:rsidRPr="00887854">
        <w:rPr>
          <w:rFonts w:ascii="Angsana New" w:hAnsi="Angsana New" w:cs="Angsana New"/>
          <w:sz w:val="24"/>
          <w:szCs w:val="24"/>
          <w:cs/>
          <w:lang w:bidi="th-TH"/>
        </w:rPr>
        <w:t>ทุกคนในองค์กรได้ตามสถานการณ์และสภาพแวดล้อมจริง</w:t>
      </w:r>
      <w:r w:rsidR="008C659B" w:rsidRPr="00887854">
        <w:rPr>
          <w:rFonts w:ascii="Angsana New" w:hAnsi="Angsana New" w:cs="Angsana New"/>
          <w:sz w:val="24"/>
          <w:szCs w:val="24"/>
          <w:cs/>
          <w:lang w:bidi="th-TH"/>
        </w:rPr>
        <w:t xml:space="preserve"> มีความพร้อมทำงานได้ทันทีเมื่อสำเร็จการศึกษา</w:t>
      </w:r>
    </w:p>
    <w:p w14:paraId="200F4568" w14:textId="77777777" w:rsidR="00092A25" w:rsidRPr="00887854" w:rsidRDefault="00A94408" w:rsidP="00092A25">
      <w:pPr>
        <w:pStyle w:val="NormalWeb"/>
        <w:spacing w:before="0" w:after="0"/>
        <w:ind w:left="601" w:hanging="284"/>
        <w:jc w:val="thaiDistribute"/>
        <w:rPr>
          <w:rFonts w:ascii="Angsana New" w:hAnsi="Angsana New" w:cs="Angsana New"/>
        </w:rPr>
      </w:pPr>
      <w:r w:rsidRPr="00887854">
        <w:rPr>
          <w:rFonts w:ascii="Angsana New" w:hAnsi="Angsana New" w:cs="Angsana New"/>
          <w:cs/>
        </w:rPr>
        <w:tab/>
      </w:r>
      <w:r w:rsidR="004B43DA" w:rsidRPr="00887854">
        <w:rPr>
          <w:rFonts w:ascii="Angsana New" w:hAnsi="Angsana New" w:cs="Angsana New"/>
          <w:cs/>
        </w:rPr>
        <w:t xml:space="preserve">   </w:t>
      </w:r>
      <w:r w:rsidRPr="00887854">
        <w:rPr>
          <w:rFonts w:ascii="Angsana New" w:hAnsi="Angsana New" w:cs="Angsana New"/>
        </w:rPr>
        <w:t>3</w:t>
      </w:r>
      <w:r w:rsidRPr="00887854">
        <w:rPr>
          <w:rFonts w:ascii="Angsana New" w:hAnsi="Angsana New" w:cs="Angsana New"/>
          <w:cs/>
        </w:rPr>
        <w:t xml:space="preserve">) </w:t>
      </w:r>
      <w:r w:rsidR="00B7744A" w:rsidRPr="00887854">
        <w:rPr>
          <w:rFonts w:ascii="Angsana New" w:hAnsi="Angsana New" w:cs="Angsana New"/>
          <w:cs/>
        </w:rPr>
        <w:t>เพื่อให้</w:t>
      </w:r>
      <w:r w:rsidR="00092A25" w:rsidRPr="00887854">
        <w:rPr>
          <w:rFonts w:ascii="Angsana New" w:hAnsi="Angsana New" w:cs="Angsana New"/>
          <w:cs/>
        </w:rPr>
        <w:t>สถานประกอบการมีส่วนร่วมในการพัฒนาหลักสูตรและร่วมพัฒนาคุณลักษณะที่พึงประสงค์ให้สอดคล้องกับตลาดแรงงาน</w:t>
      </w:r>
    </w:p>
    <w:p w14:paraId="50759EB2" w14:textId="0E7258B5" w:rsidR="00EB0C7F" w:rsidRPr="00887854" w:rsidRDefault="00573DDD" w:rsidP="00092A25">
      <w:pPr>
        <w:pStyle w:val="NormalWeb"/>
        <w:spacing w:before="0" w:after="0"/>
        <w:jc w:val="thaiDistribute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s/>
        </w:rPr>
        <w:t xml:space="preserve">                        </w:t>
      </w:r>
      <w:r w:rsidR="00092A25" w:rsidRPr="00887854">
        <w:rPr>
          <w:rFonts w:ascii="Angsana New" w:hAnsi="Angsana New" w:cs="Angsana New"/>
          <w:cs/>
        </w:rPr>
        <w:t>และทันสมัยอยู่เสมอ</w:t>
      </w:r>
    </w:p>
    <w:p w14:paraId="5E25F285" w14:textId="7BE32987" w:rsidR="00B7744A" w:rsidRPr="00887854" w:rsidRDefault="004B43DA" w:rsidP="008C659B">
      <w:pPr>
        <w:pStyle w:val="NormalWeb"/>
        <w:spacing w:before="0" w:after="0"/>
        <w:jc w:val="thaiDistribute"/>
        <w:rPr>
          <w:rFonts w:ascii="Angsana New" w:hAnsi="Angsana New" w:cs="Angsana New"/>
        </w:rPr>
      </w:pPr>
      <w:r w:rsidRPr="00887854">
        <w:rPr>
          <w:rFonts w:ascii="Angsana New" w:hAnsi="Angsana New" w:cs="Angsana New"/>
          <w:color w:val="000000"/>
          <w:cs/>
        </w:rPr>
        <w:t xml:space="preserve">                </w:t>
      </w:r>
      <w:r w:rsidR="00092A25" w:rsidRPr="00887854">
        <w:rPr>
          <w:rFonts w:ascii="Angsana New" w:hAnsi="Angsana New" w:cs="Angsana New"/>
          <w:color w:val="000000"/>
          <w:cs/>
        </w:rPr>
        <w:t xml:space="preserve">   </w:t>
      </w:r>
      <w:r w:rsidRPr="00887854">
        <w:rPr>
          <w:rFonts w:ascii="Angsana New" w:hAnsi="Angsana New" w:cs="Angsana New"/>
          <w:color w:val="000000"/>
          <w:cs/>
        </w:rPr>
        <w:t xml:space="preserve">4) </w:t>
      </w:r>
      <w:r w:rsidRPr="00887854">
        <w:rPr>
          <w:rFonts w:ascii="Angsana New" w:hAnsi="Angsana New" w:cs="Angsana New"/>
          <w:cs/>
        </w:rPr>
        <w:t>เพื่อ</w:t>
      </w:r>
      <w:r w:rsidR="008C659B" w:rsidRPr="00887854">
        <w:rPr>
          <w:rFonts w:ascii="Angsana New" w:hAnsi="Angsana New" w:cs="Angsana New"/>
          <w:cs/>
        </w:rPr>
        <w:t>ส่งเสริมและสร้างเครือข่ายความร่วมมือระหว่างภาควิชา คณะ มหาวิทยาลัย และสถานประกอบการ</w:t>
      </w:r>
    </w:p>
    <w:p w14:paraId="4592485E" w14:textId="77777777" w:rsidR="00EB0C7F" w:rsidRPr="00887854" w:rsidRDefault="00EB0C7F" w:rsidP="00B7744A">
      <w:pPr>
        <w:ind w:firstLine="601"/>
        <w:rPr>
          <w:rFonts w:ascii="Angsana New" w:hAnsi="Angsana New"/>
          <w:cs/>
          <w:lang w:bidi="th-TH"/>
        </w:rPr>
      </w:pPr>
    </w:p>
    <w:p w14:paraId="68A8A196" w14:textId="77777777" w:rsidR="00500DC0" w:rsidRPr="00887854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cs/>
          <w:lang w:bidi="th-TH"/>
        </w:rPr>
      </w:pPr>
      <w:r w:rsidRPr="00887854">
        <w:rPr>
          <w:rFonts w:ascii="Angsana New" w:hAnsi="Angsana New"/>
          <w:bCs/>
          <w:lang w:bidi="th-TH"/>
        </w:rPr>
        <w:t>2</w:t>
      </w:r>
      <w:r w:rsidR="00500DC0" w:rsidRPr="00887854">
        <w:rPr>
          <w:rFonts w:ascii="Angsana New" w:hAnsi="Angsana New"/>
          <w:bCs/>
          <w:cs/>
          <w:lang w:bidi="th-TH"/>
        </w:rPr>
        <w:t>.</w:t>
      </w:r>
      <w:r w:rsidR="00500DC0" w:rsidRPr="00887854">
        <w:rPr>
          <w:rFonts w:ascii="Angsana New" w:hAnsi="Angsana New"/>
          <w:bCs/>
          <w:cs/>
          <w:lang w:bidi="th-TH"/>
        </w:rPr>
        <w:tab/>
        <w:t xml:space="preserve">คำอธิบายรายวิชา </w:t>
      </w:r>
    </w:p>
    <w:p w14:paraId="46F467AB" w14:textId="28D4A253" w:rsidR="00E6461C" w:rsidRPr="00887854" w:rsidRDefault="00DE13CC" w:rsidP="00E6461C">
      <w:pPr>
        <w:tabs>
          <w:tab w:val="left" w:pos="360"/>
        </w:tabs>
        <w:ind w:left="360"/>
        <w:jc w:val="thaiDistribute"/>
        <w:rPr>
          <w:rFonts w:ascii="Angsana New" w:hAnsi="Angsana New"/>
          <w:lang w:bidi="th-TH"/>
        </w:rPr>
      </w:pPr>
      <w:r w:rsidRPr="00887854">
        <w:rPr>
          <w:rFonts w:ascii="Angsana New" w:hAnsi="Angsana New"/>
          <w:color w:val="FF0000"/>
          <w:cs/>
          <w:lang w:bidi="th-TH"/>
        </w:rPr>
        <w:tab/>
      </w:r>
      <w:r w:rsidR="00E6461C" w:rsidRPr="00887854">
        <w:rPr>
          <w:rFonts w:ascii="Angsana New" w:hAnsi="Angsana New"/>
          <w:cs/>
          <w:lang w:bidi="th-TH"/>
        </w:rPr>
        <w:t xml:space="preserve">การปฏิบัติงานในสถานประกอบการอย่างมีระบบ  โดยความร่วมมือระหว่างมหาวิทยาลัยกับสถานประกอบการเพื่อพัฒนานักศึกษาให้มีความรู้ทางปฏิบัติและทักษะต่าง ๆ  ในการทำงานในวิชาชีพบัญชี   สามารถพัฒนาตนเองในด้านความคิด  จิตใจ  และอารมณ์   โดยมีเวลาในการทำงานทั้งสิ้นไม่น้อยกว่า 16 สัปดาห์  นักศึกษาจะได้รับการประเมินผลจากการทำรายงานผลการศึกษาที่ได้จากการทำงานในสถานประกอบการ  หรือ ผลงานสร้างสรรค์อย่างอื่น   </w:t>
      </w:r>
    </w:p>
    <w:p w14:paraId="2939E76F" w14:textId="77777777" w:rsidR="00E6461C" w:rsidRPr="00887854" w:rsidRDefault="00E6461C" w:rsidP="00E6461C">
      <w:pPr>
        <w:tabs>
          <w:tab w:val="left" w:pos="360"/>
        </w:tabs>
        <w:ind w:left="360"/>
        <w:jc w:val="thaiDistribute"/>
        <w:rPr>
          <w:rFonts w:ascii="Angsana New" w:hAnsi="Angsana New"/>
          <w:i/>
          <w:iCs/>
          <w:color w:val="FF0000"/>
          <w:lang w:bidi="th-TH"/>
        </w:rPr>
      </w:pPr>
      <w:r w:rsidRPr="00887854">
        <w:rPr>
          <w:rFonts w:ascii="Angsana New" w:hAnsi="Angsana New"/>
          <w:cs/>
          <w:lang w:bidi="th-TH"/>
        </w:rPr>
        <w:tab/>
      </w:r>
      <w:r w:rsidRPr="00887854">
        <w:rPr>
          <w:rFonts w:ascii="Angsana New" w:hAnsi="Angsana New"/>
          <w:lang w:bidi="th-TH"/>
        </w:rPr>
        <w:t xml:space="preserve">A systematic provision of work-based learning in the work place with the cooperation between the university and the work place in order to develop both students’ knowledge and work- related skills in the accounting. Students have an opportunity to their intelligent, mind and emotion. The period of co-operative education must be no less than </w:t>
      </w:r>
      <w:r w:rsidRPr="00887854">
        <w:rPr>
          <w:rFonts w:ascii="Angsana New" w:hAnsi="Angsana New"/>
          <w:cs/>
          <w:lang w:bidi="th-TH"/>
        </w:rPr>
        <w:t>16</w:t>
      </w:r>
      <w:r w:rsidRPr="00887854">
        <w:rPr>
          <w:rFonts w:ascii="Angsana New" w:hAnsi="Angsana New"/>
          <w:lang w:bidi="th-TH"/>
        </w:rPr>
        <w:t xml:space="preserve"> weeks. The students will be evaluated through a report the experience from the work place or a piece of other creative work.</w:t>
      </w:r>
    </w:p>
    <w:p w14:paraId="148A55C1" w14:textId="4EA26473" w:rsidR="0061744E" w:rsidRPr="00887854" w:rsidRDefault="0061744E" w:rsidP="00E6461C">
      <w:pPr>
        <w:tabs>
          <w:tab w:val="left" w:pos="360"/>
        </w:tabs>
        <w:jc w:val="thaiDistribute"/>
        <w:rPr>
          <w:rFonts w:ascii="Angsana New" w:hAnsi="Angsana New"/>
          <w:color w:val="FF0000"/>
          <w:lang w:bidi="th-TH"/>
        </w:rPr>
      </w:pPr>
    </w:p>
    <w:p w14:paraId="1A087CC5" w14:textId="77777777" w:rsidR="00663D50" w:rsidRPr="00887854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24"/>
          <w:szCs w:val="24"/>
          <w:lang w:bidi="th-TH"/>
        </w:rPr>
      </w:pPr>
      <w:r w:rsidRPr="00887854">
        <w:rPr>
          <w:rFonts w:ascii="Angsana New" w:hAnsi="Angsana New"/>
          <w:b/>
          <w:bCs/>
          <w:sz w:val="24"/>
          <w:szCs w:val="24"/>
          <w:lang w:bidi="th-TH"/>
        </w:rPr>
        <w:t>3</w:t>
      </w:r>
      <w:r w:rsidR="00663D50" w:rsidRPr="00887854">
        <w:rPr>
          <w:rFonts w:ascii="Angsana New" w:hAnsi="Angsana New"/>
          <w:b/>
          <w:bCs/>
          <w:sz w:val="24"/>
          <w:szCs w:val="24"/>
          <w:cs/>
          <w:lang w:bidi="th-TH"/>
        </w:rPr>
        <w:t>.</w:t>
      </w:r>
      <w:r w:rsidR="00663D50" w:rsidRPr="00887854">
        <w:rPr>
          <w:rFonts w:ascii="Angsana New" w:hAnsi="Angsana New"/>
          <w:b/>
          <w:bCs/>
          <w:sz w:val="24"/>
          <w:szCs w:val="24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52A7591F" w14:textId="0CA3AB87" w:rsidR="0051631E" w:rsidRPr="00887854" w:rsidRDefault="006D531C" w:rsidP="00663D50">
      <w:pPr>
        <w:tabs>
          <w:tab w:val="left" w:pos="360"/>
        </w:tabs>
        <w:ind w:left="360"/>
        <w:rPr>
          <w:rFonts w:ascii="Angsana New" w:hAnsi="Angsana New"/>
          <w:lang w:bidi="th-TH"/>
        </w:rPr>
      </w:pPr>
      <w:r w:rsidRPr="00887854">
        <w:rPr>
          <w:rFonts w:ascii="Angsana New" w:hAnsi="Angsana New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68F171" wp14:editId="095489E4">
                <wp:simplePos x="0" y="0"/>
                <wp:positionH relativeFrom="column">
                  <wp:posOffset>1581785</wp:posOffset>
                </wp:positionH>
                <wp:positionV relativeFrom="paragraph">
                  <wp:posOffset>57150</wp:posOffset>
                </wp:positionV>
                <wp:extent cx="137160" cy="152400"/>
                <wp:effectExtent l="12065" t="6985" r="12700" b="12065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467473" id="Rectangle 26" o:spid="_x0000_s1026" style="position:absolute;margin-left:124.55pt;margin-top:4.5pt;width:10.8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s+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x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" fillcolor="black" strokeweight="1pt"/>
            </w:pict>
          </mc:Fallback>
        </mc:AlternateContent>
      </w:r>
      <w:r w:rsidR="0051631E" w:rsidRPr="00887854">
        <w:rPr>
          <w:rFonts w:ascii="Angsana New" w:hAnsi="Angsana New"/>
          <w:cs/>
          <w:lang w:bidi="th-TH"/>
        </w:rPr>
        <w:t>มี .......</w:t>
      </w:r>
      <w:r w:rsidR="00875667" w:rsidRPr="00887854">
        <w:rPr>
          <w:rFonts w:ascii="Angsana New" w:hAnsi="Angsana New"/>
          <w:color w:val="000000"/>
          <w:cs/>
          <w:lang w:bidi="th-TH"/>
        </w:rPr>
        <w:t>3</w:t>
      </w:r>
      <w:r w:rsidR="0051631E" w:rsidRPr="00887854">
        <w:rPr>
          <w:rFonts w:ascii="Angsana New" w:hAnsi="Angsana New"/>
          <w:cs/>
          <w:lang w:bidi="th-TH"/>
        </w:rPr>
        <w:t>........ชั่วโมง/สัปดาห์</w:t>
      </w:r>
      <w:r w:rsidR="0051631E" w:rsidRPr="00887854">
        <w:rPr>
          <w:rFonts w:ascii="Angsana New" w:hAnsi="Angsana New"/>
          <w:lang w:bidi="th-TH"/>
        </w:rPr>
        <w:tab/>
      </w:r>
      <w:r w:rsidR="0051631E" w:rsidRPr="00887854">
        <w:rPr>
          <w:rFonts w:ascii="Angsana New" w:hAnsi="Angsana New"/>
          <w:lang w:bidi="th-TH"/>
        </w:rPr>
        <w:tab/>
      </w:r>
      <w:r w:rsidR="00DC230C" w:rsidRPr="00887854">
        <w:rPr>
          <w:rFonts w:ascii="Angsana New" w:hAnsi="Angsana New"/>
          <w:lang w:bidi="th-TH"/>
        </w:rPr>
        <w:t xml:space="preserve">Line: ACC </w:t>
      </w:r>
      <w:r w:rsidR="00DC230C" w:rsidRPr="00887854">
        <w:rPr>
          <w:rFonts w:ascii="Angsana New" w:hAnsi="Angsana New"/>
          <w:cs/>
          <w:lang w:bidi="th-TH"/>
        </w:rPr>
        <w:t>498</w:t>
      </w:r>
      <w:r w:rsidR="00DC230C" w:rsidRPr="00887854">
        <w:rPr>
          <w:rFonts w:ascii="Angsana New" w:hAnsi="Angsana New"/>
          <w:lang w:bidi="th-TH"/>
        </w:rPr>
        <w:t xml:space="preserve"> </w:t>
      </w:r>
      <w:r w:rsidR="002F26FE">
        <w:rPr>
          <w:rFonts w:ascii="Angsana New" w:hAnsi="Angsana New" w:hint="cs"/>
          <w:cs/>
          <w:lang w:bidi="th-TH"/>
        </w:rPr>
        <w:t>2/67</w:t>
      </w:r>
      <w:r w:rsidR="00F914CB" w:rsidRPr="00887854">
        <w:rPr>
          <w:rFonts w:ascii="Angsana New" w:hAnsi="Angsana New"/>
          <w:cs/>
          <w:lang w:bidi="th-TH"/>
        </w:rPr>
        <w:t xml:space="preserve"> </w:t>
      </w:r>
    </w:p>
    <w:p w14:paraId="0B1A1C82" w14:textId="2D43C493" w:rsidR="009D5398" w:rsidRPr="00887854" w:rsidRDefault="0051631E" w:rsidP="009D5398">
      <w:pPr>
        <w:tabs>
          <w:tab w:val="left" w:pos="360"/>
        </w:tabs>
        <w:ind w:left="360"/>
        <w:rPr>
          <w:rFonts w:ascii="Angsana New" w:hAnsi="Angsana New"/>
          <w:lang w:bidi="th-TH"/>
        </w:rPr>
      </w:pPr>
      <w:r w:rsidRPr="00887854">
        <w:rPr>
          <w:rFonts w:ascii="Angsana New" w:hAnsi="Angsana New"/>
          <w:lang w:bidi="th-TH"/>
        </w:rPr>
        <w:tab/>
      </w:r>
      <w:r w:rsidRPr="00887854">
        <w:rPr>
          <w:rFonts w:ascii="Angsana New" w:hAnsi="Angsana New"/>
          <w:lang w:bidi="th-TH"/>
        </w:rPr>
        <w:tab/>
      </w:r>
      <w:r w:rsidRPr="00887854">
        <w:rPr>
          <w:rFonts w:ascii="Angsana New" w:hAnsi="Angsana New"/>
          <w:lang w:bidi="th-TH"/>
        </w:rPr>
        <w:tab/>
      </w:r>
      <w:r w:rsidRPr="00887854">
        <w:rPr>
          <w:rFonts w:ascii="Angsana New" w:hAnsi="Angsana New"/>
          <w:lang w:bidi="th-TH"/>
        </w:rPr>
        <w:tab/>
      </w:r>
      <w:r w:rsidR="009D5398" w:rsidRPr="00887854">
        <w:rPr>
          <w:rFonts w:ascii="Angsana New" w:hAnsi="Angsana New"/>
          <w:lang w:bidi="th-TH"/>
        </w:rPr>
        <w:t xml:space="preserve"> </w:t>
      </w:r>
    </w:p>
    <w:p w14:paraId="0157233C" w14:textId="61B5209E" w:rsidR="00AB4359" w:rsidRPr="00887854" w:rsidRDefault="00FD35CB" w:rsidP="006952A8">
      <w:pPr>
        <w:jc w:val="center"/>
        <w:rPr>
          <w:rFonts w:ascii="Angsana New" w:hAnsi="Angsana New"/>
          <w:bCs/>
          <w:lang w:bidi="th-TH"/>
        </w:rPr>
      </w:pPr>
      <w:r w:rsidRPr="00887854">
        <w:rPr>
          <w:rFonts w:ascii="Angsana New" w:hAnsi="Angsana New"/>
          <w:bCs/>
          <w:cs/>
          <w:lang w:bidi="th-TH"/>
        </w:rPr>
        <w:lastRenderedPageBreak/>
        <w:t>หมวดที่</w:t>
      </w:r>
      <w:r w:rsidRPr="00887854">
        <w:rPr>
          <w:rFonts w:ascii="Angsana New" w:hAnsi="Angsana New"/>
          <w:b/>
          <w:cs/>
          <w:lang w:bidi="th-TH"/>
        </w:rPr>
        <w:t xml:space="preserve"> </w:t>
      </w:r>
      <w:r w:rsidR="00721911" w:rsidRPr="00887854">
        <w:rPr>
          <w:rFonts w:ascii="Angsana New" w:hAnsi="Angsana New"/>
          <w:b/>
          <w:lang w:bidi="th-TH"/>
        </w:rPr>
        <w:t>3</w:t>
      </w:r>
      <w:r w:rsidRPr="00887854">
        <w:rPr>
          <w:rFonts w:ascii="Angsana New" w:hAnsi="Angsana New"/>
          <w:bCs/>
          <w:cs/>
          <w:lang w:bidi="th-TH"/>
        </w:rPr>
        <w:t xml:space="preserve"> </w:t>
      </w:r>
      <w:r w:rsidR="00D07077" w:rsidRPr="00887854">
        <w:rPr>
          <w:rFonts w:ascii="Angsana New" w:hAnsi="Angsana New"/>
          <w:bCs/>
          <w:cs/>
          <w:lang w:bidi="th-TH"/>
        </w:rPr>
        <w:t xml:space="preserve"> </w:t>
      </w:r>
      <w:r w:rsidR="001836FA" w:rsidRPr="00887854">
        <w:rPr>
          <w:rFonts w:ascii="Angsana New" w:hAnsi="Angsana New"/>
          <w:bCs/>
          <w:cs/>
          <w:lang w:bidi="th-TH"/>
        </w:rPr>
        <w:t>การพัฒนา</w:t>
      </w:r>
      <w:r w:rsidR="00D07077" w:rsidRPr="00887854">
        <w:rPr>
          <w:rFonts w:ascii="Angsana New" w:hAnsi="Angsana New"/>
          <w:bCs/>
          <w:cs/>
          <w:lang w:bidi="th-TH"/>
        </w:rPr>
        <w:t>ผล</w:t>
      </w:r>
      <w:r w:rsidR="00AB4359" w:rsidRPr="00887854">
        <w:rPr>
          <w:rFonts w:ascii="Angsana New" w:hAnsi="Angsana New"/>
          <w:bCs/>
          <w:cs/>
          <w:lang w:bidi="th-TH"/>
        </w:rPr>
        <w:t>การเรียนรู้ของนักศึกษา</w:t>
      </w:r>
    </w:p>
    <w:p w14:paraId="7CB13A91" w14:textId="77777777" w:rsidR="00BD58D8" w:rsidRPr="00887854" w:rsidRDefault="00BD58D8" w:rsidP="006952A8">
      <w:pPr>
        <w:jc w:val="center"/>
        <w:rPr>
          <w:rFonts w:ascii="Angsana New" w:hAnsi="Angsana New"/>
          <w:bCs/>
          <w:lang w:bidi="th-TH"/>
        </w:rPr>
      </w:pPr>
    </w:p>
    <w:p w14:paraId="06EF7072" w14:textId="77777777" w:rsidR="004702E3" w:rsidRPr="00887854" w:rsidRDefault="004702E3" w:rsidP="00BD58D8">
      <w:pPr>
        <w:rPr>
          <w:rFonts w:ascii="Angsana New" w:hAnsi="Angsana New"/>
          <w:b/>
          <w:lang w:bidi="th-TH"/>
        </w:rPr>
      </w:pPr>
      <w:r w:rsidRPr="00887854">
        <w:rPr>
          <w:rFonts w:ascii="Angsana New" w:hAnsi="Angsana New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887854">
        <w:rPr>
          <w:rFonts w:ascii="Angsana New" w:hAnsi="Angsana New"/>
          <w:bCs/>
          <w:cs/>
          <w:lang w:bidi="th-TH"/>
        </w:rPr>
        <w:t xml:space="preserve">   </w:t>
      </w:r>
      <w:r w:rsidR="00FE7332" w:rsidRPr="00887854">
        <w:rPr>
          <w:rFonts w:ascii="Angsana New" w:hAnsi="Angsana New"/>
          <w:b/>
          <w:cs/>
          <w:lang w:bidi="th-TH"/>
        </w:rPr>
        <w:t>มีดังต่อไปนี้</w:t>
      </w:r>
    </w:p>
    <w:p w14:paraId="25FE3B6C" w14:textId="77777777" w:rsidR="00FE7332" w:rsidRPr="00887854" w:rsidRDefault="00FE7332" w:rsidP="00FE7332">
      <w:pPr>
        <w:tabs>
          <w:tab w:val="left" w:pos="360"/>
        </w:tabs>
        <w:rPr>
          <w:rFonts w:ascii="Angsana New" w:hAnsi="Angsana New"/>
          <w:bCs/>
          <w:lang w:bidi="th-TH"/>
        </w:rPr>
      </w:pPr>
      <w:r w:rsidRPr="00887854">
        <w:rPr>
          <w:rFonts w:ascii="Angsana New" w:hAnsi="Angsana New"/>
          <w:b/>
          <w:lang w:bidi="th-TH"/>
        </w:rPr>
        <w:t>1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lang w:bidi="th-TH"/>
        </w:rPr>
        <w:tab/>
      </w:r>
      <w:r w:rsidR="00500709" w:rsidRPr="00887854">
        <w:rPr>
          <w:rFonts w:ascii="Angsana New" w:hAnsi="Angsana New"/>
          <w:bCs/>
          <w:cs/>
          <w:lang w:bidi="th-TH"/>
        </w:rPr>
        <w:t xml:space="preserve">คุณธรรม </w:t>
      </w:r>
      <w:r w:rsidRPr="00887854">
        <w:rPr>
          <w:rFonts w:ascii="Angsana New" w:hAnsi="Angsana New"/>
          <w:bCs/>
          <w:cs/>
          <w:lang w:bidi="th-TH"/>
        </w:rPr>
        <w:t>จริยธรรม</w:t>
      </w:r>
      <w:r w:rsidR="00D45A72" w:rsidRPr="00887854">
        <w:rPr>
          <w:rFonts w:ascii="Angsana New" w:hAnsi="Angsana New"/>
          <w:bCs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980"/>
        <w:gridCol w:w="2430"/>
        <w:gridCol w:w="2588"/>
      </w:tblGrid>
      <w:tr w:rsidR="00E95EFA" w:rsidRPr="00887854" w14:paraId="04C083D8" w14:textId="77777777" w:rsidTr="003979F6">
        <w:trPr>
          <w:tblHeader/>
        </w:trPr>
        <w:tc>
          <w:tcPr>
            <w:tcW w:w="2065" w:type="dxa"/>
            <w:shd w:val="clear" w:color="auto" w:fill="auto"/>
          </w:tcPr>
          <w:p w14:paraId="253A5738" w14:textId="49393FC7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 xml:space="preserve">    PLO+</w:t>
            </w:r>
            <w:r w:rsidR="00BC29CF" w:rsidRPr="00887854">
              <w:rPr>
                <w:rFonts w:ascii="Angsana New" w:hAnsi="Angsana New"/>
                <w:b/>
                <w:bCs/>
                <w:color w:val="000000"/>
              </w:rPr>
              <w:t>DOE</w:t>
            </w:r>
          </w:p>
        </w:tc>
        <w:tc>
          <w:tcPr>
            <w:tcW w:w="1980" w:type="dxa"/>
            <w:shd w:val="clear" w:color="auto" w:fill="auto"/>
          </w:tcPr>
          <w:p w14:paraId="4A30CB49" w14:textId="76DCA3F2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>ผลการเรียนรู้รายวิชา (</w:t>
            </w:r>
            <w:r w:rsidR="005C2805"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 xml:space="preserve">Course Learning Outcome: </w:t>
            </w:r>
            <w:r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CLO</w:t>
            </w:r>
            <w:r w:rsidR="005C2805"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s</w:t>
            </w:r>
            <w:r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4CF379BC" w14:textId="0FAE1D3D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>วิธีการสอน</w:t>
            </w:r>
          </w:p>
        </w:tc>
        <w:tc>
          <w:tcPr>
            <w:tcW w:w="2588" w:type="dxa"/>
            <w:shd w:val="clear" w:color="auto" w:fill="auto"/>
          </w:tcPr>
          <w:p w14:paraId="33920B19" w14:textId="2C39349D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 xml:space="preserve">วิธีการประเมินผลการเรียนรู้ </w:t>
            </w:r>
          </w:p>
        </w:tc>
      </w:tr>
      <w:tr w:rsidR="00F758F0" w:rsidRPr="00887854" w14:paraId="1693DF91" w14:textId="77777777" w:rsidTr="00781F00">
        <w:tc>
          <w:tcPr>
            <w:tcW w:w="2065" w:type="dxa"/>
            <w:shd w:val="clear" w:color="auto" w:fill="auto"/>
          </w:tcPr>
          <w:p w14:paraId="30A6181E" w14:textId="68120507" w:rsidR="00F758F0" w:rsidRPr="00887854" w:rsidRDefault="00F758F0" w:rsidP="00F758F0">
            <w:pPr>
              <w:rPr>
                <w:rFonts w:ascii="Angsana New" w:hAnsi="Angsana New"/>
                <w:b/>
                <w:bCs/>
                <w:color w:val="000000"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>PLO 1.3</w:t>
            </w:r>
          </w:p>
          <w:p w14:paraId="6EF810A9" w14:textId="77777777" w:rsidR="00F758F0" w:rsidRPr="00887854" w:rsidRDefault="00F758F0" w:rsidP="00F758F0">
            <w:pPr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แสดงออกถึงความเป็นคนซื่อสัตย์ สุจริต เที่ยงธรรม ระมัดระวังรอบคอบในการทำงาน และมีความรับผิดชอบต่อตนเอง วิชาชีพ และสังคม</w:t>
            </w:r>
          </w:p>
          <w:p w14:paraId="3DA41476" w14:textId="1B61A58D" w:rsidR="00F758F0" w:rsidRPr="00887854" w:rsidRDefault="00F758F0" w:rsidP="00F758F0">
            <w:pPr>
              <w:rPr>
                <w:rFonts w:ascii="Angsana New" w:hAnsi="Angsana New"/>
                <w:color w:val="000000"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 xml:space="preserve">DOE </w:t>
            </w:r>
          </w:p>
          <w:p w14:paraId="688EAD10" w14:textId="5AB1D074" w:rsidR="00F758F0" w:rsidRPr="00887854" w:rsidRDefault="00F758F0" w:rsidP="00F758F0">
            <w:pPr>
              <w:rPr>
                <w:rFonts w:ascii="Angsana New" w:hAnsi="Angsana New"/>
                <w:color w:val="000000"/>
                <w:cs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ความเป็นพลเมืองที่เข้มแข็ง (</w:t>
            </w:r>
            <w:r w:rsidRPr="00887854">
              <w:rPr>
                <w:rFonts w:ascii="Angsana New" w:hAnsi="Angsana New"/>
                <w:color w:val="000000"/>
                <w:lang w:bidi="th-TH"/>
              </w:rPr>
              <w:t>Active Citizen)</w:t>
            </w:r>
          </w:p>
        </w:tc>
        <w:tc>
          <w:tcPr>
            <w:tcW w:w="1980" w:type="dxa"/>
            <w:shd w:val="clear" w:color="auto" w:fill="auto"/>
          </w:tcPr>
          <w:p w14:paraId="44923679" w14:textId="305FE252" w:rsidR="00F758F0" w:rsidRPr="00887854" w:rsidRDefault="00405B9E" w:rsidP="00C44C39">
            <w:pPr>
              <w:rPr>
                <w:rFonts w:ascii="Angsana New" w:hAnsi="Angsana New"/>
                <w:color w:val="000000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 xml:space="preserve">ผู้เรียนสามารถปฏิบัติตามหลักจริยธรรมพื้นฐานทางวิชาชีพบัญชี </w:t>
            </w:r>
            <w:r w:rsidR="001D32F3" w:rsidRPr="00887854">
              <w:rPr>
                <w:rFonts w:ascii="Angsana New" w:hAnsi="Angsana New"/>
                <w:color w:val="000000"/>
                <w:cs/>
                <w:lang w:bidi="th-TH"/>
              </w:rPr>
              <w:t xml:space="preserve">สามารถบริหารเวลาและปรับการดำเนินชีวิตในสังคมอย่างสร้างสรรค์ </w:t>
            </w:r>
            <w:r w:rsidR="00647E6B" w:rsidRPr="00887854">
              <w:rPr>
                <w:rFonts w:ascii="Angsana New" w:hAnsi="Angsana New"/>
                <w:color w:val="000000"/>
                <w:cs/>
                <w:lang w:bidi="th-TH"/>
              </w:rPr>
              <w:t>มีวินัย เคารพและสามารถปฏิบัติตามกฎ ระเบียบของ</w:t>
            </w:r>
            <w:r w:rsidR="00C44C39">
              <w:rPr>
                <w:rFonts w:ascii="Angsana New" w:hAnsi="Angsana New" w:hint="cs"/>
                <w:color w:val="000000"/>
                <w:cs/>
                <w:lang w:bidi="th-TH"/>
              </w:rPr>
              <w:t>สถานประกอบการหรือหน่วยงานที่เข้าฝึกสหกิจศึกษา</w:t>
            </w:r>
            <w:r w:rsidR="00647E6B" w:rsidRPr="00887854">
              <w:rPr>
                <w:rFonts w:ascii="Angsana New" w:hAnsi="Angsana New"/>
                <w:color w:val="000000"/>
                <w:cs/>
                <w:lang w:bidi="th-TH"/>
              </w:rPr>
              <w:t>และสังคม</w:t>
            </w:r>
            <w:r w:rsidR="00C44C39">
              <w:rPr>
                <w:rFonts w:ascii="Angsana New" w:hAnsi="Angsana New" w:hint="cs"/>
                <w:color w:val="000000"/>
                <w:cs/>
                <w:lang w:bidi="th-TH"/>
              </w:rPr>
              <w:t>ที่เกี่ยวข้อง</w:t>
            </w:r>
          </w:p>
        </w:tc>
        <w:tc>
          <w:tcPr>
            <w:tcW w:w="2430" w:type="dxa"/>
            <w:shd w:val="clear" w:color="auto" w:fill="auto"/>
          </w:tcPr>
          <w:p w14:paraId="537AF7A4" w14:textId="248151BE" w:rsidR="007E7CE1" w:rsidRPr="00887854" w:rsidRDefault="007E7CE1" w:rsidP="007E7CE1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 การปฐมนิเทศน์นักศึกษา เป็นขั้นตอนการทบทวนความรู้ความเข้าใจ นโยบาย</w:t>
            </w:r>
            <w:r w:rsidR="00D226FF">
              <w:rPr>
                <w:rFonts w:ascii="Angsana New" w:hAnsi="Angsana New" w:hint="cs"/>
                <w:cs/>
                <w:lang w:bidi="th-TH"/>
              </w:rPr>
              <w:t xml:space="preserve"> </w:t>
            </w:r>
            <w:r w:rsidRPr="00887854">
              <w:rPr>
                <w:rFonts w:ascii="Angsana New" w:hAnsi="Angsana New"/>
                <w:cs/>
                <w:lang w:bidi="th-TH"/>
              </w:rPr>
              <w:t>การวางตน ระเบียบวินัย คุณธรรมที่พึงปฏิบัติ เพื่อเตรียมความพร้อมเป็นพนักงานที่ดีในสถานประกอบการก่อนการออกปฏิบัติสหกิจศึกษา</w:t>
            </w:r>
          </w:p>
          <w:p w14:paraId="2F7B2340" w14:textId="1872201D" w:rsidR="007E7CE1" w:rsidRPr="00887854" w:rsidRDefault="007E7CE1" w:rsidP="007E7CE1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- </w:t>
            </w:r>
            <w:r w:rsidR="00D226FF">
              <w:rPr>
                <w:rFonts w:ascii="Angsana New" w:hAnsi="Angsana New" w:hint="cs"/>
                <w:cs/>
                <w:lang w:bidi="th-TH"/>
              </w:rPr>
              <w:t>การติดตาม</w:t>
            </w:r>
            <w:r w:rsidRPr="00887854">
              <w:rPr>
                <w:rFonts w:ascii="Angsana New" w:hAnsi="Angsana New"/>
                <w:cs/>
                <w:lang w:bidi="th-TH"/>
              </w:rPr>
              <w:t>การปฏิบัติงานในสถานประกอบการ การมอบหมายงาน และ</w:t>
            </w:r>
            <w:r w:rsidR="00D226FF">
              <w:rPr>
                <w:rFonts w:ascii="Angsana New" w:hAnsi="Angsana New" w:hint="cs"/>
                <w:cs/>
                <w:lang w:bidi="th-TH"/>
              </w:rPr>
              <w:t>การ</w:t>
            </w:r>
            <w:r w:rsidRPr="00887854">
              <w:rPr>
                <w:rFonts w:ascii="Angsana New" w:hAnsi="Angsana New"/>
                <w:cs/>
                <w:lang w:bidi="th-TH"/>
              </w:rPr>
              <w:t>ปฏิบัติตามกฎระเบียบของสถานประกอบการเช่นเดียวกับพนักงานขององค์กร</w:t>
            </w:r>
          </w:p>
          <w:p w14:paraId="38409CDE" w14:textId="1BC5E7C9" w:rsidR="00F758F0" w:rsidRPr="00887854" w:rsidRDefault="007E7CE1" w:rsidP="00D226FF">
            <w:pPr>
              <w:rPr>
                <w:rFonts w:ascii="Angsana New" w:hAnsi="Angsana New"/>
                <w:color w:val="000000"/>
              </w:rPr>
            </w:pPr>
            <w:r w:rsidRPr="00887854">
              <w:rPr>
                <w:rFonts w:ascii="Angsana New" w:hAnsi="Angsana New"/>
                <w:rtl/>
                <w:cs/>
              </w:rPr>
              <w:t xml:space="preserve">- </w:t>
            </w:r>
            <w:r w:rsidR="00D226FF">
              <w:rPr>
                <w:rFonts w:ascii="Angsana New" w:hAnsi="Angsana New" w:hint="cs"/>
                <w:cs/>
                <w:lang w:bidi="th-TH"/>
              </w:rPr>
              <w:t>การติดตาม</w:t>
            </w:r>
            <w:r w:rsidRPr="00887854">
              <w:rPr>
                <w:rFonts w:ascii="Angsana New" w:hAnsi="Angsana New"/>
                <w:cs/>
                <w:lang w:bidi="th-TH"/>
              </w:rPr>
              <w:t>การบันทึกเวลาปฏิบัติงาน กำหนดขอบเขตของงาน กำหนดวิธีการประเมินผลงาน</w:t>
            </w:r>
          </w:p>
        </w:tc>
        <w:tc>
          <w:tcPr>
            <w:tcW w:w="2588" w:type="dxa"/>
            <w:shd w:val="clear" w:color="auto" w:fill="auto"/>
          </w:tcPr>
          <w:p w14:paraId="0113A416" w14:textId="57EFA868" w:rsidR="00CE318D" w:rsidRPr="00CE318D" w:rsidRDefault="00CE318D" w:rsidP="00CE318D">
            <w:pPr>
              <w:rPr>
                <w:rFonts w:ascii="Angsana New" w:hAnsi="Angsana New"/>
                <w:lang w:bidi="th-TH"/>
              </w:rPr>
            </w:pPr>
            <w:r w:rsidRPr="00CE318D">
              <w:rPr>
                <w:rFonts w:ascii="Angsana New" w:hAnsi="Angsana New"/>
                <w:lang w:bidi="th-TH"/>
              </w:rPr>
              <w:t>-</w:t>
            </w:r>
            <w:r w:rsidRPr="00CE318D">
              <w:rPr>
                <w:rFonts w:ascii="Angsana New" w:hAnsi="Angsana New" w:hint="cs"/>
                <w:cs/>
                <w:lang w:bidi="th-TH"/>
              </w:rPr>
              <w:t xml:space="preserve">ใช้ </w:t>
            </w:r>
            <w:r>
              <w:rPr>
                <w:rFonts w:ascii="Angsana New" w:hAnsi="Angsana New" w:hint="cs"/>
                <w:cs/>
                <w:lang w:bidi="th-TH"/>
              </w:rPr>
              <w:t>แบบประเมินผลนักศึกษาสหกิจ</w:t>
            </w:r>
            <w:r w:rsidRPr="00CE318D">
              <w:rPr>
                <w:rFonts w:ascii="Angsana New" w:hAnsi="Angsana New" w:hint="cs"/>
                <w:cs/>
                <w:lang w:bidi="th-TH"/>
              </w:rPr>
              <w:t xml:space="preserve"> เป็นเครื่องมือการประเมิน กำหนดเกณฑ์ ดังนี้</w:t>
            </w:r>
          </w:p>
          <w:p w14:paraId="0170F4FE" w14:textId="11D41948" w:rsidR="00CE318D" w:rsidRDefault="00CE318D" w:rsidP="00CE318D">
            <w:pPr>
              <w:rPr>
                <w:rFonts w:ascii="Angsana New" w:hAnsi="Angsana New"/>
                <w:lang w:bidi="th-TH"/>
              </w:rPr>
            </w:pPr>
            <w:r w:rsidRPr="00CE318D">
              <w:rPr>
                <w:rFonts w:ascii="Angsana New" w:hAnsi="Angsana New"/>
                <w:lang w:bidi="th-TH"/>
              </w:rPr>
              <w:t>1.</w:t>
            </w:r>
            <w:r>
              <w:rPr>
                <w:rFonts w:ascii="Angsana New" w:hAnsi="Angsana New" w:hint="cs"/>
                <w:cs/>
                <w:lang w:bidi="th-TH"/>
              </w:rPr>
              <w:t>ผลสำเร็จของงาน 40</w:t>
            </w:r>
            <w:r>
              <w:rPr>
                <w:rFonts w:ascii="Angsana New" w:hAnsi="Angsana New"/>
                <w:lang w:bidi="th-TH"/>
              </w:rPr>
              <w:t>%</w:t>
            </w:r>
          </w:p>
          <w:p w14:paraId="10DA9482" w14:textId="0303759C" w:rsidR="00CE318D" w:rsidRDefault="00CE318D" w:rsidP="00CE318D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2.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ความรู้ความสามารถ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36C3A3D6" w14:textId="4ED13DF7" w:rsidR="00CE318D" w:rsidRDefault="00CE318D" w:rsidP="00CE318D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3.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ความรับผิดชอบต่อหน้าที่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4C430BAA" w14:textId="25F8A7F0" w:rsidR="00CE318D" w:rsidRPr="00CE318D" w:rsidRDefault="00CE318D" w:rsidP="00CE318D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4.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ลักษณะส่วนบุคคล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5B22FEF0" w14:textId="3047598F" w:rsidR="004D0751" w:rsidRPr="00887854" w:rsidRDefault="00CE318D" w:rsidP="004D0751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50%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ของคะแนนเต็ม</w:t>
            </w:r>
            <w:r w:rsidR="004D0751"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(</w:t>
            </w:r>
            <w:r w:rsidR="004D0751" w:rsidRPr="00887854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50 </w:t>
            </w:r>
            <w:r w:rsidR="004D0751"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คะแนน)</w:t>
            </w:r>
          </w:p>
          <w:p w14:paraId="21CED37B" w14:textId="7BC5A72C" w:rsidR="00F758F0" w:rsidRPr="00887854" w:rsidRDefault="00F758F0" w:rsidP="00F758F0">
            <w:pPr>
              <w:rPr>
                <w:rFonts w:ascii="Angsana New" w:hAnsi="Angsana New"/>
                <w:color w:val="000000"/>
                <w:lang w:bidi="th-TH"/>
              </w:rPr>
            </w:pPr>
          </w:p>
        </w:tc>
      </w:tr>
    </w:tbl>
    <w:p w14:paraId="41F474E6" w14:textId="3B4AA0F1" w:rsidR="00FE7332" w:rsidRPr="00887854" w:rsidRDefault="00FE7332" w:rsidP="00440BB7">
      <w:pPr>
        <w:tabs>
          <w:tab w:val="left" w:pos="360"/>
          <w:tab w:val="left" w:pos="720"/>
        </w:tabs>
        <w:rPr>
          <w:rFonts w:ascii="Angsana New" w:hAnsi="Angsana New"/>
          <w:bCs/>
          <w:lang w:bidi="th-TH"/>
        </w:rPr>
      </w:pPr>
      <w:r w:rsidRPr="00887854">
        <w:rPr>
          <w:rFonts w:ascii="Angsana New" w:hAnsi="Angsana New"/>
          <w:bCs/>
          <w:cs/>
          <w:lang w:bidi="th-TH"/>
        </w:rPr>
        <w:t>2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lang w:bidi="th-TH"/>
        </w:rPr>
        <w:tab/>
      </w:r>
      <w:r w:rsidRPr="00887854">
        <w:rPr>
          <w:rFonts w:ascii="Angsana New" w:hAnsi="Angsana New"/>
          <w:bCs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340"/>
        <w:gridCol w:w="2430"/>
        <w:gridCol w:w="2588"/>
      </w:tblGrid>
      <w:tr w:rsidR="00E95EFA" w:rsidRPr="00887854" w14:paraId="633C6B6E" w14:textId="77777777" w:rsidTr="00E95EFA">
        <w:tc>
          <w:tcPr>
            <w:tcW w:w="1705" w:type="dxa"/>
            <w:shd w:val="clear" w:color="auto" w:fill="auto"/>
          </w:tcPr>
          <w:p w14:paraId="5A35705F" w14:textId="454C450F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 xml:space="preserve">    PLO+DO</w:t>
            </w:r>
            <w:r w:rsidR="005C2805" w:rsidRPr="00887854">
              <w:rPr>
                <w:rFonts w:ascii="Angsana New" w:hAnsi="Angsana New"/>
                <w:b/>
                <w:bCs/>
                <w:color w:val="000000"/>
              </w:rPr>
              <w:t>E</w:t>
            </w:r>
          </w:p>
        </w:tc>
        <w:tc>
          <w:tcPr>
            <w:tcW w:w="2340" w:type="dxa"/>
            <w:shd w:val="clear" w:color="auto" w:fill="auto"/>
          </w:tcPr>
          <w:p w14:paraId="4F24DE07" w14:textId="098A66D0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>ผลการเรียนรู้รายวิชา (</w:t>
            </w:r>
            <w:r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CLO</w:t>
            </w:r>
            <w:r w:rsidR="005C2805"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s</w:t>
            </w:r>
            <w:r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54669380" w14:textId="1CA9D7A2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>วิธีการสอน</w:t>
            </w:r>
          </w:p>
        </w:tc>
        <w:tc>
          <w:tcPr>
            <w:tcW w:w="2588" w:type="dxa"/>
            <w:shd w:val="clear" w:color="auto" w:fill="auto"/>
          </w:tcPr>
          <w:p w14:paraId="7E3570FC" w14:textId="43DE3BFF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 xml:space="preserve">วิธีการประเมินผลการเรียนรู้ </w:t>
            </w:r>
          </w:p>
        </w:tc>
      </w:tr>
      <w:tr w:rsidR="00324DCE" w:rsidRPr="00887854" w14:paraId="68AF41CF" w14:textId="77777777" w:rsidTr="00E95EFA">
        <w:tc>
          <w:tcPr>
            <w:tcW w:w="1705" w:type="dxa"/>
            <w:shd w:val="clear" w:color="auto" w:fill="auto"/>
          </w:tcPr>
          <w:p w14:paraId="22C75BB9" w14:textId="09432BA2" w:rsidR="007B50D9" w:rsidRPr="00887854" w:rsidRDefault="00324DCE" w:rsidP="00324DCE">
            <w:pPr>
              <w:ind w:right="-108"/>
              <w:contextualSpacing/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 xml:space="preserve">PLO </w:t>
            </w:r>
            <w:r w:rsidR="008638AD">
              <w:rPr>
                <w:rFonts w:ascii="Angsana New" w:hAnsi="Angsana New" w:hint="cs"/>
                <w:b/>
                <w:bCs/>
                <w:color w:val="000000"/>
                <w:rtl/>
              </w:rPr>
              <w:t>2.2</w:t>
            </w:r>
          </w:p>
          <w:p w14:paraId="0744268E" w14:textId="64FB7885" w:rsidR="00324DCE" w:rsidRDefault="002C1DC5" w:rsidP="00324DCE">
            <w:pPr>
              <w:ind w:right="-108"/>
              <w:contextualSpacing/>
              <w:rPr>
                <w:rFonts w:ascii="Angsana New" w:hAnsi="Angsana New"/>
                <w:color w:val="000000"/>
                <w:lang w:bidi="th-TH"/>
              </w:rPr>
            </w:pPr>
            <w:bookmarkStart w:id="0" w:name="_Hlk22195676"/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มี</w:t>
            </w:r>
            <w:r w:rsidR="006354DB">
              <w:rPr>
                <w:rFonts w:ascii="Angsana New" w:hAnsi="Angsana New" w:hint="cs"/>
                <w:color w:val="000000"/>
                <w:cs/>
                <w:lang w:bidi="th-TH"/>
              </w:rPr>
              <w:t>ความรู้และความเข้าใจในศาสตร์อื่นที่เกี่ยวข้องเพียงพอที่จะประยุกต์ในการประกอบวิชาชีพบัญชี</w:t>
            </w:r>
          </w:p>
          <w:p w14:paraId="1E4B8087" w14:textId="77777777" w:rsidR="006354DB" w:rsidRPr="00887854" w:rsidRDefault="006354DB" w:rsidP="00324DCE">
            <w:pPr>
              <w:ind w:right="-108"/>
              <w:contextualSpacing/>
              <w:rPr>
                <w:rFonts w:ascii="Angsana New" w:hAnsi="Angsana New"/>
                <w:color w:val="000000"/>
                <w:cs/>
                <w:lang w:bidi="th-TH"/>
              </w:rPr>
            </w:pPr>
          </w:p>
          <w:p w14:paraId="5C87B953" w14:textId="77777777" w:rsidR="00324DCE" w:rsidRPr="00887854" w:rsidRDefault="00324DCE" w:rsidP="00324DCE">
            <w:pPr>
              <w:rPr>
                <w:rFonts w:ascii="Angsana New" w:hAnsi="Angsana New"/>
                <w:b/>
                <w:bCs/>
                <w:color w:val="000000"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>DOE</w:t>
            </w:r>
            <w:bookmarkEnd w:id="0"/>
          </w:p>
          <w:p w14:paraId="1FF24CC7" w14:textId="11EA8A1D" w:rsidR="00324DCE" w:rsidRPr="00887854" w:rsidRDefault="00324DCE" w:rsidP="00324DCE">
            <w:pPr>
              <w:rPr>
                <w:rFonts w:ascii="Angsana New" w:hAnsi="Angsana New"/>
                <w:b/>
                <w:bCs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 w:themeColor="text1"/>
                <w:cs/>
                <w:lang w:bidi="th-TH"/>
              </w:rPr>
              <w:t xml:space="preserve">ผู้ร่วมสร้างนวัตกรรม </w:t>
            </w:r>
            <w:r w:rsidRPr="00887854">
              <w:rPr>
                <w:rFonts w:ascii="Angsana New" w:hAnsi="Angsana New"/>
                <w:color w:val="000000" w:themeColor="text1"/>
              </w:rPr>
              <w:t>(Innovative Co-Creator)</w:t>
            </w:r>
          </w:p>
        </w:tc>
        <w:tc>
          <w:tcPr>
            <w:tcW w:w="2340" w:type="dxa"/>
            <w:shd w:val="clear" w:color="auto" w:fill="auto"/>
          </w:tcPr>
          <w:p w14:paraId="2D7844C3" w14:textId="697AA822" w:rsidR="00324DCE" w:rsidRPr="00887854" w:rsidRDefault="00916B54" w:rsidP="00324DCE">
            <w:pPr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มีความรู้และความเข้าใจในสาระสำคัญของศาสตร์</w:t>
            </w:r>
            <w:r w:rsidR="006354DB">
              <w:rPr>
                <w:rFonts w:ascii="Angsana New" w:hAnsi="Angsana New" w:hint="cs"/>
                <w:color w:val="000000"/>
                <w:cs/>
                <w:lang w:bidi="th-TH"/>
              </w:rPr>
              <w:t>อื่นที่เกี่ยวข้องกับการบัญชี</w:t>
            </w: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เพียงพอที่จะประยุกต์ในการจัดทำและนำเสนอสารสนเทศที่เป็นประโยชน์ต่อผู้ใช้</w:t>
            </w:r>
          </w:p>
        </w:tc>
        <w:tc>
          <w:tcPr>
            <w:tcW w:w="2430" w:type="dxa"/>
            <w:shd w:val="clear" w:color="auto" w:fill="auto"/>
          </w:tcPr>
          <w:p w14:paraId="3E8900BC" w14:textId="3FE4AB9E" w:rsidR="00916B54" w:rsidRPr="00887854" w:rsidRDefault="00916B54" w:rsidP="00916B54">
            <w:pPr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 ให้คำแนะนำในด้านวิชาการและการปฏิบัติจากพนักงานพี่เลี้ยง เพื่อให้นักศึกษาได้เรียนรู้และทำงานได้ด้วยตนเองอย่างพนักงานของสถานประกอบการ</w:t>
            </w:r>
          </w:p>
          <w:p w14:paraId="28EE0CBB" w14:textId="4DA32FEF" w:rsidR="00916B54" w:rsidRPr="00887854" w:rsidRDefault="00916B54" w:rsidP="00916B54">
            <w:pPr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 การให้ความช่วยเหลือทั้งด้านวิชาการและการปรับตัวสู่สังคมโดยอาจารย์นิเทศก์เพื่อให้นักศึกษาสามารถทำงานได้</w:t>
            </w:r>
          </w:p>
          <w:p w14:paraId="34785682" w14:textId="1FAF9D98" w:rsidR="00324DCE" w:rsidRPr="00887854" w:rsidRDefault="008638AD" w:rsidP="008638AD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cs/>
                <w:lang w:bidi="th-TH"/>
              </w:rPr>
              <w:t>- การประชุมหรือ</w:t>
            </w:r>
            <w:r>
              <w:rPr>
                <w:rFonts w:ascii="Angsana New" w:hAnsi="Angsana New" w:hint="cs"/>
                <w:cs/>
                <w:lang w:bidi="th-TH"/>
              </w:rPr>
              <w:t>พูดคุย</w:t>
            </w:r>
            <w:r w:rsidR="00916B54" w:rsidRPr="00887854">
              <w:rPr>
                <w:rFonts w:ascii="Angsana New" w:hAnsi="Angsana New"/>
                <w:cs/>
                <w:lang w:bidi="th-TH"/>
              </w:rPr>
              <w:t>ร่วมกันระหว่างอาจารย์นิเทศก์กับพนักงานพี่เลี้ยง เพื่อร่วมกันพัฒนาความรู้ การติดตามงานที่มอบหมายให้กับนักศึกษาในระยะเวลาที่กำหนด</w:t>
            </w:r>
          </w:p>
        </w:tc>
        <w:tc>
          <w:tcPr>
            <w:tcW w:w="2588" w:type="dxa"/>
            <w:shd w:val="clear" w:color="auto" w:fill="auto"/>
          </w:tcPr>
          <w:p w14:paraId="0605664F" w14:textId="77777777" w:rsidR="008638AD" w:rsidRPr="00CE318D" w:rsidRDefault="008638AD" w:rsidP="008638AD">
            <w:pPr>
              <w:rPr>
                <w:rFonts w:ascii="Angsana New" w:hAnsi="Angsana New"/>
                <w:lang w:bidi="th-TH"/>
              </w:rPr>
            </w:pPr>
            <w:r w:rsidRPr="00CE318D">
              <w:rPr>
                <w:rFonts w:ascii="Angsana New" w:hAnsi="Angsana New"/>
                <w:lang w:bidi="th-TH"/>
              </w:rPr>
              <w:t>-</w:t>
            </w:r>
            <w:r w:rsidRPr="00CE318D">
              <w:rPr>
                <w:rFonts w:ascii="Angsana New" w:hAnsi="Angsana New" w:hint="cs"/>
                <w:cs/>
                <w:lang w:bidi="th-TH"/>
              </w:rPr>
              <w:t xml:space="preserve">ใช้ </w:t>
            </w:r>
            <w:r>
              <w:rPr>
                <w:rFonts w:ascii="Angsana New" w:hAnsi="Angsana New" w:hint="cs"/>
                <w:cs/>
                <w:lang w:bidi="th-TH"/>
              </w:rPr>
              <w:t>แบบประเมินผลนักศึกษาสหกิจ</w:t>
            </w:r>
            <w:r w:rsidRPr="00CE318D">
              <w:rPr>
                <w:rFonts w:ascii="Angsana New" w:hAnsi="Angsana New" w:hint="cs"/>
                <w:cs/>
                <w:lang w:bidi="th-TH"/>
              </w:rPr>
              <w:t xml:space="preserve"> เป็นเครื่องมือการประเมิน กำหนดเกณฑ์ ดังนี้</w:t>
            </w:r>
          </w:p>
          <w:p w14:paraId="1832AB0F" w14:textId="77777777" w:rsidR="008638AD" w:rsidRDefault="008638AD" w:rsidP="008638AD">
            <w:pPr>
              <w:rPr>
                <w:rFonts w:ascii="Angsana New" w:hAnsi="Angsana New"/>
                <w:lang w:bidi="th-TH"/>
              </w:rPr>
            </w:pPr>
            <w:r w:rsidRPr="00CE318D">
              <w:rPr>
                <w:rFonts w:ascii="Angsana New" w:hAnsi="Angsana New"/>
                <w:lang w:bidi="th-TH"/>
              </w:rPr>
              <w:t>1.</w:t>
            </w:r>
            <w:r>
              <w:rPr>
                <w:rFonts w:ascii="Angsana New" w:hAnsi="Angsana New" w:hint="cs"/>
                <w:cs/>
                <w:lang w:bidi="th-TH"/>
              </w:rPr>
              <w:t>ผลสำเร็จของงาน 40</w:t>
            </w:r>
            <w:r>
              <w:rPr>
                <w:rFonts w:ascii="Angsana New" w:hAnsi="Angsana New"/>
                <w:lang w:bidi="th-TH"/>
              </w:rPr>
              <w:t>%</w:t>
            </w:r>
          </w:p>
          <w:p w14:paraId="6AD9276D" w14:textId="77777777" w:rsidR="008638AD" w:rsidRDefault="008638AD" w:rsidP="008638AD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2.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ความรู้ความสามารถ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27CA7DA8" w14:textId="77777777" w:rsidR="008638AD" w:rsidRDefault="008638AD" w:rsidP="008638AD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3.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ความรับผิดชอบต่อหน้าที่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1E434FA7" w14:textId="77777777" w:rsidR="008638AD" w:rsidRPr="00CE318D" w:rsidRDefault="008638AD" w:rsidP="008638AD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4.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ลักษณะส่วนบุคคล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1753874C" w14:textId="77777777" w:rsidR="008638AD" w:rsidRPr="00887854" w:rsidRDefault="008638AD" w:rsidP="008638AD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50%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ของคะแนนเต็ม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(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50 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คะแนน)</w:t>
            </w:r>
          </w:p>
          <w:p w14:paraId="0C670ECB" w14:textId="6CAE51CD" w:rsidR="00324DCE" w:rsidRPr="00887854" w:rsidRDefault="00324DCE" w:rsidP="00431B9C">
            <w:pPr>
              <w:rPr>
                <w:rFonts w:ascii="Angsana New" w:hAnsi="Angsana New"/>
                <w:color w:val="000000"/>
                <w:lang w:bidi="th-TH"/>
              </w:rPr>
            </w:pPr>
          </w:p>
        </w:tc>
      </w:tr>
    </w:tbl>
    <w:p w14:paraId="267C87A7" w14:textId="07F253EB" w:rsidR="00FE7332" w:rsidRPr="00887854" w:rsidRDefault="00FE7332" w:rsidP="00FE7332">
      <w:pPr>
        <w:tabs>
          <w:tab w:val="left" w:pos="360"/>
        </w:tabs>
        <w:rPr>
          <w:rFonts w:ascii="Angsana New" w:hAnsi="Angsana New"/>
          <w:bCs/>
          <w:lang w:bidi="th-TH"/>
        </w:rPr>
      </w:pPr>
      <w:r w:rsidRPr="00887854">
        <w:rPr>
          <w:rFonts w:ascii="Angsana New" w:hAnsi="Angsana New"/>
          <w:bCs/>
          <w:cs/>
          <w:lang w:bidi="th-TH"/>
        </w:rPr>
        <w:t>3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lang w:bidi="th-TH"/>
        </w:rPr>
        <w:tab/>
      </w:r>
      <w:r w:rsidRPr="00887854">
        <w:rPr>
          <w:rFonts w:ascii="Angsana New" w:hAnsi="Angsana New"/>
          <w:bCs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340"/>
        <w:gridCol w:w="2654"/>
        <w:gridCol w:w="2364"/>
      </w:tblGrid>
      <w:tr w:rsidR="00E95EFA" w:rsidRPr="00887854" w14:paraId="186B84A2" w14:textId="77777777" w:rsidTr="00E95EFA">
        <w:trPr>
          <w:tblHeader/>
        </w:trPr>
        <w:tc>
          <w:tcPr>
            <w:tcW w:w="1705" w:type="dxa"/>
            <w:shd w:val="clear" w:color="auto" w:fill="auto"/>
          </w:tcPr>
          <w:p w14:paraId="126CE943" w14:textId="6067E731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 xml:space="preserve">    PLO+DO</w:t>
            </w:r>
            <w:r w:rsidR="005C2805" w:rsidRPr="00887854">
              <w:rPr>
                <w:rFonts w:ascii="Angsana New" w:hAnsi="Angsana New"/>
                <w:b/>
                <w:bCs/>
                <w:color w:val="000000"/>
              </w:rPr>
              <w:t>E</w:t>
            </w:r>
          </w:p>
        </w:tc>
        <w:tc>
          <w:tcPr>
            <w:tcW w:w="2340" w:type="dxa"/>
            <w:shd w:val="clear" w:color="auto" w:fill="auto"/>
          </w:tcPr>
          <w:p w14:paraId="773D6FC6" w14:textId="6B1A3F14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>ผลการเรียนรู้รายวิชา (</w:t>
            </w:r>
            <w:r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CLO</w:t>
            </w:r>
            <w:r w:rsidR="005C2805"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s</w:t>
            </w:r>
            <w:r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)</w:t>
            </w:r>
          </w:p>
        </w:tc>
        <w:tc>
          <w:tcPr>
            <w:tcW w:w="2654" w:type="dxa"/>
            <w:shd w:val="clear" w:color="auto" w:fill="auto"/>
          </w:tcPr>
          <w:p w14:paraId="0AF6073A" w14:textId="760F4122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1B7FFF22" w14:textId="12F9E8D2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 xml:space="preserve">วิธีการประเมินผลการเรียนรู้ </w:t>
            </w:r>
          </w:p>
        </w:tc>
      </w:tr>
      <w:tr w:rsidR="005E4F7F" w:rsidRPr="00887854" w14:paraId="07CB2295" w14:textId="77777777" w:rsidTr="00E95EFA">
        <w:tc>
          <w:tcPr>
            <w:tcW w:w="1705" w:type="dxa"/>
            <w:shd w:val="clear" w:color="auto" w:fill="auto"/>
          </w:tcPr>
          <w:p w14:paraId="7009FBED" w14:textId="6F1B3A27" w:rsidR="005E4F7F" w:rsidRPr="00887854" w:rsidRDefault="005E4F7F" w:rsidP="005E4F7F">
            <w:pPr>
              <w:contextualSpacing/>
              <w:rPr>
                <w:rFonts w:ascii="Angsana New" w:hAnsi="Angsana New"/>
                <w:b/>
                <w:bCs/>
                <w:lang w:bidi="th-TH"/>
              </w:rPr>
            </w:pPr>
            <w:r w:rsidRPr="00887854">
              <w:rPr>
                <w:rFonts w:ascii="Angsana New" w:hAnsi="Angsana New"/>
                <w:b/>
                <w:bCs/>
              </w:rPr>
              <w:t xml:space="preserve">PLO </w:t>
            </w:r>
            <w:r w:rsidRPr="00887854">
              <w:rPr>
                <w:rFonts w:ascii="Angsana New" w:hAnsi="Angsana New"/>
                <w:b/>
                <w:bCs/>
                <w:rtl/>
                <w:cs/>
              </w:rPr>
              <w:t>3</w:t>
            </w:r>
            <w:r w:rsidRPr="00887854">
              <w:rPr>
                <w:rFonts w:ascii="Angsana New" w:hAnsi="Angsana New"/>
                <w:b/>
                <w:bCs/>
                <w:cs/>
                <w:lang w:bidi="th-TH"/>
              </w:rPr>
              <w:t>.</w:t>
            </w:r>
            <w:r w:rsidRPr="00887854">
              <w:rPr>
                <w:rFonts w:ascii="Angsana New" w:hAnsi="Angsana New"/>
                <w:b/>
                <w:bCs/>
                <w:lang w:bidi="th-TH"/>
              </w:rPr>
              <w:t>3</w:t>
            </w:r>
          </w:p>
          <w:p w14:paraId="0292E009" w14:textId="45765001" w:rsidR="005E4F7F" w:rsidRPr="00887854" w:rsidRDefault="005E4F7F" w:rsidP="005E4F7F">
            <w:pPr>
              <w:contextualSpacing/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มีความสามารถในการใช้ดุลยพินิจในการระบุปัญหาในการปฏิบัติทางบัญชีในเรื่องที่มีความสำคัญต่อองค์กร และสามารถแสดงความคิดเห็นหรือเสนอแนวทางการแก้ไขปัญหา</w:t>
            </w:r>
          </w:p>
          <w:p w14:paraId="7ED715FA" w14:textId="77777777" w:rsidR="005E4F7F" w:rsidRPr="00887854" w:rsidRDefault="005E4F7F" w:rsidP="005E4F7F">
            <w:pPr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</w:rPr>
              <w:t>DOE</w:t>
            </w:r>
          </w:p>
          <w:p w14:paraId="1C731BB2" w14:textId="77777777" w:rsidR="005E4F7F" w:rsidRPr="00887854" w:rsidRDefault="005E4F7F" w:rsidP="005E4F7F">
            <w:pPr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บุคคลผู้เรียนรู้ (</w:t>
            </w:r>
            <w:r w:rsidRPr="00887854">
              <w:rPr>
                <w:rFonts w:ascii="Angsana New" w:hAnsi="Angsana New"/>
                <w:color w:val="000000"/>
                <w:lang w:bidi="th-TH"/>
              </w:rPr>
              <w:t>Learner Person)</w:t>
            </w:r>
          </w:p>
          <w:p w14:paraId="2A4484F0" w14:textId="06FA4985" w:rsidR="005E4F7F" w:rsidRPr="00887854" w:rsidRDefault="005E4F7F" w:rsidP="005E4F7F">
            <w:pPr>
              <w:contextualSpacing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ผู้ร่วมสร้างนวัตกรรม </w:t>
            </w:r>
            <w:r w:rsidRPr="00887854">
              <w:rPr>
                <w:rFonts w:ascii="Angsana New" w:hAnsi="Angsana New"/>
                <w:color w:val="000000" w:themeColor="text1"/>
              </w:rPr>
              <w:t>(Innovative Co-Creator)</w:t>
            </w:r>
          </w:p>
        </w:tc>
        <w:tc>
          <w:tcPr>
            <w:tcW w:w="2340" w:type="dxa"/>
            <w:shd w:val="clear" w:color="auto" w:fill="auto"/>
          </w:tcPr>
          <w:p w14:paraId="21ACBB5D" w14:textId="42B94847" w:rsidR="005E4F7F" w:rsidRPr="00887854" w:rsidRDefault="005E4F7F" w:rsidP="005E4F7F">
            <w:pPr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สามารถใช้ดุลยพินิจเยี่ยงผู้ประกอบวิชาชีพในการแก้ไขปัญหาในสถานการณ์ต่าง ๆ อย่างสร้างสรรค์  โดยคำนึงผลกระทบที่อาจเกิดขึ้นจากการตัดสินใจ ติดตามประเมินผลและรายงานผลได้อย่างถูกต้อง</w:t>
            </w:r>
          </w:p>
        </w:tc>
        <w:tc>
          <w:tcPr>
            <w:tcW w:w="2654" w:type="dxa"/>
            <w:shd w:val="clear" w:color="auto" w:fill="auto"/>
          </w:tcPr>
          <w:p w14:paraId="561FF025" w14:textId="77777777" w:rsidR="005E4F7F" w:rsidRPr="00887854" w:rsidRDefault="005E4F7F" w:rsidP="005E4F7F">
            <w:pPr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lang w:bidi="th-TH"/>
              </w:rPr>
              <w:t xml:space="preserve">- </w:t>
            </w:r>
            <w:r w:rsidRPr="00887854">
              <w:rPr>
                <w:rFonts w:ascii="Angsana New" w:hAnsi="Angsana New"/>
                <w:cs/>
                <w:lang w:bidi="th-TH"/>
              </w:rPr>
              <w:t>สถานศึกษามอบหมายงานให้ผู้เรียนศึกษาและวิเคราะห์สรุปประเด็นปัญหาที่ได้จากการฝึกสหกิจศึกษา</w:t>
            </w:r>
          </w:p>
          <w:p w14:paraId="224CA95D" w14:textId="77777777" w:rsidR="005E4F7F" w:rsidRPr="00887854" w:rsidRDefault="005E4F7F" w:rsidP="005E4F7F">
            <w:pPr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 ผู้เรียนจัดทำรายงานผลการศึกษาและนำเสนอผลงาน</w:t>
            </w:r>
          </w:p>
          <w:p w14:paraId="720A1A2B" w14:textId="77777777" w:rsidR="005E4F7F" w:rsidRPr="00887854" w:rsidRDefault="005E4F7F" w:rsidP="005E4F7F">
            <w:pPr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 การให้คำแนะนำกับผู้เรียนอย่างสม่ำเสมอและต่อเนื่องโดยพนักงานพี่เลี้ยงและอาจารย์นิเทศก์</w:t>
            </w:r>
          </w:p>
          <w:p w14:paraId="7A9C9FE5" w14:textId="77777777" w:rsidR="005E4F7F" w:rsidRPr="00887854" w:rsidRDefault="005E4F7F" w:rsidP="005E4F7F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2364" w:type="dxa"/>
            <w:shd w:val="clear" w:color="auto" w:fill="auto"/>
          </w:tcPr>
          <w:p w14:paraId="02BD6D9C" w14:textId="77777777" w:rsidR="005E4F7F" w:rsidRPr="00887854" w:rsidRDefault="005E4F7F" w:rsidP="005E4F7F">
            <w:pPr>
              <w:jc w:val="thaiDistribute"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 การประเมินผลงาน จากรายงานและความสมบูรณ์ของรายงานที่ผู้เรียนนำเสนอ</w:t>
            </w:r>
          </w:p>
          <w:p w14:paraId="3822B46B" w14:textId="77777777" w:rsidR="005E4F7F" w:rsidRPr="00887854" w:rsidRDefault="005E4F7F" w:rsidP="005E4F7F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วัดและประเมินผลโดยการให้คะแนน ตามเกณฑ์ที่กำหนด ดังนี้</w:t>
            </w:r>
          </w:p>
          <w:p w14:paraId="26702FF0" w14:textId="77777777" w:rsidR="005E4F7F" w:rsidRPr="00887854" w:rsidRDefault="005E4F7F" w:rsidP="005E4F7F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ความสมบูรณ์ ของส่วนประกอบรายงาน</w:t>
            </w:r>
          </w:p>
          <w:p w14:paraId="38EBC41C" w14:textId="77777777" w:rsidR="005E4F7F" w:rsidRPr="00887854" w:rsidRDefault="005E4F7F" w:rsidP="005E4F7F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-หัวข้อเรื่องมีความชัดเจนและสอดคล้องกับงานที่ได้รับมอบหมาย</w:t>
            </w:r>
          </w:p>
          <w:p w14:paraId="47CF294F" w14:textId="77777777" w:rsidR="005E4F7F" w:rsidRPr="00887854" w:rsidRDefault="005E4F7F" w:rsidP="005E4F7F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-วัตถุประสงค์การศึกษามีความชัดเจน</w:t>
            </w:r>
          </w:p>
          <w:p w14:paraId="71708BF2" w14:textId="77777777" w:rsidR="005E4F7F" w:rsidRPr="00887854" w:rsidRDefault="005E4F7F" w:rsidP="005E4F7F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-แนวคิดและทฤษฎีที่อ้างถึงมีความเหมาะสมกับเรื่องที่ศึกษา</w:t>
            </w:r>
          </w:p>
          <w:p w14:paraId="05B5B15D" w14:textId="77777777" w:rsidR="005E4F7F" w:rsidRPr="00887854" w:rsidRDefault="005E4F7F" w:rsidP="005E4F7F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-ผลการศึกษามีความสอดคล้องกับวัตถุประสงค์การศึกษา</w:t>
            </w:r>
          </w:p>
          <w:p w14:paraId="2661E65F" w14:textId="77777777" w:rsidR="005E4F7F" w:rsidRPr="00887854" w:rsidRDefault="005E4F7F" w:rsidP="005E4F7F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-ความสามารถในการใช้ภาษาเขียนและการพิมพ์</w:t>
            </w:r>
          </w:p>
          <w:p w14:paraId="3B689216" w14:textId="28F686EE" w:rsidR="008638AD" w:rsidRPr="00887854" w:rsidRDefault="008638AD" w:rsidP="008638AD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50%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ของคะแนนเต็ม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(</w:t>
            </w:r>
            <w:r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3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0 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คะแนน)</w:t>
            </w:r>
          </w:p>
          <w:p w14:paraId="11AAEA26" w14:textId="77777777" w:rsidR="005E4F7F" w:rsidRPr="00887854" w:rsidRDefault="005E4F7F" w:rsidP="005E4F7F">
            <w:pPr>
              <w:jc w:val="thaiDistribute"/>
              <w:rPr>
                <w:rFonts w:ascii="Angsana New" w:hAnsi="Angsana New"/>
                <w:lang w:bidi="th-TH"/>
              </w:rPr>
            </w:pPr>
          </w:p>
          <w:p w14:paraId="0976BF13" w14:textId="76918C7B" w:rsidR="008638AD" w:rsidRPr="00CE318D" w:rsidRDefault="005E4F7F" w:rsidP="008638AD">
            <w:pPr>
              <w:jc w:val="thaiDistribute"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 การประเมินพัฒนาการทำงานจากรายงานการปฏิบัติงานในสถานประกอบการโดยพนักงานพี่เลี้ยง</w:t>
            </w:r>
            <w:r w:rsidR="008638AD">
              <w:rPr>
                <w:rFonts w:ascii="Angsana New" w:hAnsi="Angsana New" w:hint="cs"/>
                <w:cs/>
                <w:lang w:bidi="th-TH"/>
              </w:rPr>
              <w:t xml:space="preserve"> ใช้แบบประเมินผลนักศึกษาสหกิจ</w:t>
            </w:r>
            <w:r w:rsidR="008638AD" w:rsidRPr="00CE318D">
              <w:rPr>
                <w:rFonts w:ascii="Angsana New" w:hAnsi="Angsana New" w:hint="cs"/>
                <w:cs/>
                <w:lang w:bidi="th-TH"/>
              </w:rPr>
              <w:t xml:space="preserve"> เป็นเครื่องมือการประเมิน กำหนดเกณฑ์ ดังนี้</w:t>
            </w:r>
          </w:p>
          <w:p w14:paraId="2B8CE976" w14:textId="77777777" w:rsidR="008638AD" w:rsidRDefault="008638AD" w:rsidP="008638AD">
            <w:pPr>
              <w:rPr>
                <w:rFonts w:ascii="Angsana New" w:hAnsi="Angsana New"/>
                <w:lang w:bidi="th-TH"/>
              </w:rPr>
            </w:pPr>
            <w:r w:rsidRPr="00CE318D">
              <w:rPr>
                <w:rFonts w:ascii="Angsana New" w:hAnsi="Angsana New"/>
                <w:lang w:bidi="th-TH"/>
              </w:rPr>
              <w:t>1.</w:t>
            </w:r>
            <w:r>
              <w:rPr>
                <w:rFonts w:ascii="Angsana New" w:hAnsi="Angsana New" w:hint="cs"/>
                <w:cs/>
                <w:lang w:bidi="th-TH"/>
              </w:rPr>
              <w:t>ผลสำเร็จของงาน 40</w:t>
            </w:r>
            <w:r>
              <w:rPr>
                <w:rFonts w:ascii="Angsana New" w:hAnsi="Angsana New"/>
                <w:lang w:bidi="th-TH"/>
              </w:rPr>
              <w:t>%</w:t>
            </w:r>
          </w:p>
          <w:p w14:paraId="57E51820" w14:textId="77777777" w:rsidR="008638AD" w:rsidRDefault="008638AD" w:rsidP="008638AD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2.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ความรู้ความสามารถ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0ADB6FAD" w14:textId="77777777" w:rsidR="008638AD" w:rsidRDefault="008638AD" w:rsidP="008638AD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3.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ความรับผิดชอบต่อหน้าที่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1F57F07A" w14:textId="77777777" w:rsidR="008638AD" w:rsidRPr="00CE318D" w:rsidRDefault="008638AD" w:rsidP="008638AD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4.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ลักษณะส่วนบุคคล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65AF0E79" w14:textId="49335F65" w:rsidR="005E4F7F" w:rsidRPr="00887854" w:rsidRDefault="008638AD" w:rsidP="008638AD">
            <w:pPr>
              <w:pStyle w:val="ListParagraph"/>
              <w:spacing w:after="0" w:line="240" w:lineRule="auto"/>
              <w:ind w:left="0"/>
              <w:rPr>
                <w:rFonts w:ascii="Angsana New" w:hAnsi="Angsana New"/>
                <w:cs/>
              </w:rPr>
            </w:pP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50%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ของคะแนนเต็ม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(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50 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คะแนน)</w:t>
            </w:r>
          </w:p>
        </w:tc>
      </w:tr>
    </w:tbl>
    <w:p w14:paraId="3477FBB1" w14:textId="0A86AB29" w:rsidR="00DF3B87" w:rsidRPr="00887854" w:rsidRDefault="00DF3B87" w:rsidP="00DF3B87">
      <w:pPr>
        <w:tabs>
          <w:tab w:val="left" w:pos="360"/>
        </w:tabs>
        <w:rPr>
          <w:rFonts w:ascii="Angsana New" w:hAnsi="Angsana New"/>
          <w:b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>4.</w:t>
      </w:r>
      <w:r w:rsidRPr="00887854">
        <w:rPr>
          <w:rFonts w:ascii="Angsana New" w:hAnsi="Angsana New"/>
          <w:b/>
          <w:lang w:bidi="th-TH"/>
        </w:rPr>
        <w:tab/>
      </w:r>
      <w:r w:rsidRPr="00887854">
        <w:rPr>
          <w:rFonts w:ascii="Angsana New" w:hAnsi="Angsana New"/>
          <w:bCs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340"/>
        <w:gridCol w:w="2705"/>
        <w:gridCol w:w="2313"/>
      </w:tblGrid>
      <w:tr w:rsidR="00DF3B87" w:rsidRPr="00887854" w14:paraId="4ED541BD" w14:textId="77777777" w:rsidTr="00476C1E">
        <w:tc>
          <w:tcPr>
            <w:tcW w:w="1705" w:type="dxa"/>
            <w:shd w:val="clear" w:color="auto" w:fill="auto"/>
          </w:tcPr>
          <w:p w14:paraId="79FF8C37" w14:textId="77777777" w:rsidR="00DF3B87" w:rsidRPr="00887854" w:rsidRDefault="00DF3B87" w:rsidP="00476C1E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 xml:space="preserve">    PLO+DOE</w:t>
            </w:r>
          </w:p>
        </w:tc>
        <w:tc>
          <w:tcPr>
            <w:tcW w:w="2340" w:type="dxa"/>
            <w:shd w:val="clear" w:color="auto" w:fill="auto"/>
          </w:tcPr>
          <w:p w14:paraId="5BB30ECB" w14:textId="77777777" w:rsidR="00DF3B87" w:rsidRPr="00887854" w:rsidRDefault="00DF3B87" w:rsidP="00476C1E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>ผลการเรียนรู้รายวิชา (</w:t>
            </w:r>
            <w:r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CLOs)</w:t>
            </w:r>
          </w:p>
        </w:tc>
        <w:tc>
          <w:tcPr>
            <w:tcW w:w="2705" w:type="dxa"/>
            <w:shd w:val="clear" w:color="auto" w:fill="auto"/>
          </w:tcPr>
          <w:p w14:paraId="7F4B627A" w14:textId="77777777" w:rsidR="00DF3B87" w:rsidRPr="00887854" w:rsidRDefault="00DF3B87" w:rsidP="00476C1E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>วิธีการสอน</w:t>
            </w:r>
          </w:p>
        </w:tc>
        <w:tc>
          <w:tcPr>
            <w:tcW w:w="2313" w:type="dxa"/>
            <w:shd w:val="clear" w:color="auto" w:fill="auto"/>
          </w:tcPr>
          <w:p w14:paraId="0A0DCF45" w14:textId="77777777" w:rsidR="00DF3B87" w:rsidRPr="00887854" w:rsidRDefault="00DF3B87" w:rsidP="00476C1E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 xml:space="preserve">วิธีการประเมินผลการเรียนรู้ </w:t>
            </w:r>
          </w:p>
        </w:tc>
      </w:tr>
      <w:tr w:rsidR="00DF3B87" w:rsidRPr="00887854" w14:paraId="3F692A0A" w14:textId="77777777" w:rsidTr="00476C1E">
        <w:tc>
          <w:tcPr>
            <w:tcW w:w="1705" w:type="dxa"/>
            <w:shd w:val="clear" w:color="auto" w:fill="auto"/>
          </w:tcPr>
          <w:p w14:paraId="6647C7EC" w14:textId="5C21FA4D" w:rsidR="00DF3B87" w:rsidRPr="00887854" w:rsidRDefault="00DF3B87" w:rsidP="00476C1E">
            <w:pPr>
              <w:contextualSpacing/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>PLO 4.1</w:t>
            </w:r>
            <w:r w:rsidRPr="00887854">
              <w:rPr>
                <w:rFonts w:ascii="Angsana New" w:hAnsi="Angsana New"/>
                <w:color w:val="000000"/>
              </w:rPr>
              <w:t xml:space="preserve"> </w:t>
            </w:r>
          </w:p>
          <w:p w14:paraId="6ACDA7E3" w14:textId="6A80DF33" w:rsidR="00DF3B87" w:rsidRPr="00887854" w:rsidRDefault="00DF3B87" w:rsidP="00476C1E">
            <w:pPr>
              <w:contextualSpacing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olor w:val="000000" w:themeColor="text1"/>
                <w:cs/>
                <w:lang w:bidi="th-TH"/>
              </w:rPr>
              <w:t>มีทัศนคติที่ดีต่อการทำงานเป็นทีม มีความรับผิดชอบในการทำงานของตนเองร่วมกับผู้อื่น และสามารถปรับตัวให้เข้ากับสถานการณ์และวัฒนธรรมขององค์กร</w:t>
            </w:r>
          </w:p>
          <w:p w14:paraId="6EAE92AB" w14:textId="77777777" w:rsidR="00DF3B87" w:rsidRPr="00887854" w:rsidRDefault="00DF3B87" w:rsidP="00476C1E">
            <w:pPr>
              <w:contextualSpacing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</w:rPr>
              <w:t>DOE</w:t>
            </w:r>
          </w:p>
          <w:p w14:paraId="3A3D96D8" w14:textId="77777777" w:rsidR="00DF3B87" w:rsidRPr="00887854" w:rsidRDefault="00DF3B87" w:rsidP="00476C1E">
            <w:pPr>
              <w:rPr>
                <w:rFonts w:ascii="Angsana New" w:hAnsi="Angsana New"/>
                <w:color w:val="000000" w:themeColor="text1"/>
              </w:rPr>
            </w:pPr>
            <w:r w:rsidRPr="00887854">
              <w:rPr>
                <w:rFonts w:ascii="Angsana New" w:hAnsi="Angsana New"/>
                <w:b/>
                <w:bCs/>
                <w:cs/>
                <w:lang w:bidi="th-TH"/>
              </w:rPr>
              <w:t xml:space="preserve"> </w:t>
            </w:r>
            <w:r w:rsidRPr="00887854">
              <w:rPr>
                <w:rFonts w:ascii="Angsana New" w:hAnsi="Angsana New"/>
                <w:color w:val="000000" w:themeColor="text1"/>
                <w:cs/>
                <w:lang w:bidi="th-TH"/>
              </w:rPr>
              <w:t xml:space="preserve">บุคคลผู้เรียนรู้ </w:t>
            </w:r>
          </w:p>
          <w:p w14:paraId="2BCAC05F" w14:textId="77777777" w:rsidR="00DF3B87" w:rsidRPr="00887854" w:rsidRDefault="00DF3B87" w:rsidP="00476C1E">
            <w:pPr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 w:themeColor="text1"/>
                <w:rtl/>
                <w:cs/>
              </w:rPr>
              <w:t>(</w:t>
            </w:r>
            <w:r w:rsidRPr="00887854">
              <w:rPr>
                <w:rFonts w:ascii="Angsana New" w:hAnsi="Angsana New"/>
                <w:color w:val="000000" w:themeColor="text1"/>
              </w:rPr>
              <w:t>Learner Person)</w:t>
            </w:r>
            <w:r w:rsidRPr="00887854">
              <w:rPr>
                <w:rFonts w:ascii="Angsana New" w:hAnsi="Angsana New"/>
                <w:color w:val="000000"/>
                <w:lang w:bidi="th-TH"/>
              </w:rPr>
              <w:t xml:space="preserve"> </w:t>
            </w:r>
          </w:p>
          <w:p w14:paraId="089C30E2" w14:textId="77777777" w:rsidR="00DF3B87" w:rsidRPr="00887854" w:rsidRDefault="00DF3B87" w:rsidP="00476C1E">
            <w:pPr>
              <w:rPr>
                <w:rFonts w:ascii="Angsana New" w:hAnsi="Angsana New"/>
                <w:color w:val="000000" w:themeColor="text1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ผู้ร่วมสร้างนวัตกรรม </w:t>
            </w:r>
            <w:r w:rsidRPr="00887854">
              <w:rPr>
                <w:rFonts w:ascii="Angsana New" w:hAnsi="Angsana New"/>
                <w:color w:val="000000" w:themeColor="text1"/>
              </w:rPr>
              <w:t>(Innovative Co-Creator)</w:t>
            </w:r>
          </w:p>
          <w:p w14:paraId="67D0A586" w14:textId="6B0C138F" w:rsidR="00DF3B87" w:rsidRPr="00887854" w:rsidRDefault="00DF3B87" w:rsidP="00476C1E">
            <w:pPr>
              <w:rPr>
                <w:rFonts w:ascii="Angsana New" w:hAnsi="Angsana New"/>
                <w:color w:val="000000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ความเป็นพลเมืองที่เข้มแข็ง (</w:t>
            </w:r>
            <w:r w:rsidRPr="00887854">
              <w:rPr>
                <w:rFonts w:ascii="Angsana New" w:hAnsi="Angsana New"/>
                <w:color w:val="000000"/>
                <w:lang w:bidi="th-TH"/>
              </w:rPr>
              <w:t>Active Citizen)</w:t>
            </w:r>
          </w:p>
        </w:tc>
        <w:tc>
          <w:tcPr>
            <w:tcW w:w="2340" w:type="dxa"/>
            <w:shd w:val="clear" w:color="auto" w:fill="auto"/>
          </w:tcPr>
          <w:p w14:paraId="215EA4DE" w14:textId="10A4B30D" w:rsidR="00CA158E" w:rsidRPr="00887854" w:rsidRDefault="00CA158E" w:rsidP="00CA158E">
            <w:pPr>
              <w:jc w:val="thaiDistribute"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-มีมนุษย์สัมพันธ์ที่ดี  สามารถทำงานร่วมกับผู้อื่น และปรับตัวให้เข้ากับสถานการณ์และวัฒนธรรมขององค์การได้เป็นอย่างดี </w:t>
            </w:r>
          </w:p>
          <w:p w14:paraId="01A05C66" w14:textId="1975A243" w:rsidR="00DF3B87" w:rsidRPr="00887854" w:rsidRDefault="00CA158E" w:rsidP="00CA158E">
            <w:pPr>
              <w:rPr>
                <w:rFonts w:ascii="Angsana New" w:hAnsi="Angsana New"/>
                <w:color w:val="000000"/>
                <w:rtl/>
                <w:cs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-สามารถให้ความช่วยเหลือและอำนวยความสะดวกในการแก้ไขปัญหาในสถานการณ์ต่าง ๆ ทั้งในบทบาทของผู้นำ หรือในบทบาทของผู้ร่วมทีมงาน  </w:t>
            </w:r>
          </w:p>
        </w:tc>
        <w:tc>
          <w:tcPr>
            <w:tcW w:w="2705" w:type="dxa"/>
            <w:shd w:val="clear" w:color="auto" w:fill="auto"/>
          </w:tcPr>
          <w:p w14:paraId="369997D2" w14:textId="78F18D99" w:rsidR="00CA158E" w:rsidRPr="00887854" w:rsidRDefault="00CA158E" w:rsidP="00CA158E">
            <w:pPr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-มอบหมายงานที่ต้องทำงานร่วมกันเป็นทีม มีการแบ่งงานกันอย่างชัดเจน</w:t>
            </w:r>
          </w:p>
          <w:p w14:paraId="3D622350" w14:textId="65D2291B" w:rsidR="00CA158E" w:rsidRPr="00887854" w:rsidRDefault="00CA158E" w:rsidP="00CA158E">
            <w:pPr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-ประชุมร่วมกันระหว่างพนักงานพี่เลี้ยงและอาจารย์นิเทศก์ เพื่อการมอบหมายงาน ติดตามงานและการประเมินผล</w:t>
            </w:r>
          </w:p>
          <w:p w14:paraId="000555BA" w14:textId="06C7DDE8" w:rsidR="00DF3B87" w:rsidRPr="00887854" w:rsidRDefault="00DF3B87" w:rsidP="00476C1E">
            <w:pPr>
              <w:rPr>
                <w:rFonts w:ascii="Angsana New" w:hAnsi="Angsana New"/>
                <w:color w:val="000000"/>
                <w:lang w:bidi="th-TH"/>
              </w:rPr>
            </w:pPr>
          </w:p>
        </w:tc>
        <w:tc>
          <w:tcPr>
            <w:tcW w:w="2313" w:type="dxa"/>
            <w:shd w:val="clear" w:color="auto" w:fill="auto"/>
          </w:tcPr>
          <w:p w14:paraId="620ED9D6" w14:textId="77777777" w:rsidR="00613C69" w:rsidRPr="00887854" w:rsidRDefault="00613C69" w:rsidP="00613C69">
            <w:pPr>
              <w:pStyle w:val="ListParagraph"/>
              <w:spacing w:after="0" w:line="240" w:lineRule="auto"/>
              <w:ind w:left="0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sz w:val="24"/>
                <w:szCs w:val="24"/>
                <w:cs/>
              </w:rPr>
              <w:t>-</w:t>
            </w:r>
            <w:r w:rsidRPr="00887854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ประเมินผลจากรายงานการปฏิบัติงานในสถานประกอบการ โดยพนักงานพี่เลี้ยงและอาจารย์นิเทศก์</w:t>
            </w:r>
          </w:p>
          <w:p w14:paraId="5D717ABA" w14:textId="77777777" w:rsidR="002D478F" w:rsidRPr="00CE318D" w:rsidRDefault="002D478F" w:rsidP="002D478F">
            <w:pPr>
              <w:jc w:val="thaiDistribute"/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 w:hint="cs"/>
                <w:cs/>
                <w:lang w:bidi="th-TH"/>
              </w:rPr>
              <w:t>ใช้แบบประเมินผลนักศึกษาสหกิจ</w:t>
            </w:r>
            <w:r w:rsidRPr="00CE318D">
              <w:rPr>
                <w:rFonts w:ascii="Angsana New" w:hAnsi="Angsana New" w:hint="cs"/>
                <w:cs/>
                <w:lang w:bidi="th-TH"/>
              </w:rPr>
              <w:t xml:space="preserve"> เป็นเครื่องมือการประเมิน กำหนดเกณฑ์ ดังนี้</w:t>
            </w:r>
          </w:p>
          <w:p w14:paraId="657E1034" w14:textId="77777777" w:rsidR="002D478F" w:rsidRDefault="002D478F" w:rsidP="002D478F">
            <w:pPr>
              <w:rPr>
                <w:rFonts w:ascii="Angsana New" w:hAnsi="Angsana New"/>
                <w:lang w:bidi="th-TH"/>
              </w:rPr>
            </w:pPr>
            <w:r w:rsidRPr="00CE318D">
              <w:rPr>
                <w:rFonts w:ascii="Angsana New" w:hAnsi="Angsana New"/>
                <w:lang w:bidi="th-TH"/>
              </w:rPr>
              <w:t>1.</w:t>
            </w:r>
            <w:r>
              <w:rPr>
                <w:rFonts w:ascii="Angsana New" w:hAnsi="Angsana New" w:hint="cs"/>
                <w:cs/>
                <w:lang w:bidi="th-TH"/>
              </w:rPr>
              <w:t>ผลสำเร็จของงาน 40</w:t>
            </w:r>
            <w:r>
              <w:rPr>
                <w:rFonts w:ascii="Angsana New" w:hAnsi="Angsana New"/>
                <w:lang w:bidi="th-TH"/>
              </w:rPr>
              <w:t>%</w:t>
            </w:r>
          </w:p>
          <w:p w14:paraId="3040848A" w14:textId="77777777" w:rsidR="002D478F" w:rsidRDefault="002D478F" w:rsidP="002D478F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2.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ความรู้ความสามารถ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36298052" w14:textId="77777777" w:rsidR="002D478F" w:rsidRDefault="002D478F" w:rsidP="002D478F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3.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ความรับผิดชอบต่อหน้าที่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712C89A0" w14:textId="77777777" w:rsidR="002D478F" w:rsidRPr="00CE318D" w:rsidRDefault="002D478F" w:rsidP="002D478F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4.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ลักษณะส่วนบุคคล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2ED75EE2" w14:textId="54A8B609" w:rsidR="00293C03" w:rsidRPr="00887854" w:rsidRDefault="002D478F" w:rsidP="002D478F">
            <w:pPr>
              <w:tabs>
                <w:tab w:val="left" w:pos="360"/>
              </w:tabs>
              <w:rPr>
                <w:rFonts w:ascii="Angsana New" w:hAnsi="Angsana New"/>
              </w:rPr>
            </w:pPr>
            <w:r w:rsidRPr="00CE318D">
              <w:rPr>
                <w:rFonts w:ascii="Angsana New" w:hAnsi="Angsana New" w:hint="cs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/>
              </w:rPr>
              <w:t xml:space="preserve"> </w:t>
            </w:r>
            <w:r w:rsidRPr="00CE318D">
              <w:rPr>
                <w:rFonts w:ascii="Angsana New" w:hAnsi="Angsana New" w:hint="cs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/>
              </w:rPr>
              <w:t xml:space="preserve">50% </w:t>
            </w:r>
            <w:r w:rsidRPr="00CE318D">
              <w:rPr>
                <w:rFonts w:ascii="Angsana New" w:hAnsi="Angsana New" w:hint="cs"/>
                <w:cs/>
              </w:rPr>
              <w:t>ของคะแนนเต็ม</w:t>
            </w:r>
            <w:r w:rsidRPr="00887854">
              <w:rPr>
                <w:rFonts w:ascii="Angsana New" w:hAnsi="Angsana New"/>
                <w:color w:val="000000"/>
                <w:cs/>
              </w:rPr>
              <w:t xml:space="preserve"> (</w:t>
            </w:r>
            <w:r w:rsidRPr="00887854">
              <w:rPr>
                <w:rFonts w:ascii="Angsana New" w:hAnsi="Angsana New"/>
                <w:color w:val="000000"/>
              </w:rPr>
              <w:t xml:space="preserve">50 </w:t>
            </w:r>
            <w:r w:rsidRPr="00887854">
              <w:rPr>
                <w:rFonts w:ascii="Angsana New" w:hAnsi="Angsana New"/>
                <w:color w:val="000000"/>
                <w:cs/>
              </w:rPr>
              <w:t>คะแนน)</w:t>
            </w:r>
          </w:p>
          <w:p w14:paraId="13886F1B" w14:textId="0F0A503F" w:rsidR="00613C69" w:rsidRPr="00887854" w:rsidRDefault="00613C69" w:rsidP="00613C69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-ประเมินผลจากรายงานโครงงานโดยอาจารย์ที่ปรึกษาสหกิจ</w:t>
            </w:r>
          </w:p>
          <w:p w14:paraId="53C7A92F" w14:textId="7D95A916" w:rsidR="00A203C2" w:rsidRPr="00887854" w:rsidRDefault="00613C69" w:rsidP="00A203C2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วัดและประเมินผลโดยการให้คะแนน ตามเกณฑ์</w:t>
            </w:r>
            <w:r w:rsidR="00A203C2"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ที่กำหนด ดังนี้</w:t>
            </w:r>
          </w:p>
          <w:p w14:paraId="2DB24FC2" w14:textId="77777777" w:rsidR="00A203C2" w:rsidRPr="00887854" w:rsidRDefault="00A203C2" w:rsidP="00A203C2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ความสมบูรณ์ ของส่วนประกอบรายงาน</w:t>
            </w:r>
          </w:p>
          <w:p w14:paraId="2CAA9D98" w14:textId="77777777" w:rsidR="00A203C2" w:rsidRPr="00887854" w:rsidRDefault="00A203C2" w:rsidP="00A203C2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-หัวข้อเรื่องมีความชัดเจนและสอดคล้องกับงานที่ได้รับมอบหมาย</w:t>
            </w:r>
          </w:p>
          <w:p w14:paraId="286C9B13" w14:textId="77777777" w:rsidR="00A203C2" w:rsidRPr="00887854" w:rsidRDefault="00A203C2" w:rsidP="00A203C2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-วัตถุประสงค์การศึกษามีความชัดเจน</w:t>
            </w:r>
          </w:p>
          <w:p w14:paraId="6985ECFC" w14:textId="77777777" w:rsidR="00A203C2" w:rsidRPr="00887854" w:rsidRDefault="00A203C2" w:rsidP="00A203C2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-แนวคิดและทฤษฎีที่อ้างถึงมีความเหมาะสมกับเรื่องที่ศึกษา</w:t>
            </w:r>
          </w:p>
          <w:p w14:paraId="51E16B85" w14:textId="77777777" w:rsidR="00A203C2" w:rsidRPr="00887854" w:rsidRDefault="00A203C2" w:rsidP="00A203C2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-ผลการศึกษามีความสอดคล้องกับวัตถุประสงค์การศึกษา</w:t>
            </w:r>
          </w:p>
          <w:p w14:paraId="4FE69D57" w14:textId="77777777" w:rsidR="00A203C2" w:rsidRPr="00887854" w:rsidRDefault="00A203C2" w:rsidP="00A203C2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-ความสามารถในการใช้ภาษาเขียนและการพิมพ์</w:t>
            </w:r>
          </w:p>
          <w:p w14:paraId="2D67429E" w14:textId="77777777" w:rsidR="002D478F" w:rsidRPr="00887854" w:rsidRDefault="002D478F" w:rsidP="002D478F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50%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ของคะแนนเต็ม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(</w:t>
            </w:r>
            <w:r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3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0 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คะแนน)</w:t>
            </w:r>
          </w:p>
          <w:p w14:paraId="4C30EA25" w14:textId="5E5D1DD8" w:rsidR="00293C03" w:rsidRPr="00887854" w:rsidRDefault="00293C03" w:rsidP="00A203C2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</w:p>
          <w:p w14:paraId="2C77018D" w14:textId="16FC403A" w:rsidR="00293C03" w:rsidRPr="00887854" w:rsidRDefault="00293C03" w:rsidP="00293C03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-ประเมินผลจากการนำเสนอโครงงานโดยการถ่ายทอดความรู้ผ่านนิทรรศการโดยคณาจารย์ที่ปรึกษาสหกิจ</w:t>
            </w:r>
          </w:p>
          <w:p w14:paraId="354ED610" w14:textId="6638B015" w:rsidR="00293C03" w:rsidRPr="00887854" w:rsidRDefault="00293C03" w:rsidP="00A203C2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วัดและประเมินผลโดยการให้คะแนน ตามเกณฑ์ที่กำหนด ดังนี้</w:t>
            </w:r>
          </w:p>
          <w:p w14:paraId="19B5400E" w14:textId="11225723" w:rsidR="00613C69" w:rsidRPr="00887854" w:rsidRDefault="00A203C2" w:rsidP="00613C69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-ความครอบคลุมของเนื้อหาและบทสรุป</w:t>
            </w:r>
          </w:p>
          <w:p w14:paraId="465E0BC0" w14:textId="0799A5B1" w:rsidR="00A203C2" w:rsidRPr="00887854" w:rsidRDefault="00613C69" w:rsidP="00A203C2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</w:t>
            </w:r>
            <w:r w:rsidR="00A203C2" w:rsidRPr="00887854">
              <w:rPr>
                <w:rFonts w:ascii="Angsana New" w:hAnsi="Angsana New"/>
                <w:cs/>
                <w:lang w:bidi="th-TH"/>
              </w:rPr>
              <w:t>ความสามารถในการนำเสนอและการใช้สื่อ</w:t>
            </w:r>
          </w:p>
          <w:p w14:paraId="2C762B4D" w14:textId="407A0291" w:rsidR="00A203C2" w:rsidRPr="00887854" w:rsidRDefault="00A203C2" w:rsidP="00A203C2">
            <w:pPr>
              <w:tabs>
                <w:tab w:val="left" w:pos="360"/>
              </w:tabs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-ความสามารถในการตอบคำถาม</w:t>
            </w:r>
          </w:p>
          <w:p w14:paraId="23C15D94" w14:textId="79660624" w:rsidR="00A203C2" w:rsidRPr="00887854" w:rsidRDefault="00A203C2" w:rsidP="00A203C2">
            <w:pPr>
              <w:tabs>
                <w:tab w:val="left" w:pos="360"/>
              </w:tabs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-บุคลิกภาพโดยทั่วไป</w:t>
            </w:r>
          </w:p>
          <w:p w14:paraId="00C923A5" w14:textId="1F26F6D8" w:rsidR="00DF3B87" w:rsidRPr="00887854" w:rsidRDefault="002D478F" w:rsidP="002D478F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50%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ของคะแนนเต็ม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(</w:t>
            </w:r>
            <w:r>
              <w:rPr>
                <w:rFonts w:ascii="Angsana New" w:hAnsi="Angsana New" w:cs="Angsana New"/>
                <w:color w:val="000000"/>
                <w:sz w:val="24"/>
                <w:szCs w:val="24"/>
              </w:rPr>
              <w:t>2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0 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คะแนน)</w:t>
            </w:r>
          </w:p>
        </w:tc>
      </w:tr>
      <w:tr w:rsidR="002B5089" w:rsidRPr="00887854" w14:paraId="790645B1" w14:textId="77777777" w:rsidTr="00476C1E">
        <w:tc>
          <w:tcPr>
            <w:tcW w:w="1705" w:type="dxa"/>
            <w:shd w:val="clear" w:color="auto" w:fill="auto"/>
          </w:tcPr>
          <w:p w14:paraId="0EA66188" w14:textId="17BCF67F" w:rsidR="002B5089" w:rsidRPr="00887854" w:rsidRDefault="002B5089" w:rsidP="002B5089">
            <w:pPr>
              <w:contextualSpacing/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>PLO 4.2</w:t>
            </w:r>
            <w:r w:rsidRPr="00887854">
              <w:rPr>
                <w:rFonts w:ascii="Angsana New" w:hAnsi="Angsana New"/>
                <w:color w:val="000000"/>
              </w:rPr>
              <w:t xml:space="preserve"> </w:t>
            </w:r>
          </w:p>
          <w:p w14:paraId="180C8AB8" w14:textId="77777777" w:rsidR="002B5089" w:rsidRPr="00887854" w:rsidRDefault="002B5089" w:rsidP="002B5089">
            <w:pPr>
              <w:contextualSpacing/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มีหลักคิดและวิธีการปฏิบัติงานที่เป็นระบบ มีความรับผิดชอบในการทำงานให้สำเร็จตามเป้าหมายในระยะเวลาที่กำหนด</w:t>
            </w:r>
          </w:p>
          <w:p w14:paraId="343280E6" w14:textId="77777777" w:rsidR="002B5089" w:rsidRPr="00887854" w:rsidRDefault="002B5089" w:rsidP="002B5089">
            <w:pPr>
              <w:contextualSpacing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</w:rPr>
              <w:t>DOE</w:t>
            </w:r>
          </w:p>
          <w:p w14:paraId="1B92D108" w14:textId="4A0617B5" w:rsidR="002B5089" w:rsidRPr="00887854" w:rsidRDefault="002B5089" w:rsidP="002B5089">
            <w:pPr>
              <w:rPr>
                <w:rFonts w:ascii="Angsana New" w:hAnsi="Angsana New"/>
                <w:color w:val="000000"/>
                <w:cs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ผู้ร่วมสร้างนวัตกรรม </w:t>
            </w:r>
            <w:r w:rsidRPr="00887854">
              <w:rPr>
                <w:rFonts w:ascii="Angsana New" w:hAnsi="Angsana New"/>
                <w:color w:val="000000" w:themeColor="text1"/>
              </w:rPr>
              <w:t>(Innovative Co-Creator)</w:t>
            </w:r>
          </w:p>
        </w:tc>
        <w:tc>
          <w:tcPr>
            <w:tcW w:w="2340" w:type="dxa"/>
            <w:shd w:val="clear" w:color="auto" w:fill="auto"/>
          </w:tcPr>
          <w:p w14:paraId="6A69D0D5" w14:textId="084CB7FF" w:rsidR="002B5089" w:rsidRPr="00887854" w:rsidRDefault="002B5089" w:rsidP="002B5089">
            <w:pPr>
              <w:rPr>
                <w:rFonts w:ascii="Angsana New" w:hAnsi="Angsana New"/>
                <w:color w:val="000000"/>
                <w:rtl/>
                <w:cs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สามารถปฏิบัติและรับผิดชอบงานที่ได้รับมอบหมายอย่างมีประสิทธิภาพ</w:t>
            </w:r>
          </w:p>
        </w:tc>
        <w:tc>
          <w:tcPr>
            <w:tcW w:w="2705" w:type="dxa"/>
            <w:shd w:val="clear" w:color="auto" w:fill="auto"/>
          </w:tcPr>
          <w:p w14:paraId="7BF09C21" w14:textId="77777777" w:rsidR="002B5089" w:rsidRPr="00887854" w:rsidRDefault="002B5089" w:rsidP="002B5089">
            <w:pPr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-มอบหมายงานที่ต้องทำงานร่วมกันเป็นทีม มีการแบ่งงานกันอย่างชัดเจน</w:t>
            </w:r>
          </w:p>
          <w:p w14:paraId="58A29C04" w14:textId="77777777" w:rsidR="002B5089" w:rsidRPr="00887854" w:rsidRDefault="002B5089" w:rsidP="002B5089">
            <w:pPr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-ประชุมร่วมกันระหว่างพนักงานพี่เลี้ยงและอาจารย์นิเทศก์ เพื่อการมอบหมายงาน ติดตามงานและการประเมินผล</w:t>
            </w:r>
          </w:p>
          <w:p w14:paraId="787D6CAB" w14:textId="77777777" w:rsidR="002B5089" w:rsidRPr="00887854" w:rsidRDefault="002B5089" w:rsidP="002B5089">
            <w:pPr>
              <w:rPr>
                <w:rFonts w:ascii="Angsana New" w:hAnsi="Angsana New"/>
                <w:color w:val="000000"/>
                <w:lang w:bidi="th-TH"/>
              </w:rPr>
            </w:pPr>
          </w:p>
        </w:tc>
        <w:tc>
          <w:tcPr>
            <w:tcW w:w="2313" w:type="dxa"/>
            <w:shd w:val="clear" w:color="auto" w:fill="auto"/>
          </w:tcPr>
          <w:p w14:paraId="48D9DA00" w14:textId="77777777" w:rsidR="002B5089" w:rsidRPr="00887854" w:rsidRDefault="002B5089" w:rsidP="002B5089">
            <w:pPr>
              <w:pStyle w:val="ListParagraph"/>
              <w:spacing w:after="0" w:line="240" w:lineRule="auto"/>
              <w:ind w:left="0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sz w:val="24"/>
                <w:szCs w:val="24"/>
                <w:cs/>
              </w:rPr>
              <w:t>-</w:t>
            </w:r>
            <w:r w:rsidRPr="00887854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ประเมินผลจากรายงานการปฏิบัติงานในสถานประกอบการ โดยพนักงานพี่เลี้ยงและอาจารย์นิเทศก์</w:t>
            </w:r>
          </w:p>
          <w:p w14:paraId="2F117763" w14:textId="77777777" w:rsidR="005B2E46" w:rsidRPr="00CE318D" w:rsidRDefault="005B2E46" w:rsidP="005B2E46">
            <w:pPr>
              <w:rPr>
                <w:rFonts w:ascii="Angsana New" w:hAnsi="Angsana New"/>
                <w:lang w:bidi="th-TH"/>
              </w:rPr>
            </w:pPr>
            <w:r w:rsidRPr="00CE318D">
              <w:rPr>
                <w:rFonts w:ascii="Angsana New" w:hAnsi="Angsana New"/>
                <w:lang w:bidi="th-TH"/>
              </w:rPr>
              <w:t>-</w:t>
            </w:r>
            <w:r w:rsidRPr="00CE318D">
              <w:rPr>
                <w:rFonts w:ascii="Angsana New" w:hAnsi="Angsana New" w:hint="cs"/>
                <w:cs/>
                <w:lang w:bidi="th-TH"/>
              </w:rPr>
              <w:t xml:space="preserve">ใช้ </w:t>
            </w:r>
            <w:r>
              <w:rPr>
                <w:rFonts w:ascii="Angsana New" w:hAnsi="Angsana New" w:hint="cs"/>
                <w:cs/>
                <w:lang w:bidi="th-TH"/>
              </w:rPr>
              <w:t>แบบประเมินผลนักศึกษาสหกิจ</w:t>
            </w:r>
            <w:r w:rsidRPr="00CE318D">
              <w:rPr>
                <w:rFonts w:ascii="Angsana New" w:hAnsi="Angsana New" w:hint="cs"/>
                <w:cs/>
                <w:lang w:bidi="th-TH"/>
              </w:rPr>
              <w:t xml:space="preserve"> เป็นเครื่องมือการประเมิน กำหนดเกณฑ์ ดังนี้</w:t>
            </w:r>
          </w:p>
          <w:p w14:paraId="4C1DD260" w14:textId="77777777" w:rsidR="005B2E46" w:rsidRDefault="005B2E46" w:rsidP="005B2E46">
            <w:pPr>
              <w:rPr>
                <w:rFonts w:ascii="Angsana New" w:hAnsi="Angsana New"/>
                <w:lang w:bidi="th-TH"/>
              </w:rPr>
            </w:pPr>
            <w:r w:rsidRPr="00CE318D">
              <w:rPr>
                <w:rFonts w:ascii="Angsana New" w:hAnsi="Angsana New"/>
                <w:lang w:bidi="th-TH"/>
              </w:rPr>
              <w:t>1.</w:t>
            </w:r>
            <w:r>
              <w:rPr>
                <w:rFonts w:ascii="Angsana New" w:hAnsi="Angsana New" w:hint="cs"/>
                <w:cs/>
                <w:lang w:bidi="th-TH"/>
              </w:rPr>
              <w:t>ผลสำเร็จของงาน 40</w:t>
            </w:r>
            <w:r>
              <w:rPr>
                <w:rFonts w:ascii="Angsana New" w:hAnsi="Angsana New"/>
                <w:lang w:bidi="th-TH"/>
              </w:rPr>
              <w:t>%</w:t>
            </w:r>
          </w:p>
          <w:p w14:paraId="2F1C9CAB" w14:textId="77777777" w:rsidR="005B2E46" w:rsidRDefault="005B2E46" w:rsidP="005B2E46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2.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ความรู้ความสามารถ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77B32642" w14:textId="77777777" w:rsidR="005B2E46" w:rsidRDefault="005B2E46" w:rsidP="005B2E46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3.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ความรับผิดชอบต่อหน้าที่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2ECF9F86" w14:textId="77777777" w:rsidR="005B2E46" w:rsidRPr="00CE318D" w:rsidRDefault="005B2E46" w:rsidP="005B2E46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4.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ลักษณะส่วนบุคคล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6E27A0BB" w14:textId="77777777" w:rsidR="005B2E46" w:rsidRPr="00887854" w:rsidRDefault="005B2E46" w:rsidP="005B2E46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50%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ของคะแนนเต็ม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(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50 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คะแนน)</w:t>
            </w:r>
          </w:p>
          <w:p w14:paraId="33107967" w14:textId="77777777" w:rsidR="002B5089" w:rsidRPr="00887854" w:rsidRDefault="002B5089" w:rsidP="002B5089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</w:p>
          <w:p w14:paraId="1A0E400F" w14:textId="77777777" w:rsidR="002B5089" w:rsidRPr="00887854" w:rsidRDefault="002B5089" w:rsidP="002B5089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-ประเมินผลจากรายงานโครงงานโดยอาจารย์ที่ปรึกษาสหกิจ</w:t>
            </w:r>
          </w:p>
          <w:p w14:paraId="2FBC388C" w14:textId="77777777" w:rsidR="002B5089" w:rsidRPr="00887854" w:rsidRDefault="002B5089" w:rsidP="002B508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วัดและประเมินผลโดยการให้คะแนน ตามเกณฑ์ที่กำหนด ดังนี้</w:t>
            </w:r>
          </w:p>
          <w:p w14:paraId="62D21611" w14:textId="77777777" w:rsidR="002B5089" w:rsidRPr="00887854" w:rsidRDefault="002B5089" w:rsidP="002B508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ความสมบูรณ์ ของส่วนประกอบรายงาน</w:t>
            </w:r>
          </w:p>
          <w:p w14:paraId="30A587C2" w14:textId="77777777" w:rsidR="002B5089" w:rsidRPr="00887854" w:rsidRDefault="002B5089" w:rsidP="002B508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-หัวข้อเรื่องมีความชัดเจนและสอดคล้องกับงานที่ได้รับมอบหมาย</w:t>
            </w:r>
          </w:p>
          <w:p w14:paraId="5955E16F" w14:textId="77777777" w:rsidR="002B5089" w:rsidRPr="00887854" w:rsidRDefault="002B5089" w:rsidP="002B508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-วัตถุประสงค์การศึกษามีความชัดเจน</w:t>
            </w:r>
          </w:p>
          <w:p w14:paraId="4EB655DC" w14:textId="77777777" w:rsidR="002B5089" w:rsidRPr="00887854" w:rsidRDefault="002B5089" w:rsidP="002B508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-แนวคิดและทฤษฎีที่อ้างถึงมีความเหมาะสมกับเรื่องที่ศึกษา</w:t>
            </w:r>
          </w:p>
          <w:p w14:paraId="4408C066" w14:textId="77777777" w:rsidR="002B5089" w:rsidRPr="00887854" w:rsidRDefault="002B5089" w:rsidP="002B508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-ผลการศึกษามีความสอดคล้องกับวัตถุประสงค์การศึกษา</w:t>
            </w:r>
          </w:p>
          <w:p w14:paraId="1EC9DCFA" w14:textId="77777777" w:rsidR="002B5089" w:rsidRPr="00887854" w:rsidRDefault="002B5089" w:rsidP="002B508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-ความสามารถในการใช้ภาษาเขียนและการพิมพ์</w:t>
            </w:r>
          </w:p>
          <w:p w14:paraId="5849FA80" w14:textId="77777777" w:rsidR="005B2E46" w:rsidRPr="00887854" w:rsidRDefault="005B2E46" w:rsidP="005B2E46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50%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ของคะแนนเต็ม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(</w:t>
            </w:r>
            <w:r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3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0 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คะแนน)</w:t>
            </w:r>
          </w:p>
          <w:p w14:paraId="77D33CD4" w14:textId="77777777" w:rsidR="005B2E46" w:rsidRDefault="005B2E46" w:rsidP="002B5089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</w:p>
          <w:p w14:paraId="38EE3881" w14:textId="54AC7A0E" w:rsidR="002B5089" w:rsidRPr="00887854" w:rsidRDefault="002B5089" w:rsidP="002B5089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-ประเมินผลจากการนำเสนอโครงงานโดยการถ่ายทอดความรู้ผ่านนิทรรศการโดยคณาจารย์ที่ปรึกษาสหกิจ</w:t>
            </w:r>
          </w:p>
          <w:p w14:paraId="25FA8967" w14:textId="77777777" w:rsidR="002B5089" w:rsidRPr="00887854" w:rsidRDefault="002B5089" w:rsidP="002B508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วัดและประเมินผลโดยการให้คะแนน ตามเกณฑ์ที่กำหนด ดังนี้</w:t>
            </w:r>
          </w:p>
          <w:p w14:paraId="1775F469" w14:textId="77777777" w:rsidR="002B5089" w:rsidRPr="00887854" w:rsidRDefault="002B5089" w:rsidP="002B5089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-ความครอบคลุมของเนื้อหาและบทสรุป</w:t>
            </w:r>
          </w:p>
          <w:p w14:paraId="232E1845" w14:textId="77777777" w:rsidR="002B5089" w:rsidRPr="00887854" w:rsidRDefault="002B5089" w:rsidP="002B5089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-ความสามารถในการนำเสนอและการใช้สื่อ</w:t>
            </w:r>
          </w:p>
          <w:p w14:paraId="3A65C46B" w14:textId="77777777" w:rsidR="002B5089" w:rsidRPr="00887854" w:rsidRDefault="002B5089" w:rsidP="002B5089">
            <w:pPr>
              <w:tabs>
                <w:tab w:val="left" w:pos="360"/>
              </w:tabs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-ความสามารถในการตอบคำถาม</w:t>
            </w:r>
          </w:p>
          <w:p w14:paraId="6D2CFCEF" w14:textId="77777777" w:rsidR="002B5089" w:rsidRPr="00887854" w:rsidRDefault="002B5089" w:rsidP="002B5089">
            <w:pPr>
              <w:tabs>
                <w:tab w:val="left" w:pos="360"/>
              </w:tabs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-บุคลิกภาพโดยทั่วไป</w:t>
            </w:r>
          </w:p>
          <w:p w14:paraId="7EBECE88" w14:textId="251E0E82" w:rsidR="002B5089" w:rsidRPr="00F903F5" w:rsidRDefault="005B2E46" w:rsidP="00F903F5">
            <w:pPr>
              <w:rPr>
                <w:rFonts w:ascii="Angsana New" w:hAnsi="Angsana New"/>
                <w:color w:val="000000"/>
                <w:cs/>
                <w:lang w:bidi="th-TH"/>
              </w:rPr>
            </w:pPr>
            <w:r w:rsidRPr="00CE318D">
              <w:rPr>
                <w:rFonts w:ascii="Angsana New" w:hAnsi="Angsana New" w:hint="cs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/>
              </w:rPr>
              <w:t xml:space="preserve"> </w:t>
            </w:r>
            <w:r w:rsidRPr="00CE318D">
              <w:rPr>
                <w:rFonts w:ascii="Angsana New" w:hAnsi="Angsana New" w:hint="cs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/>
              </w:rPr>
              <w:t xml:space="preserve">50% </w:t>
            </w:r>
            <w:r w:rsidRPr="00CE318D">
              <w:rPr>
                <w:rFonts w:ascii="Angsana New" w:hAnsi="Angsana New" w:hint="cs"/>
                <w:cs/>
              </w:rPr>
              <w:t>ของคะแนนเต็ม</w:t>
            </w:r>
            <w:r w:rsidRPr="00887854">
              <w:rPr>
                <w:rFonts w:ascii="Angsana New" w:hAnsi="Angsana New"/>
                <w:color w:val="000000"/>
                <w:cs/>
              </w:rPr>
              <w:t xml:space="preserve"> (</w:t>
            </w:r>
            <w:r>
              <w:rPr>
                <w:rFonts w:ascii="Angsana New" w:hAnsi="Angsana New"/>
                <w:color w:val="000000"/>
              </w:rPr>
              <w:t>2</w:t>
            </w:r>
            <w:r w:rsidRPr="00887854">
              <w:rPr>
                <w:rFonts w:ascii="Angsana New" w:hAnsi="Angsana New"/>
                <w:color w:val="000000"/>
              </w:rPr>
              <w:t xml:space="preserve">0 </w:t>
            </w:r>
            <w:r w:rsidRPr="00887854">
              <w:rPr>
                <w:rFonts w:ascii="Angsana New" w:hAnsi="Angsana New"/>
                <w:color w:val="000000"/>
                <w:cs/>
              </w:rPr>
              <w:t>คะแนน)</w:t>
            </w:r>
          </w:p>
        </w:tc>
      </w:tr>
    </w:tbl>
    <w:p w14:paraId="5C2FCC2B" w14:textId="77777777" w:rsidR="00682486" w:rsidRPr="00887854" w:rsidRDefault="00682486" w:rsidP="00FE7332">
      <w:pPr>
        <w:tabs>
          <w:tab w:val="left" w:pos="360"/>
        </w:tabs>
        <w:rPr>
          <w:rFonts w:ascii="Angsana New" w:hAnsi="Angsana New"/>
          <w:bCs/>
          <w:lang w:bidi="th-TH"/>
        </w:rPr>
      </w:pPr>
    </w:p>
    <w:p w14:paraId="30B887D5" w14:textId="77777777" w:rsidR="00FE7332" w:rsidRPr="00887854" w:rsidRDefault="00FE7332" w:rsidP="00FE7332">
      <w:pPr>
        <w:tabs>
          <w:tab w:val="left" w:pos="360"/>
        </w:tabs>
        <w:rPr>
          <w:rFonts w:ascii="Angsana New" w:hAnsi="Angsana New"/>
          <w:bCs/>
          <w:lang w:bidi="th-TH"/>
        </w:rPr>
      </w:pPr>
      <w:r w:rsidRPr="00887854">
        <w:rPr>
          <w:rFonts w:ascii="Angsana New" w:hAnsi="Angsana New"/>
          <w:bCs/>
          <w:cs/>
          <w:lang w:bidi="th-TH"/>
        </w:rPr>
        <w:t>5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lang w:bidi="th-TH"/>
        </w:rPr>
        <w:tab/>
      </w:r>
      <w:r w:rsidRPr="00887854">
        <w:rPr>
          <w:rFonts w:ascii="Angsana New" w:hAnsi="Angsana New"/>
          <w:bCs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340"/>
        <w:gridCol w:w="2705"/>
        <w:gridCol w:w="2313"/>
      </w:tblGrid>
      <w:tr w:rsidR="00E95EFA" w:rsidRPr="00887854" w14:paraId="58D34CD4" w14:textId="77777777" w:rsidTr="00E95EFA">
        <w:tc>
          <w:tcPr>
            <w:tcW w:w="1705" w:type="dxa"/>
            <w:shd w:val="clear" w:color="auto" w:fill="auto"/>
          </w:tcPr>
          <w:p w14:paraId="323FB3AC" w14:textId="32000452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 xml:space="preserve">    PLO+DO</w:t>
            </w:r>
            <w:r w:rsidR="005C2805" w:rsidRPr="00887854">
              <w:rPr>
                <w:rFonts w:ascii="Angsana New" w:hAnsi="Angsana New"/>
                <w:b/>
                <w:bCs/>
                <w:color w:val="000000"/>
              </w:rPr>
              <w:t>E</w:t>
            </w:r>
          </w:p>
        </w:tc>
        <w:tc>
          <w:tcPr>
            <w:tcW w:w="2340" w:type="dxa"/>
            <w:shd w:val="clear" w:color="auto" w:fill="auto"/>
          </w:tcPr>
          <w:p w14:paraId="50DC974A" w14:textId="45B27AB5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>ผลการเรียนรู้รายวิชา (</w:t>
            </w:r>
            <w:r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CLO</w:t>
            </w:r>
            <w:r w:rsidR="005C2805"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s</w:t>
            </w:r>
            <w:r w:rsidRPr="00887854">
              <w:rPr>
                <w:rFonts w:ascii="Angsana New" w:hAnsi="Angsana New"/>
                <w:b/>
                <w:bCs/>
                <w:color w:val="000000"/>
                <w:lang w:bidi="th-TH"/>
              </w:rPr>
              <w:t>)</w:t>
            </w:r>
          </w:p>
        </w:tc>
        <w:tc>
          <w:tcPr>
            <w:tcW w:w="2705" w:type="dxa"/>
            <w:shd w:val="clear" w:color="auto" w:fill="auto"/>
          </w:tcPr>
          <w:p w14:paraId="39A4C880" w14:textId="3E79438E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>วิธีการสอน</w:t>
            </w:r>
          </w:p>
        </w:tc>
        <w:tc>
          <w:tcPr>
            <w:tcW w:w="2313" w:type="dxa"/>
            <w:shd w:val="clear" w:color="auto" w:fill="auto"/>
          </w:tcPr>
          <w:p w14:paraId="01ACAF72" w14:textId="171E8A65" w:rsidR="00E95EFA" w:rsidRPr="00887854" w:rsidRDefault="00E95EFA" w:rsidP="00E95EFA">
            <w:pPr>
              <w:jc w:val="center"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  <w:cs/>
                <w:lang w:bidi="th-TH"/>
              </w:rPr>
              <w:t xml:space="preserve">วิธีการประเมินผลการเรียนรู้ </w:t>
            </w:r>
          </w:p>
        </w:tc>
      </w:tr>
      <w:tr w:rsidR="005D502E" w:rsidRPr="00887854" w14:paraId="502BA8BF" w14:textId="77777777" w:rsidTr="00E95EFA">
        <w:tc>
          <w:tcPr>
            <w:tcW w:w="1705" w:type="dxa"/>
            <w:shd w:val="clear" w:color="auto" w:fill="auto"/>
          </w:tcPr>
          <w:p w14:paraId="055657D2" w14:textId="77777777" w:rsidR="005D502E" w:rsidRPr="00887854" w:rsidRDefault="005D502E" w:rsidP="005D502E">
            <w:pPr>
              <w:contextualSpacing/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b/>
                <w:bCs/>
                <w:color w:val="000000"/>
              </w:rPr>
              <w:t>PLO 5.2</w:t>
            </w:r>
            <w:r w:rsidRPr="00887854">
              <w:rPr>
                <w:rFonts w:ascii="Angsana New" w:hAnsi="Angsana New"/>
                <w:color w:val="000000"/>
              </w:rPr>
              <w:t xml:space="preserve"> </w:t>
            </w:r>
          </w:p>
          <w:p w14:paraId="5C73CCE8" w14:textId="77777777" w:rsidR="005D502E" w:rsidRPr="00887854" w:rsidRDefault="005D502E" w:rsidP="005D502E">
            <w:pPr>
              <w:contextualSpacing/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olor w:val="000000" w:themeColor="text1"/>
                <w:cs/>
                <w:lang w:bidi="th-TH"/>
              </w:rPr>
              <w:t>มีความสามารถในการสื่อสารอย่างมีประสิทธิภาพทั้งการพูดและการ เขียน  โดยเลือกใช้รูปแบบการนำเสนอที่เหมาะสมกับสถานการณ์</w:t>
            </w:r>
          </w:p>
          <w:p w14:paraId="6188D445" w14:textId="77777777" w:rsidR="005D502E" w:rsidRPr="00887854" w:rsidRDefault="005D502E" w:rsidP="005D502E">
            <w:pPr>
              <w:contextualSpacing/>
              <w:rPr>
                <w:rFonts w:ascii="Angsana New" w:hAnsi="Angsana New"/>
                <w:b/>
                <w:bCs/>
              </w:rPr>
            </w:pPr>
            <w:r w:rsidRPr="00887854">
              <w:rPr>
                <w:rFonts w:ascii="Angsana New" w:hAnsi="Angsana New"/>
                <w:b/>
                <w:bCs/>
              </w:rPr>
              <w:t>DOE</w:t>
            </w:r>
          </w:p>
          <w:p w14:paraId="59443BCC" w14:textId="77777777" w:rsidR="005D502E" w:rsidRPr="00887854" w:rsidRDefault="005D502E" w:rsidP="005D502E">
            <w:pPr>
              <w:rPr>
                <w:rFonts w:ascii="Angsana New" w:hAnsi="Angsana New"/>
                <w:color w:val="000000" w:themeColor="text1"/>
              </w:rPr>
            </w:pPr>
            <w:r w:rsidRPr="00887854">
              <w:rPr>
                <w:rFonts w:ascii="Angsana New" w:hAnsi="Angsana New"/>
                <w:b/>
                <w:bCs/>
                <w:cs/>
                <w:lang w:bidi="th-TH"/>
              </w:rPr>
              <w:t xml:space="preserve"> </w:t>
            </w:r>
            <w:r w:rsidRPr="00887854">
              <w:rPr>
                <w:rFonts w:ascii="Angsana New" w:hAnsi="Angsana New"/>
                <w:color w:val="000000" w:themeColor="text1"/>
                <w:cs/>
                <w:lang w:bidi="th-TH"/>
              </w:rPr>
              <w:t xml:space="preserve">บุคคลผู้เรียนรู้ </w:t>
            </w:r>
          </w:p>
          <w:p w14:paraId="6EFE08F6" w14:textId="77777777" w:rsidR="005D502E" w:rsidRPr="00887854" w:rsidRDefault="005D502E" w:rsidP="005D502E">
            <w:pPr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 w:themeColor="text1"/>
                <w:rtl/>
                <w:cs/>
              </w:rPr>
              <w:t>(</w:t>
            </w:r>
            <w:r w:rsidRPr="00887854">
              <w:rPr>
                <w:rFonts w:ascii="Angsana New" w:hAnsi="Angsana New"/>
                <w:color w:val="000000" w:themeColor="text1"/>
              </w:rPr>
              <w:t>Learner Person)</w:t>
            </w:r>
            <w:r w:rsidRPr="00887854">
              <w:rPr>
                <w:rFonts w:ascii="Angsana New" w:hAnsi="Angsana New"/>
                <w:color w:val="000000"/>
                <w:lang w:bidi="th-TH"/>
              </w:rPr>
              <w:t xml:space="preserve"> </w:t>
            </w:r>
          </w:p>
          <w:p w14:paraId="3D37457F" w14:textId="5DC523DF" w:rsidR="005D502E" w:rsidRPr="00887854" w:rsidRDefault="005D502E" w:rsidP="005D502E">
            <w:pPr>
              <w:rPr>
                <w:rFonts w:ascii="Angsana New" w:hAnsi="Angsana New"/>
                <w:color w:val="000000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ผู้ร่วมสร้างนวัตกรรม </w:t>
            </w:r>
            <w:r w:rsidRPr="00887854">
              <w:rPr>
                <w:rFonts w:ascii="Angsana New" w:hAnsi="Angsana New"/>
                <w:color w:val="000000" w:themeColor="text1"/>
              </w:rPr>
              <w:t>(Innovative Co-Creator)</w:t>
            </w:r>
          </w:p>
        </w:tc>
        <w:tc>
          <w:tcPr>
            <w:tcW w:w="2340" w:type="dxa"/>
            <w:shd w:val="clear" w:color="auto" w:fill="auto"/>
          </w:tcPr>
          <w:p w14:paraId="0B8BA699" w14:textId="760854B8" w:rsidR="005D502E" w:rsidRPr="00887854" w:rsidRDefault="005D502E" w:rsidP="005D502E">
            <w:pPr>
              <w:rPr>
                <w:rFonts w:ascii="Angsana New" w:hAnsi="Angsana New"/>
                <w:color w:val="000000"/>
                <w:rtl/>
                <w:cs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สามารถสื่อสารอย่างมีประสิทธิภาพทั้งการพูด การเขียน รู้จักเลือกใช้รูปแบบการนำเสนอที่เหมาะสมกับปัญหาและกลุ่มผู้ฟัง</w:t>
            </w:r>
          </w:p>
        </w:tc>
        <w:tc>
          <w:tcPr>
            <w:tcW w:w="2705" w:type="dxa"/>
            <w:shd w:val="clear" w:color="auto" w:fill="auto"/>
          </w:tcPr>
          <w:p w14:paraId="573E21BD" w14:textId="15290980" w:rsidR="005D502E" w:rsidRPr="00887854" w:rsidRDefault="005D502E" w:rsidP="005D502E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-การปฏิบัติงานในหน้าที่ที่มีการติดต่อสื่อสาร การมีส่วนร่วมในการจัดกิจกรรมต่าง ๆ กับสถานประกอบการ</w:t>
            </w:r>
          </w:p>
          <w:p w14:paraId="05A1398A" w14:textId="625E26F9" w:rsidR="005D502E" w:rsidRPr="00887854" w:rsidRDefault="005D502E" w:rsidP="005D502E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-การใช้เทคโนโลยีการสื่อสารในการแก้ปัญหาหรือนำเสนอผลงาน</w:t>
            </w:r>
          </w:p>
          <w:p w14:paraId="0782F31C" w14:textId="3B509CAE" w:rsidR="005D502E" w:rsidRPr="00887854" w:rsidRDefault="005D502E" w:rsidP="005D502E">
            <w:pPr>
              <w:rPr>
                <w:rFonts w:ascii="Angsana New" w:hAnsi="Angsana New"/>
                <w:color w:val="000000"/>
                <w:lang w:bidi="th-TH"/>
              </w:rPr>
            </w:pPr>
          </w:p>
        </w:tc>
        <w:tc>
          <w:tcPr>
            <w:tcW w:w="2313" w:type="dxa"/>
            <w:shd w:val="clear" w:color="auto" w:fill="auto"/>
          </w:tcPr>
          <w:p w14:paraId="2E2F66FE" w14:textId="77777777" w:rsidR="005D502E" w:rsidRPr="00887854" w:rsidRDefault="005D502E" w:rsidP="005D502E">
            <w:pPr>
              <w:pStyle w:val="ListParagraph"/>
              <w:spacing w:after="0" w:line="240" w:lineRule="auto"/>
              <w:ind w:left="0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sz w:val="24"/>
                <w:szCs w:val="24"/>
                <w:cs/>
              </w:rPr>
              <w:t>-</w:t>
            </w:r>
            <w:r w:rsidRPr="00887854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ประเมินผลจากรายงานการปฏิบัติงานในสถานประกอบการ โดยพนักงานพี่เลี้ยงและอาจารย์นิเทศก์</w:t>
            </w:r>
          </w:p>
          <w:p w14:paraId="1FFA228D" w14:textId="77777777" w:rsidR="005B2E46" w:rsidRPr="00CE318D" w:rsidRDefault="005B2E46" w:rsidP="005B2E46">
            <w:pPr>
              <w:rPr>
                <w:rFonts w:ascii="Angsana New" w:hAnsi="Angsana New"/>
                <w:lang w:bidi="th-TH"/>
              </w:rPr>
            </w:pPr>
            <w:r w:rsidRPr="00CE318D">
              <w:rPr>
                <w:rFonts w:ascii="Angsana New" w:hAnsi="Angsana New"/>
                <w:lang w:bidi="th-TH"/>
              </w:rPr>
              <w:t>-</w:t>
            </w:r>
            <w:r w:rsidRPr="00CE318D">
              <w:rPr>
                <w:rFonts w:ascii="Angsana New" w:hAnsi="Angsana New" w:hint="cs"/>
                <w:cs/>
                <w:lang w:bidi="th-TH"/>
              </w:rPr>
              <w:t xml:space="preserve">ใช้ </w:t>
            </w:r>
            <w:r>
              <w:rPr>
                <w:rFonts w:ascii="Angsana New" w:hAnsi="Angsana New" w:hint="cs"/>
                <w:cs/>
                <w:lang w:bidi="th-TH"/>
              </w:rPr>
              <w:t>แบบประเมินผลนักศึกษาสหกิจ</w:t>
            </w:r>
            <w:r w:rsidRPr="00CE318D">
              <w:rPr>
                <w:rFonts w:ascii="Angsana New" w:hAnsi="Angsana New" w:hint="cs"/>
                <w:cs/>
                <w:lang w:bidi="th-TH"/>
              </w:rPr>
              <w:t xml:space="preserve"> เป็นเครื่องมือการประเมิน กำหนดเกณฑ์ ดังนี้</w:t>
            </w:r>
          </w:p>
          <w:p w14:paraId="5A0C42C7" w14:textId="77777777" w:rsidR="005B2E46" w:rsidRDefault="005B2E46" w:rsidP="005B2E46">
            <w:pPr>
              <w:rPr>
                <w:rFonts w:ascii="Angsana New" w:hAnsi="Angsana New"/>
                <w:lang w:bidi="th-TH"/>
              </w:rPr>
            </w:pPr>
            <w:r w:rsidRPr="00CE318D">
              <w:rPr>
                <w:rFonts w:ascii="Angsana New" w:hAnsi="Angsana New"/>
                <w:lang w:bidi="th-TH"/>
              </w:rPr>
              <w:t>1.</w:t>
            </w:r>
            <w:r>
              <w:rPr>
                <w:rFonts w:ascii="Angsana New" w:hAnsi="Angsana New" w:hint="cs"/>
                <w:cs/>
                <w:lang w:bidi="th-TH"/>
              </w:rPr>
              <w:t>ผลสำเร็จของงาน 40</w:t>
            </w:r>
            <w:r>
              <w:rPr>
                <w:rFonts w:ascii="Angsana New" w:hAnsi="Angsana New"/>
                <w:lang w:bidi="th-TH"/>
              </w:rPr>
              <w:t>%</w:t>
            </w:r>
          </w:p>
          <w:p w14:paraId="236AB80B" w14:textId="77777777" w:rsidR="005B2E46" w:rsidRDefault="005B2E46" w:rsidP="005B2E46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2.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ความรู้ความสามารถ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5023391D" w14:textId="77777777" w:rsidR="005B2E46" w:rsidRDefault="005B2E46" w:rsidP="005B2E46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3.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ความรับผิดชอบต่อหน้าที่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7252F36F" w14:textId="77777777" w:rsidR="005B2E46" w:rsidRPr="00CE318D" w:rsidRDefault="005B2E46" w:rsidP="005B2E46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4.</w:t>
            </w:r>
            <w:r>
              <w:rPr>
                <w:rFonts w:ascii="Angsana New" w:hAnsi="Angsana New" w:hint="cs"/>
                <w:cs/>
                <w:lang w:bidi="th-TH"/>
              </w:rPr>
              <w:t xml:space="preserve">ลักษณะส่วนบุคคล </w:t>
            </w:r>
            <w:r>
              <w:rPr>
                <w:rFonts w:ascii="Angsana New" w:hAnsi="Angsana New"/>
                <w:lang w:bidi="th-TH"/>
              </w:rPr>
              <w:t>20%</w:t>
            </w:r>
          </w:p>
          <w:p w14:paraId="7351EAB9" w14:textId="77777777" w:rsidR="005B2E46" w:rsidRPr="00887854" w:rsidRDefault="005B2E46" w:rsidP="005B2E46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50%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ของคะแนนเต็ม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(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50 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คะแนน)</w:t>
            </w:r>
          </w:p>
          <w:p w14:paraId="5663DEDF" w14:textId="77777777" w:rsidR="005D502E" w:rsidRPr="00887854" w:rsidRDefault="005D502E" w:rsidP="005D502E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</w:p>
          <w:p w14:paraId="5069EDEC" w14:textId="77777777" w:rsidR="005D502E" w:rsidRPr="00887854" w:rsidRDefault="005D502E" w:rsidP="005D502E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-ประเมินผลจากรายงานโครงงานโดยอาจารย์ที่ปรึกษาสหกิจ</w:t>
            </w:r>
          </w:p>
          <w:p w14:paraId="0AD95992" w14:textId="77777777" w:rsidR="005D502E" w:rsidRPr="00887854" w:rsidRDefault="005D502E" w:rsidP="005D502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วัดและประเมินผลโดยการให้คะแนน ตามเกณฑ์ที่กำหนด ดังนี้</w:t>
            </w:r>
          </w:p>
          <w:p w14:paraId="4F4DD98E" w14:textId="77777777" w:rsidR="005D502E" w:rsidRPr="00887854" w:rsidRDefault="005D502E" w:rsidP="005D502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ความสมบูรณ์ ของส่วนประกอบรายงาน</w:t>
            </w:r>
          </w:p>
          <w:p w14:paraId="789FFA2B" w14:textId="77777777" w:rsidR="005D502E" w:rsidRPr="00887854" w:rsidRDefault="005D502E" w:rsidP="005D502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-หัวข้อเรื่องมีความชัดเจนและสอดคล้องกับงานที่ได้รับมอบหมาย</w:t>
            </w:r>
          </w:p>
          <w:p w14:paraId="2C4D3ECE" w14:textId="77777777" w:rsidR="005D502E" w:rsidRPr="00887854" w:rsidRDefault="005D502E" w:rsidP="005D502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-วัตถุประสงค์การศึกษามีความชัดเจน</w:t>
            </w:r>
          </w:p>
          <w:p w14:paraId="2A6F2FFE" w14:textId="77777777" w:rsidR="005D502E" w:rsidRPr="00887854" w:rsidRDefault="005D502E" w:rsidP="005D502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-แนวคิดและทฤษฎีที่อ้างถึงมีความเหมาะสมกับเรื่องที่ศึกษา</w:t>
            </w:r>
          </w:p>
          <w:p w14:paraId="0690DDDF" w14:textId="77777777" w:rsidR="005D502E" w:rsidRPr="00887854" w:rsidRDefault="005D502E" w:rsidP="005D502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-ผลการศึกษามีความสอดคล้องกับวัตถุประสงค์การศึกษา</w:t>
            </w:r>
          </w:p>
          <w:p w14:paraId="7E9C6922" w14:textId="77777777" w:rsidR="005D502E" w:rsidRPr="00887854" w:rsidRDefault="005D502E" w:rsidP="005D502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-ความสามารถในการใช้ภาษาเขียนและการพิมพ์</w:t>
            </w:r>
          </w:p>
          <w:p w14:paraId="7341A58B" w14:textId="77777777" w:rsidR="005B2E46" w:rsidRPr="00887854" w:rsidRDefault="005B2E46" w:rsidP="005B2E46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 w:cs="Angsana New"/>
                <w:sz w:val="24"/>
                <w:szCs w:val="24"/>
              </w:rPr>
              <w:t xml:space="preserve">50% </w:t>
            </w:r>
            <w:r w:rsidRPr="00CE318D">
              <w:rPr>
                <w:rFonts w:ascii="Angsana New" w:hAnsi="Angsana New" w:cs="Angsana New" w:hint="cs"/>
                <w:sz w:val="24"/>
                <w:szCs w:val="24"/>
                <w:cs/>
              </w:rPr>
              <w:t>ของคะแนนเต็ม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 (</w:t>
            </w:r>
            <w:r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3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0 </w:t>
            </w: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คะแนน)</w:t>
            </w:r>
          </w:p>
          <w:p w14:paraId="70AACD80" w14:textId="77777777" w:rsidR="005D502E" w:rsidRPr="00887854" w:rsidRDefault="005D502E" w:rsidP="005D502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</w:p>
          <w:p w14:paraId="639A98DD" w14:textId="77777777" w:rsidR="005D502E" w:rsidRPr="00887854" w:rsidRDefault="005D502E" w:rsidP="005D502E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-ประเมินผลจากการนำเสนอโครงงานโดยการถ่ายทอดความรู้ผ่านนิทรรศการโดยคณาจารย์ที่ปรึกษาสหกิจ</w:t>
            </w:r>
          </w:p>
          <w:p w14:paraId="3CE74FBF" w14:textId="77777777" w:rsidR="005D502E" w:rsidRPr="00887854" w:rsidRDefault="005D502E" w:rsidP="005D502E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88785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วัดและประเมินผลโดยการให้คะแนน ตามเกณฑ์ที่กำหนด ดังนี้</w:t>
            </w:r>
          </w:p>
          <w:p w14:paraId="10EB16B9" w14:textId="77777777" w:rsidR="005D502E" w:rsidRPr="00887854" w:rsidRDefault="005D502E" w:rsidP="005D502E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-ความครอบคลุมของเนื้อหาและบทสรุป</w:t>
            </w:r>
          </w:p>
          <w:p w14:paraId="25D383DC" w14:textId="77777777" w:rsidR="005D502E" w:rsidRPr="00887854" w:rsidRDefault="005D502E" w:rsidP="005D502E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-ความสามารถในการนำเสนอและการใช้สื่อ</w:t>
            </w:r>
          </w:p>
          <w:p w14:paraId="3E7661CB" w14:textId="77777777" w:rsidR="005D502E" w:rsidRPr="00887854" w:rsidRDefault="005D502E" w:rsidP="005D502E">
            <w:pPr>
              <w:tabs>
                <w:tab w:val="left" w:pos="360"/>
              </w:tabs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-ความสามารถในการตอบคำถาม</w:t>
            </w:r>
          </w:p>
          <w:p w14:paraId="5E927E8A" w14:textId="77777777" w:rsidR="005D502E" w:rsidRPr="00887854" w:rsidRDefault="005D502E" w:rsidP="005D502E">
            <w:pPr>
              <w:tabs>
                <w:tab w:val="left" w:pos="360"/>
              </w:tabs>
              <w:rPr>
                <w:rFonts w:ascii="Angsana New" w:hAnsi="Angsana New"/>
                <w:color w:val="000000"/>
                <w:lang w:bidi="th-TH"/>
              </w:rPr>
            </w:pPr>
            <w:r w:rsidRPr="00887854">
              <w:rPr>
                <w:rFonts w:ascii="Angsana New" w:hAnsi="Angsana New"/>
                <w:color w:val="000000"/>
                <w:cs/>
                <w:lang w:bidi="th-TH"/>
              </w:rPr>
              <w:t>-บุคลิกภาพโดยทั่วไป</w:t>
            </w:r>
          </w:p>
          <w:p w14:paraId="45B51D23" w14:textId="632B8A7D" w:rsidR="005D502E" w:rsidRPr="00F903F5" w:rsidRDefault="005B2E46" w:rsidP="00F903F5">
            <w:pPr>
              <w:rPr>
                <w:rFonts w:ascii="Angsana New" w:hAnsi="Angsana New"/>
                <w:color w:val="000000"/>
                <w:cs/>
                <w:lang w:bidi="th-TH"/>
              </w:rPr>
            </w:pPr>
            <w:r w:rsidRPr="00CE318D">
              <w:rPr>
                <w:rFonts w:ascii="Angsana New" w:hAnsi="Angsana New" w:hint="cs"/>
                <w:cs/>
              </w:rPr>
              <w:t>เกณฑ์ผ่าน คือ คะแนนรวมที่ได้</w:t>
            </w:r>
            <w:r w:rsidRPr="00CE318D">
              <w:rPr>
                <w:rFonts w:ascii="Angsana New" w:hAnsi="Angsana New"/>
              </w:rPr>
              <w:t xml:space="preserve"> </w:t>
            </w:r>
            <w:r w:rsidRPr="00CE318D">
              <w:rPr>
                <w:rFonts w:ascii="Angsana New" w:hAnsi="Angsana New" w:hint="cs"/>
                <w:cs/>
              </w:rPr>
              <w:t xml:space="preserve">มากกว่าหรือเท่ากับ </w:t>
            </w:r>
            <w:r w:rsidRPr="00CE318D">
              <w:rPr>
                <w:rFonts w:ascii="Angsana New" w:hAnsi="Angsana New"/>
              </w:rPr>
              <w:t xml:space="preserve">50% </w:t>
            </w:r>
            <w:r w:rsidRPr="00CE318D">
              <w:rPr>
                <w:rFonts w:ascii="Angsana New" w:hAnsi="Angsana New" w:hint="cs"/>
                <w:cs/>
              </w:rPr>
              <w:t>ของคะแนนเต็ม</w:t>
            </w:r>
            <w:r w:rsidRPr="00887854">
              <w:rPr>
                <w:rFonts w:ascii="Angsana New" w:hAnsi="Angsana New"/>
                <w:color w:val="000000"/>
                <w:cs/>
              </w:rPr>
              <w:t xml:space="preserve"> (</w:t>
            </w:r>
            <w:r>
              <w:rPr>
                <w:rFonts w:ascii="Angsana New" w:hAnsi="Angsana New"/>
                <w:color w:val="000000"/>
              </w:rPr>
              <w:t>2</w:t>
            </w:r>
            <w:r w:rsidRPr="00887854">
              <w:rPr>
                <w:rFonts w:ascii="Angsana New" w:hAnsi="Angsana New"/>
                <w:color w:val="000000"/>
              </w:rPr>
              <w:t xml:space="preserve">0 </w:t>
            </w:r>
            <w:r w:rsidRPr="00887854">
              <w:rPr>
                <w:rFonts w:ascii="Angsana New" w:hAnsi="Angsana New"/>
                <w:color w:val="000000"/>
                <w:cs/>
              </w:rPr>
              <w:t>คะแนน)</w:t>
            </w:r>
          </w:p>
        </w:tc>
      </w:tr>
    </w:tbl>
    <w:p w14:paraId="0875C90B" w14:textId="37C52228" w:rsidR="00F312A8" w:rsidRDefault="00F312A8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24"/>
          <w:szCs w:val="24"/>
          <w:lang w:val="en-US" w:bidi="th-TH"/>
        </w:rPr>
      </w:pPr>
    </w:p>
    <w:p w14:paraId="7869B119" w14:textId="77777777" w:rsidR="00F903F5" w:rsidRPr="00F903F5" w:rsidRDefault="00F903F5" w:rsidP="00F903F5">
      <w:pPr>
        <w:rPr>
          <w:lang w:bidi="th-TH"/>
        </w:rPr>
      </w:pPr>
    </w:p>
    <w:p w14:paraId="6704190D" w14:textId="17C1DF64" w:rsidR="007A71DE" w:rsidRPr="00887854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24"/>
          <w:szCs w:val="24"/>
          <w:lang w:bidi="th-TH"/>
        </w:rPr>
      </w:pPr>
      <w:r w:rsidRPr="00887854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 xml:space="preserve">หมวดที่ </w:t>
      </w:r>
      <w:r w:rsidRPr="00887854">
        <w:rPr>
          <w:rFonts w:ascii="Angsana New" w:hAnsi="Angsana New" w:cs="Angsana New"/>
          <w:b/>
          <w:bCs/>
          <w:sz w:val="24"/>
          <w:szCs w:val="24"/>
          <w:lang w:val="en-US" w:bidi="th-TH"/>
        </w:rPr>
        <w:t>4</w:t>
      </w:r>
      <w:r w:rsidR="007A71DE" w:rsidRPr="00887854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 xml:space="preserve"> </w:t>
      </w:r>
      <w:r w:rsidR="00462C88" w:rsidRPr="00887854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 xml:space="preserve"> </w:t>
      </w:r>
      <w:r w:rsidR="00A960DA" w:rsidRPr="00887854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>แผนการสอนและการประเมิน</w:t>
      </w:r>
      <w:r w:rsidR="00ED67E0" w:rsidRPr="00887854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>ผล</w:t>
      </w:r>
    </w:p>
    <w:p w14:paraId="2341E47C" w14:textId="77777777" w:rsidR="00037077" w:rsidRPr="00887854" w:rsidRDefault="00037077" w:rsidP="00037077">
      <w:pPr>
        <w:rPr>
          <w:rFonts w:ascii="Angsana New" w:hAnsi="Angsana New"/>
          <w:lang w:val="en-AU" w:bidi="th-TH"/>
        </w:rPr>
      </w:pPr>
    </w:p>
    <w:p w14:paraId="31E73DF1" w14:textId="242FF5DC" w:rsidR="00256CDF" w:rsidRPr="00887854" w:rsidRDefault="00F312A8" w:rsidP="00F312A8">
      <w:pPr>
        <w:tabs>
          <w:tab w:val="left" w:pos="360"/>
        </w:tabs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b/>
          <w:bCs/>
          <w:lang w:bidi="th-TH"/>
        </w:rPr>
        <w:t xml:space="preserve">1. </w:t>
      </w:r>
      <w:r w:rsidR="00462C88" w:rsidRPr="00887854">
        <w:rPr>
          <w:rFonts w:ascii="Angsana New" w:hAnsi="Angsana New"/>
          <w:b/>
          <w:bCs/>
          <w:cs/>
          <w:lang w:bidi="th-TH"/>
        </w:rPr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4432"/>
        <w:gridCol w:w="2963"/>
      </w:tblGrid>
      <w:tr w:rsidR="003B09D7" w:rsidRPr="00887854" w14:paraId="6386B6E6" w14:textId="77777777" w:rsidTr="00231718">
        <w:trPr>
          <w:tblHeader/>
        </w:trPr>
        <w:tc>
          <w:tcPr>
            <w:tcW w:w="1490" w:type="dxa"/>
            <w:shd w:val="clear" w:color="auto" w:fill="auto"/>
          </w:tcPr>
          <w:p w14:paraId="53F32459" w14:textId="77777777" w:rsidR="003B09D7" w:rsidRPr="00887854" w:rsidRDefault="003B09D7" w:rsidP="00231718">
            <w:pPr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  <w:r w:rsidRPr="00887854">
              <w:rPr>
                <w:rFonts w:ascii="Angsana New" w:hAnsi="Angsana New"/>
                <w:b/>
                <w:bCs/>
                <w:cs/>
                <w:lang w:bidi="th-TH"/>
              </w:rPr>
              <w:t>ระยะเวลา</w:t>
            </w:r>
          </w:p>
        </w:tc>
        <w:tc>
          <w:tcPr>
            <w:tcW w:w="4432" w:type="dxa"/>
            <w:shd w:val="clear" w:color="auto" w:fill="auto"/>
          </w:tcPr>
          <w:p w14:paraId="31C65D33" w14:textId="77777777" w:rsidR="003B09D7" w:rsidRPr="00887854" w:rsidRDefault="003B09D7" w:rsidP="00231718">
            <w:pPr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  <w:r w:rsidRPr="00887854">
              <w:rPr>
                <w:rFonts w:ascii="Angsana New" w:hAnsi="Angsana New"/>
                <w:b/>
                <w:bCs/>
                <w:cs/>
                <w:lang w:bidi="th-TH"/>
              </w:rPr>
              <w:t>รายละเอียด</w:t>
            </w:r>
          </w:p>
        </w:tc>
        <w:tc>
          <w:tcPr>
            <w:tcW w:w="2963" w:type="dxa"/>
            <w:shd w:val="clear" w:color="auto" w:fill="auto"/>
          </w:tcPr>
          <w:p w14:paraId="21F23277" w14:textId="77777777" w:rsidR="003B09D7" w:rsidRPr="00887854" w:rsidRDefault="003B09D7" w:rsidP="00231718">
            <w:pPr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  <w:r w:rsidRPr="00887854">
              <w:rPr>
                <w:rFonts w:ascii="Angsana New" w:hAnsi="Angsana New"/>
                <w:b/>
                <w:bCs/>
                <w:cs/>
                <w:lang w:bidi="th-TH"/>
              </w:rPr>
              <w:t>เอกสาร</w:t>
            </w:r>
          </w:p>
        </w:tc>
      </w:tr>
      <w:tr w:rsidR="003B09D7" w:rsidRPr="00887854" w14:paraId="69F8A7DD" w14:textId="77777777" w:rsidTr="00231718">
        <w:tc>
          <w:tcPr>
            <w:tcW w:w="8885" w:type="dxa"/>
            <w:gridSpan w:val="3"/>
            <w:shd w:val="clear" w:color="auto" w:fill="auto"/>
          </w:tcPr>
          <w:p w14:paraId="4223942F" w14:textId="77777777" w:rsidR="003B09D7" w:rsidRPr="00887854" w:rsidRDefault="003B09D7" w:rsidP="00231718">
            <w:pPr>
              <w:rPr>
                <w:rFonts w:ascii="Angsana New" w:hAnsi="Angsana New"/>
                <w:b/>
                <w:bCs/>
                <w:rtl/>
                <w:cs/>
              </w:rPr>
            </w:pPr>
            <w:r w:rsidRPr="00887854">
              <w:rPr>
                <w:rFonts w:ascii="Angsana New" w:hAnsi="Angsana New"/>
                <w:b/>
                <w:bCs/>
                <w:cs/>
                <w:lang w:bidi="th-TH"/>
              </w:rPr>
              <w:t>ระหว่างการปฏิบัติงาน</w:t>
            </w:r>
          </w:p>
        </w:tc>
      </w:tr>
      <w:tr w:rsidR="003B09D7" w:rsidRPr="00887854" w14:paraId="5B82FD3E" w14:textId="77777777" w:rsidTr="00231718">
        <w:tc>
          <w:tcPr>
            <w:tcW w:w="1490" w:type="dxa"/>
            <w:shd w:val="clear" w:color="auto" w:fill="auto"/>
          </w:tcPr>
          <w:p w14:paraId="034CAC7F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สัปดาห์ที่ </w:t>
            </w:r>
            <w:r w:rsidRPr="00887854">
              <w:rPr>
                <w:rFonts w:ascii="Angsana New" w:hAnsi="Angsana New"/>
              </w:rPr>
              <w:t>1</w:t>
            </w:r>
          </w:p>
        </w:tc>
        <w:tc>
          <w:tcPr>
            <w:tcW w:w="4432" w:type="dxa"/>
            <w:shd w:val="clear" w:color="auto" w:fill="auto"/>
          </w:tcPr>
          <w:p w14:paraId="2F822422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นักศึกษารายงานตัวเข้าปฏิบัติงาน ณ สถานประกอบการ </w:t>
            </w:r>
          </w:p>
        </w:tc>
        <w:tc>
          <w:tcPr>
            <w:tcW w:w="2963" w:type="dxa"/>
            <w:shd w:val="clear" w:color="auto" w:fill="auto"/>
          </w:tcPr>
          <w:p w14:paraId="55C0AB93" w14:textId="1F8BDCE7" w:rsidR="003B09D7" w:rsidRPr="00887854" w:rsidRDefault="003B09D7" w:rsidP="003B09D7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หนังสือส่งตัวนักศึกษาสหกิจ</w:t>
            </w:r>
          </w:p>
        </w:tc>
      </w:tr>
      <w:tr w:rsidR="003B09D7" w:rsidRPr="00887854" w14:paraId="61FA4225" w14:textId="77777777" w:rsidTr="00231718">
        <w:tc>
          <w:tcPr>
            <w:tcW w:w="1490" w:type="dxa"/>
            <w:shd w:val="clear" w:color="auto" w:fill="auto"/>
          </w:tcPr>
          <w:p w14:paraId="4B3A215E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สัปดาห์ที่ </w:t>
            </w:r>
            <w:r w:rsidRPr="00887854">
              <w:rPr>
                <w:rFonts w:ascii="Angsana New" w:hAnsi="Angsana New"/>
              </w:rPr>
              <w:t>1 -2</w:t>
            </w:r>
          </w:p>
        </w:tc>
        <w:tc>
          <w:tcPr>
            <w:tcW w:w="4432" w:type="dxa"/>
            <w:shd w:val="clear" w:color="auto" w:fill="auto"/>
          </w:tcPr>
          <w:p w14:paraId="306DF918" w14:textId="72AB6E00" w:rsidR="005A64C1" w:rsidRPr="005A64C1" w:rsidRDefault="003B09D7" w:rsidP="00F903F5">
            <w:pPr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rtl/>
                <w:cs/>
              </w:rPr>
              <w:t xml:space="preserve">- </w:t>
            </w:r>
            <w:r w:rsidR="00F903F5">
              <w:rPr>
                <w:rFonts w:ascii="Angsana New" w:hAnsi="Angsana New" w:hint="cs"/>
                <w:cs/>
                <w:lang w:bidi="th-TH"/>
              </w:rPr>
              <w:t>พนักงาน</w:t>
            </w:r>
            <w:r w:rsidR="005A64C1">
              <w:rPr>
                <w:rFonts w:ascii="Angsana New" w:hAnsi="Angsana New" w:hint="cs"/>
                <w:cs/>
                <w:lang w:bidi="th-TH"/>
              </w:rPr>
              <w:t xml:space="preserve">ที่ปรึกษาสหกิจศึกษาของสถานประกอบการและนักศึกษา วางแผนปฏิบัติงานตลอดระยะเวลา </w:t>
            </w:r>
            <w:r w:rsidR="005A64C1">
              <w:rPr>
                <w:rFonts w:ascii="Angsana New" w:hAnsi="Angsana New"/>
                <w:lang w:bidi="th-TH"/>
              </w:rPr>
              <w:t xml:space="preserve">16 </w:t>
            </w:r>
            <w:r w:rsidR="005A64C1">
              <w:rPr>
                <w:rFonts w:ascii="Angsana New" w:hAnsi="Angsana New" w:hint="cs"/>
                <w:cs/>
                <w:lang w:bidi="th-TH"/>
              </w:rPr>
              <w:t>สัปดาห์</w:t>
            </w:r>
          </w:p>
          <w:p w14:paraId="101EF7EE" w14:textId="011B5D7A" w:rsidR="003B09D7" w:rsidRPr="00887854" w:rsidRDefault="003B09D7" w:rsidP="00F903F5">
            <w:pPr>
              <w:rPr>
                <w:rFonts w:ascii="Angsana New" w:hAnsi="Angsana New"/>
              </w:rPr>
            </w:pPr>
          </w:p>
        </w:tc>
        <w:tc>
          <w:tcPr>
            <w:tcW w:w="2963" w:type="dxa"/>
            <w:shd w:val="clear" w:color="auto" w:fill="auto"/>
          </w:tcPr>
          <w:p w14:paraId="0F1A24B4" w14:textId="00E8A8BD" w:rsidR="003B09D7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rtl/>
                <w:cs/>
              </w:rPr>
              <w:t>-</w:t>
            </w:r>
            <w:r w:rsidR="00F903F5">
              <w:rPr>
                <w:rFonts w:ascii="Angsana New" w:hAnsi="Angsana New" w:hint="cs"/>
                <w:cs/>
                <w:lang w:bidi="th-TH"/>
              </w:rPr>
              <w:t xml:space="preserve">แบบแจ้งรายละเอียดงาน ตำแหน่งงาน พนักงานที่ปรึกษา </w:t>
            </w:r>
            <w:r w:rsidRPr="00887854">
              <w:rPr>
                <w:rFonts w:ascii="Angsana New" w:hAnsi="Angsana New"/>
                <w:rtl/>
                <w:cs/>
                <w:lang w:bidi="th-TH"/>
              </w:rPr>
              <w:t xml:space="preserve"> </w:t>
            </w:r>
            <w:r w:rsidRPr="00887854">
              <w:rPr>
                <w:rFonts w:ascii="Angsana New" w:hAnsi="Angsana New"/>
              </w:rPr>
              <w:t>(</w:t>
            </w:r>
            <w:r w:rsidRPr="00887854">
              <w:rPr>
                <w:rFonts w:ascii="Angsana New" w:hAnsi="Angsana New"/>
                <w:cs/>
                <w:lang w:bidi="th-TH"/>
              </w:rPr>
              <w:t xml:space="preserve">เอกสารหมายเลข </w:t>
            </w:r>
            <w:r w:rsidRPr="00887854">
              <w:rPr>
                <w:rFonts w:ascii="Angsana New" w:hAnsi="Angsana New"/>
                <w:rtl/>
                <w:cs/>
              </w:rPr>
              <w:t>05</w:t>
            </w:r>
            <w:r w:rsidRPr="00887854">
              <w:rPr>
                <w:rFonts w:ascii="Angsana New" w:hAnsi="Angsana New"/>
              </w:rPr>
              <w:t>)</w:t>
            </w:r>
          </w:p>
          <w:p w14:paraId="78FECC8D" w14:textId="51D741B3" w:rsidR="003B09D7" w:rsidRPr="00887854" w:rsidRDefault="00F903F5" w:rsidP="00F903F5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 w:hint="cs"/>
                <w:cs/>
                <w:lang w:bidi="th-TH"/>
              </w:rPr>
              <w:t xml:space="preserve">-แบบแจ้งแผนปฏิบัติงานสหกิจศึกษา (เอกสารหมายเลข </w:t>
            </w:r>
            <w:r>
              <w:rPr>
                <w:rFonts w:ascii="Angsana New" w:hAnsi="Angsana New"/>
                <w:lang w:bidi="th-TH"/>
              </w:rPr>
              <w:t>06)</w:t>
            </w:r>
          </w:p>
        </w:tc>
      </w:tr>
      <w:tr w:rsidR="003B09D7" w:rsidRPr="00887854" w14:paraId="22A504C3" w14:textId="77777777" w:rsidTr="00231718">
        <w:tc>
          <w:tcPr>
            <w:tcW w:w="1490" w:type="dxa"/>
            <w:shd w:val="clear" w:color="auto" w:fill="auto"/>
          </w:tcPr>
          <w:p w14:paraId="58C86845" w14:textId="77777777" w:rsidR="003B09D7" w:rsidRPr="00887854" w:rsidRDefault="003B09D7" w:rsidP="00231718">
            <w:pPr>
              <w:rPr>
                <w:rFonts w:ascii="Angsana New" w:hAnsi="Angsana New"/>
                <w:rtl/>
                <w:cs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สัปดาห์ที่ </w:t>
            </w:r>
            <w:r w:rsidRPr="00887854">
              <w:rPr>
                <w:rFonts w:ascii="Angsana New" w:hAnsi="Angsana New"/>
                <w:rtl/>
                <w:cs/>
              </w:rPr>
              <w:t>3</w:t>
            </w:r>
          </w:p>
        </w:tc>
        <w:tc>
          <w:tcPr>
            <w:tcW w:w="4432" w:type="dxa"/>
            <w:shd w:val="clear" w:color="auto" w:fill="auto"/>
          </w:tcPr>
          <w:p w14:paraId="29392749" w14:textId="0CC981DB" w:rsidR="003B09D7" w:rsidRPr="00887854" w:rsidRDefault="003B09D7" w:rsidP="00F903F5">
            <w:pPr>
              <w:rPr>
                <w:rFonts w:ascii="Angsana New" w:hAnsi="Angsana New"/>
                <w:rtl/>
                <w:cs/>
              </w:rPr>
            </w:pPr>
            <w:r w:rsidRPr="00887854">
              <w:rPr>
                <w:rFonts w:ascii="Angsana New" w:hAnsi="Angsana New"/>
                <w:rtl/>
                <w:cs/>
              </w:rPr>
              <w:t xml:space="preserve">- </w:t>
            </w:r>
            <w:r w:rsidR="00F903F5">
              <w:rPr>
                <w:rFonts w:ascii="Angsana New" w:hAnsi="Angsana New" w:hint="cs"/>
                <w:cs/>
                <w:lang w:bidi="th-TH"/>
              </w:rPr>
              <w:t xml:space="preserve">นักศึกษากำหนดหัวข้อรายงานสหกิจศึกษา </w:t>
            </w:r>
            <w:r w:rsidRPr="00887854">
              <w:rPr>
                <w:rFonts w:ascii="Angsana New" w:hAnsi="Angsana New"/>
                <w:cs/>
                <w:lang w:bidi="th-TH"/>
              </w:rPr>
              <w:t>ส</w:t>
            </w:r>
            <w:r w:rsidR="00F903F5">
              <w:rPr>
                <w:rFonts w:ascii="Angsana New" w:hAnsi="Angsana New"/>
                <w:cs/>
                <w:lang w:bidi="th-TH"/>
              </w:rPr>
              <w:t>่งเอกสารต่างๆ ให้</w:t>
            </w:r>
            <w:r w:rsidRPr="00887854">
              <w:rPr>
                <w:rFonts w:ascii="Angsana New" w:hAnsi="Angsana New"/>
                <w:cs/>
                <w:lang w:bidi="th-TH"/>
              </w:rPr>
              <w:t>อาจารย์ที่ปรึกษาสหกิจศึกษา</w:t>
            </w:r>
          </w:p>
        </w:tc>
        <w:tc>
          <w:tcPr>
            <w:tcW w:w="2963" w:type="dxa"/>
            <w:shd w:val="clear" w:color="auto" w:fill="auto"/>
          </w:tcPr>
          <w:p w14:paraId="10A4F057" w14:textId="71D6CD52" w:rsidR="003B09D7" w:rsidRPr="00887854" w:rsidRDefault="00F903F5" w:rsidP="00231718">
            <w:pPr>
              <w:rPr>
                <w:rFonts w:ascii="Angsana New" w:hAnsi="Angsana New"/>
                <w:rtl/>
                <w:cs/>
              </w:rPr>
            </w:pPr>
            <w:r>
              <w:rPr>
                <w:rFonts w:ascii="Angsana New" w:hAnsi="Angsana New"/>
              </w:rPr>
              <w:t>-</w:t>
            </w:r>
            <w:r>
              <w:rPr>
                <w:rFonts w:ascii="Angsana New" w:hAnsi="Angsana New" w:hint="cs"/>
                <w:cs/>
                <w:lang w:bidi="th-TH"/>
              </w:rPr>
              <w:t>แบบแจ้งโครงร่างรายงานสหกิจ</w:t>
            </w:r>
            <w:r w:rsidR="003B09D7" w:rsidRPr="00887854">
              <w:rPr>
                <w:rFonts w:ascii="Angsana New" w:hAnsi="Angsana New"/>
              </w:rPr>
              <w:t xml:space="preserve"> (</w:t>
            </w:r>
            <w:r w:rsidR="003B09D7" w:rsidRPr="00887854">
              <w:rPr>
                <w:rFonts w:ascii="Angsana New" w:hAnsi="Angsana New"/>
                <w:cs/>
                <w:lang w:bidi="th-TH"/>
              </w:rPr>
              <w:t xml:space="preserve">เอกสารหมายเลข </w:t>
            </w:r>
            <w:r w:rsidR="003B09D7" w:rsidRPr="00887854">
              <w:rPr>
                <w:rFonts w:ascii="Angsana New" w:hAnsi="Angsana New"/>
                <w:rtl/>
                <w:cs/>
              </w:rPr>
              <w:t>07</w:t>
            </w:r>
            <w:r w:rsidR="003B09D7" w:rsidRPr="00887854">
              <w:rPr>
                <w:rFonts w:ascii="Angsana New" w:hAnsi="Angsana New"/>
              </w:rPr>
              <w:t>)</w:t>
            </w:r>
          </w:p>
        </w:tc>
      </w:tr>
      <w:tr w:rsidR="003B09D7" w:rsidRPr="00887854" w14:paraId="65A773E1" w14:textId="77777777" w:rsidTr="00231718">
        <w:tc>
          <w:tcPr>
            <w:tcW w:w="1490" w:type="dxa"/>
            <w:shd w:val="clear" w:color="auto" w:fill="auto"/>
          </w:tcPr>
          <w:p w14:paraId="2FB4676F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สัปดาห์ที่ </w:t>
            </w:r>
            <w:r w:rsidRPr="00887854">
              <w:rPr>
                <w:rFonts w:ascii="Angsana New" w:hAnsi="Angsana New"/>
              </w:rPr>
              <w:t xml:space="preserve">5 </w:t>
            </w:r>
            <w:r w:rsidRPr="00887854">
              <w:rPr>
                <w:rFonts w:ascii="Angsana New" w:hAnsi="Angsana New"/>
                <w:cs/>
                <w:lang w:bidi="th-TH"/>
              </w:rPr>
              <w:t xml:space="preserve">และ </w:t>
            </w:r>
            <w:r w:rsidRPr="00887854">
              <w:rPr>
                <w:rFonts w:ascii="Angsana New" w:hAnsi="Angsana New"/>
              </w:rPr>
              <w:t>12</w:t>
            </w:r>
          </w:p>
        </w:tc>
        <w:tc>
          <w:tcPr>
            <w:tcW w:w="4432" w:type="dxa"/>
            <w:shd w:val="clear" w:color="auto" w:fill="auto"/>
          </w:tcPr>
          <w:p w14:paraId="36F0E8D0" w14:textId="5D427318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อาจารย์นิเทศ</w:t>
            </w:r>
            <w:r w:rsidR="000274D4">
              <w:rPr>
                <w:rFonts w:ascii="Angsana New" w:hAnsi="Angsana New" w:hint="cs"/>
                <w:cs/>
                <w:lang w:bidi="th-TH"/>
              </w:rPr>
              <w:t>ก์</w:t>
            </w:r>
            <w:r w:rsidRPr="00887854">
              <w:rPr>
                <w:rFonts w:ascii="Angsana New" w:hAnsi="Angsana New"/>
                <w:cs/>
                <w:lang w:bidi="th-TH"/>
              </w:rPr>
              <w:t>งานนักศึกษา ณ สถานประกอบการ</w:t>
            </w:r>
            <w:r w:rsidRPr="00887854">
              <w:rPr>
                <w:rFonts w:ascii="Angsana New" w:hAnsi="Angsana New"/>
              </w:rPr>
              <w:t xml:space="preserve"> </w:t>
            </w:r>
          </w:p>
          <w:p w14:paraId="53204515" w14:textId="77777777" w:rsidR="003B09D7" w:rsidRPr="00887854" w:rsidRDefault="003B09D7" w:rsidP="00231718">
            <w:pPr>
              <w:rPr>
                <w:rFonts w:ascii="Angsana New" w:hAnsi="Angsana New"/>
              </w:rPr>
            </w:pPr>
          </w:p>
        </w:tc>
        <w:tc>
          <w:tcPr>
            <w:tcW w:w="2963" w:type="dxa"/>
            <w:shd w:val="clear" w:color="auto" w:fill="auto"/>
          </w:tcPr>
          <w:p w14:paraId="18072873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แบบบันทึกการนิเทศงานสหกิจศึกษา</w:t>
            </w:r>
            <w:r w:rsidRPr="00887854">
              <w:rPr>
                <w:rFonts w:ascii="Angsana New" w:hAnsi="Angsana New"/>
              </w:rPr>
              <w:t xml:space="preserve"> (</w:t>
            </w:r>
            <w:r w:rsidRPr="00887854">
              <w:rPr>
                <w:rFonts w:ascii="Angsana New" w:hAnsi="Angsana New"/>
                <w:cs/>
                <w:lang w:bidi="th-TH"/>
              </w:rPr>
              <w:t xml:space="preserve">เอกสารหมายเลข </w:t>
            </w:r>
            <w:r w:rsidRPr="00887854">
              <w:rPr>
                <w:rFonts w:ascii="Angsana New" w:hAnsi="Angsana New"/>
                <w:rtl/>
                <w:cs/>
              </w:rPr>
              <w:t xml:space="preserve">03 </w:t>
            </w:r>
            <w:r w:rsidRPr="00887854">
              <w:rPr>
                <w:rFonts w:ascii="Angsana New" w:hAnsi="Angsana New"/>
              </w:rPr>
              <w:t>)</w:t>
            </w:r>
          </w:p>
        </w:tc>
      </w:tr>
      <w:tr w:rsidR="003B09D7" w:rsidRPr="00887854" w14:paraId="7561F628" w14:textId="77777777" w:rsidTr="00231718">
        <w:tc>
          <w:tcPr>
            <w:tcW w:w="1490" w:type="dxa"/>
            <w:shd w:val="clear" w:color="auto" w:fill="auto"/>
          </w:tcPr>
          <w:p w14:paraId="6415701A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สัปดาห์ที่ </w:t>
            </w:r>
            <w:r w:rsidRPr="00887854">
              <w:rPr>
                <w:rFonts w:ascii="Angsana New" w:hAnsi="Angsana New"/>
              </w:rPr>
              <w:t>8 -10</w:t>
            </w:r>
          </w:p>
        </w:tc>
        <w:tc>
          <w:tcPr>
            <w:tcW w:w="4432" w:type="dxa"/>
            <w:shd w:val="clear" w:color="auto" w:fill="auto"/>
          </w:tcPr>
          <w:p w14:paraId="257A8ED5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นักศึกษารายงานความก้าวหน้าในการจัดทำรายงาน</w:t>
            </w:r>
          </w:p>
        </w:tc>
        <w:tc>
          <w:tcPr>
            <w:tcW w:w="2963" w:type="dxa"/>
            <w:shd w:val="clear" w:color="auto" w:fill="auto"/>
          </w:tcPr>
          <w:p w14:paraId="69C63EBE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แจ้งอาจารย์ที่ปรึกษาสหกิจ</w:t>
            </w:r>
          </w:p>
        </w:tc>
      </w:tr>
      <w:tr w:rsidR="003B09D7" w:rsidRPr="00887854" w14:paraId="2386A14B" w14:textId="77777777" w:rsidTr="00231718">
        <w:tc>
          <w:tcPr>
            <w:tcW w:w="1490" w:type="dxa"/>
            <w:shd w:val="clear" w:color="auto" w:fill="auto"/>
          </w:tcPr>
          <w:p w14:paraId="4A2D5564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สัปดาห์ที่ </w:t>
            </w:r>
            <w:r w:rsidRPr="00887854">
              <w:rPr>
                <w:rFonts w:ascii="Angsana New" w:hAnsi="Angsana New"/>
              </w:rPr>
              <w:t>13 -15</w:t>
            </w:r>
          </w:p>
        </w:tc>
        <w:tc>
          <w:tcPr>
            <w:tcW w:w="4432" w:type="dxa"/>
            <w:shd w:val="clear" w:color="auto" w:fill="auto"/>
          </w:tcPr>
          <w:p w14:paraId="4831B6B8" w14:textId="076E9E70" w:rsidR="003B09D7" w:rsidRPr="00887854" w:rsidRDefault="003B09D7" w:rsidP="005A64C1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นักศึกษาส่งร่างรายงานให้ อาจารย์ที่ปรึกษาสหกิจ ตรวจสอบ</w:t>
            </w:r>
            <w:r w:rsidRPr="00887854">
              <w:rPr>
                <w:rFonts w:ascii="Angsana New" w:hAnsi="Angsana New"/>
              </w:rPr>
              <w:t xml:space="preserve"> </w:t>
            </w:r>
            <w:r w:rsidRPr="00887854">
              <w:rPr>
                <w:rFonts w:ascii="Angsana New" w:hAnsi="Angsana New"/>
                <w:cs/>
                <w:lang w:bidi="th-TH"/>
              </w:rPr>
              <w:t>แก้ไข</w:t>
            </w:r>
            <w:r w:rsidR="005A64C1">
              <w:rPr>
                <w:rFonts w:ascii="Angsana New" w:hAnsi="Angsana New"/>
                <w:cs/>
                <w:lang w:bidi="th-TH"/>
              </w:rPr>
              <w:t xml:space="preserve"> </w:t>
            </w:r>
            <w:r w:rsidR="005A64C1">
              <w:rPr>
                <w:rFonts w:ascii="Angsana New" w:hAnsi="Angsana New" w:hint="cs"/>
                <w:cs/>
                <w:lang w:bidi="th-TH"/>
              </w:rPr>
              <w:t>(อาจให้พนักงานที่ปรึกษาตรวจสอบด้วย)</w:t>
            </w:r>
          </w:p>
        </w:tc>
        <w:tc>
          <w:tcPr>
            <w:tcW w:w="2963" w:type="dxa"/>
            <w:shd w:val="clear" w:color="auto" w:fill="auto"/>
          </w:tcPr>
          <w:p w14:paraId="363B7F12" w14:textId="77777777" w:rsidR="003B09D7" w:rsidRPr="00887854" w:rsidRDefault="003B09D7" w:rsidP="00231718">
            <w:pPr>
              <w:rPr>
                <w:rFonts w:ascii="Angsana New" w:hAnsi="Angsana New"/>
              </w:rPr>
            </w:pPr>
          </w:p>
        </w:tc>
      </w:tr>
      <w:tr w:rsidR="003B09D7" w:rsidRPr="00887854" w14:paraId="285E3A77" w14:textId="77777777" w:rsidTr="00231718">
        <w:tc>
          <w:tcPr>
            <w:tcW w:w="1490" w:type="dxa"/>
            <w:shd w:val="clear" w:color="auto" w:fill="auto"/>
          </w:tcPr>
          <w:p w14:paraId="7EE68638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สัปดาห์ที่ </w:t>
            </w:r>
            <w:r w:rsidRPr="00887854">
              <w:rPr>
                <w:rFonts w:ascii="Angsana New" w:hAnsi="Angsana New"/>
              </w:rPr>
              <w:t>16</w:t>
            </w:r>
          </w:p>
        </w:tc>
        <w:tc>
          <w:tcPr>
            <w:tcW w:w="4432" w:type="dxa"/>
            <w:shd w:val="clear" w:color="auto" w:fill="auto"/>
          </w:tcPr>
          <w:p w14:paraId="6CB81996" w14:textId="78F4BC80" w:rsidR="005A64C1" w:rsidRPr="00887854" w:rsidRDefault="005A64C1" w:rsidP="00231718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 w:hint="cs"/>
                <w:cs/>
                <w:lang w:bidi="th-TH"/>
              </w:rPr>
              <w:t>-พนักงานที่ปรึกษาของสถานประกอบการประเมินผลการปฏิบัติงานของนักศึกษา</w:t>
            </w:r>
          </w:p>
        </w:tc>
        <w:tc>
          <w:tcPr>
            <w:tcW w:w="2963" w:type="dxa"/>
            <w:shd w:val="clear" w:color="auto" w:fill="auto"/>
          </w:tcPr>
          <w:p w14:paraId="6DBA8A72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แบบประเมินผลนักศึกษาสหกิจศึกษา </w:t>
            </w:r>
            <w:r w:rsidRPr="00887854">
              <w:rPr>
                <w:rFonts w:ascii="Angsana New" w:hAnsi="Angsana New"/>
              </w:rPr>
              <w:t>(</w:t>
            </w:r>
            <w:r w:rsidRPr="00887854">
              <w:rPr>
                <w:rFonts w:ascii="Angsana New" w:hAnsi="Angsana New"/>
                <w:cs/>
                <w:lang w:bidi="th-TH"/>
              </w:rPr>
              <w:t xml:space="preserve">เอกสารหมายเลข </w:t>
            </w:r>
            <w:r w:rsidRPr="00887854">
              <w:rPr>
                <w:rFonts w:ascii="Angsana New" w:hAnsi="Angsana New"/>
                <w:rtl/>
                <w:cs/>
              </w:rPr>
              <w:t>08</w:t>
            </w:r>
            <w:r w:rsidRPr="00887854">
              <w:rPr>
                <w:rFonts w:ascii="Angsana New" w:hAnsi="Angsana New"/>
              </w:rPr>
              <w:t>)</w:t>
            </w:r>
            <w:r w:rsidRPr="00887854">
              <w:rPr>
                <w:rFonts w:ascii="Angsana New" w:hAnsi="Angsana New"/>
                <w:cs/>
                <w:lang w:bidi="th-TH"/>
              </w:rPr>
              <w:t xml:space="preserve"> โดยพนักงานพี่เลี้ยง</w:t>
            </w:r>
          </w:p>
        </w:tc>
      </w:tr>
      <w:tr w:rsidR="003B09D7" w:rsidRPr="00887854" w14:paraId="0A3675A6" w14:textId="77777777" w:rsidTr="00231718">
        <w:tc>
          <w:tcPr>
            <w:tcW w:w="8885" w:type="dxa"/>
            <w:gridSpan w:val="3"/>
            <w:shd w:val="clear" w:color="auto" w:fill="auto"/>
          </w:tcPr>
          <w:p w14:paraId="41F5B53B" w14:textId="77777777" w:rsidR="003B09D7" w:rsidRPr="00887854" w:rsidRDefault="003B09D7" w:rsidP="00231718">
            <w:pPr>
              <w:rPr>
                <w:rFonts w:ascii="Angsana New" w:hAnsi="Angsana New"/>
                <w:rtl/>
                <w:cs/>
              </w:rPr>
            </w:pPr>
            <w:r w:rsidRPr="00887854">
              <w:rPr>
                <w:rFonts w:ascii="Angsana New" w:hAnsi="Angsana New"/>
                <w:b/>
                <w:bCs/>
                <w:cs/>
                <w:lang w:bidi="th-TH"/>
              </w:rPr>
              <w:t>หลังกลับจากสถานประกอบการ</w:t>
            </w:r>
          </w:p>
        </w:tc>
      </w:tr>
      <w:tr w:rsidR="003B09D7" w:rsidRPr="00887854" w14:paraId="793CEA99" w14:textId="77777777" w:rsidTr="00231718">
        <w:tc>
          <w:tcPr>
            <w:tcW w:w="1490" w:type="dxa"/>
            <w:shd w:val="clear" w:color="auto" w:fill="auto"/>
          </w:tcPr>
          <w:p w14:paraId="664C1348" w14:textId="77777777" w:rsidR="003B09D7" w:rsidRPr="00887854" w:rsidRDefault="003B09D7" w:rsidP="00231718">
            <w:pPr>
              <w:rPr>
                <w:rFonts w:ascii="Angsana New" w:hAnsi="Angsana New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สัปดาห์ที่ </w:t>
            </w:r>
            <w:r w:rsidRPr="00887854">
              <w:rPr>
                <w:rFonts w:ascii="Angsana New" w:hAnsi="Angsana New"/>
              </w:rPr>
              <w:t>1</w:t>
            </w:r>
            <w:r w:rsidRPr="00887854">
              <w:rPr>
                <w:rFonts w:ascii="Angsana New" w:hAnsi="Angsana New"/>
                <w:rtl/>
                <w:cs/>
              </w:rPr>
              <w:t>7</w:t>
            </w:r>
          </w:p>
        </w:tc>
        <w:tc>
          <w:tcPr>
            <w:tcW w:w="4432" w:type="dxa"/>
            <w:shd w:val="clear" w:color="auto" w:fill="auto"/>
          </w:tcPr>
          <w:p w14:paraId="1EA04018" w14:textId="5DB5D9D8" w:rsidR="003B09D7" w:rsidRPr="00887854" w:rsidRDefault="00BB1C37" w:rsidP="00BB1C37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  <w:lang w:bidi="th-TH"/>
              </w:rPr>
              <w:t>นัก</w:t>
            </w:r>
            <w:r>
              <w:rPr>
                <w:rFonts w:ascii="Angsana New" w:hAnsi="Angsana New" w:hint="cs"/>
                <w:cs/>
                <w:lang w:bidi="th-TH"/>
              </w:rPr>
              <w:t>ศึกษาส่งร่างรายงานสหกิจศึกษา</w:t>
            </w:r>
          </w:p>
        </w:tc>
        <w:tc>
          <w:tcPr>
            <w:tcW w:w="2963" w:type="dxa"/>
            <w:shd w:val="clear" w:color="auto" w:fill="auto"/>
          </w:tcPr>
          <w:p w14:paraId="04C79F74" w14:textId="079E018A" w:rsidR="003B09D7" w:rsidRPr="00887854" w:rsidRDefault="003B09D7" w:rsidP="00231718">
            <w:pPr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รายงานรูปแบบไฟล์อิเล็กทรอนิกส์</w:t>
            </w:r>
          </w:p>
        </w:tc>
      </w:tr>
      <w:tr w:rsidR="003B09D7" w:rsidRPr="00887854" w14:paraId="1F4557BA" w14:textId="77777777" w:rsidTr="00231718">
        <w:tc>
          <w:tcPr>
            <w:tcW w:w="1490" w:type="dxa"/>
            <w:shd w:val="clear" w:color="auto" w:fill="auto"/>
          </w:tcPr>
          <w:p w14:paraId="3100D809" w14:textId="77777777" w:rsidR="003B09D7" w:rsidRPr="00887854" w:rsidRDefault="003B09D7" w:rsidP="00231718">
            <w:pPr>
              <w:rPr>
                <w:rFonts w:ascii="Angsana New" w:hAnsi="Angsana New"/>
                <w:rtl/>
                <w:cs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สัปดาห์ที่ </w:t>
            </w:r>
            <w:r w:rsidRPr="00887854">
              <w:rPr>
                <w:rFonts w:ascii="Angsana New" w:hAnsi="Angsana New"/>
              </w:rPr>
              <w:t>1</w:t>
            </w:r>
            <w:r w:rsidRPr="00887854">
              <w:rPr>
                <w:rFonts w:ascii="Angsana New" w:hAnsi="Angsana New"/>
                <w:rtl/>
                <w:cs/>
              </w:rPr>
              <w:t>8</w:t>
            </w:r>
          </w:p>
        </w:tc>
        <w:tc>
          <w:tcPr>
            <w:tcW w:w="4432" w:type="dxa"/>
            <w:shd w:val="clear" w:color="auto" w:fill="auto"/>
          </w:tcPr>
          <w:p w14:paraId="39C74098" w14:textId="5F727D19" w:rsidR="00BB1C37" w:rsidRDefault="00BB1C37" w:rsidP="00231718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cs/>
                <w:lang w:bidi="th-TH"/>
              </w:rPr>
              <w:t>นัก</w:t>
            </w:r>
            <w:r>
              <w:rPr>
                <w:rFonts w:ascii="Angsana New" w:hAnsi="Angsana New" w:hint="cs"/>
                <w:cs/>
                <w:lang w:bidi="th-TH"/>
              </w:rPr>
              <w:t>ศึกษานำเสนอรายงานสหกิจศึกษาและกรรมการสหกิจศึกษาสอบถาม สัมภาษณ์นักศึกษา พร้อมทั้งประเมินผลรายงานสหกิจศึกษา ให้ข้อเสนอแนะเพื่อนำไปปรับปรุงแก้ไขรายงาน</w:t>
            </w:r>
          </w:p>
          <w:p w14:paraId="46360717" w14:textId="6E0DFC55" w:rsidR="00BB1C37" w:rsidRDefault="00BB1C37" w:rsidP="00231718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 w:hint="cs"/>
                <w:cs/>
                <w:lang w:bidi="th-TH"/>
              </w:rPr>
              <w:t xml:space="preserve">ปัจฉิมนิเทศและกิจกรรมแลกเปลี่ยนประสบการณ์ระหว่างคณาจารย์และนักศึกษาที่ไปปฏิบัติงานในสถานประกอบการต่าง ๆ </w:t>
            </w:r>
          </w:p>
          <w:p w14:paraId="5C3F7607" w14:textId="508C3D62" w:rsidR="003B09D7" w:rsidRPr="00887854" w:rsidRDefault="00BB1C37" w:rsidP="00BB1C37">
            <w:pPr>
              <w:rPr>
                <w:rFonts w:ascii="Angsana New" w:hAnsi="Angsana New"/>
                <w:rtl/>
                <w:cs/>
              </w:rPr>
            </w:pPr>
            <w:r>
              <w:rPr>
                <w:rFonts w:ascii="Angsana New" w:hAnsi="Angsana New" w:hint="cs"/>
                <w:cs/>
                <w:lang w:bidi="th-TH"/>
              </w:rPr>
              <w:t>นักศึกษาส่งรายงานสหกิจศึกษาฉบับสมบูรณ์</w:t>
            </w:r>
          </w:p>
        </w:tc>
        <w:tc>
          <w:tcPr>
            <w:tcW w:w="2963" w:type="dxa"/>
            <w:shd w:val="clear" w:color="auto" w:fill="auto"/>
          </w:tcPr>
          <w:p w14:paraId="099FE13C" w14:textId="77777777" w:rsidR="003B09D7" w:rsidRPr="00887854" w:rsidRDefault="003B09D7" w:rsidP="00231718">
            <w:pPr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นำเสนอด้วย</w:t>
            </w:r>
            <w:r w:rsidRPr="00887854">
              <w:rPr>
                <w:rFonts w:ascii="Angsana New" w:hAnsi="Angsana New"/>
              </w:rPr>
              <w:t xml:space="preserve"> Poster </w:t>
            </w:r>
            <w:r w:rsidRPr="00887854">
              <w:rPr>
                <w:rFonts w:ascii="Angsana New" w:hAnsi="Angsana New"/>
                <w:cs/>
                <w:lang w:bidi="th-TH"/>
              </w:rPr>
              <w:t>ถอดประสบการณ์</w:t>
            </w:r>
          </w:p>
          <w:p w14:paraId="5590637B" w14:textId="77777777" w:rsidR="003B09D7" w:rsidRPr="00887854" w:rsidRDefault="003B09D7" w:rsidP="00231718">
            <w:pPr>
              <w:rPr>
                <w:rFonts w:ascii="Angsana New" w:hAnsi="Angsana New"/>
                <w:rtl/>
                <w:cs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 xml:space="preserve">แบบประเมินรายงานนักศึกษาสหกิจศึกษา </w:t>
            </w:r>
            <w:r w:rsidRPr="00887854">
              <w:rPr>
                <w:rFonts w:ascii="Angsana New" w:hAnsi="Angsana New"/>
              </w:rPr>
              <w:t>(</w:t>
            </w:r>
            <w:r w:rsidRPr="00887854">
              <w:rPr>
                <w:rFonts w:ascii="Angsana New" w:hAnsi="Angsana New"/>
                <w:cs/>
                <w:lang w:bidi="th-TH"/>
              </w:rPr>
              <w:t xml:space="preserve">เอกสารหมายเลข </w:t>
            </w:r>
            <w:r w:rsidRPr="00887854">
              <w:rPr>
                <w:rFonts w:ascii="Angsana New" w:hAnsi="Angsana New"/>
                <w:rtl/>
                <w:cs/>
              </w:rPr>
              <w:t>09</w:t>
            </w:r>
            <w:r w:rsidRPr="00887854">
              <w:rPr>
                <w:rFonts w:ascii="Angsana New" w:hAnsi="Angsana New"/>
              </w:rPr>
              <w:t xml:space="preserve">) </w:t>
            </w:r>
            <w:r w:rsidRPr="00887854">
              <w:rPr>
                <w:rFonts w:ascii="Angsana New" w:hAnsi="Angsana New"/>
                <w:cs/>
                <w:lang w:bidi="th-TH"/>
              </w:rPr>
              <w:t>ประเมินโดยกรรมการสหกิจศึกษา</w:t>
            </w:r>
          </w:p>
        </w:tc>
      </w:tr>
      <w:tr w:rsidR="003B09D7" w:rsidRPr="00887854" w14:paraId="10FF8E39" w14:textId="77777777" w:rsidTr="00231718">
        <w:tc>
          <w:tcPr>
            <w:tcW w:w="1490" w:type="dxa"/>
            <w:shd w:val="clear" w:color="auto" w:fill="auto"/>
          </w:tcPr>
          <w:p w14:paraId="42433F94" w14:textId="77777777" w:rsidR="003B09D7" w:rsidRPr="00887854" w:rsidRDefault="003B09D7" w:rsidP="00231718">
            <w:pPr>
              <w:rPr>
                <w:rFonts w:ascii="Angsana New" w:hAnsi="Angsana New"/>
                <w:rtl/>
                <w:cs/>
              </w:rPr>
            </w:pPr>
          </w:p>
        </w:tc>
        <w:tc>
          <w:tcPr>
            <w:tcW w:w="4432" w:type="dxa"/>
            <w:shd w:val="clear" w:color="auto" w:fill="auto"/>
          </w:tcPr>
          <w:p w14:paraId="58E35AB6" w14:textId="44F0A7C0" w:rsidR="003B09D7" w:rsidRPr="00887854" w:rsidRDefault="003B09D7" w:rsidP="00074129">
            <w:pPr>
              <w:rPr>
                <w:rFonts w:ascii="Angsana New" w:hAnsi="Angsana New"/>
                <w:rtl/>
                <w:cs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นักศึกษา</w:t>
            </w:r>
            <w:r w:rsidR="00074129">
              <w:rPr>
                <w:rFonts w:ascii="Angsana New" w:hAnsi="Angsana New" w:hint="cs"/>
                <w:cs/>
                <w:lang w:bidi="th-TH"/>
              </w:rPr>
              <w:t>สหกิจศึกษา</w:t>
            </w:r>
            <w:r w:rsidRPr="00887854">
              <w:rPr>
                <w:rFonts w:ascii="Angsana New" w:hAnsi="Angsana New"/>
                <w:cs/>
                <w:lang w:bidi="th-TH"/>
              </w:rPr>
              <w:t>รับผลการประเมินผลจากหลักสูตร</w:t>
            </w:r>
            <w:r w:rsidRPr="00887854">
              <w:rPr>
                <w:rFonts w:ascii="Angsana New" w:hAnsi="Angsana New"/>
              </w:rPr>
              <w:t xml:space="preserve"> </w:t>
            </w:r>
          </w:p>
        </w:tc>
        <w:tc>
          <w:tcPr>
            <w:tcW w:w="2963" w:type="dxa"/>
            <w:shd w:val="clear" w:color="auto" w:fill="auto"/>
          </w:tcPr>
          <w:p w14:paraId="373896D7" w14:textId="4CF245A9" w:rsidR="003B09D7" w:rsidRPr="00887854" w:rsidRDefault="00074129" w:rsidP="00231718">
            <w:pPr>
              <w:rPr>
                <w:rFonts w:ascii="Angsana New" w:hAnsi="Angsana New"/>
                <w:rtl/>
                <w:cs/>
                <w:lang w:bidi="th-TH"/>
              </w:rPr>
            </w:pPr>
            <w:r>
              <w:rPr>
                <w:rFonts w:ascii="Angsana New" w:hAnsi="Angsana New" w:hint="cs"/>
                <w:cs/>
                <w:lang w:bidi="th-TH"/>
              </w:rPr>
              <w:t>ประกาศผลการประเมิน</w:t>
            </w:r>
          </w:p>
        </w:tc>
      </w:tr>
    </w:tbl>
    <w:p w14:paraId="5EF7BFE1" w14:textId="32C4B9F8" w:rsidR="000A70D6" w:rsidRPr="00887854" w:rsidRDefault="000A70D6" w:rsidP="00F312A8">
      <w:pPr>
        <w:tabs>
          <w:tab w:val="left" w:pos="360"/>
        </w:tabs>
        <w:rPr>
          <w:rFonts w:ascii="Angsana New" w:hAnsi="Angsana New"/>
          <w:b/>
          <w:bCs/>
          <w:lang w:bidi="th-TH"/>
        </w:rPr>
      </w:pPr>
    </w:p>
    <w:p w14:paraId="401F339D" w14:textId="77777777" w:rsidR="008B60FC" w:rsidRPr="00887854" w:rsidRDefault="008B60FC" w:rsidP="00F312A8">
      <w:pPr>
        <w:tabs>
          <w:tab w:val="left" w:pos="360"/>
        </w:tabs>
        <w:rPr>
          <w:rFonts w:ascii="Angsana New" w:hAnsi="Angsana New"/>
          <w:b/>
          <w:bCs/>
          <w:lang w:bidi="th-TH"/>
        </w:rPr>
      </w:pPr>
    </w:p>
    <w:p w14:paraId="0F493240" w14:textId="0465195E" w:rsidR="00462C88" w:rsidRPr="00887854" w:rsidRDefault="00462C88" w:rsidP="00462C88">
      <w:pPr>
        <w:tabs>
          <w:tab w:val="left" w:pos="360"/>
        </w:tabs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b/>
          <w:bCs/>
          <w:lang w:bidi="th-TH"/>
        </w:rPr>
        <w:t>2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="00BB5B6D" w:rsidRPr="00887854">
        <w:rPr>
          <w:rFonts w:ascii="Angsana New" w:hAnsi="Angsana New"/>
          <w:b/>
          <w:bCs/>
          <w:lang w:bidi="th-TH"/>
        </w:rPr>
        <w:t xml:space="preserve"> </w:t>
      </w:r>
      <w:r w:rsidRPr="00887854">
        <w:rPr>
          <w:rFonts w:ascii="Angsana New" w:hAnsi="Angsana New"/>
          <w:b/>
          <w:bCs/>
          <w:cs/>
          <w:lang w:bidi="th-TH"/>
        </w:rPr>
        <w:t>แผนการประเมินผลการเรียนรู้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575"/>
        <w:gridCol w:w="2003"/>
        <w:gridCol w:w="1980"/>
      </w:tblGrid>
      <w:tr w:rsidR="00E3788E" w:rsidRPr="00887854" w14:paraId="3AA3E301" w14:textId="77777777" w:rsidTr="00231718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8F45" w14:textId="77777777" w:rsidR="00E3788E" w:rsidRPr="00887854" w:rsidRDefault="00E3788E" w:rsidP="00231718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887854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2B3F" w14:textId="77777777" w:rsidR="00E3788E" w:rsidRPr="00887854" w:rsidRDefault="00E3788E" w:rsidP="00231718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  <w:r w:rsidRPr="00887854">
              <w:rPr>
                <w:rFonts w:ascii="Angsana New" w:hAnsi="Angsana New"/>
                <w:b/>
                <w:bCs/>
                <w:spacing w:val="-10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0048" w14:textId="77777777" w:rsidR="00E3788E" w:rsidRPr="00887854" w:rsidRDefault="00E3788E" w:rsidP="00231718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  <w:r w:rsidRPr="00887854">
              <w:rPr>
                <w:rFonts w:ascii="Angsana New" w:hAnsi="Angsana New"/>
                <w:b/>
                <w:bCs/>
                <w:cs/>
                <w:lang w:bidi="th-TH"/>
              </w:rPr>
              <w:t>สัปดาห์ที่ประเมิน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8F51" w14:textId="77777777" w:rsidR="00E3788E" w:rsidRPr="00887854" w:rsidRDefault="00E3788E" w:rsidP="00231718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887854">
              <w:rPr>
                <w:rFonts w:ascii="Angsana New" w:hAnsi="Angsana New"/>
                <w:b/>
                <w:bCs/>
                <w:cs/>
                <w:lang w:bidi="th-TH"/>
              </w:rPr>
              <w:t>สัดส่วนของการประเมินผล</w:t>
            </w:r>
          </w:p>
        </w:tc>
      </w:tr>
      <w:tr w:rsidR="00E3788E" w:rsidRPr="00887854" w14:paraId="3D41033F" w14:textId="77777777" w:rsidTr="007D7D26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7CD0" w14:textId="77777777" w:rsidR="007D7D26" w:rsidRDefault="007D7D26" w:rsidP="007D7D26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</w:p>
          <w:p w14:paraId="3C486944" w14:textId="408CCBA6" w:rsidR="00E3788E" w:rsidRPr="00887854" w:rsidRDefault="00E3788E" w:rsidP="007D7D26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lang w:bidi="th-TH"/>
              </w:rPr>
              <w:t>1</w:t>
            </w:r>
            <w:r w:rsidRPr="00887854">
              <w:rPr>
                <w:rFonts w:ascii="Angsana New" w:hAnsi="Angsana New"/>
                <w:cs/>
                <w:lang w:bidi="th-TH"/>
              </w:rPr>
              <w:t>.</w:t>
            </w:r>
            <w:r w:rsidRPr="00887854">
              <w:rPr>
                <w:rFonts w:ascii="Angsana New" w:hAnsi="Angsana New"/>
                <w:lang w:bidi="th-TH"/>
              </w:rPr>
              <w:t>3, 2.</w:t>
            </w:r>
            <w:r w:rsidR="00580E3F">
              <w:rPr>
                <w:rFonts w:ascii="Angsana New" w:hAnsi="Angsana New" w:hint="cs"/>
                <w:cs/>
                <w:lang w:bidi="th-TH"/>
              </w:rPr>
              <w:t>2</w:t>
            </w:r>
            <w:r w:rsidRPr="00887854">
              <w:rPr>
                <w:rFonts w:ascii="Angsana New" w:hAnsi="Angsana New"/>
                <w:lang w:bidi="th-TH"/>
              </w:rPr>
              <w:t>, 3.3, 4.1, 4.2,5.2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97F8" w14:textId="77777777" w:rsidR="007D7D26" w:rsidRDefault="007D7D26" w:rsidP="007D7D26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  <w:p w14:paraId="6B21E9E6" w14:textId="3BA34840" w:rsidR="00E3788E" w:rsidRPr="00887854" w:rsidRDefault="00CD2EEE" w:rsidP="007D7D26">
            <w:pPr>
              <w:spacing w:line="276" w:lineRule="auto"/>
              <w:jc w:val="center"/>
              <w:rPr>
                <w:rFonts w:ascii="Angsana New" w:hAnsi="Angsana New"/>
                <w:cs/>
                <w:lang w:bidi="th-TH"/>
              </w:rPr>
            </w:pPr>
            <w:r w:rsidRPr="00887854">
              <w:rPr>
                <w:rFonts w:ascii="Angsana New" w:hAnsi="Angsana New"/>
                <w:cs/>
              </w:rPr>
              <w:t>ประเมินผลจาก</w:t>
            </w:r>
            <w:r w:rsidR="003D7294">
              <w:rPr>
                <w:rFonts w:ascii="Angsana New" w:hAnsi="Angsana New" w:hint="cs"/>
                <w:cs/>
                <w:lang w:bidi="th-TH"/>
              </w:rPr>
              <w:t>แบบประเมินผลนักศึก</w:t>
            </w:r>
            <w:r w:rsidR="007D7D26">
              <w:rPr>
                <w:rFonts w:ascii="Angsana New" w:hAnsi="Angsana New" w:hint="cs"/>
                <w:cs/>
                <w:lang w:bidi="th-TH"/>
              </w:rPr>
              <w:t>ษ</w:t>
            </w:r>
            <w:r w:rsidR="003D7294">
              <w:rPr>
                <w:rFonts w:ascii="Angsana New" w:hAnsi="Angsana New" w:hint="cs"/>
                <w:cs/>
                <w:lang w:bidi="th-TH"/>
              </w:rPr>
              <w:t>าสหกิจศึกษา</w:t>
            </w:r>
            <w:r>
              <w:rPr>
                <w:rFonts w:ascii="Angsana New" w:hAnsi="Angsana New"/>
                <w:cs/>
              </w:rPr>
              <w:t>โดยสถานประกอบการ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1AC" w14:textId="77777777" w:rsidR="00E3788E" w:rsidRPr="00887854" w:rsidRDefault="00E3788E" w:rsidP="007D7D26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ตลอดภาคการศึกษา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A35E" w14:textId="77777777" w:rsidR="00E3788E" w:rsidRPr="00887854" w:rsidRDefault="00E3788E" w:rsidP="007D7D26">
            <w:pPr>
              <w:spacing w:line="276" w:lineRule="auto"/>
              <w:jc w:val="center"/>
              <w:rPr>
                <w:rFonts w:ascii="Angsana New" w:hAnsi="Angsana New"/>
                <w:lang w:bidi="ar-EG"/>
              </w:rPr>
            </w:pPr>
            <w:r w:rsidRPr="00887854">
              <w:rPr>
                <w:rFonts w:ascii="Angsana New" w:hAnsi="Angsana New"/>
                <w:lang w:bidi="th-TH"/>
              </w:rPr>
              <w:t>5</w:t>
            </w:r>
            <w:r w:rsidRPr="00887854">
              <w:rPr>
                <w:rFonts w:ascii="Angsana New" w:hAnsi="Angsana New"/>
                <w:lang w:bidi="ar-EG"/>
              </w:rPr>
              <w:t>0</w:t>
            </w:r>
            <w:r w:rsidRPr="00887854">
              <w:rPr>
                <w:rFonts w:ascii="Angsana New" w:hAnsi="Angsana New"/>
                <w:cs/>
                <w:lang w:bidi="th-TH"/>
              </w:rPr>
              <w:t>%</w:t>
            </w:r>
          </w:p>
        </w:tc>
      </w:tr>
      <w:tr w:rsidR="00E3788E" w:rsidRPr="00887854" w14:paraId="458B49AC" w14:textId="77777777" w:rsidTr="00CD2EE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6747" w14:textId="13FDED49" w:rsidR="00E3788E" w:rsidRPr="00887854" w:rsidRDefault="00E3788E" w:rsidP="00CD2EEE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lang w:bidi="th-TH"/>
              </w:rPr>
              <w:t>3.3,4.1,4.2,5.2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BBAE" w14:textId="65A2FD21" w:rsidR="00E3788E" w:rsidRPr="00887854" w:rsidRDefault="00CD2EEE" w:rsidP="00CD2EEE">
            <w:pPr>
              <w:jc w:val="center"/>
              <w:rPr>
                <w:rFonts w:ascii="Angsana New" w:hAnsi="Angsana New"/>
                <w:cs/>
                <w:lang w:bidi="th-TH"/>
              </w:rPr>
            </w:pPr>
            <w:r>
              <w:rPr>
                <w:rFonts w:ascii="Angsana New" w:hAnsi="Angsana New" w:hint="cs"/>
                <w:cs/>
                <w:lang w:bidi="th-TH"/>
              </w:rPr>
              <w:t>คุณภาพและ</w:t>
            </w:r>
            <w:r w:rsidR="00E3788E" w:rsidRPr="00887854">
              <w:rPr>
                <w:rFonts w:ascii="Angsana New" w:hAnsi="Angsana New"/>
                <w:cs/>
                <w:lang w:bidi="th-TH"/>
              </w:rPr>
              <w:t>ความสมบูรณ์ของรายงาน</w:t>
            </w:r>
            <w:r>
              <w:rPr>
                <w:rFonts w:ascii="Angsana New" w:hAnsi="Angsana New" w:hint="cs"/>
                <w:cs/>
                <w:lang w:bidi="th-TH"/>
              </w:rPr>
              <w:t>สหกิจศึกษา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8DAF" w14:textId="77777777" w:rsidR="00CD2EEE" w:rsidRDefault="00CD2EEE" w:rsidP="00CD2EEE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</w:p>
          <w:p w14:paraId="4BB0AE1F" w14:textId="55A61A30" w:rsidR="00E3788E" w:rsidRPr="00887854" w:rsidRDefault="00E3788E" w:rsidP="00CD2EEE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lang w:bidi="th-TH"/>
              </w:rPr>
              <w:t>17</w:t>
            </w:r>
          </w:p>
          <w:p w14:paraId="5414B6AC" w14:textId="77777777" w:rsidR="00E3788E" w:rsidRPr="00887854" w:rsidRDefault="00E3788E" w:rsidP="00CD2EEE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6257" w14:textId="77777777" w:rsidR="00CD2EEE" w:rsidRDefault="00CD2EEE" w:rsidP="00CD2EEE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</w:p>
          <w:p w14:paraId="39B0D567" w14:textId="6D44CD0D" w:rsidR="00E3788E" w:rsidRPr="00887854" w:rsidRDefault="00E3788E" w:rsidP="00CD2EEE">
            <w:pPr>
              <w:spacing w:line="276" w:lineRule="auto"/>
              <w:jc w:val="center"/>
              <w:rPr>
                <w:rFonts w:ascii="Angsana New" w:hAnsi="Angsana New"/>
                <w:lang w:bidi="ar-EG"/>
              </w:rPr>
            </w:pPr>
            <w:r w:rsidRPr="00887854">
              <w:rPr>
                <w:rFonts w:ascii="Angsana New" w:hAnsi="Angsana New"/>
                <w:lang w:bidi="th-TH"/>
              </w:rPr>
              <w:t>30</w:t>
            </w:r>
            <w:r w:rsidRPr="00887854">
              <w:rPr>
                <w:rFonts w:ascii="Angsana New" w:hAnsi="Angsana New"/>
                <w:cs/>
                <w:lang w:bidi="th-TH"/>
              </w:rPr>
              <w:t>%</w:t>
            </w:r>
          </w:p>
          <w:p w14:paraId="69C1A95D" w14:textId="77777777" w:rsidR="00E3788E" w:rsidRPr="00887854" w:rsidRDefault="00E3788E" w:rsidP="00CD2EEE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</w:p>
        </w:tc>
      </w:tr>
      <w:tr w:rsidR="00E3788E" w:rsidRPr="00887854" w14:paraId="55AFA4A2" w14:textId="77777777" w:rsidTr="00CD2EE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331D" w14:textId="1FDF9C9F" w:rsidR="00E3788E" w:rsidRPr="00887854" w:rsidRDefault="00E3788E" w:rsidP="00CD2EEE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lang w:bidi="th-TH"/>
              </w:rPr>
              <w:t>4.1, 4.2,5.2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863A" w14:textId="77777777" w:rsidR="007D7D26" w:rsidRDefault="007D7D26" w:rsidP="00CD2E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</w:p>
          <w:p w14:paraId="1C339B08" w14:textId="5736BB41" w:rsidR="00E3788E" w:rsidRPr="00887854" w:rsidRDefault="00E3788E" w:rsidP="00CD2E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cs/>
                <w:lang w:bidi="th-TH"/>
              </w:rPr>
              <w:t>ประเมินผลจากการนำเสนอโครงงานโดยการถ่ายทอดความรู้ผ่านนิทรรศการโดยคณาจารย์ที่ปรึกษาสหกิจ</w:t>
            </w:r>
          </w:p>
          <w:p w14:paraId="02CF3DEE" w14:textId="692C9760" w:rsidR="00E3788E" w:rsidRPr="00887854" w:rsidRDefault="00E3788E" w:rsidP="00CD2EEE">
            <w:pPr>
              <w:spacing w:line="276" w:lineRule="auto"/>
              <w:jc w:val="center"/>
              <w:rPr>
                <w:rFonts w:ascii="Angsana New" w:hAnsi="Angsana New"/>
                <w:cs/>
                <w:lang w:bidi="th-TH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7387" w14:textId="77777777" w:rsidR="00E3788E" w:rsidRPr="00887854" w:rsidRDefault="00E3788E" w:rsidP="00CD2EEE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lang w:bidi="th-TH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F85B" w14:textId="77777777" w:rsidR="00E3788E" w:rsidRPr="00887854" w:rsidRDefault="00E3788E" w:rsidP="00CD2EEE">
            <w:pPr>
              <w:spacing w:line="276" w:lineRule="auto"/>
              <w:jc w:val="center"/>
              <w:rPr>
                <w:rFonts w:ascii="Angsana New" w:hAnsi="Angsana New"/>
                <w:lang w:bidi="th-TH"/>
              </w:rPr>
            </w:pPr>
            <w:r w:rsidRPr="00887854">
              <w:rPr>
                <w:rFonts w:ascii="Angsana New" w:hAnsi="Angsana New"/>
                <w:lang w:bidi="th-TH"/>
              </w:rPr>
              <w:t>20%</w:t>
            </w:r>
          </w:p>
        </w:tc>
      </w:tr>
    </w:tbl>
    <w:p w14:paraId="0BCFD26D" w14:textId="61CC7E20" w:rsidR="00C95FE3" w:rsidRPr="00887854" w:rsidRDefault="000A13B9" w:rsidP="00462C88">
      <w:pPr>
        <w:tabs>
          <w:tab w:val="left" w:pos="360"/>
        </w:tabs>
        <w:rPr>
          <w:rFonts w:ascii="Angsana New" w:hAnsi="Angsana New"/>
          <w:cs/>
          <w:lang w:bidi="th-TH"/>
        </w:rPr>
      </w:pPr>
      <w:r w:rsidRPr="00887854">
        <w:rPr>
          <w:rFonts w:ascii="Angsana New" w:hAnsi="Angsana New"/>
          <w:lang w:bidi="th-TH"/>
        </w:rPr>
        <w:t xml:space="preserve">* </w:t>
      </w:r>
      <w:r w:rsidRPr="00887854">
        <w:rPr>
          <w:rFonts w:ascii="Angsana New" w:hAnsi="Angsana New"/>
          <w:cs/>
          <w:lang w:bidi="th-TH"/>
        </w:rPr>
        <w:t>อาจมีการเปลี่ยนแปลงได้ตามสถานการณ์</w:t>
      </w:r>
    </w:p>
    <w:p w14:paraId="61B3C2A9" w14:textId="77777777" w:rsidR="000A13B9" w:rsidRPr="00887854" w:rsidRDefault="000A13B9" w:rsidP="00824225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24"/>
          <w:szCs w:val="24"/>
          <w:lang w:bidi="th-TH"/>
        </w:rPr>
      </w:pPr>
    </w:p>
    <w:p w14:paraId="6E78A876" w14:textId="77777777" w:rsidR="008B60FC" w:rsidRPr="00887854" w:rsidRDefault="008B60FC" w:rsidP="008B60FC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24"/>
          <w:szCs w:val="24"/>
          <w:cs/>
          <w:lang w:bidi="th-TH"/>
        </w:rPr>
      </w:pPr>
      <w:r w:rsidRPr="00887854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 xml:space="preserve">หมวดที่ </w:t>
      </w:r>
      <w:r w:rsidRPr="00887854">
        <w:rPr>
          <w:rFonts w:ascii="Angsana New" w:hAnsi="Angsana New" w:cs="Angsana New"/>
          <w:b/>
          <w:bCs/>
          <w:sz w:val="24"/>
          <w:szCs w:val="24"/>
          <w:lang w:val="en-US" w:bidi="th-TH"/>
        </w:rPr>
        <w:t>5</w:t>
      </w:r>
      <w:r w:rsidRPr="00887854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 xml:space="preserve">  การวางแผนและการเตรียมการ</w:t>
      </w:r>
    </w:p>
    <w:p w14:paraId="25E39AE6" w14:textId="77777777" w:rsidR="008B60FC" w:rsidRPr="00887854" w:rsidRDefault="008B60FC" w:rsidP="008B60FC">
      <w:pPr>
        <w:rPr>
          <w:rFonts w:ascii="Angsana New" w:hAnsi="Angsana New"/>
          <w:lang w:bidi="th-TH"/>
        </w:rPr>
      </w:pPr>
    </w:p>
    <w:p w14:paraId="27BA2FEA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>1.</w:t>
      </w:r>
      <w:r w:rsidRPr="00887854">
        <w:rPr>
          <w:rFonts w:ascii="Angsana New" w:hAnsi="Angsana New"/>
          <w:b/>
          <w:bCs/>
          <w:cs/>
          <w:lang w:bidi="th-TH"/>
        </w:rPr>
        <w:tab/>
        <w:t>การกำหนดสถานที่ฝึก</w:t>
      </w:r>
    </w:p>
    <w:p w14:paraId="2CCCECFD" w14:textId="77777777" w:rsidR="008B60FC" w:rsidRPr="00887854" w:rsidRDefault="008B60FC" w:rsidP="008B60FC">
      <w:pPr>
        <w:tabs>
          <w:tab w:val="left" w:pos="360"/>
        </w:tabs>
        <w:jc w:val="thaiDistribute"/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  <w:t>คณะกรรมการสหกิจศึกษาหรืออาจารย์ที่รับผิดชอบสหกิจศึกษา พิจารณาคัดเลือกสถานประกอบการที่ยินดีรับนักศึกษาปฏิบัติงานสหกิจศึกษา  โดยดูจากลักษณะงานที่เหมาะสม  ตรงหรือสอดคล้องสัมพันธ์  กับสาขาวิชาชีพของนักศึกษา  และมีความพร้อมในเรื่องต่าง ๆ ดังนี้</w:t>
      </w:r>
    </w:p>
    <w:p w14:paraId="4CAC7C9A" w14:textId="080BE3AF" w:rsidR="008B60FC" w:rsidRPr="00887854" w:rsidRDefault="008B60FC" w:rsidP="008B60FC">
      <w:pPr>
        <w:tabs>
          <w:tab w:val="left" w:pos="1276"/>
        </w:tabs>
        <w:ind w:left="993"/>
        <w:jc w:val="thaiDistribute"/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>1.</w:t>
      </w:r>
      <w:r w:rsidRPr="00887854">
        <w:rPr>
          <w:rFonts w:ascii="Angsana New" w:hAnsi="Angsana New"/>
          <w:lang w:bidi="th-TH"/>
        </w:rPr>
        <w:t>1</w:t>
      </w:r>
      <w:r w:rsidRPr="00887854">
        <w:rPr>
          <w:rFonts w:ascii="Angsana New" w:hAnsi="Angsana New"/>
          <w:cs/>
          <w:lang w:bidi="th-TH"/>
        </w:rPr>
        <w:tab/>
        <w:t>เข้าใจและสนับสนุนการปฏิบัติงานสหกิจศึกษา</w:t>
      </w:r>
    </w:p>
    <w:p w14:paraId="1034FFDB" w14:textId="307E379F" w:rsidR="008B60FC" w:rsidRPr="00887854" w:rsidRDefault="008B60FC" w:rsidP="008B60FC">
      <w:pPr>
        <w:tabs>
          <w:tab w:val="left" w:pos="1276"/>
        </w:tabs>
        <w:ind w:left="993"/>
        <w:jc w:val="thaiDistribute"/>
        <w:rPr>
          <w:rFonts w:ascii="Angsana New" w:hAnsi="Angsana New"/>
        </w:rPr>
      </w:pPr>
      <w:r w:rsidRPr="00887854">
        <w:rPr>
          <w:rFonts w:ascii="Angsana New" w:hAnsi="Angsana New"/>
          <w:lang w:bidi="th-TH"/>
        </w:rPr>
        <w:t>1.</w:t>
      </w:r>
      <w:r w:rsidRPr="00887854">
        <w:rPr>
          <w:rFonts w:ascii="Angsana New" w:hAnsi="Angsana New"/>
          <w:cs/>
          <w:lang w:bidi="th-TH"/>
        </w:rPr>
        <w:t>2</w:t>
      </w:r>
      <w:r w:rsidRPr="00887854">
        <w:rPr>
          <w:rFonts w:ascii="Angsana New" w:hAnsi="Angsana New"/>
          <w:cs/>
          <w:lang w:bidi="th-TH"/>
        </w:rPr>
        <w:tab/>
        <w:t>สามารถจัดพนักงานพี่เลี้ยงฯ เพื่อดูแลนักศึกษาได้</w:t>
      </w:r>
    </w:p>
    <w:p w14:paraId="5C483B37" w14:textId="415B3F48" w:rsidR="008B60FC" w:rsidRPr="00887854" w:rsidRDefault="008B60FC" w:rsidP="008B60FC">
      <w:pPr>
        <w:tabs>
          <w:tab w:val="left" w:pos="1276"/>
        </w:tabs>
        <w:ind w:left="993"/>
        <w:jc w:val="thaiDistribute"/>
        <w:rPr>
          <w:rFonts w:ascii="Angsana New" w:hAnsi="Angsana New"/>
        </w:rPr>
      </w:pPr>
      <w:r w:rsidRPr="00887854">
        <w:rPr>
          <w:rFonts w:ascii="Angsana New" w:hAnsi="Angsana New"/>
          <w:lang w:bidi="th-TH"/>
        </w:rPr>
        <w:t>1.</w:t>
      </w:r>
      <w:r w:rsidRPr="00887854">
        <w:rPr>
          <w:rFonts w:ascii="Angsana New" w:hAnsi="Angsana New"/>
          <w:cs/>
          <w:lang w:bidi="th-TH"/>
        </w:rPr>
        <w:t>3</w:t>
      </w:r>
      <w:r w:rsidRPr="00887854">
        <w:rPr>
          <w:rFonts w:ascii="Angsana New" w:hAnsi="Angsana New"/>
          <w:cs/>
          <w:lang w:bidi="th-TH"/>
        </w:rPr>
        <w:tab/>
        <w:t>มีความปลอดภัยของสถานที่ตั้ง ความเหมาะสมในการเดินทาง และสภาพแวดล้อมการทำงานที่ดี</w:t>
      </w:r>
    </w:p>
    <w:p w14:paraId="5A1491D5" w14:textId="1ABF72D6" w:rsidR="008B60FC" w:rsidRPr="00887854" w:rsidRDefault="008B60FC" w:rsidP="008B60FC">
      <w:pPr>
        <w:tabs>
          <w:tab w:val="left" w:pos="1276"/>
        </w:tabs>
        <w:ind w:left="993"/>
        <w:jc w:val="thaiDistribute"/>
        <w:rPr>
          <w:rFonts w:ascii="Angsana New" w:hAnsi="Angsana New"/>
        </w:rPr>
      </w:pPr>
      <w:r w:rsidRPr="00887854">
        <w:rPr>
          <w:rFonts w:ascii="Angsana New" w:hAnsi="Angsana New"/>
          <w:lang w:bidi="th-TH"/>
        </w:rPr>
        <w:t>1.</w:t>
      </w:r>
      <w:r w:rsidRPr="00887854">
        <w:rPr>
          <w:rFonts w:ascii="Angsana New" w:hAnsi="Angsana New"/>
          <w:cs/>
          <w:lang w:bidi="th-TH"/>
        </w:rPr>
        <w:t>4</w:t>
      </w:r>
      <w:r w:rsidRPr="00887854">
        <w:rPr>
          <w:rFonts w:ascii="Angsana New" w:hAnsi="Angsana New"/>
          <w:cs/>
          <w:lang w:bidi="th-TH"/>
        </w:rPr>
        <w:tab/>
        <w:t>วัสดุ อุปกรณ์ เครื่องมือที่จำเป็นในปฏิบัติงานตามลักษณะวิชาชีพ</w:t>
      </w:r>
    </w:p>
    <w:p w14:paraId="214016E3" w14:textId="77777777" w:rsidR="008B60FC" w:rsidRPr="00887854" w:rsidRDefault="008B60FC" w:rsidP="008B60FC">
      <w:pPr>
        <w:tabs>
          <w:tab w:val="left" w:pos="1276"/>
        </w:tabs>
        <w:ind w:left="993"/>
        <w:jc w:val="thaiDistribute"/>
        <w:rPr>
          <w:rFonts w:ascii="Angsana New" w:hAnsi="Angsana New"/>
          <w:lang w:bidi="th-TH"/>
        </w:rPr>
      </w:pPr>
      <w:r w:rsidRPr="00887854">
        <w:rPr>
          <w:rFonts w:ascii="Angsana New" w:hAnsi="Angsana New"/>
          <w:lang w:bidi="th-TH"/>
        </w:rPr>
        <w:t>1.</w:t>
      </w:r>
      <w:r w:rsidRPr="00887854">
        <w:rPr>
          <w:rFonts w:ascii="Angsana New" w:hAnsi="Angsana New"/>
          <w:cs/>
          <w:lang w:bidi="th-TH"/>
        </w:rPr>
        <w:t>5</w:t>
      </w:r>
      <w:r w:rsidRPr="00887854">
        <w:rPr>
          <w:rFonts w:ascii="Angsana New" w:hAnsi="Angsana New"/>
          <w:cs/>
          <w:lang w:bidi="th-TH"/>
        </w:rPr>
        <w:tab/>
        <w:t>มีโครงงาน หรือ โจทย์ปัญหาให้นักศึกษาสามารถศึกษาที่มีความยากง่ายเหมาะสมกับศักยภาพของนักศึกษาในช่วงระยะเวลา</w:t>
      </w:r>
    </w:p>
    <w:p w14:paraId="622B84F3" w14:textId="59B8CA92" w:rsidR="008B60FC" w:rsidRPr="00887854" w:rsidRDefault="008B60FC" w:rsidP="008B60FC">
      <w:pPr>
        <w:tabs>
          <w:tab w:val="left" w:pos="1276"/>
        </w:tabs>
        <w:jc w:val="thaiDistribute"/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>การฝึกปฏิบัติงาน</w:t>
      </w:r>
    </w:p>
    <w:p w14:paraId="3A983FAF" w14:textId="37BD2BE4" w:rsidR="008B60FC" w:rsidRPr="00887854" w:rsidRDefault="008B60FC" w:rsidP="008B60FC">
      <w:pPr>
        <w:tabs>
          <w:tab w:val="left" w:pos="1276"/>
        </w:tabs>
        <w:ind w:left="993"/>
        <w:jc w:val="thaiDistribute"/>
        <w:rPr>
          <w:rFonts w:ascii="Angsana New" w:hAnsi="Angsana New"/>
        </w:rPr>
      </w:pPr>
      <w:r w:rsidRPr="00887854">
        <w:rPr>
          <w:rFonts w:ascii="Angsana New" w:hAnsi="Angsana New"/>
          <w:lang w:bidi="th-TH"/>
        </w:rPr>
        <w:t>1.</w:t>
      </w:r>
      <w:r w:rsidRPr="00887854">
        <w:rPr>
          <w:rFonts w:ascii="Angsana New" w:hAnsi="Angsana New"/>
          <w:cs/>
          <w:lang w:bidi="th-TH"/>
        </w:rPr>
        <w:t>6</w:t>
      </w:r>
      <w:r w:rsidRPr="00887854">
        <w:rPr>
          <w:rFonts w:ascii="Angsana New" w:hAnsi="Angsana New"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 xml:space="preserve">ยินดีและเต็มใจให้นักศึกษามาฝึกปฏิบัติงาน  </w:t>
      </w:r>
    </w:p>
    <w:p w14:paraId="7DCFFB81" w14:textId="77777777" w:rsidR="008B60FC" w:rsidRPr="00887854" w:rsidRDefault="008B60FC" w:rsidP="008B60FC">
      <w:pPr>
        <w:tabs>
          <w:tab w:val="left" w:pos="360"/>
        </w:tabs>
        <w:jc w:val="thaiDistribute"/>
        <w:rPr>
          <w:rFonts w:ascii="Angsana New" w:hAnsi="Angsana New"/>
          <w:lang w:bidi="th-TH"/>
        </w:rPr>
      </w:pPr>
      <w:r w:rsidRPr="00887854">
        <w:rPr>
          <w:rFonts w:ascii="Angsana New" w:hAnsi="Angsana New"/>
          <w:cs/>
          <w:lang w:bidi="th-TH"/>
        </w:rPr>
        <w:tab/>
        <w:t>หน่วยงานหรืออาจารย์ที่รับผิดชอบสหกิจศึกษาควรประสานงาน  ดำเนินการล่วงหน้าก่อนที่นักศึกษาออกปฏิบัติงานสหกิจศึกษา อย่างน้อย 2 เดือน  การจัดนักศึกษาปฏิบัติงานสหกิจศึกษาเป็นไปตามความสมัครใจ โดยนักศึกษาอาจหาสถานประกอบการเองแต่ต้องได้รับความเห็นชอบจากสาขาวิชา</w:t>
      </w:r>
    </w:p>
    <w:p w14:paraId="2EF08963" w14:textId="77777777" w:rsidR="008B60FC" w:rsidRPr="00887854" w:rsidRDefault="008B60FC" w:rsidP="008B60FC">
      <w:pPr>
        <w:tabs>
          <w:tab w:val="left" w:pos="360"/>
        </w:tabs>
        <w:jc w:val="thaiDistribute"/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lang w:bidi="th-TH"/>
        </w:rPr>
        <w:t>2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bCs/>
          <w:cs/>
          <w:lang w:bidi="th-TH"/>
        </w:rPr>
        <w:tab/>
        <w:t>การเตรียมนักศึกษา</w:t>
      </w:r>
    </w:p>
    <w:p w14:paraId="5CD368D0" w14:textId="77777777" w:rsidR="008B60FC" w:rsidRPr="00887854" w:rsidRDefault="008B60FC" w:rsidP="008B60FC">
      <w:pPr>
        <w:tabs>
          <w:tab w:val="left" w:pos="360"/>
        </w:tabs>
        <w:jc w:val="thaiDistribute"/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  <w:t>อาจารย์ผู้รับผิดชอบสหกิจศึกษาจัดปฐมนิเทศสหกิจศึกษา พร้อมมอบคู่มือการปฏิบัติงานในสถานประกอบการ  ควรดำเนินการก่อนการออกปฏิบัติงานจริงในสถานประกอบการ  เนื้อหาที่กำหนดในการปฐมนิเทศ ประกอบด้วย</w:t>
      </w:r>
    </w:p>
    <w:p w14:paraId="3568E933" w14:textId="6DDD37F7" w:rsidR="008B60FC" w:rsidRPr="00887854" w:rsidRDefault="008B60FC" w:rsidP="008B60FC">
      <w:pPr>
        <w:tabs>
          <w:tab w:val="left" w:pos="360"/>
        </w:tabs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</w:r>
      <w:r w:rsidRPr="00887854">
        <w:rPr>
          <w:rFonts w:ascii="Angsana New" w:hAnsi="Angsana New"/>
          <w:lang w:bidi="th-TH"/>
        </w:rPr>
        <w:t>2.</w:t>
      </w:r>
      <w:r w:rsidRPr="00887854">
        <w:rPr>
          <w:rFonts w:ascii="Angsana New" w:hAnsi="Angsana New"/>
          <w:cs/>
          <w:lang w:bidi="th-TH"/>
        </w:rPr>
        <w:t>1</w:t>
      </w:r>
      <w:r w:rsidRPr="00887854">
        <w:rPr>
          <w:rFonts w:ascii="Angsana New" w:hAnsi="Angsana New"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>จุดมุ่งหมายในการออกปฏิบัติงานสหกิจศึกษา</w:t>
      </w:r>
    </w:p>
    <w:p w14:paraId="14C72A1D" w14:textId="6EF88E0D" w:rsidR="008B60FC" w:rsidRPr="00887854" w:rsidRDefault="008B60FC" w:rsidP="008B60FC">
      <w:pPr>
        <w:tabs>
          <w:tab w:val="left" w:pos="360"/>
        </w:tabs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  <w:t>2.</w:t>
      </w:r>
      <w:r w:rsidRPr="00887854">
        <w:rPr>
          <w:rFonts w:ascii="Angsana New" w:hAnsi="Angsana New"/>
          <w:lang w:bidi="th-TH"/>
        </w:rPr>
        <w:t xml:space="preserve">2 </w:t>
      </w:r>
      <w:r w:rsidRPr="00887854">
        <w:rPr>
          <w:rFonts w:ascii="Angsana New" w:hAnsi="Angsana New"/>
          <w:cs/>
          <w:lang w:bidi="th-TH"/>
        </w:rPr>
        <w:t>ผลการเรียนรู้ที่คาดหวัง</w:t>
      </w:r>
    </w:p>
    <w:p w14:paraId="37A7532F" w14:textId="5C4BDAE7" w:rsidR="008B60FC" w:rsidRPr="00887854" w:rsidRDefault="008B60FC" w:rsidP="008B60FC">
      <w:pPr>
        <w:tabs>
          <w:tab w:val="left" w:pos="360"/>
        </w:tabs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</w:r>
      <w:r w:rsidRPr="00887854">
        <w:rPr>
          <w:rFonts w:ascii="Angsana New" w:hAnsi="Angsana New"/>
          <w:lang w:bidi="th-TH"/>
        </w:rPr>
        <w:t>2.</w:t>
      </w:r>
      <w:r w:rsidRPr="00887854">
        <w:rPr>
          <w:rFonts w:ascii="Angsana New" w:hAnsi="Angsana New"/>
          <w:cs/>
          <w:lang w:bidi="th-TH"/>
        </w:rPr>
        <w:t>3</w:t>
      </w:r>
      <w:r w:rsidRPr="00887854">
        <w:rPr>
          <w:rFonts w:ascii="Angsana New" w:hAnsi="Angsana New"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>การปฏิบัติตนระหว่างการปฏิบัติงาน</w:t>
      </w:r>
    </w:p>
    <w:p w14:paraId="292EF1D7" w14:textId="31065F01" w:rsidR="008B60FC" w:rsidRPr="00887854" w:rsidRDefault="008B60FC" w:rsidP="008B60FC">
      <w:pPr>
        <w:tabs>
          <w:tab w:val="left" w:pos="360"/>
        </w:tabs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</w:r>
      <w:r w:rsidRPr="00887854">
        <w:rPr>
          <w:rFonts w:ascii="Angsana New" w:hAnsi="Angsana New"/>
          <w:lang w:bidi="th-TH"/>
        </w:rPr>
        <w:t>2.</w:t>
      </w:r>
      <w:r w:rsidRPr="00887854">
        <w:rPr>
          <w:rFonts w:ascii="Angsana New" w:hAnsi="Angsana New"/>
          <w:cs/>
          <w:lang w:bidi="th-TH"/>
        </w:rPr>
        <w:t>4</w:t>
      </w:r>
      <w:r w:rsidRPr="00887854">
        <w:rPr>
          <w:rFonts w:ascii="Angsana New" w:hAnsi="Angsana New"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>กิจกรรมที่จัดให้นักศึกษาระหว่างการปฏิบัติงาน</w:t>
      </w:r>
    </w:p>
    <w:p w14:paraId="09008EB0" w14:textId="1D54DEC9" w:rsidR="008B60FC" w:rsidRPr="00887854" w:rsidRDefault="008B60FC" w:rsidP="008B60FC">
      <w:pPr>
        <w:tabs>
          <w:tab w:val="left" w:pos="360"/>
        </w:tabs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</w:r>
      <w:r w:rsidRPr="00887854">
        <w:rPr>
          <w:rFonts w:ascii="Angsana New" w:hAnsi="Angsana New"/>
          <w:lang w:bidi="th-TH"/>
        </w:rPr>
        <w:t>2.</w:t>
      </w:r>
      <w:r w:rsidRPr="00887854">
        <w:rPr>
          <w:rFonts w:ascii="Angsana New" w:hAnsi="Angsana New"/>
          <w:cs/>
          <w:lang w:bidi="th-TH"/>
        </w:rPr>
        <w:t>5</w:t>
      </w:r>
      <w:r w:rsidRPr="00887854">
        <w:rPr>
          <w:rFonts w:ascii="Angsana New" w:hAnsi="Angsana New"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>การจัดอาจารย์นิเทศก์สหกิจศึกษา</w:t>
      </w:r>
    </w:p>
    <w:p w14:paraId="756EB7A6" w14:textId="4E337B09" w:rsidR="008B60FC" w:rsidRPr="00887854" w:rsidRDefault="008B60FC" w:rsidP="008B60FC">
      <w:pPr>
        <w:tabs>
          <w:tab w:val="left" w:pos="360"/>
        </w:tabs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</w:r>
      <w:r w:rsidRPr="00887854">
        <w:rPr>
          <w:rFonts w:ascii="Angsana New" w:hAnsi="Angsana New"/>
          <w:lang w:bidi="th-TH"/>
        </w:rPr>
        <w:t>2.</w:t>
      </w:r>
      <w:r w:rsidRPr="00887854">
        <w:rPr>
          <w:rFonts w:ascii="Angsana New" w:hAnsi="Angsana New"/>
          <w:cs/>
          <w:lang w:bidi="th-TH"/>
        </w:rPr>
        <w:t>6</w:t>
      </w:r>
      <w:r w:rsidRPr="00887854">
        <w:rPr>
          <w:rFonts w:ascii="Angsana New" w:hAnsi="Angsana New"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>การติดตามประเมินผล</w:t>
      </w:r>
    </w:p>
    <w:p w14:paraId="3388409C" w14:textId="566A6C84" w:rsidR="008B60FC" w:rsidRPr="00887854" w:rsidRDefault="008B60FC" w:rsidP="008B60FC">
      <w:pPr>
        <w:tabs>
          <w:tab w:val="left" w:pos="360"/>
        </w:tabs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</w:r>
      <w:r w:rsidRPr="00887854">
        <w:rPr>
          <w:rFonts w:ascii="Angsana New" w:hAnsi="Angsana New"/>
          <w:lang w:bidi="th-TH"/>
        </w:rPr>
        <w:t>2.</w:t>
      </w:r>
      <w:r w:rsidRPr="00887854">
        <w:rPr>
          <w:rFonts w:ascii="Angsana New" w:hAnsi="Angsana New"/>
          <w:cs/>
          <w:lang w:bidi="th-TH"/>
        </w:rPr>
        <w:t>7</w:t>
      </w:r>
      <w:r w:rsidRPr="00887854">
        <w:rPr>
          <w:rFonts w:ascii="Angsana New" w:hAnsi="Angsana New"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>การป้องกัน/หลีกเลี่ยงอันตรายจากการฝึกงาน</w:t>
      </w:r>
    </w:p>
    <w:p w14:paraId="0D236A54" w14:textId="651FAEA9" w:rsidR="008B60FC" w:rsidRPr="00887854" w:rsidRDefault="008B60FC" w:rsidP="008B60FC">
      <w:pPr>
        <w:tabs>
          <w:tab w:val="left" w:pos="360"/>
        </w:tabs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</w:r>
      <w:r w:rsidRPr="00887854">
        <w:rPr>
          <w:rFonts w:ascii="Angsana New" w:hAnsi="Angsana New"/>
          <w:lang w:bidi="th-TH"/>
        </w:rPr>
        <w:t>2.</w:t>
      </w:r>
      <w:r w:rsidRPr="00887854">
        <w:rPr>
          <w:rFonts w:ascii="Angsana New" w:hAnsi="Angsana New"/>
          <w:cs/>
          <w:lang w:bidi="th-TH"/>
        </w:rPr>
        <w:t>8</w:t>
      </w:r>
      <w:r w:rsidRPr="00887854">
        <w:rPr>
          <w:rFonts w:ascii="Angsana New" w:hAnsi="Angsana New"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>การวางตนในสถานประกอบการ</w:t>
      </w:r>
    </w:p>
    <w:p w14:paraId="602DA578" w14:textId="59258D16" w:rsidR="00580E3F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cs/>
          <w:lang w:bidi="th-TH"/>
        </w:rPr>
        <w:tab/>
      </w:r>
      <w:r w:rsidRPr="00887854">
        <w:rPr>
          <w:rFonts w:ascii="Angsana New" w:hAnsi="Angsana New"/>
          <w:lang w:bidi="th-TH"/>
        </w:rPr>
        <w:t>2.</w:t>
      </w:r>
      <w:r w:rsidRPr="00887854">
        <w:rPr>
          <w:rFonts w:ascii="Angsana New" w:hAnsi="Angsana New"/>
          <w:cs/>
          <w:lang w:bidi="th-TH"/>
        </w:rPr>
        <w:t>9</w:t>
      </w:r>
      <w:r w:rsidRPr="00887854">
        <w:rPr>
          <w:rFonts w:ascii="Angsana New" w:hAnsi="Angsana New"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>การเตรียมความพร้อมด้านวิชาการก่อนการออกปฏิบัติงานสหกิจศึกษา</w:t>
      </w:r>
    </w:p>
    <w:p w14:paraId="43761C59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lang w:bidi="th-TH"/>
        </w:rPr>
        <w:t>3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bCs/>
          <w:cs/>
          <w:lang w:bidi="th-TH"/>
        </w:rPr>
        <w:tab/>
        <w:t>การเตรียมอาจารย์ที่ปรึกษา</w:t>
      </w:r>
      <w:r w:rsidRPr="00887854">
        <w:rPr>
          <w:rFonts w:ascii="Angsana New" w:hAnsi="Angsana New"/>
          <w:b/>
          <w:bCs/>
          <w:lang w:bidi="th-TH"/>
        </w:rPr>
        <w:t>/</w:t>
      </w:r>
      <w:r w:rsidRPr="00887854">
        <w:rPr>
          <w:rFonts w:ascii="Angsana New" w:hAnsi="Angsana New"/>
          <w:b/>
          <w:bCs/>
          <w:cs/>
          <w:lang w:bidi="th-TH"/>
        </w:rPr>
        <w:t>อาจารย์นิเทศก์</w:t>
      </w:r>
    </w:p>
    <w:p w14:paraId="252A4C5D" w14:textId="6C40DDDC" w:rsidR="008B60FC" w:rsidRPr="00887854" w:rsidRDefault="008B60FC" w:rsidP="008B60FC">
      <w:pPr>
        <w:tabs>
          <w:tab w:val="left" w:pos="360"/>
        </w:tabs>
        <w:jc w:val="thaiDistribute"/>
        <w:rPr>
          <w:rFonts w:ascii="Angsana New" w:hAnsi="Angsana New"/>
          <w:lang w:bidi="th-TH"/>
        </w:rPr>
      </w:pPr>
      <w:r w:rsidRPr="00887854">
        <w:rPr>
          <w:rFonts w:ascii="Angsana New" w:hAnsi="Angsana New"/>
          <w:cs/>
          <w:lang w:bidi="th-TH"/>
        </w:rPr>
        <w:tab/>
      </w:r>
      <w:r w:rsidR="00FF3C5A" w:rsidRPr="00887854">
        <w:rPr>
          <w:rFonts w:ascii="Angsana New" w:hAnsi="Angsana New"/>
          <w:lang w:bidi="th-TH"/>
        </w:rPr>
        <w:t>3.</w:t>
      </w:r>
      <w:r w:rsidRPr="00887854">
        <w:rPr>
          <w:rFonts w:ascii="Angsana New" w:hAnsi="Angsana New"/>
          <w:cs/>
          <w:lang w:bidi="th-TH"/>
        </w:rPr>
        <w:t>1 จัดประชุมช</w:t>
      </w:r>
      <w:r w:rsidR="007D7D26">
        <w:rPr>
          <w:rFonts w:ascii="Angsana New" w:hAnsi="Angsana New"/>
          <w:cs/>
          <w:lang w:bidi="th-TH"/>
        </w:rPr>
        <w:t xml:space="preserve">ี้แจงก่อนนักศึกษาออกปฏิบัติงาน </w:t>
      </w:r>
      <w:r w:rsidRPr="00887854">
        <w:rPr>
          <w:rFonts w:ascii="Angsana New" w:hAnsi="Angsana New"/>
          <w:cs/>
          <w:lang w:bidi="th-TH"/>
        </w:rPr>
        <w:t>เพื่อทำความ</w:t>
      </w:r>
      <w:r w:rsidR="00CD2EEE">
        <w:rPr>
          <w:rFonts w:ascii="Angsana New" w:hAnsi="Angsana New"/>
          <w:cs/>
          <w:lang w:bidi="th-TH"/>
        </w:rPr>
        <w:t xml:space="preserve">เข้าใจจุดมุ่งหมายของสหกิจศึกษา </w:t>
      </w:r>
      <w:r w:rsidR="001C6E24">
        <w:rPr>
          <w:rFonts w:ascii="Angsana New" w:hAnsi="Angsana New"/>
          <w:cs/>
          <w:lang w:bidi="th-TH"/>
        </w:rPr>
        <w:t xml:space="preserve">ผลการเรียนรู้ที่คาดหวัง </w:t>
      </w:r>
      <w:proofErr w:type="gramStart"/>
      <w:r w:rsidRPr="00887854">
        <w:rPr>
          <w:rFonts w:ascii="Angsana New" w:hAnsi="Angsana New"/>
          <w:cs/>
          <w:lang w:bidi="th-TH"/>
        </w:rPr>
        <w:t>บทบาทหน้าที่ความรับผิดชอบของอาจารย์ผู้รับผิดชอบ  อาจารย์นิเทศก์</w:t>
      </w:r>
      <w:proofErr w:type="gramEnd"/>
      <w:r w:rsidRPr="00887854">
        <w:rPr>
          <w:rFonts w:ascii="Angsana New" w:hAnsi="Angsana New"/>
          <w:cs/>
          <w:lang w:bidi="th-TH"/>
        </w:rPr>
        <w:t xml:space="preserve">  การดูแลนักศึกษา  กิจกรรมและตารางเวลาการปฏิบัติงานของนักศึกษา  การติดตามและการประเมินผลนักศึกษา</w:t>
      </w:r>
    </w:p>
    <w:p w14:paraId="62C050F1" w14:textId="14883F33" w:rsidR="008B60FC" w:rsidRPr="00887854" w:rsidRDefault="008B60FC" w:rsidP="008B60FC">
      <w:pPr>
        <w:tabs>
          <w:tab w:val="left" w:pos="360"/>
        </w:tabs>
        <w:jc w:val="thaiDistribute"/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cs/>
          <w:lang w:bidi="th-TH"/>
        </w:rPr>
        <w:tab/>
      </w:r>
      <w:r w:rsidR="00FF3C5A" w:rsidRPr="00887854">
        <w:rPr>
          <w:rFonts w:ascii="Angsana New" w:hAnsi="Angsana New"/>
          <w:lang w:bidi="th-TH"/>
        </w:rPr>
        <w:t>3.</w:t>
      </w:r>
      <w:r w:rsidRPr="00887854">
        <w:rPr>
          <w:rFonts w:ascii="Angsana New" w:hAnsi="Angsana New"/>
          <w:cs/>
          <w:lang w:bidi="th-TH"/>
        </w:rPr>
        <w:t>2 จัดสรรนักศึกษาให้อยู่ในความดูแลของอาจารย์นิเ</w:t>
      </w:r>
      <w:r w:rsidR="00CD2EEE">
        <w:rPr>
          <w:rFonts w:ascii="Angsana New" w:hAnsi="Angsana New"/>
          <w:cs/>
          <w:lang w:bidi="th-TH"/>
        </w:rPr>
        <w:t xml:space="preserve">ทศก์ตามความเชี่ยวชาญของอาจารย์ </w:t>
      </w:r>
      <w:r w:rsidRPr="00887854">
        <w:rPr>
          <w:rFonts w:ascii="Angsana New" w:hAnsi="Angsana New"/>
          <w:cs/>
          <w:lang w:bidi="th-TH"/>
        </w:rPr>
        <w:t xml:space="preserve">ให้สอดคล้องกับโจทย์โครงงาน/ปัญหาที่สถานประกอบการต้องการ  </w:t>
      </w:r>
    </w:p>
    <w:p w14:paraId="06EE207F" w14:textId="7E57D99F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lang w:bidi="th-TH"/>
        </w:rPr>
        <w:t>4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bCs/>
          <w:cs/>
          <w:lang w:bidi="th-TH"/>
        </w:rPr>
        <w:tab/>
        <w:t>การเตรียมพนักงาน</w:t>
      </w:r>
      <w:r w:rsidR="00074129">
        <w:rPr>
          <w:rFonts w:ascii="Angsana New" w:hAnsi="Angsana New" w:hint="cs"/>
          <w:b/>
          <w:bCs/>
          <w:cs/>
          <w:lang w:bidi="th-TH"/>
        </w:rPr>
        <w:t>ที่ปรึกษา</w:t>
      </w:r>
      <w:r w:rsidRPr="00887854">
        <w:rPr>
          <w:rFonts w:ascii="Angsana New" w:hAnsi="Angsana New"/>
          <w:b/>
          <w:bCs/>
          <w:cs/>
          <w:lang w:bidi="th-TH"/>
        </w:rPr>
        <w:t>ในสถาน</w:t>
      </w:r>
      <w:r w:rsidR="00074129">
        <w:rPr>
          <w:rFonts w:ascii="Angsana New" w:hAnsi="Angsana New" w:hint="cs"/>
          <w:b/>
          <w:bCs/>
          <w:cs/>
          <w:lang w:bidi="th-TH"/>
        </w:rPr>
        <w:t>ประกอบการ</w:t>
      </w:r>
      <w:r w:rsidRPr="00887854">
        <w:rPr>
          <w:rFonts w:ascii="Angsana New" w:hAnsi="Angsana New"/>
          <w:b/>
          <w:bCs/>
          <w:cs/>
          <w:lang w:bidi="th-TH"/>
        </w:rPr>
        <w:t>ที่ฝึก</w:t>
      </w:r>
      <w:r w:rsidR="00074129">
        <w:rPr>
          <w:rFonts w:ascii="Angsana New" w:hAnsi="Angsana New" w:hint="cs"/>
          <w:b/>
          <w:bCs/>
          <w:cs/>
          <w:lang w:bidi="th-TH"/>
        </w:rPr>
        <w:t>สหกิจศึกษา</w:t>
      </w:r>
    </w:p>
    <w:p w14:paraId="78614DAC" w14:textId="70387DF1" w:rsidR="008B60FC" w:rsidRPr="00887854" w:rsidRDefault="008B60FC" w:rsidP="008B60FC">
      <w:pPr>
        <w:tabs>
          <w:tab w:val="left" w:pos="360"/>
        </w:tabs>
        <w:ind w:left="360"/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>ผู้รับผิดชอบชี้แจงให้</w:t>
      </w:r>
      <w:r w:rsidR="00074129">
        <w:rPr>
          <w:rFonts w:ascii="Angsana New" w:hAnsi="Angsana New" w:hint="cs"/>
          <w:cs/>
          <w:lang w:bidi="th-TH"/>
        </w:rPr>
        <w:t xml:space="preserve">พนักงานที่ปรึกษา </w:t>
      </w:r>
      <w:r w:rsidRPr="00887854">
        <w:rPr>
          <w:rFonts w:ascii="Angsana New" w:hAnsi="Angsana New"/>
          <w:cs/>
          <w:lang w:bidi="th-TH"/>
        </w:rPr>
        <w:t>ทราบถึง</w:t>
      </w:r>
    </w:p>
    <w:p w14:paraId="47EDBFC3" w14:textId="40513B12" w:rsidR="008B60FC" w:rsidRPr="00887854" w:rsidRDefault="00FF3C5A" w:rsidP="008B60FC">
      <w:pPr>
        <w:tabs>
          <w:tab w:val="left" w:pos="360"/>
        </w:tabs>
        <w:ind w:left="360"/>
        <w:rPr>
          <w:rFonts w:ascii="Angsana New" w:hAnsi="Angsana New"/>
        </w:rPr>
      </w:pPr>
      <w:r w:rsidRPr="00887854">
        <w:rPr>
          <w:rFonts w:ascii="Angsana New" w:hAnsi="Angsana New"/>
          <w:lang w:bidi="th-TH"/>
        </w:rPr>
        <w:t xml:space="preserve">4.1 </w:t>
      </w:r>
      <w:r w:rsidR="008B60FC" w:rsidRPr="00887854">
        <w:rPr>
          <w:rFonts w:ascii="Angsana New" w:hAnsi="Angsana New"/>
          <w:cs/>
          <w:lang w:bidi="th-TH"/>
        </w:rPr>
        <w:t>วัตถุประสงค์ที่คาดหวังจากการปฏิบัติงานสหกิจศึกษา</w:t>
      </w:r>
    </w:p>
    <w:p w14:paraId="06E2747C" w14:textId="6C8F82B0" w:rsidR="008B60FC" w:rsidRPr="00887854" w:rsidRDefault="00FF3C5A" w:rsidP="008B60FC">
      <w:pPr>
        <w:tabs>
          <w:tab w:val="left" w:pos="360"/>
        </w:tabs>
        <w:ind w:left="360"/>
        <w:rPr>
          <w:rFonts w:ascii="Angsana New" w:hAnsi="Angsana New"/>
        </w:rPr>
      </w:pPr>
      <w:r w:rsidRPr="00887854">
        <w:rPr>
          <w:rFonts w:ascii="Angsana New" w:hAnsi="Angsana New"/>
          <w:lang w:bidi="th-TH"/>
        </w:rPr>
        <w:t>4.</w:t>
      </w:r>
      <w:r w:rsidR="008B60FC" w:rsidRPr="00887854">
        <w:rPr>
          <w:rFonts w:ascii="Angsana New" w:hAnsi="Angsana New"/>
          <w:cs/>
          <w:lang w:bidi="th-TH"/>
        </w:rPr>
        <w:t>2</w:t>
      </w:r>
      <w:r w:rsidRPr="00887854">
        <w:rPr>
          <w:rFonts w:ascii="Angsana New" w:hAnsi="Angsana New"/>
          <w:lang w:bidi="th-TH"/>
        </w:rPr>
        <w:t xml:space="preserve"> </w:t>
      </w:r>
      <w:r w:rsidR="008B60FC" w:rsidRPr="00887854">
        <w:rPr>
          <w:rFonts w:ascii="Angsana New" w:hAnsi="Angsana New"/>
          <w:cs/>
          <w:lang w:bidi="th-TH"/>
        </w:rPr>
        <w:t>การบันทึกการปฏิบัติงานของนักศึกษา</w:t>
      </w:r>
    </w:p>
    <w:p w14:paraId="389B67F4" w14:textId="66B0D7AF" w:rsidR="008B60FC" w:rsidRPr="00887854" w:rsidRDefault="00FF3C5A" w:rsidP="008B60FC">
      <w:pPr>
        <w:tabs>
          <w:tab w:val="left" w:pos="360"/>
        </w:tabs>
        <w:ind w:left="360"/>
        <w:rPr>
          <w:rFonts w:ascii="Angsana New" w:hAnsi="Angsana New"/>
        </w:rPr>
      </w:pPr>
      <w:r w:rsidRPr="00887854">
        <w:rPr>
          <w:rFonts w:ascii="Angsana New" w:hAnsi="Angsana New"/>
          <w:lang w:bidi="th-TH"/>
        </w:rPr>
        <w:t>4.</w:t>
      </w:r>
      <w:r w:rsidR="008B60FC" w:rsidRPr="00887854">
        <w:rPr>
          <w:rFonts w:ascii="Angsana New" w:hAnsi="Angsana New"/>
          <w:cs/>
          <w:lang w:bidi="th-TH"/>
        </w:rPr>
        <w:t>3</w:t>
      </w:r>
      <w:r w:rsidRPr="00887854">
        <w:rPr>
          <w:rFonts w:ascii="Angsana New" w:hAnsi="Angsana New"/>
          <w:lang w:bidi="th-TH"/>
        </w:rPr>
        <w:t xml:space="preserve"> </w:t>
      </w:r>
      <w:r w:rsidR="008B60FC" w:rsidRPr="00887854">
        <w:rPr>
          <w:rFonts w:ascii="Angsana New" w:hAnsi="Angsana New"/>
          <w:cs/>
          <w:lang w:bidi="th-TH"/>
        </w:rPr>
        <w:t>แนวทางการประเมินผลการปฏิบัติงานสหกิจศึกษา</w:t>
      </w:r>
    </w:p>
    <w:p w14:paraId="3CEFCA3E" w14:textId="02E19E57" w:rsidR="008B60FC" w:rsidRPr="00887854" w:rsidRDefault="008B60FC" w:rsidP="008B60FC">
      <w:pPr>
        <w:tabs>
          <w:tab w:val="left" w:pos="360"/>
        </w:tabs>
        <w:ind w:left="360"/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>4.</w:t>
      </w:r>
      <w:r w:rsidR="00FF3C5A" w:rsidRPr="00887854">
        <w:rPr>
          <w:rFonts w:ascii="Angsana New" w:hAnsi="Angsana New"/>
          <w:lang w:bidi="th-TH"/>
        </w:rPr>
        <w:t xml:space="preserve">4 </w:t>
      </w:r>
      <w:r w:rsidRPr="00887854">
        <w:rPr>
          <w:rFonts w:ascii="Angsana New" w:hAnsi="Angsana New"/>
          <w:cs/>
          <w:lang w:bidi="th-TH"/>
        </w:rPr>
        <w:t>การตรวจประเมินรายงานโครงการหรือการปฏิบัติงาน</w:t>
      </w:r>
    </w:p>
    <w:p w14:paraId="562E74C1" w14:textId="6B8BA413" w:rsidR="008B60FC" w:rsidRPr="00887854" w:rsidRDefault="00FF3C5A" w:rsidP="008B60FC">
      <w:pPr>
        <w:tabs>
          <w:tab w:val="left" w:pos="360"/>
        </w:tabs>
        <w:ind w:left="360"/>
        <w:rPr>
          <w:rFonts w:ascii="Angsana New" w:hAnsi="Angsana New"/>
        </w:rPr>
      </w:pPr>
      <w:r w:rsidRPr="00887854">
        <w:rPr>
          <w:rFonts w:ascii="Angsana New" w:hAnsi="Angsana New"/>
          <w:lang w:bidi="th-TH"/>
        </w:rPr>
        <w:t>4.</w:t>
      </w:r>
      <w:r w:rsidR="008B60FC" w:rsidRPr="00887854">
        <w:rPr>
          <w:rFonts w:ascii="Angsana New" w:hAnsi="Angsana New"/>
          <w:cs/>
          <w:lang w:bidi="th-TH"/>
        </w:rPr>
        <w:t>5</w:t>
      </w:r>
      <w:r w:rsidRPr="00887854">
        <w:rPr>
          <w:rFonts w:ascii="Angsana New" w:hAnsi="Angsana New"/>
          <w:lang w:bidi="th-TH"/>
        </w:rPr>
        <w:t xml:space="preserve"> </w:t>
      </w:r>
      <w:r w:rsidR="008B60FC" w:rsidRPr="00887854">
        <w:rPr>
          <w:rFonts w:ascii="Angsana New" w:hAnsi="Angsana New"/>
          <w:cs/>
          <w:lang w:bidi="th-TH"/>
        </w:rPr>
        <w:t xml:space="preserve">รายละเอียดในคู่มือสหกิจศึกษา  </w:t>
      </w:r>
    </w:p>
    <w:p w14:paraId="4F41EDD9" w14:textId="00EF5CB0" w:rsidR="008B60FC" w:rsidRPr="00887854" w:rsidRDefault="00FF3C5A" w:rsidP="008B60FC">
      <w:pPr>
        <w:tabs>
          <w:tab w:val="left" w:pos="360"/>
        </w:tabs>
        <w:ind w:left="360"/>
        <w:rPr>
          <w:rFonts w:ascii="Angsana New" w:hAnsi="Angsana New"/>
          <w:lang w:bidi="th-TH"/>
        </w:rPr>
      </w:pPr>
      <w:r w:rsidRPr="00887854">
        <w:rPr>
          <w:rFonts w:ascii="Angsana New" w:hAnsi="Angsana New"/>
          <w:lang w:bidi="th-TH"/>
        </w:rPr>
        <w:t>4.</w:t>
      </w:r>
      <w:r w:rsidR="008B60FC" w:rsidRPr="00887854">
        <w:rPr>
          <w:rFonts w:ascii="Angsana New" w:hAnsi="Angsana New"/>
          <w:cs/>
          <w:lang w:bidi="th-TH"/>
        </w:rPr>
        <w:t>6</w:t>
      </w:r>
      <w:r w:rsidRPr="00887854">
        <w:rPr>
          <w:rFonts w:ascii="Angsana New" w:hAnsi="Angsana New"/>
          <w:lang w:bidi="th-TH"/>
        </w:rPr>
        <w:t xml:space="preserve"> </w:t>
      </w:r>
      <w:r w:rsidR="008B60FC" w:rsidRPr="00887854">
        <w:rPr>
          <w:rFonts w:ascii="Angsana New" w:hAnsi="Angsana New"/>
          <w:cs/>
          <w:lang w:bidi="th-TH"/>
        </w:rPr>
        <w:t xml:space="preserve">การประสานงานกับอาจารย์นิเทศก์มหาวิทยาลัย   </w:t>
      </w:r>
    </w:p>
    <w:p w14:paraId="2F4E8097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lang w:bidi="th-TH"/>
        </w:rPr>
        <w:t>5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bCs/>
          <w:cs/>
          <w:lang w:bidi="th-TH"/>
        </w:rPr>
        <w:tab/>
        <w:t>การจัดการความเสี่ยง</w:t>
      </w:r>
    </w:p>
    <w:p w14:paraId="51CE5308" w14:textId="60B658B4" w:rsidR="008B60FC" w:rsidRPr="00887854" w:rsidRDefault="008B60FC" w:rsidP="008B60FC">
      <w:pPr>
        <w:tabs>
          <w:tab w:val="left" w:pos="360"/>
        </w:tabs>
        <w:jc w:val="thaiDistribute"/>
        <w:rPr>
          <w:rFonts w:ascii="Angsana New" w:hAnsi="Angsana New"/>
          <w:b/>
          <w:bCs/>
          <w:i/>
          <w:iCs/>
          <w:color w:val="FF0000"/>
          <w:lang w:bidi="th-TH"/>
        </w:rPr>
      </w:pPr>
      <w:r w:rsidRPr="00887854">
        <w:rPr>
          <w:rFonts w:ascii="Angsana New" w:hAnsi="Angsana New"/>
          <w:cs/>
          <w:lang w:bidi="th-TH"/>
        </w:rPr>
        <w:tab/>
        <w:t>อาจารย์ผู้รับผิดชอบสหกิจศึกษา  อาจารย์นิเทศก์  ประชุมร่วมกันเพื่อประเมินความเสี่ยงที่จะเกิดขึ้นกับนักศึกษา และก่อให้เกิดความเสียหายต่อสถานประกอบการ  เช่น</w:t>
      </w:r>
      <w:r w:rsidR="00FF3C5A" w:rsidRPr="00887854">
        <w:rPr>
          <w:rFonts w:ascii="Angsana New" w:hAnsi="Angsana New"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>ความเสี่ยงจากการเดินทาง  สภาพแวดล้อมของสถานประกอบการ</w:t>
      </w:r>
      <w:r w:rsidR="00FF3C5A" w:rsidRPr="00887854">
        <w:rPr>
          <w:rFonts w:ascii="Angsana New" w:hAnsi="Angsana New"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>ความเสี่ยงจากอุบัติเหตุจากการทำงาน</w:t>
      </w:r>
      <w:r w:rsidR="00FF3C5A" w:rsidRPr="00887854">
        <w:rPr>
          <w:rFonts w:ascii="Angsana New" w:hAnsi="Angsana New"/>
          <w:lang w:bidi="th-TH"/>
        </w:rPr>
        <w:t xml:space="preserve"> </w:t>
      </w:r>
      <w:r w:rsidR="00FF3C5A" w:rsidRPr="00887854">
        <w:rPr>
          <w:rFonts w:ascii="Angsana New" w:hAnsi="Angsana New"/>
          <w:cs/>
          <w:lang w:bidi="th-TH"/>
        </w:rPr>
        <w:t>และ</w:t>
      </w:r>
      <w:r w:rsidRPr="00887854">
        <w:rPr>
          <w:rFonts w:ascii="Angsana New" w:hAnsi="Angsana New"/>
          <w:cs/>
          <w:lang w:bidi="th-TH"/>
        </w:rPr>
        <w:t>ความเสี่ยงจากจริยธรรมในการทำงาน</w:t>
      </w:r>
    </w:p>
    <w:p w14:paraId="4BEC5FAD" w14:textId="43FB7B3E" w:rsidR="008D6F49" w:rsidRPr="00887854" w:rsidRDefault="008D6F49" w:rsidP="008D6F49">
      <w:pPr>
        <w:jc w:val="thaiDistribute"/>
        <w:rPr>
          <w:rFonts w:ascii="Angsana New" w:hAnsi="Angsana New"/>
          <w:b/>
          <w:bCs/>
          <w:lang w:bidi="th-TH"/>
        </w:rPr>
      </w:pPr>
    </w:p>
    <w:p w14:paraId="511BC8C5" w14:textId="77777777" w:rsidR="008B60FC" w:rsidRPr="00887854" w:rsidRDefault="008B60FC" w:rsidP="008B60FC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24"/>
          <w:szCs w:val="24"/>
          <w:cs/>
          <w:lang w:bidi="th-TH"/>
        </w:rPr>
      </w:pPr>
      <w:r w:rsidRPr="00887854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 xml:space="preserve">หมวดที่ </w:t>
      </w:r>
      <w:r w:rsidRPr="00887854">
        <w:rPr>
          <w:rFonts w:ascii="Angsana New" w:hAnsi="Angsana New" w:cs="Angsana New"/>
          <w:b/>
          <w:bCs/>
          <w:sz w:val="24"/>
          <w:szCs w:val="24"/>
          <w:lang w:val="en-US" w:bidi="th-TH"/>
        </w:rPr>
        <w:t>6</w:t>
      </w:r>
      <w:r w:rsidRPr="00887854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 xml:space="preserve">  การประเมินนักศึกษา</w:t>
      </w:r>
    </w:p>
    <w:p w14:paraId="31F211E6" w14:textId="77777777" w:rsidR="008B60FC" w:rsidRPr="00887854" w:rsidRDefault="008B60FC" w:rsidP="008B60FC">
      <w:pPr>
        <w:rPr>
          <w:rFonts w:ascii="Angsana New" w:hAnsi="Angsana New"/>
          <w:lang w:bidi="th-TH"/>
        </w:rPr>
      </w:pPr>
    </w:p>
    <w:p w14:paraId="2EA56059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>1.</w:t>
      </w:r>
      <w:r w:rsidRPr="00887854">
        <w:rPr>
          <w:rFonts w:ascii="Angsana New" w:hAnsi="Angsana New"/>
          <w:b/>
          <w:bCs/>
          <w:cs/>
          <w:lang w:bidi="th-TH"/>
        </w:rPr>
        <w:tab/>
        <w:t>หลักเกณฑ์การประเมิน</w:t>
      </w:r>
    </w:p>
    <w:p w14:paraId="196E0E3A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cs/>
          <w:lang w:bidi="th-TH"/>
        </w:rPr>
        <w:tab/>
        <w:t xml:space="preserve">การประเมินผลเพื่อการบรรลุผลการเรียนรู้ของนักศึกษาทั้ง 5 ด้าน โดยให้คะแนนตามเกณฑ์การประเมินผลการศึกษาของมหาวิทยาลัย </w:t>
      </w:r>
    </w:p>
    <w:p w14:paraId="2E247D05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lang w:bidi="th-TH"/>
        </w:rPr>
        <w:t>2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bCs/>
          <w:cs/>
          <w:lang w:bidi="th-TH"/>
        </w:rPr>
        <w:tab/>
        <w:t>กระบวนการประเมินผลการปฏิบัติงานของนักศึกษา</w:t>
      </w:r>
    </w:p>
    <w:p w14:paraId="48DCFA43" w14:textId="020D451D" w:rsidR="008B60FC" w:rsidRPr="00887854" w:rsidRDefault="008B60FC" w:rsidP="008B60FC">
      <w:pPr>
        <w:tabs>
          <w:tab w:val="left" w:pos="360"/>
        </w:tabs>
        <w:rPr>
          <w:rFonts w:ascii="Angsana New" w:hAnsi="Angsana New"/>
          <w:lang w:bidi="th-TH"/>
        </w:rPr>
      </w:pPr>
      <w:r w:rsidRPr="00887854">
        <w:rPr>
          <w:rFonts w:ascii="Angsana New" w:hAnsi="Angsana New"/>
          <w:cs/>
          <w:lang w:bidi="th-TH"/>
        </w:rPr>
        <w:tab/>
      </w:r>
      <w:r w:rsidR="00FF3C5A" w:rsidRPr="00887854">
        <w:rPr>
          <w:rFonts w:ascii="Angsana New" w:hAnsi="Angsana New"/>
          <w:cs/>
          <w:lang w:bidi="th-TH"/>
        </w:rPr>
        <w:t xml:space="preserve">2.1 </w:t>
      </w:r>
      <w:r w:rsidRPr="00887854">
        <w:rPr>
          <w:rFonts w:ascii="Angsana New" w:hAnsi="Angsana New"/>
          <w:cs/>
          <w:lang w:bidi="th-TH"/>
        </w:rPr>
        <w:t>ประเม</w:t>
      </w:r>
      <w:r w:rsidR="00074129">
        <w:rPr>
          <w:rFonts w:ascii="Angsana New" w:hAnsi="Angsana New"/>
          <w:cs/>
          <w:lang w:bidi="th-TH"/>
        </w:rPr>
        <w:t>ินโดยพนักงาน</w:t>
      </w:r>
      <w:r w:rsidR="00074129">
        <w:rPr>
          <w:rFonts w:ascii="Angsana New" w:hAnsi="Angsana New" w:hint="cs"/>
          <w:cs/>
          <w:lang w:bidi="th-TH"/>
        </w:rPr>
        <w:t>ที่ปรึกษา</w:t>
      </w:r>
      <w:r w:rsidRPr="00887854">
        <w:rPr>
          <w:rFonts w:ascii="Angsana New" w:hAnsi="Angsana New"/>
          <w:cs/>
          <w:lang w:bidi="th-TH"/>
        </w:rPr>
        <w:t xml:space="preserve"> และอาจารย์นิเทศก์นักศึกษา  โดยใช้เกณฑ์ให้เป็นไปตามข้อกำหนดของสหกิจศึกษา</w:t>
      </w:r>
    </w:p>
    <w:p w14:paraId="6079C730" w14:textId="301BBBE9" w:rsidR="008B60FC" w:rsidRPr="00887854" w:rsidRDefault="008B60FC" w:rsidP="008B60FC">
      <w:pPr>
        <w:tabs>
          <w:tab w:val="left" w:pos="360"/>
        </w:tabs>
        <w:rPr>
          <w:rFonts w:ascii="Angsana New" w:hAnsi="Angsana New"/>
          <w:lang w:bidi="th-TH"/>
        </w:rPr>
      </w:pPr>
      <w:r w:rsidRPr="00887854">
        <w:rPr>
          <w:rFonts w:ascii="Angsana New" w:hAnsi="Angsana New"/>
          <w:cs/>
          <w:lang w:bidi="th-TH"/>
        </w:rPr>
        <w:tab/>
      </w:r>
      <w:r w:rsidR="00FF3C5A" w:rsidRPr="00887854">
        <w:rPr>
          <w:rFonts w:ascii="Angsana New" w:hAnsi="Angsana New"/>
          <w:cs/>
          <w:lang w:bidi="th-TH"/>
        </w:rPr>
        <w:t xml:space="preserve">2.2 </w:t>
      </w:r>
      <w:r w:rsidRPr="00887854">
        <w:rPr>
          <w:rFonts w:ascii="Angsana New" w:hAnsi="Angsana New"/>
          <w:cs/>
          <w:lang w:bidi="th-TH"/>
        </w:rPr>
        <w:t>ประเมินโดยอาจารย์ที่เกี่ยวข้องกับสหกิจศึกษาและรายงานผลการประเมินตามที่มหาวิทยาลัยกำหนด</w:t>
      </w:r>
    </w:p>
    <w:p w14:paraId="3ADB5707" w14:textId="2BD84F64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cs/>
          <w:lang w:bidi="th-TH"/>
        </w:rPr>
        <w:tab/>
      </w:r>
      <w:r w:rsidR="00FF3C5A" w:rsidRPr="00887854">
        <w:rPr>
          <w:rFonts w:ascii="Angsana New" w:hAnsi="Angsana New"/>
          <w:cs/>
          <w:lang w:bidi="th-TH"/>
        </w:rPr>
        <w:t xml:space="preserve">2.3 </w:t>
      </w:r>
      <w:r w:rsidRPr="00887854">
        <w:rPr>
          <w:rFonts w:ascii="Angsana New" w:hAnsi="Angsana New"/>
          <w:cs/>
          <w:lang w:bidi="th-TH"/>
        </w:rPr>
        <w:t>สรุปผลการประเมิน</w:t>
      </w:r>
    </w:p>
    <w:p w14:paraId="0BA6722D" w14:textId="48233551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lang w:bidi="th-TH"/>
        </w:rPr>
        <w:t>3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bCs/>
          <w:cs/>
          <w:lang w:bidi="th-TH"/>
        </w:rPr>
        <w:tab/>
        <w:t>ความรับผิดชอบของพนักงาน</w:t>
      </w:r>
      <w:r w:rsidR="00074129">
        <w:rPr>
          <w:rFonts w:ascii="Angsana New" w:hAnsi="Angsana New" w:hint="cs"/>
          <w:b/>
          <w:bCs/>
          <w:cs/>
          <w:lang w:bidi="th-TH"/>
        </w:rPr>
        <w:t>ที่ปรึกษาของสถานประกอบการ</w:t>
      </w:r>
      <w:r w:rsidRPr="00887854">
        <w:rPr>
          <w:rFonts w:ascii="Angsana New" w:hAnsi="Angsana New"/>
          <w:b/>
          <w:bCs/>
          <w:cs/>
          <w:lang w:bidi="th-TH"/>
        </w:rPr>
        <w:t>ต่อการประเมินนักศึกษา</w:t>
      </w:r>
    </w:p>
    <w:p w14:paraId="0B76D888" w14:textId="23282257" w:rsidR="008B60FC" w:rsidRPr="00887854" w:rsidRDefault="008B60FC" w:rsidP="008B60FC">
      <w:pPr>
        <w:tabs>
          <w:tab w:val="left" w:pos="360"/>
        </w:tabs>
        <w:rPr>
          <w:rFonts w:ascii="Angsana New" w:hAnsi="Angsana New"/>
          <w:lang w:bidi="th-TH"/>
        </w:rPr>
      </w:pPr>
      <w:r w:rsidRPr="00887854">
        <w:rPr>
          <w:rFonts w:ascii="Angsana New" w:hAnsi="Angsana New"/>
          <w:cs/>
          <w:lang w:bidi="th-TH"/>
        </w:rPr>
        <w:tab/>
      </w:r>
      <w:r w:rsidR="00FF3C5A" w:rsidRPr="00887854">
        <w:rPr>
          <w:rFonts w:ascii="Angsana New" w:hAnsi="Angsana New"/>
          <w:cs/>
          <w:lang w:bidi="th-TH"/>
        </w:rPr>
        <w:t xml:space="preserve">3.1 </w:t>
      </w:r>
      <w:r w:rsidRPr="00887854">
        <w:rPr>
          <w:rFonts w:ascii="Angsana New" w:hAnsi="Angsana New"/>
          <w:cs/>
          <w:lang w:bidi="th-TH"/>
        </w:rPr>
        <w:t>ประเมินผลการปฏิบัติงานของนักศึกษาทั้งระหว่างการปฏิบัติงานสหกิจศึกษาและเมื่อเสร็จสิ้นการปฏิบัติงานตามแบบฟอร์มการประเมิน</w:t>
      </w:r>
    </w:p>
    <w:p w14:paraId="695D8503" w14:textId="5B390261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cs/>
          <w:lang w:bidi="th-TH"/>
        </w:rPr>
        <w:tab/>
      </w:r>
      <w:r w:rsidR="00FF3C5A" w:rsidRPr="00887854">
        <w:rPr>
          <w:rFonts w:ascii="Angsana New" w:hAnsi="Angsana New"/>
          <w:cs/>
          <w:lang w:bidi="th-TH"/>
        </w:rPr>
        <w:t xml:space="preserve">3.2 </w:t>
      </w:r>
      <w:r w:rsidRPr="00887854">
        <w:rPr>
          <w:rFonts w:ascii="Angsana New" w:hAnsi="Angsana New"/>
          <w:cs/>
          <w:lang w:bidi="th-TH"/>
        </w:rPr>
        <w:t xml:space="preserve">ประเมินผลรายงานโครงงานหรือรายงานผลการปฏิบัติงาน  </w:t>
      </w:r>
    </w:p>
    <w:p w14:paraId="43C4B95A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lang w:bidi="th-TH"/>
        </w:rPr>
        <w:t>4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bCs/>
          <w:cs/>
          <w:lang w:bidi="th-TH"/>
        </w:rPr>
        <w:tab/>
        <w:t>ความรับผิดชอบของอาจารย์ผู้รับผิดชอบประสบการณ์ภาคสนามต่อการประเมินนักศึกษา</w:t>
      </w:r>
    </w:p>
    <w:p w14:paraId="6D0795CC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  <w:t>ประเมินผลนักศึกษาหลังเสร็จสิ้นการปฏิบัติงาน ตามแบบการประเมิน  โดยพิจารณาจาก</w:t>
      </w:r>
    </w:p>
    <w:p w14:paraId="570AA6B9" w14:textId="3F0D6AF5" w:rsidR="008B60FC" w:rsidRPr="00887854" w:rsidRDefault="008B60FC" w:rsidP="008B60FC">
      <w:pPr>
        <w:tabs>
          <w:tab w:val="left" w:pos="360"/>
        </w:tabs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</w:r>
      <w:r w:rsidR="00FF3C5A" w:rsidRPr="00887854">
        <w:rPr>
          <w:rFonts w:ascii="Angsana New" w:hAnsi="Angsana New"/>
          <w:cs/>
          <w:lang w:bidi="th-TH"/>
        </w:rPr>
        <w:t xml:space="preserve">4.1 </w:t>
      </w:r>
      <w:r w:rsidR="00074129">
        <w:rPr>
          <w:rFonts w:ascii="Angsana New" w:hAnsi="Angsana New" w:hint="cs"/>
          <w:cs/>
          <w:lang w:bidi="th-TH"/>
        </w:rPr>
        <w:t>แบบประเมินผลการนิเทศของอาจารย์นิเทศและพนักงานที่ปรึกษาสหกิจศึกษา</w:t>
      </w:r>
    </w:p>
    <w:p w14:paraId="4EAAEB89" w14:textId="6FAA6EA3" w:rsidR="008B60FC" w:rsidRPr="00887854" w:rsidRDefault="008B60FC" w:rsidP="008B60FC">
      <w:pPr>
        <w:tabs>
          <w:tab w:val="left" w:pos="360"/>
        </w:tabs>
        <w:rPr>
          <w:rFonts w:ascii="Angsana New" w:hAnsi="Angsana New"/>
        </w:rPr>
      </w:pPr>
      <w:r w:rsidRPr="00887854">
        <w:rPr>
          <w:rFonts w:ascii="Angsana New" w:hAnsi="Angsana New"/>
          <w:cs/>
          <w:lang w:bidi="th-TH"/>
        </w:rPr>
        <w:tab/>
      </w:r>
      <w:r w:rsidR="00FF3C5A" w:rsidRPr="00887854">
        <w:rPr>
          <w:rFonts w:ascii="Angsana New" w:hAnsi="Angsana New"/>
          <w:cs/>
          <w:lang w:bidi="th-TH"/>
        </w:rPr>
        <w:t>4.2 รายงานผลการปฏิบัติงาน</w:t>
      </w:r>
    </w:p>
    <w:p w14:paraId="0E1AC8EE" w14:textId="7F737A60" w:rsidR="008B60FC" w:rsidRPr="00887854" w:rsidRDefault="008B60FC" w:rsidP="008B60FC">
      <w:pPr>
        <w:tabs>
          <w:tab w:val="left" w:pos="360"/>
        </w:tabs>
        <w:rPr>
          <w:rFonts w:ascii="Angsana New" w:hAnsi="Angsana New"/>
          <w:lang w:bidi="th-TH"/>
        </w:rPr>
      </w:pPr>
      <w:r w:rsidRPr="00887854">
        <w:rPr>
          <w:rFonts w:ascii="Angsana New" w:hAnsi="Angsana New"/>
          <w:cs/>
          <w:lang w:bidi="th-TH"/>
        </w:rPr>
        <w:tab/>
      </w:r>
      <w:r w:rsidR="00FF3C5A" w:rsidRPr="00887854">
        <w:rPr>
          <w:rFonts w:ascii="Angsana New" w:hAnsi="Angsana New"/>
          <w:cs/>
          <w:lang w:bidi="th-TH"/>
        </w:rPr>
        <w:t xml:space="preserve">4.3 </w:t>
      </w:r>
      <w:r w:rsidRPr="00887854">
        <w:rPr>
          <w:rFonts w:ascii="Angsana New" w:hAnsi="Angsana New"/>
          <w:cs/>
          <w:lang w:bidi="th-TH"/>
        </w:rPr>
        <w:t>รายงานโครงงานหรือ</w:t>
      </w:r>
      <w:r w:rsidR="00FF3C5A" w:rsidRPr="00887854">
        <w:rPr>
          <w:rFonts w:ascii="Angsana New" w:hAnsi="Angsana New"/>
          <w:cs/>
          <w:lang w:bidi="th-TH"/>
        </w:rPr>
        <w:t>แบบถอดประสบการณ์</w:t>
      </w:r>
    </w:p>
    <w:p w14:paraId="349B03FD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lang w:bidi="th-TH"/>
        </w:rPr>
        <w:t>5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bCs/>
          <w:cs/>
          <w:lang w:bidi="th-TH"/>
        </w:rPr>
        <w:tab/>
        <w:t>การสรุปผลการประเมินที่แตกต่าง</w:t>
      </w:r>
    </w:p>
    <w:p w14:paraId="0F704843" w14:textId="56335311" w:rsidR="005A64C1" w:rsidRPr="00887854" w:rsidRDefault="008B60FC" w:rsidP="008B60FC">
      <w:pPr>
        <w:tabs>
          <w:tab w:val="left" w:pos="360"/>
        </w:tabs>
        <w:jc w:val="thaiDistribute"/>
        <w:rPr>
          <w:rFonts w:ascii="Angsana New" w:hAnsi="Angsana New"/>
          <w:b/>
          <w:bCs/>
          <w:i/>
          <w:iCs/>
          <w:color w:val="FF0000"/>
          <w:lang w:bidi="th-TH"/>
        </w:rPr>
      </w:pPr>
      <w:r w:rsidRPr="00887854">
        <w:rPr>
          <w:rFonts w:ascii="Angsana New" w:hAnsi="Angsana New"/>
          <w:cs/>
          <w:lang w:bidi="th-TH"/>
        </w:rPr>
        <w:tab/>
        <w:t>อาจารย์ผู้รับผิดชอบสหกิจศึกษา  และ</w:t>
      </w:r>
      <w:r w:rsidR="00074129">
        <w:rPr>
          <w:rFonts w:ascii="Angsana New" w:hAnsi="Angsana New" w:hint="cs"/>
          <w:cs/>
          <w:lang w:bidi="th-TH"/>
        </w:rPr>
        <w:t>/</w:t>
      </w:r>
      <w:r w:rsidRPr="00887854">
        <w:rPr>
          <w:rFonts w:ascii="Angsana New" w:hAnsi="Angsana New"/>
          <w:cs/>
          <w:lang w:bidi="th-TH"/>
        </w:rPr>
        <w:t>หรือ</w:t>
      </w:r>
      <w:r w:rsidR="00074129">
        <w:rPr>
          <w:rFonts w:ascii="Angsana New" w:hAnsi="Angsana New" w:hint="cs"/>
          <w:cs/>
          <w:lang w:bidi="th-TH"/>
        </w:rPr>
        <w:t>อาจารย์ที่ปรึกษาสหกิจศึกษา และ/หรือ</w:t>
      </w:r>
      <w:r w:rsidRPr="00887854">
        <w:rPr>
          <w:rFonts w:ascii="Angsana New" w:hAnsi="Angsana New"/>
          <w:cs/>
          <w:lang w:bidi="th-TH"/>
        </w:rPr>
        <w:t>คณะกรรมการหลักสูตร  ประสานงานกับสถานประกอบการ  เพื่อทำความเข้าใจในผลการประเมินหากเกิดความแตกต่างอย่างมีนัยสำคัญ โดยประชุมร่วมกันระหว่างผู้เกี่ยวข้อง พิจารณาหาข้อสรุป</w:t>
      </w:r>
      <w:bookmarkStart w:id="1" w:name="_GoBack"/>
      <w:bookmarkEnd w:id="1"/>
    </w:p>
    <w:p w14:paraId="01D7A529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lang w:bidi="th-TH"/>
        </w:rPr>
      </w:pPr>
    </w:p>
    <w:p w14:paraId="48E7B404" w14:textId="77777777" w:rsidR="008B60FC" w:rsidRPr="00887854" w:rsidRDefault="008B60FC" w:rsidP="008B60FC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24"/>
          <w:szCs w:val="24"/>
          <w:cs/>
          <w:lang w:bidi="th-TH"/>
        </w:rPr>
      </w:pPr>
      <w:r w:rsidRPr="00887854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 xml:space="preserve">หมวดที่ </w:t>
      </w:r>
      <w:r w:rsidRPr="00887854">
        <w:rPr>
          <w:rFonts w:ascii="Angsana New" w:hAnsi="Angsana New" w:cs="Angsana New"/>
          <w:b/>
          <w:bCs/>
          <w:sz w:val="24"/>
          <w:szCs w:val="24"/>
          <w:lang w:val="en-US" w:bidi="th-TH"/>
        </w:rPr>
        <w:t>7</w:t>
      </w:r>
      <w:r w:rsidRPr="00887854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 xml:space="preserve">  การประเมินและปรับปรุงการดำเนินการของการฝึกประสบการณ์ภาคสนาม</w:t>
      </w:r>
    </w:p>
    <w:p w14:paraId="7BF1D80A" w14:textId="77777777" w:rsidR="008B60FC" w:rsidRPr="00887854" w:rsidRDefault="008B60FC" w:rsidP="008B60FC">
      <w:pPr>
        <w:rPr>
          <w:rFonts w:ascii="Angsana New" w:hAnsi="Angsana New"/>
          <w:lang w:bidi="th-TH"/>
        </w:rPr>
      </w:pPr>
    </w:p>
    <w:p w14:paraId="07F9FFA2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>1.</w:t>
      </w:r>
      <w:r w:rsidRPr="00887854">
        <w:rPr>
          <w:rFonts w:ascii="Angsana New" w:hAnsi="Angsana New"/>
          <w:b/>
          <w:bCs/>
          <w:cs/>
          <w:lang w:bidi="th-TH"/>
        </w:rPr>
        <w:tab/>
        <w:t>กระบวนการประเมินการฝึกประสบการณ์ภาคสนามจากผู้เกี่ยวข้องต่อไปนี้</w:t>
      </w:r>
    </w:p>
    <w:p w14:paraId="1CD0910B" w14:textId="77777777" w:rsidR="008B60FC" w:rsidRPr="00887854" w:rsidRDefault="008B60FC" w:rsidP="008B60FC">
      <w:pPr>
        <w:tabs>
          <w:tab w:val="left" w:pos="360"/>
          <w:tab w:val="left" w:pos="900"/>
        </w:tabs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ab/>
      </w:r>
      <w:r w:rsidRPr="00887854">
        <w:rPr>
          <w:rFonts w:ascii="Angsana New" w:hAnsi="Angsana New"/>
          <w:b/>
          <w:bCs/>
          <w:lang w:bidi="th-TH"/>
        </w:rPr>
        <w:t>1.1</w:t>
      </w:r>
      <w:r w:rsidRPr="00887854">
        <w:rPr>
          <w:rFonts w:ascii="Angsana New" w:hAnsi="Angsana New"/>
          <w:b/>
          <w:bCs/>
          <w:cs/>
          <w:lang w:bidi="th-TH"/>
        </w:rPr>
        <w:tab/>
        <w:t>นักศึกษา</w:t>
      </w:r>
    </w:p>
    <w:p w14:paraId="08590667" w14:textId="77777777" w:rsidR="008B60FC" w:rsidRPr="00887854" w:rsidRDefault="008B60FC" w:rsidP="008B60FC">
      <w:pPr>
        <w:tabs>
          <w:tab w:val="left" w:pos="360"/>
          <w:tab w:val="left" w:pos="900"/>
        </w:tabs>
        <w:ind w:left="900"/>
        <w:jc w:val="thaiDistribute"/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cs/>
          <w:lang w:bidi="th-TH"/>
        </w:rPr>
        <w:t>ให้นักศึกษามีส่วนร่วมในการประเมินการปฏิบัติงานสหกิจศึกษา โดยการตอบแบบสอบถามการปฏิบัติงานสหกิจศึกษา</w:t>
      </w:r>
    </w:p>
    <w:p w14:paraId="5A5741C2" w14:textId="3D357604" w:rsidR="008B60FC" w:rsidRPr="00887854" w:rsidRDefault="008B60FC" w:rsidP="008B60FC">
      <w:pPr>
        <w:tabs>
          <w:tab w:val="left" w:pos="360"/>
          <w:tab w:val="left" w:pos="900"/>
        </w:tabs>
        <w:jc w:val="thaiDistribute"/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ab/>
      </w:r>
      <w:r w:rsidRPr="00887854">
        <w:rPr>
          <w:rFonts w:ascii="Angsana New" w:hAnsi="Angsana New"/>
          <w:b/>
          <w:bCs/>
          <w:lang w:bidi="th-TH"/>
        </w:rPr>
        <w:t>1.2</w:t>
      </w:r>
      <w:r w:rsidRPr="00887854">
        <w:rPr>
          <w:rFonts w:ascii="Angsana New" w:hAnsi="Angsana New"/>
          <w:b/>
          <w:bCs/>
          <w:cs/>
          <w:lang w:bidi="th-TH"/>
        </w:rPr>
        <w:tab/>
        <w:t>พนักงาน</w:t>
      </w:r>
      <w:r w:rsidR="00074129">
        <w:rPr>
          <w:rFonts w:ascii="Angsana New" w:hAnsi="Angsana New" w:hint="cs"/>
          <w:b/>
          <w:bCs/>
          <w:cs/>
          <w:lang w:bidi="th-TH"/>
        </w:rPr>
        <w:t>ที่ปรึกษา</w:t>
      </w:r>
      <w:r w:rsidRPr="00887854">
        <w:rPr>
          <w:rFonts w:ascii="Angsana New" w:hAnsi="Angsana New"/>
          <w:b/>
          <w:bCs/>
          <w:cs/>
          <w:lang w:bidi="th-TH"/>
        </w:rPr>
        <w:t>หรือผู้ประกอบการ</w:t>
      </w:r>
    </w:p>
    <w:p w14:paraId="60828CFC" w14:textId="77777777" w:rsidR="008B60FC" w:rsidRPr="00887854" w:rsidRDefault="008B60FC" w:rsidP="008B60FC">
      <w:pPr>
        <w:ind w:left="900"/>
        <w:jc w:val="thaiDistribute"/>
        <w:rPr>
          <w:rFonts w:ascii="Angsana New" w:hAnsi="Angsana New"/>
          <w:b/>
          <w:bCs/>
          <w:lang w:bidi="th-TH"/>
        </w:rPr>
      </w:pPr>
      <w:r w:rsidRPr="00887854">
        <w:rPr>
          <w:rFonts w:ascii="Angsana New" w:hAnsi="Angsana New"/>
          <w:cs/>
          <w:lang w:bidi="th-TH"/>
        </w:rPr>
        <w:t>ควรมีส่วนร่วมในการประเมินสหกิจศึกษาว่ากิจกรรมได้จัดองค์ความรู้ให้นักศึกษาเรียนรู้ครอบคลุมวิชาชีพการบัญชีหรือไม่</w:t>
      </w:r>
    </w:p>
    <w:p w14:paraId="0B6793C4" w14:textId="5E05286F" w:rsidR="008B60FC" w:rsidRPr="00887854" w:rsidRDefault="008B60FC" w:rsidP="008B60FC">
      <w:pPr>
        <w:tabs>
          <w:tab w:val="left" w:pos="360"/>
          <w:tab w:val="left" w:pos="900"/>
        </w:tabs>
        <w:jc w:val="thaiDistribute"/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ab/>
      </w:r>
      <w:r w:rsidRPr="00887854">
        <w:rPr>
          <w:rFonts w:ascii="Angsana New" w:hAnsi="Angsana New"/>
          <w:b/>
          <w:bCs/>
          <w:lang w:bidi="th-TH"/>
        </w:rPr>
        <w:t>1.3</w:t>
      </w:r>
      <w:r w:rsidRPr="00887854">
        <w:rPr>
          <w:rFonts w:ascii="Angsana New" w:hAnsi="Angsana New"/>
          <w:b/>
          <w:bCs/>
          <w:cs/>
          <w:lang w:bidi="th-TH"/>
        </w:rPr>
        <w:tab/>
        <w:t>อาจารย์ที่ดูแลกิจกรรมภาคสนาม</w:t>
      </w:r>
      <w:r w:rsidR="00074129">
        <w:rPr>
          <w:rFonts w:ascii="Angsana New" w:hAnsi="Angsana New" w:hint="cs"/>
          <w:b/>
          <w:bCs/>
          <w:cs/>
          <w:lang w:bidi="th-TH"/>
        </w:rPr>
        <w:t>หรืออาจารย์นิเทศก์</w:t>
      </w:r>
    </w:p>
    <w:p w14:paraId="1F9C6F1E" w14:textId="77777777" w:rsidR="008B60FC" w:rsidRPr="00887854" w:rsidRDefault="008B60FC" w:rsidP="008B60FC">
      <w:pPr>
        <w:ind w:left="900"/>
        <w:jc w:val="thaiDistribute"/>
        <w:rPr>
          <w:rFonts w:ascii="Angsana New" w:hAnsi="Angsana New"/>
          <w:cs/>
          <w:lang w:bidi="th-TH"/>
        </w:rPr>
      </w:pPr>
      <w:r w:rsidRPr="00887854">
        <w:rPr>
          <w:rFonts w:ascii="Angsana New" w:hAnsi="Angsana New"/>
          <w:cs/>
          <w:lang w:bidi="th-TH"/>
        </w:rPr>
        <w:t>ประเมินสหกิจศึกษาทั้งในส่วนสถานประกอบการและกิจกรรมที่จัดให้ปฏิบัติงานมีความเหมาะสมหรือไม่</w:t>
      </w:r>
    </w:p>
    <w:p w14:paraId="4F5F8C1E" w14:textId="77777777" w:rsidR="008B60FC" w:rsidRPr="00887854" w:rsidRDefault="008B60FC" w:rsidP="008B60FC">
      <w:pPr>
        <w:tabs>
          <w:tab w:val="left" w:pos="360"/>
          <w:tab w:val="left" w:pos="900"/>
        </w:tabs>
        <w:jc w:val="thaiDistribute"/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ab/>
      </w:r>
      <w:r w:rsidRPr="00887854">
        <w:rPr>
          <w:rFonts w:ascii="Angsana New" w:hAnsi="Angsana New"/>
          <w:b/>
          <w:bCs/>
          <w:lang w:bidi="th-TH"/>
        </w:rPr>
        <w:t>1.4</w:t>
      </w:r>
      <w:r w:rsidRPr="00887854">
        <w:rPr>
          <w:rFonts w:ascii="Angsana New" w:hAnsi="Angsana New"/>
          <w:b/>
          <w:bCs/>
          <w:cs/>
          <w:lang w:bidi="th-TH"/>
        </w:rPr>
        <w:tab/>
        <w:t>อื่น ๆ เช่น บัณฑิตจบใหม่</w:t>
      </w:r>
    </w:p>
    <w:p w14:paraId="1F8F39E9" w14:textId="77777777" w:rsidR="008B60FC" w:rsidRPr="00887854" w:rsidRDefault="008B60FC" w:rsidP="008B60FC">
      <w:pPr>
        <w:ind w:left="915"/>
        <w:jc w:val="thaiDistribute"/>
        <w:rPr>
          <w:rFonts w:ascii="Angsana New" w:hAnsi="Angsana New"/>
          <w:lang w:bidi="th-TH"/>
        </w:rPr>
      </w:pPr>
      <w:r w:rsidRPr="00887854">
        <w:rPr>
          <w:rFonts w:ascii="Angsana New" w:hAnsi="Angsana New"/>
          <w:cs/>
          <w:lang w:bidi="th-TH"/>
        </w:rPr>
        <w:t>ติดตามความก้าวหน้าในการทำงานของบัณฑิตที่ตรงตามวิชาชีพการบัญชี  โดยสำรวจแบบสอบถามจากผู้ประกอบการและบัณฑิต</w:t>
      </w:r>
    </w:p>
    <w:p w14:paraId="54AD5F68" w14:textId="77777777" w:rsidR="008B60FC" w:rsidRPr="00887854" w:rsidRDefault="008B60FC" w:rsidP="008B60FC">
      <w:pPr>
        <w:tabs>
          <w:tab w:val="left" w:pos="360"/>
          <w:tab w:val="left" w:pos="900"/>
        </w:tabs>
        <w:rPr>
          <w:rFonts w:ascii="Angsana New" w:hAnsi="Angsana New"/>
          <w:lang w:bidi="th-TH"/>
        </w:rPr>
      </w:pPr>
    </w:p>
    <w:p w14:paraId="1A3208BA" w14:textId="77777777" w:rsidR="008B60FC" w:rsidRPr="00887854" w:rsidRDefault="008B60FC" w:rsidP="008B60FC">
      <w:pPr>
        <w:tabs>
          <w:tab w:val="left" w:pos="360"/>
        </w:tabs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lang w:bidi="th-TH"/>
        </w:rPr>
        <w:t>2</w:t>
      </w:r>
      <w:r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bCs/>
          <w:cs/>
          <w:lang w:bidi="th-TH"/>
        </w:rPr>
        <w:tab/>
        <w:t>กระบวนการทบทวนผลการประเมินและการวางแผนปรับปรุง</w:t>
      </w:r>
    </w:p>
    <w:p w14:paraId="0C858949" w14:textId="75208366" w:rsidR="008B60FC" w:rsidRPr="00887854" w:rsidRDefault="008B60FC" w:rsidP="008B60FC">
      <w:pPr>
        <w:ind w:firstLine="720"/>
        <w:jc w:val="thaiDistribute"/>
        <w:rPr>
          <w:rFonts w:ascii="Angsana New" w:hAnsi="Angsana New"/>
          <w:lang w:bidi="th-TH"/>
        </w:rPr>
      </w:pPr>
      <w:r w:rsidRPr="00887854">
        <w:rPr>
          <w:rFonts w:ascii="Angsana New" w:hAnsi="Angsana New"/>
          <w:cs/>
          <w:lang w:bidi="th-TH"/>
        </w:rPr>
        <w:t>1. อาจารย์นิเทศก์  อาจารย์ที่เกี่ยวข้องกับสหกิจศึกษา ประมวลผลการจัดสหกิจศึกษา จากผลการประเมินและข้อเสนอแนะจากนักศึกษา  พนักงาน</w:t>
      </w:r>
      <w:r w:rsidR="00074129">
        <w:rPr>
          <w:rFonts w:ascii="Angsana New" w:hAnsi="Angsana New" w:hint="cs"/>
          <w:cs/>
          <w:lang w:bidi="th-TH"/>
        </w:rPr>
        <w:t>ที่ปรึกษา</w:t>
      </w:r>
      <w:r w:rsidRPr="00887854">
        <w:rPr>
          <w:rFonts w:ascii="Angsana New" w:hAnsi="Angsana New"/>
          <w:cs/>
          <w:lang w:bidi="th-TH"/>
        </w:rPr>
        <w:t xml:space="preserve"> จัดทำรายงานผลการดำเนินงานเสนอรองคณบดีฝ่ายวิชาการ</w:t>
      </w:r>
    </w:p>
    <w:p w14:paraId="79F07475" w14:textId="77777777" w:rsidR="008B60FC" w:rsidRPr="00887854" w:rsidRDefault="008B60FC" w:rsidP="008B60FC">
      <w:pPr>
        <w:tabs>
          <w:tab w:val="left" w:pos="360"/>
        </w:tabs>
        <w:jc w:val="thaiDistribute"/>
        <w:rPr>
          <w:rFonts w:ascii="Angsana New" w:hAnsi="Angsana New"/>
          <w:b/>
          <w:bCs/>
          <w:i/>
          <w:iCs/>
          <w:color w:val="FF0000"/>
          <w:lang w:bidi="th-TH"/>
        </w:rPr>
      </w:pPr>
      <w:r w:rsidRPr="00887854">
        <w:rPr>
          <w:rFonts w:ascii="Angsana New" w:hAnsi="Angsana New"/>
          <w:cs/>
          <w:lang w:bidi="th-TH"/>
        </w:rPr>
        <w:tab/>
      </w:r>
      <w:r w:rsidRPr="00887854">
        <w:rPr>
          <w:rFonts w:ascii="Angsana New" w:hAnsi="Angsana New"/>
          <w:cs/>
          <w:lang w:bidi="th-TH"/>
        </w:rPr>
        <w:tab/>
        <w:t>2. ประชุมคณะกรรมการสหกิจศึกษาระดับคณะ  เพื่อพิจารณาข้อเสนอแนะมาปรับปรุงสำหรับการใช้ในรอบปีการศึกษาต่อไป  โดยนำไปแสดงไว้ในรายงานผลการดำเนินการประสบการณ์ภาคสนาม (มคอ.๖)  และรายงานผลการดำเนินการหลักสูตร</w:t>
      </w:r>
      <w:r w:rsidRPr="00887854">
        <w:rPr>
          <w:rFonts w:ascii="Angsana New" w:hAnsi="Angsana New"/>
          <w:b/>
          <w:bCs/>
          <w:lang w:bidi="th-TH"/>
        </w:rPr>
        <w:t xml:space="preserve"> </w:t>
      </w:r>
      <w:r w:rsidRPr="00887854">
        <w:rPr>
          <w:rFonts w:ascii="Angsana New" w:hAnsi="Angsana New"/>
          <w:cs/>
          <w:lang w:bidi="th-TH"/>
        </w:rPr>
        <w:t>(มคอ.๗)</w:t>
      </w:r>
    </w:p>
    <w:p w14:paraId="15F7C2C0" w14:textId="5102BBAF" w:rsidR="00DC46D6" w:rsidRPr="00887854" w:rsidRDefault="00887854" w:rsidP="00DC46D6">
      <w:pPr>
        <w:tabs>
          <w:tab w:val="left" w:pos="360"/>
        </w:tabs>
        <w:jc w:val="thaiDistribute"/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>3</w:t>
      </w:r>
      <w:r w:rsidR="00DC46D6" w:rsidRPr="00887854">
        <w:rPr>
          <w:rFonts w:ascii="Angsana New" w:hAnsi="Angsana New"/>
          <w:b/>
          <w:bCs/>
          <w:lang w:bidi="th-TH"/>
        </w:rPr>
        <w:t xml:space="preserve">. </w:t>
      </w:r>
      <w:r w:rsidR="00DC46D6" w:rsidRPr="00887854">
        <w:rPr>
          <w:rFonts w:ascii="Angsana New" w:hAnsi="Angsana New"/>
          <w:b/>
          <w:bCs/>
          <w:cs/>
          <w:lang w:bidi="th-TH"/>
        </w:rPr>
        <w:t xml:space="preserve">การทวนสอบผลลัพธ์การเรียนรู้รายวิชา ตามมาตรฐานผลสัมฤทธิ์การเรียนรายวิชา </w:t>
      </w:r>
    </w:p>
    <w:p w14:paraId="0ABAF447" w14:textId="6D2C0C77" w:rsidR="00DC46D6" w:rsidRPr="00887854" w:rsidRDefault="00DC46D6" w:rsidP="00DC46D6">
      <w:pPr>
        <w:tabs>
          <w:tab w:val="left" w:pos="360"/>
        </w:tabs>
        <w:ind w:left="360"/>
        <w:rPr>
          <w:rFonts w:ascii="Angsana New" w:hAnsi="Angsana New"/>
          <w:color w:val="000000"/>
          <w:lang w:bidi="th-TH"/>
        </w:rPr>
      </w:pPr>
      <w:r w:rsidRPr="00887854">
        <w:rPr>
          <w:rFonts w:ascii="Angsana New" w:hAnsi="Angsana New"/>
          <w:color w:val="000000"/>
          <w:cs/>
          <w:lang w:bidi="th-TH"/>
        </w:rPr>
        <w:t xml:space="preserve"> </w:t>
      </w:r>
      <w:bookmarkStart w:id="2" w:name="_Hlk141125754"/>
      <w:r w:rsidR="00887854" w:rsidRPr="00887854">
        <w:rPr>
          <w:rFonts w:ascii="Angsana New" w:hAnsi="Angsana New"/>
          <w:color w:val="000000"/>
          <w:cs/>
          <w:lang w:bidi="th-TH"/>
        </w:rPr>
        <w:t xml:space="preserve">3.1 </w:t>
      </w:r>
      <w:r w:rsidRPr="00887854">
        <w:rPr>
          <w:rFonts w:ascii="Angsana New" w:hAnsi="Angsana New"/>
          <w:color w:val="000000"/>
          <w:cs/>
          <w:lang w:bidi="th-TH"/>
        </w:rPr>
        <w:t>การทวนสอบผ</w:t>
      </w:r>
      <w:r w:rsidRPr="00887854">
        <w:rPr>
          <w:rFonts w:ascii="Angsana New" w:hAnsi="Angsana New"/>
          <w:cs/>
          <w:lang w:bidi="th-TH"/>
        </w:rPr>
        <w:t>ลสัมฤทธิ์การเรียนรู้ตามมาตรฐานผลลัพธ์การเรียนรู้ ใช้</w:t>
      </w:r>
      <w:bookmarkEnd w:id="2"/>
      <w:r w:rsidRPr="00887854">
        <w:rPr>
          <w:rFonts w:ascii="Angsana New" w:hAnsi="Angsana New"/>
          <w:color w:val="000000"/>
          <w:cs/>
          <w:lang w:bidi="th-TH"/>
        </w:rPr>
        <w:t>เกณฑ์ต่อไปนี้</w:t>
      </w:r>
      <w:r w:rsidRPr="00887854">
        <w:rPr>
          <w:rFonts w:ascii="Angsana New" w:hAnsi="Angsana New"/>
          <w:b/>
          <w:bCs/>
          <w:color w:val="000000"/>
          <w:cs/>
          <w:lang w:bidi="th-TH"/>
        </w:rPr>
        <w:t xml:space="preserve">   </w:t>
      </w:r>
    </w:p>
    <w:p w14:paraId="413A0143" w14:textId="77777777" w:rsidR="00DC46D6" w:rsidRPr="00887854" w:rsidRDefault="00DC46D6" w:rsidP="00DC46D6">
      <w:pPr>
        <w:numPr>
          <w:ilvl w:val="0"/>
          <w:numId w:val="22"/>
        </w:numPr>
        <w:ind w:left="1134"/>
        <w:rPr>
          <w:rFonts w:ascii="Angsana New" w:hAnsi="Angsana New"/>
          <w:color w:val="000000"/>
          <w:lang w:bidi="th-TH"/>
        </w:rPr>
      </w:pPr>
      <w:r w:rsidRPr="00887854">
        <w:rPr>
          <w:rFonts w:ascii="Angsana New" w:hAnsi="Angsana New"/>
          <w:color w:val="000000"/>
          <w:cs/>
          <w:lang w:bidi="th-TH"/>
        </w:rPr>
        <w:t xml:space="preserve">นักศึกษาทุกคน </w:t>
      </w:r>
      <w:r w:rsidRPr="00887854">
        <w:rPr>
          <w:rFonts w:ascii="Angsana New" w:hAnsi="Angsana New"/>
          <w:color w:val="000000"/>
          <w:lang w:bidi="th-TH"/>
        </w:rPr>
        <w:t>(</w:t>
      </w:r>
      <w:r w:rsidRPr="00887854">
        <w:rPr>
          <w:rFonts w:ascii="Angsana New" w:hAnsi="Angsana New"/>
          <w:color w:val="000000"/>
          <w:cs/>
          <w:lang w:bidi="th-TH"/>
        </w:rPr>
        <w:t xml:space="preserve">ร้อยละ </w:t>
      </w:r>
      <w:r w:rsidRPr="00887854">
        <w:rPr>
          <w:rFonts w:ascii="Angsana New" w:hAnsi="Angsana New"/>
          <w:color w:val="000000"/>
          <w:lang w:bidi="th-TH"/>
        </w:rPr>
        <w:t>100)</w:t>
      </w:r>
      <w:r w:rsidRPr="00887854">
        <w:rPr>
          <w:rFonts w:ascii="Angsana New" w:hAnsi="Angsana New"/>
          <w:color w:val="000000"/>
          <w:cs/>
          <w:lang w:bidi="th-TH"/>
        </w:rPr>
        <w:t xml:space="preserve"> สามารถทำคะแนนในแต่ละ </w:t>
      </w:r>
      <w:r w:rsidRPr="00887854">
        <w:rPr>
          <w:rFonts w:ascii="Angsana New" w:hAnsi="Angsana New"/>
          <w:color w:val="000000"/>
          <w:lang w:bidi="th-TH"/>
        </w:rPr>
        <w:t xml:space="preserve">PLOs </w:t>
      </w:r>
      <w:r w:rsidRPr="00887854">
        <w:rPr>
          <w:rFonts w:ascii="Angsana New" w:hAnsi="Angsana New"/>
          <w:color w:val="000000"/>
          <w:cs/>
          <w:lang w:bidi="th-TH"/>
        </w:rPr>
        <w:t xml:space="preserve">ได้ตามเกณฑ์ ถือว่านักศึกษามีผลลัพธ์การเรียนรู้ตามมาตรฐานผลลัพธ์การเรียนรู้ที่กำหนด  โดยเทียบเป็นคะแนนเท่ากับ </w:t>
      </w:r>
      <w:r w:rsidRPr="00887854">
        <w:rPr>
          <w:rFonts w:ascii="Angsana New" w:hAnsi="Angsana New"/>
          <w:color w:val="000000"/>
          <w:lang w:bidi="th-TH"/>
        </w:rPr>
        <w:t xml:space="preserve">5 </w:t>
      </w:r>
    </w:p>
    <w:p w14:paraId="694F4D64" w14:textId="4605E366" w:rsidR="00DC46D6" w:rsidRPr="00887854" w:rsidRDefault="00DC46D6" w:rsidP="00DC46D6">
      <w:pPr>
        <w:numPr>
          <w:ilvl w:val="0"/>
          <w:numId w:val="22"/>
        </w:numPr>
        <w:ind w:left="1134"/>
        <w:jc w:val="both"/>
        <w:rPr>
          <w:rFonts w:ascii="Angsana New" w:hAnsi="Angsana New"/>
          <w:color w:val="000000"/>
          <w:lang w:bidi="th-TH"/>
        </w:rPr>
      </w:pPr>
      <w:r w:rsidRPr="00887854">
        <w:rPr>
          <w:rFonts w:ascii="Angsana New" w:hAnsi="Angsana New"/>
          <w:color w:val="000000"/>
          <w:cs/>
          <w:lang w:bidi="th-TH"/>
        </w:rPr>
        <w:t xml:space="preserve">การคำนวณคะแนนที่ได้ ให้เทียบคะแนนจากอัตราร้อยละที่ทำได้ในแต่ละ </w:t>
      </w:r>
      <w:r w:rsidRPr="00887854">
        <w:rPr>
          <w:rFonts w:ascii="Angsana New" w:hAnsi="Angsana New"/>
          <w:color w:val="000000"/>
          <w:lang w:bidi="th-TH"/>
        </w:rPr>
        <w:t>PLOs</w:t>
      </w:r>
      <w:r w:rsidRPr="00887854">
        <w:rPr>
          <w:rFonts w:ascii="Angsana New" w:hAnsi="Angsana New"/>
          <w:color w:val="000000"/>
          <w:cs/>
          <w:lang w:bidi="th-TH"/>
        </w:rPr>
        <w:t xml:space="preserve"> ตามเกณฑ์</w:t>
      </w:r>
    </w:p>
    <w:p w14:paraId="2258DE4E" w14:textId="78785FE6" w:rsidR="00DC46D6" w:rsidRPr="00887854" w:rsidRDefault="00887854" w:rsidP="00DC46D6">
      <w:pPr>
        <w:tabs>
          <w:tab w:val="left" w:pos="360"/>
        </w:tabs>
        <w:jc w:val="thaiDistribute"/>
        <w:rPr>
          <w:rFonts w:ascii="Angsana New" w:hAnsi="Angsana New"/>
          <w:b/>
          <w:bCs/>
          <w:cs/>
          <w:lang w:bidi="th-TH"/>
        </w:rPr>
      </w:pPr>
      <w:r w:rsidRPr="00887854">
        <w:rPr>
          <w:rFonts w:ascii="Angsana New" w:hAnsi="Angsana New"/>
          <w:b/>
          <w:bCs/>
          <w:cs/>
          <w:lang w:bidi="th-TH"/>
        </w:rPr>
        <w:t>4</w:t>
      </w:r>
      <w:r w:rsidR="00DC46D6" w:rsidRPr="00887854">
        <w:rPr>
          <w:rFonts w:ascii="Angsana New" w:hAnsi="Angsana New"/>
          <w:b/>
          <w:bCs/>
          <w:cs/>
          <w:lang w:bidi="th-TH"/>
        </w:rPr>
        <w:t>.</w:t>
      </w:r>
      <w:r w:rsidRPr="00887854">
        <w:rPr>
          <w:rFonts w:ascii="Angsana New" w:hAnsi="Angsana New"/>
          <w:b/>
          <w:bCs/>
          <w:cs/>
          <w:lang w:bidi="th-TH"/>
        </w:rPr>
        <w:t xml:space="preserve"> </w:t>
      </w:r>
      <w:r w:rsidR="00DC46D6" w:rsidRPr="00887854">
        <w:rPr>
          <w:rFonts w:ascii="Angsana New" w:hAnsi="Angsana New"/>
          <w:b/>
          <w:bCs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46551C2B" w14:textId="77777777" w:rsidR="00DC46D6" w:rsidRPr="00887854" w:rsidRDefault="00DC46D6" w:rsidP="00DC46D6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lang w:bidi="th-TH"/>
        </w:rPr>
      </w:pPr>
      <w:r w:rsidRPr="00887854">
        <w:rPr>
          <w:rFonts w:ascii="Angsana New" w:hAnsi="Angsana New"/>
          <w:cs/>
          <w:lang w:bidi="th-TH"/>
        </w:rPr>
        <w:t xml:space="preserve">นำผลการประเมินข้อ </w:t>
      </w:r>
      <w:r w:rsidRPr="00887854">
        <w:rPr>
          <w:rFonts w:ascii="Angsana New" w:hAnsi="Angsana New"/>
          <w:lang w:bidi="th-TH"/>
        </w:rPr>
        <w:t>1</w:t>
      </w:r>
      <w:r w:rsidRPr="00887854">
        <w:rPr>
          <w:rFonts w:ascii="Angsana New" w:hAnsi="Angsana New"/>
          <w:cs/>
          <w:lang w:bidi="th-TH"/>
        </w:rPr>
        <w:t>-</w:t>
      </w:r>
      <w:r w:rsidRPr="00887854">
        <w:rPr>
          <w:rFonts w:ascii="Angsana New" w:hAnsi="Angsana New"/>
          <w:lang w:bidi="th-TH"/>
        </w:rPr>
        <w:t xml:space="preserve">4 </w:t>
      </w:r>
      <w:r w:rsidRPr="00887854">
        <w:rPr>
          <w:rFonts w:ascii="Angsana New" w:hAnsi="Angsana New"/>
          <w:cs/>
          <w:lang w:bidi="th-TH"/>
        </w:rPr>
        <w:t>มาพิจารณา เพื่อวางแนวทางการปรับปรุงประสิทธิผลรายวิชาต่อไป</w:t>
      </w:r>
    </w:p>
    <w:p w14:paraId="5BF76D30" w14:textId="77777777" w:rsidR="00A43272" w:rsidRPr="00887854" w:rsidRDefault="00A43272" w:rsidP="00C54F30">
      <w:pPr>
        <w:spacing w:line="276" w:lineRule="auto"/>
        <w:rPr>
          <w:rFonts w:ascii="Angsana New" w:hAnsi="Angsana New"/>
          <w:lang w:bidi="th-TH"/>
        </w:rPr>
      </w:pPr>
    </w:p>
    <w:p w14:paraId="76B6C7F5" w14:textId="7578EFA7" w:rsidR="001D5032" w:rsidRPr="00887854" w:rsidRDefault="001D5032" w:rsidP="00DC46D6">
      <w:pPr>
        <w:tabs>
          <w:tab w:val="left" w:pos="360"/>
        </w:tabs>
        <w:jc w:val="thaiDistribute"/>
        <w:rPr>
          <w:rFonts w:ascii="Angsana New" w:hAnsi="Angsana New"/>
          <w:rtl/>
          <w:cs/>
        </w:rPr>
      </w:pPr>
    </w:p>
    <w:sectPr w:rsidR="001D5032" w:rsidRPr="00887854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C1A41" w14:textId="77777777" w:rsidR="006145BF" w:rsidRDefault="006145BF">
      <w:r>
        <w:separator/>
      </w:r>
    </w:p>
  </w:endnote>
  <w:endnote w:type="continuationSeparator" w:id="0">
    <w:p w14:paraId="14E9AEAC" w14:textId="77777777" w:rsidR="006145BF" w:rsidRDefault="0061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265F" w14:textId="77777777" w:rsidR="002D478F" w:rsidRDefault="002D478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BFBBB" w14:textId="77777777" w:rsidR="002D478F" w:rsidRDefault="002D4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7FEB7" w14:textId="77777777" w:rsidR="006145BF" w:rsidRDefault="006145BF">
      <w:r>
        <w:separator/>
      </w:r>
    </w:p>
  </w:footnote>
  <w:footnote w:type="continuationSeparator" w:id="0">
    <w:p w14:paraId="055F8262" w14:textId="77777777" w:rsidR="006145BF" w:rsidRDefault="0061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09F8" w14:textId="77777777" w:rsidR="002D478F" w:rsidRDefault="002D478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55A77" w14:textId="77777777" w:rsidR="002D478F" w:rsidRDefault="002D478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0DF1" w14:textId="0B52B22D" w:rsidR="002D478F" w:rsidRPr="002816E2" w:rsidRDefault="002D478F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1C6E24">
      <w:rPr>
        <w:rStyle w:val="PageNumber"/>
        <w:rFonts w:ascii="Angsana New" w:hAnsi="Angsana New"/>
        <w:noProof/>
        <w:sz w:val="32"/>
        <w:szCs w:val="32"/>
      </w:rPr>
      <w:t>10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5CA0AFB7" w14:textId="77777777" w:rsidR="002D478F" w:rsidRPr="004C42BA" w:rsidRDefault="002D478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576C" w14:textId="6FDBBE0B" w:rsidR="002D478F" w:rsidRPr="00C5636C" w:rsidRDefault="002D478F" w:rsidP="00051206">
    <w:pPr>
      <w:pStyle w:val="Header"/>
      <w:jc w:val="right"/>
      <w:rPr>
        <w:rFonts w:ascii="Angsana New" w:hAnsi="Angsana New"/>
        <w:cs/>
        <w:lang w:bidi="th-TH"/>
      </w:rPr>
    </w:pPr>
    <w:r w:rsidRPr="00C5636C">
      <w:rPr>
        <w:rFonts w:ascii="Angsana New" w:hAnsi="Angsana New"/>
        <w:lang w:bidi="th-TH"/>
      </w:rPr>
      <w:t>RQF.4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735"/>
    <w:multiLevelType w:val="hybridMultilevel"/>
    <w:tmpl w:val="EFD8F886"/>
    <w:lvl w:ilvl="0" w:tplc="A594C06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16485"/>
    <w:multiLevelType w:val="hybridMultilevel"/>
    <w:tmpl w:val="3EA478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3388D"/>
    <w:multiLevelType w:val="hybridMultilevel"/>
    <w:tmpl w:val="7CDECCCE"/>
    <w:lvl w:ilvl="0" w:tplc="A594C06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2785"/>
    <w:multiLevelType w:val="hybridMultilevel"/>
    <w:tmpl w:val="C9A2CA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4CA"/>
    <w:multiLevelType w:val="multilevel"/>
    <w:tmpl w:val="FED60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44B6CFD"/>
    <w:multiLevelType w:val="hybridMultilevel"/>
    <w:tmpl w:val="0666DB44"/>
    <w:lvl w:ilvl="0" w:tplc="A594C06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6910A6"/>
    <w:multiLevelType w:val="hybridMultilevel"/>
    <w:tmpl w:val="CAEC391C"/>
    <w:lvl w:ilvl="0" w:tplc="8CD65CB4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6B50CF"/>
    <w:multiLevelType w:val="hybridMultilevel"/>
    <w:tmpl w:val="E60E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5D2429"/>
    <w:multiLevelType w:val="hybridMultilevel"/>
    <w:tmpl w:val="CFA46E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B724D7"/>
    <w:multiLevelType w:val="hybridMultilevel"/>
    <w:tmpl w:val="FBDA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53192"/>
    <w:multiLevelType w:val="hybridMultilevel"/>
    <w:tmpl w:val="2E3893BE"/>
    <w:lvl w:ilvl="0" w:tplc="DBF4E238">
      <w:start w:val="21"/>
      <w:numFmt w:val="bullet"/>
      <w:lvlText w:val="-"/>
      <w:lvlJc w:val="left"/>
      <w:pPr>
        <w:ind w:left="709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CA2D7F"/>
    <w:multiLevelType w:val="hybridMultilevel"/>
    <w:tmpl w:val="3ED8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F1EE7"/>
    <w:multiLevelType w:val="hybridMultilevel"/>
    <w:tmpl w:val="8B0020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6B0C27"/>
    <w:multiLevelType w:val="hybridMultilevel"/>
    <w:tmpl w:val="D99A9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E09D0"/>
    <w:multiLevelType w:val="hybridMultilevel"/>
    <w:tmpl w:val="6940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8309F"/>
    <w:multiLevelType w:val="hybridMultilevel"/>
    <w:tmpl w:val="195AE6EA"/>
    <w:lvl w:ilvl="0" w:tplc="9808EF3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0"/>
  </w:num>
  <w:num w:numId="4">
    <w:abstractNumId w:val="13"/>
  </w:num>
  <w:num w:numId="5">
    <w:abstractNumId w:val="11"/>
  </w:num>
  <w:num w:numId="6">
    <w:abstractNumId w:val="16"/>
  </w:num>
  <w:num w:numId="7">
    <w:abstractNumId w:val="21"/>
  </w:num>
  <w:num w:numId="8">
    <w:abstractNumId w:val="5"/>
  </w:num>
  <w:num w:numId="9">
    <w:abstractNumId w:val="15"/>
  </w:num>
  <w:num w:numId="10">
    <w:abstractNumId w:val="28"/>
  </w:num>
  <w:num w:numId="11">
    <w:abstractNumId w:val="6"/>
  </w:num>
  <w:num w:numId="12">
    <w:abstractNumId w:val="7"/>
  </w:num>
  <w:num w:numId="13">
    <w:abstractNumId w:val="3"/>
  </w:num>
  <w:num w:numId="14">
    <w:abstractNumId w:val="25"/>
  </w:num>
  <w:num w:numId="15">
    <w:abstractNumId w:val="18"/>
  </w:num>
  <w:num w:numId="16">
    <w:abstractNumId w:val="19"/>
  </w:num>
  <w:num w:numId="17">
    <w:abstractNumId w:val="22"/>
  </w:num>
  <w:num w:numId="18">
    <w:abstractNumId w:val="26"/>
  </w:num>
  <w:num w:numId="19">
    <w:abstractNumId w:val="14"/>
  </w:num>
  <w:num w:numId="20">
    <w:abstractNumId w:val="24"/>
  </w:num>
  <w:num w:numId="21">
    <w:abstractNumId w:val="8"/>
  </w:num>
  <w:num w:numId="22">
    <w:abstractNumId w:val="12"/>
  </w:num>
  <w:num w:numId="23">
    <w:abstractNumId w:val="23"/>
  </w:num>
  <w:num w:numId="24">
    <w:abstractNumId w:val="2"/>
  </w:num>
  <w:num w:numId="25">
    <w:abstractNumId w:val="1"/>
  </w:num>
  <w:num w:numId="26">
    <w:abstractNumId w:val="9"/>
  </w:num>
  <w:num w:numId="27">
    <w:abstractNumId w:val="29"/>
  </w:num>
  <w:num w:numId="28">
    <w:abstractNumId w:val="0"/>
  </w:num>
  <w:num w:numId="29">
    <w:abstractNumId w:val="4"/>
  </w:num>
  <w:num w:numId="3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29E2"/>
    <w:rsid w:val="00003C61"/>
    <w:rsid w:val="00021732"/>
    <w:rsid w:val="00023288"/>
    <w:rsid w:val="00025322"/>
    <w:rsid w:val="000262CE"/>
    <w:rsid w:val="00027082"/>
    <w:rsid w:val="000274D4"/>
    <w:rsid w:val="00027558"/>
    <w:rsid w:val="000310D0"/>
    <w:rsid w:val="000333A7"/>
    <w:rsid w:val="0003547C"/>
    <w:rsid w:val="00035993"/>
    <w:rsid w:val="00037077"/>
    <w:rsid w:val="000452FC"/>
    <w:rsid w:val="00051206"/>
    <w:rsid w:val="00052C6F"/>
    <w:rsid w:val="00055033"/>
    <w:rsid w:val="0005721D"/>
    <w:rsid w:val="00060991"/>
    <w:rsid w:val="00070142"/>
    <w:rsid w:val="00071CC2"/>
    <w:rsid w:val="000721A7"/>
    <w:rsid w:val="00073586"/>
    <w:rsid w:val="00074129"/>
    <w:rsid w:val="000805CE"/>
    <w:rsid w:val="00083537"/>
    <w:rsid w:val="00084B3D"/>
    <w:rsid w:val="00087F1C"/>
    <w:rsid w:val="00092A25"/>
    <w:rsid w:val="0009461D"/>
    <w:rsid w:val="00095A78"/>
    <w:rsid w:val="00095EB9"/>
    <w:rsid w:val="00096995"/>
    <w:rsid w:val="000A036C"/>
    <w:rsid w:val="000A11BA"/>
    <w:rsid w:val="000A13B9"/>
    <w:rsid w:val="000A210A"/>
    <w:rsid w:val="000A70D6"/>
    <w:rsid w:val="000A729C"/>
    <w:rsid w:val="000A72C4"/>
    <w:rsid w:val="000A7C4F"/>
    <w:rsid w:val="000B074B"/>
    <w:rsid w:val="000B36C4"/>
    <w:rsid w:val="000B54BA"/>
    <w:rsid w:val="000B6834"/>
    <w:rsid w:val="000C28FB"/>
    <w:rsid w:val="000C6B65"/>
    <w:rsid w:val="000D303E"/>
    <w:rsid w:val="000D4110"/>
    <w:rsid w:val="000D4C10"/>
    <w:rsid w:val="000D61CF"/>
    <w:rsid w:val="000D700C"/>
    <w:rsid w:val="000D7888"/>
    <w:rsid w:val="000E4B12"/>
    <w:rsid w:val="000E71C6"/>
    <w:rsid w:val="000E74B7"/>
    <w:rsid w:val="000F2934"/>
    <w:rsid w:val="000F54A4"/>
    <w:rsid w:val="000F57C0"/>
    <w:rsid w:val="000F639D"/>
    <w:rsid w:val="00100DE0"/>
    <w:rsid w:val="0010352C"/>
    <w:rsid w:val="00107A7C"/>
    <w:rsid w:val="00110B11"/>
    <w:rsid w:val="00110C82"/>
    <w:rsid w:val="00112C97"/>
    <w:rsid w:val="0011394C"/>
    <w:rsid w:val="00114225"/>
    <w:rsid w:val="001147BA"/>
    <w:rsid w:val="00114FBD"/>
    <w:rsid w:val="00115FB1"/>
    <w:rsid w:val="001160B7"/>
    <w:rsid w:val="001161F8"/>
    <w:rsid w:val="0012341A"/>
    <w:rsid w:val="001248C1"/>
    <w:rsid w:val="00125069"/>
    <w:rsid w:val="00127E63"/>
    <w:rsid w:val="00141895"/>
    <w:rsid w:val="00141B4F"/>
    <w:rsid w:val="00142D27"/>
    <w:rsid w:val="001444B1"/>
    <w:rsid w:val="0015123E"/>
    <w:rsid w:val="00155318"/>
    <w:rsid w:val="00155884"/>
    <w:rsid w:val="0015601E"/>
    <w:rsid w:val="00156B20"/>
    <w:rsid w:val="0016790C"/>
    <w:rsid w:val="00170361"/>
    <w:rsid w:val="00175452"/>
    <w:rsid w:val="001769CA"/>
    <w:rsid w:val="00176DFC"/>
    <w:rsid w:val="00177371"/>
    <w:rsid w:val="001836FA"/>
    <w:rsid w:val="001848D6"/>
    <w:rsid w:val="00184A32"/>
    <w:rsid w:val="00185CB3"/>
    <w:rsid w:val="00190881"/>
    <w:rsid w:val="00190913"/>
    <w:rsid w:val="00191579"/>
    <w:rsid w:val="001934F9"/>
    <w:rsid w:val="00197570"/>
    <w:rsid w:val="001A0348"/>
    <w:rsid w:val="001A1A88"/>
    <w:rsid w:val="001A6513"/>
    <w:rsid w:val="001B0EB0"/>
    <w:rsid w:val="001C6E24"/>
    <w:rsid w:val="001C745D"/>
    <w:rsid w:val="001D2ED1"/>
    <w:rsid w:val="001D32F3"/>
    <w:rsid w:val="001D5032"/>
    <w:rsid w:val="001D5EEF"/>
    <w:rsid w:val="001D629F"/>
    <w:rsid w:val="001D6F46"/>
    <w:rsid w:val="001D783C"/>
    <w:rsid w:val="001E0979"/>
    <w:rsid w:val="001E4A32"/>
    <w:rsid w:val="001E73F1"/>
    <w:rsid w:val="001E7A92"/>
    <w:rsid w:val="001F5060"/>
    <w:rsid w:val="001F6A17"/>
    <w:rsid w:val="00210BFA"/>
    <w:rsid w:val="00210F50"/>
    <w:rsid w:val="00213E4A"/>
    <w:rsid w:val="00214F37"/>
    <w:rsid w:val="00217907"/>
    <w:rsid w:val="00217F7E"/>
    <w:rsid w:val="00231718"/>
    <w:rsid w:val="002355BC"/>
    <w:rsid w:val="00241622"/>
    <w:rsid w:val="002444E0"/>
    <w:rsid w:val="00246B23"/>
    <w:rsid w:val="002541B9"/>
    <w:rsid w:val="00256CDF"/>
    <w:rsid w:val="002636FF"/>
    <w:rsid w:val="00263F3D"/>
    <w:rsid w:val="00270C52"/>
    <w:rsid w:val="0027335A"/>
    <w:rsid w:val="00273778"/>
    <w:rsid w:val="00273E08"/>
    <w:rsid w:val="00275E03"/>
    <w:rsid w:val="002816E2"/>
    <w:rsid w:val="00282D59"/>
    <w:rsid w:val="00284CED"/>
    <w:rsid w:val="00285114"/>
    <w:rsid w:val="00293C03"/>
    <w:rsid w:val="00297D1A"/>
    <w:rsid w:val="00297EAB"/>
    <w:rsid w:val="002A62BE"/>
    <w:rsid w:val="002A6D50"/>
    <w:rsid w:val="002A6DF6"/>
    <w:rsid w:val="002B102D"/>
    <w:rsid w:val="002B5089"/>
    <w:rsid w:val="002C1DC5"/>
    <w:rsid w:val="002C24C7"/>
    <w:rsid w:val="002C5A68"/>
    <w:rsid w:val="002C6850"/>
    <w:rsid w:val="002D0B46"/>
    <w:rsid w:val="002D106D"/>
    <w:rsid w:val="002D478F"/>
    <w:rsid w:val="002E3177"/>
    <w:rsid w:val="002E3D06"/>
    <w:rsid w:val="002E4D6C"/>
    <w:rsid w:val="002E6C44"/>
    <w:rsid w:val="002F26FE"/>
    <w:rsid w:val="002F48F9"/>
    <w:rsid w:val="002F4B90"/>
    <w:rsid w:val="0030037D"/>
    <w:rsid w:val="00301FAB"/>
    <w:rsid w:val="003105EF"/>
    <w:rsid w:val="00315B40"/>
    <w:rsid w:val="00317839"/>
    <w:rsid w:val="00320298"/>
    <w:rsid w:val="00321C03"/>
    <w:rsid w:val="00324DCE"/>
    <w:rsid w:val="00333B0A"/>
    <w:rsid w:val="00336C2D"/>
    <w:rsid w:val="00337C51"/>
    <w:rsid w:val="00342AC8"/>
    <w:rsid w:val="00347AF4"/>
    <w:rsid w:val="003542ED"/>
    <w:rsid w:val="003700BD"/>
    <w:rsid w:val="00370D5A"/>
    <w:rsid w:val="00371CF3"/>
    <w:rsid w:val="00374DF8"/>
    <w:rsid w:val="00375174"/>
    <w:rsid w:val="00385761"/>
    <w:rsid w:val="003946F5"/>
    <w:rsid w:val="00395824"/>
    <w:rsid w:val="003979F6"/>
    <w:rsid w:val="003A1496"/>
    <w:rsid w:val="003A744F"/>
    <w:rsid w:val="003B09D7"/>
    <w:rsid w:val="003B0D0D"/>
    <w:rsid w:val="003B1E41"/>
    <w:rsid w:val="003B3362"/>
    <w:rsid w:val="003B37FF"/>
    <w:rsid w:val="003B3A37"/>
    <w:rsid w:val="003B3E44"/>
    <w:rsid w:val="003B6C5B"/>
    <w:rsid w:val="003B7859"/>
    <w:rsid w:val="003C1EA7"/>
    <w:rsid w:val="003D03BF"/>
    <w:rsid w:val="003D04D9"/>
    <w:rsid w:val="003D0845"/>
    <w:rsid w:val="003D22A4"/>
    <w:rsid w:val="003D7294"/>
    <w:rsid w:val="003E4756"/>
    <w:rsid w:val="003F6DA2"/>
    <w:rsid w:val="00401FDE"/>
    <w:rsid w:val="00403295"/>
    <w:rsid w:val="00405B9E"/>
    <w:rsid w:val="0040617C"/>
    <w:rsid w:val="004100FA"/>
    <w:rsid w:val="00414813"/>
    <w:rsid w:val="0041563D"/>
    <w:rsid w:val="0041740F"/>
    <w:rsid w:val="004227A2"/>
    <w:rsid w:val="004267BD"/>
    <w:rsid w:val="004303AF"/>
    <w:rsid w:val="00431B9C"/>
    <w:rsid w:val="00436FEA"/>
    <w:rsid w:val="00440BB7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6C1E"/>
    <w:rsid w:val="00477546"/>
    <w:rsid w:val="004818D8"/>
    <w:rsid w:val="00481BD2"/>
    <w:rsid w:val="00483EA0"/>
    <w:rsid w:val="0049011D"/>
    <w:rsid w:val="00490135"/>
    <w:rsid w:val="004A022E"/>
    <w:rsid w:val="004A14EA"/>
    <w:rsid w:val="004A2BDA"/>
    <w:rsid w:val="004A7CDA"/>
    <w:rsid w:val="004B17DF"/>
    <w:rsid w:val="004B223E"/>
    <w:rsid w:val="004B38F6"/>
    <w:rsid w:val="004B43DA"/>
    <w:rsid w:val="004B5207"/>
    <w:rsid w:val="004B601F"/>
    <w:rsid w:val="004C1849"/>
    <w:rsid w:val="004C2FB9"/>
    <w:rsid w:val="004C42BA"/>
    <w:rsid w:val="004C4A0C"/>
    <w:rsid w:val="004C64AD"/>
    <w:rsid w:val="004D0751"/>
    <w:rsid w:val="004D6A2D"/>
    <w:rsid w:val="004D7238"/>
    <w:rsid w:val="004E1F1E"/>
    <w:rsid w:val="004E5C97"/>
    <w:rsid w:val="004F063A"/>
    <w:rsid w:val="004F0902"/>
    <w:rsid w:val="004F091A"/>
    <w:rsid w:val="004F0C45"/>
    <w:rsid w:val="004F6FFD"/>
    <w:rsid w:val="004F733B"/>
    <w:rsid w:val="00500709"/>
    <w:rsid w:val="00500DC0"/>
    <w:rsid w:val="0050213D"/>
    <w:rsid w:val="005036D9"/>
    <w:rsid w:val="005100BF"/>
    <w:rsid w:val="00512E24"/>
    <w:rsid w:val="00513B5A"/>
    <w:rsid w:val="005148EB"/>
    <w:rsid w:val="00514C8B"/>
    <w:rsid w:val="0051631E"/>
    <w:rsid w:val="00522026"/>
    <w:rsid w:val="00522D14"/>
    <w:rsid w:val="005242D1"/>
    <w:rsid w:val="00530389"/>
    <w:rsid w:val="00531CAC"/>
    <w:rsid w:val="00532187"/>
    <w:rsid w:val="00536B1E"/>
    <w:rsid w:val="00540C2A"/>
    <w:rsid w:val="00546F06"/>
    <w:rsid w:val="00547417"/>
    <w:rsid w:val="0055437F"/>
    <w:rsid w:val="00554CD4"/>
    <w:rsid w:val="005556EB"/>
    <w:rsid w:val="00562369"/>
    <w:rsid w:val="0057147C"/>
    <w:rsid w:val="00572F82"/>
    <w:rsid w:val="00573DDD"/>
    <w:rsid w:val="00576ACA"/>
    <w:rsid w:val="00580E3F"/>
    <w:rsid w:val="005810EA"/>
    <w:rsid w:val="00584B55"/>
    <w:rsid w:val="005864EF"/>
    <w:rsid w:val="00594AD2"/>
    <w:rsid w:val="005967D3"/>
    <w:rsid w:val="005A2E41"/>
    <w:rsid w:val="005A4B75"/>
    <w:rsid w:val="005A5C7B"/>
    <w:rsid w:val="005A64C1"/>
    <w:rsid w:val="005A69A7"/>
    <w:rsid w:val="005B2E46"/>
    <w:rsid w:val="005B354E"/>
    <w:rsid w:val="005B5154"/>
    <w:rsid w:val="005B5AD0"/>
    <w:rsid w:val="005C046C"/>
    <w:rsid w:val="005C09A9"/>
    <w:rsid w:val="005C2805"/>
    <w:rsid w:val="005C5572"/>
    <w:rsid w:val="005D0FA7"/>
    <w:rsid w:val="005D445A"/>
    <w:rsid w:val="005D502E"/>
    <w:rsid w:val="005D5C1C"/>
    <w:rsid w:val="005E0027"/>
    <w:rsid w:val="005E4F7F"/>
    <w:rsid w:val="005E75F0"/>
    <w:rsid w:val="005E7B3B"/>
    <w:rsid w:val="005F069F"/>
    <w:rsid w:val="005F189F"/>
    <w:rsid w:val="005F51AB"/>
    <w:rsid w:val="006001D2"/>
    <w:rsid w:val="006032AB"/>
    <w:rsid w:val="00605451"/>
    <w:rsid w:val="00606C4B"/>
    <w:rsid w:val="00607AB2"/>
    <w:rsid w:val="00611978"/>
    <w:rsid w:val="00612867"/>
    <w:rsid w:val="00612C72"/>
    <w:rsid w:val="00612DD3"/>
    <w:rsid w:val="00612F7A"/>
    <w:rsid w:val="00613C69"/>
    <w:rsid w:val="006145BF"/>
    <w:rsid w:val="0061744E"/>
    <w:rsid w:val="00623974"/>
    <w:rsid w:val="00623DEC"/>
    <w:rsid w:val="0062403B"/>
    <w:rsid w:val="006240A6"/>
    <w:rsid w:val="0062463C"/>
    <w:rsid w:val="00625EB8"/>
    <w:rsid w:val="00626F98"/>
    <w:rsid w:val="00634486"/>
    <w:rsid w:val="00634A0A"/>
    <w:rsid w:val="00634CB1"/>
    <w:rsid w:val="006354DB"/>
    <w:rsid w:val="00636A7C"/>
    <w:rsid w:val="0064417A"/>
    <w:rsid w:val="00646E06"/>
    <w:rsid w:val="00647E6B"/>
    <w:rsid w:val="0065082C"/>
    <w:rsid w:val="00657488"/>
    <w:rsid w:val="00657765"/>
    <w:rsid w:val="006606BA"/>
    <w:rsid w:val="00661400"/>
    <w:rsid w:val="0066175A"/>
    <w:rsid w:val="006633B8"/>
    <w:rsid w:val="0066347E"/>
    <w:rsid w:val="00663D50"/>
    <w:rsid w:val="00663FA5"/>
    <w:rsid w:val="006726EA"/>
    <w:rsid w:val="00673306"/>
    <w:rsid w:val="00674D64"/>
    <w:rsid w:val="00675E54"/>
    <w:rsid w:val="00681950"/>
    <w:rsid w:val="00682486"/>
    <w:rsid w:val="006952A8"/>
    <w:rsid w:val="00695C42"/>
    <w:rsid w:val="006A2526"/>
    <w:rsid w:val="006A3C37"/>
    <w:rsid w:val="006A5249"/>
    <w:rsid w:val="006A7549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7813"/>
    <w:rsid w:val="006D156C"/>
    <w:rsid w:val="006D1909"/>
    <w:rsid w:val="006D294D"/>
    <w:rsid w:val="006D531C"/>
    <w:rsid w:val="006E046B"/>
    <w:rsid w:val="006E4166"/>
    <w:rsid w:val="006E6661"/>
    <w:rsid w:val="006F0C94"/>
    <w:rsid w:val="006F61EE"/>
    <w:rsid w:val="007058A2"/>
    <w:rsid w:val="007076F2"/>
    <w:rsid w:val="00707E28"/>
    <w:rsid w:val="007100D2"/>
    <w:rsid w:val="007105E0"/>
    <w:rsid w:val="007125A0"/>
    <w:rsid w:val="00716ADA"/>
    <w:rsid w:val="00717223"/>
    <w:rsid w:val="00721911"/>
    <w:rsid w:val="007234BC"/>
    <w:rsid w:val="00725849"/>
    <w:rsid w:val="00726846"/>
    <w:rsid w:val="0072796C"/>
    <w:rsid w:val="007318BA"/>
    <w:rsid w:val="007379A1"/>
    <w:rsid w:val="007415BE"/>
    <w:rsid w:val="007427AF"/>
    <w:rsid w:val="00743F36"/>
    <w:rsid w:val="00745014"/>
    <w:rsid w:val="0074733D"/>
    <w:rsid w:val="00747E89"/>
    <w:rsid w:val="00751F68"/>
    <w:rsid w:val="007533AE"/>
    <w:rsid w:val="00753AE9"/>
    <w:rsid w:val="007576BB"/>
    <w:rsid w:val="007625E5"/>
    <w:rsid w:val="00770063"/>
    <w:rsid w:val="00770E57"/>
    <w:rsid w:val="007711D7"/>
    <w:rsid w:val="007767DC"/>
    <w:rsid w:val="007776CB"/>
    <w:rsid w:val="0078143A"/>
    <w:rsid w:val="00781A31"/>
    <w:rsid w:val="00781F00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B50D9"/>
    <w:rsid w:val="007C35B9"/>
    <w:rsid w:val="007C64C3"/>
    <w:rsid w:val="007D3D8E"/>
    <w:rsid w:val="007D46AE"/>
    <w:rsid w:val="007D5F3F"/>
    <w:rsid w:val="007D7D26"/>
    <w:rsid w:val="007E00CF"/>
    <w:rsid w:val="007E1129"/>
    <w:rsid w:val="007E1593"/>
    <w:rsid w:val="007E54C7"/>
    <w:rsid w:val="007E7CE1"/>
    <w:rsid w:val="007F04F4"/>
    <w:rsid w:val="007F5863"/>
    <w:rsid w:val="007F6314"/>
    <w:rsid w:val="008032C2"/>
    <w:rsid w:val="00804220"/>
    <w:rsid w:val="00804618"/>
    <w:rsid w:val="008053A7"/>
    <w:rsid w:val="0080674E"/>
    <w:rsid w:val="008074D4"/>
    <w:rsid w:val="00807C19"/>
    <w:rsid w:val="00807D27"/>
    <w:rsid w:val="00810A40"/>
    <w:rsid w:val="00824225"/>
    <w:rsid w:val="008311AD"/>
    <w:rsid w:val="00831B65"/>
    <w:rsid w:val="00832CD5"/>
    <w:rsid w:val="00835351"/>
    <w:rsid w:val="00835C08"/>
    <w:rsid w:val="00836F49"/>
    <w:rsid w:val="008415C7"/>
    <w:rsid w:val="0084327A"/>
    <w:rsid w:val="00843645"/>
    <w:rsid w:val="0085066C"/>
    <w:rsid w:val="00850EAE"/>
    <w:rsid w:val="00852610"/>
    <w:rsid w:val="00853B49"/>
    <w:rsid w:val="0086110D"/>
    <w:rsid w:val="00863080"/>
    <w:rsid w:val="008638AD"/>
    <w:rsid w:val="00871782"/>
    <w:rsid w:val="00875667"/>
    <w:rsid w:val="008763BB"/>
    <w:rsid w:val="008766FC"/>
    <w:rsid w:val="00877181"/>
    <w:rsid w:val="008803A5"/>
    <w:rsid w:val="0088067F"/>
    <w:rsid w:val="00882468"/>
    <w:rsid w:val="008828F7"/>
    <w:rsid w:val="00883882"/>
    <w:rsid w:val="0088458E"/>
    <w:rsid w:val="0088779E"/>
    <w:rsid w:val="00887854"/>
    <w:rsid w:val="00887A7B"/>
    <w:rsid w:val="00887E95"/>
    <w:rsid w:val="00893B55"/>
    <w:rsid w:val="00895FE1"/>
    <w:rsid w:val="0089677B"/>
    <w:rsid w:val="0089755D"/>
    <w:rsid w:val="008A1BFB"/>
    <w:rsid w:val="008A4EF3"/>
    <w:rsid w:val="008A78E3"/>
    <w:rsid w:val="008B37E4"/>
    <w:rsid w:val="008B54B6"/>
    <w:rsid w:val="008B5CC8"/>
    <w:rsid w:val="008B5FBE"/>
    <w:rsid w:val="008B60FC"/>
    <w:rsid w:val="008B7E82"/>
    <w:rsid w:val="008C024A"/>
    <w:rsid w:val="008C3A02"/>
    <w:rsid w:val="008C43CB"/>
    <w:rsid w:val="008C5DE1"/>
    <w:rsid w:val="008C659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8F42B7"/>
    <w:rsid w:val="00901E78"/>
    <w:rsid w:val="00902388"/>
    <w:rsid w:val="0090453F"/>
    <w:rsid w:val="0091051F"/>
    <w:rsid w:val="00911DAC"/>
    <w:rsid w:val="00914625"/>
    <w:rsid w:val="0091463D"/>
    <w:rsid w:val="00916B54"/>
    <w:rsid w:val="00916C81"/>
    <w:rsid w:val="0091780B"/>
    <w:rsid w:val="00917BB7"/>
    <w:rsid w:val="00917F31"/>
    <w:rsid w:val="009234D3"/>
    <w:rsid w:val="00924B78"/>
    <w:rsid w:val="00930987"/>
    <w:rsid w:val="00933131"/>
    <w:rsid w:val="00935871"/>
    <w:rsid w:val="00952574"/>
    <w:rsid w:val="009547B2"/>
    <w:rsid w:val="00965984"/>
    <w:rsid w:val="00971BDF"/>
    <w:rsid w:val="00972860"/>
    <w:rsid w:val="009812BA"/>
    <w:rsid w:val="00982B10"/>
    <w:rsid w:val="00991482"/>
    <w:rsid w:val="009917C5"/>
    <w:rsid w:val="00992895"/>
    <w:rsid w:val="009976E6"/>
    <w:rsid w:val="00997870"/>
    <w:rsid w:val="009A045B"/>
    <w:rsid w:val="009A0B36"/>
    <w:rsid w:val="009A556F"/>
    <w:rsid w:val="009A584C"/>
    <w:rsid w:val="009B1C81"/>
    <w:rsid w:val="009B34F2"/>
    <w:rsid w:val="009B544B"/>
    <w:rsid w:val="009C2D7B"/>
    <w:rsid w:val="009C3C0B"/>
    <w:rsid w:val="009D1825"/>
    <w:rsid w:val="009D5398"/>
    <w:rsid w:val="009D545D"/>
    <w:rsid w:val="009E213D"/>
    <w:rsid w:val="009E45B2"/>
    <w:rsid w:val="009E4AD2"/>
    <w:rsid w:val="009F0801"/>
    <w:rsid w:val="009F16C5"/>
    <w:rsid w:val="009F462E"/>
    <w:rsid w:val="009F7EEA"/>
    <w:rsid w:val="00A05FEB"/>
    <w:rsid w:val="00A06F63"/>
    <w:rsid w:val="00A122FD"/>
    <w:rsid w:val="00A12885"/>
    <w:rsid w:val="00A12A1E"/>
    <w:rsid w:val="00A1597D"/>
    <w:rsid w:val="00A16210"/>
    <w:rsid w:val="00A16D07"/>
    <w:rsid w:val="00A203C2"/>
    <w:rsid w:val="00A24334"/>
    <w:rsid w:val="00A24FAD"/>
    <w:rsid w:val="00A26775"/>
    <w:rsid w:val="00A32309"/>
    <w:rsid w:val="00A330F0"/>
    <w:rsid w:val="00A43272"/>
    <w:rsid w:val="00A43AE9"/>
    <w:rsid w:val="00A44793"/>
    <w:rsid w:val="00A468B1"/>
    <w:rsid w:val="00A4796D"/>
    <w:rsid w:val="00A53E0B"/>
    <w:rsid w:val="00A53F78"/>
    <w:rsid w:val="00A54651"/>
    <w:rsid w:val="00A5737E"/>
    <w:rsid w:val="00A575F6"/>
    <w:rsid w:val="00A63FC6"/>
    <w:rsid w:val="00A640FF"/>
    <w:rsid w:val="00A664C8"/>
    <w:rsid w:val="00A66A57"/>
    <w:rsid w:val="00A674B2"/>
    <w:rsid w:val="00A7249D"/>
    <w:rsid w:val="00A803F4"/>
    <w:rsid w:val="00A81C47"/>
    <w:rsid w:val="00A8218F"/>
    <w:rsid w:val="00A86DDA"/>
    <w:rsid w:val="00A8730E"/>
    <w:rsid w:val="00A87CA4"/>
    <w:rsid w:val="00A93B4B"/>
    <w:rsid w:val="00A94408"/>
    <w:rsid w:val="00A94893"/>
    <w:rsid w:val="00A960DA"/>
    <w:rsid w:val="00AA1770"/>
    <w:rsid w:val="00AA257D"/>
    <w:rsid w:val="00AA468D"/>
    <w:rsid w:val="00AB05BC"/>
    <w:rsid w:val="00AB14F4"/>
    <w:rsid w:val="00AB357A"/>
    <w:rsid w:val="00AB4359"/>
    <w:rsid w:val="00AC1F2E"/>
    <w:rsid w:val="00AC6CD3"/>
    <w:rsid w:val="00AC711F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05555"/>
    <w:rsid w:val="00B114D1"/>
    <w:rsid w:val="00B12229"/>
    <w:rsid w:val="00B151CF"/>
    <w:rsid w:val="00B22D1C"/>
    <w:rsid w:val="00B23791"/>
    <w:rsid w:val="00B308FA"/>
    <w:rsid w:val="00B329A2"/>
    <w:rsid w:val="00B3606C"/>
    <w:rsid w:val="00B42837"/>
    <w:rsid w:val="00B42C03"/>
    <w:rsid w:val="00B43EB4"/>
    <w:rsid w:val="00B47A8F"/>
    <w:rsid w:val="00B53731"/>
    <w:rsid w:val="00B54D90"/>
    <w:rsid w:val="00B5525B"/>
    <w:rsid w:val="00B55456"/>
    <w:rsid w:val="00B557FB"/>
    <w:rsid w:val="00B5669E"/>
    <w:rsid w:val="00B567DB"/>
    <w:rsid w:val="00B57045"/>
    <w:rsid w:val="00B60150"/>
    <w:rsid w:val="00B63977"/>
    <w:rsid w:val="00B668AC"/>
    <w:rsid w:val="00B704DE"/>
    <w:rsid w:val="00B71232"/>
    <w:rsid w:val="00B721E8"/>
    <w:rsid w:val="00B74274"/>
    <w:rsid w:val="00B75581"/>
    <w:rsid w:val="00B76CA1"/>
    <w:rsid w:val="00B7744A"/>
    <w:rsid w:val="00B779E2"/>
    <w:rsid w:val="00B82DAA"/>
    <w:rsid w:val="00B84E04"/>
    <w:rsid w:val="00B864FD"/>
    <w:rsid w:val="00B87982"/>
    <w:rsid w:val="00B93982"/>
    <w:rsid w:val="00B96879"/>
    <w:rsid w:val="00BA1CB9"/>
    <w:rsid w:val="00BA4014"/>
    <w:rsid w:val="00BA5A20"/>
    <w:rsid w:val="00BB1C37"/>
    <w:rsid w:val="00BB471D"/>
    <w:rsid w:val="00BB554E"/>
    <w:rsid w:val="00BB5B6D"/>
    <w:rsid w:val="00BB5C13"/>
    <w:rsid w:val="00BB6626"/>
    <w:rsid w:val="00BC29CF"/>
    <w:rsid w:val="00BC3685"/>
    <w:rsid w:val="00BC7C43"/>
    <w:rsid w:val="00BD41EA"/>
    <w:rsid w:val="00BD4967"/>
    <w:rsid w:val="00BD58D8"/>
    <w:rsid w:val="00BE01C3"/>
    <w:rsid w:val="00BE0CD9"/>
    <w:rsid w:val="00BE4BC6"/>
    <w:rsid w:val="00BE6AB4"/>
    <w:rsid w:val="00BE7983"/>
    <w:rsid w:val="00BF617E"/>
    <w:rsid w:val="00BF65D2"/>
    <w:rsid w:val="00C00262"/>
    <w:rsid w:val="00C014C8"/>
    <w:rsid w:val="00C0170A"/>
    <w:rsid w:val="00C01C04"/>
    <w:rsid w:val="00C025E4"/>
    <w:rsid w:val="00C05A2F"/>
    <w:rsid w:val="00C17170"/>
    <w:rsid w:val="00C214B6"/>
    <w:rsid w:val="00C223E6"/>
    <w:rsid w:val="00C22EF0"/>
    <w:rsid w:val="00C25200"/>
    <w:rsid w:val="00C261B9"/>
    <w:rsid w:val="00C33454"/>
    <w:rsid w:val="00C3470B"/>
    <w:rsid w:val="00C370C1"/>
    <w:rsid w:val="00C406A5"/>
    <w:rsid w:val="00C44C39"/>
    <w:rsid w:val="00C54F30"/>
    <w:rsid w:val="00C5636C"/>
    <w:rsid w:val="00C57D09"/>
    <w:rsid w:val="00C61B23"/>
    <w:rsid w:val="00C62137"/>
    <w:rsid w:val="00C62750"/>
    <w:rsid w:val="00C642AA"/>
    <w:rsid w:val="00C66F57"/>
    <w:rsid w:val="00C70070"/>
    <w:rsid w:val="00C746EA"/>
    <w:rsid w:val="00C7636E"/>
    <w:rsid w:val="00C81F21"/>
    <w:rsid w:val="00C83527"/>
    <w:rsid w:val="00C871A8"/>
    <w:rsid w:val="00C95FE3"/>
    <w:rsid w:val="00CA158E"/>
    <w:rsid w:val="00CA5ACA"/>
    <w:rsid w:val="00CB26F8"/>
    <w:rsid w:val="00CB71C2"/>
    <w:rsid w:val="00CC44A7"/>
    <w:rsid w:val="00CD155D"/>
    <w:rsid w:val="00CD279A"/>
    <w:rsid w:val="00CD2EEE"/>
    <w:rsid w:val="00CD342D"/>
    <w:rsid w:val="00CD4ABF"/>
    <w:rsid w:val="00CD5B1C"/>
    <w:rsid w:val="00CD6A5E"/>
    <w:rsid w:val="00CE0F0E"/>
    <w:rsid w:val="00CE318D"/>
    <w:rsid w:val="00CE4195"/>
    <w:rsid w:val="00CE67B8"/>
    <w:rsid w:val="00CF037C"/>
    <w:rsid w:val="00CF5F78"/>
    <w:rsid w:val="00CF61D7"/>
    <w:rsid w:val="00D067E5"/>
    <w:rsid w:val="00D07077"/>
    <w:rsid w:val="00D07C8C"/>
    <w:rsid w:val="00D11125"/>
    <w:rsid w:val="00D153FD"/>
    <w:rsid w:val="00D1795D"/>
    <w:rsid w:val="00D226FF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293"/>
    <w:rsid w:val="00D51435"/>
    <w:rsid w:val="00D5166D"/>
    <w:rsid w:val="00D53B86"/>
    <w:rsid w:val="00D549CC"/>
    <w:rsid w:val="00D57404"/>
    <w:rsid w:val="00D61359"/>
    <w:rsid w:val="00D651CB"/>
    <w:rsid w:val="00D6718B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3C22"/>
    <w:rsid w:val="00DB4832"/>
    <w:rsid w:val="00DC230C"/>
    <w:rsid w:val="00DC46D6"/>
    <w:rsid w:val="00DC77EA"/>
    <w:rsid w:val="00DD2911"/>
    <w:rsid w:val="00DD4479"/>
    <w:rsid w:val="00DD4952"/>
    <w:rsid w:val="00DD6E97"/>
    <w:rsid w:val="00DE13CC"/>
    <w:rsid w:val="00DE16C3"/>
    <w:rsid w:val="00DE44B2"/>
    <w:rsid w:val="00DE57A9"/>
    <w:rsid w:val="00DF3B87"/>
    <w:rsid w:val="00E048C9"/>
    <w:rsid w:val="00E154C5"/>
    <w:rsid w:val="00E158C3"/>
    <w:rsid w:val="00E15EFB"/>
    <w:rsid w:val="00E16629"/>
    <w:rsid w:val="00E17C5E"/>
    <w:rsid w:val="00E23FED"/>
    <w:rsid w:val="00E33E4F"/>
    <w:rsid w:val="00E3429D"/>
    <w:rsid w:val="00E35D3D"/>
    <w:rsid w:val="00E3788E"/>
    <w:rsid w:val="00E37FF5"/>
    <w:rsid w:val="00E40E78"/>
    <w:rsid w:val="00E56705"/>
    <w:rsid w:val="00E617EC"/>
    <w:rsid w:val="00E6461C"/>
    <w:rsid w:val="00E6557D"/>
    <w:rsid w:val="00E6678E"/>
    <w:rsid w:val="00E671B6"/>
    <w:rsid w:val="00E677CD"/>
    <w:rsid w:val="00E71648"/>
    <w:rsid w:val="00E71FB5"/>
    <w:rsid w:val="00E727FF"/>
    <w:rsid w:val="00E73B13"/>
    <w:rsid w:val="00E73F84"/>
    <w:rsid w:val="00E81DDC"/>
    <w:rsid w:val="00E83B95"/>
    <w:rsid w:val="00E83BFC"/>
    <w:rsid w:val="00E95EFA"/>
    <w:rsid w:val="00EA06C3"/>
    <w:rsid w:val="00EA20F1"/>
    <w:rsid w:val="00EA30F2"/>
    <w:rsid w:val="00EA4009"/>
    <w:rsid w:val="00EA493D"/>
    <w:rsid w:val="00EA63F7"/>
    <w:rsid w:val="00EA6787"/>
    <w:rsid w:val="00EB0C7F"/>
    <w:rsid w:val="00EB6E75"/>
    <w:rsid w:val="00EC213F"/>
    <w:rsid w:val="00EC4B82"/>
    <w:rsid w:val="00EC6429"/>
    <w:rsid w:val="00ED043F"/>
    <w:rsid w:val="00ED0B3A"/>
    <w:rsid w:val="00ED12C8"/>
    <w:rsid w:val="00ED3D45"/>
    <w:rsid w:val="00ED41CE"/>
    <w:rsid w:val="00ED67E0"/>
    <w:rsid w:val="00EE0DA0"/>
    <w:rsid w:val="00EE2547"/>
    <w:rsid w:val="00EE4130"/>
    <w:rsid w:val="00EF1C1D"/>
    <w:rsid w:val="00EF50A1"/>
    <w:rsid w:val="00EF5138"/>
    <w:rsid w:val="00EF5B30"/>
    <w:rsid w:val="00EF6AFC"/>
    <w:rsid w:val="00F0039E"/>
    <w:rsid w:val="00F07769"/>
    <w:rsid w:val="00F20EF8"/>
    <w:rsid w:val="00F21C4B"/>
    <w:rsid w:val="00F2506B"/>
    <w:rsid w:val="00F312A8"/>
    <w:rsid w:val="00F316FB"/>
    <w:rsid w:val="00F31EBC"/>
    <w:rsid w:val="00F333E8"/>
    <w:rsid w:val="00F35D75"/>
    <w:rsid w:val="00F43924"/>
    <w:rsid w:val="00F44767"/>
    <w:rsid w:val="00F44F60"/>
    <w:rsid w:val="00F53EF5"/>
    <w:rsid w:val="00F54B78"/>
    <w:rsid w:val="00F564C4"/>
    <w:rsid w:val="00F60114"/>
    <w:rsid w:val="00F62B75"/>
    <w:rsid w:val="00F62D1F"/>
    <w:rsid w:val="00F635F3"/>
    <w:rsid w:val="00F63ED4"/>
    <w:rsid w:val="00F676CD"/>
    <w:rsid w:val="00F72FAD"/>
    <w:rsid w:val="00F758F0"/>
    <w:rsid w:val="00F80682"/>
    <w:rsid w:val="00F83B5B"/>
    <w:rsid w:val="00F84EDC"/>
    <w:rsid w:val="00F85711"/>
    <w:rsid w:val="00F903F5"/>
    <w:rsid w:val="00F914CB"/>
    <w:rsid w:val="00F9154A"/>
    <w:rsid w:val="00F91FEA"/>
    <w:rsid w:val="00F929B0"/>
    <w:rsid w:val="00F929D6"/>
    <w:rsid w:val="00F948D6"/>
    <w:rsid w:val="00F95016"/>
    <w:rsid w:val="00F95D84"/>
    <w:rsid w:val="00FA1B0C"/>
    <w:rsid w:val="00FA25F4"/>
    <w:rsid w:val="00FA6ECB"/>
    <w:rsid w:val="00FB155D"/>
    <w:rsid w:val="00FB156D"/>
    <w:rsid w:val="00FB5804"/>
    <w:rsid w:val="00FC08EB"/>
    <w:rsid w:val="00FC0FB9"/>
    <w:rsid w:val="00FC291D"/>
    <w:rsid w:val="00FC69A6"/>
    <w:rsid w:val="00FD35CB"/>
    <w:rsid w:val="00FD5FAA"/>
    <w:rsid w:val="00FE424B"/>
    <w:rsid w:val="00FE6AB2"/>
    <w:rsid w:val="00FE6F86"/>
    <w:rsid w:val="00FE7332"/>
    <w:rsid w:val="00FF0A55"/>
    <w:rsid w:val="00FF2FB8"/>
    <w:rsid w:val="00FF3C5A"/>
    <w:rsid w:val="00FF6036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1A53A"/>
  <w15:chartTrackingRefBased/>
  <w15:docId w15:val="{DE1FFAC0-0E11-48F7-92C4-0C77F0C6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46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nhideWhenUsed/>
    <w:rsid w:val="00745014"/>
    <w:pPr>
      <w:suppressAutoHyphens/>
      <w:spacing w:before="100" w:after="100"/>
    </w:pPr>
    <w:rPr>
      <w:rFonts w:ascii="Arial Unicode MS" w:hAnsi="Arial Unicode MS" w:cs="Cordia New"/>
      <w:lang w:eastAsia="th-TH" w:bidi="th-TH"/>
    </w:rPr>
  </w:style>
  <w:style w:type="table" w:styleId="TableClassic1">
    <w:name w:val="Table Classic 1"/>
    <w:basedOn w:val="TableNormal"/>
    <w:rsid w:val="003946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14CB"/>
    <w:rPr>
      <w:color w:val="605E5C"/>
      <w:shd w:val="clear" w:color="auto" w:fill="E1DFDD"/>
    </w:rPr>
  </w:style>
  <w:style w:type="paragraph" w:customStyle="1" w:styleId="Default">
    <w:name w:val="Default"/>
    <w:rsid w:val="00BD58D8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8D9A-BCF4-495B-8094-3184E2AC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RSU-ICT</cp:lastModifiedBy>
  <cp:revision>15</cp:revision>
  <cp:lastPrinted>2024-12-19T09:42:00Z</cp:lastPrinted>
  <dcterms:created xsi:type="dcterms:W3CDTF">2024-12-02T11:24:00Z</dcterms:created>
  <dcterms:modified xsi:type="dcterms:W3CDTF">2025-01-03T07:54:00Z</dcterms:modified>
</cp:coreProperties>
</file>