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0D31" w14:textId="77777777" w:rsidR="002355BC" w:rsidRDefault="008B0C61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6F862243" wp14:editId="07DD4F3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E938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5AC9B5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0F8FFB8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B76FCF3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ED2DE93" w14:textId="77777777" w:rsidR="006952A8" w:rsidRPr="009F1AEB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9F1AEB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9F1AEB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9F1AEB">
        <w:rPr>
          <w:rFonts w:ascii="Angsana New" w:hAnsi="Angsana New" w:hint="cs"/>
          <w:sz w:val="32"/>
          <w:szCs w:val="32"/>
          <w:cs/>
          <w:lang w:bidi="th-TH"/>
        </w:rPr>
        <w:t xml:space="preserve">บัญชี </w:t>
      </w:r>
      <w:r w:rsidR="00787632" w:rsidRPr="009F1AEB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787632" w:rsidRPr="009F1AEB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9F1AEB">
        <w:rPr>
          <w:rFonts w:ascii="Angsana New" w:hAnsi="Angsana New" w:hint="cs"/>
          <w:sz w:val="32"/>
          <w:szCs w:val="32"/>
          <w:cs/>
          <w:lang w:bidi="th-TH"/>
        </w:rPr>
        <w:t xml:space="preserve"> บัญชี</w:t>
      </w:r>
    </w:p>
    <w:p w14:paraId="7AB1A79B" w14:textId="77777777" w:rsidR="006952A8" w:rsidRPr="00A35E7C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A35E7C">
        <w:rPr>
          <w:rFonts w:ascii="Angsana New" w:hAnsi="Angsana New" w:hint="cs"/>
          <w:sz w:val="32"/>
          <w:szCs w:val="32"/>
          <w:cs/>
          <w:lang w:bidi="th-TH"/>
        </w:rPr>
        <w:t>บัญชีบัณฑิต</w:t>
      </w:r>
    </w:p>
    <w:p w14:paraId="0C77EF6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0281343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C77F12B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14:paraId="026653DD" w14:textId="77777777" w:rsidTr="004F0C45">
        <w:tc>
          <w:tcPr>
            <w:tcW w:w="1668" w:type="dxa"/>
            <w:shd w:val="clear" w:color="auto" w:fill="auto"/>
            <w:vAlign w:val="center"/>
          </w:tcPr>
          <w:p w14:paraId="306BD3F7" w14:textId="77777777" w:rsidR="000A7C4F" w:rsidRPr="0076464C" w:rsidRDefault="00A35E7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464C">
              <w:rPr>
                <w:rFonts w:ascii="Angsana New" w:hAnsi="Angsana New"/>
                <w:sz w:val="32"/>
                <w:szCs w:val="32"/>
              </w:rPr>
              <w:t>ACC111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AF804D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D9CE14" w14:textId="56EAA993" w:rsidR="000A7C4F" w:rsidRPr="0076464C" w:rsidRDefault="00A35E7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การบัญชีสำหรับผู้ที่ไม่ใช่นักบัญชี</w:t>
            </w:r>
          </w:p>
        </w:tc>
        <w:tc>
          <w:tcPr>
            <w:tcW w:w="425" w:type="dxa"/>
            <w:shd w:val="clear" w:color="auto" w:fill="auto"/>
          </w:tcPr>
          <w:p w14:paraId="34C3D9BD" w14:textId="77777777" w:rsidR="000A7C4F" w:rsidRPr="00260589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26058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506E5" w14:textId="77777777" w:rsidR="000A7C4F" w:rsidRPr="00260589" w:rsidRDefault="007646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60589">
              <w:rPr>
                <w:rFonts w:ascii="Angsana New" w:hAnsi="Angsana New"/>
                <w:sz w:val="32"/>
                <w:szCs w:val="32"/>
                <w:lang w:bidi="th-TH"/>
              </w:rPr>
              <w:t>(3-0</w:t>
            </w:r>
            <w:r w:rsidR="000A7C4F" w:rsidRPr="00260589">
              <w:rPr>
                <w:rFonts w:ascii="Angsana New" w:hAnsi="Angsana New"/>
                <w:sz w:val="32"/>
                <w:szCs w:val="32"/>
                <w:lang w:bidi="th-TH"/>
              </w:rPr>
              <w:t>-6)</w:t>
            </w:r>
          </w:p>
        </w:tc>
      </w:tr>
      <w:tr w:rsidR="000A7C4F" w:rsidRPr="004F0C45" w14:paraId="793C9D9E" w14:textId="77777777" w:rsidTr="004F0C45">
        <w:tc>
          <w:tcPr>
            <w:tcW w:w="1668" w:type="dxa"/>
            <w:shd w:val="clear" w:color="auto" w:fill="auto"/>
            <w:vAlign w:val="center"/>
          </w:tcPr>
          <w:p w14:paraId="2AAC0281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E8D1B4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C1B1C5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464C">
              <w:rPr>
                <w:rFonts w:ascii="Angsana New" w:hAnsi="Angsana New"/>
                <w:sz w:val="32"/>
                <w:szCs w:val="32"/>
              </w:rPr>
              <w:t>(</w:t>
            </w:r>
            <w:r w:rsidR="00A35E7C" w:rsidRPr="0076464C">
              <w:rPr>
                <w:rFonts w:ascii="Angsana New" w:hAnsi="Angsana New"/>
                <w:sz w:val="32"/>
                <w:szCs w:val="32"/>
                <w:lang w:bidi="th-TH"/>
              </w:rPr>
              <w:t>Accounting for Non-Accountant</w:t>
            </w: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2CDA21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CF354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AC1741E" w14:textId="77777777" w:rsidTr="004F0C45">
        <w:tc>
          <w:tcPr>
            <w:tcW w:w="1668" w:type="dxa"/>
            <w:shd w:val="clear" w:color="auto" w:fill="auto"/>
            <w:vAlign w:val="center"/>
          </w:tcPr>
          <w:p w14:paraId="25779DA7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E7CED4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F69FF0" w14:textId="77777777" w:rsidR="000A7C4F" w:rsidRPr="0076464C" w:rsidRDefault="007646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425" w:type="dxa"/>
            <w:shd w:val="clear" w:color="auto" w:fill="auto"/>
          </w:tcPr>
          <w:p w14:paraId="63629D0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2E92C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1FA2991" w14:textId="77777777" w:rsidTr="004F0C45">
        <w:tc>
          <w:tcPr>
            <w:tcW w:w="1668" w:type="dxa"/>
            <w:shd w:val="clear" w:color="auto" w:fill="auto"/>
            <w:vAlign w:val="center"/>
          </w:tcPr>
          <w:p w14:paraId="1A9099F6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F3DE5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A657A1" w14:textId="77777777" w:rsidR="000A7C4F" w:rsidRPr="0076464C" w:rsidRDefault="007646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425" w:type="dxa"/>
            <w:shd w:val="clear" w:color="auto" w:fill="auto"/>
          </w:tcPr>
          <w:p w14:paraId="6E7C825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A249E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5E0136E" w14:textId="77777777" w:rsidTr="004F0C45">
        <w:tc>
          <w:tcPr>
            <w:tcW w:w="1668" w:type="dxa"/>
            <w:shd w:val="clear" w:color="auto" w:fill="auto"/>
            <w:vAlign w:val="center"/>
          </w:tcPr>
          <w:p w14:paraId="151962D1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F095D0" w14:textId="77777777" w:rsidR="000A7C4F" w:rsidRPr="007646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DB014A4" w14:textId="3BE4A52B" w:rsidR="000A7C4F" w:rsidRPr="0076464C" w:rsidRDefault="001A21A9" w:rsidP="004C56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76464C" w:rsidRPr="0076464C">
              <w:rPr>
                <w:rFonts w:ascii="Angsana New" w:hAnsi="Angsana New"/>
                <w:sz w:val="32"/>
                <w:szCs w:val="32"/>
              </w:rPr>
              <w:t>/</w:t>
            </w:r>
            <w:r w:rsidR="0076464C" w:rsidRPr="0076464C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D85A99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714CDB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25B6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72C31EAD" w14:textId="77777777" w:rsidTr="004F0C45">
        <w:tc>
          <w:tcPr>
            <w:tcW w:w="1668" w:type="dxa"/>
            <w:shd w:val="clear" w:color="auto" w:fill="auto"/>
            <w:vAlign w:val="center"/>
          </w:tcPr>
          <w:p w14:paraId="0056213B" w14:textId="77777777" w:rsidR="00084B3D" w:rsidRPr="0076464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646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585BE" w14:textId="77777777" w:rsidR="00084B3D" w:rsidRPr="0076464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D286B12" w14:textId="77777777" w:rsidR="00084B3D" w:rsidRPr="0076464C" w:rsidRDefault="00084B3D" w:rsidP="004C569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6464C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2A0575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4497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5F5FF32" w14:textId="77777777" w:rsidTr="004F0C45">
        <w:tc>
          <w:tcPr>
            <w:tcW w:w="1668" w:type="dxa"/>
            <w:shd w:val="clear" w:color="auto" w:fill="auto"/>
            <w:vAlign w:val="center"/>
          </w:tcPr>
          <w:p w14:paraId="427CBD1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6F3170" w14:textId="77777777" w:rsidR="000A7C4F" w:rsidRPr="004F0C45" w:rsidRDefault="008B0C6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033BF2D" wp14:editId="6C39F9E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EB5DF7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2C868DC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D6B8B3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C8F89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03D7DB49" w14:textId="77777777" w:rsidTr="004F0C45">
        <w:tc>
          <w:tcPr>
            <w:tcW w:w="1668" w:type="dxa"/>
            <w:shd w:val="clear" w:color="auto" w:fill="auto"/>
            <w:vAlign w:val="center"/>
          </w:tcPr>
          <w:p w14:paraId="494BCD1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07164F" w14:textId="77777777" w:rsidR="00DD2911" w:rsidRPr="004F0C45" w:rsidRDefault="008B0C6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7355450" wp14:editId="23F02D7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F9DA960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6EFCEAF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8D8DE5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D5EC5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98C2603" w14:textId="77777777" w:rsidTr="004F0C45">
        <w:tc>
          <w:tcPr>
            <w:tcW w:w="1668" w:type="dxa"/>
            <w:shd w:val="clear" w:color="auto" w:fill="auto"/>
            <w:vAlign w:val="center"/>
          </w:tcPr>
          <w:p w14:paraId="0B043CA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9801A0" w14:textId="77777777" w:rsidR="000A7C4F" w:rsidRPr="0076464C" w:rsidRDefault="008B0C6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00E2FF6" wp14:editId="4B52CD8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5F2EFF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8335F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ABADC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B3107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709AC0A" w14:textId="77777777" w:rsidTr="004F0C45">
        <w:tc>
          <w:tcPr>
            <w:tcW w:w="1668" w:type="dxa"/>
            <w:shd w:val="clear" w:color="auto" w:fill="auto"/>
            <w:vAlign w:val="center"/>
          </w:tcPr>
          <w:p w14:paraId="609B072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E1047" w14:textId="77777777" w:rsidR="000A7C4F" w:rsidRPr="004F0C45" w:rsidRDefault="008B0C6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2A29F3C" wp14:editId="73C3A4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F4E79E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73349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9B5FCB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ACF39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ED0C83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919E0B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CE813B" w14:textId="7B887C32" w:rsidR="000A7C4F" w:rsidRPr="0076464C" w:rsidRDefault="001A21A9" w:rsidP="00BA271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  <w:tc>
          <w:tcPr>
            <w:tcW w:w="425" w:type="dxa"/>
            <w:shd w:val="clear" w:color="auto" w:fill="auto"/>
          </w:tcPr>
          <w:p w14:paraId="1D40897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E6ED6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92D76D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34A5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07D33" w:rsidRPr="004F0C45" w14:paraId="14C1E12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A9E59CC" w14:textId="77777777" w:rsidR="00907D33" w:rsidRPr="004F0C45" w:rsidRDefault="00907D33" w:rsidP="00907D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E7C332" w14:textId="34F2FEC4" w:rsidR="00907D33" w:rsidRPr="0076464C" w:rsidRDefault="001A21A9" w:rsidP="00907D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  <w:tc>
          <w:tcPr>
            <w:tcW w:w="425" w:type="dxa"/>
            <w:shd w:val="clear" w:color="auto" w:fill="auto"/>
          </w:tcPr>
          <w:p w14:paraId="41383812" w14:textId="77777777" w:rsidR="00907D33" w:rsidRPr="004F0C45" w:rsidRDefault="00907D33" w:rsidP="00907D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915F8F" wp14:editId="6B0BBB3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87FC20" id="Rectangle 20" o:spid="_x0000_s1026" style="position:absolute;margin-left:.3pt;margin-top:6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BDB64" w14:textId="77777777" w:rsidR="00907D33" w:rsidRPr="004F0C45" w:rsidRDefault="00907D33" w:rsidP="00907D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BAC3E6E" w14:textId="77777777" w:rsidR="00907D33" w:rsidRPr="004F0C45" w:rsidRDefault="00907D33" w:rsidP="00907D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1993F4" wp14:editId="3C4DDE5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10795" r="8890" b="1587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287F970" id="Rectangle 18" o:spid="_x0000_s1026" style="position:absolute;margin-left:-.75pt;margin-top:6.8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3D727" w14:textId="77777777" w:rsidR="00907D33" w:rsidRPr="004F0C45" w:rsidRDefault="00907D33" w:rsidP="00907D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1BD3FFA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CE7D49B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D44209" w14:textId="77777777" w:rsidR="009F0801" w:rsidRPr="0076464C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DF61356" w14:textId="77777777" w:rsidR="009F0801" w:rsidRPr="004F0C45" w:rsidRDefault="008B0C6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258971D" wp14:editId="6BA9FA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E80E2D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DX&#10;Ubh8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0895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0B15979" w14:textId="77777777" w:rsidR="009F0801" w:rsidRPr="004F0C45" w:rsidRDefault="008B0C6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3014DE0" wp14:editId="1415849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7FA0FF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23766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42536742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F02601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2DFADA" w14:textId="2A44D9E3" w:rsidR="00084B3D" w:rsidRPr="0076464C" w:rsidRDefault="00D85A99" w:rsidP="00BA271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582B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1A21A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</w:t>
            </w:r>
            <w:r w:rsidR="00907D3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3FD2728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D3F89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BF437C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0DC53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4AD2320" w14:textId="77777777" w:rsidR="00663D50" w:rsidRPr="00B82DAA" w:rsidRDefault="0076464C" w:rsidP="00663D50">
      <w:pPr>
        <w:rPr>
          <w:color w:val="FF0000"/>
          <w:sz w:val="32"/>
          <w:szCs w:val="32"/>
          <w:cs/>
          <w:lang w:val="en-AU" w:bidi="th-TH"/>
        </w:rPr>
      </w:pPr>
      <w:r>
        <w:rPr>
          <w:color w:val="FF0000"/>
          <w:sz w:val="32"/>
          <w:szCs w:val="32"/>
          <w:lang w:val="en-AU" w:bidi="th-TH"/>
        </w:rPr>
        <w:t xml:space="preserve">    </w:t>
      </w:r>
    </w:p>
    <w:p w14:paraId="51294C6E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3865EE94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97E7CB5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482F688" w14:textId="77777777" w:rsidR="0027659B" w:rsidRPr="00450E97" w:rsidRDefault="0027659B" w:rsidP="00450E97">
      <w:pPr>
        <w:pStyle w:val="BodyTextIndent"/>
        <w:spacing w:after="0"/>
        <w:ind w:left="0" w:firstLine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450E97">
        <w:rPr>
          <w:rFonts w:ascii="Angsana New" w:hAnsi="Angsana New"/>
          <w:sz w:val="32"/>
          <w:szCs w:val="32"/>
          <w:lang w:bidi="th-TH"/>
        </w:rPr>
        <w:t xml:space="preserve">1)  </w:t>
      </w:r>
      <w:r w:rsidRPr="00450E97">
        <w:rPr>
          <w:rFonts w:ascii="Angsana New" w:hAnsi="Angsana New"/>
          <w:sz w:val="32"/>
          <w:szCs w:val="32"/>
          <w:cs/>
          <w:lang w:bidi="th-TH"/>
        </w:rPr>
        <w:t>เพื่อให้มีความรู้เบื้องต้นเกี่ยวกับกระบวนการทางบัญชี</w:t>
      </w:r>
      <w:r w:rsidR="006A5A2E" w:rsidRPr="00450E97">
        <w:rPr>
          <w:rFonts w:ascii="Angsana New" w:hAnsi="Angsana New" w:hint="cs"/>
          <w:sz w:val="32"/>
          <w:szCs w:val="32"/>
          <w:cs/>
          <w:lang w:bidi="th-TH"/>
        </w:rPr>
        <w:t xml:space="preserve"> รวมถึงงบการเงินของ</w:t>
      </w:r>
      <w:r w:rsidR="00450E97">
        <w:rPr>
          <w:rFonts w:ascii="Angsana New" w:hAnsi="Angsana New" w:hint="cs"/>
          <w:sz w:val="32"/>
          <w:szCs w:val="32"/>
          <w:cs/>
          <w:lang w:bidi="th-TH"/>
        </w:rPr>
        <w:t>กิจการในรูป</w:t>
      </w:r>
      <w:r w:rsidR="006A5A2E" w:rsidRPr="00450E97">
        <w:rPr>
          <w:rFonts w:ascii="Angsana New" w:hAnsi="Angsana New" w:hint="cs"/>
          <w:sz w:val="32"/>
          <w:szCs w:val="32"/>
          <w:cs/>
          <w:lang w:bidi="th-TH"/>
        </w:rPr>
        <w:t>ประเภทต่าง ๆ</w:t>
      </w:r>
      <w:r w:rsidR="00450E97">
        <w:rPr>
          <w:rFonts w:ascii="Angsana New" w:hAnsi="Angsana New" w:hint="cs"/>
          <w:sz w:val="32"/>
          <w:szCs w:val="32"/>
          <w:cs/>
          <w:lang w:bidi="th-TH"/>
        </w:rPr>
        <w:t xml:space="preserve"> ได้แก่ </w:t>
      </w:r>
      <w:r w:rsidR="00450E97" w:rsidRPr="00450E97">
        <w:rPr>
          <w:rFonts w:ascii="Angsana New" w:hAnsi="Angsana New" w:hint="cs"/>
          <w:sz w:val="32"/>
          <w:szCs w:val="32"/>
          <w:cs/>
          <w:lang w:bidi="th-TH"/>
        </w:rPr>
        <w:t>กิจการบริการ กิจการพาณิชยกรรม</w:t>
      </w:r>
      <w:r w:rsidR="00450E97" w:rsidRPr="00450E97">
        <w:rPr>
          <w:rFonts w:ascii="Angsana New" w:hAnsi="Angsana New"/>
          <w:sz w:val="32"/>
          <w:szCs w:val="32"/>
          <w:cs/>
          <w:lang w:bidi="th-TH"/>
        </w:rPr>
        <w:t xml:space="preserve"> และกิจการผลิตสินค้า</w:t>
      </w:r>
    </w:p>
    <w:p w14:paraId="6F38A3E2" w14:textId="77777777" w:rsidR="0027659B" w:rsidRPr="00450E97" w:rsidRDefault="0027659B" w:rsidP="00450E97">
      <w:pPr>
        <w:ind w:firstLine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450E97">
        <w:rPr>
          <w:rFonts w:ascii="Angsana New" w:hAnsi="Angsana New"/>
          <w:sz w:val="32"/>
          <w:szCs w:val="32"/>
          <w:lang w:bidi="th-TH"/>
        </w:rPr>
        <w:t xml:space="preserve">2)  </w:t>
      </w:r>
      <w:r w:rsidRPr="00450E97">
        <w:rPr>
          <w:rFonts w:ascii="Angsana New" w:hAnsi="Angsana New"/>
          <w:sz w:val="32"/>
          <w:szCs w:val="32"/>
          <w:cs/>
          <w:lang w:bidi="th-TH"/>
        </w:rPr>
        <w:t>เพื่อให้มีความรู้ในการ</w:t>
      </w:r>
      <w:r w:rsidR="006A5A2E" w:rsidRPr="00450E97">
        <w:rPr>
          <w:rFonts w:ascii="Angsana New" w:hAnsi="Angsana New" w:hint="cs"/>
          <w:sz w:val="32"/>
          <w:szCs w:val="32"/>
          <w:cs/>
          <w:lang w:bidi="th-TH"/>
        </w:rPr>
        <w:t xml:space="preserve">คำนวณและควบคุมต้นทุน และเข้าใจในการบัญชีต้นทุนแบบต่าง ๆ ได้แก่ </w:t>
      </w:r>
      <w:r w:rsidR="006A5A2E" w:rsidRPr="00450E97">
        <w:rPr>
          <w:rFonts w:ascii="Angsana New" w:hAnsi="Angsana New"/>
          <w:sz w:val="32"/>
          <w:szCs w:val="32"/>
          <w:cs/>
          <w:lang w:bidi="th-TH"/>
        </w:rPr>
        <w:t xml:space="preserve">การบัญชีต้นทุนงานสั่งทำและต้นทุนงานช่วง    การบัญชีต้นทุนมาตรฐาน </w:t>
      </w:r>
      <w:r w:rsidR="006A5A2E" w:rsidRPr="00450E97">
        <w:rPr>
          <w:rFonts w:ascii="Angsana New" w:hAnsi="Angsana New" w:hint="cs"/>
          <w:sz w:val="32"/>
          <w:szCs w:val="32"/>
          <w:cs/>
          <w:lang w:bidi="th-TH"/>
        </w:rPr>
        <w:t>การวิเคราะห์จุดคุ้มทุน และต้นทุนส่วนเพิ่ม</w:t>
      </w:r>
    </w:p>
    <w:p w14:paraId="5142EEB3" w14:textId="37E0CD8F" w:rsidR="006A5A2E" w:rsidRPr="00351834" w:rsidRDefault="00450E97" w:rsidP="00351834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27659B" w:rsidRPr="00450E97">
        <w:rPr>
          <w:rFonts w:ascii="Angsana New" w:hAnsi="Angsana New"/>
          <w:sz w:val="32"/>
          <w:szCs w:val="32"/>
          <w:lang w:bidi="th-TH"/>
        </w:rPr>
        <w:t>)</w:t>
      </w:r>
      <w:r w:rsidR="0027659B" w:rsidRPr="00450E97">
        <w:rPr>
          <w:rFonts w:ascii="Angsana New" w:hAnsi="Angsana New" w:hint="cs"/>
          <w:sz w:val="32"/>
          <w:szCs w:val="32"/>
          <w:cs/>
          <w:lang w:bidi="th-TH"/>
        </w:rPr>
        <w:t xml:space="preserve">  เพื่อให้</w:t>
      </w:r>
      <w:r w:rsidR="006A5A2E" w:rsidRPr="00450E97">
        <w:rPr>
          <w:rFonts w:ascii="Angsana New" w:hAnsi="Angsana New" w:hint="cs"/>
          <w:sz w:val="32"/>
          <w:szCs w:val="32"/>
          <w:cs/>
          <w:lang w:bidi="th-TH"/>
        </w:rPr>
        <w:t>สามารถนำข้อมูลทางบัญชีมาวิเคราะห์ผลการดำเนินงานและฐานะทางการเงินกิจการได้</w:t>
      </w:r>
    </w:p>
    <w:p w14:paraId="55C0E58A" w14:textId="77777777" w:rsidR="00351834" w:rsidRDefault="00351834">
      <w:pPr>
        <w:rPr>
          <w:rFonts w:ascii="Angsana New" w:hAnsi="Angsana New"/>
          <w:bCs/>
          <w:sz w:val="32"/>
          <w:szCs w:val="32"/>
          <w:lang w:val="en-AU"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br w:type="page"/>
      </w:r>
    </w:p>
    <w:p w14:paraId="0FCC1A67" w14:textId="463AB865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241D9EF0" w14:textId="132A4416" w:rsidR="00A91C73" w:rsidRPr="00A91C73" w:rsidRDefault="00A91C73" w:rsidP="00A91C73">
      <w:pPr>
        <w:pStyle w:val="BodyTextIndent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Pr="00A91C73">
        <w:rPr>
          <w:rFonts w:ascii="Angsana New" w:hAnsi="Angsana New"/>
          <w:sz w:val="32"/>
          <w:szCs w:val="32"/>
          <w:cs/>
          <w:lang w:bidi="th-TH"/>
        </w:rPr>
        <w:t>ศึกษาถึงกระบวนการทางบัญชี  งบการเงินของกิจการบริการ  กิจการพาณิชยกรรม</w:t>
      </w:r>
      <w:r w:rsidR="004D558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A91C73">
        <w:rPr>
          <w:rFonts w:ascii="Angsana New" w:hAnsi="Angsana New"/>
          <w:sz w:val="32"/>
          <w:szCs w:val="32"/>
          <w:cs/>
          <w:lang w:bidi="th-TH"/>
        </w:rPr>
        <w:t>และกิจการผลิตสินค้า ต้นทุนการผลิตสินค้าและการควบคุม  การบัญชีต้นทุนงานสั่งทำและต้นทุนงานช่วง การบัญชีต้นทุนมาตรฐาน การวิเคราะห์จุดคุ้มทุน  และต้นทุนส่วนเพิ่ม  การวิเคราะห์อัตราส่วนทางการเงิน</w:t>
      </w:r>
    </w:p>
    <w:p w14:paraId="1F671589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0B1F306" w14:textId="18F2F641" w:rsidR="0051631E" w:rsidRDefault="008B0C6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8C2BDC" wp14:editId="547B67B2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E2013B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207639">
        <w:rPr>
          <w:rFonts w:ascii="Angsana New" w:hAnsi="Angsana New"/>
          <w:sz w:val="32"/>
          <w:szCs w:val="32"/>
          <w:lang w:bidi="th-TH"/>
        </w:rPr>
        <w:t>6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</w:t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BA2714">
        <w:rPr>
          <w:rFonts w:ascii="Angsana New" w:hAnsi="Angsana New"/>
          <w:sz w:val="32"/>
          <w:szCs w:val="32"/>
          <w:lang w:bidi="th-TH"/>
        </w:rPr>
        <w:t xml:space="preserve"> </w:t>
      </w:r>
      <w:r w:rsidR="001A21A9">
        <w:rPr>
          <w:rFonts w:ascii="Angsana New" w:hAnsi="Angsana New"/>
          <w:sz w:val="32"/>
          <w:szCs w:val="32"/>
          <w:lang w:bidi="th-TH"/>
        </w:rPr>
        <w:t>angsana.s</w:t>
      </w:r>
      <w:r w:rsidR="00BA2714">
        <w:rPr>
          <w:rFonts w:ascii="Angsana New" w:hAnsi="Angsana New"/>
          <w:sz w:val="32"/>
          <w:szCs w:val="32"/>
          <w:lang w:bidi="th-TH"/>
        </w:rPr>
        <w:t>@rsu.ac.th</w:t>
      </w:r>
    </w:p>
    <w:p w14:paraId="55C5073E" w14:textId="76641063" w:rsidR="0051631E" w:rsidRDefault="008B0C6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45EA2A" wp14:editId="5B48FD60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281A24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02B3BC1B" w14:textId="58A517C4" w:rsidR="0051631E" w:rsidRDefault="0035183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4AF211" wp14:editId="624DE1ED">
                <wp:simplePos x="0" y="0"/>
                <wp:positionH relativeFrom="column">
                  <wp:posOffset>3326765</wp:posOffset>
                </wp:positionH>
                <wp:positionV relativeFrom="paragraph">
                  <wp:posOffset>56092</wp:posOffset>
                </wp:positionV>
                <wp:extent cx="137160" cy="152400"/>
                <wp:effectExtent l="0" t="0" r="15240" b="1270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E51BE8" id="Rectangle 26" o:spid="_x0000_s1026" style="position:absolute;margin-left:261.95pt;margin-top:4.4pt;width:10.8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374547">
        <w:rPr>
          <w:rFonts w:ascii="Angsana New" w:hAnsi="Angsana New"/>
          <w:sz w:val="32"/>
          <w:szCs w:val="32"/>
          <w:lang w:bidi="th-TH"/>
        </w:rPr>
        <w:t xml:space="preserve"> </w:t>
      </w:r>
      <w:r w:rsidR="00374547" w:rsidRPr="00CC24CA">
        <w:rPr>
          <w:rFonts w:ascii="Angsana New" w:hAnsi="Angsana New"/>
          <w:color w:val="000000"/>
          <w:sz w:val="32"/>
          <w:szCs w:val="32"/>
          <w:lang w:bidi="th-TH"/>
        </w:rPr>
        <w:t>ACC</w:t>
      </w:r>
      <w:r w:rsidR="00374547">
        <w:rPr>
          <w:rFonts w:ascii="Angsana New" w:hAnsi="Angsana New"/>
          <w:color w:val="000000"/>
          <w:sz w:val="32"/>
          <w:szCs w:val="32"/>
          <w:lang w:bidi="th-TH"/>
        </w:rPr>
        <w:t>111</w:t>
      </w:r>
      <w:r w:rsidR="001079F4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="001A21A9">
        <w:rPr>
          <w:rFonts w:ascii="Angsana New" w:hAnsi="Angsana New"/>
          <w:color w:val="000000"/>
          <w:sz w:val="32"/>
          <w:szCs w:val="32"/>
          <w:lang w:bidi="th-TH"/>
        </w:rPr>
        <w:t>2/66</w:t>
      </w:r>
    </w:p>
    <w:p w14:paraId="7F86374E" w14:textId="60E136BC" w:rsidR="007604A5" w:rsidRPr="008032C2" w:rsidRDefault="008B0C61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6EE01" wp14:editId="04056858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6DC0A2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B04A9E3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F661B9" w14:textId="324924F6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="00351834">
        <w:rPr>
          <w:rFonts w:ascii="Angsana New" w:hAnsi="Angsana New"/>
          <w:bCs/>
          <w:sz w:val="32"/>
          <w:szCs w:val="32"/>
          <w:lang w:bidi="th-TH"/>
        </w:rPr>
        <w:t xml:space="preserve">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30FE480" w14:textId="77777777" w:rsidR="003131F8" w:rsidRDefault="003131F8" w:rsidP="003131F8">
      <w:pPr>
        <w:jc w:val="center"/>
        <w:rPr>
          <w:rFonts w:ascii="Angsana New" w:hAnsi="Angsana New"/>
          <w:b/>
          <w:sz w:val="32"/>
          <w:szCs w:val="32"/>
          <w:lang w:bidi="th-TH"/>
        </w:rPr>
      </w:pPr>
      <w:r>
        <w:rPr>
          <w:noProof/>
          <w:lang w:bidi="th-TH"/>
        </w:rPr>
        <w:drawing>
          <wp:inline distT="0" distB="0" distL="0" distR="0" wp14:anchorId="5E80B27C" wp14:editId="0A4C39EF">
            <wp:extent cx="5761355" cy="14382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EABA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4"/>
        <w:gridCol w:w="3566"/>
        <w:gridCol w:w="2319"/>
      </w:tblGrid>
      <w:tr w:rsidR="005F069F" w:rsidRPr="00B11146" w14:paraId="2F68BAD3" w14:textId="77777777" w:rsidTr="005F069F">
        <w:tc>
          <w:tcPr>
            <w:tcW w:w="675" w:type="dxa"/>
            <w:shd w:val="clear" w:color="auto" w:fill="auto"/>
          </w:tcPr>
          <w:p w14:paraId="67E2AE85" w14:textId="77777777" w:rsidR="005F069F" w:rsidRPr="00B11146" w:rsidRDefault="008B0C6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57351B" wp14:editId="119D17E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2037C834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7E4E130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143E122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C4A09D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034B892D" w14:textId="77777777" w:rsidTr="005F069F">
        <w:tc>
          <w:tcPr>
            <w:tcW w:w="675" w:type="dxa"/>
            <w:shd w:val="clear" w:color="auto" w:fill="auto"/>
          </w:tcPr>
          <w:p w14:paraId="5FD40731" w14:textId="77777777" w:rsidR="005F069F" w:rsidRPr="00C9096B" w:rsidRDefault="005F069F" w:rsidP="004C569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820BB">
              <w:rPr>
                <w:rFonts w:ascii="AngsanaUPC" w:hAnsi="AngsanaUPC" w:cs="AngsanaUPC"/>
                <w:sz w:val="28"/>
                <w:szCs w:val="28"/>
                <w:rtl/>
                <w:cs/>
              </w:rPr>
              <w:t>1.</w:t>
            </w:r>
            <w:r w:rsidR="004C5697" w:rsidRPr="00A820BB">
              <w:rPr>
                <w:rFonts w:ascii="AngsanaUPC" w:hAnsi="AngsanaUPC" w:cs="AngsanaUPC"/>
                <w:sz w:val="28"/>
                <w:szCs w:val="28"/>
                <w:rtl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6424DB22" w14:textId="77777777" w:rsidR="003131F8" w:rsidRPr="003131F8" w:rsidRDefault="003131F8" w:rsidP="003131F8">
            <w:pPr>
              <w:rPr>
                <w:rFonts w:ascii="Angsana New" w:hAnsi="Angsana New"/>
                <w:sz w:val="30"/>
                <w:szCs w:val="30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มีความซื่อสัตย์สุจริต และสามารถจัดการกับปัญหาความขัดแย้งระหว่าง</w:t>
            </w:r>
          </w:p>
          <w:p w14:paraId="74F79C9D" w14:textId="77777777" w:rsidR="003131F8" w:rsidRPr="003131F8" w:rsidRDefault="003131F8" w:rsidP="003131F8">
            <w:pPr>
              <w:rPr>
                <w:rFonts w:ascii="Angsana New" w:hAnsi="Angsana New"/>
                <w:sz w:val="30"/>
                <w:szCs w:val="30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ผลประโยชน์ที่ได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รับกับจริยธรรมและจรรยาบรรณวิชาชีพตามแนวทาง</w:t>
            </w:r>
          </w:p>
          <w:p w14:paraId="5A401723" w14:textId="77777777" w:rsidR="0008768B" w:rsidRPr="007604A5" w:rsidRDefault="003131F8" w:rsidP="003131F8">
            <w:pPr>
              <w:rPr>
                <w:rFonts w:ascii="Angsana New" w:hAnsi="Angsana New"/>
                <w:sz w:val="30"/>
                <w:szCs w:val="30"/>
                <w:lang w:bidi="th-TH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ธรรมาธิปไตย</w:t>
            </w:r>
          </w:p>
        </w:tc>
        <w:tc>
          <w:tcPr>
            <w:tcW w:w="3674" w:type="dxa"/>
            <w:shd w:val="clear" w:color="auto" w:fill="auto"/>
          </w:tcPr>
          <w:p w14:paraId="67C48D54" w14:textId="48896994" w:rsidR="0008768B" w:rsidRPr="002A69BC" w:rsidRDefault="0008768B" w:rsidP="002A69BC">
            <w:pPr>
              <w:pStyle w:val="ListParagraph"/>
              <w:numPr>
                <w:ilvl w:val="0"/>
                <w:numId w:val="25"/>
              </w:numPr>
              <w:tabs>
                <w:tab w:val="left" w:pos="516"/>
              </w:tabs>
              <w:ind w:left="407"/>
              <w:rPr>
                <w:rFonts w:ascii="Angsana New" w:hAnsi="Angsana New"/>
                <w:sz w:val="30"/>
                <w:szCs w:val="30"/>
                <w:cs/>
              </w:rPr>
            </w:pPr>
            <w:r w:rsidRPr="002A69BC">
              <w:rPr>
                <w:rFonts w:ascii="Angsana New" w:hAnsi="Angsana New"/>
                <w:sz w:val="30"/>
                <w:szCs w:val="30"/>
                <w:cs/>
              </w:rPr>
              <w:t>ทำข้อตกลงกับนักศึกษา  เกี่ยวกับการปฏิบัติตนในระหว่างที่เรียน  ได้แก่  การเตรียมตัวก่อนเข้าเรียน  การเข้าเรียน</w:t>
            </w:r>
            <w:r w:rsidR="00207639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07639">
              <w:rPr>
                <w:rFonts w:ascii="Angsana New" w:hAnsi="Angsana New" w:hint="cs"/>
                <w:sz w:val="30"/>
                <w:szCs w:val="30"/>
                <w:cs/>
              </w:rPr>
              <w:t>การมรวินัยในการเรียน</w:t>
            </w:r>
            <w:r w:rsidRPr="002A69BC">
              <w:rPr>
                <w:rFonts w:ascii="Angsana New" w:hAnsi="Angsana New"/>
                <w:sz w:val="30"/>
                <w:szCs w:val="30"/>
                <w:cs/>
              </w:rPr>
              <w:t xml:space="preserve"> ความรับผิดชอบในงานที่มอบหมาย    </w:t>
            </w:r>
          </w:p>
          <w:p w14:paraId="7A6EB3C4" w14:textId="77777777" w:rsidR="00C9096B" w:rsidRPr="007604A5" w:rsidRDefault="004F4640" w:rsidP="00C9096B">
            <w:pPr>
              <w:tabs>
                <w:tab w:val="left" w:pos="360"/>
                <w:tab w:val="left" w:pos="720"/>
              </w:tabs>
              <w:ind w:left="360"/>
              <w:rPr>
                <w:rFonts w:ascii="Angsana New" w:hAnsi="Angsana New"/>
                <w:b/>
                <w:sz w:val="30"/>
                <w:szCs w:val="30"/>
                <w:lang w:bidi="th-TH"/>
              </w:rPr>
            </w:pPr>
            <w:r w:rsidRPr="007604A5">
              <w:rPr>
                <w:rFonts w:ascii="Angsana New" w:hAnsi="Angsana New"/>
                <w:b/>
                <w:sz w:val="30"/>
                <w:szCs w:val="30"/>
                <w:lang w:bidi="th-TH"/>
              </w:rPr>
              <w:t xml:space="preserve"> </w:t>
            </w:r>
          </w:p>
          <w:p w14:paraId="03F367C2" w14:textId="77777777" w:rsidR="005F069F" w:rsidRPr="007604A5" w:rsidRDefault="005F069F" w:rsidP="00C9096B">
            <w:pPr>
              <w:tabs>
                <w:tab w:val="left" w:pos="360"/>
                <w:tab w:val="left" w:pos="720"/>
              </w:tabs>
              <w:ind w:left="360"/>
              <w:rPr>
                <w:rFonts w:ascii="AngsanaUPC" w:hAnsi="AngsanaUPC" w:cs="AngsanaUPC"/>
                <w:color w:val="FF0000"/>
                <w:sz w:val="30"/>
                <w:szCs w:val="30"/>
                <w:lang w:bidi="th-TH"/>
              </w:rPr>
            </w:pPr>
          </w:p>
        </w:tc>
        <w:tc>
          <w:tcPr>
            <w:tcW w:w="2364" w:type="dxa"/>
            <w:shd w:val="clear" w:color="auto" w:fill="auto"/>
          </w:tcPr>
          <w:p w14:paraId="2BE03334" w14:textId="4CD4128A" w:rsidR="007524AF" w:rsidRPr="002A69BC" w:rsidRDefault="002A69BC" w:rsidP="002A69BC">
            <w:pPr>
              <w:pStyle w:val="ListParagraph"/>
              <w:numPr>
                <w:ilvl w:val="0"/>
                <w:numId w:val="25"/>
              </w:numPr>
              <w:tabs>
                <w:tab w:val="left" w:pos="516"/>
              </w:tabs>
              <w:ind w:left="407"/>
              <w:rPr>
                <w:rFonts w:ascii="Angsana New" w:hAnsi="Angsana New"/>
                <w:sz w:val="30"/>
                <w:szCs w:val="30"/>
              </w:rPr>
            </w:pPr>
            <w:r w:rsidRPr="002A69BC">
              <w:rPr>
                <w:rFonts w:ascii="Angsana New" w:hAnsi="Angsana New"/>
                <w:sz w:val="30"/>
                <w:szCs w:val="30"/>
                <w:cs/>
              </w:rPr>
              <w:t>การมีส่วนร่วมในชั้นเรียน สามารถแสดงความคิดเห็น</w:t>
            </w:r>
            <w:r w:rsidR="00207639">
              <w:rPr>
                <w:rFonts w:ascii="Angsana New" w:hAnsi="Angsana New" w:hint="cs"/>
                <w:sz w:val="30"/>
                <w:szCs w:val="30"/>
                <w:cs/>
              </w:rPr>
              <w:t>และทำงานร่วมกับผู้อื่นได้</w:t>
            </w:r>
            <w:r w:rsidR="00207639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2A69BC">
              <w:rPr>
                <w:rFonts w:ascii="Angsana New" w:hAnsi="Angsana New"/>
                <w:sz w:val="30"/>
                <w:szCs w:val="30"/>
                <w:cs/>
              </w:rPr>
              <w:t>การปฏิบัติตามข้อกำหนดในชั้นเรียน</w:t>
            </w:r>
            <w:r w:rsidR="00207639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5E308D">
              <w:rPr>
                <w:rFonts w:ascii="Angsana New" w:hAnsi="Angsana New" w:hint="cs"/>
                <w:sz w:val="30"/>
                <w:szCs w:val="30"/>
                <w:cs/>
              </w:rPr>
              <w:t>และ</w:t>
            </w:r>
            <w:r w:rsidR="00207639">
              <w:rPr>
                <w:rFonts w:ascii="Angsana New" w:hAnsi="Angsana New" w:hint="cs"/>
                <w:sz w:val="30"/>
                <w:szCs w:val="30"/>
                <w:cs/>
              </w:rPr>
              <w:t>ส่งงานตามกำหนด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2A69BC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2A69BC">
              <w:rPr>
                <w:rFonts w:ascii="Angsana New" w:hAnsi="Angsana New"/>
                <w:sz w:val="30"/>
                <w:szCs w:val="30"/>
                <w:cs/>
              </w:rPr>
              <w:t>10 คะแนน)</w:t>
            </w:r>
          </w:p>
          <w:p w14:paraId="53190E6F" w14:textId="77777777" w:rsidR="005F069F" w:rsidRPr="007604A5" w:rsidRDefault="005F069F" w:rsidP="007524AF">
            <w:pPr>
              <w:ind w:left="420"/>
              <w:rPr>
                <w:rFonts w:ascii="AngsanaUPC" w:hAnsi="AngsanaUPC" w:cs="AngsanaUPC"/>
                <w:color w:val="FF0000"/>
                <w:sz w:val="30"/>
                <w:szCs w:val="30"/>
                <w:lang w:bidi="th-TH"/>
              </w:rPr>
            </w:pPr>
          </w:p>
        </w:tc>
      </w:tr>
    </w:tbl>
    <w:p w14:paraId="03DA3674" w14:textId="77777777" w:rsidR="005F069F" w:rsidRPr="004041C6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12"/>
          <w:szCs w:val="1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7ED80B00" w14:textId="77777777" w:rsidR="005E308D" w:rsidRDefault="005E308D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567AEF9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70"/>
        <w:gridCol w:w="2327"/>
      </w:tblGrid>
      <w:tr w:rsidR="005F069F" w:rsidRPr="00B11146" w14:paraId="31B97F3C" w14:textId="77777777" w:rsidTr="00351834">
        <w:trPr>
          <w:tblHeader/>
        </w:trPr>
        <w:tc>
          <w:tcPr>
            <w:tcW w:w="675" w:type="dxa"/>
            <w:shd w:val="clear" w:color="auto" w:fill="auto"/>
          </w:tcPr>
          <w:p w14:paraId="55B06515" w14:textId="77777777" w:rsidR="005F069F" w:rsidRPr="00B11146" w:rsidRDefault="008B0C6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AA3974" wp14:editId="676AF6B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890" r="10160" b="1206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3C56FAF4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B22B0F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CECDC5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15CE986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79D5058B" w14:textId="77777777" w:rsidTr="005F069F">
        <w:tc>
          <w:tcPr>
            <w:tcW w:w="675" w:type="dxa"/>
            <w:shd w:val="clear" w:color="auto" w:fill="auto"/>
          </w:tcPr>
          <w:p w14:paraId="3452F624" w14:textId="77777777" w:rsidR="005F069F" w:rsidRPr="00C21B86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820BB">
              <w:rPr>
                <w:rFonts w:ascii="AngsanaUPC" w:hAnsi="AngsanaUPC" w:cs="AngsanaUPC" w:hint="cs"/>
                <w:sz w:val="28"/>
                <w:szCs w:val="28"/>
                <w:rtl/>
                <w:cs/>
              </w:rPr>
              <w:t>2</w:t>
            </w:r>
            <w:r w:rsidRPr="00A820BB">
              <w:rPr>
                <w:rFonts w:ascii="AngsanaUPC" w:hAnsi="AngsanaUPC" w:cs="AngsanaUPC"/>
                <w:sz w:val="28"/>
                <w:szCs w:val="28"/>
                <w:rtl/>
                <w:cs/>
              </w:rPr>
              <w:t>.</w:t>
            </w:r>
            <w:r w:rsidRPr="00A820BB">
              <w:rPr>
                <w:rFonts w:ascii="AngsanaUPC" w:hAnsi="AngsanaUPC" w:cs="AngsanaUPC" w:hint="cs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6DB998A5" w14:textId="3D9D3058" w:rsidR="007473FB" w:rsidRPr="00C43BD8" w:rsidRDefault="003131F8" w:rsidP="003131F8">
            <w:pPr>
              <w:tabs>
                <w:tab w:val="left" w:pos="720"/>
                <w:tab w:val="left" w:pos="1620"/>
                <w:tab w:val="left" w:pos="2160"/>
              </w:tabs>
              <w:rPr>
                <w:rFonts w:ascii="AngsanaUPC" w:hAnsi="AngsanaUPC" w:cs="AngsanaUPC"/>
                <w:sz w:val="30"/>
                <w:szCs w:val="30"/>
                <w:lang w:bidi="th-TH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มี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ความรู้ในสาขาการท่องเที่ยวและอุตสาหกรรมบริการท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ั้ง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ภาคทฤษฎีและภาคปฏิบ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ัติ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อ</w:t>
            </w:r>
            <w:r w:rsidR="00351834"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ย่า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งกว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้า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งขวาง เป็นระบบ เป็นสากลและท</w:t>
            </w:r>
            <w:r w:rsidR="004A2950"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นต่อสถานการณ์โลก</w:t>
            </w:r>
          </w:p>
        </w:tc>
        <w:tc>
          <w:tcPr>
            <w:tcW w:w="3677" w:type="dxa"/>
            <w:shd w:val="clear" w:color="auto" w:fill="auto"/>
          </w:tcPr>
          <w:p w14:paraId="0421DC6B" w14:textId="6C247576" w:rsidR="007473FB" w:rsidRPr="00C43BD8" w:rsidRDefault="007473FB" w:rsidP="007473FB">
            <w:pPr>
              <w:tabs>
                <w:tab w:val="left" w:pos="360"/>
              </w:tabs>
              <w:rPr>
                <w:rFonts w:ascii="Angsana New" w:hAnsi="Angsana New"/>
                <w:sz w:val="30"/>
                <w:szCs w:val="30"/>
                <w:cs/>
                <w:lang w:bidi="th-TH"/>
              </w:rPr>
            </w:pPr>
            <w:r w:rsidRPr="00C43BD8">
              <w:rPr>
                <w:rFonts w:ascii="Angsana New" w:hAnsi="Angsana New"/>
                <w:sz w:val="30"/>
                <w:szCs w:val="30"/>
                <w:lang w:bidi="th-TH"/>
              </w:rPr>
              <w:t>1</w:t>
            </w: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>)  การบรรยาย และทำแบบฝึกหัด</w:t>
            </w:r>
            <w:r w:rsidR="00A75BBD"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 xml:space="preserve"> </w:t>
            </w:r>
          </w:p>
          <w:p w14:paraId="2211ACB2" w14:textId="3B32586F" w:rsidR="007473FB" w:rsidRDefault="007473FB" w:rsidP="007473FB">
            <w:pPr>
              <w:tabs>
                <w:tab w:val="left" w:pos="360"/>
              </w:tabs>
              <w:rPr>
                <w:rFonts w:ascii="Angsana New" w:hAnsi="Angsana New"/>
                <w:sz w:val="30"/>
                <w:szCs w:val="30"/>
                <w:lang w:bidi="th-TH"/>
              </w:rPr>
            </w:pPr>
            <w:r w:rsidRPr="00C43BD8">
              <w:rPr>
                <w:rFonts w:ascii="Angsana New" w:hAnsi="Angsana New"/>
                <w:sz w:val="30"/>
                <w:szCs w:val="30"/>
                <w:lang w:bidi="th-TH"/>
              </w:rPr>
              <w:t>2</w:t>
            </w: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 xml:space="preserve">)  การถาม-ตอบ ในชั้นเรียน </w:t>
            </w:r>
          </w:p>
          <w:p w14:paraId="15775D8A" w14:textId="6A875FF7" w:rsidR="00582B24" w:rsidRPr="00C43BD8" w:rsidRDefault="00582B24" w:rsidP="007473FB">
            <w:pPr>
              <w:tabs>
                <w:tab w:val="left" w:pos="360"/>
              </w:tabs>
              <w:rPr>
                <w:rFonts w:ascii="Angsana New" w:hAnsi="Angsana New"/>
                <w:sz w:val="30"/>
                <w:szCs w:val="30"/>
                <w:cs/>
                <w:lang w:bidi="th-TH"/>
              </w:rPr>
            </w:pPr>
            <w:r>
              <w:rPr>
                <w:rFonts w:ascii="Angsana New" w:hAnsi="Angsana New"/>
                <w:sz w:val="30"/>
                <w:szCs w:val="30"/>
                <w:lang w:bidi="th-TH"/>
              </w:rPr>
              <w:t xml:space="preserve">3) </w:t>
            </w:r>
            <w:r w:rsidRPr="00582B24">
              <w:rPr>
                <w:rFonts w:ascii="Angsana New" w:hAnsi="Angsana New"/>
                <w:sz w:val="30"/>
                <w:szCs w:val="30"/>
                <w:lang w:bidi="th-TH"/>
              </w:rPr>
              <w:t xml:space="preserve"> </w:t>
            </w:r>
            <w:r w:rsidR="001337F1">
              <w:rPr>
                <w:rFonts w:ascii="Angsana New" w:hAnsi="Angsana New"/>
                <w:sz w:val="30"/>
                <w:szCs w:val="30"/>
                <w:cs/>
                <w:lang w:bidi="th-TH"/>
              </w:rPr>
              <w:t>แบบทดสอบก่อนเรียน/หลังเรียน</w:t>
            </w:r>
          </w:p>
          <w:p w14:paraId="1B1AE881" w14:textId="77777777" w:rsidR="00C21B86" w:rsidRPr="00C21B86" w:rsidRDefault="00C21B86" w:rsidP="007473FB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72566D69" w14:textId="77777777" w:rsidR="004E4EF9" w:rsidRDefault="004E4EF9" w:rsidP="004E4EF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1. </w:t>
            </w:r>
            <w:r w:rsidR="00260589" w:rsidRPr="00C43BD8">
              <w:rPr>
                <w:rFonts w:ascii="Angsana New" w:hAnsi="Angsana New" w:cs="Angsana New"/>
                <w:sz w:val="30"/>
                <w:szCs w:val="30"/>
                <w:cs/>
              </w:rPr>
              <w:t>ประเมินจากงานที่ได้รับ</w:t>
            </w:r>
          </w:p>
          <w:p w14:paraId="78B03919" w14:textId="77777777" w:rsidR="004E4EF9" w:rsidRDefault="00260589" w:rsidP="004E4EF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C43BD8">
              <w:rPr>
                <w:rFonts w:ascii="Angsana New" w:hAnsi="Angsana New" w:cs="Angsana New"/>
                <w:sz w:val="30"/>
                <w:szCs w:val="30"/>
                <w:cs/>
              </w:rPr>
              <w:t>มอบหมาย</w:t>
            </w:r>
            <w:r w:rsidR="004E4EF9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="00450E97">
              <w:rPr>
                <w:rFonts w:ascii="Angsana New" w:hAnsi="Angsana New" w:cs="Angsana New"/>
                <w:sz w:val="30"/>
                <w:szCs w:val="30"/>
              </w:rPr>
              <w:t xml:space="preserve">(10 </w:t>
            </w:r>
            <w:r w:rsidR="00450E97">
              <w:rPr>
                <w:rFonts w:ascii="Angsana New" w:hAnsi="Angsana New" w:cs="Angsana New" w:hint="cs"/>
                <w:sz w:val="30"/>
                <w:szCs w:val="30"/>
                <w:cs/>
              </w:rPr>
              <w:t>คะแนน)</w:t>
            </w:r>
          </w:p>
          <w:p w14:paraId="1B8B59EA" w14:textId="77777777" w:rsidR="00450E97" w:rsidRDefault="004E4EF9" w:rsidP="004E4EF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2. </w:t>
            </w:r>
            <w:r w:rsidR="007473FB" w:rsidRPr="00C43BD8">
              <w:rPr>
                <w:rFonts w:ascii="Angsana New" w:hAnsi="Angsana New" w:cs="Angsana New"/>
                <w:sz w:val="30"/>
                <w:szCs w:val="30"/>
                <w:cs/>
              </w:rPr>
              <w:t>การทดสอบกลางภา</w:t>
            </w:r>
            <w:r w:rsidR="00450E97">
              <w:rPr>
                <w:rFonts w:ascii="Angsana New" w:hAnsi="Angsana New" w:cs="Angsana New" w:hint="cs"/>
                <w:sz w:val="30"/>
                <w:szCs w:val="30"/>
                <w:cs/>
              </w:rPr>
              <w:t>ค</w:t>
            </w:r>
            <w:r w:rsidR="00450E97">
              <w:rPr>
                <w:rFonts w:ascii="Angsana New" w:hAnsi="Angsana New" w:cs="Angsana New"/>
                <w:sz w:val="30"/>
                <w:szCs w:val="30"/>
              </w:rPr>
              <w:t xml:space="preserve"> (20 </w:t>
            </w:r>
            <w:r w:rsidR="00450E97">
              <w:rPr>
                <w:rFonts w:ascii="Angsana New" w:hAnsi="Angsana New" w:cs="Angsana New" w:hint="cs"/>
                <w:sz w:val="30"/>
                <w:szCs w:val="30"/>
                <w:cs/>
              </w:rPr>
              <w:t>คะแนน)</w:t>
            </w:r>
          </w:p>
          <w:p w14:paraId="4C0513CA" w14:textId="77777777" w:rsidR="007473FB" w:rsidRPr="00450E97" w:rsidRDefault="00450E97" w:rsidP="004E4EF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3. การทดสอบ</w:t>
            </w:r>
            <w:r w:rsidR="007473FB" w:rsidRPr="00C43BD8">
              <w:rPr>
                <w:rFonts w:ascii="Angsana New" w:hAnsi="Angsana New" w:cs="Angsana New"/>
                <w:sz w:val="30"/>
                <w:szCs w:val="30"/>
                <w:cs/>
              </w:rPr>
              <w:t>ปลายภาค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 (50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คะแนน)</w:t>
            </w:r>
          </w:p>
        </w:tc>
      </w:tr>
    </w:tbl>
    <w:p w14:paraId="7C42AB8A" w14:textId="77777777" w:rsidR="00C43BD8" w:rsidRPr="004041C6" w:rsidRDefault="00C43BD8" w:rsidP="00FE7332">
      <w:pPr>
        <w:tabs>
          <w:tab w:val="left" w:pos="360"/>
        </w:tabs>
        <w:rPr>
          <w:rFonts w:ascii="Angsana New" w:hAnsi="Angsana New"/>
          <w:bCs/>
          <w:sz w:val="6"/>
          <w:szCs w:val="6"/>
          <w:lang w:bidi="th-TH"/>
        </w:rPr>
      </w:pPr>
    </w:p>
    <w:p w14:paraId="24BBCBB0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9"/>
        <w:gridCol w:w="3529"/>
        <w:gridCol w:w="2360"/>
      </w:tblGrid>
      <w:tr w:rsidR="005F069F" w:rsidRPr="00B11146" w14:paraId="7E4F4D0C" w14:textId="77777777" w:rsidTr="00450E97">
        <w:tc>
          <w:tcPr>
            <w:tcW w:w="665" w:type="dxa"/>
            <w:shd w:val="clear" w:color="auto" w:fill="auto"/>
          </w:tcPr>
          <w:p w14:paraId="5381F0D5" w14:textId="77777777" w:rsidR="005F069F" w:rsidRPr="00B11146" w:rsidRDefault="008B0C6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D88F4E7" wp14:editId="5A27EA8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CED95B5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9" w:type="dxa"/>
            <w:shd w:val="clear" w:color="auto" w:fill="auto"/>
          </w:tcPr>
          <w:p w14:paraId="3B0109A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9" w:type="dxa"/>
            <w:shd w:val="clear" w:color="auto" w:fill="auto"/>
          </w:tcPr>
          <w:p w14:paraId="31DCF3B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0" w:type="dxa"/>
            <w:shd w:val="clear" w:color="auto" w:fill="auto"/>
          </w:tcPr>
          <w:p w14:paraId="047E59F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50E97" w:rsidRPr="00B11146" w14:paraId="6570A3B4" w14:textId="77777777" w:rsidTr="00450E97">
        <w:tc>
          <w:tcPr>
            <w:tcW w:w="665" w:type="dxa"/>
            <w:shd w:val="clear" w:color="auto" w:fill="auto"/>
          </w:tcPr>
          <w:p w14:paraId="434BB527" w14:textId="77777777" w:rsidR="00450E97" w:rsidRPr="005433E6" w:rsidRDefault="00450E97" w:rsidP="00450E9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820BB">
              <w:rPr>
                <w:rFonts w:ascii="AngsanaUPC" w:hAnsi="AngsanaUPC" w:cs="AngsanaUPC"/>
                <w:sz w:val="28"/>
                <w:szCs w:val="28"/>
                <w:rtl/>
                <w:cs/>
              </w:rPr>
              <w:t>3.1</w:t>
            </w:r>
          </w:p>
        </w:tc>
        <w:tc>
          <w:tcPr>
            <w:tcW w:w="2509" w:type="dxa"/>
            <w:shd w:val="clear" w:color="auto" w:fill="auto"/>
          </w:tcPr>
          <w:p w14:paraId="4A71734E" w14:textId="77777777" w:rsidR="00450E97" w:rsidRPr="005433E6" w:rsidRDefault="003131F8" w:rsidP="003131F8">
            <w:pPr>
              <w:tabs>
                <w:tab w:val="left" w:pos="720"/>
                <w:tab w:val="left" w:pos="1620"/>
                <w:tab w:val="left" w:pos="2160"/>
              </w:tabs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มีความสามารถประมวลและศึกษาข้อมูลเพื่อการวิเคราะห์สาเหตุของปัญหาและความข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ดแย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งรวมท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งหาแนวทางป้องก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นและแก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ไขปัญหาได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อย่างเหมาะสมท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งเชิงกว้างและเชิงลึก</w:t>
            </w:r>
          </w:p>
        </w:tc>
        <w:tc>
          <w:tcPr>
            <w:tcW w:w="3529" w:type="dxa"/>
            <w:shd w:val="clear" w:color="auto" w:fill="auto"/>
          </w:tcPr>
          <w:p w14:paraId="7D6164E1" w14:textId="77777777" w:rsidR="00450E97" w:rsidRDefault="00450E97" w:rsidP="00450E97">
            <w:pPr>
              <w:tabs>
                <w:tab w:val="left" w:pos="360"/>
              </w:tabs>
              <w:rPr>
                <w:rFonts w:ascii="Angsana New" w:hAnsi="Angsana New"/>
                <w:sz w:val="30"/>
                <w:szCs w:val="30"/>
                <w:lang w:bidi="th-TH"/>
              </w:rPr>
            </w:pPr>
            <w:r w:rsidRPr="00C43BD8">
              <w:rPr>
                <w:rFonts w:ascii="Angsana New" w:hAnsi="Angsana New"/>
                <w:sz w:val="30"/>
                <w:szCs w:val="30"/>
              </w:rPr>
              <w:t>1</w:t>
            </w:r>
            <w:r w:rsidRPr="00C43BD8">
              <w:rPr>
                <w:rFonts w:ascii="Angsana New" w:hAnsi="Angsana New"/>
                <w:sz w:val="30"/>
                <w:szCs w:val="30"/>
                <w:lang w:bidi="th-TH"/>
              </w:rPr>
              <w:t xml:space="preserve">)  </w:t>
            </w: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>ใช้การ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 xml:space="preserve">อภิปราย ถาม ตอบ </w:t>
            </w:r>
          </w:p>
          <w:p w14:paraId="1C67FB02" w14:textId="77777777" w:rsidR="00450E97" w:rsidRPr="00C43BD8" w:rsidRDefault="00450E97" w:rsidP="00450E97">
            <w:pPr>
              <w:tabs>
                <w:tab w:val="left" w:pos="360"/>
              </w:tabs>
              <w:rPr>
                <w:rFonts w:ascii="Angsana New" w:hAnsi="Angsana New"/>
                <w:sz w:val="30"/>
                <w:szCs w:val="30"/>
                <w:cs/>
                <w:lang w:bidi="th-TH"/>
              </w:rPr>
            </w:pP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>เพื่อให้เกิดความเข้าใจ</w:t>
            </w:r>
          </w:p>
          <w:p w14:paraId="5C154B86" w14:textId="77777777" w:rsidR="00450E97" w:rsidRPr="00C43BD8" w:rsidRDefault="00450E97" w:rsidP="00450E97">
            <w:pPr>
              <w:tabs>
                <w:tab w:val="left" w:pos="360"/>
              </w:tabs>
              <w:rPr>
                <w:rFonts w:ascii="Angsana New" w:hAnsi="Angsana New"/>
                <w:sz w:val="30"/>
                <w:szCs w:val="30"/>
                <w:lang w:bidi="th-TH"/>
              </w:rPr>
            </w:pPr>
            <w:r w:rsidRPr="00C43BD8">
              <w:rPr>
                <w:rFonts w:ascii="Angsana New" w:hAnsi="Angsana New"/>
                <w:sz w:val="30"/>
                <w:szCs w:val="30"/>
                <w:lang w:bidi="th-TH"/>
              </w:rPr>
              <w:t>2</w:t>
            </w: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>)  การสอนโดยใช้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ตัวอย่างที่ต้องใช้การวิเคราะห์</w:t>
            </w:r>
          </w:p>
          <w:p w14:paraId="37FF3EAE" w14:textId="77777777" w:rsidR="00450E97" w:rsidRDefault="00450E97" w:rsidP="00450E97">
            <w:pPr>
              <w:tabs>
                <w:tab w:val="left" w:pos="360"/>
              </w:tabs>
              <w:rPr>
                <w:rFonts w:ascii="Angsana New" w:hAnsi="Angsana New"/>
                <w:b/>
                <w:sz w:val="30"/>
                <w:szCs w:val="30"/>
                <w:lang w:bidi="th-TH"/>
              </w:rPr>
            </w:pPr>
            <w:r w:rsidRPr="00C43BD8">
              <w:rPr>
                <w:rFonts w:ascii="Angsana New" w:hAnsi="Angsana New"/>
                <w:sz w:val="30"/>
                <w:szCs w:val="30"/>
                <w:lang w:bidi="th-TH"/>
              </w:rPr>
              <w:t>3</w:t>
            </w:r>
            <w:r w:rsidRPr="00C43BD8">
              <w:rPr>
                <w:rFonts w:ascii="Angsana New" w:hAnsi="Angsana New"/>
                <w:sz w:val="30"/>
                <w:szCs w:val="30"/>
                <w:cs/>
                <w:lang w:bidi="th-TH"/>
              </w:rPr>
              <w:t xml:space="preserve">)  </w:t>
            </w:r>
            <w:r w:rsidRPr="00C43BD8">
              <w:rPr>
                <w:rFonts w:ascii="Angsana New" w:hAnsi="Angsana New"/>
                <w:b/>
                <w:sz w:val="30"/>
                <w:szCs w:val="30"/>
                <w:cs/>
                <w:lang w:bidi="th-TH"/>
              </w:rPr>
              <w:t xml:space="preserve">ให้มีการวิเคราะห์ สังเคราะห์ข้อมูล </w:t>
            </w:r>
          </w:p>
          <w:p w14:paraId="66023442" w14:textId="7422FCA9" w:rsidR="00450E97" w:rsidRPr="004041C6" w:rsidRDefault="00450E97" w:rsidP="004041C6">
            <w:pPr>
              <w:tabs>
                <w:tab w:val="left" w:pos="360"/>
              </w:tabs>
              <w:rPr>
                <w:rFonts w:ascii="Angsana New" w:hAnsi="Angsana New"/>
                <w:b/>
                <w:sz w:val="30"/>
                <w:szCs w:val="30"/>
                <w:lang w:bidi="th-TH"/>
              </w:rPr>
            </w:pPr>
            <w:r>
              <w:rPr>
                <w:rFonts w:ascii="Angsana New" w:hAnsi="Angsana New" w:hint="cs"/>
                <w:b/>
                <w:sz w:val="30"/>
                <w:szCs w:val="30"/>
                <w:cs/>
                <w:lang w:bidi="th-TH"/>
              </w:rPr>
              <w:t xml:space="preserve"> </w:t>
            </w:r>
            <w:r w:rsidRPr="00C43BD8">
              <w:rPr>
                <w:rFonts w:ascii="Angsana New" w:hAnsi="Angsana New"/>
                <w:b/>
                <w:sz w:val="30"/>
                <w:szCs w:val="30"/>
                <w:cs/>
                <w:lang w:bidi="th-TH"/>
              </w:rPr>
              <w:t>และการสรุปและอภิปรายผลกา</w:t>
            </w:r>
            <w:r>
              <w:rPr>
                <w:rFonts w:ascii="Angsana New" w:hAnsi="Angsana New" w:hint="cs"/>
                <w:b/>
                <w:sz w:val="30"/>
                <w:szCs w:val="30"/>
                <w:cs/>
                <w:lang w:bidi="th-TH"/>
              </w:rPr>
              <w:t>ร</w:t>
            </w:r>
            <w:r w:rsidRPr="00C43BD8">
              <w:rPr>
                <w:rFonts w:ascii="Angsana New" w:hAnsi="Angsana New"/>
                <w:b/>
                <w:sz w:val="30"/>
                <w:szCs w:val="30"/>
                <w:cs/>
                <w:lang w:bidi="th-TH"/>
              </w:rPr>
              <w:t xml:space="preserve">วิเคราะห์ </w:t>
            </w:r>
          </w:p>
        </w:tc>
        <w:tc>
          <w:tcPr>
            <w:tcW w:w="2360" w:type="dxa"/>
            <w:shd w:val="clear" w:color="auto" w:fill="auto"/>
          </w:tcPr>
          <w:p w14:paraId="7D9BC5A1" w14:textId="77777777" w:rsidR="00450E97" w:rsidRDefault="00450E97" w:rsidP="00450E97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1. </w:t>
            </w:r>
            <w:r w:rsidRPr="00C43BD8">
              <w:rPr>
                <w:rFonts w:ascii="Angsana New" w:hAnsi="Angsana New" w:cs="Angsana New"/>
                <w:sz w:val="30"/>
                <w:szCs w:val="30"/>
                <w:cs/>
              </w:rPr>
              <w:t>ประเมินจากงานที่ได้รับ</w:t>
            </w:r>
          </w:p>
          <w:p w14:paraId="5BF9A2C7" w14:textId="77777777" w:rsidR="00450E97" w:rsidRDefault="00450E97" w:rsidP="00450E97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</w:t>
            </w:r>
            <w:r w:rsidRPr="00C43BD8">
              <w:rPr>
                <w:rFonts w:ascii="Angsana New" w:hAnsi="Angsana New" w:cs="Angsana New"/>
                <w:sz w:val="30"/>
                <w:szCs w:val="30"/>
                <w:cs/>
              </w:rPr>
              <w:t>มอบหมาย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 (10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คะแนน)</w:t>
            </w:r>
          </w:p>
          <w:p w14:paraId="12E69EB6" w14:textId="77777777" w:rsidR="00450E97" w:rsidRDefault="00450E97" w:rsidP="00450E97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2. </w:t>
            </w:r>
            <w:r w:rsidRPr="00C43BD8">
              <w:rPr>
                <w:rFonts w:ascii="Angsana New" w:hAnsi="Angsana New" w:cs="Angsana New"/>
                <w:sz w:val="30"/>
                <w:szCs w:val="30"/>
                <w:cs/>
              </w:rPr>
              <w:t>การทดสอบกลางภา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ค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 (20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คะแนน)</w:t>
            </w:r>
          </w:p>
          <w:p w14:paraId="34636D9B" w14:textId="77777777" w:rsidR="00450E97" w:rsidRPr="00450E97" w:rsidRDefault="00450E97" w:rsidP="00450E97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3. การทดสอบ</w:t>
            </w:r>
            <w:r w:rsidRPr="00C43BD8">
              <w:rPr>
                <w:rFonts w:ascii="Angsana New" w:hAnsi="Angsana New" w:cs="Angsana New"/>
                <w:sz w:val="30"/>
                <w:szCs w:val="30"/>
                <w:cs/>
              </w:rPr>
              <w:t>ปลายภาค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 (50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คะแนน)</w:t>
            </w:r>
          </w:p>
        </w:tc>
      </w:tr>
    </w:tbl>
    <w:p w14:paraId="2D452CC6" w14:textId="77777777" w:rsidR="005F069F" w:rsidRPr="004E4EF9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18"/>
          <w:szCs w:val="18"/>
          <w:lang w:bidi="th-TH"/>
        </w:rPr>
      </w:pPr>
    </w:p>
    <w:p w14:paraId="51D36F7C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820BB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A820BB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60"/>
        <w:gridCol w:w="3512"/>
        <w:gridCol w:w="2326"/>
      </w:tblGrid>
      <w:tr w:rsidR="005F069F" w:rsidRPr="00B11146" w14:paraId="28E5FF37" w14:textId="77777777" w:rsidTr="005F069F">
        <w:tc>
          <w:tcPr>
            <w:tcW w:w="675" w:type="dxa"/>
            <w:shd w:val="clear" w:color="auto" w:fill="auto"/>
          </w:tcPr>
          <w:p w14:paraId="3768D3CB" w14:textId="77777777" w:rsidR="005F069F" w:rsidRPr="00B11146" w:rsidRDefault="008B0C6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5D281E" wp14:editId="38D8D00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76F1844A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4B91F43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39533AF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490A3D7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035D626A" w14:textId="77777777" w:rsidTr="005F069F">
        <w:tc>
          <w:tcPr>
            <w:tcW w:w="675" w:type="dxa"/>
            <w:shd w:val="clear" w:color="auto" w:fill="auto"/>
          </w:tcPr>
          <w:p w14:paraId="1A7C9ECD" w14:textId="77777777" w:rsidR="005F069F" w:rsidRPr="00095BF6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820BB">
              <w:rPr>
                <w:rFonts w:ascii="AngsanaUPC" w:hAnsi="AngsanaUPC" w:cs="AngsanaUPC"/>
                <w:sz w:val="28"/>
                <w:szCs w:val="28"/>
                <w:rtl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39E4CC54" w14:textId="77777777" w:rsidR="003131F8" w:rsidRPr="003131F8" w:rsidRDefault="003131F8" w:rsidP="003131F8">
            <w:pPr>
              <w:tabs>
                <w:tab w:val="left" w:pos="720"/>
                <w:tab w:val="left" w:pos="1620"/>
                <w:tab w:val="left" w:pos="2160"/>
              </w:tabs>
              <w:rPr>
                <w:rFonts w:ascii="Angsana New" w:hAnsi="Angsana New"/>
                <w:sz w:val="30"/>
                <w:szCs w:val="30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มีความสามารถในการปฏิบัติและรับผิดชอบงานที่ได้รับมอบหมายตามหน้าที่และบทบาทของตนในกลุ่มงานได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อย่างเหมาะสม รวมท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ั้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งมีส่วนร่วมในการช่วยเหลือ</w:t>
            </w:r>
          </w:p>
          <w:p w14:paraId="197F92A7" w14:textId="77777777" w:rsidR="005F069F" w:rsidRPr="003131F8" w:rsidRDefault="003131F8" w:rsidP="003131F8">
            <w:pPr>
              <w:tabs>
                <w:tab w:val="left" w:pos="720"/>
                <w:tab w:val="left" w:pos="1620"/>
                <w:tab w:val="left" w:pos="2160"/>
              </w:tabs>
              <w:rPr>
                <w:rFonts w:ascii="Angsana New" w:hAnsi="Angsana New"/>
                <w:sz w:val="30"/>
                <w:szCs w:val="30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ผ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ู้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ร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่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วมงานและแก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้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ไขปัญหากลุ่ม</w:t>
            </w:r>
          </w:p>
        </w:tc>
        <w:tc>
          <w:tcPr>
            <w:tcW w:w="3621" w:type="dxa"/>
            <w:shd w:val="clear" w:color="auto" w:fill="auto"/>
          </w:tcPr>
          <w:p w14:paraId="4E29C5DE" w14:textId="650D3DCB" w:rsidR="005F069F" w:rsidRPr="00081D28" w:rsidRDefault="00907131" w:rsidP="00081D28">
            <w:pPr>
              <w:pStyle w:val="ListParagraph"/>
              <w:spacing w:after="0" w:line="240" w:lineRule="auto"/>
              <w:ind w:left="0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มอบหมายให้จัดทำรายงานกลุ่ม เกี่ยวกับการวิเคราะห์ต้นทุนหรือการวิเคราะห์</w:t>
            </w:r>
            <w:r w:rsidR="00582B24">
              <w:rPr>
                <w:rFonts w:ascii="AngsanaUPC" w:hAnsi="AngsanaUPC" w:cs="AngsanaUPC" w:hint="cs"/>
                <w:sz w:val="30"/>
                <w:szCs w:val="30"/>
                <w:cs/>
              </w:rPr>
              <w:t>อัตราส่วนทาง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การเงิน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และนำเสนอ </w:t>
            </w:r>
          </w:p>
        </w:tc>
        <w:tc>
          <w:tcPr>
            <w:tcW w:w="2377" w:type="dxa"/>
            <w:shd w:val="clear" w:color="auto" w:fill="auto"/>
          </w:tcPr>
          <w:p w14:paraId="3398AE24" w14:textId="412AFB28" w:rsidR="005F069F" w:rsidRPr="00907131" w:rsidRDefault="005E308D" w:rsidP="00907131">
            <w:pPr>
              <w:tabs>
                <w:tab w:val="left" w:pos="360"/>
              </w:tabs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ประเมินและให้คะแนนจาก</w:t>
            </w:r>
            <w:r w:rsidR="00907131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คุณภาพงานที่ได้รับมอบหมาย รูปแบบการนำเสนอที่มีความร่วมมือกันภายในกลุ่ม </w:t>
            </w:r>
            <w:r w:rsidR="003131F8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การตอบคำถามร่วมกัน </w:t>
            </w:r>
            <w:r w:rsidR="00907131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(10 คะแนน)</w:t>
            </w:r>
          </w:p>
        </w:tc>
      </w:tr>
    </w:tbl>
    <w:p w14:paraId="0268D87F" w14:textId="77777777" w:rsidR="004041C6" w:rsidRPr="004041C6" w:rsidRDefault="004041C6" w:rsidP="00FE7332">
      <w:pPr>
        <w:tabs>
          <w:tab w:val="left" w:pos="360"/>
        </w:tabs>
        <w:rPr>
          <w:rFonts w:ascii="Angsana New" w:hAnsi="Angsana New"/>
          <w:bCs/>
          <w:sz w:val="6"/>
          <w:szCs w:val="6"/>
          <w:lang w:bidi="th-TH"/>
        </w:rPr>
      </w:pPr>
    </w:p>
    <w:p w14:paraId="30952CFD" w14:textId="4F8A298D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820BB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A820BB"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5"/>
        <w:gridCol w:w="3530"/>
        <w:gridCol w:w="2312"/>
      </w:tblGrid>
      <w:tr w:rsidR="005F069F" w:rsidRPr="00B11146" w14:paraId="3003FD0C" w14:textId="77777777" w:rsidTr="005F069F">
        <w:tc>
          <w:tcPr>
            <w:tcW w:w="675" w:type="dxa"/>
            <w:shd w:val="clear" w:color="auto" w:fill="auto"/>
          </w:tcPr>
          <w:p w14:paraId="65EBAD64" w14:textId="77777777" w:rsidR="005F069F" w:rsidRPr="00B11146" w:rsidRDefault="008B0C6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0B1812B" wp14:editId="64B54CA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5715" r="5080" b="571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4C0D058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1D67BA1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F5B836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64CD38A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7604A5" w14:paraId="67FD24D2" w14:textId="77777777" w:rsidTr="005F069F">
        <w:tc>
          <w:tcPr>
            <w:tcW w:w="675" w:type="dxa"/>
            <w:shd w:val="clear" w:color="auto" w:fill="auto"/>
          </w:tcPr>
          <w:p w14:paraId="240F71AE" w14:textId="77777777" w:rsidR="005F069F" w:rsidRPr="007604A5" w:rsidRDefault="005F069F" w:rsidP="005F069F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7604A5">
              <w:rPr>
                <w:rFonts w:ascii="Angsana New" w:hAnsi="Angsana New"/>
                <w:sz w:val="30"/>
                <w:szCs w:val="30"/>
                <w:rtl/>
                <w:cs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7F88DC26" w14:textId="77777777" w:rsidR="005F069F" w:rsidRPr="007604A5" w:rsidRDefault="003131F8" w:rsidP="003131F8">
            <w:pPr>
              <w:rPr>
                <w:rFonts w:ascii="Angsana New" w:hAnsi="Angsana New"/>
                <w:sz w:val="30"/>
                <w:szCs w:val="30"/>
                <w:lang w:bidi="th-TH"/>
              </w:rPr>
            </w:pP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มีความสามารถในการใช้ภาษาไทย และ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ภ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 xml:space="preserve">าษาต่างประเทศในการฟังการพูด การอ่าน การเขียน 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lastRenderedPageBreak/>
              <w:t>และการสรุปประเด็นอย</w:t>
            </w:r>
            <w:r>
              <w:rPr>
                <w:rFonts w:ascii="Angsana New" w:hAnsi="Angsana New" w:hint="cs"/>
                <w:sz w:val="30"/>
                <w:szCs w:val="30"/>
                <w:cs/>
                <w:lang w:bidi="th-TH"/>
              </w:rPr>
              <w:t>่า</w:t>
            </w:r>
            <w:r w:rsidRPr="003131F8">
              <w:rPr>
                <w:rFonts w:ascii="Angsana New" w:hAnsi="Angsana New"/>
                <w:sz w:val="30"/>
                <w:szCs w:val="30"/>
                <w:cs/>
                <w:lang w:bidi="th-TH"/>
              </w:rPr>
              <w:t>งมีประสิทธิภาพ</w:t>
            </w:r>
          </w:p>
        </w:tc>
        <w:tc>
          <w:tcPr>
            <w:tcW w:w="3647" w:type="dxa"/>
            <w:shd w:val="clear" w:color="auto" w:fill="auto"/>
          </w:tcPr>
          <w:p w14:paraId="4072A9FF" w14:textId="647CEEEA" w:rsidR="007604A5" w:rsidRPr="007604A5" w:rsidRDefault="00907131" w:rsidP="000902D9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lastRenderedPageBreak/>
              <w:t>มอบหมายให้จัดทำรายงานกลุ่ม เกี่ยวกับการวิเคราะห์ต้นทุน หรือการวิเคราะห์งบการเงิน</w:t>
            </w:r>
            <w:r>
              <w:rPr>
                <w:rFonts w:ascii="AngsanaUPC" w:hAnsi="AngsanaUPC" w:cs="AngsanaUPC"/>
                <w:sz w:val="30"/>
                <w:szCs w:val="30"/>
              </w:rPr>
              <w:t xml:space="preserve"> 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และนำเสนอ </w:t>
            </w:r>
          </w:p>
        </w:tc>
        <w:tc>
          <w:tcPr>
            <w:tcW w:w="2366" w:type="dxa"/>
            <w:shd w:val="clear" w:color="auto" w:fill="auto"/>
          </w:tcPr>
          <w:p w14:paraId="09F06FC9" w14:textId="77777777" w:rsidR="004E4EF9" w:rsidRPr="007604A5" w:rsidRDefault="003131F8" w:rsidP="007604A5">
            <w:pPr>
              <w:pStyle w:val="ListParagraph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คุณภาพงานที่ได้รับมอบหมาย รูปแบบการนำเสนอที่มีความร่วมมือกันภายในกลุ่ม การตอบ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lastRenderedPageBreak/>
              <w:t>คำถามร่วมกัน (10 คะแนน)</w:t>
            </w:r>
          </w:p>
        </w:tc>
      </w:tr>
    </w:tbl>
    <w:p w14:paraId="757A6BF8" w14:textId="77777777" w:rsidR="004702E3" w:rsidRPr="007604A5" w:rsidRDefault="004702E3" w:rsidP="00FE7332">
      <w:pPr>
        <w:jc w:val="thaiDistribute"/>
        <w:rPr>
          <w:rFonts w:ascii="Angsana New" w:hAnsi="Angsana New"/>
          <w:sz w:val="30"/>
          <w:szCs w:val="30"/>
          <w:lang w:bidi="th-TH"/>
        </w:rPr>
      </w:pPr>
    </w:p>
    <w:p w14:paraId="748D0792" w14:textId="7F315D29" w:rsidR="007A71DE" w:rsidRDefault="00907D33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val="en-US" w:bidi="th-TH"/>
        </w:rPr>
        <w:t>ห</w:t>
      </w:r>
      <w:r w:rsidR="00721911" w:rsidRPr="00C14416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มวดที่ </w:t>
      </w:r>
      <w:r w:rsidR="00721911" w:rsidRPr="00C14416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C14416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C14416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C14416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C14416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61685D41" w14:textId="77777777" w:rsidR="00462C88" w:rsidRDefault="00462C88" w:rsidP="00C14416">
      <w:pPr>
        <w:numPr>
          <w:ilvl w:val="0"/>
          <w:numId w:val="21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060"/>
        <w:gridCol w:w="810"/>
        <w:gridCol w:w="2610"/>
        <w:gridCol w:w="2474"/>
      </w:tblGrid>
      <w:tr w:rsidR="00C14416" w:rsidRPr="00C14416" w14:paraId="31283C7B" w14:textId="77777777" w:rsidTr="004041C6">
        <w:trPr>
          <w:tblHeader/>
        </w:trPr>
        <w:tc>
          <w:tcPr>
            <w:tcW w:w="805" w:type="dxa"/>
          </w:tcPr>
          <w:p w14:paraId="7BCE7222" w14:textId="77777777" w:rsidR="00C14416" w:rsidRPr="00C14416" w:rsidRDefault="00C14416" w:rsidP="006A5A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39FD754B" w14:textId="77777777" w:rsidR="00C14416" w:rsidRPr="00C14416" w:rsidRDefault="00C14416" w:rsidP="006A5A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060" w:type="dxa"/>
          </w:tcPr>
          <w:p w14:paraId="4B898A4C" w14:textId="77777777" w:rsidR="00C14416" w:rsidRPr="00C14416" w:rsidRDefault="00C14416" w:rsidP="006A5A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810" w:type="dxa"/>
          </w:tcPr>
          <w:p w14:paraId="768B6D75" w14:textId="77777777" w:rsidR="00C14416" w:rsidRPr="00C14416" w:rsidRDefault="00C14416" w:rsidP="006A5A2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610" w:type="dxa"/>
          </w:tcPr>
          <w:p w14:paraId="5DF31844" w14:textId="77777777" w:rsidR="00C14416" w:rsidRPr="00C14416" w:rsidRDefault="00C14416" w:rsidP="006A5A2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1F6BECC" w14:textId="77777777" w:rsidR="00C14416" w:rsidRPr="00C14416" w:rsidRDefault="00C14416" w:rsidP="006A5A2E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2474" w:type="dxa"/>
          </w:tcPr>
          <w:p w14:paraId="020266A3" w14:textId="77777777" w:rsidR="00C14416" w:rsidRPr="00C14416" w:rsidRDefault="00C14416" w:rsidP="006A5A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rtl/>
                <w:cs/>
              </w:rPr>
            </w:pPr>
            <w:r w:rsidRPr="00C1441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C14416" w:rsidRPr="00C14416" w14:paraId="52CD341C" w14:textId="77777777" w:rsidTr="004041C6">
        <w:tc>
          <w:tcPr>
            <w:tcW w:w="805" w:type="dxa"/>
          </w:tcPr>
          <w:p w14:paraId="6FA4F62D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07421254" w14:textId="1F4547B6" w:rsidR="00405230" w:rsidRDefault="00405230" w:rsidP="00831B3E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40523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แนะนำรายวิชา </w:t>
            </w:r>
          </w:p>
          <w:p w14:paraId="3A7F6D0C" w14:textId="7BC97735" w:rsidR="00405230" w:rsidRDefault="00405230" w:rsidP="00831B3E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40523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กำหนดข้อตกลงในการเรียน </w:t>
            </w:r>
          </w:p>
          <w:p w14:paraId="35976C88" w14:textId="5BBDD67D" w:rsidR="00831B3E" w:rsidRPr="00C14416" w:rsidRDefault="00405230" w:rsidP="00831B3E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40523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ความรู้</w:t>
            </w:r>
            <w:r w:rsidR="001079F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ทั่วไป</w:t>
            </w:r>
            <w:r w:rsidRPr="00405230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เกี่ยวกับการบัญชี</w:t>
            </w:r>
          </w:p>
        </w:tc>
        <w:tc>
          <w:tcPr>
            <w:tcW w:w="810" w:type="dxa"/>
            <w:shd w:val="clear" w:color="auto" w:fill="auto"/>
          </w:tcPr>
          <w:p w14:paraId="0D2B6FE8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  <w:p w14:paraId="5670CA3B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14:paraId="400B270E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3988FF8" w14:textId="3D7D6260" w:rsidR="00C14416" w:rsidRPr="00C14416" w:rsidRDefault="004041C6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C14416"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C14416"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="00C14416"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622EF9B7" w14:textId="0CA791AA" w:rsidR="00C14416" w:rsidRDefault="00C14416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แนะนำ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หนังสือ</w:t>
            </w:r>
            <w:r w:rsidR="004041C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และบทเรียน</w:t>
            </w:r>
          </w:p>
          <w:p w14:paraId="138BE507" w14:textId="683B6838" w:rsidR="004041C6" w:rsidRDefault="004041C6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มอบหมายรายงานกลุ่ม</w:t>
            </w:r>
          </w:p>
          <w:p w14:paraId="07C4FC9E" w14:textId="77777777" w:rsidR="004041C6" w:rsidRDefault="004041C6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แบบฝึกหัดทบทวน</w:t>
            </w:r>
          </w:p>
          <w:p w14:paraId="4ED8017F" w14:textId="058E62AF" w:rsidR="0065315B" w:rsidRPr="00C14416" w:rsidRDefault="004041C6" w:rsidP="00C1441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  <w:shd w:val="clear" w:color="auto" w:fill="auto"/>
          </w:tcPr>
          <w:p w14:paraId="4FBE4E43" w14:textId="420BBFD0" w:rsidR="00C14416" w:rsidRPr="004041C6" w:rsidRDefault="001A21A9" w:rsidP="00C14416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C14416" w:rsidRPr="00C14416" w14:paraId="6AD7AAE2" w14:textId="77777777" w:rsidTr="004041C6">
        <w:tc>
          <w:tcPr>
            <w:tcW w:w="805" w:type="dxa"/>
          </w:tcPr>
          <w:p w14:paraId="2554F2DC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0CFD6E2C" w14:textId="7D2DBD20" w:rsidR="00C14416" w:rsidRPr="00C14416" w:rsidRDefault="00405230" w:rsidP="00C1441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หลักการและกระบวนการบัญชี</w:t>
            </w:r>
          </w:p>
        </w:tc>
        <w:tc>
          <w:tcPr>
            <w:tcW w:w="810" w:type="dxa"/>
            <w:shd w:val="clear" w:color="auto" w:fill="auto"/>
          </w:tcPr>
          <w:p w14:paraId="71784A39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  <w:p w14:paraId="2EC46E69" w14:textId="77777777" w:rsidR="00C14416" w:rsidRPr="00C14416" w:rsidRDefault="00C14416" w:rsidP="00C14416">
            <w:pPr>
              <w:rPr>
                <w:rFonts w:ascii="Angsana New" w:hAnsi="Angsana New"/>
                <w:sz w:val="28"/>
                <w:szCs w:val="28"/>
              </w:rPr>
            </w:pPr>
          </w:p>
          <w:p w14:paraId="40CC75CE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0FC502F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1561121A" w14:textId="77777777" w:rsidR="00C14416" w:rsidRPr="00C14416" w:rsidRDefault="00C14416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5B06D28E" w14:textId="77777777" w:rsidR="00C14416" w:rsidRDefault="00C14416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  <w:p w14:paraId="48001B94" w14:textId="6BB7FC2C" w:rsidR="00582B24" w:rsidRPr="00C14416" w:rsidRDefault="00582B24" w:rsidP="00C1441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5315B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แบบทดสอบก่อนเรียน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/หลังเรียน </w:t>
            </w:r>
          </w:p>
        </w:tc>
        <w:tc>
          <w:tcPr>
            <w:tcW w:w="2474" w:type="dxa"/>
            <w:shd w:val="clear" w:color="auto" w:fill="auto"/>
          </w:tcPr>
          <w:p w14:paraId="472ED614" w14:textId="54D0F028" w:rsidR="00C14416" w:rsidRPr="004041C6" w:rsidRDefault="001A21A9" w:rsidP="00C14416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C14416" w:rsidRPr="00C14416" w14:paraId="52E4E056" w14:textId="77777777" w:rsidTr="004041C6">
        <w:tc>
          <w:tcPr>
            <w:tcW w:w="805" w:type="dxa"/>
          </w:tcPr>
          <w:p w14:paraId="6EC39656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4798B699" w14:textId="75808CBD" w:rsidR="00C14416" w:rsidRPr="00C14416" w:rsidRDefault="00405230" w:rsidP="00C1441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ความรู้เบื้องต้นเกี่ยวกับงบการเงิน</w:t>
            </w:r>
          </w:p>
        </w:tc>
        <w:tc>
          <w:tcPr>
            <w:tcW w:w="810" w:type="dxa"/>
            <w:shd w:val="clear" w:color="auto" w:fill="auto"/>
          </w:tcPr>
          <w:p w14:paraId="48A1E199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  <w:p w14:paraId="05589881" w14:textId="77777777" w:rsidR="00C14416" w:rsidRPr="00C14416" w:rsidRDefault="00C14416" w:rsidP="00C14416">
            <w:pPr>
              <w:rPr>
                <w:rFonts w:ascii="Angsana New" w:hAnsi="Angsana New"/>
                <w:sz w:val="28"/>
                <w:szCs w:val="28"/>
              </w:rPr>
            </w:pPr>
          </w:p>
          <w:p w14:paraId="32DF523F" w14:textId="77777777" w:rsidR="00C14416" w:rsidRPr="00C14416" w:rsidRDefault="00C14416" w:rsidP="00C1441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F36FFC6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5BFF49F6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6EC155C2" w14:textId="6BC545F2" w:rsidR="00C14416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  <w:shd w:val="clear" w:color="auto" w:fill="auto"/>
          </w:tcPr>
          <w:p w14:paraId="0A03E7EB" w14:textId="51161961" w:rsidR="00C14416" w:rsidRPr="004041C6" w:rsidRDefault="001A21A9" w:rsidP="00C14416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C14416" w:rsidRPr="00C14416" w14:paraId="047A14E6" w14:textId="77777777" w:rsidTr="004041C6">
        <w:tc>
          <w:tcPr>
            <w:tcW w:w="805" w:type="dxa"/>
          </w:tcPr>
          <w:p w14:paraId="317F2566" w14:textId="7FCD25B5" w:rsidR="00C14416" w:rsidRPr="00C14416" w:rsidRDefault="00405230" w:rsidP="00C144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7EC6FB84" w14:textId="5F764A91" w:rsidR="00C14416" w:rsidRPr="00405230" w:rsidRDefault="00405230" w:rsidP="00405230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งบการเงินสำหรับธุรกิจบริการ</w:t>
            </w:r>
          </w:p>
        </w:tc>
        <w:tc>
          <w:tcPr>
            <w:tcW w:w="810" w:type="dxa"/>
            <w:shd w:val="clear" w:color="auto" w:fill="auto"/>
          </w:tcPr>
          <w:p w14:paraId="0835BFB1" w14:textId="58179084" w:rsidR="00C14416" w:rsidRPr="00C14416" w:rsidRDefault="00C14416" w:rsidP="004052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0A193E1E" w14:textId="1E7BAF53" w:rsidR="004041C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0A01D14E" w14:textId="3EB076EE" w:rsidR="0065315B" w:rsidRPr="00C14416" w:rsidRDefault="0065315B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ตัวอย่างงบการเงินของธุรกิจจริงจากฐานข้อมูล </w:t>
            </w:r>
            <w:r w:rsidRPr="0065315B">
              <w:rPr>
                <w:rFonts w:ascii="Angsana New" w:hAnsi="Angsana New"/>
                <w:sz w:val="28"/>
                <w:szCs w:val="28"/>
                <w:lang w:bidi="th-TH"/>
              </w:rPr>
              <w:t>Corpus</w:t>
            </w:r>
          </w:p>
          <w:p w14:paraId="0570B947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484E05E2" w14:textId="50808AFF" w:rsidR="00845A53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74448A49" w14:textId="2840F4E5" w:rsidR="00C14416" w:rsidRPr="004041C6" w:rsidRDefault="001A21A9" w:rsidP="00BA2714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845A53" w:rsidRPr="00C14416" w14:paraId="0CA33F5C" w14:textId="77777777" w:rsidTr="004041C6">
        <w:tc>
          <w:tcPr>
            <w:tcW w:w="805" w:type="dxa"/>
          </w:tcPr>
          <w:p w14:paraId="5A807121" w14:textId="51803E41" w:rsidR="00845A53" w:rsidRPr="00C14416" w:rsidRDefault="00405230" w:rsidP="00845A53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6A73AAE8" w14:textId="2A16E9FA" w:rsidR="00845A53" w:rsidRPr="00C14416" w:rsidRDefault="00405230" w:rsidP="00405230">
            <w:pPr>
              <w:tabs>
                <w:tab w:val="num" w:pos="72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งบการเงินสำหรับธุรกิจพาณิชยกรรม</w:t>
            </w:r>
          </w:p>
        </w:tc>
        <w:tc>
          <w:tcPr>
            <w:tcW w:w="810" w:type="dxa"/>
            <w:shd w:val="clear" w:color="auto" w:fill="auto"/>
          </w:tcPr>
          <w:p w14:paraId="21299C22" w14:textId="3A3AE3C3" w:rsidR="00845A53" w:rsidRPr="00C14416" w:rsidRDefault="00845A53" w:rsidP="004052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E6126EF" w14:textId="36B64FC5" w:rsidR="004041C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0B1F066C" w14:textId="6835782D" w:rsidR="0065315B" w:rsidRPr="00C14416" w:rsidRDefault="0065315B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5315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ตัวอย่างงบการเงินของธุรกิจจริงจากฐานข้อมูล </w:t>
            </w:r>
            <w:r w:rsidRPr="0065315B">
              <w:rPr>
                <w:rFonts w:ascii="Angsana New" w:hAnsi="Angsana New"/>
                <w:sz w:val="28"/>
                <w:szCs w:val="28"/>
                <w:lang w:bidi="th-TH"/>
              </w:rPr>
              <w:t>Corpus</w:t>
            </w:r>
          </w:p>
          <w:p w14:paraId="201F97E9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6939828B" w14:textId="77138D7F" w:rsidR="00845A53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5E520C00" w14:textId="12E7C36C" w:rsidR="00845A53" w:rsidRPr="004041C6" w:rsidRDefault="001A21A9" w:rsidP="00C43BD8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A820BB" w:rsidRPr="00C14416" w14:paraId="5E784E67" w14:textId="77777777" w:rsidTr="004041C6">
        <w:tc>
          <w:tcPr>
            <w:tcW w:w="805" w:type="dxa"/>
          </w:tcPr>
          <w:p w14:paraId="6DC25A5A" w14:textId="3C10E758" w:rsidR="00A820BB" w:rsidRPr="004C599B" w:rsidRDefault="00405230" w:rsidP="00C43BD8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5837BA47" w14:textId="2D3DCDD1" w:rsidR="00A820BB" w:rsidRPr="00C14416" w:rsidRDefault="00405230" w:rsidP="00C43BD8">
            <w:pPr>
              <w:tabs>
                <w:tab w:val="num" w:pos="72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bidi="th-TH"/>
              </w:rPr>
              <w:t>งบการเงินสำหรับธุรกิจผลิตสินค้า</w:t>
            </w:r>
          </w:p>
        </w:tc>
        <w:tc>
          <w:tcPr>
            <w:tcW w:w="810" w:type="dxa"/>
            <w:shd w:val="clear" w:color="auto" w:fill="auto"/>
          </w:tcPr>
          <w:p w14:paraId="681F1796" w14:textId="08F5BC85" w:rsidR="00A820BB" w:rsidRPr="00C14416" w:rsidRDefault="00A820BB" w:rsidP="004052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442848C2" w14:textId="66504564" w:rsidR="004041C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3082EE83" w14:textId="49ED66A7" w:rsidR="0065315B" w:rsidRPr="00C14416" w:rsidRDefault="0065315B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5315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ตัวอย่างงบการเงินของธุรกิจจริงจากฐานข้อมูล </w:t>
            </w:r>
            <w:r w:rsidRPr="0065315B">
              <w:rPr>
                <w:rFonts w:ascii="Angsana New" w:hAnsi="Angsana New"/>
                <w:sz w:val="28"/>
                <w:szCs w:val="28"/>
                <w:lang w:bidi="th-TH"/>
              </w:rPr>
              <w:t>Corpus</w:t>
            </w:r>
          </w:p>
          <w:p w14:paraId="587C0B9F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3F922575" w14:textId="29D6C81A" w:rsidR="00A820BB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64B3BD76" w14:textId="30745205" w:rsidR="00A820BB" w:rsidRPr="004041C6" w:rsidRDefault="001A21A9" w:rsidP="00C43BD8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A820BB" w:rsidRPr="00C14416" w14:paraId="3D30E8BC" w14:textId="77777777" w:rsidTr="004041C6">
        <w:tc>
          <w:tcPr>
            <w:tcW w:w="805" w:type="dxa"/>
          </w:tcPr>
          <w:p w14:paraId="50352C50" w14:textId="7C2FD09D" w:rsidR="00A820BB" w:rsidRPr="00C14416" w:rsidRDefault="00405230" w:rsidP="00C144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35B2B15F" w14:textId="2FC75228" w:rsidR="00A820BB" w:rsidRPr="00C14416" w:rsidRDefault="00405230" w:rsidP="004041C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การวิเคราะห์อัตราส่วนทางการเงิน</w:t>
            </w:r>
          </w:p>
        </w:tc>
        <w:tc>
          <w:tcPr>
            <w:tcW w:w="810" w:type="dxa"/>
            <w:shd w:val="clear" w:color="auto" w:fill="auto"/>
          </w:tcPr>
          <w:p w14:paraId="425B20C3" w14:textId="3FDA4C76" w:rsidR="00A820BB" w:rsidRPr="00C14416" w:rsidRDefault="00A820BB" w:rsidP="004052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4A1A104C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64F01949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- การฝึกแก้ไขปัญหา</w:t>
            </w:r>
          </w:p>
          <w:p w14:paraId="4483E4B8" w14:textId="6A06F203" w:rsidR="00A820BB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12EA2F9A" w14:textId="0C3DE622" w:rsidR="00A820BB" w:rsidRPr="004041C6" w:rsidRDefault="001A21A9" w:rsidP="00C14416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ผศ.อังสนา ศรีประเสริฐ</w:t>
            </w:r>
          </w:p>
        </w:tc>
      </w:tr>
      <w:tr w:rsidR="00A820BB" w:rsidRPr="00C14416" w14:paraId="211FC987" w14:textId="77777777" w:rsidTr="004041C6">
        <w:tc>
          <w:tcPr>
            <w:tcW w:w="805" w:type="dxa"/>
            <w:shd w:val="clear" w:color="auto" w:fill="FDE9D9" w:themeFill="accent6" w:themeFillTint="33"/>
          </w:tcPr>
          <w:p w14:paraId="185D3A35" w14:textId="51632014" w:rsidR="00A820BB" w:rsidRPr="00C14416" w:rsidRDefault="00405230" w:rsidP="0007074D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14:paraId="3FB9B670" w14:textId="0A720857" w:rsidR="00A820BB" w:rsidRPr="004041C6" w:rsidRDefault="00D85A99" w:rsidP="00405230">
            <w:pPr>
              <w:tabs>
                <w:tab w:val="center" w:pos="4153"/>
                <w:tab w:val="right" w:pos="8306"/>
              </w:tabs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 xml:space="preserve">การสอบกลางภาค 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750B7093" w14:textId="4A7263A2" w:rsidR="00A820BB" w:rsidRPr="00C14416" w:rsidRDefault="00A820BB" w:rsidP="004052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FDE9D9" w:themeFill="accent6" w:themeFillTint="33"/>
          </w:tcPr>
          <w:p w14:paraId="770DE856" w14:textId="6DB64F8D" w:rsidR="00A820BB" w:rsidRPr="00C14416" w:rsidRDefault="00D85A99" w:rsidP="00C1441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สอบกลางภาคในที่ตั้ง</w:t>
            </w:r>
          </w:p>
        </w:tc>
        <w:tc>
          <w:tcPr>
            <w:tcW w:w="2474" w:type="dxa"/>
            <w:shd w:val="clear" w:color="auto" w:fill="FDE9D9" w:themeFill="accent6" w:themeFillTint="33"/>
          </w:tcPr>
          <w:p w14:paraId="6B97297E" w14:textId="7C1083FF" w:rsidR="00A820BB" w:rsidRPr="004041C6" w:rsidRDefault="001A21A9" w:rsidP="00C14416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A820BB" w:rsidRPr="00C14416" w14:paraId="11C9343C" w14:textId="77777777" w:rsidTr="004041C6">
        <w:trPr>
          <w:trHeight w:val="312"/>
        </w:trPr>
        <w:tc>
          <w:tcPr>
            <w:tcW w:w="805" w:type="dxa"/>
          </w:tcPr>
          <w:p w14:paraId="5B82F22B" w14:textId="62D281A5" w:rsidR="00A820BB" w:rsidRPr="00C14416" w:rsidRDefault="00405230" w:rsidP="00C144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65B67F44" w14:textId="34A5CB17" w:rsidR="00A820BB" w:rsidRPr="00405230" w:rsidRDefault="00405230" w:rsidP="00405230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ความรู้เบื้องต้นเกี่ยวกับต้นทุนและการบัญชีต้นทุน</w:t>
            </w:r>
          </w:p>
        </w:tc>
        <w:tc>
          <w:tcPr>
            <w:tcW w:w="810" w:type="dxa"/>
            <w:shd w:val="clear" w:color="auto" w:fill="auto"/>
          </w:tcPr>
          <w:p w14:paraId="5A1C5D74" w14:textId="012D85CB" w:rsidR="00A820BB" w:rsidRPr="00C14416" w:rsidRDefault="00A820BB" w:rsidP="004052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1CE7AABA" w14:textId="3388035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262F9ABA" w14:textId="77777777" w:rsidR="004041C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4041C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แบบฝึกหัดทบทวน</w:t>
            </w:r>
          </w:p>
          <w:p w14:paraId="3DEF3DF3" w14:textId="412C867B" w:rsidR="0065315B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1E28797B" w14:textId="6E87B6B1" w:rsidR="00A820BB" w:rsidRPr="004041C6" w:rsidRDefault="001A21A9" w:rsidP="00C14416">
            <w:pPr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A820BB" w:rsidRPr="00C14416" w14:paraId="24F5DCE6" w14:textId="77777777" w:rsidTr="004041C6">
        <w:tc>
          <w:tcPr>
            <w:tcW w:w="805" w:type="dxa"/>
          </w:tcPr>
          <w:p w14:paraId="6EE59F63" w14:textId="4DFEB99C" w:rsidR="00A820BB" w:rsidRPr="00405230" w:rsidRDefault="00405230" w:rsidP="00C1441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14:paraId="4BA74626" w14:textId="1B10C80A" w:rsidR="00A820BB" w:rsidRPr="0007074D" w:rsidRDefault="00405230" w:rsidP="007D3CE3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ต้นทุนการผลผลิตและการควบคุม และงบต้นทุนการผลิต</w:t>
            </w:r>
          </w:p>
        </w:tc>
        <w:tc>
          <w:tcPr>
            <w:tcW w:w="810" w:type="dxa"/>
            <w:shd w:val="clear" w:color="auto" w:fill="auto"/>
          </w:tcPr>
          <w:p w14:paraId="6B3B0149" w14:textId="77777777" w:rsidR="00A820BB" w:rsidRPr="00C14416" w:rsidRDefault="00A820BB" w:rsidP="00C1441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17170314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68DDE53D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1C1A667F" w14:textId="77777777" w:rsidR="00A820BB" w:rsidRDefault="004041C6" w:rsidP="004041C6">
            <w:pPr>
              <w:tabs>
                <w:tab w:val="left" w:pos="212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  <w:p w14:paraId="09215132" w14:textId="3BDAD6F3" w:rsidR="00582B24" w:rsidRPr="00C14416" w:rsidRDefault="00582B24" w:rsidP="004041C6">
            <w:pPr>
              <w:tabs>
                <w:tab w:val="left" w:pos="212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65315B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แบบทดสอบก่อนเรียน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/หลังเรียน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2474" w:type="dxa"/>
          </w:tcPr>
          <w:p w14:paraId="5E34A6F5" w14:textId="1AB615C1" w:rsidR="00A820BB" w:rsidRPr="004041C6" w:rsidRDefault="001A21A9" w:rsidP="00C14416">
            <w:pPr>
              <w:jc w:val="center"/>
              <w:rPr>
                <w:rFonts w:ascii="Angsana New" w:hAnsi="Angsana New"/>
                <w:b/>
                <w:bCs/>
                <w:spacing w:val="-12"/>
                <w:sz w:val="28"/>
                <w:szCs w:val="28"/>
                <w:rtl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4041C6" w:rsidRPr="00C14416" w14:paraId="4E58A6F9" w14:textId="77777777" w:rsidTr="004041C6">
        <w:tc>
          <w:tcPr>
            <w:tcW w:w="805" w:type="dxa"/>
          </w:tcPr>
          <w:p w14:paraId="63590B5B" w14:textId="7FF0BEFF" w:rsidR="004041C6" w:rsidRPr="00405230" w:rsidRDefault="004041C6" w:rsidP="004041C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14:paraId="6A158D0E" w14:textId="28898F2F" w:rsidR="004041C6" w:rsidRPr="00405230" w:rsidRDefault="004041C6" w:rsidP="004041C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การวิเคราะห์ต้นทุน-ปริมาณ-กำไร และการวิเคราะห์จุดคุ้มทุน</w:t>
            </w:r>
          </w:p>
        </w:tc>
        <w:tc>
          <w:tcPr>
            <w:tcW w:w="810" w:type="dxa"/>
            <w:shd w:val="clear" w:color="auto" w:fill="auto"/>
          </w:tcPr>
          <w:p w14:paraId="57D13A9C" w14:textId="6AA2BA12" w:rsidR="004041C6" w:rsidRPr="00C14416" w:rsidRDefault="004041C6" w:rsidP="004041C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5E4E2F5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18E3AD3E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10C25B6D" w14:textId="7179EE00" w:rsidR="004041C6" w:rsidRPr="00C14416" w:rsidRDefault="004041C6" w:rsidP="004041C6">
            <w:pPr>
              <w:tabs>
                <w:tab w:val="left" w:pos="212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0B3A1588" w14:textId="3867D19F" w:rsidR="004041C6" w:rsidRPr="004041C6" w:rsidRDefault="001A21A9" w:rsidP="004041C6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4041C6" w:rsidRPr="00C14416" w14:paraId="660379AC" w14:textId="77777777" w:rsidTr="004041C6">
        <w:tc>
          <w:tcPr>
            <w:tcW w:w="805" w:type="dxa"/>
          </w:tcPr>
          <w:p w14:paraId="4F8D0CA7" w14:textId="098F906D" w:rsidR="004041C6" w:rsidRPr="00405230" w:rsidRDefault="004041C6" w:rsidP="004041C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14:paraId="712B4B1E" w14:textId="4004A657" w:rsidR="004041C6" w:rsidRPr="004041C6" w:rsidRDefault="004041C6" w:rsidP="004041C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การบัญชีต้นทุนงานสั่งทำ</w:t>
            </w:r>
          </w:p>
        </w:tc>
        <w:tc>
          <w:tcPr>
            <w:tcW w:w="810" w:type="dxa"/>
            <w:shd w:val="clear" w:color="auto" w:fill="auto"/>
          </w:tcPr>
          <w:p w14:paraId="24ED9FAF" w14:textId="7FC937ED" w:rsidR="004041C6" w:rsidRPr="00C14416" w:rsidRDefault="004041C6" w:rsidP="004041C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57D8B705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2FF21F39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4B13B1B3" w14:textId="76A49077" w:rsidR="004041C6" w:rsidRPr="00C14416" w:rsidRDefault="004041C6" w:rsidP="004041C6">
            <w:pPr>
              <w:tabs>
                <w:tab w:val="left" w:pos="212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4D94F18C" w14:textId="4850A7F8" w:rsidR="004041C6" w:rsidRPr="004041C6" w:rsidRDefault="001A21A9" w:rsidP="004041C6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1A21A9" w:rsidRPr="00C14416" w14:paraId="702AED06" w14:textId="77777777" w:rsidTr="004041C6">
        <w:tc>
          <w:tcPr>
            <w:tcW w:w="805" w:type="dxa"/>
          </w:tcPr>
          <w:p w14:paraId="21784B28" w14:textId="3102F635" w:rsidR="001A21A9" w:rsidRPr="00405230" w:rsidRDefault="001A21A9" w:rsidP="001A21A9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14:paraId="1EE80DC8" w14:textId="39EB599F" w:rsidR="001A21A9" w:rsidRPr="004041C6" w:rsidRDefault="001A21A9" w:rsidP="001A21A9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ต้นทุนช่วงการผลิต</w:t>
            </w:r>
          </w:p>
        </w:tc>
        <w:tc>
          <w:tcPr>
            <w:tcW w:w="810" w:type="dxa"/>
            <w:shd w:val="clear" w:color="auto" w:fill="auto"/>
          </w:tcPr>
          <w:p w14:paraId="476579BD" w14:textId="657374CF" w:rsidR="001A21A9" w:rsidRPr="00C14416" w:rsidRDefault="001A21A9" w:rsidP="001A21A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15D4E788" w14:textId="77777777" w:rsidR="001A21A9" w:rsidRPr="00C14416" w:rsidRDefault="001A21A9" w:rsidP="001A21A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23C2FA57" w14:textId="77777777" w:rsidR="001A21A9" w:rsidRPr="00C14416" w:rsidRDefault="001A21A9" w:rsidP="001A21A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1AFC1776" w14:textId="0A0A9C59" w:rsidR="001A21A9" w:rsidRPr="00C14416" w:rsidRDefault="001A21A9" w:rsidP="001A21A9">
            <w:pPr>
              <w:tabs>
                <w:tab w:val="left" w:pos="212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541CCE80" w14:textId="0B51448A" w:rsidR="001A21A9" w:rsidRPr="004041C6" w:rsidRDefault="001A21A9" w:rsidP="001A21A9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 w:rsidRPr="006F6E3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1A21A9" w:rsidRPr="00C14416" w14:paraId="2CCE614D" w14:textId="77777777" w:rsidTr="004041C6">
        <w:tc>
          <w:tcPr>
            <w:tcW w:w="805" w:type="dxa"/>
          </w:tcPr>
          <w:p w14:paraId="15013BC2" w14:textId="3B77FD7D" w:rsidR="001A21A9" w:rsidRPr="00405230" w:rsidRDefault="001A21A9" w:rsidP="001A21A9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6B5E39BF" w14:textId="6579424E" w:rsidR="001A21A9" w:rsidRPr="004041C6" w:rsidRDefault="001A21A9" w:rsidP="001A21A9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ต้นทุนมาตรฐาน</w:t>
            </w:r>
          </w:p>
        </w:tc>
        <w:tc>
          <w:tcPr>
            <w:tcW w:w="810" w:type="dxa"/>
            <w:shd w:val="clear" w:color="auto" w:fill="auto"/>
          </w:tcPr>
          <w:p w14:paraId="18DA3E0A" w14:textId="195510D4" w:rsidR="001A21A9" w:rsidRPr="00C14416" w:rsidRDefault="001A21A9" w:rsidP="001A21A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0E32F9D6" w14:textId="77777777" w:rsidR="001A21A9" w:rsidRPr="00C14416" w:rsidRDefault="001A21A9" w:rsidP="001A21A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54A73665" w14:textId="77777777" w:rsidR="001A21A9" w:rsidRPr="00C14416" w:rsidRDefault="001A21A9" w:rsidP="001A21A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078ABD9C" w14:textId="2DDEAE9D" w:rsidR="001A21A9" w:rsidRPr="00C14416" w:rsidRDefault="001A21A9" w:rsidP="001A21A9">
            <w:pPr>
              <w:tabs>
                <w:tab w:val="left" w:pos="212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7098B115" w14:textId="0784C0AB" w:rsidR="001A21A9" w:rsidRPr="004041C6" w:rsidRDefault="001A21A9" w:rsidP="001A21A9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 w:rsidRPr="006F6E3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4041C6" w:rsidRPr="00C14416" w14:paraId="41F059E1" w14:textId="77777777" w:rsidTr="004041C6">
        <w:tc>
          <w:tcPr>
            <w:tcW w:w="805" w:type="dxa"/>
          </w:tcPr>
          <w:p w14:paraId="63A757D9" w14:textId="2DEEA2F8" w:rsidR="004041C6" w:rsidRPr="00405230" w:rsidRDefault="004041C6" w:rsidP="004041C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14:paraId="25E2140C" w14:textId="5EC60699" w:rsidR="004041C6" w:rsidRPr="004041C6" w:rsidRDefault="004041C6" w:rsidP="004041C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spacing w:val="-6"/>
                <w:sz w:val="28"/>
                <w:szCs w:val="28"/>
                <w:cs/>
                <w:lang w:val="th-TH" w:bidi="th-TH"/>
              </w:rPr>
            </w:pPr>
            <w:r w:rsidRPr="004041C6">
              <w:rPr>
                <w:rFonts w:ascii="Angsana New" w:hAnsi="Angsana New"/>
                <w:spacing w:val="-6"/>
                <w:sz w:val="28"/>
                <w:szCs w:val="28"/>
                <w:cs/>
                <w:lang w:val="th-TH" w:bidi="th-TH"/>
              </w:rPr>
              <w:t>การกำหนดราคาขายและต้นทุนส่วนเพิ่ม</w:t>
            </w:r>
          </w:p>
        </w:tc>
        <w:tc>
          <w:tcPr>
            <w:tcW w:w="810" w:type="dxa"/>
            <w:shd w:val="clear" w:color="auto" w:fill="auto"/>
          </w:tcPr>
          <w:p w14:paraId="6D27DFA2" w14:textId="6F735082" w:rsidR="004041C6" w:rsidRPr="00C14416" w:rsidRDefault="004041C6" w:rsidP="004041C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23EF97F4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39A53EE3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2DBB2A70" w14:textId="710EE86F" w:rsidR="0065315B" w:rsidRPr="0065315B" w:rsidRDefault="004041C6" w:rsidP="004041C6">
            <w:pPr>
              <w:tabs>
                <w:tab w:val="left" w:pos="212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0057C36A" w14:textId="51AA42C3" w:rsidR="004041C6" w:rsidRPr="004041C6" w:rsidRDefault="001A21A9" w:rsidP="004041C6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4041C6" w:rsidRPr="00C14416" w14:paraId="05F54C26" w14:textId="77777777" w:rsidTr="004041C6">
        <w:tc>
          <w:tcPr>
            <w:tcW w:w="805" w:type="dxa"/>
          </w:tcPr>
          <w:p w14:paraId="5C790DDF" w14:textId="28A0E000" w:rsidR="004041C6" w:rsidRPr="00405230" w:rsidRDefault="004041C6" w:rsidP="004041C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14:paraId="2B160472" w14:textId="09109590" w:rsidR="004041C6" w:rsidRPr="0007074D" w:rsidRDefault="004041C6" w:rsidP="004041C6">
            <w:pPr>
              <w:tabs>
                <w:tab w:val="center" w:pos="4153"/>
                <w:tab w:val="right" w:pos="8306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นำเสนอรายงาน</w:t>
            </w:r>
            <w:r w:rsidR="001337F1">
              <w:rPr>
                <w:rFonts w:ascii="Angsana New" w:hAnsi="Angsana New" w:hint="cs"/>
                <w:sz w:val="28"/>
                <w:szCs w:val="28"/>
                <w:cs/>
                <w:lang w:val="th-TH"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06B55A7E" w14:textId="35E46D9C" w:rsidR="004041C6" w:rsidRPr="00C14416" w:rsidRDefault="004041C6" w:rsidP="004041C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3329389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C14416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ถามตอบ</w:t>
            </w:r>
          </w:p>
          <w:p w14:paraId="2652CE28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การฝึกแก้ไขปัญหา</w:t>
            </w:r>
          </w:p>
          <w:p w14:paraId="765D356A" w14:textId="51BB90C6" w:rsidR="004041C6" w:rsidRPr="00C14416" w:rsidRDefault="004041C6" w:rsidP="004041C6">
            <w:pPr>
              <w:tabs>
                <w:tab w:val="left" w:pos="212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C14416"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Pr="00C14416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และหนังสือ</w:t>
            </w:r>
          </w:p>
        </w:tc>
        <w:tc>
          <w:tcPr>
            <w:tcW w:w="2474" w:type="dxa"/>
          </w:tcPr>
          <w:p w14:paraId="70D712B3" w14:textId="48049B10" w:rsidR="004041C6" w:rsidRPr="004041C6" w:rsidRDefault="001A21A9" w:rsidP="004041C6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4041C6" w:rsidRPr="00C14416" w14:paraId="3D012133" w14:textId="77777777" w:rsidTr="004041C6">
        <w:tc>
          <w:tcPr>
            <w:tcW w:w="805" w:type="dxa"/>
            <w:shd w:val="clear" w:color="auto" w:fill="FDE9D9" w:themeFill="accent6" w:themeFillTint="33"/>
          </w:tcPr>
          <w:p w14:paraId="5ADFF14A" w14:textId="54027388" w:rsidR="004041C6" w:rsidRPr="00405230" w:rsidRDefault="004041C6" w:rsidP="004041C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14:paraId="5C387FAB" w14:textId="3C57F4DE" w:rsidR="004041C6" w:rsidRPr="0007074D" w:rsidRDefault="004041C6" w:rsidP="004041C6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405230">
              <w:rPr>
                <w:rFonts w:ascii="Angsana New" w:hAnsi="Angsana New"/>
                <w:sz w:val="28"/>
                <w:szCs w:val="28"/>
                <w:cs/>
                <w:lang w:val="th-TH" w:bidi="th-TH"/>
              </w:rPr>
              <w:t>การสอบปลายภาค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7E86B083" w14:textId="174DC02F" w:rsidR="004041C6" w:rsidRPr="00C14416" w:rsidRDefault="004041C6" w:rsidP="004041C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FDE9D9" w:themeFill="accent6" w:themeFillTint="33"/>
          </w:tcPr>
          <w:p w14:paraId="102E994A" w14:textId="74EC4865" w:rsidR="004041C6" w:rsidRPr="004041C6" w:rsidRDefault="004041C6" w:rsidP="004041C6">
            <w:pPr>
              <w:tabs>
                <w:tab w:val="left" w:pos="212"/>
              </w:tabs>
              <w:rPr>
                <w:rFonts w:ascii="Angsana New" w:hAnsi="Angsana New"/>
                <w:spacing w:val="-6"/>
                <w:sz w:val="28"/>
                <w:szCs w:val="28"/>
                <w:lang w:bidi="th-TH"/>
              </w:rPr>
            </w:pPr>
            <w:r w:rsidRPr="004041C6">
              <w:rPr>
                <w:rFonts w:ascii="Angsana New" w:hAnsi="Angsana New"/>
                <w:spacing w:val="-6"/>
                <w:sz w:val="28"/>
                <w:szCs w:val="28"/>
                <w:cs/>
                <w:lang w:bidi="th-TH"/>
              </w:rPr>
              <w:t>สอบ</w:t>
            </w:r>
            <w:r w:rsidRPr="004041C6">
              <w:rPr>
                <w:rFonts w:ascii="Angsana New" w:hAnsi="Angsana New" w:hint="cs"/>
                <w:spacing w:val="-6"/>
                <w:sz w:val="28"/>
                <w:szCs w:val="28"/>
                <w:cs/>
                <w:lang w:bidi="th-TH"/>
              </w:rPr>
              <w:t>ปลาย</w:t>
            </w:r>
            <w:r w:rsidR="001A21A9">
              <w:rPr>
                <w:rFonts w:ascii="Angsana New" w:hAnsi="Angsana New"/>
                <w:spacing w:val="-6"/>
                <w:sz w:val="28"/>
                <w:szCs w:val="28"/>
                <w:cs/>
                <w:lang w:bidi="th-TH"/>
              </w:rPr>
              <w:t>ภาค</w:t>
            </w:r>
          </w:p>
        </w:tc>
        <w:tc>
          <w:tcPr>
            <w:tcW w:w="2474" w:type="dxa"/>
            <w:shd w:val="clear" w:color="auto" w:fill="FDE9D9" w:themeFill="accent6" w:themeFillTint="33"/>
          </w:tcPr>
          <w:p w14:paraId="66BB5D8F" w14:textId="4AF9841F" w:rsidR="004041C6" w:rsidRPr="004041C6" w:rsidRDefault="001A21A9" w:rsidP="004041C6">
            <w:pPr>
              <w:jc w:val="center"/>
              <w:rPr>
                <w:rFonts w:ascii="Angsana New" w:hAnsi="Angsana New"/>
                <w:spacing w:val="-12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ผศ.อังสนา ศรีประเสริฐ</w:t>
            </w:r>
          </w:p>
        </w:tc>
      </w:tr>
      <w:tr w:rsidR="004041C6" w:rsidRPr="00C14416" w14:paraId="7301C752" w14:textId="77777777" w:rsidTr="004041C6">
        <w:trPr>
          <w:trHeight w:val="330"/>
        </w:trPr>
        <w:tc>
          <w:tcPr>
            <w:tcW w:w="805" w:type="dxa"/>
            <w:shd w:val="clear" w:color="auto" w:fill="D9D9D9" w:themeFill="background1" w:themeFillShade="D9"/>
          </w:tcPr>
          <w:p w14:paraId="07281982" w14:textId="77777777" w:rsidR="004041C6" w:rsidRPr="00C14416" w:rsidRDefault="004041C6" w:rsidP="004041C6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3060" w:type="dxa"/>
            <w:shd w:val="clear" w:color="auto" w:fill="auto"/>
          </w:tcPr>
          <w:p w14:paraId="387D7977" w14:textId="6B728B12" w:rsidR="004041C6" w:rsidRPr="004041C6" w:rsidRDefault="004041C6" w:rsidP="004041C6">
            <w:pPr>
              <w:keepNext/>
              <w:outlineLvl w:val="1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041C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รวม</w:t>
            </w:r>
            <w:r w:rsidRPr="004041C6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ชั่วโมงสอน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1079F4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15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 ครั้ง</w:t>
            </w:r>
            <w:r w:rsidR="001079F4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ๆ ละ </w:t>
            </w:r>
            <w:r w:rsidR="001079F4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 xml:space="preserve">3 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ชม.</w:t>
            </w:r>
          </w:p>
          <w:p w14:paraId="28673B50" w14:textId="3D1A3946" w:rsidR="004041C6" w:rsidRPr="004041C6" w:rsidRDefault="004041C6" w:rsidP="004041C6">
            <w:pPr>
              <w:keepNext/>
              <w:outlineLvl w:val="1"/>
              <w:rPr>
                <w:rFonts w:ascii="Angsana New" w:hAnsi="Angsana New"/>
                <w:b/>
                <w:bCs/>
                <w:sz w:val="28"/>
                <w:szCs w:val="28"/>
                <w:rtl/>
                <w:cs/>
                <w:lang w:bidi="th-TH"/>
              </w:rPr>
            </w:pPr>
            <w:r w:rsidRPr="004041C6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รวมชั่วโมงสอบ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1079F4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 xml:space="preserve">2 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ครั้ง</w:t>
            </w:r>
            <w:r w:rsidR="001079F4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ๆ ละ </w:t>
            </w:r>
            <w:r w:rsidR="001079F4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 xml:space="preserve">3 </w:t>
            </w:r>
            <w:r w:rsidR="001079F4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ชม.</w:t>
            </w:r>
          </w:p>
        </w:tc>
        <w:tc>
          <w:tcPr>
            <w:tcW w:w="810" w:type="dxa"/>
            <w:shd w:val="clear" w:color="auto" w:fill="auto"/>
          </w:tcPr>
          <w:p w14:paraId="4F34990B" w14:textId="77777777" w:rsidR="004041C6" w:rsidRPr="004041C6" w:rsidRDefault="004041C6" w:rsidP="004041C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041C6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45</w:t>
            </w:r>
          </w:p>
          <w:p w14:paraId="1B5B308D" w14:textId="2FE00DF1" w:rsidR="004041C6" w:rsidRPr="004041C6" w:rsidRDefault="004041C6" w:rsidP="004041C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041C6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4624573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190F1769" w14:textId="77777777" w:rsidR="004041C6" w:rsidRPr="00C14416" w:rsidRDefault="004041C6" w:rsidP="004041C6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</w:tbl>
    <w:p w14:paraId="26488D20" w14:textId="77777777" w:rsidR="00C14416" w:rsidRDefault="00C14416" w:rsidP="00C1441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8B72453" w14:textId="77777777" w:rsidR="00351834" w:rsidRDefault="00351834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</w:p>
    <w:p w14:paraId="485AD3AD" w14:textId="0B90AFDB" w:rsidR="00462C88" w:rsidRDefault="00462C88" w:rsidP="00C14416">
      <w:pPr>
        <w:numPr>
          <w:ilvl w:val="0"/>
          <w:numId w:val="21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lastRenderedPageBreak/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4385"/>
        <w:gridCol w:w="1290"/>
        <w:gridCol w:w="1703"/>
      </w:tblGrid>
      <w:tr w:rsidR="00C14416" w:rsidRPr="00B42C03" w14:paraId="4737B61C" w14:textId="77777777" w:rsidTr="00A75BBD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F86" w14:textId="77777777" w:rsidR="00C14416" w:rsidRPr="00B42C03" w:rsidRDefault="00C14416" w:rsidP="00D9147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830E" w14:textId="77777777" w:rsidR="00C14416" w:rsidRPr="00B42C03" w:rsidRDefault="00C14416" w:rsidP="00D9147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6EBA" w14:textId="77777777" w:rsidR="00C14416" w:rsidRPr="00B42C03" w:rsidRDefault="00C14416" w:rsidP="00D9147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9B7" w14:textId="77777777" w:rsidR="00C14416" w:rsidRPr="00B42C03" w:rsidRDefault="00C14416" w:rsidP="00D9147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14416" w:rsidRPr="00B42C03" w14:paraId="625DF5E1" w14:textId="77777777" w:rsidTr="00A75BB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27D7" w14:textId="77777777" w:rsidR="00C14416" w:rsidRPr="003131F8" w:rsidRDefault="003131F8" w:rsidP="003131F8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131F8">
              <w:rPr>
                <w:rFonts w:ascii="Angsana New" w:hAnsi="Angsana New"/>
                <w:sz w:val="28"/>
                <w:szCs w:val="28"/>
                <w:lang w:bidi="th-TH"/>
              </w:rPr>
              <w:t>2.1,3.1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A83" w14:textId="0AFE6EFB" w:rsidR="00C14416" w:rsidRDefault="00C14416" w:rsidP="00C14416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การสอบกลางภาค</w:t>
            </w:r>
          </w:p>
          <w:p w14:paraId="1F9EC167" w14:textId="58CB4B3B" w:rsidR="00C14416" w:rsidRPr="00AE6A0F" w:rsidRDefault="00C14416" w:rsidP="00AE6A0F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การสอบปลายภาค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FC8" w14:textId="77777777" w:rsidR="00C14416" w:rsidRDefault="00C14416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AF76A73" w14:textId="77777777" w:rsidR="00C14416" w:rsidRPr="00B42C03" w:rsidRDefault="00C14416" w:rsidP="00AE6A0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97E" w14:textId="77777777" w:rsidR="00C14416" w:rsidRDefault="0007074D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="00C14416"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  <w:r w:rsid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%</w:t>
            </w:r>
          </w:p>
          <w:p w14:paraId="6330CE0F" w14:textId="77777777" w:rsidR="00C14416" w:rsidRPr="00B42C03" w:rsidRDefault="00C14416" w:rsidP="00AE6A0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50%</w:t>
            </w:r>
          </w:p>
        </w:tc>
      </w:tr>
      <w:tr w:rsidR="00C14416" w:rsidRPr="00B42C03" w14:paraId="21EB6102" w14:textId="77777777" w:rsidTr="00A75BB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594E" w14:textId="77777777" w:rsidR="005E308D" w:rsidRDefault="005E308D" w:rsidP="00D9147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1.2,</w:t>
            </w:r>
            <w:r w:rsidR="003131F8" w:rsidRPr="003131F8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2.1,3.1,4.1,</w:t>
            </w:r>
          </w:p>
          <w:p w14:paraId="49AEB02C" w14:textId="264E03BF" w:rsidR="00C14416" w:rsidRPr="003131F8" w:rsidRDefault="003131F8" w:rsidP="00D9147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131F8">
              <w:rPr>
                <w:rFonts w:ascii="Angsana New" w:hAnsi="Angsana New"/>
                <w:bCs/>
                <w:sz w:val="28"/>
                <w:szCs w:val="28"/>
                <w:lang w:bidi="th-TH"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915" w14:textId="77777777" w:rsidR="005E308D" w:rsidRDefault="005E308D" w:rsidP="00C14416">
            <w:pPr>
              <w:numPr>
                <w:ilvl w:val="0"/>
                <w:numId w:val="24"/>
              </w:num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การเข้าชั้นเรียน การมีส่วนร่วม</w:t>
            </w:r>
          </w:p>
          <w:p w14:paraId="4DA9765A" w14:textId="6C4A81FE" w:rsidR="00C14416" w:rsidRDefault="00C14416" w:rsidP="00C14416">
            <w:pPr>
              <w:numPr>
                <w:ilvl w:val="0"/>
                <w:numId w:val="24"/>
              </w:num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รายงานและการนำเสนอ</w:t>
            </w:r>
          </w:p>
          <w:p w14:paraId="792E49E3" w14:textId="0616D328" w:rsidR="00AE6A0F" w:rsidRPr="00AE6A0F" w:rsidRDefault="00AE6A0F" w:rsidP="00C14416">
            <w:pPr>
              <w:numPr>
                <w:ilvl w:val="0"/>
                <w:numId w:val="24"/>
              </w:num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AE6A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แบบฝึกหัด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/การบ้าน</w:t>
            </w:r>
            <w:r w:rsidR="00D85A99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       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765" w14:textId="6D1D9551" w:rsidR="001079F4" w:rsidRPr="001079F4" w:rsidRDefault="001079F4" w:rsidP="00AE6A0F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079F4"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  <w:p w14:paraId="32027403" w14:textId="567E076E" w:rsidR="00AE6A0F" w:rsidRPr="00AE6A0F" w:rsidRDefault="00AE6A0F" w:rsidP="00AE6A0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A1AD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F79" w14:textId="77777777" w:rsidR="00C14416" w:rsidRDefault="00AE6A0F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  <w:r w:rsidR="00C14416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%</w:t>
            </w:r>
          </w:p>
          <w:p w14:paraId="34AF4D9E" w14:textId="77777777" w:rsidR="00AE6A0F" w:rsidRDefault="00AE6A0F" w:rsidP="00AE6A0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10%</w:t>
            </w:r>
          </w:p>
          <w:p w14:paraId="13398D38" w14:textId="20E70A11" w:rsidR="00D85A99" w:rsidRPr="00B42C03" w:rsidRDefault="00D85A99" w:rsidP="00AE6A0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5%</w:t>
            </w:r>
          </w:p>
        </w:tc>
      </w:tr>
      <w:tr w:rsidR="00C14416" w:rsidRPr="00B42C03" w14:paraId="5C14AE1D" w14:textId="77777777" w:rsidTr="00A75BB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E06" w14:textId="23016ED9" w:rsidR="00C14416" w:rsidRPr="003131F8" w:rsidRDefault="005E308D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1.1,3</w:t>
            </w:r>
            <w:r w:rsidR="003131F8" w:rsidRPr="003131F8">
              <w:rPr>
                <w:rFonts w:ascii="Angsana New" w:hAnsi="Angsana New"/>
                <w:sz w:val="28"/>
                <w:szCs w:val="28"/>
                <w:lang w:bidi="th-TH"/>
              </w:rPr>
              <w:t>.1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,4.1,5.1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49B" w14:textId="77777777" w:rsidR="00C14416" w:rsidRDefault="00AE6A0F" w:rsidP="00AE6A0F">
            <w:pPr>
              <w:numPr>
                <w:ilvl w:val="0"/>
                <w:numId w:val="23"/>
              </w:numPr>
              <w:rPr>
                <w:rFonts w:ascii="Angsana New" w:hAnsi="Angsana New"/>
                <w:b/>
                <w:sz w:val="28"/>
                <w:szCs w:val="28"/>
              </w:rPr>
            </w:pPr>
            <w:r w:rsidRPr="00AE6A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การสังเกตพฤติกรรมระหว่างเรียนตามข้อตกลง การแสดงความคิดเห็นอย่างสร้างสรรค์</w:t>
            </w:r>
          </w:p>
          <w:p w14:paraId="24596424" w14:textId="4E1CD382" w:rsidR="005E308D" w:rsidRPr="00AE6A0F" w:rsidRDefault="005E308D" w:rsidP="00AE6A0F">
            <w:pPr>
              <w:numPr>
                <w:ilvl w:val="0"/>
                <w:numId w:val="23"/>
              </w:numPr>
              <w:rPr>
                <w:rFonts w:ascii="Angsana New" w:hAnsi="Angsana New"/>
                <w:b/>
                <w:sz w:val="28"/>
                <w:szCs w:val="28"/>
                <w:rtl/>
                <w:cs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การวิเคราะห์กรณีสึกษา การทำงานกลุ่มและการนำเสนอ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B81" w14:textId="77777777" w:rsidR="00C14416" w:rsidRPr="00CA1AD8" w:rsidRDefault="00C14416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A1AD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ทุกสัปดาห์</w:t>
            </w:r>
          </w:p>
          <w:p w14:paraId="42EAFAB8" w14:textId="77777777" w:rsidR="00C14416" w:rsidRDefault="00C14416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4BA12C2D" w14:textId="77777777" w:rsidR="005E308D" w:rsidRDefault="005E308D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49EB7FD9" w14:textId="01289132" w:rsidR="005E308D" w:rsidRPr="00CA1AD8" w:rsidRDefault="005E308D" w:rsidP="00D9147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335" w14:textId="0AFC41F8" w:rsidR="00C14416" w:rsidRPr="00B42C03" w:rsidRDefault="00D85A99" w:rsidP="00D9147A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 w:hint="cs"/>
                <w:sz w:val="28"/>
                <w:szCs w:val="28"/>
                <w:rtl/>
                <w:lang w:bidi="ar-EG"/>
              </w:rPr>
              <w:t>5</w:t>
            </w:r>
            <w:r w:rsidR="00C14416" w:rsidRPr="00CA1AD8">
              <w:rPr>
                <w:rFonts w:ascii="Angsana New" w:hAnsi="Angsana New"/>
                <w:sz w:val="28"/>
                <w:szCs w:val="28"/>
                <w:lang w:bidi="ar-EG"/>
              </w:rPr>
              <w:t>%</w:t>
            </w:r>
          </w:p>
        </w:tc>
      </w:tr>
    </w:tbl>
    <w:p w14:paraId="5B27E702" w14:textId="77777777" w:rsidR="00351834" w:rsidRDefault="00351834" w:rsidP="001079F4">
      <w:pPr>
        <w:rPr>
          <w:lang w:bidi="th-TH"/>
        </w:rPr>
      </w:pPr>
    </w:p>
    <w:p w14:paraId="20688406" w14:textId="34F94DBC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49DACD3" w14:textId="77777777" w:rsidR="00C14416" w:rsidRDefault="00C14416" w:rsidP="00C144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</w:t>
      </w:r>
      <w:r w:rsidR="00BA2714">
        <w:rPr>
          <w:rFonts w:ascii="Angsana New" w:hAnsi="Angsana New" w:hint="cs"/>
          <w:b/>
          <w:bCs/>
          <w:sz w:val="32"/>
          <w:szCs w:val="32"/>
          <w:cs/>
          <w:lang w:bidi="th-TH"/>
        </w:rPr>
        <w:t>ก</w:t>
      </w:r>
    </w:p>
    <w:p w14:paraId="0FFC01E8" w14:textId="6062BBE7" w:rsidR="0065265A" w:rsidRDefault="00BA2714" w:rsidP="00907D33">
      <w:pPr>
        <w:tabs>
          <w:tab w:val="left" w:pos="360"/>
        </w:tabs>
        <w:jc w:val="thaiDistribute"/>
        <w:rPr>
          <w:rFonts w:ascii="Angsana New" w:hAnsi="Angsana New"/>
          <w:sz w:val="30"/>
          <w:szCs w:val="30"/>
          <w:cs/>
          <w:lang w:bidi="th-TH"/>
        </w:rPr>
      </w:pPr>
      <w:r>
        <w:rPr>
          <w:rFonts w:ascii="Angsana New" w:hAnsi="Angsana New" w:hint="cs"/>
          <w:sz w:val="30"/>
          <w:szCs w:val="30"/>
          <w:cs/>
          <w:lang w:bidi="th-TH"/>
        </w:rPr>
        <w:t xml:space="preserve">       </w:t>
      </w:r>
      <w:r w:rsidR="00907D33">
        <w:rPr>
          <w:rFonts w:ascii="Angsana New" w:hAnsi="Angsana New" w:hint="cs"/>
          <w:sz w:val="30"/>
          <w:szCs w:val="30"/>
          <w:cs/>
          <w:lang w:bidi="th-TH"/>
        </w:rPr>
        <w:t xml:space="preserve">ยศวินกาญจน์ กอบกาญจนพฤติ. </w:t>
      </w:r>
      <w:r w:rsidR="001079F4">
        <w:rPr>
          <w:rFonts w:ascii="Angsana New" w:hAnsi="Angsana New"/>
          <w:sz w:val="30"/>
          <w:szCs w:val="30"/>
          <w:lang w:bidi="th-TH"/>
        </w:rPr>
        <w:t>(</w:t>
      </w:r>
      <w:r w:rsidR="00907D33">
        <w:rPr>
          <w:rFonts w:ascii="Angsana New" w:hAnsi="Angsana New" w:hint="cs"/>
          <w:sz w:val="30"/>
          <w:szCs w:val="30"/>
          <w:cs/>
          <w:lang w:bidi="th-TH"/>
        </w:rPr>
        <w:t>2564</w:t>
      </w:r>
      <w:r w:rsidR="001079F4">
        <w:rPr>
          <w:rFonts w:ascii="Angsana New" w:hAnsi="Angsana New"/>
          <w:sz w:val="30"/>
          <w:szCs w:val="30"/>
          <w:lang w:bidi="th-TH"/>
        </w:rPr>
        <w:t>)</w:t>
      </w:r>
      <w:r w:rsidR="00907D33">
        <w:rPr>
          <w:rFonts w:ascii="Angsana New" w:hAnsi="Angsana New" w:hint="cs"/>
          <w:sz w:val="30"/>
          <w:szCs w:val="30"/>
          <w:cs/>
          <w:lang w:bidi="th-TH"/>
        </w:rPr>
        <w:t xml:space="preserve">. </w:t>
      </w:r>
      <w:r w:rsidR="00A75BBD" w:rsidRPr="00A75BBD">
        <w:rPr>
          <w:rFonts w:ascii="Angsana New" w:hAnsi="Angsana New" w:hint="cs"/>
          <w:b/>
          <w:bCs/>
          <w:sz w:val="30"/>
          <w:szCs w:val="30"/>
          <w:cs/>
          <w:lang w:bidi="th-TH"/>
        </w:rPr>
        <w:t>เอกสารประกอบการสอน</w:t>
      </w:r>
      <w:r w:rsidR="00A75BBD">
        <w:rPr>
          <w:rFonts w:ascii="Angsana New" w:hAnsi="Angsana New" w:hint="cs"/>
          <w:sz w:val="30"/>
          <w:szCs w:val="30"/>
          <w:cs/>
          <w:lang w:bidi="th-TH"/>
        </w:rPr>
        <w:t xml:space="preserve"> </w:t>
      </w:r>
      <w:r w:rsidR="00907D33" w:rsidRPr="00907D33">
        <w:rPr>
          <w:rFonts w:ascii="Angsana New" w:hAnsi="Angsana New" w:hint="cs"/>
          <w:b/>
          <w:bCs/>
          <w:sz w:val="30"/>
          <w:szCs w:val="30"/>
          <w:cs/>
          <w:lang w:bidi="th-TH"/>
        </w:rPr>
        <w:t>การบัญชีสำหรับผู้มิใช่นักบัญชี</w:t>
      </w:r>
      <w:r w:rsidR="00907D33">
        <w:rPr>
          <w:rFonts w:ascii="Angsana New" w:hAnsi="Angsana New" w:hint="cs"/>
          <w:sz w:val="30"/>
          <w:szCs w:val="30"/>
          <w:cs/>
          <w:lang w:bidi="th-TH"/>
        </w:rPr>
        <w:t xml:space="preserve">. </w:t>
      </w:r>
      <w:r w:rsidR="00A75BBD">
        <w:rPr>
          <w:rFonts w:ascii="Angsana New" w:hAnsi="Angsana New" w:hint="cs"/>
          <w:sz w:val="30"/>
          <w:szCs w:val="30"/>
          <w:cs/>
          <w:lang w:bidi="th-TH"/>
        </w:rPr>
        <w:t>กรุงเทพ</w:t>
      </w:r>
      <w:r w:rsidR="00907D33">
        <w:rPr>
          <w:rFonts w:ascii="Angsana New" w:hAnsi="Angsana New" w:hint="cs"/>
          <w:sz w:val="30"/>
          <w:szCs w:val="30"/>
          <w:cs/>
          <w:lang w:bidi="th-TH"/>
        </w:rPr>
        <w:t>.</w:t>
      </w:r>
    </w:p>
    <w:p w14:paraId="51E1E04C" w14:textId="77777777" w:rsidR="00C14416" w:rsidRDefault="00C14416" w:rsidP="00C144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166943B" w14:textId="45248590" w:rsidR="00C14416" w:rsidRDefault="00907D33" w:rsidP="00C1441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ม</w:t>
      </w:r>
      <w:r w:rsidR="00C14416">
        <w:rPr>
          <w:rFonts w:ascii="Angsana New" w:hAnsi="Angsana New" w:hint="cs"/>
          <w:sz w:val="32"/>
          <w:szCs w:val="32"/>
          <w:cs/>
          <w:lang w:bidi="th-TH"/>
        </w:rPr>
        <w:t>าตรฐานรายงานทางการเงิน และ</w:t>
      </w:r>
      <w:r w:rsidR="00C14416">
        <w:rPr>
          <w:rFonts w:ascii="Angsana New" w:hAnsi="Angsana New"/>
          <w:sz w:val="32"/>
          <w:szCs w:val="32"/>
          <w:cs/>
          <w:lang w:bidi="th-TH"/>
        </w:rPr>
        <w:t>มาตรฐานการบัญชี</w:t>
      </w:r>
      <w:r w:rsidR="00C14416">
        <w:rPr>
          <w:rFonts w:ascii="Angsana New" w:hAnsi="Angsana New" w:hint="cs"/>
          <w:sz w:val="32"/>
          <w:szCs w:val="32"/>
          <w:cs/>
          <w:lang w:bidi="th-TH"/>
        </w:rPr>
        <w:t>ที่เกี่ยวข้องกับรายวิชา</w:t>
      </w:r>
      <w:r w:rsidR="00C14416" w:rsidRPr="001C3EF3">
        <w:rPr>
          <w:rFonts w:ascii="Angsana New" w:hAnsi="Angsana New"/>
          <w:sz w:val="32"/>
          <w:szCs w:val="32"/>
          <w:rtl/>
          <w:cs/>
        </w:rPr>
        <w:t xml:space="preserve">  </w:t>
      </w:r>
    </w:p>
    <w:p w14:paraId="3751865B" w14:textId="77777777" w:rsidR="00C14416" w:rsidRPr="00374547" w:rsidRDefault="00C14416" w:rsidP="00C1441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74547">
        <w:rPr>
          <w:rFonts w:ascii="Angsana New" w:hAnsi="Angsana New"/>
          <w:b/>
          <w:bCs/>
          <w:sz w:val="32"/>
          <w:szCs w:val="32"/>
          <w:lang w:bidi="th-TH"/>
        </w:rPr>
        <w:t xml:space="preserve">3.  </w:t>
      </w:r>
      <w:r w:rsidR="00907D33" w:rsidRPr="00374547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374547" w:rsidRPr="00374547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D9C329D" w14:textId="77777777" w:rsidR="00374547" w:rsidRPr="00C7423A" w:rsidRDefault="00374547" w:rsidP="00374547">
      <w:pPr>
        <w:pStyle w:val="BodyTextIndent2"/>
        <w:spacing w:after="0" w:line="240" w:lineRule="auto"/>
        <w:ind w:left="896" w:hanging="539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C7423A">
        <w:rPr>
          <w:rFonts w:ascii="Angsana New" w:hAnsi="Angsana New"/>
          <w:sz w:val="32"/>
          <w:szCs w:val="32"/>
          <w:cs/>
          <w:lang w:bidi="th-TH"/>
        </w:rPr>
        <w:t>เว็บไซต์ของ</w:t>
      </w:r>
      <w:r w:rsidRPr="00C7423A">
        <w:rPr>
          <w:rFonts w:ascii="Angsana New" w:hAnsi="Angsana New" w:hint="cs"/>
          <w:sz w:val="32"/>
          <w:szCs w:val="32"/>
          <w:cs/>
          <w:lang w:bidi="th-TH"/>
        </w:rPr>
        <w:t xml:space="preserve">วารสารวิชาชีพบัญชี </w:t>
      </w:r>
      <w:r w:rsidRPr="00AD25D9">
        <w:rPr>
          <w:rFonts w:ascii="Angsana New" w:hAnsi="Angsana New"/>
          <w:sz w:val="32"/>
          <w:szCs w:val="32"/>
          <w:cs/>
          <w:lang w:bidi="th-TH"/>
        </w:rPr>
        <w:t xml:space="preserve">ที่ </w:t>
      </w:r>
      <w:r w:rsidRPr="00AD25D9">
        <w:rPr>
          <w:rFonts w:ascii="Angsana New" w:hAnsi="Angsana New"/>
          <w:sz w:val="32"/>
          <w:szCs w:val="32"/>
          <w:shd w:val="clear" w:color="auto" w:fill="FFFFFF"/>
        </w:rPr>
        <w:t>www</w:t>
      </w:r>
      <w:r w:rsidRPr="00AD25D9">
        <w:rPr>
          <w:rFonts w:ascii="Angsana New" w:hAnsi="Angsana New"/>
          <w:sz w:val="32"/>
          <w:szCs w:val="32"/>
          <w:shd w:val="clear" w:color="auto" w:fill="FFFFFF"/>
          <w:cs/>
          <w:lang w:bidi="th-TH"/>
        </w:rPr>
        <w:t>.</w:t>
      </w:r>
      <w:r w:rsidRPr="00AD25D9">
        <w:rPr>
          <w:rFonts w:ascii="Angsana New" w:hAnsi="Angsana New"/>
          <w:sz w:val="32"/>
          <w:szCs w:val="32"/>
          <w:shd w:val="clear" w:color="auto" w:fill="FFFFFF"/>
        </w:rPr>
        <w:t>jap</w:t>
      </w:r>
      <w:r w:rsidRPr="00AD25D9">
        <w:rPr>
          <w:rFonts w:ascii="Angsana New" w:hAnsi="Angsana New"/>
          <w:sz w:val="32"/>
          <w:szCs w:val="32"/>
          <w:shd w:val="clear" w:color="auto" w:fill="FFFFFF"/>
          <w:cs/>
          <w:lang w:bidi="th-TH"/>
        </w:rPr>
        <w:t>.</w:t>
      </w:r>
      <w:proofErr w:type="spellStart"/>
      <w:r w:rsidRPr="00AD25D9">
        <w:rPr>
          <w:rFonts w:ascii="Angsana New" w:hAnsi="Angsana New"/>
          <w:sz w:val="32"/>
          <w:szCs w:val="32"/>
          <w:shd w:val="clear" w:color="auto" w:fill="FFFFFF"/>
        </w:rPr>
        <w:t>tbs</w:t>
      </w:r>
      <w:proofErr w:type="spellEnd"/>
      <w:r w:rsidRPr="00AD25D9">
        <w:rPr>
          <w:rFonts w:ascii="Angsana New" w:hAnsi="Angsana New"/>
          <w:sz w:val="32"/>
          <w:szCs w:val="32"/>
          <w:shd w:val="clear" w:color="auto" w:fill="FFFFFF"/>
          <w:cs/>
          <w:lang w:bidi="th-TH"/>
        </w:rPr>
        <w:t>.</w:t>
      </w:r>
      <w:proofErr w:type="spellStart"/>
      <w:r w:rsidRPr="00AD25D9">
        <w:rPr>
          <w:rFonts w:ascii="Angsana New" w:hAnsi="Angsana New"/>
          <w:sz w:val="32"/>
          <w:szCs w:val="32"/>
          <w:shd w:val="clear" w:color="auto" w:fill="FFFFFF"/>
        </w:rPr>
        <w:t>tu</w:t>
      </w:r>
      <w:proofErr w:type="spellEnd"/>
      <w:r w:rsidRPr="00AD25D9">
        <w:rPr>
          <w:rFonts w:ascii="Angsana New" w:hAnsi="Angsana New"/>
          <w:sz w:val="32"/>
          <w:szCs w:val="32"/>
          <w:shd w:val="clear" w:color="auto" w:fill="FFFFFF"/>
          <w:cs/>
          <w:lang w:bidi="th-TH"/>
        </w:rPr>
        <w:t>.</w:t>
      </w:r>
      <w:r w:rsidRPr="00AD25D9">
        <w:rPr>
          <w:rFonts w:ascii="Angsana New" w:hAnsi="Angsana New"/>
          <w:sz w:val="32"/>
          <w:szCs w:val="32"/>
          <w:shd w:val="clear" w:color="auto" w:fill="FFFFFF"/>
        </w:rPr>
        <w:t>ac</w:t>
      </w:r>
      <w:r w:rsidRPr="00AD25D9">
        <w:rPr>
          <w:rFonts w:ascii="Angsana New" w:hAnsi="Angsana New"/>
          <w:sz w:val="32"/>
          <w:szCs w:val="32"/>
          <w:shd w:val="clear" w:color="auto" w:fill="FFFFFF"/>
          <w:cs/>
          <w:lang w:bidi="th-TH"/>
        </w:rPr>
        <w:t>.</w:t>
      </w:r>
      <w:proofErr w:type="spellStart"/>
      <w:r w:rsidRPr="00AD25D9">
        <w:rPr>
          <w:rFonts w:ascii="Angsana New" w:hAnsi="Angsana New"/>
          <w:sz w:val="32"/>
          <w:szCs w:val="32"/>
          <w:shd w:val="clear" w:color="auto" w:fill="FFFFFF"/>
        </w:rPr>
        <w:t>th</w:t>
      </w:r>
      <w:proofErr w:type="spellEnd"/>
    </w:p>
    <w:p w14:paraId="7C4E9DE7" w14:textId="77777777" w:rsidR="00374547" w:rsidRPr="00C7423A" w:rsidRDefault="00374547" w:rsidP="00374547">
      <w:pPr>
        <w:pStyle w:val="BodyTextIndent2"/>
        <w:spacing w:after="0" w:line="240" w:lineRule="auto"/>
        <w:ind w:left="896" w:hanging="539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C7423A">
        <w:rPr>
          <w:rFonts w:ascii="Angsana New" w:hAnsi="Angsana New"/>
          <w:sz w:val="32"/>
          <w:szCs w:val="32"/>
          <w:cs/>
          <w:lang w:bidi="th-TH"/>
        </w:rPr>
        <w:t xml:space="preserve">เว็บไซต์ของสภาวิชาชีพบัญชี ในพระบรมราชูปถัมภ์ ที่ </w:t>
      </w:r>
      <w:r w:rsidRPr="00C7423A">
        <w:rPr>
          <w:rFonts w:ascii="Angsana New" w:hAnsi="Angsana New"/>
          <w:sz w:val="32"/>
          <w:szCs w:val="32"/>
          <w:lang w:bidi="th-TH"/>
        </w:rPr>
        <w:t>www</w:t>
      </w:r>
      <w:r w:rsidRPr="00C7423A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C7423A">
        <w:rPr>
          <w:rFonts w:ascii="Angsana New" w:hAnsi="Angsana New"/>
          <w:sz w:val="32"/>
          <w:szCs w:val="32"/>
          <w:lang w:bidi="th-TH"/>
        </w:rPr>
        <w:t>fap</w:t>
      </w:r>
      <w:proofErr w:type="spellEnd"/>
      <w:r w:rsidRPr="00C7423A">
        <w:rPr>
          <w:rFonts w:ascii="Angsana New" w:hAnsi="Angsana New"/>
          <w:sz w:val="32"/>
          <w:szCs w:val="32"/>
          <w:cs/>
          <w:lang w:bidi="th-TH"/>
        </w:rPr>
        <w:t>.</w:t>
      </w:r>
      <w:r w:rsidRPr="00C7423A">
        <w:rPr>
          <w:rFonts w:ascii="Angsana New" w:hAnsi="Angsana New"/>
          <w:sz w:val="32"/>
          <w:szCs w:val="32"/>
          <w:lang w:bidi="th-TH"/>
        </w:rPr>
        <w:t>or</w:t>
      </w:r>
      <w:r w:rsidRPr="00C7423A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C7423A">
        <w:rPr>
          <w:rFonts w:ascii="Angsana New" w:hAnsi="Angsana New"/>
          <w:sz w:val="32"/>
          <w:szCs w:val="32"/>
          <w:lang w:bidi="th-TH"/>
        </w:rPr>
        <w:t>th</w:t>
      </w:r>
      <w:proofErr w:type="spellEnd"/>
    </w:p>
    <w:p w14:paraId="6F0CA432" w14:textId="77777777" w:rsidR="00374547" w:rsidRPr="00EC024B" w:rsidRDefault="00374547" w:rsidP="00374547">
      <w:pPr>
        <w:pStyle w:val="BodyTextIndent2"/>
        <w:spacing w:after="0" w:line="240" w:lineRule="auto"/>
        <w:ind w:left="896" w:hanging="539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EC024B">
        <w:rPr>
          <w:rFonts w:ascii="Angsana New" w:hAnsi="Angsana New"/>
          <w:sz w:val="32"/>
          <w:szCs w:val="32"/>
          <w:cs/>
          <w:lang w:bidi="th-TH"/>
        </w:rPr>
        <w:t xml:space="preserve">เว็บไซต์ของกรมพัฒนาธุรกิจการค้า กระทรวงพาณิชย์ ที่ </w:t>
      </w:r>
      <w:r w:rsidRPr="00EC024B">
        <w:rPr>
          <w:rFonts w:ascii="Angsana New" w:hAnsi="Angsana New"/>
          <w:sz w:val="32"/>
          <w:szCs w:val="32"/>
          <w:lang w:bidi="th-TH"/>
        </w:rPr>
        <w:t>www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EC024B">
        <w:rPr>
          <w:rFonts w:ascii="Angsana New" w:hAnsi="Angsana New"/>
          <w:sz w:val="32"/>
          <w:szCs w:val="32"/>
          <w:lang w:bidi="th-TH"/>
        </w:rPr>
        <w:t>dbd</w:t>
      </w:r>
      <w:proofErr w:type="spellEnd"/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r w:rsidRPr="00EC024B">
        <w:rPr>
          <w:rFonts w:ascii="Angsana New" w:hAnsi="Angsana New"/>
          <w:sz w:val="32"/>
          <w:szCs w:val="32"/>
          <w:lang w:bidi="th-TH"/>
        </w:rPr>
        <w:t>go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EC024B">
        <w:rPr>
          <w:rFonts w:ascii="Angsana New" w:hAnsi="Angsana New"/>
          <w:sz w:val="32"/>
          <w:szCs w:val="32"/>
          <w:lang w:bidi="th-TH"/>
        </w:rPr>
        <w:t>th</w:t>
      </w:r>
      <w:proofErr w:type="spellEnd"/>
    </w:p>
    <w:p w14:paraId="530406FA" w14:textId="77777777" w:rsidR="00374547" w:rsidRPr="00EC024B" w:rsidRDefault="00374547" w:rsidP="00374547">
      <w:pPr>
        <w:pStyle w:val="BodyTextIndent2"/>
        <w:spacing w:after="0" w:line="240" w:lineRule="auto"/>
        <w:ind w:left="896" w:hanging="539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EC024B">
        <w:rPr>
          <w:rFonts w:ascii="Angsana New" w:hAnsi="Angsana New"/>
          <w:sz w:val="32"/>
          <w:szCs w:val="32"/>
          <w:cs/>
          <w:lang w:bidi="th-TH"/>
        </w:rPr>
        <w:t xml:space="preserve">เว็บไซต์ของกรมสรรพากร กระทรวงการคลัง ที่ </w:t>
      </w:r>
      <w:r w:rsidRPr="00EC024B">
        <w:rPr>
          <w:rFonts w:ascii="Angsana New" w:hAnsi="Angsana New"/>
          <w:sz w:val="32"/>
          <w:szCs w:val="32"/>
          <w:lang w:bidi="th-TH"/>
        </w:rPr>
        <w:t>www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EC024B">
        <w:rPr>
          <w:rFonts w:ascii="Angsana New" w:hAnsi="Angsana New"/>
          <w:sz w:val="32"/>
          <w:szCs w:val="32"/>
          <w:lang w:bidi="th-TH"/>
        </w:rPr>
        <w:t>rd</w:t>
      </w:r>
      <w:proofErr w:type="spellEnd"/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r w:rsidRPr="00EC024B">
        <w:rPr>
          <w:rFonts w:ascii="Angsana New" w:hAnsi="Angsana New"/>
          <w:sz w:val="32"/>
          <w:szCs w:val="32"/>
          <w:lang w:bidi="th-TH"/>
        </w:rPr>
        <w:t>go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EC024B">
        <w:rPr>
          <w:rFonts w:ascii="Angsana New" w:hAnsi="Angsana New"/>
          <w:sz w:val="32"/>
          <w:szCs w:val="32"/>
          <w:lang w:bidi="th-TH"/>
        </w:rPr>
        <w:t>th</w:t>
      </w:r>
      <w:proofErr w:type="spellEnd"/>
      <w:r w:rsidRPr="00EC024B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14:paraId="5C8C858D" w14:textId="77777777" w:rsidR="00374547" w:rsidRPr="00EC024B" w:rsidRDefault="00374547" w:rsidP="0037454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EC024B">
        <w:rPr>
          <w:rFonts w:ascii="Angsana New" w:hAnsi="Angsana New"/>
          <w:sz w:val="32"/>
          <w:szCs w:val="32"/>
          <w:cs/>
          <w:lang w:bidi="th-TH"/>
        </w:rPr>
        <w:t xml:space="preserve">เว็บไซต์ของตลาดหลักทรัพย์แห่งประเทศไทย ที่ </w:t>
      </w:r>
      <w:r w:rsidRPr="00EC024B">
        <w:rPr>
          <w:rFonts w:ascii="Angsana New" w:hAnsi="Angsana New"/>
          <w:sz w:val="32"/>
          <w:szCs w:val="32"/>
          <w:lang w:bidi="th-TH"/>
        </w:rPr>
        <w:t>www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r w:rsidRPr="00EC024B">
        <w:rPr>
          <w:rFonts w:ascii="Angsana New" w:hAnsi="Angsana New"/>
          <w:sz w:val="32"/>
          <w:szCs w:val="32"/>
          <w:lang w:bidi="th-TH"/>
        </w:rPr>
        <w:t>set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r w:rsidRPr="00EC024B">
        <w:rPr>
          <w:rFonts w:ascii="Angsana New" w:hAnsi="Angsana New"/>
          <w:sz w:val="32"/>
          <w:szCs w:val="32"/>
          <w:lang w:bidi="th-TH"/>
        </w:rPr>
        <w:t>or</w:t>
      </w:r>
      <w:r w:rsidRPr="00EC024B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EC024B">
        <w:rPr>
          <w:rFonts w:ascii="Angsana New" w:hAnsi="Angsana New"/>
          <w:sz w:val="32"/>
          <w:szCs w:val="32"/>
          <w:lang w:bidi="th-TH"/>
        </w:rPr>
        <w:t>th</w:t>
      </w:r>
      <w:proofErr w:type="spellEnd"/>
    </w:p>
    <w:p w14:paraId="15EC5F2C" w14:textId="77777777" w:rsidR="00374547" w:rsidRDefault="00374547" w:rsidP="0037454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เว็บไซต์</w:t>
      </w:r>
      <w:r w:rsidRPr="00EC3DA1">
        <w:rPr>
          <w:rFonts w:ascii="Angsana New" w:hAnsi="Angsana New"/>
          <w:sz w:val="32"/>
          <w:szCs w:val="32"/>
          <w:cs/>
          <w:lang w:bidi="th-TH"/>
        </w:rPr>
        <w:t>ของ</w:t>
      </w:r>
      <w:r w:rsidRPr="00EC3DA1">
        <w:rPr>
          <w:rFonts w:ascii="Angsana New" w:hAnsi="Angsana New" w:hint="cs"/>
          <w:sz w:val="32"/>
          <w:szCs w:val="32"/>
          <w:cs/>
          <w:lang w:bidi="th-TH"/>
        </w:rPr>
        <w:t>สำนักงานคณะกรรมการกำกับหลักทรัพย์และตลาดหลักทรัพย์</w:t>
      </w:r>
      <w:r w:rsidRPr="00A925F4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ที่ </w:t>
      </w:r>
      <w:r w:rsidRPr="001B384E">
        <w:rPr>
          <w:rFonts w:ascii="Angsana New" w:hAnsi="Angsana New"/>
          <w:sz w:val="32"/>
          <w:szCs w:val="32"/>
          <w:lang w:bidi="th-TH"/>
        </w:rPr>
        <w:t>www</w:t>
      </w:r>
      <w:r w:rsidRPr="001B384E">
        <w:rPr>
          <w:rFonts w:ascii="Angsana New" w:hAnsi="Angsana New"/>
          <w:sz w:val="32"/>
          <w:szCs w:val="32"/>
          <w:cs/>
          <w:lang w:bidi="th-TH"/>
        </w:rPr>
        <w:t>.</w:t>
      </w:r>
      <w:r w:rsidRPr="001B384E">
        <w:rPr>
          <w:rFonts w:ascii="Angsana New" w:hAnsi="Angsana New"/>
          <w:sz w:val="32"/>
          <w:szCs w:val="32"/>
          <w:lang w:bidi="th-TH"/>
        </w:rPr>
        <w:t>set</w:t>
      </w:r>
      <w:r w:rsidRPr="001B384E">
        <w:rPr>
          <w:rFonts w:ascii="Angsana New" w:hAnsi="Angsana New"/>
          <w:sz w:val="32"/>
          <w:szCs w:val="32"/>
          <w:cs/>
          <w:lang w:bidi="th-TH"/>
        </w:rPr>
        <w:t>.</w:t>
      </w:r>
      <w:r w:rsidRPr="001B384E">
        <w:rPr>
          <w:rFonts w:ascii="Angsana New" w:hAnsi="Angsana New"/>
          <w:sz w:val="32"/>
          <w:szCs w:val="32"/>
          <w:lang w:bidi="th-TH"/>
        </w:rPr>
        <w:t>or</w:t>
      </w:r>
      <w:r w:rsidRPr="001B384E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Pr="001B384E">
        <w:rPr>
          <w:rFonts w:ascii="Angsana New" w:hAnsi="Angsana New"/>
          <w:sz w:val="32"/>
          <w:szCs w:val="32"/>
          <w:lang w:bidi="th-TH"/>
        </w:rPr>
        <w:t>th</w:t>
      </w:r>
      <w:proofErr w:type="spellEnd"/>
    </w:p>
    <w:p w14:paraId="280BD282" w14:textId="77777777" w:rsidR="006223DA" w:rsidRDefault="00C14416" w:rsidP="00452104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C3EF3">
        <w:rPr>
          <w:rFonts w:ascii="Angsana New" w:hAnsi="Angsana New"/>
          <w:sz w:val="32"/>
          <w:szCs w:val="32"/>
        </w:rPr>
        <w:t xml:space="preserve">  </w:t>
      </w:r>
      <w:r w:rsidR="00452104">
        <w:rPr>
          <w:rFonts w:ascii="Angsana New" w:hAnsi="Angsana New"/>
          <w:sz w:val="32"/>
          <w:szCs w:val="32"/>
        </w:rPr>
        <w:tab/>
      </w:r>
      <w:r w:rsidR="00452104">
        <w:rPr>
          <w:rFonts w:ascii="Angsana New" w:hAnsi="Angsana New"/>
          <w:sz w:val="32"/>
          <w:szCs w:val="32"/>
        </w:rPr>
        <w:tab/>
      </w:r>
      <w:r w:rsidR="00452104">
        <w:rPr>
          <w:rFonts w:ascii="Angsana New" w:hAnsi="Angsana New"/>
          <w:sz w:val="32"/>
          <w:szCs w:val="32"/>
        </w:rPr>
        <w:tab/>
      </w:r>
    </w:p>
    <w:p w14:paraId="68978F8E" w14:textId="77777777" w:rsidR="005D0FA7" w:rsidRPr="00436FEA" w:rsidRDefault="00465B60" w:rsidP="006223DA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96B1B9F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3D0F5EDB" w14:textId="6D7B04CD" w:rsidR="00374547" w:rsidRDefault="00374547" w:rsidP="00374547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74547">
        <w:rPr>
          <w:rFonts w:ascii="Angsana New" w:hAnsi="Angsana New"/>
          <w:sz w:val="32"/>
          <w:szCs w:val="32"/>
          <w:cs/>
          <w:lang w:bidi="th-TH"/>
        </w:rPr>
        <w:t>ให้นักศึกษาประเมินความรู้ความสามารถของตนเองระหว่างก่อนเรียนกับหลังเรียน โดยใ</w:t>
      </w:r>
      <w:r w:rsidR="001A21A9">
        <w:rPr>
          <w:rFonts w:ascii="Angsana New" w:hAnsi="Angsana New"/>
          <w:sz w:val="32"/>
          <w:szCs w:val="32"/>
          <w:cs/>
          <w:lang w:bidi="th-TH"/>
        </w:rPr>
        <w:t>ห้นักศึกษาทำ</w:t>
      </w:r>
      <w:r w:rsidR="001A21A9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="001A21A9">
        <w:rPr>
          <w:rFonts w:ascii="Angsana New" w:hAnsi="Angsana New"/>
          <w:sz w:val="32"/>
          <w:szCs w:val="32"/>
          <w:cs/>
          <w:lang w:bidi="th-TH"/>
        </w:rPr>
        <w:t>ประเมินตนเอง</w:t>
      </w:r>
    </w:p>
    <w:p w14:paraId="11B6C4F6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2BAEDD32" w14:textId="77777777" w:rsidR="00B51726" w:rsidRDefault="00B51726" w:rsidP="00B517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2.1</w:t>
      </w:r>
      <w:r w:rsidRPr="00081383">
        <w:rPr>
          <w:rFonts w:ascii="Angsana New" w:hAnsi="Angsana New"/>
          <w:sz w:val="32"/>
          <w:szCs w:val="32"/>
          <w:cs/>
          <w:lang w:bidi="th-TH"/>
        </w:rPr>
        <w:t>ใช้แบบประเมินประสิทธิภาพการสอนของมหาวิทยาลัยในสัปดาห์ที่</w:t>
      </w:r>
      <w:r w:rsidRPr="00081383">
        <w:rPr>
          <w:rFonts w:ascii="Angsana New" w:hAnsi="Angsana New"/>
          <w:color w:val="FF0000"/>
          <w:sz w:val="32"/>
          <w:szCs w:val="32"/>
          <w:cs/>
          <w:lang w:bidi="th-TH"/>
        </w:rPr>
        <w:t xml:space="preserve"> </w:t>
      </w:r>
      <w:r w:rsidRPr="00081383"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/>
          <w:sz w:val="32"/>
          <w:szCs w:val="32"/>
          <w:lang w:bidi="th-TH"/>
        </w:rPr>
        <w:t>4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ระบบออนไลน์</w:t>
      </w:r>
    </w:p>
    <w:p w14:paraId="6E689A1B" w14:textId="77777777" w:rsidR="00B51726" w:rsidRDefault="00B51726" w:rsidP="00B5172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>2.2 เปรียบเทียบผลที่เกิดขึ้นจริงกับเป้าหมาย  ซึ่งเป้าหมายที่กำหนดมีดังนี้</w:t>
      </w:r>
    </w:p>
    <w:p w14:paraId="3DED00EF" w14:textId="77777777" w:rsidR="00374547" w:rsidRPr="00B155AD" w:rsidRDefault="00374547" w:rsidP="0037454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B155AD">
        <w:rPr>
          <w:rFonts w:ascii="Angsana New" w:hAnsi="Angsana New"/>
          <w:sz w:val="32"/>
          <w:szCs w:val="32"/>
          <w:cs/>
          <w:lang w:bidi="th-TH"/>
        </w:rPr>
        <w:t xml:space="preserve">      2.2.1</w:t>
      </w:r>
      <w:r w:rsidRPr="00B155AD">
        <w:rPr>
          <w:rFonts w:ascii="Angsana New" w:hAnsi="Angsana New"/>
          <w:sz w:val="32"/>
          <w:szCs w:val="32"/>
          <w:lang w:bidi="th-TH"/>
        </w:rPr>
        <w:t xml:space="preserve"> Class GPA </w:t>
      </w:r>
      <w:r w:rsidRPr="00B155AD">
        <w:rPr>
          <w:rFonts w:ascii="Angsana New" w:hAnsi="Angsana New"/>
          <w:sz w:val="32"/>
          <w:szCs w:val="32"/>
          <w:cs/>
          <w:lang w:bidi="th-TH"/>
        </w:rPr>
        <w:t xml:space="preserve">มากกว่าหรือเท่ากับ 2.00   </w:t>
      </w:r>
    </w:p>
    <w:p w14:paraId="4849A5DE" w14:textId="4FD1683A" w:rsidR="00374547" w:rsidRDefault="00374547" w:rsidP="0037454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B155AD">
        <w:rPr>
          <w:rFonts w:ascii="Angsana New" w:hAnsi="Angsana New"/>
          <w:sz w:val="32"/>
          <w:szCs w:val="32"/>
          <w:cs/>
          <w:lang w:bidi="th-TH"/>
        </w:rPr>
        <w:t xml:space="preserve">      2.2.2 ส่วนเบี่ยงมาตรฐานของคะแนนสอบวัดผลไม่เกิน</w:t>
      </w:r>
      <w:r w:rsidR="00A75BBD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B155AD">
        <w:rPr>
          <w:rFonts w:ascii="Angsana New" w:hAnsi="Angsana New"/>
          <w:sz w:val="32"/>
          <w:szCs w:val="32"/>
          <w:cs/>
          <w:lang w:bidi="th-TH"/>
        </w:rPr>
        <w:t>10</w:t>
      </w:r>
    </w:p>
    <w:p w14:paraId="4C6D15B5" w14:textId="746E6E38" w:rsidR="008D6F49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4B874185" w14:textId="6176BCE7" w:rsidR="004041C6" w:rsidRPr="004041C6" w:rsidRDefault="004041C6" w:rsidP="008D6F49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6826A2"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1BFC53F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3A2D31DF" w14:textId="77777777" w:rsidR="00374547" w:rsidRPr="007F4E3A" w:rsidRDefault="00374547" w:rsidP="00374547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4A6A3A" wp14:editId="33D9F874">
                <wp:simplePos x="0" y="0"/>
                <wp:positionH relativeFrom="column">
                  <wp:posOffset>230666</wp:posOffset>
                </wp:positionH>
                <wp:positionV relativeFrom="paragraph">
                  <wp:posOffset>61595</wp:posOffset>
                </wp:positionV>
                <wp:extent cx="137160" cy="152400"/>
                <wp:effectExtent l="0" t="0" r="15240" b="1905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F5A4A8" id="สี่เหลี่ยมผืนผ้า 28" o:spid="_x0000_s1026" style="position:absolute;margin-left:18.15pt;margin-top:4.85pt;width:10.8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" fillcolor="black" strokeweight="1pt"/>
            </w:pict>
          </mc:Fallback>
        </mc:AlternateConten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>การสังเกตพฤติกรรมนักศึกษา การมีส่วนร่วม และการแสดงความคิดเห็น (1.1)</w:t>
      </w:r>
    </w:p>
    <w:p w14:paraId="72DF125F" w14:textId="77777777" w:rsidR="00374547" w:rsidRPr="007F4E3A" w:rsidRDefault="00374547" w:rsidP="00374547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7F4E3A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1D5B9F" wp14:editId="1D50C8AB">
                <wp:simplePos x="0" y="0"/>
                <wp:positionH relativeFrom="column">
                  <wp:posOffset>238760</wp:posOffset>
                </wp:positionH>
                <wp:positionV relativeFrom="paragraph">
                  <wp:posOffset>95250</wp:posOffset>
                </wp:positionV>
                <wp:extent cx="137160" cy="152400"/>
                <wp:effectExtent l="10160" t="9525" r="14605" b="952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029DE5" id="สี่เหลี่ยมผืนผ้า 27" o:spid="_x0000_s1026" style="position:absolute;margin-left:18.8pt;margin-top:7.5pt;width:10.8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" fillcolor="black" strokeweight="1pt"/>
            </w:pict>
          </mc:Fallback>
        </mc:AlternateContent>
      </w:r>
      <w:r w:rsidRPr="007F4E3A">
        <w:rPr>
          <w:rFonts w:ascii="Angsana New" w:hAnsi="Angsana New"/>
          <w:sz w:val="32"/>
          <w:szCs w:val="32"/>
          <w:cs/>
          <w:lang w:bidi="th-TH"/>
        </w:rPr>
        <w:t>ใช้ผลประเมินรายงานกลุ่ม โดยรายงานกลุ่มต้อ</w: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>ง</w:t>
      </w:r>
      <w:r w:rsidRPr="007F4E3A">
        <w:rPr>
          <w:rFonts w:ascii="Angsana New" w:hAnsi="Angsana New"/>
          <w:sz w:val="32"/>
          <w:szCs w:val="32"/>
          <w:cs/>
          <w:lang w:bidi="th-TH"/>
        </w:rPr>
        <w:t xml:space="preserve">มีระดับคะแนนไม่ต่ำกว่า </w:t>
      </w:r>
      <w:r w:rsidR="007F4E3A" w:rsidRPr="007F4E3A">
        <w:rPr>
          <w:rFonts w:ascii="Angsana New" w:hAnsi="Angsana New" w:hint="cs"/>
          <w:sz w:val="32"/>
          <w:szCs w:val="32"/>
          <w:cs/>
          <w:lang w:bidi="th-TH"/>
        </w:rPr>
        <w:t>7</w:t>
      </w:r>
      <w:r w:rsidRPr="007F4E3A">
        <w:rPr>
          <w:rFonts w:ascii="Angsana New" w:hAnsi="Angsana New"/>
          <w:sz w:val="32"/>
          <w:szCs w:val="32"/>
          <w:cs/>
          <w:lang w:bidi="th-TH"/>
        </w:rPr>
        <w:t xml:space="preserve"> คะแนนจาก </w:t>
      </w:r>
      <w:r w:rsidR="007F4E3A" w:rsidRPr="007F4E3A">
        <w:rPr>
          <w:rFonts w:ascii="Angsana New" w:hAnsi="Angsana New" w:hint="cs"/>
          <w:sz w:val="32"/>
          <w:szCs w:val="32"/>
          <w:cs/>
          <w:lang w:bidi="th-TH"/>
        </w:rPr>
        <w:t xml:space="preserve">10 </w:t>
      </w:r>
      <w:r w:rsidRPr="007F4E3A">
        <w:rPr>
          <w:rFonts w:ascii="Angsana New" w:hAnsi="Angsana New"/>
          <w:sz w:val="32"/>
          <w:szCs w:val="32"/>
          <w:cs/>
          <w:lang w:bidi="th-TH"/>
        </w:rPr>
        <w:t>คะแนน</w: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 xml:space="preserve"> (4.1,5.1)</w:t>
      </w:r>
    </w:p>
    <w:p w14:paraId="72D0C8F6" w14:textId="77777777" w:rsidR="00374547" w:rsidRPr="007F4E3A" w:rsidRDefault="00374547" w:rsidP="00374547">
      <w:pPr>
        <w:tabs>
          <w:tab w:val="left" w:pos="360"/>
        </w:tabs>
        <w:ind w:left="1418" w:hanging="567"/>
        <w:jc w:val="thaiDistribute"/>
        <w:rPr>
          <w:rFonts w:ascii="Angsana New" w:hAnsi="Angsana New"/>
          <w:sz w:val="32"/>
          <w:szCs w:val="32"/>
          <w:lang w:bidi="th-TH"/>
        </w:rPr>
      </w:pPr>
      <w:r w:rsidRPr="007F4E3A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2EFCCC" wp14:editId="08A4EC30">
                <wp:simplePos x="0" y="0"/>
                <wp:positionH relativeFrom="column">
                  <wp:posOffset>238760</wp:posOffset>
                </wp:positionH>
                <wp:positionV relativeFrom="paragraph">
                  <wp:posOffset>78105</wp:posOffset>
                </wp:positionV>
                <wp:extent cx="137160" cy="152400"/>
                <wp:effectExtent l="10160" t="11430" r="14605" b="762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17B4E6" id="สี่เหลี่ยมผืนผ้า 26" o:spid="_x0000_s1026" style="position:absolute;margin-left:18.8pt;margin-top:6.15pt;width:10.8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" fillcolor="black" strokeweight="1pt"/>
            </w:pict>
          </mc:Fallback>
        </mc:AlternateConten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Pr="007F4E3A">
        <w:rPr>
          <w:rFonts w:ascii="Angsana New" w:hAnsi="Angsana New"/>
          <w:sz w:val="32"/>
          <w:szCs w:val="32"/>
          <w:cs/>
          <w:lang w:bidi="th-TH"/>
        </w:rPr>
        <w:t>ให้กรรมการกำกับมาตรฐานวิชาการ เป็นผู้ประเมินจากข้อสอบ และการตัดเกรด</w: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 xml:space="preserve"> (2.1, 3.1)</w:t>
      </w:r>
    </w:p>
    <w:p w14:paraId="4EBA6859" w14:textId="77777777" w:rsidR="00374547" w:rsidRDefault="00374547" w:rsidP="00374547">
      <w:pPr>
        <w:tabs>
          <w:tab w:val="left" w:pos="360"/>
        </w:tabs>
        <w:ind w:left="491" w:firstLine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7F4E3A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05AB41" wp14:editId="0687B0D6">
                <wp:simplePos x="0" y="0"/>
                <wp:positionH relativeFrom="column">
                  <wp:posOffset>238760</wp:posOffset>
                </wp:positionH>
                <wp:positionV relativeFrom="paragraph">
                  <wp:posOffset>49369</wp:posOffset>
                </wp:positionV>
                <wp:extent cx="137160" cy="152400"/>
                <wp:effectExtent l="0" t="0" r="15240" b="1905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D797AC" id="สี่เหลี่ยมผืนผ้า 25" o:spid="_x0000_s1026" style="position:absolute;margin-left:18.8pt;margin-top:3.9pt;width:10.8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" fillcolor="black" strokeweight="1pt"/>
            </w:pict>
          </mc:Fallback>
        </mc:AlternateConten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 xml:space="preserve">ใช้ </w:t>
      </w:r>
      <w:r w:rsidRPr="007F4E3A">
        <w:rPr>
          <w:rFonts w:ascii="Angsana New" w:hAnsi="Angsana New"/>
          <w:sz w:val="32"/>
          <w:szCs w:val="32"/>
          <w:lang w:bidi="th-TH"/>
        </w:rPr>
        <w:t>Class GPA</w: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F4E3A">
        <w:rPr>
          <w:rFonts w:ascii="Angsana New" w:hAnsi="Angsana New"/>
          <w:sz w:val="32"/>
          <w:szCs w:val="32"/>
          <w:lang w:bidi="th-TH"/>
        </w:rPr>
        <w:t xml:space="preserve"> </w: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7F4E3A">
        <w:rPr>
          <w:rFonts w:ascii="Angsana New" w:hAnsi="Angsana New"/>
          <w:sz w:val="32"/>
          <w:szCs w:val="32"/>
          <w:cs/>
          <w:lang w:bidi="th-TH"/>
        </w:rPr>
        <w:t>ส่วนเบี่ยงมาตรฐานของคะแนนสอบวัดผล</w:t>
      </w:r>
      <w:r w:rsidRPr="007F4E3A">
        <w:rPr>
          <w:rFonts w:ascii="Angsana New" w:hAnsi="Angsana New" w:hint="cs"/>
          <w:sz w:val="32"/>
          <w:szCs w:val="32"/>
          <w:cs/>
          <w:lang w:bidi="th-TH"/>
        </w:rPr>
        <w:t xml:space="preserve"> (2.1, 3.1)</w:t>
      </w:r>
    </w:p>
    <w:p w14:paraId="6041F63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D8FC504" w14:textId="77777777" w:rsidR="00A16D07" w:rsidRPr="00374547" w:rsidRDefault="00AA6058" w:rsidP="0037454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374547" w:rsidRPr="00C204D2">
        <w:rPr>
          <w:rFonts w:ascii="Angsana New" w:hAnsi="Angsana New"/>
          <w:sz w:val="32"/>
          <w:szCs w:val="32"/>
          <w:cs/>
          <w:lang w:bidi="th-TH"/>
        </w:rPr>
        <w:t>นำผลการประเมินข้อ</w:t>
      </w:r>
      <w:r w:rsidR="00374547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374547" w:rsidRPr="00C204D2">
        <w:rPr>
          <w:rFonts w:ascii="Angsana New" w:hAnsi="Angsana New"/>
          <w:sz w:val="32"/>
          <w:szCs w:val="32"/>
          <w:cs/>
          <w:lang w:bidi="th-TH"/>
        </w:rPr>
        <w:t>1-4 มาพิจารณา เพื่อวางแนวทางการปรับปรุงประสิทธิผลรายวิชาต่</w:t>
      </w:r>
      <w:bookmarkStart w:id="0" w:name="_GoBack"/>
      <w:bookmarkEnd w:id="0"/>
      <w:r w:rsidR="00374547" w:rsidRPr="00C204D2">
        <w:rPr>
          <w:rFonts w:ascii="Angsana New" w:hAnsi="Angsana New"/>
          <w:sz w:val="32"/>
          <w:szCs w:val="32"/>
          <w:cs/>
          <w:lang w:bidi="th-TH"/>
        </w:rPr>
        <w:t>อไป</w:t>
      </w:r>
    </w:p>
    <w:sectPr w:rsidR="00A16D07" w:rsidRPr="00374547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B5A89" w14:textId="77777777" w:rsidR="00536505" w:rsidRDefault="00536505">
      <w:r>
        <w:separator/>
      </w:r>
    </w:p>
  </w:endnote>
  <w:endnote w:type="continuationSeparator" w:id="0">
    <w:p w14:paraId="4513907E" w14:textId="77777777" w:rsidR="00536505" w:rsidRDefault="0053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A9645" w14:textId="77777777" w:rsidR="00C43BD8" w:rsidRDefault="00C43BD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3A28C" w14:textId="77777777" w:rsidR="00C43BD8" w:rsidRDefault="00C43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EE307" w14:textId="77777777" w:rsidR="00536505" w:rsidRDefault="00536505">
      <w:r>
        <w:separator/>
      </w:r>
    </w:p>
  </w:footnote>
  <w:footnote w:type="continuationSeparator" w:id="0">
    <w:p w14:paraId="6E39CCDC" w14:textId="77777777" w:rsidR="00536505" w:rsidRDefault="0053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63A8" w14:textId="77777777" w:rsidR="00C43BD8" w:rsidRDefault="00C43BD8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228F5" w14:textId="77777777" w:rsidR="00C43BD8" w:rsidRDefault="00C43BD8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1AD5" w14:textId="77777777" w:rsidR="00C43BD8" w:rsidRPr="002816E2" w:rsidRDefault="00C43BD8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D85A99">
      <w:rPr>
        <w:rStyle w:val="PageNumber"/>
        <w:rFonts w:ascii="Angsana New" w:hAnsi="Angsana New"/>
        <w:noProof/>
        <w:sz w:val="32"/>
        <w:szCs w:val="32"/>
      </w:rPr>
      <w:t>7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2DF6155" w14:textId="77777777" w:rsidR="00C43BD8" w:rsidRPr="004C42BA" w:rsidRDefault="00C43BD8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E912" w14:textId="77777777" w:rsidR="00C43BD8" w:rsidRDefault="00C43BD8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227"/>
    <w:multiLevelType w:val="hybridMultilevel"/>
    <w:tmpl w:val="6A1AF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1410F"/>
    <w:multiLevelType w:val="hybridMultilevel"/>
    <w:tmpl w:val="61EE781E"/>
    <w:lvl w:ilvl="0" w:tplc="D0D070F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141"/>
    <w:multiLevelType w:val="hybridMultilevel"/>
    <w:tmpl w:val="21F89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B6776C"/>
    <w:multiLevelType w:val="hybridMultilevel"/>
    <w:tmpl w:val="57FCD4D6"/>
    <w:lvl w:ilvl="0" w:tplc="9808EF38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1"/>
        </w:tabs>
        <w:ind w:left="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5230CF"/>
    <w:multiLevelType w:val="hybridMultilevel"/>
    <w:tmpl w:val="29BA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42470E"/>
    <w:multiLevelType w:val="hybridMultilevel"/>
    <w:tmpl w:val="04F48104"/>
    <w:lvl w:ilvl="0" w:tplc="723E4EF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3AB0E4F"/>
    <w:multiLevelType w:val="hybridMultilevel"/>
    <w:tmpl w:val="6CCC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306C"/>
    <w:multiLevelType w:val="hybridMultilevel"/>
    <w:tmpl w:val="B046D9BC"/>
    <w:lvl w:ilvl="0" w:tplc="C4DE15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7524"/>
    <w:multiLevelType w:val="hybridMultilevel"/>
    <w:tmpl w:val="71CA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724D7"/>
    <w:multiLevelType w:val="hybridMultilevel"/>
    <w:tmpl w:val="82FED4EA"/>
    <w:lvl w:ilvl="0" w:tplc="A8D8E9F6">
      <w:start w:val="1"/>
      <w:numFmt w:val="decimal"/>
      <w:lvlText w:val="%1."/>
      <w:lvlJc w:val="left"/>
      <w:pPr>
        <w:ind w:left="360" w:hanging="360"/>
      </w:pPr>
      <w:rPr>
        <w:rFonts w:ascii="AngsanaUPC" w:eastAsia="Calibri" w:hAnsi="AngsanaUPC" w:cs="AngsanaUP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E6ECE"/>
    <w:multiLevelType w:val="hybridMultilevel"/>
    <w:tmpl w:val="3CF6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8309F"/>
    <w:multiLevelType w:val="hybridMultilevel"/>
    <w:tmpl w:val="195AE6EA"/>
    <w:lvl w:ilvl="0" w:tplc="9808E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11"/>
  </w:num>
  <w:num w:numId="5">
    <w:abstractNumId w:val="9"/>
  </w:num>
  <w:num w:numId="6">
    <w:abstractNumId w:val="17"/>
  </w:num>
  <w:num w:numId="7">
    <w:abstractNumId w:val="20"/>
  </w:num>
  <w:num w:numId="8">
    <w:abstractNumId w:val="4"/>
  </w:num>
  <w:num w:numId="9">
    <w:abstractNumId w:val="15"/>
  </w:num>
  <w:num w:numId="10">
    <w:abstractNumId w:val="24"/>
  </w:num>
  <w:num w:numId="11">
    <w:abstractNumId w:val="5"/>
  </w:num>
  <w:num w:numId="12">
    <w:abstractNumId w:val="6"/>
  </w:num>
  <w:num w:numId="13">
    <w:abstractNumId w:val="2"/>
  </w:num>
  <w:num w:numId="14">
    <w:abstractNumId w:val="22"/>
  </w:num>
  <w:num w:numId="15">
    <w:abstractNumId w:val="18"/>
  </w:num>
  <w:num w:numId="16">
    <w:abstractNumId w:val="12"/>
  </w:num>
  <w:num w:numId="17">
    <w:abstractNumId w:val="1"/>
  </w:num>
  <w:num w:numId="18">
    <w:abstractNumId w:val="14"/>
  </w:num>
  <w:num w:numId="19">
    <w:abstractNumId w:val="25"/>
  </w:num>
  <w:num w:numId="20">
    <w:abstractNumId w:val="8"/>
  </w:num>
  <w:num w:numId="21">
    <w:abstractNumId w:val="13"/>
  </w:num>
  <w:num w:numId="22">
    <w:abstractNumId w:val="3"/>
  </w:num>
  <w:num w:numId="23">
    <w:abstractNumId w:val="10"/>
  </w:num>
  <w:num w:numId="24">
    <w:abstractNumId w:val="16"/>
  </w:num>
  <w:num w:numId="25">
    <w:abstractNumId w:val="0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2C6"/>
    <w:rsid w:val="00060991"/>
    <w:rsid w:val="00070142"/>
    <w:rsid w:val="0007074D"/>
    <w:rsid w:val="000721A7"/>
    <w:rsid w:val="00073586"/>
    <w:rsid w:val="00081D28"/>
    <w:rsid w:val="00083537"/>
    <w:rsid w:val="00084B3D"/>
    <w:rsid w:val="0008768B"/>
    <w:rsid w:val="000902D9"/>
    <w:rsid w:val="00095A78"/>
    <w:rsid w:val="00095BF6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309"/>
    <w:rsid w:val="000E71C6"/>
    <w:rsid w:val="000E74B7"/>
    <w:rsid w:val="000F57C0"/>
    <w:rsid w:val="000F639D"/>
    <w:rsid w:val="00100DE0"/>
    <w:rsid w:val="0010352C"/>
    <w:rsid w:val="001079F4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0D80"/>
    <w:rsid w:val="001337F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0BF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21A9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7639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0589"/>
    <w:rsid w:val="002636FF"/>
    <w:rsid w:val="0027335A"/>
    <w:rsid w:val="00273778"/>
    <w:rsid w:val="00273E08"/>
    <w:rsid w:val="00275E03"/>
    <w:rsid w:val="0027659B"/>
    <w:rsid w:val="002816E2"/>
    <w:rsid w:val="00282D59"/>
    <w:rsid w:val="00285114"/>
    <w:rsid w:val="00297D1A"/>
    <w:rsid w:val="00297EAB"/>
    <w:rsid w:val="002A0083"/>
    <w:rsid w:val="002A62BE"/>
    <w:rsid w:val="002A69BC"/>
    <w:rsid w:val="002A6D50"/>
    <w:rsid w:val="002A6DF6"/>
    <w:rsid w:val="002B102D"/>
    <w:rsid w:val="002B631A"/>
    <w:rsid w:val="002C24C7"/>
    <w:rsid w:val="002D106D"/>
    <w:rsid w:val="002E2257"/>
    <w:rsid w:val="002E3177"/>
    <w:rsid w:val="002E3D06"/>
    <w:rsid w:val="002E4D6C"/>
    <w:rsid w:val="002F48F9"/>
    <w:rsid w:val="0030037D"/>
    <w:rsid w:val="00301FAB"/>
    <w:rsid w:val="003131F8"/>
    <w:rsid w:val="00320298"/>
    <w:rsid w:val="00321C03"/>
    <w:rsid w:val="00333B0A"/>
    <w:rsid w:val="00337C51"/>
    <w:rsid w:val="00347AF4"/>
    <w:rsid w:val="00351834"/>
    <w:rsid w:val="003542ED"/>
    <w:rsid w:val="00374547"/>
    <w:rsid w:val="00374DF8"/>
    <w:rsid w:val="00375174"/>
    <w:rsid w:val="003A744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41C6"/>
    <w:rsid w:val="00405230"/>
    <w:rsid w:val="0040617C"/>
    <w:rsid w:val="00414813"/>
    <w:rsid w:val="0041486C"/>
    <w:rsid w:val="0041563D"/>
    <w:rsid w:val="0041740F"/>
    <w:rsid w:val="004227A2"/>
    <w:rsid w:val="004267BD"/>
    <w:rsid w:val="004303AF"/>
    <w:rsid w:val="00436FEA"/>
    <w:rsid w:val="004420DF"/>
    <w:rsid w:val="00444893"/>
    <w:rsid w:val="00447F1E"/>
    <w:rsid w:val="0045031A"/>
    <w:rsid w:val="00450E97"/>
    <w:rsid w:val="00451C03"/>
    <w:rsid w:val="00452104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950"/>
    <w:rsid w:val="004A2BDA"/>
    <w:rsid w:val="004A507E"/>
    <w:rsid w:val="004B17DF"/>
    <w:rsid w:val="004B38F6"/>
    <w:rsid w:val="004B5207"/>
    <w:rsid w:val="004B601F"/>
    <w:rsid w:val="004C1849"/>
    <w:rsid w:val="004C2FB9"/>
    <w:rsid w:val="004C42BA"/>
    <w:rsid w:val="004C4A0C"/>
    <w:rsid w:val="004C5697"/>
    <w:rsid w:val="004C599B"/>
    <w:rsid w:val="004C64AD"/>
    <w:rsid w:val="004D558B"/>
    <w:rsid w:val="004D7238"/>
    <w:rsid w:val="004E1F1E"/>
    <w:rsid w:val="004E4EF9"/>
    <w:rsid w:val="004E5C97"/>
    <w:rsid w:val="004F063A"/>
    <w:rsid w:val="004F0902"/>
    <w:rsid w:val="004F0C45"/>
    <w:rsid w:val="004F4640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24D8D"/>
    <w:rsid w:val="00530389"/>
    <w:rsid w:val="00531CAC"/>
    <w:rsid w:val="00532187"/>
    <w:rsid w:val="00536505"/>
    <w:rsid w:val="00536B1E"/>
    <w:rsid w:val="005433E6"/>
    <w:rsid w:val="00546F06"/>
    <w:rsid w:val="00554CD4"/>
    <w:rsid w:val="005556EB"/>
    <w:rsid w:val="0056041F"/>
    <w:rsid w:val="00562369"/>
    <w:rsid w:val="00572F82"/>
    <w:rsid w:val="005810EA"/>
    <w:rsid w:val="00582B24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308D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23D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265A"/>
    <w:rsid w:val="0065315B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26A2"/>
    <w:rsid w:val="006952A8"/>
    <w:rsid w:val="006A2526"/>
    <w:rsid w:val="006A3C37"/>
    <w:rsid w:val="006A5A2E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6F63F6"/>
    <w:rsid w:val="007100D2"/>
    <w:rsid w:val="00716ADA"/>
    <w:rsid w:val="00717223"/>
    <w:rsid w:val="00721911"/>
    <w:rsid w:val="007234BC"/>
    <w:rsid w:val="00724AD0"/>
    <w:rsid w:val="00725849"/>
    <w:rsid w:val="0072796C"/>
    <w:rsid w:val="007318BA"/>
    <w:rsid w:val="007379A1"/>
    <w:rsid w:val="007427AF"/>
    <w:rsid w:val="007473FB"/>
    <w:rsid w:val="00747E89"/>
    <w:rsid w:val="00751F68"/>
    <w:rsid w:val="007524AF"/>
    <w:rsid w:val="00753AE9"/>
    <w:rsid w:val="007604A5"/>
    <w:rsid w:val="007625E5"/>
    <w:rsid w:val="0076464C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2D7C"/>
    <w:rsid w:val="007D3CE3"/>
    <w:rsid w:val="007D3D8E"/>
    <w:rsid w:val="007D46AE"/>
    <w:rsid w:val="007D5F3F"/>
    <w:rsid w:val="007E1129"/>
    <w:rsid w:val="007E54C7"/>
    <w:rsid w:val="007F04F4"/>
    <w:rsid w:val="007F4E3A"/>
    <w:rsid w:val="007F6314"/>
    <w:rsid w:val="008032C2"/>
    <w:rsid w:val="00804220"/>
    <w:rsid w:val="008053A7"/>
    <w:rsid w:val="00807C19"/>
    <w:rsid w:val="00807D27"/>
    <w:rsid w:val="00810A40"/>
    <w:rsid w:val="00831B3E"/>
    <w:rsid w:val="00831B65"/>
    <w:rsid w:val="00832CD5"/>
    <w:rsid w:val="00835351"/>
    <w:rsid w:val="00835C08"/>
    <w:rsid w:val="00845A53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0C61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07131"/>
    <w:rsid w:val="00907D33"/>
    <w:rsid w:val="00911DAC"/>
    <w:rsid w:val="0091463D"/>
    <w:rsid w:val="00916C81"/>
    <w:rsid w:val="00917F31"/>
    <w:rsid w:val="009234D3"/>
    <w:rsid w:val="00933131"/>
    <w:rsid w:val="00940142"/>
    <w:rsid w:val="00952574"/>
    <w:rsid w:val="00965984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1A99"/>
    <w:rsid w:val="009E213D"/>
    <w:rsid w:val="009E344A"/>
    <w:rsid w:val="009E45B2"/>
    <w:rsid w:val="009E4AD2"/>
    <w:rsid w:val="009E6080"/>
    <w:rsid w:val="009F0801"/>
    <w:rsid w:val="009F16C5"/>
    <w:rsid w:val="009F1AEB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35E7C"/>
    <w:rsid w:val="00A4796D"/>
    <w:rsid w:val="00A53F78"/>
    <w:rsid w:val="00A54651"/>
    <w:rsid w:val="00A640FF"/>
    <w:rsid w:val="00A674B2"/>
    <w:rsid w:val="00A7249D"/>
    <w:rsid w:val="00A752A0"/>
    <w:rsid w:val="00A75BBD"/>
    <w:rsid w:val="00A803F4"/>
    <w:rsid w:val="00A81C47"/>
    <w:rsid w:val="00A820BB"/>
    <w:rsid w:val="00A91C73"/>
    <w:rsid w:val="00A93B4B"/>
    <w:rsid w:val="00A94408"/>
    <w:rsid w:val="00A94893"/>
    <w:rsid w:val="00A960DA"/>
    <w:rsid w:val="00AA1770"/>
    <w:rsid w:val="00AA257D"/>
    <w:rsid w:val="00AA2C5F"/>
    <w:rsid w:val="00AA468D"/>
    <w:rsid w:val="00AA6058"/>
    <w:rsid w:val="00AB14F4"/>
    <w:rsid w:val="00AB357A"/>
    <w:rsid w:val="00AB4359"/>
    <w:rsid w:val="00AC1F2E"/>
    <w:rsid w:val="00AC61FA"/>
    <w:rsid w:val="00AC6CD3"/>
    <w:rsid w:val="00AC7F3F"/>
    <w:rsid w:val="00AD1A85"/>
    <w:rsid w:val="00AD4FB2"/>
    <w:rsid w:val="00AD5028"/>
    <w:rsid w:val="00AE1575"/>
    <w:rsid w:val="00AE3DDF"/>
    <w:rsid w:val="00AE6A0F"/>
    <w:rsid w:val="00AE73F5"/>
    <w:rsid w:val="00AF1098"/>
    <w:rsid w:val="00AF3597"/>
    <w:rsid w:val="00AF3E86"/>
    <w:rsid w:val="00AF3FEA"/>
    <w:rsid w:val="00AF7EFE"/>
    <w:rsid w:val="00B006D3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40AF"/>
    <w:rsid w:val="00B47A8F"/>
    <w:rsid w:val="00B51726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2714"/>
    <w:rsid w:val="00BA4014"/>
    <w:rsid w:val="00BB471D"/>
    <w:rsid w:val="00BB5C13"/>
    <w:rsid w:val="00BB6626"/>
    <w:rsid w:val="00BC1455"/>
    <w:rsid w:val="00BC7C43"/>
    <w:rsid w:val="00BD76BA"/>
    <w:rsid w:val="00BE0CD9"/>
    <w:rsid w:val="00BE4BC6"/>
    <w:rsid w:val="00BE5FED"/>
    <w:rsid w:val="00BE7983"/>
    <w:rsid w:val="00BF3EA6"/>
    <w:rsid w:val="00BF617E"/>
    <w:rsid w:val="00BF65D2"/>
    <w:rsid w:val="00C014C8"/>
    <w:rsid w:val="00C0170A"/>
    <w:rsid w:val="00C14416"/>
    <w:rsid w:val="00C17170"/>
    <w:rsid w:val="00C214B6"/>
    <w:rsid w:val="00C21B86"/>
    <w:rsid w:val="00C223E6"/>
    <w:rsid w:val="00C22EF0"/>
    <w:rsid w:val="00C3470B"/>
    <w:rsid w:val="00C406A5"/>
    <w:rsid w:val="00C43BD8"/>
    <w:rsid w:val="00C62137"/>
    <w:rsid w:val="00C66F57"/>
    <w:rsid w:val="00C70070"/>
    <w:rsid w:val="00C746EA"/>
    <w:rsid w:val="00C7636E"/>
    <w:rsid w:val="00C81F21"/>
    <w:rsid w:val="00C83292"/>
    <w:rsid w:val="00C83527"/>
    <w:rsid w:val="00C871A8"/>
    <w:rsid w:val="00C9096B"/>
    <w:rsid w:val="00CA5ACA"/>
    <w:rsid w:val="00CB71C2"/>
    <w:rsid w:val="00CD155D"/>
    <w:rsid w:val="00CD279A"/>
    <w:rsid w:val="00CD342D"/>
    <w:rsid w:val="00CD4ABF"/>
    <w:rsid w:val="00CD5B1C"/>
    <w:rsid w:val="00CD6A5E"/>
    <w:rsid w:val="00CE1395"/>
    <w:rsid w:val="00CE4195"/>
    <w:rsid w:val="00CE67B8"/>
    <w:rsid w:val="00CF037C"/>
    <w:rsid w:val="00CF61D7"/>
    <w:rsid w:val="00D066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4EB1"/>
    <w:rsid w:val="00D85A99"/>
    <w:rsid w:val="00D864C6"/>
    <w:rsid w:val="00D9147A"/>
    <w:rsid w:val="00D91E6D"/>
    <w:rsid w:val="00D92973"/>
    <w:rsid w:val="00DA22AD"/>
    <w:rsid w:val="00DA2324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270DC"/>
    <w:rsid w:val="00E35D3D"/>
    <w:rsid w:val="00E37FF5"/>
    <w:rsid w:val="00E40E78"/>
    <w:rsid w:val="00E47EB2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1E91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2751C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25A0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3C36B"/>
  <w15:docId w15:val="{C04FFEF7-7CA2-4BA9-9942-1B5B7C2A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Indent">
    <w:name w:val="Body Text Indent"/>
    <w:basedOn w:val="Normal"/>
    <w:link w:val="BodyTextIndentChar"/>
    <w:rsid w:val="0027659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7659B"/>
    <w:rPr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D33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semiHidden/>
    <w:unhideWhenUsed/>
    <w:rsid w:val="003745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7454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2291-D13E-477F-A069-FC447326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8816</CharactersWithSpaces>
  <SharedDoc>false</SharedDoc>
  <HLinks>
    <vt:vector size="24" baseType="variant">
      <vt:variant>
        <vt:i4>4390933</vt:i4>
      </vt:variant>
      <vt:variant>
        <vt:i4>9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  <vt:variant>
        <vt:i4>327709</vt:i4>
      </vt:variant>
      <vt:variant>
        <vt:i4>6</vt:i4>
      </vt:variant>
      <vt:variant>
        <vt:i4>0</vt:i4>
      </vt:variant>
      <vt:variant>
        <vt:i4>5</vt:i4>
      </vt:variant>
      <vt:variant>
        <vt:lpwstr>http://www.set.or.th/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http://www.sec.or.th/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http://www.fap.or.th/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Angsana-Notebook</cp:lastModifiedBy>
  <cp:revision>14</cp:revision>
  <cp:lastPrinted>2019-08-13T10:39:00Z</cp:lastPrinted>
  <dcterms:created xsi:type="dcterms:W3CDTF">2021-05-03T03:47:00Z</dcterms:created>
  <dcterms:modified xsi:type="dcterms:W3CDTF">2025-01-01T03:53:00Z</dcterms:modified>
</cp:coreProperties>
</file>