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BC" w:rsidRDefault="00742D1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1946DB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946DB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1946DB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บริหารธุรกิจ                     </w:t>
      </w:r>
      <w:r w:rsidR="00787632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1946DB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ธุรกิจดิจิทัล</w:t>
      </w:r>
    </w:p>
    <w:p w:rsidR="006952A8" w:rsidRPr="001946DB" w:rsidRDefault="008C73E0" w:rsidP="006952A8">
      <w:pPr>
        <w:rPr>
          <w:rFonts w:ascii="Calibri" w:hAnsi="Calibri"/>
          <w:b/>
          <w:bCs/>
          <w:sz w:val="32"/>
          <w:szCs w:val="32"/>
          <w:cs/>
          <w:lang w:bidi="th-TH"/>
        </w:rPr>
      </w:pPr>
      <w:r w:rsidRPr="001946DB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บริหารธุรกิจบัณฑิต สาขาวิชาธุรกิจดิจิทัล</w:t>
      </w:r>
      <w:r w:rsidR="00FC06E9" w:rsidRPr="001946DB">
        <w:rPr>
          <w:rFonts w:ascii="Calibri" w:hAnsi="Calibri"/>
          <w:b/>
          <w:bCs/>
          <w:sz w:val="32"/>
          <w:szCs w:val="32"/>
          <w:lang w:bidi="th-TH"/>
        </w:rPr>
        <w:t xml:space="preserve"> </w:t>
      </w:r>
      <w:bookmarkStart w:id="0" w:name="_Hlk136596336"/>
      <w:r w:rsidR="00FC06E9" w:rsidRPr="001946DB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bookmarkEnd w:id="0"/>
      <w:r w:rsidR="0078200C" w:rsidRPr="001946DB">
        <w:rPr>
          <w:rFonts w:ascii="Calibri" w:hAnsi="Calibri"/>
          <w:sz w:val="32"/>
          <w:szCs w:val="32"/>
          <w:lang w:bidi="th-TH"/>
        </w:rPr>
        <w:t>2564</w:t>
      </w:r>
    </w:p>
    <w:p w:rsidR="00AF1098" w:rsidRPr="001946DB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1946DB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946DB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946DB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946DB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1946D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1946DB" w:rsidRDefault="006952A8" w:rsidP="006952A8">
      <w:pPr>
        <w:rPr>
          <w:rFonts w:ascii="Angsana New" w:hAnsi="Angsana New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946DB" w:rsidRPr="001946DB" w:rsidTr="004F0C45">
        <w:tc>
          <w:tcPr>
            <w:tcW w:w="1668" w:type="dxa"/>
            <w:shd w:val="clear" w:color="auto" w:fill="auto"/>
            <w:vAlign w:val="center"/>
          </w:tcPr>
          <w:p w:rsidR="000A7C4F" w:rsidRPr="001946DB" w:rsidRDefault="0078200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DBS20</w:t>
            </w:r>
            <w:r w:rsidR="0053233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946DB" w:rsidRDefault="00065FD0" w:rsidP="00065F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</w:rPr>
              <w:t>เทคโนโลยีดิจิทัลสำหรับ</w:t>
            </w:r>
            <w:r w:rsidRPr="001946DB">
              <w:rPr>
                <w:rFonts w:ascii="Angsana New" w:hAnsi="Angsana New"/>
                <w:sz w:val="32"/>
                <w:szCs w:val="32"/>
                <w:cs/>
              </w:rPr>
              <w:t xml:space="preserve">ธุรกิจ </w:t>
            </w:r>
          </w:p>
        </w:tc>
        <w:tc>
          <w:tcPr>
            <w:tcW w:w="425" w:type="dxa"/>
            <w:shd w:val="clear" w:color="auto" w:fill="auto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>(3-</w:t>
            </w:r>
            <w:r w:rsidR="008E32CD" w:rsidRPr="001946DB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>-6)</w:t>
            </w:r>
          </w:p>
        </w:tc>
      </w:tr>
      <w:tr w:rsidR="001946DB" w:rsidRPr="001946DB" w:rsidTr="004F0C45">
        <w:tc>
          <w:tcPr>
            <w:tcW w:w="1668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946DB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(Digital Technology for Business)</w:t>
            </w:r>
          </w:p>
        </w:tc>
        <w:tc>
          <w:tcPr>
            <w:tcW w:w="425" w:type="dxa"/>
            <w:shd w:val="clear" w:color="auto" w:fill="auto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28"/>
              </w:rPr>
              <w:t>DB</w:t>
            </w:r>
            <w:r w:rsidRPr="00E67DFF">
              <w:rPr>
                <w:rFonts w:ascii="Angsana New" w:hAnsi="Angsana New"/>
                <w:sz w:val="28"/>
              </w:rPr>
              <w:t>S</w:t>
            </w:r>
            <w:proofErr w:type="gramStart"/>
            <w:r w:rsidRPr="00E67DFF">
              <w:rPr>
                <w:rFonts w:ascii="Angsana New" w:hAnsi="Angsana New"/>
                <w:sz w:val="28"/>
              </w:rPr>
              <w:t>10</w:t>
            </w:r>
            <w:r>
              <w:rPr>
                <w:rFonts w:ascii="Angsana New" w:hAnsi="Angsana New"/>
                <w:sz w:val="28"/>
              </w:rPr>
              <w:t>1</w:t>
            </w:r>
            <w:r w:rsidRPr="00E67DFF">
              <w:rPr>
                <w:rFonts w:ascii="Angsana New" w:hAnsi="Angsana New"/>
                <w:sz w:val="28"/>
              </w:rPr>
              <w:t xml:space="preserve">  </w:t>
            </w:r>
            <w:r w:rsidRPr="00532339">
              <w:rPr>
                <w:rFonts w:ascii="Angsana New" w:hAnsi="Angsana New" w:hint="cs"/>
                <w:sz w:val="32"/>
                <w:szCs w:val="32"/>
                <w:cs/>
              </w:rPr>
              <w:t>นวัตกรรมเทคโนโลยีและการจัดการธุรกิจดิจิ</w:t>
            </w:r>
            <w:proofErr w:type="spellStart"/>
            <w:r w:rsidR="0053233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ทัล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707D6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1946DB">
              <w:rPr>
                <w:rFonts w:ascii="Angsana New" w:hAnsi="Angsana New"/>
                <w:sz w:val="32"/>
                <w:szCs w:val="32"/>
              </w:rPr>
              <w:t>/25</w:t>
            </w:r>
            <w:r w:rsidR="00591EF4" w:rsidRPr="001946DB">
              <w:rPr>
                <w:rFonts w:ascii="Angsana New" w:hAnsi="Angsana New"/>
                <w:sz w:val="32"/>
                <w:szCs w:val="32"/>
              </w:rPr>
              <w:t>6</w:t>
            </w:r>
            <w:r w:rsidR="00065FD0" w:rsidRPr="001946DB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:rsidTr="004F0C45">
        <w:tc>
          <w:tcPr>
            <w:tcW w:w="1668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01</w:t>
            </w:r>
            <w:r w:rsidR="00A94408" w:rsidRPr="001946DB">
              <w:rPr>
                <w:rFonts w:ascii="Angsana New" w:hAnsi="Angsana New"/>
                <w:sz w:val="32"/>
                <w:szCs w:val="32"/>
              </w:rPr>
              <w:t>, 02</w:t>
            </w:r>
            <w:r w:rsidR="00065FD0" w:rsidRPr="001946DB">
              <w:rPr>
                <w:rFonts w:ascii="Angsana New" w:hAnsi="Angsana New"/>
                <w:sz w:val="32"/>
                <w:szCs w:val="32"/>
              </w:rPr>
              <w:t>, 03, 04, 05, 06, 07, 08, 09, 10</w:t>
            </w:r>
            <w:r w:rsidR="00707D6F">
              <w:rPr>
                <w:rFonts w:ascii="Angsana New" w:hAnsi="Angsana New"/>
                <w:sz w:val="32"/>
                <w:szCs w:val="32"/>
              </w:rPr>
              <w:t>, 11, 12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065FD0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65FD0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5DBD1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lPKAIAAEgEAAAOAAAAZHJzL2Uyb0RvYy54bWysVMGO0zAQvSPxD5bvNElpd5eo6WrVZRHS&#10;AisWPmDqOImFY5ux27R8/Y6dtrRwQ1wij2f8/Oa9cRa3u16zrUSvrKl4Mck5k0bYWpm24t+/Pby5&#10;4cwHMDVoa2TF99Lz2+XrV4vBlXJqO6triYxAjC8HV/EuBFdmmRed7MFPrJOGko3FHgKF2GY1wkDo&#10;vc6meX6VDRZrh1ZI72n3fkzyZcJvGinCl6bxMjBdceIW0hfTdx2/2XIBZYvgOiUONOAfWPSgDF16&#10;grqHAGyD6i+oXgm03jZhImyf2aZRQqYeqJsi/6Ob5w6cTL2QON6dZPL/D1Z83j4hUzV5N+XMQE8e&#10;fSXVwLRasuIqCjQ4X1Lds3vC2KJ3j1b88MzYVUdl8g7RDp2EmmgVsT67OBADT0fZevhka4KHTbBJ&#10;q12DfQQkFdguWbI/WSJ3gQnaLKbXeU7GCUoVb+fT+TzdAOXxsEMfPkjbs7ioOBL3BA7bRx8iGSiP&#10;JYm81ap+UFqnIE6ZXGlkW6D5WLcjfWrxvEobNhyIJOSLpMd2fQIgppHseOtFWa8CjblWfcVvTkVQ&#10;RtXem5oOQBlA6XFNlLWJWyTCoYmjiKMZa1vvSVC04zjT86NFZ/EXZwONcsX9zw2g5Ex/NGTKu2I2&#10;i7Ofgtn8ekoBnmfW5xkwgqAqHjgbl6swvpeNQ9V2dFORZDD2joxsVBI58htZHeyncU3aH55WfA/n&#10;car6/QNYvgAAAP//AwBQSwMEFAAGAAgAAAAhAHvksrzbAAAABgEAAA8AAABkcnMvZG93bnJldi54&#10;bWxMj0FLw0AQhe+C/2EZwZvdJBaRNJsigiBIEWvRHjfZcTeYnQ3ZTZv6652e9PjmPd58r1rPvhcH&#10;HGMXSEG+yEAgtcF0ZBXs3p9u7kHEpMnoPhAqOGGEdX15UenShCO94WGbrOASiqVW4FIaSilj69Dr&#10;uAgDEntfYfQ6sRytNKM+crnvZZFld9LrjviD0wM+Omy/t5NX8Lyxlpz8kaf9Tm8+Xl6bz+XUKHV9&#10;NT+sQCSc018YzviMDjUzNWEiE0WvoMg5yOeCB7BdnHWj4HaZg6wr+R+//gUAAP//AwBQSwECLQAU&#10;AAYACAAAACEAtoM4kv4AAADhAQAAEwAAAAAAAAAAAAAAAAAAAAAAW0NvbnRlbnRfVHlwZXNdLnht&#10;bFBLAQItABQABgAIAAAAIQA4/SH/1gAAAJQBAAALAAAAAAAAAAAAAAAAAC8BAABfcmVscy8ucmVs&#10;c1BLAQItABQABgAIAAAAIQCys+lPKAIAAEgEAAAOAAAAAAAAAAAAAAAAAC4CAABkcnMvZTJvRG9j&#10;LnhtbFBLAQItABQABgAIAAAAIQB75LK82wAAAAYBAAAPAAAAAAAAAAAAAAAAAIIEAABkcnMvZG93&#10;bnJldi54bWxQSwUGAAAAAAQABADzAAAAigUAAAAA&#10;" fillcolor="white [3212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:rsidTr="004F0C45">
        <w:tc>
          <w:tcPr>
            <w:tcW w:w="1668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CB68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ln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pdh&#10;pEgLPfoMVSNqKznK81CgzrgC/J7Mow0UnXnQ9JtDSi8bcOP31uqu4YQBrCz4JxcXwsHBVbTpPmgG&#10;4cnO61irQ23bEBCqgA6xJc+nlvCDRxQ+ZpObNIXGUTBlV9PJdBozkOJ42Vjn33HdorApsQXsMTjZ&#10;PzgfwJDi6BJyKb0WUsauS4W6IUG84bQULFgjSbvdLKVFexKEE39D4gu3VniQrxRtiWcnJ1KEaqwU&#10;i2k8EbLfAxSpQnAgB+CGXS+Tl9v0djVbzfJRPrlejfK0qkb362U+ul5nN9Pqqlouq+xnwJnlRSMY&#10;4ypAPUo2y18niWF4erGdRHtByb2GeXIJI5YZWB3/I7sog9D5XkEbzZ5BBVb3MwhvBmwabX9g1MH8&#10;ldh93xHLMZLvFSjpNsvzMLDxkE9vJnCw55bNuYUoCqFK7DHqt0vfD/nOWLFtIFMWe6z0PaivFlEZ&#10;QZk9qkGzMGORwfAehCE+P0ev36/W4hcA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KwHWW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D89B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rVIg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hnpH8hgYqEdf&#10;SDUwnZasKKNAo/MVxT25R4wlevdgxXfPjF33FCZvEe3YS2iIVhHjs4sP0fD0lW3Gj7YheNgGm7Ta&#10;tzhEQFKB7VNLDqeWyH1ggh6L8irPiZkgV/F6US4WKQNUz58d+vBe2oHFS82RuCdw2D34EMlA9RyS&#10;yFutmnuldTLilMm1RrYDmo+wn+hTiedR2rDxSCQhXzg9dpsTADGNZKesF2GDCjTmWg01vz4FQRVV&#10;e2ca+gBVAKWnO1HW5ihjVG7qwMY2B1IR7TTDtHN06S3+5Gyk+a25/7EFlJzpD4Y68baYz+PAJ2O+&#10;uCrJwHPP5twDRhAUScDZdF2HaUm2DlXXU6Yi1W7sLXWvVUnZ2NmJ1ZEszWgS/LhPcQnO7RT1e+tX&#10;vwAAAP//AwBQSwMEFAAGAAgAAAAhANRDmq7YAAAABgEAAA8AAABkcnMvZG93bnJldi54bWxMjstO&#10;wzAQRfdI/IM1SOyo0wcQQpyqRWJPCwvYTeNpEhGPo9htzN8zXcFqdHSv7pxynVyvzjSGzrOB+SwD&#10;RVx723Fj4OP99S4HFSKyxd4zGfihAOvq+qrEwvqJd3Tex0bJCIcCDbQxDoXWoW7JYZj5gViyox8d&#10;RsGx0XbEScZdrxdZ9qAddiwfWhzopaX6e39yBqb0OIS3tOUVb59s/mV3x81nMub2Jm2eQUVK8a8M&#10;F31Rh0qcDv7ENqheeC5FOct7UBIvLnwwsFzloKtS/9evfgEAAP//AwBQSwECLQAUAAYACAAAACEA&#10;toM4kv4AAADhAQAAEwAAAAAAAAAAAAAAAAAAAAAAW0NvbnRlbnRfVHlwZXNdLnhtbFBLAQItABQA&#10;BgAIAAAAIQA4/SH/1gAAAJQBAAALAAAAAAAAAAAAAAAAAC8BAABfcmVscy8ucmVsc1BLAQItABQA&#10;BgAIAAAAIQAlrVrVIgIAAD0EAAAOAAAAAAAAAAAAAAAAAC4CAABkcnMvZTJvRG9jLnhtbFBLAQIt&#10;ABQABgAIAAAAIQDUQ5qu2AAAAAY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2038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RscgIAAPwEAAAOAAAAZHJzL2Uyb0RvYy54bWysVFFv2yAQfp+0/4B4T22nTppYdaoqTqZJ&#10;3Vat2w8ggG00DAxInKzaf9+BkyzdXqppeSDgO+6+7+47bu/2nUQ7bp3QqsTZVYoRV1QzoZoSf/2y&#10;Hs0wcp4oRqRWvMQH7vDd4u2b294UfKxbLRm3CIIoV/SmxK33pkgSR1veEXelDVdgrLXtiIejbRJm&#10;SQ/RO5mM03Sa9NoyYzXlzsHXajDiRYxf15z6T3XtuEeyxIDNx9XGdRPWZHFLisYS0wp6hEH+AUVH&#10;hIKk51AV8QRtrfgrVCeo1U7X/orqLtF1LSiPHIBNlv7B5qklhkcuUBxnzmVy/y8s/bh7tEiwEs8x&#10;UqSDFn2GohHVSI6ySahPb1wBbk/m0QaGzjxo+s0hpZctuPF7a3XfcsIAVRb8kxcXwsHBVbTpP2gG&#10;4cnW61iqfW27EBCKgPaxI4dzR/jeIwofs/FNmkLfKJiy68l4EhElpDhdNtb5d1x3KGxKbAF7DE52&#10;D84HMKQ4uYRcSq+FlLHpUqH+mCDecFoKFqyRpG02S2nRjgTdxF+kBvQv3TrhQb1SdCWenZ1IEaqx&#10;Uiym8UTIYQ9QpArBgRyAO+4GlTzP0/lqtprlo3w8XY3ytKpG9+tlPpqus5tJdV0tl1X2M+DM8qIV&#10;jHEVoJ4Um+WvU8RxdgatnTX7gpJ7DfPkJYxYZmB1+o/sogxC5wcFbTQ7gAqsHkYQngzYtNr+wKiH&#10;8Sux+74llmMk3ytQ0jzL8zCv8ZBPbsZwsJeWzaWFKAqhSuwxGrZLP8z41ljRtJApiz1W+h7UV4uo&#10;jKDMAdVRszBikcHxOQgzfHmOXr8frcUvAA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mekbHICAAD8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3E5358"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พิษณุ สมบูรณ์</w:t>
            </w: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31BB" w:rsidRPr="001946DB" w:rsidRDefault="00A731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</w:rPr>
              <w:t>อ.อภิราม  ทัฬหวิรุฬห์วงศ์</w:t>
            </w:r>
          </w:p>
          <w:p w:rsidR="000A7C4F" w:rsidRPr="001946DB" w:rsidRDefault="00A731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</w:rPr>
              <w:t>อ.ณัฐธงชัย  ตรีทวีวงศ์กุล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202366</wp:posOffset>
                      </wp:positionV>
                      <wp:extent cx="127000" cy="135255"/>
                      <wp:effectExtent l="0" t="0" r="25400" b="1714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8CC2" id="Rectangle 20" o:spid="_x0000_s1026" style="position:absolute;margin-left:.3pt;margin-top:15.9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NeJAIAAEcEAAAOAAAAZHJzL2Uyb0RvYy54bWysU9uOEzEMfUfiH6K805kpLQujTlerLouQ&#10;Flix8AFuJtOJyA0n7XT5epxM223hDfESxbFzfHxsL673RrOdxKCcbXg1KTmTVrhW2U3Dv3+7e/WW&#10;sxDBtqCdlQ1/koFfL1++WAy+llPXO91KZARiQz34hvcx+rooguilgTBxXlpydg4NRDJxU7QIA6Eb&#10;XUzL8k0xOGw9OiFDoNfb0cmXGb/rpIhfui7IyHTDiVvMJ+Zznc5iuYB6g+B7JQ404B9YGFCWkp6g&#10;biEC26L6C8oogS64Lk6EM4XrOiVkroGqqco/qnnswctcC4kT/Emm8P9gxefdAzLVNpwaZcFQi76S&#10;aGA3WrJp1mfwoaawR/+AqcLg7534EZh1q57C5A2iG3oJLbGqkp7FxYdkBPrK1sMn1xI8bKPLUu07&#10;NAmQRGD73JGnU0fkPjJBj9X0qiypb4Jc1ev5dD7PGaA+fvYY4gfpDEuXhiNxz+Cwuw8xkYH6GJLJ&#10;O63aO6V1NtKQyZVGtgMaj7gf6VOJ51HasuFAJCNfOANu1icAYprIjlkvwoyKNOVaGZL5FAR1Uu29&#10;bfMMRlB6vBNlbRM/EuFQxFHENNahXrv2iQRFN04zbR9deoe/OBtokhsefm4BJWf6o6WmvKtmszT6&#10;2ZjNr6irDM8963MPWEFQpAZn43UVx3XZelSbnjJVWQbrbqiRncoiP7M6tJ+mNWt/2Ky0Dud2jnre&#10;/+VvAAAA//8DAFBLAwQUAAYACAAAACEAWHS+qNgAAAAFAQAADwAAAGRycy9kb3ducmV2LnhtbEyO&#10;wU7DMBBE70j8g7VI3KjTFEobsqlaJO60cICbG2+TiHgdxW5j/p7lBMfRjN68cpNcry40hs4zwnyW&#10;gSKuve24QXh/e7lbgQrRsDW9Z0L4pgCb6vqqNIX1E+/pcoiNEgiHwiC0MQ6F1qFuyZkw8wOxdCc/&#10;OhMljo22o5kE7nqdZ9lSO9OxPLRmoOeW6q/D2SFM6XEIr2nH97xb29Wn3Z+2Hwnx9iZtn0BFSvFv&#10;DL/6og6VOB39mW1QPcJSdgiL+RqUtHkm+YjwsMhBV6X+b1/9AAAA//8DAFBLAQItABQABgAIAAAA&#10;IQC2gziS/gAAAOEBAAATAAAAAAAAAAAAAAAAAAAAAABbQ29udGVudF9UeXBlc10ueG1sUEsBAi0A&#10;FAAGAAgAAAAhADj9If/WAAAAlAEAAAsAAAAAAAAAAAAAAAAALwEAAF9yZWxzLy5yZWxzUEsBAi0A&#10;FAAGAAgAAAAhANo7w14kAgAARwQAAA4AAAAAAAAAAAAAAAAALgIAAGRycy9lMm9Eb2MueG1sUEsB&#10;Ai0AFAAGAAgAAAAhAFh0vqjYAAAABQEAAA8AAAAAAAAAAAAAAAAAfgQAAGRycy9kb3ducmV2Lnht&#10;bFBLBQYAAAAABAAEAPMAAACD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-23173</wp:posOffset>
                      </wp:positionH>
                      <wp:positionV relativeFrom="paragraph">
                        <wp:posOffset>209190</wp:posOffset>
                      </wp:positionV>
                      <wp:extent cx="127000" cy="135255"/>
                      <wp:effectExtent l="0" t="0" r="25400" b="1714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A0BF" id="Rectangle 18" o:spid="_x0000_s1026" style="position:absolute;margin-left:-1.8pt;margin-top:16.4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VzIgIAADwEAAAOAAAAZHJzL2Uyb0RvYy54bWysU1GP0zAMfkfiP0R5Z23Hxka17nTacQjp&#10;gBMHP8BL0zYiTYKTrRu/HifdjQ3eEC9RHDufP3+2VzeHXrO9RK+sqXgxyTmTRthambbi377ev1py&#10;5gOYGrQ1suJH6fnN+uWL1eBKObWd1bVERiDGl4OreBeCK7PMi0724CfWSUPOxmIPgUxssxphIPRe&#10;Z9M8f5MNFmuHVkjv6fVudPJ1wm8aKcLnpvEyMF1x4hbSiencxjNbr6BsEVynxIkG/AOLHpShpGeo&#10;OwjAdqj+guqVQOttEybC9pltGiVkqoGqKfI/qnnqwMlUC4nj3Vkm//9gxaf9IzJVV3zBmYGeWvSF&#10;RAPTasmKZdRncL6ksCf3iLFC7x6s+O6ZsZuOwuQtoh06CTWxKmJ8dvUhGp6+su3w0dYED7tgk1SH&#10;BvsISCKwQ+rI8dwReQhM0GMxXeQ59U2Qq3g9n87nKQOUz58d+vBe2p7FS8WRuCdw2D/4EMlA+RyS&#10;yFut6nuldTLikMmNRrYHGo9tO9KnEi+jtGHDiUhCvnJ6bLdnAGIayY5Zr8J6FWjKteorvjwHQRlV&#10;e2dq+gBlAKXHO1HW5iRjVG7swNbWR1IR7TjCtHJ06Sz+5Gyg8a24/7EDlJzpD4Y68baYzeK8J2M2&#10;X0zJwEvP9tIDRhBUxQNn43UTxh3ZOVRtR5mKVLuxt9S9RiVlY2dHVieyNKJJ8NM6xR24tFPU76Vf&#10;/wIAAP//AwBQSwMEFAAGAAgAAAAhAE44UyjdAAAABwEAAA8AAABkcnMvZG93bnJldi54bWxMjlFL&#10;wzAUhd8F/0O4gm9baleL1t4OEQRBhjiH+njbxqTY3JQm3Tp/vdmTPh7O4TtfuZ5tL/Zq9J1jhKtl&#10;AkJx49qONcLu7XFxA8IH4pZ6xwrhqDysq/OzkorWHfhV7bdBiwhhXxCCCWEopPSNUZb80g2KY/fl&#10;RkshxlHLdqRDhNtepkmSS0sdxwdDg3owqvneThbhaaM1G/kjj5872rw/v9Qf2VQjXl7M93cggprD&#10;3xhO+lEdquhUu4lbL3qExSqPS4RVegvi1OcZiBrhOktBVqX871/9AgAA//8DAFBLAQItABQABgAI&#10;AAAAIQC2gziS/gAAAOEBAAATAAAAAAAAAAAAAAAAAAAAAABbQ29udGVudF9UeXBlc10ueG1sUEsB&#10;Ai0AFAAGAAgAAAAhADj9If/WAAAAlAEAAAsAAAAAAAAAAAAAAAAALwEAAF9yZWxzLy5yZWxzUEsB&#10;Ai0AFAAGAAgAAAAhAPKXVXMiAgAAPAQAAA4AAAAAAAAAAAAAAAAALgIAAGRycy9lMm9Eb2MueG1s&#10;UEsBAi0AFAAGAAgAAAAhAE44UyjdAAAABwEAAA8AAAAAAAAAAAAAAAAAfA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1946DB" w:rsidRDefault="008226E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28"/>
                <w:szCs w:val="28"/>
                <w:cs/>
              </w:rPr>
              <w:t>คณะบริหารธุรกิจ 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9F0801" w:rsidRPr="00D152DF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152DF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6968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6/IQIAADwEAAAOAAAAZHJzL2Uyb0RvYy54bWysU9tuEzEQfUfiHyy/k72QtGWVTVWlFCEV&#10;qCh8wMTrzVp4bTN2sglf37E3CQm8IV6sGc/4+MyZmfntrtdsK9Era2peTHLOpBG2UWZd8+/fHt7c&#10;cOYDmAa0NbLme+n57eL1q/ngKlnazupGIiMQ46vB1bwLwVVZ5kUne/AT66ShYGuxh0AurrMGYSD0&#10;Xmdlnl9lg8XGoRXSe7q9H4N8kfDbVorwpW29DEzXnLiFdGI6V/HMFnOo1giuU+JAA/6BRQ/K0Kcn&#10;qHsIwDao/oLqlUDrbRsmwvaZbVslZKqBqinyP6p57sDJVAuJ491JJv//YMXn7RMy1dT8ijMDPbXo&#10;K4kGZq0lK4uoz+B8RWnP7gljhd49WvHDM2OXHaXJO0Q7dBIaYpXys4sH0fH0lK2GT7YheNgEm6Ta&#10;tdhHQBKB7VJH9qeOyF1ggi6L8jrPqW+CQsXbWTmbRUYZVMfHDn34IG3PolFzJO4JHLaPPoypx5RE&#10;3mrVPCitkxOHTC41si3QeITdSJ9KPM/Shg0HIgn5IuhxvToBENNIdvz1Iq1XgaZcq77mN6ckqKJq&#10;701DD6AKoPRoU3XaUJFH5cYOrGyzJxXRjiNMK0dGZ/EXZwONb839zw2g5Ex/NNSJd8V0Guc9OdPZ&#10;dUkOnkdW5xEwgqBIAs5GcxnGHdk4VOuOfipS7cbeUfdalZSN/EZWB7I0oqk3h3WKO3Dup6zfS794&#10;AQ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QDVevyECAAA8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3E37C" id="Rectangle 22" o:spid="_x0000_s1026" style="position:absolute;margin-left:-.75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KJcQIAAPw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p&#10;Rop00KLPUDSiNpKjPA/16Y0rwe3JPNrA0JkHTb85pPSiBTd+b63uW04YoMqCf3J2IRwcXEXr/oNm&#10;EJ5svY6l2je2CwGhCGgfO/J87Ajfe0ThY5Zfpyn0jYIpu5zm02nMQMrDZWOdf8d1h8Kmwhawx+Bk&#10;9+B8AEPKg0vIpfRKSBmbLhXqxwTxhtNSsGCNJO1mvZAW7UjQTfyNic/cOuFBvVJ0FZ4dnUgZqrFU&#10;LKbxRMhhD1CkCsGBHIAbd4NKXm7Sm+VsOSsmRX61nBRpXU/uV4ticrXKrqf1Zb1Y1NnPgDMrylYw&#10;xlWAelBsVrxOEePsDFo7avaMknsN8+QcRiwzsDr8R3ZRBqHzg4LWmj2DCqweRhCeDNi02v7AqIfx&#10;q7D7viWWYyTfK1DSTVYUYV7joZhe53Cwp5b1qYUoCqEq7DEatgs/zPjWWLFpIVMWe6z0PaivEVEZ&#10;QZkDqlGzMGKRwfgchBk+PUev34/W/Bc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CJ6dKJcQIAAPw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1946DB" w:rsidRDefault="008226E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 xml:space="preserve">16 </w:t>
            </w: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:rsidR="00D152DF" w:rsidRPr="00B82DAA" w:rsidRDefault="00D152DF" w:rsidP="00663D50">
      <w:pPr>
        <w:rPr>
          <w:color w:val="FF0000"/>
          <w:sz w:val="32"/>
          <w:szCs w:val="32"/>
          <w:lang w:val="en-AU" w:bidi="th-TH"/>
        </w:rPr>
      </w:pPr>
    </w:p>
    <w:p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8226E9" w:rsidRPr="001946DB" w:rsidRDefault="00A94408" w:rsidP="008226E9">
      <w:pPr>
        <w:pStyle w:val="Heading9"/>
        <w:spacing w:before="0" w:after="0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</w:t>
      </w:r>
      <w:r w:rsidRPr="001946DB">
        <w:rPr>
          <w:rFonts w:ascii="Angsana New" w:hAnsi="Angsana New" w:cs="Angsana New"/>
          <w:sz w:val="32"/>
          <w:szCs w:val="32"/>
          <w:lang w:val="en-US" w:bidi="th-TH"/>
        </w:rPr>
        <w:t xml:space="preserve">) </w:t>
      </w:r>
      <w:r w:rsidR="008226E9" w:rsidRPr="001946DB">
        <w:rPr>
          <w:rFonts w:ascii="Angsana New" w:hAnsi="Angsana New" w:cs="Angsana New"/>
          <w:sz w:val="32"/>
          <w:szCs w:val="32"/>
          <w:cs/>
        </w:rPr>
        <w:t>เพื่อให้</w:t>
      </w:r>
      <w:r w:rsidR="008226E9" w:rsidRPr="001946DB">
        <w:rPr>
          <w:rFonts w:ascii="Angsana New" w:hAnsi="Angsana New" w:cs="Angsana New" w:hint="cs"/>
          <w:sz w:val="32"/>
          <w:szCs w:val="32"/>
          <w:cs/>
        </w:rPr>
        <w:t>นักศึกษา</w:t>
      </w:r>
      <w:r w:rsidR="008226E9" w:rsidRPr="001946DB">
        <w:rPr>
          <w:rFonts w:ascii="Angsana New" w:hAnsi="Angsana New" w:cs="Angsana New"/>
          <w:sz w:val="32"/>
          <w:szCs w:val="32"/>
          <w:cs/>
        </w:rPr>
        <w:t>สามารถ</w:t>
      </w:r>
      <w:r w:rsidR="008226E9" w:rsidRPr="001946DB">
        <w:rPr>
          <w:rFonts w:ascii="Angsana New" w:hAnsi="Angsana New" w:cs="Angsana New" w:hint="cs"/>
          <w:sz w:val="32"/>
          <w:szCs w:val="32"/>
          <w:cs/>
        </w:rPr>
        <w:t>ใช้โปรแกรมสำเร็จรูป</w:t>
      </w:r>
      <w:r w:rsidR="008226E9" w:rsidRPr="001946DB">
        <w:rPr>
          <w:rFonts w:ascii="Angsana New" w:hAnsi="Angsana New" w:cs="Angsana New"/>
          <w:sz w:val="32"/>
          <w:szCs w:val="32"/>
          <w:cs/>
        </w:rPr>
        <w:t>ไปประยุกต์ใช้ในงานธุรกิจ</w:t>
      </w:r>
      <w:r w:rsidR="008226E9" w:rsidRPr="001946DB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A94408" w:rsidRPr="001946DB" w:rsidRDefault="00A94408" w:rsidP="008226E9">
      <w:pPr>
        <w:pStyle w:val="Heading9"/>
        <w:spacing w:before="0" w:after="0"/>
        <w:ind w:firstLine="720"/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/>
          <w:sz w:val="32"/>
          <w:szCs w:val="32"/>
          <w:lang w:bidi="th-TH"/>
        </w:rPr>
        <w:t xml:space="preserve">2) </w:t>
      </w:r>
      <w:r w:rsidR="007D57B5" w:rsidRPr="001946DB">
        <w:rPr>
          <w:rFonts w:ascii="Angsana New" w:hAnsi="Angsana New" w:cs="Angsana New"/>
          <w:sz w:val="32"/>
          <w:szCs w:val="32"/>
          <w:cs/>
        </w:rPr>
        <w:t>เพื่อให้</w:t>
      </w:r>
      <w:r w:rsidR="007D57B5" w:rsidRPr="001946DB">
        <w:rPr>
          <w:rFonts w:ascii="Angsana New" w:hAnsi="Angsana New" w:cs="Angsana New" w:hint="cs"/>
          <w:sz w:val="32"/>
          <w:szCs w:val="32"/>
          <w:cs/>
        </w:rPr>
        <w:t>นักศึกษา</w:t>
      </w:r>
      <w:r w:rsidR="007D57B5" w:rsidRPr="001946DB">
        <w:rPr>
          <w:rFonts w:ascii="Angsana New" w:hAnsi="Angsana New" w:cs="Angsana New"/>
          <w:sz w:val="32"/>
          <w:szCs w:val="32"/>
          <w:cs/>
        </w:rPr>
        <w:t>สามารถออกแบบระบบงานตามความต้องการของผู้ใช้ได้อย่างมีประสิทธิภาพ</w:t>
      </w:r>
    </w:p>
    <w:p w:rsidR="00A94408" w:rsidRPr="001946DB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1946DB">
        <w:rPr>
          <w:rFonts w:ascii="Angsana New" w:hAnsi="Angsana New"/>
          <w:sz w:val="32"/>
          <w:szCs w:val="32"/>
          <w:lang w:bidi="th-TH"/>
        </w:rPr>
        <w:t xml:space="preserve">3) </w:t>
      </w:r>
      <w:r w:rsidR="007D57B5" w:rsidRPr="001946DB">
        <w:rPr>
          <w:sz w:val="32"/>
          <w:szCs w:val="32"/>
          <w:cs/>
        </w:rPr>
        <w:t>เพื่อให้</w:t>
      </w:r>
      <w:r w:rsidR="007D57B5" w:rsidRPr="001946DB">
        <w:rPr>
          <w:rFonts w:ascii="Angsana New" w:hAnsi="Angsana New" w:hint="cs"/>
          <w:sz w:val="32"/>
          <w:szCs w:val="32"/>
          <w:cs/>
        </w:rPr>
        <w:t>นักศึกษา</w:t>
      </w:r>
      <w:r w:rsidR="007D57B5" w:rsidRPr="001946DB">
        <w:rPr>
          <w:sz w:val="32"/>
          <w:szCs w:val="32"/>
          <w:cs/>
        </w:rPr>
        <w:t>สามารถเขียนชุ</w:t>
      </w:r>
      <w:r w:rsidR="007D57B5" w:rsidRPr="001946DB">
        <w:rPr>
          <w:rFonts w:hint="cs"/>
          <w:sz w:val="32"/>
          <w:szCs w:val="32"/>
          <w:cs/>
        </w:rPr>
        <w:t>ด</w:t>
      </w:r>
      <w:r w:rsidR="007D57B5" w:rsidRPr="001946DB">
        <w:rPr>
          <w:sz w:val="32"/>
          <w:szCs w:val="32"/>
          <w:cs/>
        </w:rPr>
        <w:t>คำสั่ง</w:t>
      </w:r>
      <w:r w:rsidR="007D57B5" w:rsidRPr="001946DB">
        <w:rPr>
          <w:rFonts w:hint="cs"/>
          <w:sz w:val="32"/>
          <w:szCs w:val="32"/>
          <w:cs/>
        </w:rPr>
        <w:t>แมคโค</w:t>
      </w:r>
      <w:r w:rsidR="007D57B5" w:rsidRPr="001946DB">
        <w:rPr>
          <w:sz w:val="32"/>
          <w:szCs w:val="32"/>
          <w:cs/>
        </w:rPr>
        <w:t>ควบคุม</w:t>
      </w:r>
      <w:r w:rsidR="007D57B5" w:rsidRPr="001946DB">
        <w:rPr>
          <w:rFonts w:hint="cs"/>
          <w:sz w:val="32"/>
          <w:szCs w:val="32"/>
          <w:cs/>
        </w:rPr>
        <w:t>คอมพิวเตอร์</w:t>
      </w:r>
      <w:r w:rsidR="007D57B5" w:rsidRPr="001946DB">
        <w:rPr>
          <w:sz w:val="32"/>
          <w:szCs w:val="32"/>
          <w:cs/>
        </w:rPr>
        <w:t>ทำงานได้</w:t>
      </w:r>
    </w:p>
    <w:p w:rsidR="007D57B5" w:rsidRDefault="00A94408" w:rsidP="007D57B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8B37E4" w:rsidRPr="001946DB" w:rsidRDefault="007D57B5" w:rsidP="00500DC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 w:hint="cs"/>
          <w:sz w:val="32"/>
          <w:szCs w:val="32"/>
          <w:cs/>
        </w:rPr>
        <w:t>การใช้โปรแกรมคอมพิวเตอร์ในองค์กร การประยุกต์ใช้โปรแกรมคอมพิวเตอร์ในงานธุรกิจ การจัดการฐานข้อมูลทางธุรกิจ การใช้โปรแกรมคอมพิวเตอร์สำหรับการทำธุรกิจดิจิทัลเป็นเครื่องมือเพื่อเพิ่มประสิทธิภาพและประสิทธิผล จริยธรรมและจรรยาบรรณทางธุรกิจดิจิทัล การใช้โปรแกรมประยุกต์ขั้นสูงเพื่องานธุรกิจ</w:t>
      </w:r>
    </w:p>
    <w:p w:rsidR="00500DC0" w:rsidRPr="00436FEA" w:rsidRDefault="00500DC0" w:rsidP="00500DC0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  <w:r w:rsidRPr="00136BD8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ตามที่ระบุไว้ในรายละเอียดหลักสูตร</w:t>
      </w:r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 xml:space="preserve"> </w:t>
      </w:r>
      <w:proofErr w:type="spellStart"/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มค</w:t>
      </w:r>
      <w:proofErr w:type="spellEnd"/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 xml:space="preserve">อ. </w:t>
      </w:r>
      <w:r w:rsidR="00787632" w:rsidRPr="00136BD8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2</w:t>
      </w:r>
      <w:r w:rsidRPr="00136BD8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)</w:t>
      </w:r>
    </w:p>
    <w:p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3A18" id="Rectangle 26" o:spid="_x0000_s1026" style="position:absolute;margin-left:261.9pt;margin-top:4.8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C3GAIAAD0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bcNnnDlhqUVf&#10;STThNkaxap70GXyoKezRP2CqMPh7kD8Cc7DqKUzdIMLQK9ESqzLFF388SEagp2w9fIKW4MU2QpZq&#10;36FNgCQC2+eOHE4dUfvIJP0s316Wc+qbJFd5Uc2muWOFqJ8fewzxgwLL0qXhSNwzuNjdh5jIiPo5&#10;JJMHo9s7bUw2cLNeGWQ7kYYjf5k/1XgeZhwbKHt1SclfimF1pDE32jb86pRI1Em2967NQxiFNuOd&#10;OBt31DFJN7ZgDe2BZEQYZ5h2ji494C/OBprfhoefW4GKM/PRUSvelbNZGvhszC4uKzLw3LM+9wgn&#10;CarhkbPxuorjkmw96k1Pmcpcu4Mbal+ns7SptSOrI1ma0az4cZ/SEpzbOer31i+f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nJQtxgCAAA9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="001946DB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51631E" w:rsidRPr="001946DB">
        <w:rPr>
          <w:rFonts w:ascii="Angsana New" w:hAnsi="Angsana New"/>
          <w:sz w:val="32"/>
          <w:szCs w:val="32"/>
          <w:lang w:bidi="th-TH"/>
        </w:rPr>
        <w:t>3</w:t>
      </w:r>
      <w:r w:rsidR="001946DB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bookmarkStart w:id="1" w:name="_GoBack"/>
      <w:bookmarkEnd w:id="1"/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7D57B5">
        <w:rPr>
          <w:rFonts w:ascii="Angsana New" w:hAnsi="Angsana New"/>
          <w:sz w:val="32"/>
          <w:szCs w:val="32"/>
          <w:lang w:bidi="th-TH"/>
        </w:rPr>
        <w:t>apiram.t@rsu.ac.th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701C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VJHwIAAD0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/IIzK3oq&#10;0ScSTdiNUaycRX0G5ysKe3QPGDP07h7kV88sLDsKU7eIMHRKNMSqiPHZTw+i4ekpWw/voSF4sQ2Q&#10;pNq32EdAEoHtU0UOp4qofWCSLouLWXFFdZPkKi7LaZ4qlonq+bFDH94q6Fk81ByJewIXu3sfIhlR&#10;PYck8mB0s9LGJAM366VBthPUHKu0En/K8TzMWDbQ7+WMPv87Rp7WnzB6HajNje5rfn0KElWU7Y1t&#10;UhMGoc14Js7GHnWM0o0lWENzIBkRxh6mmaNDB/ids4H6t+b+21ag4sy8s1SK18V0Ghs+GdPLWUkG&#10;nnvW5x5hJUHVPHA2HpdhHJKtQ73p6Kci5W7hlsrX6iRtLO3I6kiWejQpfpynOATndor6MfWLJ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Z3tFSR8CAAA9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07D6F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812A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BPHgIAAD0EAAAOAAAAZHJzL2Uyb0RvYy54bWysU9uOEzEMfUfiH6K807nQ3ZZRp6tVlyKk&#10;BVYsfICbyXQiMklw0k7L1+NkuqVcxAMiD1EcOyfHx/bi5tBrtpfolTU1LyY5Z9II2yizrfnnT+sX&#10;c858ANOAtkbW/Cg9v1k+f7YYXCVL21ndSGQEYnw1uJp3Ibgqy7zoZA9+Yp005Gwt9hDIxG3WIAyE&#10;3uuszPPrbLDYOLRCek+3d6OTLxN+20oRPrStl4HpmhO3kHZM+ybu2XIB1RbBdUqcaMA/sOhBGfr0&#10;DHUHAdgO1W9QvRJovW3DRNg+s22rhEw5UDZF/ks2jx04mXIhcbw7y+T/H6x4v39Appqal5wZ6KlE&#10;H0k0MFstWTmP+gzOVxT26B4wZujdvRVfPDN21VGYvEW0QyehIVZFjM9+ehANT0/ZZnhnG4KHXbBJ&#10;qkOLfQQkEdghVeR4rog8BCbosng5K66pboJcxVU5zVPFMqieHjv04Y20PYuHmiNxT+Cwv/chkoHq&#10;KSSRt1o1a6V1MnC7WWlke6DmWKeV+FOOl2HasIF+L2f0+d8x8rT+hNGrQG2uVV/z+TkIqijba9Ok&#10;Jgyg9HgmztqcdIzSjSXY2OZIMqIde5hmjg6dxW+cDdS/Nfdfd4CSM/3WUCleFdNpbPhkTK9mJRl4&#10;6dlcesAIgqp54Gw8rsI4JDuHatvRT0XK3dhbKl+rkrSxtCOrE1nq0aT4aZ7iEFzaKerH1C+/AwAA&#10;//8DAFBLAwQUAAYACAAAACEA01Wn9uIAAAAJAQAADwAAAGRycy9kb3ducmV2LnhtbEyPT0sDMRTE&#10;74LfITzBi7RZ2/1T180WFcRDRWgrFm/p5pldunlZkrRdv73xpMdhhpnfVMvR9OyEzneWBNxOE2BI&#10;jVUdaQHv2+fJApgPkpTsLaGAb/SwrC8vKlkqe6Y1njZBs1hCvpQC2hCGknPftGikn9oBKXpf1hkZ&#10;onSaKyfPsdz0fJYkOTeyo7jQygGfWmwOm6MR8Hj4WL8VerFyQ373+nLzuctHvRPi+mp8uAcWcAx/&#10;YfjFj+hQR6a9PZLyrBeQzeYRPUQjKYDFQJZmKbC9gHlaAK8r/v9B/QMAAP//AwBQSwECLQAUAAYA&#10;CAAAACEAtoM4kv4AAADhAQAAEwAAAAAAAAAAAAAAAAAAAAAAW0NvbnRlbnRfVHlwZXNdLnhtbFBL&#10;AQItABQABgAIAAAAIQA4/SH/1gAAAJQBAAALAAAAAAAAAAAAAAAAAC8BAABfcmVscy8ucmVsc1BL&#10;AQItABQABgAIAAAAIQB/dxBPHgIAAD0EAAAOAAAAAAAAAAAAAAAAAC4CAABkcnMvZTJvRG9jLnht&#10;bFBLAQItABQABgAIAAAAIQDTVaf24gAAAAkBAAAPAAAAAAAAAAAAAAAAAHg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:rsidR="001934F9" w:rsidRDefault="00742D10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71F5" id="Rectangle 29" o:spid="_x0000_s1026" style="position:absolute;margin-left:261.9pt;margin-top:4.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ySHgIAAD0EAAAOAAAAZHJzL2Uyb0RvYy54bWysU9tuEzEQfUfiHyy/k72QNu0qm6pKCUIq&#10;UFH4gInXm7Xw2mbsZBO+vmNvGsJFPCD2wfKsx8dnzpmZ3+x7zXYSvbKm5sUk50waYRtlNjX/8nn1&#10;6oozH8A0oK2RNT9Iz28WL1/MB1fJ0nZWNxIZgRhfDa7mXQiuyjIvOtmDn1gnDR22FnsIFOImaxAG&#10;Qu91Vub5ZTZYbBxaIb2nv3fjIV8k/LaVInxsWy8D0zUnbiGtmNZ1XLPFHKoNguuUONKAf2DRgzL0&#10;6AnqDgKwLarfoHol0HrbhomwfWbbVgmZaqBqivyXah47cDLVQuJ4d5LJ/z9Y8WH3gEw15B1nBnqy&#10;6BOJBmajJSuvoz6D8xWlPboHjBV6d2/FV8+MXXaUJm8R7dBJaIhVEfOzny7EwNNVth7e24bgYRts&#10;kmrfYh8BSQS2T44cTo7IfWCCfhavZ8Ul+SboqLgop3lyLIPq+bJDH95K27O4qTkS9wQOu3sfIhmo&#10;nlMSeatVs1JapwA366VGtgNqjlX6En+q8TxNGzbQ6+WMHv87Rp6+P2H0KlCba9XX/OqUBFWU7Y1p&#10;UhMGUHrcE2dtjjpG6UYL1rY5kIxoxx6mmaNNZ/E7ZwP1b839ty2g5Ey/M2TFdTGdxoZPwfRiVlKA&#10;5yfr8xMwgqBqHjgbt8swDsnWodp09FKRajf2luxrVZI2WjuyOpKlHk2KH+cpDsF5nLJ+TP3iCQAA&#10;//8DAFBLAwQUAAYACAAAACEAiCI4eeEAAAAIAQAADwAAAGRycy9kb3ducmV2LnhtbEyPQUvDQBSE&#10;74L/YXmCF7Ebmya2MS9FBfFQEVrF4m2bfSah2bdhd9vGf+960uMww8w35XI0vTiS851lhJtJAoK4&#10;trrjBuH97el6DsIHxVr1lgnhmzwsq/OzUhXannhNx01oRCxhXyiENoShkNLXLRnlJ3Ygjt6XdUaF&#10;KF0jtVOnWG56OU2SXBrVcVxo1UCPLdX7zcEgPOw/1q+3zXzlhnzx8nz1uc3HZot4eTHe34EINIa/&#10;MPziR3SoItPOHlh70SNk0zSiB4RFvBT9bJbNQOwQ0jQBWZXy/4HqBwAA//8DAFBLAQItABQABgAI&#10;AAAAIQC2gziS/gAAAOEBAAATAAAAAAAAAAAAAAAAAAAAAABbQ29udGVudF9UeXBlc10ueG1sUEsB&#10;Ai0AFAAGAAgAAAAhADj9If/WAAAAlAEAAAsAAAAAAAAAAAAAAAAALwEAAF9yZWxzLy5yZWxzUEsB&#10;Ai0AFAAGAAgAAAAhAOxoLJIeAgAAPQQAAA4AAAAAAAAAAAAAAAAALgIAAGRycy9lMm9Eb2MueG1s&#10;UEsBAi0AFAAGAAgAAAAhAIgiOHnhAAAACAEAAA8AAAAAAAAAAAAAAAAAeAQAAGRycy9kb3ducmV2&#10;LnhtbFBLBQYAAAAABAAEAPMAAACG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49694F" w:rsidRPr="00136BD8" w:rsidRDefault="0049694F" w:rsidP="0049694F">
      <w:pPr>
        <w:rPr>
          <w:rFonts w:ascii="Angsana New" w:hAnsi="Angsana New"/>
          <w:sz w:val="32"/>
          <w:szCs w:val="32"/>
          <w:lang w:bidi="th-TH"/>
        </w:rPr>
      </w:pPr>
      <w:r w:rsidRPr="00136BD8">
        <w:rPr>
          <w:rFonts w:ascii="Angsana New" w:hAnsi="Angsana New"/>
          <w:sz w:val="32"/>
          <w:szCs w:val="32"/>
          <w:lang w:bidi="th-TH"/>
        </w:rPr>
        <w:t xml:space="preserve">4. 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</w:t>
      </w:r>
      <w:r w:rsidR="00943139"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ราย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วิชา (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136BD8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="00C84A16" w:rsidRPr="00136BD8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136BD8">
        <w:rPr>
          <w:rFonts w:ascii="AngsanaUPC" w:eastAsia="Angsana New" w:hAnsi="AngsanaUPC" w:cs="AngsanaUPC" w:hint="cs"/>
          <w:sz w:val="32"/>
          <w:szCs w:val="32"/>
          <w:cs/>
          <w:lang w:bidi="th-TH"/>
        </w:rPr>
        <w:t xml:space="preserve">  </w:t>
      </w:r>
    </w:p>
    <w:p w:rsidR="00E76811" w:rsidRPr="00136BD8" w:rsidRDefault="00E76811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 w:hint="cs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 w:rsidRPr="00136BD8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136BD8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136BD8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136BD8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:rsidR="0049694F" w:rsidRPr="00136BD8" w:rsidRDefault="0060234B" w:rsidP="0049694F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136BD8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136BD8">
        <w:rPr>
          <w:rFonts w:ascii="AngsanaUPC" w:hAnsi="AngsanaUPC" w:cs="AngsanaUPC"/>
          <w:sz w:val="32"/>
          <w:szCs w:val="32"/>
          <w:lang w:bidi="th-TH"/>
        </w:rPr>
        <w:t>1) ………………….</w:t>
      </w:r>
    </w:p>
    <w:p w:rsidR="0060234B" w:rsidRPr="00136BD8" w:rsidRDefault="0060234B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2) ………………….</w:t>
      </w:r>
    </w:p>
    <w:p w:rsidR="0060234B" w:rsidRPr="00136BD8" w:rsidRDefault="0060234B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3) …………………</w:t>
      </w:r>
    </w:p>
    <w:p w:rsidR="0060234B" w:rsidRPr="00136BD8" w:rsidRDefault="0060234B" w:rsidP="0049694F">
      <w:pPr>
        <w:rPr>
          <w:rFonts w:ascii="Calibri" w:hAnsi="Calibri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4) …………………</w:t>
      </w:r>
    </w:p>
    <w:p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D152DF" w:rsidRPr="008032C2" w:rsidRDefault="00D152D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275"/>
        <w:gridCol w:w="2880"/>
      </w:tblGrid>
      <w:tr w:rsidR="00442E7F" w:rsidRPr="00442E7F" w:rsidTr="0073271B">
        <w:tc>
          <w:tcPr>
            <w:tcW w:w="848" w:type="dxa"/>
            <w:shd w:val="clear" w:color="auto" w:fill="auto"/>
          </w:tcPr>
          <w:p w:rsidR="00606C70" w:rsidRPr="00442E7F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80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73271B">
        <w:tc>
          <w:tcPr>
            <w:tcW w:w="848" w:type="dxa"/>
            <w:shd w:val="clear" w:color="auto" w:fill="auto"/>
          </w:tcPr>
          <w:p w:rsidR="00EF13B7" w:rsidRPr="00442E7F" w:rsidRDefault="00EF13B7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1</w:t>
            </w:r>
          </w:p>
          <w:p w:rsidR="00EF13B7" w:rsidRPr="00442E7F" w:rsidRDefault="00EF13B7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:rsidR="00EF13B7" w:rsidRPr="00442E7F" w:rsidRDefault="00E92E2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>มีความรู้และเข้าใจการใช้คอมพิวเตอร์และโปรแกรมสำเร็จรูปประยุกต์ใช้ในงานทางธุรกิจ</w:t>
            </w:r>
          </w:p>
        </w:tc>
        <w:tc>
          <w:tcPr>
            <w:tcW w:w="2275" w:type="dxa"/>
            <w:shd w:val="clear" w:color="auto" w:fill="auto"/>
          </w:tcPr>
          <w:p w:rsidR="00EF13B7" w:rsidRPr="00442E7F" w:rsidRDefault="00E92E26" w:rsidP="00E92E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 xml:space="preserve">บรรยายพร้อมยกตัวอย่างให้เห็น  </w:t>
            </w:r>
          </w:p>
          <w:p w:rsidR="00EF13B7" w:rsidRPr="00442E7F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E92E26" w:rsidRPr="00442E7F">
              <w:rPr>
                <w:rFonts w:ascii="AngsanaUPC" w:hAnsi="AngsanaUPC" w:cs="AngsanaUPC" w:hint="cs"/>
                <w:sz w:val="32"/>
                <w:szCs w:val="32"/>
                <w:cs/>
              </w:rPr>
              <w:t>ทำ</w:t>
            </w:r>
          </w:p>
        </w:tc>
        <w:tc>
          <w:tcPr>
            <w:tcW w:w="2880" w:type="dxa"/>
            <w:shd w:val="clear" w:color="auto" w:fill="auto"/>
          </w:tcPr>
          <w:p w:rsidR="00EF13B7" w:rsidRPr="00442E7F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EF13B7" w:rsidRPr="00442E7F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lastRenderedPageBreak/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442E7F" w:rsidRPr="00442E7F" w:rsidTr="00983CDA">
        <w:tc>
          <w:tcPr>
            <w:tcW w:w="841" w:type="dxa"/>
            <w:shd w:val="clear" w:color="auto" w:fill="auto"/>
          </w:tcPr>
          <w:p w:rsidR="00606C70" w:rsidRPr="00442E7F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:rsidR="00606C70" w:rsidRPr="00442E7F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983CDA">
        <w:tc>
          <w:tcPr>
            <w:tcW w:w="841" w:type="dxa"/>
            <w:shd w:val="clear" w:color="auto" w:fill="auto"/>
          </w:tcPr>
          <w:p w:rsidR="00FC0DD0" w:rsidRPr="00442E7F" w:rsidRDefault="00F10D7A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  <w:p w:rsidR="00FC0DD0" w:rsidRPr="00442E7F" w:rsidRDefault="00FC0DD0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:rsidR="00FC0DD0" w:rsidRPr="00442E7F" w:rsidRDefault="00442E7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>มีความคิดริเริ่มสร้างสรรค์ ต่อยอดกรอบความรู้เดิม โดยสามารถออกแบบระบบงานทางธุรกิจและสร้างโปรแกรมควบคุมคอมพิวเตอร์ให้ทำงานตามที่ต้องการได้ด้วยตนเอง</w:t>
            </w:r>
          </w:p>
        </w:tc>
        <w:tc>
          <w:tcPr>
            <w:tcW w:w="2627" w:type="dxa"/>
            <w:shd w:val="clear" w:color="auto" w:fill="auto"/>
          </w:tcPr>
          <w:p w:rsidR="00FC0DD0" w:rsidRPr="00442E7F" w:rsidRDefault="00FC0DD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</w:t>
            </w:r>
            <w:r w:rsidR="00442E7F">
              <w:rPr>
                <w:rFonts w:ascii="AngsanaUPC" w:hAnsi="AngsanaUPC" w:cs="AngsanaUPC"/>
                <w:sz w:val="32"/>
                <w:szCs w:val="32"/>
                <w:cs/>
              </w:rPr>
              <w:t>ามตอบมอบหมายงานที่</w:t>
            </w: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เป็นระบบ</w:t>
            </w:r>
            <w:r w:rsidR="00442E7F">
              <w:rPr>
                <w:rFonts w:ascii="AngsanaUPC" w:hAnsi="AngsanaUPC" w:cs="AngsanaUPC" w:hint="cs"/>
                <w:sz w:val="32"/>
                <w:szCs w:val="32"/>
                <w:cs/>
              </w:rPr>
              <w:t>ทางธุรกิจ โดยมีมีอาจารย์เป็นที่ปรึกษา</w:t>
            </w:r>
          </w:p>
        </w:tc>
        <w:tc>
          <w:tcPr>
            <w:tcW w:w="2118" w:type="dxa"/>
            <w:shd w:val="clear" w:color="auto" w:fill="auto"/>
          </w:tcPr>
          <w:p w:rsidR="00FC0DD0" w:rsidRPr="00442E7F" w:rsidRDefault="00FC0DD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442E7F" w:rsidRPr="00442E7F" w:rsidTr="00983CDA">
        <w:tc>
          <w:tcPr>
            <w:tcW w:w="849" w:type="dxa"/>
            <w:shd w:val="clear" w:color="auto" w:fill="auto"/>
          </w:tcPr>
          <w:p w:rsidR="00C82FAE" w:rsidRPr="00442E7F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:rsidR="00C82FAE" w:rsidRPr="00442E7F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442E7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:rsidR="00C82FAE" w:rsidRPr="00442E7F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:rsidR="00C82FAE" w:rsidRPr="00442E7F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983CDA">
        <w:tc>
          <w:tcPr>
            <w:tcW w:w="849" w:type="dxa"/>
            <w:shd w:val="clear" w:color="auto" w:fill="auto"/>
          </w:tcPr>
          <w:p w:rsidR="00C82FAE" w:rsidRPr="00442E7F" w:rsidRDefault="00F10D7A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C82FAE" w:rsidRPr="00442E7F" w:rsidRDefault="00442E7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>มีความซื่อสัตย์สุจริต ซื่อตรงต่อหน้าที่</w:t>
            </w:r>
            <w:r w:rsidRPr="00442E7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>ต่อตนเองและผู้อื่น</w:t>
            </w:r>
            <w:r w:rsidRPr="00442E7F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442E7F">
              <w:rPr>
                <w:rFonts w:ascii="Angsana New" w:hAnsi="Angsana New" w:hint="cs"/>
                <w:sz w:val="32"/>
                <w:szCs w:val="32"/>
                <w:cs/>
              </w:rPr>
              <w:t>ไม่เอารัดเอาเปรียบผู้อื่นและมีความสำนักรับผิดชอบต่อผู้ที่มีส่วนได้ส่วนเสีย</w:t>
            </w:r>
          </w:p>
        </w:tc>
        <w:tc>
          <w:tcPr>
            <w:tcW w:w="2697" w:type="dxa"/>
            <w:shd w:val="clear" w:color="auto" w:fill="auto"/>
          </w:tcPr>
          <w:p w:rsidR="005D4106" w:rsidRPr="005D4106" w:rsidRDefault="005D410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5D4106">
              <w:rPr>
                <w:rFonts w:ascii="Angsana New" w:hAnsi="Angsana New" w:cs="Angsana New"/>
                <w:sz w:val="32"/>
                <w:szCs w:val="32"/>
                <w:cs/>
              </w:rPr>
              <w:t>บรรยายพร้อมยกตัวอย่างให้เห็น  เช่น การละเมิดลิขสิทธิ์ซอฟต์แวร์,  การทำงานที่ได้รับมอบหมายด้วยตนเองไม่ลอกเพื่อน</w:t>
            </w:r>
          </w:p>
          <w:p w:rsidR="00C82FAE" w:rsidRPr="005D4106" w:rsidRDefault="00C82FAE" w:rsidP="005D410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442E7F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</w:tc>
        <w:tc>
          <w:tcPr>
            <w:tcW w:w="1985" w:type="dxa"/>
            <w:shd w:val="clear" w:color="auto" w:fill="auto"/>
          </w:tcPr>
          <w:p w:rsidR="00C82FAE" w:rsidRDefault="005D4106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ดูพฤติกรรมการเข้าเรียน</w:t>
            </w:r>
          </w:p>
          <w:p w:rsidR="005D4106" w:rsidRPr="00442E7F" w:rsidRDefault="005D4106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ดูจากงานที่ได้รับมอบหมายให้ทำส่งตรงเวลาไหม</w:t>
            </w:r>
          </w:p>
        </w:tc>
      </w:tr>
    </w:tbl>
    <w:p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316"/>
      </w:tblGrid>
      <w:tr w:rsidR="00F10D7A" w:rsidRPr="00F10D7A" w:rsidTr="0073271B">
        <w:tc>
          <w:tcPr>
            <w:tcW w:w="847" w:type="dxa"/>
            <w:shd w:val="clear" w:color="auto" w:fill="auto"/>
          </w:tcPr>
          <w:p w:rsidR="00C82FAE" w:rsidRPr="00F10D7A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F10D7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:rsidR="00C82FAE" w:rsidRPr="00F10D7A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10D7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F10D7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F10D7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F10D7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C82FAE" w:rsidRPr="00F10D7A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6" w:type="dxa"/>
            <w:shd w:val="clear" w:color="auto" w:fill="auto"/>
          </w:tcPr>
          <w:p w:rsidR="00C82FAE" w:rsidRPr="00F10D7A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10D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10D7A" w:rsidRPr="00F10D7A" w:rsidTr="0073271B">
        <w:tc>
          <w:tcPr>
            <w:tcW w:w="847" w:type="dxa"/>
            <w:shd w:val="clear" w:color="auto" w:fill="auto"/>
          </w:tcPr>
          <w:p w:rsidR="00C82FAE" w:rsidRPr="00F10D7A" w:rsidRDefault="00F10D7A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C82FAE" w:rsidRPr="00F10D7A" w:rsidRDefault="00442E7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10D7A">
              <w:rPr>
                <w:rFonts w:ascii="Angsana New" w:hAnsi="Angsana New" w:hint="cs"/>
                <w:sz w:val="32"/>
                <w:szCs w:val="32"/>
                <w:cs/>
              </w:rPr>
              <w:t>มีความสามารถในการทำงานร่วมกันเป็นกลุ่ม รู้จักแบ่งหน้าที่กันทำงาน และให้คำแนะนำช่วยเหลือซึ่งกันและกัน</w:t>
            </w:r>
          </w:p>
        </w:tc>
        <w:tc>
          <w:tcPr>
            <w:tcW w:w="2688" w:type="dxa"/>
            <w:shd w:val="clear" w:color="auto" w:fill="auto"/>
          </w:tcPr>
          <w:p w:rsidR="00C82FAE" w:rsidRPr="00F10D7A" w:rsidRDefault="00C82FAE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10D7A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  <w:r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งาน</w:t>
            </w:r>
            <w:r w:rsidR="00992052"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Pr="00F10D7A">
              <w:rPr>
                <w:rFonts w:ascii="AngsanaUPC" w:hAnsi="AngsanaUPC" w:cs="AngsanaUPC"/>
                <w:sz w:val="32"/>
                <w:szCs w:val="32"/>
                <w:cs/>
              </w:rPr>
              <w:t>ให้</w:t>
            </w:r>
            <w:r w:rsidR="00992052"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ทำเป็นระบบทางธุรกิจ </w:t>
            </w:r>
            <w:r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ส่งตามระยะเวลาที่กำหนด</w:t>
            </w:r>
          </w:p>
        </w:tc>
        <w:tc>
          <w:tcPr>
            <w:tcW w:w="2316" w:type="dxa"/>
            <w:shd w:val="clear" w:color="auto" w:fill="auto"/>
          </w:tcPr>
          <w:p w:rsidR="00C82FAE" w:rsidRPr="00F10D7A" w:rsidRDefault="0073271B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ดู</w:t>
            </w:r>
            <w:r w:rsidR="00F10D7A"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ระบบงานที่</w:t>
            </w:r>
            <w:r w:rsidR="00992052"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ทำ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สำเร็จไหม</w:t>
            </w:r>
          </w:p>
          <w:p w:rsidR="00C82FAE" w:rsidRPr="00F10D7A" w:rsidRDefault="00F10D7A" w:rsidP="0073271B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10D7A">
              <w:rPr>
                <w:rFonts w:ascii="AngsanaUPC" w:hAnsi="AngsanaUPC" w:cs="AngsanaUPC" w:hint="cs"/>
                <w:sz w:val="32"/>
                <w:szCs w:val="32"/>
                <w:cs/>
              </w:rPr>
              <w:t>และสอบถาม</w:t>
            </w:r>
            <w:r w:rsidR="0073271B">
              <w:rPr>
                <w:rFonts w:ascii="AngsanaUPC" w:hAnsi="AngsanaUPC" w:cs="AngsanaUPC" w:hint="cs"/>
                <w:sz w:val="32"/>
                <w:szCs w:val="32"/>
                <w:cs/>
              </w:rPr>
              <w:t>รายบุคคล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D152DF" w:rsidRPr="005F069F" w:rsidRDefault="00D152D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Pr="000C04CC" w:rsidRDefault="00462C88" w:rsidP="000C04CC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0C04CC">
        <w:rPr>
          <w:rFonts w:ascii="Angsana New" w:hAnsi="Angsana New" w:hint="cs"/>
          <w:b/>
          <w:bCs/>
          <w:sz w:val="32"/>
          <w:szCs w:val="32"/>
          <w:cs/>
        </w:rPr>
        <w:t>แผนการสอน</w:t>
      </w:r>
      <w:r w:rsidR="000C04CC" w:rsidRPr="000C04C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tblpY="-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6"/>
        <w:gridCol w:w="2432"/>
        <w:gridCol w:w="991"/>
        <w:gridCol w:w="2401"/>
      </w:tblGrid>
      <w:tr w:rsidR="000C04CC" w:rsidRPr="00EB3629" w:rsidTr="00D649B2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C04CC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ลำดับการคำนวณ ใน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Microsoft Excel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บรรยายโดย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PowerPoint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และปฏิบัติในห้อง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Lab Computer</w:t>
            </w: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บรรยาย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อ.พิษณุ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สมบูรณ์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อ.อภิราม  ทัฬหวิรุฬห์วงศ์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อ.ณัฐธงชัย  ตรีทวีวงศ์กุล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อ.พิษณุ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สมบูรณ์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อ.อภิราม  ทัฬหวิรุฬห์วงศ์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อ.ณัฐธงชัย  ตรีทวีวงศ์กุล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ฟังก์ชั่นเกี่ยวกับการนับ หารหาผลรวม การหาค่าเฉลี่ย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ฟังก์ชั่นเกี่ยวกับสถิติและคณิตศาสตร์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ฟังก์ชั่นเกี่ยวกับการตัดสินใจ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ฟังก์ชั่นเกี่ยวกับข้อความ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ฟังก์ชั่นเกี่ยวกับการค้นหาข้อมูลในตาราง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ฟังก์ชั่นเกี่ยวกับวันที่และเวลา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การจัดการฐานข้อมูลใน </w:t>
            </w:r>
            <w:r w:rsidRPr="00EB3629">
              <w:rPr>
                <w:rFonts w:ascii="Angsana New" w:hAnsi="Angsana New"/>
                <w:sz w:val="32"/>
                <w:szCs w:val="32"/>
              </w:rPr>
              <w:t>Microsoft Excel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 การเรียงข้อมูล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 การดึงข้อมูลด้วย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Filter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 การดึงข้อมูลด้วย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Advanced Filter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การจัดการข้อมูล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EB3629">
              <w:rPr>
                <w:rFonts w:ascii="Angsana New" w:hAnsi="Angsana New"/>
                <w:b/>
                <w:bCs/>
                <w:sz w:val="32"/>
                <w:szCs w:val="32"/>
              </w:rPr>
              <w:t>Conditional Formatting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0C04CC" w:rsidRPr="000C04CC" w:rsidRDefault="000C04CC" w:rsidP="000C04C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tblpY="-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6"/>
        <w:gridCol w:w="2432"/>
        <w:gridCol w:w="991"/>
        <w:gridCol w:w="2401"/>
      </w:tblGrid>
      <w:tr w:rsidR="000C04CC" w:rsidRPr="00EB3629" w:rsidTr="00D649B2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C04CC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Data Validation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การใช้เครื่องมือเพื่อวิเคราะห์ข้อมูล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การใช้ </w:t>
            </w:r>
            <w:r w:rsidRPr="00EB3629">
              <w:rPr>
                <w:rFonts w:ascii="Angsana New" w:hAnsi="Angsana New"/>
                <w:sz w:val="32"/>
                <w:szCs w:val="32"/>
              </w:rPr>
              <w:t>Quick Analysis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วิเคราะห์ข้อมูล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>การใช้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Pivot Table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การกรองข้อมูลด้วย 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</w:rPr>
              <w:t>Silcer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และ </w:t>
            </w:r>
            <w:r w:rsidRPr="00EB3629">
              <w:rPr>
                <w:rFonts w:ascii="Angsana New" w:hAnsi="Angsana New"/>
                <w:sz w:val="32"/>
                <w:szCs w:val="32"/>
              </w:rPr>
              <w:t>Timeline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>การรวมข้อมูลจากหลายตาราง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การสร้าง </w:t>
            </w:r>
            <w:r w:rsidRPr="00EB3629">
              <w:rPr>
                <w:rFonts w:ascii="Angsana New" w:hAnsi="Angsana New"/>
                <w:sz w:val="32"/>
                <w:szCs w:val="32"/>
              </w:rPr>
              <w:t>Pivot Chart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Macro and Developer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>เบื้องต้น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 การทำงานกับ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การบันทึกคำสั่งด้วย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การจัดการการกับชุดคำสั่ง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EB3629">
              <w:rPr>
                <w:rFonts w:ascii="Angsana New" w:hAnsi="Angsana New"/>
                <w:sz w:val="32"/>
                <w:szCs w:val="32"/>
                <w:cs/>
              </w:rPr>
              <w:t>การเรียกใช้งาน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</w:rPr>
              <w:t xml:space="preserve">   การแก้ไข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ส่งงาน ทบทวน</w:t>
            </w:r>
          </w:p>
        </w:tc>
        <w:tc>
          <w:tcPr>
            <w:tcW w:w="2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Default="000C04CC" w:rsidP="00D649B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45</w:t>
            </w:r>
          </w:p>
        </w:tc>
        <w:tc>
          <w:tcPr>
            <w:tcW w:w="2401" w:type="dxa"/>
            <w:tcBorders>
              <w:bottom w:val="nil"/>
              <w:right w:val="nil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462C88" w:rsidRPr="00F60BAD" w:rsidRDefault="00462C88" w:rsidP="00462C8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3271B" w:rsidRPr="0073271B" w:rsidTr="009D7EC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73271B" w:rsidRDefault="00900053" w:rsidP="009D7ECF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.1, </w:t>
            </w:r>
            <w:r w:rsidR="008322C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="008322C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  <w:p w:rsidR="004E35B7" w:rsidRPr="0073271B" w:rsidRDefault="004E35B7" w:rsidP="009D7EC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</w:p>
          <w:p w:rsidR="004E35B7" w:rsidRPr="0073271B" w:rsidRDefault="004E35B7" w:rsidP="009D7ECF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B1324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4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0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:rsidR="004E35B7" w:rsidRPr="0073271B" w:rsidRDefault="00B1324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0%</w:t>
            </w:r>
          </w:p>
        </w:tc>
      </w:tr>
      <w:tr w:rsidR="0073271B" w:rsidRPr="0073271B" w:rsidTr="009D7EC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73271B" w:rsidRDefault="0073271B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, 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  <w:p w:rsidR="0073271B" w:rsidRPr="0073271B" w:rsidRDefault="0073271B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73271B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ส่งงานตามที่ได้รับมอบหาย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73271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:rsidR="004E35B7" w:rsidRPr="0073271B" w:rsidRDefault="0073271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5%</w:t>
            </w:r>
          </w:p>
        </w:tc>
      </w:tr>
    </w:tbl>
    <w:p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D644D8" w:rsidRPr="001C05CE" w:rsidRDefault="00D644D8" w:rsidP="00D644D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:rsidR="00D644D8" w:rsidRPr="00D644D8" w:rsidRDefault="00D644D8" w:rsidP="00D644D8">
      <w:pPr>
        <w:rPr>
          <w:rFonts w:ascii="AngsanaUPC" w:hAnsi="AngsanaUPC" w:cs="AngsanaUPC"/>
          <w:sz w:val="32"/>
          <w:szCs w:val="32"/>
          <w:lang w:bidi="th-TH"/>
        </w:rPr>
      </w:pPr>
      <w:r w:rsidRPr="00D644D8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D644D8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D644D8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D644D8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D644D8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D644D8">
        <w:rPr>
          <w:rFonts w:ascii="AngsanaUPC" w:hAnsi="AngsanaUPC" w:cs="AngsanaUPC" w:hint="cs"/>
          <w:sz w:val="32"/>
          <w:szCs w:val="32"/>
          <w:lang w:bidi="th-TH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644D8" w:rsidRPr="00D644D8" w:rsidTr="00D649B2">
        <w:tc>
          <w:tcPr>
            <w:tcW w:w="3652" w:type="dxa"/>
            <w:vMerge w:val="restart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D644D8" w:rsidRPr="00D644D8" w:rsidTr="00D649B2">
        <w:tc>
          <w:tcPr>
            <w:tcW w:w="3652" w:type="dxa"/>
            <w:vMerge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:rsidR="004E35B7" w:rsidRPr="00D644D8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FB0331" w:rsidRDefault="00FB033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FB0331" w:rsidRPr="00532339" w:rsidRDefault="00FB033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532339">
        <w:rPr>
          <w:rFonts w:ascii="Angsana New" w:hAnsi="Angsana New" w:hint="cs"/>
          <w:sz w:val="32"/>
          <w:szCs w:val="32"/>
          <w:cs/>
          <w:lang w:bidi="th-TH"/>
        </w:rPr>
        <w:t>เอกสารประกอบการสอน</w:t>
      </w:r>
      <w:r w:rsidR="00532339" w:rsidRPr="00532339">
        <w:rPr>
          <w:rFonts w:ascii="Angsana New" w:hAnsi="Angsana New" w:hint="cs"/>
          <w:sz w:val="32"/>
          <w:szCs w:val="32"/>
          <w:cs/>
          <w:lang w:bidi="th-TH"/>
        </w:rPr>
        <w:t xml:space="preserve">วิชา </w:t>
      </w:r>
      <w:r w:rsidR="00532339" w:rsidRPr="00532339">
        <w:rPr>
          <w:rFonts w:ascii="Angsana New" w:hAnsi="Angsana New"/>
          <w:sz w:val="32"/>
          <w:szCs w:val="32"/>
          <w:lang w:bidi="th-TH"/>
        </w:rPr>
        <w:t>DBS201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532339" w:rsidRPr="00532339" w:rsidRDefault="00532339" w:rsidP="00532339">
      <w:pPr>
        <w:pStyle w:val="BodyText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</w:t>
      </w: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532339">
        <w:rPr>
          <w:rFonts w:ascii="Angsana New" w:hAnsi="Angsana New" w:hint="cs"/>
          <w:sz w:val="32"/>
          <w:szCs w:val="32"/>
          <w:cs/>
        </w:rPr>
        <w:t xml:space="preserve">ครบทุกเรื่อง </w:t>
      </w:r>
      <w:r w:rsidRPr="00532339">
        <w:rPr>
          <w:rFonts w:ascii="Angsana New" w:hAnsi="Angsana New"/>
          <w:sz w:val="32"/>
          <w:szCs w:val="32"/>
        </w:rPr>
        <w:t xml:space="preserve">Windows 7 &amp; Office 2010 </w:t>
      </w:r>
      <w:r w:rsidRPr="00532339">
        <w:rPr>
          <w:rFonts w:ascii="Angsana New" w:hAnsi="Angsana New" w:hint="cs"/>
          <w:sz w:val="32"/>
          <w:szCs w:val="32"/>
          <w:cs/>
        </w:rPr>
        <w:t>ฉบับสมบูรณ์</w:t>
      </w:r>
      <w:r w:rsidRPr="00532339">
        <w:rPr>
          <w:rFonts w:ascii="Angsana New" w:hAnsi="Angsana New"/>
          <w:sz w:val="32"/>
          <w:szCs w:val="32"/>
        </w:rPr>
        <w:t xml:space="preserve">, </w:t>
      </w:r>
      <w:r w:rsidRPr="00532339">
        <w:rPr>
          <w:rFonts w:ascii="Angsana New" w:hAnsi="Angsana New" w:hint="cs"/>
          <w:sz w:val="32"/>
          <w:szCs w:val="32"/>
          <w:cs/>
        </w:rPr>
        <w:t xml:space="preserve">สุธีร์ นวกุล, บริษัทซีเอ็ดยูเคชั่น จำกัด, </w:t>
      </w:r>
      <w:r w:rsidRPr="00532339">
        <w:rPr>
          <w:rFonts w:ascii="Angsana New" w:hAnsi="Angsana New"/>
          <w:sz w:val="32"/>
          <w:szCs w:val="32"/>
        </w:rPr>
        <w:t>2553</w:t>
      </w:r>
    </w:p>
    <w:p w:rsidR="008D6F49" w:rsidRDefault="0053233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 xml:space="preserve">- </w:t>
      </w:r>
      <w:r w:rsidRPr="00532339">
        <w:rPr>
          <w:rFonts w:ascii="Angsana New" w:hAnsi="Angsana New"/>
          <w:sz w:val="32"/>
          <w:szCs w:val="32"/>
          <w:cs/>
        </w:rPr>
        <w:t xml:space="preserve">ดวงพร เกี๋ยงคำ, คู่มือ </w:t>
      </w:r>
      <w:r w:rsidRPr="00532339">
        <w:rPr>
          <w:rFonts w:ascii="Angsana New" w:hAnsi="Angsana New"/>
          <w:sz w:val="32"/>
          <w:szCs w:val="32"/>
        </w:rPr>
        <w:t xml:space="preserve">Office 2016 </w:t>
      </w:r>
      <w:r w:rsidRPr="00532339">
        <w:rPr>
          <w:rFonts w:ascii="Angsana New" w:hAnsi="Angsana New"/>
          <w:sz w:val="32"/>
          <w:szCs w:val="32"/>
          <w:cs/>
        </w:rPr>
        <w:t xml:space="preserve">ฉบับใช้งานจริง พิมพ์ครั้งที่ </w:t>
      </w:r>
      <w:r w:rsidRPr="00532339">
        <w:rPr>
          <w:rFonts w:ascii="Angsana New" w:hAnsi="Angsana New"/>
          <w:sz w:val="32"/>
          <w:szCs w:val="32"/>
        </w:rPr>
        <w:t>1</w:t>
      </w:r>
      <w:r w:rsidRPr="00532339">
        <w:rPr>
          <w:rFonts w:ascii="Angsana New" w:hAnsi="Angsana New"/>
          <w:sz w:val="32"/>
          <w:szCs w:val="32"/>
          <w:cs/>
        </w:rPr>
        <w:t>, บริษัทไอดีซี พลีเมียร์ จำกัด</w:t>
      </w:r>
      <w:r w:rsidRPr="00532339">
        <w:rPr>
          <w:rFonts w:ascii="Angsana New" w:hAnsi="Angsana New"/>
          <w:sz w:val="32"/>
          <w:szCs w:val="32"/>
        </w:rPr>
        <w:t>, 2559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532339" w:rsidRDefault="00532339" w:rsidP="0053233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532339">
        <w:rPr>
          <w:rFonts w:ascii="Angsana New" w:hAnsi="Angsana New" w:hint="cs"/>
          <w:sz w:val="32"/>
          <w:szCs w:val="32"/>
          <w:cs/>
        </w:rPr>
        <w:t>เว็บไซต์ที่มีเนื้อหาเกี่ยวกับหัวข้อในแผนการสอน</w:t>
      </w:r>
    </w:p>
    <w:p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20177D" w:rsidRDefault="0020177D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6E2E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6E2E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FB0331" w:rsidRDefault="00FB0331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rtl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:rsidR="00325492" w:rsidRDefault="00350492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rtl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:rsidR="007A71DE" w:rsidRPr="00350492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proofErr w:type="spellStart"/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proofErr w:type="spellEnd"/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(</w:t>
      </w:r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:rsid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:rsidR="00A15EFF" w:rsidRPr="008E750A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:rsidR="008E750A" w:rsidRPr="008E750A" w:rsidRDefault="00350492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:rsidR="008E750A" w:rsidRPr="00FB0331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proofErr w:type="spellStart"/>
      <w:r w:rsidRPr="00FB0331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proofErr w:type="spellEnd"/>
      <w:r w:rsidRPr="00FB0331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:rsidR="008E750A" w:rsidRPr="008E750A" w:rsidRDefault="00350492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proofErr w:type="spellStart"/>
      <w:r w:rsidR="008E750A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proofErr w:type="spellEnd"/>
      <w:r w:rsidR="008E750A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 w:rsidR="008E750A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="008E750A"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>
        <w:rPr>
          <w:rFonts w:ascii="AngsanaUPC" w:eastAsia="BrowalliaNew" w:hAnsi="AngsanaUPC" w:cs="AngsanaUPC" w:hint="cs"/>
          <w:sz w:val="32"/>
          <w:szCs w:val="32"/>
          <w:rtl/>
          <w:cs/>
        </w:rPr>
        <w:t>)สังเกตจากการสอนในห้องเรียน</w:t>
      </w:r>
      <w:r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     </w:t>
      </w:r>
    </w:p>
    <w:p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:rsidR="008E750A" w:rsidRPr="008E750A" w:rsidRDefault="00350492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:rsidR="008E750A" w:rsidRPr="008E750A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br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:rsidR="008E750A" w:rsidRPr="00350492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proofErr w:type="spellStart"/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proofErr w:type="spellEnd"/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:rsidR="008E750A" w:rsidRPr="008E750A" w:rsidRDefault="00350492" w:rsidP="00350492">
      <w:pPr>
        <w:autoSpaceDE w:val="0"/>
        <w:autoSpaceDN w:val="0"/>
        <w:adjustRightInd w:val="0"/>
        <w:ind w:firstLine="34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lang w:bidi="th-TH"/>
        </w:rPr>
        <w:sym w:font="Wingdings" w:char="F0FE"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:rsidR="00FB0331" w:rsidRPr="00350492" w:rsidRDefault="008E750A" w:rsidP="00FB0331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proofErr w:type="spellStart"/>
      <w:r w:rsidR="00FB0331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proofErr w:type="spellEnd"/>
      <w:r w:rsidR="00FB0331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2A" w:rsidRDefault="00C7102A">
      <w:r>
        <w:separator/>
      </w:r>
    </w:p>
  </w:endnote>
  <w:endnote w:type="continuationSeparator" w:id="0">
    <w:p w:rsidR="00C7102A" w:rsidRDefault="00C7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2A" w:rsidRDefault="00C7102A">
      <w:r>
        <w:separator/>
      </w:r>
    </w:p>
  </w:footnote>
  <w:footnote w:type="continuationSeparator" w:id="0">
    <w:p w:rsidR="00C7102A" w:rsidRDefault="00C7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D644D8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849"/>
    <w:multiLevelType w:val="hybridMultilevel"/>
    <w:tmpl w:val="8EB2C1D6"/>
    <w:lvl w:ilvl="0" w:tplc="469EA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3ACD"/>
    <w:multiLevelType w:val="hybridMultilevel"/>
    <w:tmpl w:val="64F4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14"/>
  </w:num>
  <w:num w:numId="16">
    <w:abstractNumId w:val="3"/>
  </w:num>
  <w:num w:numId="17">
    <w:abstractNumId w:val="2"/>
  </w:num>
  <w:num w:numId="18">
    <w:abstractNumId w:val="11"/>
  </w:num>
  <w:num w:numId="19">
    <w:abstractNumId w:val="7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5FD0"/>
    <w:rsid w:val="00070142"/>
    <w:rsid w:val="000721A7"/>
    <w:rsid w:val="00073586"/>
    <w:rsid w:val="00083537"/>
    <w:rsid w:val="00084B3D"/>
    <w:rsid w:val="00095A78"/>
    <w:rsid w:val="000A11BA"/>
    <w:rsid w:val="000A59D5"/>
    <w:rsid w:val="000A729C"/>
    <w:rsid w:val="000A72C4"/>
    <w:rsid w:val="000A7C4F"/>
    <w:rsid w:val="000B54BA"/>
    <w:rsid w:val="000B6834"/>
    <w:rsid w:val="000C04CC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6BD8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46DB"/>
    <w:rsid w:val="0019520C"/>
    <w:rsid w:val="00197570"/>
    <w:rsid w:val="001A0348"/>
    <w:rsid w:val="001A1A88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263B"/>
    <w:rsid w:val="00320298"/>
    <w:rsid w:val="00321C03"/>
    <w:rsid w:val="00325492"/>
    <w:rsid w:val="00333B0A"/>
    <w:rsid w:val="00337C51"/>
    <w:rsid w:val="00347AF4"/>
    <w:rsid w:val="00350492"/>
    <w:rsid w:val="0035099C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4756"/>
    <w:rsid w:val="003E5358"/>
    <w:rsid w:val="003F6DA2"/>
    <w:rsid w:val="0040063F"/>
    <w:rsid w:val="00403295"/>
    <w:rsid w:val="0040617C"/>
    <w:rsid w:val="00414813"/>
    <w:rsid w:val="0041563D"/>
    <w:rsid w:val="00416C66"/>
    <w:rsid w:val="0041740F"/>
    <w:rsid w:val="004227A2"/>
    <w:rsid w:val="004267BD"/>
    <w:rsid w:val="004303AF"/>
    <w:rsid w:val="00436FEA"/>
    <w:rsid w:val="004420DF"/>
    <w:rsid w:val="00442E7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15B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2339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195D"/>
    <w:rsid w:val="005A69A7"/>
    <w:rsid w:val="005B354E"/>
    <w:rsid w:val="005B5AD0"/>
    <w:rsid w:val="005C046C"/>
    <w:rsid w:val="005C09A9"/>
    <w:rsid w:val="005C2F8C"/>
    <w:rsid w:val="005C5572"/>
    <w:rsid w:val="005D0FA7"/>
    <w:rsid w:val="005D4106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7D6F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271B"/>
    <w:rsid w:val="0073395F"/>
    <w:rsid w:val="007379A1"/>
    <w:rsid w:val="007427AF"/>
    <w:rsid w:val="00742D10"/>
    <w:rsid w:val="00747E89"/>
    <w:rsid w:val="00751F68"/>
    <w:rsid w:val="00753AE9"/>
    <w:rsid w:val="007619A6"/>
    <w:rsid w:val="007625E5"/>
    <w:rsid w:val="00770063"/>
    <w:rsid w:val="00770E57"/>
    <w:rsid w:val="007711D7"/>
    <w:rsid w:val="007721C5"/>
    <w:rsid w:val="007767DC"/>
    <w:rsid w:val="007776CB"/>
    <w:rsid w:val="00781A31"/>
    <w:rsid w:val="0078200C"/>
    <w:rsid w:val="007849E9"/>
    <w:rsid w:val="007861B5"/>
    <w:rsid w:val="00787632"/>
    <w:rsid w:val="0079321E"/>
    <w:rsid w:val="007958C8"/>
    <w:rsid w:val="007A219A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7B5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226E9"/>
    <w:rsid w:val="00831B65"/>
    <w:rsid w:val="008322CB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052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801"/>
    <w:rsid w:val="009F16C5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731BB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324B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4CAF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102A"/>
    <w:rsid w:val="00C746EA"/>
    <w:rsid w:val="00C7619D"/>
    <w:rsid w:val="00C7636E"/>
    <w:rsid w:val="00C81F21"/>
    <w:rsid w:val="00C82FAE"/>
    <w:rsid w:val="00C83527"/>
    <w:rsid w:val="00C84A16"/>
    <w:rsid w:val="00C871A8"/>
    <w:rsid w:val="00CA5ACA"/>
    <w:rsid w:val="00CB71C2"/>
    <w:rsid w:val="00CD132F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2DF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4D8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92E26"/>
    <w:rsid w:val="00EA06C3"/>
    <w:rsid w:val="00EA0E56"/>
    <w:rsid w:val="00EA30F2"/>
    <w:rsid w:val="00EA4009"/>
    <w:rsid w:val="00EA4F0E"/>
    <w:rsid w:val="00EB1227"/>
    <w:rsid w:val="00EB3629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10D7A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0BAD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0331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86B43"/>
  <w15:chartTrackingRefBased/>
  <w15:docId w15:val="{4135C344-8DBD-4FD0-8267-9FEA04A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50492"/>
    <w:rPr>
      <w:color w:val="808080"/>
    </w:rPr>
  </w:style>
  <w:style w:type="paragraph" w:styleId="BodyText">
    <w:name w:val="Body Text"/>
    <w:basedOn w:val="Normal"/>
    <w:link w:val="BodyTextChar"/>
    <w:rsid w:val="005323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33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9ACB-A1AC-4C73-9BF4-CE6C1246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WIN10</cp:lastModifiedBy>
  <cp:revision>26</cp:revision>
  <cp:lastPrinted>2009-03-20T08:25:00Z</cp:lastPrinted>
  <dcterms:created xsi:type="dcterms:W3CDTF">2024-08-16T04:15:00Z</dcterms:created>
  <dcterms:modified xsi:type="dcterms:W3CDTF">2025-01-06T03:18:00Z</dcterms:modified>
</cp:coreProperties>
</file>