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87D" w14:textId="77777777" w:rsidR="002355BC" w:rsidRDefault="00CB08A6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5922493" wp14:editId="69F9DD2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340FE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D14B74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4892A8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92F17FE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EB82066" w14:textId="739D790B" w:rsidR="006952A8" w:rsidRPr="00AF1AB5" w:rsidRDefault="006952A8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AF1AB5">
        <w:rPr>
          <w:rFonts w:ascii="Angsana New" w:hAnsi="Angsana New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AF1AB5">
        <w:rPr>
          <w:rFonts w:ascii="Angsana New" w:hAnsi="Angsana New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</w:t>
      </w:r>
      <w:r w:rsidR="00787632" w:rsidRP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  </w:t>
      </w:r>
      <w:r w:rsidR="00787632" w:rsidRPr="00AF1AB5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>ภาควิชา</w:t>
      </w:r>
      <w:r w:rsidR="00787632" w:rsidRP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</w:t>
      </w:r>
    </w:p>
    <w:p w14:paraId="38BFBA94" w14:textId="4CA40B5C" w:rsidR="006952A8" w:rsidRPr="009C33AA" w:rsidRDefault="008C73E0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C33AA" w:rsidRPr="009C33A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สถาปัตยกรรมศาสตร์บัณฑิต</w:t>
      </w:r>
    </w:p>
    <w:p w14:paraId="2E658B3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89AB9D1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2D72B91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6F7B05" w:rsidRPr="006F7B05" w14:paraId="3BC1CDB9" w14:textId="77777777" w:rsidTr="004F0C45">
        <w:tc>
          <w:tcPr>
            <w:tcW w:w="1668" w:type="dxa"/>
            <w:shd w:val="clear" w:color="auto" w:fill="auto"/>
            <w:vAlign w:val="center"/>
          </w:tcPr>
          <w:p w14:paraId="03AF2CB3" w14:textId="51B73590" w:rsidR="000A7C4F" w:rsidRPr="006F7B05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ARC</w:t>
            </w:r>
            <w:r w:rsidR="000A7C4F"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423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28C64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3E0CF76" w14:textId="34A60667" w:rsidR="000A7C4F" w:rsidRPr="006F7B05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หัวข้อพิเศษ</w:t>
            </w:r>
            <w:r w:rsidR="00791F7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เพื่อการออกแบบสถาปัตยกรรม</w:t>
            </w:r>
          </w:p>
        </w:tc>
        <w:tc>
          <w:tcPr>
            <w:tcW w:w="425" w:type="dxa"/>
            <w:shd w:val="clear" w:color="auto" w:fill="auto"/>
          </w:tcPr>
          <w:p w14:paraId="4283DABA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AEAE2" w14:textId="4C25E960" w:rsidR="000A7C4F" w:rsidRPr="00565C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(3-</w:t>
            </w:r>
            <w:r w:rsidR="00F27DBB"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0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-6)</w:t>
            </w:r>
          </w:p>
        </w:tc>
      </w:tr>
      <w:tr w:rsidR="006F7B05" w:rsidRPr="006F7B05" w14:paraId="7C6D298E" w14:textId="77777777" w:rsidTr="004F0C45">
        <w:tc>
          <w:tcPr>
            <w:tcW w:w="1668" w:type="dxa"/>
            <w:shd w:val="clear" w:color="auto" w:fill="auto"/>
            <w:vAlign w:val="center"/>
          </w:tcPr>
          <w:p w14:paraId="14FE0215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2AB3B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8FDAD6" w14:textId="66ABC6E9" w:rsidR="000A7C4F" w:rsidRPr="006F7B05" w:rsidRDefault="006F7B0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Special Topic</w:t>
            </w:r>
            <w:r w:rsidR="0002729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27292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for </w:t>
            </w: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Architectur</w:t>
            </w:r>
            <w:r w:rsidR="00027292">
              <w:rPr>
                <w:rFonts w:ascii="Angsana New" w:hAnsi="Angsana New"/>
                <w:color w:val="000000" w:themeColor="text1"/>
                <w:sz w:val="32"/>
                <w:szCs w:val="32"/>
              </w:rPr>
              <w:t>al Design</w:t>
            </w:r>
          </w:p>
        </w:tc>
        <w:tc>
          <w:tcPr>
            <w:tcW w:w="425" w:type="dxa"/>
            <w:shd w:val="clear" w:color="auto" w:fill="auto"/>
          </w:tcPr>
          <w:p w14:paraId="7FCB2CDD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85146B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BBFA84D" w14:textId="77777777" w:rsidTr="004F0C45">
        <w:tc>
          <w:tcPr>
            <w:tcW w:w="1668" w:type="dxa"/>
            <w:shd w:val="clear" w:color="auto" w:fill="auto"/>
            <w:vAlign w:val="center"/>
          </w:tcPr>
          <w:p w14:paraId="02E020E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A079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E314DC" w14:textId="119A7874" w:rsidR="000A7C4F" w:rsidRPr="00675290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675290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A4323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7FA7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758C428" w14:textId="77777777" w:rsidTr="004F0C45">
        <w:tc>
          <w:tcPr>
            <w:tcW w:w="1668" w:type="dxa"/>
            <w:shd w:val="clear" w:color="auto" w:fill="auto"/>
            <w:vAlign w:val="center"/>
          </w:tcPr>
          <w:p w14:paraId="42A8775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7885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357659" w14:textId="31F34469" w:rsidR="000A7C4F" w:rsidRPr="00675290" w:rsidRDefault="0067529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675290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00A15E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692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EFF4346" w14:textId="77777777" w:rsidTr="004F0C45">
        <w:tc>
          <w:tcPr>
            <w:tcW w:w="1668" w:type="dxa"/>
            <w:shd w:val="clear" w:color="auto" w:fill="auto"/>
            <w:vAlign w:val="center"/>
          </w:tcPr>
          <w:p w14:paraId="536A275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43B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204F1A" w14:textId="6B955E3D" w:rsidR="000A7C4F" w:rsidRPr="00C30399" w:rsidRDefault="0067529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2/ 2567</w:t>
            </w:r>
          </w:p>
        </w:tc>
        <w:tc>
          <w:tcPr>
            <w:tcW w:w="425" w:type="dxa"/>
            <w:shd w:val="clear" w:color="auto" w:fill="auto"/>
          </w:tcPr>
          <w:p w14:paraId="1A877A7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717E1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5796144C" w14:textId="77777777" w:rsidTr="004F0C45">
        <w:tc>
          <w:tcPr>
            <w:tcW w:w="1668" w:type="dxa"/>
            <w:shd w:val="clear" w:color="auto" w:fill="auto"/>
            <w:vAlign w:val="center"/>
          </w:tcPr>
          <w:p w14:paraId="31C4A521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FFAE84" w14:textId="77777777" w:rsidR="00084B3D" w:rsidRPr="00C30399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D6DB63" w14:textId="4F51AB6A" w:rsidR="00084B3D" w:rsidRPr="00C30399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  <w:r w:rsidR="00675290"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3AB523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DB50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755A89E" w14:textId="77777777" w:rsidTr="004F0C45">
        <w:tc>
          <w:tcPr>
            <w:tcW w:w="1668" w:type="dxa"/>
            <w:shd w:val="clear" w:color="auto" w:fill="auto"/>
            <w:vAlign w:val="center"/>
          </w:tcPr>
          <w:p w14:paraId="33958A2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15B73" w14:textId="77777777" w:rsidR="000A7C4F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435204C" wp14:editId="3524F3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652494637" name="Rectangl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7261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PFc3KPfAAAACwEAAA8AAABkcnMvZG93bnJl&#13;&#10;di54bWxMTz1PwzAQ3ZH4D9YhsSDqxEVQpXGqiooBMbVl6ebGRxJqn6PYbQO/nutEl5Pevbv3US5G&#13;&#10;78QJh9gF0pBPMhBIdbAdNRo+t2+PMxAxGbLGBUINPxhhUd3elKaw4UxrPG1SI1iEYmE0tCn1hZSx&#13;&#10;btGbOAk9EnNfYfAmMRwaaQdzZnHvpMqyZ+lNR+zQmh5fW6wPm6PXcHhxtPbfy1/78b7bPqg4W+2m&#13;&#10;Uev7u3E157Gcg0g4pv8PuHTg/FBxsH04ko3CaVA5H/JacQum1QXvNUyfcpBVKa87VH8A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8Vzco98AAAAL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27E127D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997F25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9D96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36DC0A11" w14:textId="77777777" w:rsidTr="004F0C45">
        <w:tc>
          <w:tcPr>
            <w:tcW w:w="1668" w:type="dxa"/>
            <w:shd w:val="clear" w:color="auto" w:fill="auto"/>
            <w:vAlign w:val="center"/>
          </w:tcPr>
          <w:p w14:paraId="5C32A6B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1A05B" w14:textId="77777777" w:rsidR="00DD2911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91F105" wp14:editId="2AD8275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51878635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C94BF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LR3hWrfAAAACgEAAA8AAABkcnMvZG93bnJl&#13;&#10;di54bWxMjzFvwjAQhXek/gfrKnVBxUmQgIY4CBV1qJiALmwmviYp9jmKDaT99T2mdjnp07t7916x&#13;&#10;GpwVV+xD60lBOklAIFXetFQr+Di8PS9AhKjJaOsJFXxjgFX5MCp0bvyNdnjdx1qwCYVcK2hi7HIp&#13;&#10;Q9Wg02HiOyTWPn3vdGTsa2l6fWNzZ2WWJDPpdEv8odEdvjZYnfcXp+A8t7RzX+sfs30/HsZZWGyO&#13;&#10;06DU0+OwWfJYL0FEHOLfBdw7cH4oOdjJX8gEYZlTXlTwMgfBanbHk4JpmoAsC/m/QvkL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tHeFat8AAAAK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E1848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6A6BF4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41D1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6D79766" w14:textId="77777777" w:rsidTr="004F0C45">
        <w:tc>
          <w:tcPr>
            <w:tcW w:w="1668" w:type="dxa"/>
            <w:shd w:val="clear" w:color="auto" w:fill="auto"/>
            <w:vAlign w:val="center"/>
          </w:tcPr>
          <w:p w14:paraId="327AEF7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07D8C" w14:textId="583B66A6" w:rsidR="000A7C4F" w:rsidRPr="004F0C45" w:rsidRDefault="00A6452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A64520">
              <w:rPr>
                <w:rFonts w:ascii="Angsana New" w:hAnsi="Angsana New" w:hint="cs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9DDC7FE" wp14:editId="735AEB8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0" t="0" r="12700" b="17145"/>
                      <wp:wrapNone/>
                      <wp:docPr id="197447387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860F" id="Rectangle 44" o:spid="_x0000_s1026" style="position:absolute;margin-left:.7pt;margin-top:5.2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1D1FE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25CC12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B84E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DE31424" w14:textId="77777777" w:rsidTr="004F0C45">
        <w:tc>
          <w:tcPr>
            <w:tcW w:w="1668" w:type="dxa"/>
            <w:shd w:val="clear" w:color="auto" w:fill="auto"/>
            <w:vAlign w:val="center"/>
          </w:tcPr>
          <w:p w14:paraId="37D7F4F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DDFB40" w14:textId="6B6309CE" w:rsidR="000A7C4F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4C00EB4" wp14:editId="1E15B8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12700" b="17145"/>
                      <wp:wrapNone/>
                      <wp:docPr id="804923967" name="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F86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&#13;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FCBDA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305D0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D9CB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15F889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B88913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384A57" w14:textId="2D9B13D5" w:rsidR="000A7C4F" w:rsidRPr="00D56BAB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 ธนัญชัย ลิมปาคม</w:t>
            </w:r>
          </w:p>
        </w:tc>
        <w:tc>
          <w:tcPr>
            <w:tcW w:w="425" w:type="dxa"/>
            <w:shd w:val="clear" w:color="auto" w:fill="auto"/>
          </w:tcPr>
          <w:p w14:paraId="7788D78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C038E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4546D1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A879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56BAB" w:rsidRPr="004F0C45" w14:paraId="1C66043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907C433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EACF9" w14:textId="73193FDA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 ธนัญชัย ลิมปาคม</w:t>
            </w:r>
          </w:p>
        </w:tc>
        <w:tc>
          <w:tcPr>
            <w:tcW w:w="425" w:type="dxa"/>
            <w:shd w:val="clear" w:color="auto" w:fill="auto"/>
          </w:tcPr>
          <w:p w14:paraId="4A3EA69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DA378B2" wp14:editId="176FC1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1438675598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E5062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78B2" id="Rectangle 20" o:spid="_x0000_s1026" style="position:absolute;margin-left:.3pt;margin-top:6.8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" fillcolor="black [3213]" strokeweight="1pt">
                      <v:path arrowok="t"/>
                      <v:textbox>
                        <w:txbxContent>
                          <w:p w14:paraId="444E5062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A02C3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998E21C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126457E" wp14:editId="1620A0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1698240029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B2B9A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457E" id="Rectangle 18" o:spid="_x0000_s1027" style="position:absolute;margin-left:-.75pt;margin-top:6.8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" fillcolor="white [3212]" strokeweight="1pt">
                      <v:path arrowok="t"/>
                      <v:textbox>
                        <w:txbxContent>
                          <w:p w14:paraId="693B2B9A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71BE5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56BAB" w:rsidRPr="004F0C45" w14:paraId="52CA05A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0BCC4FE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E0649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4A3F955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8F24FC" wp14:editId="2B8BD4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12700" b="17145"/>
                      <wp:wrapNone/>
                      <wp:docPr id="1121876288" name="Rectangl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9E670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24FC" id="Rectangle 21" o:spid="_x0000_s1028" style="position:absolute;margin-left:.3pt;margin-top:5.3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" fillcolor="black [3213]" strokeweight="1pt">
                      <v:path arrowok="t"/>
                      <v:textbox>
                        <w:txbxContent>
                          <w:p w14:paraId="7299E670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11169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B25D9AF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DC67D7D" wp14:editId="52C8F5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113763030" name="Rectangl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B7F48" id="Rectangle 22" o:spid="_x0000_s1026" style="position:absolute;margin-left:-.75pt;margin-top:5.3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D080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D56BAB" w:rsidRPr="004F0C45" w14:paraId="2C739AD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B48B7E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41500" w14:textId="749F2A42" w:rsidR="00D56BAB" w:rsidRPr="00C30399" w:rsidRDefault="00C3039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18 </w:t>
            </w:r>
            <w:r w:rsidRPr="00C3039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ธันวาคม </w:t>
            </w:r>
            <w:r w:rsidR="00D56BAB"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25</w:t>
            </w:r>
            <w:r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14:paraId="4066730C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58693A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BC9B60E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5A04B7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A0863C7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5EE8A72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E625A0B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E2512AA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F49E637" w14:textId="0CD9BB0C"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703A7B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เพื่อให้นักศึกษามีความรู้และเข้าใจในกระบวนการออกแบบสถาปัตยกรรม</w:t>
      </w:r>
    </w:p>
    <w:p w14:paraId="41119962" w14:textId="3150F650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0E3A5C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221A70">
        <w:rPr>
          <w:rFonts w:ascii="Angsana New" w:hAnsi="Angsana New" w:hint="cs"/>
          <w:sz w:val="32"/>
          <w:szCs w:val="32"/>
          <w:cs/>
          <w:lang w:bidi="th-TH"/>
        </w:rPr>
        <w:t>ให้นักศึกษา</w:t>
      </w:r>
      <w:r w:rsidR="00727D34">
        <w:rPr>
          <w:rFonts w:ascii="Angsana New" w:hAnsi="Angsana New" w:hint="cs"/>
          <w:sz w:val="32"/>
          <w:szCs w:val="32"/>
          <w:cs/>
          <w:lang w:bidi="th-TH"/>
        </w:rPr>
        <w:t>เข้าใจ</w:t>
      </w:r>
      <w:r w:rsidR="005E07B1">
        <w:rPr>
          <w:rFonts w:ascii="Angsana New" w:hAnsi="Angsana New" w:hint="cs"/>
          <w:sz w:val="32"/>
          <w:szCs w:val="32"/>
          <w:cs/>
          <w:lang w:bidi="th-TH"/>
        </w:rPr>
        <w:t>ความสำคัญของแนวคิดในการออกแบบ</w:t>
      </w:r>
    </w:p>
    <w:p w14:paraId="5B36106D" w14:textId="2D81DE7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5E07B1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เพื่อให้นักศึกษาสามารถพัฒนาแนวคิดให</w:t>
      </w:r>
      <w:r w:rsidR="0088630B">
        <w:rPr>
          <w:rFonts w:ascii="Angsana New" w:hAnsi="Angsana New" w:hint="cs"/>
          <w:sz w:val="32"/>
          <w:szCs w:val="32"/>
          <w:cs/>
          <w:lang w:bidi="th-TH"/>
        </w:rPr>
        <w:t>้เป็นรูปธรรมอย่างเป็นขั้นตอน</w:t>
      </w:r>
    </w:p>
    <w:p w14:paraId="45AB870B" w14:textId="2E5B13B4" w:rsidR="00992895" w:rsidRDefault="00A94408" w:rsidP="0099289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4) </w:t>
      </w:r>
      <w:r w:rsidR="0088630B">
        <w:rPr>
          <w:rFonts w:ascii="Angsana New" w:hAnsi="Angsana New" w:hint="cs"/>
          <w:sz w:val="32"/>
          <w:szCs w:val="32"/>
          <w:cs/>
          <w:lang w:bidi="th-TH"/>
        </w:rPr>
        <w:t>เพื่อให้นักศึ</w:t>
      </w:r>
      <w:r w:rsidR="00F020E8">
        <w:rPr>
          <w:rFonts w:ascii="Angsana New" w:hAnsi="Angsana New" w:hint="cs"/>
          <w:sz w:val="32"/>
          <w:szCs w:val="32"/>
          <w:cs/>
          <w:lang w:bidi="th-TH"/>
        </w:rPr>
        <w:t>กษานำแนวคิดไปประยุกต์กับการออกแบบสถาปัตยกรรมได้อย่าวเป็นระบบ</w:t>
      </w:r>
    </w:p>
    <w:p w14:paraId="606885E3" w14:textId="77777777" w:rsidR="00A94408" w:rsidRPr="00A94408" w:rsidRDefault="00A94408" w:rsidP="00A94408">
      <w:pPr>
        <w:rPr>
          <w:rFonts w:ascii="Angsana New" w:hAnsi="Angsana New"/>
          <w:sz w:val="32"/>
          <w:szCs w:val="32"/>
          <w:cs/>
          <w:lang w:bidi="th-TH"/>
        </w:rPr>
      </w:pPr>
    </w:p>
    <w:p w14:paraId="24E54DF4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0BEC401E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4AAF873" w14:textId="0DE70912" w:rsidR="00500DC0" w:rsidRPr="00D95985" w:rsidRDefault="00B87A2E" w:rsidP="00D9598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>นักศึกษาทำงาน เพื่อรวบรวมข้อมูล</w:t>
      </w:r>
      <w:r w:rsidR="002E5091">
        <w:rPr>
          <w:rFonts w:ascii="Angsana New" w:hAnsi="Angsana New" w:hint="cs"/>
          <w:sz w:val="32"/>
          <w:szCs w:val="32"/>
          <w:cs/>
          <w:lang w:bidi="th-TH"/>
        </w:rPr>
        <w:t xml:space="preserve"> ศึกษาวิเคราะห์และสรุปผลการศึกษา</w:t>
      </w:r>
      <w:r w:rsidR="00143BE0">
        <w:rPr>
          <w:rFonts w:ascii="Angsana New" w:hAnsi="Angsana New" w:hint="cs"/>
          <w:sz w:val="32"/>
          <w:szCs w:val="32"/>
          <w:cs/>
          <w:lang w:bidi="th-TH"/>
        </w:rPr>
        <w:t>ในรูปแบบของรายงาน ภายใต้การดูแลของคณะกรรมการ ซึ่งประกอบด้วยอาจารย์และ/หรือผู้เชี่ยวชาญ</w:t>
      </w:r>
      <w:r w:rsidR="00783294">
        <w:rPr>
          <w:rFonts w:ascii="Angsana New" w:hAnsi="Angsana New" w:hint="cs"/>
          <w:sz w:val="32"/>
          <w:szCs w:val="32"/>
          <w:cs/>
          <w:lang w:bidi="th-TH"/>
        </w:rPr>
        <w:t>เฉพาะ เช่น สถาปนิก ที่ปรึกษาโครการ ผู้ควบคุมงานก่อสร้าง</w:t>
      </w:r>
    </w:p>
    <w:p w14:paraId="5E0A4225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A9874B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5C239D7" w14:textId="5CFB9D5A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6D1ED5" wp14:editId="2F448C93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349240058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ED79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" fillcolor="black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D9598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.......</w:t>
      </w:r>
      <w:r w:rsidR="0051631E" w:rsidRPr="00D95985">
        <w:rPr>
          <w:rFonts w:ascii="Angsana New" w:hAnsi="Angsana New"/>
          <w:color w:val="000000" w:themeColor="text1"/>
          <w:sz w:val="32"/>
          <w:szCs w:val="32"/>
          <w:lang w:bidi="th-TH"/>
        </w:rPr>
        <w:t>3</w:t>
      </w:r>
      <w:r w:rsidR="0051631E" w:rsidRPr="00D9598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........ชั่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E167F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167F1">
        <w:rPr>
          <w:rFonts w:ascii="Angsana New" w:hAnsi="Angsana New"/>
          <w:sz w:val="32"/>
          <w:szCs w:val="32"/>
          <w:lang w:bidi="th-TH"/>
        </w:rPr>
        <w:t>thanunchai.l@rsu.ac.th</w:t>
      </w:r>
    </w:p>
    <w:p w14:paraId="1731D123" w14:textId="77777777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D1A9E9" wp14:editId="4D703D90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348687540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0793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p9sjqeAAAAAN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6D30F1FF" w14:textId="77777777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6A922" wp14:editId="42C365CD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217475761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63C2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5iRM+eAAAAAO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09C0AC04" w14:textId="77777777" w:rsidR="001934F9" w:rsidRDefault="00CB08A6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254B41" wp14:editId="7AC4D806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318308320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A76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I7C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3F93C9FA" w14:textId="77777777" w:rsidR="00456DAC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3B86253" w14:textId="348F26C3" w:rsidR="00456DAC" w:rsidRPr="00C126EE" w:rsidRDefault="00456DAC" w:rsidP="00456DA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565C21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4. </w:t>
      </w:r>
      <w:r w:rsidR="003F304B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   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ผลลัพธ์การเรียนรู้ของรายวิชา (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Course Learning Outcomes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: 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CLO</w:t>
      </w:r>
      <w:r w:rsidR="00317D24"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s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)  :  </w:t>
      </w:r>
    </w:p>
    <w:p w14:paraId="73A0D035" w14:textId="6B1737A7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565C21">
        <w:rPr>
          <w:rFonts w:ascii="AngsanaUPC" w:hAnsi="AngsanaUPC" w:cs="AngsanaUPC"/>
          <w:color w:val="000000" w:themeColor="text1"/>
          <w:sz w:val="32"/>
          <w:szCs w:val="32"/>
          <w:cs/>
          <w:lang w:bidi="th-TH"/>
        </w:rPr>
        <w:tab/>
      </w: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1) </w:t>
      </w:r>
      <w:r w:rsidR="00B67A5A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เข้าใจความสำคัญของแนวคิดทางสถาปัตยกรรม</w:t>
      </w:r>
    </w:p>
    <w:p w14:paraId="7B607B16" w14:textId="6181D3DF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 xml:space="preserve">2) </w:t>
      </w:r>
      <w:r w:rsidR="00391E6F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เข้าใจการพัฒนาแนวคิดสถาปัตยกรรมอย่างเป็นระบบ</w:t>
      </w:r>
    </w:p>
    <w:p w14:paraId="3F5EE22B" w14:textId="505A0A08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 xml:space="preserve">3) </w:t>
      </w:r>
      <w:r w:rsidR="00391E6F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เข้าใจและสาม</w:t>
      </w:r>
      <w:r w:rsidR="00F5060A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ารถพัฒนาแนวคิดทางสถาปัตยกรรมและเชื่อม</w:t>
      </w:r>
      <w:r w:rsidR="00995C23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โยงสู่ความเป็นสถาปัตยกรรม</w:t>
      </w:r>
      <w:r w:rsidR="001D2CB0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ได้ย่างเป็นขั้นตอน</w:t>
      </w:r>
    </w:p>
    <w:p w14:paraId="36176A1B" w14:textId="02218918" w:rsidR="00456DAC" w:rsidRPr="00EA4F0E" w:rsidRDefault="00456DAC" w:rsidP="00456DAC">
      <w:pPr>
        <w:rPr>
          <w:rFonts w:ascii="Calibri" w:hAnsi="Calibri"/>
          <w:color w:val="FF0000"/>
          <w:sz w:val="32"/>
          <w:szCs w:val="32"/>
          <w:lang w:bidi="th-TH"/>
        </w:rPr>
      </w:pPr>
    </w:p>
    <w:p w14:paraId="3B4E6985" w14:textId="77777777" w:rsidR="00456DAC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A32F9BE" w14:textId="77777777" w:rsidR="00456DAC" w:rsidRPr="008032C2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20A3D37B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7F4C6E9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47FBF73" w14:textId="7E09093D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1"/>
        <w:gridCol w:w="3569"/>
        <w:gridCol w:w="2328"/>
      </w:tblGrid>
      <w:tr w:rsidR="005F069F" w:rsidRPr="00B11146" w14:paraId="580A789D" w14:textId="77777777" w:rsidTr="005F069F">
        <w:tc>
          <w:tcPr>
            <w:tcW w:w="675" w:type="dxa"/>
            <w:shd w:val="clear" w:color="auto" w:fill="auto"/>
          </w:tcPr>
          <w:p w14:paraId="03E05A59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A04F18" wp14:editId="5D0741B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5080"/>
                      <wp:wrapNone/>
                      <wp:docPr id="347759441" name="Oval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4FB39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51dj73gAAAAwBAAAPAAAAZHJzL2Rvd25y&#13;&#10;ZXYueG1sTE9BTsMwELwj8QdrkbhRJymCksapCogLSg8UHuDYJomw16ntNOH3LCe47Gg0u7Mz1W5x&#13;&#10;lp1NiINHAfkqA2ZQeT1gJ+Dj/eVmAywmiVpaj0bAt4mwqy8vKllqP+ObOR9Tx8gEYykF9CmNJedR&#13;&#10;9cbJuPKjQdI+fXAyEQ0d10HOZO4sL7Lsjjs5IH3o5WieeqO+jpMT0DwGOx1eN7I5qfakZzU3Ou6F&#13;&#10;uL5anrc09ltgySzp7wJ+O1B+qClY6yfUkVnit/e0SVg8ACN9vc6BtYRFDryu+P8S9Q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udXY+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0F6CB5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6E2CB1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659674C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38FA4729" w14:textId="77777777" w:rsidTr="005F069F">
        <w:tc>
          <w:tcPr>
            <w:tcW w:w="675" w:type="dxa"/>
            <w:shd w:val="clear" w:color="auto" w:fill="auto"/>
          </w:tcPr>
          <w:p w14:paraId="24C21114" w14:textId="77777777" w:rsidR="005F069F" w:rsidRPr="00B24664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415F146" w14:textId="77777777" w:rsidR="005F069F" w:rsidRPr="00B24664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18D5EF70" w14:textId="77777777" w:rsidR="005F069F" w:rsidRPr="00B24664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24F4978" w14:textId="77777777" w:rsidR="005F069F" w:rsidRPr="00B24664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16C259C3" w14:textId="77777777" w:rsidR="005F069F" w:rsidRPr="00B24664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</w:t>
            </w:r>
            <w:r w:rsidRPr="00B24664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7488C802" w14:textId="77777777" w:rsidR="005F069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3E6DE5F2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5F069F" w:rsidRPr="00B11146" w14:paraId="47870F6C" w14:textId="77777777" w:rsidTr="005F069F">
        <w:tc>
          <w:tcPr>
            <w:tcW w:w="675" w:type="dxa"/>
            <w:shd w:val="clear" w:color="auto" w:fill="auto"/>
          </w:tcPr>
          <w:p w14:paraId="191B3A13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718011" wp14:editId="6F4B03E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884834828" name="Oval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975D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roA7u3gAAAAwBAAAPAAAAZHJzL2Rvd25y&#13;&#10;ZXYueG1sTE/LTsMwELwj8Q/WInGjTgKCksapCogLCgcKH+DY2ySqH6ntNOHvWU5w2dVodudRbRdr&#13;&#10;2BlDHLwTkK8yYOiU14PrBHx9vt6sgcUknZbGOxTwjRG29eVFJUvtZ/eB533qGIm4WEoBfUpjyXlU&#13;&#10;PVoZV35ER9zBBysTwdBxHeRM4tbwIsvuuZWDI4dejvjcozruJyugeQpmen9by+ak2pOe1dzouBPi&#13;&#10;+mp52dDYbYAlXNLfB/x2oPxQU7DWT05HZghnD3RJuyiAEV885sBaAbf5HfC64v9L1D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q6AO7t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48FB77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587EB59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1009156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F751C" w:rsidRPr="007F751C" w14:paraId="627B03A7" w14:textId="77777777" w:rsidTr="005F069F">
        <w:tc>
          <w:tcPr>
            <w:tcW w:w="675" w:type="dxa"/>
            <w:shd w:val="clear" w:color="auto" w:fill="auto"/>
          </w:tcPr>
          <w:p w14:paraId="23677781" w14:textId="77777777" w:rsidR="005F069F" w:rsidRPr="007F751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</w:t>
            </w: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53605E76" w14:textId="77777777" w:rsidR="005F069F" w:rsidRPr="007F751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3314C376" w14:textId="1B63AE13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สอนแบบ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บรรยายโดยใช้</w:t>
            </w:r>
            <w:r w:rsidR="00316EB7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ทฤษ</w:t>
            </w:r>
            <w:r w:rsidR="008F6A66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ฎี</w:t>
            </w:r>
            <w:r w:rsidR="00316EB7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และกรณีศึกษาเป็นหลัก</w:t>
            </w:r>
          </w:p>
          <w:p w14:paraId="3E9B639A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6A48EDB3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0AD3D54E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BAACCAD" w14:textId="3893366C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ประเมินจากาการ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สอบ</w:t>
            </w:r>
          </w:p>
        </w:tc>
      </w:tr>
      <w:tr w:rsidR="007F751C" w:rsidRPr="007F751C" w14:paraId="372AC215" w14:textId="77777777" w:rsidTr="005F069F">
        <w:tc>
          <w:tcPr>
            <w:tcW w:w="675" w:type="dxa"/>
            <w:shd w:val="clear" w:color="auto" w:fill="auto"/>
          </w:tcPr>
          <w:p w14:paraId="244812C8" w14:textId="77777777" w:rsidR="005F069F" w:rsidRPr="007F751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14:paraId="7C0558D2" w14:textId="77777777" w:rsidR="005F069F" w:rsidRPr="007F751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742D6C25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บรรยายโดยใช้ปัญหานำและตามด้วยการแก้ปัญหาของการออกแบบและการพัฒนาโปรแกรม การเขียนโปรแกรมและการฝึกภาคปฏิบัติ</w:t>
            </w:r>
          </w:p>
          <w:p w14:paraId="0D9AAB06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14:paraId="019FC818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69CBFC0F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5191C642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606FAC1D" w14:textId="4C28EBF8" w:rsidR="005F069F" w:rsidRPr="007F751C" w:rsidRDefault="005F069F" w:rsidP="00963F97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</w:p>
        </w:tc>
      </w:tr>
    </w:tbl>
    <w:p w14:paraId="7E646888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D0B1F7E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9"/>
        <w:gridCol w:w="3530"/>
        <w:gridCol w:w="2369"/>
      </w:tblGrid>
      <w:tr w:rsidR="005F069F" w:rsidRPr="00B11146" w14:paraId="3CA71243" w14:textId="77777777" w:rsidTr="005F069F">
        <w:tc>
          <w:tcPr>
            <w:tcW w:w="675" w:type="dxa"/>
            <w:shd w:val="clear" w:color="auto" w:fill="auto"/>
          </w:tcPr>
          <w:p w14:paraId="5EC408CD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E1E587" wp14:editId="142F24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5080"/>
                      <wp:wrapNone/>
                      <wp:docPr id="1668120574" name="Oval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DE331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1928D3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E3F802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3523E22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7F1F" w:rsidRPr="005F7F1F" w14:paraId="2510D58B" w14:textId="77777777" w:rsidTr="005F069F">
        <w:tc>
          <w:tcPr>
            <w:tcW w:w="675" w:type="dxa"/>
            <w:shd w:val="clear" w:color="auto" w:fill="auto"/>
          </w:tcPr>
          <w:p w14:paraId="70745AFF" w14:textId="77777777" w:rsidR="005F069F" w:rsidRPr="005F7F1F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3AD3CD7E" w14:textId="77777777" w:rsidR="005F069F" w:rsidRPr="005F7F1F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6A7F20FB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2A211E98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539F65CA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5F7F1F" w:rsidRPr="005F7F1F" w14:paraId="3003F8DB" w14:textId="77777777" w:rsidTr="005F069F">
        <w:tc>
          <w:tcPr>
            <w:tcW w:w="675" w:type="dxa"/>
            <w:shd w:val="clear" w:color="auto" w:fill="auto"/>
          </w:tcPr>
          <w:p w14:paraId="11DD0333" w14:textId="77777777" w:rsidR="005F069F" w:rsidRPr="005F7F1F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66D07CDD" w14:textId="7075F405" w:rsidR="005F069F" w:rsidRPr="005F7F1F" w:rsidRDefault="00C250C7" w:rsidP="004F0C45">
            <w:pPr>
              <w:rPr>
                <w:rFonts w:ascii="AngsanaUPC" w:hAnsi="AngsanaUPC" w:cs="AngsanaUPC" w:hint="cs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สามารถ</w:t>
            </w:r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รวบรวม ศึกษา วิเคราห์ สังเคราะห์และสรุปประเด็น</w:t>
            </w:r>
            <w:r w:rsidR="005F7F1F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ปัญหาและความต้องการที่เกี่ยวข้องกับการออกแบบ</w:t>
            </w:r>
          </w:p>
        </w:tc>
        <w:tc>
          <w:tcPr>
            <w:tcW w:w="3636" w:type="dxa"/>
            <w:shd w:val="clear" w:color="auto" w:fill="auto"/>
          </w:tcPr>
          <w:p w14:paraId="6753131C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 ถามตอบ</w:t>
            </w:r>
          </w:p>
          <w:p w14:paraId="7910F76E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1AF12422" w14:textId="7C4CAA22" w:rsidR="005F069F" w:rsidRPr="005F7F1F" w:rsidRDefault="00400B0A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ประเมินจากงานที่ได้มอบหมาย</w:t>
            </w:r>
          </w:p>
        </w:tc>
      </w:tr>
    </w:tbl>
    <w:p w14:paraId="236EAE7F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828F5CE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6ADE78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E55405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5F069F" w:rsidRPr="00B11146" w14:paraId="66C945FA" w14:textId="77777777" w:rsidTr="005F069F">
        <w:tc>
          <w:tcPr>
            <w:tcW w:w="675" w:type="dxa"/>
            <w:shd w:val="clear" w:color="auto" w:fill="auto"/>
          </w:tcPr>
          <w:p w14:paraId="14D52706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F96BA73" wp14:editId="047BCA1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522010034" name="Oval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2591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1o4OI3gAAAAwBAAAPAAAAZHJzL2Rvd25y&#13;&#10;ZXYueG1sTE/JTsMwEL0j8Q/WIHGjTsKiNo1TFRAXlB4ofMDENkmEl9R2mvD3DCe4zOjpzbyl2i3W&#13;&#10;sLMOcfBOQL7KgGknvRpcJ+Dj/eVmDSwmdAqNd1rAt46wqy8vKiyVn92bPh9Tx0jExRIF9CmNJedR&#13;&#10;9tpiXPlRO+I+fbCYCIaOq4AziVvDiyx74BYHRw49jvqp1/LrOFkBzWMw0+F1jc1Jtic1y7lRcS/E&#13;&#10;9dXyvKWx3wJLekl/H/DbgfJDTcFaPzkVmSGc39Ml7aIARnyx2QBrBdzmd8Driv8vUf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taODiN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046D78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8C7921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2B3D393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34E9C" w:rsidRPr="00934E9C" w14:paraId="0B056284" w14:textId="77777777" w:rsidTr="005F069F">
        <w:tc>
          <w:tcPr>
            <w:tcW w:w="675" w:type="dxa"/>
            <w:shd w:val="clear" w:color="auto" w:fill="auto"/>
          </w:tcPr>
          <w:p w14:paraId="528E74D7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3E2540F6" w14:textId="74A97FC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มีความสามารถในการ</w:t>
            </w:r>
            <w:r w:rsidR="00791B5C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ทำงานร่วมกัน การแบ่งภาระและการประสานงานในกลุ่ม</w:t>
            </w:r>
          </w:p>
        </w:tc>
        <w:tc>
          <w:tcPr>
            <w:tcW w:w="3621" w:type="dxa"/>
            <w:shd w:val="clear" w:color="auto" w:fill="auto"/>
          </w:tcPr>
          <w:p w14:paraId="3639E393" w14:textId="09F49DD0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</w:t>
            </w:r>
            <w:r w:rsidR="004A1290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โดยมีการมอบหมายหรือเรียน</w:t>
            </w:r>
            <w:r w:rsidR="00934347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รู้แบบกลุ่ม</w:t>
            </w:r>
          </w:p>
        </w:tc>
        <w:tc>
          <w:tcPr>
            <w:tcW w:w="2377" w:type="dxa"/>
            <w:shd w:val="clear" w:color="auto" w:fill="auto"/>
          </w:tcPr>
          <w:p w14:paraId="65DC5FCF" w14:textId="1526D6F2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</w:t>
            </w:r>
          </w:p>
          <w:p w14:paraId="52546722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</w:tc>
      </w:tr>
    </w:tbl>
    <w:p w14:paraId="68A1094A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4EE4396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14:paraId="2BFEC6D7" w14:textId="77777777" w:rsidTr="00AA7472">
        <w:tc>
          <w:tcPr>
            <w:tcW w:w="665" w:type="dxa"/>
            <w:shd w:val="clear" w:color="auto" w:fill="auto"/>
          </w:tcPr>
          <w:p w14:paraId="43A393F4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C046EA8" wp14:editId="7115F38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5080"/>
                      <wp:wrapNone/>
                      <wp:docPr id="1626786500" name="Oval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888D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AoGMtr3gAAAAwBAAAPAAAAZHJzL2Rvd25y&#13;&#10;ZXYueG1sTE/LTsMwELwj8Q/WVuJGnaYCtWmcqoC4oHCg8AGOvSRR/Uhtpwl/z3Kil12NZnce5X62&#13;&#10;hl0wxN47AatlBgyd8rp3rYCvz9f7DbCYpNPSeIcCfjDCvrq9KWWh/eQ+8HJMLSMRFwspoEtpKDiP&#13;&#10;qkMr49IP6Ij79sHKRDC0XAc5kbg1PM+yR25l78ihkwM+d6hOx9EKqJ+CGd/fNrI+q+asJzXVOh6E&#13;&#10;uFvMLzsahx2whHP6/4C/DpQfKgrW+NHpyAzh1QNd0l5TL+Lz7RZYI2Cd58Crkl+XqH4B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KBjLa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756FD5E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5E6DC5B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34473D1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34E9C" w:rsidRPr="00934E9C" w14:paraId="30977633" w14:textId="77777777" w:rsidTr="00AA7472">
        <w:tc>
          <w:tcPr>
            <w:tcW w:w="665" w:type="dxa"/>
            <w:shd w:val="clear" w:color="auto" w:fill="auto"/>
          </w:tcPr>
          <w:p w14:paraId="590373E2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5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2537" w:type="dxa"/>
            <w:shd w:val="clear" w:color="auto" w:fill="auto"/>
          </w:tcPr>
          <w:p w14:paraId="74817BF1" w14:textId="7777777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539" w:type="dxa"/>
            <w:shd w:val="clear" w:color="auto" w:fill="auto"/>
          </w:tcPr>
          <w:p w14:paraId="267CBA66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22" w:type="dxa"/>
            <w:shd w:val="clear" w:color="auto" w:fill="auto"/>
          </w:tcPr>
          <w:p w14:paraId="1A079979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934E9C" w:rsidRPr="00934E9C" w14:paraId="78DEE9F2" w14:textId="77777777" w:rsidTr="00AA7472">
        <w:tc>
          <w:tcPr>
            <w:tcW w:w="665" w:type="dxa"/>
            <w:shd w:val="clear" w:color="auto" w:fill="auto"/>
          </w:tcPr>
          <w:p w14:paraId="3D9E41B1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5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.4</w:t>
            </w:r>
          </w:p>
        </w:tc>
        <w:tc>
          <w:tcPr>
            <w:tcW w:w="2537" w:type="dxa"/>
            <w:shd w:val="clear" w:color="auto" w:fill="auto"/>
          </w:tcPr>
          <w:p w14:paraId="7B4B01DB" w14:textId="7777777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539" w:type="dxa"/>
            <w:shd w:val="clear" w:color="auto" w:fill="auto"/>
          </w:tcPr>
          <w:p w14:paraId="0793379B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Website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สื่อการสอน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e-Learning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22" w:type="dxa"/>
            <w:shd w:val="clear" w:color="auto" w:fill="auto"/>
          </w:tcPr>
          <w:p w14:paraId="35C8F154" w14:textId="0B81A039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ประเมินและให้คะแนนงานและ</w:t>
            </w:r>
            <w:r w:rsidR="003679D4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/</w:t>
            </w:r>
            <w:r w:rsidR="00FA3179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การนำเสนอ</w:t>
            </w:r>
          </w:p>
        </w:tc>
      </w:tr>
    </w:tbl>
    <w:p w14:paraId="1AC1DF3A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84601BC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BD4850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88BF5B0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383"/>
        <w:gridCol w:w="2439"/>
        <w:gridCol w:w="992"/>
        <w:gridCol w:w="2410"/>
      </w:tblGrid>
      <w:tr w:rsidR="00721911" w:rsidRPr="004F0C45" w14:paraId="730D49D0" w14:textId="77777777" w:rsidTr="000D0C6F">
        <w:trPr>
          <w:tblHeader/>
        </w:trPr>
        <w:tc>
          <w:tcPr>
            <w:tcW w:w="816" w:type="dxa"/>
            <w:shd w:val="clear" w:color="auto" w:fill="auto"/>
            <w:vAlign w:val="center"/>
          </w:tcPr>
          <w:p w14:paraId="4C5D257F" w14:textId="77777777" w:rsidR="00721911" w:rsidRPr="004F0C45" w:rsidRDefault="00721911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C745AB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C8252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746DFE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86F5F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A549CF" w14:textId="77777777" w:rsidR="00721911" w:rsidRPr="004F0C45" w:rsidRDefault="00721911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14:paraId="74401708" w14:textId="77777777" w:rsidTr="000D0C6F">
        <w:tc>
          <w:tcPr>
            <w:tcW w:w="816" w:type="dxa"/>
            <w:shd w:val="clear" w:color="auto" w:fill="auto"/>
          </w:tcPr>
          <w:p w14:paraId="5FD59291" w14:textId="38B6BB0C" w:rsidR="00721911" w:rsidRPr="004F0C45" w:rsidRDefault="008B7C77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F64B4FF" w14:textId="67B7ABB3" w:rsidR="00721911" w:rsidRPr="004F0C45" w:rsidRDefault="008B7C77" w:rsidP="003E338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Introduction to class</w:t>
            </w:r>
          </w:p>
        </w:tc>
        <w:tc>
          <w:tcPr>
            <w:tcW w:w="2439" w:type="dxa"/>
            <w:shd w:val="clear" w:color="auto" w:fill="auto"/>
          </w:tcPr>
          <w:p w14:paraId="758058D3" w14:textId="0C42DE9A" w:rsidR="00721911" w:rsidRPr="004F0C45" w:rsidRDefault="000174E8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0067EE">
              <w:rPr>
                <w:rFonts w:ascii="Angsana New" w:hAnsi="Angsana New"/>
                <w:sz w:val="28"/>
                <w:szCs w:val="28"/>
                <w:lang w:bidi="th-TH"/>
              </w:rPr>
              <w:t>P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owerpoint</w:t>
            </w:r>
          </w:p>
        </w:tc>
        <w:tc>
          <w:tcPr>
            <w:tcW w:w="992" w:type="dxa"/>
            <w:shd w:val="clear" w:color="auto" w:fill="auto"/>
          </w:tcPr>
          <w:p w14:paraId="57DC8DB6" w14:textId="0F57B54E" w:rsidR="00721911" w:rsidRPr="004F0C45" w:rsidRDefault="006A7EEF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3357115" w14:textId="285A9CB4" w:rsidR="00721911" w:rsidRPr="004F0C45" w:rsidRDefault="006A7EEF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7B9C6D1C" w14:textId="77777777" w:rsidTr="000D0C6F">
        <w:tc>
          <w:tcPr>
            <w:tcW w:w="816" w:type="dxa"/>
            <w:shd w:val="clear" w:color="auto" w:fill="auto"/>
          </w:tcPr>
          <w:p w14:paraId="59C07708" w14:textId="4A9B8B55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47A341C0" w14:textId="4344438F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Concept and architecture</w:t>
            </w:r>
          </w:p>
        </w:tc>
        <w:tc>
          <w:tcPr>
            <w:tcW w:w="2439" w:type="dxa"/>
            <w:shd w:val="clear" w:color="auto" w:fill="auto"/>
          </w:tcPr>
          <w:p w14:paraId="5D1E4667" w14:textId="31F81345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6D7FCD95" w14:textId="0340E1BC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AFECA1C" w14:textId="49DBC468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1E1234B0" w14:textId="77777777" w:rsidTr="000D0C6F">
        <w:tc>
          <w:tcPr>
            <w:tcW w:w="816" w:type="dxa"/>
            <w:shd w:val="clear" w:color="auto" w:fill="auto"/>
          </w:tcPr>
          <w:p w14:paraId="3B12BC50" w14:textId="04729C46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58CF2D8A" w14:textId="5DF3008D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Architectural Design Method</w:t>
            </w:r>
          </w:p>
        </w:tc>
        <w:tc>
          <w:tcPr>
            <w:tcW w:w="2439" w:type="dxa"/>
            <w:shd w:val="clear" w:color="auto" w:fill="auto"/>
          </w:tcPr>
          <w:p w14:paraId="1F12F73A" w14:textId="150809D2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35A33BB8" w14:textId="2CAE0D6B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36DEE7" w14:textId="7F490FBE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005D3F75" w14:textId="77777777" w:rsidTr="000D0C6F">
        <w:tc>
          <w:tcPr>
            <w:tcW w:w="816" w:type="dxa"/>
            <w:shd w:val="clear" w:color="auto" w:fill="auto"/>
          </w:tcPr>
          <w:p w14:paraId="3B7C0593" w14:textId="5232F27C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1FEEB6BD" w14:textId="4FA43FBF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Space, Form and Order 1</w:t>
            </w:r>
          </w:p>
        </w:tc>
        <w:tc>
          <w:tcPr>
            <w:tcW w:w="2439" w:type="dxa"/>
            <w:shd w:val="clear" w:color="auto" w:fill="auto"/>
          </w:tcPr>
          <w:p w14:paraId="23E53E70" w14:textId="706D8944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2C9916FF" w14:textId="2C457FEA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813F2FB" w14:textId="01D20541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37FDE77C" w14:textId="77777777" w:rsidTr="000D0C6F">
        <w:tc>
          <w:tcPr>
            <w:tcW w:w="816" w:type="dxa"/>
            <w:shd w:val="clear" w:color="auto" w:fill="auto"/>
          </w:tcPr>
          <w:p w14:paraId="14582ECB" w14:textId="078D5FA2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1607D992" w14:textId="0D8667B1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Space, Form and Order 2</w:t>
            </w:r>
          </w:p>
        </w:tc>
        <w:tc>
          <w:tcPr>
            <w:tcW w:w="2439" w:type="dxa"/>
            <w:shd w:val="clear" w:color="auto" w:fill="auto"/>
          </w:tcPr>
          <w:p w14:paraId="4632843F" w14:textId="3537D696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1B08387E" w14:textId="0148F6C6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56BEA07" w14:textId="29BA581F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7E5F57F5" w14:textId="77777777" w:rsidTr="000D0C6F">
        <w:tc>
          <w:tcPr>
            <w:tcW w:w="816" w:type="dxa"/>
            <w:shd w:val="clear" w:color="auto" w:fill="auto"/>
          </w:tcPr>
          <w:p w14:paraId="22A64AD4" w14:textId="794E8248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60916521" w14:textId="306665A7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Concept method &amp; Process 1</w:t>
            </w:r>
          </w:p>
        </w:tc>
        <w:tc>
          <w:tcPr>
            <w:tcW w:w="2439" w:type="dxa"/>
            <w:shd w:val="clear" w:color="auto" w:fill="auto"/>
          </w:tcPr>
          <w:p w14:paraId="44E19315" w14:textId="62780DC8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1CD45C48" w14:textId="672FB756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9E4ECDB" w14:textId="7DB16413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7C726163" w14:textId="77777777" w:rsidTr="000D0C6F">
        <w:tc>
          <w:tcPr>
            <w:tcW w:w="816" w:type="dxa"/>
            <w:shd w:val="clear" w:color="auto" w:fill="auto"/>
          </w:tcPr>
          <w:p w14:paraId="2ABE605F" w14:textId="53E8EC3B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6483D47B" w14:textId="027B4053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Concept method &amp; Process 2</w:t>
            </w:r>
          </w:p>
        </w:tc>
        <w:tc>
          <w:tcPr>
            <w:tcW w:w="2439" w:type="dxa"/>
            <w:shd w:val="clear" w:color="auto" w:fill="auto"/>
          </w:tcPr>
          <w:p w14:paraId="307B66D3" w14:textId="32B5AA24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092474F6" w14:textId="2C993AEE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6A7BFB5" w14:textId="342B1322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3E619CFA" w14:textId="77777777" w:rsidTr="000D0C6F">
        <w:tc>
          <w:tcPr>
            <w:tcW w:w="816" w:type="dxa"/>
            <w:shd w:val="clear" w:color="auto" w:fill="auto"/>
          </w:tcPr>
          <w:p w14:paraId="4B0EFC9D" w14:textId="29BB78D0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18FDF139" w14:textId="0CB9BEB6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  <w:tc>
          <w:tcPr>
            <w:tcW w:w="2439" w:type="dxa"/>
            <w:shd w:val="clear" w:color="auto" w:fill="auto"/>
          </w:tcPr>
          <w:p w14:paraId="611BD78B" w14:textId="7E4D03E9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0428E669" w14:textId="0D7695DB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01C07BD" w14:textId="77777777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E533C" w:rsidRPr="004F0C45" w14:paraId="4B443D11" w14:textId="77777777" w:rsidTr="000D0C6F">
        <w:tc>
          <w:tcPr>
            <w:tcW w:w="816" w:type="dxa"/>
            <w:shd w:val="clear" w:color="auto" w:fill="auto"/>
          </w:tcPr>
          <w:p w14:paraId="41CFE8F4" w14:textId="18169430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6028B314" w14:textId="6A6ADD40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Mass and architecture relationship 1</w:t>
            </w:r>
          </w:p>
        </w:tc>
        <w:tc>
          <w:tcPr>
            <w:tcW w:w="2439" w:type="dxa"/>
            <w:shd w:val="clear" w:color="auto" w:fill="auto"/>
          </w:tcPr>
          <w:p w14:paraId="146AE953" w14:textId="6B9C03DE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6485CD92" w14:textId="195F9A6C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C2C519F" w14:textId="3484E55D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E533C" w:rsidRPr="004F0C45" w14:paraId="56C84B51" w14:textId="77777777" w:rsidTr="000D0C6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3E79C35" w14:textId="68CF4D31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760475D" w14:textId="605DF607" w:rsidR="007E533C" w:rsidRPr="004F0C45" w:rsidRDefault="007E533C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Mass and architecture relationship 2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39E97C6" w14:textId="044783D3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4C466D">
              <w:rPr>
                <w:rFonts w:ascii="Angsana New" w:hAnsi="Angsana New"/>
                <w:sz w:val="28"/>
                <w:szCs w:val="28"/>
                <w:lang w:bidi="th-TH"/>
              </w:rPr>
              <w:t>Wor</w:t>
            </w:r>
            <w:r w:rsidR="009D686D">
              <w:rPr>
                <w:rFonts w:ascii="Angsana New" w:hAnsi="Angsana New"/>
                <w:sz w:val="28"/>
                <w:szCs w:val="28"/>
                <w:lang w:bidi="th-TH"/>
              </w:rPr>
              <w:t>kshop</w:t>
            </w:r>
          </w:p>
        </w:tc>
        <w:tc>
          <w:tcPr>
            <w:tcW w:w="992" w:type="dxa"/>
            <w:shd w:val="clear" w:color="auto" w:fill="auto"/>
          </w:tcPr>
          <w:p w14:paraId="76314A5D" w14:textId="338C8394" w:rsidR="007E533C" w:rsidRPr="004F0C45" w:rsidRDefault="007E533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56609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FEBDE8" w14:textId="73108D3F" w:rsidR="007E533C" w:rsidRPr="004F0C45" w:rsidRDefault="007E533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9744FE" w:rsidRPr="004F0C45" w14:paraId="1BF2A596" w14:textId="77777777" w:rsidTr="000D0C6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293CAA46" w14:textId="60469E67" w:rsidR="009744FE" w:rsidRDefault="009744FE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75D0138" w14:textId="125E0202" w:rsidR="009744FE" w:rsidRPr="004F0C45" w:rsidRDefault="009744FE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Concept interpretation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6048740" w14:textId="6E34C715" w:rsidR="009744FE" w:rsidRPr="004F0C45" w:rsidRDefault="009744FE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56C58E25" w14:textId="30A0929E" w:rsidR="009744FE" w:rsidRPr="004F0C45" w:rsidRDefault="009744FE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56609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EB10DB" w14:textId="41B02446" w:rsidR="009744FE" w:rsidRPr="004F0C45" w:rsidRDefault="009744FE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9744FE" w:rsidRPr="004F0C45" w14:paraId="347ADA6E" w14:textId="77777777" w:rsidTr="000D0C6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E6BCFD3" w14:textId="28BEA429" w:rsidR="009744FE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910B502" w14:textId="22A2339E" w:rsidR="009744FE" w:rsidRPr="004F0C45" w:rsidRDefault="009744FE" w:rsidP="00770A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Method of site analysis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0FCE205" w14:textId="5C95222F" w:rsidR="009744FE" w:rsidRPr="004F0C45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Powerpoint</w:t>
            </w:r>
          </w:p>
        </w:tc>
        <w:tc>
          <w:tcPr>
            <w:tcW w:w="992" w:type="dxa"/>
            <w:shd w:val="clear" w:color="auto" w:fill="auto"/>
          </w:tcPr>
          <w:p w14:paraId="1077C0EC" w14:textId="1B2586AD" w:rsidR="009744FE" w:rsidRPr="004F0C45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56609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D30CED0" w14:textId="1BF5DE41" w:rsidR="009744FE" w:rsidRPr="004F0C45" w:rsidRDefault="009744FE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9744FE" w:rsidRPr="004F0C45" w14:paraId="57BF1735" w14:textId="77777777" w:rsidTr="000D0C6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E8B634B" w14:textId="5A2A379E" w:rsidR="009744FE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46D2DDA" w14:textId="0AA0BCC1" w:rsidR="009744FE" w:rsidRPr="004F0C45" w:rsidRDefault="009744FE" w:rsidP="00770A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Site analysis &amp; integration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B84FCE8" w14:textId="64404325" w:rsidR="009744FE" w:rsidRPr="004F0C45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536620"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57E71BBC" w14:textId="09AC5512" w:rsidR="009744FE" w:rsidRPr="004F0C45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56609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81FD1C3" w14:textId="6898E5B3" w:rsidR="009744FE" w:rsidRPr="004F0C45" w:rsidRDefault="009744FE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C172F6" w:rsidRPr="004F0C45" w14:paraId="3582B123" w14:textId="77777777" w:rsidTr="000D0C6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1A89F3E" w14:textId="3088DF02" w:rsidR="00C172F6" w:rsidRDefault="00C172F6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CF1E9B0" w14:textId="39F5641D" w:rsidR="00C172F6" w:rsidRDefault="00F03110" w:rsidP="00770A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หยุดชดเชย วันจักรี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79EC874" w14:textId="6C371741" w:rsidR="00C172F6" w:rsidRDefault="00F03110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ทำงานที่ได้รับมอบหมาย</w:t>
            </w:r>
          </w:p>
        </w:tc>
        <w:tc>
          <w:tcPr>
            <w:tcW w:w="992" w:type="dxa"/>
            <w:shd w:val="clear" w:color="auto" w:fill="auto"/>
          </w:tcPr>
          <w:p w14:paraId="717CB080" w14:textId="6BC4351B" w:rsidR="00C172F6" w:rsidRPr="00756609" w:rsidRDefault="00F03110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8C1EB4" w14:textId="68B31ED0" w:rsidR="00C172F6" w:rsidRDefault="00F03110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767A51" w:rsidRPr="004F0C45" w14:paraId="32D397B4" w14:textId="77777777" w:rsidTr="000D0C6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CF77F21" w14:textId="34C842F4" w:rsidR="00767A51" w:rsidRDefault="00767A51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</w:t>
            </w:r>
            <w:r w:rsidR="00F03110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DD50F1E" w14:textId="47B8E2D6" w:rsidR="00767A51" w:rsidRPr="004F0C45" w:rsidRDefault="00F03110" w:rsidP="00770A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หยุด สงกรานต์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1B1F4F3" w14:textId="1DA4E817" w:rsidR="00767A51" w:rsidRPr="004F0C45" w:rsidRDefault="00F03110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ทำงานที่ได้รับมอบหมาย</w:t>
            </w:r>
          </w:p>
        </w:tc>
        <w:tc>
          <w:tcPr>
            <w:tcW w:w="992" w:type="dxa"/>
            <w:shd w:val="clear" w:color="auto" w:fill="auto"/>
          </w:tcPr>
          <w:p w14:paraId="430EDC47" w14:textId="61362AD8" w:rsidR="00767A51" w:rsidRPr="004F0C45" w:rsidRDefault="00F03110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256D01" w14:textId="3AB1FA17" w:rsidR="00767A51" w:rsidRPr="004F0C45" w:rsidRDefault="00F03110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F03110" w:rsidRPr="004F0C45" w14:paraId="6822D031" w14:textId="77777777" w:rsidTr="00064E21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20D19C54" w14:textId="17FF9E3E" w:rsidR="00F03110" w:rsidRDefault="00F03110" w:rsidP="00064E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4670D5F" w14:textId="77777777" w:rsidR="00F03110" w:rsidRPr="004F0C45" w:rsidRDefault="00F03110" w:rsidP="00064E2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Evaluation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078BA99" w14:textId="77777777" w:rsidR="00F03110" w:rsidRPr="004F0C45" w:rsidRDefault="00F03110" w:rsidP="00064E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Examination / Presentation</w:t>
            </w:r>
          </w:p>
        </w:tc>
        <w:tc>
          <w:tcPr>
            <w:tcW w:w="992" w:type="dxa"/>
            <w:shd w:val="clear" w:color="auto" w:fill="auto"/>
          </w:tcPr>
          <w:p w14:paraId="529B4531" w14:textId="77777777" w:rsidR="00F03110" w:rsidRPr="004F0C45" w:rsidRDefault="00F03110" w:rsidP="00064E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56609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BA38D3" w14:textId="77777777" w:rsidR="00F03110" w:rsidRPr="004F0C45" w:rsidRDefault="00F03110" w:rsidP="00064E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อ.ธนัญชัย ลิมปาคม</w:t>
            </w:r>
          </w:p>
        </w:tc>
      </w:tr>
      <w:tr w:rsidR="009744FE" w:rsidRPr="004F0C45" w14:paraId="5D02F4AB" w14:textId="77777777" w:rsidTr="000D0C6F">
        <w:tc>
          <w:tcPr>
            <w:tcW w:w="56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E3AB1" w14:textId="77777777" w:rsidR="009744FE" w:rsidRPr="004F0C45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01E7118" w14:textId="4C11253F" w:rsidR="009744FE" w:rsidRPr="004F0C45" w:rsidRDefault="009744FE" w:rsidP="00770A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="002A479E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4AE5628F" w14:textId="77777777" w:rsidR="009744FE" w:rsidRPr="004F0C45" w:rsidRDefault="009744FE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55713377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83E67A5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D1AEB99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0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021CC1E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3170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5BE6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419A" w14:textId="77777777" w:rsidR="00D332CD" w:rsidRPr="00B42C03" w:rsidRDefault="00B42C03" w:rsidP="00D356E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984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934E9C" w:rsidRPr="00934E9C" w14:paraId="72B926F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DB3" w14:textId="77777777" w:rsidR="0040617C" w:rsidRPr="00934E9C" w:rsidRDefault="0040617C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2.1, 2.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3.1,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D3D" w14:textId="77777777" w:rsidR="0040617C" w:rsidRPr="00934E9C" w:rsidRDefault="0040617C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8C1" w14:textId="067EA0CF" w:rsidR="0040617C" w:rsidRPr="00934E9C" w:rsidRDefault="00664EDA" w:rsidP="00D356E8">
            <w:pPr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E3B" w14:textId="6627E2EB" w:rsidR="0040617C" w:rsidRPr="00934E9C" w:rsidRDefault="00010DCD" w:rsidP="00CB5E0E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40</w:t>
            </w:r>
            <w:r w:rsidR="0040617C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tr w:rsidR="00934E9C" w:rsidRPr="00934E9C" w14:paraId="3AD84A8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77F" w14:textId="01B826C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2.1, 2.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3.1,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C4D" w14:textId="4114153E" w:rsidR="00412693" w:rsidRPr="00934E9C" w:rsidRDefault="00AD3B00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การนำเสนองานตามที่ได้รับมอบหมาย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5A8" w14:textId="0026D360" w:rsidR="00412693" w:rsidRPr="00934E9C" w:rsidRDefault="00DB374B" w:rsidP="00D356E8">
            <w:pPr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638" w14:textId="11CE06B2" w:rsidR="00412693" w:rsidRPr="00934E9C" w:rsidRDefault="0029586F" w:rsidP="00CB5E0E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30</w:t>
            </w:r>
            <w:r w:rsidR="000C7B6B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tr w:rsidR="00934E9C" w:rsidRPr="00934E9C" w14:paraId="12DBBD7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A9E" w14:textId="7777777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1.2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2.1, 2.3,  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947" w14:textId="77777777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F28" w14:textId="77777777" w:rsidR="00412693" w:rsidRPr="00934E9C" w:rsidRDefault="00412693" w:rsidP="00D356E8">
            <w:pPr>
              <w:spacing w:line="216" w:lineRule="auto"/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B5F" w14:textId="77777777" w:rsidR="00412693" w:rsidRPr="00934E9C" w:rsidRDefault="0041269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10%</w:t>
            </w:r>
          </w:p>
          <w:p w14:paraId="6197AD2F" w14:textId="77777777" w:rsidR="00412693" w:rsidRPr="00934E9C" w:rsidRDefault="0041269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12693" w:rsidRPr="00934E9C" w14:paraId="4DAC332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C75" w14:textId="7777777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3.1, 3.4, 4.1, 5.1, 5.3, 5.4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043" w14:textId="58223622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</w:p>
          <w:p w14:paraId="4CEADFF4" w14:textId="7D12D177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การทำงานกลุ่มและ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งานเดี่ยว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485" w14:textId="2032A38F" w:rsidR="00412693" w:rsidRPr="00934E9C" w:rsidRDefault="00412693" w:rsidP="00D356E8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11-13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D32" w14:textId="0AA4811C" w:rsidR="00412693" w:rsidRPr="00934E9C" w:rsidRDefault="00DB374B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20</w:t>
            </w:r>
            <w:r w:rsidR="00412693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bookmarkEnd w:id="0"/>
    </w:tbl>
    <w:p w14:paraId="6233EA23" w14:textId="77777777" w:rsidR="00B42C03" w:rsidRPr="00934E9C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color w:val="000000" w:themeColor="text1"/>
          <w:sz w:val="32"/>
          <w:szCs w:val="32"/>
          <w:lang w:bidi="th-TH"/>
        </w:rPr>
      </w:pPr>
    </w:p>
    <w:p w14:paraId="4F11880E" w14:textId="77777777" w:rsidR="002A62BE" w:rsidRPr="00AA468D" w:rsidRDefault="002A62BE" w:rsidP="00AA468D">
      <w:pPr>
        <w:rPr>
          <w:lang w:bidi="th-TH"/>
        </w:rPr>
      </w:pPr>
    </w:p>
    <w:p w14:paraId="6E9D5381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4997493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E19F6D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2B66C89" w14:textId="55D16665" w:rsidR="00B35A8A" w:rsidRPr="00B35A8A" w:rsidRDefault="00B35A8A" w:rsidP="00B35A8A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</w:r>
      <w:r w:rsidR="00920D24" w:rsidRPr="00B35A8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เอกสารประกอบการสอน วิชา </w:t>
      </w:r>
      <w:r w:rsidR="00920D24" w:rsidRPr="00B35A8A"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ARC423 Special topics for architecture design </w:t>
      </w:r>
      <w:r w:rsidR="00920D24" w:rsidRPr="00B35A8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หัวข้อ </w:t>
      </w:r>
      <w:r w:rsidRPr="00B35A8A">
        <w:rPr>
          <w:rFonts w:asciiTheme="majorBidi" w:hAnsiTheme="majorBidi" w:cstheme="majorBidi"/>
          <w:color w:val="000000" w:themeColor="text1"/>
          <w:sz w:val="32"/>
          <w:szCs w:val="32"/>
        </w:rPr>
        <w:t>Architectural conceptual design methodology</w:t>
      </w:r>
      <w:r w:rsidRPr="00B35A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 xml:space="preserve"> </w:t>
      </w:r>
    </w:p>
    <w:p w14:paraId="51A59EE1" w14:textId="15F5D343" w:rsidR="008D6F49" w:rsidRDefault="008D6F49" w:rsidP="00B35A8A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305247F" w14:textId="77777777" w:rsidR="00B35A8A" w:rsidRPr="00594062" w:rsidRDefault="00B35A8A" w:rsidP="00B35A8A">
      <w:pPr>
        <w:ind w:left="720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  <w:cs/>
        </w:rPr>
        <w:t>เลอสม สถาปิตานนท์,  (</w:t>
      </w:r>
      <w:r w:rsidRPr="00594062">
        <w:rPr>
          <w:rFonts w:asciiTheme="majorBidi" w:hAnsiTheme="majorBidi" w:cstheme="majorBidi"/>
          <w:sz w:val="32"/>
          <w:szCs w:val="32"/>
        </w:rPr>
        <w:t>2558).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 สถาปัตยกรรมพื้นฐาน.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Pr="00594062">
        <w:rPr>
          <w:rFonts w:asciiTheme="majorBidi" w:hAnsiTheme="majorBidi" w:cstheme="majorBidi"/>
          <w:sz w:val="32"/>
          <w:szCs w:val="32"/>
        </w:rPr>
        <w:t xml:space="preserve">3).  </w:t>
      </w:r>
      <w:r w:rsidRPr="00594062">
        <w:rPr>
          <w:rFonts w:asciiTheme="majorBidi" w:hAnsiTheme="majorBidi" w:cstheme="majorBidi"/>
          <w:sz w:val="32"/>
          <w:szCs w:val="32"/>
          <w:cs/>
        </w:rPr>
        <w:t>กรุงเทพ.  สำนักพิมพ์แห่งจุฬาลงกรณ์มหาวิทยาลัย</w:t>
      </w:r>
    </w:p>
    <w:p w14:paraId="107B1807" w14:textId="77777777" w:rsidR="00B35A8A" w:rsidRPr="00594062" w:rsidRDefault="00B35A8A" w:rsidP="00B35A8A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  <w:cs/>
        </w:rPr>
        <w:t>ต้นข้าว ปาณินท์, (</w:t>
      </w:r>
      <w:r w:rsidRPr="00594062">
        <w:rPr>
          <w:rFonts w:asciiTheme="majorBidi" w:hAnsiTheme="majorBidi" w:cstheme="majorBidi"/>
          <w:sz w:val="32"/>
          <w:szCs w:val="32"/>
        </w:rPr>
        <w:t>2010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คนและความคิดทางสถาปัตยกรรม.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 กรุงเทพ </w:t>
      </w:r>
      <w:r w:rsidRPr="00594062">
        <w:rPr>
          <w:rFonts w:asciiTheme="majorBidi" w:hAnsiTheme="majorBidi" w:cstheme="majorBidi"/>
          <w:sz w:val="32"/>
          <w:szCs w:val="32"/>
        </w:rPr>
        <w:t xml:space="preserve">: </w:t>
      </w:r>
      <w:r w:rsidRPr="00594062">
        <w:rPr>
          <w:rFonts w:asciiTheme="majorBidi" w:hAnsiTheme="majorBidi" w:cstheme="majorBidi"/>
          <w:sz w:val="32"/>
          <w:szCs w:val="32"/>
          <w:cs/>
        </w:rPr>
        <w:t>สำนักพิมพ์สมมติ</w:t>
      </w:r>
    </w:p>
    <w:p w14:paraId="0B73888D" w14:textId="77777777" w:rsidR="00B35A8A" w:rsidRPr="00594062" w:rsidRDefault="00B35A8A" w:rsidP="00B35A8A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 xml:space="preserve">Ching, Francis D.K. (1979). 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>Architecture : Form Space &amp; Order</w:t>
      </w:r>
      <w:r w:rsidRPr="00594062">
        <w:rPr>
          <w:rFonts w:asciiTheme="majorBidi" w:hAnsiTheme="majorBidi" w:cstheme="majorBidi"/>
          <w:sz w:val="32"/>
          <w:szCs w:val="32"/>
        </w:rPr>
        <w:t xml:space="preserve">, (2). New York: Van Nostrand Reinhold, 1979 </w:t>
      </w:r>
    </w:p>
    <w:p w14:paraId="28BE295E" w14:textId="59F0F908" w:rsidR="008D6F49" w:rsidRPr="00594062" w:rsidRDefault="00594062" w:rsidP="00594062">
      <w:pPr>
        <w:ind w:left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พรพรรณ ชินณพงษ์, (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2564). </w:t>
      </w:r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การวางผังบริเวณและการวิเคราะห์ที่ตั้ง.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 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6AEF0C41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69DC955" w14:textId="00A3C801" w:rsidR="00594062" w:rsidRPr="00594062" w:rsidRDefault="00594062" w:rsidP="00594062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ศรีศักดิ์ พัฒนวศิน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(2560). </w:t>
      </w:r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อ่านสถาปัตยกรรม</w:t>
      </w:r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จีพีบีเซ็นต์เตอร์</w:t>
      </w:r>
    </w:p>
    <w:p w14:paraId="2D4F2F96" w14:textId="77777777" w:rsidR="00594062" w:rsidRP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lastRenderedPageBreak/>
        <w:t xml:space="preserve">Mahanta, D. (2021). 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Different types of Architectural Concepts. </w:t>
      </w:r>
      <w:r w:rsidRPr="00594062">
        <w:rPr>
          <w:rFonts w:asciiTheme="majorBidi" w:hAnsiTheme="majorBidi" w:cstheme="majorBidi"/>
          <w:sz w:val="32"/>
          <w:szCs w:val="32"/>
        </w:rPr>
        <w:t>Builtarchi.</w:t>
      </w:r>
    </w:p>
    <w:p w14:paraId="0BCF5DD3" w14:textId="56DE7697" w:rsidR="00594062" w:rsidRP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>https://builtarchi.com/list-of-architectural-concepts/</w:t>
      </w:r>
    </w:p>
    <w:p w14:paraId="2F63BF3F" w14:textId="4A3CE79C" w:rsidR="00594062" w:rsidRPr="00594062" w:rsidRDefault="00B35A8A" w:rsidP="00594062">
      <w:pPr>
        <w:pStyle w:val="Heading1"/>
        <w:spacing w:before="0" w:after="0"/>
        <w:ind w:left="720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Julia Ingalls. 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24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ธันวาคม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>2559).</w:t>
      </w:r>
      <w:r w:rsidRPr="00594062">
        <w:rPr>
          <w:rFonts w:asciiTheme="majorBidi" w:hAnsiTheme="majorBidi" w:cstheme="majorBidi"/>
          <w:color w:val="000000" w:themeColor="text1"/>
        </w:rPr>
        <w:t xml:space="preserve">  The visionary workaholic: an intimate, luscious documentary portrait of Eero Saarinen.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  </w:t>
      </w:r>
      <w:hyperlink r:id="rId9" w:history="1">
        <w:r w:rsidR="00594062" w:rsidRPr="00594062">
          <w:rPr>
            <w:rStyle w:val="Hyperlink"/>
            <w:rFonts w:asciiTheme="majorBidi" w:hAnsiTheme="majorBidi" w:cstheme="majorBidi"/>
            <w:b w:val="0"/>
            <w:bCs w:val="0"/>
          </w:rPr>
          <w:t>https://archinect.com/features/article/149964899/the-visionary-workaholic-an-intimate-luscious-documentary-portrait-of-eero-saarinen</w:t>
        </w:r>
      </w:hyperlink>
    </w:p>
    <w:p w14:paraId="781C1C49" w14:textId="7C60FA00" w:rsidR="00594062" w:rsidRPr="00594062" w:rsidRDefault="00594062" w:rsidP="00594062">
      <w:pPr>
        <w:pStyle w:val="Heading1"/>
        <w:spacing w:before="0" w:after="0"/>
        <w:ind w:left="720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94062">
        <w:rPr>
          <w:rFonts w:asciiTheme="majorBidi" w:hAnsiTheme="majorBidi" w:cstheme="majorBidi"/>
        </w:rPr>
        <w:t xml:space="preserve">Manaugh, G. (2007). Without Walls: An Interview with Lebbeus Woods. Bldgblog.       </w:t>
      </w:r>
    </w:p>
    <w:p w14:paraId="697623B0" w14:textId="1422581D" w:rsid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hyperlink r:id="rId10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https://bldgblog.com/2007/10/without-walls-an-interview-with-lebbeus-woods/</w:t>
        </w:r>
      </w:hyperlink>
    </w:p>
    <w:p w14:paraId="5EE33E1B" w14:textId="77777777" w:rsidR="00B560AE" w:rsidRPr="00B560AE" w:rsidRDefault="00B560AE" w:rsidP="00B560AE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Yang, Y. (2017). </w:t>
      </w:r>
      <w:r w:rsidRPr="00B560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Circulation Of Architectural Spaces, The movement through spaces. </w:t>
      </w: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>Slideshare.</w:t>
      </w:r>
    </w:p>
    <w:p w14:paraId="4ED27EFB" w14:textId="2E4EB741" w:rsidR="00B560AE" w:rsidRPr="00B560AE" w:rsidRDefault="00B560AE" w:rsidP="00B560A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11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https://www.slideshare.net/YungchangYang/circulation-75356195</w:t>
        </w:r>
      </w:hyperlink>
    </w:p>
    <w:p w14:paraId="7C5E2F9B" w14:textId="77777777" w:rsidR="00B560AE" w:rsidRPr="00B560AE" w:rsidRDefault="00B560AE" w:rsidP="00B560AE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Rapp, A. (2003). </w:t>
      </w:r>
      <w:r w:rsidRPr="00B560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Personal Space.</w:t>
      </w: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Design observer</w:t>
      </w:r>
    </w:p>
    <w:p w14:paraId="44555800" w14:textId="3D2A710E" w:rsidR="00B560AE" w:rsidRPr="00B560AE" w:rsidRDefault="00B560AE" w:rsidP="00B560A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12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https://designobserver.com/feature/personal-space/8597</w:t>
        </w:r>
      </w:hyperlink>
    </w:p>
    <w:p w14:paraId="191DDA3C" w14:textId="77777777" w:rsidR="00B560AE" w:rsidRPr="00B560AE" w:rsidRDefault="00B560AE" w:rsidP="00B560AE">
      <w:pPr>
        <w:pStyle w:val="Heading1"/>
        <w:spacing w:before="0" w:after="0"/>
        <w:ind w:firstLine="720"/>
        <w:textAlignment w:val="baseline"/>
        <w:rPr>
          <w:rFonts w:asciiTheme="majorBidi" w:hAnsiTheme="majorBidi" w:cstheme="majorBidi"/>
          <w:b w:val="0"/>
          <w:bCs w:val="0"/>
          <w:color w:val="222222"/>
        </w:rPr>
      </w:pPr>
      <w:r w:rsidRPr="00B560AE">
        <w:rPr>
          <w:rFonts w:asciiTheme="majorBidi" w:hAnsiTheme="majorBidi" w:cstheme="majorBidi"/>
          <w:b w:val="0"/>
          <w:bCs w:val="0"/>
          <w:color w:val="000000" w:themeColor="text1"/>
        </w:rPr>
        <w:t>Mcloed, C. (2018).</w:t>
      </w:r>
      <w:r w:rsidRPr="00B560AE">
        <w:rPr>
          <w:rFonts w:asciiTheme="majorBidi" w:hAnsiTheme="majorBidi" w:cstheme="majorBidi"/>
          <w:color w:val="000000" w:themeColor="text1"/>
        </w:rPr>
        <w:t xml:space="preserve"> </w:t>
      </w:r>
      <w:r w:rsidRPr="00B560AE">
        <w:rPr>
          <w:rFonts w:asciiTheme="majorBidi" w:hAnsiTheme="majorBidi" w:cstheme="majorBidi"/>
          <w:color w:val="222222"/>
        </w:rPr>
        <w:t xml:space="preserve">7 Principles of Universal Design for Learning. </w:t>
      </w:r>
      <w:r w:rsidRPr="00B560AE">
        <w:rPr>
          <w:rFonts w:asciiTheme="majorBidi" w:hAnsiTheme="majorBidi" w:cstheme="majorBidi"/>
          <w:b w:val="0"/>
          <w:bCs w:val="0"/>
          <w:color w:val="222222"/>
        </w:rPr>
        <w:t xml:space="preserve">Schmidt Associates.  </w:t>
      </w:r>
    </w:p>
    <w:p w14:paraId="2949E84B" w14:textId="024A42F8" w:rsidR="00B560AE" w:rsidRPr="00B560AE" w:rsidRDefault="002E715D" w:rsidP="00B560AE">
      <w:pPr>
        <w:pStyle w:val="Heading1"/>
        <w:spacing w:before="0" w:after="0"/>
        <w:ind w:firstLine="720"/>
        <w:textAlignment w:val="baseline"/>
        <w:rPr>
          <w:rFonts w:asciiTheme="majorBidi" w:hAnsiTheme="majorBidi" w:cstheme="majorBidi"/>
          <w:b w:val="0"/>
          <w:bCs w:val="0"/>
          <w:color w:val="222222"/>
        </w:rPr>
      </w:pPr>
      <w:hyperlink r:id="rId13" w:history="1">
        <w:r w:rsidRPr="00C82471">
          <w:rPr>
            <w:rStyle w:val="Hyperlink"/>
            <w:rFonts w:asciiTheme="majorBidi" w:hAnsiTheme="majorBidi" w:cstheme="majorBidi"/>
            <w:b w:val="0"/>
            <w:bCs w:val="0"/>
          </w:rPr>
          <w:t>https://schmidt-arch.com/7-principles-of-universal-design-for-learning/</w:t>
        </w:r>
      </w:hyperlink>
    </w:p>
    <w:p w14:paraId="3D57FDC4" w14:textId="77777777" w:rsidR="00594062" w:rsidRPr="00B560AE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4FA5A28F" w14:textId="77777777" w:rsidR="00594062" w:rsidRPr="00594062" w:rsidRDefault="00594062" w:rsidP="00594062"/>
    <w:p w14:paraId="18859C29" w14:textId="77777777" w:rsidR="008D6F49" w:rsidRPr="008D6F49" w:rsidRDefault="008D6F49" w:rsidP="00594062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8C48FE9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7D1B9C6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3D08DD1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42DD36D5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3CADCFCA" w14:textId="20E5F3E1" w:rsidR="008D6F49" w:rsidRDefault="0015745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1</w:t>
      </w:r>
      <w:r w:rsidR="003F6802">
        <w:rPr>
          <w:rFonts w:ascii="Angsana New" w:hAnsi="Angsana New"/>
          <w:sz w:val="32"/>
          <w:szCs w:val="32"/>
          <w:lang w:bidi="th-TH"/>
        </w:rPr>
        <w:t>.</w:t>
      </w:r>
      <w:r w:rsidR="003F6802">
        <w:rPr>
          <w:rFonts w:ascii="Angsana New" w:hAnsi="Angsana New" w:hint="cs"/>
          <w:sz w:val="32"/>
          <w:szCs w:val="32"/>
          <w:cs/>
          <w:lang w:bidi="th-TH"/>
        </w:rPr>
        <w:t>แบบประเมินผู้สอนและแบบป</w:t>
      </w:r>
      <w:r w:rsidR="0092378E">
        <w:rPr>
          <w:rFonts w:ascii="Angsana New" w:hAnsi="Angsana New" w:hint="cs"/>
          <w:sz w:val="32"/>
          <w:szCs w:val="32"/>
          <w:cs/>
          <w:lang w:bidi="th-TH"/>
        </w:rPr>
        <w:t>ระเมินรายวิชา</w:t>
      </w:r>
    </w:p>
    <w:p w14:paraId="45FD2BAF" w14:textId="6D71B319" w:rsidR="0092378E" w:rsidRDefault="0092378E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การสนทนาระหว่างผู้สอนและผู้เรียน</w:t>
      </w:r>
    </w:p>
    <w:p w14:paraId="7309472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5FAB985" w14:textId="04B71CBC" w:rsidR="008D6F49" w:rsidRPr="00436FEA" w:rsidRDefault="00AA746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1.</w:t>
      </w:r>
      <w:r>
        <w:rPr>
          <w:rFonts w:ascii="Angsana New" w:hAnsi="Angsana New" w:hint="cs"/>
          <w:sz w:val="32"/>
          <w:szCs w:val="32"/>
          <w:cs/>
          <w:lang w:bidi="th-TH"/>
        </w:rPr>
        <w:t>ผลการประเมินการสอนของอาจารย์ผู้สอน</w:t>
      </w:r>
    </w:p>
    <w:p w14:paraId="3EABF8CF" w14:textId="253FE286" w:rsidR="008D6F49" w:rsidRDefault="00A17C47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</w:t>
      </w:r>
      <w:r>
        <w:rPr>
          <w:rFonts w:ascii="Angsana New" w:hAnsi="Angsana New" w:hint="cs"/>
          <w:sz w:val="32"/>
          <w:szCs w:val="32"/>
          <w:cs/>
          <w:lang w:bidi="th-TH"/>
        </w:rPr>
        <w:t>ผลการเรียนของนักศึกษา</w:t>
      </w:r>
    </w:p>
    <w:p w14:paraId="31A8DB9F" w14:textId="77777777" w:rsidR="007D46AE" w:rsidRPr="007D46AE" w:rsidRDefault="007D46AE" w:rsidP="00FA6EC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5FE419F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62848F3" w14:textId="4E440D86" w:rsidR="008D6F49" w:rsidRPr="00436FEA" w:rsidRDefault="000F5811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นำผลการประเมินมาวางแผนปร</w:t>
      </w:r>
      <w:r w:rsidR="00656BD6">
        <w:rPr>
          <w:rFonts w:ascii="Angsana New" w:hAnsi="Angsana New" w:hint="cs"/>
          <w:sz w:val="32"/>
          <w:szCs w:val="32"/>
          <w:cs/>
          <w:lang w:bidi="th-TH"/>
        </w:rPr>
        <w:t>ับบปรุงการเรียนการสอน</w:t>
      </w:r>
    </w:p>
    <w:p w14:paraId="02838A77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0B9E1C27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BAAC14D" w14:textId="77777777" w:rsidR="00465B60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B78D9" wp14:editId="38D160B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2700"/>
                <wp:wrapNone/>
                <wp:docPr id="1213683511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AA5" w14:textId="77777777" w:rsidR="00656BD6" w:rsidRPr="00656BD6" w:rsidRDefault="00656BD6" w:rsidP="00656BD6">
                            <w:pPr>
                              <w:jc w:val="center"/>
                              <w:rPr>
                                <w:color w:val="1A1A1A" w:themeColor="background1" w:themeShade="1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78D9" id="Rectangle 30" o:spid="_x0000_s1029" style="position:absolute;left:0;text-align:left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" fillcolor="black [3213]" strokeweight="1pt">
                <v:path arrowok="t"/>
                <o:lock v:ext="edit" aspectratio="t"/>
                <v:textbox>
                  <w:txbxContent>
                    <w:p w14:paraId="19BD1AA5" w14:textId="77777777" w:rsidR="00656BD6" w:rsidRPr="00656BD6" w:rsidRDefault="00656BD6" w:rsidP="00656BD6">
                      <w:pPr>
                        <w:jc w:val="center"/>
                        <w:rPr>
                          <w:color w:val="1A1A1A" w:themeColor="background1" w:themeShade="1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70C679F2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61A8D" wp14:editId="71259A6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2540" b="0"/>
                <wp:wrapNone/>
                <wp:docPr id="2032379394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4602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Cuq0tD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09411D19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0E23E" wp14:editId="19143E5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2540" b="0"/>
                <wp:wrapNone/>
                <wp:docPr id="1235876081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CFE3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CecKcz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2205F604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94775" wp14:editId="51272CE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2540" b="0"/>
                <wp:wrapNone/>
                <wp:docPr id="1196301165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E118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Cuq0tD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59BBB831" w14:textId="77777777" w:rsidR="00175452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21B6A" wp14:editId="7112A39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2540" b="0"/>
                <wp:wrapNone/>
                <wp:docPr id="1069581840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E837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Y//ZAd8AAAANAQAADwAAAGRy&#13;&#10;cy9kb3ducmV2LnhtbEyPzU7DMBCE70i8g7VI3Kid8NM2jVMhEHdakLg68eJExOsQu0369mxP9LLS&#13;&#10;7mhmvym3s+/FEcfYBdKQLRQIpCbYjpyGz4+3uxWImAxZ0wdCDSeMsK2ur0pT2DDRDo/75ASHUCyM&#13;&#10;hjaloZAyNi16ExdhQGLtO4zeJF5HJ+1oJg73vcyVepLedMQfWjPgS4vNz/7gNfzWX/lydmsXdmNm&#13;&#10;E07v6aQmrW9v5tcNj+cNiIRz+nfAuQPzQ8VgdTiQjaLXsFoyfu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Bj/9kB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1196073F" w14:textId="77777777" w:rsidR="002A62BE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BFD19" wp14:editId="13C9AF55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2540" b="0"/>
                <wp:wrapNone/>
                <wp:docPr id="407257891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4FE5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2/5zkt8AAAANAQAADwAAAGRy&#13;&#10;cy9kb3ducmV2LnhtbEyPzU7DMBCE70i8g7VI3Kid8pM2jVMhEHdakLg68eJExHaIt0369mxP9LLS&#13;&#10;7mhmvym3s+/FEcfUxaAhWygQGJpou+A0fH683a1AJDLBmj4G1HDCBNvq+qo0hY1T2OFxT05wSEiF&#13;&#10;0dASDYWUqWnRm7SIAwbWvuPoDfE6OmlHM3G47+VSqSfpTRf4Q2sGfGmx+dkfvIbf+muZz27t4m7M&#13;&#10;LOH0Tic1aX17M79ueDxvQBDO9O+Acwfmh4rB6ngINolewypnfO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/nO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3A0AE63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B08A6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7FE1C" wp14:editId="39BC54C9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2540" b="0"/>
                <wp:wrapNone/>
                <wp:docPr id="1153161548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1FA1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" strokeweight="1pt">
                <v:path arrowok="t"/>
              </v:rect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E458551" w14:textId="21BCD750" w:rsidR="000452FC" w:rsidRPr="00175452" w:rsidRDefault="000452FC" w:rsidP="008D6F4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14:paraId="6C183DC7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906F4D3" w14:textId="531F2538" w:rsidR="008D6F49" w:rsidRPr="00436FEA" w:rsidRDefault="005F5C3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สรุป</w:t>
      </w:r>
      <w:r w:rsidR="00A06AC3">
        <w:rPr>
          <w:rFonts w:ascii="Angsana New" w:hAnsi="Angsana New" w:hint="cs"/>
          <w:sz w:val="32"/>
          <w:szCs w:val="32"/>
          <w:cs/>
          <w:lang w:bidi="th-TH"/>
        </w:rPr>
        <w:t>ผลการประเมิน นำมาวิเคราะห์ วางแผน</w:t>
      </w:r>
      <w:r w:rsidR="00E62CA8">
        <w:rPr>
          <w:rFonts w:ascii="Angsana New" w:hAnsi="Angsana New" w:hint="cs"/>
          <w:sz w:val="32"/>
          <w:szCs w:val="32"/>
          <w:cs/>
          <w:lang w:bidi="th-TH"/>
        </w:rPr>
        <w:t>และแนวทา</w:t>
      </w:r>
      <w:r w:rsidR="00743AA1">
        <w:rPr>
          <w:rFonts w:ascii="Angsana New" w:hAnsi="Angsana New" w:hint="cs"/>
          <w:sz w:val="32"/>
          <w:szCs w:val="32"/>
          <w:cs/>
          <w:lang w:bidi="th-TH"/>
        </w:rPr>
        <w:t>งใน</w:t>
      </w:r>
      <w:r w:rsidR="00A06AC3">
        <w:rPr>
          <w:rFonts w:ascii="Angsana New" w:hAnsi="Angsana New" w:hint="cs"/>
          <w:sz w:val="32"/>
          <w:szCs w:val="32"/>
          <w:cs/>
          <w:lang w:bidi="th-TH"/>
        </w:rPr>
        <w:t>การปรับปรุงวิชา</w:t>
      </w:r>
    </w:p>
    <w:p w14:paraId="1AEB3452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433DD145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</w:rPr>
      </w:pPr>
    </w:p>
    <w:sectPr w:rsidR="001D5032" w:rsidRPr="00FA6ECB" w:rsidSect="00C227ED">
      <w:headerReference w:type="even" r:id="rId14"/>
      <w:headerReference w:type="default" r:id="rId15"/>
      <w:footerReference w:type="even" r:id="rId16"/>
      <w:headerReference w:type="first" r:id="rId17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23DC" w14:textId="77777777" w:rsidR="00A22ABA" w:rsidRDefault="00A22ABA">
      <w:r>
        <w:separator/>
      </w:r>
    </w:p>
  </w:endnote>
  <w:endnote w:type="continuationSeparator" w:id="0">
    <w:p w14:paraId="0027AA7F" w14:textId="77777777" w:rsidR="00A22ABA" w:rsidRDefault="00A2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8030705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370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82172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3CF9" w14:textId="77777777" w:rsidR="00A22ABA" w:rsidRDefault="00A22ABA">
      <w:r>
        <w:separator/>
      </w:r>
    </w:p>
  </w:footnote>
  <w:footnote w:type="continuationSeparator" w:id="0">
    <w:p w14:paraId="778617EF" w14:textId="77777777" w:rsidR="00A22ABA" w:rsidRDefault="00A2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B786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16733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C4B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BC57CE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8557" w14:textId="77777777" w:rsidR="00051206" w:rsidRDefault="00C227ED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42683">
    <w:abstractNumId w:val="4"/>
  </w:num>
  <w:num w:numId="2" w16cid:durableId="1592927507">
    <w:abstractNumId w:val="13"/>
  </w:num>
  <w:num w:numId="3" w16cid:durableId="339241946">
    <w:abstractNumId w:val="10"/>
  </w:num>
  <w:num w:numId="4" w16cid:durableId="1348369469">
    <w:abstractNumId w:val="6"/>
  </w:num>
  <w:num w:numId="5" w16cid:durableId="2110809355">
    <w:abstractNumId w:val="5"/>
  </w:num>
  <w:num w:numId="6" w16cid:durableId="435567016">
    <w:abstractNumId w:val="8"/>
  </w:num>
  <w:num w:numId="7" w16cid:durableId="853496674">
    <w:abstractNumId w:val="11"/>
  </w:num>
  <w:num w:numId="8" w16cid:durableId="285822084">
    <w:abstractNumId w:val="1"/>
  </w:num>
  <w:num w:numId="9" w16cid:durableId="963389360">
    <w:abstractNumId w:val="7"/>
  </w:num>
  <w:num w:numId="10" w16cid:durableId="1142579487">
    <w:abstractNumId w:val="14"/>
  </w:num>
  <w:num w:numId="11" w16cid:durableId="538709968">
    <w:abstractNumId w:val="2"/>
  </w:num>
  <w:num w:numId="12" w16cid:durableId="1378626265">
    <w:abstractNumId w:val="3"/>
  </w:num>
  <w:num w:numId="13" w16cid:durableId="2104950925">
    <w:abstractNumId w:val="0"/>
  </w:num>
  <w:num w:numId="14" w16cid:durableId="1553737004">
    <w:abstractNumId w:val="12"/>
  </w:num>
  <w:num w:numId="15" w16cid:durableId="128603680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67EE"/>
    <w:rsid w:val="00010DCD"/>
    <w:rsid w:val="000174E8"/>
    <w:rsid w:val="00021732"/>
    <w:rsid w:val="0002410B"/>
    <w:rsid w:val="000262CE"/>
    <w:rsid w:val="00027082"/>
    <w:rsid w:val="0002729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05B8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7B6B"/>
    <w:rsid w:val="000D0C6F"/>
    <w:rsid w:val="000D303E"/>
    <w:rsid w:val="000D4C10"/>
    <w:rsid w:val="000D700C"/>
    <w:rsid w:val="000E3A5C"/>
    <w:rsid w:val="000E71C6"/>
    <w:rsid w:val="000E74B7"/>
    <w:rsid w:val="000F4D36"/>
    <w:rsid w:val="000F57C0"/>
    <w:rsid w:val="000F5811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43BE0"/>
    <w:rsid w:val="00155318"/>
    <w:rsid w:val="00155884"/>
    <w:rsid w:val="00156B20"/>
    <w:rsid w:val="00157459"/>
    <w:rsid w:val="00175452"/>
    <w:rsid w:val="001769CA"/>
    <w:rsid w:val="00176DFC"/>
    <w:rsid w:val="00177371"/>
    <w:rsid w:val="00182D45"/>
    <w:rsid w:val="001836FA"/>
    <w:rsid w:val="00184A32"/>
    <w:rsid w:val="00185CB3"/>
    <w:rsid w:val="00190881"/>
    <w:rsid w:val="00191579"/>
    <w:rsid w:val="001934F9"/>
    <w:rsid w:val="00194C64"/>
    <w:rsid w:val="00197570"/>
    <w:rsid w:val="001A0348"/>
    <w:rsid w:val="001A1A88"/>
    <w:rsid w:val="001A6513"/>
    <w:rsid w:val="001A6971"/>
    <w:rsid w:val="001B6392"/>
    <w:rsid w:val="001C2562"/>
    <w:rsid w:val="001C745D"/>
    <w:rsid w:val="001D2CB0"/>
    <w:rsid w:val="001D2ED1"/>
    <w:rsid w:val="001D5032"/>
    <w:rsid w:val="001D66D2"/>
    <w:rsid w:val="001D6F46"/>
    <w:rsid w:val="001D783C"/>
    <w:rsid w:val="001E0F2D"/>
    <w:rsid w:val="001E4A32"/>
    <w:rsid w:val="001E73F1"/>
    <w:rsid w:val="001F5060"/>
    <w:rsid w:val="00202EC7"/>
    <w:rsid w:val="00210BFA"/>
    <w:rsid w:val="00210F50"/>
    <w:rsid w:val="00214F37"/>
    <w:rsid w:val="00217907"/>
    <w:rsid w:val="00217F7E"/>
    <w:rsid w:val="00221A70"/>
    <w:rsid w:val="00222F28"/>
    <w:rsid w:val="00231B86"/>
    <w:rsid w:val="002355BC"/>
    <w:rsid w:val="002444E0"/>
    <w:rsid w:val="00246B23"/>
    <w:rsid w:val="002541B9"/>
    <w:rsid w:val="002636FF"/>
    <w:rsid w:val="00264E83"/>
    <w:rsid w:val="00265BF0"/>
    <w:rsid w:val="002723BC"/>
    <w:rsid w:val="0027335A"/>
    <w:rsid w:val="00273778"/>
    <w:rsid w:val="00273E08"/>
    <w:rsid w:val="00275E03"/>
    <w:rsid w:val="00281586"/>
    <w:rsid w:val="002816E2"/>
    <w:rsid w:val="00282D59"/>
    <w:rsid w:val="00285114"/>
    <w:rsid w:val="0029586F"/>
    <w:rsid w:val="00297D1A"/>
    <w:rsid w:val="00297EAB"/>
    <w:rsid w:val="002A479E"/>
    <w:rsid w:val="002A62BE"/>
    <w:rsid w:val="002A6D50"/>
    <w:rsid w:val="002A6DF6"/>
    <w:rsid w:val="002B102D"/>
    <w:rsid w:val="002C142B"/>
    <w:rsid w:val="002C24C7"/>
    <w:rsid w:val="002C37D9"/>
    <w:rsid w:val="002C6992"/>
    <w:rsid w:val="002D106D"/>
    <w:rsid w:val="002D6DD1"/>
    <w:rsid w:val="002E3177"/>
    <w:rsid w:val="002E3D06"/>
    <w:rsid w:val="002E4D6C"/>
    <w:rsid w:val="002E5091"/>
    <w:rsid w:val="002E715D"/>
    <w:rsid w:val="002F48F9"/>
    <w:rsid w:val="0030037D"/>
    <w:rsid w:val="00301FAB"/>
    <w:rsid w:val="00316EB7"/>
    <w:rsid w:val="00317D24"/>
    <w:rsid w:val="00320298"/>
    <w:rsid w:val="00321C03"/>
    <w:rsid w:val="003260C3"/>
    <w:rsid w:val="00333B0A"/>
    <w:rsid w:val="00337C51"/>
    <w:rsid w:val="0034720D"/>
    <w:rsid w:val="00347AF4"/>
    <w:rsid w:val="003542ED"/>
    <w:rsid w:val="003679D4"/>
    <w:rsid w:val="00374DF8"/>
    <w:rsid w:val="00375174"/>
    <w:rsid w:val="00391E6F"/>
    <w:rsid w:val="003A744F"/>
    <w:rsid w:val="003B0D0D"/>
    <w:rsid w:val="003B3362"/>
    <w:rsid w:val="003B3A37"/>
    <w:rsid w:val="003B3E44"/>
    <w:rsid w:val="003B6C5B"/>
    <w:rsid w:val="003C1EA7"/>
    <w:rsid w:val="003C47BB"/>
    <w:rsid w:val="003D03BF"/>
    <w:rsid w:val="003D04D9"/>
    <w:rsid w:val="003D22A4"/>
    <w:rsid w:val="003D44BF"/>
    <w:rsid w:val="003E3389"/>
    <w:rsid w:val="003E4756"/>
    <w:rsid w:val="003F1AD9"/>
    <w:rsid w:val="003F304B"/>
    <w:rsid w:val="003F6802"/>
    <w:rsid w:val="003F6DA2"/>
    <w:rsid w:val="00400B0A"/>
    <w:rsid w:val="00403295"/>
    <w:rsid w:val="0040617C"/>
    <w:rsid w:val="00410408"/>
    <w:rsid w:val="00410B4F"/>
    <w:rsid w:val="00412693"/>
    <w:rsid w:val="00414813"/>
    <w:rsid w:val="0041563D"/>
    <w:rsid w:val="0041740F"/>
    <w:rsid w:val="004227A2"/>
    <w:rsid w:val="00423C8D"/>
    <w:rsid w:val="004267BD"/>
    <w:rsid w:val="004303AF"/>
    <w:rsid w:val="00436FEA"/>
    <w:rsid w:val="004420DF"/>
    <w:rsid w:val="00444893"/>
    <w:rsid w:val="0045031A"/>
    <w:rsid w:val="00451C03"/>
    <w:rsid w:val="00456DAC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290"/>
    <w:rsid w:val="004A14EA"/>
    <w:rsid w:val="004A2BDA"/>
    <w:rsid w:val="004A3DB2"/>
    <w:rsid w:val="004B17DF"/>
    <w:rsid w:val="004B38F6"/>
    <w:rsid w:val="004B5207"/>
    <w:rsid w:val="004B601F"/>
    <w:rsid w:val="004C1849"/>
    <w:rsid w:val="004C2FB9"/>
    <w:rsid w:val="004C42BA"/>
    <w:rsid w:val="004C466D"/>
    <w:rsid w:val="004C4A0C"/>
    <w:rsid w:val="004C64AD"/>
    <w:rsid w:val="004D7238"/>
    <w:rsid w:val="004E1F1E"/>
    <w:rsid w:val="004E3BB4"/>
    <w:rsid w:val="004E4095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A2E"/>
    <w:rsid w:val="00536620"/>
    <w:rsid w:val="00536B1E"/>
    <w:rsid w:val="00546F06"/>
    <w:rsid w:val="00551EBC"/>
    <w:rsid w:val="00554CD4"/>
    <w:rsid w:val="005556EB"/>
    <w:rsid w:val="00562369"/>
    <w:rsid w:val="00565C21"/>
    <w:rsid w:val="00572F82"/>
    <w:rsid w:val="005810EA"/>
    <w:rsid w:val="005864EF"/>
    <w:rsid w:val="00594062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33E0"/>
    <w:rsid w:val="005D445A"/>
    <w:rsid w:val="005D5C1C"/>
    <w:rsid w:val="005E0027"/>
    <w:rsid w:val="005E07B1"/>
    <w:rsid w:val="005E7B3B"/>
    <w:rsid w:val="005F069F"/>
    <w:rsid w:val="005F189F"/>
    <w:rsid w:val="005F5C3D"/>
    <w:rsid w:val="005F7F1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6D18"/>
    <w:rsid w:val="00623651"/>
    <w:rsid w:val="00623974"/>
    <w:rsid w:val="0062403B"/>
    <w:rsid w:val="006240A6"/>
    <w:rsid w:val="00625EB8"/>
    <w:rsid w:val="00626F98"/>
    <w:rsid w:val="00634486"/>
    <w:rsid w:val="00634A0A"/>
    <w:rsid w:val="00636A7C"/>
    <w:rsid w:val="0064173D"/>
    <w:rsid w:val="0064417A"/>
    <w:rsid w:val="00646E06"/>
    <w:rsid w:val="0065082C"/>
    <w:rsid w:val="00656BD6"/>
    <w:rsid w:val="00657488"/>
    <w:rsid w:val="00657663"/>
    <w:rsid w:val="00657765"/>
    <w:rsid w:val="006606BA"/>
    <w:rsid w:val="00661400"/>
    <w:rsid w:val="0066175A"/>
    <w:rsid w:val="006633B8"/>
    <w:rsid w:val="00663D50"/>
    <w:rsid w:val="00664EDA"/>
    <w:rsid w:val="00674D64"/>
    <w:rsid w:val="00675290"/>
    <w:rsid w:val="00675E54"/>
    <w:rsid w:val="00691024"/>
    <w:rsid w:val="006952A8"/>
    <w:rsid w:val="006A2526"/>
    <w:rsid w:val="006A3C37"/>
    <w:rsid w:val="006A7EEF"/>
    <w:rsid w:val="006A7F0F"/>
    <w:rsid w:val="006B0AF5"/>
    <w:rsid w:val="006B0E83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6F7B05"/>
    <w:rsid w:val="00703A7B"/>
    <w:rsid w:val="007100D2"/>
    <w:rsid w:val="00716ADA"/>
    <w:rsid w:val="00717223"/>
    <w:rsid w:val="00721911"/>
    <w:rsid w:val="007234BC"/>
    <w:rsid w:val="00725849"/>
    <w:rsid w:val="0072796C"/>
    <w:rsid w:val="00727D34"/>
    <w:rsid w:val="007318BA"/>
    <w:rsid w:val="007379A1"/>
    <w:rsid w:val="007427AF"/>
    <w:rsid w:val="00743AA1"/>
    <w:rsid w:val="00747E89"/>
    <w:rsid w:val="00751F68"/>
    <w:rsid w:val="00753AE9"/>
    <w:rsid w:val="007625E5"/>
    <w:rsid w:val="00767A51"/>
    <w:rsid w:val="00770063"/>
    <w:rsid w:val="00770A45"/>
    <w:rsid w:val="00770E57"/>
    <w:rsid w:val="007711D7"/>
    <w:rsid w:val="007767DC"/>
    <w:rsid w:val="007776CB"/>
    <w:rsid w:val="00781A31"/>
    <w:rsid w:val="00783294"/>
    <w:rsid w:val="007849E9"/>
    <w:rsid w:val="007861B5"/>
    <w:rsid w:val="00787632"/>
    <w:rsid w:val="00791B5C"/>
    <w:rsid w:val="00791F73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FE0"/>
    <w:rsid w:val="007E533C"/>
    <w:rsid w:val="007E54C7"/>
    <w:rsid w:val="007F04F4"/>
    <w:rsid w:val="007F6314"/>
    <w:rsid w:val="007F751C"/>
    <w:rsid w:val="007F798A"/>
    <w:rsid w:val="008032C2"/>
    <w:rsid w:val="00804220"/>
    <w:rsid w:val="008053A7"/>
    <w:rsid w:val="00807C19"/>
    <w:rsid w:val="00807C55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5489C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630B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B7C77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15E2"/>
    <w:rsid w:val="008F24F4"/>
    <w:rsid w:val="008F38C1"/>
    <w:rsid w:val="008F6A66"/>
    <w:rsid w:val="00902388"/>
    <w:rsid w:val="00911DAC"/>
    <w:rsid w:val="0091463D"/>
    <w:rsid w:val="00916C81"/>
    <w:rsid w:val="00917F31"/>
    <w:rsid w:val="00920D24"/>
    <w:rsid w:val="009234D3"/>
    <w:rsid w:val="0092378E"/>
    <w:rsid w:val="00932155"/>
    <w:rsid w:val="00933131"/>
    <w:rsid w:val="00934347"/>
    <w:rsid w:val="00934E9C"/>
    <w:rsid w:val="00952574"/>
    <w:rsid w:val="00963F97"/>
    <w:rsid w:val="00965984"/>
    <w:rsid w:val="009674E9"/>
    <w:rsid w:val="009744FE"/>
    <w:rsid w:val="00982B10"/>
    <w:rsid w:val="0099156F"/>
    <w:rsid w:val="00992895"/>
    <w:rsid w:val="00995C23"/>
    <w:rsid w:val="009976E6"/>
    <w:rsid w:val="00997870"/>
    <w:rsid w:val="009A0B36"/>
    <w:rsid w:val="009A556F"/>
    <w:rsid w:val="009A584C"/>
    <w:rsid w:val="009B34F2"/>
    <w:rsid w:val="009B544B"/>
    <w:rsid w:val="009C2D7B"/>
    <w:rsid w:val="009C33AA"/>
    <w:rsid w:val="009C3C0B"/>
    <w:rsid w:val="009D1825"/>
    <w:rsid w:val="009D686D"/>
    <w:rsid w:val="009E213D"/>
    <w:rsid w:val="009E45B2"/>
    <w:rsid w:val="009E4AD2"/>
    <w:rsid w:val="009F0801"/>
    <w:rsid w:val="009F16C5"/>
    <w:rsid w:val="00A05189"/>
    <w:rsid w:val="00A05FEB"/>
    <w:rsid w:val="00A06AC3"/>
    <w:rsid w:val="00A122FD"/>
    <w:rsid w:val="00A12885"/>
    <w:rsid w:val="00A1426F"/>
    <w:rsid w:val="00A16210"/>
    <w:rsid w:val="00A16D07"/>
    <w:rsid w:val="00A17C47"/>
    <w:rsid w:val="00A22ABA"/>
    <w:rsid w:val="00A24334"/>
    <w:rsid w:val="00A26775"/>
    <w:rsid w:val="00A32309"/>
    <w:rsid w:val="00A330F0"/>
    <w:rsid w:val="00A4796D"/>
    <w:rsid w:val="00A53F78"/>
    <w:rsid w:val="00A54651"/>
    <w:rsid w:val="00A640FF"/>
    <w:rsid w:val="00A64520"/>
    <w:rsid w:val="00A674B2"/>
    <w:rsid w:val="00A7249D"/>
    <w:rsid w:val="00A74E12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746D"/>
    <w:rsid w:val="00AA7472"/>
    <w:rsid w:val="00AB14F4"/>
    <w:rsid w:val="00AB357A"/>
    <w:rsid w:val="00AB4359"/>
    <w:rsid w:val="00AC1F2E"/>
    <w:rsid w:val="00AC6CD3"/>
    <w:rsid w:val="00AC7F3F"/>
    <w:rsid w:val="00AD1A85"/>
    <w:rsid w:val="00AD3B00"/>
    <w:rsid w:val="00AD4FB2"/>
    <w:rsid w:val="00AD5028"/>
    <w:rsid w:val="00AE1575"/>
    <w:rsid w:val="00AE3DDF"/>
    <w:rsid w:val="00AF1098"/>
    <w:rsid w:val="00AF1AB5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24664"/>
    <w:rsid w:val="00B308FA"/>
    <w:rsid w:val="00B329A2"/>
    <w:rsid w:val="00B35A8A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0AE"/>
    <w:rsid w:val="00B567DB"/>
    <w:rsid w:val="00B57045"/>
    <w:rsid w:val="00B60150"/>
    <w:rsid w:val="00B63977"/>
    <w:rsid w:val="00B668AC"/>
    <w:rsid w:val="00B67A5A"/>
    <w:rsid w:val="00B704DE"/>
    <w:rsid w:val="00B71232"/>
    <w:rsid w:val="00B721E8"/>
    <w:rsid w:val="00B76CA1"/>
    <w:rsid w:val="00B82DAA"/>
    <w:rsid w:val="00B84E04"/>
    <w:rsid w:val="00B864FD"/>
    <w:rsid w:val="00B87982"/>
    <w:rsid w:val="00B87A2E"/>
    <w:rsid w:val="00B96879"/>
    <w:rsid w:val="00BA4014"/>
    <w:rsid w:val="00BB471D"/>
    <w:rsid w:val="00BB5C13"/>
    <w:rsid w:val="00BB6626"/>
    <w:rsid w:val="00BC7C43"/>
    <w:rsid w:val="00BE08CB"/>
    <w:rsid w:val="00BE0CD9"/>
    <w:rsid w:val="00BE4BC6"/>
    <w:rsid w:val="00BE76F0"/>
    <w:rsid w:val="00BE7983"/>
    <w:rsid w:val="00BF617E"/>
    <w:rsid w:val="00BF65D2"/>
    <w:rsid w:val="00C014C8"/>
    <w:rsid w:val="00C0170A"/>
    <w:rsid w:val="00C126EE"/>
    <w:rsid w:val="00C17170"/>
    <w:rsid w:val="00C172F6"/>
    <w:rsid w:val="00C214B6"/>
    <w:rsid w:val="00C223E6"/>
    <w:rsid w:val="00C227ED"/>
    <w:rsid w:val="00C22EF0"/>
    <w:rsid w:val="00C250C7"/>
    <w:rsid w:val="00C30399"/>
    <w:rsid w:val="00C33AAB"/>
    <w:rsid w:val="00C3470B"/>
    <w:rsid w:val="00C406A5"/>
    <w:rsid w:val="00C501AD"/>
    <w:rsid w:val="00C62137"/>
    <w:rsid w:val="00C66F57"/>
    <w:rsid w:val="00C70070"/>
    <w:rsid w:val="00C746EA"/>
    <w:rsid w:val="00C75672"/>
    <w:rsid w:val="00C7636E"/>
    <w:rsid w:val="00C81F21"/>
    <w:rsid w:val="00C83527"/>
    <w:rsid w:val="00C871A8"/>
    <w:rsid w:val="00CA5ACA"/>
    <w:rsid w:val="00CB08A6"/>
    <w:rsid w:val="00CB5E0E"/>
    <w:rsid w:val="00CB71C2"/>
    <w:rsid w:val="00CD155D"/>
    <w:rsid w:val="00CD1BA5"/>
    <w:rsid w:val="00CD279A"/>
    <w:rsid w:val="00CD342D"/>
    <w:rsid w:val="00CD4ABF"/>
    <w:rsid w:val="00CD5B1C"/>
    <w:rsid w:val="00CD6A5E"/>
    <w:rsid w:val="00CD7173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28E6"/>
    <w:rsid w:val="00D332CD"/>
    <w:rsid w:val="00D356E8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6BAB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985"/>
    <w:rsid w:val="00DA1DF0"/>
    <w:rsid w:val="00DA3EFB"/>
    <w:rsid w:val="00DB0209"/>
    <w:rsid w:val="00DB374B"/>
    <w:rsid w:val="00DB3BC9"/>
    <w:rsid w:val="00DB4832"/>
    <w:rsid w:val="00DD2911"/>
    <w:rsid w:val="00DD4479"/>
    <w:rsid w:val="00DD4952"/>
    <w:rsid w:val="00DD6268"/>
    <w:rsid w:val="00DE16C3"/>
    <w:rsid w:val="00DE44B2"/>
    <w:rsid w:val="00DE57A9"/>
    <w:rsid w:val="00E048C9"/>
    <w:rsid w:val="00E11FAA"/>
    <w:rsid w:val="00E154C5"/>
    <w:rsid w:val="00E158C3"/>
    <w:rsid w:val="00E15EFB"/>
    <w:rsid w:val="00E167F1"/>
    <w:rsid w:val="00E23FED"/>
    <w:rsid w:val="00E35D3D"/>
    <w:rsid w:val="00E37FF5"/>
    <w:rsid w:val="00E40E78"/>
    <w:rsid w:val="00E424C1"/>
    <w:rsid w:val="00E53E42"/>
    <w:rsid w:val="00E56705"/>
    <w:rsid w:val="00E62CA8"/>
    <w:rsid w:val="00E6557D"/>
    <w:rsid w:val="00E6678E"/>
    <w:rsid w:val="00E677CD"/>
    <w:rsid w:val="00E71FB5"/>
    <w:rsid w:val="00E727FF"/>
    <w:rsid w:val="00E73B13"/>
    <w:rsid w:val="00E81DDC"/>
    <w:rsid w:val="00E83BFC"/>
    <w:rsid w:val="00E97E57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7593"/>
    <w:rsid w:val="00EF0C3F"/>
    <w:rsid w:val="00EF1C1D"/>
    <w:rsid w:val="00EF5B30"/>
    <w:rsid w:val="00EF6AFC"/>
    <w:rsid w:val="00F020E8"/>
    <w:rsid w:val="00F03110"/>
    <w:rsid w:val="00F20EF8"/>
    <w:rsid w:val="00F21C4B"/>
    <w:rsid w:val="00F2506B"/>
    <w:rsid w:val="00F27DBB"/>
    <w:rsid w:val="00F316FB"/>
    <w:rsid w:val="00F31EBC"/>
    <w:rsid w:val="00F333E8"/>
    <w:rsid w:val="00F34A49"/>
    <w:rsid w:val="00F35D75"/>
    <w:rsid w:val="00F43924"/>
    <w:rsid w:val="00F44767"/>
    <w:rsid w:val="00F45147"/>
    <w:rsid w:val="00F5060A"/>
    <w:rsid w:val="00F53EF5"/>
    <w:rsid w:val="00F564C4"/>
    <w:rsid w:val="00F60114"/>
    <w:rsid w:val="00F62B75"/>
    <w:rsid w:val="00F635F3"/>
    <w:rsid w:val="00F63ED4"/>
    <w:rsid w:val="00F70B62"/>
    <w:rsid w:val="00F72FAD"/>
    <w:rsid w:val="00F80682"/>
    <w:rsid w:val="00F85711"/>
    <w:rsid w:val="00F91FEA"/>
    <w:rsid w:val="00F929D6"/>
    <w:rsid w:val="00F95016"/>
    <w:rsid w:val="00F95E79"/>
    <w:rsid w:val="00FA1B0C"/>
    <w:rsid w:val="00FA25F4"/>
    <w:rsid w:val="00FA3179"/>
    <w:rsid w:val="00FA6ECB"/>
    <w:rsid w:val="00FB156D"/>
    <w:rsid w:val="00FC08EB"/>
    <w:rsid w:val="00FC0FB9"/>
    <w:rsid w:val="00FC291D"/>
    <w:rsid w:val="00FC69A6"/>
    <w:rsid w:val="00FD35CB"/>
    <w:rsid w:val="00FD3D56"/>
    <w:rsid w:val="00FE424B"/>
    <w:rsid w:val="00FE6F86"/>
    <w:rsid w:val="00FE7332"/>
    <w:rsid w:val="00FF0A55"/>
    <w:rsid w:val="00FF2FB8"/>
    <w:rsid w:val="00FF603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D71B3"/>
  <w15:chartTrackingRefBased/>
  <w15:docId w15:val="{23B7ED13-1F4A-0F45-8380-44FA3058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val="en-US"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B35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5A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midt-arch.com/7-principles-of-universal-design-for-learn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signobserver.com/feature/personal-space/859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YungchangYang/circulation-753561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ldgblog.com/2007/10/without-walls-an-interview-with-lebbeus-wood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chinect.com/features/article/149964899/the-visionary-workaholic-an-intimate-luscious-documentary-portrait-of-eero-saarin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1479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THANUNCHAI LIMPAKOM</cp:lastModifiedBy>
  <cp:revision>135</cp:revision>
  <cp:lastPrinted>2009-03-20T08:25:00Z</cp:lastPrinted>
  <dcterms:created xsi:type="dcterms:W3CDTF">2024-12-18T03:13:00Z</dcterms:created>
  <dcterms:modified xsi:type="dcterms:W3CDTF">2025-01-08T03:38:00Z</dcterms:modified>
</cp:coreProperties>
</file>