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43D10" w14:textId="77777777" w:rsidR="002355BC" w:rsidRPr="004A6502" w:rsidRDefault="00000000" w:rsidP="006952A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noProof/>
        </w:rPr>
        <w:pict w14:anchorId="0C454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3" type="#_x0000_t75" style="position:absolute;left:0;text-align:left;margin-left:184.9pt;margin-top:-14.4pt;width:86.15pt;height:84.75pt;z-index:13">
            <v:imagedata r:id="rId8" o:title="Crsulogo1"/>
          </v:shape>
        </w:pict>
      </w:r>
    </w:p>
    <w:p w14:paraId="1D9731CE" w14:textId="77777777" w:rsidR="00084B3D" w:rsidRPr="004A6502" w:rsidRDefault="00084B3D" w:rsidP="006952A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4C5E7F02" w14:textId="77777777" w:rsidR="00084B3D" w:rsidRPr="004A6502" w:rsidRDefault="00084B3D" w:rsidP="006952A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603B4688" w14:textId="77777777" w:rsidR="006952A8" w:rsidRPr="004A6502" w:rsidRDefault="0066175A" w:rsidP="00084B3D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ของรายวิชา</w:t>
      </w:r>
    </w:p>
    <w:p w14:paraId="5D0DA69F" w14:textId="77777777" w:rsidR="00084B3D" w:rsidRPr="004A6502" w:rsidRDefault="00084B3D" w:rsidP="006952A8">
      <w:pPr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p w14:paraId="6FBE0C15" w14:textId="77777777" w:rsidR="006952A8" w:rsidRPr="004A6502" w:rsidRDefault="006952A8" w:rsidP="006952A8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วิทยาลัย/คณะ</w:t>
      </w:r>
      <w:r w:rsidRPr="004A6502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</w:t>
      </w:r>
      <w:r w:rsidR="00513434" w:rsidRPr="004A6502">
        <w:rPr>
          <w:rFonts w:ascii="TH Sarabun New" w:hAnsi="TH Sarabun New" w:cs="TH Sarabun New"/>
          <w:sz w:val="32"/>
          <w:szCs w:val="32"/>
          <w:cs/>
          <w:lang w:bidi="th-TH"/>
        </w:rPr>
        <w:t>วิทยาลัยการออกแบบ</w:t>
      </w:r>
      <w:r w:rsidR="00787632" w:rsidRPr="004A6502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 w:rsidR="00513434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สาขา</w:t>
      </w:r>
      <w:r w:rsidR="00787632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วิชา</w:t>
      </w:r>
      <w:r w:rsidR="00787632" w:rsidRPr="004A6502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513434" w:rsidRPr="004A6502">
        <w:rPr>
          <w:rFonts w:ascii="TH Sarabun New" w:hAnsi="TH Sarabun New" w:cs="TH Sarabun New"/>
          <w:sz w:val="32"/>
          <w:szCs w:val="32"/>
          <w:cs/>
          <w:lang w:bidi="th-TH"/>
        </w:rPr>
        <w:t>การ</w:t>
      </w:r>
      <w:r w:rsidR="0081100A" w:rsidRPr="004A6502">
        <w:rPr>
          <w:rFonts w:ascii="TH Sarabun New" w:hAnsi="TH Sarabun New" w:cs="TH Sarabun New"/>
          <w:sz w:val="32"/>
          <w:szCs w:val="32"/>
          <w:cs/>
          <w:lang w:bidi="th-TH"/>
        </w:rPr>
        <w:t>ออกแบบนิเทศศิลป์</w:t>
      </w:r>
    </w:p>
    <w:p w14:paraId="68E2782A" w14:textId="77777777" w:rsidR="006952A8" w:rsidRPr="004A6502" w:rsidRDefault="008C73E0" w:rsidP="006952A8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หลักสูตร </w:t>
      </w:r>
      <w:r w:rsidR="00B45FD8" w:rsidRPr="004A6502">
        <w:rPr>
          <w:rFonts w:ascii="TH Sarabun New" w:eastAsia="Arial Unicode MS" w:hAnsi="TH Sarabun New" w:cs="TH Sarabun New"/>
          <w:color w:val="000000"/>
          <w:sz w:val="36"/>
          <w:szCs w:val="32"/>
          <w:cs/>
          <w:lang w:bidi="th-TH"/>
        </w:rPr>
        <w:t>ศิลปบัณฑิต</w:t>
      </w:r>
      <w:r w:rsidR="00B45FD8" w:rsidRPr="004A6502">
        <w:rPr>
          <w:rFonts w:ascii="TH Sarabun New" w:eastAsia="Arial Unicode MS" w:hAnsi="TH Sarabun New" w:cs="TH Sarabun New"/>
          <w:color w:val="000000"/>
          <w:sz w:val="36"/>
          <w:szCs w:val="32"/>
          <w:cs/>
        </w:rPr>
        <w:t xml:space="preserve"> </w:t>
      </w:r>
      <w:r w:rsidR="00B45FD8" w:rsidRPr="004A6502">
        <w:rPr>
          <w:rFonts w:ascii="TH Sarabun New" w:eastAsia="Arial Unicode MS" w:hAnsi="TH Sarabun New" w:cs="TH Sarabun New"/>
          <w:color w:val="000000"/>
          <w:sz w:val="36"/>
          <w:szCs w:val="32"/>
          <w:cs/>
          <w:lang w:bidi="th-TH"/>
        </w:rPr>
        <w:t>สาขาวิชาออกแบบนิเทศ</w:t>
      </w:r>
      <w:r w:rsidR="0081100A" w:rsidRPr="004A6502">
        <w:rPr>
          <w:rFonts w:ascii="TH Sarabun New" w:eastAsia="Arial Unicode MS" w:hAnsi="TH Sarabun New" w:cs="TH Sarabun New"/>
          <w:color w:val="000000"/>
          <w:sz w:val="36"/>
          <w:szCs w:val="32"/>
          <w:cs/>
          <w:lang w:bidi="th-TH"/>
        </w:rPr>
        <w:t>ศิลป์</w:t>
      </w:r>
    </w:p>
    <w:p w14:paraId="5328CAE2" w14:textId="77777777" w:rsidR="00AF1098" w:rsidRPr="004A6502" w:rsidRDefault="00AF1098" w:rsidP="006952A8">
      <w:pPr>
        <w:rPr>
          <w:rFonts w:ascii="TH Sarabun New" w:hAnsi="TH Sarabun New" w:cs="TH Sarabun New"/>
          <w:b/>
          <w:bCs/>
          <w:sz w:val="12"/>
          <w:szCs w:val="12"/>
          <w:cs/>
          <w:lang w:bidi="th-TH"/>
        </w:rPr>
      </w:pPr>
    </w:p>
    <w:p w14:paraId="5EFC21F5" w14:textId="77777777" w:rsidR="007A71DE" w:rsidRPr="004A6502" w:rsidRDefault="00FD35CB" w:rsidP="006952A8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A6502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1</w:t>
      </w:r>
      <w:r w:rsidR="007A71DE" w:rsidRPr="004A6502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 </w:t>
      </w:r>
      <w:r w:rsidR="00606C4B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9AF9663" w14:textId="77777777" w:rsidR="006952A8" w:rsidRPr="004A6502" w:rsidRDefault="006952A8" w:rsidP="006952A8">
      <w:pPr>
        <w:rPr>
          <w:rFonts w:ascii="TH Sarabun New" w:hAnsi="TH Sarabun New" w:cs="TH Sarabun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4A6502" w14:paraId="61ACF3F2" w14:textId="77777777" w:rsidTr="004F0C45">
        <w:tc>
          <w:tcPr>
            <w:tcW w:w="1668" w:type="dxa"/>
            <w:shd w:val="clear" w:color="auto" w:fill="auto"/>
            <w:vAlign w:val="center"/>
          </w:tcPr>
          <w:p w14:paraId="30291A66" w14:textId="77777777" w:rsidR="000A7C4F" w:rsidRPr="004A6502" w:rsidRDefault="008003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รหัส-ชื่อวิชา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E68B01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E6F77F0" w14:textId="77777777" w:rsidR="000A7C4F" w:rsidRPr="004A6502" w:rsidRDefault="00ED2CF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VCD 323  </w:t>
            </w:r>
            <w:r w:rsidR="008003BB" w:rsidRPr="004A650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81100A"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การออกแบบ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รณรงค์</w:t>
            </w:r>
            <w:r w:rsidR="0081100A"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โฆษณา</w:t>
            </w:r>
          </w:p>
        </w:tc>
        <w:tc>
          <w:tcPr>
            <w:tcW w:w="425" w:type="dxa"/>
            <w:shd w:val="clear" w:color="auto" w:fill="auto"/>
          </w:tcPr>
          <w:p w14:paraId="0558EC1C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6B14F" w14:textId="77777777" w:rsidR="000A7C4F" w:rsidRPr="004A6502" w:rsidRDefault="0081100A" w:rsidP="0076013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(1-</w:t>
            </w:r>
            <w:r w:rsidR="00760136" w:rsidRPr="004A650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  <w:r w:rsidRPr="004A650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-4</w:t>
            </w:r>
            <w:r w:rsidR="000A7C4F" w:rsidRPr="004A650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)</w:t>
            </w:r>
          </w:p>
        </w:tc>
      </w:tr>
      <w:tr w:rsidR="000A7C4F" w:rsidRPr="004A6502" w14:paraId="6A09D6F3" w14:textId="77777777" w:rsidTr="004F0C45">
        <w:tc>
          <w:tcPr>
            <w:tcW w:w="1668" w:type="dxa"/>
            <w:shd w:val="clear" w:color="auto" w:fill="auto"/>
            <w:vAlign w:val="center"/>
          </w:tcPr>
          <w:p w14:paraId="4317795C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978E38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F37E558" w14:textId="77777777" w:rsidR="000A7C4F" w:rsidRPr="004A6502" w:rsidRDefault="000A7C4F" w:rsidP="001A740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8003BB" w:rsidRPr="004A6502">
              <w:rPr>
                <w:rFonts w:ascii="TH Sarabun New" w:hAnsi="TH Sarabun New" w:cs="TH Sarabun New"/>
                <w:sz w:val="32"/>
                <w:szCs w:val="32"/>
              </w:rPr>
              <w:t xml:space="preserve">VCD </w:t>
            </w:r>
            <w:r w:rsidR="00C91090" w:rsidRPr="004A6502">
              <w:rPr>
                <w:rFonts w:ascii="TH Sarabun New" w:hAnsi="TH Sarabun New" w:cs="TH Sarabun New"/>
                <w:sz w:val="32"/>
                <w:szCs w:val="32"/>
              </w:rPr>
              <w:t xml:space="preserve">323 </w:t>
            </w:r>
            <w:r w:rsidR="00C91090" w:rsidRPr="004A6502">
              <w:rPr>
                <w:rFonts w:ascii="TH Sarabun New" w:hAnsi="TH Sarabun New" w:cs="TH Sarabun New" w:hint="cs"/>
                <w:sz w:val="32"/>
                <w:szCs w:val="32"/>
                <w:lang w:bidi="th-TH"/>
              </w:rPr>
              <w:t>Advertising</w:t>
            </w:r>
            <w:r w:rsidR="00ED2CF4" w:rsidRPr="004A650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Campaign Design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0E662322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5E91BC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A6502" w14:paraId="64EC6D4A" w14:textId="77777777" w:rsidTr="004F0C45">
        <w:tc>
          <w:tcPr>
            <w:tcW w:w="1668" w:type="dxa"/>
            <w:shd w:val="clear" w:color="auto" w:fill="auto"/>
            <w:vAlign w:val="center"/>
          </w:tcPr>
          <w:p w14:paraId="168819A6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4CA1F5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CEE3E18" w14:textId="77777777" w:rsidR="000A7C4F" w:rsidRPr="004A6502" w:rsidRDefault="0081100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AD115EE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4324EE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A6502" w14:paraId="3908E564" w14:textId="77777777" w:rsidTr="004F0C45">
        <w:tc>
          <w:tcPr>
            <w:tcW w:w="1668" w:type="dxa"/>
            <w:shd w:val="clear" w:color="auto" w:fill="auto"/>
            <w:vAlign w:val="center"/>
          </w:tcPr>
          <w:p w14:paraId="5D299DE1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9AA418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7960103" w14:textId="77777777" w:rsidR="000A7C4F" w:rsidRPr="004A6502" w:rsidRDefault="0081100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B1B732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CDAA3E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A6502" w14:paraId="483E5201" w14:textId="77777777" w:rsidTr="004F0C45">
        <w:tc>
          <w:tcPr>
            <w:tcW w:w="1668" w:type="dxa"/>
            <w:shd w:val="clear" w:color="auto" w:fill="auto"/>
            <w:vAlign w:val="center"/>
          </w:tcPr>
          <w:p w14:paraId="2554FC9B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6B8087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2E9A0D" w14:textId="75366669" w:rsidR="000A7C4F" w:rsidRPr="004A6502" w:rsidRDefault="0056013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  <w:r w:rsidR="0081100A" w:rsidRPr="004A6502">
              <w:rPr>
                <w:rFonts w:ascii="TH Sarabun New" w:hAnsi="TH Sarabun New" w:cs="TH Sarabun New"/>
                <w:sz w:val="32"/>
                <w:szCs w:val="32"/>
              </w:rPr>
              <w:t>/256</w:t>
            </w:r>
            <w:r w:rsidR="00C9109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19D8CADA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EAD6C7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A6502" w14:paraId="5BBA33B3" w14:textId="77777777" w:rsidTr="004F0C45">
        <w:tc>
          <w:tcPr>
            <w:tcW w:w="1668" w:type="dxa"/>
            <w:shd w:val="clear" w:color="auto" w:fill="auto"/>
            <w:vAlign w:val="center"/>
          </w:tcPr>
          <w:p w14:paraId="19DCD5AB" w14:textId="77777777" w:rsidR="00084B3D" w:rsidRPr="004A650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FDCAC7" w14:textId="77777777" w:rsidR="00084B3D" w:rsidRPr="004A650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E58FCF9" w14:textId="6883A2B1" w:rsidR="00084B3D" w:rsidRPr="004A650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66EDBDA3" w14:textId="77777777" w:rsidR="00084B3D" w:rsidRPr="004A650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9106AF" w14:textId="77777777" w:rsidR="00084B3D" w:rsidRPr="004A650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A6502" w14:paraId="6E662F54" w14:textId="77777777" w:rsidTr="004F0C45">
        <w:tc>
          <w:tcPr>
            <w:tcW w:w="1668" w:type="dxa"/>
            <w:shd w:val="clear" w:color="auto" w:fill="auto"/>
            <w:vAlign w:val="center"/>
          </w:tcPr>
          <w:p w14:paraId="115E48D9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1D791B" w14:textId="77777777" w:rsidR="000A7C4F" w:rsidRPr="004A6502" w:rsidRDefault="00000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w:pict w14:anchorId="595FC19F">
                <v:rect id="_x0000_s2064" style="position:absolute;margin-left:1.05pt;margin-top:6.4pt;width:10pt;height:10.65pt;z-index:3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ABBFD91" w14:textId="77777777" w:rsidR="000A7C4F" w:rsidRPr="004A6502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</w:t>
            </w:r>
            <w:r w:rsidR="00DD2911"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08FB67B7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C68843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A6502" w14:paraId="3A07B4A4" w14:textId="77777777" w:rsidTr="004F0C45">
        <w:tc>
          <w:tcPr>
            <w:tcW w:w="1668" w:type="dxa"/>
            <w:shd w:val="clear" w:color="auto" w:fill="auto"/>
            <w:vAlign w:val="center"/>
          </w:tcPr>
          <w:p w14:paraId="6132A42C" w14:textId="77777777" w:rsidR="00DD2911" w:rsidRPr="004A6502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11328" w14:textId="77777777" w:rsidR="00DD2911" w:rsidRPr="004A6502" w:rsidRDefault="00000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w:pict w14:anchorId="4993D70A">
                <v:rect id="_x0000_s2092" style="position:absolute;margin-left:.55pt;margin-top:4.85pt;width:10pt;height:10.65pt;z-index:21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5D8EA4D" w14:textId="77777777" w:rsidR="00DD2911" w:rsidRPr="004A6502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DA18714" w14:textId="77777777" w:rsidR="00DD2911" w:rsidRPr="004A6502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C7F4D0" w14:textId="77777777" w:rsidR="00DD2911" w:rsidRPr="004A6502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A6502" w14:paraId="44E1DA79" w14:textId="77777777" w:rsidTr="004F0C45">
        <w:tc>
          <w:tcPr>
            <w:tcW w:w="1668" w:type="dxa"/>
            <w:shd w:val="clear" w:color="auto" w:fill="auto"/>
            <w:vAlign w:val="center"/>
          </w:tcPr>
          <w:p w14:paraId="54A9D2B1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04A559" w14:textId="77777777" w:rsidR="000A7C4F" w:rsidRPr="004A6502" w:rsidRDefault="00000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color w:val="FF0000"/>
                <w:sz w:val="32"/>
                <w:szCs w:val="32"/>
                <w:lang w:bidi="th-TH"/>
              </w:rPr>
              <w:pict w14:anchorId="47AD7226">
                <v:rect id="_x0000_s2103" style="position:absolute;margin-left:.25pt;margin-top:6.75pt;width:10.8pt;height:12pt;z-index:25;mso-position-horizontal-relative:text;mso-position-vertical-relative:text" fillcolor="black" strokeweight="1pt"/>
              </w:pict>
            </w:r>
            <w:r>
              <w:rPr>
                <w:rFonts w:ascii="TH Sarabun New" w:hAnsi="TH Sarabun New" w:cs="TH Sarabun New"/>
                <w:b/>
                <w:bCs/>
                <w:noProof/>
                <w:color w:val="FF0000"/>
                <w:sz w:val="32"/>
                <w:szCs w:val="32"/>
                <w:lang w:bidi="th-TH"/>
              </w:rPr>
              <w:pict w14:anchorId="6400FBA3">
                <v:rect id="_x0000_s2060" style="position:absolute;margin-left:.55pt;margin-top:6.75pt;width:10pt;height:10.65pt;z-index:1;mso-position-horizontal-relative:text;mso-position-vertical-relative:text" fillcolor="red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7480107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005C3E24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C8A153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A6502" w14:paraId="37AF7027" w14:textId="77777777" w:rsidTr="004F0C45">
        <w:tc>
          <w:tcPr>
            <w:tcW w:w="1668" w:type="dxa"/>
            <w:shd w:val="clear" w:color="auto" w:fill="auto"/>
            <w:vAlign w:val="center"/>
          </w:tcPr>
          <w:p w14:paraId="27873CC9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33A2EB" w14:textId="77777777" w:rsidR="000A7C4F" w:rsidRPr="004A6502" w:rsidRDefault="00000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w:pict w14:anchorId="14C28245">
                <v:rect id="_x0000_s2063" style="position:absolute;left:0;text-align:left;margin-left:.8pt;margin-top:6.2pt;width:10pt;height:10.65pt;z-index:2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FDD82D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1A5B2924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6080B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A6502" w14:paraId="4AE84261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06E600F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67FBC4" w14:textId="77777777" w:rsidR="000A7C4F" w:rsidRPr="004A6502" w:rsidRDefault="00226EE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ผศ</w:t>
            </w:r>
            <w:r w:rsidR="00412902"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.วิชัย เมฆเกิดชู</w:t>
            </w:r>
            <w:r w:rsidR="000A7C4F"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0132394B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CC905D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8CB40BE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7F68E6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A6502" w14:paraId="31DB32B6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B4762C6" w14:textId="77777777" w:rsidR="000A7C4F" w:rsidRPr="004A6502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อาจารย์ผู้สอน</w:t>
            </w:r>
          </w:p>
          <w:p w14:paraId="0CA5101D" w14:textId="77777777" w:rsidR="00ED2CF4" w:rsidRPr="004A6502" w:rsidRDefault="00ED2CF4" w:rsidP="007753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367D545" w14:textId="77777777" w:rsidR="00ED2CF4" w:rsidRPr="004A6502" w:rsidRDefault="00C91090" w:rsidP="00C910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  <w:tc>
          <w:tcPr>
            <w:tcW w:w="425" w:type="dxa"/>
            <w:shd w:val="clear" w:color="auto" w:fill="auto"/>
          </w:tcPr>
          <w:p w14:paraId="316D7C67" w14:textId="77777777" w:rsidR="00412902" w:rsidRPr="004A6502" w:rsidRDefault="00000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w:pict w14:anchorId="050C53AE">
                <v:rect id="_x0000_s2106" style="position:absolute;margin-left:-.5pt;margin-top:5.45pt;width:10.8pt;height:12pt;z-index:27;mso-position-horizontal-relative:text;mso-position-vertical-relative:text" fillcolor="black" strokeweight="1pt"/>
              </w:pict>
            </w:r>
            <w:r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w:pict w14:anchorId="44F3000B">
                <v:rect id="_x0000_s2097" style="position:absolute;margin-left:.3pt;margin-top:6.8pt;width:10pt;height:10.65pt;z-index:22;mso-position-horizontal-relative:text;mso-position-vertical-relative:text" filled="f" fillcolor="black" strokeweight="1pt"/>
              </w:pict>
            </w:r>
          </w:p>
          <w:p w14:paraId="504A4812" w14:textId="77777777" w:rsidR="000A7C4F" w:rsidRPr="004A6502" w:rsidRDefault="00000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w:pict w14:anchorId="39558AED">
                <v:rect id="_x0000_s2122" style="position:absolute;margin-left:.3pt;margin-top:5.05pt;width:10pt;height:10.65pt;z-index:32" filled="f" fillcolor="black" strokeweight="1pt"/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BBAD69" w14:textId="77777777" w:rsidR="000A7C4F" w:rsidRPr="004A6502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56F86AF0" w14:textId="77777777" w:rsidR="0046092C" w:rsidRPr="004A6502" w:rsidRDefault="0046092C" w:rsidP="0046092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132B5235" w14:textId="77777777" w:rsidR="00ED2CF4" w:rsidRPr="004A6502" w:rsidRDefault="00ED2CF4" w:rsidP="007753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FFD66A2" w14:textId="77777777" w:rsidR="00412902" w:rsidRPr="004A6502" w:rsidRDefault="00000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w:pict w14:anchorId="21BF7347">
                <v:rect id="_x0000_s2111" style="position:absolute;margin-left:-1.25pt;margin-top:5.45pt;width:10pt;height:10.65pt;z-index:30;mso-position-horizontal-relative:text;mso-position-vertical-relative:text" filled="f" fillcolor="black" strokeweight="1pt"/>
              </w:pict>
            </w:r>
          </w:p>
          <w:p w14:paraId="37575B93" w14:textId="77777777" w:rsidR="000A7C4F" w:rsidRPr="004A6502" w:rsidRDefault="00000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w:pict w14:anchorId="48B621B7">
                <v:rect id="_x0000_s2121" style="position:absolute;margin-left:-2.05pt;margin-top:3.75pt;width:10.8pt;height:12pt;z-index:31" fillcolor="black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0E0A8" w14:textId="77777777" w:rsidR="000A7C4F" w:rsidRPr="004A6502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78976718" w14:textId="77777777" w:rsidR="0046092C" w:rsidRPr="004A6502" w:rsidRDefault="0046092C" w:rsidP="0046092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635AEA4B" w14:textId="77777777" w:rsidR="00ED2CF4" w:rsidRPr="004A6502" w:rsidRDefault="00ED2CF4" w:rsidP="007753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w:rsidR="009F0801" w:rsidRPr="004A6502" w14:paraId="659809E9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135466F" w14:textId="77777777" w:rsidR="009F0801" w:rsidRPr="004A6502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DBF3C1" w14:textId="77777777" w:rsidR="009F0801" w:rsidRPr="004A6502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8230E61" w14:textId="77777777" w:rsidR="009F0801" w:rsidRPr="004A6502" w:rsidRDefault="00000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w:pict w14:anchorId="0E3848CB">
                <v:rect id="_x0000_s2105" style="position:absolute;margin-left:.3pt;margin-top:5.35pt;width:10.8pt;height:12pt;z-index:26;mso-position-horizontal-relative:text;mso-position-vertical-relative:text" fillcolor="black" strokeweight="1pt"/>
              </w:pict>
            </w:r>
            <w:r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w:pict w14:anchorId="204D4906">
                <v:rect id="_x0000_s2069" style="position:absolute;margin-left:.3pt;margin-top:5.35pt;width:10pt;height:10.65pt;z-index:4;mso-position-horizontal-relative:text;mso-position-vertical-relative:text" fillcolor="red" strokeweight="1pt"/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EB5BDC" w14:textId="77777777" w:rsidR="009F0801" w:rsidRPr="004A6502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472FB860" w14:textId="77777777" w:rsidR="009F0801" w:rsidRPr="004A6502" w:rsidRDefault="000000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w:pict w14:anchorId="4FF72446">
                <v:rect id="_x0000_s2070" style="position:absolute;margin-left:-.75pt;margin-top:5.35pt;width:10pt;height:10.65pt;z-index:5;mso-position-horizontal-relative:text;mso-position-vertical-relative:text" filled="f" fillcolor="black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11039" w14:textId="77777777" w:rsidR="009F0801" w:rsidRPr="004A6502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A6502" w14:paraId="03CC57A6" w14:textId="77777777" w:rsidTr="00ED2CF4">
        <w:trPr>
          <w:trHeight w:val="439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14C11A1F" w14:textId="77777777" w:rsidR="00084B3D" w:rsidRPr="004A650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13CF02" w14:textId="77777777" w:rsidR="00084B3D" w:rsidRPr="004A6502" w:rsidRDefault="005D3B8D" w:rsidP="005D3B8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6</w:t>
            </w:r>
            <w:r w:rsidR="00412902" w:rsidRPr="004A650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E87A6F"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มกราคม</w:t>
            </w:r>
            <w:r w:rsidR="00412902"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="004D055F" w:rsidRPr="004A650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25</w:t>
            </w:r>
            <w:r w:rsidR="00E87A6F"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6</w:t>
            </w:r>
            <w:r w:rsidR="00C9109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5F95EF6" w14:textId="77777777" w:rsidR="00084B3D" w:rsidRPr="004A650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BCD80A" w14:textId="77777777" w:rsidR="00084B3D" w:rsidRPr="004A650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9B8B4DA" w14:textId="77777777" w:rsidR="00084B3D" w:rsidRPr="004A650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FED209" w14:textId="77777777" w:rsidR="00084B3D" w:rsidRPr="004A6502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</w:tbl>
    <w:p w14:paraId="514B2D82" w14:textId="77777777" w:rsidR="00663D50" w:rsidRPr="004A6502" w:rsidRDefault="00663D50" w:rsidP="00663D50">
      <w:pPr>
        <w:rPr>
          <w:rFonts w:ascii="TH Sarabun New" w:hAnsi="TH Sarabun New" w:cs="TH Sarabun New"/>
          <w:color w:val="FF0000"/>
          <w:sz w:val="32"/>
          <w:szCs w:val="32"/>
          <w:lang w:val="en-AU" w:bidi="th-TH"/>
        </w:rPr>
      </w:pPr>
    </w:p>
    <w:p w14:paraId="4C1DA287" w14:textId="77777777" w:rsidR="007A71DE" w:rsidRPr="004A6502" w:rsidRDefault="00787632" w:rsidP="006952A8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Pr="004A6502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2</w:t>
      </w:r>
      <w:r w:rsidR="00FD35CB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7B1F92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วัตถุป</w:t>
      </w:r>
      <w:r w:rsidR="007A71DE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ระสงค์</w:t>
      </w:r>
      <w:r w:rsidR="007318BA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ายวิชา</w:t>
      </w:r>
    </w:p>
    <w:p w14:paraId="27F0E7C4" w14:textId="77777777" w:rsidR="00436FEA" w:rsidRPr="004A6502" w:rsidRDefault="00436FEA" w:rsidP="00436FEA">
      <w:pPr>
        <w:pStyle w:val="Heading7"/>
        <w:spacing w:before="0" w:after="0"/>
        <w:rPr>
          <w:rFonts w:ascii="TH Sarabun New" w:hAnsi="TH Sarabun New" w:cs="TH Sarabun New"/>
          <w:sz w:val="16"/>
          <w:szCs w:val="16"/>
          <w:lang w:val="en-US" w:bidi="th-TH"/>
        </w:rPr>
      </w:pPr>
    </w:p>
    <w:p w14:paraId="5FF8120F" w14:textId="77777777" w:rsidR="00436FEA" w:rsidRPr="004A6502" w:rsidRDefault="00436FEA" w:rsidP="00436FEA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</w:t>
      </w: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A94408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4AD9AAB5" w14:textId="77777777" w:rsidR="00500DC0" w:rsidRPr="004A6502" w:rsidRDefault="00A94408" w:rsidP="00A94408">
      <w:pPr>
        <w:pStyle w:val="Heading9"/>
        <w:spacing w:before="0" w:after="0"/>
        <w:rPr>
          <w:rFonts w:ascii="TH Sarabun New" w:hAnsi="TH Sarabun New" w:cs="TH Sarabun New"/>
          <w:sz w:val="32"/>
          <w:szCs w:val="32"/>
          <w:cs/>
          <w:lang w:val="en-US" w:bidi="th-TH"/>
        </w:rPr>
      </w:pPr>
      <w:r w:rsidRPr="004A6502">
        <w:rPr>
          <w:rFonts w:ascii="TH Sarabun New" w:hAnsi="TH Sarabun New" w:cs="TH Sarabun New"/>
          <w:sz w:val="32"/>
          <w:szCs w:val="32"/>
          <w:cs/>
          <w:lang w:val="en-US" w:bidi="th-TH"/>
        </w:rPr>
        <w:tab/>
      </w:r>
      <w:r w:rsidR="00412902" w:rsidRPr="004A6502">
        <w:rPr>
          <w:rFonts w:ascii="TH Sarabun New" w:hAnsi="TH Sarabun New" w:cs="TH Sarabun New"/>
          <w:sz w:val="32"/>
          <w:szCs w:val="32"/>
          <w:lang w:val="en-US" w:bidi="th-TH"/>
        </w:rPr>
        <w:t xml:space="preserve">1) </w:t>
      </w:r>
      <w:r w:rsidR="00ED2CF4" w:rsidRPr="004A6502">
        <w:rPr>
          <w:rFonts w:ascii="TH Sarabun New" w:hAnsi="TH Sarabun New" w:cs="TH Sarabun New"/>
          <w:sz w:val="32"/>
          <w:szCs w:val="32"/>
          <w:cs/>
          <w:lang w:val="en-US" w:bidi="th-TH"/>
        </w:rPr>
        <w:t>เพื่อให้นักศึกษาได้ศึกษากระบวนการความคิดสร้างสรรค์ในงานสื่อสารโฆษณา</w:t>
      </w:r>
    </w:p>
    <w:p w14:paraId="1B76B2C1" w14:textId="77777777" w:rsidR="00A94408" w:rsidRPr="004A6502" w:rsidRDefault="00A94408" w:rsidP="00A94408">
      <w:pPr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412902" w:rsidRPr="004A6502">
        <w:rPr>
          <w:rFonts w:ascii="TH Sarabun New" w:hAnsi="TH Sarabun New" w:cs="TH Sarabun New"/>
          <w:sz w:val="32"/>
          <w:szCs w:val="32"/>
          <w:lang w:bidi="th-TH"/>
        </w:rPr>
        <w:t xml:space="preserve">2) </w:t>
      </w:r>
      <w:r w:rsidR="00412902" w:rsidRPr="004A6502">
        <w:rPr>
          <w:rFonts w:ascii="TH Sarabun New" w:hAnsi="TH Sarabun New" w:cs="TH Sarabun New"/>
          <w:sz w:val="32"/>
          <w:szCs w:val="32"/>
          <w:cs/>
          <w:lang w:bidi="th-TH"/>
        </w:rPr>
        <w:t>เพื่อให้เข้าใจถึงประเภท</w:t>
      </w:r>
      <w:r w:rsidR="00ED2CF4" w:rsidRPr="004A6502">
        <w:rPr>
          <w:rFonts w:ascii="TH Sarabun New" w:hAnsi="TH Sarabun New" w:cs="TH Sarabun New"/>
          <w:sz w:val="32"/>
          <w:szCs w:val="32"/>
          <w:cs/>
          <w:lang w:bidi="th-TH"/>
        </w:rPr>
        <w:t>กลยุทธ์ต่างๆ</w:t>
      </w:r>
      <w:r w:rsidR="00ED2CF4" w:rsidRPr="004A65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2CF4" w:rsidRPr="004A6502">
        <w:rPr>
          <w:rFonts w:ascii="TH Sarabun New" w:hAnsi="TH Sarabun New" w:cs="TH Sarabun New"/>
          <w:sz w:val="32"/>
          <w:szCs w:val="32"/>
          <w:cs/>
          <w:lang w:bidi="th-TH"/>
        </w:rPr>
        <w:t>ตั้งแต่การค้นคว้าข้อมูล</w:t>
      </w:r>
      <w:r w:rsidR="00ED2CF4" w:rsidRPr="004A65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2CF4" w:rsidRPr="004A6502">
        <w:rPr>
          <w:rFonts w:ascii="TH Sarabun New" w:hAnsi="TH Sarabun New" w:cs="TH Sarabun New"/>
          <w:sz w:val="32"/>
          <w:szCs w:val="32"/>
          <w:cs/>
          <w:lang w:bidi="th-TH"/>
        </w:rPr>
        <w:t>การวิเคราะห์</w:t>
      </w:r>
      <w:r w:rsidR="00ED2CF4" w:rsidRPr="004A65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2CF4" w:rsidRPr="004A6502">
        <w:rPr>
          <w:rFonts w:ascii="TH Sarabun New" w:hAnsi="TH Sarabun New" w:cs="TH Sarabun New"/>
          <w:sz w:val="32"/>
          <w:szCs w:val="32"/>
          <w:cs/>
          <w:lang w:bidi="th-TH"/>
        </w:rPr>
        <w:t>ในงานออกแบบโฆษณาที่หลากหลาย</w:t>
      </w:r>
      <w:r w:rsidR="00ED2CF4" w:rsidRPr="004A65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2CF4" w:rsidRPr="004A6502">
        <w:rPr>
          <w:rFonts w:ascii="TH Sarabun New" w:hAnsi="TH Sarabun New" w:cs="TH Sarabun New"/>
          <w:sz w:val="32"/>
          <w:szCs w:val="32"/>
          <w:cs/>
          <w:lang w:bidi="th-TH"/>
        </w:rPr>
        <w:t>ภายใต้การรณรงค์สื่อโฆษณาชุดเดียวกัน</w:t>
      </w:r>
    </w:p>
    <w:p w14:paraId="33B45727" w14:textId="77777777" w:rsidR="00992895" w:rsidRPr="004A6502" w:rsidRDefault="00A94408" w:rsidP="008003BB">
      <w:pPr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AF6549" w:rsidRPr="004A6502">
        <w:rPr>
          <w:rFonts w:ascii="TH Sarabun New" w:hAnsi="TH Sarabun New" w:cs="TH Sarabun New"/>
          <w:sz w:val="32"/>
          <w:szCs w:val="32"/>
          <w:lang w:bidi="th-TH"/>
        </w:rPr>
        <w:t xml:space="preserve">3) </w:t>
      </w:r>
      <w:r w:rsidR="00ED2CF4" w:rsidRPr="004A6502">
        <w:rPr>
          <w:rFonts w:ascii="TH Sarabun New" w:hAnsi="TH Sarabun New" w:cs="TH Sarabun New"/>
          <w:sz w:val="32"/>
          <w:szCs w:val="32"/>
          <w:cs/>
          <w:lang w:bidi="th-TH"/>
        </w:rPr>
        <w:t>เพื่อให้นักศึกษาศึกษาเรียนรู้ขั้นตอนการทำงานอย่างมืออาชีพ รวมทั้งตามการเปลี่ยนแปลงของ สื่อเทคโนโลยี่ใหม่ๆเพื่อที่นักศึกษาสร้างงานได้อย่างมีคุณภาพ</w:t>
      </w:r>
    </w:p>
    <w:p w14:paraId="2880401F" w14:textId="77777777" w:rsidR="00A94408" w:rsidRPr="004A6502" w:rsidRDefault="00A94408" w:rsidP="00A94408">
      <w:pPr>
        <w:rPr>
          <w:rFonts w:ascii="TH Sarabun New" w:hAnsi="TH Sarabun New" w:cs="TH Sarabun New"/>
          <w:sz w:val="32"/>
          <w:szCs w:val="32"/>
          <w:cs/>
          <w:lang w:bidi="th-TH"/>
        </w:rPr>
      </w:pPr>
    </w:p>
    <w:p w14:paraId="5B28ADA4" w14:textId="77777777" w:rsidR="00500DC0" w:rsidRPr="004A6502" w:rsidRDefault="00500DC0" w:rsidP="00500DC0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Cs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lastRenderedPageBreak/>
        <w:t>1.</w:t>
      </w: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429A5840" w14:textId="77777777" w:rsidR="00500DC0" w:rsidRPr="004A6502" w:rsidRDefault="00ED2CF4" w:rsidP="00500DC0">
      <w:pPr>
        <w:tabs>
          <w:tab w:val="left" w:pos="360"/>
        </w:tabs>
        <w:ind w:left="360"/>
        <w:rPr>
          <w:rFonts w:ascii="TH Sarabun New" w:hAnsi="TH Sarabun New" w:cs="TH Sarabun New"/>
          <w:i/>
          <w:iCs/>
          <w:color w:val="FF0000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ศึกษา และปฎิบัติการออกแบบการรณรงค์โฆษณา โดยเน้นที่กระบวนการสร้างสรรค์งาน เริ่มต้นตั้งแต่ การค้นคว้าข้อมูล การวิเคราะห์ข้อมูล การกำหนดแนวความคิด รวมถึงกลยุทธ์ต่างๆ ในการออกแบบโฆษณาที่หลากหลาย ภายใต้การรณรงค์โฆษณาชุดเดียวกัน</w:t>
      </w:r>
    </w:p>
    <w:p w14:paraId="363869C4" w14:textId="77777777" w:rsidR="00AA468D" w:rsidRPr="004A6502" w:rsidRDefault="00AA468D" w:rsidP="00052C6F">
      <w:pPr>
        <w:tabs>
          <w:tab w:val="left" w:pos="360"/>
        </w:tabs>
        <w:rPr>
          <w:rFonts w:ascii="TH Sarabun New" w:hAnsi="TH Sarabun New" w:cs="TH Sarabun New"/>
          <w:color w:val="FF0000"/>
          <w:sz w:val="32"/>
          <w:szCs w:val="32"/>
          <w:lang w:bidi="th-TH"/>
        </w:rPr>
      </w:pPr>
    </w:p>
    <w:p w14:paraId="2D3E47DD" w14:textId="77777777" w:rsidR="00663D50" w:rsidRPr="004A6502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>2</w:t>
      </w:r>
      <w:r w:rsidR="00663D50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="00663D50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4957C3F3" w14:textId="296307BE" w:rsidR="0051631E" w:rsidRPr="004A6502" w:rsidRDefault="00000000" w:rsidP="00560132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  <w:lang w:bidi="th-TH"/>
        </w:rPr>
        <w:pict w14:anchorId="57377B01">
          <v:rect id="_x0000_s2074" style="position:absolute;left:0;text-align:left;margin-left:235.55pt;margin-top:4.8pt;width:10.8pt;height:12pt;z-index:6" fillcolor="black" strokeweight="1pt"/>
        </w:pict>
      </w:r>
      <w:r w:rsidR="0051631E" w:rsidRPr="004A6502">
        <w:rPr>
          <w:rFonts w:ascii="TH Sarabun New" w:hAnsi="TH Sarabun New" w:cs="TH Sarabun New"/>
          <w:sz w:val="32"/>
          <w:szCs w:val="32"/>
          <w:cs/>
          <w:lang w:bidi="th-TH"/>
        </w:rPr>
        <w:t>มี .......</w:t>
      </w:r>
      <w:r w:rsidR="0051631E" w:rsidRPr="004A6502">
        <w:rPr>
          <w:rFonts w:ascii="TH Sarabun New" w:hAnsi="TH Sarabun New" w:cs="TH Sarabun New"/>
          <w:sz w:val="32"/>
          <w:szCs w:val="32"/>
          <w:lang w:bidi="th-TH"/>
        </w:rPr>
        <w:t>3</w:t>
      </w:r>
      <w:r w:rsidR="0051631E" w:rsidRPr="004A6502">
        <w:rPr>
          <w:rFonts w:ascii="TH Sarabun New" w:hAnsi="TH Sarabun New" w:cs="TH Sarabun New"/>
          <w:sz w:val="32"/>
          <w:szCs w:val="32"/>
          <w:cs/>
          <w:lang w:bidi="th-TH"/>
        </w:rPr>
        <w:t>........ชั่วโมง</w:t>
      </w:r>
      <w:r w:rsidR="0051631E" w:rsidRPr="004A6502">
        <w:rPr>
          <w:rFonts w:ascii="TH Sarabun New" w:hAnsi="TH Sarabun New" w:cs="TH Sarabun New"/>
          <w:sz w:val="32"/>
          <w:szCs w:val="32"/>
          <w:lang w:bidi="th-TH"/>
        </w:rPr>
        <w:t>/</w:t>
      </w:r>
      <w:r w:rsidR="0051631E" w:rsidRPr="004A6502">
        <w:rPr>
          <w:rFonts w:ascii="TH Sarabun New" w:hAnsi="TH Sarabun New" w:cs="TH Sarabun New"/>
          <w:sz w:val="32"/>
          <w:szCs w:val="32"/>
          <w:cs/>
          <w:lang w:bidi="th-TH"/>
        </w:rPr>
        <w:t>สัปดาห์</w:t>
      </w:r>
      <w:r w:rsidR="0051631E" w:rsidRPr="004A6502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4A6502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560132" w:rsidRPr="004A6502">
        <w:rPr>
          <w:rFonts w:ascii="TH Sarabun New" w:hAnsi="TH Sarabun New" w:cs="TH Sarabun New"/>
          <w:sz w:val="32"/>
          <w:szCs w:val="32"/>
          <w:lang w:bidi="th-TH"/>
        </w:rPr>
        <w:t>e-mail:</w:t>
      </w:r>
      <w:r w:rsidR="00B026C7" w:rsidRPr="004A6502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560132">
        <w:rPr>
          <w:rFonts w:ascii="TH Sarabun New" w:hAnsi="TH Sarabun New" w:cs="TH Sarabun New"/>
          <w:sz w:val="32"/>
          <w:szCs w:val="32"/>
          <w:shd w:val="clear" w:color="auto" w:fill="FFFFFF"/>
        </w:rPr>
        <w:t>………………………………………</w:t>
      </w:r>
    </w:p>
    <w:p w14:paraId="470512E0" w14:textId="270FFAC0" w:rsidR="0051631E" w:rsidRPr="004A6502" w:rsidRDefault="00000000" w:rsidP="00663D5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  <w:lang w:bidi="th-TH"/>
        </w:rPr>
        <w:pict w14:anchorId="0676AC95">
          <v:rect id="_x0000_s2099" style="position:absolute;left:0;text-align:left;margin-left:235.55pt;margin-top:4.95pt;width:10.8pt;height:12pt;z-index:23" strokeweight="1pt"/>
        </w:pict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4A6502">
        <w:rPr>
          <w:rFonts w:ascii="TH Sarabun New" w:hAnsi="TH Sarabun New" w:cs="TH Sarabun New"/>
          <w:sz w:val="32"/>
          <w:szCs w:val="32"/>
          <w:lang w:bidi="th-TH"/>
        </w:rPr>
        <w:t>Facebook</w:t>
      </w:r>
      <w:r w:rsidR="008032C2" w:rsidRPr="004A6502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5F069F" w:rsidRPr="004A6502">
        <w:rPr>
          <w:rFonts w:ascii="TH Sarabun New" w:hAnsi="TH Sarabun New" w:cs="TH Sarabun New"/>
          <w:sz w:val="32"/>
          <w:szCs w:val="32"/>
          <w:lang w:bidi="th-TH"/>
        </w:rPr>
        <w:t>:</w:t>
      </w:r>
      <w:r w:rsidR="008032C2" w:rsidRPr="004A6502">
        <w:rPr>
          <w:rFonts w:ascii="TH Sarabun New" w:hAnsi="TH Sarabun New" w:cs="TH Sarabun New"/>
          <w:sz w:val="32"/>
          <w:szCs w:val="32"/>
          <w:lang w:bidi="th-TH"/>
        </w:rPr>
        <w:t>…</w:t>
      </w:r>
      <w:r w:rsidR="00560132">
        <w:rPr>
          <w:rFonts w:ascii="TH Sarabun New" w:hAnsi="TH Sarabun New" w:cs="TH Sarabun New"/>
          <w:sz w:val="32"/>
          <w:szCs w:val="32"/>
          <w:lang w:bidi="th-TH"/>
        </w:rPr>
        <w:t>RSU-VCD37</w:t>
      </w:r>
      <w:r w:rsidR="008032C2" w:rsidRPr="004A6502">
        <w:rPr>
          <w:rFonts w:ascii="TH Sarabun New" w:hAnsi="TH Sarabun New" w:cs="TH Sarabun New"/>
          <w:sz w:val="32"/>
          <w:szCs w:val="32"/>
          <w:lang w:bidi="th-TH"/>
        </w:rPr>
        <w:t>……………</w:t>
      </w:r>
    </w:p>
    <w:p w14:paraId="28B1EDCC" w14:textId="68031CCB" w:rsidR="0051631E" w:rsidRPr="004A6502" w:rsidRDefault="00000000" w:rsidP="00663D5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  <w:lang w:bidi="th-TH"/>
        </w:rPr>
        <w:pict w14:anchorId="11C79418">
          <v:rect id="_x0000_s2100" style="position:absolute;left:0;text-align:left;margin-left:235.55pt;margin-top:5.35pt;width:10.8pt;height:12pt;z-index:24" strokeweight="1pt"/>
        </w:pict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4A6502">
        <w:rPr>
          <w:rFonts w:ascii="TH Sarabun New" w:hAnsi="TH Sarabun New" w:cs="TH Sarabun New"/>
          <w:sz w:val="32"/>
          <w:szCs w:val="32"/>
          <w:lang w:bidi="th-TH"/>
        </w:rPr>
        <w:t>Line</w:t>
      </w:r>
      <w:r w:rsidR="008032C2" w:rsidRPr="004A6502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5F069F" w:rsidRPr="004A6502">
        <w:rPr>
          <w:rFonts w:ascii="TH Sarabun New" w:hAnsi="TH Sarabun New" w:cs="TH Sarabun New"/>
          <w:sz w:val="32"/>
          <w:szCs w:val="32"/>
          <w:lang w:bidi="th-TH"/>
        </w:rPr>
        <w:t>:</w:t>
      </w:r>
      <w:r w:rsidR="008032C2" w:rsidRPr="004A6502">
        <w:rPr>
          <w:rFonts w:ascii="TH Sarabun New" w:hAnsi="TH Sarabun New" w:cs="TH Sarabun New"/>
          <w:sz w:val="32"/>
          <w:szCs w:val="32"/>
          <w:lang w:bidi="th-TH"/>
        </w:rPr>
        <w:t>…………………………………</w:t>
      </w:r>
      <w:r w:rsidR="00560132">
        <w:rPr>
          <w:rFonts w:ascii="TH Sarabun New" w:hAnsi="TH Sarabun New" w:cs="TH Sarabun New"/>
          <w:sz w:val="32"/>
          <w:szCs w:val="32"/>
          <w:lang w:bidi="th-TH"/>
        </w:rPr>
        <w:t>……….</w:t>
      </w:r>
    </w:p>
    <w:p w14:paraId="4CFC7D75" w14:textId="77777777" w:rsidR="001934F9" w:rsidRDefault="00000000" w:rsidP="008032C2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  <w:lang w:bidi="th-TH"/>
        </w:rPr>
        <w:pict w14:anchorId="30890688">
          <v:rect id="_x0000_s2077" style="position:absolute;left:0;text-align:left;margin-left:235.55pt;margin-top:4.5pt;width:10.8pt;height:12pt;z-index:7" strokeweight="1pt"/>
        </w:pict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775328">
        <w:rPr>
          <w:rFonts w:ascii="TH Sarabun New" w:hAnsi="TH Sarabun New" w:cs="TH Sarabun New"/>
          <w:sz w:val="32"/>
          <w:szCs w:val="32"/>
          <w:lang w:bidi="th-TH"/>
        </w:rPr>
        <w:tab/>
      </w:r>
      <w:r w:rsidR="0051631E" w:rsidRPr="004A6502">
        <w:rPr>
          <w:rFonts w:ascii="TH Sarabun New" w:hAnsi="TH Sarabun New" w:cs="TH Sarabun New"/>
          <w:sz w:val="32"/>
          <w:szCs w:val="32"/>
          <w:cs/>
          <w:lang w:bidi="th-TH"/>
        </w:rPr>
        <w:t>อื่น ระบุ........................................</w:t>
      </w:r>
      <w:r w:rsidR="008032C2" w:rsidRPr="004A6502">
        <w:rPr>
          <w:rFonts w:ascii="TH Sarabun New" w:hAnsi="TH Sarabun New" w:cs="TH Sarabun New"/>
          <w:sz w:val="32"/>
          <w:szCs w:val="32"/>
          <w:cs/>
          <w:lang w:bidi="th-TH"/>
        </w:rPr>
        <w:t>......</w:t>
      </w:r>
      <w:r w:rsidR="00663D50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p w14:paraId="0D65BCE3" w14:textId="77777777" w:rsidR="00775328" w:rsidRPr="004A6502" w:rsidRDefault="00775328" w:rsidP="008032C2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</w:p>
    <w:p w14:paraId="130BF99B" w14:textId="77777777" w:rsidR="00AB4359" w:rsidRPr="004A6502" w:rsidRDefault="00FD35CB" w:rsidP="006952A8">
      <w:pPr>
        <w:jc w:val="center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>หมวดที่</w:t>
      </w:r>
      <w:r w:rsidRPr="004A6502">
        <w:rPr>
          <w:rFonts w:ascii="TH Sarabun New" w:hAnsi="TH Sarabun New" w:cs="TH Sarabun New"/>
          <w:b/>
          <w:sz w:val="32"/>
          <w:szCs w:val="32"/>
          <w:cs/>
          <w:lang w:bidi="th-TH"/>
        </w:rPr>
        <w:t xml:space="preserve"> </w:t>
      </w:r>
      <w:r w:rsidR="00721911" w:rsidRPr="004A6502">
        <w:rPr>
          <w:rFonts w:ascii="TH Sarabun New" w:hAnsi="TH Sarabun New" w:cs="TH Sarabun New"/>
          <w:b/>
          <w:sz w:val="32"/>
          <w:szCs w:val="32"/>
          <w:lang w:bidi="th-TH"/>
        </w:rPr>
        <w:t>3</w:t>
      </w: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 </w:t>
      </w:r>
      <w:r w:rsidR="00D07077"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 </w:t>
      </w:r>
      <w:r w:rsidR="001836FA"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>การพัฒนา</w:t>
      </w:r>
      <w:r w:rsidR="00D07077"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>ผล</w:t>
      </w:r>
      <w:r w:rsidR="00AB4359"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D735812" w14:textId="77777777" w:rsidR="004702E3" w:rsidRPr="004A6502" w:rsidRDefault="004702E3" w:rsidP="004702E3">
      <w:pPr>
        <w:ind w:firstLine="720"/>
        <w:rPr>
          <w:rFonts w:ascii="TH Sarabun New" w:hAnsi="TH Sarabun New" w:cs="TH Sarabun New"/>
          <w:b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4A6502">
        <w:rPr>
          <w:rFonts w:ascii="TH Sarabun New" w:hAnsi="TH Sarabun New" w:cs="TH Sarabun New"/>
          <w:bCs/>
          <w:sz w:val="32"/>
          <w:szCs w:val="32"/>
          <w:lang w:bidi="th-TH"/>
        </w:rPr>
        <w:t xml:space="preserve">   </w:t>
      </w:r>
      <w:r w:rsidR="00FE7332" w:rsidRPr="004A6502">
        <w:rPr>
          <w:rFonts w:ascii="TH Sarabun New" w:hAnsi="TH Sarabun New" w:cs="TH Sarabun New"/>
          <w:b/>
          <w:sz w:val="32"/>
          <w:szCs w:val="32"/>
          <w:cs/>
          <w:lang w:bidi="th-TH"/>
        </w:rPr>
        <w:t>มีดังต่อไปนี้</w:t>
      </w:r>
    </w:p>
    <w:p w14:paraId="5D067D2F" w14:textId="77777777" w:rsidR="00FE7332" w:rsidRPr="004A6502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/>
          <w:sz w:val="32"/>
          <w:szCs w:val="32"/>
          <w:lang w:bidi="th-TH"/>
        </w:rPr>
        <w:t>1.</w:t>
      </w:r>
      <w:r w:rsidRPr="004A6502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>คุณธรรม  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5F069F" w:rsidRPr="004A6502" w14:paraId="3A30A7CA" w14:textId="77777777" w:rsidTr="005F069F">
        <w:tc>
          <w:tcPr>
            <w:tcW w:w="675" w:type="dxa"/>
            <w:shd w:val="clear" w:color="auto" w:fill="auto"/>
          </w:tcPr>
          <w:p w14:paraId="5CFD5B53" w14:textId="77777777" w:rsidR="005F069F" w:rsidRPr="004A6502" w:rsidRDefault="00000000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w:pict w14:anchorId="13CC5086">
                <v:oval id="_x0000_s2086" style="position:absolute;left:0;text-align:left;margin-left:7.35pt;margin-top:6.45pt;width:9.2pt;height:9.6pt;z-index:16" fillcolor="black"/>
              </w:pict>
            </w:r>
          </w:p>
        </w:tc>
        <w:tc>
          <w:tcPr>
            <w:tcW w:w="2576" w:type="dxa"/>
            <w:shd w:val="clear" w:color="auto" w:fill="auto"/>
          </w:tcPr>
          <w:p w14:paraId="7EA56487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2A0E8608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0A38A578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4A6502" w14:paraId="635499E9" w14:textId="77777777" w:rsidTr="005F069F">
        <w:tc>
          <w:tcPr>
            <w:tcW w:w="675" w:type="dxa"/>
            <w:shd w:val="clear" w:color="auto" w:fill="auto"/>
          </w:tcPr>
          <w:p w14:paraId="77A1B6E3" w14:textId="77777777" w:rsidR="005F069F" w:rsidRPr="004A6502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11F21FC0" w14:textId="77777777" w:rsidR="005F069F" w:rsidRPr="004A6502" w:rsidRDefault="005F069F" w:rsidP="004F0C45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10B8B0D7" w14:textId="77777777" w:rsidR="005F069F" w:rsidRPr="004A6502" w:rsidRDefault="005F069F" w:rsidP="005F069F">
            <w:pPr>
              <w:pStyle w:val="ColorfulList-Accent11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1864E267" w14:textId="77777777" w:rsidR="005F069F" w:rsidRPr="004A6502" w:rsidRDefault="005F069F" w:rsidP="005F069F">
            <w:pPr>
              <w:pStyle w:val="ColorfulList-Accent11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64" w:type="dxa"/>
            <w:shd w:val="clear" w:color="auto" w:fill="auto"/>
          </w:tcPr>
          <w:p w14:paraId="714E4908" w14:textId="77777777" w:rsidR="005F069F" w:rsidRPr="004A6502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 เพื่อฝึกให้นักศึกษารับผิดชอบต่องาน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สามารถทำงานร่วมกัน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กับผู้อื่นและมีความตรงต่อเวลา</w:t>
            </w:r>
          </w:p>
        </w:tc>
      </w:tr>
    </w:tbl>
    <w:p w14:paraId="3FA16FF6" w14:textId="77777777" w:rsidR="00721911" w:rsidRPr="004A6502" w:rsidRDefault="00FE7332" w:rsidP="0042430D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</w:r>
    </w:p>
    <w:p w14:paraId="2F5114EC" w14:textId="77777777" w:rsidR="00FE7332" w:rsidRPr="004A6502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>2</w:t>
      </w:r>
      <w:r w:rsidRPr="004A6502">
        <w:rPr>
          <w:rFonts w:ascii="TH Sarabun New" w:hAnsi="TH Sarabun New" w:cs="TH Sarabun New"/>
          <w:b/>
          <w:sz w:val="32"/>
          <w:szCs w:val="32"/>
          <w:lang w:bidi="th-TH"/>
        </w:rPr>
        <w:t>.</w:t>
      </w:r>
      <w:r w:rsidRPr="004A6502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5F069F" w:rsidRPr="004A6502" w14:paraId="0506B3B2" w14:textId="77777777" w:rsidTr="005F069F">
        <w:tc>
          <w:tcPr>
            <w:tcW w:w="675" w:type="dxa"/>
            <w:shd w:val="clear" w:color="auto" w:fill="auto"/>
          </w:tcPr>
          <w:p w14:paraId="549C726E" w14:textId="77777777" w:rsidR="005F069F" w:rsidRPr="004A6502" w:rsidRDefault="00000000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w:pict w14:anchorId="2039D23D">
                <v:oval id="_x0000_s2087" style="position:absolute;left:0;text-align:left;margin-left:5.35pt;margin-top:6.1pt;width:9.2pt;height:9.6pt;z-index:17" fillcolor="black"/>
              </w:pict>
            </w:r>
          </w:p>
        </w:tc>
        <w:tc>
          <w:tcPr>
            <w:tcW w:w="2557" w:type="dxa"/>
            <w:shd w:val="clear" w:color="auto" w:fill="auto"/>
          </w:tcPr>
          <w:p w14:paraId="10DED7DB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500BA3A1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699144BB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4A6502" w14:paraId="50AF6CBA" w14:textId="77777777" w:rsidTr="005F069F">
        <w:tc>
          <w:tcPr>
            <w:tcW w:w="675" w:type="dxa"/>
            <w:shd w:val="clear" w:color="auto" w:fill="auto"/>
          </w:tcPr>
          <w:p w14:paraId="6D286D82" w14:textId="77777777" w:rsidR="005F069F" w:rsidRPr="004A6502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2557" w:type="dxa"/>
            <w:shd w:val="clear" w:color="auto" w:fill="auto"/>
          </w:tcPr>
          <w:p w14:paraId="42FDF6C2" w14:textId="77777777" w:rsidR="005F069F" w:rsidRPr="004A6502" w:rsidRDefault="005F069F" w:rsidP="004F0C45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14:paraId="23F044EC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สอนแบบบรรยายโดยใช้ปัญหานำและตามด้วยการแก้ปัญหาของการออกแบบ</w:t>
            </w:r>
            <w:r w:rsidR="00AF6549"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โฆษณา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="00AF6549"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และการฝึก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</w:t>
            </w:r>
          </w:p>
          <w:p w14:paraId="5390E069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77FDEB57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633A6895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52CAFF42" w14:textId="77777777" w:rsidR="005F069F" w:rsidRPr="004A6502" w:rsidRDefault="005F069F" w:rsidP="00AF6549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ประเมินจากาการ</w:t>
            </w:r>
            <w:r w:rsidR="00AF6549"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มอบหมาย </w:t>
            </w:r>
            <w:r w:rsidR="00AF6549" w:rsidRPr="004A6502">
              <w:rPr>
                <w:rFonts w:ascii="TH Sarabun New" w:hAnsi="TH Sarabun New" w:cs="TH Sarabun New"/>
                <w:sz w:val="32"/>
                <w:szCs w:val="32"/>
              </w:rPr>
              <w:t xml:space="preserve">Project </w:t>
            </w:r>
            <w:r w:rsidR="00AF6549"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กลางภาค และปลายภาค</w:t>
            </w:r>
          </w:p>
        </w:tc>
      </w:tr>
      <w:tr w:rsidR="005F069F" w:rsidRPr="004A6502" w14:paraId="11E1F53A" w14:textId="77777777" w:rsidTr="005F069F">
        <w:tc>
          <w:tcPr>
            <w:tcW w:w="675" w:type="dxa"/>
            <w:shd w:val="clear" w:color="auto" w:fill="auto"/>
          </w:tcPr>
          <w:p w14:paraId="74EB0F08" w14:textId="77777777" w:rsidR="005F069F" w:rsidRPr="004A6502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2.3</w:t>
            </w:r>
          </w:p>
        </w:tc>
        <w:tc>
          <w:tcPr>
            <w:tcW w:w="2557" w:type="dxa"/>
            <w:shd w:val="clear" w:color="auto" w:fill="auto"/>
          </w:tcPr>
          <w:p w14:paraId="78ACA295" w14:textId="77777777" w:rsidR="005F069F" w:rsidRPr="004A6502" w:rsidRDefault="005F069F" w:rsidP="001D3ECA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</w:t>
            </w:r>
            <w:r w:rsidR="001D3ECA"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การใช้สื่อ ในงานสร้างสรรค์โฆษณา</w:t>
            </w:r>
          </w:p>
        </w:tc>
        <w:tc>
          <w:tcPr>
            <w:tcW w:w="3677" w:type="dxa"/>
            <w:shd w:val="clear" w:color="auto" w:fill="auto"/>
          </w:tcPr>
          <w:p w14:paraId="11E637ED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บรรยายโดยใช้ปัญหานำและตามด้วยการแก้ปัญหาของการออกแบบ</w:t>
            </w:r>
          </w:p>
          <w:p w14:paraId="47FC3412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แนะนำ</w:t>
            </w:r>
            <w:r w:rsidR="001D3ECA"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สื่อโฆษณาแต่ละประเภท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และการใช้งาน</w:t>
            </w:r>
          </w:p>
          <w:p w14:paraId="3166807D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445C0F1B" w14:textId="77777777" w:rsidR="005F069F" w:rsidRPr="004A6502" w:rsidRDefault="005F069F" w:rsidP="001D3ECA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มอบหมายการบ้านให้ฝึก</w:t>
            </w:r>
            <w:r w:rsidR="001D3ECA"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2380" w:type="dxa"/>
            <w:shd w:val="clear" w:color="auto" w:fill="auto"/>
          </w:tcPr>
          <w:p w14:paraId="1ABC5487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46039117" w14:textId="77777777" w:rsidR="005F069F" w:rsidRPr="004A6502" w:rsidRDefault="005F069F" w:rsidP="001D3ECA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ประเมินจากการทำ </w:t>
            </w:r>
            <w:r w:rsidRPr="004A6502">
              <w:rPr>
                <w:rFonts w:ascii="TH Sarabun New" w:hAnsi="TH Sarabun New" w:cs="TH Sarabun New"/>
                <w:sz w:val="32"/>
                <w:szCs w:val="32"/>
              </w:rPr>
              <w:t xml:space="preserve">Project 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การนำเสนอ </w:t>
            </w:r>
          </w:p>
        </w:tc>
      </w:tr>
    </w:tbl>
    <w:p w14:paraId="24896BB1" w14:textId="77777777" w:rsidR="005F069F" w:rsidRPr="004A6502" w:rsidRDefault="005F069F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14:paraId="46F532ED" w14:textId="77777777" w:rsidR="00FE7332" w:rsidRPr="004A6502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>3</w:t>
      </w:r>
      <w:r w:rsidRPr="004A6502">
        <w:rPr>
          <w:rFonts w:ascii="TH Sarabun New" w:hAnsi="TH Sarabun New" w:cs="TH Sarabun New"/>
          <w:b/>
          <w:sz w:val="32"/>
          <w:szCs w:val="32"/>
          <w:lang w:bidi="th-TH"/>
        </w:rPr>
        <w:t>.</w:t>
      </w:r>
      <w:r w:rsidRPr="004A6502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5F069F" w:rsidRPr="004A6502" w14:paraId="1E213F96" w14:textId="77777777" w:rsidTr="005F069F">
        <w:tc>
          <w:tcPr>
            <w:tcW w:w="675" w:type="dxa"/>
            <w:shd w:val="clear" w:color="auto" w:fill="auto"/>
          </w:tcPr>
          <w:p w14:paraId="47AF8ED4" w14:textId="77777777" w:rsidR="005F069F" w:rsidRPr="004A6502" w:rsidRDefault="00000000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w:pict w14:anchorId="6543326B">
                <v:oval id="_x0000_s2088" style="position:absolute;left:0;text-align:left;margin-left:5.35pt;margin-top:5.55pt;width:9.2pt;height:9.6pt;z-index:18" fillcolor="black"/>
              </w:pict>
            </w:r>
          </w:p>
        </w:tc>
        <w:tc>
          <w:tcPr>
            <w:tcW w:w="2567" w:type="dxa"/>
            <w:shd w:val="clear" w:color="auto" w:fill="auto"/>
          </w:tcPr>
          <w:p w14:paraId="350747F6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73608640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590B35F1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4A6502" w14:paraId="41EB290B" w14:textId="77777777" w:rsidTr="005F069F">
        <w:tc>
          <w:tcPr>
            <w:tcW w:w="675" w:type="dxa"/>
            <w:shd w:val="clear" w:color="auto" w:fill="auto"/>
          </w:tcPr>
          <w:p w14:paraId="7C911995" w14:textId="77777777" w:rsidR="005F069F" w:rsidRPr="004A6502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658F5CE4" w14:textId="77777777" w:rsidR="005F069F" w:rsidRPr="004A6502" w:rsidRDefault="001D3ECA" w:rsidP="001D3ECA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สามารถคิดอย่างสร้างสรรค์</w:t>
            </w:r>
            <w:r w:rsidR="005F069F"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14:paraId="47EB8918" w14:textId="77777777" w:rsidR="005F069F" w:rsidRPr="004A6502" w:rsidRDefault="005F069F" w:rsidP="001D3ECA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สอนแบบบรรยายและ</w:t>
            </w:r>
            <w:r w:rsidR="001D3ECA"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ยกกรณีศึกษาต่างๆ 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มอบหมายงานที่ส่งเสริม</w:t>
            </w:r>
            <w:r w:rsidR="001D3ECA"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ความคิดสร้างสรรค์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2411" w:type="dxa"/>
            <w:shd w:val="clear" w:color="auto" w:fill="auto"/>
          </w:tcPr>
          <w:p w14:paraId="31F737A2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741E1A7D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ประเมินผลจาก</w:t>
            </w:r>
            <w:r w:rsidR="001D3ECA" w:rsidRPr="004A6502">
              <w:rPr>
                <w:rFonts w:ascii="TH Sarabun New" w:hAnsi="TH Sarabun New" w:cs="TH Sarabun New"/>
                <w:sz w:val="32"/>
                <w:szCs w:val="32"/>
              </w:rPr>
              <w:t xml:space="preserve"> Project</w:t>
            </w:r>
            <w:r w:rsidR="001D3ECA"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กลางภาคและปลายภาค</w:t>
            </w:r>
          </w:p>
        </w:tc>
      </w:tr>
      <w:tr w:rsidR="005F069F" w:rsidRPr="004A6502" w14:paraId="42DE6960" w14:textId="77777777" w:rsidTr="005F069F">
        <w:tc>
          <w:tcPr>
            <w:tcW w:w="675" w:type="dxa"/>
            <w:shd w:val="clear" w:color="auto" w:fill="auto"/>
          </w:tcPr>
          <w:p w14:paraId="759259BE" w14:textId="77777777" w:rsidR="005F069F" w:rsidRPr="004A6502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14:paraId="0A89CA8F" w14:textId="77777777" w:rsidR="005F069F" w:rsidRPr="004A6502" w:rsidRDefault="005F069F" w:rsidP="001D3EC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สามารถประยุกต์ความรู้ และทักษะกับการแก้ไขปัญหา</w:t>
            </w:r>
          </w:p>
        </w:tc>
        <w:tc>
          <w:tcPr>
            <w:tcW w:w="3636" w:type="dxa"/>
            <w:shd w:val="clear" w:color="auto" w:fill="auto"/>
          </w:tcPr>
          <w:p w14:paraId="632C7F3A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สอนแบบบรรยาย </w:t>
            </w:r>
            <w:r w:rsidR="001D3ECA"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วิจารณ์งานที่ทำ</w:t>
            </w:r>
          </w:p>
          <w:p w14:paraId="3D19C583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411" w:type="dxa"/>
            <w:shd w:val="clear" w:color="auto" w:fill="auto"/>
          </w:tcPr>
          <w:p w14:paraId="20BB0C95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สังเกตพฤติกรรม</w:t>
            </w:r>
            <w:r w:rsidR="001D3ECA"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การนำเสนอผลงาน</w:t>
            </w:r>
          </w:p>
        </w:tc>
      </w:tr>
    </w:tbl>
    <w:p w14:paraId="697D5905" w14:textId="77777777" w:rsidR="005F069F" w:rsidRPr="004A6502" w:rsidRDefault="005F069F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14:paraId="08CD0A28" w14:textId="77777777" w:rsidR="00FE7332" w:rsidRPr="004A6502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>4</w:t>
      </w:r>
      <w:r w:rsidRPr="004A6502">
        <w:rPr>
          <w:rFonts w:ascii="TH Sarabun New" w:hAnsi="TH Sarabun New" w:cs="TH Sarabun New"/>
          <w:bCs/>
          <w:sz w:val="32"/>
          <w:szCs w:val="32"/>
          <w:lang w:bidi="th-TH"/>
        </w:rPr>
        <w:t>.</w:t>
      </w:r>
      <w:r w:rsidRPr="004A6502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5F069F" w:rsidRPr="004A6502" w14:paraId="2B251126" w14:textId="77777777" w:rsidTr="005F069F">
        <w:tc>
          <w:tcPr>
            <w:tcW w:w="675" w:type="dxa"/>
            <w:shd w:val="clear" w:color="auto" w:fill="auto"/>
          </w:tcPr>
          <w:p w14:paraId="3D0B653E" w14:textId="77777777" w:rsidR="005F069F" w:rsidRPr="004A6502" w:rsidRDefault="00000000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w:pict w14:anchorId="5DF21EEB">
                <v:oval id="_x0000_s2090" style="position:absolute;left:0;text-align:left;margin-left:5.75pt;margin-top:6.1pt;width:9.2pt;height:9.6pt;z-index:20" fillcolor="black"/>
              </w:pict>
            </w:r>
          </w:p>
        </w:tc>
        <w:tc>
          <w:tcPr>
            <w:tcW w:w="2616" w:type="dxa"/>
            <w:shd w:val="clear" w:color="auto" w:fill="auto"/>
          </w:tcPr>
          <w:p w14:paraId="7937C4A6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6B801F4B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2D3D7E5A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4A6502" w14:paraId="747D0A25" w14:textId="77777777" w:rsidTr="005F069F">
        <w:tc>
          <w:tcPr>
            <w:tcW w:w="675" w:type="dxa"/>
            <w:shd w:val="clear" w:color="auto" w:fill="auto"/>
          </w:tcPr>
          <w:p w14:paraId="480F9919" w14:textId="77777777" w:rsidR="005F069F" w:rsidRPr="004A6502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19713A10" w14:textId="77777777" w:rsidR="005F069F" w:rsidRPr="004A6502" w:rsidRDefault="005F069F" w:rsidP="00F0267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มีความสามารถในการ</w:t>
            </w:r>
            <w:r w:rsidR="00F02671"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นำเสนอความคิดสร้างสรรค์งานโฆษณาอย่างมีแบบแผน</w:t>
            </w:r>
          </w:p>
        </w:tc>
        <w:tc>
          <w:tcPr>
            <w:tcW w:w="3621" w:type="dxa"/>
            <w:shd w:val="clear" w:color="auto" w:fill="auto"/>
          </w:tcPr>
          <w:p w14:paraId="27CD3375" w14:textId="77777777" w:rsidR="005F069F" w:rsidRPr="004A6502" w:rsidRDefault="005F069F" w:rsidP="00F02671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 โดยมีงานมอบหมายให้เป็นการ</w:t>
            </w:r>
            <w:r w:rsidR="00F02671"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นำเสนอผลงาน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หน้าชั้นเรียน</w:t>
            </w:r>
          </w:p>
        </w:tc>
        <w:tc>
          <w:tcPr>
            <w:tcW w:w="2377" w:type="dxa"/>
            <w:shd w:val="clear" w:color="auto" w:fill="auto"/>
          </w:tcPr>
          <w:p w14:paraId="063BD976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4112420F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7BFB1F54" w14:textId="77777777" w:rsidR="005F069F" w:rsidRPr="004A6502" w:rsidRDefault="005F069F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14:paraId="6BEDDD50" w14:textId="77777777" w:rsidR="00FE7332" w:rsidRPr="004A6502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>5</w:t>
      </w:r>
      <w:r w:rsidRPr="004A6502">
        <w:rPr>
          <w:rFonts w:ascii="TH Sarabun New" w:hAnsi="TH Sarabun New" w:cs="TH Sarabun New"/>
          <w:b/>
          <w:sz w:val="32"/>
          <w:szCs w:val="32"/>
          <w:lang w:bidi="th-TH"/>
        </w:rPr>
        <w:t>.</w:t>
      </w:r>
      <w:r w:rsidRPr="004A6502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4A6502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366"/>
      </w:tblGrid>
      <w:tr w:rsidR="005F069F" w:rsidRPr="004A6502" w14:paraId="449B576E" w14:textId="77777777" w:rsidTr="005F069F">
        <w:tc>
          <w:tcPr>
            <w:tcW w:w="675" w:type="dxa"/>
            <w:shd w:val="clear" w:color="auto" w:fill="auto"/>
          </w:tcPr>
          <w:p w14:paraId="1F503363" w14:textId="77777777" w:rsidR="005F069F" w:rsidRPr="004A6502" w:rsidRDefault="00000000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w:pict w14:anchorId="2C98F45D">
                <v:oval id="_x0000_s2089" style="position:absolute;left:0;text-align:left;margin-left:5.75pt;margin-top:6.5pt;width:9.2pt;height:9.6pt;z-index:19" fillcolor="black"/>
              </w:pict>
            </w:r>
          </w:p>
        </w:tc>
        <w:tc>
          <w:tcPr>
            <w:tcW w:w="2601" w:type="dxa"/>
            <w:shd w:val="clear" w:color="auto" w:fill="auto"/>
          </w:tcPr>
          <w:p w14:paraId="62D0110A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632A8FB0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72D731B8" w14:textId="77777777" w:rsidR="005F069F" w:rsidRPr="004A6502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4A6502" w14:paraId="48F2D7A8" w14:textId="77777777" w:rsidTr="005F069F">
        <w:tc>
          <w:tcPr>
            <w:tcW w:w="675" w:type="dxa"/>
            <w:shd w:val="clear" w:color="auto" w:fill="auto"/>
          </w:tcPr>
          <w:p w14:paraId="1675ECE8" w14:textId="77777777" w:rsidR="005F069F" w:rsidRPr="004A6502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5.1</w:t>
            </w:r>
          </w:p>
        </w:tc>
        <w:tc>
          <w:tcPr>
            <w:tcW w:w="2601" w:type="dxa"/>
            <w:shd w:val="clear" w:color="auto" w:fill="auto"/>
          </w:tcPr>
          <w:p w14:paraId="450E40DF" w14:textId="77777777" w:rsidR="005F069F" w:rsidRPr="004A6502" w:rsidRDefault="005F069F" w:rsidP="00F0267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สามารถแนะนำประเด็นการแก้ไขปัญหาโดย</w:t>
            </w:r>
            <w:r w:rsidR="00F02671"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ใช้กรณีศึกษาต่างๆ นำเสนอได้</w:t>
            </w:r>
          </w:p>
        </w:tc>
        <w:tc>
          <w:tcPr>
            <w:tcW w:w="3647" w:type="dxa"/>
            <w:shd w:val="clear" w:color="auto" w:fill="auto"/>
          </w:tcPr>
          <w:p w14:paraId="4EDB7484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แนะนำการแก้ไขปัญหาโดย</w:t>
            </w:r>
            <w:r w:rsidR="00F02671"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การทดลอง และยกกรณีตัวอย่างในภาวการณ์ปัจจุบัน</w:t>
            </w:r>
          </w:p>
          <w:p w14:paraId="5411CD0F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14:paraId="49F4A1DF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5F069F" w:rsidRPr="004A6502" w14:paraId="14DF919A" w14:textId="77777777" w:rsidTr="005F069F">
        <w:tc>
          <w:tcPr>
            <w:tcW w:w="675" w:type="dxa"/>
            <w:shd w:val="clear" w:color="auto" w:fill="auto"/>
          </w:tcPr>
          <w:p w14:paraId="2748143C" w14:textId="77777777" w:rsidR="005F069F" w:rsidRPr="004A6502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5.3</w:t>
            </w:r>
          </w:p>
        </w:tc>
        <w:tc>
          <w:tcPr>
            <w:tcW w:w="2601" w:type="dxa"/>
            <w:shd w:val="clear" w:color="auto" w:fill="auto"/>
          </w:tcPr>
          <w:p w14:paraId="133D1139" w14:textId="77777777" w:rsidR="005F069F" w:rsidRPr="004A6502" w:rsidRDefault="005F069F" w:rsidP="004F0C45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14:paraId="28CA7FDD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14:paraId="7B98180C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5F069F" w:rsidRPr="004A6502" w14:paraId="3BA5BF68" w14:textId="77777777" w:rsidTr="005F069F">
        <w:tc>
          <w:tcPr>
            <w:tcW w:w="675" w:type="dxa"/>
            <w:shd w:val="clear" w:color="auto" w:fill="auto"/>
          </w:tcPr>
          <w:p w14:paraId="5FE1838E" w14:textId="77777777" w:rsidR="005F069F" w:rsidRPr="004A6502" w:rsidRDefault="005F069F" w:rsidP="005F06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5.4</w:t>
            </w:r>
          </w:p>
        </w:tc>
        <w:tc>
          <w:tcPr>
            <w:tcW w:w="2601" w:type="dxa"/>
            <w:shd w:val="clear" w:color="auto" w:fill="auto"/>
          </w:tcPr>
          <w:p w14:paraId="6980CAC8" w14:textId="77777777" w:rsidR="005F069F" w:rsidRPr="004A6502" w:rsidRDefault="005F069F" w:rsidP="00F02671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มีความสามารถใช้</w:t>
            </w:r>
            <w:r w:rsidR="00F02671"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ต่างๆได้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0CF03F97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มอบหมายงานให้ศึกษาค้นคว้าด้วยตนเอง จาก </w:t>
            </w:r>
            <w:r w:rsidRPr="004A6502">
              <w:rPr>
                <w:rFonts w:ascii="TH Sarabun New" w:hAnsi="TH Sarabun New" w:cs="TH Sarabun New"/>
                <w:sz w:val="32"/>
                <w:szCs w:val="32"/>
              </w:rPr>
              <w:t xml:space="preserve">Website 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สื่อการสอน </w:t>
            </w:r>
            <w:r w:rsidRPr="004A6502">
              <w:rPr>
                <w:rFonts w:ascii="TH Sarabun New" w:hAnsi="TH Sarabun New" w:cs="TH Sarabun New"/>
                <w:sz w:val="32"/>
                <w:szCs w:val="32"/>
              </w:rPr>
              <w:t xml:space="preserve">e-Learning </w:t>
            </w: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66" w:type="dxa"/>
            <w:shd w:val="clear" w:color="auto" w:fill="auto"/>
          </w:tcPr>
          <w:p w14:paraId="77C42AAA" w14:textId="77777777" w:rsidR="005F069F" w:rsidRPr="004A6502" w:rsidRDefault="005F069F" w:rsidP="005F069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 New" w:hAnsi="TH Sarabun New" w:cs="TH Sarabun New"/>
                <w:sz w:val="32"/>
                <w:szCs w:val="32"/>
              </w:rPr>
            </w:pPr>
            <w:r w:rsidRPr="004A6502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60ACD82A" w14:textId="77777777" w:rsidR="00AA468D" w:rsidRPr="004A6502" w:rsidRDefault="00AA468D" w:rsidP="006952A8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61EDA5DD" w14:textId="77777777" w:rsidR="007A71DE" w:rsidRPr="004A6502" w:rsidRDefault="00721911" w:rsidP="00F02671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Pr="004A6502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4</w:t>
      </w:r>
      <w:r w:rsidR="007A71DE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462C88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A960DA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ผล</w:t>
      </w:r>
    </w:p>
    <w:p w14:paraId="7500EA9F" w14:textId="77777777" w:rsidR="00462C88" w:rsidRPr="004A6502" w:rsidRDefault="00462C88" w:rsidP="00462C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</w:t>
      </w: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4A6502" w14:paraId="58FA354E" w14:textId="77777777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3F35BFB6" w14:textId="77777777" w:rsidR="00721911" w:rsidRPr="004A6502" w:rsidRDefault="00721911" w:rsidP="004F0C4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C087CF7" w14:textId="77777777" w:rsidR="00721911" w:rsidRPr="004A6502" w:rsidRDefault="00721911" w:rsidP="004F0C4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CAECD06" w14:textId="77777777" w:rsidR="00721911" w:rsidRPr="004A6502" w:rsidRDefault="00721911" w:rsidP="004F0C4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18FC28FD" w14:textId="77777777" w:rsidR="00721911" w:rsidRPr="004A6502" w:rsidRDefault="00721911" w:rsidP="004F0C4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D222B" w14:textId="77777777" w:rsidR="00721911" w:rsidRPr="004A6502" w:rsidRDefault="00721911" w:rsidP="004F0C4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D47E33" w14:textId="77777777" w:rsidR="00721911" w:rsidRPr="004A6502" w:rsidRDefault="00721911" w:rsidP="004F0C4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21911" w:rsidRPr="004A6502" w14:paraId="64722A46" w14:textId="77777777" w:rsidTr="004F0C45">
        <w:tc>
          <w:tcPr>
            <w:tcW w:w="815" w:type="dxa"/>
            <w:shd w:val="clear" w:color="auto" w:fill="auto"/>
          </w:tcPr>
          <w:p w14:paraId="11DBD5D1" w14:textId="77777777" w:rsidR="00721911" w:rsidRPr="004A6502" w:rsidRDefault="00F02671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14:paraId="39A67CA8" w14:textId="77777777" w:rsidR="00ED2CF4" w:rsidRPr="004A6502" w:rsidRDefault="00ED2CF4" w:rsidP="00ED2CF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 แนะนำการเรียนการสอน ระเบียบต่างๆ</w:t>
            </w:r>
          </w:p>
          <w:p w14:paraId="430908AE" w14:textId="77777777" w:rsidR="00ED2CF4" w:rsidRPr="004A6502" w:rsidRDefault="00ED2CF4" w:rsidP="00ED2CF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- ความหมาย และประเภทหน้าที่ของความคิดสร้างสรรค์ </w:t>
            </w:r>
          </w:p>
          <w:p w14:paraId="4C9ED845" w14:textId="77777777" w:rsidR="00721911" w:rsidRPr="004A6502" w:rsidRDefault="00ED2CF4" w:rsidP="00ED2CF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-ความคิดสร้างสรรค์ กับงานโฆษณา ประเภทสื่อโดยรวม</w:t>
            </w:r>
          </w:p>
        </w:tc>
        <w:tc>
          <w:tcPr>
            <w:tcW w:w="2439" w:type="dxa"/>
            <w:shd w:val="clear" w:color="auto" w:fill="auto"/>
          </w:tcPr>
          <w:p w14:paraId="04DBBFD6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7D5B3660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ในประเด็น การเรียนการสอน ความคิดสร้างสรรค์ สื่อชนิดต่างๆ</w:t>
            </w:r>
          </w:p>
          <w:p w14:paraId="2F420593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12DCA642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</w:p>
          <w:p w14:paraId="35E2DAE3" w14:textId="77777777" w:rsidR="008B1F4D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อาจารย์ และนักศึกษาร่วมกันอภิปรายในประเด็น ดังกล่าว</w:t>
            </w:r>
          </w:p>
        </w:tc>
        <w:tc>
          <w:tcPr>
            <w:tcW w:w="992" w:type="dxa"/>
            <w:shd w:val="clear" w:color="auto" w:fill="auto"/>
          </w:tcPr>
          <w:p w14:paraId="5AF4170C" w14:textId="77777777" w:rsidR="00721911" w:rsidRPr="004A6502" w:rsidRDefault="008B1F4D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125065E" w14:textId="77777777" w:rsidR="00721911" w:rsidRPr="004A6502" w:rsidRDefault="00C91090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721911" w:rsidRPr="004A6502" w14:paraId="2805C39D" w14:textId="77777777" w:rsidTr="004F0C45">
        <w:tc>
          <w:tcPr>
            <w:tcW w:w="815" w:type="dxa"/>
            <w:shd w:val="clear" w:color="auto" w:fill="auto"/>
          </w:tcPr>
          <w:p w14:paraId="0ACCAF60" w14:textId="77777777" w:rsidR="00721911" w:rsidRPr="004A6502" w:rsidRDefault="008B1F4D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2.</w:t>
            </w:r>
          </w:p>
        </w:tc>
        <w:tc>
          <w:tcPr>
            <w:tcW w:w="2383" w:type="dxa"/>
            <w:shd w:val="clear" w:color="auto" w:fill="auto"/>
          </w:tcPr>
          <w:p w14:paraId="6970B796" w14:textId="77777777" w:rsidR="00721911" w:rsidRPr="004A6502" w:rsidRDefault="00CE2E16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หัวข้อ ผังขั้นตอนการคิดและผลิต ในการกำหนดสื่อรณรงค์โฆษณาโดยรวม พร้อมแบบฝึกหัด</w:t>
            </w:r>
          </w:p>
        </w:tc>
        <w:tc>
          <w:tcPr>
            <w:tcW w:w="2439" w:type="dxa"/>
            <w:shd w:val="clear" w:color="auto" w:fill="auto"/>
          </w:tcPr>
          <w:p w14:paraId="243FDACC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</w:p>
          <w:p w14:paraId="40B98DC4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ผังขั้นตอนการคิดและผลิต ในการกำหนดสื่อรณรงค์โฆษณาโดยรวม อย่างคร่าวๆ</w:t>
            </w:r>
          </w:p>
          <w:p w14:paraId="298060E3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3D119F49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</w:p>
          <w:p w14:paraId="68187D8C" w14:textId="77777777" w:rsidR="00721911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ให้นักศึกษาหาตัวอย่างงานสื่อรณรงค์โฆษณา สำหรับการอภิปรายในชั่วโมงเรียน</w:t>
            </w:r>
          </w:p>
        </w:tc>
        <w:tc>
          <w:tcPr>
            <w:tcW w:w="992" w:type="dxa"/>
            <w:shd w:val="clear" w:color="auto" w:fill="auto"/>
          </w:tcPr>
          <w:p w14:paraId="0E954F63" w14:textId="77777777" w:rsidR="00721911" w:rsidRPr="004A6502" w:rsidRDefault="008B1F4D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1132F2E" w14:textId="77777777" w:rsidR="00721911" w:rsidRPr="004A6502" w:rsidRDefault="00C91090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721911" w:rsidRPr="004A6502" w14:paraId="6FEF6F4B" w14:textId="77777777" w:rsidTr="004F0C45">
        <w:tc>
          <w:tcPr>
            <w:tcW w:w="815" w:type="dxa"/>
            <w:shd w:val="clear" w:color="auto" w:fill="auto"/>
          </w:tcPr>
          <w:p w14:paraId="002E37F4" w14:textId="77777777" w:rsidR="00721911" w:rsidRPr="004A6502" w:rsidRDefault="008B1F4D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3.</w:t>
            </w:r>
          </w:p>
        </w:tc>
        <w:tc>
          <w:tcPr>
            <w:tcW w:w="2383" w:type="dxa"/>
            <w:shd w:val="clear" w:color="auto" w:fill="auto"/>
          </w:tcPr>
          <w:p w14:paraId="08253DEC" w14:textId="77777777" w:rsidR="00721911" w:rsidRPr="004A6502" w:rsidRDefault="00CE2E16" w:rsidP="008B1F4D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ผลิตงานสื่อรณรงค์โฆษณา พร้อมแบบฝึกหัด</w:t>
            </w:r>
          </w:p>
        </w:tc>
        <w:tc>
          <w:tcPr>
            <w:tcW w:w="2439" w:type="dxa"/>
            <w:shd w:val="clear" w:color="auto" w:fill="auto"/>
          </w:tcPr>
          <w:p w14:paraId="17C535A5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</w:p>
          <w:p w14:paraId="03A7B18F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แก่นในการผลิตงานสื่อรณรงค์โฆษณา   โดย เริ่มจากโจทย์ ที่มา </w:t>
            </w:r>
          </w:p>
          <w:p w14:paraId="53536F23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42DB6C0B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</w:p>
          <w:p w14:paraId="76CCA760" w14:textId="77777777" w:rsidR="008B1F4D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นักศึกษานำเสนองานตัวอย่างพร้อมทั้งอภิปรายถึงที่มา และผลตอบรับ</w:t>
            </w:r>
          </w:p>
        </w:tc>
        <w:tc>
          <w:tcPr>
            <w:tcW w:w="992" w:type="dxa"/>
            <w:shd w:val="clear" w:color="auto" w:fill="auto"/>
          </w:tcPr>
          <w:p w14:paraId="243E15B9" w14:textId="77777777" w:rsidR="00721911" w:rsidRPr="004A6502" w:rsidRDefault="008B1F4D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CD419D1" w14:textId="77777777" w:rsidR="00721911" w:rsidRPr="004A6502" w:rsidRDefault="00C91090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2A62BE" w:rsidRPr="004A6502" w14:paraId="7C5ED0FB" w14:textId="77777777" w:rsidTr="004F0C45">
        <w:tc>
          <w:tcPr>
            <w:tcW w:w="815" w:type="dxa"/>
            <w:shd w:val="clear" w:color="auto" w:fill="auto"/>
          </w:tcPr>
          <w:p w14:paraId="4F8D8090" w14:textId="77777777" w:rsidR="002A62BE" w:rsidRPr="004A6502" w:rsidRDefault="008B1F4D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4.</w:t>
            </w:r>
          </w:p>
        </w:tc>
        <w:tc>
          <w:tcPr>
            <w:tcW w:w="2383" w:type="dxa"/>
            <w:shd w:val="clear" w:color="auto" w:fill="auto"/>
          </w:tcPr>
          <w:p w14:paraId="0289F8F2" w14:textId="77777777" w:rsidR="008B1F4D" w:rsidRPr="004A6502" w:rsidRDefault="00CE2E16" w:rsidP="008B1F4D">
            <w:pPr>
              <w:widowControl w:val="0"/>
              <w:autoSpaceDE w:val="0"/>
              <w:autoSpaceDN w:val="0"/>
              <w:adjustRightInd w:val="0"/>
              <w:rPr>
                <w:rFonts w:ascii="TH Sarabun New" w:eastAsia="Arial Unicode MS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eastAsia="Arial Unicode MS" w:hAnsi="TH Sarabun New" w:cs="TH Sarabun New"/>
                <w:sz w:val="28"/>
                <w:szCs w:val="28"/>
                <w:cs/>
                <w:lang w:bidi="th-TH"/>
              </w:rPr>
              <w:t>หัวข้อ องค์ประกอบในกระบวนการสร้างงาน ที่มาของความคิดสร้างสรรค์ พร้อมแบบฝึกหัด</w:t>
            </w:r>
          </w:p>
          <w:p w14:paraId="02200D39" w14:textId="77777777" w:rsidR="002A62BE" w:rsidRPr="004A6502" w:rsidRDefault="002A62BE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22A7E4C1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</w:p>
          <w:p w14:paraId="1DFF8E90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นำเสนองานตัวอย่างทั้งใน และต่างประเทศพร้อมคำอธิบาย</w:t>
            </w:r>
          </w:p>
          <w:p w14:paraId="700CDCF6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3885C17A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</w:p>
          <w:p w14:paraId="7E5C45C0" w14:textId="77777777" w:rsidR="002A62BE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นศ.นำเสนอผลงาน(จากสัปดาห์ก่อน) พร้อมแนวความคิดในชั้นเรียน</w:t>
            </w:r>
          </w:p>
        </w:tc>
        <w:tc>
          <w:tcPr>
            <w:tcW w:w="992" w:type="dxa"/>
            <w:shd w:val="clear" w:color="auto" w:fill="auto"/>
          </w:tcPr>
          <w:p w14:paraId="34ECCE30" w14:textId="77777777" w:rsidR="002A62BE" w:rsidRPr="004A6502" w:rsidRDefault="008B1F4D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BAECF97" w14:textId="77777777" w:rsidR="002A62BE" w:rsidRPr="004A6502" w:rsidRDefault="00C91090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2A62BE" w:rsidRPr="004A6502" w14:paraId="72CF8119" w14:textId="77777777" w:rsidTr="004F0C45">
        <w:tc>
          <w:tcPr>
            <w:tcW w:w="815" w:type="dxa"/>
            <w:shd w:val="clear" w:color="auto" w:fill="auto"/>
          </w:tcPr>
          <w:p w14:paraId="5C843A92" w14:textId="77777777" w:rsidR="002A62BE" w:rsidRPr="004A6502" w:rsidRDefault="008B1F4D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5.</w:t>
            </w:r>
          </w:p>
        </w:tc>
        <w:tc>
          <w:tcPr>
            <w:tcW w:w="2383" w:type="dxa"/>
            <w:shd w:val="clear" w:color="auto" w:fill="auto"/>
          </w:tcPr>
          <w:p w14:paraId="57C7E9F3" w14:textId="77777777" w:rsidR="002A62BE" w:rsidRPr="004A6502" w:rsidRDefault="00CE2E16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หัวข้อ การสร้าง </w:t>
            </w:r>
            <w:r w:rsidRPr="004A6502">
              <w:rPr>
                <w:rFonts w:ascii="TH Sarabun New" w:hAnsi="TH Sarabun New" w:cs="TH Sarabun New"/>
                <w:sz w:val="28"/>
                <w:szCs w:val="28"/>
              </w:rPr>
              <w:t xml:space="preserve">Concept 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ขอบเขต และเงื่อนไข การเลือกใช้สื่อที่ตอบโจทย์ พร้อมแบบฝึกหัด</w:t>
            </w:r>
          </w:p>
        </w:tc>
        <w:tc>
          <w:tcPr>
            <w:tcW w:w="2439" w:type="dxa"/>
            <w:shd w:val="clear" w:color="auto" w:fill="auto"/>
          </w:tcPr>
          <w:p w14:paraId="2B66F33C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</w:p>
          <w:p w14:paraId="278E041D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เรื่องของ</w:t>
            </w:r>
            <w:r w:rsidRPr="004A6502">
              <w:rPr>
                <w:rFonts w:ascii="TH Sarabun New" w:hAnsi="TH Sarabun New" w:cs="TH Sarabun New"/>
                <w:sz w:val="28"/>
                <w:szCs w:val="28"/>
              </w:rPr>
              <w:t>Concept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 การเลือกใช้สื่อ ต่างๆที่สอดคล้อง</w:t>
            </w:r>
          </w:p>
          <w:p w14:paraId="0E4092AC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</w:p>
          <w:p w14:paraId="5E47848F" w14:textId="77777777" w:rsidR="002A62BE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นศ.นำเสนอผลงานพร้อมแนวความคิดในชั้นเรียน</w:t>
            </w:r>
          </w:p>
        </w:tc>
        <w:tc>
          <w:tcPr>
            <w:tcW w:w="992" w:type="dxa"/>
            <w:shd w:val="clear" w:color="auto" w:fill="auto"/>
          </w:tcPr>
          <w:p w14:paraId="78B54500" w14:textId="77777777" w:rsidR="002A62BE" w:rsidRPr="004A6502" w:rsidRDefault="008B1F4D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D251625" w14:textId="77777777" w:rsidR="002A62BE" w:rsidRPr="004A6502" w:rsidRDefault="00C91090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2A62BE" w:rsidRPr="004A6502" w14:paraId="7E26F816" w14:textId="77777777" w:rsidTr="004F0C45">
        <w:tc>
          <w:tcPr>
            <w:tcW w:w="815" w:type="dxa"/>
            <w:shd w:val="clear" w:color="auto" w:fill="auto"/>
          </w:tcPr>
          <w:p w14:paraId="1D989F5C" w14:textId="77777777" w:rsidR="002A62BE" w:rsidRPr="004A6502" w:rsidRDefault="008B1F4D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6.</w:t>
            </w:r>
          </w:p>
        </w:tc>
        <w:tc>
          <w:tcPr>
            <w:tcW w:w="2383" w:type="dxa"/>
            <w:shd w:val="clear" w:color="auto" w:fill="auto"/>
          </w:tcPr>
          <w:p w14:paraId="032648E5" w14:textId="77777777" w:rsidR="002A62BE" w:rsidRPr="004A6502" w:rsidRDefault="00CE2E16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eastAsia="Arial Unicode MS" w:hAnsi="TH Sarabun New" w:cs="TH Sarabun New"/>
                <w:sz w:val="28"/>
                <w:szCs w:val="28"/>
                <w:cs/>
                <w:lang w:bidi="th-TH"/>
              </w:rPr>
              <w:t>หัวข้อ อภิปราย และวิจารณ์ผลงานนักศึกษา พร้อมแบบฝึกหัด</w:t>
            </w:r>
          </w:p>
        </w:tc>
        <w:tc>
          <w:tcPr>
            <w:tcW w:w="2439" w:type="dxa"/>
            <w:shd w:val="clear" w:color="auto" w:fill="auto"/>
          </w:tcPr>
          <w:p w14:paraId="6EC71CB4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</w:p>
          <w:p w14:paraId="67A52957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อภิปราย วิจารณ์ ผลงานนักศึกษา</w:t>
            </w:r>
          </w:p>
          <w:p w14:paraId="462FDA6D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34DB700C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</w:p>
          <w:p w14:paraId="61665E24" w14:textId="77777777" w:rsidR="002A62BE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นศ.นำเสนอผลงาน(จากสัปดาห์ก่อน) พร้อมแนวความคิดในชั้นเรียน</w:t>
            </w:r>
          </w:p>
        </w:tc>
        <w:tc>
          <w:tcPr>
            <w:tcW w:w="992" w:type="dxa"/>
            <w:shd w:val="clear" w:color="auto" w:fill="auto"/>
          </w:tcPr>
          <w:p w14:paraId="2F36667E" w14:textId="77777777" w:rsidR="002A62BE" w:rsidRPr="004A6502" w:rsidRDefault="00924925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506BA53" w14:textId="77777777" w:rsidR="002A62BE" w:rsidRPr="004A6502" w:rsidRDefault="00C91090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2A62BE" w:rsidRPr="004A6502" w14:paraId="32C9E745" w14:textId="77777777" w:rsidTr="004F0C45">
        <w:tc>
          <w:tcPr>
            <w:tcW w:w="815" w:type="dxa"/>
            <w:shd w:val="clear" w:color="auto" w:fill="auto"/>
          </w:tcPr>
          <w:p w14:paraId="38086073" w14:textId="77777777" w:rsidR="002A62BE" w:rsidRPr="004A6502" w:rsidRDefault="008B1F4D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7.</w:t>
            </w:r>
          </w:p>
        </w:tc>
        <w:tc>
          <w:tcPr>
            <w:tcW w:w="2383" w:type="dxa"/>
            <w:shd w:val="clear" w:color="auto" w:fill="auto"/>
          </w:tcPr>
          <w:p w14:paraId="3468EA61" w14:textId="77777777" w:rsidR="002A62BE" w:rsidRPr="004A6502" w:rsidRDefault="00CE2E16" w:rsidP="0092492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หัวข้อ อภิปราย และวิจารณ์ผลงานนักศึกษา พร้อมแบบฝึกหัด(ต่อเนื่อง)</w:t>
            </w:r>
          </w:p>
        </w:tc>
        <w:tc>
          <w:tcPr>
            <w:tcW w:w="2439" w:type="dxa"/>
            <w:shd w:val="clear" w:color="auto" w:fill="auto"/>
          </w:tcPr>
          <w:p w14:paraId="37F45378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</w:p>
          <w:p w14:paraId="33330055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อภิปราย วิจารณ์ ผลงานนักศึกษา (ต่อเนื่อง)</w:t>
            </w:r>
          </w:p>
          <w:p w14:paraId="46A07945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15593558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</w:p>
          <w:p w14:paraId="1A602C51" w14:textId="77777777" w:rsidR="002A62BE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นศ.นำเสนอผลงาน(จากสัปดาห์ก่อน) พร้อมแนวความคิดในชั้นเรียน (ต่อเนื่อง)</w:t>
            </w:r>
          </w:p>
        </w:tc>
        <w:tc>
          <w:tcPr>
            <w:tcW w:w="992" w:type="dxa"/>
            <w:shd w:val="clear" w:color="auto" w:fill="auto"/>
          </w:tcPr>
          <w:p w14:paraId="7690CD81" w14:textId="77777777" w:rsidR="002A62BE" w:rsidRPr="004A6502" w:rsidRDefault="00924925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C28C2E7" w14:textId="77777777" w:rsidR="002A62BE" w:rsidRPr="004A6502" w:rsidRDefault="00C91090" w:rsidP="00C910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2A62BE" w:rsidRPr="004A6502" w14:paraId="186A2E92" w14:textId="77777777" w:rsidTr="004F0C45">
        <w:tc>
          <w:tcPr>
            <w:tcW w:w="815" w:type="dxa"/>
            <w:shd w:val="clear" w:color="auto" w:fill="auto"/>
          </w:tcPr>
          <w:p w14:paraId="06BA0342" w14:textId="77777777" w:rsidR="002A62BE" w:rsidRPr="004A6502" w:rsidRDefault="008B1F4D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8.</w:t>
            </w:r>
          </w:p>
        </w:tc>
        <w:tc>
          <w:tcPr>
            <w:tcW w:w="2383" w:type="dxa"/>
            <w:shd w:val="clear" w:color="auto" w:fill="auto"/>
          </w:tcPr>
          <w:p w14:paraId="291BAF81" w14:textId="77777777" w:rsidR="002A62BE" w:rsidRPr="004A6502" w:rsidRDefault="00924925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พักระหว่างเทอม</w:t>
            </w:r>
          </w:p>
        </w:tc>
        <w:tc>
          <w:tcPr>
            <w:tcW w:w="2439" w:type="dxa"/>
            <w:shd w:val="clear" w:color="auto" w:fill="auto"/>
          </w:tcPr>
          <w:p w14:paraId="2628A801" w14:textId="77777777" w:rsidR="002A62BE" w:rsidRPr="004A6502" w:rsidRDefault="002A62BE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00C1F46D" w14:textId="77777777" w:rsidR="002A62BE" w:rsidRPr="004A6502" w:rsidRDefault="002A62BE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shd w:val="clear" w:color="auto" w:fill="auto"/>
          </w:tcPr>
          <w:p w14:paraId="2BCAA6B5" w14:textId="77777777" w:rsidR="002A62BE" w:rsidRPr="004A6502" w:rsidRDefault="002A62BE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8B1F4D" w:rsidRPr="004A6502" w14:paraId="555A0AD6" w14:textId="77777777" w:rsidTr="00A469F7">
        <w:tc>
          <w:tcPr>
            <w:tcW w:w="815" w:type="dxa"/>
            <w:shd w:val="clear" w:color="auto" w:fill="auto"/>
          </w:tcPr>
          <w:p w14:paraId="3C895A96" w14:textId="77777777" w:rsidR="008B1F4D" w:rsidRPr="004A6502" w:rsidRDefault="008B1F4D" w:rsidP="00A469F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9.</w:t>
            </w:r>
          </w:p>
        </w:tc>
        <w:tc>
          <w:tcPr>
            <w:tcW w:w="2383" w:type="dxa"/>
            <w:shd w:val="clear" w:color="auto" w:fill="auto"/>
          </w:tcPr>
          <w:p w14:paraId="7C650FE2" w14:textId="77777777" w:rsidR="008B1F4D" w:rsidRPr="004A6502" w:rsidRDefault="00CE2E16" w:rsidP="0092492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หัวข้อ เชิญวิทยากรมาบรรยายในเรื่องของความคิดสร้างสรรค์ ขั้นตอนในการปฏิบัติงานจริงของมืออาชีพในงานโฆษณา พร้อมทั้งมอบหมายงานให้นักศึกษาได้ทดสอบความรู้ความเข้าใจ</w:t>
            </w:r>
          </w:p>
        </w:tc>
        <w:tc>
          <w:tcPr>
            <w:tcW w:w="2439" w:type="dxa"/>
            <w:shd w:val="clear" w:color="auto" w:fill="auto"/>
          </w:tcPr>
          <w:p w14:paraId="4C1F3C19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</w:p>
          <w:p w14:paraId="6551739B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เรื่องของความคิดสร้างสรรค์ ขั้นตอนในการปฏิบัติงานจริงของมืออาชีพในงานโฆษณา</w:t>
            </w:r>
          </w:p>
          <w:p w14:paraId="00CCEA10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503C18BD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</w:p>
          <w:p w14:paraId="2C8DFBF4" w14:textId="77777777" w:rsidR="008B1F4D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มอบหมายงานให้นักศึกษาได้ทดสอบความรู้ความเข้าใจ</w:t>
            </w:r>
          </w:p>
        </w:tc>
        <w:tc>
          <w:tcPr>
            <w:tcW w:w="992" w:type="dxa"/>
            <w:shd w:val="clear" w:color="auto" w:fill="auto"/>
          </w:tcPr>
          <w:p w14:paraId="5E079728" w14:textId="77777777" w:rsidR="008B1F4D" w:rsidRPr="004A6502" w:rsidRDefault="00924925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43EB95D" w14:textId="77777777" w:rsidR="008B1F4D" w:rsidRPr="004A6502" w:rsidRDefault="0042430D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8B1F4D" w:rsidRPr="004A6502" w14:paraId="4FCEE70F" w14:textId="77777777" w:rsidTr="00A469F7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A5E9CB7" w14:textId="77777777" w:rsidR="008B1F4D" w:rsidRPr="004A6502" w:rsidRDefault="008B1F4D" w:rsidP="00A469F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10.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1AAF04AE" w14:textId="77777777" w:rsidR="00CE2E16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หัวข้อ อภิปรายเสนอแนะ โดยนศ.นำเสนอผลงาน(จากสัปดาห์ก่อน) </w:t>
            </w:r>
          </w:p>
          <w:p w14:paraId="475345C7" w14:textId="77777777" w:rsidR="008B1F4D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พร้อมให้นักศึกษานำกลับไปแก้ไข เพื่อความสมบูรณ์ของงาน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60A8B078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</w:p>
          <w:p w14:paraId="4286C8E1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อภิปรายเสนอแนะ โดยนศ.นำเสนอผลงาน(จากสัปดาห์ก่อน) พร้อมแนวความคิดในชั้นเรียน</w:t>
            </w:r>
          </w:p>
          <w:p w14:paraId="47D53F0C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5AE08AFF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</w:p>
          <w:p w14:paraId="73413818" w14:textId="77777777" w:rsidR="008B1F4D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นักศึกษานำเสนอผลงาน</w:t>
            </w:r>
          </w:p>
        </w:tc>
        <w:tc>
          <w:tcPr>
            <w:tcW w:w="992" w:type="dxa"/>
            <w:shd w:val="clear" w:color="auto" w:fill="auto"/>
          </w:tcPr>
          <w:p w14:paraId="2811DA4B" w14:textId="77777777" w:rsidR="008B1F4D" w:rsidRPr="004A6502" w:rsidRDefault="00924925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F04689" w14:textId="77777777" w:rsidR="008B1F4D" w:rsidRPr="004A6502" w:rsidRDefault="0042430D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924925" w:rsidRPr="004A6502" w14:paraId="57DFFBCC" w14:textId="77777777" w:rsidTr="00A469F7">
        <w:tc>
          <w:tcPr>
            <w:tcW w:w="815" w:type="dxa"/>
            <w:shd w:val="clear" w:color="auto" w:fill="auto"/>
          </w:tcPr>
          <w:p w14:paraId="4F831CDD" w14:textId="77777777" w:rsidR="00924925" w:rsidRPr="004A6502" w:rsidRDefault="00924925" w:rsidP="00A469F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11.</w:t>
            </w:r>
          </w:p>
        </w:tc>
        <w:tc>
          <w:tcPr>
            <w:tcW w:w="2383" w:type="dxa"/>
            <w:shd w:val="clear" w:color="auto" w:fill="auto"/>
          </w:tcPr>
          <w:p w14:paraId="73F73222" w14:textId="77777777" w:rsidR="00CE2E16" w:rsidRPr="004A6502" w:rsidRDefault="00CE2E16" w:rsidP="00CE2E16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หัวข้อ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อภิปรายเสนอแนะ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โดยนศ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นำเสนอผลงาน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จากสัปดาห์ก่อน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14:paraId="6D4B391C" w14:textId="77777777" w:rsidR="00CE2E16" w:rsidRPr="004A6502" w:rsidRDefault="00CE2E16" w:rsidP="00CE2E16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เข้า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A6502">
              <w:rPr>
                <w:rFonts w:ascii="TH Sarabun New" w:hAnsi="TH Sarabun New" w:cs="TH Sarabun New"/>
                <w:sz w:val="28"/>
                <w:szCs w:val="28"/>
              </w:rPr>
              <w:t xml:space="preserve">Class 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ใน</w:t>
            </w:r>
            <w:r w:rsidRPr="004A6502">
              <w:rPr>
                <w:rFonts w:ascii="TH Sarabun New" w:hAnsi="TH Sarabun New" w:cs="TH Sarabun New"/>
                <w:sz w:val="28"/>
                <w:szCs w:val="28"/>
              </w:rPr>
              <w:t>Studio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โดย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แนะนำ</w:t>
            </w:r>
            <w:r w:rsidRPr="004A6502">
              <w:rPr>
                <w:rFonts w:ascii="TH Sarabun New" w:hAnsi="TH Sarabun New" w:cs="TH Sarabun New"/>
                <w:sz w:val="22"/>
                <w:szCs w:val="28"/>
              </w:rPr>
              <w:t xml:space="preserve"> </w:t>
            </w:r>
            <w:r w:rsidRPr="004A6502">
              <w:rPr>
                <w:rFonts w:ascii="TH Sarabun New" w:hAnsi="TH Sarabun New" w:cs="TH Sarabun New"/>
                <w:sz w:val="28"/>
                <w:szCs w:val="28"/>
              </w:rPr>
              <w:t xml:space="preserve">Equipment 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ต่างๆ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79DAE3A0" w14:textId="77777777" w:rsidR="00924925" w:rsidRPr="004A6502" w:rsidRDefault="00CE2E16" w:rsidP="00CE2E1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ให้นศ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ได้ทำการทดลองใช้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เพื่อเตรียมพร้อมในการ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ปฏิบัติงานจริงในสัปดาห์ต่อไป</w:t>
            </w:r>
          </w:p>
        </w:tc>
        <w:tc>
          <w:tcPr>
            <w:tcW w:w="2439" w:type="dxa"/>
            <w:shd w:val="clear" w:color="auto" w:fill="auto"/>
          </w:tcPr>
          <w:p w14:paraId="5D5B6616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</w:p>
          <w:p w14:paraId="166848AA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อภิปรายเสนอแนะ โดย</w:t>
            </w:r>
            <w:r w:rsidR="00EA1CCF"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นศ.นำเสนอผลงาน พร้อมแนวความคิดในชั้นเรียน</w:t>
            </w:r>
          </w:p>
          <w:p w14:paraId="39B86019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714B7DB7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</w:p>
          <w:p w14:paraId="7822BF20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นักศึกษานำเสนอผลงาน ที่แก้ไขแล้ว</w:t>
            </w:r>
          </w:p>
          <w:p w14:paraId="680B3352" w14:textId="77777777" w:rsidR="00924925" w:rsidRPr="004A6502" w:rsidRDefault="00924925" w:rsidP="00A469F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10BCC502" w14:textId="77777777" w:rsidR="00924925" w:rsidRPr="004A6502" w:rsidRDefault="00124A99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4DE86A3" w14:textId="77777777" w:rsidR="00924925" w:rsidRPr="004A6502" w:rsidRDefault="0042430D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924925" w:rsidRPr="004A6502" w14:paraId="240535EA" w14:textId="77777777" w:rsidTr="00A469F7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6CBA01E" w14:textId="77777777" w:rsidR="00924925" w:rsidRPr="004A6502" w:rsidRDefault="00924925" w:rsidP="00A469F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12.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0CCA8507" w14:textId="77777777" w:rsidR="00924925" w:rsidRPr="004A6502" w:rsidRDefault="00CE2E16" w:rsidP="00A469F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หัวข้อ เชิญวิทยากรมาทำการตรวจสอบ และประเมินผลงานนักศึกษา โดยการวิเคราะห์ และวิจารณ์ ผลงานนักศึกษาทั้งหมดที่นำเสนอ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05E271F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</w:p>
          <w:p w14:paraId="470FB856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อภิปรายเสนอแนะ</w:t>
            </w:r>
          </w:p>
          <w:p w14:paraId="411FA08C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755EE483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</w:p>
          <w:p w14:paraId="547164A2" w14:textId="77777777" w:rsidR="00924925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นักศึกษานำเสนอผลงาน</w:t>
            </w:r>
          </w:p>
        </w:tc>
        <w:tc>
          <w:tcPr>
            <w:tcW w:w="992" w:type="dxa"/>
            <w:shd w:val="clear" w:color="auto" w:fill="auto"/>
          </w:tcPr>
          <w:p w14:paraId="1D2E7C30" w14:textId="77777777" w:rsidR="00924925" w:rsidRPr="004A6502" w:rsidRDefault="00124A99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5EEF0B" w14:textId="77777777" w:rsidR="00924925" w:rsidRPr="004A6502" w:rsidRDefault="0042430D" w:rsidP="0042430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2A62BE" w:rsidRPr="004A6502" w14:paraId="0C9C3755" w14:textId="77777777" w:rsidTr="004F0C45">
        <w:tc>
          <w:tcPr>
            <w:tcW w:w="815" w:type="dxa"/>
            <w:shd w:val="clear" w:color="auto" w:fill="auto"/>
          </w:tcPr>
          <w:p w14:paraId="76F21F55" w14:textId="77777777" w:rsidR="002A62BE" w:rsidRPr="004A6502" w:rsidRDefault="00924925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13.</w:t>
            </w:r>
          </w:p>
        </w:tc>
        <w:tc>
          <w:tcPr>
            <w:tcW w:w="2383" w:type="dxa"/>
            <w:shd w:val="clear" w:color="auto" w:fill="auto"/>
          </w:tcPr>
          <w:p w14:paraId="41A8EB1A" w14:textId="77777777" w:rsidR="002A62BE" w:rsidRPr="004A6502" w:rsidRDefault="00CE2E16" w:rsidP="007E44F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หัวข้อ มอบหมายงานชิ้นสุดท้าย โดยนักศึกษาสามารถเลือกสินค้ามานำเสนอ ในลักษณะ สื่อรณรงค์โฆษณา</w:t>
            </w:r>
          </w:p>
        </w:tc>
        <w:tc>
          <w:tcPr>
            <w:tcW w:w="2439" w:type="dxa"/>
            <w:shd w:val="clear" w:color="auto" w:fill="auto"/>
          </w:tcPr>
          <w:p w14:paraId="08501B97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</w:p>
          <w:p w14:paraId="043F2CDA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ความหลากหลายของประเภทสินค้า ความเหมาะสมในการเลือก และใช้สื่อ</w:t>
            </w:r>
          </w:p>
          <w:p w14:paraId="06A85521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02D693BB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</w:p>
          <w:p w14:paraId="7CEE1E02" w14:textId="77777777" w:rsidR="002A62BE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นักศึกษาสร้างงานแบบร่าง</w:t>
            </w:r>
          </w:p>
        </w:tc>
        <w:tc>
          <w:tcPr>
            <w:tcW w:w="992" w:type="dxa"/>
            <w:shd w:val="clear" w:color="auto" w:fill="auto"/>
          </w:tcPr>
          <w:p w14:paraId="560231F5" w14:textId="77777777" w:rsidR="002A62BE" w:rsidRPr="004A6502" w:rsidRDefault="00124A99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D435EE5" w14:textId="77777777" w:rsidR="002A62BE" w:rsidRPr="004A6502" w:rsidRDefault="0042430D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7E44F8" w:rsidRPr="004A6502" w14:paraId="3469877F" w14:textId="77777777" w:rsidTr="00A469F7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0037DEF" w14:textId="77777777" w:rsidR="007E44F8" w:rsidRPr="004A6502" w:rsidRDefault="007E44F8" w:rsidP="00A469F7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14.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010333A9" w14:textId="77777777" w:rsidR="007E44F8" w:rsidRPr="004A6502" w:rsidRDefault="00CE2E16" w:rsidP="007E44F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- 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นักศึกษาส่งงานเสร็จสมบูรณ์ ตรวจงานในห้องพร้อมทั้งวิจารณ์ ให้นักศึกษาแก้ไข ครั้งที่ </w:t>
            </w: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2E19B34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</w:p>
          <w:p w14:paraId="540C1EAA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อภิปรายเสนอแนะ และวิจารณ์</w:t>
            </w:r>
          </w:p>
          <w:p w14:paraId="7001400A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7B02A921" w14:textId="77777777" w:rsidR="00E8157A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</w:p>
          <w:p w14:paraId="301F4D9A" w14:textId="77777777" w:rsidR="007E44F8" w:rsidRPr="004A6502" w:rsidRDefault="00E8157A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นักศึกษานำเสนอผลงาน</w:t>
            </w:r>
          </w:p>
        </w:tc>
        <w:tc>
          <w:tcPr>
            <w:tcW w:w="992" w:type="dxa"/>
            <w:shd w:val="clear" w:color="auto" w:fill="auto"/>
          </w:tcPr>
          <w:p w14:paraId="3BF0D51A" w14:textId="77777777" w:rsidR="007E44F8" w:rsidRPr="004A6502" w:rsidRDefault="00124A99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12C1D37" w14:textId="77777777" w:rsidR="007E44F8" w:rsidRPr="004A6502" w:rsidRDefault="0042430D" w:rsidP="00E8157A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721911" w:rsidRPr="004A6502" w14:paraId="5D125C33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F7FD5AC" w14:textId="77777777" w:rsidR="00721911" w:rsidRPr="004A6502" w:rsidRDefault="007E44F8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15</w:t>
            </w:r>
            <w:r w:rsidR="00924925"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.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76350CB6" w14:textId="77777777" w:rsidR="00721911" w:rsidRPr="004A6502" w:rsidRDefault="007E44F8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- </w:t>
            </w:r>
            <w:r w:rsidR="0042430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ทบทวน</w:t>
            </w: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การเรียนการสอน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6C358B2A" w14:textId="77777777" w:rsidR="00721911" w:rsidRPr="004A6502" w:rsidRDefault="0042430D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สรุปบทเรียน</w:t>
            </w:r>
          </w:p>
        </w:tc>
        <w:tc>
          <w:tcPr>
            <w:tcW w:w="992" w:type="dxa"/>
            <w:shd w:val="clear" w:color="auto" w:fill="auto"/>
          </w:tcPr>
          <w:p w14:paraId="5D28BD92" w14:textId="77777777" w:rsidR="00721911" w:rsidRPr="004A6502" w:rsidRDefault="0042430D" w:rsidP="0042430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EFD78DB" w14:textId="77777777" w:rsidR="00721911" w:rsidRPr="004A6502" w:rsidRDefault="0042430D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อ.สุรพร </w:t>
            </w:r>
            <w:r w:rsidRPr="00C9109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เลิศวงศ์ไพฑูรย์</w:t>
            </w:r>
          </w:p>
        </w:tc>
      </w:tr>
      <w:tr w:rsidR="00721911" w:rsidRPr="004A6502" w14:paraId="3DAA7684" w14:textId="77777777" w:rsidTr="004F0C45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7E712" w14:textId="77777777" w:rsidR="00721911" w:rsidRPr="004A6502" w:rsidRDefault="00721911" w:rsidP="004F0C4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41186F83" w14:textId="77777777" w:rsidR="00721911" w:rsidRPr="004A6502" w:rsidRDefault="0042430D" w:rsidP="00EA1CC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617AC37D" w14:textId="77777777" w:rsidR="00721911" w:rsidRPr="004A6502" w:rsidRDefault="00721911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</w:tbl>
    <w:p w14:paraId="4F917334" w14:textId="77777777" w:rsidR="00462C88" w:rsidRPr="004A6502" w:rsidRDefault="00462C88" w:rsidP="00462C88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19FD7626" w14:textId="77777777" w:rsidR="00462C88" w:rsidRPr="004A6502" w:rsidRDefault="00462C88" w:rsidP="00462C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>2.</w:t>
      </w: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3418"/>
        <w:gridCol w:w="2340"/>
        <w:gridCol w:w="1731"/>
      </w:tblGrid>
      <w:tr w:rsidR="00D332CD" w:rsidRPr="004A6502" w14:paraId="0BB65920" w14:textId="77777777" w:rsidTr="0042430D">
        <w:trPr>
          <w:trHeight w:val="1109"/>
          <w:tblHeader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44A1" w14:textId="77777777" w:rsidR="00D332CD" w:rsidRPr="004A6502" w:rsidRDefault="00D332CD" w:rsidP="006952A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B080" w14:textId="77777777" w:rsidR="00D332CD" w:rsidRPr="004A6502" w:rsidRDefault="00B42C03" w:rsidP="006952A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A70" w14:textId="77777777" w:rsidR="00D332CD" w:rsidRPr="004A6502" w:rsidRDefault="00B42C03" w:rsidP="006952A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6FA8" w14:textId="77777777" w:rsidR="00D332CD" w:rsidRPr="004A6502" w:rsidRDefault="00D332CD" w:rsidP="006952A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A6502" w14:paraId="30B247C5" w14:textId="77777777" w:rsidTr="0042430D">
        <w:trPr>
          <w:trHeight w:val="26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D2F9" w14:textId="77777777" w:rsidR="0040617C" w:rsidRPr="004A6502" w:rsidRDefault="00E8157A" w:rsidP="007A0157">
            <w:pPr>
              <w:spacing w:line="216" w:lineRule="auto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1.1, 1.3, 2.1,2.2, 3.2, 3.4, 5.1, 5.2 (1.1,1.2,1.3,1.4,1.5)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D0F" w14:textId="77777777" w:rsidR="00E8157A" w:rsidRPr="004A6502" w:rsidRDefault="00E8157A" w:rsidP="00E8157A">
            <w:pPr>
              <w:rPr>
                <w:rFonts w:ascii="TH Sarabun New" w:hAnsi="TH Sarabun New" w:cs="TH Sarabun New"/>
                <w:b/>
                <w:sz w:val="28"/>
                <w:szCs w:val="28"/>
              </w:rPr>
            </w:pP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โครงการที่ 1-4</w:t>
            </w:r>
          </w:p>
          <w:p w14:paraId="6CC51300" w14:textId="77777777" w:rsidR="0040617C" w:rsidRPr="004A6502" w:rsidRDefault="00E8157A" w:rsidP="00E8157A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CF0" w14:textId="77777777" w:rsidR="0040617C" w:rsidRPr="004A6502" w:rsidRDefault="00E8157A" w:rsidP="007A0157">
            <w:pPr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3, 4, 6, 9, 10, 12, 13, 14, 15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96D" w14:textId="77777777" w:rsidR="007A0157" w:rsidRPr="004A6502" w:rsidRDefault="007A0157" w:rsidP="007A0157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val="en-GB"/>
              </w:rPr>
            </w:pP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val="en-GB" w:bidi="th-TH"/>
              </w:rPr>
              <w:t>โครงงาน</w:t>
            </w:r>
          </w:p>
          <w:p w14:paraId="13048D6D" w14:textId="77777777" w:rsidR="0040617C" w:rsidRPr="004A6502" w:rsidRDefault="007A0157" w:rsidP="007A0157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Cs/>
                <w:sz w:val="28"/>
                <w:szCs w:val="28"/>
                <w:lang w:val="en-GB"/>
              </w:rPr>
              <w:t>65 %</w:t>
            </w:r>
          </w:p>
        </w:tc>
      </w:tr>
      <w:tr w:rsidR="0040617C" w:rsidRPr="004A6502" w14:paraId="44F2F7D7" w14:textId="77777777" w:rsidTr="0042430D">
        <w:trPr>
          <w:trHeight w:val="26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1ABF" w14:textId="77777777" w:rsidR="00E8157A" w:rsidRPr="004A6502" w:rsidRDefault="00E8157A" w:rsidP="00E8157A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1.1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 xml:space="preserve">, 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1.5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 xml:space="preserve">, 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2.3,3.1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 xml:space="preserve">, 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3.2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 xml:space="preserve">, 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3.3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 xml:space="preserve">, 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4.1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 xml:space="preserve">, 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4.2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 xml:space="preserve">, 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4.3,5.2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 xml:space="preserve">, 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5.5</w:t>
            </w:r>
          </w:p>
          <w:p w14:paraId="14A6E47C" w14:textId="77777777" w:rsidR="0040617C" w:rsidRPr="004A6502" w:rsidRDefault="00E8157A" w:rsidP="00E8157A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(2.1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>,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2.2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>,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2.3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>,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2.4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>,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2.5)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2D61" w14:textId="77777777" w:rsidR="0040617C" w:rsidRPr="004A6502" w:rsidRDefault="00E8157A" w:rsidP="0052580D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การศึกษาค้นคว้า การวิเคราะห์ การนำเสนอ โครงงาน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541" w14:textId="77777777" w:rsidR="0040617C" w:rsidRPr="004A6502" w:rsidRDefault="0040617C" w:rsidP="007A0157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17D" w14:textId="77777777" w:rsidR="0040617C" w:rsidRPr="004A6502" w:rsidRDefault="007A0157" w:rsidP="008763BB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15 %</w:t>
            </w:r>
          </w:p>
        </w:tc>
      </w:tr>
      <w:tr w:rsidR="0040617C" w:rsidRPr="004A6502" w14:paraId="35077CF4" w14:textId="77777777" w:rsidTr="0042430D">
        <w:trPr>
          <w:trHeight w:val="26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CC1F" w14:textId="77777777" w:rsidR="0040617C" w:rsidRPr="004A6502" w:rsidRDefault="00E8157A" w:rsidP="007A0157">
            <w:pPr>
              <w:spacing w:line="216" w:lineRule="auto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1.1, 1.2, 1.3,1.4, 3.1, 3.2, 3.3, 4.1, 4.2,4.3, 5.1, 5.2, 5.4, 5.5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9301" w14:textId="77777777" w:rsidR="0040617C" w:rsidRPr="004A6502" w:rsidRDefault="00E8157A" w:rsidP="008763BB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</w:rPr>
              <w:cr/>
            </w: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9416" w14:textId="77777777" w:rsidR="0040617C" w:rsidRPr="004A6502" w:rsidRDefault="007A0157" w:rsidP="008763BB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DA3E" w14:textId="77777777" w:rsidR="0040617C" w:rsidRPr="004A6502" w:rsidRDefault="0040617C" w:rsidP="008763BB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4A6502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20%</w:t>
            </w:r>
          </w:p>
        </w:tc>
      </w:tr>
    </w:tbl>
    <w:p w14:paraId="7B515D00" w14:textId="77777777" w:rsidR="002A62BE" w:rsidRPr="004A6502" w:rsidRDefault="002A62BE" w:rsidP="00AA468D">
      <w:pPr>
        <w:rPr>
          <w:rFonts w:ascii="TH Sarabun New" w:hAnsi="TH Sarabun New" w:cs="TH Sarabun New"/>
          <w:lang w:bidi="th-TH"/>
        </w:rPr>
      </w:pPr>
    </w:p>
    <w:p w14:paraId="7B69CA53" w14:textId="77777777" w:rsidR="002A62BE" w:rsidRDefault="002A62BE" w:rsidP="00AA468D">
      <w:pPr>
        <w:rPr>
          <w:rFonts w:ascii="TH Sarabun New" w:hAnsi="TH Sarabun New" w:cs="TH Sarabun New"/>
          <w:lang w:bidi="th-TH"/>
        </w:rPr>
      </w:pPr>
    </w:p>
    <w:p w14:paraId="2483BFC6" w14:textId="77777777" w:rsidR="0042430D" w:rsidRPr="004A6502" w:rsidRDefault="0042430D" w:rsidP="00AA468D">
      <w:pPr>
        <w:rPr>
          <w:rFonts w:ascii="TH Sarabun New" w:hAnsi="TH Sarabun New" w:cs="TH Sarabun New"/>
          <w:lang w:bidi="th-TH"/>
        </w:rPr>
      </w:pPr>
    </w:p>
    <w:p w14:paraId="6D60DEE0" w14:textId="77777777" w:rsidR="007A71DE" w:rsidRPr="004A6502" w:rsidRDefault="00465B60" w:rsidP="006952A8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4A6502"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>5</w:t>
      </w:r>
      <w:r w:rsidR="00FD35CB" w:rsidRPr="004A6502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A6502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4A6502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การสอน</w:t>
      </w:r>
    </w:p>
    <w:p w14:paraId="3853304F" w14:textId="77777777" w:rsidR="008D6F49" w:rsidRPr="004A6502" w:rsidRDefault="008D6F49" w:rsidP="008D6F49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6A712721" w14:textId="77777777" w:rsidR="008D6F49" w:rsidRPr="004A6502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>1.</w:t>
      </w: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1F7146D" w14:textId="77777777" w:rsidR="00723C1A" w:rsidRPr="004A6502" w:rsidRDefault="00723C1A" w:rsidP="00723C1A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lang w:bidi="th-TH"/>
        </w:rPr>
        <w:t>•</w:t>
      </w:r>
      <w:r w:rsidRPr="004A6502">
        <w:rPr>
          <w:rFonts w:ascii="TH Sarabun New" w:hAnsi="TH Sarabun New" w:cs="TH Sarabun New"/>
          <w:sz w:val="32"/>
          <w:szCs w:val="32"/>
          <w:lang w:bidi="th-TH"/>
        </w:rPr>
        <w:tab/>
        <w:t>Hahn, Fred E, Do-it-yourself advertising &amp; Promotion 2nd Edition, United States of America : John Wiley &amp; Son, Inc.1997</w:t>
      </w:r>
    </w:p>
    <w:p w14:paraId="4ED7619A" w14:textId="77777777" w:rsidR="00723C1A" w:rsidRPr="004A6502" w:rsidRDefault="00723C1A" w:rsidP="00723C1A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lang w:bidi="th-TH"/>
        </w:rPr>
        <w:t>•</w:t>
      </w:r>
      <w:r w:rsidRPr="004A6502">
        <w:rPr>
          <w:rFonts w:ascii="TH Sarabun New" w:hAnsi="TH Sarabun New" w:cs="TH Sarabun New"/>
          <w:sz w:val="32"/>
          <w:szCs w:val="32"/>
          <w:lang w:bidi="th-TH"/>
        </w:rPr>
        <w:tab/>
        <w:t>John C.Mowen, Consumer Behavier 4th Edition, United States of America : Prentice Hall, Inc.1995</w:t>
      </w:r>
    </w:p>
    <w:p w14:paraId="37C84024" w14:textId="77777777" w:rsidR="008D6F49" w:rsidRPr="004A6502" w:rsidRDefault="00723C1A" w:rsidP="00B55FE5">
      <w:pPr>
        <w:tabs>
          <w:tab w:val="left" w:pos="360"/>
        </w:tabs>
        <w:ind w:left="360"/>
        <w:rPr>
          <w:rFonts w:ascii="TH Sarabun New" w:hAnsi="TH Sarabun New" w:cs="TH Sarabun New"/>
          <w:i/>
          <w:i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lang w:bidi="th-TH"/>
        </w:rPr>
        <w:t>•</w:t>
      </w:r>
      <w:r w:rsidRPr="004A6502">
        <w:rPr>
          <w:rFonts w:ascii="TH Sarabun New" w:hAnsi="TH Sarabun New" w:cs="TH Sarabun New"/>
          <w:sz w:val="32"/>
          <w:szCs w:val="32"/>
          <w:lang w:bidi="th-TH"/>
        </w:rPr>
        <w:tab/>
        <w:t xml:space="preserve"> S</w:t>
      </w:r>
      <w:r w:rsidR="00B55FE5" w:rsidRPr="004A6502">
        <w:rPr>
          <w:rFonts w:ascii="TH Sarabun New" w:hAnsi="TH Sarabun New" w:cs="TH Sarabun New"/>
          <w:sz w:val="32"/>
          <w:szCs w:val="32"/>
          <w:lang w:bidi="th-TH"/>
        </w:rPr>
        <w:t>trategies and campaigns.   Think Now.</w:t>
      </w:r>
    </w:p>
    <w:p w14:paraId="18516DD6" w14:textId="77777777" w:rsidR="008D6F49" w:rsidRPr="004A6502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>2.</w:t>
      </w: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06EF6C88" w14:textId="77777777" w:rsidR="00723C1A" w:rsidRPr="004A6502" w:rsidRDefault="00723C1A" w:rsidP="00723C1A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</w:rPr>
      </w:pPr>
      <w:r w:rsidRPr="004A6502">
        <w:rPr>
          <w:rFonts w:ascii="TH Sarabun New" w:hAnsi="TH Sarabun New" w:cs="TH Sarabun New"/>
          <w:sz w:val="32"/>
          <w:szCs w:val="32"/>
          <w:lang w:bidi="th-TH"/>
        </w:rPr>
        <w:t>•</w:t>
      </w:r>
      <w:r w:rsidRPr="004A6502">
        <w:rPr>
          <w:rFonts w:ascii="TH Sarabun New" w:hAnsi="TH Sarabun New" w:cs="TH Sarabun New"/>
          <w:sz w:val="32"/>
          <w:szCs w:val="32"/>
          <w:lang w:bidi="th-TH"/>
        </w:rPr>
        <w:tab/>
        <w:t xml:space="preserve"> </w:t>
      </w: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เสรี วงศ์มณฑา</w:t>
      </w:r>
      <w:r w:rsidRPr="004A6502">
        <w:rPr>
          <w:rFonts w:ascii="TH Sarabun New" w:hAnsi="TH Sarabun New" w:cs="TH Sarabun New"/>
          <w:sz w:val="32"/>
          <w:szCs w:val="32"/>
        </w:rPr>
        <w:t xml:space="preserve">, </w:t>
      </w: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การโฆษณาเชิงปฏิบัติ</w:t>
      </w:r>
      <w:r w:rsidRPr="004A6502">
        <w:rPr>
          <w:rFonts w:ascii="TH Sarabun New" w:hAnsi="TH Sarabun New" w:cs="TH Sarabun New"/>
          <w:sz w:val="32"/>
          <w:szCs w:val="32"/>
        </w:rPr>
        <w:t xml:space="preserve">, </w:t>
      </w: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กรุงเทพฯ : บริษัท </w:t>
      </w:r>
      <w:r w:rsidRPr="004A6502">
        <w:rPr>
          <w:rFonts w:ascii="TH Sarabun New" w:hAnsi="TH Sarabun New" w:cs="TH Sarabun New"/>
          <w:sz w:val="32"/>
          <w:szCs w:val="32"/>
        </w:rPr>
        <w:t xml:space="preserve">A.N. </w:t>
      </w: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การพิมพ์</w:t>
      </w:r>
      <w:r w:rsidRPr="004A6502">
        <w:rPr>
          <w:rFonts w:ascii="TH Sarabun New" w:hAnsi="TH Sarabun New" w:cs="TH Sarabun New"/>
          <w:sz w:val="32"/>
          <w:szCs w:val="32"/>
        </w:rPr>
        <w:t>, 2540</w:t>
      </w:r>
    </w:p>
    <w:p w14:paraId="2A236351" w14:textId="77777777" w:rsidR="00723C1A" w:rsidRPr="004A6502" w:rsidRDefault="00723C1A" w:rsidP="00723C1A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</w:rPr>
      </w:pPr>
      <w:r w:rsidRPr="004A6502">
        <w:rPr>
          <w:rFonts w:ascii="TH Sarabun New" w:hAnsi="TH Sarabun New" w:cs="TH Sarabun New"/>
          <w:sz w:val="32"/>
          <w:szCs w:val="32"/>
          <w:lang w:bidi="th-TH"/>
        </w:rPr>
        <w:t>•</w:t>
      </w:r>
      <w:r w:rsidRPr="004A6502">
        <w:rPr>
          <w:rFonts w:ascii="TH Sarabun New" w:hAnsi="TH Sarabun New" w:cs="TH Sarabun New"/>
          <w:sz w:val="32"/>
          <w:szCs w:val="32"/>
          <w:lang w:bidi="th-TH"/>
        </w:rPr>
        <w:tab/>
        <w:t xml:space="preserve"> </w:t>
      </w: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ศิริวรรณ เสรีรัตน์</w:t>
      </w:r>
      <w:r w:rsidRPr="004A6502">
        <w:rPr>
          <w:rFonts w:ascii="TH Sarabun New" w:hAnsi="TH Sarabun New" w:cs="TH Sarabun New"/>
          <w:sz w:val="32"/>
          <w:szCs w:val="32"/>
        </w:rPr>
        <w:t>,</w:t>
      </w: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การโฆษณา และการส่งเสริมการตลาด</w:t>
      </w:r>
      <w:r w:rsidRPr="004A6502">
        <w:rPr>
          <w:rFonts w:ascii="TH Sarabun New" w:hAnsi="TH Sarabun New" w:cs="TH Sarabun New"/>
          <w:sz w:val="32"/>
          <w:szCs w:val="32"/>
        </w:rPr>
        <w:t xml:space="preserve">, </w:t>
      </w: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กรุงเทพฯ : บริษัท เอส.เอ็ม เซอร์วิสเพรส</w:t>
      </w:r>
    </w:p>
    <w:p w14:paraId="2AA5DFF6" w14:textId="77777777" w:rsidR="007A0157" w:rsidRPr="004A6502" w:rsidRDefault="00723C1A" w:rsidP="00723C1A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lang w:bidi="th-TH"/>
        </w:rPr>
        <w:t>•</w:t>
      </w:r>
      <w:r w:rsidRPr="004A6502">
        <w:rPr>
          <w:rFonts w:ascii="TH Sarabun New" w:hAnsi="TH Sarabun New" w:cs="TH Sarabun New"/>
          <w:sz w:val="32"/>
          <w:szCs w:val="32"/>
          <w:lang w:bidi="th-TH"/>
        </w:rPr>
        <w:tab/>
        <w:t xml:space="preserve"> </w:t>
      </w: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ภาควิชาการโฆษณา คณะนิเทศศาสตร์ มหาวิทยาลัยรังสิต</w:t>
      </w:r>
      <w:r w:rsidRPr="004A6502">
        <w:rPr>
          <w:rFonts w:ascii="TH Sarabun New" w:hAnsi="TH Sarabun New" w:cs="TH Sarabun New"/>
          <w:sz w:val="32"/>
          <w:szCs w:val="32"/>
        </w:rPr>
        <w:t xml:space="preserve">, </w:t>
      </w: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หลักการโฆษณา</w:t>
      </w:r>
      <w:r w:rsidRPr="004A6502">
        <w:rPr>
          <w:rFonts w:ascii="TH Sarabun New" w:hAnsi="TH Sarabun New" w:cs="TH Sarabun New"/>
          <w:sz w:val="32"/>
          <w:szCs w:val="32"/>
        </w:rPr>
        <w:t xml:space="preserve">, </w:t>
      </w: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กรุงเทพฯ : บริษัทอินฟินิตี้เพรส จำกัด,</w:t>
      </w:r>
      <w:r w:rsidRPr="004A6502">
        <w:rPr>
          <w:rFonts w:ascii="TH Sarabun New" w:hAnsi="TH Sarabun New" w:cs="TH Sarabun New"/>
          <w:sz w:val="32"/>
          <w:szCs w:val="32"/>
          <w:lang w:bidi="th-TH"/>
        </w:rPr>
        <w:t>2540</w:t>
      </w:r>
    </w:p>
    <w:p w14:paraId="388DA96C" w14:textId="77777777" w:rsidR="008D6F49" w:rsidRPr="004A6502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</w:t>
      </w: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>.</w:t>
      </w: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2DA971E5" w14:textId="77777777" w:rsidR="007A0157" w:rsidRPr="004A6502" w:rsidRDefault="007A0157" w:rsidP="007A0157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  <w:t>เว็บไซต์ ที่เกี่ยวข้องกับหัวข้อวิชา อาทิเช่น:-</w:t>
      </w:r>
    </w:p>
    <w:p w14:paraId="588339FA" w14:textId="77777777" w:rsidR="00723C1A" w:rsidRPr="004A6502" w:rsidRDefault="00723C1A" w:rsidP="00723C1A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lang w:bidi="th-TH"/>
        </w:rPr>
        <w:t>http://adsoftheworld.com/</w:t>
      </w:r>
    </w:p>
    <w:p w14:paraId="3D541937" w14:textId="77777777" w:rsidR="00723C1A" w:rsidRPr="004A6502" w:rsidRDefault="00723C1A" w:rsidP="00723C1A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lang w:bidi="th-TH"/>
        </w:rPr>
        <w:t>http://www.frederiksamuel.com/blog/</w:t>
      </w:r>
    </w:p>
    <w:p w14:paraId="5E583450" w14:textId="77777777" w:rsidR="00723C1A" w:rsidRPr="004A6502" w:rsidRDefault="00723C1A" w:rsidP="00723C1A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lang w:bidi="th-TH"/>
        </w:rPr>
        <w:t>http://creativeside.wordpress.com/</w:t>
      </w:r>
    </w:p>
    <w:p w14:paraId="78DBB906" w14:textId="77777777" w:rsidR="00723C1A" w:rsidRPr="004A6502" w:rsidRDefault="00723C1A" w:rsidP="00723C1A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lang w:bidi="th-TH"/>
        </w:rPr>
        <w:t>http://www.adsneeze.com/beauty/louis-vuitton-spring-summer-campaign</w:t>
      </w:r>
    </w:p>
    <w:p w14:paraId="205624D3" w14:textId="77777777" w:rsidR="00723C1A" w:rsidRPr="004A6502" w:rsidRDefault="00723C1A" w:rsidP="00723C1A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lang w:bidi="th-TH"/>
        </w:rPr>
        <w:t>http://www.adintrend.com/ads.php</w:t>
      </w:r>
    </w:p>
    <w:p w14:paraId="23CF800E" w14:textId="77777777" w:rsidR="008D6F49" w:rsidRPr="004A6502" w:rsidRDefault="00723C1A" w:rsidP="00723C1A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lang w:bidi="th-TH"/>
        </w:rPr>
        <w:t>http://www.festival-cannes.com/</w:t>
      </w:r>
    </w:p>
    <w:p w14:paraId="6A7064E9" w14:textId="77777777" w:rsidR="008D6F49" w:rsidRPr="004A6502" w:rsidRDefault="008D6F49" w:rsidP="008D6F49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4DC37F3" w14:textId="77777777" w:rsidR="005D0FA7" w:rsidRPr="004A6502" w:rsidRDefault="00465B60" w:rsidP="006952A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>6</w:t>
      </w:r>
      <w:r w:rsidR="00FD35CB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7A71DE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3F5B6867" w14:textId="77777777" w:rsidR="007A71DE" w:rsidRPr="004A6502" w:rsidRDefault="007A71DE" w:rsidP="006952A8">
      <w:pPr>
        <w:rPr>
          <w:rFonts w:ascii="TH Sarabun New" w:hAnsi="TH Sarabun New" w:cs="TH Sarabun New"/>
          <w:sz w:val="32"/>
          <w:szCs w:val="32"/>
        </w:rPr>
      </w:pPr>
    </w:p>
    <w:p w14:paraId="30C10C76" w14:textId="77777777" w:rsidR="008D6F49" w:rsidRPr="004A6502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>1.</w:t>
      </w: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7907EAEC" w14:textId="77777777" w:rsidR="008D6F49" w:rsidRPr="004A6502" w:rsidRDefault="00FB6F9F" w:rsidP="008D6F49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นักศึกษาเข้าประเมินโดยแบบสอบถาม จากทางคณะในรายวิชา</w:t>
      </w:r>
    </w:p>
    <w:p w14:paraId="3FCC5AB1" w14:textId="77777777" w:rsidR="008D6F49" w:rsidRPr="004A6502" w:rsidRDefault="008D6F49" w:rsidP="008D6F49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>2.</w:t>
      </w:r>
      <w:r w:rsidRPr="004A6502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1DC014FD" w14:textId="77777777" w:rsidR="007D46AE" w:rsidRPr="004A6502" w:rsidRDefault="00FB6F9F" w:rsidP="00FB6F9F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 xml:space="preserve">อาจารย์ในสาขาเข้าร่วมในการตรวจประเมินในแต่ละ </w:t>
      </w:r>
      <w:r w:rsidRPr="004A6502">
        <w:rPr>
          <w:rFonts w:ascii="TH Sarabun New" w:hAnsi="TH Sarabun New" w:cs="TH Sarabun New"/>
          <w:sz w:val="32"/>
          <w:szCs w:val="32"/>
          <w:lang w:bidi="th-TH"/>
        </w:rPr>
        <w:t xml:space="preserve">Project </w:t>
      </w: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และผลการเรียน การเข้าเรียนของนักศึกษา</w:t>
      </w:r>
    </w:p>
    <w:p w14:paraId="6CF1FBD5" w14:textId="77777777" w:rsidR="008D6F49" w:rsidRPr="004A6502" w:rsidRDefault="008D6F49" w:rsidP="008D6F49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lang w:bidi="ar-EG"/>
        </w:rPr>
        <w:t>3.</w:t>
      </w:r>
      <w:r w:rsidRPr="004A6502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1A5716FD" w14:textId="77777777" w:rsidR="008D6F49" w:rsidRPr="004A6502" w:rsidRDefault="00FB6F9F" w:rsidP="00FB6F9F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การ </w:t>
      </w:r>
      <w:r w:rsidRPr="004A6502">
        <w:rPr>
          <w:rFonts w:ascii="TH Sarabun New" w:hAnsi="TH Sarabun New" w:cs="TH Sarabun New"/>
          <w:sz w:val="32"/>
          <w:szCs w:val="32"/>
          <w:lang w:bidi="th-TH"/>
        </w:rPr>
        <w:t xml:space="preserve">Update </w:t>
      </w: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ในวิชา ผู้ทรงคุณวุฒิ(กรรมการกำกับมาตรฐาน) จะร่วมวิเคราะห์ นำเสนอในการปรับปรุงในแต่ละภาคการศึกษาเมื่อ เสร็จสิ้นการเรียนการสอนแล้ว</w:t>
      </w:r>
    </w:p>
    <w:p w14:paraId="1A199E16" w14:textId="77777777" w:rsidR="008D6F49" w:rsidRPr="004A6502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lang w:bidi="ar-EG"/>
        </w:rPr>
        <w:t>4.</w:t>
      </w:r>
      <w:r w:rsidRPr="004A6502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63D271FB" w14:textId="77777777" w:rsidR="00465B60" w:rsidRPr="004A6502" w:rsidRDefault="00000000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  <w:lang w:bidi="th-TH"/>
        </w:rPr>
        <w:pict w14:anchorId="02E36935">
          <v:rect id="_x0000_s2108" style="position:absolute;left:0;text-align:left;margin-left:43.9pt;margin-top:5.4pt;width:10.8pt;height:12pt;z-index:29" fillcolor="black" strokeweight="1pt"/>
        </w:pict>
      </w:r>
      <w:r>
        <w:rPr>
          <w:rFonts w:ascii="TH Sarabun New" w:hAnsi="TH Sarabun New" w:cs="TH Sarabun New"/>
          <w:noProof/>
          <w:sz w:val="32"/>
          <w:szCs w:val="32"/>
          <w:lang w:bidi="th-TH"/>
        </w:rPr>
        <w:pict w14:anchorId="6947CC6D">
          <v:rect id="_x0000_s2078" style="position:absolute;left:0;text-align:left;margin-left:43.9pt;margin-top:5.4pt;width:10.8pt;height:12pt;z-index:8" fillcolor="red" strokeweight="1pt"/>
        </w:pict>
      </w:r>
      <w:r w:rsidR="00465B60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  <w:t>สัมภาษณ์</w:t>
      </w:r>
      <w:r w:rsidR="008E2686" w:rsidRPr="004A6502">
        <w:rPr>
          <w:rFonts w:ascii="TH Sarabun New" w:hAnsi="TH Sarabun New" w:cs="TH Sarabun New"/>
          <w:sz w:val="32"/>
          <w:szCs w:val="32"/>
          <w:cs/>
          <w:lang w:bidi="th-TH"/>
        </w:rPr>
        <w:t>นักศึกษา</w:t>
      </w:r>
      <w:r w:rsidR="005100BF" w:rsidRPr="004A6502">
        <w:rPr>
          <w:rFonts w:ascii="TH Sarabun New" w:hAnsi="TH Sarabun New" w:cs="TH Sarabun New"/>
          <w:sz w:val="32"/>
          <w:szCs w:val="32"/>
          <w:cs/>
          <w:lang w:bidi="th-TH"/>
        </w:rPr>
        <w:t xml:space="preserve"> ........................</w:t>
      </w:r>
      <w:r w:rsidR="007A5A51" w:rsidRPr="004A6502">
        <w:rPr>
          <w:rFonts w:ascii="TH Sarabun New" w:hAnsi="TH Sarabun New" w:cs="TH Sarabun New"/>
          <w:sz w:val="32"/>
          <w:szCs w:val="32"/>
          <w:cs/>
          <w:lang w:bidi="th-TH"/>
        </w:rPr>
        <w:t>.........................</w:t>
      </w:r>
      <w:r w:rsidR="005100BF" w:rsidRPr="004A6502">
        <w:rPr>
          <w:rFonts w:ascii="TH Sarabun New" w:hAnsi="TH Sarabun New" w:cs="TH Sarabun New"/>
          <w:sz w:val="32"/>
          <w:szCs w:val="32"/>
          <w:cs/>
          <w:lang w:bidi="th-TH"/>
        </w:rPr>
        <w:t>..................</w:t>
      </w:r>
      <w:r w:rsidR="00333B0A" w:rsidRPr="004A6502">
        <w:rPr>
          <w:rFonts w:ascii="TH Sarabun New" w:hAnsi="TH Sarabun New" w:cs="TH Sarabun New"/>
          <w:sz w:val="32"/>
          <w:szCs w:val="32"/>
          <w:cs/>
          <w:lang w:bidi="th-TH"/>
        </w:rPr>
        <w:t>...</w:t>
      </w:r>
    </w:p>
    <w:p w14:paraId="1B6B88AC" w14:textId="77777777" w:rsidR="00FF0A55" w:rsidRPr="004A6502" w:rsidRDefault="00000000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  <w:lang w:bidi="th-TH"/>
        </w:rPr>
        <w:pict w14:anchorId="027A57F5">
          <v:rect id="_x0000_s2079" style="position:absolute;left:0;text-align:left;margin-left:43.9pt;margin-top:5.65pt;width:10.8pt;height:12pt;z-index:9" fillcolor="black" strokeweight="1pt"/>
        </w:pict>
      </w:r>
      <w:r w:rsidR="00ED41CE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4A6502">
        <w:rPr>
          <w:rFonts w:ascii="TH Sarabun New" w:hAnsi="TH Sarabun New" w:cs="TH Sarabun New"/>
          <w:sz w:val="32"/>
          <w:szCs w:val="32"/>
          <w:lang w:bidi="th-TH"/>
        </w:rPr>
        <w:t>…………………………………….</w:t>
      </w:r>
    </w:p>
    <w:p w14:paraId="0766E3D6" w14:textId="77777777" w:rsidR="00FF0A55" w:rsidRPr="004A6502" w:rsidRDefault="00000000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  <w:lang w:bidi="th-TH"/>
        </w:rPr>
        <w:pict w14:anchorId="2A8CFAC4">
          <v:rect id="_x0000_s2107" style="position:absolute;left:0;text-align:left;margin-left:43.9pt;margin-top:6.05pt;width:10.8pt;height:12pt;z-index:28" fillcolor="black" strokeweight="1pt"/>
        </w:pict>
      </w:r>
      <w:r>
        <w:rPr>
          <w:rFonts w:ascii="TH Sarabun New" w:hAnsi="TH Sarabun New" w:cs="TH Sarabun New"/>
          <w:noProof/>
          <w:sz w:val="32"/>
          <w:szCs w:val="32"/>
          <w:lang w:bidi="th-TH"/>
        </w:rPr>
        <w:pict w14:anchorId="7D7D03D9">
          <v:rect id="_x0000_s2080" style="position:absolute;left:0;text-align:left;margin-left:43.9pt;margin-top:6.05pt;width:10.8pt;height:12pt;z-index:10" strokeweight="1pt"/>
        </w:pict>
      </w:r>
      <w:r w:rsidR="00ED41CE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  <w:t>การตรวจสอบ</w:t>
      </w:r>
      <w:r w:rsidR="005100BF" w:rsidRPr="004A6502">
        <w:rPr>
          <w:rFonts w:ascii="TH Sarabun New" w:hAnsi="TH Sarabun New" w:cs="TH Sarabun New"/>
          <w:sz w:val="32"/>
          <w:szCs w:val="32"/>
          <w:cs/>
          <w:lang w:bidi="th-TH"/>
        </w:rPr>
        <w:t>การให้คะแนน</w:t>
      </w:r>
      <w:r w:rsidR="00B42837" w:rsidRPr="004A6502">
        <w:rPr>
          <w:rFonts w:ascii="TH Sarabun New" w:hAnsi="TH Sarabun New" w:cs="TH Sarabun New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4A6502">
        <w:rPr>
          <w:rFonts w:ascii="TH Sarabun New" w:hAnsi="TH Sarabun New" w:cs="TH Sarabun New"/>
          <w:sz w:val="32"/>
          <w:szCs w:val="32"/>
          <w:cs/>
          <w:lang w:bidi="th-TH"/>
        </w:rPr>
        <w:t>............................</w:t>
      </w:r>
    </w:p>
    <w:p w14:paraId="113F48CF" w14:textId="77777777" w:rsidR="00FF0A55" w:rsidRPr="004A6502" w:rsidRDefault="00000000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  <w:lang w:bidi="th-TH"/>
        </w:rPr>
        <w:pict w14:anchorId="40099A16">
          <v:rect id="_x0000_s2081" style="position:absolute;left:0;text-align:left;margin-left:43.9pt;margin-top:5.65pt;width:10.8pt;height:12pt;z-index:11" strokeweight="1pt"/>
        </w:pict>
      </w:r>
      <w:r w:rsidR="00ED41CE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D41CE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  <w:t>การประเมิน</w:t>
      </w:r>
      <w:r w:rsidR="007A5A51" w:rsidRPr="004A6502">
        <w:rPr>
          <w:rFonts w:ascii="TH Sarabun New" w:hAnsi="TH Sarabun New" w:cs="TH Sarabun New"/>
          <w:sz w:val="32"/>
          <w:szCs w:val="32"/>
          <w:cs/>
          <w:lang w:bidi="th-TH"/>
        </w:rPr>
        <w:t>ความรู้รวบยอด</w:t>
      </w:r>
      <w:r w:rsidR="00ED41CE" w:rsidRPr="004A6502">
        <w:rPr>
          <w:rFonts w:ascii="TH Sarabun New" w:hAnsi="TH Sarabun New" w:cs="TH Sarabun New"/>
          <w:sz w:val="32"/>
          <w:szCs w:val="32"/>
          <w:cs/>
          <w:lang w:bidi="th-TH"/>
        </w:rPr>
        <w:t>โดยการทดสอบ</w:t>
      </w:r>
      <w:r w:rsidR="005100BF" w:rsidRPr="004A6502">
        <w:rPr>
          <w:rFonts w:ascii="TH Sarabun New" w:hAnsi="TH Sarabun New" w:cs="TH Sarabun New"/>
          <w:sz w:val="32"/>
          <w:szCs w:val="32"/>
          <w:cs/>
          <w:lang w:bidi="th-TH"/>
        </w:rPr>
        <w:t>....</w:t>
      </w:r>
      <w:r w:rsidR="007A5A51" w:rsidRPr="004A6502">
        <w:rPr>
          <w:rFonts w:ascii="TH Sarabun New" w:hAnsi="TH Sarabun New" w:cs="TH Sarabun New"/>
          <w:sz w:val="32"/>
          <w:szCs w:val="32"/>
          <w:cs/>
          <w:lang w:bidi="th-TH"/>
        </w:rPr>
        <w:t>.......</w:t>
      </w:r>
      <w:r w:rsidR="005100BF" w:rsidRPr="004A6502">
        <w:rPr>
          <w:rFonts w:ascii="TH Sarabun New" w:hAnsi="TH Sarabun New" w:cs="TH Sarabun New"/>
          <w:sz w:val="32"/>
          <w:szCs w:val="32"/>
          <w:cs/>
          <w:lang w:bidi="th-TH"/>
        </w:rPr>
        <w:t>...................................</w:t>
      </w:r>
      <w:r w:rsidR="005100BF" w:rsidRPr="004A6502">
        <w:rPr>
          <w:rFonts w:ascii="TH Sarabun New" w:hAnsi="TH Sarabun New" w:cs="TH Sarabun New"/>
          <w:sz w:val="32"/>
          <w:szCs w:val="32"/>
          <w:lang w:bidi="th-TH"/>
        </w:rPr>
        <w:t>..................</w:t>
      </w:r>
    </w:p>
    <w:p w14:paraId="43D8EC4A" w14:textId="77777777" w:rsidR="00175452" w:rsidRPr="004A6502" w:rsidRDefault="00000000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  <w:lang w:bidi="th-TH"/>
        </w:rPr>
        <w:pict w14:anchorId="4B691A61">
          <v:rect id="_x0000_s2082" style="position:absolute;left:0;text-align:left;margin-left:43.9pt;margin-top:5.6pt;width:10.8pt;height:12pt;z-index:12" strokeweight="1pt"/>
        </w:pict>
      </w:r>
      <w:r w:rsidR="005100BF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5100BF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5100BF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4A6502">
        <w:rPr>
          <w:rFonts w:ascii="TH Sarabun New" w:hAnsi="TH Sarabun New" w:cs="TH Sarabun New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4A6502">
        <w:rPr>
          <w:rFonts w:ascii="TH Sarabun New" w:hAnsi="TH Sarabun New" w:cs="TH Sarabun New"/>
          <w:sz w:val="32"/>
          <w:szCs w:val="32"/>
          <w:cs/>
          <w:lang w:bidi="th-TH"/>
        </w:rPr>
        <w:t>............</w:t>
      </w:r>
      <w:r w:rsidR="00175452" w:rsidRPr="004A6502">
        <w:rPr>
          <w:rFonts w:ascii="TH Sarabun New" w:hAnsi="TH Sarabun New" w:cs="TH Sarabun New"/>
          <w:sz w:val="32"/>
          <w:szCs w:val="32"/>
          <w:cs/>
          <w:lang w:bidi="th-TH"/>
        </w:rPr>
        <w:t>.................</w:t>
      </w:r>
    </w:p>
    <w:p w14:paraId="73EDAA79" w14:textId="77777777" w:rsidR="002A62BE" w:rsidRPr="004A6502" w:rsidRDefault="00000000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  <w:lang w:bidi="th-TH"/>
        </w:rPr>
        <w:pict w14:anchorId="1A25D3A8">
          <v:rect id="_x0000_s2084" style="position:absolute;left:0;text-align:left;margin-left:43.9pt;margin-top:5.85pt;width:10.8pt;height:12pt;z-index:14" strokeweight="1pt"/>
        </w:pict>
      </w:r>
      <w:r w:rsidR="008053A7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053A7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053A7" w:rsidRPr="004A650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2F48F9" w:rsidRPr="004A6502">
        <w:rPr>
          <w:rFonts w:ascii="TH Sarabun New" w:hAnsi="TH Sarabun New" w:cs="TH Sarabun New"/>
          <w:sz w:val="32"/>
          <w:szCs w:val="32"/>
          <w:cs/>
          <w:lang w:bidi="th-TH"/>
        </w:rPr>
        <w:t>แบบสำรวจ</w:t>
      </w:r>
      <w:r w:rsidR="002F48F9" w:rsidRPr="004A6502">
        <w:rPr>
          <w:rFonts w:ascii="TH Sarabun New" w:hAnsi="TH Sarabun New" w:cs="TH Sarabun New"/>
          <w:sz w:val="32"/>
          <w:szCs w:val="32"/>
          <w:lang w:bidi="th-TH"/>
        </w:rPr>
        <w:t>/</w:t>
      </w:r>
      <w:r w:rsidR="002F48F9" w:rsidRPr="004A6502">
        <w:rPr>
          <w:rFonts w:ascii="TH Sarabun New" w:hAnsi="TH Sarabun New" w:cs="TH Sarabun New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7FB1CAC1" w14:textId="77777777" w:rsidR="002F48F9" w:rsidRPr="004A6502" w:rsidRDefault="00B42837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lang w:bidi="th-TH"/>
        </w:rPr>
        <w:tab/>
      </w:r>
      <w:r w:rsidRPr="004A6502">
        <w:rPr>
          <w:rFonts w:ascii="TH Sarabun New" w:hAnsi="TH Sarabun New" w:cs="TH Sarabun New"/>
          <w:sz w:val="32"/>
          <w:szCs w:val="32"/>
          <w:lang w:bidi="th-TH"/>
        </w:rPr>
        <w:tab/>
      </w:r>
      <w:r w:rsidRPr="004A6502">
        <w:rPr>
          <w:rFonts w:ascii="TH Sarabun New" w:hAnsi="TH Sarabun New" w:cs="TH Sarabun New"/>
          <w:sz w:val="32"/>
          <w:szCs w:val="32"/>
          <w:lang w:bidi="th-TH"/>
        </w:rPr>
        <w:tab/>
      </w:r>
      <w:r w:rsidR="00000000">
        <w:rPr>
          <w:rFonts w:ascii="TH Sarabun New" w:hAnsi="TH Sarabun New" w:cs="TH Sarabun New"/>
          <w:noProof/>
          <w:sz w:val="32"/>
          <w:szCs w:val="32"/>
          <w:lang w:bidi="th-TH"/>
        </w:rPr>
        <w:pict w14:anchorId="38359465">
          <v:rect id="_x0000_s2085" style="position:absolute;left:0;text-align:left;margin-left:43.9pt;margin-top:6.4pt;width:10.8pt;height:12pt;z-index:15;mso-position-horizontal-relative:text;mso-position-vertical-relative:text" strokeweight="1pt"/>
        </w:pict>
      </w:r>
      <w:r w:rsidR="000721A7" w:rsidRPr="004A6502">
        <w:rPr>
          <w:rFonts w:ascii="TH Sarabun New" w:hAnsi="TH Sarabun New" w:cs="TH Sarabun New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62BC5668" w14:textId="77777777" w:rsidR="000452FC" w:rsidRPr="004A6502" w:rsidRDefault="000452FC" w:rsidP="008D6F49">
      <w:pPr>
        <w:tabs>
          <w:tab w:val="left" w:pos="360"/>
        </w:tabs>
        <w:jc w:val="thaiDistribute"/>
        <w:rPr>
          <w:rFonts w:ascii="TH Sarabun New" w:hAnsi="TH Sarabun New" w:cs="TH Sarabun New"/>
          <w:color w:val="FF0000"/>
          <w:sz w:val="32"/>
          <w:szCs w:val="32"/>
          <w:cs/>
          <w:lang w:bidi="th-TH"/>
        </w:rPr>
      </w:pPr>
    </w:p>
    <w:p w14:paraId="6E4BBD34" w14:textId="77777777" w:rsidR="008D6F49" w:rsidRPr="004A6502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b/>
          <w:bCs/>
          <w:sz w:val="32"/>
          <w:szCs w:val="32"/>
          <w:lang w:bidi="ar-EG"/>
        </w:rPr>
        <w:t>5.</w:t>
      </w:r>
      <w:r w:rsidRPr="004A6502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4A650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6AA66388" w14:textId="77777777" w:rsidR="001D5032" w:rsidRPr="004A6502" w:rsidRDefault="00FB6F9F" w:rsidP="00641CFA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ผลจากการประเมินของนักศึกษาจะทำให้ทราบได้ถึงความน่าสนใจในวิชา รวมทั้งการได้รับคำวิจารณ์ของกรรมการกำกับ</w:t>
      </w:r>
      <w:r w:rsidR="00641CFA" w:rsidRPr="004A6502">
        <w:rPr>
          <w:rFonts w:ascii="TH Sarabun New" w:hAnsi="TH Sarabun New" w:cs="TH Sarabun New"/>
          <w:sz w:val="32"/>
          <w:szCs w:val="32"/>
          <w:cs/>
          <w:lang w:bidi="th-TH"/>
        </w:rPr>
        <w:t>มาตรฐาน</w:t>
      </w:r>
      <w:r w:rsidRPr="004A6502">
        <w:rPr>
          <w:rFonts w:ascii="TH Sarabun New" w:hAnsi="TH Sarabun New" w:cs="TH Sarabun New"/>
          <w:sz w:val="32"/>
          <w:szCs w:val="32"/>
          <w:cs/>
          <w:lang w:bidi="th-TH"/>
        </w:rPr>
        <w:t>ในรายวิชา</w:t>
      </w:r>
      <w:r w:rsidR="00641CFA" w:rsidRPr="004A650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ทั้งสองส่วนนำมาปรับปรุงเพื่อให้รายวิชามีความน่าสนใจ และ </w:t>
      </w:r>
      <w:r w:rsidR="002A5B9E">
        <w:rPr>
          <w:rFonts w:ascii="TH Sarabun New" w:hAnsi="TH Sarabun New" w:cs="TH Sarabun New" w:hint="cs"/>
          <w:sz w:val="32"/>
          <w:szCs w:val="32"/>
          <w:cs/>
          <w:lang w:bidi="th-TH"/>
        </w:rPr>
        <w:t>อัพเดท</w:t>
      </w:r>
      <w:r w:rsidR="00641CFA" w:rsidRPr="004A6502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641CFA" w:rsidRPr="004A6502">
        <w:rPr>
          <w:rFonts w:ascii="TH Sarabun New" w:hAnsi="TH Sarabun New" w:cs="TH Sarabun New"/>
          <w:sz w:val="32"/>
          <w:szCs w:val="32"/>
          <w:cs/>
          <w:lang w:bidi="th-TH"/>
        </w:rPr>
        <w:t>ข้อมูลข่าวสารใหม่ๆ เพื่อนำมาเป็นแนวทางในการปรับปรุงรายวิชาต่อไป</w:t>
      </w:r>
    </w:p>
    <w:sectPr w:rsidR="001D5032" w:rsidRPr="004A6502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45DFC" w14:textId="77777777" w:rsidR="000C45FE" w:rsidRDefault="000C45FE">
      <w:r>
        <w:separator/>
      </w:r>
    </w:p>
  </w:endnote>
  <w:endnote w:type="continuationSeparator" w:id="0">
    <w:p w14:paraId="6F7D40AF" w14:textId="77777777" w:rsidR="000C45FE" w:rsidRDefault="000C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DD1CE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46BA0F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0DF2A" w14:textId="77777777" w:rsidR="000C45FE" w:rsidRDefault="000C45FE">
      <w:r>
        <w:separator/>
      </w:r>
    </w:p>
  </w:footnote>
  <w:footnote w:type="continuationSeparator" w:id="0">
    <w:p w14:paraId="4D8B4EB9" w14:textId="77777777" w:rsidR="000C45FE" w:rsidRDefault="000C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7D624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EEFCE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3D84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46092C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1CA5F0B5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BCD7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36513">
    <w:abstractNumId w:val="4"/>
  </w:num>
  <w:num w:numId="2" w16cid:durableId="1221402525">
    <w:abstractNumId w:val="13"/>
  </w:num>
  <w:num w:numId="3" w16cid:durableId="315183349">
    <w:abstractNumId w:val="10"/>
  </w:num>
  <w:num w:numId="4" w16cid:durableId="455685306">
    <w:abstractNumId w:val="6"/>
  </w:num>
  <w:num w:numId="5" w16cid:durableId="220288782">
    <w:abstractNumId w:val="5"/>
  </w:num>
  <w:num w:numId="6" w16cid:durableId="159666254">
    <w:abstractNumId w:val="8"/>
  </w:num>
  <w:num w:numId="7" w16cid:durableId="2128230722">
    <w:abstractNumId w:val="11"/>
  </w:num>
  <w:num w:numId="8" w16cid:durableId="1613704143">
    <w:abstractNumId w:val="1"/>
  </w:num>
  <w:num w:numId="9" w16cid:durableId="1554341201">
    <w:abstractNumId w:val="7"/>
  </w:num>
  <w:num w:numId="10" w16cid:durableId="1073815112">
    <w:abstractNumId w:val="14"/>
  </w:num>
  <w:num w:numId="11" w16cid:durableId="1542208699">
    <w:abstractNumId w:val="2"/>
  </w:num>
  <w:num w:numId="12" w16cid:durableId="612051757">
    <w:abstractNumId w:val="3"/>
  </w:num>
  <w:num w:numId="13" w16cid:durableId="704326383">
    <w:abstractNumId w:val="0"/>
  </w:num>
  <w:num w:numId="14" w16cid:durableId="1534076768">
    <w:abstractNumId w:val="12"/>
  </w:num>
  <w:num w:numId="15" w16cid:durableId="148153702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hdrShapeDefaults>
    <o:shapedefaults v:ext="edit" spidmax="2123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1BD1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C45FE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A99"/>
    <w:rsid w:val="001314F4"/>
    <w:rsid w:val="00137882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A7408"/>
    <w:rsid w:val="001C745D"/>
    <w:rsid w:val="001D2ED1"/>
    <w:rsid w:val="001D3ECA"/>
    <w:rsid w:val="001D5032"/>
    <w:rsid w:val="001D6F46"/>
    <w:rsid w:val="001D783C"/>
    <w:rsid w:val="001E4A32"/>
    <w:rsid w:val="001E73F1"/>
    <w:rsid w:val="001F43C0"/>
    <w:rsid w:val="001F5060"/>
    <w:rsid w:val="00210BFA"/>
    <w:rsid w:val="00210F50"/>
    <w:rsid w:val="00214F37"/>
    <w:rsid w:val="00216B67"/>
    <w:rsid w:val="00217907"/>
    <w:rsid w:val="00217F7E"/>
    <w:rsid w:val="00226EEE"/>
    <w:rsid w:val="002355BC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5B9E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20298"/>
    <w:rsid w:val="00321C03"/>
    <w:rsid w:val="00333B0A"/>
    <w:rsid w:val="00337C51"/>
    <w:rsid w:val="00347AF4"/>
    <w:rsid w:val="003542ED"/>
    <w:rsid w:val="00374DF8"/>
    <w:rsid w:val="00375174"/>
    <w:rsid w:val="0037578A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0617C"/>
    <w:rsid w:val="00412902"/>
    <w:rsid w:val="00414813"/>
    <w:rsid w:val="0041563D"/>
    <w:rsid w:val="0041740F"/>
    <w:rsid w:val="004227A2"/>
    <w:rsid w:val="0042430D"/>
    <w:rsid w:val="004267BD"/>
    <w:rsid w:val="004303AF"/>
    <w:rsid w:val="00436FEA"/>
    <w:rsid w:val="00440605"/>
    <w:rsid w:val="004420DF"/>
    <w:rsid w:val="00444893"/>
    <w:rsid w:val="0045031A"/>
    <w:rsid w:val="00451C03"/>
    <w:rsid w:val="0046092C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86F7A"/>
    <w:rsid w:val="0049011D"/>
    <w:rsid w:val="00490135"/>
    <w:rsid w:val="004A022E"/>
    <w:rsid w:val="004A14EA"/>
    <w:rsid w:val="004A2BDA"/>
    <w:rsid w:val="004A6502"/>
    <w:rsid w:val="004B17DF"/>
    <w:rsid w:val="004B38F6"/>
    <w:rsid w:val="004B5207"/>
    <w:rsid w:val="004B601F"/>
    <w:rsid w:val="004C1849"/>
    <w:rsid w:val="004C2D90"/>
    <w:rsid w:val="004C2FB9"/>
    <w:rsid w:val="004C42BA"/>
    <w:rsid w:val="004C4A0C"/>
    <w:rsid w:val="004C64AD"/>
    <w:rsid w:val="004D055F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434"/>
    <w:rsid w:val="00513B5A"/>
    <w:rsid w:val="0051631E"/>
    <w:rsid w:val="00522D14"/>
    <w:rsid w:val="005242D1"/>
    <w:rsid w:val="0052580D"/>
    <w:rsid w:val="00530389"/>
    <w:rsid w:val="00531CAC"/>
    <w:rsid w:val="00532187"/>
    <w:rsid w:val="00536B1E"/>
    <w:rsid w:val="00546F06"/>
    <w:rsid w:val="005525B2"/>
    <w:rsid w:val="00554CD4"/>
    <w:rsid w:val="005556EB"/>
    <w:rsid w:val="00560132"/>
    <w:rsid w:val="00562369"/>
    <w:rsid w:val="00572F82"/>
    <w:rsid w:val="005810EA"/>
    <w:rsid w:val="005811EE"/>
    <w:rsid w:val="00585AF1"/>
    <w:rsid w:val="005864EF"/>
    <w:rsid w:val="00594AD2"/>
    <w:rsid w:val="005967D3"/>
    <w:rsid w:val="0059699A"/>
    <w:rsid w:val="005A69A7"/>
    <w:rsid w:val="005B354E"/>
    <w:rsid w:val="005B5AD0"/>
    <w:rsid w:val="005C046C"/>
    <w:rsid w:val="005C09A9"/>
    <w:rsid w:val="005C5572"/>
    <w:rsid w:val="005D0FA7"/>
    <w:rsid w:val="005D3B8D"/>
    <w:rsid w:val="005D423C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1CBE"/>
    <w:rsid w:val="00623974"/>
    <w:rsid w:val="0062403B"/>
    <w:rsid w:val="006240A6"/>
    <w:rsid w:val="00625EB8"/>
    <w:rsid w:val="00626F98"/>
    <w:rsid w:val="00634486"/>
    <w:rsid w:val="00634A0A"/>
    <w:rsid w:val="00636A7C"/>
    <w:rsid w:val="00641CFA"/>
    <w:rsid w:val="00643533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100D2"/>
    <w:rsid w:val="00711B8A"/>
    <w:rsid w:val="00716ADA"/>
    <w:rsid w:val="00717223"/>
    <w:rsid w:val="00721911"/>
    <w:rsid w:val="007234BC"/>
    <w:rsid w:val="00723C1A"/>
    <w:rsid w:val="00725849"/>
    <w:rsid w:val="0072796C"/>
    <w:rsid w:val="007318BA"/>
    <w:rsid w:val="007379A1"/>
    <w:rsid w:val="007427AF"/>
    <w:rsid w:val="00747E89"/>
    <w:rsid w:val="00751F68"/>
    <w:rsid w:val="00753AE9"/>
    <w:rsid w:val="00760136"/>
    <w:rsid w:val="007625E5"/>
    <w:rsid w:val="00770063"/>
    <w:rsid w:val="00770E57"/>
    <w:rsid w:val="007711D7"/>
    <w:rsid w:val="00775328"/>
    <w:rsid w:val="007767DC"/>
    <w:rsid w:val="007776CB"/>
    <w:rsid w:val="00781A31"/>
    <w:rsid w:val="007849E9"/>
    <w:rsid w:val="007861B5"/>
    <w:rsid w:val="00787632"/>
    <w:rsid w:val="0079321E"/>
    <w:rsid w:val="007958C8"/>
    <w:rsid w:val="007A0157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44F8"/>
    <w:rsid w:val="007E54C7"/>
    <w:rsid w:val="007F04F4"/>
    <w:rsid w:val="007F6314"/>
    <w:rsid w:val="008003BB"/>
    <w:rsid w:val="008013FE"/>
    <w:rsid w:val="008032C2"/>
    <w:rsid w:val="00804220"/>
    <w:rsid w:val="008053A7"/>
    <w:rsid w:val="00807C19"/>
    <w:rsid w:val="00807D27"/>
    <w:rsid w:val="00810A40"/>
    <w:rsid w:val="0081100A"/>
    <w:rsid w:val="00831B65"/>
    <w:rsid w:val="00832CD5"/>
    <w:rsid w:val="00835351"/>
    <w:rsid w:val="00835C08"/>
    <w:rsid w:val="008440F9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1F4D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11DAC"/>
    <w:rsid w:val="0091463D"/>
    <w:rsid w:val="00916C81"/>
    <w:rsid w:val="00917F31"/>
    <w:rsid w:val="00920F71"/>
    <w:rsid w:val="009234D3"/>
    <w:rsid w:val="00924925"/>
    <w:rsid w:val="00933131"/>
    <w:rsid w:val="00952574"/>
    <w:rsid w:val="00965984"/>
    <w:rsid w:val="00982B10"/>
    <w:rsid w:val="00986D8D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D3D10"/>
    <w:rsid w:val="009D62EB"/>
    <w:rsid w:val="009E213D"/>
    <w:rsid w:val="009E45B2"/>
    <w:rsid w:val="009E4AD2"/>
    <w:rsid w:val="009F0801"/>
    <w:rsid w:val="009F16C5"/>
    <w:rsid w:val="009F4ECF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36DA5"/>
    <w:rsid w:val="00A469F7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6549"/>
    <w:rsid w:val="00AF7EFE"/>
    <w:rsid w:val="00B0175B"/>
    <w:rsid w:val="00B026C7"/>
    <w:rsid w:val="00B03B3D"/>
    <w:rsid w:val="00B03F9C"/>
    <w:rsid w:val="00B12229"/>
    <w:rsid w:val="00B151CF"/>
    <w:rsid w:val="00B22D1C"/>
    <w:rsid w:val="00B308FA"/>
    <w:rsid w:val="00B329A2"/>
    <w:rsid w:val="00B3606C"/>
    <w:rsid w:val="00B42837"/>
    <w:rsid w:val="00B42C03"/>
    <w:rsid w:val="00B43EB4"/>
    <w:rsid w:val="00B45FD8"/>
    <w:rsid w:val="00B47A8F"/>
    <w:rsid w:val="00B53731"/>
    <w:rsid w:val="00B5525B"/>
    <w:rsid w:val="00B55456"/>
    <w:rsid w:val="00B557FB"/>
    <w:rsid w:val="00B55FE5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0E07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91090"/>
    <w:rsid w:val="00C924BE"/>
    <w:rsid w:val="00CA5ACA"/>
    <w:rsid w:val="00CB71C2"/>
    <w:rsid w:val="00CD155D"/>
    <w:rsid w:val="00CD279A"/>
    <w:rsid w:val="00CD342D"/>
    <w:rsid w:val="00CD4ABF"/>
    <w:rsid w:val="00CD5B1C"/>
    <w:rsid w:val="00CD6A5E"/>
    <w:rsid w:val="00CE2E16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4C7"/>
    <w:rsid w:val="00DA3EFB"/>
    <w:rsid w:val="00DB0209"/>
    <w:rsid w:val="00DB3BC9"/>
    <w:rsid w:val="00DB4832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341"/>
    <w:rsid w:val="00E6678E"/>
    <w:rsid w:val="00E677CD"/>
    <w:rsid w:val="00E71FB5"/>
    <w:rsid w:val="00E727FF"/>
    <w:rsid w:val="00E73B13"/>
    <w:rsid w:val="00E8157A"/>
    <w:rsid w:val="00E81DDC"/>
    <w:rsid w:val="00E83BFC"/>
    <w:rsid w:val="00E87A6F"/>
    <w:rsid w:val="00EA06C3"/>
    <w:rsid w:val="00EA1CCF"/>
    <w:rsid w:val="00EA30F2"/>
    <w:rsid w:val="00EA4009"/>
    <w:rsid w:val="00EC213F"/>
    <w:rsid w:val="00EC4B82"/>
    <w:rsid w:val="00EC6429"/>
    <w:rsid w:val="00ED043F"/>
    <w:rsid w:val="00ED0B3A"/>
    <w:rsid w:val="00ED12C8"/>
    <w:rsid w:val="00ED2CF4"/>
    <w:rsid w:val="00ED41CE"/>
    <w:rsid w:val="00ED67E0"/>
    <w:rsid w:val="00EE0DA0"/>
    <w:rsid w:val="00EE4130"/>
    <w:rsid w:val="00EF1C1D"/>
    <w:rsid w:val="00EF3DE0"/>
    <w:rsid w:val="00EF5B30"/>
    <w:rsid w:val="00EF6AFC"/>
    <w:rsid w:val="00F02671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B6F9F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3"/>
    <o:shapelayout v:ext="edit">
      <o:idmap v:ext="edit" data="2"/>
    </o:shapelayout>
  </w:shapeDefaults>
  <w:decimalSymbol w:val="."/>
  <w:listSeparator w:val=","/>
  <w14:docId w14:val="5EA9330F"/>
  <w15:chartTrackingRefBased/>
  <w15:docId w15:val="{D05418A4-CAF6-4087-BCF6-EF53AB25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8949-9D1A-594C-9D47-521AB40E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1574</Words>
  <Characters>8972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namooo Shoosongdej</cp:lastModifiedBy>
  <cp:revision>4</cp:revision>
  <cp:lastPrinted>2009-03-20T08:25:00Z</cp:lastPrinted>
  <dcterms:created xsi:type="dcterms:W3CDTF">2025-01-03T06:41:00Z</dcterms:created>
  <dcterms:modified xsi:type="dcterms:W3CDTF">2025-01-03T07:32:00Z</dcterms:modified>
</cp:coreProperties>
</file>