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40B73" w14:textId="77777777" w:rsidR="007A71DE" w:rsidRPr="00FF0663" w:rsidRDefault="0066175A" w:rsidP="007A71DE">
      <w:pPr>
        <w:spacing w:before="240" w:line="360" w:lineRule="auto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 w:rsidRPr="00FF0663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FF0663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ของรายวิชา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7A71DE" w:rsidRPr="00FF0663" w14:paraId="704FE66A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37C2" w14:textId="77777777" w:rsidR="0095083F" w:rsidRPr="00FF0663" w:rsidRDefault="007A71DE" w:rsidP="0095083F">
            <w:pPr>
              <w:rPr>
                <w:rFonts w:ascii="Browallia New" w:hAnsi="Browallia New" w:cs="Browallia New"/>
                <w:sz w:val="16"/>
                <w:szCs w:val="16"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ab/>
            </w:r>
            <w:r w:rsidR="00F77E60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ab/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มหาวิทยาลัย</w:t>
            </w:r>
            <w:r w:rsidR="000F0111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รังสิต</w:t>
            </w:r>
          </w:p>
        </w:tc>
      </w:tr>
      <w:tr w:rsidR="007A71DE" w:rsidRPr="00FF0663" w14:paraId="40A9057E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61A6" w14:textId="77777777" w:rsidR="007A71DE" w:rsidRPr="00FF0663" w:rsidRDefault="000F0111" w:rsidP="00F77E60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วิทยาลัย</w:t>
            </w:r>
            <w:r w:rsidR="00B53251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/</w:t>
            </w:r>
            <w:r w:rsidR="00B53251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คณะ/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ภาควิชา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="00F77E60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ab/>
            </w:r>
            <w:r w:rsidR="0051127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วิทยาลัยวิศวกรรมศาสตร์ ภาค</w:t>
            </w:r>
            <w:r w:rsidR="00340A80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วิชาวิศวกรรม</w:t>
            </w:r>
            <w:proofErr w:type="spellStart"/>
            <w:r w:rsidR="00340A80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อุต</w:t>
            </w:r>
            <w:proofErr w:type="spellEnd"/>
            <w:r w:rsidR="00340A80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สาหการ</w:t>
            </w:r>
          </w:p>
          <w:p w14:paraId="017A01F0" w14:textId="77777777" w:rsidR="0095083F" w:rsidRPr="00FF0663" w:rsidRDefault="0095083F" w:rsidP="0095083F">
            <w:pPr>
              <w:rPr>
                <w:rFonts w:ascii="Browallia New" w:hAnsi="Browallia New" w:cs="Browallia New"/>
                <w:sz w:val="16"/>
                <w:szCs w:val="16"/>
                <w:cs/>
                <w:lang w:bidi="th-TH"/>
              </w:rPr>
            </w:pPr>
          </w:p>
        </w:tc>
      </w:tr>
    </w:tbl>
    <w:p w14:paraId="2F447A2F" w14:textId="77777777" w:rsidR="007A71DE" w:rsidRPr="00FF0663" w:rsidRDefault="00FD35CB" w:rsidP="00B53251">
      <w:pPr>
        <w:pStyle w:val="Heading7"/>
        <w:spacing w:after="120"/>
        <w:jc w:val="center"/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  <w:r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FF0663">
        <w:rPr>
          <w:rFonts w:ascii="Browallia New" w:hAnsi="Browallia New" w:cs="Browallia New"/>
          <w:b/>
          <w:bCs/>
          <w:sz w:val="32"/>
          <w:szCs w:val="32"/>
          <w:lang w:val="en-US" w:bidi="th-TH"/>
        </w:rPr>
        <w:t>1</w:t>
      </w:r>
      <w:r w:rsidR="007A71DE" w:rsidRPr="00FF0663">
        <w:rPr>
          <w:rFonts w:ascii="Browallia New" w:hAnsi="Browallia New" w:cs="Browallia New"/>
          <w:b/>
          <w:bCs/>
          <w:sz w:val="32"/>
          <w:szCs w:val="32"/>
          <w:lang w:val="en-US" w:bidi="th-TH"/>
        </w:rPr>
        <w:t xml:space="preserve"> </w:t>
      </w:r>
      <w:r w:rsidR="007A71DE" w:rsidRPr="00FF0663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ลักษณะและข้อมูลโดยทั่วไปของรายวิชา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A71DE" w:rsidRPr="00FF0663" w14:paraId="4E85DA0F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1FFC" w14:textId="77777777" w:rsidR="0095083F" w:rsidRPr="00FF0663" w:rsidRDefault="00B2537D" w:rsidP="00B2537D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1 </w:t>
            </w:r>
            <w:r w:rsidR="002444E0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รหัสและชื่อรายวิชา</w:t>
            </w:r>
            <w:r w:rsidR="0095083F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ab/>
            </w:r>
          </w:p>
          <w:p w14:paraId="12A7E842" w14:textId="77777777" w:rsidR="007A71DE" w:rsidRPr="00FF0663" w:rsidRDefault="0095083F" w:rsidP="00A51A46">
            <w:pPr>
              <w:autoSpaceDE w:val="0"/>
              <w:autoSpaceDN w:val="0"/>
              <w:adjustRightInd w:val="0"/>
              <w:ind w:firstLine="357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</w:rPr>
              <w:tab/>
            </w:r>
            <w:r w:rsidR="00340A80">
              <w:rPr>
                <w:rFonts w:ascii="Browallia New" w:hAnsi="Browallia New" w:cs="Browallia New"/>
                <w:sz w:val="32"/>
                <w:szCs w:val="32"/>
              </w:rPr>
              <w:t>IEN 301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340A80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การจัดการวิศวกรรม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24748A" w:rsidRPr="00FF0663">
              <w:rPr>
                <w:rFonts w:ascii="Browallia New" w:hAnsi="Browallia New" w:cs="Browallia New"/>
                <w:sz w:val="32"/>
                <w:szCs w:val="32"/>
              </w:rPr>
              <w:t>(</w:t>
            </w:r>
            <w:r w:rsidR="00340A80">
              <w:rPr>
                <w:rFonts w:ascii="Browallia New" w:hAnsi="Browallia New" w:cs="Browallia New"/>
                <w:sz w:val="32"/>
                <w:szCs w:val="32"/>
              </w:rPr>
              <w:t>Engineering Management</w:t>
            </w:r>
            <w:r w:rsidR="0024748A"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7A71DE" w:rsidRPr="00FF0663" w14:paraId="2482AA45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4021" w14:textId="77777777" w:rsidR="0095083F" w:rsidRPr="00FF0663" w:rsidRDefault="0095083F" w:rsidP="0095083F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2 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จำนวนหน่วยกิต</w:t>
            </w:r>
            <w:r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ab/>
            </w:r>
          </w:p>
          <w:p w14:paraId="4AA7DAD3" w14:textId="77777777" w:rsidR="007A71DE" w:rsidRPr="00FF0663" w:rsidRDefault="0095083F" w:rsidP="00A51A46">
            <w:pPr>
              <w:autoSpaceDE w:val="0"/>
              <w:autoSpaceDN w:val="0"/>
              <w:adjustRightInd w:val="0"/>
              <w:ind w:firstLine="357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ab/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</w:rPr>
              <w:t>3 (3</w:t>
            </w:r>
            <w:r w:rsidR="00340A80">
              <w:rPr>
                <w:rFonts w:ascii="Browallia New" w:hAnsi="Browallia New" w:cs="Browallia New"/>
                <w:sz w:val="32"/>
                <w:szCs w:val="32"/>
              </w:rPr>
              <w:t>-0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</w:tc>
      </w:tr>
      <w:tr w:rsidR="007A71DE" w:rsidRPr="00FF0663" w14:paraId="24B8B05D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E378" w14:textId="77777777" w:rsidR="0095083F" w:rsidRPr="00FF0663" w:rsidRDefault="0095083F" w:rsidP="0095083F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3 </w:t>
            </w:r>
            <w:r w:rsidR="00D53B86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หลักสูตร</w:t>
            </w:r>
            <w:r w:rsidR="00B53251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="00B53251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ประเภทของรายวิชา</w:t>
            </w:r>
          </w:p>
          <w:p w14:paraId="59855A98" w14:textId="77777777" w:rsidR="0095083F" w:rsidRPr="00FF0663" w:rsidRDefault="0095083F" w:rsidP="00A51A46">
            <w:pPr>
              <w:autoSpaceDE w:val="0"/>
              <w:autoSpaceDN w:val="0"/>
              <w:adjustRightInd w:val="0"/>
              <w:ind w:left="357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ab/>
            </w:r>
            <w:r w:rsidR="00340A80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หลักสูตร</w:t>
            </w:r>
            <w:r w:rsidR="009A5910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วิศวกรรม</w:t>
            </w:r>
            <w:proofErr w:type="spellStart"/>
            <w:r w:rsidR="009A5910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ศา</w:t>
            </w:r>
            <w:proofErr w:type="spellEnd"/>
            <w:r w:rsidR="009A5910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สตร</w:t>
            </w:r>
            <w:r w:rsidR="00340A80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บัณฑิต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340A80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ทุกสาขาวิชา ยกเว้นสาขาวิชาวิศวกรรม</w:t>
            </w:r>
            <w:proofErr w:type="spellStart"/>
            <w:r w:rsidR="00340A80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อุต</w:t>
            </w:r>
            <w:proofErr w:type="spellEnd"/>
            <w:r w:rsidR="00340A80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สาหการ</w:t>
            </w:r>
          </w:p>
          <w:p w14:paraId="6BF1578D" w14:textId="77777777" w:rsidR="007A71DE" w:rsidRPr="00FF0663" w:rsidRDefault="0095083F" w:rsidP="00A51A46">
            <w:pPr>
              <w:autoSpaceDE w:val="0"/>
              <w:autoSpaceDN w:val="0"/>
              <w:adjustRightInd w:val="0"/>
              <w:ind w:left="357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 w:rsidR="00255843"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เป็น</w:t>
            </w:r>
            <w:r w:rsidR="0024748A"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วิชา</w:t>
            </w:r>
            <w:r w:rsidR="00340A80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พื้นฐานวิชาชีพ</w:t>
            </w:r>
          </w:p>
        </w:tc>
      </w:tr>
      <w:tr w:rsidR="007A71DE" w:rsidRPr="00FF0663" w14:paraId="146374DE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A83D" w14:textId="77777777" w:rsidR="007A71DE" w:rsidRPr="00FF0663" w:rsidRDefault="007A71DE" w:rsidP="008D6FC5">
            <w:pPr>
              <w:pStyle w:val="Footer"/>
              <w:tabs>
                <w:tab w:val="left" w:pos="72"/>
              </w:tabs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>4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="007776CB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อา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จารย์ผู้รับผิดชอบรายวิชา</w:t>
            </w:r>
            <w:r w:rsidR="0095083F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  <w:tab/>
            </w:r>
          </w:p>
          <w:p w14:paraId="6A0D1ECC" w14:textId="2CA4402F" w:rsidR="00807C19" w:rsidRPr="00FF0663" w:rsidRDefault="0095083F" w:rsidP="00A51A46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 w:rsidR="00B33C3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ผศ.</w:t>
            </w:r>
            <w:proofErr w:type="spellStart"/>
            <w:r w:rsidR="00AB55E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ศิลป</w:t>
            </w:r>
            <w:proofErr w:type="spellEnd"/>
            <w:r w:rsidR="00AB55E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ชัย วัฒนเสย</w:t>
            </w:r>
            <w:r w:rsidR="002512A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และ ผศ.ดร.</w:t>
            </w:r>
            <w:proofErr w:type="spellStart"/>
            <w:r w:rsidR="002512A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ธนวรร</w:t>
            </w:r>
            <w:proofErr w:type="spellEnd"/>
            <w:r w:rsidR="002512A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ณ อัศวไพบูลย์</w:t>
            </w:r>
          </w:p>
        </w:tc>
      </w:tr>
      <w:tr w:rsidR="007A71DE" w:rsidRPr="00FF0663" w14:paraId="4456ABD6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2CAF" w14:textId="77777777" w:rsidR="00D53B86" w:rsidRPr="00FF0663" w:rsidRDefault="00FE424B" w:rsidP="008D6FC5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5 </w:t>
            </w:r>
            <w:r w:rsidR="00255843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ภาค</w:t>
            </w:r>
            <w:r w:rsidR="002444E0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ศึกษา / ชั้นปี</w:t>
            </w:r>
            <w:r w:rsidR="00A3209B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ที่เรียน</w:t>
            </w:r>
          </w:p>
          <w:p w14:paraId="4ACA0CB7" w14:textId="7244BB89" w:rsidR="00B76CA1" w:rsidRPr="00FF0663" w:rsidRDefault="0095083F" w:rsidP="00A51A46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ab/>
            </w:r>
            <w:r w:rsidR="00A3209B"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ภาคการศึกษาที่ </w:t>
            </w:r>
            <w:r w:rsidR="004D62C1">
              <w:rPr>
                <w:rFonts w:ascii="Browallia New" w:hAnsi="Browallia New" w:cs="Browallia New"/>
                <w:sz w:val="32"/>
                <w:szCs w:val="32"/>
                <w:lang w:bidi="th-TH"/>
              </w:rPr>
              <w:t>2/256</w:t>
            </w:r>
            <w:r w:rsidR="002512AD">
              <w:rPr>
                <w:rFonts w:ascii="Browallia New" w:hAnsi="Browallia New" w:cs="Browallia New"/>
                <w:sz w:val="32"/>
                <w:szCs w:val="32"/>
                <w:lang w:bidi="th-TH"/>
              </w:rPr>
              <w:t>7</w:t>
            </w:r>
            <w:r w:rsidR="00A3209B" w:rsidRPr="00FF0663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ชั้นปีที่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</w:rPr>
              <w:t xml:space="preserve"> 3</w:t>
            </w:r>
          </w:p>
        </w:tc>
      </w:tr>
      <w:tr w:rsidR="007A71DE" w:rsidRPr="00FF0663" w14:paraId="3368A982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0509" w14:textId="77777777" w:rsidR="007A71DE" w:rsidRPr="00FF0663" w:rsidRDefault="007A71DE" w:rsidP="008D6FC5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rtl/>
                <w:cs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6 </w:t>
            </w:r>
            <w:r w:rsidR="00B53251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ราย</w:t>
            </w:r>
            <w:r w:rsidR="002444E0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วิชา</w:t>
            </w:r>
            <w:r w:rsidR="00255843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ที่ต้องเรียนมา</w:t>
            </w:r>
            <w:r w:rsidR="002444E0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ก่อน </w:t>
            </w:r>
            <w:r w:rsidR="007776CB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="0024748A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>P</w:t>
            </w:r>
            <w:r w:rsidR="007776CB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re-requisite) </w:t>
            </w:r>
            <w:r w:rsidR="00B53251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>(</w:t>
            </w:r>
            <w:r w:rsidR="00B53251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ถ้ามี)</w:t>
            </w:r>
          </w:p>
          <w:p w14:paraId="5DCD115F" w14:textId="6D618AC7" w:rsidR="00A51A46" w:rsidRPr="00FF0663" w:rsidRDefault="0095083F" w:rsidP="00A51A46">
            <w:pPr>
              <w:autoSpaceDE w:val="0"/>
              <w:autoSpaceDN w:val="0"/>
              <w:adjustRightInd w:val="0"/>
              <w:ind w:firstLine="357"/>
              <w:rPr>
                <w:rFonts w:ascii="Browallia New" w:hAnsi="Browallia New" w:cs="Browallia New"/>
                <w:sz w:val="32"/>
                <w:szCs w:val="32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</w:rPr>
              <w:tab/>
            </w:r>
            <w:r w:rsidR="00C37995">
              <w:rPr>
                <w:rFonts w:ascii="Browallia New" w:hAnsi="Browallia New" w:cs="Browallia New"/>
                <w:sz w:val="32"/>
                <w:szCs w:val="32"/>
              </w:rPr>
              <w:t>MAT1</w:t>
            </w:r>
            <w:r w:rsidR="00B33C32">
              <w:rPr>
                <w:rFonts w:ascii="Browallia New" w:hAnsi="Browallia New" w:cs="Browallia New"/>
                <w:sz w:val="32"/>
                <w:szCs w:val="32"/>
              </w:rPr>
              <w:t>18</w:t>
            </w:r>
            <w:r w:rsidR="00C37995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C3799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คณิตศาสตร์วิศวกรรม</w:t>
            </w:r>
            <w:r w:rsidR="0024748A" w:rsidRPr="00FF0663">
              <w:rPr>
                <w:rFonts w:ascii="Browallia New" w:hAnsi="Browallia New" w:cs="Browallia New"/>
                <w:sz w:val="32"/>
                <w:szCs w:val="32"/>
              </w:rPr>
              <w:t xml:space="preserve"> 3</w:t>
            </w:r>
            <w:r w:rsidR="00C37995">
              <w:rPr>
                <w:rFonts w:ascii="Browallia New" w:hAnsi="Browallia New" w:cs="Browallia New"/>
                <w:sz w:val="32"/>
                <w:szCs w:val="32"/>
              </w:rPr>
              <w:t>(3-0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  <w:p w14:paraId="1F2040F5" w14:textId="77777777" w:rsidR="00B76CA1" w:rsidRPr="00FF0663" w:rsidRDefault="00255843" w:rsidP="00A51A46">
            <w:pPr>
              <w:autoSpaceDE w:val="0"/>
              <w:autoSpaceDN w:val="0"/>
              <w:adjustRightInd w:val="0"/>
              <w:ind w:firstLine="357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ab/>
            </w:r>
          </w:p>
        </w:tc>
      </w:tr>
      <w:tr w:rsidR="007A71DE" w:rsidRPr="00FF0663" w14:paraId="38E9955E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A409" w14:textId="77777777" w:rsidR="007A71DE" w:rsidRPr="00FF0663" w:rsidRDefault="007A71DE" w:rsidP="008D6FC5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7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B53251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ราย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วิชาที่ต้องเรียน</w:t>
            </w:r>
            <w:r w:rsidR="00B53251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พร้อมกัน</w:t>
            </w:r>
            <w:r w:rsidR="0024748A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(C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>o-requisite</w:t>
            </w:r>
            <w:r w:rsidR="007B1F9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>)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>(</w:t>
            </w:r>
            <w:r w:rsidR="00255843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ถ้ามี)</w:t>
            </w:r>
          </w:p>
          <w:p w14:paraId="7810D5DE" w14:textId="77777777" w:rsidR="00B76CA1" w:rsidRPr="00FF0663" w:rsidRDefault="0095083F" w:rsidP="008D6FC5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</w:rPr>
              <w:tab/>
            </w:r>
            <w:r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ไม่มี</w:t>
            </w:r>
          </w:p>
        </w:tc>
      </w:tr>
      <w:tr w:rsidR="007A71DE" w:rsidRPr="00FF0663" w14:paraId="7FAF4649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0A64" w14:textId="77777777" w:rsidR="0095083F" w:rsidRPr="00FF0663" w:rsidRDefault="007A71DE" w:rsidP="0095083F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>8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="007776CB"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="0095083F"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ab/>
            </w:r>
            <w:r w:rsidR="0095083F"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</w:p>
          <w:p w14:paraId="3FDF96F7" w14:textId="1E46F540" w:rsidR="007A71DE" w:rsidRPr="00FF0663" w:rsidRDefault="0095083F" w:rsidP="00A51A46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 w:rsidR="00B17D0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อาคารวิษณุรัตน์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มหาวิทยาลัย</w:t>
            </w:r>
            <w:r w:rsidR="00B17D0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รังสิต </w:t>
            </w:r>
            <w:r w:rsidR="00B17D0C">
              <w:rPr>
                <w:rFonts w:ascii="Browallia New" w:hAnsi="Browallia New" w:cs="Browallia New"/>
                <w:sz w:val="32"/>
                <w:szCs w:val="32"/>
                <w:lang w:bidi="th-TH"/>
              </w:rPr>
              <w:t>5-</w:t>
            </w:r>
            <w:r w:rsidR="004D62C1">
              <w:rPr>
                <w:rFonts w:ascii="Browallia New" w:hAnsi="Browallia New" w:cs="Browallia New"/>
                <w:sz w:val="32"/>
                <w:szCs w:val="32"/>
                <w:lang w:bidi="th-TH"/>
              </w:rPr>
              <w:t>35</w:t>
            </w:r>
            <w:r w:rsidR="000F7147">
              <w:rPr>
                <w:rFonts w:ascii="Browallia New" w:hAnsi="Browallia New" w:cs="Browallia New"/>
                <w:sz w:val="32"/>
                <w:szCs w:val="32"/>
                <w:lang w:bidi="th-TH"/>
              </w:rPr>
              <w:t>7</w:t>
            </w:r>
          </w:p>
        </w:tc>
      </w:tr>
      <w:tr w:rsidR="005242D1" w:rsidRPr="00FF0663" w14:paraId="7CD6DB9B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6672" w14:textId="77777777" w:rsidR="005242D1" w:rsidRPr="00FF0663" w:rsidRDefault="005242D1" w:rsidP="008D6FC5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lang w:val="en-GB"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>9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val="en-GB" w:bidi="th-TH"/>
              </w:rPr>
              <w:t>วันที่จัดทำ</w:t>
            </w:r>
            <w:r w:rsidR="00D61359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val="en-GB" w:bidi="th-TH"/>
              </w:rPr>
              <w:t>รายละเอียด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val="en-GB" w:bidi="th-TH"/>
              </w:rPr>
              <w:t>ของรายวิชา หรือวันที่มีการปรับปรุง</w:t>
            </w:r>
            <w:r w:rsidR="00190881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val="en-GB" w:bidi="th-TH"/>
              </w:rPr>
              <w:t>ครั้ง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val="en-GB" w:bidi="th-TH"/>
              </w:rPr>
              <w:t>ล่าสุด</w:t>
            </w:r>
          </w:p>
          <w:p w14:paraId="62EEC3B5" w14:textId="69287A61" w:rsidR="005242D1" w:rsidRPr="00FF0663" w:rsidRDefault="0024748A" w:rsidP="00EC772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</w:rPr>
              <w:tab/>
            </w:r>
            <w:r w:rsidR="000F7147">
              <w:rPr>
                <w:rFonts w:ascii="Browallia New" w:hAnsi="Browallia New" w:cs="Browallia New"/>
                <w:sz w:val="32"/>
                <w:szCs w:val="32"/>
              </w:rPr>
              <w:t>8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197BE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มกรา</w:t>
            </w:r>
            <w:r w:rsidR="00F05F81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คม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5678BB"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พ.ศ. </w:t>
            </w:r>
            <w:r w:rsidR="00A51A46" w:rsidRPr="00FF0663">
              <w:rPr>
                <w:rFonts w:ascii="Browallia New" w:hAnsi="Browallia New" w:cs="Browallia New"/>
                <w:sz w:val="32"/>
                <w:szCs w:val="32"/>
              </w:rPr>
              <w:t>25</w:t>
            </w:r>
            <w:r w:rsidR="0000242E">
              <w:rPr>
                <w:rFonts w:ascii="Browallia New" w:hAnsi="Browallia New" w:cs="Browallia New"/>
                <w:sz w:val="32"/>
                <w:szCs w:val="32"/>
              </w:rPr>
              <w:t>6</w:t>
            </w:r>
            <w:r w:rsidR="002512AD">
              <w:rPr>
                <w:rFonts w:ascii="Browallia New" w:hAnsi="Browallia New" w:cs="Browallia New"/>
                <w:sz w:val="32"/>
                <w:szCs w:val="32"/>
              </w:rPr>
              <w:t>8</w:t>
            </w:r>
          </w:p>
        </w:tc>
      </w:tr>
    </w:tbl>
    <w:p w14:paraId="59B3CCE2" w14:textId="77777777" w:rsidR="00A3209B" w:rsidRPr="00FF0663" w:rsidRDefault="00A3209B" w:rsidP="00255843">
      <w:pPr>
        <w:pStyle w:val="Heading7"/>
        <w:spacing w:after="120"/>
        <w:jc w:val="center"/>
        <w:rPr>
          <w:rFonts w:ascii="Browallia New" w:hAnsi="Browallia New" w:cs="Browallia New"/>
          <w:b/>
          <w:bCs/>
          <w:sz w:val="32"/>
          <w:szCs w:val="32"/>
          <w:lang w:val="en-US" w:bidi="th-TH"/>
        </w:rPr>
      </w:pPr>
    </w:p>
    <w:p w14:paraId="61C7D271" w14:textId="77777777" w:rsidR="00A3209B" w:rsidRPr="00FF0663" w:rsidRDefault="00A3209B" w:rsidP="00255843">
      <w:pPr>
        <w:pStyle w:val="Heading7"/>
        <w:spacing w:after="120"/>
        <w:jc w:val="center"/>
        <w:rPr>
          <w:rFonts w:ascii="Browallia New" w:hAnsi="Browallia New" w:cs="Browallia New"/>
          <w:b/>
          <w:bCs/>
          <w:sz w:val="32"/>
          <w:szCs w:val="32"/>
          <w:lang w:val="en-US" w:bidi="th-TH"/>
        </w:rPr>
      </w:pPr>
    </w:p>
    <w:p w14:paraId="49E118CF" w14:textId="77777777" w:rsidR="00A3209B" w:rsidRPr="00FF0663" w:rsidRDefault="00A3209B" w:rsidP="00255843">
      <w:pPr>
        <w:pStyle w:val="Heading7"/>
        <w:spacing w:after="120"/>
        <w:jc w:val="center"/>
        <w:rPr>
          <w:rFonts w:ascii="Browallia New" w:hAnsi="Browallia New" w:cs="Browallia New"/>
          <w:b/>
          <w:bCs/>
          <w:sz w:val="32"/>
          <w:szCs w:val="32"/>
          <w:lang w:val="en-US" w:bidi="th-TH"/>
        </w:rPr>
      </w:pPr>
    </w:p>
    <w:p w14:paraId="5B819C48" w14:textId="77777777" w:rsidR="00A3209B" w:rsidRPr="00FF0663" w:rsidRDefault="00A3209B" w:rsidP="00255843">
      <w:pPr>
        <w:pStyle w:val="Heading7"/>
        <w:spacing w:after="120"/>
        <w:jc w:val="center"/>
        <w:rPr>
          <w:rFonts w:ascii="Browallia New" w:hAnsi="Browallia New" w:cs="Browallia New"/>
          <w:b/>
          <w:bCs/>
          <w:sz w:val="32"/>
          <w:szCs w:val="32"/>
          <w:lang w:val="en-US" w:bidi="th-TH"/>
        </w:rPr>
      </w:pPr>
    </w:p>
    <w:p w14:paraId="16556341" w14:textId="77777777" w:rsidR="007A71DE" w:rsidRPr="00FF0663" w:rsidRDefault="00FD35CB" w:rsidP="00255843">
      <w:pPr>
        <w:pStyle w:val="Heading7"/>
        <w:spacing w:after="120"/>
        <w:jc w:val="center"/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</w:pPr>
      <w:r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 xml:space="preserve">หมวดที่ 2 </w:t>
      </w:r>
      <w:r w:rsidR="007B1F92"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>จุดมุ่งหมายและวัตถุป</w:t>
      </w:r>
      <w:r w:rsidR="007A71DE"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>ระสงค์</w:t>
      </w:r>
      <w:r w:rsidR="006B758C" w:rsidRPr="00FF0663">
        <w:rPr>
          <w:rFonts w:ascii="Browallia New" w:hAnsi="Browallia New" w:cs="Browallia New"/>
          <w:b/>
          <w:bCs/>
          <w:sz w:val="32"/>
          <w:szCs w:val="32"/>
          <w:lang w:val="en-US" w:bidi="th-TH"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A71DE" w:rsidRPr="00FF0663" w14:paraId="7E76EFD7" w14:textId="77777777">
        <w:trPr>
          <w:cantSplit/>
          <w:trHeight w:val="69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7A12" w14:textId="77777777" w:rsidR="007A71DE" w:rsidRPr="00FF0663" w:rsidRDefault="007A71DE" w:rsidP="00D22A11">
            <w:pPr>
              <w:pStyle w:val="Heading7"/>
              <w:spacing w:before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D869DA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9D1825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จุดมุ่ง</w:t>
            </w:r>
            <w:r w:rsidR="007B1F9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หมาย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ของรายวิชา</w:t>
            </w:r>
          </w:p>
          <w:p w14:paraId="39D0ECFD" w14:textId="77777777" w:rsidR="00255843" w:rsidRPr="00FF0663" w:rsidRDefault="00A51A46" w:rsidP="0025584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มีความรู้ควา</w:t>
            </w:r>
            <w:r w:rsidR="006325B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มเข้าใจในการ</w:t>
            </w:r>
            <w:r w:rsidR="006325BB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จัดการงานด้านวิศวกรรมศาสตร์</w:t>
            </w:r>
            <w:r w:rsidR="005678BB" w:rsidRPr="00FF0663">
              <w:rPr>
                <w:rFonts w:ascii="Browallia New" w:hAnsi="Browallia New" w:cs="Browallia New"/>
                <w:sz w:val="32"/>
                <w:szCs w:val="32"/>
              </w:rPr>
              <w:t xml:space="preserve">  </w:t>
            </w:r>
          </w:p>
          <w:p w14:paraId="1F2087B2" w14:textId="77777777" w:rsidR="00A51A46" w:rsidRDefault="006325BB" w:rsidP="00A51A4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มีความ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เข้าใจ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ความต้องการของสถานประกอบการ</w:t>
            </w:r>
          </w:p>
          <w:p w14:paraId="3E026CB7" w14:textId="77777777" w:rsidR="006325BB" w:rsidRPr="00FF0663" w:rsidRDefault="006325BB" w:rsidP="006325B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มีความรู้เกี่ยวกับทรัพยากร และหลักการจัดการ</w:t>
            </w:r>
          </w:p>
          <w:p w14:paraId="7E117308" w14:textId="77777777" w:rsidR="00AB4359" w:rsidRPr="00FF0663" w:rsidRDefault="00A51A46" w:rsidP="00A51A4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thaiDistribute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มีทักษะใ</w:t>
            </w:r>
            <w:r w:rsidR="006325B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นการวิเคราะห์งาน</w:t>
            </w:r>
            <w:r w:rsidR="006325BB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จัดการโรงงาน การจัดการผังโรงงาน การจัดการต้นทุน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</w:tc>
      </w:tr>
      <w:tr w:rsidR="009E213D" w:rsidRPr="00FF0663" w14:paraId="4FB2C605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07B6" w14:textId="77777777" w:rsidR="009E213D" w:rsidRPr="00FF0663" w:rsidRDefault="009E213D" w:rsidP="00B53251">
            <w:pPr>
              <w:numPr>
                <w:ilvl w:val="1"/>
                <w:numId w:val="2"/>
              </w:numPr>
              <w:tabs>
                <w:tab w:val="clear" w:pos="450"/>
              </w:tabs>
              <w:ind w:left="252" w:hanging="252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วัตถุประสงค์ในการพัฒนารายวิชา</w:t>
            </w:r>
            <w:r w:rsidR="005678BB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1B20ADA8" w14:textId="77777777" w:rsidR="006325BB" w:rsidRPr="00FF0663" w:rsidRDefault="00A51A46" w:rsidP="00A51A46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เพื่อให้สอดคล้องกับสาระวิชาในกรอบหลัก</w:t>
            </w:r>
            <w:r w:rsidR="006325B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สูตรมาตรฐานด้าน</w:t>
            </w:r>
            <w:r w:rsidR="006325BB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การจัดการวิศวกรรม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ของสำนักงาน</w:t>
            </w:r>
            <w:r w:rsidR="0024748A"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คณะกรรมการ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การอุดมศึกษา</w:t>
            </w:r>
            <w:r w:rsidR="006325BB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18638C4E" w14:textId="77777777" w:rsidR="007A71DE" w:rsidRPr="00FF0663" w:rsidRDefault="00FD35CB" w:rsidP="00FD35CB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</w:pPr>
      <w:r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 xml:space="preserve">หมวดที่ 3 </w:t>
      </w:r>
      <w:r w:rsidR="00191579"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>ส่วนประกอบ</w:t>
      </w:r>
      <w:r w:rsidR="008D32CB"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>ของ</w:t>
      </w:r>
      <w:r w:rsidR="00191579"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>รายวิชา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475"/>
        <w:gridCol w:w="2610"/>
        <w:gridCol w:w="2340"/>
      </w:tblGrid>
      <w:tr w:rsidR="007A71DE" w:rsidRPr="00FF0663" w14:paraId="0E0D8E75" w14:textId="77777777">
        <w:trPr>
          <w:trHeight w:val="647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1AF" w14:textId="77777777" w:rsidR="00661400" w:rsidRPr="00FF0663" w:rsidRDefault="007A71DE" w:rsidP="0024748A">
            <w:pPr>
              <w:pStyle w:val="Heading7"/>
              <w:spacing w:before="0" w:after="0"/>
              <w:rPr>
                <w:rFonts w:ascii="Browallia New" w:hAnsi="Browallia New" w:cs="Browallia New"/>
                <w:bCs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sz w:val="32"/>
                <w:szCs w:val="32"/>
              </w:rPr>
              <w:t>1</w:t>
            </w:r>
            <w:r w:rsidRPr="00FF0663">
              <w:rPr>
                <w:rFonts w:ascii="Browallia New" w:hAnsi="Browallia New" w:cs="Browallia New"/>
                <w:bCs/>
                <w:sz w:val="32"/>
                <w:szCs w:val="32"/>
              </w:rPr>
              <w:t xml:space="preserve"> </w:t>
            </w:r>
            <w:r w:rsidR="00191579" w:rsidRPr="00FF0663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 xml:space="preserve">คำอธิบายรายวิชา </w:t>
            </w:r>
          </w:p>
          <w:p w14:paraId="2A86BD01" w14:textId="77777777" w:rsidR="007A71DE" w:rsidRPr="00330659" w:rsidRDefault="00940403" w:rsidP="0024748A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ab/>
            </w:r>
            <w:r w:rsidR="00330659" w:rsidRPr="0033065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ประวัติความเป็นมาของการจัดการทางวิศวกรรม โครงสร้างค่าใช้จ่ายในการผลิต การเลือกขนาดและทำเลที่ตั้งโรงงาน ชนิดของกระบวนการผลิต การออกแบบกระบวนการผลิต การจัดผังโรงงาน การขนถ่ายวัสดุ การวางแผนและควบคุมการดำเนินงาน การบริหารคุณภาพ การบริหารการเงิน หลักเศรษฐศาสตร์วิศวกรรม และการบริหารโครงการ</w:t>
            </w:r>
            <w:r w:rsidR="00330659" w:rsidRPr="00330659">
              <w:rPr>
                <w:rFonts w:ascii="Browallia New" w:hAnsi="Browallia New" w:cs="Browallia New"/>
                <w:sz w:val="32"/>
                <w:szCs w:val="32"/>
                <w:rtl/>
                <w:cs/>
              </w:rPr>
              <w:tab/>
            </w:r>
          </w:p>
        </w:tc>
      </w:tr>
      <w:tr w:rsidR="00661400" w:rsidRPr="00FF0663" w14:paraId="6E141FBC" w14:textId="77777777">
        <w:trPr>
          <w:trHeight w:val="647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FBC" w14:textId="77777777" w:rsidR="00661400" w:rsidRPr="00FF0663" w:rsidRDefault="00021732" w:rsidP="008D6FC5">
            <w:pPr>
              <w:pStyle w:val="Heading7"/>
              <w:spacing w:after="120"/>
              <w:rPr>
                <w:rFonts w:ascii="Browallia New" w:hAnsi="Browallia New" w:cs="Browallia New"/>
                <w:b/>
                <w:sz w:val="32"/>
                <w:szCs w:val="32"/>
                <w:cs/>
                <w:lang w:val="en-US" w:bidi="th-TH"/>
              </w:rPr>
            </w:pPr>
            <w:proofErr w:type="gramStart"/>
            <w:r w:rsidRPr="00FF0663">
              <w:rPr>
                <w:rFonts w:ascii="Browallia New" w:hAnsi="Browallia New" w:cs="Browallia New"/>
                <w:b/>
                <w:sz w:val="32"/>
                <w:szCs w:val="32"/>
                <w:lang w:val="en-US" w:bidi="th-TH"/>
              </w:rPr>
              <w:t>2</w:t>
            </w:r>
            <w:r w:rsidR="00D869DA">
              <w:rPr>
                <w:rFonts w:ascii="Browallia New" w:hAnsi="Browallia New" w:cs="Browallia New"/>
                <w:b/>
                <w:sz w:val="32"/>
                <w:szCs w:val="32"/>
                <w:lang w:val="en-US" w:bidi="th-TH"/>
              </w:rPr>
              <w:t xml:space="preserve"> </w:t>
            </w:r>
            <w:r w:rsidR="00661400" w:rsidRPr="00FF0663">
              <w:rPr>
                <w:rFonts w:ascii="Browallia New" w:hAnsi="Browallia New" w:cs="Browallia New"/>
                <w:b/>
                <w:sz w:val="32"/>
                <w:szCs w:val="32"/>
                <w:lang w:val="en-US" w:bidi="th-TH"/>
              </w:rPr>
              <w:t xml:space="preserve"> </w:t>
            </w:r>
            <w:r w:rsidR="00661400" w:rsidRPr="00FF0663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จำนวนชั่วโมงที่ใช้</w:t>
            </w:r>
            <w:r w:rsidR="009B028E" w:rsidRPr="00FF0663">
              <w:rPr>
                <w:rFonts w:ascii="Browallia New" w:hAnsi="Browallia New" w:cs="Browallia New" w:hint="cs"/>
                <w:bCs/>
                <w:sz w:val="32"/>
                <w:szCs w:val="32"/>
                <w:cs/>
                <w:lang w:val="en-US" w:bidi="th-TH"/>
              </w:rPr>
              <w:t>ต่อ</w:t>
            </w:r>
            <w:r w:rsidR="00661400" w:rsidRPr="00FF0663">
              <w:rPr>
                <w:rFonts w:ascii="Browallia New" w:hAnsi="Browallia New" w:cs="Browallia New"/>
                <w:bCs/>
                <w:sz w:val="32"/>
                <w:szCs w:val="32"/>
                <w:cs/>
                <w:lang w:val="en-US" w:bidi="th-TH"/>
              </w:rPr>
              <w:t>ภาคการศึกษา</w:t>
            </w:r>
            <w:proofErr w:type="gramEnd"/>
          </w:p>
        </w:tc>
      </w:tr>
      <w:tr w:rsidR="007A71DE" w:rsidRPr="00FF0663" w14:paraId="5C1D842E" w14:textId="77777777">
        <w:trPr>
          <w:trHeight w:val="1232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513B" w14:textId="77777777" w:rsidR="007A71DE" w:rsidRPr="00FF0663" w:rsidRDefault="000B54BA" w:rsidP="0024748A">
            <w:pPr>
              <w:pStyle w:val="Heading7"/>
              <w:spacing w:before="0" w:after="0"/>
              <w:jc w:val="center"/>
              <w:rPr>
                <w:rFonts w:ascii="Browallia New" w:hAnsi="Browallia New" w:cs="Browallia New"/>
                <w:bCs/>
                <w:sz w:val="32"/>
                <w:szCs w:val="32"/>
                <w:lang w:val="en-US"/>
              </w:rPr>
            </w:pPr>
            <w:r w:rsidRPr="00FF0663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บรรยาย</w:t>
            </w:r>
          </w:p>
          <w:p w14:paraId="7AC3077E" w14:textId="77777777" w:rsidR="001E45F2" w:rsidRPr="00FF0663" w:rsidRDefault="001E45F2" w:rsidP="002474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  <w:p w14:paraId="27035C6B" w14:textId="77777777" w:rsidR="00940403" w:rsidRPr="00FF0663" w:rsidRDefault="00A51A46" w:rsidP="0024748A">
            <w:pPr>
              <w:jc w:val="center"/>
              <w:rPr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45 </w:t>
            </w:r>
            <w:r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4139" w14:textId="77777777" w:rsidR="007A71DE" w:rsidRPr="00FF0663" w:rsidRDefault="000B54BA" w:rsidP="0024748A">
            <w:pPr>
              <w:pStyle w:val="Heading7"/>
              <w:spacing w:before="0" w:after="0"/>
              <w:jc w:val="center"/>
              <w:rPr>
                <w:rFonts w:ascii="Browallia New" w:hAnsi="Browallia New" w:cs="Browallia New"/>
                <w:bCs/>
                <w:sz w:val="32"/>
                <w:szCs w:val="32"/>
                <w:lang w:val="en-US"/>
              </w:rPr>
            </w:pPr>
            <w:r w:rsidRPr="00FF0663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  <w:p w14:paraId="7CBC0510" w14:textId="77777777" w:rsidR="001E45F2" w:rsidRPr="00FF0663" w:rsidRDefault="001E45F2" w:rsidP="002474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  <w:p w14:paraId="541B4374" w14:textId="77777777" w:rsidR="00940403" w:rsidRPr="00FF0663" w:rsidRDefault="00A51A46" w:rsidP="0024748A">
            <w:pPr>
              <w:jc w:val="center"/>
              <w:rPr>
                <w:cs/>
                <w:lang w:bidi="th-TH"/>
              </w:rPr>
            </w:pPr>
            <w:r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90BC" w14:textId="77777777" w:rsidR="007A71DE" w:rsidRPr="00FF0663" w:rsidRDefault="007A71DE" w:rsidP="0024748A">
            <w:pPr>
              <w:pStyle w:val="Heading7"/>
              <w:spacing w:before="0" w:after="0"/>
              <w:jc w:val="center"/>
              <w:rPr>
                <w:rFonts w:ascii="Browallia New" w:hAnsi="Browallia New" w:cs="Browallia New"/>
                <w:bCs/>
                <w:sz w:val="32"/>
                <w:szCs w:val="32"/>
                <w:lang w:val="en-US" w:bidi="th-TH"/>
              </w:rPr>
            </w:pPr>
            <w:r w:rsidRPr="00FF0663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การฝึกปฏิบัติ/งาน</w:t>
            </w:r>
            <w:r w:rsidRPr="00FF0663">
              <w:rPr>
                <w:rFonts w:ascii="Browallia New" w:hAnsi="Browallia New" w:cs="Browallia New"/>
                <w:bCs/>
                <w:spacing w:val="-4"/>
                <w:sz w:val="32"/>
                <w:szCs w:val="32"/>
                <w:cs/>
                <w:lang w:bidi="th-TH"/>
              </w:rPr>
              <w:t>ภาคสนาม/การฝึกงาน</w:t>
            </w:r>
          </w:p>
          <w:p w14:paraId="18783CBD" w14:textId="77777777" w:rsidR="00940403" w:rsidRPr="00FF0663" w:rsidRDefault="0024748A" w:rsidP="0024748A">
            <w:pPr>
              <w:jc w:val="center"/>
              <w:rPr>
                <w:cs/>
                <w:lang w:bidi="th-TH"/>
              </w:rPr>
            </w:pPr>
            <w:r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DA3A" w14:textId="77777777" w:rsidR="007A71DE" w:rsidRPr="00FF0663" w:rsidRDefault="008D32CB" w:rsidP="0024748A">
            <w:pPr>
              <w:pStyle w:val="Heading7"/>
              <w:spacing w:before="0" w:after="0"/>
              <w:jc w:val="center"/>
              <w:rPr>
                <w:rFonts w:ascii="Browallia New" w:hAnsi="Browallia New" w:cs="Browallia New"/>
                <w:bCs/>
                <w:sz w:val="32"/>
                <w:szCs w:val="32"/>
                <w:lang w:val="en-US"/>
              </w:rPr>
            </w:pPr>
            <w:r w:rsidRPr="00FF0663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การ</w:t>
            </w:r>
            <w:r w:rsidR="009D1825" w:rsidRPr="00FF0663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ศึกษาด้วยตน</w:t>
            </w:r>
            <w:r w:rsidR="00B57045" w:rsidRPr="00FF0663">
              <w:rPr>
                <w:rFonts w:ascii="Browallia New" w:hAnsi="Browallia New" w:cs="Browallia New"/>
                <w:bCs/>
                <w:sz w:val="32"/>
                <w:szCs w:val="32"/>
                <w:cs/>
                <w:lang w:bidi="th-TH"/>
              </w:rPr>
              <w:t>เอง</w:t>
            </w:r>
          </w:p>
          <w:p w14:paraId="4FC6CC6B" w14:textId="77777777" w:rsidR="001E45F2" w:rsidRPr="00FF0663" w:rsidRDefault="001E45F2" w:rsidP="002474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  <w:p w14:paraId="189D0D8C" w14:textId="77777777" w:rsidR="00940403" w:rsidRPr="00FF0663" w:rsidRDefault="00A51A46" w:rsidP="0024748A">
            <w:pPr>
              <w:jc w:val="center"/>
              <w:rPr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</w:rPr>
              <w:t>90</w:t>
            </w:r>
            <w:r w:rsidRPr="00FF0663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ชั่วโมง</w:t>
            </w:r>
          </w:p>
        </w:tc>
      </w:tr>
      <w:tr w:rsidR="007A71DE" w:rsidRPr="00FF0663" w14:paraId="45220E7F" w14:textId="77777777">
        <w:tblPrEx>
          <w:tblLook w:val="0000" w:firstRow="0" w:lastRow="0" w:firstColumn="0" w:lastColumn="0" w:noHBand="0" w:noVBand="0"/>
        </w:tblPrEx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CE1F" w14:textId="77777777" w:rsidR="007A71DE" w:rsidRPr="00FF0663" w:rsidRDefault="009B028E" w:rsidP="009B028E">
            <w:pPr>
              <w:pStyle w:val="BodyText3"/>
              <w:numPr>
                <w:ilvl w:val="1"/>
                <w:numId w:val="1"/>
              </w:numPr>
              <w:tabs>
                <w:tab w:val="clear" w:pos="450"/>
              </w:tabs>
              <w:ind w:left="180" w:hanging="180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="009E4AD2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อา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จารย์</w:t>
            </w:r>
            <w:r w:rsidR="009E4AD2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จะ</w:t>
            </w:r>
            <w:r w:rsidR="00F8068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ให้คำปรึกษาและแนะนำทางวิชาการ</w:t>
            </w:r>
            <w:r w:rsidR="00661400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แก่</w:t>
            </w:r>
            <w:r w:rsidR="00AB4359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  <w:r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เป็นรายบุคคล</w:t>
            </w:r>
          </w:p>
          <w:p w14:paraId="7D446D4D" w14:textId="77777777" w:rsidR="007A71DE" w:rsidRPr="00FF0663" w:rsidRDefault="00A51A46" w:rsidP="00A51A46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1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ชั่วโมงต่อสัปดาห์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</w:tc>
      </w:tr>
    </w:tbl>
    <w:p w14:paraId="4692EACA" w14:textId="77777777" w:rsidR="00AB4359" w:rsidRPr="00FF0663" w:rsidRDefault="00FD35CB" w:rsidP="00255843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</w:pPr>
      <w:r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 xml:space="preserve">หมวดที่ 4 </w:t>
      </w:r>
      <w:r w:rsidR="00AB4359"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>ผลการเรียนรู้ของนักศึกษา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7A71DE" w:rsidRPr="00FF0663" w14:paraId="556A0568" w14:textId="77777777">
        <w:trPr>
          <w:trHeight w:val="44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1A42" w14:textId="77777777" w:rsidR="006B758C" w:rsidRPr="00FF0663" w:rsidRDefault="007A71DE" w:rsidP="00F77E60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CB71C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คุณธรรม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จริยธรรม</w:t>
            </w:r>
            <w:r w:rsidR="005678BB" w:rsidRPr="00FF0663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</w:p>
        </w:tc>
      </w:tr>
      <w:tr w:rsidR="007A71DE" w:rsidRPr="00FF0663" w14:paraId="61251FEA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3FCB" w14:textId="77777777" w:rsidR="007A71DE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1.1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CB71C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คุณธรรม จริยธรรม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="00AA257D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ต้อง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พัฒนา</w:t>
            </w:r>
          </w:p>
          <w:p w14:paraId="3DC246DB" w14:textId="77777777" w:rsidR="0046413B" w:rsidRPr="00FF0663" w:rsidRDefault="00A51A46" w:rsidP="004738BD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พัฒนาผู้เรียนให้มีสามารถทำงานเป็นทีม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เข้าใจลำดับความสำคัญของงาน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C47C5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สามารถวิเคราะห์ผลกระทบจากการ</w:t>
            </w:r>
            <w:r w:rsidR="00C47C5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จัดการวิศวกรรม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ต่อองค์กรธุรกิจ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มีจรรยาบรรณทางวิชาชีพ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ความรับผิดชอบ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มีวินัย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</w:tc>
      </w:tr>
      <w:tr w:rsidR="007A71DE" w:rsidRPr="00FF0663" w14:paraId="4F701D4B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4479" w14:textId="77777777" w:rsidR="007A71DE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val="en-US" w:bidi="th-TH"/>
              </w:rPr>
              <w:t>1.2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9E4AD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  <w:r w:rsidR="00BB19E1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val="en-US" w:bidi="th-TH"/>
              </w:rPr>
              <w:t>ที่จะใช้พัฒนาการเรียนรู้</w:t>
            </w:r>
          </w:p>
          <w:p w14:paraId="6ABDC872" w14:textId="77777777" w:rsidR="00A51A46" w:rsidRPr="00FF0663" w:rsidRDefault="00A51A46" w:rsidP="0024748A">
            <w:pPr>
              <w:numPr>
                <w:ilvl w:val="2"/>
                <w:numId w:val="19"/>
              </w:numPr>
              <w:tabs>
                <w:tab w:val="clear" w:pos="1620"/>
              </w:tabs>
              <w:autoSpaceDE w:val="0"/>
              <w:autoSpaceDN w:val="0"/>
              <w:adjustRightInd w:val="0"/>
              <w:ind w:left="612" w:hanging="18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บรรยายพร้อมยกตัวอย่างกรณีศึกษาในประเด็นทางจริยธรรมที่เก</w:t>
            </w:r>
            <w:r w:rsidR="00704F4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ี่ยวข้องกับการ</w:t>
            </w:r>
            <w:r w:rsidR="00704F4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จัดการ</w:t>
            </w:r>
            <w:r w:rsidR="00E31492"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เช่น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การออกแบบ</w:t>
            </w:r>
            <w:r w:rsidR="00704F4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และเลือกทำเลที่ตั้ง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ที่ถูกต้องตามหลักวิชา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การประเมินราคาที่คำนึงถึงความคุ้มค่าและประโยชน์ที่องค์กรได้รับ</w:t>
            </w:r>
          </w:p>
          <w:p w14:paraId="0DBFAC3D" w14:textId="77777777" w:rsidR="00A51A46" w:rsidRPr="00FF0663" w:rsidRDefault="00A51A46" w:rsidP="0024748A">
            <w:pPr>
              <w:numPr>
                <w:ilvl w:val="2"/>
                <w:numId w:val="19"/>
              </w:numPr>
              <w:tabs>
                <w:tab w:val="clear" w:pos="1620"/>
              </w:tabs>
              <w:autoSpaceDE w:val="0"/>
              <w:autoSpaceDN w:val="0"/>
              <w:adjustRightInd w:val="0"/>
              <w:ind w:left="612" w:hanging="18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กำหนดให้น</w:t>
            </w:r>
            <w:r w:rsidR="00704F4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ักศึกษาทำงานเป็นกลุ่มโดย</w:t>
            </w:r>
            <w:r w:rsidR="00704F4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การจัดทำรายงาน</w:t>
            </w:r>
          </w:p>
          <w:p w14:paraId="0D3F4614" w14:textId="77777777" w:rsidR="007A71DE" w:rsidRPr="00FF0663" w:rsidRDefault="00A51A46" w:rsidP="0024748A">
            <w:pPr>
              <w:numPr>
                <w:ilvl w:val="2"/>
                <w:numId w:val="19"/>
              </w:numPr>
              <w:tabs>
                <w:tab w:val="clear" w:pos="1620"/>
              </w:tabs>
              <w:autoSpaceDE w:val="0"/>
              <w:autoSpaceDN w:val="0"/>
              <w:adjustRightInd w:val="0"/>
              <w:ind w:left="612" w:hanging="180"/>
              <w:jc w:val="thaiDistribute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อภิปรายกลุ่ม</w:t>
            </w:r>
          </w:p>
        </w:tc>
      </w:tr>
      <w:tr w:rsidR="007A71DE" w:rsidRPr="00FF0663" w14:paraId="3CF9C735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B0A6" w14:textId="77777777" w:rsidR="00301FAB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1.3</w:t>
            </w:r>
            <w:r w:rsidR="00F85711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CB71C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วิธีการประเมิน</w:t>
            </w:r>
            <w:r w:rsidR="00BB19E1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ผล</w:t>
            </w:r>
          </w:p>
          <w:p w14:paraId="50258115" w14:textId="77777777" w:rsidR="00A51A46" w:rsidRPr="00FF0663" w:rsidRDefault="00A51A46" w:rsidP="0024748A">
            <w:pPr>
              <w:numPr>
                <w:ilvl w:val="2"/>
                <w:numId w:val="19"/>
              </w:numPr>
              <w:tabs>
                <w:tab w:val="clear" w:pos="1620"/>
              </w:tabs>
              <w:autoSpaceDE w:val="0"/>
              <w:autoSpaceDN w:val="0"/>
              <w:adjustRightInd w:val="0"/>
              <w:ind w:left="612" w:hanging="18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พฤติกรรมการเข้าเรียน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และส่งงานที่ได้รับมอบหมายตามขอบเขตที่ให้และตรงเวลา</w:t>
            </w:r>
          </w:p>
          <w:p w14:paraId="49D5E5FC" w14:textId="77777777" w:rsidR="00A51A46" w:rsidRPr="00FF0663" w:rsidRDefault="00A51A46" w:rsidP="0024748A">
            <w:pPr>
              <w:numPr>
                <w:ilvl w:val="2"/>
                <w:numId w:val="19"/>
              </w:numPr>
              <w:tabs>
                <w:tab w:val="clear" w:pos="1620"/>
              </w:tabs>
              <w:autoSpaceDE w:val="0"/>
              <w:autoSpaceDN w:val="0"/>
              <w:adjustRightInd w:val="0"/>
              <w:ind w:left="612" w:hanging="18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พฤติกรรมระหว่างการทำงานกลุ่ม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การนำเสนอและอภิปราย</w:t>
            </w:r>
            <w:r w:rsidR="00E31492"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โดยผู้สอนอาจซักถาม</w:t>
            </w:r>
            <w:r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ระเด็นด้านจริยธรรม</w:t>
            </w:r>
          </w:p>
          <w:p w14:paraId="2DE4C8D8" w14:textId="77777777" w:rsidR="00AB4359" w:rsidRPr="00FF0663" w:rsidRDefault="00A51A46" w:rsidP="0024748A">
            <w:pPr>
              <w:numPr>
                <w:ilvl w:val="2"/>
                <w:numId w:val="19"/>
              </w:numPr>
              <w:tabs>
                <w:tab w:val="clear" w:pos="1620"/>
              </w:tabs>
              <w:autoSpaceDE w:val="0"/>
              <w:autoSpaceDN w:val="0"/>
              <w:adjustRightInd w:val="0"/>
              <w:ind w:left="612" w:hanging="180"/>
              <w:jc w:val="thaiDistribute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ประเมินผลการวิเคราะห์และออกแบบกรณีศึกษา</w:t>
            </w:r>
          </w:p>
        </w:tc>
      </w:tr>
      <w:tr w:rsidR="007A71DE" w:rsidRPr="00FF0663" w14:paraId="486C6C87" w14:textId="77777777">
        <w:trPr>
          <w:trHeight w:val="512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13B2" w14:textId="77777777" w:rsidR="001C745D" w:rsidRPr="00FF0663" w:rsidRDefault="007A71DE" w:rsidP="00311822">
            <w:pPr>
              <w:rPr>
                <w:rFonts w:ascii="Browallia New" w:hAnsi="Browallia New" w:cs="Browallia New"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2 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ความรู้</w:t>
            </w:r>
          </w:p>
        </w:tc>
      </w:tr>
      <w:tr w:rsidR="007A71DE" w:rsidRPr="00FF0663" w14:paraId="184B147D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6138" w14:textId="77777777" w:rsidR="006240A6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2.1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ความรู้ที่จะได้รับ</w:t>
            </w:r>
          </w:p>
          <w:p w14:paraId="5E7A6394" w14:textId="77777777" w:rsidR="00430A21" w:rsidRPr="00FF0663" w:rsidRDefault="00A51A46" w:rsidP="00A51A46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มีความรู้และความเข้าใจเกี่ยวกับหลักการและทฤษฎีในการวิเคราะห์</w:t>
            </w:r>
            <w:r w:rsidR="00770EB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และการจัดการวิศวกรรม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สามารถวิเคราะห์ปัญหาในธุรกิจ</w:t>
            </w:r>
            <w:r w:rsidR="00770EB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เช่น การจัดองค์กร การวิเคราะห์ต้นทุน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ประเมินความเป็นไปได้สำหรับแนวทางและทางเลือกในการแก้ปัญหา</w:t>
            </w:r>
            <w:r w:rsidR="00770EB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ด้านต่างๆ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สามารถกำหนดความต้องการ</w:t>
            </w:r>
            <w:r w:rsidR="00770EB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ทรัพยากร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โดยนำเสนอ</w:t>
            </w:r>
            <w:r w:rsidR="00770EB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วิธีการ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ที่เหมาะสม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ใช้</w:t>
            </w:r>
            <w:r w:rsidR="00770EB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ทฤษฎี</w:t>
            </w:r>
            <w:r w:rsidR="00074B81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ด้านการจัดการ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ที่เหมาะสม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</w:tc>
      </w:tr>
      <w:tr w:rsidR="007A71DE" w:rsidRPr="00FF0663" w14:paraId="05CAC446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C339" w14:textId="77777777" w:rsidR="007A71DE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val="en-US" w:bidi="th-TH"/>
              </w:rPr>
              <w:t>2.2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9E4AD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14:paraId="0F1723F2" w14:textId="77777777" w:rsidR="00190881" w:rsidRPr="00FF0663" w:rsidRDefault="00A51A46" w:rsidP="00A51A46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บรรยาย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ให้กรณีศึกษา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กำห</w:t>
            </w:r>
            <w:r w:rsidR="00074B81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นดให้นักศึกษาทำงานเป็นกลุ่มโดย</w:t>
            </w:r>
            <w:r w:rsidR="00074B81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ให้การบ้าน รายงาน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ให้นักศึกษาใช้เคร</w:t>
            </w:r>
            <w:r w:rsidR="00074B81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ื</w:t>
            </w:r>
            <w:r w:rsidR="00074B81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่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องมือ</w:t>
            </w:r>
            <w:r w:rsidR="00074B81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หรือโปรแกรมคอมพิวเตอร์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ในการทำรายงานและการนำเสนอ</w:t>
            </w:r>
          </w:p>
        </w:tc>
      </w:tr>
      <w:tr w:rsidR="007A71DE" w:rsidRPr="00FF0663" w14:paraId="54EC9216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5E3C" w14:textId="77777777" w:rsidR="007A71DE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  <w:t>2.3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val="en-US" w:bidi="th-TH"/>
              </w:rPr>
              <w:t>วิธีการประเมิน</w:t>
            </w:r>
            <w:r w:rsidR="00BB19E1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val="en-US" w:bidi="th-TH"/>
              </w:rPr>
              <w:t>ผล</w:t>
            </w:r>
          </w:p>
          <w:p w14:paraId="5DA41576" w14:textId="77777777" w:rsidR="00A51A46" w:rsidRPr="00FF0663" w:rsidRDefault="00A51A46" w:rsidP="0024748A">
            <w:pPr>
              <w:numPr>
                <w:ilvl w:val="2"/>
                <w:numId w:val="19"/>
              </w:numPr>
              <w:tabs>
                <w:tab w:val="clear" w:pos="1620"/>
              </w:tabs>
              <w:autoSpaceDE w:val="0"/>
              <w:autoSpaceDN w:val="0"/>
              <w:adjustRightInd w:val="0"/>
              <w:ind w:left="612" w:hanging="18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ทดสอบย่อย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สอบกลางภาค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สอบปลายภาค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ด้วยข้อสอบ</w:t>
            </w:r>
          </w:p>
          <w:p w14:paraId="7AD83EC2" w14:textId="77777777" w:rsidR="007A71DE" w:rsidRPr="00FF0663" w:rsidRDefault="00183277" w:rsidP="0024748A">
            <w:pPr>
              <w:numPr>
                <w:ilvl w:val="2"/>
                <w:numId w:val="19"/>
              </w:numPr>
              <w:tabs>
                <w:tab w:val="clear" w:pos="1620"/>
              </w:tabs>
              <w:autoSpaceDE w:val="0"/>
              <w:autoSpaceDN w:val="0"/>
              <w:adjustRightInd w:val="0"/>
              <w:ind w:left="612" w:hanging="18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การบ้าน รายงาน</w:t>
            </w:r>
          </w:p>
        </w:tc>
      </w:tr>
      <w:tr w:rsidR="007A71DE" w:rsidRPr="00FF0663" w14:paraId="17F15CFC" w14:textId="77777777">
        <w:trPr>
          <w:trHeight w:val="395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2857" w14:textId="77777777" w:rsidR="001C745D" w:rsidRPr="00FF0663" w:rsidRDefault="007D5F3F" w:rsidP="00311822">
            <w:pPr>
              <w:rPr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3 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ทักษะทางปัญญา</w:t>
            </w:r>
          </w:p>
        </w:tc>
      </w:tr>
      <w:tr w:rsidR="007A71DE" w:rsidRPr="00FF0663" w14:paraId="5442EDB1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FF0C" w14:textId="77777777" w:rsidR="007A71DE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3.1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ทักษ</w:t>
            </w:r>
            <w:r w:rsidR="001A1A88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ะทาง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ปัญญา</w:t>
            </w:r>
            <w:r w:rsidR="00AA257D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="00AA257D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ต้อง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พัฒนา</w:t>
            </w:r>
          </w:p>
          <w:p w14:paraId="1FAD3E7C" w14:textId="77777777" w:rsidR="0062412C" w:rsidRPr="00FF0663" w:rsidRDefault="00A51A46" w:rsidP="00A51A46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มีวิจารณญาณในการวิเคราะห์ปัญหาในธุรกิจอย่างเป็นระบบ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สามารถใช้เทคนิคในการ</w:t>
            </w:r>
            <w:r w:rsidR="00376D51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เก</w:t>
            </w:r>
            <w:r w:rsidR="00376D51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็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บรวบรวมข้อมูลและคว</w:t>
            </w:r>
            <w:r w:rsidR="006418D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ามต้องการ</w:t>
            </w:r>
            <w:r w:rsidR="006418D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ทรัพยากร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ของหน่วยงาน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เพื่อนำมาวิเคราะห์และออกแบบระบบที่ประยุกต์ใช้</w:t>
            </w:r>
            <w:r w:rsidR="006418D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หลักการจัดการวิศวกรรม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เพื่อเพิ่มประสิทธิภาพในการทำงานของธุรกิจ</w:t>
            </w:r>
          </w:p>
        </w:tc>
      </w:tr>
      <w:tr w:rsidR="007A71DE" w:rsidRPr="00FF0663" w14:paraId="09484892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868E" w14:textId="77777777" w:rsidR="007A71DE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3.2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9E4AD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14:paraId="3727B49A" w14:textId="77777777" w:rsidR="001C745D" w:rsidRPr="00FF0663" w:rsidRDefault="00A51A46" w:rsidP="00E31492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บรรยาย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ให้กรณีศึกษา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กำหนดให้นักศึกษาทำงานเป็นกลุ่มโดย</w:t>
            </w:r>
            <w:r w:rsidR="006A3D7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การทำการบ้าน รายงาน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ในการ</w:t>
            </w:r>
            <w:r w:rsidR="006A3D7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จัดการวิศวกรรม</w:t>
            </w:r>
          </w:p>
        </w:tc>
      </w:tr>
      <w:tr w:rsidR="007A71DE" w:rsidRPr="00FF0663" w14:paraId="437C5396" w14:textId="77777777">
        <w:trPr>
          <w:trHeight w:val="35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D99" w14:textId="77777777" w:rsidR="007A71DE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3.3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CB71C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วิธีการประเมิน</w:t>
            </w:r>
            <w:r w:rsidR="00BB19E1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ผลทักษะทางปัญญาของนักศึกษา</w:t>
            </w:r>
          </w:p>
          <w:p w14:paraId="7A204823" w14:textId="77777777" w:rsidR="007A71DE" w:rsidRPr="00FF0663" w:rsidRDefault="00A51A46" w:rsidP="00E31492">
            <w:pPr>
              <w:numPr>
                <w:ilvl w:val="2"/>
                <w:numId w:val="19"/>
              </w:numPr>
              <w:tabs>
                <w:tab w:val="clear" w:pos="1620"/>
              </w:tabs>
              <w:autoSpaceDE w:val="0"/>
              <w:autoSpaceDN w:val="0"/>
              <w:adjustRightInd w:val="0"/>
              <w:ind w:left="612" w:hanging="180"/>
              <w:jc w:val="thaiDistribute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นำเสนอผลการทำงานกรณีศึกษา</w:t>
            </w:r>
            <w:r w:rsidR="00E31492"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E31492"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และ การ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อภิปรายกลุ่ม</w:t>
            </w:r>
          </w:p>
        </w:tc>
      </w:tr>
      <w:tr w:rsidR="007A71DE" w:rsidRPr="00FF0663" w14:paraId="67DE0277" w14:textId="77777777">
        <w:trPr>
          <w:trHeight w:val="55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787D" w14:textId="77777777" w:rsidR="00D42650" w:rsidRPr="00FF0663" w:rsidRDefault="007D5F3F" w:rsidP="00F77E60">
            <w:pPr>
              <w:rPr>
                <w:rFonts w:ascii="Browallia New" w:hAnsi="Browallia New" w:cs="Browallia New"/>
                <w:lang w:val="en-AU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4 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7A71DE" w:rsidRPr="00FF0663" w14:paraId="61673A12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6BC4" w14:textId="77777777" w:rsidR="007A71DE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  <w:t>4.1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ทักษะความสัมพันธ์ระหว่างบุคคลแล</w:t>
            </w:r>
            <w:r w:rsidR="00D61359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ะความ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รับผิดชอบ</w:t>
            </w:r>
            <w:r w:rsidR="00D61359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="00D61359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ต้อง</w:t>
            </w:r>
            <w:r w:rsidR="00D61359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พัฒนา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</w:p>
          <w:p w14:paraId="7660248D" w14:textId="77777777" w:rsidR="007A71DE" w:rsidRPr="00FF0663" w:rsidRDefault="00A51A46" w:rsidP="00A51A46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สามารถสื่อสารกับกลุ่มคนใน</w:t>
            </w:r>
            <w:r w:rsidR="00D64BD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ชั้นเรียน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มีความรับผิดชอบในการกระทำของตนเองและรับผิดชอบงานในกลุ่ม</w:t>
            </w:r>
            <w:r w:rsidR="00D64BD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ที่ได้รับมอบหมาย</w:t>
            </w:r>
          </w:p>
        </w:tc>
      </w:tr>
      <w:tr w:rsidR="007A71DE" w:rsidRPr="00FF0663" w14:paraId="3E874531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A053" w14:textId="77777777" w:rsidR="003E4756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4.2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9E4AD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14:paraId="34B27D8C" w14:textId="77777777" w:rsidR="00B76CA1" w:rsidRPr="00FF0663" w:rsidRDefault="00A51A46" w:rsidP="00A51A46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กำหนดให้นักศึกษาทำงานเป็นกลุ่มโดยฝึกปฏิบัติ</w:t>
            </w:r>
            <w:r w:rsidR="004577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ในชั้นเรียน รายงาน</w:t>
            </w:r>
          </w:p>
        </w:tc>
      </w:tr>
      <w:tr w:rsidR="007A71DE" w:rsidRPr="00FF0663" w14:paraId="3F5D9C60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40C4" w14:textId="77777777" w:rsidR="007A71DE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pacing w:val="-20"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4.3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วิธีการประเมิน</w:t>
            </w:r>
            <w:r w:rsidR="00BB19E1" w:rsidRPr="00FF0663">
              <w:rPr>
                <w:rFonts w:ascii="Browallia New" w:hAnsi="Browallia New" w:cs="Browallia New" w:hint="cs"/>
                <w:b/>
                <w:bCs/>
                <w:spacing w:val="-20"/>
                <w:sz w:val="32"/>
                <w:szCs w:val="32"/>
                <w:cs/>
                <w:lang w:bidi="th-TH"/>
              </w:rPr>
              <w:t>ผล</w:t>
            </w:r>
          </w:p>
          <w:p w14:paraId="619F827B" w14:textId="77777777" w:rsidR="00D42650" w:rsidRPr="00FF0663" w:rsidRDefault="00A51A46" w:rsidP="00A51A46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นำเสนอผลการทำงานกรณีศึกษา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และตอบข้อซักถามของอาจารย์</w:t>
            </w:r>
          </w:p>
        </w:tc>
      </w:tr>
      <w:tr w:rsidR="007A71DE" w:rsidRPr="00FF0663" w14:paraId="3C7BAA5D" w14:textId="77777777">
        <w:trPr>
          <w:trHeight w:val="55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D3BD" w14:textId="77777777" w:rsidR="006032AB" w:rsidRPr="00FF0663" w:rsidRDefault="007A71DE" w:rsidP="00311822">
            <w:pPr>
              <w:ind w:left="72"/>
              <w:rPr>
                <w:rFonts w:ascii="Browallia New" w:hAnsi="Browallia New" w:cs="Browallia New"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ทักษะ</w:t>
            </w:r>
            <w:r w:rsidR="00B03F9C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="00572F8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วิเคราะห์</w:t>
            </w:r>
            <w:r w:rsidR="006B758C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เชิงตัวเลข</w:t>
            </w:r>
            <w:r w:rsidR="006A3C37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การสื่อสาร</w:t>
            </w:r>
            <w:r w:rsidR="006B447A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="006F61EE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การใช้</w:t>
            </w:r>
            <w:r w:rsidR="006B447A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เทคโนโลยี</w:t>
            </w:r>
            <w:r w:rsidR="00112C97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สารสนเทศ</w:t>
            </w:r>
          </w:p>
        </w:tc>
      </w:tr>
      <w:tr w:rsidR="007A71DE" w:rsidRPr="00FF0663" w14:paraId="4C969C9E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E2B" w14:textId="77777777" w:rsidR="007A71DE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5.1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ทักษะ</w:t>
            </w:r>
            <w:r w:rsidR="006F61E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การวิเคราะห์</w:t>
            </w:r>
            <w:r w:rsidR="006F61EE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6F61E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การสื่อสาร</w:t>
            </w:r>
            <w:r w:rsidR="006F61EE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และการใช้เทคโนโลยีสารสนเทศ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="00572F8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ต้อง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พัฒนา</w:t>
            </w:r>
          </w:p>
          <w:p w14:paraId="0DB20667" w14:textId="77777777" w:rsidR="001C745D" w:rsidRDefault="00A51A46" w:rsidP="00A51A46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สามารถสื่อสารอย่างมีประสิทธิภาพทั้งปากเปล่าและการเขียน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เลือกใช้รูปแบบของสื่อการนำเสนออย่างเหมาะสม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สามารถใช้สารสนเทศและเทคโนโลยีสื่อสารอย่างเหมาะสม</w:t>
            </w:r>
          </w:p>
          <w:p w14:paraId="01AC5DC9" w14:textId="77777777" w:rsidR="003C292D" w:rsidRPr="00FF0663" w:rsidRDefault="003C292D" w:rsidP="00A51A46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ทักษะการสืบค้นข้อมูลทางอินเทอร์เน็ต</w:t>
            </w:r>
          </w:p>
        </w:tc>
      </w:tr>
      <w:tr w:rsidR="007A71DE" w:rsidRPr="00FF0663" w14:paraId="5131A86B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46DF" w14:textId="77777777" w:rsidR="007A71DE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5.2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9E4AD2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14:paraId="1DC2B1F4" w14:textId="77777777" w:rsidR="001C745D" w:rsidRPr="00FF0663" w:rsidRDefault="00A51A46" w:rsidP="00A51A46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กำหนดให้นักศึกษาทำงานเป็นกลุ่มโดยฝึกปฏิบัติกับธุรกิจจริงในการวิเคราะห์และออกแบบระบบ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ที่ต้องไปเก็บข้อมูลด้วยการสัมภาษณ์บุคลากรในงานธุรกิจ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และนำเสนอผลการทำงานกรณีศึกษา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จัดส่งรายงานทางเทคนิค</w:t>
            </w:r>
          </w:p>
        </w:tc>
      </w:tr>
      <w:tr w:rsidR="007A71DE" w:rsidRPr="00FF0663" w14:paraId="6B547DF2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F559" w14:textId="77777777" w:rsidR="007A71DE" w:rsidRPr="00FF0663" w:rsidRDefault="009E3469" w:rsidP="009E3469">
            <w:pPr>
              <w:pStyle w:val="Heading7"/>
              <w:spacing w:before="0" w:after="0"/>
              <w:ind w:left="252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5.3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วิธีการประเมิน</w:t>
            </w:r>
            <w:r w:rsidR="00BB19E1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ผล</w:t>
            </w:r>
          </w:p>
          <w:p w14:paraId="00CF476E" w14:textId="77777777" w:rsidR="00A51A46" w:rsidRPr="00FF0663" w:rsidRDefault="00A51A46" w:rsidP="00E31492">
            <w:pPr>
              <w:numPr>
                <w:ilvl w:val="2"/>
                <w:numId w:val="19"/>
              </w:numPr>
              <w:tabs>
                <w:tab w:val="clear" w:pos="1620"/>
              </w:tabs>
              <w:autoSpaceDE w:val="0"/>
              <w:autoSpaceDN w:val="0"/>
              <w:adjustRightInd w:val="0"/>
              <w:ind w:left="612" w:hanging="18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นำเสนอผลการทำงานกรณีศึกษา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และตอบข้อซักถามของอาจารย์</w:t>
            </w:r>
          </w:p>
          <w:p w14:paraId="2AF3F03F" w14:textId="77777777" w:rsidR="00C40AAA" w:rsidRPr="00FF0663" w:rsidRDefault="00A51A46" w:rsidP="00C20578">
            <w:pPr>
              <w:numPr>
                <w:ilvl w:val="2"/>
                <w:numId w:val="19"/>
              </w:numPr>
              <w:tabs>
                <w:tab w:val="clear" w:pos="1620"/>
              </w:tabs>
              <w:autoSpaceDE w:val="0"/>
              <w:autoSpaceDN w:val="0"/>
              <w:adjustRightInd w:val="0"/>
              <w:ind w:left="612" w:hanging="18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ตรวจรายงานทางเทคนิค</w:t>
            </w:r>
          </w:p>
        </w:tc>
      </w:tr>
    </w:tbl>
    <w:p w14:paraId="2370A92F" w14:textId="77777777" w:rsidR="00651BC8" w:rsidRPr="00FF0663" w:rsidRDefault="00651BC8" w:rsidP="00FD35CB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lang w:val="en-US" w:bidi="th-TH"/>
        </w:rPr>
      </w:pPr>
    </w:p>
    <w:p w14:paraId="34174079" w14:textId="77777777" w:rsidR="007A71DE" w:rsidRPr="00FF0663" w:rsidRDefault="00FD35CB" w:rsidP="00FD35CB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</w:pPr>
      <w:r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>หมวดที่ 5</w:t>
      </w:r>
      <w:r w:rsidR="007A71DE"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 xml:space="preserve"> </w:t>
      </w:r>
      <w:r w:rsidR="00A960DA"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>แผนการสอนและการประเมิน</w:t>
      </w:r>
      <w:r w:rsidR="00ED67E0"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>ผล</w:t>
      </w:r>
    </w:p>
    <w:p w14:paraId="7B1137F9" w14:textId="77777777" w:rsidR="00A51A46" w:rsidRPr="00FF0663" w:rsidRDefault="00A51A46" w:rsidP="00B53251">
      <w:pPr>
        <w:numPr>
          <w:ilvl w:val="1"/>
          <w:numId w:val="20"/>
        </w:numPr>
        <w:tabs>
          <w:tab w:val="clear" w:pos="360"/>
        </w:tabs>
        <w:autoSpaceDE w:val="0"/>
        <w:autoSpaceDN w:val="0"/>
        <w:adjustRightInd w:val="0"/>
        <w:spacing w:after="60"/>
        <w:ind w:left="180" w:hanging="180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FF0663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3468"/>
        <w:gridCol w:w="911"/>
        <w:gridCol w:w="2509"/>
        <w:gridCol w:w="1800"/>
      </w:tblGrid>
      <w:tr w:rsidR="009E3469" w:rsidRPr="00B92C3D" w14:paraId="53922EA9" w14:textId="77777777">
        <w:trPr>
          <w:tblHeader/>
        </w:trPr>
        <w:tc>
          <w:tcPr>
            <w:tcW w:w="1212" w:type="dxa"/>
          </w:tcPr>
          <w:p w14:paraId="5E9D3960" w14:textId="77777777" w:rsidR="009E3469" w:rsidRPr="00B92C3D" w:rsidRDefault="009E3469" w:rsidP="003E200F">
            <w:pPr>
              <w:jc w:val="center"/>
              <w:rPr>
                <w:rFonts w:ascii="Browallia New" w:hAnsi="Browallia New" w:cs="Browallia New"/>
                <w:bCs/>
                <w:sz w:val="30"/>
                <w:szCs w:val="30"/>
                <w:rtl/>
                <w:cs/>
              </w:rPr>
            </w:pPr>
            <w:r w:rsidRPr="00B92C3D">
              <w:rPr>
                <w:rFonts w:ascii="Browallia New" w:hAnsi="Browallia New" w:cs="Browallia New"/>
                <w:bCs/>
                <w:sz w:val="30"/>
                <w:szCs w:val="30"/>
                <w:cs/>
                <w:lang w:bidi="th-TH"/>
              </w:rPr>
              <w:t>สัปดาห์ที่</w:t>
            </w:r>
          </w:p>
        </w:tc>
        <w:tc>
          <w:tcPr>
            <w:tcW w:w="3468" w:type="dxa"/>
          </w:tcPr>
          <w:p w14:paraId="50AF03B2" w14:textId="77777777" w:rsidR="009E3469" w:rsidRPr="00B92C3D" w:rsidRDefault="009E3469" w:rsidP="003E200F">
            <w:pPr>
              <w:jc w:val="center"/>
              <w:rPr>
                <w:rFonts w:ascii="Browallia New" w:hAnsi="Browallia New" w:cs="Browallia New"/>
                <w:bCs/>
                <w:sz w:val="30"/>
                <w:szCs w:val="30"/>
                <w:rtl/>
                <w:cs/>
              </w:rPr>
            </w:pPr>
            <w:r w:rsidRPr="00B92C3D">
              <w:rPr>
                <w:rFonts w:ascii="Browallia New" w:hAnsi="Browallia New" w:cs="Browallia New"/>
                <w:bCs/>
                <w:sz w:val="30"/>
                <w:szCs w:val="30"/>
                <w:cs/>
                <w:lang w:bidi="th-TH"/>
              </w:rPr>
              <w:t>หัวข้อ</w:t>
            </w:r>
            <w:r w:rsidRPr="00B92C3D">
              <w:rPr>
                <w:rFonts w:ascii="Browallia New" w:hAnsi="Browallia New" w:cs="Browallia New"/>
                <w:bCs/>
                <w:sz w:val="30"/>
                <w:szCs w:val="30"/>
              </w:rPr>
              <w:t>/</w:t>
            </w:r>
            <w:r w:rsidRPr="00B92C3D">
              <w:rPr>
                <w:rFonts w:ascii="Browallia New" w:hAnsi="Browallia New" w:cs="Browallia New"/>
                <w:bCs/>
                <w:sz w:val="30"/>
                <w:szCs w:val="30"/>
                <w:cs/>
                <w:lang w:bidi="th-TH"/>
              </w:rPr>
              <w:t>รายละเอียด</w:t>
            </w:r>
          </w:p>
        </w:tc>
        <w:tc>
          <w:tcPr>
            <w:tcW w:w="911" w:type="dxa"/>
          </w:tcPr>
          <w:p w14:paraId="652DAC1D" w14:textId="77777777" w:rsidR="009E3469" w:rsidRPr="00B92C3D" w:rsidRDefault="009E3469" w:rsidP="009E3469">
            <w:pPr>
              <w:jc w:val="center"/>
              <w:rPr>
                <w:rFonts w:ascii="Browallia New" w:hAnsi="Browallia New" w:cs="Browallia New"/>
                <w:bCs/>
                <w:sz w:val="30"/>
                <w:szCs w:val="30"/>
              </w:rPr>
            </w:pPr>
            <w:r w:rsidRPr="00B92C3D">
              <w:rPr>
                <w:rFonts w:ascii="Browallia New" w:hAnsi="Browallia New" w:cs="Browallia New"/>
                <w:bCs/>
                <w:sz w:val="30"/>
                <w:szCs w:val="30"/>
                <w:cs/>
                <w:lang w:bidi="th-TH"/>
              </w:rPr>
              <w:t>จำนวนชั่วโมง</w:t>
            </w:r>
          </w:p>
        </w:tc>
        <w:tc>
          <w:tcPr>
            <w:tcW w:w="2509" w:type="dxa"/>
          </w:tcPr>
          <w:p w14:paraId="2430B652" w14:textId="77777777" w:rsidR="009E3469" w:rsidRPr="00B92C3D" w:rsidRDefault="009E3469" w:rsidP="003E200F">
            <w:pPr>
              <w:jc w:val="center"/>
              <w:rPr>
                <w:rFonts w:ascii="Browallia New" w:hAnsi="Browallia New" w:cs="Browallia New"/>
                <w:bCs/>
                <w:sz w:val="30"/>
                <w:szCs w:val="30"/>
                <w:lang w:bidi="th-TH"/>
              </w:rPr>
            </w:pPr>
            <w:r w:rsidRPr="00B92C3D">
              <w:rPr>
                <w:rFonts w:ascii="Browallia New" w:hAnsi="Browallia New" w:cs="Browallia New"/>
                <w:bCs/>
                <w:sz w:val="30"/>
                <w:szCs w:val="30"/>
                <w:cs/>
                <w:lang w:bidi="th-TH"/>
              </w:rPr>
              <w:t>กิจกรรมการเรียน</w:t>
            </w:r>
            <w:r w:rsidRPr="00B92C3D">
              <w:rPr>
                <w:rFonts w:ascii="Browallia New" w:hAnsi="Browallia New" w:cs="Browallia New"/>
                <w:bCs/>
                <w:sz w:val="30"/>
                <w:szCs w:val="30"/>
                <w:rtl/>
                <w:cs/>
              </w:rPr>
              <w:t xml:space="preserve"> </w:t>
            </w:r>
            <w:r w:rsidRPr="00B92C3D">
              <w:rPr>
                <w:rFonts w:ascii="Browallia New" w:hAnsi="Browallia New" w:cs="Browallia New"/>
                <w:bCs/>
                <w:sz w:val="30"/>
                <w:szCs w:val="30"/>
                <w:cs/>
                <w:lang w:bidi="th-TH"/>
              </w:rPr>
              <w:t>การสอน</w:t>
            </w:r>
            <w:r w:rsidRPr="00B92C3D">
              <w:rPr>
                <w:rFonts w:ascii="Browallia New" w:hAnsi="Browallia New" w:cs="Browallia New"/>
                <w:bCs/>
                <w:sz w:val="30"/>
                <w:szCs w:val="30"/>
              </w:rPr>
              <w:t xml:space="preserve"> </w:t>
            </w:r>
            <w:r w:rsidRPr="00B92C3D">
              <w:rPr>
                <w:rFonts w:ascii="Browallia New" w:hAnsi="Browallia New" w:cs="Browallia New"/>
                <w:bCs/>
                <w:sz w:val="30"/>
                <w:szCs w:val="30"/>
                <w:cs/>
                <w:lang w:bidi="th-TH"/>
              </w:rPr>
              <w:t>สื่อที่ใช้</w:t>
            </w:r>
            <w:r w:rsidR="0051127A">
              <w:rPr>
                <w:rFonts w:ascii="Browallia New" w:hAnsi="Browallia New" w:cs="Browallia New"/>
                <w:bCs/>
                <w:sz w:val="30"/>
                <w:szCs w:val="30"/>
                <w:rtl/>
                <w:cs/>
              </w:rPr>
              <w:t xml:space="preserve"> </w:t>
            </w:r>
            <w:r w:rsidR="0051127A">
              <w:rPr>
                <w:rFonts w:ascii="Browallia New" w:hAnsi="Browallia New" w:cs="Browallia New" w:hint="cs"/>
                <w:bCs/>
                <w:sz w:val="30"/>
                <w:szCs w:val="30"/>
                <w:cs/>
                <w:lang w:bidi="th-TH"/>
              </w:rPr>
              <w:t>(</w:t>
            </w:r>
            <w:r w:rsidRPr="00B92C3D">
              <w:rPr>
                <w:rFonts w:ascii="Browallia New" w:hAnsi="Browallia New" w:cs="Browallia New"/>
                <w:bCs/>
                <w:sz w:val="30"/>
                <w:szCs w:val="30"/>
                <w:cs/>
                <w:lang w:bidi="th-TH"/>
              </w:rPr>
              <w:t>ถ้ามี</w:t>
            </w:r>
            <w:r w:rsidR="0051127A">
              <w:rPr>
                <w:rFonts w:ascii="Browallia New" w:hAnsi="Browallia New" w:cs="Browallia New" w:hint="cs"/>
                <w:bCs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800" w:type="dxa"/>
          </w:tcPr>
          <w:p w14:paraId="7BCF1CD6" w14:textId="77777777" w:rsidR="009E3469" w:rsidRPr="00B92C3D" w:rsidRDefault="009E3469" w:rsidP="003E200F">
            <w:pPr>
              <w:jc w:val="center"/>
              <w:rPr>
                <w:rFonts w:ascii="Browallia New" w:hAnsi="Browallia New" w:cs="Browallia New"/>
                <w:bCs/>
                <w:sz w:val="30"/>
                <w:szCs w:val="30"/>
              </w:rPr>
            </w:pPr>
            <w:r w:rsidRPr="00B92C3D">
              <w:rPr>
                <w:rFonts w:ascii="Browallia New" w:hAnsi="Browallia New" w:cs="Browallia New"/>
                <w:bCs/>
                <w:sz w:val="30"/>
                <w:szCs w:val="30"/>
                <w:cs/>
                <w:lang w:bidi="th-TH"/>
              </w:rPr>
              <w:t>ผู้สอน</w:t>
            </w:r>
          </w:p>
        </w:tc>
      </w:tr>
      <w:tr w:rsidR="008D0F55" w:rsidRPr="00B92C3D" w14:paraId="2D369E32" w14:textId="77777777">
        <w:tc>
          <w:tcPr>
            <w:tcW w:w="1212" w:type="dxa"/>
            <w:vAlign w:val="center"/>
          </w:tcPr>
          <w:p w14:paraId="2A14D90C" w14:textId="77777777" w:rsidR="008D0F55" w:rsidRPr="00B92C3D" w:rsidRDefault="008D0F55" w:rsidP="00B92C3D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 w:rsidRPr="00B92C3D">
              <w:rPr>
                <w:rFonts w:ascii="Browallia New" w:hAnsi="Browallia New" w:cs="Browallia New"/>
                <w:bCs/>
                <w:sz w:val="28"/>
              </w:rPr>
              <w:t>1</w:t>
            </w:r>
          </w:p>
          <w:p w14:paraId="7CD7580E" w14:textId="77777777" w:rsidR="008D0F55" w:rsidRPr="00B92C3D" w:rsidRDefault="008D0F55" w:rsidP="00B92C3D">
            <w:pPr>
              <w:jc w:val="center"/>
              <w:rPr>
                <w:rFonts w:ascii="Browallia New" w:hAnsi="Browallia New" w:cs="Browallia New"/>
                <w:b/>
                <w:sz w:val="28"/>
                <w:rtl/>
                <w:cs/>
              </w:rPr>
            </w:pPr>
          </w:p>
        </w:tc>
        <w:tc>
          <w:tcPr>
            <w:tcW w:w="3468" w:type="dxa"/>
            <w:vAlign w:val="center"/>
          </w:tcPr>
          <w:p w14:paraId="6C5A01DA" w14:textId="77777777" w:rsidR="008D0F55" w:rsidRPr="00B92C3D" w:rsidRDefault="008D0F55" w:rsidP="00B92C3D">
            <w:pPr>
              <w:rPr>
                <w:rFonts w:ascii="Browallia New" w:hAnsi="Browallia New" w:cs="Browallia New"/>
                <w:sz w:val="28"/>
              </w:rPr>
            </w:pPr>
            <w:r w:rsidRPr="00B92C3D">
              <w:rPr>
                <w:rFonts w:ascii="Browallia New" w:hAnsi="Browallia New" w:cs="Browallia New"/>
                <w:sz w:val="28"/>
              </w:rPr>
              <w:t>Introduction to Engineering Management</w:t>
            </w:r>
          </w:p>
        </w:tc>
        <w:tc>
          <w:tcPr>
            <w:tcW w:w="911" w:type="dxa"/>
            <w:vAlign w:val="center"/>
          </w:tcPr>
          <w:p w14:paraId="5405F045" w14:textId="77777777" w:rsidR="008D0F55" w:rsidRPr="00B92C3D" w:rsidRDefault="008D0F55" w:rsidP="00F24749">
            <w:pPr>
              <w:jc w:val="center"/>
              <w:rPr>
                <w:rFonts w:ascii="Browallia New" w:hAnsi="Browallia New" w:cs="Browallia New"/>
                <w:sz w:val="28"/>
                <w:rtl/>
                <w:cs/>
              </w:rPr>
            </w:pPr>
            <w:r w:rsidRPr="00B92C3D"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2509" w:type="dxa"/>
          </w:tcPr>
          <w:p w14:paraId="02DF6C73" w14:textId="77777777" w:rsidR="008D0F55" w:rsidRPr="00B92C3D" w:rsidRDefault="008D0F55" w:rsidP="00EC2CBB">
            <w:pPr>
              <w:rPr>
                <w:rFonts w:ascii="Browallia New" w:hAnsi="Browallia New" w:cs="Browallia New"/>
                <w:sz w:val="28"/>
                <w:rtl/>
                <w:cs/>
              </w:rPr>
            </w:pP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แนะนำเนื้อหา หนังสือ การวัดผล เป้าหมายของการบริหารงาน</w:t>
            </w:r>
          </w:p>
        </w:tc>
        <w:tc>
          <w:tcPr>
            <w:tcW w:w="1800" w:type="dxa"/>
            <w:vAlign w:val="center"/>
          </w:tcPr>
          <w:p w14:paraId="50502209" w14:textId="77777777" w:rsidR="008D0F55" w:rsidRPr="00B92C3D" w:rsidRDefault="004923FF" w:rsidP="00EC2CBB">
            <w:pPr>
              <w:rPr>
                <w:rFonts w:ascii="Browallia New" w:hAnsi="Browallia New" w:cs="Browallia New"/>
                <w:sz w:val="28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ผศ</w:t>
            </w:r>
            <w:r w:rsidR="008D0F55"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.</w:t>
            </w:r>
            <w:proofErr w:type="spellStart"/>
            <w:r w:rsidR="008D0F55"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ศิลป</w:t>
            </w:r>
            <w:proofErr w:type="spellEnd"/>
            <w:r w:rsidR="008D0F55"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ชัย วัฒนเสย</w:t>
            </w:r>
          </w:p>
        </w:tc>
      </w:tr>
      <w:tr w:rsidR="008D0F55" w:rsidRPr="00B92C3D" w14:paraId="62CDD696" w14:textId="77777777">
        <w:tc>
          <w:tcPr>
            <w:tcW w:w="1212" w:type="dxa"/>
            <w:vAlign w:val="center"/>
          </w:tcPr>
          <w:p w14:paraId="235FB65D" w14:textId="77777777" w:rsidR="008D0F55" w:rsidRPr="00B92C3D" w:rsidRDefault="008D0F55" w:rsidP="00B92C3D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 w:rsidRPr="00B92C3D">
              <w:rPr>
                <w:rFonts w:ascii="Browallia New" w:hAnsi="Browallia New" w:cs="Browallia New"/>
                <w:bCs/>
                <w:sz w:val="28"/>
              </w:rPr>
              <w:t>2</w:t>
            </w:r>
          </w:p>
          <w:p w14:paraId="29E3CB3A" w14:textId="77777777" w:rsidR="008D0F55" w:rsidRPr="00B92C3D" w:rsidRDefault="008D0F55" w:rsidP="00B92C3D">
            <w:pPr>
              <w:jc w:val="center"/>
              <w:rPr>
                <w:rFonts w:ascii="Browallia New" w:hAnsi="Browallia New" w:cs="Browallia New"/>
                <w:b/>
                <w:sz w:val="28"/>
                <w:rtl/>
                <w:cs/>
              </w:rPr>
            </w:pPr>
          </w:p>
        </w:tc>
        <w:tc>
          <w:tcPr>
            <w:tcW w:w="3468" w:type="dxa"/>
            <w:vAlign w:val="center"/>
          </w:tcPr>
          <w:p w14:paraId="22F847D0" w14:textId="77777777" w:rsidR="008D0F55" w:rsidRPr="00B92C3D" w:rsidRDefault="008D0F55" w:rsidP="00B92C3D">
            <w:pPr>
              <w:rPr>
                <w:rFonts w:ascii="Browallia New" w:hAnsi="Browallia New" w:cs="Browallia New"/>
                <w:sz w:val="28"/>
              </w:rPr>
            </w:pPr>
            <w:r w:rsidRPr="00B92C3D">
              <w:rPr>
                <w:rFonts w:ascii="Browallia New" w:hAnsi="Browallia New" w:cs="Browallia New"/>
                <w:sz w:val="28"/>
              </w:rPr>
              <w:t>Evolution of Engineering Management</w:t>
            </w:r>
          </w:p>
        </w:tc>
        <w:tc>
          <w:tcPr>
            <w:tcW w:w="911" w:type="dxa"/>
            <w:vAlign w:val="center"/>
          </w:tcPr>
          <w:p w14:paraId="29E7C4F0" w14:textId="77777777" w:rsidR="008D0F55" w:rsidRPr="00B92C3D" w:rsidRDefault="008D0F55" w:rsidP="00F24749">
            <w:pPr>
              <w:jc w:val="center"/>
              <w:rPr>
                <w:rFonts w:ascii="Browallia New" w:hAnsi="Browallia New" w:cs="Browallia New"/>
                <w:sz w:val="28"/>
                <w:rtl/>
                <w:cs/>
              </w:rPr>
            </w:pPr>
            <w:r w:rsidRPr="00B92C3D"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2509" w:type="dxa"/>
          </w:tcPr>
          <w:p w14:paraId="3B7B04E1" w14:textId="77777777" w:rsidR="008D0F55" w:rsidRPr="00B92C3D" w:rsidRDefault="008D0F55" w:rsidP="00EC2CBB">
            <w:pPr>
              <w:rPr>
                <w:rFonts w:ascii="Browallia New" w:hAnsi="Browallia New" w:cs="Browallia New"/>
                <w:sz w:val="28"/>
              </w:rPr>
            </w:pPr>
            <w:r w:rsidRPr="006B31D2">
              <w:rPr>
                <w:rFonts w:ascii="Browallia New" w:hAnsi="Browallia New" w:cs="Browallia New"/>
                <w:sz w:val="28"/>
                <w:cs/>
                <w:lang w:bidi="th-TH"/>
              </w:rPr>
              <w:t>ทดสอบ</w:t>
            </w: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 xml:space="preserve"> ทบทวน เนื้อหาเดิม  บรรยายถึงวิวัฒนาการของการจัดการวิศวกรรม</w:t>
            </w:r>
          </w:p>
        </w:tc>
        <w:tc>
          <w:tcPr>
            <w:tcW w:w="1800" w:type="dxa"/>
            <w:vAlign w:val="center"/>
          </w:tcPr>
          <w:p w14:paraId="7976EF78" w14:textId="287FC5FF" w:rsidR="008D0F55" w:rsidRPr="00B92C3D" w:rsidRDefault="004923FF" w:rsidP="00EC2CBB">
            <w:pPr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ผศ</w:t>
            </w: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.</w:t>
            </w:r>
            <w:r w:rsidR="002512AD">
              <w:rPr>
                <w:rFonts w:ascii="Browallia New" w:hAnsi="Browallia New" w:cs="Browallia New" w:hint="cs"/>
                <w:sz w:val="28"/>
                <w:cs/>
                <w:lang w:bidi="th-TH"/>
              </w:rPr>
              <w:t>ดร.</w:t>
            </w:r>
            <w:proofErr w:type="spellStart"/>
            <w:r w:rsidR="002512AD">
              <w:rPr>
                <w:rFonts w:ascii="Browallia New" w:hAnsi="Browallia New" w:cs="Browallia New" w:hint="cs"/>
                <w:sz w:val="28"/>
                <w:cs/>
                <w:lang w:bidi="th-TH"/>
              </w:rPr>
              <w:t>ธนวรร</w:t>
            </w:r>
            <w:proofErr w:type="spellEnd"/>
            <w:r w:rsidR="002512AD">
              <w:rPr>
                <w:rFonts w:ascii="Browallia New" w:hAnsi="Browallia New" w:cs="Browallia New" w:hint="cs"/>
                <w:sz w:val="28"/>
                <w:cs/>
                <w:lang w:bidi="th-TH"/>
              </w:rPr>
              <w:t>ณ อัศวไพบูลย์</w:t>
            </w:r>
          </w:p>
        </w:tc>
      </w:tr>
      <w:tr w:rsidR="00A92A2F" w:rsidRPr="00B92C3D" w14:paraId="7856F7F4" w14:textId="77777777" w:rsidTr="00A366B5">
        <w:tc>
          <w:tcPr>
            <w:tcW w:w="1212" w:type="dxa"/>
            <w:vAlign w:val="center"/>
          </w:tcPr>
          <w:p w14:paraId="37640F0A" w14:textId="5239A7BC" w:rsidR="00A92A2F" w:rsidRPr="00B92C3D" w:rsidRDefault="00A92A2F" w:rsidP="00A92A2F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>
              <w:rPr>
                <w:rFonts w:ascii="Browallia New" w:hAnsi="Browallia New" w:cs="Browallia New"/>
                <w:bCs/>
                <w:sz w:val="28"/>
              </w:rPr>
              <w:t>3</w:t>
            </w:r>
          </w:p>
        </w:tc>
        <w:tc>
          <w:tcPr>
            <w:tcW w:w="3468" w:type="dxa"/>
            <w:vAlign w:val="center"/>
          </w:tcPr>
          <w:p w14:paraId="14A1BEC3" w14:textId="0CF3A798" w:rsidR="00A92A2F" w:rsidRPr="00B92C3D" w:rsidRDefault="00A92A2F" w:rsidP="00A92A2F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Supply Chain Management</w:t>
            </w:r>
          </w:p>
        </w:tc>
        <w:tc>
          <w:tcPr>
            <w:tcW w:w="911" w:type="dxa"/>
            <w:vAlign w:val="center"/>
          </w:tcPr>
          <w:p w14:paraId="1C20074C" w14:textId="7A712A1D" w:rsidR="00A92A2F" w:rsidRPr="00B92C3D" w:rsidRDefault="00A92A2F" w:rsidP="00A92A2F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B92C3D"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2509" w:type="dxa"/>
          </w:tcPr>
          <w:p w14:paraId="13C4BAE4" w14:textId="626987B4" w:rsidR="00A92A2F" w:rsidRPr="006B31D2" w:rsidRDefault="00A92A2F" w:rsidP="00A92A2F">
            <w:pPr>
              <w:rPr>
                <w:rFonts w:ascii="Browallia New" w:hAnsi="Browallia New" w:cs="Browallia New"/>
                <w:sz w:val="28"/>
                <w:cs/>
                <w:lang w:bidi="th-TH"/>
              </w:rPr>
            </w:pP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การบรรยายถึงการบริหาร</w:t>
            </w: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 xml:space="preserve">ห่วงโซ่อุปทาน และ </w:t>
            </w:r>
            <w:proofErr w:type="spellStart"/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โล</w:t>
            </w:r>
            <w:proofErr w:type="spellEnd"/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จิสติ</w:t>
            </w:r>
            <w:proofErr w:type="spellStart"/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กส์</w:t>
            </w:r>
            <w:proofErr w:type="spellEnd"/>
          </w:p>
        </w:tc>
        <w:tc>
          <w:tcPr>
            <w:tcW w:w="1800" w:type="dxa"/>
          </w:tcPr>
          <w:p w14:paraId="7D426CDB" w14:textId="6C0335F3" w:rsidR="00A92A2F" w:rsidRDefault="00A92A2F" w:rsidP="00A92A2F">
            <w:pPr>
              <w:rPr>
                <w:rFonts w:ascii="Browallia New" w:hAnsi="Browallia New" w:cs="Browallia New" w:hint="cs"/>
                <w:sz w:val="28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ผศ</w:t>
            </w: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ดร.</w:t>
            </w:r>
            <w:proofErr w:type="spellStart"/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ธนวรร</w:t>
            </w:r>
            <w:proofErr w:type="spellEnd"/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ณ อัศวไพบูลย์</w:t>
            </w:r>
          </w:p>
        </w:tc>
      </w:tr>
      <w:tr w:rsidR="00A92A2F" w:rsidRPr="00B92C3D" w14:paraId="3BE376D7" w14:textId="77777777">
        <w:tc>
          <w:tcPr>
            <w:tcW w:w="1212" w:type="dxa"/>
            <w:vAlign w:val="center"/>
          </w:tcPr>
          <w:p w14:paraId="4FDE1A95" w14:textId="08E4A5E6" w:rsidR="00A92A2F" w:rsidRPr="00B92C3D" w:rsidRDefault="00A92A2F" w:rsidP="00A92A2F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>
              <w:rPr>
                <w:rFonts w:ascii="Browallia New" w:hAnsi="Browallia New" w:cs="Browallia New"/>
                <w:bCs/>
                <w:sz w:val="28"/>
              </w:rPr>
              <w:t>4</w:t>
            </w:r>
          </w:p>
        </w:tc>
        <w:tc>
          <w:tcPr>
            <w:tcW w:w="3468" w:type="dxa"/>
            <w:vAlign w:val="center"/>
          </w:tcPr>
          <w:p w14:paraId="16AE9794" w14:textId="7005E3D6" w:rsidR="00A92A2F" w:rsidRPr="00B92C3D" w:rsidRDefault="00A92A2F" w:rsidP="00A92A2F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Product Design</w:t>
            </w:r>
          </w:p>
        </w:tc>
        <w:tc>
          <w:tcPr>
            <w:tcW w:w="911" w:type="dxa"/>
            <w:vAlign w:val="center"/>
          </w:tcPr>
          <w:p w14:paraId="42F9CD40" w14:textId="329DD4DE" w:rsidR="00A92A2F" w:rsidRPr="00B92C3D" w:rsidRDefault="00A92A2F" w:rsidP="00A92A2F">
            <w:pPr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2509" w:type="dxa"/>
          </w:tcPr>
          <w:p w14:paraId="0443EAD8" w14:textId="72B8254C" w:rsidR="00A92A2F" w:rsidRPr="006B31D2" w:rsidRDefault="00A92A2F" w:rsidP="00A92A2F">
            <w:pPr>
              <w:rPr>
                <w:rFonts w:ascii="Browallia New" w:hAnsi="Browallia New" w:cs="Browallia New" w:hint="cs"/>
                <w:sz w:val="28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การบรรยายถึงการจัดการด้านการออกแบบผลิตภัณฑ์</w:t>
            </w:r>
          </w:p>
        </w:tc>
        <w:tc>
          <w:tcPr>
            <w:tcW w:w="1800" w:type="dxa"/>
            <w:vAlign w:val="center"/>
          </w:tcPr>
          <w:p w14:paraId="3C9504BC" w14:textId="04DAFCDD" w:rsidR="00A92A2F" w:rsidRDefault="00A92A2F" w:rsidP="00A92A2F">
            <w:pPr>
              <w:rPr>
                <w:rFonts w:ascii="Browallia New" w:hAnsi="Browallia New" w:cs="Browallia New" w:hint="cs"/>
                <w:sz w:val="28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ผศ</w:t>
            </w: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ดร.</w:t>
            </w:r>
            <w:proofErr w:type="spellStart"/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ธนวรร</w:t>
            </w:r>
            <w:proofErr w:type="spellEnd"/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ณ อัศวไพบูลย์</w:t>
            </w:r>
          </w:p>
        </w:tc>
      </w:tr>
      <w:tr w:rsidR="00A92A2F" w:rsidRPr="00B92C3D" w14:paraId="79E20B4E" w14:textId="77777777" w:rsidTr="00C72659">
        <w:tc>
          <w:tcPr>
            <w:tcW w:w="1212" w:type="dxa"/>
            <w:vAlign w:val="center"/>
          </w:tcPr>
          <w:p w14:paraId="0BF9921B" w14:textId="6FD897DC" w:rsidR="00A92A2F" w:rsidRPr="00B92C3D" w:rsidRDefault="00A92A2F" w:rsidP="00A92A2F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>
              <w:rPr>
                <w:rFonts w:ascii="Browallia New" w:hAnsi="Browallia New" w:cs="Browallia New"/>
                <w:bCs/>
                <w:sz w:val="28"/>
              </w:rPr>
              <w:t>5</w:t>
            </w:r>
          </w:p>
        </w:tc>
        <w:tc>
          <w:tcPr>
            <w:tcW w:w="3468" w:type="dxa"/>
            <w:vAlign w:val="center"/>
          </w:tcPr>
          <w:p w14:paraId="0066C4FB" w14:textId="750D60C9" w:rsidR="00A92A2F" w:rsidRPr="00B92C3D" w:rsidRDefault="00A92A2F" w:rsidP="00A92A2F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Forecasting</w:t>
            </w:r>
          </w:p>
        </w:tc>
        <w:tc>
          <w:tcPr>
            <w:tcW w:w="911" w:type="dxa"/>
            <w:vAlign w:val="center"/>
          </w:tcPr>
          <w:p w14:paraId="019F7EA2" w14:textId="6BFC0AA8" w:rsidR="00A92A2F" w:rsidRPr="00B92C3D" w:rsidRDefault="00A92A2F" w:rsidP="00A92A2F">
            <w:pPr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2509" w:type="dxa"/>
          </w:tcPr>
          <w:p w14:paraId="5EC9B37A" w14:textId="34E0C191" w:rsidR="00A92A2F" w:rsidRPr="00B92C3D" w:rsidRDefault="00A92A2F" w:rsidP="00A92A2F">
            <w:pPr>
              <w:rPr>
                <w:rFonts w:ascii="Browallia New" w:hAnsi="Browallia New" w:cs="Browallia New" w:hint="cs"/>
                <w:sz w:val="28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การบรรยายถึงการพยากรณ์ หรือความต้องการสินค้าของลูกค้า</w:t>
            </w:r>
          </w:p>
        </w:tc>
        <w:tc>
          <w:tcPr>
            <w:tcW w:w="1800" w:type="dxa"/>
            <w:vAlign w:val="center"/>
          </w:tcPr>
          <w:p w14:paraId="7AF73CBD" w14:textId="5BA3890C" w:rsidR="00A92A2F" w:rsidRDefault="00A92A2F" w:rsidP="00A92A2F">
            <w:pPr>
              <w:rPr>
                <w:rFonts w:ascii="Browallia New" w:hAnsi="Browallia New" w:cs="Browallia New" w:hint="cs"/>
                <w:sz w:val="28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ผศ</w:t>
            </w: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ดร.</w:t>
            </w:r>
            <w:proofErr w:type="spellStart"/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ธนวรร</w:t>
            </w:r>
            <w:proofErr w:type="spellEnd"/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ณ อัศวไพบูลย์</w:t>
            </w:r>
          </w:p>
        </w:tc>
      </w:tr>
      <w:tr w:rsidR="00A92A2F" w:rsidRPr="00B92C3D" w14:paraId="490659C0" w14:textId="77777777" w:rsidTr="00C72659">
        <w:tc>
          <w:tcPr>
            <w:tcW w:w="1212" w:type="dxa"/>
            <w:vAlign w:val="center"/>
          </w:tcPr>
          <w:p w14:paraId="5EFD7CCF" w14:textId="23117D64" w:rsidR="00A92A2F" w:rsidRPr="00B92C3D" w:rsidRDefault="00A92A2F" w:rsidP="00A92A2F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>
              <w:rPr>
                <w:rFonts w:ascii="Browallia New" w:hAnsi="Browallia New" w:cs="Browallia New"/>
                <w:bCs/>
                <w:sz w:val="28"/>
              </w:rPr>
              <w:t>6</w:t>
            </w:r>
          </w:p>
        </w:tc>
        <w:tc>
          <w:tcPr>
            <w:tcW w:w="3468" w:type="dxa"/>
            <w:vAlign w:val="center"/>
          </w:tcPr>
          <w:p w14:paraId="3DAA056A" w14:textId="33150DB9" w:rsidR="00A92A2F" w:rsidRPr="00B92C3D" w:rsidRDefault="00A92A2F" w:rsidP="00A92A2F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Productivity Management</w:t>
            </w:r>
          </w:p>
        </w:tc>
        <w:tc>
          <w:tcPr>
            <w:tcW w:w="911" w:type="dxa"/>
            <w:vAlign w:val="center"/>
          </w:tcPr>
          <w:p w14:paraId="3E9E82C8" w14:textId="49BC4CA5" w:rsidR="00A92A2F" w:rsidRPr="00B92C3D" w:rsidRDefault="00A92A2F" w:rsidP="00A92A2F">
            <w:pPr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2509" w:type="dxa"/>
          </w:tcPr>
          <w:p w14:paraId="620C133D" w14:textId="0B8153D1" w:rsidR="00A92A2F" w:rsidRPr="00B92C3D" w:rsidRDefault="00B64B86" w:rsidP="00A92A2F">
            <w:pPr>
              <w:rPr>
                <w:rFonts w:ascii="Browallia New" w:hAnsi="Browallia New" w:cs="Browallia New" w:hint="cs"/>
                <w:sz w:val="28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การบรรยายถึง</w:t>
            </w:r>
            <w:r w:rsidR="00A92A2F">
              <w:rPr>
                <w:rFonts w:ascii="Browallia New" w:hAnsi="Browallia New" w:cs="Browallia New" w:hint="cs"/>
                <w:sz w:val="28"/>
                <w:cs/>
                <w:lang w:bidi="th-TH"/>
              </w:rPr>
              <w:t>การจัดการด้านการเพิ่มผลผลิต</w:t>
            </w:r>
          </w:p>
        </w:tc>
        <w:tc>
          <w:tcPr>
            <w:tcW w:w="1800" w:type="dxa"/>
            <w:vAlign w:val="center"/>
          </w:tcPr>
          <w:p w14:paraId="044AEA2C" w14:textId="30F8D246" w:rsidR="00A92A2F" w:rsidRDefault="00A92A2F" w:rsidP="00A92A2F">
            <w:pPr>
              <w:rPr>
                <w:rFonts w:ascii="Browallia New" w:hAnsi="Browallia New" w:cs="Browallia New" w:hint="cs"/>
                <w:sz w:val="28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ผศ</w:t>
            </w: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ดร.</w:t>
            </w:r>
            <w:proofErr w:type="spellStart"/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ธนวรร</w:t>
            </w:r>
            <w:proofErr w:type="spellEnd"/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ณ อัศวไพบูลย์</w:t>
            </w:r>
          </w:p>
        </w:tc>
      </w:tr>
      <w:tr w:rsidR="00B64B86" w:rsidRPr="00B92C3D" w14:paraId="782AF54D" w14:textId="77777777" w:rsidTr="005F7B16">
        <w:tc>
          <w:tcPr>
            <w:tcW w:w="1212" w:type="dxa"/>
            <w:vAlign w:val="center"/>
          </w:tcPr>
          <w:p w14:paraId="72B21D64" w14:textId="7B791DCA" w:rsidR="00B64B86" w:rsidRPr="00B92C3D" w:rsidRDefault="00B64B86" w:rsidP="00B64B86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>
              <w:rPr>
                <w:rFonts w:ascii="Browallia New" w:hAnsi="Browallia New" w:cs="Browallia New"/>
                <w:bCs/>
                <w:sz w:val="28"/>
              </w:rPr>
              <w:t>7</w:t>
            </w:r>
          </w:p>
        </w:tc>
        <w:tc>
          <w:tcPr>
            <w:tcW w:w="3468" w:type="dxa"/>
            <w:vAlign w:val="center"/>
          </w:tcPr>
          <w:p w14:paraId="361E7054" w14:textId="4245AE2D" w:rsidR="00B64B86" w:rsidRPr="00B92C3D" w:rsidRDefault="00B64B86" w:rsidP="00B64B86">
            <w:pPr>
              <w:rPr>
                <w:rFonts w:ascii="Browallia New" w:hAnsi="Browallia New" w:cs="Browallia New"/>
                <w:sz w:val="28"/>
              </w:rPr>
            </w:pPr>
            <w:r w:rsidRPr="00B92C3D">
              <w:rPr>
                <w:rFonts w:ascii="Browallia New" w:hAnsi="Browallia New" w:cs="Browallia New"/>
                <w:sz w:val="28"/>
              </w:rPr>
              <w:t>Engineering Economics</w:t>
            </w:r>
          </w:p>
        </w:tc>
        <w:tc>
          <w:tcPr>
            <w:tcW w:w="911" w:type="dxa"/>
            <w:vAlign w:val="center"/>
          </w:tcPr>
          <w:p w14:paraId="48C808AD" w14:textId="0637D861" w:rsidR="00B64B86" w:rsidRPr="00B92C3D" w:rsidRDefault="00B64B86" w:rsidP="00B64B86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B92C3D"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2509" w:type="dxa"/>
          </w:tcPr>
          <w:p w14:paraId="2774C786" w14:textId="77777777" w:rsidR="00B64B86" w:rsidRPr="006B31D2" w:rsidRDefault="00B64B86" w:rsidP="00B64B86">
            <w:pPr>
              <w:rPr>
                <w:rFonts w:ascii="Browallia New" w:hAnsi="Browallia New" w:cs="Browallia New"/>
                <w:sz w:val="28"/>
              </w:rPr>
            </w:pPr>
            <w:r w:rsidRPr="006B31D2">
              <w:rPr>
                <w:rFonts w:ascii="Browallia New" w:hAnsi="Browallia New" w:cs="Browallia New"/>
                <w:sz w:val="28"/>
                <w:cs/>
                <w:lang w:bidi="th-TH"/>
              </w:rPr>
              <w:t>นักศึกษานำเสนอรายงานบางกลุ่ม</w:t>
            </w:r>
            <w:r w:rsidRPr="006B31D2">
              <w:rPr>
                <w:rFonts w:ascii="Browallia New" w:hAnsi="Browallia New" w:cs="Browallia New"/>
                <w:sz w:val="28"/>
                <w:rtl/>
                <w:cs/>
              </w:rPr>
              <w:t xml:space="preserve"> </w:t>
            </w:r>
          </w:p>
          <w:p w14:paraId="3D01BD99" w14:textId="461721B1" w:rsidR="00B64B86" w:rsidRPr="00B92C3D" w:rsidRDefault="00B64B86" w:rsidP="00B64B86">
            <w:pPr>
              <w:rPr>
                <w:rFonts w:ascii="Browallia New" w:hAnsi="Browallia New" w:cs="Browallia New"/>
                <w:sz w:val="28"/>
                <w:cs/>
                <w:lang w:bidi="th-TH"/>
              </w:rPr>
            </w:pP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การบรรยายถึงมูลค่าของเงินตามช่วงเวลา การตัดสินใจลงทุนโดยใช้เศรษฐศาสตร์วิศวกรรม</w:t>
            </w:r>
          </w:p>
        </w:tc>
        <w:tc>
          <w:tcPr>
            <w:tcW w:w="1800" w:type="dxa"/>
          </w:tcPr>
          <w:p w14:paraId="06D36DE1" w14:textId="00745E1E" w:rsidR="00B64B86" w:rsidRDefault="00B64B86" w:rsidP="00B64B86">
            <w:pPr>
              <w:rPr>
                <w:rFonts w:ascii="Browallia New" w:hAnsi="Browallia New" w:cs="Browallia New" w:hint="cs"/>
                <w:sz w:val="28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ผศ</w:t>
            </w: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ดร.</w:t>
            </w:r>
            <w:proofErr w:type="spellStart"/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ธนวรร</w:t>
            </w:r>
            <w:proofErr w:type="spellEnd"/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ณ อัศวไพบูลย์</w:t>
            </w:r>
          </w:p>
        </w:tc>
      </w:tr>
      <w:tr w:rsidR="00B64B86" w:rsidRPr="00B92C3D" w14:paraId="1206E5B1" w14:textId="77777777" w:rsidTr="005F7B16">
        <w:tc>
          <w:tcPr>
            <w:tcW w:w="1212" w:type="dxa"/>
            <w:vAlign w:val="center"/>
          </w:tcPr>
          <w:p w14:paraId="226A9831" w14:textId="2DA66EAD" w:rsidR="00B64B86" w:rsidRDefault="00B64B86" w:rsidP="00B64B86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>
              <w:rPr>
                <w:rFonts w:ascii="Browallia New" w:hAnsi="Browallia New" w:cs="Browallia New"/>
                <w:bCs/>
                <w:sz w:val="28"/>
              </w:rPr>
              <w:t>8</w:t>
            </w:r>
          </w:p>
        </w:tc>
        <w:tc>
          <w:tcPr>
            <w:tcW w:w="3468" w:type="dxa"/>
            <w:vAlign w:val="center"/>
          </w:tcPr>
          <w:p w14:paraId="6E5D4825" w14:textId="6969E6B0" w:rsidR="00B64B86" w:rsidRPr="00B92C3D" w:rsidRDefault="00B64B86" w:rsidP="00B64B86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Project Management</w:t>
            </w:r>
          </w:p>
        </w:tc>
        <w:tc>
          <w:tcPr>
            <w:tcW w:w="911" w:type="dxa"/>
            <w:vAlign w:val="center"/>
          </w:tcPr>
          <w:p w14:paraId="0BA5A410" w14:textId="1EC3E00E" w:rsidR="00B64B86" w:rsidRPr="00B92C3D" w:rsidRDefault="00B64B86" w:rsidP="00B64B86">
            <w:pPr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2509" w:type="dxa"/>
          </w:tcPr>
          <w:p w14:paraId="6C93AD96" w14:textId="2ED7A2D8" w:rsidR="00B64B86" w:rsidRPr="006B31D2" w:rsidRDefault="00B64B86" w:rsidP="00B64B86">
            <w:pPr>
              <w:rPr>
                <w:rFonts w:ascii="Browallia New" w:hAnsi="Browallia New" w:cs="Browallia New" w:hint="cs"/>
                <w:sz w:val="28"/>
                <w:cs/>
                <w:lang w:bidi="th-TH"/>
              </w:rPr>
            </w:pP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การบรรยายถึง</w:t>
            </w: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การบริหารงานที่ลักษณะงานเป็นแบโครงการ</w:t>
            </w:r>
          </w:p>
        </w:tc>
        <w:tc>
          <w:tcPr>
            <w:tcW w:w="1800" w:type="dxa"/>
          </w:tcPr>
          <w:p w14:paraId="78774109" w14:textId="23C1186C" w:rsidR="00B64B86" w:rsidRDefault="00B64B86" w:rsidP="00B64B86">
            <w:pPr>
              <w:rPr>
                <w:rFonts w:ascii="Browallia New" w:hAnsi="Browallia New" w:cs="Browallia New" w:hint="cs"/>
                <w:sz w:val="28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ผศ</w:t>
            </w: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ดร.</w:t>
            </w:r>
            <w:proofErr w:type="spellStart"/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ธนวรร</w:t>
            </w:r>
            <w:proofErr w:type="spellEnd"/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ณ อัศวไพบูลย์</w:t>
            </w:r>
          </w:p>
        </w:tc>
      </w:tr>
      <w:tr w:rsidR="00B64B86" w:rsidRPr="00B92C3D" w14:paraId="06626881" w14:textId="77777777" w:rsidTr="00C72659">
        <w:tc>
          <w:tcPr>
            <w:tcW w:w="1212" w:type="dxa"/>
            <w:vAlign w:val="center"/>
          </w:tcPr>
          <w:p w14:paraId="0DAE2C69" w14:textId="2A3E7C30" w:rsidR="00B64B86" w:rsidRPr="00B92C3D" w:rsidRDefault="00B64B86" w:rsidP="00B64B86">
            <w:pPr>
              <w:jc w:val="center"/>
              <w:rPr>
                <w:rFonts w:ascii="Browallia New" w:hAnsi="Browallia New" w:cs="Browallia New"/>
                <w:bCs/>
                <w:sz w:val="28"/>
                <w:lang w:bidi="th-TH"/>
              </w:rPr>
            </w:pPr>
            <w:r>
              <w:rPr>
                <w:rFonts w:ascii="Browallia New" w:hAnsi="Browallia New" w:cs="Browallia New"/>
                <w:bCs/>
                <w:sz w:val="28"/>
                <w:lang w:bidi="th-TH"/>
              </w:rPr>
              <w:t>9</w:t>
            </w:r>
          </w:p>
          <w:p w14:paraId="6DEA6B8B" w14:textId="77777777" w:rsidR="00B64B86" w:rsidRPr="00B92C3D" w:rsidRDefault="00B64B86" w:rsidP="00B64B86">
            <w:pPr>
              <w:jc w:val="center"/>
              <w:rPr>
                <w:rFonts w:ascii="Browallia New" w:hAnsi="Browallia New" w:cs="Browallia New"/>
                <w:b/>
                <w:sz w:val="28"/>
                <w:rtl/>
                <w:cs/>
              </w:rPr>
            </w:pPr>
          </w:p>
        </w:tc>
        <w:tc>
          <w:tcPr>
            <w:tcW w:w="3468" w:type="dxa"/>
            <w:vAlign w:val="center"/>
          </w:tcPr>
          <w:p w14:paraId="552CA490" w14:textId="77777777" w:rsidR="00B64B86" w:rsidRPr="00B92C3D" w:rsidRDefault="00B64B86" w:rsidP="00B64B86">
            <w:pPr>
              <w:rPr>
                <w:rFonts w:ascii="Browallia New" w:hAnsi="Browallia New" w:cs="Browallia New"/>
                <w:sz w:val="28"/>
              </w:rPr>
            </w:pPr>
            <w:proofErr w:type="gramStart"/>
            <w:r w:rsidRPr="00B92C3D">
              <w:rPr>
                <w:rFonts w:ascii="Browallia New" w:hAnsi="Browallia New" w:cs="Browallia New"/>
                <w:sz w:val="28"/>
              </w:rPr>
              <w:t>Organizing ,</w:t>
            </w:r>
            <w:proofErr w:type="gramEnd"/>
            <w:r w:rsidRPr="00B92C3D">
              <w:rPr>
                <w:rFonts w:ascii="Browallia New" w:hAnsi="Browallia New" w:cs="Browallia New"/>
                <w:sz w:val="28"/>
              </w:rPr>
              <w:t xml:space="preserve"> Staffing</w:t>
            </w:r>
          </w:p>
        </w:tc>
        <w:tc>
          <w:tcPr>
            <w:tcW w:w="911" w:type="dxa"/>
            <w:vAlign w:val="center"/>
          </w:tcPr>
          <w:p w14:paraId="2CB205E6" w14:textId="77777777" w:rsidR="00B64B86" w:rsidRPr="00B92C3D" w:rsidRDefault="00B64B86" w:rsidP="00B64B86">
            <w:pPr>
              <w:jc w:val="center"/>
              <w:rPr>
                <w:rFonts w:ascii="Browallia New" w:hAnsi="Browallia New" w:cs="Browallia New"/>
                <w:sz w:val="28"/>
                <w:rtl/>
                <w:cs/>
              </w:rPr>
            </w:pPr>
            <w:r w:rsidRPr="00B92C3D"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2509" w:type="dxa"/>
          </w:tcPr>
          <w:p w14:paraId="44991D60" w14:textId="77777777" w:rsidR="00B64B86" w:rsidRPr="00B92C3D" w:rsidRDefault="00B64B86" w:rsidP="00B64B86">
            <w:pPr>
              <w:rPr>
                <w:rFonts w:ascii="Browallia New" w:hAnsi="Browallia New" w:cs="Browallia New"/>
                <w:sz w:val="28"/>
              </w:rPr>
            </w:pP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การบรรยายถึงการจัดองค์กรของอุตสาหกรรมลักษณะต่างๆ และการจัดพนักงานทำงานตามความสามารถ</w:t>
            </w:r>
          </w:p>
        </w:tc>
        <w:tc>
          <w:tcPr>
            <w:tcW w:w="1800" w:type="dxa"/>
            <w:vAlign w:val="center"/>
          </w:tcPr>
          <w:p w14:paraId="4108B707" w14:textId="0818EA96" w:rsidR="00B64B86" w:rsidRPr="00B92C3D" w:rsidRDefault="00B64B86" w:rsidP="00B64B86">
            <w:pPr>
              <w:rPr>
                <w:rFonts w:ascii="Browallia New" w:hAnsi="Browallia New" w:cs="Browallia New"/>
                <w:sz w:val="28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ผศ</w:t>
            </w: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.</w:t>
            </w:r>
            <w:proofErr w:type="spellStart"/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ศิลป</w:t>
            </w:r>
            <w:proofErr w:type="spellEnd"/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ชัย วัฒนเสย</w:t>
            </w:r>
          </w:p>
        </w:tc>
      </w:tr>
      <w:tr w:rsidR="00B64B86" w:rsidRPr="00B92C3D" w14:paraId="7D77CCE3" w14:textId="77777777">
        <w:tc>
          <w:tcPr>
            <w:tcW w:w="1212" w:type="dxa"/>
            <w:vAlign w:val="center"/>
          </w:tcPr>
          <w:p w14:paraId="0B18322C" w14:textId="64E44F6B" w:rsidR="00B64B86" w:rsidRPr="00B92C3D" w:rsidRDefault="00B64B86" w:rsidP="00B64B86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>
              <w:rPr>
                <w:rFonts w:ascii="Browallia New" w:hAnsi="Browallia New" w:cs="Browallia New"/>
                <w:bCs/>
                <w:sz w:val="28"/>
              </w:rPr>
              <w:t>10</w:t>
            </w:r>
          </w:p>
          <w:p w14:paraId="3A497024" w14:textId="77777777" w:rsidR="00B64B86" w:rsidRPr="00B92C3D" w:rsidRDefault="00B64B86" w:rsidP="00B64B86">
            <w:pPr>
              <w:jc w:val="center"/>
              <w:rPr>
                <w:rFonts w:ascii="Browallia New" w:hAnsi="Browallia New" w:cs="Browallia New"/>
                <w:b/>
                <w:sz w:val="28"/>
                <w:rtl/>
                <w:cs/>
              </w:rPr>
            </w:pPr>
          </w:p>
        </w:tc>
        <w:tc>
          <w:tcPr>
            <w:tcW w:w="3468" w:type="dxa"/>
            <w:vAlign w:val="center"/>
          </w:tcPr>
          <w:p w14:paraId="2E5FEAB9" w14:textId="77777777" w:rsidR="00B64B86" w:rsidRPr="00B92C3D" w:rsidRDefault="00B64B86" w:rsidP="00B64B86">
            <w:pPr>
              <w:rPr>
                <w:rFonts w:ascii="Browallia New" w:hAnsi="Browallia New" w:cs="Browallia New"/>
                <w:sz w:val="28"/>
              </w:rPr>
            </w:pPr>
            <w:r w:rsidRPr="00B92C3D">
              <w:rPr>
                <w:rFonts w:ascii="Browallia New" w:hAnsi="Browallia New" w:cs="Browallia New"/>
                <w:sz w:val="28"/>
              </w:rPr>
              <w:t>Safety Management</w:t>
            </w:r>
          </w:p>
        </w:tc>
        <w:tc>
          <w:tcPr>
            <w:tcW w:w="911" w:type="dxa"/>
            <w:vAlign w:val="center"/>
          </w:tcPr>
          <w:p w14:paraId="30BC8649" w14:textId="77777777" w:rsidR="00B64B86" w:rsidRPr="00B92C3D" w:rsidRDefault="00B64B86" w:rsidP="00B64B86">
            <w:pPr>
              <w:jc w:val="center"/>
              <w:rPr>
                <w:rFonts w:ascii="Browallia New" w:hAnsi="Browallia New" w:cs="Browallia New"/>
                <w:sz w:val="28"/>
                <w:rtl/>
                <w:cs/>
              </w:rPr>
            </w:pPr>
            <w:r w:rsidRPr="00B92C3D"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2509" w:type="dxa"/>
          </w:tcPr>
          <w:p w14:paraId="4B787882" w14:textId="77777777" w:rsidR="00B64B86" w:rsidRPr="00B92C3D" w:rsidRDefault="00B64B86" w:rsidP="00B64B86">
            <w:pPr>
              <w:rPr>
                <w:rFonts w:ascii="Browallia New" w:hAnsi="Browallia New" w:cs="Browallia New"/>
                <w:sz w:val="28"/>
                <w:u w:val="single"/>
                <w:rtl/>
                <w:cs/>
              </w:rPr>
            </w:pP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 xml:space="preserve">การบรรยายถึงความปลอดภัยในโรงงานอุตสาหกรรม </w:t>
            </w:r>
            <w:r w:rsidRPr="008D032B">
              <w:rPr>
                <w:rFonts w:ascii="Browallia New" w:hAnsi="Browallia New" w:cs="Browallia New"/>
                <w:sz w:val="28"/>
                <w:cs/>
                <w:lang w:bidi="th-TH"/>
              </w:rPr>
              <w:t>ตัวอย่างเพลิงไหม้ที่ซานติกาผับ</w:t>
            </w:r>
          </w:p>
        </w:tc>
        <w:tc>
          <w:tcPr>
            <w:tcW w:w="1800" w:type="dxa"/>
          </w:tcPr>
          <w:p w14:paraId="67B3F2D5" w14:textId="77777777" w:rsidR="00B64B86" w:rsidRPr="00B92C3D" w:rsidRDefault="00B64B86" w:rsidP="00B64B86">
            <w:pPr>
              <w:rPr>
                <w:rFonts w:ascii="Browallia New" w:hAnsi="Browallia New" w:cs="Browallia New"/>
                <w:sz w:val="28"/>
                <w:rtl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ผศ</w:t>
            </w: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.</w:t>
            </w:r>
            <w:proofErr w:type="spellStart"/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ศิลป</w:t>
            </w:r>
            <w:proofErr w:type="spellEnd"/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ชัย วัฒนเสย</w:t>
            </w:r>
          </w:p>
        </w:tc>
      </w:tr>
      <w:tr w:rsidR="00B64B86" w:rsidRPr="00B92C3D" w14:paraId="380D8383" w14:textId="77777777">
        <w:tc>
          <w:tcPr>
            <w:tcW w:w="1212" w:type="dxa"/>
            <w:vAlign w:val="center"/>
          </w:tcPr>
          <w:p w14:paraId="77FC15CD" w14:textId="448BDBED" w:rsidR="00B64B86" w:rsidRPr="00B92C3D" w:rsidRDefault="00B64B86" w:rsidP="00B64B86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>
              <w:rPr>
                <w:rFonts w:ascii="Browallia New" w:hAnsi="Browallia New" w:cs="Browallia New"/>
                <w:bCs/>
                <w:sz w:val="28"/>
              </w:rPr>
              <w:t>11</w:t>
            </w:r>
          </w:p>
          <w:p w14:paraId="1CDD44B3" w14:textId="77777777" w:rsidR="00B64B86" w:rsidRPr="00B92C3D" w:rsidRDefault="00B64B86" w:rsidP="00B64B86">
            <w:pPr>
              <w:jc w:val="center"/>
              <w:rPr>
                <w:rFonts w:ascii="Browallia New" w:hAnsi="Browallia New" w:cs="Browallia New"/>
                <w:b/>
                <w:sz w:val="28"/>
                <w:rtl/>
                <w:cs/>
              </w:rPr>
            </w:pPr>
          </w:p>
        </w:tc>
        <w:tc>
          <w:tcPr>
            <w:tcW w:w="3468" w:type="dxa"/>
            <w:vAlign w:val="center"/>
          </w:tcPr>
          <w:p w14:paraId="6FA137CE" w14:textId="77777777" w:rsidR="00B64B86" w:rsidRPr="00B92C3D" w:rsidRDefault="00B64B86" w:rsidP="00B64B86">
            <w:pPr>
              <w:rPr>
                <w:rFonts w:ascii="Browallia New" w:hAnsi="Browallia New" w:cs="Browallia New"/>
                <w:sz w:val="28"/>
              </w:rPr>
            </w:pPr>
            <w:r w:rsidRPr="00B92C3D">
              <w:rPr>
                <w:rFonts w:ascii="Browallia New" w:hAnsi="Browallia New" w:cs="Browallia New"/>
                <w:sz w:val="28"/>
              </w:rPr>
              <w:t>Quality Management</w:t>
            </w:r>
          </w:p>
        </w:tc>
        <w:tc>
          <w:tcPr>
            <w:tcW w:w="911" w:type="dxa"/>
            <w:vAlign w:val="center"/>
          </w:tcPr>
          <w:p w14:paraId="16E6BD32" w14:textId="77777777" w:rsidR="00B64B86" w:rsidRPr="00B92C3D" w:rsidRDefault="00B64B86" w:rsidP="00B64B86">
            <w:pPr>
              <w:jc w:val="center"/>
              <w:rPr>
                <w:rFonts w:ascii="Browallia New" w:hAnsi="Browallia New" w:cs="Browallia New"/>
                <w:sz w:val="28"/>
                <w:rtl/>
                <w:cs/>
              </w:rPr>
            </w:pPr>
            <w:r w:rsidRPr="00B92C3D"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2509" w:type="dxa"/>
          </w:tcPr>
          <w:p w14:paraId="2CF4D53F" w14:textId="77777777" w:rsidR="00B64B86" w:rsidRPr="00B92C3D" w:rsidRDefault="00B64B86" w:rsidP="00B64B86">
            <w:pPr>
              <w:rPr>
                <w:rFonts w:ascii="Browallia New" w:hAnsi="Browallia New" w:cs="Browallia New"/>
                <w:sz w:val="28"/>
                <w:u w:val="single"/>
                <w:rtl/>
                <w:cs/>
              </w:rPr>
            </w:pP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 xml:space="preserve">บรรยายถึงการควบคุมคุณภาพ การบริหารคุณภาพ </w:t>
            </w:r>
            <w:r>
              <w:rPr>
                <w:rFonts w:ascii="Browallia New" w:hAnsi="Browallia New" w:cs="Browallia New"/>
                <w:sz w:val="28"/>
                <w:cs/>
                <w:lang w:bidi="th-TH"/>
              </w:rPr>
              <w:t>การ</w:t>
            </w: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ประกัน</w:t>
            </w:r>
            <w:r w:rsidRPr="008D032B">
              <w:rPr>
                <w:rFonts w:ascii="Browallia New" w:hAnsi="Browallia New" w:cs="Browallia New"/>
                <w:sz w:val="28"/>
                <w:cs/>
                <w:lang w:bidi="th-TH"/>
              </w:rPr>
              <w:t>คุณภาพ</w:t>
            </w:r>
          </w:p>
        </w:tc>
        <w:tc>
          <w:tcPr>
            <w:tcW w:w="1800" w:type="dxa"/>
          </w:tcPr>
          <w:p w14:paraId="47A5A090" w14:textId="77777777" w:rsidR="00B64B86" w:rsidRPr="00B92C3D" w:rsidRDefault="00B64B86" w:rsidP="00B64B86">
            <w:pPr>
              <w:rPr>
                <w:rFonts w:ascii="Browallia New" w:hAnsi="Browallia New" w:cs="Browallia New"/>
                <w:sz w:val="28"/>
                <w:rtl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ผศ</w:t>
            </w: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.</w:t>
            </w:r>
            <w:proofErr w:type="spellStart"/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ศิลป</w:t>
            </w:r>
            <w:proofErr w:type="spellEnd"/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ชัย วัฒนเสย</w:t>
            </w:r>
          </w:p>
        </w:tc>
      </w:tr>
      <w:tr w:rsidR="00B64B86" w:rsidRPr="00B92C3D" w14:paraId="464D4133" w14:textId="77777777">
        <w:tc>
          <w:tcPr>
            <w:tcW w:w="1212" w:type="dxa"/>
            <w:vAlign w:val="center"/>
          </w:tcPr>
          <w:p w14:paraId="77924A1C" w14:textId="4353A33D" w:rsidR="00B64B86" w:rsidRPr="00B92C3D" w:rsidRDefault="00B64B86" w:rsidP="00B64B86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>
              <w:rPr>
                <w:rFonts w:ascii="Browallia New" w:hAnsi="Browallia New" w:cs="Browallia New"/>
                <w:bCs/>
                <w:sz w:val="28"/>
              </w:rPr>
              <w:t>12</w:t>
            </w:r>
          </w:p>
          <w:p w14:paraId="42320131" w14:textId="77777777" w:rsidR="00B64B86" w:rsidRPr="00B92C3D" w:rsidRDefault="00B64B86" w:rsidP="00B64B86">
            <w:pPr>
              <w:jc w:val="center"/>
              <w:rPr>
                <w:rFonts w:ascii="Browallia New" w:hAnsi="Browallia New" w:cs="Browallia New"/>
                <w:b/>
                <w:sz w:val="28"/>
                <w:rtl/>
                <w:cs/>
              </w:rPr>
            </w:pPr>
          </w:p>
        </w:tc>
        <w:tc>
          <w:tcPr>
            <w:tcW w:w="3468" w:type="dxa"/>
            <w:vAlign w:val="center"/>
          </w:tcPr>
          <w:p w14:paraId="136499BB" w14:textId="77777777" w:rsidR="00B64B86" w:rsidRPr="00B92C3D" w:rsidRDefault="00B64B86" w:rsidP="00B64B86">
            <w:pPr>
              <w:rPr>
                <w:rFonts w:ascii="Browallia New" w:hAnsi="Browallia New" w:cs="Browallia New"/>
                <w:sz w:val="28"/>
              </w:rPr>
            </w:pPr>
            <w:r w:rsidRPr="00B92C3D">
              <w:rPr>
                <w:rFonts w:ascii="Browallia New" w:hAnsi="Browallia New" w:cs="Browallia New"/>
                <w:sz w:val="28"/>
              </w:rPr>
              <w:t xml:space="preserve">Types </w:t>
            </w:r>
            <w:proofErr w:type="gramStart"/>
            <w:r w:rsidRPr="00B92C3D">
              <w:rPr>
                <w:rFonts w:ascii="Browallia New" w:hAnsi="Browallia New" w:cs="Browallia New"/>
                <w:sz w:val="28"/>
              </w:rPr>
              <w:t>of  Industrial</w:t>
            </w:r>
            <w:proofErr w:type="gramEnd"/>
          </w:p>
        </w:tc>
        <w:tc>
          <w:tcPr>
            <w:tcW w:w="911" w:type="dxa"/>
            <w:vAlign w:val="center"/>
          </w:tcPr>
          <w:p w14:paraId="156A681D" w14:textId="77777777" w:rsidR="00B64B86" w:rsidRPr="00B92C3D" w:rsidRDefault="00B64B86" w:rsidP="00B64B86">
            <w:pPr>
              <w:jc w:val="center"/>
              <w:rPr>
                <w:rFonts w:ascii="Browallia New" w:hAnsi="Browallia New" w:cs="Browallia New"/>
                <w:sz w:val="28"/>
                <w:rtl/>
                <w:cs/>
              </w:rPr>
            </w:pPr>
            <w:r w:rsidRPr="00B92C3D"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2509" w:type="dxa"/>
          </w:tcPr>
          <w:p w14:paraId="2E28D776" w14:textId="77777777" w:rsidR="00B64B86" w:rsidRPr="00B92C3D" w:rsidRDefault="00B64B86" w:rsidP="00B64B86">
            <w:pPr>
              <w:rPr>
                <w:rFonts w:ascii="Browallia New" w:hAnsi="Browallia New" w:cs="Browallia New"/>
                <w:sz w:val="28"/>
                <w:u w:val="single"/>
                <w:rtl/>
                <w:cs/>
              </w:rPr>
            </w:pP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 xml:space="preserve">การบรรยายถึงการแบ่งประเภทของอุตสาหกรรม และ กระบวนการผลิต </w:t>
            </w:r>
            <w:r w:rsidRPr="008D032B">
              <w:rPr>
                <w:rFonts w:ascii="Browallia New" w:hAnsi="Browallia New" w:cs="Browallia New"/>
                <w:sz w:val="28"/>
                <w:cs/>
                <w:lang w:bidi="th-TH"/>
              </w:rPr>
              <w:t>การสรุปเนื้อหาเพื่อเตรียมสอบกลางภาค</w:t>
            </w:r>
          </w:p>
        </w:tc>
        <w:tc>
          <w:tcPr>
            <w:tcW w:w="1800" w:type="dxa"/>
          </w:tcPr>
          <w:p w14:paraId="6FDE82CF" w14:textId="77777777" w:rsidR="00B64B86" w:rsidRPr="00B92C3D" w:rsidRDefault="00B64B86" w:rsidP="00B64B86">
            <w:pPr>
              <w:rPr>
                <w:rFonts w:ascii="Browallia New" w:hAnsi="Browallia New" w:cs="Browallia New"/>
                <w:sz w:val="28"/>
                <w:rtl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ผศ</w:t>
            </w: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.</w:t>
            </w:r>
            <w:proofErr w:type="spellStart"/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ศิลป</w:t>
            </w:r>
            <w:proofErr w:type="spellEnd"/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ชัย วัฒนเสย</w:t>
            </w:r>
          </w:p>
        </w:tc>
      </w:tr>
      <w:tr w:rsidR="00B64B86" w:rsidRPr="00B92C3D" w14:paraId="2BE4202A" w14:textId="77777777">
        <w:tc>
          <w:tcPr>
            <w:tcW w:w="1212" w:type="dxa"/>
            <w:vAlign w:val="center"/>
          </w:tcPr>
          <w:p w14:paraId="1CCB2110" w14:textId="6F1C0E88" w:rsidR="00B64B86" w:rsidRPr="00B92C3D" w:rsidRDefault="00B64B86" w:rsidP="00B64B86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>
              <w:rPr>
                <w:rFonts w:ascii="Browallia New" w:hAnsi="Browallia New" w:cs="Browallia New"/>
                <w:bCs/>
                <w:sz w:val="28"/>
              </w:rPr>
              <w:t>13</w:t>
            </w:r>
          </w:p>
          <w:p w14:paraId="37C02CFE" w14:textId="77777777" w:rsidR="00B64B86" w:rsidRPr="00B92C3D" w:rsidRDefault="00B64B86" w:rsidP="00B64B86">
            <w:pPr>
              <w:jc w:val="center"/>
              <w:rPr>
                <w:rFonts w:ascii="Browallia New" w:hAnsi="Browallia New" w:cs="Browallia New"/>
                <w:b/>
                <w:sz w:val="28"/>
                <w:rtl/>
                <w:cs/>
              </w:rPr>
            </w:pPr>
          </w:p>
        </w:tc>
        <w:tc>
          <w:tcPr>
            <w:tcW w:w="3468" w:type="dxa"/>
            <w:vAlign w:val="center"/>
          </w:tcPr>
          <w:p w14:paraId="628ADF5E" w14:textId="77777777" w:rsidR="00B64B86" w:rsidRPr="00B92C3D" w:rsidRDefault="00B64B86" w:rsidP="00B64B86">
            <w:pPr>
              <w:rPr>
                <w:rFonts w:ascii="Browallia New" w:hAnsi="Browallia New" w:cs="Browallia New"/>
                <w:sz w:val="28"/>
              </w:rPr>
            </w:pPr>
            <w:r w:rsidRPr="00B92C3D">
              <w:rPr>
                <w:rFonts w:ascii="Browallia New" w:hAnsi="Browallia New" w:cs="Browallia New"/>
                <w:sz w:val="28"/>
              </w:rPr>
              <w:t>Plant Location</w:t>
            </w:r>
          </w:p>
        </w:tc>
        <w:tc>
          <w:tcPr>
            <w:tcW w:w="911" w:type="dxa"/>
            <w:vAlign w:val="center"/>
          </w:tcPr>
          <w:p w14:paraId="04A803DA" w14:textId="77777777" w:rsidR="00B64B86" w:rsidRPr="00B92C3D" w:rsidRDefault="00B64B86" w:rsidP="00B64B86">
            <w:pPr>
              <w:jc w:val="center"/>
              <w:rPr>
                <w:rFonts w:ascii="Browallia New" w:hAnsi="Browallia New" w:cs="Browallia New"/>
                <w:sz w:val="28"/>
                <w:rtl/>
                <w:cs/>
              </w:rPr>
            </w:pPr>
            <w:r w:rsidRPr="00B92C3D"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2509" w:type="dxa"/>
          </w:tcPr>
          <w:p w14:paraId="3CA8687C" w14:textId="77777777" w:rsidR="00B64B86" w:rsidRPr="00B92C3D" w:rsidRDefault="00B64B86" w:rsidP="00B64B86">
            <w:pPr>
              <w:rPr>
                <w:rFonts w:ascii="Browallia New" w:hAnsi="Browallia New" w:cs="Browallia New"/>
                <w:sz w:val="28"/>
                <w:u w:val="single"/>
                <w:rtl/>
                <w:cs/>
              </w:rPr>
            </w:pP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การบรรยายถึง การเลือกทำเลที่ตั้งให้เหมาะอุตสาหกรรม</w:t>
            </w:r>
            <w:r w:rsidRPr="008D032B">
              <w:rPr>
                <w:rFonts w:ascii="Browallia New" w:hAnsi="Browallia New" w:cs="Browallia New"/>
                <w:sz w:val="28"/>
                <w:cs/>
                <w:lang w:bidi="th-TH"/>
              </w:rPr>
              <w:t xml:space="preserve"> ตัวอย่างกรณีที่โรงงานอุตสาหกรรมย้ายที่ตั้งโรงงานไปประเทศ จีน และ เวียดนาม</w:t>
            </w:r>
          </w:p>
        </w:tc>
        <w:tc>
          <w:tcPr>
            <w:tcW w:w="1800" w:type="dxa"/>
          </w:tcPr>
          <w:p w14:paraId="23BD2FEB" w14:textId="77777777" w:rsidR="00B64B86" w:rsidRPr="00B92C3D" w:rsidRDefault="00B64B86" w:rsidP="00B64B86">
            <w:pPr>
              <w:rPr>
                <w:rFonts w:ascii="Browallia New" w:hAnsi="Browallia New" w:cs="Browallia New"/>
                <w:sz w:val="28"/>
                <w:rtl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ผศ</w:t>
            </w: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.</w:t>
            </w:r>
            <w:proofErr w:type="spellStart"/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ศิลป</w:t>
            </w:r>
            <w:proofErr w:type="spellEnd"/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ชัย วัฒนเสย</w:t>
            </w:r>
          </w:p>
        </w:tc>
      </w:tr>
      <w:tr w:rsidR="00B64B86" w:rsidRPr="00B92C3D" w14:paraId="0440A14E" w14:textId="77777777">
        <w:tc>
          <w:tcPr>
            <w:tcW w:w="1212" w:type="dxa"/>
            <w:vAlign w:val="center"/>
          </w:tcPr>
          <w:p w14:paraId="69B2C445" w14:textId="4D780AE8" w:rsidR="00B64B86" w:rsidRPr="00B92C3D" w:rsidRDefault="00B64B86" w:rsidP="00B64B86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>
              <w:rPr>
                <w:rFonts w:ascii="Browallia New" w:hAnsi="Browallia New" w:cs="Browallia New"/>
                <w:bCs/>
                <w:sz w:val="28"/>
              </w:rPr>
              <w:t>14</w:t>
            </w:r>
          </w:p>
          <w:p w14:paraId="0A20832E" w14:textId="77777777" w:rsidR="00B64B86" w:rsidRPr="00B92C3D" w:rsidRDefault="00B64B86" w:rsidP="00B64B86">
            <w:pPr>
              <w:jc w:val="center"/>
              <w:rPr>
                <w:rFonts w:ascii="Browallia New" w:hAnsi="Browallia New" w:cs="Browallia New"/>
                <w:b/>
                <w:sz w:val="28"/>
                <w:rtl/>
                <w:cs/>
              </w:rPr>
            </w:pPr>
          </w:p>
        </w:tc>
        <w:tc>
          <w:tcPr>
            <w:tcW w:w="3468" w:type="dxa"/>
            <w:vAlign w:val="center"/>
          </w:tcPr>
          <w:p w14:paraId="1C5535B5" w14:textId="77777777" w:rsidR="00B64B86" w:rsidRPr="00B92C3D" w:rsidRDefault="00B64B86" w:rsidP="00B64B86">
            <w:pPr>
              <w:rPr>
                <w:rFonts w:ascii="Browallia New" w:hAnsi="Browallia New" w:cs="Browallia New"/>
                <w:sz w:val="28"/>
              </w:rPr>
            </w:pPr>
            <w:proofErr w:type="gramStart"/>
            <w:r w:rsidRPr="00B92C3D">
              <w:rPr>
                <w:rFonts w:ascii="Browallia New" w:hAnsi="Browallia New" w:cs="Browallia New"/>
                <w:sz w:val="28"/>
              </w:rPr>
              <w:t>Plant  Layout</w:t>
            </w:r>
            <w:proofErr w:type="gramEnd"/>
            <w:r w:rsidRPr="00B92C3D">
              <w:rPr>
                <w:rFonts w:ascii="Browallia New" w:hAnsi="Browallia New" w:cs="Browallia New"/>
                <w:sz w:val="28"/>
              </w:rPr>
              <w:t xml:space="preserve"> and Materials Handling</w:t>
            </w:r>
          </w:p>
        </w:tc>
        <w:tc>
          <w:tcPr>
            <w:tcW w:w="911" w:type="dxa"/>
            <w:vAlign w:val="center"/>
          </w:tcPr>
          <w:p w14:paraId="0BFA2ADD" w14:textId="77777777" w:rsidR="00B64B86" w:rsidRPr="00B92C3D" w:rsidRDefault="00B64B86" w:rsidP="00B64B86">
            <w:pPr>
              <w:jc w:val="center"/>
              <w:rPr>
                <w:rFonts w:ascii="Browallia New" w:hAnsi="Browallia New" w:cs="Browallia New"/>
                <w:sz w:val="28"/>
                <w:rtl/>
                <w:cs/>
              </w:rPr>
            </w:pPr>
            <w:r w:rsidRPr="00B92C3D"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2509" w:type="dxa"/>
          </w:tcPr>
          <w:p w14:paraId="174B060D" w14:textId="77777777" w:rsidR="00B64B86" w:rsidRDefault="00B64B86" w:rsidP="00B64B86">
            <w:pPr>
              <w:rPr>
                <w:rFonts w:ascii="Browallia New" w:hAnsi="Browallia New" w:cs="Browallia New"/>
                <w:sz w:val="28"/>
                <w:lang w:bidi="th-TH"/>
              </w:rPr>
            </w:pPr>
            <w:r w:rsidRPr="008D032B">
              <w:rPr>
                <w:rFonts w:ascii="Browallia New" w:hAnsi="Browallia New" w:cs="Browallia New"/>
                <w:sz w:val="28"/>
                <w:cs/>
                <w:lang w:bidi="th-TH"/>
              </w:rPr>
              <w:t>การทดสอบเรื่องการเลือกทำเลที่ตั้ง</w:t>
            </w: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 xml:space="preserve"> การบรรยายถึง การออกแบบและวางผังโรงงาน ในแต่ละประเภทโรงงาน รวมถึงการขนถ่ายวัสดุประเภทต่างๆ </w:t>
            </w:r>
          </w:p>
          <w:p w14:paraId="3433E92E" w14:textId="77777777" w:rsidR="00B64B86" w:rsidRPr="0055702A" w:rsidRDefault="00B64B86" w:rsidP="00B64B86">
            <w:pPr>
              <w:rPr>
                <w:rFonts w:ascii="Browallia New" w:hAnsi="Browallia New" w:cs="Browallia New"/>
                <w:b/>
                <w:bCs/>
                <w:sz w:val="28"/>
                <w:u w:val="single"/>
                <w:rtl/>
                <w:cs/>
              </w:rPr>
            </w:pPr>
            <w:r w:rsidRPr="0055702A">
              <w:rPr>
                <w:rFonts w:ascii="Browallia New" w:hAnsi="Browallia New" w:cs="Browallia New"/>
                <w:b/>
                <w:bCs/>
                <w:sz w:val="28"/>
                <w:lang w:bidi="th-TH"/>
              </w:rPr>
              <w:t xml:space="preserve">- </w:t>
            </w:r>
            <w:r w:rsidRPr="0055702A">
              <w:rPr>
                <w:rFonts w:ascii="Browallia New" w:hAnsi="Browallia New" w:cs="Browallia New" w:hint="cs"/>
                <w:b/>
                <w:bCs/>
                <w:sz w:val="28"/>
                <w:cs/>
                <w:lang w:bidi="th-TH"/>
              </w:rPr>
              <w:t xml:space="preserve">ทดสอบย่อย </w:t>
            </w:r>
            <w:r w:rsidRPr="0055702A">
              <w:rPr>
                <w:rFonts w:ascii="Browallia New" w:hAnsi="Browallia New" w:cs="Browallia New"/>
                <w:b/>
                <w:bCs/>
                <w:sz w:val="28"/>
                <w:lang w:bidi="th-TH"/>
              </w:rPr>
              <w:t xml:space="preserve">10 </w:t>
            </w:r>
            <w:r w:rsidRPr="0055702A">
              <w:rPr>
                <w:rFonts w:ascii="Browallia New" w:hAnsi="Browallia New" w:cs="Browallia New" w:hint="cs"/>
                <w:b/>
                <w:bCs/>
                <w:sz w:val="28"/>
                <w:cs/>
                <w:lang w:bidi="th-TH"/>
              </w:rPr>
              <w:t>คะแนน</w:t>
            </w:r>
          </w:p>
        </w:tc>
        <w:tc>
          <w:tcPr>
            <w:tcW w:w="1800" w:type="dxa"/>
          </w:tcPr>
          <w:p w14:paraId="468555FD" w14:textId="77777777" w:rsidR="00B64B86" w:rsidRPr="00B92C3D" w:rsidRDefault="00B64B86" w:rsidP="00B64B86">
            <w:pPr>
              <w:rPr>
                <w:rFonts w:ascii="Browallia New" w:hAnsi="Browallia New" w:cs="Browallia New"/>
                <w:sz w:val="28"/>
                <w:u w:val="single"/>
                <w:rtl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ผศ</w:t>
            </w: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.</w:t>
            </w:r>
            <w:proofErr w:type="spellStart"/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ศิลป</w:t>
            </w:r>
            <w:proofErr w:type="spellEnd"/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ชัย วัฒนเสย</w:t>
            </w:r>
          </w:p>
        </w:tc>
      </w:tr>
      <w:tr w:rsidR="00B64B86" w:rsidRPr="00B92C3D" w14:paraId="4943DEC5" w14:textId="77777777">
        <w:tc>
          <w:tcPr>
            <w:tcW w:w="1212" w:type="dxa"/>
            <w:vAlign w:val="center"/>
          </w:tcPr>
          <w:p w14:paraId="3E78F15F" w14:textId="73826D4E" w:rsidR="00B64B86" w:rsidRPr="00B92C3D" w:rsidRDefault="00B64B86" w:rsidP="00B64B86">
            <w:pPr>
              <w:jc w:val="center"/>
              <w:rPr>
                <w:rFonts w:ascii="Browallia New" w:hAnsi="Browallia New" w:cs="Browallia New"/>
                <w:bCs/>
                <w:sz w:val="28"/>
              </w:rPr>
            </w:pPr>
            <w:r>
              <w:rPr>
                <w:rFonts w:ascii="Browallia New" w:hAnsi="Browallia New" w:cs="Browallia New"/>
                <w:bCs/>
                <w:sz w:val="28"/>
              </w:rPr>
              <w:t>15</w:t>
            </w:r>
          </w:p>
          <w:p w14:paraId="40D0A0A7" w14:textId="77777777" w:rsidR="00B64B86" w:rsidRPr="00B92C3D" w:rsidRDefault="00B64B86" w:rsidP="00B64B86">
            <w:pPr>
              <w:jc w:val="center"/>
              <w:rPr>
                <w:rFonts w:ascii="Browallia New" w:hAnsi="Browallia New" w:cs="Browallia New"/>
                <w:b/>
                <w:sz w:val="28"/>
                <w:rtl/>
                <w:cs/>
              </w:rPr>
            </w:pPr>
          </w:p>
        </w:tc>
        <w:tc>
          <w:tcPr>
            <w:tcW w:w="3468" w:type="dxa"/>
            <w:vAlign w:val="center"/>
          </w:tcPr>
          <w:p w14:paraId="1EB00A06" w14:textId="77777777" w:rsidR="00B64B86" w:rsidRPr="00B92C3D" w:rsidRDefault="00B64B86" w:rsidP="00B64B86">
            <w:pPr>
              <w:rPr>
                <w:rFonts w:ascii="Browallia New" w:hAnsi="Browallia New" w:cs="Browallia New"/>
                <w:sz w:val="28"/>
              </w:rPr>
            </w:pPr>
            <w:r w:rsidRPr="00B92C3D">
              <w:rPr>
                <w:rFonts w:ascii="Browallia New" w:hAnsi="Browallia New" w:cs="Browallia New"/>
                <w:sz w:val="28"/>
              </w:rPr>
              <w:t>Inventory Management</w:t>
            </w:r>
          </w:p>
        </w:tc>
        <w:tc>
          <w:tcPr>
            <w:tcW w:w="911" w:type="dxa"/>
            <w:vAlign w:val="center"/>
          </w:tcPr>
          <w:p w14:paraId="627D5C79" w14:textId="77777777" w:rsidR="00B64B86" w:rsidRPr="00B92C3D" w:rsidRDefault="00B64B86" w:rsidP="00B64B86">
            <w:pPr>
              <w:jc w:val="center"/>
              <w:rPr>
                <w:rFonts w:ascii="Browallia New" w:hAnsi="Browallia New" w:cs="Browallia New"/>
                <w:sz w:val="28"/>
                <w:rtl/>
                <w:cs/>
              </w:rPr>
            </w:pPr>
            <w:r w:rsidRPr="00B92C3D"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2509" w:type="dxa"/>
          </w:tcPr>
          <w:p w14:paraId="7E51750E" w14:textId="77777777" w:rsidR="00B64B86" w:rsidRPr="00B92C3D" w:rsidRDefault="00B64B86" w:rsidP="00B64B86">
            <w:pPr>
              <w:rPr>
                <w:rFonts w:ascii="Browallia New" w:hAnsi="Browallia New" w:cs="Browallia New"/>
                <w:sz w:val="28"/>
                <w:rtl/>
                <w:cs/>
              </w:rPr>
            </w:pPr>
            <w:r w:rsidRPr="008D032B">
              <w:rPr>
                <w:rFonts w:ascii="Browallia New" w:hAnsi="Browallia New" w:cs="Browallia New"/>
                <w:sz w:val="28"/>
                <w:cs/>
                <w:lang w:bidi="th-TH"/>
              </w:rPr>
              <w:t>นักศึกษานำเสนอรายงานบางกลุ่ม</w:t>
            </w: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 xml:space="preserve"> บรรยายถึง</w:t>
            </w:r>
            <w:r w:rsidRPr="00B92C3D">
              <w:rPr>
                <w:rFonts w:ascii="Browallia New" w:hAnsi="Browallia New" w:cs="Browallia New"/>
                <w:sz w:val="28"/>
              </w:rPr>
              <w:t xml:space="preserve"> </w:t>
            </w: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การบริหารวัสดุคงคลัง การแบ่งประเภทวัสดุคงคลัง การสั่งซื้ออย่างประหยัด</w:t>
            </w:r>
          </w:p>
        </w:tc>
        <w:tc>
          <w:tcPr>
            <w:tcW w:w="1800" w:type="dxa"/>
          </w:tcPr>
          <w:p w14:paraId="160497E5" w14:textId="77777777" w:rsidR="00B64B86" w:rsidRPr="00B92C3D" w:rsidRDefault="00B64B86" w:rsidP="00B64B86">
            <w:pPr>
              <w:rPr>
                <w:rFonts w:ascii="Browallia New" w:hAnsi="Browallia New" w:cs="Browallia New"/>
                <w:sz w:val="28"/>
                <w:u w:val="single"/>
                <w:rtl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ผศ</w:t>
            </w:r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.</w:t>
            </w:r>
            <w:proofErr w:type="spellStart"/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ศิลป</w:t>
            </w:r>
            <w:proofErr w:type="spellEnd"/>
            <w:r w:rsidRPr="00B92C3D">
              <w:rPr>
                <w:rFonts w:ascii="Browallia New" w:hAnsi="Browallia New" w:cs="Browallia New"/>
                <w:sz w:val="28"/>
                <w:cs/>
                <w:lang w:bidi="th-TH"/>
              </w:rPr>
              <w:t>ชัย วัฒนเสย</w:t>
            </w:r>
          </w:p>
        </w:tc>
      </w:tr>
    </w:tbl>
    <w:p w14:paraId="4A50053F" w14:textId="77777777" w:rsidR="00E31492" w:rsidRDefault="00E31492" w:rsidP="00E31492">
      <w:pPr>
        <w:autoSpaceDE w:val="0"/>
        <w:autoSpaceDN w:val="0"/>
        <w:adjustRightInd w:val="0"/>
        <w:jc w:val="thaiDistribute"/>
        <w:rPr>
          <w:rFonts w:ascii="Browallia New" w:hAnsi="Browallia New" w:cs="Browallia New"/>
          <w:sz w:val="32"/>
          <w:szCs w:val="32"/>
          <w:lang w:bidi="th-TH"/>
        </w:rPr>
      </w:pPr>
      <w:r w:rsidRPr="00FF0663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รวม </w:t>
      </w:r>
      <w:r w:rsidRPr="00FF0663">
        <w:rPr>
          <w:rFonts w:ascii="Browallia New" w:hAnsi="Browallia New" w:cs="Browallia New"/>
          <w:sz w:val="32"/>
          <w:szCs w:val="32"/>
          <w:lang w:bidi="th-TH"/>
        </w:rPr>
        <w:t xml:space="preserve">45 </w:t>
      </w:r>
      <w:r w:rsidRPr="00FF0663">
        <w:rPr>
          <w:rFonts w:ascii="Browallia New" w:hAnsi="Browallia New" w:cs="Browallia New" w:hint="cs"/>
          <w:sz w:val="32"/>
          <w:szCs w:val="32"/>
          <w:cs/>
          <w:lang w:bidi="th-TH"/>
        </w:rPr>
        <w:t>ชั่งโมง</w:t>
      </w:r>
    </w:p>
    <w:p w14:paraId="7AE614FB" w14:textId="77777777" w:rsidR="00852A3A" w:rsidRDefault="00852A3A" w:rsidP="00E31492">
      <w:pPr>
        <w:autoSpaceDE w:val="0"/>
        <w:autoSpaceDN w:val="0"/>
        <w:adjustRightInd w:val="0"/>
        <w:jc w:val="thaiDistribute"/>
        <w:rPr>
          <w:rFonts w:ascii="Browallia New" w:hAnsi="Browallia New" w:cs="Browallia New"/>
          <w:sz w:val="32"/>
          <w:szCs w:val="32"/>
          <w:lang w:bidi="th-TH"/>
        </w:rPr>
      </w:pPr>
    </w:p>
    <w:p w14:paraId="69A48120" w14:textId="77777777" w:rsidR="00B64B86" w:rsidRDefault="00B64B86" w:rsidP="00E31492">
      <w:pPr>
        <w:autoSpaceDE w:val="0"/>
        <w:autoSpaceDN w:val="0"/>
        <w:adjustRightInd w:val="0"/>
        <w:jc w:val="thaiDistribute"/>
        <w:rPr>
          <w:rFonts w:ascii="Browallia New" w:hAnsi="Browallia New" w:cs="Browallia New"/>
          <w:sz w:val="32"/>
          <w:szCs w:val="32"/>
          <w:lang w:bidi="th-TH"/>
        </w:rPr>
      </w:pPr>
    </w:p>
    <w:p w14:paraId="3662BEC3" w14:textId="77777777" w:rsidR="00B64B86" w:rsidRPr="00FF0663" w:rsidRDefault="00B64B86" w:rsidP="00E31492">
      <w:pPr>
        <w:autoSpaceDE w:val="0"/>
        <w:autoSpaceDN w:val="0"/>
        <w:adjustRightInd w:val="0"/>
        <w:jc w:val="thaiDistribute"/>
        <w:rPr>
          <w:rFonts w:ascii="Browallia New" w:hAnsi="Browallia New" w:cs="Browallia New" w:hint="cs"/>
          <w:sz w:val="32"/>
          <w:szCs w:val="32"/>
          <w:lang w:bidi="th-TH"/>
        </w:rPr>
      </w:pPr>
    </w:p>
    <w:p w14:paraId="67BFCBE1" w14:textId="77777777" w:rsidR="00A51A46" w:rsidRPr="00FF0663" w:rsidRDefault="00A51A46" w:rsidP="00A51A46">
      <w:pPr>
        <w:numPr>
          <w:ilvl w:val="1"/>
          <w:numId w:val="20"/>
        </w:numPr>
        <w:autoSpaceDE w:val="0"/>
        <w:autoSpaceDN w:val="0"/>
        <w:adjustRightInd w:val="0"/>
        <w:spacing w:before="360" w:after="60"/>
        <w:ind w:left="357" w:hanging="357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FF0663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3600"/>
        <w:gridCol w:w="1980"/>
        <w:gridCol w:w="1800"/>
      </w:tblGrid>
      <w:tr w:rsidR="00A51A46" w:rsidRPr="00FF0663" w14:paraId="23255859" w14:textId="77777777">
        <w:trPr>
          <w:trHeight w:val="764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69C1" w14:textId="77777777" w:rsidR="00A51A46" w:rsidRPr="00FF0663" w:rsidRDefault="00A51A46" w:rsidP="003E200F">
            <w:pPr>
              <w:spacing w:line="216" w:lineRule="auto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rtl/>
                <w:cs/>
              </w:rPr>
            </w:pPr>
            <w:r w:rsidRPr="00FF0663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E3FB" w14:textId="77777777" w:rsidR="00A51A46" w:rsidRPr="00FF0663" w:rsidRDefault="00A51A46" w:rsidP="003E200F">
            <w:pPr>
              <w:spacing w:line="216" w:lineRule="auto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F0663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  <w:r w:rsidRPr="00FF0663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1056" w14:textId="77777777" w:rsidR="00A51A46" w:rsidRPr="00FF0663" w:rsidRDefault="009E3469" w:rsidP="003E200F">
            <w:pPr>
              <w:spacing w:line="216" w:lineRule="auto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F0663">
              <w:rPr>
                <w:rFonts w:ascii="Browallia New" w:hAnsi="Browallia New" w:cs="Browalli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</w:t>
            </w:r>
            <w:r w:rsidR="00A51A46" w:rsidRPr="00FF0663">
              <w:rPr>
                <w:rFonts w:ascii="Browallia New" w:hAnsi="Browallia New" w:cs="Browalli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</w:t>
            </w:r>
            <w:r w:rsidR="00A51A46" w:rsidRPr="00FF0663">
              <w:rPr>
                <w:rFonts w:ascii="Browallia New" w:hAnsi="Browallia New" w:cs="Browallia New"/>
                <w:b/>
                <w:bCs/>
                <w:spacing w:val="-10"/>
                <w:sz w:val="28"/>
                <w:szCs w:val="28"/>
                <w:cs/>
                <w:lang w:bidi="th-TH"/>
              </w:rPr>
              <w:t>ประเมิน</w:t>
            </w:r>
            <w:r w:rsidR="00A51A46" w:rsidRPr="00FF0663">
              <w:rPr>
                <w:rFonts w:ascii="Browallia New" w:hAnsi="Browallia New" w:cs="Browallia New"/>
                <w:b/>
                <w:bCs/>
                <w:spacing w:val="-10"/>
                <w:sz w:val="28"/>
                <w:szCs w:val="28"/>
                <w:rtl/>
                <w:cs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B2B2" w14:textId="77777777" w:rsidR="00A51A46" w:rsidRPr="00FF0663" w:rsidRDefault="00A51A46" w:rsidP="003E200F">
            <w:pPr>
              <w:spacing w:line="216" w:lineRule="auto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</w:pPr>
            <w:r w:rsidRPr="00FF0663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  <w:r w:rsidR="009E3469" w:rsidRPr="00FF0663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>ประเมิน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2F73" w14:textId="77777777" w:rsidR="00A51A46" w:rsidRPr="00FF0663" w:rsidRDefault="00A51A46" w:rsidP="003E200F">
            <w:pPr>
              <w:spacing w:line="216" w:lineRule="auto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</w:t>
            </w:r>
            <w:r w:rsidR="00622490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>น</w:t>
            </w:r>
          </w:p>
        </w:tc>
      </w:tr>
      <w:tr w:rsidR="00A51A46" w:rsidRPr="00FF0663" w14:paraId="310AD6E6" w14:textId="77777777">
        <w:trPr>
          <w:trHeight w:val="2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14B0" w14:textId="77777777" w:rsidR="00A51A46" w:rsidRPr="00FF0663" w:rsidRDefault="001A092B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  <w:r>
              <w:rPr>
                <w:rFonts w:ascii="Browallia New" w:hAnsi="Browallia New" w:cs="Browallia New"/>
                <w:bCs/>
                <w:sz w:val="28"/>
                <w:szCs w:val="28"/>
              </w:rPr>
              <w:t>1</w:t>
            </w:r>
          </w:p>
          <w:p w14:paraId="26159348" w14:textId="77777777" w:rsidR="001F1A02" w:rsidRPr="00FF0663" w:rsidRDefault="001F1A02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07DA" w14:textId="77777777" w:rsidR="00A51A46" w:rsidRPr="00FF0663" w:rsidRDefault="00A51A46" w:rsidP="003E200F">
            <w:pPr>
              <w:autoSpaceDE w:val="0"/>
              <w:autoSpaceDN w:val="0"/>
              <w:adjustRightInd w:val="0"/>
              <w:jc w:val="center"/>
              <w:rPr>
                <w:rFonts w:ascii="BrowalliaNew" w:hAnsi="BrowalliaNew" w:cs="BrowalliaNew"/>
                <w:sz w:val="28"/>
                <w:szCs w:val="28"/>
              </w:rPr>
            </w:pPr>
            <w:r w:rsidRPr="00FF0663">
              <w:rPr>
                <w:rFonts w:ascii="BrowalliaNew" w:hAnsi="BrowalliaNew" w:cs="BrowalliaNew"/>
                <w:sz w:val="28"/>
                <w:szCs w:val="28"/>
              </w:rPr>
              <w:t>2.1, 2.2,</w:t>
            </w:r>
          </w:p>
          <w:p w14:paraId="75F9EFBD" w14:textId="77777777" w:rsidR="001F1A02" w:rsidRPr="00FF0663" w:rsidRDefault="00A51A46" w:rsidP="001F1A02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  <w:r w:rsidRPr="00FF0663">
              <w:rPr>
                <w:rFonts w:ascii="BrowalliaNew" w:hAnsi="BrowalliaNew" w:cs="BrowalliaNew"/>
                <w:sz w:val="28"/>
                <w:szCs w:val="28"/>
              </w:rPr>
              <w:t>3.1, 3.2,</w:t>
            </w:r>
            <w:r w:rsidR="001F1A02" w:rsidRPr="00FF0663">
              <w:rPr>
                <w:rFonts w:ascii="BrowalliaNew" w:hAnsi="BrowalliaNew" w:cs="BrowalliaNew"/>
                <w:sz w:val="28"/>
                <w:szCs w:val="28"/>
              </w:rPr>
              <w:t xml:space="preserve"> </w:t>
            </w:r>
            <w:r w:rsidRPr="00FF0663">
              <w:rPr>
                <w:rFonts w:ascii="BrowalliaNew" w:hAnsi="BrowalliaNew" w:cs="BrowalliaNew"/>
                <w:sz w:val="28"/>
                <w:szCs w:val="28"/>
              </w:rPr>
              <w:t>3.3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12AF" w14:textId="77777777" w:rsidR="00A51A46" w:rsidRPr="00FF0663" w:rsidRDefault="00A51A46" w:rsidP="003E200F">
            <w:pPr>
              <w:spacing w:line="216" w:lineRule="auto"/>
              <w:rPr>
                <w:rFonts w:ascii="Browallia New" w:hAnsi="Browallia New" w:cs="Browallia New"/>
                <w:b/>
                <w:sz w:val="28"/>
                <w:szCs w:val="28"/>
              </w:rPr>
            </w:pPr>
            <w:r w:rsidRPr="00FF0663">
              <w:rPr>
                <w:rFonts w:ascii="BrowalliaNew" w:hAnsi="BrowalliaNew" w:cs="BrowalliaNew"/>
                <w:sz w:val="28"/>
                <w:szCs w:val="28"/>
                <w:cs/>
                <w:lang w:bidi="th-TH"/>
              </w:rPr>
              <w:t>สอบกลางภาค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8225" w14:textId="77777777" w:rsidR="00A51A46" w:rsidRPr="00FF0663" w:rsidRDefault="00CF5684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  <w:r>
              <w:rPr>
                <w:rFonts w:ascii="Browallia New" w:hAnsi="Browallia New" w:cs="Browallia New"/>
                <w:bCs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6C42" w14:textId="6484BBB6" w:rsidR="00A51A46" w:rsidRPr="00FF0663" w:rsidRDefault="000F7147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  <w:r>
              <w:rPr>
                <w:rFonts w:ascii="Browallia New" w:hAnsi="Browallia New" w:cs="Browallia New"/>
                <w:bCs/>
                <w:sz w:val="28"/>
                <w:szCs w:val="28"/>
              </w:rPr>
              <w:t>40</w:t>
            </w:r>
            <w:r w:rsidR="00A51A46" w:rsidRPr="00FF0663">
              <w:rPr>
                <w:rFonts w:ascii="Browallia New" w:hAnsi="Browallia New" w:cs="Browallia New"/>
                <w:bCs/>
                <w:sz w:val="28"/>
                <w:szCs w:val="28"/>
              </w:rPr>
              <w:t>%</w:t>
            </w:r>
          </w:p>
        </w:tc>
      </w:tr>
      <w:tr w:rsidR="00A51A46" w:rsidRPr="00FF0663" w14:paraId="3E2D7E0E" w14:textId="77777777">
        <w:trPr>
          <w:trHeight w:val="2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14DE" w14:textId="77777777" w:rsidR="00A51A46" w:rsidRPr="00FF0663" w:rsidRDefault="001A092B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  <w:r>
              <w:rPr>
                <w:rFonts w:ascii="Browallia New" w:hAnsi="Browallia New" w:cs="Browallia New"/>
                <w:bCs/>
                <w:sz w:val="28"/>
                <w:szCs w:val="28"/>
              </w:rPr>
              <w:t>2</w:t>
            </w:r>
          </w:p>
          <w:p w14:paraId="2DA43DED" w14:textId="77777777" w:rsidR="001F1A02" w:rsidRPr="00FF0663" w:rsidRDefault="001F1A02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</w:p>
          <w:p w14:paraId="10E86632" w14:textId="77777777" w:rsidR="001F1A02" w:rsidRPr="00FF0663" w:rsidRDefault="001F1A02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</w:p>
          <w:p w14:paraId="3EA54F60" w14:textId="77777777" w:rsidR="001F1A02" w:rsidRPr="00FF0663" w:rsidRDefault="001F1A02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</w:p>
          <w:p w14:paraId="66E2ED17" w14:textId="77777777" w:rsidR="001F1A02" w:rsidRPr="00FF0663" w:rsidRDefault="001F1A02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75AE" w14:textId="77777777" w:rsidR="001F1A02" w:rsidRPr="00FF0663" w:rsidRDefault="00A51A46" w:rsidP="003E200F">
            <w:pPr>
              <w:autoSpaceDE w:val="0"/>
              <w:autoSpaceDN w:val="0"/>
              <w:adjustRightInd w:val="0"/>
              <w:jc w:val="center"/>
              <w:rPr>
                <w:rFonts w:ascii="BrowalliaNew" w:hAnsi="BrowalliaNew" w:cs="BrowalliaNew"/>
                <w:sz w:val="28"/>
                <w:szCs w:val="28"/>
              </w:rPr>
            </w:pPr>
            <w:r w:rsidRPr="00FF0663">
              <w:rPr>
                <w:rFonts w:ascii="BrowalliaNew" w:hAnsi="BrowalliaNew" w:cs="BrowalliaNew"/>
                <w:sz w:val="28"/>
                <w:szCs w:val="28"/>
              </w:rPr>
              <w:t>1.3, 1.6,</w:t>
            </w:r>
            <w:r w:rsidR="001F1A02" w:rsidRPr="00FF0663">
              <w:rPr>
                <w:rFonts w:ascii="BrowalliaNew" w:hAnsi="BrowalliaNew" w:cs="BrowalliaNew"/>
                <w:sz w:val="28"/>
                <w:szCs w:val="28"/>
              </w:rPr>
              <w:t xml:space="preserve"> </w:t>
            </w:r>
            <w:r w:rsidRPr="00FF0663">
              <w:rPr>
                <w:rFonts w:ascii="BrowalliaNew" w:hAnsi="BrowalliaNew" w:cs="BrowalliaNew"/>
                <w:sz w:val="28"/>
                <w:szCs w:val="28"/>
              </w:rPr>
              <w:t xml:space="preserve">1.7, </w:t>
            </w:r>
          </w:p>
          <w:p w14:paraId="01E56463" w14:textId="77777777" w:rsidR="001F1A02" w:rsidRPr="00FF0663" w:rsidRDefault="00A51A46" w:rsidP="003E200F">
            <w:pPr>
              <w:autoSpaceDE w:val="0"/>
              <w:autoSpaceDN w:val="0"/>
              <w:adjustRightInd w:val="0"/>
              <w:jc w:val="center"/>
              <w:rPr>
                <w:rFonts w:ascii="BrowalliaNew" w:hAnsi="BrowalliaNew" w:cs="BrowalliaNew"/>
                <w:sz w:val="28"/>
                <w:szCs w:val="28"/>
              </w:rPr>
            </w:pPr>
            <w:r w:rsidRPr="00FF0663">
              <w:rPr>
                <w:rFonts w:ascii="BrowalliaNew" w:hAnsi="BrowalliaNew" w:cs="BrowalliaNew"/>
                <w:sz w:val="28"/>
                <w:szCs w:val="28"/>
              </w:rPr>
              <w:t>2.2,</w:t>
            </w:r>
            <w:r w:rsidR="001F1A02" w:rsidRPr="00FF0663">
              <w:rPr>
                <w:rFonts w:ascii="BrowalliaNew" w:hAnsi="BrowalliaNew" w:cs="BrowalliaNew"/>
                <w:sz w:val="28"/>
                <w:szCs w:val="28"/>
              </w:rPr>
              <w:t xml:space="preserve"> </w:t>
            </w:r>
            <w:r w:rsidRPr="00FF0663">
              <w:rPr>
                <w:rFonts w:ascii="BrowalliaNew" w:hAnsi="BrowalliaNew" w:cs="BrowalliaNew"/>
                <w:sz w:val="28"/>
                <w:szCs w:val="28"/>
              </w:rPr>
              <w:t xml:space="preserve">2.7, </w:t>
            </w:r>
          </w:p>
          <w:p w14:paraId="5848EB14" w14:textId="77777777" w:rsidR="00A51A46" w:rsidRPr="00FF0663" w:rsidRDefault="00A51A46" w:rsidP="003E200F">
            <w:pPr>
              <w:autoSpaceDE w:val="0"/>
              <w:autoSpaceDN w:val="0"/>
              <w:adjustRightInd w:val="0"/>
              <w:jc w:val="center"/>
              <w:rPr>
                <w:rFonts w:ascii="BrowalliaNew" w:hAnsi="BrowalliaNew" w:cs="BrowalliaNew"/>
                <w:sz w:val="28"/>
                <w:szCs w:val="28"/>
              </w:rPr>
            </w:pPr>
            <w:r w:rsidRPr="00FF0663">
              <w:rPr>
                <w:rFonts w:ascii="BrowalliaNew" w:hAnsi="BrowalliaNew" w:cs="BrowalliaNew"/>
                <w:sz w:val="28"/>
                <w:szCs w:val="28"/>
              </w:rPr>
              <w:t>3.1,</w:t>
            </w:r>
            <w:r w:rsidR="001F1A02" w:rsidRPr="00FF0663">
              <w:rPr>
                <w:rFonts w:ascii="BrowalliaNew" w:hAnsi="BrowalliaNew" w:cs="BrowalliaNew"/>
                <w:sz w:val="28"/>
                <w:szCs w:val="28"/>
              </w:rPr>
              <w:t xml:space="preserve"> </w:t>
            </w:r>
            <w:r w:rsidRPr="00FF0663">
              <w:rPr>
                <w:rFonts w:ascii="BrowalliaNew" w:hAnsi="BrowalliaNew" w:cs="BrowalliaNew"/>
                <w:sz w:val="28"/>
                <w:szCs w:val="28"/>
              </w:rPr>
              <w:t>3.2, 3.4,</w:t>
            </w:r>
          </w:p>
          <w:p w14:paraId="006F3231" w14:textId="77777777" w:rsidR="00A51A46" w:rsidRPr="00FF0663" w:rsidRDefault="00A51A46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  <w:r w:rsidRPr="00FF0663">
              <w:rPr>
                <w:rFonts w:ascii="BrowalliaNew" w:hAnsi="BrowalliaNew" w:cs="BrowalliaNew"/>
                <w:sz w:val="28"/>
                <w:szCs w:val="28"/>
              </w:rPr>
              <w:t>4.4, 5.3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36B3" w14:textId="77777777" w:rsidR="00A51A46" w:rsidRPr="00FF0663" w:rsidRDefault="00512EBE" w:rsidP="003E200F">
            <w:pPr>
              <w:spacing w:line="216" w:lineRule="auto"/>
              <w:rPr>
                <w:rFonts w:ascii="Browallia New" w:hAnsi="Browallia New" w:cs="Browallia New"/>
                <w:b/>
                <w:sz w:val="28"/>
                <w:szCs w:val="28"/>
                <w:rtl/>
                <w:cs/>
              </w:rPr>
            </w:pPr>
            <w:r>
              <w:rPr>
                <w:rFonts w:ascii="BrowalliaNew" w:hAnsi="BrowalliaNew" w:cs="BrowalliaNew"/>
                <w:sz w:val="28"/>
                <w:szCs w:val="28"/>
              </w:rPr>
              <w:t>Workshop</w:t>
            </w:r>
            <w:r w:rsidR="00A51A46" w:rsidRPr="00FF0663">
              <w:rPr>
                <w:rFonts w:ascii="BrowalliaNew" w:hAnsi="BrowalliaNew" w:cs="BrowalliaNew"/>
                <w:sz w:val="28"/>
                <w:szCs w:val="28"/>
                <w:cs/>
                <w:lang w:bidi="th-TH"/>
              </w:rPr>
              <w:t>ในชั้นเรียน</w:t>
            </w:r>
            <w:r w:rsidR="00A51A46" w:rsidRPr="00FF0663">
              <w:rPr>
                <w:rFonts w:ascii="BrowalliaNew" w:hAnsi="BrowalliaNew" w:cs="BrowalliaNew"/>
                <w:sz w:val="28"/>
                <w:szCs w:val="28"/>
              </w:rPr>
              <w:t xml:space="preserve"> 2 </w:t>
            </w:r>
            <w:r w:rsidR="00A51A46" w:rsidRPr="00FF0663">
              <w:rPr>
                <w:rFonts w:ascii="BrowalliaNew" w:hAnsi="BrowalliaNew" w:cs="BrowalliaNew"/>
                <w:sz w:val="28"/>
                <w:szCs w:val="28"/>
                <w:cs/>
                <w:lang w:bidi="th-TH"/>
              </w:rPr>
              <w:t>ครั้ง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5403" w14:textId="77777777" w:rsidR="00A51A46" w:rsidRPr="00FF0663" w:rsidRDefault="00A51A46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  <w:r w:rsidRPr="00FF0663">
              <w:rPr>
                <w:rFonts w:ascii="Browallia New" w:hAnsi="Browallia New" w:cs="Browallia New"/>
                <w:bCs/>
                <w:sz w:val="28"/>
                <w:szCs w:val="28"/>
              </w:rPr>
              <w:t>5, 12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B401" w14:textId="233B6115" w:rsidR="00A51A46" w:rsidRPr="00FF0663" w:rsidRDefault="000F7147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  <w:r>
              <w:rPr>
                <w:rFonts w:ascii="Browallia New" w:hAnsi="Browallia New" w:cs="Browallia New"/>
                <w:bCs/>
                <w:sz w:val="28"/>
                <w:szCs w:val="28"/>
              </w:rPr>
              <w:t>1</w:t>
            </w:r>
            <w:r w:rsidR="00A51A46" w:rsidRPr="00FF0663">
              <w:rPr>
                <w:rFonts w:ascii="Browallia New" w:hAnsi="Browallia New" w:cs="Browallia New"/>
                <w:bCs/>
                <w:sz w:val="28"/>
                <w:szCs w:val="28"/>
              </w:rPr>
              <w:t>5%</w:t>
            </w:r>
          </w:p>
        </w:tc>
      </w:tr>
      <w:tr w:rsidR="00A51A46" w:rsidRPr="00FF0663" w14:paraId="2A7A64C3" w14:textId="77777777">
        <w:trPr>
          <w:trHeight w:val="2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A3F1" w14:textId="77777777" w:rsidR="00A51A46" w:rsidRPr="00FF0663" w:rsidRDefault="001A092B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  <w:r>
              <w:rPr>
                <w:rFonts w:ascii="Browallia New" w:hAnsi="Browallia New" w:cs="Browallia New"/>
                <w:bCs/>
                <w:sz w:val="28"/>
                <w:szCs w:val="28"/>
              </w:rPr>
              <w:t>3</w:t>
            </w:r>
          </w:p>
          <w:p w14:paraId="0E2351FC" w14:textId="77777777" w:rsidR="001F1A02" w:rsidRPr="00FF0663" w:rsidRDefault="001F1A02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</w:p>
          <w:p w14:paraId="7C0CE6B7" w14:textId="77777777" w:rsidR="001F1A02" w:rsidRPr="00FF0663" w:rsidRDefault="001F1A02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</w:p>
          <w:p w14:paraId="15FC0733" w14:textId="77777777" w:rsidR="001F1A02" w:rsidRPr="00FF0663" w:rsidRDefault="001F1A02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</w:p>
          <w:p w14:paraId="00ACE7CD" w14:textId="77777777" w:rsidR="001F1A02" w:rsidRPr="00FF0663" w:rsidRDefault="001F1A02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</w:p>
          <w:p w14:paraId="044566C3" w14:textId="77777777" w:rsidR="001F1A02" w:rsidRPr="00FF0663" w:rsidRDefault="001F1A02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</w:p>
          <w:p w14:paraId="7583FEA9" w14:textId="77777777" w:rsidR="001F1A02" w:rsidRPr="00FF0663" w:rsidRDefault="001F1A02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</w:p>
          <w:p w14:paraId="63CD8B17" w14:textId="77777777" w:rsidR="001F1A02" w:rsidRPr="00FF0663" w:rsidRDefault="001F1A02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EF4F" w14:textId="77777777" w:rsidR="001F1A02" w:rsidRPr="00FF0663" w:rsidRDefault="00A51A46" w:rsidP="003E200F">
            <w:pPr>
              <w:autoSpaceDE w:val="0"/>
              <w:autoSpaceDN w:val="0"/>
              <w:adjustRightInd w:val="0"/>
              <w:jc w:val="center"/>
              <w:rPr>
                <w:rFonts w:ascii="BrowalliaNew" w:hAnsi="BrowalliaNew" w:cs="BrowalliaNew"/>
                <w:sz w:val="28"/>
                <w:szCs w:val="28"/>
              </w:rPr>
            </w:pPr>
            <w:r w:rsidRPr="00FF0663">
              <w:rPr>
                <w:rFonts w:ascii="BrowalliaNew" w:hAnsi="BrowalliaNew" w:cs="BrowalliaNew"/>
                <w:sz w:val="28"/>
                <w:szCs w:val="28"/>
              </w:rPr>
              <w:t>1.3, 1.6,</w:t>
            </w:r>
            <w:r w:rsidR="001F1A02" w:rsidRPr="00FF0663">
              <w:rPr>
                <w:rFonts w:ascii="BrowalliaNew" w:hAnsi="BrowalliaNew" w:cs="BrowalliaNew"/>
                <w:sz w:val="28"/>
                <w:szCs w:val="28"/>
              </w:rPr>
              <w:t xml:space="preserve"> </w:t>
            </w:r>
            <w:r w:rsidRPr="00FF0663">
              <w:rPr>
                <w:rFonts w:ascii="BrowalliaNew" w:hAnsi="BrowalliaNew" w:cs="BrowalliaNew"/>
                <w:sz w:val="28"/>
                <w:szCs w:val="28"/>
              </w:rPr>
              <w:t xml:space="preserve">1.7, </w:t>
            </w:r>
          </w:p>
          <w:p w14:paraId="31B29081" w14:textId="77777777" w:rsidR="00A51A46" w:rsidRPr="00FF0663" w:rsidRDefault="00A51A46" w:rsidP="003E200F">
            <w:pPr>
              <w:autoSpaceDE w:val="0"/>
              <w:autoSpaceDN w:val="0"/>
              <w:adjustRightInd w:val="0"/>
              <w:jc w:val="center"/>
              <w:rPr>
                <w:rFonts w:ascii="BrowalliaNew" w:hAnsi="BrowalliaNew" w:cs="BrowalliaNew"/>
                <w:sz w:val="28"/>
                <w:szCs w:val="28"/>
              </w:rPr>
            </w:pPr>
            <w:r w:rsidRPr="00FF0663">
              <w:rPr>
                <w:rFonts w:ascii="BrowalliaNew" w:hAnsi="BrowalliaNew" w:cs="BrowalliaNew"/>
                <w:sz w:val="28"/>
                <w:szCs w:val="28"/>
              </w:rPr>
              <w:t>2.1,</w:t>
            </w:r>
            <w:r w:rsidR="001F1A02" w:rsidRPr="00FF0663">
              <w:rPr>
                <w:rFonts w:ascii="BrowalliaNew" w:hAnsi="BrowalliaNew" w:cs="BrowalliaNew"/>
                <w:sz w:val="28"/>
                <w:szCs w:val="28"/>
              </w:rPr>
              <w:t xml:space="preserve"> </w:t>
            </w:r>
            <w:r w:rsidRPr="00FF0663">
              <w:rPr>
                <w:rFonts w:ascii="BrowalliaNew" w:hAnsi="BrowalliaNew" w:cs="BrowalliaNew"/>
                <w:sz w:val="28"/>
                <w:szCs w:val="28"/>
              </w:rPr>
              <w:t>2.2, 2.6,</w:t>
            </w:r>
          </w:p>
          <w:p w14:paraId="2A5E606F" w14:textId="77777777" w:rsidR="001F1A02" w:rsidRPr="00FF0663" w:rsidRDefault="00A51A46" w:rsidP="003E200F">
            <w:pPr>
              <w:autoSpaceDE w:val="0"/>
              <w:autoSpaceDN w:val="0"/>
              <w:adjustRightInd w:val="0"/>
              <w:jc w:val="center"/>
              <w:rPr>
                <w:rFonts w:ascii="BrowalliaNew" w:hAnsi="BrowalliaNew" w:cs="BrowalliaNew"/>
                <w:sz w:val="28"/>
                <w:szCs w:val="28"/>
              </w:rPr>
            </w:pPr>
            <w:r w:rsidRPr="00FF0663">
              <w:rPr>
                <w:rFonts w:ascii="BrowalliaNew" w:hAnsi="BrowalliaNew" w:cs="BrowalliaNew"/>
                <w:sz w:val="28"/>
                <w:szCs w:val="28"/>
              </w:rPr>
              <w:t xml:space="preserve">2.7, 3.1,3.2, </w:t>
            </w:r>
          </w:p>
          <w:p w14:paraId="01A64550" w14:textId="77777777" w:rsidR="00A51A46" w:rsidRPr="00FF0663" w:rsidRDefault="00A51A46" w:rsidP="003E200F">
            <w:pPr>
              <w:autoSpaceDE w:val="0"/>
              <w:autoSpaceDN w:val="0"/>
              <w:adjustRightInd w:val="0"/>
              <w:jc w:val="center"/>
              <w:rPr>
                <w:rFonts w:ascii="BrowalliaNew" w:hAnsi="BrowalliaNew" w:cs="BrowalliaNew"/>
                <w:sz w:val="28"/>
                <w:szCs w:val="28"/>
              </w:rPr>
            </w:pPr>
            <w:r w:rsidRPr="00FF0663">
              <w:rPr>
                <w:rFonts w:ascii="BrowalliaNew" w:hAnsi="BrowalliaNew" w:cs="BrowalliaNew"/>
                <w:sz w:val="28"/>
                <w:szCs w:val="28"/>
              </w:rPr>
              <w:t>3.3,</w:t>
            </w:r>
            <w:r w:rsidR="001F1A02" w:rsidRPr="00FF0663">
              <w:rPr>
                <w:rFonts w:ascii="BrowalliaNew" w:hAnsi="BrowalliaNew" w:cs="BrowalliaNew"/>
                <w:sz w:val="28"/>
                <w:szCs w:val="28"/>
              </w:rPr>
              <w:t xml:space="preserve"> </w:t>
            </w:r>
            <w:r w:rsidRPr="00FF0663">
              <w:rPr>
                <w:rFonts w:ascii="BrowalliaNew" w:hAnsi="BrowalliaNew" w:cs="BrowalliaNew"/>
                <w:sz w:val="28"/>
                <w:szCs w:val="28"/>
              </w:rPr>
              <w:t>3.4, 4.4,</w:t>
            </w:r>
          </w:p>
          <w:p w14:paraId="62BDD05F" w14:textId="77777777" w:rsidR="001F1A02" w:rsidRPr="00FF0663" w:rsidRDefault="00A51A46" w:rsidP="00B13CA5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  <w:cs/>
                <w:lang w:bidi="th-TH"/>
              </w:rPr>
            </w:pPr>
            <w:r w:rsidRPr="00FF0663">
              <w:rPr>
                <w:rFonts w:ascii="BrowalliaNew" w:hAnsi="BrowalliaNew" w:cs="BrowalliaNew"/>
                <w:sz w:val="28"/>
                <w:szCs w:val="28"/>
              </w:rPr>
              <w:t>5.3, 5.4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C333" w14:textId="77777777" w:rsidR="00A51A46" w:rsidRPr="00FF0663" w:rsidRDefault="00A51A46" w:rsidP="003E200F">
            <w:pPr>
              <w:autoSpaceDE w:val="0"/>
              <w:autoSpaceDN w:val="0"/>
              <w:adjustRightInd w:val="0"/>
              <w:rPr>
                <w:rFonts w:ascii="BrowalliaNew" w:hAnsi="BrowalliaNew" w:cs="BrowalliaNew"/>
                <w:sz w:val="28"/>
                <w:szCs w:val="28"/>
              </w:rPr>
            </w:pPr>
            <w:r w:rsidRPr="00FF0663">
              <w:rPr>
                <w:rFonts w:ascii="BrowalliaNew" w:hAnsi="BrowalliaNew" w:cs="BrowalliaNew"/>
                <w:sz w:val="28"/>
                <w:szCs w:val="28"/>
                <w:cs/>
                <w:lang w:bidi="th-TH"/>
              </w:rPr>
              <w:t>รายงานกลุ่มครั้งที่</w:t>
            </w:r>
            <w:r w:rsidR="001A092B">
              <w:rPr>
                <w:rFonts w:ascii="BrowalliaNew" w:hAnsi="BrowalliaNew" w:cs="BrowalliaNew"/>
                <w:sz w:val="28"/>
                <w:szCs w:val="28"/>
              </w:rPr>
              <w:t xml:space="preserve"> 1</w:t>
            </w:r>
            <w:r w:rsidRPr="00FF0663">
              <w:rPr>
                <w:rFonts w:ascii="BrowalliaNew" w:hAnsi="BrowalliaNew" w:cs="BrowalliaNew"/>
                <w:sz w:val="28"/>
                <w:szCs w:val="28"/>
              </w:rPr>
              <w:t xml:space="preserve"> </w:t>
            </w:r>
            <w:r w:rsidRPr="00FF0663">
              <w:rPr>
                <w:rFonts w:ascii="BrowalliaNew" w:hAnsi="BrowalliaNew" w:cs="BrowalliaNew"/>
                <w:sz w:val="28"/>
                <w:szCs w:val="28"/>
                <w:cs/>
                <w:lang w:bidi="th-TH"/>
              </w:rPr>
              <w:t>นำ</w:t>
            </w:r>
            <w:r w:rsidR="001A092B">
              <w:rPr>
                <w:rFonts w:ascii="BrowalliaNew" w:hAnsi="BrowalliaNew" w:cs="BrowalliaNew"/>
                <w:sz w:val="28"/>
                <w:szCs w:val="28"/>
                <w:cs/>
                <w:lang w:bidi="th-TH"/>
              </w:rPr>
              <w:t>เสนอผลงาน</w:t>
            </w:r>
          </w:p>
          <w:p w14:paraId="5720560A" w14:textId="77777777" w:rsidR="00A51A46" w:rsidRPr="00FF0663" w:rsidRDefault="00A51A46" w:rsidP="001A092B">
            <w:pPr>
              <w:autoSpaceDE w:val="0"/>
              <w:autoSpaceDN w:val="0"/>
              <w:adjustRightInd w:val="0"/>
              <w:rPr>
                <w:rFonts w:ascii="Browallia New" w:hAnsi="Browallia New" w:cs="Browallia New"/>
                <w:b/>
                <w:sz w:val="28"/>
                <w:szCs w:val="28"/>
                <w:rtl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7A9" w14:textId="77777777" w:rsidR="00A51A46" w:rsidRPr="00FF0663" w:rsidRDefault="00A51A46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  <w:r w:rsidRPr="00FF0663">
              <w:rPr>
                <w:rFonts w:ascii="Browallia New" w:hAnsi="Browallia New" w:cs="Browallia New"/>
                <w:bCs/>
                <w:sz w:val="28"/>
                <w:szCs w:val="28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B2B3" w14:textId="77777777" w:rsidR="00A51A46" w:rsidRPr="00FF0663" w:rsidRDefault="00A51A46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  <w:r w:rsidRPr="00FF0663">
              <w:rPr>
                <w:rFonts w:ascii="Browallia New" w:hAnsi="Browallia New" w:cs="Browallia New"/>
                <w:bCs/>
                <w:sz w:val="28"/>
                <w:szCs w:val="28"/>
              </w:rPr>
              <w:t>5%</w:t>
            </w:r>
          </w:p>
          <w:p w14:paraId="2EA92843" w14:textId="77777777" w:rsidR="00A51A46" w:rsidRPr="00FF0663" w:rsidRDefault="00A51A46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</w:p>
        </w:tc>
      </w:tr>
      <w:tr w:rsidR="00A51A46" w:rsidRPr="00FF0663" w14:paraId="20A72943" w14:textId="77777777">
        <w:trPr>
          <w:trHeight w:val="2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5F30" w14:textId="77777777" w:rsidR="00A51A46" w:rsidRPr="00FF0663" w:rsidRDefault="00A51A46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  <w:r w:rsidRPr="00FF0663">
              <w:rPr>
                <w:rFonts w:ascii="Browallia New" w:hAnsi="Browallia New" w:cs="Browallia New"/>
                <w:bCs/>
                <w:sz w:val="28"/>
                <w:szCs w:val="28"/>
              </w:rPr>
              <w:t>5</w:t>
            </w:r>
          </w:p>
          <w:p w14:paraId="08E87FD2" w14:textId="77777777" w:rsidR="001F1A02" w:rsidRPr="00FF0663" w:rsidRDefault="001F1A02" w:rsidP="001F1A02">
            <w:pPr>
              <w:spacing w:line="216" w:lineRule="auto"/>
              <w:rPr>
                <w:rFonts w:ascii="Browallia New" w:hAnsi="Browallia New" w:cs="Browallia New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46C" w14:textId="77777777" w:rsidR="00A51A46" w:rsidRPr="001A092B" w:rsidRDefault="00A51A46" w:rsidP="001A092B">
            <w:pPr>
              <w:autoSpaceDE w:val="0"/>
              <w:autoSpaceDN w:val="0"/>
              <w:adjustRightInd w:val="0"/>
              <w:jc w:val="center"/>
              <w:rPr>
                <w:rFonts w:ascii="BrowalliaNew" w:hAnsi="BrowalliaNew" w:cs="BrowalliaNew"/>
                <w:sz w:val="28"/>
                <w:szCs w:val="28"/>
              </w:rPr>
            </w:pPr>
            <w:r w:rsidRPr="00FF0663">
              <w:rPr>
                <w:rFonts w:ascii="BrowalliaNew" w:hAnsi="BrowalliaNew" w:cs="BrowalliaNew"/>
                <w:sz w:val="28"/>
                <w:szCs w:val="28"/>
              </w:rPr>
              <w:t>3.1, 3.2,</w:t>
            </w:r>
            <w:r w:rsidR="001A092B">
              <w:rPr>
                <w:rFonts w:ascii="BrowalliaNew" w:hAnsi="BrowalliaNew" w:cs="BrowalliaNew"/>
                <w:sz w:val="28"/>
                <w:szCs w:val="28"/>
              </w:rPr>
              <w:t xml:space="preserve"> 5.1</w:t>
            </w:r>
            <w:r w:rsidRPr="00FF0663">
              <w:rPr>
                <w:rFonts w:ascii="BrowalliaNew" w:hAnsi="BrowalliaNew" w:cs="BrowalliaNew"/>
                <w:sz w:val="28"/>
                <w:szCs w:val="28"/>
              </w:rPr>
              <w:t>,</w:t>
            </w:r>
            <w:r w:rsidR="001F1A02" w:rsidRPr="00FF0663">
              <w:rPr>
                <w:rFonts w:ascii="BrowalliaNew" w:hAnsi="BrowalliaNew" w:cs="BrowalliaNew"/>
                <w:sz w:val="28"/>
                <w:szCs w:val="28"/>
              </w:rPr>
              <w:t xml:space="preserve"> </w:t>
            </w:r>
            <w:r w:rsidRPr="00FF0663">
              <w:rPr>
                <w:rFonts w:ascii="BrowalliaNew" w:hAnsi="BrowalliaNew" w:cs="BrowalliaNew"/>
                <w:sz w:val="28"/>
                <w:szCs w:val="28"/>
              </w:rPr>
              <w:t>5.</w:t>
            </w:r>
            <w:r w:rsidR="001A092B">
              <w:rPr>
                <w:rFonts w:ascii="BrowalliaNew" w:hAnsi="BrowalliaNew" w:cs="BrowalliaNew"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D8B8" w14:textId="77777777" w:rsidR="00A51A46" w:rsidRPr="00FF0663" w:rsidRDefault="00A51A46" w:rsidP="003E200F">
            <w:pPr>
              <w:spacing w:line="216" w:lineRule="auto"/>
              <w:rPr>
                <w:rFonts w:ascii="Browallia New" w:hAnsi="Browallia New" w:cs="Browallia New"/>
                <w:b/>
                <w:sz w:val="28"/>
                <w:szCs w:val="28"/>
                <w:rtl/>
                <w:cs/>
              </w:rPr>
            </w:pPr>
            <w:r w:rsidRPr="00FF0663">
              <w:rPr>
                <w:rFonts w:ascii="BrowalliaNew" w:hAnsi="BrowalliaNew" w:cs="BrowalliaNew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3DA" w14:textId="77777777" w:rsidR="00A51A46" w:rsidRPr="00FF0663" w:rsidRDefault="00A51A46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  <w:r w:rsidRPr="00FF0663">
              <w:rPr>
                <w:rFonts w:ascii="Browallia New" w:hAnsi="Browallia New" w:cs="Browallia New"/>
                <w:bCs/>
                <w:sz w:val="28"/>
                <w:szCs w:val="28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A986" w14:textId="175028C9" w:rsidR="00A51A46" w:rsidRPr="00FF0663" w:rsidRDefault="000F7147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  <w:r>
              <w:rPr>
                <w:rFonts w:ascii="Browallia New" w:hAnsi="Browallia New" w:cs="Browallia New"/>
                <w:bCs/>
                <w:sz w:val="28"/>
                <w:szCs w:val="28"/>
              </w:rPr>
              <w:t>40</w:t>
            </w:r>
            <w:r w:rsidR="00A51A46" w:rsidRPr="00FF0663">
              <w:rPr>
                <w:rFonts w:ascii="Browallia New" w:hAnsi="Browallia New" w:cs="Browallia New"/>
                <w:bCs/>
                <w:sz w:val="28"/>
                <w:szCs w:val="28"/>
              </w:rPr>
              <w:t>%</w:t>
            </w:r>
          </w:p>
          <w:p w14:paraId="0B503FAB" w14:textId="77777777" w:rsidR="00A51A46" w:rsidRPr="00FF0663" w:rsidRDefault="00A51A46" w:rsidP="003E200F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</w:p>
        </w:tc>
      </w:tr>
    </w:tbl>
    <w:p w14:paraId="47E6B446" w14:textId="77777777" w:rsidR="00651BC8" w:rsidRPr="00FF0663" w:rsidRDefault="00651BC8" w:rsidP="009E3469">
      <w:pPr>
        <w:pStyle w:val="Heading9"/>
        <w:spacing w:before="120" w:after="120"/>
        <w:jc w:val="center"/>
        <w:rPr>
          <w:rFonts w:ascii="Browallia New" w:hAnsi="Browallia New" w:cs="Browallia New"/>
          <w:b/>
          <w:bCs/>
          <w:sz w:val="32"/>
          <w:szCs w:val="32"/>
          <w:lang w:val="en-US" w:bidi="th-TH"/>
        </w:rPr>
      </w:pPr>
    </w:p>
    <w:p w14:paraId="789EBF76" w14:textId="77777777" w:rsidR="007A71DE" w:rsidRPr="00FF0663" w:rsidRDefault="00FD35CB" w:rsidP="009E3469">
      <w:pPr>
        <w:pStyle w:val="Heading9"/>
        <w:spacing w:before="120" w:after="120"/>
        <w:jc w:val="center"/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</w:pPr>
      <w:r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 xml:space="preserve">หมวดที่ 6 </w:t>
      </w:r>
      <w:r w:rsidR="007A71DE"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>ทรัพยากรประกอบการเรียน</w:t>
      </w:r>
      <w:r w:rsidR="000F29DD" w:rsidRPr="00FF0663">
        <w:rPr>
          <w:rFonts w:ascii="Browallia New" w:hAnsi="Browallia New" w:cs="Browallia New" w:hint="cs"/>
          <w:b/>
          <w:bCs/>
          <w:sz w:val="32"/>
          <w:szCs w:val="32"/>
          <w:cs/>
          <w:lang w:val="en-US" w:bidi="th-TH"/>
        </w:rPr>
        <w:t>การสอน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7A71DE" w:rsidRPr="00FF0663" w14:paraId="022B1720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07E" w14:textId="77777777" w:rsidR="007A71DE" w:rsidRPr="00FF0663" w:rsidRDefault="007A71DE" w:rsidP="009E3469">
            <w:pPr>
              <w:numPr>
                <w:ilvl w:val="1"/>
                <w:numId w:val="8"/>
              </w:numPr>
              <w:tabs>
                <w:tab w:val="clear" w:pos="435"/>
              </w:tabs>
              <w:ind w:left="252" w:hanging="252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ตำรา</w:t>
            </w:r>
            <w:r w:rsidR="009E3469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และเอกสารหลัก</w:t>
            </w:r>
          </w:p>
          <w:p w14:paraId="6B99B113" w14:textId="77777777" w:rsidR="007A71DE" w:rsidRPr="00FF0663" w:rsidRDefault="00ED3B73" w:rsidP="001F1A02">
            <w:pPr>
              <w:autoSpaceDE w:val="0"/>
              <w:autoSpaceDN w:val="0"/>
              <w:adjustRightInd w:val="0"/>
              <w:ind w:left="432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เอกสารประกอบการสอน, </w:t>
            </w:r>
            <w:r w:rsidR="009E3C0F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การจัดการวิศวกรรม</w:t>
            </w:r>
          </w:p>
        </w:tc>
      </w:tr>
      <w:tr w:rsidR="007A71DE" w:rsidRPr="00FF0663" w14:paraId="4B592E67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C56C" w14:textId="77777777" w:rsidR="00F35D75" w:rsidRPr="00FF0663" w:rsidRDefault="009E3469" w:rsidP="009E3469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</w:pPr>
            <w:r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2 เอกสารและข้อมูลสำคัญ</w:t>
            </w:r>
            <w:r w:rsidR="007A71DE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  <w:p w14:paraId="32FC8CD1" w14:textId="77777777" w:rsidR="00ED3B73" w:rsidRDefault="00ED3B73" w:rsidP="00ED3B73">
            <w:pPr>
              <w:tabs>
                <w:tab w:val="left" w:pos="851"/>
                <w:tab w:val="left" w:pos="1077"/>
                <w:tab w:val="left" w:pos="7380"/>
              </w:tabs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 xml:space="preserve">              1.</w:t>
            </w:r>
            <w:r>
              <w:rPr>
                <w:rFonts w:ascii="Browallia New" w:hAnsi="Browallia New" w:cs="Browallia New" w:hint="cs"/>
                <w:sz w:val="28"/>
                <w:rtl/>
                <w:cs/>
              </w:rPr>
              <w:tab/>
            </w:r>
            <w:proofErr w:type="gramStart"/>
            <w:r>
              <w:rPr>
                <w:rFonts w:ascii="Browallia New" w:hAnsi="Browallia New" w:cs="Browallia New" w:hint="cs"/>
                <w:sz w:val="28"/>
                <w:rtl/>
                <w:cs/>
                <w:lang w:bidi="th-TH"/>
              </w:rPr>
              <w:t>ชูเวช  ชาญสง่าเวช</w:t>
            </w:r>
            <w:proofErr w:type="gramEnd"/>
            <w:r>
              <w:rPr>
                <w:rFonts w:ascii="Browallia New" w:hAnsi="Browallia New" w:cs="Browallia New" w:hint="cs"/>
                <w:sz w:val="28"/>
                <w:rtl/>
                <w:cs/>
                <w:lang w:bidi="th-TH"/>
              </w:rPr>
              <w:t xml:space="preserve"> และ คณะ</w:t>
            </w:r>
            <w:r w:rsidRPr="002A44CB">
              <w:rPr>
                <w:rFonts w:ascii="Browallia New" w:hAnsi="Browallia New" w:cs="Browallia New"/>
                <w:sz w:val="28"/>
              </w:rPr>
              <w:t xml:space="preserve">, </w:t>
            </w:r>
            <w:r w:rsidRPr="006F09E9">
              <w:rPr>
                <w:rFonts w:ascii="Browallia New" w:hAnsi="Browallia New" w:cs="Browallia New"/>
                <w:i/>
                <w:iCs/>
                <w:sz w:val="28"/>
                <w:cs/>
                <w:lang w:bidi="th-TH"/>
              </w:rPr>
              <w:t>การจัดการทางวิศวกรรม</w:t>
            </w:r>
            <w:r w:rsidRPr="002A44CB">
              <w:rPr>
                <w:rFonts w:ascii="Browallia New" w:hAnsi="Browallia New" w:cs="Browallia New"/>
                <w:sz w:val="28"/>
              </w:rPr>
              <w:t xml:space="preserve">, </w:t>
            </w:r>
            <w:r w:rsidRPr="002A44CB">
              <w:rPr>
                <w:rFonts w:ascii="Browallia New" w:hAnsi="Browallia New" w:cs="Browallia New"/>
                <w:sz w:val="28"/>
                <w:cs/>
                <w:lang w:bidi="th-TH"/>
              </w:rPr>
              <w:t>จุฬาลงกรณ์มหาวิทยาลัย</w:t>
            </w:r>
            <w:r>
              <w:rPr>
                <w:rFonts w:ascii="Browallia New" w:hAnsi="Browallia New" w:cs="Browallia New" w:hint="cs"/>
                <w:sz w:val="28"/>
                <w:rtl/>
                <w:cs/>
              </w:rPr>
              <w:t>,</w:t>
            </w:r>
            <w:r>
              <w:rPr>
                <w:rFonts w:ascii="Browallia New" w:hAnsi="Browallia New" w:cs="Browallia New"/>
                <w:sz w:val="28"/>
              </w:rPr>
              <w:t xml:space="preserve"> 2533</w:t>
            </w:r>
            <w:r w:rsidRPr="002A44CB">
              <w:rPr>
                <w:rFonts w:ascii="Browallia New" w:hAnsi="Browallia New" w:cs="Browallia New"/>
                <w:sz w:val="28"/>
              </w:rPr>
              <w:t>.</w:t>
            </w:r>
          </w:p>
          <w:p w14:paraId="1DB2EA78" w14:textId="77777777" w:rsidR="00ED3B73" w:rsidRDefault="00ED3B73" w:rsidP="00ED3B73">
            <w:pPr>
              <w:tabs>
                <w:tab w:val="left" w:pos="851"/>
                <w:tab w:val="left" w:pos="1077"/>
                <w:tab w:val="left" w:pos="7380"/>
              </w:tabs>
              <w:ind w:left="2" w:hanging="2"/>
              <w:rPr>
                <w:rFonts w:ascii="Browallia New" w:hAnsi="Browallia New" w:cs="Browallia New"/>
                <w:sz w:val="28"/>
              </w:rPr>
            </w:pPr>
            <w:r w:rsidRPr="0089440D">
              <w:tab/>
            </w:r>
            <w:r>
              <w:tab/>
            </w:r>
            <w:r>
              <w:rPr>
                <w:rFonts w:ascii="Browallia New" w:hAnsi="Browallia New" w:cs="Browallia New"/>
                <w:sz w:val="28"/>
              </w:rPr>
              <w:t>2.</w:t>
            </w:r>
            <w:r>
              <w:rPr>
                <w:rFonts w:ascii="Browallia New" w:hAnsi="Browallia New" w:cs="Browallia New"/>
                <w:sz w:val="28"/>
              </w:rPr>
              <w:tab/>
            </w:r>
            <w:proofErr w:type="gramStart"/>
            <w:r w:rsidRPr="002A44CB">
              <w:rPr>
                <w:rFonts w:ascii="Browallia New" w:hAnsi="Browallia New" w:cs="Browallia New"/>
                <w:sz w:val="28"/>
                <w:cs/>
                <w:lang w:bidi="th-TH"/>
              </w:rPr>
              <w:t>ยุทธ</w:t>
            </w:r>
            <w:r w:rsidRPr="002A44CB">
              <w:rPr>
                <w:rFonts w:ascii="Browallia New" w:hAnsi="Browallia New" w:cs="Browallia New"/>
                <w:sz w:val="28"/>
              </w:rPr>
              <w:t xml:space="preserve">  </w:t>
            </w:r>
            <w:r w:rsidRPr="002A44CB">
              <w:rPr>
                <w:rFonts w:ascii="Browallia New" w:hAnsi="Browallia New" w:cs="Browallia New"/>
                <w:sz w:val="28"/>
                <w:cs/>
                <w:lang w:bidi="th-TH"/>
              </w:rPr>
              <w:t>ไก</w:t>
            </w:r>
            <w:proofErr w:type="spellStart"/>
            <w:r w:rsidRPr="002A44CB">
              <w:rPr>
                <w:rFonts w:ascii="Browallia New" w:hAnsi="Browallia New" w:cs="Browallia New"/>
                <w:sz w:val="28"/>
                <w:cs/>
                <w:lang w:bidi="th-TH"/>
              </w:rPr>
              <w:t>ยวรร</w:t>
            </w:r>
            <w:proofErr w:type="spellEnd"/>
            <w:r w:rsidRPr="002A44CB">
              <w:rPr>
                <w:rFonts w:ascii="Browallia New" w:hAnsi="Browallia New" w:cs="Browallia New"/>
                <w:sz w:val="28"/>
                <w:cs/>
                <w:lang w:bidi="th-TH"/>
              </w:rPr>
              <w:t>ณ์</w:t>
            </w:r>
            <w:proofErr w:type="gramEnd"/>
            <w:r w:rsidRPr="002A44CB">
              <w:rPr>
                <w:rFonts w:ascii="Browallia New" w:hAnsi="Browallia New" w:cs="Browallia New"/>
                <w:sz w:val="28"/>
              </w:rPr>
              <w:t xml:space="preserve">, </w:t>
            </w:r>
            <w:r w:rsidRPr="006F09E9">
              <w:rPr>
                <w:rFonts w:ascii="Browallia New" w:hAnsi="Browallia New" w:cs="Browallia New"/>
                <w:i/>
                <w:iCs/>
                <w:sz w:val="28"/>
                <w:cs/>
                <w:lang w:bidi="th-TH"/>
              </w:rPr>
              <w:t>การบริหารการผลิตในงานอุตสาหกรรม</w:t>
            </w:r>
            <w:r w:rsidRPr="002A44CB">
              <w:rPr>
                <w:rFonts w:ascii="Browallia New" w:hAnsi="Browallia New" w:cs="Browallia New"/>
                <w:sz w:val="28"/>
              </w:rPr>
              <w:t xml:space="preserve">, </w:t>
            </w:r>
            <w:r w:rsidRPr="002A44CB">
              <w:rPr>
                <w:rFonts w:ascii="Browallia New" w:hAnsi="Browallia New" w:cs="Browallia New"/>
                <w:sz w:val="28"/>
                <w:cs/>
                <w:lang w:bidi="th-TH"/>
              </w:rPr>
              <w:t>ศูนย์สื่อเสริมกรุงเทพ</w:t>
            </w:r>
            <w:r w:rsidRPr="002A44CB">
              <w:rPr>
                <w:rFonts w:ascii="Browallia New" w:hAnsi="Browallia New" w:cs="Browallia New"/>
                <w:sz w:val="28"/>
              </w:rPr>
              <w:t>,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 w:rsidRPr="002A44CB">
              <w:rPr>
                <w:rFonts w:ascii="Browallia New" w:hAnsi="Browallia New" w:cs="Browallia New"/>
                <w:sz w:val="28"/>
              </w:rPr>
              <w:t>2546</w:t>
            </w:r>
          </w:p>
          <w:p w14:paraId="73D9CE70" w14:textId="77777777" w:rsidR="00ED3B73" w:rsidRDefault="00ED3B73" w:rsidP="00ED3B73">
            <w:pPr>
              <w:tabs>
                <w:tab w:val="left" w:pos="851"/>
                <w:tab w:val="left" w:pos="1077"/>
                <w:tab w:val="left" w:pos="7380"/>
              </w:tabs>
              <w:ind w:left="2" w:hanging="2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rtl/>
                <w:cs/>
              </w:rPr>
              <w:tab/>
            </w:r>
            <w:r>
              <w:rPr>
                <w:rFonts w:ascii="Browallia New" w:hAnsi="Browallia New" w:cs="Browallia New" w:hint="cs"/>
                <w:sz w:val="28"/>
                <w:rtl/>
                <w:cs/>
              </w:rPr>
              <w:tab/>
            </w:r>
            <w:r>
              <w:rPr>
                <w:rFonts w:ascii="Browallia New" w:hAnsi="Browallia New" w:cs="Browallia New"/>
                <w:sz w:val="28"/>
              </w:rPr>
              <w:t>3.</w:t>
            </w:r>
            <w:r>
              <w:rPr>
                <w:rFonts w:ascii="Browallia New" w:hAnsi="Browallia New" w:cs="Browallia New"/>
                <w:sz w:val="28"/>
              </w:rPr>
              <w:tab/>
            </w:r>
            <w:proofErr w:type="gramStart"/>
            <w:r w:rsidRPr="002A44CB">
              <w:rPr>
                <w:rFonts w:ascii="Browallia New" w:hAnsi="Browallia New" w:cs="Browallia New"/>
                <w:sz w:val="28"/>
                <w:cs/>
                <w:lang w:bidi="th-TH"/>
              </w:rPr>
              <w:t>พิชิต</w:t>
            </w:r>
            <w:r w:rsidRPr="002A44CB">
              <w:rPr>
                <w:rFonts w:ascii="Browallia New" w:hAnsi="Browallia New" w:cs="Browallia New"/>
                <w:sz w:val="28"/>
              </w:rPr>
              <w:t xml:space="preserve">  </w:t>
            </w:r>
            <w:r w:rsidRPr="002A44CB">
              <w:rPr>
                <w:rFonts w:ascii="Browallia New" w:hAnsi="Browallia New" w:cs="Browallia New"/>
                <w:sz w:val="28"/>
                <w:cs/>
                <w:lang w:bidi="th-TH"/>
              </w:rPr>
              <w:t>สุขเจริญพง</w:t>
            </w:r>
            <w:proofErr w:type="spellStart"/>
            <w:r w:rsidRPr="002A44CB">
              <w:rPr>
                <w:rFonts w:ascii="Browallia New" w:hAnsi="Browallia New" w:cs="Browallia New"/>
                <w:sz w:val="28"/>
                <w:cs/>
                <w:lang w:bidi="th-TH"/>
              </w:rPr>
              <w:t>ษ์</w:t>
            </w:r>
            <w:proofErr w:type="spellEnd"/>
            <w:proofErr w:type="gramEnd"/>
            <w:r w:rsidRPr="002A44CB">
              <w:rPr>
                <w:rFonts w:ascii="Browallia New" w:hAnsi="Browallia New" w:cs="Browallia New"/>
                <w:sz w:val="28"/>
              </w:rPr>
              <w:t xml:space="preserve">, </w:t>
            </w:r>
            <w:r w:rsidRPr="006F09E9">
              <w:rPr>
                <w:rFonts w:ascii="Browallia New" w:hAnsi="Browallia New" w:cs="Browallia New"/>
                <w:i/>
                <w:iCs/>
                <w:sz w:val="28"/>
                <w:cs/>
                <w:lang w:bidi="th-TH"/>
              </w:rPr>
              <w:t>การจัดการวิศวกรรมการผลิต</w:t>
            </w:r>
            <w:r w:rsidRPr="002A44CB">
              <w:rPr>
                <w:rFonts w:ascii="Browallia New" w:hAnsi="Browallia New" w:cs="Browallia New"/>
                <w:sz w:val="28"/>
              </w:rPr>
              <w:t xml:space="preserve">, </w:t>
            </w:r>
            <w:r w:rsidRPr="002A44CB">
              <w:rPr>
                <w:rFonts w:ascii="Browallia New" w:hAnsi="Browallia New" w:cs="Browallia New"/>
                <w:sz w:val="28"/>
                <w:cs/>
                <w:lang w:bidi="th-TH"/>
              </w:rPr>
              <w:t>บริษัท ซีเอ็ด ยูเค</w:t>
            </w:r>
            <w:proofErr w:type="spellStart"/>
            <w:r w:rsidRPr="002A44CB">
              <w:rPr>
                <w:rFonts w:ascii="Browallia New" w:hAnsi="Browallia New" w:cs="Browallia New"/>
                <w:sz w:val="28"/>
                <w:cs/>
                <w:lang w:bidi="th-TH"/>
              </w:rPr>
              <w:t>ชั่น</w:t>
            </w:r>
            <w:proofErr w:type="spellEnd"/>
            <w:r w:rsidRPr="002A44CB">
              <w:rPr>
                <w:rFonts w:ascii="Browallia New" w:hAnsi="Browallia New" w:cs="Browallia New"/>
                <w:sz w:val="28"/>
              </w:rPr>
              <w:t xml:space="preserve"> </w:t>
            </w:r>
            <w:r w:rsidRPr="002A44CB">
              <w:rPr>
                <w:rFonts w:ascii="Browallia New" w:hAnsi="Browallia New" w:cs="Browallia New"/>
                <w:sz w:val="28"/>
                <w:cs/>
                <w:lang w:bidi="th-TH"/>
              </w:rPr>
              <w:t>จำกัด</w:t>
            </w:r>
            <w:r w:rsidRPr="002A44CB">
              <w:rPr>
                <w:rFonts w:ascii="Browallia New" w:hAnsi="Browallia New" w:cs="Browallia New"/>
                <w:sz w:val="28"/>
              </w:rPr>
              <w:t>,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 w:rsidRPr="002A44CB">
              <w:rPr>
                <w:rFonts w:ascii="Browallia New" w:hAnsi="Browallia New" w:cs="Browallia New"/>
                <w:sz w:val="28"/>
              </w:rPr>
              <w:t>2547.</w:t>
            </w:r>
          </w:p>
          <w:p w14:paraId="05D19E85" w14:textId="77777777" w:rsidR="00ED3B73" w:rsidRDefault="00ED3B73" w:rsidP="00ED3B73">
            <w:pPr>
              <w:tabs>
                <w:tab w:val="left" w:pos="851"/>
                <w:tab w:val="left" w:pos="1077"/>
                <w:tab w:val="left" w:pos="7380"/>
              </w:tabs>
              <w:ind w:left="2" w:hanging="2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ab/>
            </w:r>
            <w:r>
              <w:rPr>
                <w:rFonts w:ascii="Browallia New" w:hAnsi="Browallia New" w:cs="Browallia New"/>
                <w:sz w:val="28"/>
              </w:rPr>
              <w:tab/>
              <w:t>4.</w:t>
            </w:r>
            <w:r>
              <w:rPr>
                <w:rFonts w:ascii="Browallia New" w:hAnsi="Browallia New" w:cs="Browallia New"/>
                <w:sz w:val="28"/>
              </w:rPr>
              <w:tab/>
            </w:r>
            <w:proofErr w:type="gramStart"/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จารี  อรัณยกานนท์</w:t>
            </w:r>
            <w:proofErr w:type="gramEnd"/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 xml:space="preserve"> และ คณะ</w:t>
            </w:r>
            <w:r w:rsidRPr="002A44CB">
              <w:rPr>
                <w:rFonts w:ascii="Browallia New" w:hAnsi="Browallia New" w:cs="Browallia New"/>
                <w:sz w:val="28"/>
              </w:rPr>
              <w:t xml:space="preserve">, </w:t>
            </w:r>
            <w:r>
              <w:rPr>
                <w:rFonts w:ascii="Browallia New" w:hAnsi="Browallia New" w:cs="Browallia New" w:hint="cs"/>
                <w:i/>
                <w:iCs/>
                <w:sz w:val="28"/>
                <w:cs/>
                <w:lang w:bidi="th-TH"/>
              </w:rPr>
              <w:t>การบรหารทางวิศวกรรม</w:t>
            </w:r>
            <w:r w:rsidRPr="002A44CB">
              <w:rPr>
                <w:rFonts w:ascii="Browallia New" w:hAnsi="Browallia New" w:cs="Browallia New"/>
                <w:sz w:val="28"/>
              </w:rPr>
              <w:t xml:space="preserve">, </w:t>
            </w:r>
            <w:r w:rsidRPr="002A44CB">
              <w:rPr>
                <w:rFonts w:ascii="Browallia New" w:hAnsi="Browallia New" w:cs="Browallia New"/>
                <w:sz w:val="28"/>
                <w:cs/>
                <w:lang w:bidi="th-TH"/>
              </w:rPr>
              <w:t>จุฬาลงกรณ์มหาวิทยาลัย</w:t>
            </w:r>
            <w:r>
              <w:rPr>
                <w:rFonts w:ascii="Browallia New" w:hAnsi="Browallia New" w:cs="Browallia New"/>
                <w:sz w:val="28"/>
              </w:rPr>
              <w:t>, 2528</w:t>
            </w:r>
            <w:r w:rsidRPr="002A44CB">
              <w:rPr>
                <w:rFonts w:ascii="Browallia New" w:hAnsi="Browallia New" w:cs="Browallia New"/>
                <w:sz w:val="28"/>
              </w:rPr>
              <w:t>.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</w:p>
          <w:p w14:paraId="55BB034C" w14:textId="77777777" w:rsidR="00ED3B73" w:rsidRDefault="00ED3B73" w:rsidP="00ED3B73">
            <w:pPr>
              <w:tabs>
                <w:tab w:val="left" w:pos="851"/>
                <w:tab w:val="left" w:pos="1077"/>
                <w:tab w:val="left" w:pos="7380"/>
              </w:tabs>
              <w:ind w:left="2" w:hanging="2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ab/>
            </w:r>
            <w:r>
              <w:rPr>
                <w:rFonts w:ascii="Browallia New" w:hAnsi="Browallia New" w:cs="Browallia New"/>
                <w:sz w:val="28"/>
              </w:rPr>
              <w:tab/>
            </w:r>
            <w:r>
              <w:rPr>
                <w:rFonts w:ascii="Cordia New" w:hAnsi="Cordia New" w:cs="Cordia New"/>
                <w:sz w:val="28"/>
              </w:rPr>
              <w:t>5</w:t>
            </w:r>
            <w:r>
              <w:rPr>
                <w:rFonts w:ascii="Browallia New" w:hAnsi="Browallia New" w:cs="Browallia New"/>
                <w:sz w:val="28"/>
              </w:rPr>
              <w:t>.</w:t>
            </w:r>
            <w:r>
              <w:rPr>
                <w:rFonts w:ascii="Browallia New" w:hAnsi="Browallia New" w:cs="Browallia New"/>
                <w:sz w:val="28"/>
              </w:rPr>
              <w:tab/>
            </w:r>
            <w:proofErr w:type="spellStart"/>
            <w:proofErr w:type="gramStart"/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สั</w:t>
            </w:r>
            <w:proofErr w:type="spellEnd"/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ณ</w:t>
            </w:r>
            <w:proofErr w:type="spellStart"/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ท์</w:t>
            </w:r>
            <w:proofErr w:type="spellEnd"/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ชัย  กลิ่นพิกุล</w:t>
            </w:r>
            <w:proofErr w:type="gramEnd"/>
            <w:r w:rsidRPr="002A44CB">
              <w:rPr>
                <w:rFonts w:ascii="Browallia New" w:hAnsi="Browallia New" w:cs="Browallia New"/>
                <w:sz w:val="28"/>
              </w:rPr>
              <w:t xml:space="preserve">, </w:t>
            </w:r>
            <w:r>
              <w:rPr>
                <w:rFonts w:ascii="Browallia New" w:hAnsi="Browallia New" w:cs="Browallia New" w:hint="cs"/>
                <w:i/>
                <w:iCs/>
                <w:sz w:val="28"/>
                <w:cs/>
                <w:lang w:bidi="th-TH"/>
              </w:rPr>
              <w:t>การบริหารการผลิต</w:t>
            </w:r>
            <w:r w:rsidRPr="002A44CB">
              <w:rPr>
                <w:rFonts w:ascii="Browallia New" w:hAnsi="Browallia New" w:cs="Browallia New"/>
                <w:sz w:val="28"/>
              </w:rPr>
              <w:t xml:space="preserve">, </w:t>
            </w:r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สำนักพิมพ์โอเดี</w:t>
            </w:r>
            <w:proofErr w:type="spellStart"/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ยนส</w:t>
            </w:r>
            <w:proofErr w:type="spellEnd"/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โต</w:t>
            </w:r>
            <w:proofErr w:type="spellStart"/>
            <w:r>
              <w:rPr>
                <w:rFonts w:ascii="Browallia New" w:hAnsi="Browallia New" w:cs="Browallia New" w:hint="cs"/>
                <w:sz w:val="28"/>
                <w:cs/>
                <w:lang w:bidi="th-TH"/>
              </w:rPr>
              <w:t>ร์</w:t>
            </w:r>
            <w:proofErr w:type="spellEnd"/>
            <w:r>
              <w:rPr>
                <w:rFonts w:ascii="Browallia New" w:hAnsi="Browallia New" w:cs="Browallia New"/>
                <w:sz w:val="28"/>
              </w:rPr>
              <w:t>, 2529</w:t>
            </w:r>
            <w:r w:rsidRPr="002A44CB">
              <w:rPr>
                <w:rFonts w:ascii="Browallia New" w:hAnsi="Browallia New" w:cs="Browallia New"/>
                <w:sz w:val="28"/>
              </w:rPr>
              <w:t>.</w:t>
            </w:r>
          </w:p>
          <w:p w14:paraId="027A502E" w14:textId="77777777" w:rsidR="00ED3B73" w:rsidRDefault="00ED3B73" w:rsidP="00ED3B73">
            <w:pPr>
              <w:tabs>
                <w:tab w:val="left" w:pos="851"/>
                <w:tab w:val="left" w:pos="1077"/>
                <w:tab w:val="left" w:pos="7380"/>
              </w:tabs>
              <w:ind w:left="2" w:hanging="2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ab/>
            </w:r>
            <w:r>
              <w:rPr>
                <w:rFonts w:ascii="Browallia New" w:hAnsi="Browallia New" w:cs="Browallia New"/>
                <w:sz w:val="28"/>
              </w:rPr>
              <w:tab/>
            </w:r>
            <w:r>
              <w:rPr>
                <w:rFonts w:ascii="Cordia New" w:hAnsi="Cordia New" w:cs="Cordia New"/>
                <w:sz w:val="28"/>
              </w:rPr>
              <w:t>6.</w:t>
            </w:r>
            <w:r>
              <w:rPr>
                <w:rFonts w:ascii="Cordia New" w:hAnsi="Cordia New" w:cs="Cordia New"/>
                <w:sz w:val="28"/>
              </w:rPr>
              <w:tab/>
            </w:r>
            <w:r>
              <w:rPr>
                <w:rFonts w:ascii="Cordia New" w:hAnsi="Cordia New" w:cs="Cordia New" w:hint="cs"/>
                <w:sz w:val="28"/>
                <w:cs/>
                <w:lang w:bidi="th-TH"/>
              </w:rPr>
              <w:t>เพียงจันทร์จริงจิตร</w:t>
            </w:r>
            <w:r>
              <w:rPr>
                <w:rFonts w:ascii="Cordia New" w:hAnsi="Cordia New" w:cs="Cordia New" w:hint="cs"/>
                <w:sz w:val="28"/>
                <w:rtl/>
                <w:cs/>
              </w:rPr>
              <w:t xml:space="preserve">, </w:t>
            </w:r>
            <w:r>
              <w:rPr>
                <w:rFonts w:ascii="Cordia New" w:hAnsi="Cordia New" w:cs="Cordia New"/>
                <w:i/>
                <w:iCs/>
                <w:sz w:val="28"/>
              </w:rPr>
              <w:t>Engineering Economy,</w:t>
            </w:r>
            <w:r>
              <w:rPr>
                <w:rFonts w:ascii="Cordia New" w:hAnsi="Cordia New" w:cs="Cordia New" w:hint="cs"/>
                <w:i/>
                <w:iCs/>
                <w:sz w:val="28"/>
                <w:rtl/>
                <w:cs/>
              </w:rPr>
              <w:t xml:space="preserve"> </w:t>
            </w:r>
            <w:r>
              <w:rPr>
                <w:rFonts w:ascii="Cordia New" w:hAnsi="Cordia New" w:cs="Cordia New" w:hint="cs"/>
                <w:sz w:val="28"/>
                <w:cs/>
                <w:lang w:bidi="th-TH"/>
              </w:rPr>
              <w:t>มหาวิทยาลัยรังสิต</w:t>
            </w:r>
            <w:r>
              <w:rPr>
                <w:rFonts w:ascii="Cordia New" w:hAnsi="Cordia New" w:cs="Cordia New" w:hint="cs"/>
                <w:sz w:val="28"/>
                <w:rtl/>
                <w:cs/>
              </w:rPr>
              <w:t>, 2541</w:t>
            </w:r>
            <w:r>
              <w:rPr>
                <w:rFonts w:ascii="Browallia New" w:hAnsi="Browallia New" w:cs="Browallia New"/>
                <w:sz w:val="28"/>
              </w:rPr>
              <w:t>.</w:t>
            </w:r>
          </w:p>
          <w:p w14:paraId="2962B8D3" w14:textId="77777777" w:rsidR="00EF6AFC" w:rsidRPr="001E00EB" w:rsidRDefault="00ED3B73" w:rsidP="001E00EB">
            <w:pPr>
              <w:tabs>
                <w:tab w:val="left" w:pos="851"/>
                <w:tab w:val="left" w:pos="1077"/>
                <w:tab w:val="left" w:pos="7380"/>
              </w:tabs>
              <w:ind w:left="2" w:hanging="2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ab/>
            </w:r>
            <w:r>
              <w:rPr>
                <w:rFonts w:ascii="Browallia New" w:hAnsi="Browallia New" w:cs="Browallia New"/>
                <w:sz w:val="28"/>
              </w:rPr>
              <w:tab/>
              <w:t>7.</w:t>
            </w:r>
            <w:r>
              <w:rPr>
                <w:rFonts w:ascii="Browallia New" w:hAnsi="Browallia New" w:cs="Browallia New"/>
                <w:sz w:val="28"/>
              </w:rPr>
              <w:tab/>
              <w:t xml:space="preserve">Hans J. </w:t>
            </w:r>
            <w:proofErr w:type="spellStart"/>
            <w:r>
              <w:rPr>
                <w:rFonts w:ascii="Browallia New" w:hAnsi="Browallia New" w:cs="Browallia New"/>
                <w:sz w:val="28"/>
              </w:rPr>
              <w:t>Thamhain</w:t>
            </w:r>
            <w:proofErr w:type="spellEnd"/>
            <w:r w:rsidRPr="002A44CB">
              <w:rPr>
                <w:rFonts w:ascii="Browallia New" w:hAnsi="Browallia New" w:cs="Browallia New"/>
                <w:sz w:val="28"/>
              </w:rPr>
              <w:t xml:space="preserve">, </w:t>
            </w:r>
            <w:r>
              <w:rPr>
                <w:rFonts w:ascii="Browallia New" w:hAnsi="Browallia New" w:cs="Browallia New"/>
                <w:i/>
                <w:iCs/>
                <w:sz w:val="28"/>
              </w:rPr>
              <w:t>Engineering Management</w:t>
            </w:r>
            <w:r w:rsidRPr="002A44CB">
              <w:rPr>
                <w:rFonts w:ascii="Browallia New" w:hAnsi="Browallia New" w:cs="Browallia New"/>
                <w:sz w:val="28"/>
              </w:rPr>
              <w:t xml:space="preserve">, </w:t>
            </w:r>
            <w:r>
              <w:rPr>
                <w:rFonts w:ascii="Browallia New" w:hAnsi="Browallia New" w:cs="Browallia New"/>
                <w:sz w:val="28"/>
              </w:rPr>
              <w:t>John Wiley &amp; Sons, 1992</w:t>
            </w:r>
            <w:r w:rsidRPr="002A44CB">
              <w:rPr>
                <w:rFonts w:ascii="Browallia New" w:hAnsi="Browallia New" w:cs="Browallia New"/>
                <w:sz w:val="28"/>
              </w:rPr>
              <w:t>.</w:t>
            </w:r>
          </w:p>
        </w:tc>
      </w:tr>
      <w:tr w:rsidR="00EF6AFC" w:rsidRPr="00FF0663" w14:paraId="3776AE3D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F54B" w14:textId="77777777" w:rsidR="00EF6AFC" w:rsidRPr="00FF0663" w:rsidRDefault="009E3469" w:rsidP="009E3469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EF6AFC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EF6AFC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เอกสารและข้อมูล</w:t>
            </w:r>
            <w:r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แนะนำ</w:t>
            </w:r>
          </w:p>
          <w:p w14:paraId="77B009D8" w14:textId="77777777" w:rsidR="006B0AF5" w:rsidRPr="00FF0663" w:rsidRDefault="00D53B51" w:rsidP="007B458C">
            <w:pPr>
              <w:ind w:left="360"/>
              <w:rPr>
                <w:rFonts w:ascii="Browallia New" w:hAnsi="Browallia New" w:cs="Browallia New"/>
                <w:sz w:val="32"/>
                <w:szCs w:val="32"/>
              </w:rPr>
            </w:pPr>
            <w:r w:rsidRPr="00FF066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-</w:t>
            </w:r>
            <w:r w:rsidR="007B458C"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</w:tc>
      </w:tr>
    </w:tbl>
    <w:p w14:paraId="5F071CEB" w14:textId="77777777" w:rsidR="00651BC8" w:rsidRPr="00FF0663" w:rsidRDefault="00651BC8" w:rsidP="00255843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lang w:val="en-US" w:bidi="th-TH"/>
        </w:rPr>
      </w:pPr>
    </w:p>
    <w:p w14:paraId="2EED5D81" w14:textId="77777777" w:rsidR="005D0FA7" w:rsidRPr="00FF0663" w:rsidRDefault="00FD35CB" w:rsidP="00255843">
      <w:pPr>
        <w:pStyle w:val="Heading9"/>
        <w:jc w:val="center"/>
        <w:rPr>
          <w:rFonts w:ascii="Browallia New" w:hAnsi="Browallia New" w:cs="Browallia New"/>
          <w:b/>
          <w:bCs/>
          <w:sz w:val="32"/>
          <w:szCs w:val="32"/>
          <w:lang w:val="en-US" w:bidi="th-TH"/>
        </w:rPr>
      </w:pPr>
      <w:r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 xml:space="preserve">หมวดที่ 7 </w:t>
      </w:r>
      <w:r w:rsidR="007A71DE" w:rsidRPr="00FF0663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>การประเมินรายวิชาและกระบวนการปรับปรุง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7A71DE" w:rsidRPr="00FF0663" w14:paraId="5E2E99D2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FA8C" w14:textId="77777777" w:rsidR="00D53B51" w:rsidRPr="00714EB4" w:rsidRDefault="007A71DE" w:rsidP="00714EB4">
            <w:pPr>
              <w:ind w:left="396" w:hanging="396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1 </w:t>
            </w:r>
            <w:r w:rsidR="007A45FB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 w:rsidR="00F2506B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การประเมิน</w:t>
            </w:r>
            <w:r w:rsidR="008510A8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ประสิทธิผลของรายวิชาโดย</w:t>
            </w:r>
            <w:r w:rsidR="00F2506B" w:rsidRPr="00FF0663">
              <w:rPr>
                <w:rFonts w:ascii="Browallia New" w:hAnsi="Browallia New" w:cs="Browallia New"/>
                <w:b/>
                <w:bCs/>
                <w:vanish/>
                <w:sz w:val="32"/>
                <w:szCs w:val="32"/>
                <w:cs/>
                <w:lang w:bidi="th-TH"/>
              </w:rPr>
              <w:t xml:space="preserve">น      </w:t>
            </w:r>
            <w:r w:rsidR="00AB4359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</w:p>
          <w:p w14:paraId="3620C126" w14:textId="77777777" w:rsidR="00D53B51" w:rsidRPr="00FF0663" w:rsidRDefault="00D53B51" w:rsidP="00D53B51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72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การสะท้อน</w:t>
            </w:r>
            <w:r w:rsidR="001B14E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แนว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คิด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จากพฤติกรรมของผู้เรียน</w:t>
            </w:r>
          </w:p>
          <w:p w14:paraId="219EA50D" w14:textId="77777777" w:rsidR="00594AD2" w:rsidRPr="00FF0663" w:rsidRDefault="00D53B51" w:rsidP="00D53B51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72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แบบประเมินผู้สอน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</w:tc>
      </w:tr>
      <w:tr w:rsidR="007A71DE" w:rsidRPr="00FF0663" w14:paraId="632C88F1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ECAC" w14:textId="77777777" w:rsidR="007A71DE" w:rsidRPr="00FF0663" w:rsidRDefault="007A71DE" w:rsidP="008D6FC5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>2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="00F72564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กลยุทธ์การประ</w:t>
            </w:r>
            <w:r w:rsidR="008510A8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เมินการ</w:t>
            </w:r>
            <w:r w:rsidR="00C77C21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สอน</w:t>
            </w:r>
          </w:p>
          <w:p w14:paraId="0FB76518" w14:textId="77777777" w:rsidR="00D53B51" w:rsidRPr="00FF0663" w:rsidRDefault="00D53B51" w:rsidP="00D53B51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72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ผลการสอบ</w:t>
            </w:r>
          </w:p>
          <w:p w14:paraId="09ADFEB2" w14:textId="77777777" w:rsidR="00D53B51" w:rsidRPr="00FF0663" w:rsidRDefault="00D53B51" w:rsidP="00D53B51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72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การทวนสอบผลประเมินการเรียนรู้</w:t>
            </w:r>
          </w:p>
          <w:p w14:paraId="7310B63F" w14:textId="77777777" w:rsidR="00594AD2" w:rsidRPr="00FF0663" w:rsidRDefault="00D53B51" w:rsidP="00D53B51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72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การประเมินโดยคณะกรรมการประเมินข้อสอบ</w:t>
            </w:r>
          </w:p>
        </w:tc>
      </w:tr>
      <w:tr w:rsidR="007A71DE" w:rsidRPr="00FF0663" w14:paraId="7F6EB57E" w14:textId="77777777">
        <w:trPr>
          <w:trHeight w:val="80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81B5" w14:textId="77777777" w:rsidR="00C81F21" w:rsidRPr="00FF0663" w:rsidRDefault="007A71DE" w:rsidP="009E3469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>3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การปรับปรุง</w:t>
            </w:r>
            <w:r w:rsidR="00C77C21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การสอน</w:t>
            </w:r>
            <w:r w:rsidR="00255843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7C12D5C4" w14:textId="77777777" w:rsidR="00D53B51" w:rsidRPr="00FF0663" w:rsidRDefault="00A87B91" w:rsidP="00D53B51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72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การปรับการเรียนแบบปฏิสัมพันธ์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(Active Learning)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และมีการเพิ่มการบ้าน</w:t>
            </w:r>
          </w:p>
          <w:p w14:paraId="799FB84F" w14:textId="77777777" w:rsidR="00594AD2" w:rsidRPr="00FF0663" w:rsidRDefault="00594AD2" w:rsidP="00A87B91">
            <w:pPr>
              <w:autoSpaceDE w:val="0"/>
              <w:autoSpaceDN w:val="0"/>
              <w:adjustRightInd w:val="0"/>
              <w:ind w:left="72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7A71DE" w:rsidRPr="00FF0663" w14:paraId="58E4F9B7" w14:textId="77777777">
        <w:trPr>
          <w:trHeight w:val="521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9A48" w14:textId="77777777" w:rsidR="005D0FA7" w:rsidRPr="00FF0663" w:rsidRDefault="007A71DE" w:rsidP="005D7328">
            <w:pPr>
              <w:ind w:left="360" w:hanging="360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4 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กระบวนการ</w:t>
            </w:r>
            <w:r w:rsidR="00AD1A85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ทวน</w:t>
            </w:r>
            <w:r w:rsidR="00AD1A85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สอบ</w:t>
            </w: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มาตรฐานผลสัมฤทธิ์</w:t>
            </w:r>
            <w:r w:rsidR="007A45FB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="00C77C21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ของนักศึกษา</w:t>
            </w:r>
          </w:p>
          <w:p w14:paraId="046CB193" w14:textId="77777777" w:rsidR="00A330F0" w:rsidRPr="00FF0663" w:rsidRDefault="00D53B51" w:rsidP="00714EB4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720"/>
              <w:jc w:val="thaiDistribute"/>
              <w:rPr>
                <w:rFonts w:ascii="Browallia New" w:hAnsi="Browallia New" w:cs="Browallia New"/>
                <w:sz w:val="32"/>
                <w:szCs w:val="32"/>
                <w:rtl/>
                <w:cs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การทวนสอบ</w:t>
            </w:r>
            <w:r w:rsidR="00714EB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ตรวจข้อสอบ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การให้คะแนนจาก</w:t>
            </w:r>
            <w:r w:rsidR="00714EB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คณะกรรมการกำกับมาตรฐานวิชาการ ตรวจข้อสอบ</w:t>
            </w:r>
          </w:p>
        </w:tc>
      </w:tr>
      <w:tr w:rsidR="007A71DE" w:rsidRPr="00FF0663" w14:paraId="1BE9F4AD" w14:textId="77777777">
        <w:trPr>
          <w:trHeight w:val="99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CDA" w14:textId="77777777" w:rsidR="007A71DE" w:rsidRPr="00FF0663" w:rsidRDefault="007A71DE" w:rsidP="005D7328">
            <w:pPr>
              <w:ind w:left="414" w:hanging="414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>5</w:t>
            </w:r>
            <w:r w:rsidR="00255843" w:rsidRPr="00FF0663">
              <w:rPr>
                <w:rFonts w:ascii="Browallia New" w:hAnsi="Browallia New" w:cs="Browalli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="00006A9A" w:rsidRPr="00FF0663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การดำเนินการทบทวนและการวางแผนปรับปรุงประสิทธิผลของรายวิชา</w:t>
            </w:r>
          </w:p>
          <w:p w14:paraId="145BAC34" w14:textId="77777777" w:rsidR="00C81F21" w:rsidRPr="00FF0663" w:rsidRDefault="00D53B51" w:rsidP="00D53B51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72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ปรับปรุงรายวิชาทุก</w:t>
            </w:r>
            <w:r w:rsidR="00714EB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="00714EB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2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ปี</w:t>
            </w:r>
            <w:r w:rsidRPr="00FF066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F066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ตามข้อเสนอแนะและผลการทวนสอบมาตรฐานผลสัมฤทธิ์</w:t>
            </w:r>
          </w:p>
        </w:tc>
      </w:tr>
    </w:tbl>
    <w:p w14:paraId="795C43A5" w14:textId="77777777" w:rsidR="001D5032" w:rsidRPr="00FF0663" w:rsidRDefault="001D5032" w:rsidP="001E45F2">
      <w:pPr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sectPr w:rsidR="001D5032" w:rsidRPr="00FF0663" w:rsidSect="00FF06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47" w:right="900" w:bottom="720" w:left="1440" w:header="360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F6BBC" w14:textId="77777777" w:rsidR="00046113" w:rsidRDefault="00046113">
      <w:r>
        <w:separator/>
      </w:r>
    </w:p>
  </w:endnote>
  <w:endnote w:type="continuationSeparator" w:id="0">
    <w:p w14:paraId="15D25960" w14:textId="77777777" w:rsidR="00046113" w:rsidRDefault="0004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Cordia New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053D5" w14:textId="77777777" w:rsidR="00BF0BCD" w:rsidRDefault="00BF0BCD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5CE27B" w14:textId="77777777" w:rsidR="00BF0BCD" w:rsidRDefault="00BF0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5970F" w14:textId="77777777" w:rsidR="00BF0BCD" w:rsidRDefault="00BF0BCD" w:rsidP="00651BC8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648"/>
      </w:tabs>
      <w:rPr>
        <w:rFonts w:ascii="Cambria" w:hAnsi="Cambria"/>
      </w:rPr>
    </w:pPr>
    <w:r w:rsidRPr="00651BC8">
      <w:rPr>
        <w:rFonts w:ascii="Browallia New" w:hAnsi="Browallia New" w:cs="Browallia New"/>
        <w:sz w:val="28"/>
        <w:szCs w:val="28"/>
      </w:rPr>
      <w:tab/>
    </w:r>
    <w:r w:rsidRPr="00651BC8">
      <w:rPr>
        <w:rFonts w:ascii="Browallia New" w:hAnsi="Browallia New" w:cs="Browallia New"/>
        <w:sz w:val="28"/>
        <w:szCs w:val="28"/>
      </w:rPr>
      <w:fldChar w:fldCharType="begin"/>
    </w:r>
    <w:r w:rsidRPr="00651BC8">
      <w:rPr>
        <w:rFonts w:ascii="Browallia New" w:hAnsi="Browallia New" w:cs="Browallia New"/>
        <w:sz w:val="28"/>
        <w:szCs w:val="28"/>
      </w:rPr>
      <w:instrText xml:space="preserve"> PAGE   \* MERGEFORMAT </w:instrText>
    </w:r>
    <w:r w:rsidRPr="00651BC8">
      <w:rPr>
        <w:rFonts w:ascii="Browallia New" w:hAnsi="Browallia New" w:cs="Browallia New"/>
        <w:sz w:val="28"/>
        <w:szCs w:val="28"/>
      </w:rPr>
      <w:fldChar w:fldCharType="separate"/>
    </w:r>
    <w:r w:rsidR="004D62C1">
      <w:rPr>
        <w:rFonts w:ascii="Browallia New" w:hAnsi="Browallia New" w:cs="Browallia New"/>
        <w:noProof/>
        <w:sz w:val="28"/>
        <w:szCs w:val="28"/>
      </w:rPr>
      <w:t>7</w:t>
    </w:r>
    <w:r w:rsidRPr="00651BC8">
      <w:rPr>
        <w:rFonts w:ascii="Browallia New" w:hAnsi="Browallia New" w:cs="Browallia New"/>
        <w:sz w:val="28"/>
        <w:szCs w:val="28"/>
      </w:rPr>
      <w:fldChar w:fldCharType="end"/>
    </w:r>
  </w:p>
  <w:p w14:paraId="5BF0DE55" w14:textId="77777777" w:rsidR="00BF0BCD" w:rsidRDefault="00BF0B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F05FF" w14:textId="77777777" w:rsidR="00BF0BCD" w:rsidRDefault="00BF0BCD" w:rsidP="00516520">
    <w:pPr>
      <w:pStyle w:val="Footer"/>
      <w:pBdr>
        <w:top w:val="thinThickSmallGap" w:sz="24" w:space="0" w:color="622423"/>
      </w:pBdr>
      <w:tabs>
        <w:tab w:val="clear" w:pos="4153"/>
        <w:tab w:val="clear" w:pos="8306"/>
        <w:tab w:val="right" w:pos="9648"/>
      </w:tabs>
      <w:rPr>
        <w:rFonts w:ascii="Cambria" w:hAnsi="Cambria"/>
      </w:rPr>
    </w:pPr>
    <w:r w:rsidRPr="00651BC8">
      <w:rPr>
        <w:rFonts w:ascii="Browallia New" w:hAnsi="Browallia New" w:cs="Browallia New"/>
        <w:sz w:val="28"/>
        <w:szCs w:val="28"/>
      </w:rPr>
      <w:tab/>
    </w:r>
    <w:r w:rsidRPr="00651BC8">
      <w:rPr>
        <w:rFonts w:ascii="Browallia New" w:hAnsi="Browallia New" w:cs="Browallia New"/>
        <w:sz w:val="28"/>
        <w:szCs w:val="28"/>
      </w:rPr>
      <w:fldChar w:fldCharType="begin"/>
    </w:r>
    <w:r w:rsidRPr="00651BC8">
      <w:rPr>
        <w:rFonts w:ascii="Browallia New" w:hAnsi="Browallia New" w:cs="Browallia New"/>
        <w:sz w:val="28"/>
        <w:szCs w:val="28"/>
      </w:rPr>
      <w:instrText xml:space="preserve"> PAGE   \* MERGEFORMAT </w:instrText>
    </w:r>
    <w:r w:rsidRPr="00651BC8">
      <w:rPr>
        <w:rFonts w:ascii="Browallia New" w:hAnsi="Browallia New" w:cs="Browallia New"/>
        <w:sz w:val="28"/>
        <w:szCs w:val="28"/>
      </w:rPr>
      <w:fldChar w:fldCharType="separate"/>
    </w:r>
    <w:r w:rsidR="004D62C1">
      <w:rPr>
        <w:rFonts w:ascii="Browallia New" w:hAnsi="Browallia New" w:cs="Browallia New"/>
        <w:noProof/>
        <w:sz w:val="28"/>
        <w:szCs w:val="28"/>
      </w:rPr>
      <w:t>1</w:t>
    </w:r>
    <w:r w:rsidRPr="00651BC8">
      <w:rPr>
        <w:rFonts w:ascii="Browallia New" w:hAnsi="Browallia New" w:cs="Browallia New"/>
        <w:sz w:val="28"/>
        <w:szCs w:val="28"/>
      </w:rPr>
      <w:fldChar w:fldCharType="end"/>
    </w:r>
  </w:p>
  <w:p w14:paraId="6615E213" w14:textId="77777777" w:rsidR="00BF0BCD" w:rsidRDefault="00BF0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61CB7" w14:textId="77777777" w:rsidR="00046113" w:rsidRDefault="00046113">
      <w:r>
        <w:separator/>
      </w:r>
    </w:p>
  </w:footnote>
  <w:footnote w:type="continuationSeparator" w:id="0">
    <w:p w14:paraId="2FD219C0" w14:textId="77777777" w:rsidR="00046113" w:rsidRDefault="0004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0CDF" w14:textId="77777777" w:rsidR="00BF0BCD" w:rsidRDefault="00BF0BCD" w:rsidP="005C09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47A341" w14:textId="77777777" w:rsidR="00BF0BCD" w:rsidRDefault="00BF0B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60689" w14:textId="77777777" w:rsidR="00BF0BCD" w:rsidRPr="002444E0" w:rsidRDefault="00BF0BCD" w:rsidP="005C09A9">
    <w:pPr>
      <w:pStyle w:val="Header"/>
      <w:framePr w:wrap="around" w:vAnchor="text" w:hAnchor="margin" w:xAlign="center" w:y="1"/>
      <w:rPr>
        <w:rStyle w:val="PageNumber"/>
        <w:rFonts w:ascii="Angsana New" w:hAnsi="Angsana New"/>
        <w:sz w:val="28"/>
      </w:rPr>
    </w:pPr>
    <w:r w:rsidRPr="002444E0">
      <w:rPr>
        <w:rStyle w:val="PageNumber"/>
        <w:rFonts w:ascii="Angsana New" w:hAnsi="Angsana New"/>
        <w:sz w:val="28"/>
      </w:rPr>
      <w:fldChar w:fldCharType="begin"/>
    </w:r>
    <w:r w:rsidRPr="002444E0">
      <w:rPr>
        <w:rStyle w:val="PageNumber"/>
        <w:rFonts w:ascii="Angsana New" w:hAnsi="Angsana New"/>
        <w:sz w:val="28"/>
      </w:rPr>
      <w:instrText xml:space="preserve">PAGE  </w:instrText>
    </w:r>
    <w:r w:rsidRPr="002444E0">
      <w:rPr>
        <w:rStyle w:val="PageNumber"/>
        <w:rFonts w:ascii="Angsana New" w:hAnsi="Angsana New"/>
        <w:sz w:val="28"/>
      </w:rPr>
      <w:fldChar w:fldCharType="separate"/>
    </w:r>
    <w:r w:rsidR="004D62C1">
      <w:rPr>
        <w:rStyle w:val="PageNumber"/>
        <w:rFonts w:ascii="Angsana New" w:hAnsi="Angsana New"/>
        <w:noProof/>
        <w:sz w:val="28"/>
      </w:rPr>
      <w:t>7</w:t>
    </w:r>
    <w:r w:rsidRPr="002444E0">
      <w:rPr>
        <w:rStyle w:val="PageNumber"/>
        <w:rFonts w:ascii="Angsana New" w:hAnsi="Angsana New"/>
        <w:sz w:val="28"/>
      </w:rPr>
      <w:fldChar w:fldCharType="end"/>
    </w:r>
  </w:p>
  <w:p w14:paraId="1B75B659" w14:textId="77777777" w:rsidR="00BF0BCD" w:rsidRDefault="00BF0B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DCB02" w14:textId="77777777" w:rsidR="00BF0BCD" w:rsidRPr="00BD03E4" w:rsidRDefault="00BF0BCD" w:rsidP="00BD03E4">
    <w:pPr>
      <w:spacing w:before="240" w:line="360" w:lineRule="auto"/>
      <w:jc w:val="right"/>
      <w:rPr>
        <w:rFonts w:ascii="Angsana New" w:hAnsi="Angsana New" w:cs="BrowalliaUPC"/>
        <w:b/>
        <w:bCs/>
        <w:sz w:val="32"/>
        <w:szCs w:val="32"/>
        <w:lang w:bidi="th-TH"/>
      </w:rPr>
    </w:pPr>
    <w:r w:rsidRPr="00650FA0">
      <w:rPr>
        <w:rFonts w:cs="BrowalliaUPC" w:hint="cs"/>
        <w:b/>
        <w:bCs/>
        <w:sz w:val="32"/>
        <w:szCs w:val="32"/>
        <w:cs/>
        <w:lang w:bidi="th-TH"/>
      </w:rPr>
      <w:t>เอกสารหมายเลข มคอ.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5" w15:restartNumberingAfterBreak="0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8" w15:restartNumberingAfterBreak="0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0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19" w15:restartNumberingAfterBreak="0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24" w15:restartNumberingAfterBreak="0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num w:numId="1" w16cid:durableId="1949964240">
    <w:abstractNumId w:val="19"/>
  </w:num>
  <w:num w:numId="2" w16cid:durableId="103883987">
    <w:abstractNumId w:val="17"/>
  </w:num>
  <w:num w:numId="3" w16cid:durableId="1151826083">
    <w:abstractNumId w:val="13"/>
  </w:num>
  <w:num w:numId="4" w16cid:durableId="829176078">
    <w:abstractNumId w:val="5"/>
  </w:num>
  <w:num w:numId="5" w16cid:durableId="1447312242">
    <w:abstractNumId w:val="21"/>
  </w:num>
  <w:num w:numId="6" w16cid:durableId="801577513">
    <w:abstractNumId w:val="15"/>
  </w:num>
  <w:num w:numId="7" w16cid:durableId="674694672">
    <w:abstractNumId w:val="6"/>
  </w:num>
  <w:num w:numId="8" w16cid:durableId="1465654273">
    <w:abstractNumId w:val="16"/>
  </w:num>
  <w:num w:numId="9" w16cid:durableId="779253764">
    <w:abstractNumId w:val="10"/>
  </w:num>
  <w:num w:numId="10" w16cid:durableId="2146770077">
    <w:abstractNumId w:val="3"/>
  </w:num>
  <w:num w:numId="11" w16cid:durableId="163597298">
    <w:abstractNumId w:val="23"/>
  </w:num>
  <w:num w:numId="12" w16cid:durableId="2055617571">
    <w:abstractNumId w:val="2"/>
  </w:num>
  <w:num w:numId="13" w16cid:durableId="1394431697">
    <w:abstractNumId w:val="20"/>
  </w:num>
  <w:num w:numId="14" w16cid:durableId="1992900811">
    <w:abstractNumId w:val="4"/>
  </w:num>
  <w:num w:numId="15" w16cid:durableId="342830174">
    <w:abstractNumId w:val="24"/>
  </w:num>
  <w:num w:numId="16" w16cid:durableId="1358122574">
    <w:abstractNumId w:val="18"/>
  </w:num>
  <w:num w:numId="17" w16cid:durableId="1669284430">
    <w:abstractNumId w:val="22"/>
  </w:num>
  <w:num w:numId="18" w16cid:durableId="879627926">
    <w:abstractNumId w:val="9"/>
  </w:num>
  <w:num w:numId="19" w16cid:durableId="167603058">
    <w:abstractNumId w:val="14"/>
  </w:num>
  <w:num w:numId="20" w16cid:durableId="195701371">
    <w:abstractNumId w:val="11"/>
  </w:num>
  <w:num w:numId="21" w16cid:durableId="2081554920">
    <w:abstractNumId w:val="25"/>
  </w:num>
  <w:num w:numId="22" w16cid:durableId="783692470">
    <w:abstractNumId w:val="8"/>
  </w:num>
  <w:num w:numId="23" w16cid:durableId="1506821563">
    <w:abstractNumId w:val="7"/>
  </w:num>
  <w:num w:numId="24" w16cid:durableId="811294654">
    <w:abstractNumId w:val="1"/>
  </w:num>
  <w:num w:numId="25" w16cid:durableId="970094507">
    <w:abstractNumId w:val="12"/>
  </w:num>
  <w:num w:numId="26" w16cid:durableId="84594907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AF5"/>
    <w:rsid w:val="0000242E"/>
    <w:rsid w:val="000029E2"/>
    <w:rsid w:val="00003C61"/>
    <w:rsid w:val="00006A9A"/>
    <w:rsid w:val="000116B9"/>
    <w:rsid w:val="00021732"/>
    <w:rsid w:val="000262CE"/>
    <w:rsid w:val="00027558"/>
    <w:rsid w:val="000310D0"/>
    <w:rsid w:val="0003547C"/>
    <w:rsid w:val="00046113"/>
    <w:rsid w:val="000544AD"/>
    <w:rsid w:val="00055033"/>
    <w:rsid w:val="00060991"/>
    <w:rsid w:val="00070142"/>
    <w:rsid w:val="00074B81"/>
    <w:rsid w:val="00083537"/>
    <w:rsid w:val="00095A78"/>
    <w:rsid w:val="000A11BA"/>
    <w:rsid w:val="000A6AD6"/>
    <w:rsid w:val="000A6B05"/>
    <w:rsid w:val="000A729C"/>
    <w:rsid w:val="000B54BA"/>
    <w:rsid w:val="000D303E"/>
    <w:rsid w:val="000D4C10"/>
    <w:rsid w:val="000D700C"/>
    <w:rsid w:val="000D7910"/>
    <w:rsid w:val="000E71C6"/>
    <w:rsid w:val="000E74B7"/>
    <w:rsid w:val="000F0111"/>
    <w:rsid w:val="000F29DD"/>
    <w:rsid w:val="000F639D"/>
    <w:rsid w:val="000F7147"/>
    <w:rsid w:val="00100DE0"/>
    <w:rsid w:val="00102FD2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7882"/>
    <w:rsid w:val="00141895"/>
    <w:rsid w:val="00142D27"/>
    <w:rsid w:val="00155318"/>
    <w:rsid w:val="00155884"/>
    <w:rsid w:val="00175700"/>
    <w:rsid w:val="001769CA"/>
    <w:rsid w:val="00176DFC"/>
    <w:rsid w:val="00177371"/>
    <w:rsid w:val="00182861"/>
    <w:rsid w:val="00183277"/>
    <w:rsid w:val="00184A32"/>
    <w:rsid w:val="00185CB3"/>
    <w:rsid w:val="001876C2"/>
    <w:rsid w:val="00190881"/>
    <w:rsid w:val="00191579"/>
    <w:rsid w:val="00197570"/>
    <w:rsid w:val="00197BE4"/>
    <w:rsid w:val="001A0348"/>
    <w:rsid w:val="001A092B"/>
    <w:rsid w:val="001A175F"/>
    <w:rsid w:val="001A1A88"/>
    <w:rsid w:val="001B14EE"/>
    <w:rsid w:val="001C745D"/>
    <w:rsid w:val="001D5032"/>
    <w:rsid w:val="001D6F46"/>
    <w:rsid w:val="001E00EB"/>
    <w:rsid w:val="001E3362"/>
    <w:rsid w:val="001E45F2"/>
    <w:rsid w:val="001E73F1"/>
    <w:rsid w:val="001F1A02"/>
    <w:rsid w:val="00210BFA"/>
    <w:rsid w:val="00210D5E"/>
    <w:rsid w:val="00210F50"/>
    <w:rsid w:val="00214F37"/>
    <w:rsid w:val="00217907"/>
    <w:rsid w:val="00217F7E"/>
    <w:rsid w:val="00240294"/>
    <w:rsid w:val="002444E0"/>
    <w:rsid w:val="0024748A"/>
    <w:rsid w:val="002512AD"/>
    <w:rsid w:val="002541B9"/>
    <w:rsid w:val="00255843"/>
    <w:rsid w:val="0027335A"/>
    <w:rsid w:val="00273778"/>
    <w:rsid w:val="00275E03"/>
    <w:rsid w:val="0028149C"/>
    <w:rsid w:val="002824D5"/>
    <w:rsid w:val="00282D59"/>
    <w:rsid w:val="002848A9"/>
    <w:rsid w:val="00285114"/>
    <w:rsid w:val="00297D1A"/>
    <w:rsid w:val="002A653E"/>
    <w:rsid w:val="002A6D50"/>
    <w:rsid w:val="002A6DF6"/>
    <w:rsid w:val="002B0CAC"/>
    <w:rsid w:val="002C24C7"/>
    <w:rsid w:val="002D106D"/>
    <w:rsid w:val="002E3177"/>
    <w:rsid w:val="002E4D6C"/>
    <w:rsid w:val="002F2AA4"/>
    <w:rsid w:val="00301005"/>
    <w:rsid w:val="00301FAB"/>
    <w:rsid w:val="00306517"/>
    <w:rsid w:val="00306E76"/>
    <w:rsid w:val="00311822"/>
    <w:rsid w:val="003148E8"/>
    <w:rsid w:val="00321B8C"/>
    <w:rsid w:val="00321C03"/>
    <w:rsid w:val="0032273B"/>
    <w:rsid w:val="00330659"/>
    <w:rsid w:val="00340A80"/>
    <w:rsid w:val="00347AF4"/>
    <w:rsid w:val="003542ED"/>
    <w:rsid w:val="00375174"/>
    <w:rsid w:val="00376D51"/>
    <w:rsid w:val="003814FD"/>
    <w:rsid w:val="003879E6"/>
    <w:rsid w:val="003A27D4"/>
    <w:rsid w:val="003B0D0D"/>
    <w:rsid w:val="003B3362"/>
    <w:rsid w:val="003B3E44"/>
    <w:rsid w:val="003B6C5B"/>
    <w:rsid w:val="003C292D"/>
    <w:rsid w:val="003C7B13"/>
    <w:rsid w:val="003D03BF"/>
    <w:rsid w:val="003D04D9"/>
    <w:rsid w:val="003D22A4"/>
    <w:rsid w:val="003E200F"/>
    <w:rsid w:val="003E4756"/>
    <w:rsid w:val="003E5FF6"/>
    <w:rsid w:val="003F6DA2"/>
    <w:rsid w:val="00403295"/>
    <w:rsid w:val="0041563D"/>
    <w:rsid w:val="0041740F"/>
    <w:rsid w:val="004227A2"/>
    <w:rsid w:val="004267BD"/>
    <w:rsid w:val="004303AF"/>
    <w:rsid w:val="00430A21"/>
    <w:rsid w:val="004420DF"/>
    <w:rsid w:val="00451C03"/>
    <w:rsid w:val="0045775E"/>
    <w:rsid w:val="004614D9"/>
    <w:rsid w:val="00463011"/>
    <w:rsid w:val="0046413B"/>
    <w:rsid w:val="00466F17"/>
    <w:rsid w:val="004738BD"/>
    <w:rsid w:val="00482AC9"/>
    <w:rsid w:val="00490135"/>
    <w:rsid w:val="004923FF"/>
    <w:rsid w:val="004A022E"/>
    <w:rsid w:val="004A14EA"/>
    <w:rsid w:val="004A3019"/>
    <w:rsid w:val="004A39CC"/>
    <w:rsid w:val="004B38F6"/>
    <w:rsid w:val="004B3CB8"/>
    <w:rsid w:val="004B601F"/>
    <w:rsid w:val="004C1849"/>
    <w:rsid w:val="004C2FB9"/>
    <w:rsid w:val="004C6447"/>
    <w:rsid w:val="004D4240"/>
    <w:rsid w:val="004D62C1"/>
    <w:rsid w:val="004E5C97"/>
    <w:rsid w:val="004F0902"/>
    <w:rsid w:val="004F6FFD"/>
    <w:rsid w:val="004F733B"/>
    <w:rsid w:val="005036D9"/>
    <w:rsid w:val="005103E4"/>
    <w:rsid w:val="00510988"/>
    <w:rsid w:val="0051127A"/>
    <w:rsid w:val="00512EBE"/>
    <w:rsid w:val="00513B5A"/>
    <w:rsid w:val="00516520"/>
    <w:rsid w:val="00522D14"/>
    <w:rsid w:val="005242D1"/>
    <w:rsid w:val="00525CE4"/>
    <w:rsid w:val="00530389"/>
    <w:rsid w:val="00531CAC"/>
    <w:rsid w:val="00532187"/>
    <w:rsid w:val="00536B1E"/>
    <w:rsid w:val="00540509"/>
    <w:rsid w:val="00546F06"/>
    <w:rsid w:val="00554CD4"/>
    <w:rsid w:val="0055702A"/>
    <w:rsid w:val="00562369"/>
    <w:rsid w:val="005678BB"/>
    <w:rsid w:val="00572F82"/>
    <w:rsid w:val="005864EF"/>
    <w:rsid w:val="00594AD2"/>
    <w:rsid w:val="005967D3"/>
    <w:rsid w:val="005B354E"/>
    <w:rsid w:val="005B5AD0"/>
    <w:rsid w:val="005C046C"/>
    <w:rsid w:val="005C09A9"/>
    <w:rsid w:val="005C5572"/>
    <w:rsid w:val="005C65A2"/>
    <w:rsid w:val="005D0B49"/>
    <w:rsid w:val="005D0FA7"/>
    <w:rsid w:val="005D445A"/>
    <w:rsid w:val="005D4FAA"/>
    <w:rsid w:val="005D5C1C"/>
    <w:rsid w:val="005D7328"/>
    <w:rsid w:val="005E0027"/>
    <w:rsid w:val="005F189F"/>
    <w:rsid w:val="006032AB"/>
    <w:rsid w:val="00612867"/>
    <w:rsid w:val="00612C72"/>
    <w:rsid w:val="00612DD3"/>
    <w:rsid w:val="00612F7A"/>
    <w:rsid w:val="00622490"/>
    <w:rsid w:val="00623974"/>
    <w:rsid w:val="0062403B"/>
    <w:rsid w:val="006240A6"/>
    <w:rsid w:val="0062412C"/>
    <w:rsid w:val="00624779"/>
    <w:rsid w:val="006255C5"/>
    <w:rsid w:val="00626F98"/>
    <w:rsid w:val="00627D43"/>
    <w:rsid w:val="006325BB"/>
    <w:rsid w:val="00634A0A"/>
    <w:rsid w:val="006418D4"/>
    <w:rsid w:val="0064417A"/>
    <w:rsid w:val="00644591"/>
    <w:rsid w:val="00651BC8"/>
    <w:rsid w:val="00657488"/>
    <w:rsid w:val="00657765"/>
    <w:rsid w:val="00661400"/>
    <w:rsid w:val="0066175A"/>
    <w:rsid w:val="00674D64"/>
    <w:rsid w:val="00675E54"/>
    <w:rsid w:val="006A3C37"/>
    <w:rsid w:val="006A3D7E"/>
    <w:rsid w:val="006B0AF5"/>
    <w:rsid w:val="006B18F1"/>
    <w:rsid w:val="006B31D2"/>
    <w:rsid w:val="006B3544"/>
    <w:rsid w:val="006B3CF9"/>
    <w:rsid w:val="006B447A"/>
    <w:rsid w:val="006B758C"/>
    <w:rsid w:val="006D156C"/>
    <w:rsid w:val="006E046B"/>
    <w:rsid w:val="006F61EE"/>
    <w:rsid w:val="00704F43"/>
    <w:rsid w:val="007100D2"/>
    <w:rsid w:val="00714EB4"/>
    <w:rsid w:val="00725849"/>
    <w:rsid w:val="0072768E"/>
    <w:rsid w:val="007308E9"/>
    <w:rsid w:val="007319E8"/>
    <w:rsid w:val="007379A1"/>
    <w:rsid w:val="007427AF"/>
    <w:rsid w:val="00743FCC"/>
    <w:rsid w:val="00753AE9"/>
    <w:rsid w:val="007625E5"/>
    <w:rsid w:val="00765093"/>
    <w:rsid w:val="007666F4"/>
    <w:rsid w:val="00770063"/>
    <w:rsid w:val="00770E57"/>
    <w:rsid w:val="00770EB8"/>
    <w:rsid w:val="007767DC"/>
    <w:rsid w:val="007776CB"/>
    <w:rsid w:val="00781A31"/>
    <w:rsid w:val="007849E9"/>
    <w:rsid w:val="007861B5"/>
    <w:rsid w:val="0079321E"/>
    <w:rsid w:val="007A45FB"/>
    <w:rsid w:val="007A65E2"/>
    <w:rsid w:val="007A71DE"/>
    <w:rsid w:val="007B0875"/>
    <w:rsid w:val="007B1F92"/>
    <w:rsid w:val="007B3B94"/>
    <w:rsid w:val="007B458C"/>
    <w:rsid w:val="007B4679"/>
    <w:rsid w:val="007C35B9"/>
    <w:rsid w:val="007C64C3"/>
    <w:rsid w:val="007D3190"/>
    <w:rsid w:val="007D3D8E"/>
    <w:rsid w:val="007D3F80"/>
    <w:rsid w:val="007D5F3F"/>
    <w:rsid w:val="007E1129"/>
    <w:rsid w:val="007E54C7"/>
    <w:rsid w:val="007F04F4"/>
    <w:rsid w:val="00804220"/>
    <w:rsid w:val="00807C19"/>
    <w:rsid w:val="00807D27"/>
    <w:rsid w:val="00810A40"/>
    <w:rsid w:val="00813163"/>
    <w:rsid w:val="00832CD5"/>
    <w:rsid w:val="00835C08"/>
    <w:rsid w:val="00850EAE"/>
    <w:rsid w:val="008510A8"/>
    <w:rsid w:val="00852A3A"/>
    <w:rsid w:val="00853B49"/>
    <w:rsid w:val="00863080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23F"/>
    <w:rsid w:val="008A4EF3"/>
    <w:rsid w:val="008A78E3"/>
    <w:rsid w:val="008B5FBE"/>
    <w:rsid w:val="008C43CB"/>
    <w:rsid w:val="008C71A6"/>
    <w:rsid w:val="008D032B"/>
    <w:rsid w:val="008D0F55"/>
    <w:rsid w:val="008D26AB"/>
    <w:rsid w:val="008D32CB"/>
    <w:rsid w:val="008D5AF5"/>
    <w:rsid w:val="008D6FC5"/>
    <w:rsid w:val="008E45A2"/>
    <w:rsid w:val="008E7809"/>
    <w:rsid w:val="008F24F4"/>
    <w:rsid w:val="008F41E0"/>
    <w:rsid w:val="00902388"/>
    <w:rsid w:val="00916CC8"/>
    <w:rsid w:val="00917F31"/>
    <w:rsid w:val="009234D3"/>
    <w:rsid w:val="00933131"/>
    <w:rsid w:val="00936DEC"/>
    <w:rsid w:val="00940136"/>
    <w:rsid w:val="00940403"/>
    <w:rsid w:val="009408A4"/>
    <w:rsid w:val="0095083F"/>
    <w:rsid w:val="00952574"/>
    <w:rsid w:val="00961DC0"/>
    <w:rsid w:val="00964D8A"/>
    <w:rsid w:val="00965984"/>
    <w:rsid w:val="00971E33"/>
    <w:rsid w:val="00982B10"/>
    <w:rsid w:val="00982EA7"/>
    <w:rsid w:val="00997870"/>
    <w:rsid w:val="00997CD2"/>
    <w:rsid w:val="009A05DB"/>
    <w:rsid w:val="009A0B36"/>
    <w:rsid w:val="009A556F"/>
    <w:rsid w:val="009A5910"/>
    <w:rsid w:val="009B028E"/>
    <w:rsid w:val="009B34F2"/>
    <w:rsid w:val="009B544B"/>
    <w:rsid w:val="009C1860"/>
    <w:rsid w:val="009C2D7B"/>
    <w:rsid w:val="009C3C0B"/>
    <w:rsid w:val="009D1825"/>
    <w:rsid w:val="009E213D"/>
    <w:rsid w:val="009E3469"/>
    <w:rsid w:val="009E3C0F"/>
    <w:rsid w:val="009E45B2"/>
    <w:rsid w:val="009E4AD2"/>
    <w:rsid w:val="009F16C5"/>
    <w:rsid w:val="009F30D8"/>
    <w:rsid w:val="00A11186"/>
    <w:rsid w:val="00A122FD"/>
    <w:rsid w:val="00A15496"/>
    <w:rsid w:val="00A24334"/>
    <w:rsid w:val="00A26970"/>
    <w:rsid w:val="00A3209B"/>
    <w:rsid w:val="00A32309"/>
    <w:rsid w:val="00A330F0"/>
    <w:rsid w:val="00A33158"/>
    <w:rsid w:val="00A332E5"/>
    <w:rsid w:val="00A34D64"/>
    <w:rsid w:val="00A3620D"/>
    <w:rsid w:val="00A4796D"/>
    <w:rsid w:val="00A47A75"/>
    <w:rsid w:val="00A51A46"/>
    <w:rsid w:val="00A53F78"/>
    <w:rsid w:val="00A60A5E"/>
    <w:rsid w:val="00A7249D"/>
    <w:rsid w:val="00A87B91"/>
    <w:rsid w:val="00A9093C"/>
    <w:rsid w:val="00A92A2F"/>
    <w:rsid w:val="00A94893"/>
    <w:rsid w:val="00A960DA"/>
    <w:rsid w:val="00AA257D"/>
    <w:rsid w:val="00AA40B4"/>
    <w:rsid w:val="00AB06C3"/>
    <w:rsid w:val="00AB357A"/>
    <w:rsid w:val="00AB4359"/>
    <w:rsid w:val="00AB55EE"/>
    <w:rsid w:val="00AC6CD3"/>
    <w:rsid w:val="00AD1A85"/>
    <w:rsid w:val="00AD5028"/>
    <w:rsid w:val="00AE1575"/>
    <w:rsid w:val="00AF02E5"/>
    <w:rsid w:val="00AF3FEA"/>
    <w:rsid w:val="00B0175B"/>
    <w:rsid w:val="00B03B3D"/>
    <w:rsid w:val="00B03F9C"/>
    <w:rsid w:val="00B13CA5"/>
    <w:rsid w:val="00B151CF"/>
    <w:rsid w:val="00B17D0C"/>
    <w:rsid w:val="00B22D1C"/>
    <w:rsid w:val="00B2537D"/>
    <w:rsid w:val="00B308FA"/>
    <w:rsid w:val="00B31D2A"/>
    <w:rsid w:val="00B329A2"/>
    <w:rsid w:val="00B33C32"/>
    <w:rsid w:val="00B3606C"/>
    <w:rsid w:val="00B42E28"/>
    <w:rsid w:val="00B47A8F"/>
    <w:rsid w:val="00B53251"/>
    <w:rsid w:val="00B53731"/>
    <w:rsid w:val="00B5525B"/>
    <w:rsid w:val="00B55456"/>
    <w:rsid w:val="00B557FB"/>
    <w:rsid w:val="00B567DB"/>
    <w:rsid w:val="00B57045"/>
    <w:rsid w:val="00B60150"/>
    <w:rsid w:val="00B63977"/>
    <w:rsid w:val="00B64B86"/>
    <w:rsid w:val="00B71232"/>
    <w:rsid w:val="00B721E8"/>
    <w:rsid w:val="00B76CA1"/>
    <w:rsid w:val="00B87982"/>
    <w:rsid w:val="00B92C3D"/>
    <w:rsid w:val="00BA4014"/>
    <w:rsid w:val="00BB19E1"/>
    <w:rsid w:val="00BB471D"/>
    <w:rsid w:val="00BB5C13"/>
    <w:rsid w:val="00BC1E1D"/>
    <w:rsid w:val="00BC7C43"/>
    <w:rsid w:val="00BD03E4"/>
    <w:rsid w:val="00BE7983"/>
    <w:rsid w:val="00BF0BCD"/>
    <w:rsid w:val="00BF4020"/>
    <w:rsid w:val="00BF65D2"/>
    <w:rsid w:val="00C014C8"/>
    <w:rsid w:val="00C0170A"/>
    <w:rsid w:val="00C1171D"/>
    <w:rsid w:val="00C16AAB"/>
    <w:rsid w:val="00C20578"/>
    <w:rsid w:val="00C214B6"/>
    <w:rsid w:val="00C22776"/>
    <w:rsid w:val="00C22EF0"/>
    <w:rsid w:val="00C3470B"/>
    <w:rsid w:val="00C37995"/>
    <w:rsid w:val="00C406A5"/>
    <w:rsid w:val="00C40AAA"/>
    <w:rsid w:val="00C47600"/>
    <w:rsid w:val="00C47C55"/>
    <w:rsid w:val="00C552B2"/>
    <w:rsid w:val="00C66F57"/>
    <w:rsid w:val="00C70070"/>
    <w:rsid w:val="00C746EA"/>
    <w:rsid w:val="00C77C21"/>
    <w:rsid w:val="00C81F21"/>
    <w:rsid w:val="00C8278E"/>
    <w:rsid w:val="00C83527"/>
    <w:rsid w:val="00C8535D"/>
    <w:rsid w:val="00C86257"/>
    <w:rsid w:val="00C87514"/>
    <w:rsid w:val="00C9030F"/>
    <w:rsid w:val="00CA5ACA"/>
    <w:rsid w:val="00CA6761"/>
    <w:rsid w:val="00CB71C2"/>
    <w:rsid w:val="00CC0020"/>
    <w:rsid w:val="00CD5B1C"/>
    <w:rsid w:val="00CD6A5E"/>
    <w:rsid w:val="00CD7FCB"/>
    <w:rsid w:val="00CE06E2"/>
    <w:rsid w:val="00CE4195"/>
    <w:rsid w:val="00CF037C"/>
    <w:rsid w:val="00CF5684"/>
    <w:rsid w:val="00D014ED"/>
    <w:rsid w:val="00D077F4"/>
    <w:rsid w:val="00D11125"/>
    <w:rsid w:val="00D1547F"/>
    <w:rsid w:val="00D22A11"/>
    <w:rsid w:val="00D24405"/>
    <w:rsid w:val="00D2465C"/>
    <w:rsid w:val="00D267D8"/>
    <w:rsid w:val="00D27BE3"/>
    <w:rsid w:val="00D32C85"/>
    <w:rsid w:val="00D41A14"/>
    <w:rsid w:val="00D42650"/>
    <w:rsid w:val="00D42FC6"/>
    <w:rsid w:val="00D5166D"/>
    <w:rsid w:val="00D53B51"/>
    <w:rsid w:val="00D53B86"/>
    <w:rsid w:val="00D549CC"/>
    <w:rsid w:val="00D61359"/>
    <w:rsid w:val="00D64BDD"/>
    <w:rsid w:val="00D77901"/>
    <w:rsid w:val="00D8025E"/>
    <w:rsid w:val="00D8031C"/>
    <w:rsid w:val="00D80A17"/>
    <w:rsid w:val="00D82744"/>
    <w:rsid w:val="00D84717"/>
    <w:rsid w:val="00D869DA"/>
    <w:rsid w:val="00D91E6D"/>
    <w:rsid w:val="00D92C5D"/>
    <w:rsid w:val="00DB0209"/>
    <w:rsid w:val="00DD4952"/>
    <w:rsid w:val="00DD684D"/>
    <w:rsid w:val="00DE16C3"/>
    <w:rsid w:val="00E048C9"/>
    <w:rsid w:val="00E158C3"/>
    <w:rsid w:val="00E23FED"/>
    <w:rsid w:val="00E31492"/>
    <w:rsid w:val="00E37FF5"/>
    <w:rsid w:val="00E62FB1"/>
    <w:rsid w:val="00E6557D"/>
    <w:rsid w:val="00E6678E"/>
    <w:rsid w:val="00E66A54"/>
    <w:rsid w:val="00E677CD"/>
    <w:rsid w:val="00E727FF"/>
    <w:rsid w:val="00E73B13"/>
    <w:rsid w:val="00E83BFC"/>
    <w:rsid w:val="00E94425"/>
    <w:rsid w:val="00EA06C3"/>
    <w:rsid w:val="00EA30F2"/>
    <w:rsid w:val="00EA4009"/>
    <w:rsid w:val="00EC2CBB"/>
    <w:rsid w:val="00EC6429"/>
    <w:rsid w:val="00EC6B0B"/>
    <w:rsid w:val="00EC772C"/>
    <w:rsid w:val="00ED043F"/>
    <w:rsid w:val="00ED0B3A"/>
    <w:rsid w:val="00ED3B73"/>
    <w:rsid w:val="00ED67E0"/>
    <w:rsid w:val="00EE0DA0"/>
    <w:rsid w:val="00EE164D"/>
    <w:rsid w:val="00EF5B30"/>
    <w:rsid w:val="00EF6AFC"/>
    <w:rsid w:val="00F052CD"/>
    <w:rsid w:val="00F05F81"/>
    <w:rsid w:val="00F14C92"/>
    <w:rsid w:val="00F21C4B"/>
    <w:rsid w:val="00F24749"/>
    <w:rsid w:val="00F2506B"/>
    <w:rsid w:val="00F316FB"/>
    <w:rsid w:val="00F31EBC"/>
    <w:rsid w:val="00F333E8"/>
    <w:rsid w:val="00F35D75"/>
    <w:rsid w:val="00F44767"/>
    <w:rsid w:val="00F53EF5"/>
    <w:rsid w:val="00F564C4"/>
    <w:rsid w:val="00F60114"/>
    <w:rsid w:val="00F60389"/>
    <w:rsid w:val="00F62B75"/>
    <w:rsid w:val="00F635F3"/>
    <w:rsid w:val="00F6360F"/>
    <w:rsid w:val="00F63ED4"/>
    <w:rsid w:val="00F72564"/>
    <w:rsid w:val="00F72FAD"/>
    <w:rsid w:val="00F77E60"/>
    <w:rsid w:val="00F80682"/>
    <w:rsid w:val="00F85711"/>
    <w:rsid w:val="00F902B2"/>
    <w:rsid w:val="00F91FEA"/>
    <w:rsid w:val="00F929D6"/>
    <w:rsid w:val="00F95016"/>
    <w:rsid w:val="00FA222C"/>
    <w:rsid w:val="00FA25F4"/>
    <w:rsid w:val="00FB156D"/>
    <w:rsid w:val="00FC291D"/>
    <w:rsid w:val="00FC69A6"/>
    <w:rsid w:val="00FD35CB"/>
    <w:rsid w:val="00FE25A4"/>
    <w:rsid w:val="00FE424B"/>
    <w:rsid w:val="00FE6F86"/>
    <w:rsid w:val="00FF0663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33141F"/>
  <w15:docId w15:val="{06F84782-8C76-48F7-9730-C444060A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basedOn w:val="DefaultParagraphFont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51BC8"/>
    <w:rPr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sinlapachai watthanasoei</cp:lastModifiedBy>
  <cp:revision>26</cp:revision>
  <cp:lastPrinted>2009-02-11T00:05:00Z</cp:lastPrinted>
  <dcterms:created xsi:type="dcterms:W3CDTF">2017-01-06T19:49:00Z</dcterms:created>
  <dcterms:modified xsi:type="dcterms:W3CDTF">2025-02-04T07:29:00Z</dcterms:modified>
</cp:coreProperties>
</file>