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15D0AE" w14:textId="77777777" w:rsidR="007A71DE" w:rsidRPr="008B7F48" w:rsidRDefault="0066175A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12F387C5" w14:textId="77777777" w:rsidR="006952A8" w:rsidRPr="008B7F48" w:rsidRDefault="006952A8" w:rsidP="006952A8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23AC3AE7" w14:textId="77777777" w:rsidR="006952A8" w:rsidRPr="008B7F48" w:rsidRDefault="006952A8" w:rsidP="006952A8">
      <w:pPr>
        <w:rPr>
          <w:rFonts w:ascii="Angsana New" w:hAnsi="Angsana New"/>
          <w:b/>
          <w:bCs/>
          <w:sz w:val="32"/>
          <w:szCs w:val="32"/>
          <w:lang w:bidi="ar-EG"/>
        </w:rPr>
      </w:pPr>
      <w:r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ชื่อสถาบันอุดมศึกษา</w:t>
      </w:r>
      <w:r w:rsidRPr="008B7F48"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8B7F48">
        <w:rPr>
          <w:rFonts w:ascii="Angsana New" w:hAnsi="Angsana New"/>
          <w:sz w:val="32"/>
          <w:szCs w:val="32"/>
          <w:cs/>
          <w:lang w:bidi="th-TH"/>
        </w:rPr>
        <w:t>มหาวิทยาลัยรังสิต</w:t>
      </w:r>
      <w:r w:rsidRPr="008B7F48">
        <w:rPr>
          <w:rFonts w:ascii="Angsana New" w:hAnsi="Angsana New"/>
          <w:b/>
          <w:bCs/>
          <w:sz w:val="32"/>
          <w:szCs w:val="32"/>
          <w:lang w:bidi="ar-EG"/>
        </w:rPr>
        <w:tab/>
      </w:r>
    </w:p>
    <w:p w14:paraId="215C7B73" w14:textId="77777777" w:rsidR="006952A8" w:rsidRPr="00E75B96" w:rsidRDefault="006952A8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วิทยาลัย/คณะ/ภาควิชา</w:t>
      </w:r>
      <w:r w:rsidRPr="008B7F48">
        <w:rPr>
          <w:rFonts w:ascii="Angsana New" w:hAnsi="Angsana New"/>
          <w:b/>
          <w:bCs/>
          <w:sz w:val="32"/>
          <w:szCs w:val="32"/>
          <w:lang w:bidi="ar-EG"/>
        </w:rPr>
        <w:t xml:space="preserve"> </w:t>
      </w:r>
      <w:r w:rsidRPr="008B7F48">
        <w:rPr>
          <w:rFonts w:ascii="Angsana New" w:hAnsi="Angsana New"/>
          <w:sz w:val="32"/>
          <w:szCs w:val="32"/>
          <w:cs/>
          <w:lang w:bidi="th-TH"/>
        </w:rPr>
        <w:tab/>
      </w:r>
      <w:r w:rsidR="00943768" w:rsidRPr="008B7F48">
        <w:rPr>
          <w:rFonts w:ascii="Angsana New" w:hAnsi="Angsana New"/>
          <w:sz w:val="32"/>
          <w:szCs w:val="32"/>
          <w:cs/>
          <w:lang w:bidi="th-TH"/>
        </w:rPr>
        <w:t>วิทยาลัยวิศวกรรมศาสตร์</w:t>
      </w:r>
      <w:r w:rsidR="00E75B96">
        <w:rPr>
          <w:rFonts w:ascii="Angsana New" w:hAnsi="Angsana New"/>
          <w:b/>
          <w:bCs/>
          <w:sz w:val="32"/>
          <w:szCs w:val="32"/>
          <w:lang w:bidi="th-TH"/>
        </w:rPr>
        <w:t>/</w:t>
      </w:r>
      <w:r w:rsidR="00E75B96" w:rsidRPr="00E75B96">
        <w:rPr>
          <w:rFonts w:ascii="Angsana New" w:hAnsi="Angsana New" w:hint="cs"/>
          <w:sz w:val="32"/>
          <w:szCs w:val="32"/>
          <w:cs/>
          <w:lang w:bidi="th-TH"/>
        </w:rPr>
        <w:t>วิศวกรรมโยธา</w:t>
      </w:r>
    </w:p>
    <w:p w14:paraId="73F8A1D9" w14:textId="77777777" w:rsidR="006952A8" w:rsidRPr="008B7F48" w:rsidRDefault="006952A8" w:rsidP="006952A8">
      <w:pPr>
        <w:rPr>
          <w:rFonts w:ascii="Angsana New" w:hAnsi="Angsana New"/>
          <w:b/>
          <w:bCs/>
          <w:sz w:val="32"/>
          <w:szCs w:val="32"/>
          <w:cs/>
          <w:lang w:bidi="th-TH"/>
        </w:rPr>
      </w:pPr>
    </w:p>
    <w:p w14:paraId="2465EF14" w14:textId="77777777" w:rsidR="007A71DE" w:rsidRPr="008B7F48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8B7F48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8B7F48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8B7F48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7A71DE"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ลักษณะและข้อมูลโดยทั่วไปของรายวิชา</w:t>
      </w:r>
    </w:p>
    <w:p w14:paraId="7591A5CF" w14:textId="77777777" w:rsidR="006952A8" w:rsidRPr="008B7F48" w:rsidRDefault="006952A8" w:rsidP="006952A8">
      <w:pPr>
        <w:rPr>
          <w:rFonts w:ascii="Angsana New" w:hAnsi="Angsana New"/>
          <w:cs/>
          <w:lang w:val="en-AU" w:bidi="th-TH"/>
        </w:rPr>
      </w:pPr>
    </w:p>
    <w:p w14:paraId="6F92E457" w14:textId="77777777" w:rsidR="006952A8" w:rsidRPr="008B7F48" w:rsidRDefault="006952A8" w:rsidP="006952A8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  <w:r w:rsidRPr="008B7F48">
        <w:rPr>
          <w:rFonts w:ascii="Angsana New" w:hAnsi="Angsana New"/>
          <w:b/>
          <w:bCs/>
          <w:sz w:val="32"/>
          <w:szCs w:val="32"/>
        </w:rPr>
        <w:t>1.</w:t>
      </w:r>
      <w:r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ab/>
      </w:r>
      <w:r w:rsidRPr="008B7F48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รหัสและชื่อรายวิชา </w:t>
      </w:r>
    </w:p>
    <w:p w14:paraId="714EDE68" w14:textId="7867D388" w:rsidR="008B7F48" w:rsidRPr="008B7F48" w:rsidRDefault="00943768" w:rsidP="006952A8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lang w:val="en-US" w:bidi="th-TH"/>
        </w:rPr>
      </w:pPr>
      <w:r w:rsidRPr="008B7F48">
        <w:rPr>
          <w:rFonts w:ascii="Angsana New" w:hAnsi="Angsana New"/>
          <w:sz w:val="32"/>
          <w:szCs w:val="32"/>
          <w:lang w:val="en-US" w:bidi="th-TH"/>
        </w:rPr>
        <w:t xml:space="preserve">       CEN</w:t>
      </w:r>
      <w:r w:rsidR="003E13F2" w:rsidRPr="008B7F48">
        <w:rPr>
          <w:rFonts w:ascii="Angsana New" w:hAnsi="Angsana New"/>
          <w:sz w:val="32"/>
          <w:szCs w:val="32"/>
          <w:lang w:val="en-US" w:bidi="th-TH"/>
        </w:rPr>
        <w:t>41</w:t>
      </w:r>
      <w:r w:rsidR="00D64CF7">
        <w:rPr>
          <w:rFonts w:ascii="Angsana New" w:hAnsi="Angsana New"/>
          <w:sz w:val="32"/>
          <w:szCs w:val="32"/>
          <w:lang w:val="en-US" w:bidi="th-TH"/>
        </w:rPr>
        <w:t>2</w:t>
      </w:r>
      <w:r w:rsidR="008B7F48">
        <w:rPr>
          <w:rFonts w:ascii="Angsana New" w:hAnsi="Angsana New"/>
          <w:sz w:val="32"/>
          <w:szCs w:val="32"/>
          <w:lang w:val="en-US" w:bidi="th-TH"/>
        </w:rPr>
        <w:tab/>
      </w:r>
      <w:r w:rsidRPr="008B7F48">
        <w:rPr>
          <w:rFonts w:ascii="Angsana New" w:hAnsi="Angsana New"/>
          <w:sz w:val="32"/>
          <w:szCs w:val="32"/>
          <w:lang w:val="en-US" w:bidi="th-TH"/>
        </w:rPr>
        <w:t xml:space="preserve"> </w:t>
      </w:r>
      <w:r w:rsidR="00D64CF7" w:rsidRPr="008B7F48">
        <w:rPr>
          <w:rFonts w:ascii="Angsana New" w:hAnsi="Angsana New" w:hint="cs"/>
          <w:sz w:val="32"/>
          <w:szCs w:val="32"/>
          <w:cs/>
          <w:lang w:val="en-US" w:bidi="th-TH"/>
        </w:rPr>
        <w:t>การบริหาร</w:t>
      </w:r>
      <w:r w:rsidR="00D64CF7">
        <w:rPr>
          <w:rFonts w:ascii="Angsana New" w:hAnsi="Angsana New" w:hint="cs"/>
          <w:sz w:val="32"/>
          <w:szCs w:val="32"/>
          <w:cs/>
          <w:lang w:val="en-US" w:bidi="th-TH"/>
        </w:rPr>
        <w:t>งานก่อสร้าง</w:t>
      </w:r>
      <w:r w:rsidR="00D64CF7">
        <w:rPr>
          <w:rFonts w:ascii="Angsana New" w:hAnsi="Angsana New"/>
          <w:sz w:val="32"/>
          <w:szCs w:val="32"/>
          <w:lang w:val="en-US" w:bidi="th-TH"/>
        </w:rPr>
        <w:t xml:space="preserve"> </w:t>
      </w:r>
      <w:r w:rsidR="00D64CF7">
        <w:rPr>
          <w:rFonts w:ascii="Angsana New" w:hAnsi="Angsana New" w:hint="cs"/>
          <w:sz w:val="32"/>
          <w:szCs w:val="32"/>
          <w:cs/>
          <w:lang w:val="en-US" w:bidi="th-TH"/>
        </w:rPr>
        <w:t>(</w:t>
      </w:r>
      <w:r w:rsidR="00D64CF7" w:rsidRPr="008B7F48">
        <w:rPr>
          <w:rFonts w:ascii="Angsana New" w:hAnsi="Angsana New"/>
          <w:sz w:val="32"/>
          <w:szCs w:val="32"/>
          <w:lang w:val="en-US" w:bidi="th-TH"/>
        </w:rPr>
        <w:t xml:space="preserve">Management </w:t>
      </w:r>
      <w:r w:rsidR="000F0DEE" w:rsidRPr="008B7F48">
        <w:rPr>
          <w:rFonts w:ascii="Angsana New" w:hAnsi="Angsana New"/>
          <w:sz w:val="32"/>
          <w:szCs w:val="32"/>
          <w:lang w:val="en-US" w:bidi="th-TH"/>
        </w:rPr>
        <w:t>Construction</w:t>
      </w:r>
      <w:r w:rsidR="008B7F48" w:rsidRPr="008B7F48">
        <w:rPr>
          <w:rFonts w:ascii="Angsana New" w:hAnsi="Angsana New"/>
          <w:sz w:val="32"/>
          <w:szCs w:val="32"/>
          <w:lang w:val="en-US" w:bidi="th-TH"/>
        </w:rPr>
        <w:t>)</w:t>
      </w:r>
    </w:p>
    <w:p w14:paraId="79B71EE8" w14:textId="77777777" w:rsidR="006952A8" w:rsidRPr="008B7F48" w:rsidRDefault="006952A8" w:rsidP="006952A8">
      <w:pPr>
        <w:pStyle w:val="Heading7"/>
        <w:tabs>
          <w:tab w:val="left" w:pos="360"/>
        </w:tabs>
        <w:spacing w:before="0" w:after="0"/>
        <w:rPr>
          <w:rFonts w:ascii="Angsana New" w:hAnsi="Angsana New"/>
          <w:sz w:val="32"/>
          <w:szCs w:val="32"/>
          <w:cs/>
          <w:lang w:bidi="th-TH"/>
        </w:rPr>
      </w:pPr>
      <w:r w:rsidRPr="008B7F48">
        <w:rPr>
          <w:rFonts w:ascii="Angsana New" w:hAnsi="Angsana New"/>
          <w:b/>
          <w:bCs/>
          <w:sz w:val="32"/>
          <w:szCs w:val="32"/>
          <w:cs/>
          <w:lang w:val="en-US" w:bidi="th-TH"/>
        </w:rPr>
        <w:t>2.</w:t>
      </w:r>
      <w:r w:rsidRPr="008B7F48">
        <w:rPr>
          <w:rFonts w:ascii="Angsana New" w:hAnsi="Angsana New"/>
          <w:sz w:val="32"/>
          <w:szCs w:val="32"/>
          <w:cs/>
          <w:lang w:val="en-US" w:bidi="th-TH"/>
        </w:rPr>
        <w:tab/>
      </w:r>
      <w:r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จำนวนหน่วย</w:t>
      </w:r>
      <w:proofErr w:type="spellStart"/>
      <w:r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กิต</w:t>
      </w:r>
      <w:proofErr w:type="spellEnd"/>
    </w:p>
    <w:p w14:paraId="0129B67A" w14:textId="77777777" w:rsidR="006952A8" w:rsidRPr="008B7F48" w:rsidRDefault="006952A8" w:rsidP="006952A8">
      <w:pPr>
        <w:pStyle w:val="Heading7"/>
        <w:tabs>
          <w:tab w:val="left" w:pos="360"/>
        </w:tabs>
        <w:spacing w:before="0" w:after="0"/>
        <w:rPr>
          <w:rFonts w:ascii="Angsana New" w:hAnsi="Angsana New"/>
          <w:sz w:val="32"/>
          <w:szCs w:val="32"/>
          <w:cs/>
          <w:lang w:bidi="th-TH"/>
        </w:rPr>
      </w:pPr>
      <w:r w:rsidRPr="008B7F48">
        <w:rPr>
          <w:rFonts w:ascii="Angsana New" w:hAnsi="Angsana New"/>
          <w:sz w:val="32"/>
          <w:szCs w:val="32"/>
          <w:cs/>
          <w:lang w:bidi="th-TH"/>
        </w:rPr>
        <w:t xml:space="preserve">       </w:t>
      </w:r>
      <w:r w:rsidRPr="008B7F48">
        <w:rPr>
          <w:rFonts w:ascii="Angsana New" w:hAnsi="Angsana New"/>
          <w:sz w:val="32"/>
          <w:szCs w:val="32"/>
          <w:lang w:val="en-US" w:bidi="th-TH"/>
        </w:rPr>
        <w:t xml:space="preserve">3 (3-0-6)   </w:t>
      </w:r>
      <w:r w:rsidRPr="008B7F48">
        <w:rPr>
          <w:rFonts w:ascii="Angsana New" w:hAnsi="Angsana New"/>
          <w:sz w:val="32"/>
          <w:szCs w:val="32"/>
          <w:cs/>
          <w:lang w:val="en-US" w:bidi="th-TH"/>
        </w:rPr>
        <w:t>หน่วย</w:t>
      </w:r>
      <w:proofErr w:type="spellStart"/>
      <w:r w:rsidRPr="008B7F48">
        <w:rPr>
          <w:rFonts w:ascii="Angsana New" w:hAnsi="Angsana New"/>
          <w:sz w:val="32"/>
          <w:szCs w:val="32"/>
          <w:cs/>
          <w:lang w:val="en-US" w:bidi="th-TH"/>
        </w:rPr>
        <w:t>กิต</w:t>
      </w:r>
      <w:proofErr w:type="spellEnd"/>
    </w:p>
    <w:p w14:paraId="384A141A" w14:textId="77777777" w:rsidR="006952A8" w:rsidRPr="008B7F48" w:rsidRDefault="006952A8" w:rsidP="006952A8">
      <w:pPr>
        <w:pStyle w:val="Heading1"/>
        <w:tabs>
          <w:tab w:val="left" w:pos="360"/>
        </w:tabs>
        <w:spacing w:before="0" w:after="0"/>
        <w:rPr>
          <w:rFonts w:ascii="Angsana New" w:hAnsi="Angsana New" w:cs="Angsana New"/>
        </w:rPr>
      </w:pPr>
      <w:r w:rsidRPr="008B7F48">
        <w:rPr>
          <w:rFonts w:ascii="Angsana New" w:hAnsi="Angsana New" w:cs="Angsana New"/>
          <w:cs/>
          <w:lang w:val="en-AU" w:bidi="th-TH"/>
        </w:rPr>
        <w:t>3.</w:t>
      </w:r>
      <w:r w:rsidRPr="008B7F48">
        <w:rPr>
          <w:rFonts w:ascii="Angsana New" w:hAnsi="Angsana New" w:cs="Angsana New"/>
          <w:cs/>
          <w:lang w:val="en-AU" w:bidi="th-TH"/>
        </w:rPr>
        <w:tab/>
        <w:t>หลักสูตรที</w:t>
      </w:r>
      <w:r w:rsidRPr="008B7F48">
        <w:rPr>
          <w:rFonts w:ascii="Angsana New" w:hAnsi="Angsana New" w:cs="Angsana New"/>
          <w:cs/>
          <w:lang w:bidi="th-TH"/>
        </w:rPr>
        <w:t>่ใช้</w:t>
      </w:r>
      <w:r w:rsidRPr="008B7F48">
        <w:rPr>
          <w:rFonts w:ascii="Angsana New" w:hAnsi="Angsana New" w:cs="Angsana New"/>
          <w:cs/>
          <w:lang w:val="en-AU" w:bidi="th-TH"/>
        </w:rPr>
        <w:t>รายวิชานี้</w:t>
      </w:r>
      <w:r w:rsidRPr="008B7F48">
        <w:rPr>
          <w:rFonts w:ascii="Angsana New" w:hAnsi="Angsana New" w:cs="Angsana New"/>
        </w:rPr>
        <w:t xml:space="preserve"> </w:t>
      </w:r>
    </w:p>
    <w:p w14:paraId="0CF2029D" w14:textId="77777777" w:rsidR="006952A8" w:rsidRPr="008B7F48" w:rsidRDefault="006952A8" w:rsidP="006952A8">
      <w:pPr>
        <w:pStyle w:val="Heading1"/>
        <w:tabs>
          <w:tab w:val="left" w:pos="360"/>
        </w:tabs>
        <w:spacing w:before="0" w:after="0"/>
        <w:rPr>
          <w:rFonts w:ascii="Angsana New" w:hAnsi="Angsana New" w:cs="Angsana New"/>
          <w:sz w:val="16"/>
          <w:szCs w:val="16"/>
          <w:lang w:bidi="th-TH"/>
        </w:rPr>
      </w:pPr>
      <w:r w:rsidRPr="008B7F48">
        <w:rPr>
          <w:rFonts w:ascii="Angsana New" w:hAnsi="Angsana New" w:cs="Angsana New"/>
          <w:b w:val="0"/>
          <w:bCs w:val="0"/>
        </w:rPr>
        <w:t xml:space="preserve">      </w:t>
      </w:r>
      <w:r w:rsidR="005F5810" w:rsidRPr="008B7F48">
        <w:rPr>
          <w:rFonts w:ascii="Angsana New" w:hAnsi="Angsana New" w:cs="Angsana New"/>
          <w:b w:val="0"/>
          <w:bCs w:val="0"/>
          <w:cs/>
          <w:lang w:bidi="th-TH"/>
        </w:rPr>
        <w:t xml:space="preserve"> หลักสูตร </w:t>
      </w:r>
      <w:r w:rsidR="005039D6" w:rsidRPr="008B7F48">
        <w:rPr>
          <w:rFonts w:ascii="Angsana New" w:hAnsi="Angsana New" w:cs="Angsana New"/>
          <w:b w:val="0"/>
          <w:bCs w:val="0"/>
          <w:cs/>
          <w:lang w:bidi="th-TH"/>
        </w:rPr>
        <w:t>วิศวกรรม</w:t>
      </w:r>
      <w:proofErr w:type="spellStart"/>
      <w:r w:rsidR="005039D6" w:rsidRPr="008B7F48">
        <w:rPr>
          <w:rFonts w:ascii="Angsana New" w:hAnsi="Angsana New" w:cs="Angsana New"/>
          <w:b w:val="0"/>
          <w:bCs w:val="0"/>
          <w:cs/>
          <w:lang w:bidi="th-TH"/>
        </w:rPr>
        <w:t>ศาสตร</w:t>
      </w:r>
      <w:proofErr w:type="spellEnd"/>
      <w:r w:rsidR="005039D6" w:rsidRPr="008B7F48">
        <w:rPr>
          <w:rFonts w:ascii="Angsana New" w:hAnsi="Angsana New" w:cs="Angsana New"/>
          <w:b w:val="0"/>
          <w:bCs w:val="0"/>
          <w:cs/>
          <w:lang w:bidi="th-TH"/>
        </w:rPr>
        <w:t>บัณฑิต ส</w:t>
      </w:r>
      <w:r w:rsidR="00E75B96">
        <w:rPr>
          <w:rFonts w:ascii="Angsana New" w:hAnsi="Angsana New" w:cs="Angsana New" w:hint="cs"/>
          <w:b w:val="0"/>
          <w:bCs w:val="0"/>
          <w:cs/>
          <w:lang w:bidi="th-TH"/>
        </w:rPr>
        <w:t>า</w:t>
      </w:r>
      <w:r w:rsidR="005039D6" w:rsidRPr="008B7F48">
        <w:rPr>
          <w:rFonts w:ascii="Angsana New" w:hAnsi="Angsana New" w:cs="Angsana New"/>
          <w:b w:val="0"/>
          <w:bCs w:val="0"/>
          <w:cs/>
          <w:lang w:bidi="th-TH"/>
        </w:rPr>
        <w:t>ขา</w:t>
      </w:r>
      <w:r w:rsidR="005F5810" w:rsidRPr="008B7F48">
        <w:rPr>
          <w:rFonts w:ascii="Angsana New" w:hAnsi="Angsana New" w:cs="Angsana New"/>
          <w:b w:val="0"/>
          <w:bCs w:val="0"/>
          <w:cs/>
          <w:lang w:bidi="th-TH"/>
        </w:rPr>
        <w:t>วิศวกรรมโยธา</w:t>
      </w:r>
      <w:r w:rsidRPr="008B7F48">
        <w:rPr>
          <w:rFonts w:ascii="Angsana New" w:hAnsi="Angsana New" w:cs="Angsana New"/>
          <w:b w:val="0"/>
          <w:bCs w:val="0"/>
          <w:cs/>
          <w:lang w:bidi="th-TH"/>
        </w:rPr>
        <w:t xml:space="preserve">  </w:t>
      </w:r>
      <w:r w:rsidR="005039D6" w:rsidRPr="008B7F48">
        <w:rPr>
          <w:rFonts w:ascii="Angsana New" w:hAnsi="Angsana New" w:cs="Angsana New"/>
          <w:b w:val="0"/>
          <w:bCs w:val="0"/>
          <w:cs/>
          <w:lang w:bidi="th-TH"/>
        </w:rPr>
        <w:t>กลุ่มวิชาชีพ</w:t>
      </w:r>
      <w:r w:rsidRPr="008B7F48">
        <w:rPr>
          <w:rFonts w:ascii="Angsana New" w:hAnsi="Angsana New" w:cs="Angsana New"/>
          <w:b w:val="0"/>
          <w:bCs w:val="0"/>
          <w:cs/>
          <w:lang w:bidi="th-TH"/>
        </w:rPr>
        <w:t>บังคับ</w:t>
      </w:r>
    </w:p>
    <w:p w14:paraId="3B5B05D2" w14:textId="77777777" w:rsidR="006952A8" w:rsidRPr="008B7F48" w:rsidRDefault="006952A8" w:rsidP="006952A8">
      <w:pPr>
        <w:pStyle w:val="Footer"/>
        <w:tabs>
          <w:tab w:val="left" w:pos="72"/>
          <w:tab w:val="left" w:pos="360"/>
        </w:tabs>
        <w:rPr>
          <w:rFonts w:ascii="Angsana New" w:hAnsi="Angsana New"/>
          <w:b/>
          <w:bCs/>
          <w:sz w:val="32"/>
          <w:szCs w:val="32"/>
          <w:lang w:val="en-US" w:bidi="th-TH"/>
        </w:rPr>
      </w:pPr>
      <w:proofErr w:type="gramStart"/>
      <w:r w:rsidRPr="008B7F48">
        <w:rPr>
          <w:rFonts w:ascii="Angsana New" w:hAnsi="Angsana New"/>
          <w:b/>
          <w:bCs/>
          <w:sz w:val="32"/>
          <w:szCs w:val="32"/>
          <w:lang w:bidi="ar-EG"/>
        </w:rPr>
        <w:t xml:space="preserve">4  </w:t>
      </w:r>
      <w:r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อาจารย์ผู้รับผิดชอบรายวิชา</w:t>
      </w:r>
      <w:proofErr w:type="gramEnd"/>
    </w:p>
    <w:p w14:paraId="2DFB1964" w14:textId="77777777" w:rsidR="006952A8" w:rsidRPr="008B7F48" w:rsidRDefault="006952A8" w:rsidP="006952A8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8B7F48">
        <w:rPr>
          <w:rFonts w:ascii="Angsana New" w:hAnsi="Angsana New"/>
          <w:sz w:val="32"/>
          <w:szCs w:val="32"/>
          <w:lang w:bidi="th-TH"/>
        </w:rPr>
        <w:t xml:space="preserve">    </w:t>
      </w:r>
      <w:proofErr w:type="spellStart"/>
      <w:r w:rsidR="0056122C">
        <w:rPr>
          <w:rFonts w:ascii="Angsana New" w:hAnsi="Angsana New" w:hint="cs"/>
          <w:sz w:val="32"/>
          <w:szCs w:val="32"/>
          <w:cs/>
          <w:lang w:bidi="th-TH"/>
        </w:rPr>
        <w:t>ร</w:t>
      </w:r>
      <w:r w:rsidR="00B63357" w:rsidRPr="008B7F48">
        <w:rPr>
          <w:rFonts w:ascii="Angsana New" w:hAnsi="Angsana New"/>
          <w:sz w:val="32"/>
          <w:szCs w:val="32"/>
          <w:cs/>
          <w:lang w:bidi="th-TH"/>
        </w:rPr>
        <w:t>ศ</w:t>
      </w:r>
      <w:proofErr w:type="spellEnd"/>
      <w:r w:rsidR="00B63357" w:rsidRPr="008B7F48">
        <w:rPr>
          <w:rFonts w:ascii="Angsana New" w:hAnsi="Angsana New"/>
          <w:sz w:val="32"/>
          <w:szCs w:val="32"/>
          <w:lang w:bidi="th-TH"/>
        </w:rPr>
        <w:t>.</w:t>
      </w:r>
      <w:r w:rsidR="003E13F2" w:rsidRPr="008B7F48">
        <w:rPr>
          <w:rFonts w:ascii="Angsana New" w:hAnsi="Angsana New"/>
          <w:sz w:val="32"/>
          <w:szCs w:val="32"/>
          <w:cs/>
          <w:lang w:bidi="th-TH"/>
        </w:rPr>
        <w:t>ดร.ธรรมศักดิ์ รุจิระยรรยง</w:t>
      </w:r>
    </w:p>
    <w:p w14:paraId="1509CB7A" w14:textId="77777777" w:rsidR="006952A8" w:rsidRPr="00826F5C" w:rsidRDefault="006952A8" w:rsidP="006952A8">
      <w:pPr>
        <w:tabs>
          <w:tab w:val="left" w:pos="360"/>
        </w:tabs>
        <w:rPr>
          <w:rFonts w:ascii="Angsana New" w:hAnsi="Angsana New"/>
          <w:b/>
          <w:bCs/>
          <w:sz w:val="28"/>
          <w:szCs w:val="28"/>
          <w:lang w:bidi="th-TH"/>
        </w:rPr>
      </w:pPr>
      <w:r w:rsidRPr="008B7F48">
        <w:rPr>
          <w:rFonts w:ascii="Angsana New" w:hAnsi="Angsana New"/>
          <w:b/>
          <w:bCs/>
          <w:sz w:val="32"/>
          <w:szCs w:val="32"/>
        </w:rPr>
        <w:t xml:space="preserve">5 </w:t>
      </w:r>
      <w:r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ระดับการศึกษา / ชั้นปีที่เรียนรายวิชานี้</w:t>
      </w:r>
    </w:p>
    <w:p w14:paraId="33CFB900" w14:textId="77777777" w:rsidR="006952A8" w:rsidRPr="008B7F48" w:rsidRDefault="006952A8" w:rsidP="006952A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8B7F48">
        <w:rPr>
          <w:rFonts w:ascii="Angsana New" w:hAnsi="Angsana New"/>
          <w:sz w:val="32"/>
          <w:szCs w:val="32"/>
          <w:cs/>
          <w:lang w:bidi="th-TH"/>
        </w:rPr>
        <w:t xml:space="preserve">        ปริญญาตรี </w:t>
      </w:r>
      <w:r w:rsidRPr="008B7F48">
        <w:rPr>
          <w:rFonts w:ascii="Angsana New" w:hAnsi="Angsana New"/>
          <w:sz w:val="32"/>
          <w:szCs w:val="32"/>
          <w:lang w:bidi="th-TH"/>
        </w:rPr>
        <w:t xml:space="preserve">/ </w:t>
      </w:r>
      <w:r w:rsidRPr="008B7F48">
        <w:rPr>
          <w:rFonts w:ascii="Angsana New" w:hAnsi="Angsana New"/>
          <w:sz w:val="32"/>
          <w:szCs w:val="32"/>
          <w:cs/>
          <w:lang w:bidi="th-TH"/>
        </w:rPr>
        <w:t xml:space="preserve">ชั้นปีที่ </w:t>
      </w:r>
      <w:r w:rsidR="003E13F2" w:rsidRPr="008B7F48">
        <w:rPr>
          <w:rFonts w:ascii="Angsana New" w:hAnsi="Angsana New"/>
          <w:sz w:val="32"/>
          <w:szCs w:val="32"/>
          <w:lang w:bidi="th-TH"/>
        </w:rPr>
        <w:t>4</w:t>
      </w:r>
    </w:p>
    <w:p w14:paraId="42F8F8E3" w14:textId="77777777" w:rsidR="006952A8" w:rsidRPr="008B7F48" w:rsidRDefault="006952A8" w:rsidP="006952A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  <w:r w:rsidRPr="008B7F48">
        <w:rPr>
          <w:rFonts w:ascii="Angsana New" w:hAnsi="Angsana New"/>
          <w:b/>
          <w:bCs/>
          <w:sz w:val="32"/>
          <w:szCs w:val="32"/>
        </w:rPr>
        <w:t xml:space="preserve">6 </w:t>
      </w:r>
      <w:r w:rsidRPr="008B7F48">
        <w:rPr>
          <w:rFonts w:ascii="Angsana New" w:hAnsi="Angsana New"/>
          <w:b/>
          <w:bCs/>
          <w:kern w:val="32"/>
          <w:sz w:val="32"/>
          <w:szCs w:val="32"/>
          <w:cs/>
          <w:lang w:bidi="th-TH"/>
        </w:rPr>
        <w:t>รายวิชาที่ต้องเรียนมาก่อน (</w:t>
      </w:r>
      <w:r w:rsidRPr="008B7F48">
        <w:rPr>
          <w:rFonts w:ascii="Angsana New" w:hAnsi="Angsana New"/>
          <w:b/>
          <w:bCs/>
          <w:kern w:val="32"/>
          <w:sz w:val="32"/>
          <w:szCs w:val="32"/>
          <w:lang w:bidi="th-TH"/>
        </w:rPr>
        <w:t xml:space="preserve">pre-requisite) </w:t>
      </w:r>
      <w:r w:rsidRPr="008B7F48">
        <w:rPr>
          <w:rFonts w:ascii="Angsana New" w:hAnsi="Angsana New"/>
          <w:b/>
          <w:bCs/>
          <w:kern w:val="32"/>
          <w:sz w:val="32"/>
          <w:szCs w:val="32"/>
          <w:cs/>
          <w:lang w:bidi="th-TH"/>
        </w:rPr>
        <w:t>สำหรับรายวิชานี้</w:t>
      </w:r>
      <w:r w:rsidRPr="008B7F48">
        <w:rPr>
          <w:rFonts w:ascii="Angsana New" w:hAnsi="Angsana New"/>
          <w:b/>
          <w:bCs/>
          <w:kern w:val="32"/>
          <w:sz w:val="32"/>
          <w:szCs w:val="32"/>
          <w:lang w:bidi="th-TH"/>
        </w:rPr>
        <w:t xml:space="preserve"> (</w:t>
      </w:r>
      <w:r w:rsidRPr="008B7F48">
        <w:rPr>
          <w:rFonts w:ascii="Angsana New" w:hAnsi="Angsana New"/>
          <w:b/>
          <w:bCs/>
          <w:kern w:val="32"/>
          <w:sz w:val="32"/>
          <w:szCs w:val="32"/>
          <w:cs/>
          <w:lang w:bidi="th-TH"/>
        </w:rPr>
        <w:t>ถ้ามี</w:t>
      </w:r>
      <w:r w:rsidRPr="008B7F48">
        <w:rPr>
          <w:rFonts w:ascii="Angsana New" w:hAnsi="Angsana New"/>
          <w:b/>
          <w:bCs/>
          <w:sz w:val="32"/>
          <w:szCs w:val="32"/>
        </w:rPr>
        <w:t>)</w:t>
      </w:r>
    </w:p>
    <w:p w14:paraId="6470E5AB" w14:textId="77777777" w:rsidR="006952A8" w:rsidRPr="008B7F48" w:rsidRDefault="005F5810" w:rsidP="006952A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8B7F48">
        <w:rPr>
          <w:rFonts w:ascii="Angsana New" w:hAnsi="Angsana New"/>
          <w:sz w:val="32"/>
          <w:szCs w:val="32"/>
        </w:rPr>
        <w:t xml:space="preserve">        </w:t>
      </w:r>
      <w:r w:rsidRPr="008B7F48">
        <w:rPr>
          <w:rFonts w:ascii="Angsana New" w:hAnsi="Angsana New"/>
          <w:sz w:val="32"/>
          <w:szCs w:val="32"/>
          <w:lang w:bidi="th-TH"/>
        </w:rPr>
        <w:t>CEN</w:t>
      </w:r>
      <w:r w:rsidR="003E13F2" w:rsidRPr="008B7F48">
        <w:rPr>
          <w:rFonts w:ascii="Angsana New" w:hAnsi="Angsana New"/>
          <w:sz w:val="32"/>
          <w:szCs w:val="32"/>
          <w:lang w:bidi="th-TH"/>
        </w:rPr>
        <w:t>362</w:t>
      </w:r>
      <w:r w:rsidRPr="008B7F48">
        <w:rPr>
          <w:rFonts w:ascii="Angsana New" w:hAnsi="Angsana New"/>
          <w:sz w:val="32"/>
          <w:szCs w:val="32"/>
          <w:lang w:bidi="th-TH"/>
        </w:rPr>
        <w:t xml:space="preserve"> </w:t>
      </w:r>
      <w:r w:rsidR="003E13F2" w:rsidRPr="008B7F48">
        <w:rPr>
          <w:rFonts w:ascii="Angsana New" w:hAnsi="Angsana New"/>
          <w:sz w:val="32"/>
          <w:szCs w:val="32"/>
          <w:cs/>
          <w:lang w:bidi="th-TH"/>
        </w:rPr>
        <w:t>คอนกรีตเทคโนโลยี</w:t>
      </w:r>
      <w:r w:rsidRPr="008B7F48">
        <w:rPr>
          <w:rFonts w:ascii="Angsana New" w:hAnsi="Angsana New"/>
          <w:sz w:val="32"/>
          <w:szCs w:val="32"/>
          <w:cs/>
          <w:lang w:bidi="th-TH"/>
        </w:rPr>
        <w:t xml:space="preserve"> (</w:t>
      </w:r>
      <w:r w:rsidR="003E13F2" w:rsidRPr="008B7F48">
        <w:rPr>
          <w:rFonts w:ascii="Angsana New" w:hAnsi="Angsana New"/>
          <w:sz w:val="32"/>
          <w:szCs w:val="32"/>
          <w:lang w:bidi="th-TH"/>
        </w:rPr>
        <w:t>Concrete Technology</w:t>
      </w:r>
      <w:r w:rsidR="00FF1549" w:rsidRPr="008B7F48">
        <w:rPr>
          <w:rFonts w:ascii="Angsana New" w:hAnsi="Angsana New"/>
          <w:sz w:val="32"/>
          <w:szCs w:val="32"/>
          <w:lang w:bidi="th-TH"/>
        </w:rPr>
        <w:t>)</w:t>
      </w:r>
      <w:r w:rsidR="00FF1549" w:rsidRPr="008B7F48">
        <w:rPr>
          <w:rFonts w:ascii="Angsana New" w:hAnsi="Angsana New"/>
          <w:sz w:val="32"/>
          <w:szCs w:val="32"/>
          <w:cs/>
          <w:lang w:bidi="th-TH"/>
        </w:rPr>
        <w:t xml:space="preserve"> หรือได้รับความเห็นชอบของผู้สอน</w:t>
      </w:r>
    </w:p>
    <w:p w14:paraId="5A27BCB8" w14:textId="77777777" w:rsidR="006952A8" w:rsidRPr="008B7F48" w:rsidRDefault="006952A8" w:rsidP="006952A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</w:rPr>
      </w:pPr>
      <w:r w:rsidRPr="008B7F48">
        <w:rPr>
          <w:rFonts w:ascii="Angsana New" w:hAnsi="Angsana New"/>
          <w:b/>
          <w:bCs/>
          <w:sz w:val="32"/>
          <w:szCs w:val="32"/>
        </w:rPr>
        <w:t xml:space="preserve">7 </w:t>
      </w:r>
      <w:r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รายวิชาที่ต้องเรียนพร้อม</w:t>
      </w:r>
      <w:r w:rsidRPr="008B7F48">
        <w:rPr>
          <w:rFonts w:ascii="Angsana New" w:hAnsi="Angsana New"/>
          <w:b/>
          <w:bCs/>
          <w:sz w:val="32"/>
          <w:szCs w:val="32"/>
          <w:lang w:bidi="th-TH"/>
        </w:rPr>
        <w:t xml:space="preserve"> (co-requisites) </w:t>
      </w:r>
      <w:r w:rsidR="003E13F2"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กับรายวิชานี้</w:t>
      </w:r>
      <w:r w:rsidR="003E13F2" w:rsidRPr="008B7F48">
        <w:rPr>
          <w:rFonts w:ascii="Angsana New" w:hAnsi="Angsana New"/>
          <w:b/>
          <w:bCs/>
          <w:sz w:val="32"/>
          <w:szCs w:val="32"/>
        </w:rPr>
        <w:t xml:space="preserve"> (</w:t>
      </w:r>
      <w:r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ถ้ามี</w:t>
      </w:r>
      <w:r w:rsidRPr="008B7F48">
        <w:rPr>
          <w:rFonts w:ascii="Angsana New" w:hAnsi="Angsana New"/>
          <w:b/>
          <w:bCs/>
          <w:sz w:val="32"/>
          <w:szCs w:val="32"/>
        </w:rPr>
        <w:t>)</w:t>
      </w:r>
    </w:p>
    <w:p w14:paraId="417FB264" w14:textId="77777777" w:rsidR="006952A8" w:rsidRPr="008B7F48" w:rsidRDefault="006952A8" w:rsidP="006952A8">
      <w:pPr>
        <w:tabs>
          <w:tab w:val="left" w:pos="360"/>
        </w:tabs>
        <w:rPr>
          <w:rFonts w:ascii="Angsana New" w:hAnsi="Angsana New"/>
          <w:sz w:val="32"/>
          <w:szCs w:val="32"/>
        </w:rPr>
      </w:pPr>
      <w:r w:rsidRPr="008B7F48">
        <w:rPr>
          <w:rFonts w:ascii="Angsana New" w:hAnsi="Angsana New"/>
          <w:sz w:val="32"/>
          <w:szCs w:val="32"/>
        </w:rPr>
        <w:t xml:space="preserve">        -</w:t>
      </w:r>
    </w:p>
    <w:p w14:paraId="5AEB6E1C" w14:textId="77777777" w:rsidR="006952A8" w:rsidRPr="008B7F48" w:rsidRDefault="006952A8" w:rsidP="006952A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8B7F48">
        <w:rPr>
          <w:rFonts w:ascii="Angsana New" w:hAnsi="Angsana New"/>
          <w:b/>
          <w:bCs/>
          <w:sz w:val="32"/>
          <w:szCs w:val="32"/>
          <w:lang w:bidi="ar-EG"/>
        </w:rPr>
        <w:t xml:space="preserve">8 </w:t>
      </w:r>
      <w:r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สถานที่เรียน (หากไม่ได้สอนในสถานที่ตั้งหลักของมหาวิทยาลัย หรือ มีการสอนในวิทยาเขตอื่น ๆ หรือสอนมากกว่า </w:t>
      </w:r>
      <w:r w:rsidRPr="008B7F48">
        <w:rPr>
          <w:rFonts w:ascii="Angsana New" w:hAnsi="Angsana New"/>
          <w:b/>
          <w:bCs/>
          <w:sz w:val="32"/>
          <w:szCs w:val="32"/>
          <w:lang w:bidi="th-TH"/>
        </w:rPr>
        <w:t xml:space="preserve">1 </w:t>
      </w:r>
      <w:r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แห่ง ระบุข้อมูลให้ครบถ้วน)</w:t>
      </w:r>
    </w:p>
    <w:p w14:paraId="14EC0277" w14:textId="77777777" w:rsidR="006952A8" w:rsidRPr="008B7F48" w:rsidRDefault="006952A8" w:rsidP="006952A8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  <w:r w:rsidRPr="008B7F48">
        <w:rPr>
          <w:rFonts w:ascii="Angsana New" w:hAnsi="Angsana New"/>
          <w:sz w:val="32"/>
          <w:szCs w:val="32"/>
          <w:lang w:bidi="th-TH"/>
        </w:rPr>
        <w:t xml:space="preserve">      </w:t>
      </w:r>
      <w:r w:rsidRPr="008B7F48">
        <w:rPr>
          <w:rFonts w:ascii="Angsana New" w:hAnsi="Angsana New"/>
          <w:sz w:val="32"/>
          <w:szCs w:val="32"/>
          <w:cs/>
          <w:lang w:bidi="th-TH"/>
        </w:rPr>
        <w:t>มหาวิทยาลัยรังสิต</w:t>
      </w:r>
    </w:p>
    <w:p w14:paraId="3D273DFC" w14:textId="77777777" w:rsidR="006952A8" w:rsidRPr="008B7F48" w:rsidRDefault="006952A8" w:rsidP="006952A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val="en-GB" w:bidi="th-TH"/>
        </w:rPr>
      </w:pPr>
      <w:r w:rsidRPr="008B7F48">
        <w:rPr>
          <w:rFonts w:ascii="Angsana New" w:hAnsi="Angsana New"/>
          <w:b/>
          <w:bCs/>
          <w:sz w:val="32"/>
          <w:szCs w:val="32"/>
          <w:lang w:bidi="ar-EG"/>
        </w:rPr>
        <w:t xml:space="preserve">9 </w:t>
      </w:r>
      <w:r w:rsidRPr="008B7F48">
        <w:rPr>
          <w:rFonts w:ascii="Angsana New" w:hAnsi="Angsana New"/>
          <w:b/>
          <w:bCs/>
          <w:sz w:val="32"/>
          <w:szCs w:val="32"/>
          <w:cs/>
          <w:lang w:val="en-GB" w:bidi="th-TH"/>
        </w:rPr>
        <w:t>วันที่จัดทำรายละเอียดของรายวิชา หรือวันที่มีการปรับปรุงครั้งล่าสุด</w:t>
      </w:r>
    </w:p>
    <w:p w14:paraId="2581D393" w14:textId="1B718EC9" w:rsidR="00EA080F" w:rsidRDefault="006952A8" w:rsidP="00EA080F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  <w:r w:rsidRPr="008B7F48">
        <w:rPr>
          <w:rFonts w:ascii="Angsana New" w:hAnsi="Angsana New"/>
          <w:sz w:val="32"/>
          <w:szCs w:val="32"/>
          <w:cs/>
          <w:lang w:bidi="th-TH"/>
        </w:rPr>
        <w:t xml:space="preserve">      </w:t>
      </w:r>
      <w:r w:rsidR="007E323E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BD2612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EA080F">
        <w:rPr>
          <w:rFonts w:ascii="Angsana New" w:hAnsi="Angsana New"/>
          <w:sz w:val="32"/>
          <w:szCs w:val="32"/>
          <w:lang w:bidi="th-TH"/>
        </w:rPr>
        <w:t xml:space="preserve"> </w:t>
      </w:r>
      <w:r w:rsidR="00BD2612">
        <w:rPr>
          <w:rFonts w:ascii="Angsana New" w:hAnsi="Angsana New" w:hint="cs"/>
          <w:sz w:val="32"/>
          <w:szCs w:val="32"/>
          <w:cs/>
          <w:lang w:bidi="th-TH"/>
        </w:rPr>
        <w:t>มกรา</w:t>
      </w:r>
      <w:r w:rsidR="00B62477">
        <w:rPr>
          <w:rFonts w:ascii="Angsana New" w:hAnsi="Angsana New" w:hint="cs"/>
          <w:sz w:val="32"/>
          <w:szCs w:val="32"/>
          <w:cs/>
          <w:lang w:eastAsia="ko-KR" w:bidi="th-TH"/>
        </w:rPr>
        <w:t xml:space="preserve">คม </w:t>
      </w:r>
      <w:r w:rsidR="00435804">
        <w:rPr>
          <w:rFonts w:ascii="Angsana New" w:hAnsi="Angsana New"/>
          <w:sz w:val="32"/>
          <w:szCs w:val="32"/>
          <w:lang w:bidi="th-TH"/>
        </w:rPr>
        <w:t>256</w:t>
      </w:r>
      <w:r w:rsidR="00BD2612">
        <w:rPr>
          <w:rFonts w:ascii="Angsana New" w:hAnsi="Angsana New"/>
          <w:sz w:val="32"/>
          <w:szCs w:val="32"/>
          <w:lang w:bidi="th-TH"/>
        </w:rPr>
        <w:t>8</w:t>
      </w:r>
    </w:p>
    <w:p w14:paraId="009E7EE1" w14:textId="77777777" w:rsidR="007E323E" w:rsidRDefault="007E323E" w:rsidP="007E323E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5B76345C" w14:textId="77777777" w:rsidR="006952A8" w:rsidRPr="008B7F48" w:rsidRDefault="006952A8" w:rsidP="006952A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60C39738" w14:textId="77777777" w:rsidR="005556EB" w:rsidRPr="008B7F48" w:rsidRDefault="005556EB" w:rsidP="006952A8">
      <w:pPr>
        <w:pStyle w:val="Heading7"/>
        <w:tabs>
          <w:tab w:val="left" w:pos="360"/>
        </w:tabs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A8D36EE" w14:textId="77777777" w:rsidR="00492C09" w:rsidRPr="008B7F48" w:rsidRDefault="00492C09" w:rsidP="00492C09">
      <w:pPr>
        <w:rPr>
          <w:rFonts w:ascii="Angsana New" w:hAnsi="Angsana New"/>
          <w:lang w:val="en-AU" w:bidi="th-TH"/>
        </w:rPr>
      </w:pPr>
    </w:p>
    <w:p w14:paraId="26811E68" w14:textId="77777777" w:rsidR="00492C09" w:rsidRPr="008B7F48" w:rsidRDefault="00492C09" w:rsidP="00492C09">
      <w:pPr>
        <w:rPr>
          <w:rFonts w:ascii="Angsana New" w:hAnsi="Angsana New"/>
          <w:lang w:val="en-AU" w:bidi="th-TH"/>
        </w:rPr>
      </w:pPr>
    </w:p>
    <w:p w14:paraId="42783C5F" w14:textId="77777777" w:rsidR="00492C09" w:rsidRDefault="00492C09" w:rsidP="00492C09">
      <w:pPr>
        <w:rPr>
          <w:rFonts w:ascii="Angsana New" w:hAnsi="Angsana New"/>
          <w:lang w:val="en-AU" w:bidi="th-TH"/>
        </w:rPr>
      </w:pPr>
    </w:p>
    <w:p w14:paraId="19B0D205" w14:textId="77777777" w:rsidR="007A71DE" w:rsidRPr="008B7F48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2 </w:t>
      </w:r>
      <w:r w:rsidR="007B1F92"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จุดมุ่งหมายและวัตถุป</w:t>
      </w:r>
      <w:r w:rsidR="007A71DE"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</w:p>
    <w:p w14:paraId="2F75C490" w14:textId="77777777" w:rsidR="001D5032" w:rsidRPr="008B7F48" w:rsidRDefault="001D5032" w:rsidP="006952A8">
      <w:pPr>
        <w:rPr>
          <w:rFonts w:ascii="Angsana New" w:hAnsi="Angsana New"/>
        </w:rPr>
      </w:pPr>
    </w:p>
    <w:tbl>
      <w:tblPr>
        <w:tblW w:w="9900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8B7F48" w14:paraId="4B7735C8" w14:textId="77777777">
        <w:trPr>
          <w:cantSplit/>
          <w:trHeight w:val="69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8B5F" w14:textId="77777777" w:rsidR="007A71DE" w:rsidRPr="008B7F48" w:rsidRDefault="009D1825" w:rsidP="005039D6">
            <w:pPr>
              <w:pStyle w:val="Heading7"/>
              <w:numPr>
                <w:ilvl w:val="0"/>
                <w:numId w:val="13"/>
              </w:numPr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จุดมุ่ง</w:t>
            </w:r>
            <w:r w:rsidR="007B1F92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หมาย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ของรายวิชา</w:t>
            </w:r>
          </w:p>
          <w:p w14:paraId="00A9AB29" w14:textId="77777777" w:rsidR="000F0DEE" w:rsidRPr="008B7F48" w:rsidRDefault="000F0DEE" w:rsidP="00492C09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เพื่อเข้าใจ</w:t>
            </w:r>
            <w:r w:rsidR="00D8088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ลักษณะของงานก่อสร้าง และระบบส่งมอบโครงการก่อสร้าง </w:t>
            </w:r>
          </w:p>
          <w:p w14:paraId="0817E9BD" w14:textId="77777777" w:rsidR="000F0DEE" w:rsidRDefault="000F0DEE" w:rsidP="00492C09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ใช้เครื่องมือทางเศรษฐศาสตร์วิศวกรรมในการประเมินโครงการ หรือ แนวทางดำเนินงาน</w:t>
            </w:r>
          </w:p>
          <w:p w14:paraId="186EA0BA" w14:textId="77777777" w:rsidR="000F0DEE" w:rsidRPr="008B7F48" w:rsidRDefault="000F0DEE" w:rsidP="000F0DEE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วางแผนงานก่อสร้างช่วงก่อนเริ่มงาน  การจัดวางผังบริเวณงานก่อสร้าง การวางแผนควบคุมคุณภาพงานก่อสร้าง</w:t>
            </w:r>
          </w:p>
          <w:p w14:paraId="6718ACDD" w14:textId="77777777" w:rsidR="000F0DEE" w:rsidRPr="008B7F48" w:rsidRDefault="000F0DEE" w:rsidP="000F0DEE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จัดทำแผนกำหนดเวลางานก่อสร้างแบบ </w:t>
            </w:r>
            <w:r w:rsidRPr="008B7F48">
              <w:rPr>
                <w:rFonts w:ascii="Angsana New" w:hAnsi="Angsana New"/>
                <w:sz w:val="32"/>
                <w:szCs w:val="32"/>
                <w:lang w:bidi="th-TH"/>
              </w:rPr>
              <w:t xml:space="preserve">Gantt Chart </w:t>
            </w: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รวมถึงการนำไปใช้ควบคุมโครงการ</w:t>
            </w:r>
          </w:p>
          <w:p w14:paraId="38AC7FB4" w14:textId="77777777" w:rsidR="000F0DEE" w:rsidRPr="008B7F48" w:rsidRDefault="000F0DEE" w:rsidP="000F0DEE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จัดทำแผนกำหนดเวลาแบบ </w:t>
            </w:r>
            <w:r w:rsidRPr="008B7F48">
              <w:rPr>
                <w:rFonts w:ascii="Angsana New" w:hAnsi="Angsana New"/>
                <w:sz w:val="32"/>
                <w:szCs w:val="32"/>
                <w:lang w:bidi="th-TH"/>
              </w:rPr>
              <w:t xml:space="preserve">Critical Path Method , Precedence Diagram Method </w:t>
            </w: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และ สามารถใช้เป็นความรู้พื้นฐานในการโปรแกรมคอมพิวเตอร์ด้าน </w:t>
            </w:r>
            <w:r w:rsidRPr="008B7F48">
              <w:rPr>
                <w:rFonts w:ascii="Angsana New" w:hAnsi="Angsana New"/>
                <w:sz w:val="32"/>
                <w:szCs w:val="32"/>
                <w:lang w:bidi="th-TH"/>
              </w:rPr>
              <w:t xml:space="preserve">Project Management </w:t>
            </w: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ได้</w:t>
            </w:r>
          </w:p>
          <w:p w14:paraId="4CABDD47" w14:textId="77777777" w:rsidR="000F0DEE" w:rsidRPr="008B7F48" w:rsidRDefault="000F0DEE" w:rsidP="000F0DEE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เข้าใจความสัมพันธ์ระหว่างเวลาก่อสร้าง และ ต้นทุน ของโครงการ</w:t>
            </w:r>
            <w:r w:rsidR="00DE4185" w:rsidRPr="008B7F48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DE4185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การจัดการทรัพยากร</w:t>
            </w:r>
          </w:p>
          <w:p w14:paraId="7854D22B" w14:textId="77777777" w:rsidR="000F0DEE" w:rsidRDefault="00D80882" w:rsidP="000F0DEE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เข้าใจถึงความจำเป็นและการจัดการ</w:t>
            </w:r>
            <w:r w:rsidR="00DE4185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ความปลอดภัย</w:t>
            </w:r>
            <w:r w:rsidR="00F668B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และการควบคุมคุณภาพ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ในงานก่อสร้าง</w:t>
            </w:r>
          </w:p>
          <w:p w14:paraId="690FB29B" w14:textId="77777777" w:rsidR="00F668B5" w:rsidRPr="008B7F48" w:rsidRDefault="00F668B5" w:rsidP="000F0DEE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เข้าใจ</w:t>
            </w:r>
            <w:r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เทคโนโลยีการก่อสร้างสมัยใหม่ และเครื่องจักรเพื่อการก่อสร้าง</w:t>
            </w:r>
          </w:p>
          <w:p w14:paraId="1A43CF3C" w14:textId="77777777" w:rsidR="00E35D3D" w:rsidRDefault="000F0DEE" w:rsidP="00492C09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เข้าใจถึงความรับผิดชอบทาง กฎหมาย ก่อสร้าง และ จรรยาบรรณของวิศวกร</w:t>
            </w:r>
          </w:p>
          <w:p w14:paraId="3671EBFE" w14:textId="77777777" w:rsidR="00D80882" w:rsidRPr="008B7F48" w:rsidRDefault="00E95C2D" w:rsidP="00492C09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การควบ</w:t>
            </w:r>
            <w:r w:rsidR="00D80882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คุมและติดตามความก้าวหน้าของโครงการก่อสร้าง</w:t>
            </w:r>
          </w:p>
        </w:tc>
      </w:tr>
      <w:tr w:rsidR="009E213D" w:rsidRPr="008B7F48" w14:paraId="4C9E7CDA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1093" w14:textId="77777777" w:rsidR="009E213D" w:rsidRPr="008B7F48" w:rsidRDefault="009E213D" w:rsidP="005039D6">
            <w:pPr>
              <w:numPr>
                <w:ilvl w:val="0"/>
                <w:numId w:val="13"/>
              </w:num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วัตถุประสงค์ในการพัฒนา</w:t>
            </w:r>
            <w:r w:rsidR="001836FA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/ปรับปรุง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</w:p>
          <w:p w14:paraId="2223A5DB" w14:textId="77777777" w:rsidR="00677604" w:rsidRPr="008B7F48" w:rsidRDefault="00FF1549" w:rsidP="007B6811">
            <w:pPr>
              <w:ind w:left="450"/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เพื่อให้สอดคล้องกับแนวทางในการปฏิบัติงานจริง </w:t>
            </w:r>
          </w:p>
        </w:tc>
      </w:tr>
    </w:tbl>
    <w:p w14:paraId="77289D2B" w14:textId="77777777" w:rsidR="007A71DE" w:rsidRPr="008B7F48" w:rsidRDefault="00FD35CB" w:rsidP="006952A8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8B7F4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หมวดที่ 3 </w:t>
      </w:r>
      <w:r w:rsidR="00191579" w:rsidRPr="008B7F4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ส่วนประกอบ</w:t>
      </w:r>
      <w:r w:rsidR="008D32CB" w:rsidRPr="008B7F4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ของ</w:t>
      </w:r>
      <w:r w:rsidR="00191579" w:rsidRPr="008B7F4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รายวิชา</w:t>
      </w:r>
    </w:p>
    <w:p w14:paraId="6C2282FD" w14:textId="77777777" w:rsidR="007A71DE" w:rsidRPr="008B7F48" w:rsidRDefault="007A71DE" w:rsidP="006952A8">
      <w:pPr>
        <w:rPr>
          <w:rFonts w:ascii="Angsana New" w:hAnsi="Angsana New"/>
          <w:sz w:val="16"/>
          <w:szCs w:val="16"/>
          <w:lang w:bidi="ar-EG"/>
        </w:rPr>
      </w:pPr>
    </w:p>
    <w:tbl>
      <w:tblPr>
        <w:tblW w:w="990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475"/>
        <w:gridCol w:w="2475"/>
        <w:gridCol w:w="2475"/>
      </w:tblGrid>
      <w:tr w:rsidR="007A71DE" w:rsidRPr="008B7F48" w14:paraId="6A387FB2" w14:textId="77777777">
        <w:trPr>
          <w:trHeight w:val="64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143B" w14:textId="77777777" w:rsidR="00661400" w:rsidRPr="008B7F48" w:rsidRDefault="007A71DE" w:rsidP="006952A8">
            <w:pPr>
              <w:pStyle w:val="Heading7"/>
              <w:spacing w:before="0" w:after="0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sz w:val="32"/>
                <w:szCs w:val="32"/>
              </w:rPr>
              <w:t>1</w:t>
            </w:r>
            <w:r w:rsidR="005039D6" w:rsidRPr="008B7F48">
              <w:rPr>
                <w:rFonts w:ascii="Angsana New" w:hAnsi="Angsana New"/>
                <w:b/>
                <w:sz w:val="32"/>
                <w:szCs w:val="32"/>
              </w:rPr>
              <w:t>.</w:t>
            </w:r>
            <w:r w:rsidRPr="008B7F48">
              <w:rPr>
                <w:rFonts w:ascii="Angsana New" w:hAnsi="Angsana New"/>
                <w:bCs/>
                <w:sz w:val="32"/>
                <w:szCs w:val="32"/>
              </w:rPr>
              <w:t xml:space="preserve"> </w:t>
            </w:r>
            <w:r w:rsidR="00191579" w:rsidRPr="008B7F4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 xml:space="preserve">คำอธิบายรายวิชา </w:t>
            </w:r>
          </w:p>
          <w:p w14:paraId="67FCD9B2" w14:textId="77777777" w:rsidR="007A71DE" w:rsidRPr="008B7F48" w:rsidRDefault="00CD4ABF" w:rsidP="00C4522C">
            <w:pPr>
              <w:pStyle w:val="Heading7"/>
              <w:spacing w:before="0" w:after="0"/>
              <w:ind w:firstLine="612"/>
              <w:jc w:val="thaiDistribute"/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</w:rPr>
              <w:tab/>
            </w:r>
            <w:r w:rsidR="000F0DEE" w:rsidRPr="008B7F48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ระบบการจัดทำและส่งมอบโครงการก่อสร้าง เศรษฐศาสตร์วิศวกรรมในงานก่อสร้าง </w:t>
            </w:r>
            <w:r w:rsidR="00C4522C">
              <w:rPr>
                <w:rFonts w:ascii="Angsana New" w:hAnsi="Angsana New" w:hint="cs"/>
                <w:b/>
                <w:sz w:val="32"/>
                <w:szCs w:val="32"/>
                <w:cs/>
                <w:lang w:val="en-US" w:bidi="th-TH"/>
              </w:rPr>
              <w:t>การจัดองค์การ การวางผังบริเวณ</w:t>
            </w:r>
            <w:r w:rsidR="000F0DEE" w:rsidRPr="008B7F48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 การวางแผนงานและแผนกำหนดเวลางานก่อสร้าง</w:t>
            </w:r>
            <w:r w:rsidR="00C4522C">
              <w:rPr>
                <w:rFonts w:ascii="Angsana New" w:hAnsi="Angsana New" w:hint="cs"/>
                <w:b/>
                <w:sz w:val="32"/>
                <w:szCs w:val="32"/>
                <w:cs/>
                <w:lang w:val="en-US" w:bidi="th-TH"/>
              </w:rPr>
              <w:t>โดยวิธี</w:t>
            </w:r>
            <w:proofErr w:type="spellStart"/>
            <w:r w:rsidR="00C4522C">
              <w:rPr>
                <w:rFonts w:ascii="Angsana New" w:hAnsi="Angsana New" w:hint="cs"/>
                <w:b/>
                <w:sz w:val="32"/>
                <w:szCs w:val="32"/>
                <w:cs/>
                <w:lang w:val="en-US" w:bidi="th-TH"/>
              </w:rPr>
              <w:t>แกนต์</w:t>
            </w:r>
            <w:proofErr w:type="spellEnd"/>
            <w:r w:rsidR="00C4522C">
              <w:rPr>
                <w:rFonts w:ascii="Angsana New" w:hAnsi="Angsana New" w:hint="cs"/>
                <w:b/>
                <w:sz w:val="32"/>
                <w:szCs w:val="32"/>
                <w:cs/>
                <w:lang w:val="en-US" w:bidi="th-TH"/>
              </w:rPr>
              <w:t>ชาร์ตและวิธีสายงานวิกฤติ เทคโนโลยีการก่อสร้างสมัยใหม่ เครื่องจักรเพื่อการก่อสร้าง การจัดการทรัพยากร</w:t>
            </w:r>
            <w:r w:rsidR="000F0DEE" w:rsidRPr="008B7F48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 xml:space="preserve"> </w:t>
            </w:r>
            <w:r w:rsidR="00C4522C">
              <w:rPr>
                <w:rFonts w:ascii="Angsana New" w:hAnsi="Angsana New" w:hint="cs"/>
                <w:b/>
                <w:sz w:val="32"/>
                <w:szCs w:val="32"/>
                <w:cs/>
                <w:lang w:val="en-US" w:bidi="th-TH"/>
              </w:rPr>
              <w:t xml:space="preserve">การวัดความก้าวหน้าของงาน และการควบคุมโครงการ ความปลอดภัยและการประกันคุณภาพในงานก่อสร้าง กฎหมายและข้อบังคับงานก่อสร้าง </w:t>
            </w:r>
            <w:r w:rsidR="00C4522C">
              <w:rPr>
                <w:rFonts w:ascii="Angsana New" w:hAnsi="Angsana New"/>
                <w:b/>
                <w:sz w:val="32"/>
                <w:szCs w:val="32"/>
                <w:cs/>
                <w:lang w:val="en-US" w:bidi="th-TH"/>
              </w:rPr>
              <w:t>จริยธรรม</w:t>
            </w:r>
          </w:p>
        </w:tc>
      </w:tr>
      <w:tr w:rsidR="00661400" w:rsidRPr="008B7F48" w14:paraId="342DE3A6" w14:textId="77777777">
        <w:trPr>
          <w:trHeight w:val="647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AE14" w14:textId="77777777" w:rsidR="00661400" w:rsidRPr="008B7F48" w:rsidRDefault="00021732" w:rsidP="006952A8">
            <w:pPr>
              <w:pStyle w:val="Heading7"/>
              <w:spacing w:before="0" w:after="0"/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</w:pPr>
            <w:r w:rsidRPr="008B7F48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2</w:t>
            </w:r>
            <w:r w:rsidR="005039D6" w:rsidRPr="008B7F48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>.</w:t>
            </w:r>
            <w:r w:rsidR="00661400" w:rsidRPr="008B7F48">
              <w:rPr>
                <w:rFonts w:ascii="Angsana New" w:hAnsi="Angsana New"/>
                <w:b/>
                <w:sz w:val="32"/>
                <w:szCs w:val="32"/>
                <w:lang w:val="en-US" w:bidi="th-TH"/>
              </w:rPr>
              <w:t xml:space="preserve"> </w:t>
            </w:r>
            <w:r w:rsidR="00661400" w:rsidRPr="008B7F4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จำนวนชั่วโมงที่ใช้</w:t>
            </w:r>
            <w:r w:rsidR="00661400" w:rsidRPr="008B7F48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>/</w:t>
            </w:r>
            <w:r w:rsidR="00661400" w:rsidRPr="008B7F48">
              <w:rPr>
                <w:rFonts w:ascii="Angsana New" w:hAnsi="Angsana New"/>
                <w:bCs/>
                <w:sz w:val="32"/>
                <w:szCs w:val="32"/>
                <w:cs/>
                <w:lang w:val="en-US" w:bidi="th-TH"/>
              </w:rPr>
              <w:t>ภาคการศึกษา</w:t>
            </w:r>
            <w:r w:rsidR="00CD155D" w:rsidRPr="008B7F48"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  <w:t xml:space="preserve">     </w:t>
            </w:r>
          </w:p>
        </w:tc>
      </w:tr>
      <w:tr w:rsidR="007A71DE" w:rsidRPr="008B7F48" w14:paraId="4101791F" w14:textId="77777777" w:rsidTr="00F668B5">
        <w:trPr>
          <w:trHeight w:val="1178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B7D" w14:textId="77777777" w:rsidR="007A71DE" w:rsidRPr="008B7F48" w:rsidRDefault="000B54BA" w:rsidP="006952A8">
            <w:pPr>
              <w:pStyle w:val="Heading7"/>
              <w:spacing w:before="0" w:after="0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บรรยาย</w:t>
            </w:r>
          </w:p>
          <w:p w14:paraId="43C26F7D" w14:textId="77777777" w:rsidR="00337C51" w:rsidRPr="008B7F48" w:rsidRDefault="00CD4ABF" w:rsidP="006952A8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lang w:bidi="th-TH"/>
              </w:rPr>
              <w:t>45</w:t>
            </w:r>
            <w:r w:rsidR="00337C51" w:rsidRPr="008B7F48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337C51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E987" w14:textId="77777777" w:rsidR="007A71DE" w:rsidRPr="008B7F48" w:rsidRDefault="000B54BA" w:rsidP="006952A8">
            <w:pPr>
              <w:pStyle w:val="Heading7"/>
              <w:spacing w:before="0" w:after="0"/>
              <w:rPr>
                <w:rFonts w:ascii="Angsana New" w:hAnsi="Angsana New"/>
                <w:bCs/>
                <w:sz w:val="32"/>
                <w:szCs w:val="32"/>
                <w:lang w:val="en-US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สอนเสริม</w:t>
            </w:r>
            <w:r w:rsidR="007A71DE" w:rsidRPr="008B7F48">
              <w:rPr>
                <w:rFonts w:ascii="Angsana New" w:hAnsi="Angsana New"/>
                <w:bCs/>
                <w:sz w:val="32"/>
                <w:szCs w:val="32"/>
              </w:rPr>
              <w:t xml:space="preserve">  </w:t>
            </w:r>
          </w:p>
          <w:p w14:paraId="367A8EB9" w14:textId="77777777" w:rsidR="00CD4ABF" w:rsidRPr="008B7F48" w:rsidRDefault="00FF1549" w:rsidP="006952A8">
            <w:pPr>
              <w:rPr>
                <w:rFonts w:ascii="Angsana New" w:hAnsi="Angsana New"/>
                <w:lang w:bidi="th-TH"/>
              </w:rPr>
            </w:pPr>
            <w:r w:rsidRPr="008B7F48">
              <w:rPr>
                <w:rFonts w:ascii="Angsana New" w:hAnsi="Angsana New"/>
                <w:b/>
                <w:sz w:val="32"/>
                <w:szCs w:val="32"/>
                <w:cs/>
                <w:lang w:val="en-AU" w:bidi="th-TH"/>
              </w:rPr>
              <w:t>ไม่มี</w:t>
            </w:r>
            <w:r w:rsidR="00CD4ABF" w:rsidRPr="008B7F48">
              <w:rPr>
                <w:rFonts w:ascii="Angsana New" w:hAnsi="Angsana New"/>
                <w:b/>
                <w:sz w:val="32"/>
                <w:szCs w:val="32"/>
                <w:cs/>
                <w:lang w:val="en-AU" w:bidi="th-TH"/>
              </w:rPr>
              <w:t xml:space="preserve">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2F45" w14:textId="77777777" w:rsidR="007A71DE" w:rsidRPr="008B7F48" w:rsidRDefault="007A71DE" w:rsidP="006952A8">
            <w:pPr>
              <w:pStyle w:val="Heading7"/>
              <w:spacing w:before="0" w:after="0"/>
              <w:rPr>
                <w:rFonts w:ascii="Angsana New" w:hAnsi="Angsana New"/>
                <w:bCs/>
                <w:sz w:val="32"/>
                <w:szCs w:val="32"/>
                <w:lang w:val="en-US" w:bidi="th-TH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การฝึกปฏิบัติ</w:t>
            </w:r>
          </w:p>
          <w:p w14:paraId="329C184C" w14:textId="77777777" w:rsidR="00337C51" w:rsidRPr="008B7F48" w:rsidRDefault="00FF1549" w:rsidP="006952A8">
            <w:p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sz w:val="32"/>
                <w:szCs w:val="32"/>
                <w:cs/>
                <w:lang w:val="en-AU" w:bidi="th-TH"/>
              </w:rPr>
              <w:t>ไม่มี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F839" w14:textId="77777777" w:rsidR="007A71DE" w:rsidRPr="008B7F48" w:rsidRDefault="008D32CB" w:rsidP="006952A8">
            <w:pPr>
              <w:pStyle w:val="Heading7"/>
              <w:spacing w:before="0" w:after="0"/>
              <w:rPr>
                <w:rFonts w:ascii="Angsana New" w:hAnsi="Angsana New"/>
                <w:bCs/>
                <w:sz w:val="32"/>
                <w:szCs w:val="32"/>
                <w:lang w:val="en-US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การ</w:t>
            </w:r>
            <w:r w:rsidR="009D1825" w:rsidRPr="008B7F4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ศึกษาด้วยตน</w:t>
            </w:r>
            <w:r w:rsidR="00B57045" w:rsidRPr="008B7F4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เอง</w:t>
            </w:r>
          </w:p>
          <w:p w14:paraId="6EAB69A9" w14:textId="77777777" w:rsidR="006B693D" w:rsidRPr="008B7F48" w:rsidRDefault="00CD4ABF" w:rsidP="006952A8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lang w:bidi="th-TH"/>
              </w:rPr>
              <w:t>90</w:t>
            </w:r>
            <w:r w:rsidR="00E154C5" w:rsidRPr="008B7F48">
              <w:rPr>
                <w:rFonts w:ascii="Angsana New" w:hAnsi="Angsana New"/>
                <w:sz w:val="32"/>
                <w:szCs w:val="32"/>
                <w:lang w:bidi="th-TH"/>
              </w:rPr>
              <w:t xml:space="preserve"> </w:t>
            </w:r>
            <w:r w:rsidR="00E154C5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ชั่วโมง</w:t>
            </w:r>
          </w:p>
        </w:tc>
      </w:tr>
      <w:tr w:rsidR="007A71DE" w:rsidRPr="008B7F48" w14:paraId="472A23F0" w14:textId="77777777">
        <w:tblPrEx>
          <w:tblLook w:val="0000" w:firstRow="0" w:lastRow="0" w:firstColumn="0" w:lastColumn="0" w:noHBand="0" w:noVBand="0"/>
        </w:tblPrEx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67F" w14:textId="77777777" w:rsidR="0072796C" w:rsidRPr="008B7F48" w:rsidRDefault="007A67AD" w:rsidP="007A67AD">
            <w:pPr>
              <w:pStyle w:val="BodyText3"/>
              <w:spacing w:after="0"/>
              <w:jc w:val="thaiDistribute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3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>.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  </w:t>
            </w:r>
            <w:r w:rsidR="0072796C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</w:t>
            </w:r>
            <w:r w:rsidR="0072796C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ที่</w:t>
            </w:r>
            <w:r w:rsidR="001836FA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="0072796C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าจารย์ให้คำปรึกษาและแนะนำทางวิชาการแก่นักศึกษาเป็นรายบุคคล</w:t>
            </w:r>
          </w:p>
          <w:p w14:paraId="711ED6FA" w14:textId="77777777" w:rsidR="007A71DE" w:rsidRPr="008B7F48" w:rsidRDefault="0072796C" w:rsidP="006952A8">
            <w:pPr>
              <w:pStyle w:val="BodyText3"/>
              <w:spacing w:after="0"/>
              <w:jc w:val="thaiDistribute"/>
              <w:rPr>
                <w:rFonts w:ascii="Angsana New" w:hAnsi="Angsana New"/>
                <w:b/>
                <w:bCs/>
                <w:cs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</w:t>
            </w:r>
            <w:r w:rsidR="00FF1549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นักศึกษาสามารถเข้าปรึกษาได้ตาม</w:t>
            </w:r>
            <w:r w:rsidR="009E4AD2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วันเวลา</w:t>
            </w:r>
            <w:r w:rsidR="00FF1549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ได้อย่าง</w:t>
            </w:r>
            <w:r w:rsidR="00337C51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337C51" w:rsidRPr="008B7F48">
              <w:rPr>
                <w:rFonts w:ascii="Angsana New" w:hAnsi="Angsana New"/>
                <w:sz w:val="32"/>
                <w:szCs w:val="32"/>
                <w:lang w:bidi="th-TH"/>
              </w:rPr>
              <w:t xml:space="preserve">3 </w:t>
            </w:r>
            <w:r w:rsidR="00337C51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ชั่วโมง ต่อ สัปดาห์</w:t>
            </w:r>
            <w:r w:rsidR="00FF1549" w:rsidRPr="008B7F48">
              <w:rPr>
                <w:rFonts w:ascii="Angsana New" w:hAnsi="Angsana New"/>
                <w:b/>
                <w:bCs/>
                <w:cs/>
                <w:lang w:bidi="th-TH"/>
              </w:rPr>
              <w:t xml:space="preserve"> </w:t>
            </w:r>
          </w:p>
        </w:tc>
      </w:tr>
    </w:tbl>
    <w:p w14:paraId="36B1966A" w14:textId="77777777" w:rsidR="00AB4359" w:rsidRPr="008B7F48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8B7F48">
        <w:rPr>
          <w:rFonts w:ascii="Angsana New" w:hAnsi="Angsana New"/>
          <w:bCs/>
          <w:sz w:val="32"/>
          <w:szCs w:val="32"/>
          <w:cs/>
          <w:lang w:bidi="th-TH"/>
        </w:rPr>
        <w:lastRenderedPageBreak/>
        <w:t xml:space="preserve">หมวดที่ 4 </w:t>
      </w:r>
      <w:r w:rsidR="001836FA" w:rsidRPr="008B7F48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AB4359" w:rsidRPr="008B7F48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การเรียนรู้ของนิสิต/นักศึกษา</w:t>
      </w:r>
    </w:p>
    <w:p w14:paraId="55E42D62" w14:textId="77777777" w:rsidR="00F63ED4" w:rsidRPr="008B7F48" w:rsidRDefault="00AB4359" w:rsidP="006952A8">
      <w:pPr>
        <w:ind w:firstLine="720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 w:rsidRPr="008B7F48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การพัฒนาผลการเรียนรู้ในแต่ละกลุ่มมาตรฐานผลการเรียนรู้ที่มุ่งหวัง</w:t>
      </w:r>
      <w:r w:rsidRPr="008B7F48">
        <w:rPr>
          <w:rFonts w:ascii="Angsana New" w:hAnsi="Angsana New"/>
          <w:sz w:val="32"/>
          <w:szCs w:val="32"/>
          <w:lang w:bidi="th-TH"/>
        </w:rPr>
        <w:t xml:space="preserve"> </w:t>
      </w:r>
      <w:r w:rsidR="001836FA" w:rsidRPr="008B7F48">
        <w:rPr>
          <w:rFonts w:ascii="Angsana New" w:hAnsi="Angsana New"/>
          <w:sz w:val="32"/>
          <w:szCs w:val="32"/>
          <w:cs/>
          <w:lang w:bidi="th-TH"/>
        </w:rPr>
        <w:t>ซึ่งต้องสอดคล้องกับที่ระบุไว้ในรายละเอียดของหลักสูตร โดย</w:t>
      </w:r>
      <w:r w:rsidR="00F63ED4" w:rsidRPr="008B7F48">
        <w:rPr>
          <w:rFonts w:ascii="Angsana New" w:hAnsi="Angsana New"/>
          <w:sz w:val="32"/>
          <w:szCs w:val="32"/>
          <w:cs/>
          <w:lang w:bidi="th-TH"/>
        </w:rPr>
        <w:t>แต่</w:t>
      </w:r>
      <w:r w:rsidR="009D1825" w:rsidRPr="008B7F48">
        <w:rPr>
          <w:rFonts w:ascii="Angsana New" w:hAnsi="Angsana New"/>
          <w:sz w:val="32"/>
          <w:szCs w:val="32"/>
          <w:cs/>
          <w:lang w:bidi="th-TH"/>
        </w:rPr>
        <w:t>ละ</w:t>
      </w:r>
      <w:r w:rsidR="00F63ED4" w:rsidRPr="008B7F48">
        <w:rPr>
          <w:rFonts w:ascii="Angsana New" w:hAnsi="Angsana New"/>
          <w:sz w:val="32"/>
          <w:szCs w:val="32"/>
          <w:cs/>
          <w:lang w:bidi="th-TH"/>
        </w:rPr>
        <w:t>กลุ่</w:t>
      </w:r>
      <w:r w:rsidR="008D32CB" w:rsidRPr="008B7F48">
        <w:rPr>
          <w:rFonts w:ascii="Angsana New" w:hAnsi="Angsana New"/>
          <w:sz w:val="32"/>
          <w:szCs w:val="32"/>
          <w:cs/>
          <w:lang w:bidi="th-TH"/>
        </w:rPr>
        <w:t>มมาตรฐาน</w:t>
      </w:r>
      <w:r w:rsidR="00F63ED4" w:rsidRPr="008B7F48">
        <w:rPr>
          <w:rFonts w:ascii="Angsana New" w:hAnsi="Angsana New"/>
          <w:sz w:val="32"/>
          <w:szCs w:val="32"/>
          <w:cs/>
          <w:lang w:bidi="th-TH"/>
        </w:rPr>
        <w:t>การเรียนรู้ ให้แสดงข้อมูลต่อไปนี้</w:t>
      </w:r>
    </w:p>
    <w:p w14:paraId="2DADF061" w14:textId="77777777" w:rsidR="007A71DE" w:rsidRPr="008B7F48" w:rsidRDefault="007A71DE" w:rsidP="006952A8">
      <w:pPr>
        <w:rPr>
          <w:rFonts w:ascii="Angsana New" w:hAnsi="Angsana New"/>
          <w:sz w:val="16"/>
          <w:szCs w:val="16"/>
          <w:lang w:bidi="th-TH"/>
        </w:rPr>
      </w:pPr>
    </w:p>
    <w:tbl>
      <w:tblPr>
        <w:tblW w:w="990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7A71DE" w:rsidRPr="008B7F48" w14:paraId="50E21E96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EB82AC" w14:textId="77777777" w:rsidR="007A71DE" w:rsidRPr="008B7F48" w:rsidRDefault="007A71DE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="00CB71C2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คุณธรรม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จริยธรรม</w:t>
            </w:r>
          </w:p>
          <w:p w14:paraId="5A00B442" w14:textId="77777777" w:rsidR="001836FA" w:rsidRPr="008B7F48" w:rsidRDefault="001836FA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1.1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คุณธรรม จริยธรรมที่ต้องพัฒนา</w:t>
            </w:r>
          </w:p>
          <w:p w14:paraId="68103585" w14:textId="77777777" w:rsidR="000333A7" w:rsidRPr="00F668B5" w:rsidRDefault="001836FA" w:rsidP="006952A8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  ปลูกฝังความมีวินัย ใฝ่รู้ ความซื่อสั</w:t>
            </w:r>
            <w:r w:rsidR="00337C51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ตย์ ความรับผิดชอบ การตรงต่อเวลา</w:t>
            </w:r>
          </w:p>
        </w:tc>
      </w:tr>
      <w:tr w:rsidR="007A71DE" w:rsidRPr="008B7F48" w14:paraId="1CF84360" w14:textId="77777777">
        <w:trPr>
          <w:trHeight w:val="647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C3038" w14:textId="77777777" w:rsidR="007A71DE" w:rsidRPr="008B7F48" w:rsidRDefault="001836FA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    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1.</w:t>
            </w:r>
            <w:r w:rsidR="00F85711" w:rsidRPr="008B7F4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2</w:t>
            </w:r>
            <w:r w:rsidR="008B7F48" w:rsidRPr="008B7F4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.</w:t>
            </w:r>
            <w:r w:rsidR="008B7F48" w:rsidRPr="008B7F48">
              <w:rPr>
                <w:rFonts w:ascii="Angsana New" w:hAnsi="Angsana New" w:hint="cs"/>
                <w:b/>
                <w:bCs/>
                <w:sz w:val="32"/>
                <w:szCs w:val="32"/>
                <w:cs/>
                <w:lang w:val="en-US" w:bidi="th-TH"/>
              </w:rPr>
              <w:t xml:space="preserve"> วิธีการสอนที่จะใช้พัฒนาการเรียนรู้</w:t>
            </w:r>
          </w:p>
          <w:p w14:paraId="07929203" w14:textId="77777777" w:rsidR="000333A7" w:rsidRPr="00F668B5" w:rsidRDefault="00F85711" w:rsidP="006952A8">
            <w:pPr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 xml:space="preserve">      </w:t>
            </w:r>
            <w:r w:rsidR="001836FA" w:rsidRPr="008B7F4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 xml:space="preserve">     </w:t>
            </w:r>
            <w:r w:rsidRPr="008B7F4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 xml:space="preserve"> </w:t>
            </w:r>
            <w:r w:rsidR="00DE4185" w:rsidRPr="008B7F4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การเช็คเวลาเรียน และการส่งการบ้านตามกำหนด รวมไปถึง</w:t>
            </w:r>
            <w:r w:rsidR="00301FAB" w:rsidRPr="008B7F4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สอดแทรก</w:t>
            </w:r>
            <w:r w:rsidR="00337C51" w:rsidRPr="008B7F4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ตัวอย่าง</w:t>
            </w:r>
            <w:r w:rsidR="006001D2" w:rsidRPr="008B7F4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จากข่าวสาร</w:t>
            </w:r>
            <w:r w:rsidR="000F0DEE" w:rsidRPr="008B7F4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 xml:space="preserve"> และจากกรณีตัวอย่างด้านจริยธรรมของสภาวิศวกร</w:t>
            </w:r>
            <w:r w:rsidR="006001D2" w:rsidRPr="008B7F4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 xml:space="preserve"> ชี้ให้เห็นผลลัพธ์ที่จะตามมาทั้งในด้านบวกและลบทั้งต่อตนเองและผู้อื่น </w:t>
            </w:r>
          </w:p>
        </w:tc>
      </w:tr>
      <w:tr w:rsidR="007A71DE" w:rsidRPr="008B7F48" w14:paraId="5C4D1953" w14:textId="77777777">
        <w:trPr>
          <w:trHeight w:val="647"/>
        </w:trPr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7BE2" w14:textId="77777777" w:rsidR="00301FAB" w:rsidRPr="008B7F48" w:rsidRDefault="001836FA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1.</w:t>
            </w:r>
            <w:r w:rsidR="00F85711" w:rsidRPr="008B7F4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3</w:t>
            </w:r>
            <w:r w:rsidR="00F85711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CB71C2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="0072796C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</w:t>
            </w:r>
          </w:p>
          <w:p w14:paraId="00C68E48" w14:textId="77777777" w:rsidR="000333A7" w:rsidRPr="00F668B5" w:rsidRDefault="00ED67E0" w:rsidP="00F668B5">
            <w:pPr>
              <w:pStyle w:val="Heading7"/>
              <w:spacing w:before="0" w:after="0"/>
              <w:rPr>
                <w:rFonts w:ascii="Angsana New" w:hAnsi="Angsana New"/>
                <w:sz w:val="32"/>
                <w:szCs w:val="32"/>
                <w:cs/>
                <w:lang w:val="en-US"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</w:t>
            </w:r>
            <w:r w:rsidR="001836FA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</w:t>
            </w:r>
            <w:r w:rsidR="00301FAB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ประเมินจาก</w:t>
            </w:r>
            <w:r w:rsidR="009F16C5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การเปลี่ยนแปลง</w:t>
            </w:r>
            <w:r w:rsidR="00301FAB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พฤติ</w:t>
            </w: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กรรม</w:t>
            </w:r>
            <w:r w:rsidR="00301FAB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ของ</w:t>
            </w:r>
            <w:r w:rsidR="00AB4359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</w:t>
            </w:r>
            <w:r w:rsidR="00337C51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DE4185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ความเอาใจใส่ การส่งงาน</w:t>
            </w:r>
          </w:p>
        </w:tc>
      </w:tr>
      <w:tr w:rsidR="007A71DE" w:rsidRPr="008B7F48" w14:paraId="5C35E5E4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D175B3" w14:textId="77777777" w:rsidR="007A71DE" w:rsidRPr="008B7F48" w:rsidRDefault="000F0DEE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 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ความรู้</w:t>
            </w:r>
          </w:p>
          <w:p w14:paraId="429D0C39" w14:textId="77777777" w:rsidR="001836FA" w:rsidRPr="008B7F48" w:rsidRDefault="005039D6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2.</w:t>
            </w:r>
            <w:r w:rsidR="001836FA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1</w:t>
            </w:r>
            <w:r w:rsidR="001836FA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ความรู้ที่จะได้รับ </w:t>
            </w:r>
          </w:p>
          <w:p w14:paraId="1DEAC964" w14:textId="77777777" w:rsidR="007D356E" w:rsidRPr="008B7F48" w:rsidRDefault="001836FA" w:rsidP="007D356E">
            <w:p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        </w:t>
            </w:r>
            <w:r w:rsidR="00337C51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นักศึกษาสามารถเข้าใจ</w:t>
            </w:r>
            <w:r w:rsidR="007D356E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จุดมุ่งหมาย</w:t>
            </w:r>
            <w:r w:rsidR="00266E6E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และขั้นตอน</w:t>
            </w:r>
            <w:r w:rsidR="007D356E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ของการ</w:t>
            </w:r>
            <w:r w:rsidR="000F0DEE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บริหารงานก่อสร้าง</w:t>
            </w:r>
            <w:r w:rsidR="007D356E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เข้าใจ</w:t>
            </w:r>
            <w:r w:rsidR="000F0DEE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กระบวนการก่อสร้าง</w:t>
            </w:r>
          </w:p>
          <w:p w14:paraId="533CBD45" w14:textId="77777777" w:rsidR="000333A7" w:rsidRPr="00F668B5" w:rsidRDefault="00FF1549" w:rsidP="006952A8">
            <w:pPr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สามารถวางแผนและควบคุมงานก่อสร้างได้ ตามวัตถุประสงค์ของรายวิชา</w:t>
            </w:r>
          </w:p>
        </w:tc>
      </w:tr>
      <w:tr w:rsidR="007A71DE" w:rsidRPr="008B7F48" w14:paraId="287E2825" w14:textId="77777777">
        <w:trPr>
          <w:trHeight w:val="647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15643" w14:textId="77777777" w:rsidR="007A71DE" w:rsidRPr="008B7F48" w:rsidRDefault="001836FA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    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2.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>2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="009E4AD2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14:paraId="06171A8A" w14:textId="77777777" w:rsidR="00BB6626" w:rsidRPr="008B7F48" w:rsidRDefault="00DE4185" w:rsidP="005039D6">
            <w:pPr>
              <w:ind w:left="360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ใช้การ</w:t>
            </w:r>
            <w:r w:rsidR="00337C51"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บรรยาย</w:t>
            </w: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 พร้อมตัวอย่างปัญหา และการบ้าน</w:t>
            </w:r>
            <w:r w:rsidR="004B17DF"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  <w:p w14:paraId="3F61DD93" w14:textId="77777777" w:rsidR="000333A7" w:rsidRPr="008B7F48" w:rsidRDefault="000333A7" w:rsidP="00FF1549">
            <w:pPr>
              <w:jc w:val="thaiDistribute"/>
              <w:rPr>
                <w:rFonts w:ascii="Angsana New" w:hAnsi="Angsana New"/>
                <w:sz w:val="16"/>
                <w:szCs w:val="16"/>
                <w:cs/>
                <w:lang w:bidi="th-TH"/>
              </w:rPr>
            </w:pPr>
          </w:p>
        </w:tc>
      </w:tr>
      <w:tr w:rsidR="007A71DE" w:rsidRPr="008B7F48" w14:paraId="0E65B923" w14:textId="77777777">
        <w:trPr>
          <w:trHeight w:val="337"/>
        </w:trPr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E1D2" w14:textId="77777777" w:rsidR="007A71DE" w:rsidRPr="008B7F48" w:rsidRDefault="00BF617E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     </w:t>
            </w:r>
            <w:r w:rsidR="00F668B5" w:rsidRPr="008B7F4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2.3</w:t>
            </w:r>
            <w:r w:rsidR="00F668B5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val="en-US" w:bidi="th-TH"/>
              </w:rPr>
              <w:t xml:space="preserve"> วิธีการประเมินผล</w:t>
            </w:r>
          </w:p>
          <w:p w14:paraId="70A1E89D" w14:textId="77777777" w:rsidR="000333A7" w:rsidRPr="00F668B5" w:rsidRDefault="00FF1549" w:rsidP="006952A8">
            <w:pPr>
              <w:numPr>
                <w:ilvl w:val="0"/>
                <w:numId w:val="9"/>
              </w:numP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ประเมินจากการบ้าน การทำ</w:t>
            </w:r>
            <w:r w:rsidR="006B693D"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แบบฝึกหัด</w:t>
            </w: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ในชั้นเรียน </w:t>
            </w:r>
            <w:r w:rsidR="00610800"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และรายงาน</w:t>
            </w: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หน้าชั้น และ</w:t>
            </w:r>
            <w:r w:rsidR="006B693D"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วัดผลจากค</w:t>
            </w:r>
            <w:r w:rsidR="00D80882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ะแนนสอบ</w:t>
            </w:r>
            <w:r w:rsidR="00D80882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ย่อย และสอบ</w:t>
            </w: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ปลายภาค</w:t>
            </w:r>
          </w:p>
        </w:tc>
      </w:tr>
      <w:tr w:rsidR="007A71DE" w:rsidRPr="008B7F48" w14:paraId="72A19C62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7C2EFB" w14:textId="77777777" w:rsidR="007A71DE" w:rsidRPr="008B7F48" w:rsidRDefault="000F0DEE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</w:rPr>
              <w:t>3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</w:rPr>
              <w:t>.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ทักษะทางปัญญา</w:t>
            </w:r>
          </w:p>
          <w:p w14:paraId="0A234707" w14:textId="77777777" w:rsidR="001836FA" w:rsidRPr="008B7F48" w:rsidRDefault="001836FA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3.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1  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ทักษะทางปัญญาที่ต้องพัฒนา</w:t>
            </w:r>
          </w:p>
          <w:p w14:paraId="06688421" w14:textId="77777777" w:rsidR="00E15EFB" w:rsidRPr="008B7F48" w:rsidRDefault="00E14070" w:rsidP="002D2C79">
            <w:pPr>
              <w:tabs>
                <w:tab w:val="left" w:pos="360"/>
              </w:tabs>
              <w:ind w:left="360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-</w:t>
            </w: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    ความสามารถในการวิเคราะห์และสรุปประเด็นปัญหา และแก้ไขปัญหาได้อย่างมีระบบ</w:t>
            </w:r>
          </w:p>
        </w:tc>
      </w:tr>
      <w:tr w:rsidR="007A71DE" w:rsidRPr="008B7F48" w14:paraId="64F24AB3" w14:textId="77777777">
        <w:trPr>
          <w:trHeight w:val="647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956DC" w14:textId="77777777" w:rsidR="007A71DE" w:rsidRPr="008B7F48" w:rsidRDefault="001836FA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3.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</w:rPr>
              <w:t>2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="009E4AD2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14:paraId="4486081E" w14:textId="77777777" w:rsidR="00F668B5" w:rsidRPr="00F668B5" w:rsidRDefault="004B17DF" w:rsidP="00F668B5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</w:t>
            </w:r>
            <w:r w:rsidR="00FF1549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ยกตัวอย่างกรณีศึกษา </w:t>
            </w: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และถามตอบ</w:t>
            </w:r>
            <w:r w:rsidR="00483EA0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FF1549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ส่งเสริมให้นักศึกษา</w:t>
            </w:r>
            <w:r w:rsidR="00483EA0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แสดงความคิดเห็น</w:t>
            </w:r>
            <w:r w:rsidR="00FF1549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และอภิปรายในชั้นเรียน</w:t>
            </w:r>
          </w:p>
        </w:tc>
      </w:tr>
      <w:tr w:rsidR="007A71DE" w:rsidRPr="008B7F48" w14:paraId="53C37288" w14:textId="77777777">
        <w:trPr>
          <w:trHeight w:val="647"/>
        </w:trPr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B322" w14:textId="77777777" w:rsidR="007A71DE" w:rsidRPr="008B7F48" w:rsidRDefault="001836FA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3.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3  </w:t>
            </w:r>
            <w:r w:rsidR="00CB71C2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ผลทักษะทางปัญญาของนักศึกษา</w:t>
            </w:r>
          </w:p>
          <w:p w14:paraId="3A6CEDBA" w14:textId="77777777" w:rsidR="00F13E2E" w:rsidRPr="008B7F48" w:rsidRDefault="006B693D" w:rsidP="006952A8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นักศึกษาสามารถตอบข้อซักถามจากอาจารย์ผู้สอน</w:t>
            </w:r>
          </w:p>
          <w:p w14:paraId="7FE8D242" w14:textId="77777777" w:rsidR="00831B65" w:rsidRPr="008B7F48" w:rsidRDefault="00DE4185" w:rsidP="006952A8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สามารถทำการบ้านได้</w:t>
            </w:r>
          </w:p>
          <w:p w14:paraId="21D71814" w14:textId="77777777" w:rsidR="00831B65" w:rsidRPr="008B7F48" w:rsidRDefault="00831B65" w:rsidP="006B1033">
            <w:pPr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A71DE" w:rsidRPr="008B7F48" w14:paraId="7DC6E4DC" w14:textId="77777777">
        <w:trPr>
          <w:trHeight w:val="64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0DBF40" w14:textId="77777777" w:rsidR="007A71DE" w:rsidRPr="008B7F48" w:rsidRDefault="005039D6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</w:rPr>
              <w:lastRenderedPageBreak/>
              <w:t>4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="00E14070"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  <w:r w:rsidR="00E14070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ทักษะความสัมพันธ์ระหว่างบุคคลและความรับผิดชอบ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  <w:p w14:paraId="066EA6B0" w14:textId="77777777" w:rsidR="001836FA" w:rsidRPr="008B7F48" w:rsidRDefault="005039D6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 xml:space="preserve">      </w:t>
            </w:r>
            <w:r w:rsidR="00F06BE4" w:rsidRPr="008B7F48"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  <w:t>4.1</w:t>
            </w:r>
            <w:r w:rsidR="00F06BE4" w:rsidRPr="008B7F48"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 xml:space="preserve"> ทักษะความสัมพันธ์ระหว่างบุคคลและความรับผิดชอบที่ต้องการพัฒนา</w:t>
            </w:r>
            <w:r w:rsidR="001836FA"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</w:t>
            </w:r>
          </w:p>
          <w:p w14:paraId="5DFD5666" w14:textId="77777777" w:rsidR="00D42650" w:rsidRPr="008B7F48" w:rsidRDefault="00483EA0" w:rsidP="006952A8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นักศึกษาจะต้องส่งงานให้ตรงเวลาที่กำหนดไว้</w:t>
            </w:r>
          </w:p>
          <w:p w14:paraId="5AE86430" w14:textId="77777777" w:rsidR="00FF1549" w:rsidRPr="008B7F48" w:rsidRDefault="003C1EA7" w:rsidP="00FF1549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val="en-AU" w:bidi="th-TH"/>
              </w:rPr>
              <w:t>การเข้าชั้นเรียนให้ตรงเวลา</w:t>
            </w:r>
          </w:p>
          <w:p w14:paraId="20587D2D" w14:textId="77777777" w:rsidR="00FF1549" w:rsidRPr="008B7F48" w:rsidRDefault="00FF1549" w:rsidP="00FF1549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ความสามารถทำงานในการทำงานร่วมกับผู้อื่น</w:t>
            </w:r>
          </w:p>
        </w:tc>
      </w:tr>
      <w:tr w:rsidR="007A71DE" w:rsidRPr="008B7F48" w14:paraId="1FDF54E5" w14:textId="77777777">
        <w:trPr>
          <w:trHeight w:val="647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6D0FE" w14:textId="77777777" w:rsidR="003E4756" w:rsidRPr="008B7F48" w:rsidRDefault="0005721D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4.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2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="009E4AD2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14:paraId="01CC90E5" w14:textId="77777777" w:rsidR="00B76CA1" w:rsidRPr="008B7F48" w:rsidRDefault="000E74B7" w:rsidP="006952A8">
            <w:pPr>
              <w:numPr>
                <w:ilvl w:val="0"/>
                <w:numId w:val="9"/>
              </w:numPr>
              <w:rPr>
                <w:rFonts w:ascii="Angsana New" w:hAnsi="Angsana New"/>
                <w:sz w:val="34"/>
                <w:szCs w:val="34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มอบหมายงานให้ทำงาน</w:t>
            </w:r>
            <w:r w:rsidR="00F13E2E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กลุ่ม</w:t>
            </w:r>
            <w:r w:rsidR="00FF1549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483EA0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และกำหนดระยะเวลาการส่ง</w:t>
            </w:r>
            <w:r w:rsidR="003C1EA7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งาน</w:t>
            </w:r>
          </w:p>
        </w:tc>
      </w:tr>
      <w:tr w:rsidR="007A71DE" w:rsidRPr="008B7F48" w14:paraId="49F7E3D8" w14:textId="77777777">
        <w:trPr>
          <w:trHeight w:val="647"/>
        </w:trPr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9568" w14:textId="77777777" w:rsidR="007A71DE" w:rsidRPr="008B7F48" w:rsidRDefault="0005721D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pacing w:val="-20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4.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3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วิธีการประเมิน</w:t>
            </w:r>
          </w:p>
          <w:p w14:paraId="0B189AD0" w14:textId="77777777" w:rsidR="000333A7" w:rsidRPr="008B7F48" w:rsidRDefault="000E74B7" w:rsidP="006952A8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val="en-AU"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ประเมินผลสัมฤทธิ์ของงานที่ได้รับมอบหมาย</w:t>
            </w:r>
            <w:r w:rsidR="00027082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483EA0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และ</w:t>
            </w:r>
            <w:r w:rsidR="00027082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ตอบคำถามจากอาจารย์</w:t>
            </w:r>
            <w:r w:rsidR="00483EA0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ได้ถูกต้อง</w:t>
            </w:r>
          </w:p>
        </w:tc>
      </w:tr>
      <w:tr w:rsidR="007A71DE" w:rsidRPr="008B7F48" w14:paraId="263BE249" w14:textId="77777777">
        <w:trPr>
          <w:trHeight w:val="53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ECBDD8" w14:textId="77777777" w:rsidR="006032AB" w:rsidRPr="008B7F48" w:rsidRDefault="007A71DE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.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ทักษะ</w:t>
            </w:r>
            <w:r w:rsidR="00B03F9C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="00572F82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วิเคราะห์</w:t>
            </w:r>
            <w:r w:rsidR="00D81C2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เชิงตัวเลข</w:t>
            </w:r>
            <w:r w:rsidR="006A3C37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การสื่อสาร</w:t>
            </w:r>
            <w:r w:rsidR="006B447A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และเทคโนโลยี</w:t>
            </w:r>
            <w:r w:rsidR="00112C97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สารสนเทศ</w:t>
            </w:r>
          </w:p>
        </w:tc>
      </w:tr>
      <w:tr w:rsidR="007A71DE" w:rsidRPr="008B7F48" w14:paraId="7E68F8FD" w14:textId="77777777">
        <w:trPr>
          <w:trHeight w:val="647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64C3B0" w14:textId="77777777" w:rsidR="007A71DE" w:rsidRPr="008B7F48" w:rsidRDefault="0005721D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5.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ทักษะ</w:t>
            </w:r>
            <w:r w:rsidR="006F61E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การวิเคราะห์</w:t>
            </w:r>
            <w:r w:rsidR="00D81C2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เชิงตัวเลข</w:t>
            </w:r>
            <w:r w:rsidR="006F61E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การสื่อสาร</w:t>
            </w:r>
            <w:r w:rsidR="005810EA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6F61E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="005810EA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สื่อสารและ</w:t>
            </w:r>
            <w:r w:rsidR="006F61E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เทคโนโลยีสารสนเทศ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</w:t>
            </w:r>
            <w:r w:rsidR="00572F82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ต้อง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พัฒนา</w:t>
            </w:r>
          </w:p>
          <w:p w14:paraId="4EB4277B" w14:textId="77777777" w:rsidR="007A71DE" w:rsidRPr="008B7F48" w:rsidRDefault="00ED67E0" w:rsidP="006952A8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ทักษะใน</w:t>
            </w:r>
            <w:r w:rsidR="000E74B7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การใช้คอมพิวเตอร์</w:t>
            </w:r>
            <w:r w:rsidR="000E74B7" w:rsidRPr="008B7F48">
              <w:rPr>
                <w:rFonts w:ascii="Angsana New" w:hAnsi="Angsana New"/>
                <w:sz w:val="32"/>
                <w:szCs w:val="32"/>
                <w:lang w:bidi="th-TH"/>
              </w:rPr>
              <w:t>/</w:t>
            </w:r>
            <w:r w:rsidR="007D5F3F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อินเตอร์เน็ตในการสืบค้นข้อมูล</w:t>
            </w:r>
            <w:r w:rsidR="00483EA0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เพื่อนำเสนอในชั้นเรียนได้</w:t>
            </w:r>
            <w:r w:rsidR="00DE57A9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หรือที่ได้รับการมอบหมายให้ไปศึกษาเพิ่มเติม</w:t>
            </w:r>
            <w:r w:rsidR="007D5F3F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</w:p>
          <w:p w14:paraId="705B6CC7" w14:textId="77777777" w:rsidR="001C745D" w:rsidRPr="008B7F48" w:rsidRDefault="001C745D" w:rsidP="006952A8">
            <w:pPr>
              <w:rPr>
                <w:rFonts w:ascii="Angsana New" w:hAnsi="Angsana New"/>
                <w:sz w:val="6"/>
                <w:szCs w:val="6"/>
                <w:cs/>
                <w:lang w:bidi="th-TH"/>
              </w:rPr>
            </w:pPr>
          </w:p>
        </w:tc>
      </w:tr>
      <w:tr w:rsidR="007A71DE" w:rsidRPr="008B7F48" w14:paraId="7D3CF2A1" w14:textId="77777777">
        <w:trPr>
          <w:trHeight w:val="647"/>
        </w:trPr>
        <w:tc>
          <w:tcPr>
            <w:tcW w:w="9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4F4ED" w14:textId="77777777" w:rsidR="007A71DE" w:rsidRPr="008B7F48" w:rsidRDefault="00AF7EFE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5.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2  </w:t>
            </w:r>
            <w:r w:rsidR="009E4AD2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  <w:p w14:paraId="50D4FB0B" w14:textId="77777777" w:rsidR="00D460F4" w:rsidRPr="008B7F48" w:rsidRDefault="000E74B7" w:rsidP="006952A8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มอบหมายงานที่ต้องสืบค้น จัดการ</w:t>
            </w:r>
            <w:r w:rsidR="00ED67E0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และ</w:t>
            </w: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นำเสนอข้อมูล</w:t>
            </w:r>
          </w:p>
          <w:p w14:paraId="15AFB1C3" w14:textId="77777777" w:rsidR="002E0E10" w:rsidRPr="008B7F48" w:rsidRDefault="002E0E10" w:rsidP="006952A8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มอบหมายงานจัดทำ</w:t>
            </w:r>
            <w:r w:rsidR="00FF1549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แผนงาน</w:t>
            </w: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ด้วยโปรแกรม</w:t>
            </w:r>
            <w:r w:rsidR="00FF1549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FF1549" w:rsidRPr="008B7F48">
              <w:rPr>
                <w:rFonts w:ascii="Angsana New" w:hAnsi="Angsana New"/>
                <w:sz w:val="32"/>
                <w:szCs w:val="32"/>
                <w:lang w:bidi="th-TH"/>
              </w:rPr>
              <w:t>MS-</w:t>
            </w:r>
            <w:r w:rsidRPr="008B7F48">
              <w:rPr>
                <w:rFonts w:ascii="Angsana New" w:hAnsi="Angsana New"/>
                <w:sz w:val="32"/>
                <w:szCs w:val="32"/>
                <w:lang w:bidi="th-TH"/>
              </w:rPr>
              <w:t>EXCEL</w:t>
            </w:r>
          </w:p>
          <w:p w14:paraId="10433460" w14:textId="77777777" w:rsidR="000333A7" w:rsidRPr="008B7F48" w:rsidRDefault="000333A7" w:rsidP="00FF1549">
            <w:pPr>
              <w:numPr>
                <w:ilvl w:val="0"/>
                <w:numId w:val="9"/>
              </w:numPr>
              <w:rPr>
                <w:rFonts w:ascii="Angsana New" w:hAnsi="Angsana New"/>
                <w:sz w:val="6"/>
                <w:szCs w:val="6"/>
                <w:cs/>
                <w:lang w:val="en-AU" w:bidi="th-TH"/>
              </w:rPr>
            </w:pPr>
          </w:p>
        </w:tc>
      </w:tr>
      <w:tr w:rsidR="007A71DE" w:rsidRPr="008B7F48" w14:paraId="28710A58" w14:textId="77777777">
        <w:trPr>
          <w:trHeight w:val="647"/>
        </w:trPr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0DB1" w14:textId="77777777" w:rsidR="00D460F4" w:rsidRPr="00DD7571" w:rsidRDefault="00AF7EFE" w:rsidP="006952A8">
            <w:pPr>
              <w:pStyle w:val="Heading7"/>
              <w:spacing w:before="0" w:after="0"/>
              <w:rPr>
                <w:rFonts w:ascii="Angsana New" w:hAnsi="Angsana New"/>
                <w:b/>
                <w:bCs/>
                <w:sz w:val="32"/>
                <w:szCs w:val="32"/>
                <w:lang w:val="en-US"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     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5.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3  </w:t>
            </w:r>
            <w:r w:rsidR="00A674B2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วิธี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ประเมิน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5C5AF4E0" w14:textId="77777777" w:rsidR="00AF7EFE" w:rsidRPr="008B7F48" w:rsidRDefault="00DE57A9" w:rsidP="006952A8">
            <w:pPr>
              <w:numPr>
                <w:ilvl w:val="0"/>
                <w:numId w:val="9"/>
              </w:numPr>
              <w:rPr>
                <w:rFonts w:ascii="Angsana New" w:hAnsi="Angsana New"/>
                <w:cs/>
                <w:lang w:val="en-AU"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ตรวจสอบ</w:t>
            </w:r>
            <w:r w:rsidR="00483EA0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งาน</w:t>
            </w: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ที่ได้รับมอบหมาย </w:t>
            </w:r>
          </w:p>
        </w:tc>
      </w:tr>
    </w:tbl>
    <w:p w14:paraId="13A6AB10" w14:textId="77777777" w:rsidR="007A71DE" w:rsidRPr="008B7F48" w:rsidRDefault="0091463D" w:rsidP="006B1033">
      <w:pPr>
        <w:pStyle w:val="Heading9"/>
        <w:spacing w:before="0" w:after="0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  <w:r w:rsidRPr="008B7F4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br w:type="page"/>
      </w:r>
      <w:r w:rsidR="00FD35CB" w:rsidRPr="008B7F4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>หมวดที่ 5</w:t>
      </w:r>
      <w:r w:rsidR="007A71DE" w:rsidRPr="008B7F4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A960DA" w:rsidRPr="008B7F4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8B7F48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7BFD3729" w14:textId="77777777" w:rsidR="007A71DE" w:rsidRPr="008B7F48" w:rsidRDefault="007A71DE" w:rsidP="006952A8">
      <w:pPr>
        <w:rPr>
          <w:rFonts w:ascii="Angsana New" w:hAnsi="Angsana New"/>
          <w:sz w:val="16"/>
          <w:szCs w:val="16"/>
          <w:lang w:bidi="th-TH"/>
        </w:rPr>
      </w:pPr>
    </w:p>
    <w:tbl>
      <w:tblPr>
        <w:tblW w:w="9691" w:type="dxa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942"/>
        <w:gridCol w:w="1701"/>
        <w:gridCol w:w="992"/>
        <w:gridCol w:w="1413"/>
        <w:gridCol w:w="1983"/>
        <w:gridCol w:w="361"/>
        <w:gridCol w:w="1398"/>
      </w:tblGrid>
      <w:tr w:rsidR="007A71DE" w:rsidRPr="008B7F48" w14:paraId="1D4A2CB1" w14:textId="77777777" w:rsidTr="00C71D37">
        <w:trPr>
          <w:cantSplit/>
          <w:trHeight w:val="146"/>
        </w:trPr>
        <w:tc>
          <w:tcPr>
            <w:tcW w:w="96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227F" w14:textId="77777777" w:rsidR="00A960DA" w:rsidRPr="008B7F48" w:rsidRDefault="007A71DE" w:rsidP="006952A8">
            <w:pPr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/>
                <w:sz w:val="32"/>
                <w:szCs w:val="32"/>
              </w:rPr>
              <w:t>1</w:t>
            </w:r>
            <w:r w:rsidR="005039D6" w:rsidRPr="008B7F48">
              <w:rPr>
                <w:rFonts w:ascii="Angsana New" w:hAnsi="Angsana New"/>
                <w:b/>
                <w:sz w:val="32"/>
                <w:szCs w:val="32"/>
              </w:rPr>
              <w:t>.</w:t>
            </w:r>
            <w:r w:rsidRPr="008B7F48">
              <w:rPr>
                <w:rFonts w:ascii="Angsana New" w:hAnsi="Angsana New"/>
                <w:b/>
                <w:sz w:val="32"/>
                <w:szCs w:val="32"/>
              </w:rPr>
              <w:t xml:space="preserve">  </w:t>
            </w:r>
            <w:r w:rsidR="00F2506B" w:rsidRPr="008B7F48"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  <w:t>แผนการสอน</w:t>
            </w:r>
          </w:p>
        </w:tc>
      </w:tr>
      <w:tr w:rsidR="00F95016" w:rsidRPr="008B7F48" w14:paraId="2529C406" w14:textId="77777777" w:rsidTr="00C71D37">
        <w:trPr>
          <w:cantSplit/>
          <w:trHeight w:val="14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1E0" w14:textId="77777777" w:rsidR="00F95016" w:rsidRPr="008B7F48" w:rsidRDefault="00F95016" w:rsidP="006952A8">
            <w:pPr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8B7F48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D477" w14:textId="77777777" w:rsidR="00F95016" w:rsidRPr="008B7F48" w:rsidRDefault="00F95016" w:rsidP="006952A8">
            <w:pPr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8B7F48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หัวข้อ</w:t>
            </w:r>
            <w:r w:rsidR="00CD342D" w:rsidRPr="008B7F48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บรรยาย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CE1E" w14:textId="77777777" w:rsidR="00F95016" w:rsidRPr="008B7F48" w:rsidRDefault="00F95016" w:rsidP="006952A8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8B7F48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จำนวน ชั่วโมง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3C87" w14:textId="77777777" w:rsidR="00F95016" w:rsidRPr="008B7F48" w:rsidRDefault="00F95016" w:rsidP="006952A8">
            <w:pPr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8B7F48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29D" w14:textId="77777777" w:rsidR="00F95016" w:rsidRPr="008B7F48" w:rsidRDefault="00F95016" w:rsidP="006952A8">
            <w:pPr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8B7F48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135D43" w:rsidRPr="008B7F48" w14:paraId="6444970C" w14:textId="77777777" w:rsidTr="00C71D37">
        <w:trPr>
          <w:cantSplit/>
          <w:trHeight w:val="14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DC7E" w14:textId="77777777" w:rsidR="00135D43" w:rsidRPr="008B7F48" w:rsidRDefault="00135D43" w:rsidP="006952A8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9E19" w14:textId="77777777" w:rsidR="00135D43" w:rsidRPr="008B7F48" w:rsidRDefault="00135D43" w:rsidP="008B5F7B">
            <w:pPr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>แนะนำแนวทางการศึกษา</w:t>
            </w:r>
            <w:r w:rsidRPr="008B7F48">
              <w:rPr>
                <w:rFonts w:ascii="Angsana New" w:hAnsi="Angsana New"/>
              </w:rPr>
              <w:t xml:space="preserve"> </w:t>
            </w:r>
            <w:r w:rsidRPr="008B7F48">
              <w:rPr>
                <w:rFonts w:ascii="Angsana New" w:hAnsi="Angsana New"/>
                <w:cs/>
                <w:lang w:bidi="th-TH"/>
              </w:rPr>
              <w:t>เอกสารทีใช้โครงงาน</w:t>
            </w:r>
            <w:r w:rsidRPr="008B7F48">
              <w:rPr>
                <w:rFonts w:ascii="Angsana New" w:hAnsi="Angsana New"/>
              </w:rPr>
              <w:t xml:space="preserve">  </w:t>
            </w:r>
            <w:r w:rsidRPr="008B7F48">
              <w:rPr>
                <w:rFonts w:ascii="Angsana New" w:hAnsi="Angsana New"/>
                <w:cs/>
                <w:lang w:bidi="th-TH"/>
              </w:rPr>
              <w:t>แนะนำลักษณะของงานก่อสร้าง</w:t>
            </w:r>
            <w:r w:rsidRPr="008B7F48">
              <w:rPr>
                <w:rFonts w:ascii="Angsana New" w:hAnsi="Angsana New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F422" w14:textId="77777777" w:rsidR="00135D43" w:rsidRPr="008B7F48" w:rsidRDefault="00135D43" w:rsidP="006952A8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8808" w14:textId="77777777" w:rsidR="00135D43" w:rsidRPr="008B7F48" w:rsidRDefault="003D21D1" w:rsidP="006952A8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/>
                <w:cs/>
                <w:lang w:bidi="th-TH"/>
              </w:rPr>
              <w:t>บรรยายตามเนื้อหา</w:t>
            </w:r>
          </w:p>
          <w:p w14:paraId="64425FEA" w14:textId="77777777" w:rsidR="003D21D1" w:rsidRPr="008B7F48" w:rsidRDefault="003D21D1" w:rsidP="003D21D1">
            <w:pPr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</w:pPr>
            <w:r w:rsidRPr="008B7F48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การบ้าน</w:t>
            </w:r>
          </w:p>
          <w:p w14:paraId="61667902" w14:textId="77777777" w:rsidR="00135D43" w:rsidRPr="008B7F48" w:rsidRDefault="003D21D1" w:rsidP="006952A8">
            <w:pPr>
              <w:rPr>
                <w:rFonts w:ascii="Angsana New" w:hAnsi="Angsana New"/>
                <w:bCs/>
                <w:lang w:bidi="th-TH"/>
              </w:rPr>
            </w:pPr>
            <w:r w:rsidRPr="008B7F48">
              <w:rPr>
                <w:rFonts w:ascii="Angsana New" w:hAnsi="Angsana New"/>
                <w:b/>
                <w:lang w:bidi="th-TH"/>
              </w:rPr>
              <w:t xml:space="preserve">1. </w:t>
            </w:r>
            <w:r w:rsidR="00135D43" w:rsidRPr="008B7F48">
              <w:rPr>
                <w:rFonts w:ascii="Angsana New" w:hAnsi="Angsana New"/>
                <w:b/>
                <w:cs/>
                <w:lang w:bidi="th-TH"/>
              </w:rPr>
              <w:t>ให้นักศึกษาเตรียมหาหัวข้อโครงงาน</w:t>
            </w:r>
          </w:p>
          <w:p w14:paraId="333D3C3C" w14:textId="77777777" w:rsidR="003D21D1" w:rsidRPr="008B7F48" w:rsidRDefault="003D21D1" w:rsidP="006952A8">
            <w:pPr>
              <w:rPr>
                <w:rFonts w:ascii="Angsana New" w:hAnsi="Angsana New"/>
                <w:bCs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 xml:space="preserve">2.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ให้นักศึกษาอ่านเอกสารคำสอนบทที่ </w:t>
            </w:r>
            <w:r w:rsidRPr="008B7F48">
              <w:rPr>
                <w:rFonts w:ascii="Angsana New" w:hAnsi="Angsana New"/>
                <w:bCs/>
                <w:lang w:bidi="th-TH"/>
              </w:rPr>
              <w:t>1</w:t>
            </w:r>
            <w:r w:rsidRPr="008B7F48">
              <w:rPr>
                <w:rFonts w:ascii="Angsana New" w:hAnsi="Angsana New"/>
                <w:bCs/>
                <w:cs/>
                <w:lang w:bidi="th-TH"/>
              </w:rPr>
              <w:t xml:space="preserve"> และบทที่ 2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A2F6" w14:textId="77777777" w:rsidR="00135D43" w:rsidRPr="008B7F48" w:rsidRDefault="0056122C" w:rsidP="006952A8">
            <w:pPr>
              <w:jc w:val="center"/>
              <w:rPr>
                <w:rFonts w:ascii="Angsana New" w:hAnsi="Angsana New"/>
                <w:b/>
                <w:cs/>
                <w:lang w:bidi="th-TH"/>
              </w:rPr>
            </w:pPr>
            <w:r>
              <w:rPr>
                <w:rFonts w:ascii="Angsana New" w:hAnsi="Angsana New" w:hint="cs"/>
                <w:b/>
                <w:cs/>
                <w:lang w:bidi="th-TH"/>
              </w:rPr>
              <w:t>ร</w:t>
            </w:r>
            <w:r w:rsidR="00135D43" w:rsidRPr="008B7F48">
              <w:rPr>
                <w:rFonts w:ascii="Angsana New" w:hAnsi="Angsana New"/>
                <w:b/>
                <w:cs/>
                <w:lang w:bidi="th-TH"/>
              </w:rPr>
              <w:t xml:space="preserve">ศ.ดร.ธรรมศักดิ์ </w:t>
            </w:r>
          </w:p>
        </w:tc>
      </w:tr>
      <w:tr w:rsidR="00135D43" w:rsidRPr="008B7F48" w14:paraId="1EB5470E" w14:textId="77777777" w:rsidTr="00C71D37">
        <w:trPr>
          <w:cantSplit/>
          <w:trHeight w:val="14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A5D7" w14:textId="77777777" w:rsidR="00135D43" w:rsidRPr="008B7F48" w:rsidRDefault="00135D43" w:rsidP="006952A8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2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F3F6" w14:textId="77777777" w:rsidR="00135D43" w:rsidRPr="008B7F48" w:rsidRDefault="00135D43" w:rsidP="008B5F7B">
            <w:pPr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>โครงการก่อสร้าง</w:t>
            </w:r>
            <w:r w:rsidRPr="008B7F48">
              <w:rPr>
                <w:rFonts w:ascii="Angsana New" w:hAnsi="Angsana New"/>
              </w:rPr>
              <w:t xml:space="preserve">  </w:t>
            </w:r>
            <w:r w:rsidRPr="008B7F48">
              <w:rPr>
                <w:rFonts w:ascii="Angsana New" w:hAnsi="Angsana New"/>
                <w:cs/>
                <w:lang w:bidi="th-TH"/>
              </w:rPr>
              <w:t>การพัฒนาโครงการก่อสร้าง</w:t>
            </w:r>
            <w:r w:rsidRPr="008B7F48">
              <w:rPr>
                <w:rFonts w:ascii="Angsana New" w:hAnsi="Angsana New"/>
              </w:rPr>
              <w:t xml:space="preserve"> </w:t>
            </w:r>
            <w:r w:rsidRPr="008B7F48">
              <w:rPr>
                <w:rFonts w:ascii="Angsana New" w:hAnsi="Angsana New"/>
                <w:cs/>
                <w:lang w:bidi="th-TH"/>
              </w:rPr>
              <w:t>ทีมบริหารโครงการ</w:t>
            </w:r>
            <w:r w:rsidRPr="008B7F48">
              <w:rPr>
                <w:rFonts w:ascii="Angsana New" w:hAnsi="Angsana New"/>
              </w:rPr>
              <w:t xml:space="preserve">  </w:t>
            </w:r>
          </w:p>
          <w:p w14:paraId="08E4E974" w14:textId="77777777" w:rsidR="00135D43" w:rsidRPr="008B7F48" w:rsidRDefault="00135D43" w:rsidP="008B5F7B">
            <w:pPr>
              <w:rPr>
                <w:rFonts w:ascii="Angsana New" w:hAnsi="Angsana New"/>
                <w:rtl/>
                <w:cs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>การคัดเลือกโครงการก่อสร้าง เครื่องมือที่ใช้วิเคราะห์ผลตอบแทนทางการเงิน</w:t>
            </w:r>
            <w:r w:rsidRPr="008B7F48">
              <w:rPr>
                <w:rFonts w:ascii="Angsana New" w:hAnsi="Angsana New"/>
              </w:rPr>
              <w:t xml:space="preserve"> </w:t>
            </w:r>
            <w:r w:rsidRPr="008B7F48">
              <w:rPr>
                <w:rFonts w:ascii="Angsana New" w:hAnsi="Angsana New"/>
                <w:cs/>
                <w:lang w:bidi="th-TH"/>
              </w:rPr>
              <w:t>แบบไม่คำนึงถึง และที่คำนึงถึง ผลของเวลา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CCC0" w14:textId="77777777" w:rsidR="00135D43" w:rsidRPr="008B7F48" w:rsidRDefault="00135D43" w:rsidP="006952A8">
            <w:pPr>
              <w:jc w:val="center"/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B1C6" w14:textId="77777777" w:rsidR="003D21D1" w:rsidRPr="008B7F48" w:rsidRDefault="003D21D1" w:rsidP="003D21D1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/>
                <w:cs/>
                <w:lang w:bidi="th-TH"/>
              </w:rPr>
              <w:t>บรรยายตามเนื้อหา</w:t>
            </w:r>
          </w:p>
          <w:p w14:paraId="595BD278" w14:textId="77777777" w:rsidR="00135D43" w:rsidRPr="008B7F48" w:rsidRDefault="00135D43" w:rsidP="005A447F">
            <w:pPr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</w:pPr>
            <w:r w:rsidRPr="008B7F48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การบ้าน</w:t>
            </w:r>
          </w:p>
          <w:p w14:paraId="32A621C2" w14:textId="77777777" w:rsidR="00135D43" w:rsidRPr="00F668B5" w:rsidRDefault="00135D43" w:rsidP="005A447F">
            <w:pP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>1.</w:t>
            </w:r>
            <w:r w:rsidRPr="008B7F48">
              <w:rPr>
                <w:rFonts w:ascii="Angsana New" w:hAnsi="Angsana New"/>
                <w:b/>
                <w:lang w:bidi="th-TH"/>
              </w:rPr>
              <w:t xml:space="preserve">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ทำแบบฝึกหัดท้ายบทที่ </w:t>
            </w:r>
            <w:r w:rsidRPr="008B7F48">
              <w:rPr>
                <w:rFonts w:ascii="Angsana New" w:hAnsi="Angsana New"/>
                <w:bCs/>
                <w:lang w:bidi="th-TH"/>
              </w:rPr>
              <w:t>2</w:t>
            </w:r>
            <w:r w:rsidR="003D21D1" w:rsidRPr="008B7F48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</w:p>
          <w:p w14:paraId="2A69D2FD" w14:textId="77777777" w:rsidR="00135D43" w:rsidRPr="008B7F48" w:rsidRDefault="00135D43" w:rsidP="005A447F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 xml:space="preserve">2.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ให้นักศึกษาอ่านเอกสารคำสอนบทที่ </w:t>
            </w:r>
            <w:r w:rsidR="003D21D1" w:rsidRPr="008B7F48">
              <w:rPr>
                <w:rFonts w:ascii="Angsana New" w:hAnsi="Angsana New"/>
                <w:bCs/>
                <w:lang w:bidi="th-TH"/>
              </w:rPr>
              <w:t>2</w:t>
            </w:r>
            <w:r w:rsidR="003D21D1" w:rsidRPr="008B7F48">
              <w:rPr>
                <w:rFonts w:ascii="Angsana New" w:hAnsi="Angsana New"/>
                <w:bCs/>
                <w:cs/>
                <w:lang w:bidi="th-TH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00A3" w14:textId="77777777" w:rsidR="00135D43" w:rsidRPr="008B7F48" w:rsidRDefault="0056122C" w:rsidP="006952A8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cs/>
                <w:lang w:bidi="th-TH"/>
              </w:rPr>
              <w:t>ร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ศ.ดร.ธรรมศักดิ์</w:t>
            </w:r>
          </w:p>
        </w:tc>
      </w:tr>
      <w:tr w:rsidR="00135D43" w:rsidRPr="008B7F48" w14:paraId="0B3F4261" w14:textId="77777777" w:rsidTr="00C71D37">
        <w:trPr>
          <w:cantSplit/>
          <w:trHeight w:val="14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B5C2" w14:textId="77777777" w:rsidR="00135D43" w:rsidRPr="008B7F48" w:rsidRDefault="00135D43" w:rsidP="006952A8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ACDF" w14:textId="77777777" w:rsidR="00135D43" w:rsidRPr="008B7F48" w:rsidRDefault="00135D43" w:rsidP="008B5F7B">
            <w:pPr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>การหาค่าปัจจุบันของกระแสเงินสดสุทธิ</w:t>
            </w:r>
            <w:r w:rsidRPr="008B7F48">
              <w:rPr>
                <w:rFonts w:ascii="Angsana New" w:hAnsi="Angsana New"/>
              </w:rPr>
              <w:t xml:space="preserve"> </w:t>
            </w:r>
            <w:r w:rsidRPr="008B7F48">
              <w:rPr>
                <w:rFonts w:ascii="Angsana New" w:hAnsi="Angsana New"/>
                <w:cs/>
                <w:lang w:bidi="th-TH"/>
              </w:rPr>
              <w:t>การคัดเลือกโครงการโดยใช้</w:t>
            </w:r>
          </w:p>
          <w:p w14:paraId="47C48EE0" w14:textId="77777777" w:rsidR="00135D43" w:rsidRPr="008B7F48" w:rsidRDefault="00135D43" w:rsidP="008B5F7B">
            <w:pPr>
              <w:rPr>
                <w:rFonts w:ascii="Angsana New" w:hAnsi="Angsana New"/>
                <w:lang w:bidi="th-TH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>อัตราส่วนปัจจุบันของผลประโยชน์ ต่อรายจ่าย</w:t>
            </w:r>
            <w:r w:rsidRPr="008B7F48">
              <w:rPr>
                <w:rFonts w:ascii="Angsana New" w:hAnsi="Angsana New"/>
              </w:rPr>
              <w:t xml:space="preserve">  </w:t>
            </w:r>
            <w:r w:rsidRPr="008B7F48">
              <w:rPr>
                <w:rFonts w:ascii="Angsana New" w:hAnsi="Angsana New"/>
                <w:cs/>
                <w:lang w:bidi="th-TH"/>
              </w:rPr>
              <w:t xml:space="preserve">การหาอัตราผลตอบแทนภายใน </w:t>
            </w:r>
            <w:r w:rsidRPr="008B7F48">
              <w:rPr>
                <w:rFonts w:ascii="Angsana New" w:hAnsi="Angsana New"/>
              </w:rPr>
              <w:t xml:space="preserve"> </w:t>
            </w:r>
            <w:r w:rsidRPr="008B7F48">
              <w:rPr>
                <w:rFonts w:ascii="Angsana New" w:hAnsi="Angsana New"/>
                <w:cs/>
                <w:lang w:bidi="th-TH"/>
              </w:rPr>
              <w:t xml:space="preserve">การคัดเลือกโครงการตามงบประมาณ  </w:t>
            </w:r>
          </w:p>
          <w:p w14:paraId="5AA9F320" w14:textId="77777777" w:rsidR="00135D43" w:rsidRPr="008B7F48" w:rsidRDefault="00135D43" w:rsidP="008B5F7B">
            <w:pPr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 xml:space="preserve">การวิเคราะห์ทางการเงินโดยใช้ </w:t>
            </w:r>
            <w:r w:rsidRPr="008B7F48">
              <w:rPr>
                <w:rFonts w:ascii="Angsana New" w:hAnsi="Angsana New"/>
              </w:rPr>
              <w:t>Program MS EXCEL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04F7" w14:textId="77777777" w:rsidR="00135D43" w:rsidRPr="008B7F48" w:rsidRDefault="003D21D1" w:rsidP="006952A8">
            <w:pPr>
              <w:jc w:val="center"/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589E" w14:textId="77777777" w:rsidR="003D21D1" w:rsidRPr="008B7F48" w:rsidRDefault="003D21D1" w:rsidP="003D21D1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/>
                <w:cs/>
                <w:lang w:bidi="th-TH"/>
              </w:rPr>
              <w:t>บรรยายตามเนื้อหา</w:t>
            </w:r>
          </w:p>
          <w:p w14:paraId="14BC538F" w14:textId="77777777" w:rsidR="00135D43" w:rsidRPr="008B7F48" w:rsidRDefault="00135D43" w:rsidP="00BB69C1">
            <w:pPr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</w:pPr>
            <w:r w:rsidRPr="008B7F48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การบ้าน</w:t>
            </w:r>
          </w:p>
          <w:p w14:paraId="17DE443B" w14:textId="77777777" w:rsidR="00135D43" w:rsidRPr="008B7F48" w:rsidRDefault="00135D43" w:rsidP="00BB69C1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>1.</w:t>
            </w:r>
            <w:r w:rsidRPr="008B7F48">
              <w:rPr>
                <w:rFonts w:ascii="Angsana New" w:hAnsi="Angsana New"/>
                <w:b/>
                <w:lang w:bidi="th-TH"/>
              </w:rPr>
              <w:t xml:space="preserve">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ทำแบบฝึกหัดท้ายบทที่ </w:t>
            </w:r>
            <w:r w:rsidR="003D21D1" w:rsidRPr="008B7F48">
              <w:rPr>
                <w:rFonts w:ascii="Angsana New" w:hAnsi="Angsana New"/>
                <w:bCs/>
                <w:lang w:bidi="th-TH"/>
              </w:rPr>
              <w:t>2</w:t>
            </w:r>
          </w:p>
          <w:p w14:paraId="44EC5683" w14:textId="77777777" w:rsidR="00135D43" w:rsidRPr="008B7F48" w:rsidRDefault="00135D43" w:rsidP="00BB69C1">
            <w:pPr>
              <w:rPr>
                <w:rFonts w:ascii="Angsana New" w:hAnsi="Angsana Ne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B994" w14:textId="77777777" w:rsidR="00135D43" w:rsidRPr="008B7F48" w:rsidRDefault="0056122C" w:rsidP="006952A8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cs/>
                <w:lang w:bidi="th-TH"/>
              </w:rPr>
              <w:t>ร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ศ.ดร.ธรรมศักดิ์</w:t>
            </w:r>
          </w:p>
        </w:tc>
      </w:tr>
      <w:tr w:rsidR="00135D43" w:rsidRPr="008B7F48" w14:paraId="31BF1C2F" w14:textId="77777777" w:rsidTr="00C71D37">
        <w:trPr>
          <w:cantSplit/>
          <w:trHeight w:val="237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2E06" w14:textId="77777777" w:rsidR="00135D43" w:rsidRPr="008B7F48" w:rsidRDefault="00135D43" w:rsidP="006952A8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B27" w14:textId="77777777" w:rsidR="00F668B5" w:rsidRPr="008B7F48" w:rsidRDefault="00F668B5" w:rsidP="00F668B5">
            <w:pPr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>ระบบการให้บริการงานก่อสร้าง</w:t>
            </w:r>
            <w:r w:rsidRPr="008B7F48">
              <w:rPr>
                <w:rFonts w:ascii="Angsana New" w:hAnsi="Angsana New"/>
              </w:rPr>
              <w:t xml:space="preserve">  </w:t>
            </w:r>
            <w:r w:rsidRPr="008B7F48">
              <w:rPr>
                <w:rFonts w:ascii="Angsana New" w:hAnsi="Angsana New"/>
                <w:cs/>
                <w:lang w:bidi="th-TH"/>
              </w:rPr>
              <w:t>โครงสร้างองค์การงานก่อสร้าง สัญญา</w:t>
            </w:r>
          </w:p>
          <w:p w14:paraId="2B77A23E" w14:textId="77777777" w:rsidR="00F668B5" w:rsidRPr="008B7F48" w:rsidRDefault="00F668B5" w:rsidP="00F668B5">
            <w:pPr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>จ้างก่อสร้าง</w:t>
            </w:r>
            <w:r w:rsidRPr="008B7F48">
              <w:rPr>
                <w:rFonts w:ascii="Angsana New" w:hAnsi="Angsana New"/>
              </w:rPr>
              <w:t xml:space="preserve"> </w:t>
            </w:r>
            <w:r w:rsidRPr="008B7F48">
              <w:rPr>
                <w:rFonts w:ascii="Angsana New" w:hAnsi="Angsana New"/>
                <w:cs/>
                <w:lang w:bidi="th-TH"/>
              </w:rPr>
              <w:t>การดำเนินโครงการลักษณะพิเศษ</w:t>
            </w:r>
          </w:p>
          <w:p w14:paraId="2797EDA8" w14:textId="77777777" w:rsidR="00135D43" w:rsidRPr="008B7F48" w:rsidRDefault="00F668B5" w:rsidP="00F668B5">
            <w:pPr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>ข้อกำหนดงานก่อสร้าง เอกสารประกอบสัญญา และการประมาณราคาก่อสร้าง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44D" w14:textId="77777777" w:rsidR="00135D43" w:rsidRPr="008B7F48" w:rsidRDefault="003D21D1" w:rsidP="006952A8">
            <w:pPr>
              <w:jc w:val="center"/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AF47" w14:textId="77777777" w:rsidR="00F668B5" w:rsidRPr="008B7F48" w:rsidRDefault="00F668B5" w:rsidP="00F668B5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/>
                <w:cs/>
                <w:lang w:bidi="th-TH"/>
              </w:rPr>
              <w:t>บรรยายตามเนื้อหา</w:t>
            </w:r>
          </w:p>
          <w:p w14:paraId="7E0AFE32" w14:textId="77777777" w:rsidR="00F668B5" w:rsidRPr="008B7F48" w:rsidRDefault="00F668B5" w:rsidP="00F668B5">
            <w:pPr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</w:pPr>
            <w:r w:rsidRPr="008B7F48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การบ้าน</w:t>
            </w:r>
          </w:p>
          <w:p w14:paraId="06C6C857" w14:textId="77777777" w:rsidR="00F668B5" w:rsidRPr="008B7F48" w:rsidRDefault="00F668B5" w:rsidP="00F668B5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>1.</w:t>
            </w:r>
            <w:r w:rsidRPr="008B7F48">
              <w:rPr>
                <w:rFonts w:ascii="Angsana New" w:hAnsi="Angsana New"/>
                <w:b/>
                <w:lang w:bidi="th-TH"/>
              </w:rPr>
              <w:t xml:space="preserve">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ทำแบบฝึกหัดท้ายบทที่ </w:t>
            </w:r>
            <w:r>
              <w:rPr>
                <w:rFonts w:ascii="Angsana New" w:hAnsi="Angsana New"/>
                <w:bCs/>
                <w:lang w:bidi="th-TH"/>
              </w:rPr>
              <w:t>3-4</w:t>
            </w:r>
          </w:p>
          <w:p w14:paraId="130074F8" w14:textId="77777777" w:rsidR="00135D43" w:rsidRPr="008B7F48" w:rsidRDefault="00F668B5" w:rsidP="00F668B5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 xml:space="preserve">2.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ให้นักศึกษาอ่านเอกสารคำสอนบทที่ </w:t>
            </w:r>
            <w:r>
              <w:rPr>
                <w:rFonts w:ascii="Angsana New" w:hAnsi="Angsana New" w:hint="cs"/>
                <w:bCs/>
                <w:cs/>
                <w:lang w:bidi="th-TH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0CE3" w14:textId="77777777" w:rsidR="00135D43" w:rsidRPr="008B7F48" w:rsidRDefault="00F668B5" w:rsidP="006952A8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cs/>
                <w:lang w:bidi="th-TH"/>
              </w:rPr>
              <w:t>ร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ศ.ดร.ธรรมศักดิ์</w:t>
            </w:r>
          </w:p>
        </w:tc>
      </w:tr>
      <w:tr w:rsidR="00F668B5" w:rsidRPr="008B7F48" w14:paraId="2E8C4203" w14:textId="77777777" w:rsidTr="00C71D37">
        <w:trPr>
          <w:cantSplit/>
          <w:trHeight w:val="2377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0800" w14:textId="77777777" w:rsidR="00F668B5" w:rsidRPr="008B7F48" w:rsidRDefault="00F668B5" w:rsidP="006952A8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A211" w14:textId="77777777" w:rsidR="00F668B5" w:rsidRPr="008B7F48" w:rsidRDefault="00F668B5" w:rsidP="008B5F7B">
            <w:pPr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>การวางแผนโครงการ</w:t>
            </w:r>
            <w:r w:rsidRPr="008B7F48">
              <w:rPr>
                <w:rFonts w:ascii="Angsana New" w:hAnsi="Angsana New"/>
              </w:rPr>
              <w:t xml:space="preserve"> </w:t>
            </w:r>
            <w:r w:rsidRPr="008B7F48">
              <w:rPr>
                <w:rFonts w:ascii="Angsana New" w:hAnsi="Angsana New"/>
                <w:cs/>
                <w:lang w:bidi="th-TH"/>
              </w:rPr>
              <w:t>ขั้นตอนในการจัดทำแผนงานก่อสร้าง โครงสร้าง</w:t>
            </w:r>
          </w:p>
          <w:p w14:paraId="3CEA5D9D" w14:textId="77777777" w:rsidR="00F668B5" w:rsidRPr="008B7F48" w:rsidRDefault="00F668B5" w:rsidP="008B5F7B">
            <w:pPr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 xml:space="preserve">รายการงาน </w:t>
            </w:r>
            <w:r>
              <w:rPr>
                <w:rFonts w:ascii="Angsana New" w:hAnsi="Angsana New"/>
                <w:rtl/>
                <w:cs/>
                <w:lang w:bidi="th-TH"/>
              </w:rPr>
              <w:t>)</w:t>
            </w:r>
            <w:r w:rsidRPr="008B7F48">
              <w:rPr>
                <w:rFonts w:ascii="Angsana New" w:hAnsi="Angsana New"/>
              </w:rPr>
              <w:t xml:space="preserve">Work Breakdown Structure, WBS) </w:t>
            </w:r>
            <w:r w:rsidRPr="008B7F48">
              <w:rPr>
                <w:rFonts w:ascii="Angsana New" w:hAnsi="Angsana New"/>
                <w:cs/>
                <w:lang w:bidi="th-TH"/>
              </w:rPr>
              <w:t>การจัดองค์การ</w:t>
            </w:r>
          </w:p>
          <w:p w14:paraId="06161832" w14:textId="77777777" w:rsidR="00F668B5" w:rsidRPr="008B7F48" w:rsidRDefault="00F668B5" w:rsidP="008B5F7B">
            <w:pPr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 xml:space="preserve">โครงการ การจัดองค์การแบบประสาน </w:t>
            </w:r>
            <w:r w:rsidRPr="008B7F48">
              <w:rPr>
                <w:rFonts w:ascii="Angsana New" w:hAnsi="Angsana New"/>
                <w:rtl/>
                <w:cs/>
              </w:rPr>
              <w:t>(</w:t>
            </w:r>
            <w:r w:rsidRPr="008B7F48">
              <w:rPr>
                <w:rFonts w:ascii="Angsana New" w:hAnsi="Angsana New"/>
              </w:rPr>
              <w:t xml:space="preserve">Matrix Organization) </w:t>
            </w:r>
            <w:r w:rsidRPr="008B7F48">
              <w:rPr>
                <w:rFonts w:ascii="Angsana New" w:hAnsi="Angsana New"/>
                <w:cs/>
                <w:lang w:bidi="th-TH"/>
              </w:rPr>
              <w:t>แจกแจง</w:t>
            </w:r>
          </w:p>
          <w:p w14:paraId="18AAE692" w14:textId="77777777" w:rsidR="00F668B5" w:rsidRPr="008B7F48" w:rsidRDefault="00F668B5" w:rsidP="000955C3">
            <w:pPr>
              <w:rPr>
                <w:rFonts w:ascii="Angsana New" w:hAnsi="Angsana New"/>
                <w:cs/>
                <w:lang w:bidi="th-TH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 xml:space="preserve">ความรับผิดชอบ </w:t>
            </w:r>
            <w:r w:rsidRPr="008B7F48">
              <w:rPr>
                <w:rFonts w:ascii="Angsana New" w:hAnsi="Angsana New"/>
                <w:rtl/>
                <w:cs/>
              </w:rPr>
              <w:t>(</w:t>
            </w:r>
            <w:r w:rsidRPr="008B7F48">
              <w:rPr>
                <w:rFonts w:ascii="Angsana New" w:hAnsi="Angsana New"/>
              </w:rPr>
              <w:t xml:space="preserve">Linear Responsibility Chart, LRC)  </w:t>
            </w:r>
            <w:r w:rsidRPr="008B7F48">
              <w:rPr>
                <w:rFonts w:ascii="Angsana New" w:hAnsi="Angsana New"/>
                <w:cs/>
                <w:lang w:bidi="th-TH"/>
              </w:rPr>
              <w:t>ข้อกำหนดด้านเทคนิค</w:t>
            </w:r>
            <w:r w:rsidRPr="008B7F48">
              <w:rPr>
                <w:rFonts w:ascii="Angsana New" w:hAnsi="Angsana New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F8D" w14:textId="77777777" w:rsidR="00F668B5" w:rsidRPr="008B7F48" w:rsidRDefault="00F668B5" w:rsidP="006952A8">
            <w:pPr>
              <w:jc w:val="center"/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1D1F" w14:textId="77777777" w:rsidR="00F668B5" w:rsidRPr="008B7F48" w:rsidRDefault="00F668B5" w:rsidP="003D21D1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/>
                <w:cs/>
                <w:lang w:bidi="th-TH"/>
              </w:rPr>
              <w:t>บรรยายตามเนื้อหา</w:t>
            </w:r>
          </w:p>
          <w:p w14:paraId="12FF137E" w14:textId="77777777" w:rsidR="00F668B5" w:rsidRPr="008B7F48" w:rsidRDefault="00F668B5" w:rsidP="008B5F7B">
            <w:pPr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</w:pPr>
            <w:r w:rsidRPr="008B7F48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การบ้าน</w:t>
            </w:r>
          </w:p>
          <w:p w14:paraId="5E9B8B75" w14:textId="77777777" w:rsidR="00F668B5" w:rsidRPr="008B7F48" w:rsidRDefault="00F668B5" w:rsidP="008B5F7B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>1.</w:t>
            </w:r>
            <w:r w:rsidRPr="008B7F48">
              <w:rPr>
                <w:rFonts w:ascii="Angsana New" w:hAnsi="Angsana New"/>
                <w:b/>
                <w:lang w:bidi="th-TH"/>
              </w:rPr>
              <w:t xml:space="preserve">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ทำแบบฝึกหัดท้ายบทที่ </w:t>
            </w:r>
            <w:r w:rsidRPr="008B7F48">
              <w:rPr>
                <w:rFonts w:ascii="Angsana New" w:hAnsi="Angsana New"/>
                <w:bCs/>
                <w:lang w:bidi="th-TH"/>
              </w:rPr>
              <w:t>5</w:t>
            </w:r>
          </w:p>
          <w:p w14:paraId="1041FAAC" w14:textId="77777777" w:rsidR="00F668B5" w:rsidRPr="008B7F48" w:rsidRDefault="00F668B5" w:rsidP="000955C3">
            <w:pPr>
              <w:rPr>
                <w:rFonts w:ascii="Angsana New" w:hAnsi="Angsana New"/>
                <w:cs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 xml:space="preserve">2.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ให้นักศึกษาอ่านเอกสารคำสอนบทที่ </w:t>
            </w:r>
            <w:r w:rsidRPr="008B7F48">
              <w:rPr>
                <w:rFonts w:ascii="Angsana New" w:hAnsi="Angsana New"/>
                <w:bCs/>
                <w:lang w:bidi="th-TH"/>
              </w:rPr>
              <w:t>6</w:t>
            </w:r>
            <w:r w:rsidRPr="008B7F48">
              <w:rPr>
                <w:rFonts w:ascii="Angsana New" w:hAnsi="Angsana New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52EE" w14:textId="77777777" w:rsidR="00F668B5" w:rsidRPr="008B7F48" w:rsidRDefault="00F668B5" w:rsidP="005D156E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cs/>
                <w:lang w:bidi="th-TH"/>
              </w:rPr>
              <w:t>ร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ศ.ดร.ธรรมศักดิ์</w:t>
            </w:r>
          </w:p>
        </w:tc>
      </w:tr>
      <w:tr w:rsidR="00F668B5" w:rsidRPr="008B7F48" w14:paraId="00F6EAB7" w14:textId="77777777" w:rsidTr="00C71D37">
        <w:trPr>
          <w:cantSplit/>
          <w:trHeight w:val="14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46DA" w14:textId="77777777" w:rsidR="00F668B5" w:rsidRPr="008B7F48" w:rsidRDefault="00F668B5" w:rsidP="006952A8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lastRenderedPageBreak/>
              <w:t>6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0A43" w14:textId="77777777" w:rsidR="00F668B5" w:rsidRPr="008B7F48" w:rsidRDefault="00F668B5" w:rsidP="008B5F7B">
            <w:pPr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>การกำหนดเวลาโครงการ แผนกำหนดเวลา</w:t>
            </w:r>
            <w:proofErr w:type="spellStart"/>
            <w:r w:rsidRPr="008B7F48">
              <w:rPr>
                <w:rFonts w:ascii="Angsana New" w:hAnsi="Angsana New"/>
                <w:cs/>
                <w:lang w:bidi="th-TH"/>
              </w:rPr>
              <w:t>แกนท์</w:t>
            </w:r>
            <w:proofErr w:type="spellEnd"/>
            <w:r w:rsidRPr="008B7F48">
              <w:rPr>
                <w:rFonts w:ascii="Angsana New" w:hAnsi="Angsana New"/>
                <w:cs/>
                <w:lang w:bidi="th-TH"/>
              </w:rPr>
              <w:t>ชาร์ต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9D9" w14:textId="77777777" w:rsidR="00F668B5" w:rsidRPr="008B7F48" w:rsidRDefault="00F668B5" w:rsidP="008B5F7B">
            <w:pPr>
              <w:jc w:val="center"/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3E0B" w14:textId="77777777" w:rsidR="00F668B5" w:rsidRPr="008B7F48" w:rsidRDefault="00F668B5" w:rsidP="003D21D1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/>
                <w:cs/>
                <w:lang w:bidi="th-TH"/>
              </w:rPr>
              <w:t>บรรยายตามเนื้อหา</w:t>
            </w:r>
          </w:p>
          <w:p w14:paraId="629421A2" w14:textId="77777777" w:rsidR="00F668B5" w:rsidRPr="008B7F48" w:rsidRDefault="00F668B5" w:rsidP="003D21D1">
            <w:pPr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</w:pPr>
            <w:r w:rsidRPr="008B7F48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การบ้าน</w:t>
            </w:r>
          </w:p>
          <w:p w14:paraId="67DB2495" w14:textId="77777777" w:rsidR="00F668B5" w:rsidRPr="008B7F48" w:rsidRDefault="00F668B5" w:rsidP="003D21D1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>1.</w:t>
            </w:r>
            <w:r w:rsidRPr="008B7F48">
              <w:rPr>
                <w:rFonts w:ascii="Angsana New" w:hAnsi="Angsana New"/>
                <w:b/>
                <w:lang w:bidi="th-TH"/>
              </w:rPr>
              <w:t xml:space="preserve">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ทำแบบฝึกหัดท้ายบทที่ </w:t>
            </w:r>
            <w:r w:rsidRPr="008B7F48">
              <w:rPr>
                <w:rFonts w:ascii="Angsana New" w:hAnsi="Angsana New"/>
                <w:bCs/>
                <w:lang w:bidi="th-TH"/>
              </w:rPr>
              <w:t>6</w:t>
            </w:r>
          </w:p>
          <w:p w14:paraId="5D175513" w14:textId="77777777" w:rsidR="00F668B5" w:rsidRPr="008B7F48" w:rsidRDefault="00F668B5" w:rsidP="008B5F7B">
            <w:pPr>
              <w:rPr>
                <w:rFonts w:ascii="Angsana New" w:hAnsi="Angsana New"/>
                <w:cs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 xml:space="preserve">2.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ให้นักศึกษาอ่านเอกสารคำสอนบทที่ </w:t>
            </w:r>
            <w:r w:rsidRPr="008B7F48">
              <w:rPr>
                <w:rFonts w:ascii="Angsana New" w:hAnsi="Angsana New"/>
                <w:bCs/>
                <w:lang w:bidi="th-TH"/>
              </w:rPr>
              <w:t>6</w:t>
            </w:r>
            <w:r w:rsidRPr="008B7F48">
              <w:rPr>
                <w:rFonts w:ascii="Angsana New" w:hAnsi="Angsana New"/>
                <w:cs/>
                <w:lang w:bidi="th-TH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97C9" w14:textId="77777777" w:rsidR="00F668B5" w:rsidRPr="008B7F48" w:rsidRDefault="00F668B5" w:rsidP="008B5F7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cs/>
                <w:lang w:bidi="th-TH"/>
              </w:rPr>
              <w:t>ร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ศ.ดร.ธรรมศักดิ์</w:t>
            </w:r>
          </w:p>
        </w:tc>
      </w:tr>
      <w:tr w:rsidR="00F668B5" w:rsidRPr="008B7F48" w14:paraId="7E8F06DC" w14:textId="77777777" w:rsidTr="00C71D37">
        <w:trPr>
          <w:cantSplit/>
          <w:trHeight w:val="146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927" w14:textId="77777777" w:rsidR="00F668B5" w:rsidRPr="008B7F48" w:rsidRDefault="00F668B5" w:rsidP="006952A8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7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944" w14:textId="77777777" w:rsidR="00F668B5" w:rsidRPr="00F668B5" w:rsidRDefault="00F668B5" w:rsidP="00F668B5">
            <w:pPr>
              <w:rPr>
                <w:rFonts w:ascii="Angsana New" w:hAnsi="Angsana New"/>
                <w:lang w:bidi="th-TH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 xml:space="preserve">การวางแผนกำหนดเวลาแบบสายงานวิกฤต </w:t>
            </w:r>
            <w:r>
              <w:rPr>
                <w:rFonts w:ascii="Angsana New" w:hAnsi="Angsana New"/>
                <w:lang w:bidi="th-TH"/>
              </w:rPr>
              <w:t>(</w:t>
            </w:r>
            <w:r w:rsidRPr="008B7F48">
              <w:rPr>
                <w:rFonts w:ascii="Angsana New" w:hAnsi="Angsana New"/>
              </w:rPr>
              <w:t xml:space="preserve">Critical Path Method) </w:t>
            </w:r>
            <w:r>
              <w:rPr>
                <w:rFonts w:ascii="Angsana New" w:hAnsi="Angsana New" w:hint="cs"/>
                <w:cs/>
                <w:lang w:bidi="th-TH"/>
              </w:rPr>
              <w:t xml:space="preserve"> แบบ </w:t>
            </w:r>
            <w:r>
              <w:rPr>
                <w:rFonts w:ascii="Angsana New" w:hAnsi="Angsana New"/>
                <w:lang w:bidi="th-TH"/>
              </w:rPr>
              <w:t xml:space="preserve">AOA </w:t>
            </w:r>
            <w:r>
              <w:rPr>
                <w:rFonts w:ascii="Angsana New" w:hAnsi="Angsana New" w:hint="cs"/>
                <w:cs/>
                <w:lang w:bidi="th-TH"/>
              </w:rPr>
              <w:t xml:space="preserve">และ </w:t>
            </w:r>
            <w:r>
              <w:rPr>
                <w:rFonts w:ascii="Angsana New" w:hAnsi="Angsana New"/>
                <w:lang w:bidi="th-TH"/>
              </w:rPr>
              <w:t>AON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83F" w14:textId="77777777" w:rsidR="00F668B5" w:rsidRPr="008B7F48" w:rsidRDefault="00F668B5" w:rsidP="008B5F7B">
            <w:pPr>
              <w:jc w:val="center"/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9D00" w14:textId="77777777" w:rsidR="00F668B5" w:rsidRPr="008B7F48" w:rsidRDefault="00F668B5" w:rsidP="003D21D1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/>
                <w:cs/>
                <w:lang w:bidi="th-TH"/>
              </w:rPr>
              <w:t>บรรยายตามเนื้อหา</w:t>
            </w:r>
          </w:p>
          <w:p w14:paraId="4209DC5C" w14:textId="77777777" w:rsidR="00F668B5" w:rsidRPr="008B7F48" w:rsidRDefault="00F668B5" w:rsidP="003D21D1">
            <w:pPr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</w:pPr>
            <w:r w:rsidRPr="008B7F48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การบ้าน</w:t>
            </w:r>
          </w:p>
          <w:p w14:paraId="0F577EF8" w14:textId="77777777" w:rsidR="00F668B5" w:rsidRPr="008B7F48" w:rsidRDefault="00F668B5" w:rsidP="003D21D1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>1.</w:t>
            </w:r>
            <w:r w:rsidRPr="008B7F48">
              <w:rPr>
                <w:rFonts w:ascii="Angsana New" w:hAnsi="Angsana New"/>
                <w:b/>
                <w:lang w:bidi="th-TH"/>
              </w:rPr>
              <w:t xml:space="preserve">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ทำแบบฝึกหัดท้ายบทที่ </w:t>
            </w:r>
            <w:r w:rsidRPr="008B7F48">
              <w:rPr>
                <w:rFonts w:ascii="Angsana New" w:hAnsi="Angsana New"/>
                <w:bCs/>
                <w:lang w:bidi="th-TH"/>
              </w:rPr>
              <w:t>6</w:t>
            </w:r>
          </w:p>
          <w:p w14:paraId="2AAE9B1B" w14:textId="77777777" w:rsidR="00F668B5" w:rsidRPr="008B7F48" w:rsidRDefault="00F668B5" w:rsidP="003D21D1">
            <w:pPr>
              <w:rPr>
                <w:rFonts w:ascii="Angsana New" w:hAnsi="Angsana New"/>
                <w:cs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 xml:space="preserve">2.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ให้นักศึกษาอ่านเอกสารคำสอนบทที่ </w:t>
            </w:r>
            <w:r w:rsidRPr="008B7F48">
              <w:rPr>
                <w:rFonts w:ascii="Angsana New" w:hAnsi="Angsana New"/>
                <w:bCs/>
                <w:lang w:bidi="th-TH"/>
              </w:rPr>
              <w:t>6</w:t>
            </w:r>
            <w:r w:rsidRPr="008B7F48">
              <w:rPr>
                <w:rFonts w:ascii="Angsana New" w:hAnsi="Angsana New"/>
                <w:cs/>
                <w:lang w:bidi="th-TH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1854" w14:textId="77777777" w:rsidR="00F668B5" w:rsidRPr="008B7F48" w:rsidRDefault="00F668B5" w:rsidP="008B5F7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cs/>
                <w:lang w:bidi="th-TH"/>
              </w:rPr>
              <w:t>ร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ศ.ดร.ธรรมศักดิ์</w:t>
            </w:r>
          </w:p>
        </w:tc>
      </w:tr>
      <w:tr w:rsidR="00F668B5" w:rsidRPr="008B7F48" w14:paraId="720D6CC3" w14:textId="77777777" w:rsidTr="00C71D37">
        <w:trPr>
          <w:cantSplit/>
          <w:trHeight w:val="424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168A" w14:textId="77777777" w:rsidR="00F668B5" w:rsidRPr="008B7F48" w:rsidRDefault="00F668B5" w:rsidP="00F668B5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8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8646" w14:textId="77777777" w:rsidR="00F668B5" w:rsidRPr="008B7F48" w:rsidRDefault="00F668B5" w:rsidP="00F668B5">
            <w:pPr>
              <w:rPr>
                <w:lang w:bidi="th-TH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 xml:space="preserve">การวางแผนกำหนดเวลาแบบสายงานวิกฤต </w:t>
            </w:r>
            <w:r>
              <w:rPr>
                <w:rFonts w:ascii="Angsana New" w:hAnsi="Angsana New"/>
                <w:lang w:bidi="th-TH"/>
              </w:rPr>
              <w:t>(</w:t>
            </w:r>
            <w:r w:rsidRPr="008B7F48">
              <w:rPr>
                <w:rFonts w:ascii="Angsana New" w:hAnsi="Angsana New"/>
              </w:rPr>
              <w:t xml:space="preserve">Critical Path Method) </w:t>
            </w:r>
            <w:r>
              <w:rPr>
                <w:rFonts w:ascii="Angsana New" w:hAnsi="Angsana New" w:hint="cs"/>
                <w:cs/>
                <w:lang w:bidi="th-TH"/>
              </w:rPr>
              <w:t xml:space="preserve">แบบ </w:t>
            </w:r>
            <w:r>
              <w:rPr>
                <w:rFonts w:ascii="Angsana New" w:hAnsi="Angsana New"/>
                <w:lang w:bidi="th-TH"/>
              </w:rPr>
              <w:t>PDM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F29C" w14:textId="77777777" w:rsidR="00F668B5" w:rsidRPr="008B7F48" w:rsidRDefault="00F668B5" w:rsidP="00F668B5"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39F1" w14:textId="77777777" w:rsidR="00F668B5" w:rsidRPr="008B7F48" w:rsidRDefault="00F668B5" w:rsidP="00F668B5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/>
                <w:cs/>
                <w:lang w:bidi="th-TH"/>
              </w:rPr>
              <w:t>บรรยายตามเนื้อหา</w:t>
            </w:r>
          </w:p>
          <w:p w14:paraId="4B1EA259" w14:textId="77777777" w:rsidR="00F668B5" w:rsidRPr="008B7F48" w:rsidRDefault="00F668B5" w:rsidP="00F668B5">
            <w:pPr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</w:pPr>
            <w:r w:rsidRPr="008B7F48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การบ้าน</w:t>
            </w:r>
          </w:p>
          <w:p w14:paraId="71471B54" w14:textId="77777777" w:rsidR="00F668B5" w:rsidRPr="008B7F48" w:rsidRDefault="00F668B5" w:rsidP="00F668B5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>1.</w:t>
            </w:r>
            <w:r w:rsidRPr="008B7F48">
              <w:rPr>
                <w:rFonts w:ascii="Angsana New" w:hAnsi="Angsana New"/>
                <w:b/>
                <w:lang w:bidi="th-TH"/>
              </w:rPr>
              <w:t xml:space="preserve">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ทำแบบฝึกหัดท้ายบทที่ </w:t>
            </w:r>
            <w:r w:rsidRPr="008B7F48">
              <w:rPr>
                <w:rFonts w:ascii="Angsana New" w:hAnsi="Angsana New"/>
                <w:bCs/>
                <w:lang w:bidi="th-TH"/>
              </w:rPr>
              <w:t>6</w:t>
            </w:r>
          </w:p>
          <w:p w14:paraId="4FF04E0A" w14:textId="77777777" w:rsidR="00F668B5" w:rsidRPr="008B7F48" w:rsidRDefault="00F668B5" w:rsidP="00F668B5">
            <w:pPr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 xml:space="preserve">2.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ให้นักศึกษาอ่านเอกสาร</w:t>
            </w:r>
            <w:r>
              <w:rPr>
                <w:rFonts w:ascii="Angsana New" w:hAnsi="Angsana New" w:hint="cs"/>
                <w:cs/>
                <w:lang w:bidi="th-TH"/>
              </w:rPr>
              <w:t>ประกอบการสอน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BE75" w14:textId="77777777" w:rsidR="00F668B5" w:rsidRPr="008B7F48" w:rsidRDefault="00F668B5" w:rsidP="00F668B5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cs/>
                <w:lang w:bidi="th-TH"/>
              </w:rPr>
              <w:t>ร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ศ.ดร.ธรรมศักดิ์</w:t>
            </w:r>
          </w:p>
        </w:tc>
      </w:tr>
      <w:tr w:rsidR="00F668B5" w:rsidRPr="008B7F48" w14:paraId="3FC20BDB" w14:textId="77777777" w:rsidTr="00C71D37">
        <w:trPr>
          <w:cantSplit/>
          <w:trHeight w:val="1375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6204" w14:textId="77777777" w:rsidR="00F668B5" w:rsidRPr="000955C3" w:rsidRDefault="00F668B5" w:rsidP="00F668B5">
            <w:pPr>
              <w:jc w:val="center"/>
              <w:rPr>
                <w:rFonts w:ascii="Angsana New" w:hAnsi="Angsana New"/>
                <w:b/>
                <w:sz w:val="32"/>
                <w:szCs w:val="32"/>
                <w:lang w:bidi="th-TH"/>
              </w:rPr>
            </w:pPr>
            <w:r w:rsidRPr="000955C3">
              <w:rPr>
                <w:rFonts w:ascii="Angsana New" w:hAnsi="Angsana New" w:hint="cs"/>
                <w:b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D997" w14:textId="77777777" w:rsidR="00F668B5" w:rsidRPr="008B7F48" w:rsidRDefault="00F668B5" w:rsidP="00F668B5">
            <w:pPr>
              <w:rPr>
                <w:rFonts w:ascii="Angsana New" w:hAnsi="Angsana New"/>
                <w:rtl/>
                <w:cs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 xml:space="preserve">การจัดการทรัพยากร </w:t>
            </w:r>
            <w:r w:rsidR="00C71D37">
              <w:rPr>
                <w:rFonts w:ascii="Angsana New" w:hAnsi="Angsana New" w:hint="cs"/>
                <w:cs/>
                <w:lang w:bidi="th-TH"/>
              </w:rPr>
              <w:t>การปรับระดับทรัพยากร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6126" w14:textId="77777777" w:rsidR="00F668B5" w:rsidRPr="008B7F48" w:rsidRDefault="00F668B5" w:rsidP="00F668B5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F335" w14:textId="77777777" w:rsidR="00F668B5" w:rsidRPr="00E9742F" w:rsidRDefault="00F668B5" w:rsidP="00F668B5">
            <w:pPr>
              <w:rPr>
                <w:rFonts w:ascii="Angsana New" w:hAnsi="Angsana New"/>
                <w:b/>
                <w:lang w:bidi="th-TH"/>
              </w:rPr>
            </w:pPr>
            <w:r w:rsidRPr="00E9742F">
              <w:rPr>
                <w:rFonts w:ascii="Angsana New" w:hAnsi="Angsana New"/>
                <w:b/>
                <w:cs/>
                <w:lang w:bidi="th-TH"/>
              </w:rPr>
              <w:t>บรรยายตามเนื้อหา</w:t>
            </w:r>
          </w:p>
          <w:p w14:paraId="4313EA3B" w14:textId="77777777" w:rsidR="00F668B5" w:rsidRPr="00E9742F" w:rsidRDefault="00F668B5" w:rsidP="00F668B5">
            <w:pPr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</w:pPr>
            <w:r w:rsidRPr="00E9742F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การบ้าน</w:t>
            </w:r>
          </w:p>
          <w:p w14:paraId="6E0DB931" w14:textId="77777777" w:rsidR="00F668B5" w:rsidRPr="00E9742F" w:rsidRDefault="00F668B5" w:rsidP="00F668B5">
            <w:pPr>
              <w:rPr>
                <w:rFonts w:ascii="Angsana New" w:hAnsi="Angsana New"/>
                <w:b/>
                <w:lang w:bidi="th-TH"/>
              </w:rPr>
            </w:pPr>
            <w:r w:rsidRPr="00E9742F">
              <w:rPr>
                <w:rFonts w:ascii="Angsana New" w:hAnsi="Angsana New"/>
                <w:bCs/>
                <w:lang w:bidi="th-TH"/>
              </w:rPr>
              <w:t>1.</w:t>
            </w:r>
            <w:r w:rsidRPr="00E9742F">
              <w:rPr>
                <w:rFonts w:ascii="Angsana New" w:hAnsi="Angsana New"/>
                <w:b/>
                <w:lang w:bidi="th-TH"/>
              </w:rPr>
              <w:t xml:space="preserve"> </w:t>
            </w:r>
            <w:r w:rsidRPr="00E9742F">
              <w:rPr>
                <w:rFonts w:ascii="Angsana New" w:hAnsi="Angsana New"/>
                <w:b/>
                <w:cs/>
                <w:lang w:bidi="th-TH"/>
              </w:rPr>
              <w:t>ทำแบบฝึกหัดตามที่มอบหมาย</w:t>
            </w:r>
          </w:p>
          <w:p w14:paraId="1F866BE3" w14:textId="77777777" w:rsidR="00F668B5" w:rsidRPr="008B7F48" w:rsidRDefault="00F668B5" w:rsidP="00F668B5">
            <w:pPr>
              <w:rPr>
                <w:rFonts w:ascii="Angsana New" w:hAnsi="Angsana New"/>
                <w:bCs/>
                <w:cs/>
                <w:lang w:bidi="th-TH"/>
              </w:rPr>
            </w:pPr>
            <w:r w:rsidRPr="00E9742F">
              <w:rPr>
                <w:rFonts w:ascii="Angsana New" w:hAnsi="Angsana New"/>
                <w:bCs/>
                <w:lang w:bidi="th-TH"/>
              </w:rPr>
              <w:t xml:space="preserve">2. </w:t>
            </w:r>
            <w:r w:rsidRPr="00E9742F">
              <w:rPr>
                <w:rFonts w:ascii="Angsana New" w:hAnsi="Angsana New"/>
                <w:b/>
                <w:cs/>
                <w:lang w:bidi="th-TH"/>
              </w:rPr>
              <w:t>ให้นักศึกษาอ่านเอกสาร</w:t>
            </w:r>
            <w:r>
              <w:rPr>
                <w:rFonts w:ascii="Angsana New" w:hAnsi="Angsana New" w:hint="cs"/>
                <w:cs/>
                <w:lang w:bidi="th-TH"/>
              </w:rPr>
              <w:t>ประกอบการสอน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AA47" w14:textId="77777777" w:rsidR="00F668B5" w:rsidRPr="008B7F48" w:rsidRDefault="00F668B5" w:rsidP="00F668B5">
            <w:pPr>
              <w:jc w:val="center"/>
              <w:rPr>
                <w:rFonts w:ascii="Angsana New" w:hAnsi="Angsana New"/>
                <w:b/>
                <w:cs/>
                <w:lang w:bidi="th-TH"/>
              </w:rPr>
            </w:pPr>
            <w:r>
              <w:rPr>
                <w:rFonts w:ascii="Angsana New" w:hAnsi="Angsana New" w:hint="cs"/>
                <w:b/>
                <w:cs/>
                <w:lang w:bidi="th-TH"/>
              </w:rPr>
              <w:t>ร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ศ.ดร.ธรรมศักดิ์</w:t>
            </w:r>
          </w:p>
        </w:tc>
      </w:tr>
      <w:tr w:rsidR="00F668B5" w:rsidRPr="008B7F48" w14:paraId="49E6B4F6" w14:textId="77777777" w:rsidTr="00C71D37">
        <w:trPr>
          <w:cantSplit/>
          <w:trHeight w:val="4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B4E5" w14:textId="77777777" w:rsidR="00F668B5" w:rsidRPr="008B7F48" w:rsidRDefault="00F668B5" w:rsidP="00F668B5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10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1A0" w14:textId="77777777" w:rsidR="00F668B5" w:rsidRPr="008B7F48" w:rsidRDefault="00F668B5" w:rsidP="00F668B5">
            <w:pPr>
              <w:rPr>
                <w:rFonts w:ascii="Angsana New" w:hAnsi="Angsana New"/>
                <w:cs/>
                <w:lang w:bidi="th-TH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>ความสัมพันธ์ระหว่างเวลาและต้นทุน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5F2" w14:textId="77777777" w:rsidR="00F668B5" w:rsidRPr="008B7F48" w:rsidRDefault="00F668B5" w:rsidP="00F668B5">
            <w:pPr>
              <w:jc w:val="center"/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186A" w14:textId="77777777" w:rsidR="00F668B5" w:rsidRPr="00E9742F" w:rsidRDefault="00F668B5" w:rsidP="00F668B5">
            <w:pPr>
              <w:rPr>
                <w:rFonts w:ascii="Angsana New" w:hAnsi="Angsana New"/>
                <w:b/>
                <w:lang w:bidi="th-TH"/>
              </w:rPr>
            </w:pPr>
            <w:r w:rsidRPr="00E9742F">
              <w:rPr>
                <w:rFonts w:ascii="Angsana New" w:hAnsi="Angsana New"/>
                <w:b/>
                <w:cs/>
                <w:lang w:bidi="th-TH"/>
              </w:rPr>
              <w:t>บรรยายตามเนื้อหา</w:t>
            </w:r>
          </w:p>
          <w:p w14:paraId="75856BF4" w14:textId="77777777" w:rsidR="00F668B5" w:rsidRPr="00E9742F" w:rsidRDefault="00F668B5" w:rsidP="00F668B5">
            <w:pPr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</w:pPr>
            <w:r w:rsidRPr="00E9742F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การบ้าน</w:t>
            </w:r>
          </w:p>
          <w:p w14:paraId="1A8B5A7E" w14:textId="77777777" w:rsidR="00F668B5" w:rsidRPr="00E9742F" w:rsidRDefault="00F668B5" w:rsidP="00F668B5">
            <w:pPr>
              <w:rPr>
                <w:rFonts w:ascii="Angsana New" w:hAnsi="Angsana New"/>
                <w:b/>
                <w:lang w:bidi="th-TH"/>
              </w:rPr>
            </w:pPr>
            <w:r w:rsidRPr="00E9742F">
              <w:rPr>
                <w:rFonts w:ascii="Angsana New" w:hAnsi="Angsana New"/>
                <w:bCs/>
                <w:lang w:bidi="th-TH"/>
              </w:rPr>
              <w:t>1.</w:t>
            </w:r>
            <w:r w:rsidRPr="00E9742F">
              <w:rPr>
                <w:rFonts w:ascii="Angsana New" w:hAnsi="Angsana New"/>
                <w:b/>
                <w:lang w:bidi="th-TH"/>
              </w:rPr>
              <w:t xml:space="preserve"> </w:t>
            </w:r>
            <w:r w:rsidRPr="00E9742F">
              <w:rPr>
                <w:rFonts w:ascii="Angsana New" w:hAnsi="Angsana New"/>
                <w:b/>
                <w:cs/>
                <w:lang w:bidi="th-TH"/>
              </w:rPr>
              <w:t>ทำแบบฝึกหัดตามที่มอบหมาย</w:t>
            </w:r>
          </w:p>
          <w:p w14:paraId="6F1B4825" w14:textId="77777777" w:rsidR="00F668B5" w:rsidRPr="00E9742F" w:rsidRDefault="00F668B5" w:rsidP="00F668B5">
            <w:pPr>
              <w:rPr>
                <w:rFonts w:ascii="Angsana New" w:hAnsi="Angsana New"/>
                <w:cs/>
                <w:lang w:bidi="th-TH"/>
              </w:rPr>
            </w:pPr>
            <w:r w:rsidRPr="00E9742F">
              <w:rPr>
                <w:rFonts w:ascii="Angsana New" w:hAnsi="Angsana New"/>
                <w:bCs/>
                <w:lang w:bidi="th-TH"/>
              </w:rPr>
              <w:t xml:space="preserve">2. </w:t>
            </w:r>
            <w:r w:rsidRPr="00E9742F">
              <w:rPr>
                <w:rFonts w:ascii="Angsana New" w:hAnsi="Angsana New"/>
                <w:b/>
                <w:cs/>
                <w:lang w:bidi="th-TH"/>
              </w:rPr>
              <w:t>ให้นักศึกษาอ่านเอกสารคำสอน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บทที่ </w:t>
            </w:r>
            <w:r w:rsidRPr="008B7F48">
              <w:rPr>
                <w:rFonts w:ascii="Angsana New" w:hAnsi="Angsana New"/>
                <w:bCs/>
                <w:lang w:bidi="th-TH"/>
              </w:rPr>
              <w:t>7</w:t>
            </w:r>
            <w:r w:rsidRPr="008B7F48">
              <w:rPr>
                <w:rFonts w:ascii="Angsana New" w:hAnsi="Angsana New"/>
                <w:b/>
                <w:lang w:bidi="th-TH"/>
              </w:rPr>
              <w:t xml:space="preserve"> </w:t>
            </w:r>
            <w:r w:rsidRPr="008B7F48">
              <w:rPr>
                <w:rFonts w:ascii="Angsana New" w:hAnsi="Angsana New"/>
                <w:cs/>
                <w:lang w:bidi="th-TH"/>
              </w:rPr>
              <w:t>และ 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B260" w14:textId="77777777" w:rsidR="00F668B5" w:rsidRPr="008B7F48" w:rsidRDefault="00F668B5" w:rsidP="00F668B5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cs/>
                <w:lang w:bidi="th-TH"/>
              </w:rPr>
              <w:t>ร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ศ.ดร.ธรรมศักดิ์</w:t>
            </w:r>
          </w:p>
        </w:tc>
      </w:tr>
      <w:tr w:rsidR="00F668B5" w:rsidRPr="008B7F48" w14:paraId="0CDC485D" w14:textId="77777777" w:rsidTr="00C71D37">
        <w:trPr>
          <w:cantSplit/>
          <w:trHeight w:val="4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2207" w14:textId="77777777" w:rsidR="00F668B5" w:rsidRPr="008B7F48" w:rsidRDefault="00F668B5" w:rsidP="00F668B5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11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2629" w14:textId="77777777" w:rsidR="00F668B5" w:rsidRPr="008B7F48" w:rsidRDefault="00F668B5" w:rsidP="00F668B5">
            <w:pPr>
              <w:rPr>
                <w:rFonts w:ascii="Angsana New" w:hAnsi="Angsana New"/>
                <w:rtl/>
                <w:cs/>
                <w:lang w:bidi="th-TH"/>
              </w:rPr>
            </w:pPr>
            <w:r w:rsidRPr="008B7F48">
              <w:rPr>
                <w:rFonts w:ascii="Angsana New" w:hAnsi="Angsana New"/>
                <w:cs/>
                <w:lang w:bidi="th-TH"/>
              </w:rPr>
              <w:t>การบริหารโครงการช่วงก่อนเริ่มงาน แผนงานและแผนกำหนดเวลาก่อสร้าง</w:t>
            </w:r>
            <w:r w:rsidRPr="008B7F48">
              <w:rPr>
                <w:rFonts w:ascii="Angsana New" w:hAnsi="Angsana New"/>
              </w:rPr>
              <w:t xml:space="preserve"> </w:t>
            </w:r>
            <w:r w:rsidRPr="008B7F48">
              <w:rPr>
                <w:rFonts w:ascii="Angsana New" w:hAnsi="Angsana New"/>
                <w:cs/>
                <w:lang w:bidi="th-TH"/>
              </w:rPr>
              <w:t>แผนวิธีการก่อสร้าง การจัดผังบริเวณหน่วยงานก่อสร้าง</w:t>
            </w:r>
            <w:r w:rsidRPr="008B7F48">
              <w:rPr>
                <w:rFonts w:ascii="Angsana New" w:hAnsi="Angsana New"/>
              </w:rPr>
              <w:t xml:space="preserve"> </w:t>
            </w:r>
            <w:r w:rsidRPr="008B7F48">
              <w:rPr>
                <w:rFonts w:ascii="Angsana New" w:hAnsi="Angsana New"/>
                <w:cs/>
                <w:lang w:bidi="th-TH"/>
              </w:rPr>
              <w:t>คู่มือวิธีการปฏิบัติโครงการ</w:t>
            </w:r>
            <w:r w:rsidRPr="008B7F48">
              <w:rPr>
                <w:rFonts w:ascii="Angsana New" w:hAnsi="Angsana New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E89" w14:textId="77777777" w:rsidR="00F668B5" w:rsidRPr="008B7F48" w:rsidRDefault="00F668B5" w:rsidP="00F668B5">
            <w:pPr>
              <w:jc w:val="center"/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AE17" w14:textId="77777777" w:rsidR="00F668B5" w:rsidRPr="008B7F48" w:rsidRDefault="00F668B5" w:rsidP="00F668B5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/>
                <w:cs/>
                <w:lang w:bidi="th-TH"/>
              </w:rPr>
              <w:t>บรรยายตามเนื้อหา</w:t>
            </w:r>
          </w:p>
          <w:p w14:paraId="57B2668B" w14:textId="77777777" w:rsidR="00F668B5" w:rsidRPr="008B7F48" w:rsidRDefault="00F668B5" w:rsidP="00F668B5">
            <w:pPr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</w:pPr>
            <w:r w:rsidRPr="008B7F48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การบ้าน</w:t>
            </w:r>
          </w:p>
          <w:p w14:paraId="7214D98E" w14:textId="77777777" w:rsidR="00F668B5" w:rsidRPr="008B7F48" w:rsidRDefault="00F668B5" w:rsidP="00F668B5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>1.</w:t>
            </w:r>
            <w:r w:rsidRPr="008B7F48">
              <w:rPr>
                <w:rFonts w:ascii="Angsana New" w:hAnsi="Angsana New"/>
                <w:b/>
                <w:lang w:bidi="th-TH"/>
              </w:rPr>
              <w:t xml:space="preserve">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ทำแบบฝึกหัดท้ายบทที่ </w:t>
            </w:r>
            <w:r w:rsidRPr="008B7F48">
              <w:rPr>
                <w:rFonts w:ascii="Angsana New" w:hAnsi="Angsana New"/>
                <w:bCs/>
                <w:lang w:bidi="th-TH"/>
              </w:rPr>
              <w:t>7</w:t>
            </w:r>
            <w:r w:rsidRPr="008B7F48">
              <w:rPr>
                <w:rFonts w:ascii="Angsana New" w:hAnsi="Angsana New"/>
                <w:b/>
                <w:lang w:bidi="th-TH"/>
              </w:rPr>
              <w:t xml:space="preserve"> </w:t>
            </w:r>
            <w:r w:rsidRPr="008B7F48">
              <w:rPr>
                <w:rFonts w:ascii="Angsana New" w:hAnsi="Angsana New"/>
                <w:cs/>
                <w:lang w:bidi="th-TH"/>
              </w:rPr>
              <w:t>และ 9</w:t>
            </w:r>
          </w:p>
          <w:p w14:paraId="24EB0E7B" w14:textId="77777777" w:rsidR="00F668B5" w:rsidRPr="00E9742F" w:rsidRDefault="00F668B5" w:rsidP="00F668B5">
            <w:pPr>
              <w:rPr>
                <w:rFonts w:ascii="Angsana New" w:hAnsi="Angsana New"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 xml:space="preserve">2.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ให้นักศึกษาอ่านเอกสารคำสอนบทที่ </w:t>
            </w:r>
            <w:r w:rsidRPr="008B7F48">
              <w:rPr>
                <w:rFonts w:ascii="Angsana New" w:hAnsi="Angsana New"/>
                <w:bCs/>
                <w:lang w:bidi="th-TH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3BC1" w14:textId="77777777" w:rsidR="00F668B5" w:rsidRPr="008B7F48" w:rsidRDefault="00F668B5" w:rsidP="00F668B5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cs/>
                <w:lang w:bidi="th-TH"/>
              </w:rPr>
              <w:t>ร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ศ.ดร.ธรรมศักดิ์</w:t>
            </w:r>
          </w:p>
        </w:tc>
      </w:tr>
      <w:tr w:rsidR="00F668B5" w:rsidRPr="008B7F48" w14:paraId="4DF0EEF2" w14:textId="77777777" w:rsidTr="00C71D37">
        <w:trPr>
          <w:cantSplit/>
          <w:trHeight w:val="4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C4D0" w14:textId="77777777" w:rsidR="00F668B5" w:rsidRPr="008B7F48" w:rsidRDefault="00F668B5" w:rsidP="00F668B5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12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622" w14:textId="77777777" w:rsidR="00F668B5" w:rsidRPr="00C71D37" w:rsidRDefault="00C71D37" w:rsidP="00F668B5">
            <w:pPr>
              <w:rPr>
                <w:rFonts w:ascii="Angsana New" w:hAnsi="Angsana New"/>
                <w:rtl/>
                <w:cs/>
              </w:rPr>
            </w:pPr>
            <w:r w:rsidRPr="00C71D37">
              <w:rPr>
                <w:rFonts w:ascii="Angsana New" w:hAnsi="Angsana New" w:hint="cs"/>
                <w:b/>
                <w:cs/>
                <w:lang w:bidi="th-TH"/>
              </w:rPr>
              <w:t>เทคโนโลยีการก่อสร้างสมัยใหม่ เครื่องจักรเพื่อการก่อสร้าง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08E3" w14:textId="77777777" w:rsidR="00F668B5" w:rsidRPr="008B7F48" w:rsidRDefault="00F668B5" w:rsidP="00F668B5">
            <w:pPr>
              <w:jc w:val="center"/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9A78" w14:textId="77777777" w:rsidR="00F668B5" w:rsidRPr="008B7F48" w:rsidRDefault="00F668B5" w:rsidP="00F668B5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/>
                <w:cs/>
                <w:lang w:bidi="th-TH"/>
              </w:rPr>
              <w:t>บรรยายตามเนื้อหา</w:t>
            </w:r>
          </w:p>
          <w:p w14:paraId="2D69DBAA" w14:textId="77777777" w:rsidR="00F668B5" w:rsidRPr="008B7F48" w:rsidRDefault="00F668B5" w:rsidP="00F668B5">
            <w:pPr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</w:pPr>
            <w:r w:rsidRPr="008B7F48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การบ้าน</w:t>
            </w:r>
          </w:p>
          <w:p w14:paraId="511CDC14" w14:textId="77777777" w:rsidR="00F668B5" w:rsidRPr="008B7F48" w:rsidRDefault="00F668B5" w:rsidP="00F668B5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>1.</w:t>
            </w:r>
            <w:r w:rsidRPr="008B7F48">
              <w:rPr>
                <w:rFonts w:ascii="Angsana New" w:hAnsi="Angsana New"/>
                <w:b/>
                <w:lang w:bidi="th-TH"/>
              </w:rPr>
              <w:t xml:space="preserve">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ทำแบบฝึกหัดท้ายบทที่ </w:t>
            </w:r>
            <w:r w:rsidRPr="008B7F48">
              <w:rPr>
                <w:rFonts w:ascii="Angsana New" w:hAnsi="Angsana New"/>
                <w:bCs/>
                <w:lang w:bidi="th-TH"/>
              </w:rPr>
              <w:t>8</w:t>
            </w:r>
          </w:p>
          <w:p w14:paraId="5B33C481" w14:textId="77777777" w:rsidR="00F668B5" w:rsidRPr="008B7F48" w:rsidRDefault="00F668B5" w:rsidP="00F668B5">
            <w:pPr>
              <w:rPr>
                <w:rFonts w:ascii="Angsana New" w:hAnsi="Angsana New"/>
                <w:lang w:bidi="th-TH"/>
              </w:rPr>
            </w:pPr>
            <w:r w:rsidRPr="008B7F48">
              <w:rPr>
                <w:rFonts w:ascii="Angsana New" w:hAnsi="Angsana New"/>
                <w:bCs/>
                <w:lang w:bidi="th-TH"/>
              </w:rPr>
              <w:t xml:space="preserve">2.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ให้นักศึกษาอ่านเอกสารคำสอนบทที่ </w:t>
            </w:r>
            <w:r w:rsidRPr="008B7F48">
              <w:rPr>
                <w:rFonts w:ascii="Angsana New" w:hAnsi="Angsana New"/>
                <w:bCs/>
                <w:lang w:bidi="th-TH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6F83" w14:textId="77777777" w:rsidR="00F668B5" w:rsidRPr="008B7F48" w:rsidRDefault="00F668B5" w:rsidP="00F668B5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cs/>
                <w:lang w:bidi="th-TH"/>
              </w:rPr>
              <w:t>ร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ศ.ดร.ธรรมศักดิ์</w:t>
            </w:r>
          </w:p>
        </w:tc>
      </w:tr>
      <w:tr w:rsidR="00F668B5" w:rsidRPr="008B7F48" w14:paraId="11E23F6C" w14:textId="77777777" w:rsidTr="00C71D37">
        <w:trPr>
          <w:cantSplit/>
          <w:trHeight w:val="4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AB95" w14:textId="77777777" w:rsidR="00F668B5" w:rsidRPr="008B7F48" w:rsidRDefault="00F668B5" w:rsidP="00F668B5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BA8" w14:textId="77777777" w:rsidR="00F668B5" w:rsidRPr="008B7F48" w:rsidRDefault="00C71D37" w:rsidP="00C71D37">
            <w:pPr>
              <w:rPr>
                <w:rFonts w:ascii="Angsana New" w:hAnsi="Angsana New"/>
                <w:rtl/>
                <w:cs/>
                <w:lang w:bidi="th-TH"/>
              </w:rPr>
            </w:pPr>
            <w:r>
              <w:rPr>
                <w:rFonts w:ascii="Angsana New" w:hAnsi="Angsana New" w:hint="cs"/>
                <w:cs/>
                <w:lang w:bidi="th-TH"/>
              </w:rPr>
              <w:t xml:space="preserve">การควบคุมคุณภาพงานก่อสร้าง </w:t>
            </w:r>
            <w:r w:rsidR="00F668B5" w:rsidRPr="008B7F48">
              <w:rPr>
                <w:rFonts w:ascii="Angsana New" w:hAnsi="Angsana New"/>
                <w:cs/>
                <w:lang w:bidi="th-TH"/>
              </w:rPr>
              <w:t>จริยธรรมในงานก่อสร้าง</w:t>
            </w:r>
            <w:r w:rsidR="00F668B5" w:rsidRPr="008B7F48">
              <w:rPr>
                <w:rFonts w:ascii="Angsana New" w:hAnsi="Angsana New"/>
              </w:rPr>
              <w:t xml:space="preserve"> </w:t>
            </w:r>
            <w:r w:rsidR="00F668B5" w:rsidRPr="008B7F48">
              <w:rPr>
                <w:rFonts w:ascii="Angsana New" w:hAnsi="Angsana New"/>
                <w:cs/>
                <w:lang w:bidi="th-TH"/>
              </w:rPr>
              <w:t>การควบคุมงานก่อสร้าง</w:t>
            </w:r>
            <w:r w:rsidR="00F668B5" w:rsidRPr="008B7F48">
              <w:rPr>
                <w:rFonts w:ascii="Angsana New" w:hAnsi="Angsana New"/>
              </w:rPr>
              <w:t xml:space="preserve">  </w:t>
            </w:r>
            <w:r>
              <w:rPr>
                <w:rFonts w:ascii="Angsana New" w:hAnsi="Angsana New" w:hint="cs"/>
                <w:cs/>
                <w:lang w:bidi="th-TH"/>
              </w:rPr>
              <w:t>และจรรยาบรรณวิชาชีพ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5A4" w14:textId="77777777" w:rsidR="00F668B5" w:rsidRPr="008B7F48" w:rsidRDefault="00F668B5" w:rsidP="00F668B5">
            <w:pPr>
              <w:jc w:val="center"/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86ED" w14:textId="77777777" w:rsidR="00F668B5" w:rsidRPr="008B7F48" w:rsidRDefault="00F668B5" w:rsidP="00F668B5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/>
                <w:cs/>
                <w:lang w:bidi="th-TH"/>
              </w:rPr>
              <w:t>บรรยายตามเนื้อหา</w:t>
            </w:r>
          </w:p>
          <w:p w14:paraId="5DA8FD79" w14:textId="77777777" w:rsidR="00F668B5" w:rsidRPr="008B7F48" w:rsidRDefault="00F668B5" w:rsidP="00F668B5">
            <w:pPr>
              <w:rPr>
                <w:rFonts w:ascii="Angsana New" w:hAnsi="Angsana New"/>
                <w:b/>
                <w:sz w:val="28"/>
                <w:szCs w:val="28"/>
                <w:u w:val="single"/>
                <w:lang w:bidi="th-TH"/>
              </w:rPr>
            </w:pPr>
            <w:r w:rsidRPr="008B7F48">
              <w:rPr>
                <w:rFonts w:ascii="Angsana New" w:hAnsi="Angsana New"/>
                <w:b/>
                <w:sz w:val="28"/>
                <w:szCs w:val="28"/>
                <w:u w:val="single"/>
                <w:cs/>
                <w:lang w:bidi="th-TH"/>
              </w:rPr>
              <w:t>การบ้าน</w:t>
            </w:r>
          </w:p>
          <w:p w14:paraId="371100D2" w14:textId="77777777" w:rsidR="00F668B5" w:rsidRPr="008B7F48" w:rsidRDefault="00F668B5" w:rsidP="00F668B5">
            <w:pPr>
              <w:rPr>
                <w:rFonts w:ascii="Angsana New" w:hAnsi="Angsana New"/>
                <w:b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lang w:bidi="th-TH"/>
              </w:rPr>
              <w:t xml:space="preserve">1.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 xml:space="preserve">ทำแบบฝึกหัดท้ายบทที่ </w:t>
            </w:r>
            <w:r w:rsidRPr="008B7F48">
              <w:rPr>
                <w:rFonts w:ascii="Angsana New" w:hAnsi="Angsana New"/>
                <w:b/>
                <w:lang w:bidi="th-TH"/>
              </w:rPr>
              <w:t xml:space="preserve">12 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และตามที่มอบหมาย</w:t>
            </w:r>
          </w:p>
          <w:p w14:paraId="2259476A" w14:textId="77777777" w:rsidR="00F668B5" w:rsidRPr="008B7F48" w:rsidRDefault="00F668B5" w:rsidP="00F668B5">
            <w:pPr>
              <w:rPr>
                <w:rFonts w:ascii="Angsana New" w:hAnsi="Angsana New"/>
                <w:bCs/>
                <w:lang w:bidi="th-TH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027" w14:textId="77777777" w:rsidR="00F668B5" w:rsidRPr="008B7F48" w:rsidRDefault="00F668B5" w:rsidP="00F668B5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cs/>
                <w:lang w:bidi="th-TH"/>
              </w:rPr>
              <w:t>ร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ศ.ดร.ธรรมศักดิ์</w:t>
            </w:r>
          </w:p>
        </w:tc>
      </w:tr>
      <w:tr w:rsidR="00F668B5" w:rsidRPr="008B7F48" w14:paraId="6DE2CECE" w14:textId="77777777" w:rsidTr="00C71D37">
        <w:trPr>
          <w:cantSplit/>
          <w:trHeight w:val="4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D140" w14:textId="77777777" w:rsidR="00F668B5" w:rsidRPr="008B7F48" w:rsidRDefault="00F668B5" w:rsidP="00F668B5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1</w:t>
            </w: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4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54DF" w14:textId="77777777" w:rsidR="00F668B5" w:rsidRDefault="00F668B5" w:rsidP="00F668B5">
            <w:pPr>
              <w:rPr>
                <w:rFonts w:ascii="Angsana New" w:hAnsi="Angsana New"/>
                <w:lang w:bidi="th-TH"/>
              </w:rPr>
            </w:pPr>
            <w:r>
              <w:rPr>
                <w:rFonts w:ascii="Angsana New" w:hAnsi="Angsana New" w:hint="cs"/>
                <w:cs/>
                <w:lang w:bidi="th-TH"/>
              </w:rPr>
              <w:t>นักศึกษา</w:t>
            </w:r>
            <w:r w:rsidRPr="008B7F48">
              <w:rPr>
                <w:rFonts w:ascii="Angsana New" w:hAnsi="Angsana New"/>
                <w:cs/>
                <w:lang w:bidi="th-TH"/>
              </w:rPr>
              <w:t>นำเสนอโครงงาน</w:t>
            </w:r>
            <w:r>
              <w:rPr>
                <w:rFonts w:ascii="Angsana New" w:hAnsi="Angsana New" w:hint="cs"/>
                <w:cs/>
                <w:lang w:bidi="th-TH"/>
              </w:rPr>
              <w:t xml:space="preserve"> </w:t>
            </w:r>
          </w:p>
          <w:p w14:paraId="04ABD9F0" w14:textId="77777777" w:rsidR="00F668B5" w:rsidRPr="008B7F48" w:rsidRDefault="00F668B5" w:rsidP="00F668B5">
            <w:pPr>
              <w:rPr>
                <w:rFonts w:ascii="Angsana New" w:hAnsi="Angsana New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cs/>
                <w:lang w:bidi="th-TH"/>
              </w:rPr>
              <w:t>ทบทวนเตรียมสอบ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8761" w14:textId="77777777" w:rsidR="00F668B5" w:rsidRPr="008B7F48" w:rsidRDefault="00F668B5" w:rsidP="00F668B5">
            <w:pPr>
              <w:jc w:val="center"/>
              <w:rPr>
                <w:rFonts w:ascii="Angsana New" w:hAnsi="Angsana New"/>
              </w:rPr>
            </w:pPr>
            <w:r w:rsidRPr="008B7F48">
              <w:rPr>
                <w:rFonts w:ascii="Angsana New" w:hAnsi="Angsana New"/>
                <w:bCs/>
                <w:sz w:val="32"/>
                <w:szCs w:val="32"/>
                <w:lang w:bidi="th-TH"/>
              </w:rPr>
              <w:t>3</w:t>
            </w: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811C" w14:textId="77777777" w:rsidR="00F668B5" w:rsidRPr="008B7F48" w:rsidRDefault="00F668B5" w:rsidP="00F668B5">
            <w:pPr>
              <w:rPr>
                <w:rFonts w:ascii="Angsana New" w:hAnsi="Angsana New"/>
                <w:b/>
                <w:lang w:bidi="th-TH"/>
              </w:rPr>
            </w:pPr>
            <w:r w:rsidRPr="008B7F48">
              <w:rPr>
                <w:rFonts w:ascii="Angsana New" w:hAnsi="Angsana New"/>
                <w:b/>
                <w:lang w:bidi="th-TH"/>
              </w:rPr>
              <w:t xml:space="preserve">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E616" w14:textId="77777777" w:rsidR="00F668B5" w:rsidRPr="008B7F48" w:rsidRDefault="00F668B5" w:rsidP="00F668B5">
            <w:pPr>
              <w:jc w:val="center"/>
              <w:rPr>
                <w:rFonts w:ascii="Angsana New" w:hAnsi="Angsana New"/>
                <w:cs/>
                <w:lang w:bidi="th-TH"/>
              </w:rPr>
            </w:pPr>
            <w:r>
              <w:rPr>
                <w:rFonts w:ascii="Angsana New" w:hAnsi="Angsana New" w:hint="cs"/>
                <w:b/>
                <w:cs/>
                <w:lang w:bidi="th-TH"/>
              </w:rPr>
              <w:t>ร</w:t>
            </w:r>
            <w:r w:rsidRPr="008B7F48">
              <w:rPr>
                <w:rFonts w:ascii="Angsana New" w:hAnsi="Angsana New"/>
                <w:b/>
                <w:cs/>
                <w:lang w:bidi="th-TH"/>
              </w:rPr>
              <w:t>ศ.ดร.ธรรมศักดิ์</w:t>
            </w:r>
          </w:p>
        </w:tc>
      </w:tr>
      <w:tr w:rsidR="00F668B5" w:rsidRPr="008B7F48" w14:paraId="652F6E42" w14:textId="77777777" w:rsidTr="00C71D37">
        <w:trPr>
          <w:cantSplit/>
          <w:trHeight w:val="4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957F" w14:textId="77777777" w:rsidR="00F668B5" w:rsidRPr="008B7F48" w:rsidRDefault="00F668B5" w:rsidP="00F668B5">
            <w:pPr>
              <w:jc w:val="center"/>
              <w:rPr>
                <w:rFonts w:ascii="Angsana New" w:hAnsi="Angsana New"/>
                <w:bCs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Cs/>
                <w:sz w:val="32"/>
                <w:szCs w:val="32"/>
                <w:lang w:bidi="th-TH"/>
              </w:rPr>
              <w:t>15</w:t>
            </w:r>
          </w:p>
        </w:tc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E8E6" w14:textId="77777777" w:rsidR="00F668B5" w:rsidRPr="00CB056B" w:rsidRDefault="00F668B5" w:rsidP="00F668B5">
            <w:pPr>
              <w:rPr>
                <w:rFonts w:ascii="Angsana New" w:hAnsi="Angsana New"/>
                <w:b/>
                <w:bCs/>
                <w:cs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992" w:type="dxa"/>
          </w:tcPr>
          <w:p w14:paraId="6FFEAF7F" w14:textId="77777777" w:rsidR="00F668B5" w:rsidRPr="008B7F48" w:rsidRDefault="00F668B5" w:rsidP="00F668B5">
            <w:pPr>
              <w:jc w:val="center"/>
              <w:rPr>
                <w:rFonts w:ascii="Angsana New" w:hAnsi="Angsana New"/>
              </w:rPr>
            </w:pPr>
          </w:p>
        </w:tc>
        <w:tc>
          <w:tcPr>
            <w:tcW w:w="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8337" w14:textId="77777777" w:rsidR="00F668B5" w:rsidRPr="008B7F48" w:rsidRDefault="00F668B5" w:rsidP="00F668B5">
            <w:pPr>
              <w:rPr>
                <w:rFonts w:ascii="Angsana New" w:hAnsi="Angsana New"/>
                <w:b/>
                <w:lang w:bidi="th-TH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93FF" w14:textId="77777777" w:rsidR="00F668B5" w:rsidRPr="008B7F48" w:rsidRDefault="00F668B5" w:rsidP="00F668B5">
            <w:pPr>
              <w:jc w:val="center"/>
              <w:rPr>
                <w:rFonts w:ascii="Angsana New" w:hAnsi="Angsana New"/>
                <w:cs/>
                <w:lang w:bidi="th-TH"/>
              </w:rPr>
            </w:pPr>
          </w:p>
        </w:tc>
      </w:tr>
      <w:tr w:rsidR="00F668B5" w:rsidRPr="008B7F48" w14:paraId="0155580C" w14:textId="77777777" w:rsidTr="00C71D37">
        <w:trPr>
          <w:cantSplit/>
          <w:trHeight w:val="40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C4E6" w14:textId="77777777" w:rsidR="00F668B5" w:rsidRPr="008B7F48" w:rsidRDefault="00F668B5" w:rsidP="00F668B5">
            <w:pPr>
              <w:jc w:val="center"/>
              <w:rPr>
                <w:rFonts w:ascii="Angsana New" w:hAnsi="Angsana New"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8D1C" w14:textId="77777777" w:rsidR="00F668B5" w:rsidRPr="008B7F48" w:rsidRDefault="00F668B5" w:rsidP="00F668B5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สอบปลายภาค</w:t>
            </w:r>
          </w:p>
        </w:tc>
      </w:tr>
      <w:tr w:rsidR="00C71D37" w:rsidRPr="008B7F48" w14:paraId="2090B84B" w14:textId="77777777" w:rsidTr="00C71D37">
        <w:trPr>
          <w:trHeight w:val="110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74EA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lastRenderedPageBreak/>
              <w:t xml:space="preserve">2.  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แผนการประเมินผลการเรียนรู้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0375" w14:textId="77777777" w:rsidR="00C71D37" w:rsidRPr="00C71D37" w:rsidRDefault="00C71D37" w:rsidP="00C71D37">
            <w:pP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วิธีประเมินผลการเรียนรู้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8BA0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5717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sz w:val="28"/>
                <w:szCs w:val="28"/>
                <w:lang w:bidi="ar-EG"/>
              </w:rPr>
            </w:pPr>
            <w:r w:rsidRPr="008B7F48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C71D37" w:rsidRPr="008B7F48" w14:paraId="54E9D4E3" w14:textId="77777777" w:rsidTr="00C71D37">
        <w:trPr>
          <w:trHeight w:val="1109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CBCB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C71D3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0D94" w14:textId="77777777" w:rsidR="00C71D37" w:rsidRPr="00C71D37" w:rsidRDefault="00C71D37" w:rsidP="00C71D37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C71D3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ทดสอบย่อย</w:t>
            </w:r>
          </w:p>
          <w:p w14:paraId="033AB0B9" w14:textId="77777777" w:rsidR="00C71D37" w:rsidRPr="00C71D37" w:rsidRDefault="00C71D37" w:rsidP="00C71D37">
            <w:pPr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C71D3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6765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71D37">
              <w:rPr>
                <w:rFonts w:ascii="Angsana New" w:hAnsi="Angsana New"/>
                <w:sz w:val="28"/>
                <w:szCs w:val="28"/>
                <w:cs/>
                <w:lang w:bidi="th-TH"/>
              </w:rPr>
              <w:t>3,6,10,13</w:t>
            </w:r>
          </w:p>
          <w:p w14:paraId="277D84C2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C71D3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16</w:t>
            </w:r>
            <w:r w:rsidRPr="00C71D37">
              <w:rPr>
                <w:rFonts w:ascii="Angsana New" w:hAnsi="Angsana New"/>
                <w:sz w:val="28"/>
                <w:szCs w:val="28"/>
                <w:lang w:bidi="ar-EG"/>
              </w:rPr>
              <w:br/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C2A6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sz w:val="28"/>
                <w:szCs w:val="28"/>
                <w:lang w:bidi="ar-EG"/>
              </w:rPr>
            </w:pPr>
            <w:r w:rsidRPr="00C71D37">
              <w:rPr>
                <w:rFonts w:ascii="Angsana New" w:hAnsi="Angsana New"/>
                <w:sz w:val="28"/>
                <w:szCs w:val="28"/>
                <w:lang w:bidi="ar-EG"/>
              </w:rPr>
              <w:t>20%</w:t>
            </w:r>
          </w:p>
          <w:p w14:paraId="55EA084F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sz w:val="28"/>
                <w:szCs w:val="28"/>
                <w:lang w:bidi="ar-EG"/>
              </w:rPr>
            </w:pPr>
            <w:r w:rsidRPr="00C71D37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4</w:t>
            </w:r>
            <w:r w:rsidRPr="00C71D37">
              <w:rPr>
                <w:rFonts w:ascii="Angsana New" w:hAnsi="Angsana New"/>
                <w:sz w:val="28"/>
                <w:szCs w:val="28"/>
                <w:lang w:bidi="ar-EG"/>
              </w:rPr>
              <w:t>0%</w:t>
            </w:r>
          </w:p>
          <w:p w14:paraId="0E4DACC6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C71D37" w:rsidRPr="008B7F48" w14:paraId="24EBB76D" w14:textId="77777777" w:rsidTr="00C71D37">
        <w:trPr>
          <w:trHeight w:val="26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E1B5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71D37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กลุ่มที่</w:t>
            </w:r>
            <w:r w:rsidRPr="00C71D37">
              <w:rPr>
                <w:rFonts w:ascii="Angsana New" w:hAnsi="Angsana New"/>
                <w:sz w:val="28"/>
                <w:szCs w:val="28"/>
              </w:rPr>
              <w:t xml:space="preserve"> 1,2,3,4,5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9D0A" w14:textId="77777777" w:rsidR="00C71D37" w:rsidRPr="00C71D37" w:rsidRDefault="00C71D37" w:rsidP="00C71D37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C71D3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 การตรงต่อเวลา อภิปราย เสนอความคิดเห็นในชั้นเรียน  แบบฝึกหัด และการทำงานกลุ่ม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2FE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C71D3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1581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sz w:val="28"/>
                <w:szCs w:val="28"/>
                <w:rtl/>
                <w:cs/>
                <w:lang w:bidi="ar-EG"/>
              </w:rPr>
            </w:pPr>
            <w:r w:rsidRPr="00C71D37">
              <w:rPr>
                <w:rFonts w:ascii="Angsana New" w:hAnsi="Angsana New" w:hint="cs"/>
                <w:bCs/>
                <w:sz w:val="28"/>
                <w:szCs w:val="28"/>
                <w:cs/>
                <w:lang w:bidi="th-TH"/>
              </w:rPr>
              <w:t>30</w:t>
            </w:r>
            <w:r w:rsidRPr="00C71D37">
              <w:rPr>
                <w:rFonts w:ascii="Angsana New" w:hAnsi="Angsana New"/>
                <w:bCs/>
                <w:sz w:val="28"/>
                <w:szCs w:val="28"/>
                <w:lang w:bidi="th-TH"/>
              </w:rPr>
              <w:t>%</w:t>
            </w:r>
          </w:p>
        </w:tc>
      </w:tr>
      <w:tr w:rsidR="00C71D37" w:rsidRPr="008B7F48" w14:paraId="7A913941" w14:textId="77777777" w:rsidTr="00C71D37">
        <w:trPr>
          <w:trHeight w:val="26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A7F8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sz w:val="28"/>
                <w:szCs w:val="28"/>
              </w:rPr>
            </w:pPr>
            <w:r w:rsidRPr="00C71D37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กลุ่มที่</w:t>
            </w:r>
            <w:r w:rsidRPr="00C71D37">
              <w:rPr>
                <w:rFonts w:ascii="Angsana New" w:hAnsi="Angsana New"/>
                <w:sz w:val="28"/>
                <w:szCs w:val="28"/>
              </w:rPr>
              <w:t xml:space="preserve"> 1, 2, 3, 5</w:t>
            </w: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0A0" w14:textId="77777777" w:rsidR="00C71D37" w:rsidRPr="00C71D37" w:rsidRDefault="00C71D37" w:rsidP="00C71D37">
            <w:pPr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C71D3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การค้นคว้า </w:t>
            </w:r>
            <w:r w:rsidRPr="00C71D37">
              <w:rPr>
                <w:rFonts w:ascii="Angsana New" w:hAnsi="Angsana New"/>
                <w:bCs/>
                <w:sz w:val="28"/>
                <w:szCs w:val="28"/>
                <w:lang w:bidi="th-TH"/>
              </w:rPr>
              <w:t>Term Project</w:t>
            </w:r>
            <w:r w:rsidRPr="00C71D37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C71D3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 xml:space="preserve">การนำเสนอรายงาน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86C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C71D37">
              <w:rPr>
                <w:rFonts w:ascii="Angsana New" w:hAnsi="Angsana New"/>
                <w:sz w:val="28"/>
                <w:szCs w:val="28"/>
                <w:lang w:bidi="th-TH"/>
              </w:rPr>
              <w:t>15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D019" w14:textId="77777777" w:rsidR="00C71D37" w:rsidRPr="00C71D37" w:rsidRDefault="00C71D37" w:rsidP="00C71D37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C71D37">
              <w:rPr>
                <w:rFonts w:ascii="Angsana New" w:hAnsi="Angsana New"/>
                <w:sz w:val="28"/>
                <w:szCs w:val="28"/>
                <w:lang w:bidi="ar-EG"/>
              </w:rPr>
              <w:t>10%</w:t>
            </w:r>
          </w:p>
        </w:tc>
      </w:tr>
      <w:tr w:rsidR="00C71D37" w:rsidRPr="008B7F48" w14:paraId="5D3648AA" w14:textId="77777777" w:rsidTr="00C71D37">
        <w:trPr>
          <w:trHeight w:val="263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5B4A" w14:textId="77777777" w:rsidR="00C71D37" w:rsidRPr="008B7F48" w:rsidRDefault="00C71D37" w:rsidP="00C71D3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F648" w14:textId="77777777" w:rsidR="00C71D37" w:rsidRPr="008B7F48" w:rsidRDefault="00C71D37" w:rsidP="00C71D37">
            <w:pPr>
              <w:rPr>
                <w:rFonts w:ascii="Angsana New" w:hAnsi="Angsana New"/>
                <w:b/>
                <w:sz w:val="32"/>
                <w:szCs w:val="32"/>
                <w:cs/>
                <w:lang w:bidi="th-TH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FE2D" w14:textId="77777777" w:rsidR="00C71D37" w:rsidRPr="008B7F48" w:rsidRDefault="00C71D37" w:rsidP="00C71D37">
            <w:pPr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CBE7" w14:textId="77777777" w:rsidR="00C71D37" w:rsidRPr="008B7F48" w:rsidRDefault="00C71D37" w:rsidP="00C71D37">
            <w:pPr>
              <w:jc w:val="center"/>
              <w:rPr>
                <w:rFonts w:ascii="Angsana New" w:hAnsi="Angsana New"/>
                <w:sz w:val="32"/>
                <w:szCs w:val="32"/>
                <w:lang w:bidi="ar-EG"/>
              </w:rPr>
            </w:pPr>
          </w:p>
        </w:tc>
      </w:tr>
    </w:tbl>
    <w:p w14:paraId="068E833E" w14:textId="77777777" w:rsidR="008B7F48" w:rsidRPr="008B7F48" w:rsidRDefault="008B7F48" w:rsidP="008B7F48">
      <w:pPr>
        <w:pStyle w:val="Heading5"/>
        <w:spacing w:before="0" w:after="0"/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  <w:lang w:bidi="th-TH"/>
        </w:rPr>
      </w:pPr>
      <w:r w:rsidRPr="008B7F48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หมายเหตุ</w:t>
      </w:r>
      <w:r w:rsidRPr="008B7F48">
        <w:rPr>
          <w:rFonts w:ascii="Angsana New" w:hAnsi="Angsana New"/>
          <w:i w:val="0"/>
          <w:iCs w:val="0"/>
          <w:sz w:val="32"/>
          <w:szCs w:val="32"/>
        </w:rPr>
        <w:t>: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  <w:lang w:bidi="th-TH"/>
        </w:rPr>
        <w:t xml:space="preserve">กลุ่มที่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1: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  <w:lang w:bidi="th-TH"/>
        </w:rPr>
        <w:t>คุณธรรม จริยธรรม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  <w:rtl/>
          <w:cs/>
        </w:rPr>
        <w:t xml:space="preserve">,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  <w:rtl/>
          <w:cs/>
          <w:lang w:bidi="th-TH"/>
        </w:rPr>
        <w:t xml:space="preserve">กลุ่มที่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2: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  <w:lang w:bidi="th-TH"/>
        </w:rPr>
        <w:t>ความรู้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,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  <w:lang w:bidi="th-TH"/>
        </w:rPr>
        <w:t xml:space="preserve">กลุ่มที่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3: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  <w:lang w:bidi="th-TH"/>
        </w:rPr>
        <w:t>ทักษะทางปัญญา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  <w:rtl/>
          <w:cs/>
        </w:rPr>
        <w:t xml:space="preserve">,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  <w:rtl/>
          <w:cs/>
          <w:lang w:bidi="th-TH"/>
        </w:rPr>
        <w:t xml:space="preserve">กลุ่มที่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4: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,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  <w:lang w:bidi="th-TH"/>
        </w:rPr>
        <w:t xml:space="preserve">กลุ่มที่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</w:rPr>
        <w:t xml:space="preserve">5: </w:t>
      </w:r>
      <w:r w:rsidRPr="008B7F48">
        <w:rPr>
          <w:rFonts w:ascii="Angsana New" w:hAnsi="Angsana New"/>
          <w:b w:val="0"/>
          <w:bCs w:val="0"/>
          <w:i w:val="0"/>
          <w:iCs w:val="0"/>
          <w:sz w:val="32"/>
          <w:szCs w:val="32"/>
          <w:cs/>
          <w:lang w:bidi="th-TH"/>
        </w:rPr>
        <w:t>ทักษะการวิเคราะห์เชิงตัวเลขฯ</w:t>
      </w:r>
    </w:p>
    <w:p w14:paraId="244DA111" w14:textId="77777777" w:rsidR="00D175EF" w:rsidRDefault="00D175EF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</w:rPr>
      </w:pPr>
    </w:p>
    <w:p w14:paraId="5128BDDA" w14:textId="77777777" w:rsidR="008B7F48" w:rsidRDefault="008B7F48" w:rsidP="008B7F48"/>
    <w:p w14:paraId="23082246" w14:textId="77777777" w:rsidR="007A71DE" w:rsidRPr="008B7F48" w:rsidRDefault="00FD35CB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8B7F48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6 </w:t>
      </w:r>
      <w:r w:rsidR="007A71DE" w:rsidRPr="008B7F48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</w:p>
    <w:p w14:paraId="0A179540" w14:textId="77777777" w:rsidR="007A71DE" w:rsidRPr="008B7F48" w:rsidRDefault="007A71DE" w:rsidP="006952A8">
      <w:pPr>
        <w:ind w:left="446"/>
        <w:rPr>
          <w:rFonts w:ascii="Angsana New" w:hAnsi="Angsana New"/>
          <w:b/>
          <w:sz w:val="16"/>
          <w:szCs w:val="16"/>
          <w:lang w:bidi="ar-EG"/>
        </w:rPr>
      </w:pPr>
    </w:p>
    <w:tbl>
      <w:tblPr>
        <w:tblW w:w="990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8B7F48" w14:paraId="11836E1E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661B" w14:textId="77777777" w:rsidR="007A71DE" w:rsidRPr="008B7F48" w:rsidRDefault="007A71DE" w:rsidP="006952A8">
            <w:pPr>
              <w:rPr>
                <w:rFonts w:ascii="Angsana New" w:hAnsi="Angsana New"/>
                <w:b/>
                <w:bCs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>1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>.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F35D75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ตำรา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และเอกสารหลัก</w:t>
            </w:r>
          </w:p>
          <w:p w14:paraId="40EAF9F1" w14:textId="3A76D812" w:rsidR="007A71DE" w:rsidRPr="008B7F48" w:rsidRDefault="000F0DEE" w:rsidP="00BD2612">
            <w:pPr>
              <w:ind w:left="360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636A2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ธรรมศักดิ์ รุจิระยรรยง. เอกสารการ</w:t>
            </w:r>
            <w:r w:rsidR="00636A2A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จัดการงานก่อสร้าง.: มหาวิทยาลัยรังสิต </w:t>
            </w:r>
            <w:r w:rsidR="00636A2A" w:rsidRPr="008B7F48">
              <w:rPr>
                <w:rFonts w:ascii="Angsana New" w:hAnsi="Angsana New"/>
                <w:sz w:val="32"/>
                <w:szCs w:val="32"/>
              </w:rPr>
              <w:t>,</w:t>
            </w:r>
            <w:r w:rsidR="00636A2A"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พ.ศ.</w:t>
            </w:r>
            <w:r w:rsidR="00636A2A" w:rsidRPr="008B7F48">
              <w:rPr>
                <w:rFonts w:ascii="Angsana New" w:hAnsi="Angsana New"/>
                <w:sz w:val="32"/>
                <w:szCs w:val="32"/>
              </w:rPr>
              <w:t>25</w:t>
            </w:r>
            <w:r w:rsidR="00636A2A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6</w:t>
            </w:r>
            <w:r w:rsidR="00636A2A">
              <w:rPr>
                <w:rFonts w:ascii="Angsana New" w:hAnsi="Angsana New"/>
                <w:sz w:val="32"/>
                <w:szCs w:val="32"/>
                <w:lang w:bidi="th-TH"/>
              </w:rPr>
              <w:t>6</w:t>
            </w:r>
          </w:p>
        </w:tc>
      </w:tr>
      <w:tr w:rsidR="00EF6AFC" w:rsidRPr="008B7F48" w14:paraId="2CB3AE38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2706" w14:textId="77777777" w:rsidR="00EF6AFC" w:rsidRPr="008B7F48" w:rsidRDefault="00EF6AFC" w:rsidP="006952A8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>2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>.</w:t>
            </w:r>
            <w:r w:rsidR="00F94BFE"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เอกสารและข้อมูล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สำคัญ</w:t>
            </w:r>
          </w:p>
          <w:p w14:paraId="57F9FEE0" w14:textId="3FC74588" w:rsidR="00EF6AFC" w:rsidRPr="008B7F48" w:rsidRDefault="00C71D37" w:rsidP="00636A2A">
            <w:pPr>
              <w:rPr>
                <w:rFonts w:ascii="Angsana New" w:hAnsi="Angsana New"/>
                <w:sz w:val="20"/>
                <w:szCs w:val="20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  </w:t>
            </w:r>
          </w:p>
        </w:tc>
      </w:tr>
      <w:tr w:rsidR="007A71DE" w:rsidRPr="008B7F48" w14:paraId="4C9376D7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61D4" w14:textId="77777777" w:rsidR="00F35D75" w:rsidRPr="008B7F48" w:rsidRDefault="005039D6" w:rsidP="005039D6">
            <w:pPr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3. 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เอกสาร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และข้อมูล</w:t>
            </w:r>
            <w:r w:rsidR="00D51435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ที่แนะนำ</w:t>
            </w:r>
            <w:r w:rsidR="007A71DE"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</w:p>
          <w:p w14:paraId="28C8C06F" w14:textId="77777777" w:rsidR="00E02656" w:rsidRDefault="00E02656" w:rsidP="00E02656">
            <w:pPr>
              <w:ind w:left="318"/>
              <w:rPr>
                <w:rFonts w:ascii="Angsana New" w:hAnsi="Angsana New"/>
                <w:sz w:val="28"/>
                <w:szCs w:val="28"/>
              </w:rPr>
            </w:pPr>
            <w:r w:rsidRPr="00D64CF7">
              <w:rPr>
                <w:rFonts w:ascii="Angsana New" w:hAnsi="Angsana New"/>
                <w:sz w:val="28"/>
                <w:szCs w:val="28"/>
              </w:rPr>
              <w:t xml:space="preserve"> </w:t>
            </w:r>
            <w:r w:rsidR="000F0DEE" w:rsidRPr="00D64CF7">
              <w:rPr>
                <w:rFonts w:ascii="Angsana New" w:hAnsi="Angsana New"/>
                <w:sz w:val="28"/>
                <w:szCs w:val="28"/>
              </w:rPr>
              <w:t xml:space="preserve">Michael </w:t>
            </w:r>
            <w:proofErr w:type="spellStart"/>
            <w:r w:rsidR="000F0DEE" w:rsidRPr="00D64CF7">
              <w:rPr>
                <w:rFonts w:ascii="Angsana New" w:hAnsi="Angsana New"/>
                <w:sz w:val="28"/>
                <w:szCs w:val="28"/>
              </w:rPr>
              <w:t>T.Callhan</w:t>
            </w:r>
            <w:proofErr w:type="spellEnd"/>
            <w:r w:rsidR="000F0DEE" w:rsidRPr="00D64CF7">
              <w:rPr>
                <w:rFonts w:ascii="Angsana New" w:hAnsi="Angsana New"/>
                <w:sz w:val="28"/>
                <w:szCs w:val="28"/>
              </w:rPr>
              <w:t xml:space="preserve">, Daniel </w:t>
            </w:r>
            <w:proofErr w:type="spellStart"/>
            <w:r w:rsidR="000F0DEE" w:rsidRPr="00D64CF7">
              <w:rPr>
                <w:rFonts w:ascii="Angsana New" w:hAnsi="Angsana New"/>
                <w:sz w:val="28"/>
                <w:szCs w:val="28"/>
              </w:rPr>
              <w:t>G.Quack</w:t>
            </w:r>
            <w:proofErr w:type="spellEnd"/>
            <w:r w:rsidR="000F0DEE" w:rsidRPr="00D64CF7">
              <w:rPr>
                <w:rFonts w:ascii="Angsana New" w:hAnsi="Angsana New"/>
                <w:sz w:val="28"/>
                <w:szCs w:val="28"/>
              </w:rPr>
              <w:t xml:space="preserve"> </w:t>
            </w:r>
            <w:proofErr w:type="spellStart"/>
            <w:r w:rsidR="000F0DEE" w:rsidRPr="00D64CF7">
              <w:rPr>
                <w:rFonts w:ascii="Angsana New" w:hAnsi="Angsana New"/>
                <w:sz w:val="28"/>
                <w:szCs w:val="28"/>
              </w:rPr>
              <w:t>enbush</w:t>
            </w:r>
            <w:proofErr w:type="spellEnd"/>
            <w:r w:rsidR="000F0DEE" w:rsidRPr="00D64CF7">
              <w:rPr>
                <w:rFonts w:ascii="Angsana New" w:hAnsi="Angsana New"/>
                <w:sz w:val="28"/>
                <w:szCs w:val="28"/>
              </w:rPr>
              <w:t xml:space="preserve">, James E. </w:t>
            </w:r>
            <w:proofErr w:type="spellStart"/>
            <w:r w:rsidR="000F0DEE" w:rsidRPr="00D64CF7">
              <w:rPr>
                <w:rFonts w:ascii="Angsana New" w:hAnsi="Angsana New"/>
                <w:sz w:val="28"/>
                <w:szCs w:val="28"/>
              </w:rPr>
              <w:t>Rowings</w:t>
            </w:r>
            <w:proofErr w:type="spellEnd"/>
            <w:r w:rsidR="000F0DEE" w:rsidRPr="00D64CF7">
              <w:rPr>
                <w:rFonts w:ascii="Angsana New" w:hAnsi="Angsana New"/>
                <w:sz w:val="28"/>
                <w:szCs w:val="28"/>
              </w:rPr>
              <w:t xml:space="preserve">, Construction project Scheduling, </w:t>
            </w:r>
            <w:proofErr w:type="spellStart"/>
            <w:r w:rsidR="000F0DEE" w:rsidRPr="00D64CF7">
              <w:rPr>
                <w:rFonts w:ascii="Angsana New" w:hAnsi="Angsana New"/>
                <w:sz w:val="28"/>
                <w:szCs w:val="28"/>
              </w:rPr>
              <w:t>McGraw.Hill</w:t>
            </w:r>
            <w:proofErr w:type="spellEnd"/>
            <w:r w:rsidR="000F0DEE" w:rsidRPr="00D64CF7">
              <w:rPr>
                <w:rFonts w:ascii="Angsana New" w:hAnsi="Angsana New"/>
                <w:sz w:val="28"/>
                <w:szCs w:val="28"/>
              </w:rPr>
              <w:t xml:space="preserve"> Book Co-Singapore, </w:t>
            </w:r>
            <w:proofErr w:type="spellStart"/>
            <w:r w:rsidR="000F0DEE" w:rsidRPr="00D64CF7">
              <w:rPr>
                <w:rFonts w:ascii="Angsana New" w:hAnsi="Angsana New"/>
                <w:sz w:val="28"/>
                <w:szCs w:val="28"/>
              </w:rPr>
              <w:t>Intenational</w:t>
            </w:r>
            <w:proofErr w:type="spellEnd"/>
            <w:r w:rsidR="000F0DEE" w:rsidRPr="00D64CF7">
              <w:rPr>
                <w:rFonts w:ascii="Angsana New" w:hAnsi="Angsana New"/>
                <w:sz w:val="28"/>
                <w:szCs w:val="28"/>
              </w:rPr>
              <w:t xml:space="preserve"> Edition 1992.</w:t>
            </w:r>
          </w:p>
          <w:p w14:paraId="061FD113" w14:textId="0DA47808" w:rsidR="00636A2A" w:rsidRPr="00D64CF7" w:rsidRDefault="00636A2A" w:rsidP="00E02656">
            <w:pPr>
              <w:ind w:left="318"/>
              <w:rPr>
                <w:rFonts w:ascii="Angsana New" w:hAnsi="Angsana New"/>
                <w:sz w:val="28"/>
                <w:szCs w:val="28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วิสูตร ระดำเกิง. การจัดการงานก่อสร้าง.ปทุมธานี: มหาวิทยาลัยรังสิต </w:t>
            </w:r>
            <w:r w:rsidRPr="008B7F48">
              <w:rPr>
                <w:rFonts w:ascii="Angsana New" w:hAnsi="Angsana New"/>
                <w:sz w:val="32"/>
                <w:szCs w:val="32"/>
              </w:rPr>
              <w:t>,</w:t>
            </w: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พ.ศ.</w:t>
            </w:r>
            <w:r>
              <w:rPr>
                <w:rFonts w:ascii="Angsana New" w:hAnsi="Angsana New"/>
                <w:sz w:val="32"/>
                <w:szCs w:val="32"/>
              </w:rPr>
              <w:t>25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5</w:t>
            </w:r>
            <w:r w:rsidRPr="008B7F48">
              <w:rPr>
                <w:rFonts w:ascii="Angsana New" w:hAnsi="Angsana New"/>
                <w:sz w:val="32"/>
                <w:szCs w:val="32"/>
              </w:rPr>
              <w:t>8</w:t>
            </w:r>
          </w:p>
          <w:p w14:paraId="388B2191" w14:textId="77777777" w:rsidR="00EF6AFC" w:rsidRPr="008B7F48" w:rsidRDefault="00EF6AFC" w:rsidP="000F0DEE">
            <w:pPr>
              <w:ind w:left="318"/>
              <w:rPr>
                <w:rFonts w:ascii="Angsana New" w:hAnsi="Angsana New"/>
                <w:szCs w:val="28"/>
              </w:rPr>
            </w:pPr>
          </w:p>
        </w:tc>
      </w:tr>
    </w:tbl>
    <w:p w14:paraId="5042F4AA" w14:textId="77777777" w:rsidR="005D0FA7" w:rsidRPr="008B7F48" w:rsidRDefault="00FD35CB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7 </w:t>
      </w:r>
      <w:r w:rsidR="007A71DE" w:rsidRPr="008B7F48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การประเมินรายวิชาและกระบวนการปรับปรุง</w:t>
      </w:r>
    </w:p>
    <w:p w14:paraId="33B10070" w14:textId="77777777" w:rsidR="007A71DE" w:rsidRPr="008B7F48" w:rsidRDefault="007A71DE" w:rsidP="006952A8">
      <w:pPr>
        <w:rPr>
          <w:rFonts w:ascii="Angsana New" w:hAnsi="Angsana New"/>
          <w:b/>
          <w:bCs/>
          <w:sz w:val="16"/>
          <w:szCs w:val="16"/>
          <w:cs/>
          <w:lang w:bidi="th-TH"/>
        </w:rPr>
      </w:pPr>
    </w:p>
    <w:tbl>
      <w:tblPr>
        <w:tblW w:w="9900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A71DE" w:rsidRPr="008B7F48" w14:paraId="3026609C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AAFF" w14:textId="77777777" w:rsidR="007A71DE" w:rsidRPr="008B7F48" w:rsidRDefault="007A71DE" w:rsidP="006952A8">
            <w:pPr>
              <w:ind w:left="720" w:hanging="720"/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>1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>.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7A45FB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กลยุทธ์</w:t>
            </w:r>
            <w:r w:rsidR="000732AD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การประเมิน</w:t>
            </w:r>
            <w:r w:rsidR="00F2506B" w:rsidRPr="008B7F48">
              <w:rPr>
                <w:rFonts w:ascii="Angsana New" w:hAnsi="Angsana New"/>
                <w:b/>
                <w:bCs/>
                <w:vanish/>
                <w:sz w:val="32"/>
                <w:szCs w:val="32"/>
                <w:cs/>
                <w:lang w:bidi="th-TH"/>
              </w:rPr>
              <w:t xml:space="preserve">น      </w:t>
            </w:r>
            <w:r w:rsidR="009E45B2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ประสิทธิผลของรายวิชา</w:t>
            </w:r>
            <w:r w:rsidR="000732AD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โดยนักศึกษา</w:t>
            </w:r>
          </w:p>
          <w:p w14:paraId="1F2EB81A" w14:textId="77777777" w:rsidR="00871782" w:rsidRPr="008B7F48" w:rsidRDefault="000732AD" w:rsidP="006952A8">
            <w:pPr>
              <w:numPr>
                <w:ilvl w:val="0"/>
                <w:numId w:val="9"/>
              </w:numP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แบบประเมินการสอน</w:t>
            </w:r>
            <w:bookmarkStart w:id="0" w:name="_GoBack"/>
            <w:bookmarkEnd w:id="0"/>
          </w:p>
          <w:p w14:paraId="5E599183" w14:textId="77777777" w:rsidR="00871782" w:rsidRPr="008B7F48" w:rsidRDefault="00A93B4B" w:rsidP="006952A8">
            <w:pPr>
              <w:numPr>
                <w:ilvl w:val="0"/>
                <w:numId w:val="9"/>
              </w:numP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การอธิบายสิ่งที่เรียน ให้นักศึกษายกตัวอย่างจากสิ่งที่เรียน  </w:t>
            </w:r>
          </w:p>
          <w:p w14:paraId="2D304727" w14:textId="77777777" w:rsidR="00594AD2" w:rsidRPr="008B7F48" w:rsidRDefault="00A93B4B" w:rsidP="006952A8">
            <w:pPr>
              <w:numPr>
                <w:ilvl w:val="0"/>
                <w:numId w:val="9"/>
              </w:numP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การสรุปในแต่ละครั้งของการสอนโดยนักศึกษา สอบถามถึงการนำสิ่งที่เรียนไปประยุกต์ใช้</w:t>
            </w:r>
          </w:p>
        </w:tc>
      </w:tr>
      <w:tr w:rsidR="007A71DE" w:rsidRPr="008B7F48" w14:paraId="7EC21A50" w14:textId="7777777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186A" w14:textId="77777777" w:rsidR="007A71DE" w:rsidRPr="008B7F48" w:rsidRDefault="007A71DE" w:rsidP="006952A8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>2</w:t>
            </w:r>
            <w:r w:rsidR="005039D6"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>.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 </w:t>
            </w:r>
            <w:r w:rsidR="007A45FB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กลยุทธ์การประเมิน</w:t>
            </w:r>
            <w:r w:rsidR="000732AD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การสอน</w:t>
            </w:r>
          </w:p>
          <w:p w14:paraId="1A9668E3" w14:textId="77777777" w:rsidR="00871782" w:rsidRPr="008B7F48" w:rsidRDefault="00871782" w:rsidP="006952A8">
            <w:pPr>
              <w:numPr>
                <w:ilvl w:val="0"/>
                <w:numId w:val="9"/>
              </w:numP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ผลการสอบ</w:t>
            </w:r>
          </w:p>
          <w:p w14:paraId="17427FCB" w14:textId="77777777" w:rsidR="00871782" w:rsidRPr="008B7F48" w:rsidRDefault="00871782" w:rsidP="006952A8">
            <w:pPr>
              <w:numPr>
                <w:ilvl w:val="0"/>
                <w:numId w:val="9"/>
              </w:numP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lastRenderedPageBreak/>
              <w:t>การทวนสอบผลประเมินการเรียนรู้</w:t>
            </w:r>
          </w:p>
          <w:p w14:paraId="6D2D527B" w14:textId="77777777" w:rsidR="00594AD2" w:rsidRPr="008B7F48" w:rsidRDefault="00967CDA" w:rsidP="006952A8">
            <w:pPr>
              <w:numPr>
                <w:ilvl w:val="0"/>
                <w:numId w:val="9"/>
              </w:numPr>
              <w:rPr>
                <w:rFonts w:ascii="Angsana New" w:hAnsi="Angsana New"/>
                <w:sz w:val="32"/>
                <w:szCs w:val="32"/>
                <w:lang w:bidi="ar-EG"/>
              </w:rPr>
            </w:pP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การสังเกต ผลงานจากราย</w:t>
            </w:r>
            <w:r w:rsidR="00871782"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งานกลุ่ม</w:t>
            </w:r>
          </w:p>
        </w:tc>
      </w:tr>
      <w:tr w:rsidR="007A71DE" w:rsidRPr="008B7F48" w14:paraId="78E6706F" w14:textId="77777777">
        <w:trPr>
          <w:trHeight w:val="80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62F9" w14:textId="77777777" w:rsidR="00C81F21" w:rsidRPr="008B7F48" w:rsidRDefault="007A71DE" w:rsidP="006952A8">
            <w:pPr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lastRenderedPageBreak/>
              <w:t>3</w:t>
            </w:r>
            <w:r w:rsidR="000732AD"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>.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 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การปรับปรุง</w:t>
            </w:r>
            <w:r w:rsidR="000732AD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การสอน</w:t>
            </w:r>
          </w:p>
          <w:p w14:paraId="6079EAA8" w14:textId="77777777" w:rsidR="00594AD2" w:rsidRPr="008B7F48" w:rsidRDefault="00DE4185" w:rsidP="00DE4185">
            <w:pPr>
              <w:numPr>
                <w:ilvl w:val="0"/>
                <w:numId w:val="10"/>
              </w:numP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จากผลการสอบ วิเคราะห์ถึงประเด็นปัญหาที่อาจจะมี</w:t>
            </w:r>
            <w:r w:rsidRPr="008B7F4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เพื่อนำไปปรับปรุงการเรียนการสอนในภาคการศึกษาถัดไป</w:t>
            </w:r>
          </w:p>
          <w:p w14:paraId="402C2724" w14:textId="77777777" w:rsidR="000732AD" w:rsidRPr="008B7F48" w:rsidRDefault="000732AD" w:rsidP="00DE4185">
            <w:pPr>
              <w:numPr>
                <w:ilvl w:val="0"/>
                <w:numId w:val="10"/>
              </w:numPr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ข้อแนะนำจากกรรมการกำกับมาตรฐานวิชาการ</w:t>
            </w:r>
          </w:p>
        </w:tc>
      </w:tr>
      <w:tr w:rsidR="007A71DE" w:rsidRPr="008B7F48" w14:paraId="251006B4" w14:textId="77777777">
        <w:trPr>
          <w:trHeight w:val="142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42CB" w14:textId="77777777" w:rsidR="005D0FA7" w:rsidRPr="008B7F48" w:rsidRDefault="007A71DE" w:rsidP="006952A8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>4</w:t>
            </w:r>
            <w:r w:rsidR="000732AD"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>.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</w:t>
            </w:r>
            <w:r w:rsidR="000732AD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าร</w:t>
            </w:r>
            <w:r w:rsidR="005E7B3B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ทวน</w:t>
            </w:r>
            <w:r w:rsidR="00AD1A85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สอบ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มาตรฐานผลสัมฤทธิ์</w:t>
            </w:r>
            <w:r w:rsidR="007A45FB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="00AE3DDF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ของนักศึกษา</w:t>
            </w:r>
          </w:p>
          <w:p w14:paraId="763331F2" w14:textId="77777777" w:rsidR="00A330F0" w:rsidRPr="008B7F48" w:rsidRDefault="00DE4185" w:rsidP="006952A8">
            <w:pPr>
              <w:numPr>
                <w:ilvl w:val="0"/>
                <w:numId w:val="11"/>
              </w:numPr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sz w:val="32"/>
                <w:szCs w:val="32"/>
                <w:cs/>
                <w:lang w:bidi="th-TH"/>
              </w:rPr>
              <w:t>ผลการสอบของนักศึกษาจะต้องผ่านความเห็นชอบจากคณะกรรมการกำกับมาตรฐานภายนอก ที่เป็นผู้ทรงคุณวุฒิในสาขาต่างๆ โดยมีการพิจารณาทั้งข้อสอบ และความเหมาะสมของการให้คะแนน ของคณาจารย์ในสาขาวิชา</w:t>
            </w:r>
          </w:p>
        </w:tc>
      </w:tr>
      <w:tr w:rsidR="007A71DE" w:rsidRPr="008B7F48" w14:paraId="56277526" w14:textId="77777777">
        <w:trPr>
          <w:trHeight w:val="998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EF8B" w14:textId="77777777" w:rsidR="007A71DE" w:rsidRPr="008B7F48" w:rsidRDefault="007A71DE" w:rsidP="006952A8">
            <w:pPr>
              <w:jc w:val="thaiDistribute"/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</w:pP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>5</w:t>
            </w:r>
            <w:r w:rsidR="000732AD"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>.</w:t>
            </w:r>
            <w:r w:rsidRPr="008B7F48">
              <w:rPr>
                <w:rFonts w:ascii="Angsana New" w:hAnsi="Angsana New"/>
                <w:b/>
                <w:bCs/>
                <w:sz w:val="32"/>
                <w:szCs w:val="32"/>
                <w:lang w:bidi="ar-EG"/>
              </w:rPr>
              <w:t xml:space="preserve">  </w:t>
            </w:r>
            <w:r w:rsidR="00A330F0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การดำเนินการทบทวนและการวางแผนปรับปรุง</w:t>
            </w:r>
            <w:r w:rsidR="00AE3DDF" w:rsidRPr="008B7F48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ประสิทธิผลของรายวิชา</w:t>
            </w:r>
          </w:p>
          <w:p w14:paraId="473BA4A0" w14:textId="77777777" w:rsidR="00C81F21" w:rsidRPr="008B7F48" w:rsidRDefault="00DE4185" w:rsidP="004F4152">
            <w:pPr>
              <w:ind w:left="720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ปรับปรุงรายวิชา</w:t>
            </w:r>
            <w:r w:rsidR="005039D6"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โดยพิจารณาจาก ผลการเรียนและผลการประเมินโดยนักศึกษาในภาคการศึกษาที่ผ่านมา</w:t>
            </w:r>
            <w:r w:rsidR="005039D6" w:rsidRPr="008B7F48">
              <w:rPr>
                <w:rFonts w:ascii="Angsana New" w:hAnsi="Angsana New"/>
                <w:color w:val="000000"/>
                <w:sz w:val="32"/>
                <w:szCs w:val="32"/>
              </w:rPr>
              <w:t xml:space="preserve"> </w:t>
            </w:r>
            <w:r w:rsidR="005039D6"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รวมถึงการเปลี่ยนแปลงที่เกิดกับมาตรฐานวิชาชีพและ</w:t>
            </w:r>
            <w:r w:rsidR="005039D6" w:rsidRPr="008B7F4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/</w:t>
            </w:r>
            <w:r w:rsidR="005039D6" w:rsidRPr="008B7F4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หรือลักษณะการทำงานในสาขาที่เกี่ยวข้อง</w:t>
            </w:r>
          </w:p>
        </w:tc>
      </w:tr>
    </w:tbl>
    <w:p w14:paraId="42C629A4" w14:textId="77777777" w:rsidR="001D5032" w:rsidRPr="007F69CA" w:rsidRDefault="001D5032" w:rsidP="007F69CA">
      <w:pPr>
        <w:rPr>
          <w:cs/>
          <w:lang w:bidi="th-TH"/>
        </w:rPr>
      </w:pPr>
    </w:p>
    <w:sectPr w:rsidR="001D5032" w:rsidRPr="007F69CA" w:rsidSect="00D64CF7">
      <w:headerReference w:type="even" r:id="rId7"/>
      <w:headerReference w:type="default" r:id="rId8"/>
      <w:footerReference w:type="even" r:id="rId9"/>
      <w:pgSz w:w="11909" w:h="16834" w:code="9"/>
      <w:pgMar w:top="1800" w:right="1440" w:bottom="1440" w:left="180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62CB3" w14:textId="77777777" w:rsidR="006B6A47" w:rsidRDefault="006B6A47">
      <w:r>
        <w:separator/>
      </w:r>
    </w:p>
  </w:endnote>
  <w:endnote w:type="continuationSeparator" w:id="0">
    <w:p w14:paraId="212E68FC" w14:textId="77777777" w:rsidR="006B6A47" w:rsidRDefault="006B6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8EAEE" w14:textId="77777777" w:rsidR="00CB056B" w:rsidRDefault="00DD1705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0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499489" w14:textId="77777777" w:rsidR="00CB056B" w:rsidRDefault="00CB05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6E0A1" w14:textId="77777777" w:rsidR="006B6A47" w:rsidRDefault="006B6A47">
      <w:r>
        <w:separator/>
      </w:r>
    </w:p>
  </w:footnote>
  <w:footnote w:type="continuationSeparator" w:id="0">
    <w:p w14:paraId="6389E286" w14:textId="77777777" w:rsidR="006B6A47" w:rsidRDefault="006B6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5C37A" w14:textId="77777777" w:rsidR="00CB056B" w:rsidRDefault="00DD1705" w:rsidP="009901D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B05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58ED2B" w14:textId="77777777" w:rsidR="00CB056B" w:rsidRDefault="00CB05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8448F" w14:textId="77777777" w:rsidR="00CB056B" w:rsidRDefault="00DD1705" w:rsidP="009901DC">
    <w:pPr>
      <w:pStyle w:val="Header"/>
      <w:framePr w:w="4336" w:wrap="around" w:vAnchor="text" w:hAnchor="page" w:x="6046" w:y="45"/>
      <w:rPr>
        <w:rStyle w:val="PageNumber"/>
        <w:lang w:bidi="th-TH"/>
      </w:rPr>
    </w:pPr>
    <w:r w:rsidRPr="008F0026">
      <w:rPr>
        <w:rStyle w:val="PageNumber"/>
        <w:rFonts w:ascii="Cordia New" w:hAnsi="Cordia New" w:cs="Cordia New"/>
        <w:sz w:val="32"/>
        <w:szCs w:val="32"/>
      </w:rPr>
      <w:fldChar w:fldCharType="begin"/>
    </w:r>
    <w:r w:rsidR="00CB056B" w:rsidRPr="008F0026">
      <w:rPr>
        <w:rStyle w:val="PageNumber"/>
        <w:rFonts w:ascii="Cordia New" w:hAnsi="Cordia New" w:cs="Cordia New"/>
        <w:sz w:val="32"/>
        <w:szCs w:val="32"/>
      </w:rPr>
      <w:instrText xml:space="preserve">PAGE  </w:instrText>
    </w:r>
    <w:r w:rsidRPr="008F0026">
      <w:rPr>
        <w:rStyle w:val="PageNumber"/>
        <w:rFonts w:ascii="Cordia New" w:hAnsi="Cordia New" w:cs="Cordia New"/>
        <w:sz w:val="32"/>
        <w:szCs w:val="32"/>
      </w:rPr>
      <w:fldChar w:fldCharType="separate"/>
    </w:r>
    <w:r w:rsidR="00BD2612">
      <w:rPr>
        <w:rStyle w:val="PageNumber"/>
        <w:rFonts w:ascii="Cordia New" w:hAnsi="Cordia New" w:cs="Cordia New"/>
        <w:noProof/>
        <w:sz w:val="32"/>
        <w:szCs w:val="32"/>
      </w:rPr>
      <w:t>8</w:t>
    </w:r>
    <w:r w:rsidRPr="008F0026">
      <w:rPr>
        <w:rStyle w:val="PageNumber"/>
        <w:rFonts w:ascii="Cordia New" w:hAnsi="Cordia New" w:cs="Cordia New"/>
        <w:sz w:val="32"/>
        <w:szCs w:val="32"/>
      </w:rPr>
      <w:fldChar w:fldCharType="end"/>
    </w:r>
    <w:r w:rsidR="00CB056B">
      <w:rPr>
        <w:rStyle w:val="PageNumber"/>
      </w:rPr>
      <w:t xml:space="preserve">                                                      </w:t>
    </w:r>
    <w:proofErr w:type="spellStart"/>
    <w:r w:rsidR="00CB056B" w:rsidRPr="009901DC">
      <w:rPr>
        <w:rStyle w:val="PageNumber"/>
        <w:rFonts w:ascii="Browallia New" w:hAnsi="Browallia New" w:cs="Browallia New"/>
        <w:b/>
        <w:bCs/>
        <w:sz w:val="32"/>
        <w:szCs w:val="32"/>
        <w:cs/>
        <w:lang w:bidi="th-TH"/>
      </w:rPr>
      <w:t>มคอ</w:t>
    </w:r>
    <w:proofErr w:type="spellEnd"/>
    <w:r w:rsidR="00CB056B" w:rsidRPr="009901DC">
      <w:rPr>
        <w:rStyle w:val="PageNumber"/>
        <w:rFonts w:ascii="Browallia New" w:hAnsi="Browallia New" w:cs="Browallia New"/>
        <w:b/>
        <w:bCs/>
        <w:sz w:val="32"/>
        <w:szCs w:val="32"/>
        <w:lang w:bidi="th-TH"/>
      </w:rPr>
      <w:t>.3</w:t>
    </w:r>
  </w:p>
  <w:p w14:paraId="1BAB00F6" w14:textId="77777777" w:rsidR="00CB056B" w:rsidRPr="004C42BA" w:rsidRDefault="00CB056B" w:rsidP="004C42BA">
    <w:pPr>
      <w:pStyle w:val="Header"/>
      <w:jc w:val="center"/>
      <w:rPr>
        <w:rFonts w:ascii="Browallia New" w:hAnsi="Browallia New" w:cs="Browallia New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940CF"/>
    <w:multiLevelType w:val="hybridMultilevel"/>
    <w:tmpl w:val="2EE21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2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10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3"/>
  </w:num>
  <w:num w:numId="1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55033"/>
    <w:rsid w:val="0005721D"/>
    <w:rsid w:val="00060991"/>
    <w:rsid w:val="00070142"/>
    <w:rsid w:val="000732AD"/>
    <w:rsid w:val="00073586"/>
    <w:rsid w:val="00083537"/>
    <w:rsid w:val="0009502D"/>
    <w:rsid w:val="000955C3"/>
    <w:rsid w:val="00095A78"/>
    <w:rsid w:val="000A11BA"/>
    <w:rsid w:val="000A1619"/>
    <w:rsid w:val="000A47FF"/>
    <w:rsid w:val="000A729C"/>
    <w:rsid w:val="000A72C4"/>
    <w:rsid w:val="000B4209"/>
    <w:rsid w:val="000B54BA"/>
    <w:rsid w:val="000B6834"/>
    <w:rsid w:val="000B7002"/>
    <w:rsid w:val="000C6FE8"/>
    <w:rsid w:val="000D303E"/>
    <w:rsid w:val="000D41B0"/>
    <w:rsid w:val="000D4C10"/>
    <w:rsid w:val="000D700C"/>
    <w:rsid w:val="000E71C6"/>
    <w:rsid w:val="000E74B7"/>
    <w:rsid w:val="000F0DEE"/>
    <w:rsid w:val="000F108F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DE4"/>
    <w:rsid w:val="00114FBD"/>
    <w:rsid w:val="00115FB1"/>
    <w:rsid w:val="001161F8"/>
    <w:rsid w:val="0012341A"/>
    <w:rsid w:val="001248C1"/>
    <w:rsid w:val="00135D43"/>
    <w:rsid w:val="00141895"/>
    <w:rsid w:val="00141B4F"/>
    <w:rsid w:val="00142D27"/>
    <w:rsid w:val="001458D8"/>
    <w:rsid w:val="00155318"/>
    <w:rsid w:val="00155884"/>
    <w:rsid w:val="00156B20"/>
    <w:rsid w:val="001769CA"/>
    <w:rsid w:val="00176B04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3BA"/>
    <w:rsid w:val="001A1A88"/>
    <w:rsid w:val="001A6513"/>
    <w:rsid w:val="001A6680"/>
    <w:rsid w:val="001C745D"/>
    <w:rsid w:val="001D5032"/>
    <w:rsid w:val="001D6F46"/>
    <w:rsid w:val="001E4A32"/>
    <w:rsid w:val="001E73F1"/>
    <w:rsid w:val="001F5060"/>
    <w:rsid w:val="001F7E9D"/>
    <w:rsid w:val="00210BFA"/>
    <w:rsid w:val="00210F50"/>
    <w:rsid w:val="00214F37"/>
    <w:rsid w:val="00217907"/>
    <w:rsid w:val="00217F7E"/>
    <w:rsid w:val="002444E0"/>
    <w:rsid w:val="00246B23"/>
    <w:rsid w:val="002541B9"/>
    <w:rsid w:val="00266E6E"/>
    <w:rsid w:val="00272950"/>
    <w:rsid w:val="0027335A"/>
    <w:rsid w:val="00273778"/>
    <w:rsid w:val="00273E08"/>
    <w:rsid w:val="0027513D"/>
    <w:rsid w:val="00275E03"/>
    <w:rsid w:val="00282D59"/>
    <w:rsid w:val="00285114"/>
    <w:rsid w:val="00285152"/>
    <w:rsid w:val="00291AC6"/>
    <w:rsid w:val="00294A00"/>
    <w:rsid w:val="00296275"/>
    <w:rsid w:val="00297D1A"/>
    <w:rsid w:val="002A6D50"/>
    <w:rsid w:val="002A6DF6"/>
    <w:rsid w:val="002B102D"/>
    <w:rsid w:val="002C24C7"/>
    <w:rsid w:val="002C3AEC"/>
    <w:rsid w:val="002D106D"/>
    <w:rsid w:val="002D2C79"/>
    <w:rsid w:val="002E0E10"/>
    <w:rsid w:val="002E2702"/>
    <w:rsid w:val="002E3177"/>
    <w:rsid w:val="002E3D06"/>
    <w:rsid w:val="002E4D6C"/>
    <w:rsid w:val="0030037D"/>
    <w:rsid w:val="00301FAB"/>
    <w:rsid w:val="00320298"/>
    <w:rsid w:val="00321C03"/>
    <w:rsid w:val="003248EB"/>
    <w:rsid w:val="003278AF"/>
    <w:rsid w:val="00337C51"/>
    <w:rsid w:val="00347AF4"/>
    <w:rsid w:val="003542ED"/>
    <w:rsid w:val="00375174"/>
    <w:rsid w:val="00375EA6"/>
    <w:rsid w:val="003B0D0D"/>
    <w:rsid w:val="003B3362"/>
    <w:rsid w:val="003B3A37"/>
    <w:rsid w:val="003B3E44"/>
    <w:rsid w:val="003B48E5"/>
    <w:rsid w:val="003B6C5B"/>
    <w:rsid w:val="003C1EA7"/>
    <w:rsid w:val="003D03BF"/>
    <w:rsid w:val="003D04D9"/>
    <w:rsid w:val="003D21D1"/>
    <w:rsid w:val="003D22A4"/>
    <w:rsid w:val="003E13F2"/>
    <w:rsid w:val="003E4756"/>
    <w:rsid w:val="003F3977"/>
    <w:rsid w:val="003F6DA2"/>
    <w:rsid w:val="00403295"/>
    <w:rsid w:val="00414813"/>
    <w:rsid w:val="0041563D"/>
    <w:rsid w:val="0041740F"/>
    <w:rsid w:val="004227A2"/>
    <w:rsid w:val="00425B0B"/>
    <w:rsid w:val="004267BD"/>
    <w:rsid w:val="004303AF"/>
    <w:rsid w:val="00435804"/>
    <w:rsid w:val="004420DF"/>
    <w:rsid w:val="00451C03"/>
    <w:rsid w:val="004614D9"/>
    <w:rsid w:val="00463011"/>
    <w:rsid w:val="004669F1"/>
    <w:rsid w:val="00466F17"/>
    <w:rsid w:val="00477546"/>
    <w:rsid w:val="00483EA0"/>
    <w:rsid w:val="00490135"/>
    <w:rsid w:val="00492102"/>
    <w:rsid w:val="00492C09"/>
    <w:rsid w:val="004A022E"/>
    <w:rsid w:val="004A14EA"/>
    <w:rsid w:val="004A5081"/>
    <w:rsid w:val="004B17DF"/>
    <w:rsid w:val="004B38F6"/>
    <w:rsid w:val="004B5207"/>
    <w:rsid w:val="004B601F"/>
    <w:rsid w:val="004C1849"/>
    <w:rsid w:val="004C2FB9"/>
    <w:rsid w:val="004C42BA"/>
    <w:rsid w:val="004C64AD"/>
    <w:rsid w:val="004E1F1E"/>
    <w:rsid w:val="004E5C97"/>
    <w:rsid w:val="004F063A"/>
    <w:rsid w:val="004F0902"/>
    <w:rsid w:val="004F4152"/>
    <w:rsid w:val="004F6FFD"/>
    <w:rsid w:val="004F733B"/>
    <w:rsid w:val="005036D9"/>
    <w:rsid w:val="005039D6"/>
    <w:rsid w:val="00513B5A"/>
    <w:rsid w:val="00522D14"/>
    <w:rsid w:val="00523538"/>
    <w:rsid w:val="005242D1"/>
    <w:rsid w:val="00530389"/>
    <w:rsid w:val="00531CAC"/>
    <w:rsid w:val="00532187"/>
    <w:rsid w:val="00536B1E"/>
    <w:rsid w:val="00546F06"/>
    <w:rsid w:val="00554CD4"/>
    <w:rsid w:val="005556EB"/>
    <w:rsid w:val="0056122C"/>
    <w:rsid w:val="00562369"/>
    <w:rsid w:val="005628FB"/>
    <w:rsid w:val="00565698"/>
    <w:rsid w:val="005707EF"/>
    <w:rsid w:val="00572F82"/>
    <w:rsid w:val="005810EA"/>
    <w:rsid w:val="005864EF"/>
    <w:rsid w:val="00593763"/>
    <w:rsid w:val="00594901"/>
    <w:rsid w:val="00594AD2"/>
    <w:rsid w:val="005967D3"/>
    <w:rsid w:val="00597062"/>
    <w:rsid w:val="005A447F"/>
    <w:rsid w:val="005A69A7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189F"/>
    <w:rsid w:val="005F5810"/>
    <w:rsid w:val="006001D2"/>
    <w:rsid w:val="006032AB"/>
    <w:rsid w:val="00605451"/>
    <w:rsid w:val="00607AB2"/>
    <w:rsid w:val="006103A1"/>
    <w:rsid w:val="00610800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2A"/>
    <w:rsid w:val="0064417A"/>
    <w:rsid w:val="00646E06"/>
    <w:rsid w:val="00657488"/>
    <w:rsid w:val="00657765"/>
    <w:rsid w:val="006606BA"/>
    <w:rsid w:val="00661400"/>
    <w:rsid w:val="0066175A"/>
    <w:rsid w:val="006633B8"/>
    <w:rsid w:val="00673106"/>
    <w:rsid w:val="00674D64"/>
    <w:rsid w:val="00675E54"/>
    <w:rsid w:val="00677604"/>
    <w:rsid w:val="006776B8"/>
    <w:rsid w:val="00684A3F"/>
    <w:rsid w:val="0069286C"/>
    <w:rsid w:val="0069438B"/>
    <w:rsid w:val="006952A8"/>
    <w:rsid w:val="006A3C37"/>
    <w:rsid w:val="006A6FBE"/>
    <w:rsid w:val="006B0AF5"/>
    <w:rsid w:val="006B1033"/>
    <w:rsid w:val="006B18F1"/>
    <w:rsid w:val="006B3544"/>
    <w:rsid w:val="006B3CF9"/>
    <w:rsid w:val="006B4262"/>
    <w:rsid w:val="006B447A"/>
    <w:rsid w:val="006B527E"/>
    <w:rsid w:val="006B633A"/>
    <w:rsid w:val="006B693D"/>
    <w:rsid w:val="006B6A47"/>
    <w:rsid w:val="006D156C"/>
    <w:rsid w:val="006D1909"/>
    <w:rsid w:val="006D7802"/>
    <w:rsid w:val="006E046B"/>
    <w:rsid w:val="006F61EE"/>
    <w:rsid w:val="007100D2"/>
    <w:rsid w:val="00716ADA"/>
    <w:rsid w:val="00725849"/>
    <w:rsid w:val="0072796C"/>
    <w:rsid w:val="00736AFA"/>
    <w:rsid w:val="007379A1"/>
    <w:rsid w:val="007427AF"/>
    <w:rsid w:val="00751F68"/>
    <w:rsid w:val="00753AE9"/>
    <w:rsid w:val="007625E5"/>
    <w:rsid w:val="00770063"/>
    <w:rsid w:val="0077092B"/>
    <w:rsid w:val="00770E57"/>
    <w:rsid w:val="007711D7"/>
    <w:rsid w:val="007711F2"/>
    <w:rsid w:val="007767DC"/>
    <w:rsid w:val="007776CB"/>
    <w:rsid w:val="00781A31"/>
    <w:rsid w:val="007849E9"/>
    <w:rsid w:val="007861B5"/>
    <w:rsid w:val="0079321E"/>
    <w:rsid w:val="00793532"/>
    <w:rsid w:val="00795554"/>
    <w:rsid w:val="007958C8"/>
    <w:rsid w:val="007A45FB"/>
    <w:rsid w:val="007A65E2"/>
    <w:rsid w:val="007A67AD"/>
    <w:rsid w:val="007A71DE"/>
    <w:rsid w:val="007B0875"/>
    <w:rsid w:val="007B1F92"/>
    <w:rsid w:val="007B3B94"/>
    <w:rsid w:val="007B6811"/>
    <w:rsid w:val="007C2D6C"/>
    <w:rsid w:val="007C35B9"/>
    <w:rsid w:val="007C64C3"/>
    <w:rsid w:val="007D356E"/>
    <w:rsid w:val="007D3D8E"/>
    <w:rsid w:val="007D5F3F"/>
    <w:rsid w:val="007E1129"/>
    <w:rsid w:val="007E323E"/>
    <w:rsid w:val="007E54C7"/>
    <w:rsid w:val="007F04F4"/>
    <w:rsid w:val="007F33D8"/>
    <w:rsid w:val="007F6314"/>
    <w:rsid w:val="007F69CA"/>
    <w:rsid w:val="00804220"/>
    <w:rsid w:val="00807C19"/>
    <w:rsid w:val="00807D27"/>
    <w:rsid w:val="00810A40"/>
    <w:rsid w:val="00826F5C"/>
    <w:rsid w:val="008276D0"/>
    <w:rsid w:val="00831B65"/>
    <w:rsid w:val="00832CD5"/>
    <w:rsid w:val="00835C08"/>
    <w:rsid w:val="008454E0"/>
    <w:rsid w:val="00850EAE"/>
    <w:rsid w:val="00853B49"/>
    <w:rsid w:val="0086110D"/>
    <w:rsid w:val="00862A42"/>
    <w:rsid w:val="00863080"/>
    <w:rsid w:val="00871782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4EF3"/>
    <w:rsid w:val="008A5777"/>
    <w:rsid w:val="008A78E3"/>
    <w:rsid w:val="008B5F7B"/>
    <w:rsid w:val="008B5FBE"/>
    <w:rsid w:val="008B7F48"/>
    <w:rsid w:val="008C024A"/>
    <w:rsid w:val="008C43CB"/>
    <w:rsid w:val="008C71A6"/>
    <w:rsid w:val="008D26AB"/>
    <w:rsid w:val="008D32CB"/>
    <w:rsid w:val="008D5AF5"/>
    <w:rsid w:val="008D6F5F"/>
    <w:rsid w:val="008D6FC5"/>
    <w:rsid w:val="008E7809"/>
    <w:rsid w:val="008F0026"/>
    <w:rsid w:val="008F24F4"/>
    <w:rsid w:val="008F2B1C"/>
    <w:rsid w:val="00902388"/>
    <w:rsid w:val="0091463D"/>
    <w:rsid w:val="00917F31"/>
    <w:rsid w:val="009202C4"/>
    <w:rsid w:val="009234D3"/>
    <w:rsid w:val="00933131"/>
    <w:rsid w:val="00943768"/>
    <w:rsid w:val="00952574"/>
    <w:rsid w:val="00963447"/>
    <w:rsid w:val="00965984"/>
    <w:rsid w:val="00967CDA"/>
    <w:rsid w:val="00982B10"/>
    <w:rsid w:val="00990074"/>
    <w:rsid w:val="009901DC"/>
    <w:rsid w:val="00997870"/>
    <w:rsid w:val="009A0B36"/>
    <w:rsid w:val="009A556F"/>
    <w:rsid w:val="009B34F2"/>
    <w:rsid w:val="009B544B"/>
    <w:rsid w:val="009C2D7B"/>
    <w:rsid w:val="009C3C0B"/>
    <w:rsid w:val="009D1825"/>
    <w:rsid w:val="009E213D"/>
    <w:rsid w:val="009E45B2"/>
    <w:rsid w:val="009E4AD2"/>
    <w:rsid w:val="009E5E1D"/>
    <w:rsid w:val="009F090C"/>
    <w:rsid w:val="009F16C5"/>
    <w:rsid w:val="00A122FD"/>
    <w:rsid w:val="00A17006"/>
    <w:rsid w:val="00A24334"/>
    <w:rsid w:val="00A318FA"/>
    <w:rsid w:val="00A32309"/>
    <w:rsid w:val="00A330F0"/>
    <w:rsid w:val="00A421E1"/>
    <w:rsid w:val="00A4796D"/>
    <w:rsid w:val="00A53F78"/>
    <w:rsid w:val="00A54651"/>
    <w:rsid w:val="00A54EC9"/>
    <w:rsid w:val="00A640FF"/>
    <w:rsid w:val="00A674B2"/>
    <w:rsid w:val="00A7249D"/>
    <w:rsid w:val="00A81C47"/>
    <w:rsid w:val="00A830D1"/>
    <w:rsid w:val="00A838C5"/>
    <w:rsid w:val="00A85B70"/>
    <w:rsid w:val="00A86E6F"/>
    <w:rsid w:val="00A90A93"/>
    <w:rsid w:val="00A93B4B"/>
    <w:rsid w:val="00A94893"/>
    <w:rsid w:val="00A960DA"/>
    <w:rsid w:val="00AA257D"/>
    <w:rsid w:val="00AA3199"/>
    <w:rsid w:val="00AB14F4"/>
    <w:rsid w:val="00AB357A"/>
    <w:rsid w:val="00AB4359"/>
    <w:rsid w:val="00AC2AC3"/>
    <w:rsid w:val="00AC6CD3"/>
    <w:rsid w:val="00AC6EAE"/>
    <w:rsid w:val="00AC7F3F"/>
    <w:rsid w:val="00AD0C57"/>
    <w:rsid w:val="00AD1A85"/>
    <w:rsid w:val="00AD4FB2"/>
    <w:rsid w:val="00AD5028"/>
    <w:rsid w:val="00AE1575"/>
    <w:rsid w:val="00AE3DDF"/>
    <w:rsid w:val="00AF3FEA"/>
    <w:rsid w:val="00AF7EFE"/>
    <w:rsid w:val="00B0175B"/>
    <w:rsid w:val="00B03B3D"/>
    <w:rsid w:val="00B03F9C"/>
    <w:rsid w:val="00B11389"/>
    <w:rsid w:val="00B151CF"/>
    <w:rsid w:val="00B22D1C"/>
    <w:rsid w:val="00B23833"/>
    <w:rsid w:val="00B308FA"/>
    <w:rsid w:val="00B329A2"/>
    <w:rsid w:val="00B3606C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2477"/>
    <w:rsid w:val="00B63357"/>
    <w:rsid w:val="00B63977"/>
    <w:rsid w:val="00B704DE"/>
    <w:rsid w:val="00B711D8"/>
    <w:rsid w:val="00B71232"/>
    <w:rsid w:val="00B721E8"/>
    <w:rsid w:val="00B76CA1"/>
    <w:rsid w:val="00B84E04"/>
    <w:rsid w:val="00B87982"/>
    <w:rsid w:val="00BA4014"/>
    <w:rsid w:val="00BA53C0"/>
    <w:rsid w:val="00BB471D"/>
    <w:rsid w:val="00BB5C13"/>
    <w:rsid w:val="00BB6626"/>
    <w:rsid w:val="00BB69C1"/>
    <w:rsid w:val="00BC149A"/>
    <w:rsid w:val="00BC7C43"/>
    <w:rsid w:val="00BD2612"/>
    <w:rsid w:val="00BE4BC6"/>
    <w:rsid w:val="00BE7983"/>
    <w:rsid w:val="00BF617E"/>
    <w:rsid w:val="00BF65D2"/>
    <w:rsid w:val="00C014C8"/>
    <w:rsid w:val="00C0170A"/>
    <w:rsid w:val="00C17170"/>
    <w:rsid w:val="00C214B6"/>
    <w:rsid w:val="00C223E6"/>
    <w:rsid w:val="00C22EF0"/>
    <w:rsid w:val="00C33520"/>
    <w:rsid w:val="00C3470B"/>
    <w:rsid w:val="00C406A5"/>
    <w:rsid w:val="00C424CC"/>
    <w:rsid w:val="00C4522C"/>
    <w:rsid w:val="00C47B62"/>
    <w:rsid w:val="00C54C15"/>
    <w:rsid w:val="00C625F0"/>
    <w:rsid w:val="00C66F57"/>
    <w:rsid w:val="00C70070"/>
    <w:rsid w:val="00C71D37"/>
    <w:rsid w:val="00C746EA"/>
    <w:rsid w:val="00C7636E"/>
    <w:rsid w:val="00C81F21"/>
    <w:rsid w:val="00C83527"/>
    <w:rsid w:val="00C871A8"/>
    <w:rsid w:val="00CA2701"/>
    <w:rsid w:val="00CA3C92"/>
    <w:rsid w:val="00CA5ACA"/>
    <w:rsid w:val="00CA607B"/>
    <w:rsid w:val="00CB056B"/>
    <w:rsid w:val="00CB3A82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0AF0"/>
    <w:rsid w:val="00CF78FC"/>
    <w:rsid w:val="00D07C8C"/>
    <w:rsid w:val="00D11125"/>
    <w:rsid w:val="00D153FD"/>
    <w:rsid w:val="00D175EF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60F4"/>
    <w:rsid w:val="00D51435"/>
    <w:rsid w:val="00D5166D"/>
    <w:rsid w:val="00D53B86"/>
    <w:rsid w:val="00D549CC"/>
    <w:rsid w:val="00D61359"/>
    <w:rsid w:val="00D64CF7"/>
    <w:rsid w:val="00D75D6D"/>
    <w:rsid w:val="00D77901"/>
    <w:rsid w:val="00D8025E"/>
    <w:rsid w:val="00D8031C"/>
    <w:rsid w:val="00D80882"/>
    <w:rsid w:val="00D80A17"/>
    <w:rsid w:val="00D81544"/>
    <w:rsid w:val="00D81C2E"/>
    <w:rsid w:val="00D82744"/>
    <w:rsid w:val="00D84717"/>
    <w:rsid w:val="00D91E6D"/>
    <w:rsid w:val="00DA3EFB"/>
    <w:rsid w:val="00DA5397"/>
    <w:rsid w:val="00DB0209"/>
    <w:rsid w:val="00DB3BC9"/>
    <w:rsid w:val="00DD0387"/>
    <w:rsid w:val="00DD1705"/>
    <w:rsid w:val="00DD4479"/>
    <w:rsid w:val="00DD4952"/>
    <w:rsid w:val="00DD7571"/>
    <w:rsid w:val="00DE16C3"/>
    <w:rsid w:val="00DE191B"/>
    <w:rsid w:val="00DE4185"/>
    <w:rsid w:val="00DE57A9"/>
    <w:rsid w:val="00DF18B1"/>
    <w:rsid w:val="00DF3B49"/>
    <w:rsid w:val="00DF5ED5"/>
    <w:rsid w:val="00E02656"/>
    <w:rsid w:val="00E048C9"/>
    <w:rsid w:val="00E14070"/>
    <w:rsid w:val="00E154C5"/>
    <w:rsid w:val="00E158C3"/>
    <w:rsid w:val="00E15EFB"/>
    <w:rsid w:val="00E23FED"/>
    <w:rsid w:val="00E27F63"/>
    <w:rsid w:val="00E314AA"/>
    <w:rsid w:val="00E35D3D"/>
    <w:rsid w:val="00E37FF5"/>
    <w:rsid w:val="00E40E78"/>
    <w:rsid w:val="00E457F4"/>
    <w:rsid w:val="00E56705"/>
    <w:rsid w:val="00E64186"/>
    <w:rsid w:val="00E6557D"/>
    <w:rsid w:val="00E6678E"/>
    <w:rsid w:val="00E677CD"/>
    <w:rsid w:val="00E727FF"/>
    <w:rsid w:val="00E73B13"/>
    <w:rsid w:val="00E75B96"/>
    <w:rsid w:val="00E81DDC"/>
    <w:rsid w:val="00E83BFC"/>
    <w:rsid w:val="00E95C2D"/>
    <w:rsid w:val="00E9742F"/>
    <w:rsid w:val="00EA06C3"/>
    <w:rsid w:val="00EA080F"/>
    <w:rsid w:val="00EA30F2"/>
    <w:rsid w:val="00EA4009"/>
    <w:rsid w:val="00EC213F"/>
    <w:rsid w:val="00EC4B82"/>
    <w:rsid w:val="00EC6429"/>
    <w:rsid w:val="00ED043F"/>
    <w:rsid w:val="00ED0B3A"/>
    <w:rsid w:val="00ED12C8"/>
    <w:rsid w:val="00ED5E09"/>
    <w:rsid w:val="00ED67E0"/>
    <w:rsid w:val="00EE0DA0"/>
    <w:rsid w:val="00EE4130"/>
    <w:rsid w:val="00EF1C1D"/>
    <w:rsid w:val="00EF5B30"/>
    <w:rsid w:val="00EF6AFC"/>
    <w:rsid w:val="00F06BE4"/>
    <w:rsid w:val="00F13E2E"/>
    <w:rsid w:val="00F20EF8"/>
    <w:rsid w:val="00F21C4B"/>
    <w:rsid w:val="00F2506B"/>
    <w:rsid w:val="00F316FB"/>
    <w:rsid w:val="00F31EBC"/>
    <w:rsid w:val="00F333E8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668B5"/>
    <w:rsid w:val="00F72FAD"/>
    <w:rsid w:val="00F764A6"/>
    <w:rsid w:val="00F80682"/>
    <w:rsid w:val="00F85711"/>
    <w:rsid w:val="00F91FEA"/>
    <w:rsid w:val="00F929D6"/>
    <w:rsid w:val="00F94BFE"/>
    <w:rsid w:val="00F95016"/>
    <w:rsid w:val="00FA1B0C"/>
    <w:rsid w:val="00FA25F4"/>
    <w:rsid w:val="00FB156D"/>
    <w:rsid w:val="00FB1A9F"/>
    <w:rsid w:val="00FC0FB9"/>
    <w:rsid w:val="00FC10A9"/>
    <w:rsid w:val="00FC291D"/>
    <w:rsid w:val="00FC69A6"/>
    <w:rsid w:val="00FD35CB"/>
    <w:rsid w:val="00FE424B"/>
    <w:rsid w:val="00FE63ED"/>
    <w:rsid w:val="00FE6F86"/>
    <w:rsid w:val="00FF1549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CE3C6D2"/>
  <w15:docId w15:val="{5A92B3FB-4621-4572-B212-DF7AF6140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basedOn w:val="DefaultParagraphFont"/>
    <w:rsid w:val="00AC7F3F"/>
    <w:rPr>
      <w:color w:val="0000FF"/>
      <w:u w:val="single"/>
    </w:rPr>
  </w:style>
  <w:style w:type="character" w:customStyle="1" w:styleId="ptbrand">
    <w:name w:val="ptbrand"/>
    <w:basedOn w:val="DefaultParagraphFont"/>
    <w:rsid w:val="00E026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1937</Words>
  <Characters>8116</Characters>
  <Application>Microsoft Office Word</Application>
  <DocSecurity>0</DocSecurity>
  <Lines>67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10033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ADMIN</cp:lastModifiedBy>
  <cp:revision>3</cp:revision>
  <cp:lastPrinted>2010-05-14T08:13:00Z</cp:lastPrinted>
  <dcterms:created xsi:type="dcterms:W3CDTF">2024-08-20T07:51:00Z</dcterms:created>
  <dcterms:modified xsi:type="dcterms:W3CDTF">2025-01-17T16:16:00Z</dcterms:modified>
</cp:coreProperties>
</file>