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C" w:rsidRDefault="00112F1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112F1C" w:rsidRDefault="00112F1C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12F1C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</w:t>
      </w:r>
      <w:r w:rsidRPr="00112F1C">
        <w:rPr>
          <w:rFonts w:ascii="Angsana New" w:hAnsi="Angsana New" w:hint="cs"/>
          <w:b/>
          <w:bCs/>
          <w:sz w:val="32"/>
          <w:szCs w:val="32"/>
          <w:cs/>
          <w:lang w:bidi="th-TH"/>
        </w:rPr>
        <w:t>ยวิศวกรรมศาสตร์</w:t>
      </w:r>
      <w:r w:rsidR="00787632" w:rsidRPr="00112F1C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787632" w:rsidRPr="00112F1C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Pr="00112F1C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วิศวกรรมอุตสาหการ</w:t>
      </w:r>
    </w:p>
    <w:p w:rsidR="006952A8" w:rsidRPr="00112F1C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12F1C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11DAC" w:rsidRPr="00112F1C">
        <w:rPr>
          <w:rFonts w:ascii="Angsana New" w:hAnsi="Angsana New" w:hint="cs"/>
          <w:sz w:val="32"/>
          <w:szCs w:val="32"/>
          <w:cs/>
          <w:lang w:bidi="th-TH"/>
        </w:rPr>
        <w:t xml:space="preserve">วิศวกรรมศาสตรบัณฑิต </w:t>
      </w:r>
      <w:r w:rsidR="00631D79">
        <w:rPr>
          <w:rFonts w:ascii="Angsana New" w:hAnsi="Angsana New"/>
          <w:sz w:val="32"/>
          <w:szCs w:val="32"/>
          <w:lang w:bidi="th-TH"/>
        </w:rPr>
        <w:t xml:space="preserve"> </w:t>
      </w:r>
      <w:r w:rsidRPr="00112F1C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911DAC" w:rsidRPr="00112F1C">
        <w:rPr>
          <w:rFonts w:ascii="Angsana New" w:hAnsi="Angsana New" w:hint="cs"/>
          <w:sz w:val="32"/>
          <w:szCs w:val="32"/>
          <w:cs/>
          <w:lang w:bidi="th-TH"/>
        </w:rPr>
        <w:t>วิศวกรรม</w:t>
      </w:r>
      <w:r w:rsidR="00112F1C" w:rsidRPr="00112F1C">
        <w:rPr>
          <w:rFonts w:ascii="Angsana New" w:hAnsi="Angsana New" w:hint="cs"/>
          <w:sz w:val="32"/>
          <w:szCs w:val="32"/>
          <w:cs/>
          <w:lang w:bidi="th-TH"/>
        </w:rPr>
        <w:t>อุตสาหการ</w:t>
      </w:r>
    </w:p>
    <w:p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76" w:type="dxa"/>
        <w:tblLayout w:type="fixed"/>
        <w:tblLook w:val="04A0" w:firstRow="1" w:lastRow="0" w:firstColumn="1" w:lastColumn="0" w:noHBand="0" w:noVBand="1"/>
      </w:tblPr>
      <w:tblGrid>
        <w:gridCol w:w="1667"/>
        <w:gridCol w:w="425"/>
        <w:gridCol w:w="3258"/>
        <w:gridCol w:w="425"/>
        <w:gridCol w:w="1559"/>
        <w:gridCol w:w="425"/>
        <w:gridCol w:w="1417"/>
      </w:tblGrid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112F1C" w:rsidRDefault="00112F1C" w:rsidP="00112F1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/>
                <w:sz w:val="32"/>
                <w:szCs w:val="32"/>
              </w:rPr>
              <w:t>IEN 221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112F1C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ความน่าจะเป็นและสถิติสำหรับวิศวกรรมศาสตร์</w:t>
            </w:r>
          </w:p>
        </w:tc>
        <w:tc>
          <w:tcPr>
            <w:tcW w:w="425" w:type="dxa"/>
            <w:shd w:val="clear" w:color="auto" w:fill="auto"/>
          </w:tcPr>
          <w:p w:rsidR="000A7C4F" w:rsidRPr="0017186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7186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17186F" w:rsidRDefault="000A7C4F" w:rsidP="0017186F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7186F">
              <w:rPr>
                <w:rFonts w:ascii="Angsana New" w:hAnsi="Angsana New"/>
                <w:sz w:val="32"/>
                <w:szCs w:val="32"/>
                <w:lang w:bidi="th-TH"/>
              </w:rPr>
              <w:t>(3-</w:t>
            </w:r>
            <w:r w:rsidR="0017186F" w:rsidRPr="0017186F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17186F">
              <w:rPr>
                <w:rFonts w:ascii="Angsana New" w:hAnsi="Angsana New"/>
                <w:sz w:val="32"/>
                <w:szCs w:val="32"/>
                <w:lang w:bidi="th-TH"/>
              </w:rPr>
              <w:t>-6)</w:t>
            </w: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112F1C" w:rsidRDefault="000A7C4F" w:rsidP="00112F1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/>
                <w:sz w:val="32"/>
                <w:szCs w:val="32"/>
              </w:rPr>
              <w:t>(</w:t>
            </w:r>
            <w:r w:rsidR="00112F1C" w:rsidRPr="00112F1C">
              <w:rPr>
                <w:rFonts w:ascii="Angsana New" w:hAnsi="Angsana New"/>
                <w:sz w:val="32"/>
                <w:szCs w:val="32"/>
                <w:lang w:bidi="th-TH"/>
              </w:rPr>
              <w:t>Probability and Statistics for Engineering)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112F1C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112F1C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12F1C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112F1C" w:rsidRDefault="00F33337" w:rsidP="00F71C3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2/256</w:t>
            </w:r>
            <w:r w:rsidR="00612325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:rsidTr="00612325">
        <w:tc>
          <w:tcPr>
            <w:tcW w:w="166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84B3D" w:rsidRPr="00112F1C" w:rsidRDefault="00F33337" w:rsidP="00F71C3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160" t="10160" r="15240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66839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:rsidTr="00612325">
        <w:tc>
          <w:tcPr>
            <w:tcW w:w="1667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335" t="14605" r="12065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17BC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335" t="8255" r="12065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EF553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wM+TB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612325">
        <w:tc>
          <w:tcPr>
            <w:tcW w:w="166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6985" t="6985" r="8890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81626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612325" w:rsidRPr="004F0C45" w:rsidTr="00612325">
        <w:tc>
          <w:tcPr>
            <w:tcW w:w="2092" w:type="dxa"/>
            <w:gridSpan w:val="2"/>
            <w:shd w:val="clear" w:color="auto" w:fill="auto"/>
          </w:tcPr>
          <w:p w:rsidR="00612325" w:rsidRPr="004F0C45" w:rsidRDefault="00612325" w:rsidP="00495AF9">
            <w:pPr>
              <w:tabs>
                <w:tab w:val="left" w:pos="284"/>
                <w:tab w:val="left" w:pos="1418"/>
                <w:tab w:val="left" w:pos="7088"/>
              </w:tabs>
              <w:ind w:right="29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58" w:type="dxa"/>
            <w:shd w:val="clear" w:color="auto" w:fill="auto"/>
          </w:tcPr>
          <w:p w:rsidR="00612325" w:rsidRPr="00112F1C" w:rsidRDefault="00612325" w:rsidP="00495AF9">
            <w:pPr>
              <w:tabs>
                <w:tab w:val="left" w:pos="284"/>
                <w:tab w:val="left" w:pos="1418"/>
                <w:tab w:val="left" w:pos="7088"/>
              </w:tabs>
              <w:ind w:right="29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ผศ.ดร.เพียงจันทร์ โกญจนาท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12325" w:rsidRPr="00112F1C" w:rsidRDefault="00612325" w:rsidP="00495AF9">
            <w:pPr>
              <w:tabs>
                <w:tab w:val="left" w:pos="284"/>
                <w:tab w:val="left" w:pos="1418"/>
                <w:tab w:val="left" w:pos="7088"/>
              </w:tabs>
              <w:ind w:right="29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E669C9" wp14:editId="297521AE">
                      <wp:simplePos x="0" y="0"/>
                      <wp:positionH relativeFrom="column">
                        <wp:posOffset>96226</wp:posOffset>
                      </wp:positionH>
                      <wp:positionV relativeFrom="paragraph">
                        <wp:posOffset>90170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7521" id="Rectangle 18" o:spid="_x0000_s1026" style="position:absolute;margin-left:7.6pt;margin-top:7.1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MIAIAAD4EAAAOAAAAZHJzL2Uyb0RvYy54bWysU9uOEzEMfUfiH6K807nQsmXU6WrVpQhp&#10;gRULH5BmMp2ITByctNPy9etkuqULPCFeojh2jo+P7cX1oTdsr9BrsDUvJjlnykpotN3W/NvX9as5&#10;Zz4I2wgDVtX8qDy/Xr58sRhcpUrowDQKGYFYXw2u5l0IrsoyLzvVCz8Bpyw5W8BeBDJxmzUoBkLv&#10;TVbm+ZtsAGwcglTe0+vt6OTLhN+2SobPbetVYKbmxC2kE9O5iWe2XIhqi8J1Wp5oiH9g0QttKekZ&#10;6lYEwXao/4DqtUTw0IaJhD6DttVSpRqomiL/rZqHTjiVaiFxvDvL5P8frPy0v0emm5qX1CkreurR&#10;F1JN2K1RrJhHgQbnK4p7cPcYS/TuDuR3zyysOgpTN4gwdEo0RKuI8dmzD9Hw9JVtho/QELzYBUha&#10;HVrsIyCpwA6pJcdzS9QhMEmPRXmV59Q4Sa7i9ayczVIGUT19dujDewU9i5eaI3FP4GJ/50MkI6qn&#10;kEQejG7W2phk4HazMsj2gqZjvaZEaSDoi78MM5YNJyYJ+pnTX2JEhL9j9DrQnBvd13x+DhJVlO2d&#10;bdIUBqHNeCcCxp50jNKNLdhAcyQZEcYhpqWjSwf4k7OBBrjm/sdOoOLMfLDUirfFdBonPhnT2VVJ&#10;Bl56NpceYSVB1TxwNl5XYdySnUO97ShTkWq3cEPta3WSNrZ2ZHUiS0OaFD8tVNyCSztF/Vr75SMA&#10;AAD//wMAUEsDBBQABgAIAAAAIQDiOhxV2AAAAAcBAAAPAAAAZHJzL2Rvd25yZXYueG1sTI5BS8Qw&#10;FITvgv8hPMGbm7q6KrXpIosiiB7cFs9p82yLyUtpstvor/f1pKdhmGHmK7bJWXHEKQyeFFyuMhBI&#10;rTcDdQrq6uniDkSImoy2nlDBNwbYlqcnhc6Nn+kdj/vYCR6hkGsFfYxjLmVoe3Q6rPyIxNmnn5yO&#10;bKdOmknPPO6sXGfZjXR6IH7o9Yi7Htuv/cEp+Hlrdraq627+eElVeHxOr3iblDo/Sw/3ICKm+FeG&#10;BZ/RoWSmxh/IBGHZb9bcZL1m5fxq8c2iG5BlIf/zl78AAAD//wMAUEsBAi0AFAAGAAgAAAAhALaD&#10;OJL+AAAA4QEAABMAAAAAAAAAAAAAAAAAAAAAAFtDb250ZW50X1R5cGVzXS54bWxQSwECLQAUAAYA&#10;CAAAACEAOP0h/9YAAACUAQAACwAAAAAAAAAAAAAAAAAvAQAAX3JlbHMvLnJlbHNQSwECLQAUAAYA&#10;CAAAACEAyoJFjCACAAA+BAAADgAAAAAAAAAAAAAAAAAuAgAAZHJzL2Uyb0RvYy54bWxQSwECLQAU&#10;AAYACAAAACEA4jocVdgAAAAHAQAADwAAAAAAAAAAAAAAAAB6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="00612325" w:rsidRPr="00112F1C" w:rsidRDefault="00612325" w:rsidP="00495AF9">
            <w:pPr>
              <w:tabs>
                <w:tab w:val="left" w:pos="284"/>
                <w:tab w:val="left" w:pos="1418"/>
                <w:tab w:val="left" w:pos="7088"/>
              </w:tabs>
              <w:ind w:right="29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612325" w:rsidRPr="00112F1C" w:rsidRDefault="00612325" w:rsidP="00495AF9">
            <w:pPr>
              <w:tabs>
                <w:tab w:val="left" w:pos="284"/>
                <w:tab w:val="left" w:pos="1418"/>
                <w:tab w:val="left" w:pos="7088"/>
              </w:tabs>
              <w:ind w:right="29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D99EC00" wp14:editId="64FF8308">
                      <wp:simplePos x="0" y="0"/>
                      <wp:positionH relativeFrom="column">
                        <wp:posOffset>72096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8519F" id="Rectangle 20" o:spid="_x0000_s1026" style="position:absolute;margin-left:5.7pt;margin-top:6.15pt;width:10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GacQIAAP0EAAAOAAAAZHJzL2Uyb0RvYy54bWysVG1v2yAQ/j5p/wHxPfVLnTax6lRVnEyT&#10;uq1atx9AAMdoGBiQON20/74DO2mzfamm5QMB33H3PHfPcXN76CTac+uEVhXOLlKMuKKaCbWt8Ncv&#10;68kMI+eJYkRqxSv8xB2+Xbx9c9Obkue61ZJxiyCIcmVvKtx6b8okcbTlHXEX2nAFxkbbjng42m3C&#10;LOkheieTPE2vkl5bZqym3Dn4Wg9GvIjxm4ZT/6lpHPdIVhiw+bjauG7CmixuSLm1xLSCjjDIP6Do&#10;iFCQ9BSqJp6gnRV/heoEtdrpxl9Q3SW6aQTlkQOwydI/2Dy2xPDIBYrjzKlM7v+FpR/3DxYJVuF8&#10;jpEiHfToM1SNqK3kKI8F6o0rwe/RPNhA0Zl7Tb85pPSyBTd+Z63uW04YwMpCQZOzC+Hg4Cra9B80&#10;g/Bk53Ws1aGxXQgIVUCH2JKnU0v4wSMKH7P8Ok2hcRRM2eU0n05jBlIeLxvr/DuuOxQ2FbaAPQYn&#10;+3vnAxhSHl1CLqXXQsrYdalQPyaIN5yWggVrJGm3m6W0aE+CcOJvTHzm1gkP8pWiq/Ds5ETKUI2V&#10;YjGNJ0IOe4AiVQgO5ADcuBtk8nOezlez1ayYFPnValKkdT25Wy+LydU6u57Wl/VyWWe/As6sKFvB&#10;GFcB6lGyWfE6SYzDM4jtJNozSu41zJNzGLHMwOr4H9lFGYTOh2F05UazJ1CB1cMMwpsBm1bbHxj1&#10;MH8Vdt93xHKM5HsFSppnRREGNh6K6TVIEdmXls1LC1EUQlXYYzRsl34Y8p2xYttCpiz2WOk7UF8j&#10;ojKeUY2ahRmLDMb3IAzxy3P0en61Fr8BAAD//wMAUEsDBBQABgAIAAAAIQC5s4TG2QAAAAcBAAAP&#10;AAAAZHJzL2Rvd25yZXYueG1sTI7NTsMwEITvSLyDtUhcEHXSQEXTOBXi55RTWh7Atd04wl6H2G3C&#10;27M90dNoNKOZr9rO3rGzGWMfUEC+yIAZVEH32An42n8+vgCLSaKWLqAR8GsibOvbm0qWOkzYmvMu&#10;dYxGMJZSgE1pKDmPyhov4yIMBik7htHLRHbsuB7lROPe8WWWrbiXPdKDlYN5s0Z9705ewD7+2OL9&#10;o2nTtH7OG9eo40OrhLi/m183wJKZ038ZLviEDjUxHcIJdWSOfP5ETdJlAYzy4uIPpMUKeF3xa/76&#10;DwAA//8DAFBLAQItABQABgAIAAAAIQC2gziS/gAAAOEBAAATAAAAAAAAAAAAAAAAAAAAAABbQ29u&#10;dGVudF9UeXBlc10ueG1sUEsBAi0AFAAGAAgAAAAhADj9If/WAAAAlAEAAAsAAAAAAAAAAAAAAAAA&#10;LwEAAF9yZWxzLy5yZWxzUEsBAi0AFAAGAAgAAAAhAN0+AZpxAgAA/QQAAA4AAAAAAAAAAAAAAAAA&#10;LgIAAGRycy9lMm9Eb2MueG1sUEsBAi0AFAAGAAgAAAAhALmzhMbZAAAABw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612325" w:rsidRPr="004F0C45" w:rsidRDefault="00612325" w:rsidP="00495AF9">
            <w:pPr>
              <w:tabs>
                <w:tab w:val="left" w:pos="284"/>
                <w:tab w:val="left" w:pos="1418"/>
                <w:tab w:val="left" w:pos="7088"/>
              </w:tabs>
              <w:ind w:right="29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0A7C4F" w:rsidRPr="004F0C45" w:rsidTr="00612325">
        <w:tc>
          <w:tcPr>
            <w:tcW w:w="2092" w:type="dxa"/>
            <w:gridSpan w:val="2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58" w:type="dxa"/>
            <w:shd w:val="clear" w:color="auto" w:fill="auto"/>
          </w:tcPr>
          <w:p w:rsidR="000A7C4F" w:rsidRPr="00112F1C" w:rsidRDefault="00112F1C" w:rsidP="00F71C3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ผศ.ดร.เพียงจันทร์ โกญจนาท </w:t>
            </w:r>
          </w:p>
        </w:tc>
        <w:tc>
          <w:tcPr>
            <w:tcW w:w="425" w:type="dxa"/>
            <w:shd w:val="clear" w:color="auto" w:fill="auto"/>
          </w:tcPr>
          <w:p w:rsidR="000A7C4F" w:rsidRPr="00112F1C" w:rsidRDefault="001D01C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F22883D" wp14:editId="1AD17643">
                      <wp:simplePos x="0" y="0"/>
                      <wp:positionH relativeFrom="column">
                        <wp:posOffset>96226</wp:posOffset>
                      </wp:positionH>
                      <wp:positionV relativeFrom="paragraph">
                        <wp:posOffset>90170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3D537" id="Rectangle 18" o:spid="_x0000_s1026" style="position:absolute;margin-left:7.6pt;margin-top:7.1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5yHwIAAD4EAAAOAAAAZHJzL2Uyb0RvYy54bWysU1GP0zAMfkfiP0R5Z23Hxo1q3em0Ywjp&#10;gBMHP8BL0zYiTYKTrRu//px0N3bAE+IlimPn8+fP9vL60Gu2l+iVNRUvJjln0ghbK9NW/NvXzasF&#10;Zz6AqUFbIyt+lJ5fr16+WA6ulFPbWV1LZARifDm4inchuDLLvOhkD35inTTkbCz2EMjENqsRBkLv&#10;dTbN8zfZYLF2aIX0nl5vRydfJfymkSJ8bhovA9MVJ24hnZjObTyz1RLKFsF1SpxowD+w6EEZSnqG&#10;uoUAbIfqD6heCbTeNmEibJ/ZplFCphqomiL/rZqHDpxMtZA43p1l8v8PVnza3yNTdcWnJI+Bnnr0&#10;hVQD02rJikUUaHC+pLgHd4+xRO/urPjumbHrjsLkDaIdOgk10SpifPbsQzQ8fWXb4aOtCR52wSat&#10;Dg32EZBUYIfUkuO5JfIQmKDHYnqV58RMkKt4PZ/O5ykDlE+fHfrwXtqexUvFkbgncNjf+RDJQPkU&#10;kshbreqN0joZ2G7XGtkeaDo2G0qUBoK++MswbdhwYpKgnzn9JUZE+DtGrwLNuVZ9xRfnICijbO9M&#10;naYwgNLjnQhoc9IxSje2YGvrI8mIdhxiWjq6dBZ/cjbQAFfc/9gBSs70B0OteFvMZnHikzGbX8X+&#10;4qVne+kBIwiq4oGz8boO45bsHKq2o0xFqt3YG2pfo5K0sbUjqxNZGtKk+Gmh4hZc2inq19qvHgEA&#10;AP//AwBQSwMEFAAGAAgAAAAhAOI6HFXYAAAABwEAAA8AAABkcnMvZG93bnJldi54bWxMjkFLxDAU&#10;hO+C/yE8wZuburoqtekiiyKIHtwWz2nzbIvJS2my2+iv9/Wkp2GYYeYrtslZccQpDJ4UXK4yEEit&#10;NwN1Curq6eIORIiajLaeUME3BtiWpyeFzo2f6R2P+9gJHqGQawV9jGMuZWh7dDqs/IjE2aefnI5s&#10;p06aSc887qxcZ9mNdHogfuj1iLse26/9wSn4eWt2tqrrbv54SVV4fE6veJuUOj9LD/cgIqb4V4YF&#10;n9GhZKbGH8gEYdlv1txkvWbl/GrxzaIbkGUh//OXvwAAAP//AwBQSwECLQAUAAYACAAAACEAtoM4&#10;kv4AAADhAQAAEwAAAAAAAAAAAAAAAAAAAAAAW0NvbnRlbnRfVHlwZXNdLnhtbFBLAQItABQABgAI&#10;AAAAIQA4/SH/1gAAAJQBAAALAAAAAAAAAAAAAAAAAC8BAABfcmVscy8ucmVsc1BLAQItABQABgAI&#10;AAAAIQAV3G5yHwIAAD4EAAAOAAAAAAAAAAAAAAAAAC4CAABkcnMvZTJvRG9jLnhtbFBLAQItABQA&#10;BgAIAAAAIQDiOhxV2AAAAAcBAAAPAAAAAAAAAAAAAAAAAHk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="000A7C4F" w:rsidRPr="00112F1C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112F1C" w:rsidRDefault="001D01C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F1C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9AF685" wp14:editId="43F02063">
                      <wp:simplePos x="0" y="0"/>
                      <wp:positionH relativeFrom="column">
                        <wp:posOffset>72096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9FA3A" id="Rectangle 20" o:spid="_x0000_s1026" style="position:absolute;margin-left:5.7pt;margin-top:6.1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VjcAIAAP0EAAAOAAAAZHJzL2Uyb0RvYy54bWysVFFv2yAQfp+0/4B4T2ynTptYcaoqTqZJ&#10;3Vat2w8ggGM0DAxInG7af9+BnbT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0iQXqjCvA79E82EDRmXtNvzmk9KoBN35nre4aThjAykJBk4sL4eDgKtp2HzSD&#10;8GTvdazVsbZtCAhVQMfYkqdzS/jRIwofs8lNmkLjKJiyq+lkOo0ZSHG6bKzz77huUdiU2AL2GJwc&#10;7p0PYEhxcgm5lN4IKWPXpULdkCDecFoKFqyRpN1tV9KiAwnCib8h8YVbKzzIV4q2xLOzEylCNdaK&#10;xTSeCNnvAYpUITiQA3DDrpfJz3k6X8/Ws3yUT67XozytqtHdZpWPrjfZzbS6qlarKvsVcGZ50QjG&#10;uApQT5LN8tdJYhieXmxn0V5Qcq9hnlzCiGUGVqf/yC7KIHQ+DKMrtpo9gQqs7mcQ3gzYNNr+wKiD&#10;+Sux+74nlmMk3ytQ0jzL8zCw8ZBPb0CKyL60bF9aiKIQqsQeo3678v2Q740VuwYyZbHHSt+B+moR&#10;lfGMatAszFhkMLwHYYhfnqPX86u1/A0AAP//AwBQSwMEFAAGAAgAAAAhALmzhMbZAAAABwEAAA8A&#10;AABkcnMvZG93bnJldi54bWxMjs1OwzAQhO9IvIO1SFwQddJARdM4FeLnlFNaHsC13TjCXofYbcLb&#10;sz3R02g0o5mv2s7esbMZYx9QQL7IgBlUQffYCfjafz6+AItJopYuoBHwayJs69ubSpY6TNia8y51&#10;jEYwllKATWkoOY/KGi/jIgwGKTuG0ctEduy4HuVE497xZZatuJc90oOVg3mzRn3vTl7APv7Y4v2j&#10;adO0fs4b16jjQ6uEuL+bXzfAkpnTfxku+IQONTEdwgl1ZI58/kRN0mUBjPLi4g+kxQp4XfFr/voP&#10;AAD//wMAUEsBAi0AFAAGAAgAAAAhALaDOJL+AAAA4QEAABMAAAAAAAAAAAAAAAAAAAAAAFtDb250&#10;ZW50X1R5cGVzXS54bWxQSwECLQAUAAYACAAAACEAOP0h/9YAAACUAQAACwAAAAAAAAAAAAAAAAAv&#10;AQAAX3JlbHMvLnJlbHNQSwECLQAUAAYACAAAACEALBfVY3ACAAD9BAAADgAAAAAAAAAAAAAAAAAu&#10;AgAAZHJzL2Uyb0RvYy54bWxQSwECLQAUAAYACAAAACEAubOExtkAAAAHAQAADwAAAAAAAAAAAAAA&#10;AADKBAAAZHJzL2Rvd25yZXYueG1sUEsFBgAAAAAEAAQA8wAAANA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:rsidTr="00612325">
        <w:tc>
          <w:tcPr>
            <w:tcW w:w="2092" w:type="dxa"/>
            <w:gridSpan w:val="2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F0801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อาคารวิษณุรัตน์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95591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A6953" id="Rectangle 21" o:spid="_x0000_s1026" style="position:absolute;margin-left:7.55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D4OyaP2gAAAAcBAAAPAAAAZHJzL2Rvd25yZXYueG1sTI5BS8NAFITv&#10;gv9heYI3u9uKVtJsihRFED3YBM+b7GsSzL4N2W2z+ut9PelpGGaY+fJtcoM44RR6TxqWCwUCqfG2&#10;p1ZDVT7fPIAI0ZA1gyfU8I0BtsXlRW4y62f6wNM+toJHKGRGQxfjmEkZmg6dCQs/InF28JMzke3U&#10;SjuZmcfdIFdK3UtneuKHzoy467D52h+dhp/3ejeUVdXOn6+pDE8v6Q3XSevrq/S4ARExxb8ynPEZ&#10;HQpmqv2RbBAD+7slN1nVGgTnt2dfs64UyCKX//mLXwAAAP//AwBQSwECLQAUAAYACAAAACEAtoM4&#10;kv4AAADhAQAAEwAAAAAAAAAAAAAAAAAAAAAAW0NvbnRlbnRfVHlwZXNdLnhtbFBLAQItABQABgAI&#10;AAAAIQA4/SH/1gAAAJQBAAALAAAAAAAAAAAAAAAAAC8BAABfcmVscy8ucmVsc1BLAQItABQABgAI&#10;AAAAIQC4jlwOHQIAAD4EAAAOAAAAAAAAAAAAAAAAAC4CAABkcnMvZTJvRG9jLnhtbFBLAQItABQA&#10;BgAIAAAAIQD4OyaP2gAAAAcBAAAPAAAAAAAAAAAAAAAAAHc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112F1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82256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578EC" id="Rectangle 22" o:spid="_x0000_s1026" style="position:absolute;margin-left:6.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zQ3G22gAAAAcBAAAP&#10;AAAAZHJzL2Rvd25yZXYueG1sTI/NTsMwEITvSLyDtUhcUGu3EVBCnArxc8opLQ/g2ts4wj8hdpvw&#10;9mxPcBqNZjX7TbWdvWNnHFMfg4TVUgDDoKPpQyfhc/+x2ABLWQWjXAwo4QcTbOvrq0qVJk6hxfMu&#10;d4xKQiqVBJvzUHKetEWv0jIOGCg7xtGrTHbsuBnVROXe8bUQD9yrPtAHqwZ8tai/dicvYZ++bfH2&#10;3rR5erpfNa7Rx7tWS3l7M788A8s4579juOATOtTEdIinYBJz5AuakknFIzDKi4s/kK4F8Lri//nr&#10;XwA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zQ3G2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:rsidTr="00612325">
        <w:tc>
          <w:tcPr>
            <w:tcW w:w="2092" w:type="dxa"/>
            <w:gridSpan w:val="2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84B3D" w:rsidRPr="00112F1C" w:rsidRDefault="00612325" w:rsidP="00990D2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084B3D" w:rsidRPr="00112F1C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112F1C"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084B3D" w:rsidRPr="00112F1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6635D4">
        <w:rPr>
          <w:rFonts w:ascii="Angsana New" w:hAnsi="Angsana New" w:cs="Angsana New" w:hint="cs"/>
          <w:sz w:val="32"/>
          <w:szCs w:val="32"/>
          <w:cs/>
          <w:lang w:val="en-US" w:bidi="th-TH"/>
        </w:rPr>
        <w:t>ผู้เรียนได้รับความรู้ความเข้าใจเกี่ยวกับทฤษฎีความน่าจะเป็น และการแจกแจงของตัวอย่างที่ได้จากการสุ่มตัวอย่าง</w:t>
      </w:r>
    </w:p>
    <w:p w:rsidR="00631D79" w:rsidRDefault="00A94408" w:rsidP="00612325">
      <w:pPr>
        <w:ind w:right="-647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>ผู้เรียนได้รับความรู้เกี่ยวกับทฤษฎีทาง</w:t>
      </w:r>
      <w:r w:rsidR="006635D4" w:rsidRPr="0017186F">
        <w:rPr>
          <w:rFonts w:ascii="Angsana New" w:hAnsi="Angsana New"/>
          <w:sz w:val="32"/>
          <w:szCs w:val="32"/>
          <w:cs/>
          <w:lang w:bidi="th-TH"/>
        </w:rPr>
        <w:t>สถิติ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 xml:space="preserve"> ได้แก่ </w:t>
      </w:r>
      <w:proofErr w:type="gramStart"/>
      <w:r w:rsidR="006635D4" w:rsidRPr="0017186F">
        <w:rPr>
          <w:rFonts w:ascii="Angsana New" w:hAnsi="Angsana New"/>
          <w:sz w:val="32"/>
          <w:szCs w:val="32"/>
          <w:cs/>
          <w:lang w:bidi="th-TH"/>
        </w:rPr>
        <w:t>การประมาณค่าพารามิเตอร์  การทดสอบสมมติฐาน</w:t>
      </w:r>
      <w:proofErr w:type="gramEnd"/>
      <w:r w:rsidR="006635D4" w:rsidRPr="0017186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6635D4" w:rsidRPr="0017186F">
        <w:rPr>
          <w:rFonts w:ascii="Angsana New" w:hAnsi="Angsana New"/>
          <w:sz w:val="32"/>
          <w:szCs w:val="32"/>
          <w:cs/>
          <w:lang w:bidi="th-TH"/>
        </w:rPr>
        <w:t xml:space="preserve">การวิเคราะห์ความแปรปรวน 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6635D4" w:rsidRPr="0017186F">
        <w:rPr>
          <w:rFonts w:ascii="Angsana New" w:hAnsi="Angsana New"/>
          <w:sz w:val="32"/>
          <w:szCs w:val="32"/>
          <w:cs/>
          <w:lang w:bidi="th-TH"/>
        </w:rPr>
        <w:t>การวิเคราะห์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 xml:space="preserve">การถดถอย  </w:t>
      </w:r>
    </w:p>
    <w:p w:rsidR="00A94408" w:rsidRDefault="00631D79" w:rsidP="00631D79">
      <w:pPr>
        <w:ind w:right="-287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>) ผู้เรียน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>สามารถนำความรู้ที่ได้ไป</w:t>
      </w:r>
      <w:r w:rsidR="006635D4" w:rsidRPr="0017186F">
        <w:rPr>
          <w:rFonts w:ascii="Angsana New" w:hAnsi="Angsana New"/>
          <w:sz w:val="32"/>
          <w:szCs w:val="32"/>
          <w:cs/>
          <w:lang w:bidi="th-TH"/>
        </w:rPr>
        <w:t>ประยุกต์ใช้</w:t>
      </w:r>
      <w:r w:rsidR="006635D4">
        <w:rPr>
          <w:rFonts w:ascii="Angsana New" w:hAnsi="Angsana New" w:hint="cs"/>
          <w:sz w:val="32"/>
          <w:szCs w:val="32"/>
          <w:cs/>
          <w:lang w:bidi="th-TH"/>
        </w:rPr>
        <w:t>ในการวิเคราะห์และแก้ปัญหาทางวิศวกรรมศาสตร์ได้</w:t>
      </w:r>
    </w:p>
    <w:p w:rsidR="00A94408" w:rsidRPr="00A94408" w:rsidRDefault="00A94408" w:rsidP="00A94408">
      <w:pPr>
        <w:rPr>
          <w:rFonts w:ascii="Angsana New" w:hAnsi="Angsana New"/>
          <w:sz w:val="32"/>
          <w:szCs w:val="32"/>
          <w:cs/>
          <w:lang w:bidi="th-TH"/>
        </w:rPr>
      </w:pPr>
    </w:p>
    <w:p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AA468D" w:rsidRDefault="0017186F" w:rsidP="0017186F">
      <w:pPr>
        <w:tabs>
          <w:tab w:val="left" w:pos="360"/>
        </w:tabs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17186F">
        <w:rPr>
          <w:rFonts w:ascii="Angsana New" w:hAnsi="Angsana New"/>
          <w:sz w:val="32"/>
          <w:szCs w:val="32"/>
          <w:cs/>
          <w:lang w:bidi="th-TH"/>
        </w:rPr>
        <w:t xml:space="preserve">ทฤษฎีความน่าจะเป็น  ความน่าจะเป็นแบบมีเงื่อนไข  การแจกแจงความน่าจะเป็นแบบต่อเนื่องและแบบไม่ต่อเนื่องของตัวแปรสุ่ม </w:t>
      </w:r>
      <w:r w:rsidR="00F71C32">
        <w:rPr>
          <w:rFonts w:ascii="Angsana New" w:hAnsi="Angsana New" w:hint="cs"/>
          <w:sz w:val="32"/>
          <w:szCs w:val="32"/>
          <w:cs/>
          <w:lang w:bidi="th-TH"/>
        </w:rPr>
        <w:t xml:space="preserve"> การแจกแจงแบบทวินาม การแจกแจงแบบ</w:t>
      </w:r>
      <w:r w:rsidRPr="0017186F">
        <w:rPr>
          <w:rFonts w:ascii="Angsana New" w:hAnsi="Angsana New"/>
          <w:sz w:val="32"/>
          <w:szCs w:val="32"/>
          <w:cs/>
          <w:lang w:bidi="th-TH"/>
        </w:rPr>
        <w:t xml:space="preserve">ปัวซอง  </w:t>
      </w:r>
      <w:r w:rsidR="00F71C32" w:rsidRPr="0017186F">
        <w:rPr>
          <w:rFonts w:ascii="Angsana New" w:hAnsi="Angsana New"/>
          <w:sz w:val="32"/>
          <w:szCs w:val="32"/>
          <w:cs/>
          <w:lang w:bidi="th-TH"/>
        </w:rPr>
        <w:t xml:space="preserve">การกระจายแบบปกติ </w:t>
      </w:r>
      <w:r w:rsidRPr="0017186F">
        <w:rPr>
          <w:rFonts w:ascii="Angsana New" w:hAnsi="Angsana New"/>
          <w:sz w:val="32"/>
          <w:szCs w:val="32"/>
          <w:cs/>
          <w:lang w:bidi="th-TH"/>
        </w:rPr>
        <w:t xml:space="preserve">การใช้สถิติเชิงอนุมานที่เกี่ยวข้องกับการสุ่มตัวอย่าง  </w:t>
      </w:r>
      <w:r w:rsidR="00F71C32">
        <w:rPr>
          <w:rFonts w:ascii="Angsana New" w:hAnsi="Angsana New"/>
          <w:sz w:val="32"/>
          <w:szCs w:val="32"/>
          <w:cs/>
          <w:lang w:bidi="th-TH"/>
        </w:rPr>
        <w:t xml:space="preserve">การประมาณค่าพารามิเตอร์ </w:t>
      </w:r>
      <w:r w:rsidR="00F71C32" w:rsidRPr="0017186F">
        <w:rPr>
          <w:rFonts w:ascii="Angsana New" w:hAnsi="Angsana New"/>
          <w:sz w:val="32"/>
          <w:szCs w:val="32"/>
          <w:cs/>
          <w:lang w:bidi="th-TH"/>
        </w:rPr>
        <w:t>และการทดสอบสมมติฐาน</w:t>
      </w:r>
      <w:r w:rsidR="00F71C32">
        <w:rPr>
          <w:rFonts w:ascii="Angsana New" w:hAnsi="Angsana New" w:hint="cs"/>
          <w:sz w:val="32"/>
          <w:szCs w:val="32"/>
          <w:cs/>
          <w:lang w:bidi="th-TH"/>
        </w:rPr>
        <w:t xml:space="preserve">ทางสถิติ </w:t>
      </w:r>
      <w:r w:rsidR="00F71C32" w:rsidRPr="0017186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17186F">
        <w:rPr>
          <w:rFonts w:ascii="Angsana New" w:hAnsi="Angsana New"/>
          <w:sz w:val="32"/>
          <w:szCs w:val="32"/>
          <w:cs/>
          <w:lang w:bidi="th-TH"/>
        </w:rPr>
        <w:t>การวิเคราะห์ความแปรปรวน  การวิเคราะห์แบบถดถอย</w:t>
      </w:r>
      <w:r w:rsidR="00631D79">
        <w:rPr>
          <w:rFonts w:ascii="Angsana New" w:hAnsi="Angsana New" w:hint="cs"/>
          <w:sz w:val="32"/>
          <w:szCs w:val="32"/>
          <w:cs/>
          <w:lang w:bidi="th-TH"/>
        </w:rPr>
        <w:t>เชิงเส้น</w:t>
      </w:r>
      <w:r w:rsidRPr="0017186F">
        <w:rPr>
          <w:rFonts w:ascii="Angsana New" w:hAnsi="Angsana New"/>
          <w:sz w:val="32"/>
          <w:szCs w:val="32"/>
          <w:cs/>
          <w:lang w:bidi="th-TH"/>
        </w:rPr>
        <w:t xml:space="preserve">และสหสัมพันธ์  </w:t>
      </w:r>
    </w:p>
    <w:p w:rsidR="0017186F" w:rsidRPr="00297EAB" w:rsidRDefault="0017186F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17186F" w:rsidRPr="0017186F" w:rsidRDefault="00112F1C" w:rsidP="00F71C3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970" r="8255" b="1460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B745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F71C32">
        <w:rPr>
          <w:rFonts w:ascii="Angsana New" w:hAnsi="Angsana New" w:hint="cs"/>
          <w:sz w:val="32"/>
          <w:szCs w:val="32"/>
          <w:cs/>
          <w:lang w:bidi="th-TH"/>
        </w:rPr>
        <w:t>6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17186F">
        <w:rPr>
          <w:rFonts w:ascii="Angsana New" w:hAnsi="Angsana New"/>
          <w:sz w:val="32"/>
          <w:szCs w:val="32"/>
          <w:lang w:bidi="th-TH"/>
        </w:rPr>
        <w:t xml:space="preserve"> peangchan.c@rsu.ac.th</w:t>
      </w:r>
    </w:p>
    <w:p w:rsidR="0051631E" w:rsidRDefault="00112F1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3970" r="8255" b="1460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079D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:rsidR="0051631E" w:rsidRDefault="00112F1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FA1A2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kGPQIAAHcEAAAOAAAAZHJzL2Uyb0RvYy54bWysVNtu2zAMfR+wfxD0vjjOkjY14hRFug4D&#10;uq1Ytw9gZDkWptsoJU729aPkJMvWt2EvhkhRh4eHpBe3e6PZTmJQzta8HI05k1a4RtlNzb99fXgz&#10;5yxEsA1oZ2XNDzLw2+XrV4veV3LiOqcbiYxAbKh6X/MuRl8VRRCdNBBGzktLl61DA5FM3BQNQk/o&#10;RheT8fiq6B02Hp2QIZD3frjky4zftlLEz20bZGS65sQt5i/m7zp9i+UCqg2C75Q40oB/YGFAWUp6&#10;hrqHCGyL6gWUUQJdcG0cCWcK17ZKyFwDVVOO/6rmuQMvcy0kTvBnmcL/gxWfdk/IVEO9m3JmwVCP&#10;vpBqYDdassk8CdT7UFHcs3/CVGLwj058D8y6VUdh8g7R9Z2EhmiVKb7440EyAj1l6/6jawgettFl&#10;rfYtmgRIKrB9bsnh3BK5j0yQs3x7XV5R4wRdlbPJdJxbVkB1euwxxPfSGZYONUfinsFh9xhiIgPV&#10;KSSTd1o1D0rrbKQpkyuNbAc0H3Ff5qd6a4jp4LuZjYeUUJGbZmlwn7yEnkc1geRc4RJfW9YT7ck1&#10;QbxMjpv1OTUlOeZJiJcYRkVaEK1MzefnIKiS3u9sk8c3gtLDmR5re2xA0nzo3do1B9If3TD9tK10&#10;6Bz+5Kynya95+LEFlJzpD5Z6eFNOp2lVsjGdXU/IwMub9eUNWEFQJB5nw3EVh/XaelSbjjINolp3&#10;R31vVe5JmomB1ZEsTXeW77iJaX0u7Rz1+3+x/AUAAP//AwBQSwMEFAAGAAgAAAAhANR5vzPbAAAA&#10;CQEAAA8AAABkcnMvZG93bnJldi54bWxMj0FOwzAQRfdI3MEaJHbUJk1olcapAMEBaCOxdeJpEhqP&#10;o9hpw+0ZVrAc/a/33xT7xQ3iglPoPWl4XCkQSI23PbUaquP7wxZEiIasGTyhhm8MsC9vbwqTW3+l&#10;D7wcYisYQiE3GroYx1zK0HToTFj5EYmzk5+ciXxOrbSTuTLcDTJR6kk60xMvdGbE1w6b82F2GrL4&#10;VSv3uZ3PmLy9VNiro+sqre/vlucdiIhL/CvDrz6rQ8lOtZ/JBjEwI1mzeuRAbUBwIUuzFEStYZ1u&#10;QJaF/P9B+QMAAP//AwBQSwECLQAUAAYACAAAACEAtoM4kv4AAADhAQAAEwAAAAAAAAAAAAAAAAAA&#10;AAAAW0NvbnRlbnRfVHlwZXNdLnhtbFBLAQItABQABgAIAAAAIQA4/SH/1gAAAJQBAAALAAAAAAAA&#10;AAAAAAAAAC8BAABfcmVscy8ucmVsc1BLAQItABQABgAIAAAAIQDqfPkGPQIAAHcEAAAOAAAAAAAA&#10;AAAAAAAAAC4CAABkcnMvZTJvRG9jLnhtbFBLAQItABQABgAIAAAAIQDUeb8z2wAAAAkBAAAPAAAA&#10;AAAAAAAAAAAAAJcEAABkcnMvZG93bnJldi54bWxQSwUGAAAAAAQABADzAAAAnwUAAAAA&#10;" fillcolor="#0d0d0d [3069]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DC6CC7">
        <w:rPr>
          <w:rFonts w:ascii="Angsana New" w:hAnsi="Angsana New"/>
          <w:sz w:val="32"/>
          <w:szCs w:val="32"/>
          <w:lang w:bidi="th-TH"/>
        </w:rPr>
        <w:t xml:space="preserve"> </w:t>
      </w:r>
      <w:r w:rsidR="00DC6CC7">
        <w:rPr>
          <w:rFonts w:ascii="Angsana New" w:hAnsi="Angsana New" w:hint="cs"/>
          <w:sz w:val="32"/>
          <w:szCs w:val="32"/>
          <w:cs/>
          <w:lang w:bidi="th-TH"/>
        </w:rPr>
        <w:t xml:space="preserve">กลุ่ม </w:t>
      </w:r>
      <w:r w:rsidR="00612325">
        <w:rPr>
          <w:rFonts w:ascii="Angsana New" w:hAnsi="Angsana New"/>
          <w:sz w:val="32"/>
          <w:szCs w:val="32"/>
          <w:lang w:bidi="th-TH"/>
        </w:rPr>
        <w:t>IEN</w:t>
      </w:r>
      <w:r w:rsidR="00DC6CC7" w:rsidRPr="00DC6CC7">
        <w:rPr>
          <w:rFonts w:ascii="Angsana New" w:hAnsi="Angsana New"/>
          <w:sz w:val="32"/>
          <w:szCs w:val="32"/>
          <w:lang w:bidi="th-TH"/>
        </w:rPr>
        <w:t xml:space="preserve">221 </w:t>
      </w:r>
    </w:p>
    <w:p w:rsidR="0017186F" w:rsidRDefault="0017186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DC9BC8" wp14:editId="5251204C">
                <wp:simplePos x="0" y="0"/>
                <wp:positionH relativeFrom="column">
                  <wp:posOffset>3315004</wp:posOffset>
                </wp:positionH>
                <wp:positionV relativeFrom="paragraph">
                  <wp:posOffset>34415</wp:posOffset>
                </wp:positionV>
                <wp:extent cx="137160" cy="152400"/>
                <wp:effectExtent l="6985" t="13970" r="8255" b="1460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AF5A0" id="Rectangle 26" o:spid="_x0000_s1026" style="position:absolute;margin-left:261pt;margin-top:2.7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RQGQIAAD4EAAAOAAAAZHJzL2Uyb0RvYy54bWysU9tu2zAMfR+wfxD0vjj2cumMOEWRrsOA&#10;bivW7QMYWbaFyZJGKXGyry8lp1m2vRXzgyCa1OHhIbm6PvSa7SV6ZU3F88mUM2mErZVpK/79292b&#10;K858AFODtkZW/Cg9v16/frUaXCkL21ldS2QEYnw5uIp3Ibgyy7zoZA9+Yp005Gws9hDIxDarEQZC&#10;73VWTKeLbLBYO7RCek9/b0cnXyf8ppEifGkaLwPTFSduIZ2Yzm08s/UKyhbBdUqcaMALWPSgDCU9&#10;Q91CALZD9Q9UrwRab5swEbbPbNMoIVMNVE0+/auaxw6cTLWQON6dZfL/D1Z83j8gU3XFizlnBnrq&#10;0VdSDUyrJSsWUaDB+ZLiHt0DxhK9u7fih2fGbjoKkzeIdugk1EQrj/HZHw+i4ekp2w6fbE3wsAs2&#10;aXVosI+ApAI7pJYczy2Rh8AE/czfLvMFNU6QK58Xs2lqWQbl82OHPnyQtmfxUnEk7gkc9vc+RDJQ&#10;Pock8lar+k5pnQxstxuNbA9xOtKX+FONl2HasIGyF0tK/lKMXgWac636il+dE0EZZXtv6jSFAZQe&#10;78RZm5OOUbqxBVtbH0lGtOMQ09LRpbP4i7OBBrji/ucOUHKmPxpqxbt8NosTn4zZfFmQgZee7aUH&#10;jCCoigfOxusmjFuyc6jajjLlqXZjb6h9jUrSxtaOrE5kaUiT4qeFiltwaaeo32u/fgIAAP//AwBQ&#10;SwMEFAAGAAgAAAAhANzTkH7eAAAACAEAAA8AAABkcnMvZG93bnJldi54bWxMj0FPhDAQhe8m/odm&#10;TLy5RQSiSNmsa4hXdzXZa6EVUDpFOsuiv97xpLc3eZP3vlesFzeI2U6h96jgehWBsNh402Or4PWl&#10;uroFEUij0YNHq+DLBliX52eFzo0/4c7Oe2oFh2DItYKOaMylDE1nnQ4rP1pk781PThOfUyvNpE8c&#10;7gYZR1Emne6RGzo92m1nm4/90SmoY5k9z5/v1ePDtqG02hzo6fug1OXFsrkHQXahv2f4xWd0KJmp&#10;9kc0QQwK0jjmLcQiAcF+mtxkIGoF8V0Csizk/wHlDwAAAP//AwBQSwECLQAUAAYACAAAACEAtoM4&#10;kv4AAADhAQAAEwAAAAAAAAAAAAAAAAAAAAAAW0NvbnRlbnRfVHlwZXNdLnhtbFBLAQItABQABgAI&#10;AAAAIQA4/SH/1gAAAJQBAAALAAAAAAAAAAAAAAAAAC8BAABfcmVscy8ucmVsc1BLAQItABQABgAI&#10;AAAAIQCmWWRQGQIAAD4EAAAOAAAAAAAAAAAAAAAAAC4CAABkcnMvZTJvRG9jLnhtbFBLAQItABQA&#10;BgAIAAAAIQDc05B+3gAAAAgBAAAPAAAAAAAAAAAAAAAAAHMEAABkcnMvZG93bnJldi54bWxQSwUG&#10;AAAAAAQABADzAAAAf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...ติดต่อที่ห้องพักอาจารย์...</w:t>
      </w:r>
    </w:p>
    <w:p w:rsidR="00F86738" w:rsidRDefault="00F86738" w:rsidP="00F8673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103FA6" wp14:editId="5766A383">
                <wp:simplePos x="0" y="0"/>
                <wp:positionH relativeFrom="column">
                  <wp:posOffset>3315004</wp:posOffset>
                </wp:positionH>
                <wp:positionV relativeFrom="paragraph">
                  <wp:posOffset>34415</wp:posOffset>
                </wp:positionV>
                <wp:extent cx="137160" cy="152400"/>
                <wp:effectExtent l="6985" t="13970" r="8255" b="1460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B6BE6" id="Rectangle 26" o:spid="_x0000_s1026" style="position:absolute;margin-left:261pt;margin-top:2.7pt;width:10.8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e3GQIAAD4EAAAOAAAAZHJzL2Uyb0RvYy54bWysU9tu2zAMfR+wfxD0vjh207Qz4hRFug4D&#10;uq1Ytw9gZDkWptsoJU729aPkNMu2t2J+EESTOjw8JBc3e6PZTmJQzja8nEw5k1a4VtlNw799vX9z&#10;zVmIYFvQzsqGH2TgN8vXrxaDr2XleqdbiYxAbKgH3/A+Rl8XRRC9NBAmzktLzs6hgUgmbooWYSB0&#10;o4tqOp0Xg8PWoxMyBPp7Nzr5MuN3nRTxc9cFGZluOHGL+cR8rtNZLBdQbxB8r8SRBryAhQFlKekJ&#10;6g4isC2qf6CMEuiC6+JEOFO4rlNC5hqomnL6VzVPPXiZayFxgj/JFP4frPi0e0SmWurdBWcWDPXo&#10;C6kGdqMlq+ZJoMGHmuKe/COmEoN/cOJ7YNategqTt4hu6CW0RKtM8cUfD5IR6ClbDx9dS/CwjS5r&#10;te/QJEBSge1zSw6nlsh9ZIJ+lhdX5ZwaJ8hVXlazaW5ZAfXzY48hvpfOsHRpOBL3DA67hxATGaif&#10;QzJ5p1V7r7TOBm7WK41sB2k68pf5U43nYdqygbJXV5T8pRhGRZpzrUzDr0+JoE6yvbNtnsIISo93&#10;4qztUcck3diCtWsPJCO6cYhp6ejSO/zJ2UAD3PDwYwsoOdMfLLXibTmbpYnPxuzyqiIDzz3rcw9Y&#10;QVANj5yN11Uct2TrUW16ylTm2q27pfZ1KkubWjuyOpKlIc2KHxcqbcG5naN+r/3yFwAAAP//AwBQ&#10;SwMEFAAGAAgAAAAhANzTkH7eAAAACAEAAA8AAABkcnMvZG93bnJldi54bWxMj0FPhDAQhe8m/odm&#10;TLy5RQSiSNmsa4hXdzXZa6EVUDpFOsuiv97xpLc3eZP3vlesFzeI2U6h96jgehWBsNh402Or4PWl&#10;uroFEUij0YNHq+DLBliX52eFzo0/4c7Oe2oFh2DItYKOaMylDE1nnQ4rP1pk781PThOfUyvNpE8c&#10;7gYZR1Emne6RGzo92m1nm4/90SmoY5k9z5/v1ePDtqG02hzo6fug1OXFsrkHQXahv2f4xWd0KJmp&#10;9kc0QQwK0jjmLcQiAcF+mtxkIGoF8V0Csizk/wHlDwAAAP//AwBQSwECLQAUAAYACAAAACEAtoM4&#10;kv4AAADhAQAAEwAAAAAAAAAAAAAAAAAAAAAAW0NvbnRlbnRfVHlwZXNdLnhtbFBLAQItABQABgAI&#10;AAAAIQA4/SH/1gAAAJQBAAALAAAAAAAAAAAAAAAAAC8BAABfcmVscy8ucmVsc1BLAQItABQABgAI&#10;AAAAIQCDJoe3GQIAAD4EAAAOAAAAAAAAAAAAAAAAAC4CAABkcnMvZTJvRG9jLnhtbFBLAQItABQA&#10;BgAIAAAAIQDc05B+3gAAAAgBAAAPAAAAAAAAAAAAAAAAAHMEAABkcnMvZG93bnJldi54bWxQSwUG&#10;AAAAAAQABADzAAAAfgUAAAAA&#10;" fillcolor="black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... ระบบ</w:t>
      </w:r>
      <w:r>
        <w:rPr>
          <w:rFonts w:ascii="Angsana New" w:hAnsi="Angsana New"/>
          <w:sz w:val="32"/>
          <w:szCs w:val="32"/>
          <w:lang w:bidi="th-TH"/>
        </w:rPr>
        <w:t xml:space="preserve"> e-learning …….</w:t>
      </w:r>
      <w:r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:rsidR="001934F9" w:rsidRPr="008032C2" w:rsidRDefault="00663D50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4"/>
        <w:gridCol w:w="3564"/>
        <w:gridCol w:w="2329"/>
      </w:tblGrid>
      <w:tr w:rsidR="005F069F" w:rsidRPr="00B11146" w:rsidTr="00F86738">
        <w:tc>
          <w:tcPr>
            <w:tcW w:w="666" w:type="dxa"/>
            <w:shd w:val="clear" w:color="auto" w:fill="auto"/>
          </w:tcPr>
          <w:p w:rsidR="005F069F" w:rsidRPr="00B11146" w:rsidRDefault="00112F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B73D1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9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F86738">
        <w:tc>
          <w:tcPr>
            <w:tcW w:w="666" w:type="dxa"/>
            <w:shd w:val="clear" w:color="auto" w:fill="auto"/>
          </w:tcPr>
          <w:p w:rsidR="005F069F" w:rsidRPr="00631D79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31D79">
              <w:rPr>
                <w:rFonts w:ascii="AngsanaUPC" w:hAnsi="AngsanaUPC" w:cs="AngsanaUPC"/>
                <w:sz w:val="32"/>
                <w:szCs w:val="32"/>
                <w:rtl/>
                <w:cs/>
              </w:rPr>
              <w:t>1.</w:t>
            </w:r>
            <w:r w:rsidR="00671F44" w:rsidRPr="00631D79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:rsidR="005F069F" w:rsidRPr="001F1DC5" w:rsidRDefault="00F86738" w:rsidP="00F71C32">
            <w:pPr>
              <w:ind w:right="-52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เคารพกฎระเบียบ และข้อบังคับต่าง ๆ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F8673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ขององค์กรและสังคม</w:t>
            </w:r>
          </w:p>
        </w:tc>
        <w:tc>
          <w:tcPr>
            <w:tcW w:w="3564" w:type="dxa"/>
            <w:shd w:val="clear" w:color="auto" w:fill="auto"/>
          </w:tcPr>
          <w:p w:rsidR="005F069F" w:rsidRPr="001F1DC5" w:rsidRDefault="005F069F" w:rsidP="00671F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F1DC5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  <w:r w:rsidR="00F8673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ตลอดจนการเคารพกฎระเบียบต่างๆ ที่กำหนด</w:t>
            </w:r>
          </w:p>
        </w:tc>
        <w:tc>
          <w:tcPr>
            <w:tcW w:w="2329" w:type="dxa"/>
            <w:shd w:val="clear" w:color="auto" w:fill="auto"/>
          </w:tcPr>
          <w:p w:rsidR="005F069F" w:rsidRPr="001F1DC5" w:rsidRDefault="00671F44" w:rsidP="00F71C32">
            <w:pPr>
              <w:numPr>
                <w:ilvl w:val="0"/>
                <w:numId w:val="14"/>
              </w:numPr>
              <w:ind w:left="420" w:right="-112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F1DC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พฤติกรรม</w:t>
            </w:r>
            <w:r w:rsidR="001F1DC5" w:rsidRPr="001F1DC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การเข้าเรียน และ</w:t>
            </w:r>
            <w:r w:rsidRPr="001F1DC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การส่งงาน</w:t>
            </w:r>
            <w:r w:rsidR="005F069F" w:rsidRPr="001F1DC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ต้องเป็นไปตามกำหนดเวลา</w:t>
            </w:r>
            <w:r w:rsidR="005F069F" w:rsidRPr="001F1DC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F86738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00"/>
        <w:gridCol w:w="3573"/>
        <w:gridCol w:w="2327"/>
      </w:tblGrid>
      <w:tr w:rsidR="005F069F" w:rsidRPr="00B11146" w:rsidTr="00F86738">
        <w:tc>
          <w:tcPr>
            <w:tcW w:w="663" w:type="dxa"/>
            <w:shd w:val="clear" w:color="auto" w:fill="auto"/>
          </w:tcPr>
          <w:p w:rsidR="005F069F" w:rsidRPr="00B11146" w:rsidRDefault="00112F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10160" b="1270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313BC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0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3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F86738">
        <w:tc>
          <w:tcPr>
            <w:tcW w:w="663" w:type="dxa"/>
            <w:shd w:val="clear" w:color="auto" w:fill="auto"/>
          </w:tcPr>
          <w:p w:rsidR="005F069F" w:rsidRPr="00721911" w:rsidRDefault="005F069F" w:rsidP="005F069F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F86738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F86738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F86738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5F069F" w:rsidRPr="001423EB" w:rsidRDefault="00F86738" w:rsidP="00F86738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มีความรู้และความเข้าใจทางคณิตศาสตร์พื้นฐาน และวิศวกรรมพื้นฐาน เพื่อการประยุกต์ใช้กับงานทางด้านวิศวกรรมศาสตร์</w:t>
            </w:r>
            <w:r w:rsidR="00F71C32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F8673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ที่เกี่ยวข้อง </w:t>
            </w:r>
          </w:p>
        </w:tc>
        <w:tc>
          <w:tcPr>
            <w:tcW w:w="3573" w:type="dxa"/>
            <w:shd w:val="clear" w:color="auto" w:fill="auto"/>
          </w:tcPr>
          <w:p w:rsidR="00F86738" w:rsidRDefault="005F069F" w:rsidP="008524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1423EB">
              <w:rPr>
                <w:rFonts w:ascii="AngsanaUPC" w:hAnsi="AngsanaUPC" w:cs="AngsanaUPC"/>
                <w:sz w:val="32"/>
                <w:szCs w:val="32"/>
                <w:cs/>
              </w:rPr>
              <w:t>บรรยายโดย</w:t>
            </w:r>
            <w:r w:rsidR="001F1DC5"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เน้นหลักการและทฤษฎี </w:t>
            </w:r>
            <w:r w:rsidR="001423EB"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พร้อมแสดงตัวอย่าง</w:t>
            </w:r>
            <w:r w:rsidR="00F86738">
              <w:rPr>
                <w:rFonts w:ascii="AngsanaUPC" w:hAnsi="AngsanaUPC" w:cs="AngsanaUPC" w:hint="cs"/>
                <w:sz w:val="32"/>
                <w:szCs w:val="32"/>
                <w:cs/>
              </w:rPr>
              <w:t>ที่เป็นการประยุกต์ใช้</w:t>
            </w:r>
            <w:r w:rsidR="00F86738" w:rsidRPr="00F86738">
              <w:rPr>
                <w:rFonts w:ascii="AngsanaUPC" w:hAnsi="AngsanaUPC" w:cs="AngsanaUPC"/>
                <w:sz w:val="32"/>
                <w:szCs w:val="32"/>
                <w:cs/>
              </w:rPr>
              <w:t>กับงานทางด้านวิศวกรรมศาสตร์</w:t>
            </w:r>
          </w:p>
          <w:p w:rsidR="005F069F" w:rsidRPr="001423EB" w:rsidRDefault="005F069F" w:rsidP="008524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1423E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1423EB"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คำนวณและสรุปผล  </w:t>
            </w:r>
          </w:p>
        </w:tc>
        <w:tc>
          <w:tcPr>
            <w:tcW w:w="2327" w:type="dxa"/>
            <w:shd w:val="clear" w:color="auto" w:fill="auto"/>
          </w:tcPr>
          <w:p w:rsidR="005F069F" w:rsidRPr="001423E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423E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1423EB" w:rsidRDefault="001423EB" w:rsidP="001423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="005F069F" w:rsidRPr="001423EB">
              <w:rPr>
                <w:rFonts w:ascii="AngsanaUPC" w:hAnsi="AngsanaUPC" w:cs="AngsanaUPC"/>
                <w:sz w:val="32"/>
                <w:szCs w:val="32"/>
                <w:cs/>
              </w:rPr>
              <w:t>สอบ</w:t>
            </w:r>
            <w:r w:rsidRPr="001423EB">
              <w:rPr>
                <w:rFonts w:ascii="AngsanaUPC" w:hAnsi="AngsanaUPC" w:cs="AngsanaUPC" w:hint="cs"/>
                <w:sz w:val="32"/>
                <w:szCs w:val="32"/>
                <w:cs/>
              </w:rPr>
              <w:t>ย่อย และ</w:t>
            </w:r>
            <w:r w:rsidR="005F069F" w:rsidRPr="001423EB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 ด้วยข้อสอบ</w:t>
            </w:r>
          </w:p>
        </w:tc>
      </w:tr>
    </w:tbl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03"/>
        <w:gridCol w:w="3528"/>
        <w:gridCol w:w="2368"/>
      </w:tblGrid>
      <w:tr w:rsidR="005F069F" w:rsidRPr="00B11146" w:rsidTr="00F86738">
        <w:tc>
          <w:tcPr>
            <w:tcW w:w="664" w:type="dxa"/>
            <w:shd w:val="clear" w:color="auto" w:fill="auto"/>
          </w:tcPr>
          <w:p w:rsidR="005F069F" w:rsidRPr="00B11146" w:rsidRDefault="00112F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7620" r="10160" b="1333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8AD48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3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8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8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86738" w:rsidRPr="00F86738" w:rsidTr="00F86738">
        <w:tc>
          <w:tcPr>
            <w:tcW w:w="664" w:type="dxa"/>
            <w:shd w:val="clear" w:color="auto" w:fill="auto"/>
          </w:tcPr>
          <w:p w:rsidR="005F069F" w:rsidRPr="00F86738" w:rsidRDefault="00612325" w:rsidP="00F86738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</w:rPr>
              <w:t>3.3</w:t>
            </w:r>
          </w:p>
        </w:tc>
        <w:tc>
          <w:tcPr>
            <w:tcW w:w="2503" w:type="dxa"/>
            <w:shd w:val="clear" w:color="auto" w:fill="auto"/>
          </w:tcPr>
          <w:p w:rsidR="005F069F" w:rsidRPr="00F86738" w:rsidRDefault="00F86738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 วิเคราะห์ และแก้ไขปัญหาด้านวิศวกรรมได้อย่างมีระบบ รวมถึงการใช้ข้อมูลประกอบการตัดสินใจในการทำงานได้อย่างมีประสิทธิภาพ</w:t>
            </w:r>
          </w:p>
        </w:tc>
        <w:tc>
          <w:tcPr>
            <w:tcW w:w="3528" w:type="dxa"/>
            <w:shd w:val="clear" w:color="auto" w:fill="auto"/>
          </w:tcPr>
          <w:p w:rsidR="00F86738" w:rsidRPr="00F86738" w:rsidRDefault="00F86738" w:rsidP="00F867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86738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บรรยายโดย</w:t>
            </w:r>
            <w:r w:rsidRPr="00F86738">
              <w:rPr>
                <w:rFonts w:ascii="AngsanaUPC" w:hAnsi="AngsanaUPC" w:cs="AngsanaUPC" w:hint="cs"/>
                <w:sz w:val="32"/>
                <w:szCs w:val="32"/>
                <w:cs/>
              </w:rPr>
              <w:t>เน้นหลักการและทฤษฎี  พร้อมแสดงตัวอย่างที่เป็นการประยุกต์ใช้</w:t>
            </w: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กับงานทางด้านวิศวกรรมศาสตร์</w:t>
            </w:r>
          </w:p>
          <w:p w:rsidR="005F069F" w:rsidRPr="00F86738" w:rsidRDefault="005F069F" w:rsidP="00F86738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</w:tcPr>
          <w:p w:rsidR="005F069F" w:rsidRPr="00F86738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F86738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4"/>
        <w:gridCol w:w="3517"/>
        <w:gridCol w:w="2336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112F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8255" r="5080" b="1270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5DC9D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86738" w:rsidRPr="00F86738" w:rsidTr="005F069F">
        <w:tc>
          <w:tcPr>
            <w:tcW w:w="675" w:type="dxa"/>
            <w:shd w:val="clear" w:color="auto" w:fill="auto"/>
          </w:tcPr>
          <w:p w:rsidR="005F069F" w:rsidRPr="00F86738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rtl/>
                <w:cs/>
              </w:rPr>
              <w:t>4.</w:t>
            </w:r>
            <w:r w:rsidR="00F86738" w:rsidRPr="00F86738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:rsidR="005F069F" w:rsidRPr="00F86738" w:rsidRDefault="00F86738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สามารถวางแผนและรับผิดชอบในการพัฒนาการเรียนรู้ทั้งของตนเอง สังคม และทางวิชาชีพอย่างต่อเนื่อง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:rsidR="005F069F" w:rsidRPr="00F86738" w:rsidRDefault="005F069F" w:rsidP="00C10C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มี</w:t>
            </w:r>
            <w:r w:rsidR="00F86738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มอบหมาย</w:t>
            </w:r>
            <w:r w:rsidR="00F86738">
              <w:rPr>
                <w:rFonts w:ascii="AngsanaUPC" w:hAnsi="AngsanaUPC" w:cs="AngsanaUPC" w:hint="cs"/>
                <w:sz w:val="32"/>
                <w:szCs w:val="32"/>
                <w:cs/>
              </w:rPr>
              <w:t>งาน</w:t>
            </w:r>
            <w:r w:rsidR="00C10C30">
              <w:rPr>
                <w:rFonts w:ascii="AngsanaUPC" w:hAnsi="AngsanaUPC" w:cs="AngsanaUPC" w:hint="cs"/>
                <w:sz w:val="32"/>
                <w:szCs w:val="32"/>
                <w:cs/>
              </w:rPr>
              <w:t>ที่ส่งเสริมการคิดอย่างเป็นระบบ  ให้มีการวางแผนงานและพัฒนาการเรียนรู้</w:t>
            </w:r>
            <w:r w:rsidR="00F8673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เป็นรายคน </w:t>
            </w:r>
          </w:p>
        </w:tc>
        <w:tc>
          <w:tcPr>
            <w:tcW w:w="2377" w:type="dxa"/>
            <w:shd w:val="clear" w:color="auto" w:fill="auto"/>
          </w:tcPr>
          <w:p w:rsidR="005F069F" w:rsidRPr="00F86738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86738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:rsidTr="00C10C30">
        <w:tc>
          <w:tcPr>
            <w:tcW w:w="665" w:type="dxa"/>
            <w:shd w:val="clear" w:color="auto" w:fill="auto"/>
          </w:tcPr>
          <w:p w:rsidR="005F069F" w:rsidRPr="00B11146" w:rsidRDefault="00112F1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6350" r="5080" b="50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3573C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10C30" w:rsidRPr="00C10C30" w:rsidTr="00C10C30">
        <w:tc>
          <w:tcPr>
            <w:tcW w:w="665" w:type="dxa"/>
            <w:shd w:val="clear" w:color="auto" w:fill="auto"/>
          </w:tcPr>
          <w:p w:rsidR="005F069F" w:rsidRPr="00C10C3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C10C3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C10C30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="00C10C30" w:rsidRPr="00C10C30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37" w:type="dxa"/>
            <w:shd w:val="clear" w:color="auto" w:fill="auto"/>
          </w:tcPr>
          <w:p w:rsidR="005F069F" w:rsidRPr="00C10C30" w:rsidRDefault="00C10C30" w:rsidP="00C10C3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C10C3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มีทักษะในการวิเคราะห์ข้อมูลสารสนเทศทางคณิตศาสตร์หรือการแสดงสถิติประยุกต์ ต่อการแก้ปัญหาที่เกี่ยวข้องได้อย่างสร้างสรรค์</w:t>
            </w:r>
          </w:p>
        </w:tc>
        <w:tc>
          <w:tcPr>
            <w:tcW w:w="3539" w:type="dxa"/>
            <w:shd w:val="clear" w:color="auto" w:fill="auto"/>
          </w:tcPr>
          <w:p w:rsidR="005F069F" w:rsidRPr="00C10C30" w:rsidRDefault="005F069F" w:rsidP="00C10C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C10C3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บรรยาย </w:t>
            </w:r>
            <w:r w:rsidR="00C10C30" w:rsidRPr="00C10C30">
              <w:rPr>
                <w:rFonts w:ascii="AngsanaUPC" w:hAnsi="AngsanaUPC" w:cs="AngsanaUPC" w:hint="cs"/>
                <w:sz w:val="32"/>
                <w:szCs w:val="32"/>
                <w:cs/>
              </w:rPr>
              <w:t>และมอบหมายงาน ที่เป็นการ</w:t>
            </w:r>
            <w:r w:rsidRPr="00C10C30">
              <w:rPr>
                <w:rFonts w:ascii="AngsanaUPC" w:hAnsi="AngsanaUPC" w:cs="AngsanaUPC"/>
                <w:sz w:val="32"/>
                <w:szCs w:val="32"/>
                <w:cs/>
              </w:rPr>
              <w:t>แก้ไขปัญหาโดยใช้สารสนเทศทางคณิตศาสตร์หรือการแสดงสถิติประยุกต์</w:t>
            </w:r>
          </w:p>
        </w:tc>
        <w:tc>
          <w:tcPr>
            <w:tcW w:w="2322" w:type="dxa"/>
            <w:shd w:val="clear" w:color="auto" w:fill="auto"/>
          </w:tcPr>
          <w:p w:rsidR="005F069F" w:rsidRPr="00C10C30" w:rsidRDefault="00C10C3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C10C30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C10C30" w:rsidRPr="00C10C30" w:rsidTr="00C10C30">
        <w:tc>
          <w:tcPr>
            <w:tcW w:w="665" w:type="dxa"/>
            <w:shd w:val="clear" w:color="auto" w:fill="auto"/>
          </w:tcPr>
          <w:p w:rsidR="005F069F" w:rsidRPr="00C10C3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C10C30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C10C30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537" w:type="dxa"/>
            <w:shd w:val="clear" w:color="auto" w:fill="auto"/>
          </w:tcPr>
          <w:p w:rsidR="005F069F" w:rsidRPr="00C10C30" w:rsidRDefault="00C10C30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C10C3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      </w:r>
          </w:p>
        </w:tc>
        <w:tc>
          <w:tcPr>
            <w:tcW w:w="3539" w:type="dxa"/>
            <w:shd w:val="clear" w:color="auto" w:fill="auto"/>
          </w:tcPr>
          <w:p w:rsidR="005F069F" w:rsidRPr="00C10C30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C10C30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="00C10C30" w:rsidRPr="00C10C30">
              <w:rPr>
                <w:rFonts w:ascii="AngsanaUPC" w:hAnsi="AngsanaUPC" w:cs="AngsanaUPC" w:hint="cs"/>
                <w:sz w:val="32"/>
                <w:szCs w:val="32"/>
                <w:cs/>
              </w:rPr>
              <w:t>ให้สืบค้นข้อมูลโดยการใช้</w:t>
            </w:r>
            <w:r w:rsidR="00C10C30" w:rsidRPr="00C10C30">
              <w:rPr>
                <w:rFonts w:ascii="AngsanaUPC" w:hAnsi="AngsanaUPC" w:cs="AngsanaUPC"/>
                <w:sz w:val="32"/>
                <w:szCs w:val="32"/>
                <w:cs/>
              </w:rPr>
              <w:t>เทคโนโลยีสารสนเทศและการสื่อสาร ที่ทันสมัย</w:t>
            </w:r>
          </w:p>
        </w:tc>
        <w:tc>
          <w:tcPr>
            <w:tcW w:w="2322" w:type="dxa"/>
            <w:shd w:val="clear" w:color="auto" w:fill="auto"/>
          </w:tcPr>
          <w:p w:rsidR="005F069F" w:rsidRPr="00C10C30" w:rsidRDefault="00C10C3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C10C30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F71C32" w:rsidRDefault="00F71C32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917"/>
        <w:gridCol w:w="838"/>
        <w:gridCol w:w="2410"/>
      </w:tblGrid>
      <w:tr w:rsidR="00721911" w:rsidRPr="004F0C45" w:rsidTr="00C10C30">
        <w:trPr>
          <w:cantSplit/>
          <w:tblHeader/>
        </w:trPr>
        <w:tc>
          <w:tcPr>
            <w:tcW w:w="815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721911" w:rsidRPr="004F0C45" w:rsidRDefault="00BE6802" w:rsidP="007A5B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BE6802" w:rsidRPr="00BE6802" w:rsidRDefault="00BE6802" w:rsidP="00BE680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BE6802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แนะนำการเรียนการสอน</w:t>
            </w:r>
            <w:r w:rsidRPr="00BE6802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BE6802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ตำรา</w:t>
            </w:r>
            <w:r w:rsidRPr="00BE6802">
              <w:rPr>
                <w:rFonts w:ascii="Angsana New" w:hAnsi="Angsana New"/>
                <w:sz w:val="28"/>
                <w:szCs w:val="28"/>
              </w:rPr>
              <w:t xml:space="preserve">, </w:t>
            </w:r>
            <w:r w:rsidRPr="00BE6802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และการวัดผล</w:t>
            </w:r>
          </w:p>
          <w:p w:rsidR="00721911" w:rsidRPr="004F0C45" w:rsidRDefault="00F71C32" w:rsidP="00BE680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E6802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ทฤษฎีการนับ และทฤษฎีความน่าจะเป็น</w:t>
            </w:r>
          </w:p>
        </w:tc>
        <w:tc>
          <w:tcPr>
            <w:tcW w:w="2917" w:type="dxa"/>
            <w:shd w:val="clear" w:color="auto" w:fill="auto"/>
          </w:tcPr>
          <w:p w:rsidR="00721911" w:rsidRDefault="007A5BF3" w:rsidP="007A5BF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 w:rsidR="00DC6CC7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 w:rsidR="00DC6CC7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 w:rsidR="003033A3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3033A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EC12E1" w:rsidRPr="004F0C45" w:rsidRDefault="00EC12E1" w:rsidP="007A5BF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EC12E1">
              <w:rPr>
                <w:rFonts w:ascii="Angsana New" w:hAnsi="Angsana New"/>
                <w:sz w:val="28"/>
                <w:szCs w:val="28"/>
                <w:lang w:bidi="th-TH"/>
              </w:rPr>
              <w:t xml:space="preserve">Assignment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721911" w:rsidRPr="004F0C45" w:rsidRDefault="007A5BF3" w:rsidP="007A5B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21911" w:rsidRPr="004F0C45" w:rsidRDefault="007A5BF3" w:rsidP="007A5BF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ความน่าจะเป็นแบบมีเงื่อนไข และทฤษฏีของเบย์    </w:t>
            </w:r>
          </w:p>
        </w:tc>
        <w:tc>
          <w:tcPr>
            <w:tcW w:w="2917" w:type="dxa"/>
            <w:shd w:val="clear" w:color="auto" w:fill="auto"/>
          </w:tcPr>
          <w:p w:rsidR="003033A3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EC12E1" w:rsidRPr="004F0C45" w:rsidRDefault="00EC12E1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EC12E1">
              <w:rPr>
                <w:rFonts w:ascii="Angsana New" w:hAnsi="Angsana New"/>
                <w:sz w:val="28"/>
                <w:szCs w:val="28"/>
                <w:lang w:bidi="th-TH"/>
              </w:rPr>
              <w:t xml:space="preserve">Assignment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ฟังก์ชั่นการแจกแจงความน่าจะเป็นของตัวแปรสุ่ม   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3033A3" w:rsidRPr="007A5BF3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ค่าคาดคะเนและความแปรปรวนของตัวแปรสุ่ม</w:t>
            </w:r>
          </w:p>
        </w:tc>
        <w:tc>
          <w:tcPr>
            <w:tcW w:w="2917" w:type="dxa"/>
            <w:shd w:val="clear" w:color="auto" w:fill="auto"/>
          </w:tcPr>
          <w:p w:rsidR="003033A3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ทดสอบย่อยครั้งที่ 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3033A3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กแจงความน่าจะเป็นแบบทวินาม</w:t>
            </w:r>
          </w:p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การแจกแจงความน่าจะเป็นแบบปัวซอง                        </w:t>
            </w:r>
          </w:p>
        </w:tc>
        <w:tc>
          <w:tcPr>
            <w:tcW w:w="2917" w:type="dxa"/>
            <w:shd w:val="clear" w:color="auto" w:fill="auto"/>
          </w:tcPr>
          <w:p w:rsidR="003033A3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EC12E1" w:rsidRPr="004F0C45" w:rsidRDefault="00EC12E1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EC12E1">
              <w:rPr>
                <w:rFonts w:ascii="Angsana New" w:hAnsi="Angsana New"/>
                <w:sz w:val="28"/>
                <w:szCs w:val="28"/>
                <w:lang w:bidi="th-TH"/>
              </w:rPr>
              <w:t xml:space="preserve">Assignment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612325" w:rsidRPr="004F0C45" w:rsidTr="00FE47FC">
        <w:trPr>
          <w:cantSplit/>
        </w:trPr>
        <w:tc>
          <w:tcPr>
            <w:tcW w:w="815" w:type="dxa"/>
            <w:shd w:val="clear" w:color="auto" w:fill="auto"/>
          </w:tcPr>
          <w:p w:rsidR="00612325" w:rsidRPr="004F0C45" w:rsidRDefault="00612325" w:rsidP="00FE47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612325" w:rsidRPr="004F0C45" w:rsidRDefault="00612325" w:rsidP="00FE47F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การแจกแจงแบบปกติ</w:t>
            </w:r>
          </w:p>
        </w:tc>
        <w:tc>
          <w:tcPr>
            <w:tcW w:w="2917" w:type="dxa"/>
            <w:shd w:val="clear" w:color="auto" w:fill="auto"/>
          </w:tcPr>
          <w:p w:rsidR="00612325" w:rsidRDefault="00612325" w:rsidP="00FE47FC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612325" w:rsidRPr="004F0C45" w:rsidRDefault="00612325" w:rsidP="00FE47FC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EC12E1">
              <w:rPr>
                <w:rFonts w:ascii="Angsana New" w:hAnsi="Angsana New"/>
                <w:sz w:val="28"/>
                <w:szCs w:val="28"/>
                <w:lang w:bidi="th-TH"/>
              </w:rPr>
              <w:t xml:space="preserve">Assignment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:rsidR="00612325" w:rsidRPr="004F0C45" w:rsidRDefault="00612325" w:rsidP="00FE47F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12325" w:rsidRPr="004F0C45" w:rsidRDefault="00612325" w:rsidP="00FE47FC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612325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สอบกลายภาค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DC6CC7" w:rsidRPr="004F0C45" w:rsidTr="00A42085">
        <w:trPr>
          <w:cantSplit/>
        </w:trPr>
        <w:tc>
          <w:tcPr>
            <w:tcW w:w="815" w:type="dxa"/>
            <w:shd w:val="clear" w:color="auto" w:fill="auto"/>
          </w:tcPr>
          <w:p w:rsidR="00DC6CC7" w:rsidRPr="004F0C45" w:rsidRDefault="00612325" w:rsidP="00A4208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8548" w:type="dxa"/>
            <w:gridSpan w:val="4"/>
            <w:shd w:val="clear" w:color="auto" w:fill="auto"/>
          </w:tcPr>
          <w:p w:rsidR="00DC6CC7" w:rsidRPr="007A5BF3" w:rsidRDefault="00DC6CC7" w:rsidP="00A42085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3033A3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E6802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แนวคิดเบื้องต้นของสถิติ และการนำเสนอข้อมูล</w:t>
            </w:r>
          </w:p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การประมาณค่าทางสถิติ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(ค่าเฉลี่ย และ สัดส่วน)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การทดสอบสมมติฐานทางสถิติ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(ค่าเฉลี่ย)</w:t>
            </w:r>
          </w:p>
        </w:tc>
        <w:tc>
          <w:tcPr>
            <w:tcW w:w="2917" w:type="dxa"/>
            <w:shd w:val="clear" w:color="auto" w:fill="auto"/>
          </w:tcPr>
          <w:p w:rsidR="003033A3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EC12E1" w:rsidRPr="004F0C45" w:rsidRDefault="00EC12E1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EC12E1">
              <w:rPr>
                <w:rFonts w:ascii="Angsana New" w:hAnsi="Angsana New"/>
                <w:sz w:val="28"/>
                <w:szCs w:val="28"/>
                <w:lang w:bidi="th-TH"/>
              </w:rPr>
              <w:t xml:space="preserve">Assignment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การทดสอบสมมติฐานทางสถิติ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(ค่าสัดส่วน)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D4FF0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การประมาณค่า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การทดสอบสมมติฐานทางสถิติ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ทดสอบย่อย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14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การทดสอบสมมติฐานทางสถิติ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(2 ประชากร)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การวิเคราะห์ความแปรปรวน</w:t>
            </w:r>
          </w:p>
        </w:tc>
        <w:tc>
          <w:tcPr>
            <w:tcW w:w="2917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C10C30">
        <w:trPr>
          <w:cantSplit/>
        </w:trPr>
        <w:tc>
          <w:tcPr>
            <w:tcW w:w="815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การวิเคราะห์การถดถอยและสหสัมพันธ์</w:t>
            </w:r>
          </w:p>
        </w:tc>
        <w:tc>
          <w:tcPr>
            <w:tcW w:w="2917" w:type="dxa"/>
            <w:shd w:val="clear" w:color="auto" w:fill="auto"/>
          </w:tcPr>
          <w:p w:rsidR="003033A3" w:rsidRDefault="003033A3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ab/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ด้วย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7A5BF3">
              <w:rPr>
                <w:rFonts w:ascii="Angsana New" w:hAnsi="Angsana New"/>
                <w:sz w:val="28"/>
                <w:szCs w:val="28"/>
                <w:lang w:bidi="th-TH"/>
              </w:rPr>
              <w:t>Power point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และให้ทำแบบฝึกหัดในชั้นเรียน</w:t>
            </w:r>
          </w:p>
          <w:p w:rsidR="00EC12E1" w:rsidRPr="004F0C45" w:rsidRDefault="00EC12E1" w:rsidP="003033A3">
            <w:pPr>
              <w:tabs>
                <w:tab w:val="left" w:pos="109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- </w:t>
            </w:r>
            <w:r w:rsidRPr="00EC12E1">
              <w:rPr>
                <w:rFonts w:ascii="Angsana New" w:hAnsi="Angsana New"/>
                <w:sz w:val="28"/>
                <w:szCs w:val="28"/>
                <w:lang w:bidi="th-TH"/>
              </w:rPr>
              <w:t xml:space="preserve">Assignment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ind w:right="-10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A5B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ผศ.ดร.เพียงจันทร์  โกญจนาท</w:t>
            </w:r>
          </w:p>
        </w:tc>
      </w:tr>
      <w:tr w:rsidR="003033A3" w:rsidRPr="004F0C45" w:rsidTr="00182184">
        <w:trPr>
          <w:cantSplit/>
        </w:trPr>
        <w:tc>
          <w:tcPr>
            <w:tcW w:w="815" w:type="dxa"/>
            <w:shd w:val="clear" w:color="auto" w:fill="auto"/>
          </w:tcPr>
          <w:p w:rsidR="003033A3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8548" w:type="dxa"/>
            <w:gridSpan w:val="4"/>
            <w:shd w:val="clear" w:color="auto" w:fill="auto"/>
          </w:tcPr>
          <w:p w:rsidR="003033A3" w:rsidRPr="007A5BF3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Final Test</w:t>
            </w:r>
          </w:p>
        </w:tc>
      </w:tr>
      <w:tr w:rsidR="003033A3" w:rsidRPr="004F0C45" w:rsidTr="00C10C30">
        <w:trPr>
          <w:cantSplit/>
        </w:trPr>
        <w:tc>
          <w:tcPr>
            <w:tcW w:w="61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:rsidR="003033A3" w:rsidRPr="004F0C45" w:rsidRDefault="003033A3" w:rsidP="003033A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E3640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930BF4" w:rsidRDefault="00930BF4" w:rsidP="00C10C30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930BF4" w:rsidRDefault="0040617C" w:rsidP="00C10C30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930BF4" w:rsidRDefault="0040617C" w:rsidP="00C10C30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C61F6C" w:rsidRDefault="003D4FF0" w:rsidP="00C10C30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35</w:t>
            </w:r>
            <w:r w:rsidR="0040617C" w:rsidRPr="00C61F6C">
              <w:rPr>
                <w:rFonts w:ascii="Angsana New" w:hAnsi="Angsana New"/>
                <w:b/>
                <w:sz w:val="28"/>
                <w:szCs w:val="28"/>
                <w:lang w:bidi="th-TH"/>
              </w:rPr>
              <w:t>%</w:t>
            </w:r>
          </w:p>
        </w:tc>
      </w:tr>
      <w:tr w:rsidR="00E3640D" w:rsidRPr="00E3640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0D" w:rsidRPr="00930BF4" w:rsidRDefault="00930BF4" w:rsidP="00C10C30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D" w:rsidRPr="00930BF4" w:rsidRDefault="00E3640D" w:rsidP="003D4FF0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สอบย่อย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D" w:rsidRPr="00930BF4" w:rsidRDefault="00F71C32" w:rsidP="003D4FF0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3D4FF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</w:t>
            </w:r>
            <w:r w:rsidR="00E3640D"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, 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6</w:t>
            </w:r>
            <w:r w:rsidR="00E3640D"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, 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0D" w:rsidRPr="00C61F6C" w:rsidRDefault="003D4FF0" w:rsidP="00C10C30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val="en-GB" w:bidi="th-TH"/>
              </w:rPr>
              <w:t>3</w:t>
            </w:r>
            <w:r w:rsidR="00C61F6C" w:rsidRPr="00C61F6C">
              <w:rPr>
                <w:rFonts w:ascii="Angsana New" w:hAnsi="Angsana New" w:hint="cs"/>
                <w:b/>
                <w:sz w:val="28"/>
                <w:szCs w:val="28"/>
                <w:cs/>
                <w:lang w:val="en-GB" w:bidi="th-TH"/>
              </w:rPr>
              <w:t>5</w:t>
            </w:r>
            <w:r w:rsidR="00E3640D" w:rsidRPr="00C61F6C">
              <w:rPr>
                <w:rFonts w:ascii="Angsana New" w:hAnsi="Angsana New"/>
                <w:b/>
                <w:sz w:val="28"/>
                <w:szCs w:val="28"/>
                <w:lang w:bidi="th-TH"/>
              </w:rPr>
              <w:t>%</w:t>
            </w:r>
          </w:p>
        </w:tc>
      </w:tr>
      <w:tr w:rsidR="0040617C" w:rsidRPr="00E3640D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930BF4" w:rsidRDefault="0040617C" w:rsidP="00C10C30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930BF4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930BF4" w:rsidRPr="00930BF4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17" w:rsidRDefault="0040617C" w:rsidP="00C10C30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E3640D"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การตรงต่อเวลา  </w:t>
            </w:r>
          </w:p>
          <w:p w:rsidR="0040617C" w:rsidRPr="00930BF4" w:rsidRDefault="00E3640D" w:rsidP="00EC12E1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930BF4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และ</w:t>
            </w:r>
            <w:r w:rsidRPr="00930BF4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</w:t>
            </w:r>
            <w:r w:rsidR="003D4FF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ทำงานที่ได้รับมอบหมาย (</w:t>
            </w:r>
            <w:r w:rsidR="00EC12E1">
              <w:rPr>
                <w:rFonts w:ascii="Angsana New" w:hAnsi="Angsana New"/>
                <w:b/>
                <w:sz w:val="28"/>
                <w:szCs w:val="28"/>
                <w:lang w:bidi="th-TH"/>
              </w:rPr>
              <w:t>6</w:t>
            </w:r>
            <w:r w:rsidR="003D4FF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งาน)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930BF4" w:rsidRDefault="0040617C" w:rsidP="007A0617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930BF4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C61F6C" w:rsidRDefault="003D4FF0" w:rsidP="00C10C30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30</w:t>
            </w:r>
            <w:r w:rsidR="0040617C" w:rsidRPr="00C61F6C">
              <w:rPr>
                <w:rFonts w:ascii="Angsana New" w:hAnsi="Angsana New"/>
                <w:b/>
                <w:sz w:val="28"/>
                <w:szCs w:val="28"/>
                <w:lang w:bidi="th-TH"/>
              </w:rPr>
              <w:t>%</w:t>
            </w:r>
          </w:p>
          <w:p w:rsidR="0040617C" w:rsidRPr="00C61F6C" w:rsidRDefault="0040617C" w:rsidP="00C10C30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</w:tr>
    </w:tbl>
    <w:p w:rsidR="00B42C03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:rsidR="00557180" w:rsidRPr="00557180" w:rsidRDefault="00557180" w:rsidP="00557180">
      <w:pPr>
        <w:rPr>
          <w:lang w:bidi="th-TH"/>
        </w:rPr>
      </w:pPr>
    </w:p>
    <w:p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930BF4" w:rsidRPr="00930BF4" w:rsidRDefault="00930BF4" w:rsidP="007A0617">
      <w:pPr>
        <w:tabs>
          <w:tab w:val="left" w:pos="709"/>
        </w:tabs>
        <w:ind w:left="567" w:right="-283" w:hanging="207"/>
        <w:rPr>
          <w:rFonts w:ascii="Angsana New" w:hAnsi="Angsana New"/>
          <w:sz w:val="32"/>
          <w:szCs w:val="32"/>
        </w:rPr>
      </w:pPr>
      <w:r w:rsidRPr="00930BF4">
        <w:rPr>
          <w:rFonts w:ascii="Angsana New" w:hAnsi="Angsana New" w:hint="cs"/>
          <w:sz w:val="32"/>
          <w:szCs w:val="32"/>
          <w:cs/>
          <w:lang w:bidi="th-TH"/>
        </w:rPr>
        <w:t xml:space="preserve">1) </w:t>
      </w:r>
      <w:r w:rsidRPr="00930BF4">
        <w:rPr>
          <w:rFonts w:ascii="Angsana New" w:hAnsi="Angsana New"/>
          <w:sz w:val="32"/>
          <w:szCs w:val="32"/>
          <w:cs/>
          <w:lang w:bidi="th-TH"/>
        </w:rPr>
        <w:t xml:space="preserve">เพียงจันทร์ โกญจนาท.  เอกสารการสอนวิชา </w:t>
      </w:r>
      <w:r w:rsidRPr="00930BF4">
        <w:rPr>
          <w:rFonts w:ascii="Angsana New" w:hAnsi="Angsana New"/>
          <w:sz w:val="32"/>
          <w:szCs w:val="32"/>
        </w:rPr>
        <w:t xml:space="preserve">IEN221 </w:t>
      </w:r>
      <w:r w:rsidRPr="00930BF4">
        <w:rPr>
          <w:rFonts w:ascii="Angsana New" w:hAnsi="Angsana New"/>
          <w:sz w:val="32"/>
          <w:szCs w:val="32"/>
          <w:cs/>
          <w:lang w:bidi="th-TH"/>
        </w:rPr>
        <w:t>ความน่าจะเป็นและสถิติสำหรับวิศวกรรมศาสตร์</w:t>
      </w:r>
      <w:r w:rsidRPr="00930BF4">
        <w:rPr>
          <w:rFonts w:ascii="Angsana New" w:hAnsi="Angsana New"/>
          <w:sz w:val="32"/>
          <w:szCs w:val="32"/>
        </w:rPr>
        <w:t xml:space="preserve">, </w:t>
      </w:r>
      <w:r w:rsidRPr="00930BF4">
        <w:rPr>
          <w:rFonts w:ascii="Angsana New" w:hAnsi="Angsana New"/>
          <w:sz w:val="32"/>
          <w:szCs w:val="32"/>
          <w:cs/>
          <w:lang w:bidi="th-TH"/>
        </w:rPr>
        <w:t>สาขาวิชาวิศวกรรมอุตสาหการ  วิทยาลัยวิศวกรรมศาสตร์  มหาวิทยาลัยรังสิต</w:t>
      </w:r>
      <w:r w:rsidRPr="00930BF4">
        <w:rPr>
          <w:rFonts w:ascii="Angsana New" w:hAnsi="Angsana New"/>
          <w:sz w:val="32"/>
          <w:szCs w:val="32"/>
        </w:rPr>
        <w:t xml:space="preserve">, </w:t>
      </w:r>
      <w:r w:rsidR="003D4FF0">
        <w:rPr>
          <w:rFonts w:ascii="Angsana New" w:hAnsi="Angsana New" w:hint="cs"/>
          <w:sz w:val="32"/>
          <w:szCs w:val="32"/>
          <w:cs/>
          <w:lang w:bidi="th-TH"/>
        </w:rPr>
        <w:t>256</w:t>
      </w:r>
      <w:r w:rsidR="00612325">
        <w:rPr>
          <w:rFonts w:ascii="Angsana New" w:hAnsi="Angsana New"/>
          <w:sz w:val="32"/>
          <w:szCs w:val="32"/>
          <w:lang w:bidi="th-TH"/>
        </w:rPr>
        <w:t>7</w:t>
      </w:r>
      <w:r w:rsidRPr="00930BF4">
        <w:rPr>
          <w:rFonts w:ascii="Angsana New" w:hAnsi="Angsana New"/>
          <w:sz w:val="32"/>
          <w:szCs w:val="32"/>
        </w:rPr>
        <w:t xml:space="preserve"> </w:t>
      </w:r>
    </w:p>
    <w:p w:rsidR="00930BF4" w:rsidRDefault="007A0617" w:rsidP="007A0617">
      <w:pPr>
        <w:tabs>
          <w:tab w:val="left" w:pos="709"/>
        </w:tabs>
        <w:ind w:left="567" w:right="1" w:hanging="207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930BF4">
        <w:rPr>
          <w:rFonts w:ascii="Angsana New" w:hAnsi="Angsana New" w:hint="cs"/>
          <w:sz w:val="32"/>
          <w:szCs w:val="32"/>
          <w:cs/>
          <w:lang w:bidi="th-TH"/>
        </w:rPr>
        <w:t xml:space="preserve">) </w:t>
      </w:r>
      <w:r w:rsidR="00930BF4" w:rsidRPr="00930BF4">
        <w:rPr>
          <w:rFonts w:ascii="Angsana New" w:hAnsi="Angsana New"/>
          <w:sz w:val="32"/>
          <w:szCs w:val="32"/>
          <w:lang w:bidi="th-TH"/>
        </w:rPr>
        <w:t xml:space="preserve">Richard L. </w:t>
      </w:r>
      <w:proofErr w:type="spellStart"/>
      <w:r w:rsidR="00930BF4" w:rsidRPr="00930BF4">
        <w:rPr>
          <w:rFonts w:ascii="Angsana New" w:hAnsi="Angsana New"/>
          <w:sz w:val="32"/>
          <w:szCs w:val="32"/>
          <w:lang w:bidi="th-TH"/>
        </w:rPr>
        <w:t>Scheaffer</w:t>
      </w:r>
      <w:proofErr w:type="spellEnd"/>
      <w:r w:rsidR="00930BF4" w:rsidRPr="00930BF4">
        <w:rPr>
          <w:rFonts w:ascii="Angsana New" w:hAnsi="Angsana New"/>
          <w:sz w:val="32"/>
          <w:szCs w:val="32"/>
          <w:lang w:bidi="th-TH"/>
        </w:rPr>
        <w:t xml:space="preserve"> &amp; James T. </w:t>
      </w:r>
      <w:proofErr w:type="spellStart"/>
      <w:r w:rsidR="00930BF4" w:rsidRPr="00930BF4">
        <w:rPr>
          <w:rFonts w:ascii="Angsana New" w:hAnsi="Angsana New"/>
          <w:sz w:val="32"/>
          <w:szCs w:val="32"/>
          <w:lang w:bidi="th-TH"/>
        </w:rPr>
        <w:t>McClave</w:t>
      </w:r>
      <w:proofErr w:type="spellEnd"/>
      <w:r w:rsidR="00930BF4" w:rsidRPr="00930BF4">
        <w:rPr>
          <w:rFonts w:ascii="Angsana New" w:hAnsi="Angsana New"/>
          <w:sz w:val="32"/>
          <w:szCs w:val="32"/>
          <w:lang w:bidi="th-TH"/>
        </w:rPr>
        <w:t xml:space="preserve">, Probability and Statistics for Engineers, </w:t>
      </w:r>
      <w:r w:rsidR="00930BF4" w:rsidRPr="00930BF4">
        <w:rPr>
          <w:rFonts w:ascii="Angsana New" w:hAnsi="Angsana New"/>
          <w:sz w:val="32"/>
          <w:szCs w:val="32"/>
          <w:cs/>
          <w:lang w:bidi="th-TH"/>
        </w:rPr>
        <w:t>5</w:t>
      </w:r>
      <w:proofErr w:type="spellStart"/>
      <w:r w:rsidR="00930BF4" w:rsidRPr="001F1DC5">
        <w:rPr>
          <w:rFonts w:ascii="Angsana New" w:hAnsi="Angsana New"/>
          <w:sz w:val="32"/>
          <w:szCs w:val="32"/>
          <w:vertAlign w:val="superscript"/>
          <w:lang w:bidi="th-TH"/>
        </w:rPr>
        <w:t>th</w:t>
      </w:r>
      <w:proofErr w:type="spellEnd"/>
      <w:r w:rsidR="001F1DC5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30BF4" w:rsidRPr="00930BF4">
        <w:rPr>
          <w:rFonts w:ascii="Angsana New" w:hAnsi="Angsana New"/>
          <w:sz w:val="32"/>
          <w:szCs w:val="32"/>
          <w:lang w:bidi="th-TH"/>
        </w:rPr>
        <w:t xml:space="preserve">Ed., Duxbury, </w:t>
      </w:r>
      <w:r w:rsidR="00930BF4" w:rsidRPr="00930BF4">
        <w:rPr>
          <w:rFonts w:ascii="Angsana New" w:hAnsi="Angsana New"/>
          <w:sz w:val="32"/>
          <w:szCs w:val="32"/>
          <w:cs/>
          <w:lang w:bidi="th-TH"/>
        </w:rPr>
        <w:t>2011</w:t>
      </w:r>
    </w:p>
    <w:p w:rsidR="00557180" w:rsidRPr="00930BF4" w:rsidRDefault="00557180" w:rsidP="007A0617">
      <w:pPr>
        <w:tabs>
          <w:tab w:val="left" w:pos="709"/>
        </w:tabs>
        <w:ind w:left="567" w:right="1" w:hanging="207"/>
        <w:rPr>
          <w:rFonts w:ascii="Angsana New" w:hAnsi="Angsana New"/>
          <w:sz w:val="32"/>
          <w:szCs w:val="32"/>
          <w:lang w:bidi="th-TH"/>
        </w:rPr>
      </w:pP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8D6F49" w:rsidRDefault="00930BF4" w:rsidP="00930BF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proofErr w:type="spellStart"/>
      <w:r w:rsidRPr="00930BF4">
        <w:rPr>
          <w:rFonts w:ascii="Angsana New" w:hAnsi="Angsana New"/>
          <w:sz w:val="32"/>
          <w:szCs w:val="32"/>
          <w:lang w:bidi="th-TH"/>
        </w:rPr>
        <w:t>Bluman</w:t>
      </w:r>
      <w:proofErr w:type="spellEnd"/>
      <w:r w:rsidRPr="00930BF4">
        <w:rPr>
          <w:rFonts w:ascii="Angsana New" w:hAnsi="Angsana New"/>
          <w:sz w:val="32"/>
          <w:szCs w:val="32"/>
          <w:lang w:bidi="th-TH"/>
        </w:rPr>
        <w:t xml:space="preserve"> G. Allan, Elementary Statistics: A Step by Step Approach, </w:t>
      </w:r>
      <w:r w:rsidRPr="00930BF4">
        <w:rPr>
          <w:rFonts w:ascii="Angsana New" w:hAnsi="Angsana New"/>
          <w:sz w:val="32"/>
          <w:szCs w:val="32"/>
          <w:cs/>
          <w:lang w:bidi="th-TH"/>
        </w:rPr>
        <w:t>8</w:t>
      </w:r>
      <w:proofErr w:type="spellStart"/>
      <w:r w:rsidRPr="001F1DC5">
        <w:rPr>
          <w:rFonts w:ascii="Angsana New" w:hAnsi="Angsana New"/>
          <w:sz w:val="32"/>
          <w:szCs w:val="32"/>
          <w:vertAlign w:val="superscript"/>
          <w:lang w:bidi="th-TH"/>
        </w:rPr>
        <w:t>th</w:t>
      </w:r>
      <w:proofErr w:type="spellEnd"/>
      <w:r w:rsidR="001F1DC5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930BF4">
        <w:rPr>
          <w:rFonts w:ascii="Angsana New" w:hAnsi="Angsana New"/>
          <w:sz w:val="32"/>
          <w:szCs w:val="32"/>
          <w:lang w:bidi="th-TH"/>
        </w:rPr>
        <w:t xml:space="preserve">Ed., McGraw Hill, </w:t>
      </w:r>
      <w:r w:rsidRPr="00930BF4">
        <w:rPr>
          <w:rFonts w:ascii="Angsana New" w:hAnsi="Angsana New"/>
          <w:sz w:val="32"/>
          <w:szCs w:val="32"/>
          <w:cs/>
          <w:lang w:bidi="th-TH"/>
        </w:rPr>
        <w:t>2012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1F1DC5" w:rsidRDefault="001F1DC5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“ศูนย์การเรียนรู้คณิตศาสตร์</w:t>
      </w:r>
      <w:r w:rsidRPr="001F1DC5">
        <w:rPr>
          <w:rFonts w:ascii="Angsana New" w:hAnsi="Angsana New"/>
          <w:sz w:val="32"/>
          <w:szCs w:val="32"/>
          <w:cs/>
          <w:lang w:bidi="th-TH"/>
        </w:rPr>
        <w:t>”</w:t>
      </w:r>
      <w:r w:rsidRPr="001F1DC5">
        <w:rPr>
          <w:rFonts w:ascii="Angsana New" w:hAnsi="Angsana New"/>
          <w:sz w:val="32"/>
          <w:szCs w:val="32"/>
          <w:lang w:bidi="th-TH"/>
        </w:rPr>
        <w:t>, http://www.kanid.com</w:t>
      </w:r>
    </w:p>
    <w:p w:rsidR="001F1DC5" w:rsidRDefault="001F1DC5" w:rsidP="008D6F49">
      <w:pPr>
        <w:tabs>
          <w:tab w:val="left" w:pos="360"/>
        </w:tabs>
        <w:ind w:left="360"/>
      </w:pPr>
      <w:r w:rsidRPr="001F1DC5">
        <w:t>http://www.mathgoodies.com/lessons/vol6/intro_probability.html</w:t>
      </w:r>
    </w:p>
    <w:p w:rsidR="00EC12E1" w:rsidRDefault="00EC12E1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8D6F49" w:rsidRPr="00436FEA" w:rsidRDefault="00E3640D" w:rsidP="00DC6CC7">
      <w:pPr>
        <w:tabs>
          <w:tab w:val="left" w:pos="360"/>
        </w:tabs>
        <w:ind w:left="360" w:right="-283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E3640D">
        <w:rPr>
          <w:rFonts w:ascii="Angsana New" w:hAnsi="Angsana New"/>
          <w:sz w:val="32"/>
          <w:szCs w:val="32"/>
          <w:cs/>
          <w:lang w:bidi="th-TH"/>
        </w:rPr>
        <w:t>ประเมินโดยใช้แบบประ</w:t>
      </w:r>
      <w:r w:rsidR="00DC6CC7">
        <w:rPr>
          <w:rFonts w:ascii="Angsana New" w:hAnsi="Angsana New"/>
          <w:sz w:val="32"/>
          <w:szCs w:val="32"/>
          <w:cs/>
          <w:lang w:bidi="th-TH"/>
        </w:rPr>
        <w:t>เมินมาตรฐานโดยระบบออนไลน์ในระบบ</w:t>
      </w:r>
      <w:r w:rsidR="00DC6CC7">
        <w:rPr>
          <w:rFonts w:ascii="Angsana New" w:hAnsi="Angsana New"/>
          <w:sz w:val="32"/>
          <w:szCs w:val="32"/>
          <w:lang w:bidi="th-TH"/>
        </w:rPr>
        <w:t xml:space="preserve"> e-learning</w:t>
      </w:r>
      <w:r w:rsidRPr="00E3640D">
        <w:rPr>
          <w:rFonts w:ascii="Angsana New" w:hAnsi="Angsana New"/>
          <w:sz w:val="32"/>
          <w:szCs w:val="32"/>
        </w:rPr>
        <w:t xml:space="preserve"> </w:t>
      </w:r>
      <w:r w:rsidRPr="00E3640D">
        <w:rPr>
          <w:rFonts w:ascii="Angsana New" w:hAnsi="Angsana New"/>
          <w:sz w:val="32"/>
          <w:szCs w:val="32"/>
          <w:cs/>
          <w:lang w:bidi="th-TH"/>
        </w:rPr>
        <w:t>ของมหาวิทยาลัยรังสิต</w:t>
      </w:r>
    </w:p>
    <w:p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C10C30" w:rsidRPr="00C10C30" w:rsidRDefault="00C10C30" w:rsidP="00C10C3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>
        <w:rPr>
          <w:rFonts w:ascii="Angsana New" w:hAnsi="Angsana New"/>
          <w:sz w:val="32"/>
          <w:szCs w:val="32"/>
          <w:cs/>
          <w:lang w:bidi="th-TH"/>
        </w:rPr>
        <w:tab/>
        <w:t>ผลการ</w:t>
      </w:r>
      <w:r>
        <w:rPr>
          <w:rFonts w:ascii="Angsana New" w:hAnsi="Angsana New" w:hint="cs"/>
          <w:sz w:val="32"/>
          <w:szCs w:val="32"/>
          <w:cs/>
          <w:lang w:bidi="th-TH"/>
        </w:rPr>
        <w:t>ตรวจงานที่มอบหมายในชั้นเรียน</w:t>
      </w:r>
    </w:p>
    <w:p w:rsidR="00C10C30" w:rsidRDefault="00C10C30" w:rsidP="00C10C3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C10C30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Pr="00C10C30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ผลการสอบเก็บคะแนน</w:t>
      </w:r>
      <w:r w:rsidR="007A0617">
        <w:rPr>
          <w:rFonts w:ascii="Angsana New" w:hAnsi="Angsana New" w:hint="cs"/>
          <w:sz w:val="32"/>
          <w:szCs w:val="32"/>
          <w:cs/>
          <w:lang w:bidi="th-TH"/>
        </w:rPr>
        <w:t xml:space="preserve"> งานกลุ่ม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และการสอบปลายภาค</w:t>
      </w:r>
    </w:p>
    <w:p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C10C30" w:rsidRDefault="00667592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-     </w:t>
      </w:r>
      <w:r w:rsidR="00C10C30" w:rsidRPr="00C10C30">
        <w:rPr>
          <w:rFonts w:ascii="Angsana New" w:hAnsi="Angsana New"/>
          <w:sz w:val="32"/>
          <w:szCs w:val="32"/>
          <w:cs/>
          <w:lang w:bidi="th-TH"/>
        </w:rPr>
        <w:t>ปรับปรุงเอกสารและสื่อประกอบการสอน หลังการประเมินผลการสอนโดยนักศึกษา</w:t>
      </w:r>
    </w:p>
    <w:p w:rsidR="00667592" w:rsidRDefault="00667592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    ปรับปรุงจากคำแนะนำของคณะกรรมการ</w:t>
      </w:r>
      <w:r w:rsidR="003A46F4">
        <w:rPr>
          <w:rFonts w:ascii="Angsana New" w:hAnsi="Angsana New" w:hint="cs"/>
          <w:sz w:val="32"/>
          <w:szCs w:val="32"/>
          <w:cs/>
          <w:lang w:bidi="th-TH"/>
        </w:rPr>
        <w:t>ภายนอก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  <w:bookmarkStart w:id="0" w:name="_GoBack"/>
      <w:bookmarkEnd w:id="0"/>
    </w:p>
    <w:p w:rsidR="00465B60" w:rsidRDefault="0066759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3E18E2" wp14:editId="714D557D">
                <wp:simplePos x="0" y="0"/>
                <wp:positionH relativeFrom="column">
                  <wp:posOffset>557530</wp:posOffset>
                </wp:positionH>
                <wp:positionV relativeFrom="paragraph">
                  <wp:posOffset>86887</wp:posOffset>
                </wp:positionV>
                <wp:extent cx="137160" cy="152400"/>
                <wp:effectExtent l="10160" t="6985" r="14605" b="1206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0ED1" id="Rectangle 33" o:spid="_x0000_s1026" style="position:absolute;margin-left:43.9pt;margin-top:6.8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GGhpGnhAAAACAEAAA8AAABkcnMvZG93bnJldi54bWxMj81OwzAQ&#10;hO9IvIO1SFwQdaAoTkOcCpAQByqk/oiKmxsvTtR4HdluG94e9wTHnRnNfFvNR9uzI/rQOZJwN8mA&#10;ITVOd2QkbNavtwWwEBVp1TtCCT8YYF5fXlSq1O5ESzyuomGphEKpJLQxDiXnoWnRqjBxA1Lyvp23&#10;KqbTG669OqVy2/P7LMu5VR2lhVYN+NJis18drITn/efyQ5ji3Q/5bPF287XNR7OV8vpqfHoEFnGM&#10;f2E44yd0qBPTzh1IB9ZLKEQij0mfCmBnP5s9ANtJmAoBvK74/wfqXwAAAP//AwBQSwECLQAUAAYA&#10;CAAAACEAtoM4kv4AAADhAQAAEwAAAAAAAAAAAAAAAAAAAAAAW0NvbnRlbnRfVHlwZXNdLnhtbFBL&#10;AQItABQABgAIAAAAIQA4/SH/1gAAAJQBAAALAAAAAAAAAAAAAAAAAC8BAABfcmVscy8ucmVsc1BL&#10;AQItABQABgAIAAAAIQBecybWHwIAAD0EAAAOAAAAAAAAAAAAAAAAAC4CAABkcnMvZTJvRG9jLnht&#10;bFBLAQItABQABgAIAAAAIQBhoaRp4QAAAAgBAAAPAAAAAAAAAAAAAAAAAHkEAABkcnMvZG93bnJl&#10;di54bWxQSwUGAAAAAAQABADzAAAAhwUAAAAA&#10;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</w:p>
    <w:p w:rsidR="00FF0A55" w:rsidRDefault="00112F1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F2252" wp14:editId="39E456AB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795" r="1460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4106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:rsidR="00FF0A55" w:rsidRDefault="00667592" w:rsidP="007A0617">
      <w:pPr>
        <w:tabs>
          <w:tab w:val="left" w:pos="360"/>
        </w:tabs>
        <w:ind w:left="1418" w:hanging="1418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A9D405" wp14:editId="0337CC44">
                <wp:simplePos x="0" y="0"/>
                <wp:positionH relativeFrom="column">
                  <wp:posOffset>560907</wp:posOffset>
                </wp:positionH>
                <wp:positionV relativeFrom="paragraph">
                  <wp:posOffset>98099</wp:posOffset>
                </wp:positionV>
                <wp:extent cx="137160" cy="152400"/>
                <wp:effectExtent l="10160" t="8890" r="14605" b="1016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7D3C" id="Rectangle 30" o:spid="_x0000_s1026" style="position:absolute;margin-left:44.15pt;margin-top:7.7pt;width:10.8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R4HwIAAD4EAAAOAAAAZHJzL2Uyb0RvYy54bWysU9tu2zAMfR+wfxD0vvjSNO2MOEWRLsOA&#10;bivW7QMYWbaFyZJGKXGyrx+lpGl2wR6G+UEgTero8JCc3+wGzbYSvbKm5sUk50waYRtlupp/+bx6&#10;dc2ZD2Aa0NbImu+l5zeLly/mo6tkaXurG4mMQIyvRlfzPgRXZZkXvRzAT6yThoKtxQECudhlDcJI&#10;6IPOyjyfZaPFxqEV0nv6e3cI8kXCb1spwse29TIwXXPiFtKJ6VzHM1vMoeoQXK/EkQb8A4sBlKFH&#10;T1B3EIBtUP0GNSiB1ts2TIQdMtu2SshUA1VT5L9U89iDk6kWEse7k0z+/8GKD9sHZKqpeTnjzMBA&#10;PfpEqoHptGQXSaDR+YryHt0DxhK9u7fiq2fGLntKk7eIduwlNESriIJmP12IjqerbD2+tw3BwybY&#10;pNWuxSECkgpsl1qyP7VE7gIT9LO4uCpm1DhBoeKynOaJUQbV02WHPryVdmDRqDkS9wQO23sfIhmo&#10;nlISeatVs1JaJwe79VIj2wJNx2qV05f4U43nadqwkV4vryj8d4yI8GeMQQWac62Gml+fkqCKsr0x&#10;TZrCAEofbOKszVHHKF2cZl+tbbMnGdEehpiWjoze4nfORhrgmvtvG0DJmX5nqBWvi+k0TnxyppdX&#10;JTl4HlmfR8AIgqp54OxgLsNhSzYOVdfTS0Wq3dhbal+rkrTPrI5kaUiT4seFiltw7qes57Vf/AAA&#10;AP//AwBQSwMEFAAGAAgAAAAhAMrQHLPeAAAACAEAAA8AAABkcnMvZG93bnJldi54bWxMj8FOwzAQ&#10;RO9I/IO1SNyoAy2QpHEqVIGQUDnQRD078ZJE2OsodhvD1+Oe4Dg7o5m3xSYYzU44ucGSgNtFAgyp&#10;tWqgTkBdvdykwJyXpKS2hAK+0cGmvLwoZK7sTB942vuOxRJyuRTQez/mnLu2RyPdwo5I0fu0k5E+&#10;yqnjapJzLDea3yXJAzdyoLjQyxG3PbZf+6MR8PPebHVV1918eAuVe34NO3wMQlxfhac1MI/B/4Xh&#10;jB/RoYxMjT2SckwLSNNlTMb7/QrY2U+yDFgjYJmtgJcF//9A+QsAAP//AwBQSwECLQAUAAYACAAA&#10;ACEAtoM4kv4AAADhAQAAEwAAAAAAAAAAAAAAAAAAAAAAW0NvbnRlbnRfVHlwZXNdLnhtbFBLAQIt&#10;ABQABgAIAAAAIQA4/SH/1gAAAJQBAAALAAAAAAAAAAAAAAAAAC8BAABfcmVscy8ucmVsc1BLAQIt&#10;ABQABgAIAAAAIQCQogR4HwIAAD4EAAAOAAAAAAAAAAAAAAAAAC4CAABkcnMvZTJvRG9jLnhtbFBL&#10;AQItABQABgAIAAAAIQDK0Byz3gAAAAgBAAAPAAAAAAAAAAAAAAAAAHkEAABkcnMvZG93bnJldi54&#10;bWxQSwUGAAAAAAQABADzAAAAhAUAAAAA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จากการสอบย่อย</w:t>
      </w:r>
      <w:r w:rsidR="007A0617">
        <w:rPr>
          <w:rFonts w:ascii="Angsana New" w:hAnsi="Angsana New" w:hint="cs"/>
          <w:sz w:val="32"/>
          <w:szCs w:val="32"/>
          <w:cs/>
          <w:lang w:bidi="th-TH"/>
        </w:rPr>
        <w:t xml:space="preserve">    และงาน</w:t>
      </w:r>
      <w:r w:rsidR="00F33337">
        <w:rPr>
          <w:rFonts w:ascii="Angsana New" w:hAnsi="Angsana New" w:hint="cs"/>
          <w:sz w:val="32"/>
          <w:szCs w:val="32"/>
          <w:cs/>
          <w:lang w:bidi="th-TH"/>
        </w:rPr>
        <w:t>ที่มอบหมาย</w:t>
      </w:r>
    </w:p>
    <w:p w:rsidR="00FF0A55" w:rsidRDefault="0066759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7CBAB" wp14:editId="1D3D22B5">
                <wp:simplePos x="0" y="0"/>
                <wp:positionH relativeFrom="column">
                  <wp:posOffset>562487</wp:posOffset>
                </wp:positionH>
                <wp:positionV relativeFrom="paragraph">
                  <wp:posOffset>69850</wp:posOffset>
                </wp:positionV>
                <wp:extent cx="137160" cy="152400"/>
                <wp:effectExtent l="10160" t="8890" r="14605" b="1016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36FD" id="Rectangle 30" o:spid="_x0000_s1026" style="position:absolute;margin-left:44.3pt;margin-top:5.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mQDCQ90AAAAIAQAADwAAAGRycy9kb3ducmV2LnhtbEyPwU7DMBBE&#10;70j8g7VI3KidIkoU4lSoAiEhONBEnJ14SSLsdRS7jeHrcU/0uDOj2TflNlrDjjj70ZGEbCWAIXVO&#10;j9RLaOrnmxyYD4q0Mo5Qwg962FaXF6UqtFvoA4/70LNUQr5QEoYQpoJz3w1olV+5CSl5X262KqRz&#10;7rme1ZLKreFrITbcqpHSh0FNuBuw+94frITf93Zn6qbpl8/XWPunl/iG91HK66v4+AAsYAz/YTjh&#10;J3SoElPrDqQ9MxLyfJOSSc/SpJOfiTWwVsLtnQBelfx8QPUHAAD//wMAUEsBAi0AFAAGAAgAAAAh&#10;ALaDOJL+AAAA4QEAABMAAAAAAAAAAAAAAAAAAAAAAFtDb250ZW50X1R5cGVzXS54bWxQSwECLQAU&#10;AAYACAAAACEAOP0h/9YAAACUAQAACwAAAAAAAAAAAAAAAAAvAQAAX3JlbHMvLnJlbHNQSwECLQAU&#10;AAYACAAAACEAlIkwnx4CAAA9BAAADgAAAAAAAAAAAAAAAAAuAgAAZHJzL2Uyb0RvYy54bWxQSwEC&#10;LQAUAAYACAAAACEAmQDCQ90AAAAIAQAADwAAAAAAAAAAAAAAAAB4BAAAZHJzL2Rvd25yZXYueG1s&#10;UEsFBgAAAAAEAAQA8wAAAIIFAAAA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โดยการสอบ</w:t>
      </w:r>
      <w:r>
        <w:rPr>
          <w:rFonts w:ascii="Angsana New" w:hAnsi="Angsana New" w:hint="cs"/>
          <w:sz w:val="32"/>
          <w:szCs w:val="32"/>
          <w:cs/>
          <w:lang w:bidi="th-TH"/>
        </w:rPr>
        <w:t>ปลายภาค</w:t>
      </w:r>
    </w:p>
    <w:p w:rsidR="00175452" w:rsidRDefault="00112F1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4605" r="14605" b="139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823B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</w:p>
    <w:p w:rsidR="002A62BE" w:rsidRDefault="00112F1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6350" r="14605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14D5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</w:t>
      </w:r>
    </w:p>
    <w:p w:rsidR="00667592" w:rsidRDefault="00B42837" w:rsidP="008D6F49">
      <w:pPr>
        <w:tabs>
          <w:tab w:val="left" w:pos="360"/>
        </w:tabs>
        <w:jc w:val="thaiDistribute"/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112F1C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1430" r="14605" b="762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B4FC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  <w:r w:rsidR="00667592" w:rsidRPr="00175452">
        <w:rPr>
          <w:rFonts w:ascii="Angsana New" w:hAnsi="Angsana New" w:hint="cs"/>
          <w:color w:val="FF0000"/>
          <w:sz w:val="32"/>
          <w:szCs w:val="32"/>
          <w:cs/>
          <w:lang w:bidi="th-TH"/>
        </w:rPr>
        <w:t xml:space="preserve"> </w:t>
      </w: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A16D07" w:rsidRPr="00667592" w:rsidRDefault="00F65133" w:rsidP="00F6513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F65133">
        <w:rPr>
          <w:rFonts w:ascii="Angsana New" w:hAnsi="Angsana New"/>
          <w:sz w:val="32"/>
          <w:szCs w:val="32"/>
          <w:cs/>
          <w:lang w:bidi="th-TH"/>
        </w:rPr>
        <w:t>ปรับปรุงรายวิชาทุกปี หรือ ตามข้อเสนอแนะและการปรับปรุงประสิทธิผลของรายวิชา</w:t>
      </w:r>
    </w:p>
    <w:sectPr w:rsidR="00A16D07" w:rsidRPr="00667592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6C" w:rsidRDefault="0087576C">
      <w:r>
        <w:separator/>
      </w:r>
    </w:p>
  </w:endnote>
  <w:endnote w:type="continuationSeparator" w:id="0">
    <w:p w:rsidR="0087576C" w:rsidRDefault="008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6C" w:rsidRDefault="0087576C">
      <w:r>
        <w:separator/>
      </w:r>
    </w:p>
  </w:footnote>
  <w:footnote w:type="continuationSeparator" w:id="0">
    <w:p w:rsidR="0087576C" w:rsidRDefault="0087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612325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1D2D"/>
    <w:multiLevelType w:val="hybridMultilevel"/>
    <w:tmpl w:val="698E0B16"/>
    <w:lvl w:ilvl="0" w:tplc="BC46746A">
      <w:start w:val="1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2F1C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3EB"/>
    <w:rsid w:val="00142D27"/>
    <w:rsid w:val="00155318"/>
    <w:rsid w:val="00155884"/>
    <w:rsid w:val="00156B20"/>
    <w:rsid w:val="0017186F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01CA"/>
    <w:rsid w:val="001D2ED1"/>
    <w:rsid w:val="001D5032"/>
    <w:rsid w:val="001D6F46"/>
    <w:rsid w:val="001D783C"/>
    <w:rsid w:val="001E4A32"/>
    <w:rsid w:val="001E73F1"/>
    <w:rsid w:val="001F1DC5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33A3"/>
    <w:rsid w:val="00320298"/>
    <w:rsid w:val="00321C03"/>
    <w:rsid w:val="00333B0A"/>
    <w:rsid w:val="00337C51"/>
    <w:rsid w:val="00347AF4"/>
    <w:rsid w:val="003542ED"/>
    <w:rsid w:val="00374DF8"/>
    <w:rsid w:val="00375174"/>
    <w:rsid w:val="003A46F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4FF0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A79A0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407C"/>
    <w:rsid w:val="00536B1E"/>
    <w:rsid w:val="00546F06"/>
    <w:rsid w:val="00554CD4"/>
    <w:rsid w:val="005556EB"/>
    <w:rsid w:val="00557180"/>
    <w:rsid w:val="00562369"/>
    <w:rsid w:val="00572F82"/>
    <w:rsid w:val="005748E2"/>
    <w:rsid w:val="005810EA"/>
    <w:rsid w:val="005864EF"/>
    <w:rsid w:val="00586CA3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325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1D79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5D4"/>
    <w:rsid w:val="00663D50"/>
    <w:rsid w:val="00667592"/>
    <w:rsid w:val="00671F44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0F1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0617"/>
    <w:rsid w:val="007A45FB"/>
    <w:rsid w:val="007A5A51"/>
    <w:rsid w:val="007A5BF3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576C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0566C"/>
    <w:rsid w:val="00911DAC"/>
    <w:rsid w:val="0091463D"/>
    <w:rsid w:val="00916C81"/>
    <w:rsid w:val="00917F31"/>
    <w:rsid w:val="009234D3"/>
    <w:rsid w:val="00930BF4"/>
    <w:rsid w:val="00933131"/>
    <w:rsid w:val="00952574"/>
    <w:rsid w:val="00965984"/>
    <w:rsid w:val="00982B10"/>
    <w:rsid w:val="00990D23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23AE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6802"/>
    <w:rsid w:val="00BE7983"/>
    <w:rsid w:val="00BF617E"/>
    <w:rsid w:val="00BF65D2"/>
    <w:rsid w:val="00C014C8"/>
    <w:rsid w:val="00C0170A"/>
    <w:rsid w:val="00C10C30"/>
    <w:rsid w:val="00C17170"/>
    <w:rsid w:val="00C214B6"/>
    <w:rsid w:val="00C223E6"/>
    <w:rsid w:val="00C22EF0"/>
    <w:rsid w:val="00C3470B"/>
    <w:rsid w:val="00C406A5"/>
    <w:rsid w:val="00C61F6C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C6CC7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640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12E1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3337"/>
    <w:rsid w:val="00F333E8"/>
    <w:rsid w:val="00F35D75"/>
    <w:rsid w:val="00F43924"/>
    <w:rsid w:val="00F44767"/>
    <w:rsid w:val="00F5399D"/>
    <w:rsid w:val="00F53EF5"/>
    <w:rsid w:val="00F564C4"/>
    <w:rsid w:val="00F60114"/>
    <w:rsid w:val="00F62B75"/>
    <w:rsid w:val="00F635F3"/>
    <w:rsid w:val="00F63ED4"/>
    <w:rsid w:val="00F65133"/>
    <w:rsid w:val="00F66674"/>
    <w:rsid w:val="00F71C32"/>
    <w:rsid w:val="00F72FAD"/>
    <w:rsid w:val="00F76CEE"/>
    <w:rsid w:val="00F80682"/>
    <w:rsid w:val="00F85711"/>
    <w:rsid w:val="00F86738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1B66F5"/>
  <w15:chartTrackingRefBased/>
  <w15:docId w15:val="{56268F50-42A0-4F24-86BE-0FBD46E9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C6AB-63EC-4944-AD2B-B654B0BD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RSU</cp:lastModifiedBy>
  <cp:revision>3</cp:revision>
  <cp:lastPrinted>2009-03-20T08:25:00Z</cp:lastPrinted>
  <dcterms:created xsi:type="dcterms:W3CDTF">2025-01-07T01:54:00Z</dcterms:created>
  <dcterms:modified xsi:type="dcterms:W3CDTF">2025-01-07T02:03:00Z</dcterms:modified>
</cp:coreProperties>
</file>