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D054" w14:textId="77777777" w:rsidR="00F45318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74624" behindDoc="0" locked="0" layoutInCell="1" allowOverlap="1" wp14:anchorId="2BF46472" wp14:editId="59BE37DD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6FD95" w14:textId="3D134E49" w:rsidR="00F45318" w:rsidRDefault="00EF45C6" w:rsidP="00EF45C6">
      <w:pPr>
        <w:tabs>
          <w:tab w:val="left" w:pos="1926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ab/>
      </w:r>
    </w:p>
    <w:p w14:paraId="70CB1983" w14:textId="77777777" w:rsidR="00F45318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A9EB55F" w14:textId="77777777" w:rsidR="00F45318" w:rsidRPr="00436FEA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75A0BDDF" w14:textId="77777777" w:rsidR="00F45318" w:rsidRPr="00084B3D" w:rsidRDefault="00F45318" w:rsidP="00F4531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32A11557" w14:textId="77777777" w:rsidR="00F45318" w:rsidRPr="00DF2BDF" w:rsidRDefault="00F45318" w:rsidP="00F4531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F2BDF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</w:t>
      </w:r>
      <w:r w:rsidRPr="00DF2BDF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Pr="00DF2BDF">
        <w:rPr>
          <w:rFonts w:ascii="Angsana New" w:hAnsi="Angsana New" w:hint="cs"/>
          <w:sz w:val="32"/>
          <w:szCs w:val="32"/>
          <w:cs/>
          <w:lang w:bidi="th-TH"/>
        </w:rPr>
        <w:t xml:space="preserve">ทัศนมาตรศาสตร์   </w:t>
      </w:r>
      <w:r w:rsidR="00B721D4" w:rsidRPr="00B721D4">
        <w:rPr>
          <w:rFonts w:ascii="Angsana New" w:hAnsi="Angsana New"/>
          <w:b/>
          <w:bCs/>
          <w:sz w:val="32"/>
          <w:szCs w:val="32"/>
          <w:cs/>
          <w:lang w:bidi="th-TH"/>
        </w:rPr>
        <w:t>สาขาวิชา</w:t>
      </w:r>
      <w:r w:rsidR="00B721D4" w:rsidRPr="00B721D4">
        <w:rPr>
          <w:rFonts w:ascii="Angsana New" w:hAnsi="Angsana New"/>
          <w:sz w:val="32"/>
          <w:szCs w:val="32"/>
          <w:cs/>
          <w:lang w:bidi="th-TH"/>
        </w:rPr>
        <w:t>ทัศนมาตรศาสตร์</w:t>
      </w:r>
    </w:p>
    <w:p w14:paraId="68BC71DC" w14:textId="77777777" w:rsidR="00F45318" w:rsidRPr="00DF2BDF" w:rsidRDefault="00F45318" w:rsidP="00F4531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DF2BD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B721D4">
        <w:rPr>
          <w:rFonts w:ascii="Angsana New" w:hAnsi="Angsana New" w:hint="cs"/>
          <w:sz w:val="32"/>
          <w:szCs w:val="32"/>
          <w:cs/>
          <w:lang w:bidi="th-TH"/>
        </w:rPr>
        <w:t>ทัศนมาตร</w:t>
      </w:r>
      <w:proofErr w:type="spellStart"/>
      <w:r w:rsidR="00B721D4">
        <w:rPr>
          <w:rFonts w:ascii="Angsana New" w:hAnsi="Angsana New" w:hint="cs"/>
          <w:sz w:val="32"/>
          <w:szCs w:val="32"/>
          <w:cs/>
          <w:lang w:bidi="th-TH"/>
        </w:rPr>
        <w:t>ศา</w:t>
      </w:r>
      <w:proofErr w:type="spellEnd"/>
      <w:r w:rsidR="00B721D4">
        <w:rPr>
          <w:rFonts w:ascii="Angsana New" w:hAnsi="Angsana New" w:hint="cs"/>
          <w:sz w:val="32"/>
          <w:szCs w:val="32"/>
          <w:cs/>
          <w:lang w:bidi="th-TH"/>
        </w:rPr>
        <w:t xml:space="preserve">สตรบัณฑิต </w:t>
      </w:r>
    </w:p>
    <w:p w14:paraId="2068FB29" w14:textId="77777777" w:rsidR="00F45318" w:rsidRPr="00084B3D" w:rsidRDefault="00F45318" w:rsidP="00F4531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76781F7F" w14:textId="77777777" w:rsidR="00F45318" w:rsidRPr="00436FEA" w:rsidRDefault="00F45318" w:rsidP="00F4531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795D2F8A" w14:textId="77777777" w:rsidR="00F45318" w:rsidRPr="00084B3D" w:rsidRDefault="00F45318" w:rsidP="00F4531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20D67" w:rsidRPr="004F0C45" w14:paraId="1A9C2B5E" w14:textId="77777777" w:rsidTr="00B10867">
        <w:tc>
          <w:tcPr>
            <w:tcW w:w="1668" w:type="dxa"/>
            <w:shd w:val="clear" w:color="auto" w:fill="auto"/>
            <w:vAlign w:val="center"/>
          </w:tcPr>
          <w:p w14:paraId="1D651102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D71F6">
              <w:rPr>
                <w:rFonts w:ascii="Angsana New" w:hAnsi="Angsana New"/>
                <w:b/>
                <w:bCs/>
                <w:sz w:val="32"/>
                <w:szCs w:val="32"/>
              </w:rPr>
              <w:t>OPM 205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4A41F5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40D131BD" w14:textId="77777777" w:rsidR="00F20D67" w:rsidRPr="00C3074D" w:rsidRDefault="00F20D67" w:rsidP="00B10867">
            <w:pPr>
              <w:rPr>
                <w:sz w:val="32"/>
                <w:szCs w:val="32"/>
                <w:lang w:bidi="th-TH"/>
              </w:rPr>
            </w:pPr>
            <w:r w:rsidRPr="00E30E4E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สรีรวิทยาทางจัก</w:t>
            </w:r>
            <w:r w:rsidRPr="00E30E4E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ษุ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 xml:space="preserve">  (</w:t>
            </w:r>
            <w:r w:rsidRPr="00E30E4E">
              <w:rPr>
                <w:rFonts w:ascii="Angsana New" w:hAnsi="Angsana New"/>
                <w:color w:val="000000"/>
                <w:sz w:val="32"/>
                <w:szCs w:val="32"/>
              </w:rPr>
              <w:t>Ocular Physiology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346E026B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F85C7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(3-0-6</w:t>
            </w:r>
            <w:r w:rsidRPr="00DF2BDF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</w:tc>
      </w:tr>
      <w:tr w:rsidR="00F20D67" w:rsidRPr="004F0C45" w14:paraId="49002059" w14:textId="77777777" w:rsidTr="00B10867">
        <w:tc>
          <w:tcPr>
            <w:tcW w:w="1668" w:type="dxa"/>
            <w:shd w:val="clear" w:color="auto" w:fill="auto"/>
            <w:vAlign w:val="center"/>
          </w:tcPr>
          <w:p w14:paraId="7438633A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39D1C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EF0A85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F2BDF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7377DD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CA5A8A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20D67" w:rsidRPr="004F0C45" w14:paraId="189A2C9C" w14:textId="77777777" w:rsidTr="00B10867">
        <w:tc>
          <w:tcPr>
            <w:tcW w:w="1668" w:type="dxa"/>
            <w:shd w:val="clear" w:color="auto" w:fill="auto"/>
            <w:vAlign w:val="center"/>
          </w:tcPr>
          <w:p w14:paraId="24E5C35C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846FC6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C0C01D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DF2BDF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9719CA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C51A9A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20D67" w:rsidRPr="004F0C45" w14:paraId="16686988" w14:textId="77777777" w:rsidTr="00B10867">
        <w:tc>
          <w:tcPr>
            <w:tcW w:w="1668" w:type="dxa"/>
            <w:shd w:val="clear" w:color="auto" w:fill="auto"/>
            <w:vAlign w:val="center"/>
          </w:tcPr>
          <w:p w14:paraId="6DAE2C05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DBA35E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E17282F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2/2567</w:t>
            </w:r>
          </w:p>
        </w:tc>
        <w:tc>
          <w:tcPr>
            <w:tcW w:w="425" w:type="dxa"/>
            <w:shd w:val="clear" w:color="auto" w:fill="auto"/>
          </w:tcPr>
          <w:p w14:paraId="596D8783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F490EB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20D67" w:rsidRPr="004F0C45" w14:paraId="120DB7AB" w14:textId="77777777" w:rsidTr="00B10867">
        <w:tc>
          <w:tcPr>
            <w:tcW w:w="1668" w:type="dxa"/>
            <w:shd w:val="clear" w:color="auto" w:fill="auto"/>
            <w:vAlign w:val="center"/>
          </w:tcPr>
          <w:p w14:paraId="3EA537EF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5FA822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7C21829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DF2BDF">
              <w:rPr>
                <w:rFonts w:ascii="Angsana New" w:hAnsi="Angsana New"/>
                <w:sz w:val="32"/>
                <w:szCs w:val="32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1C25C7BF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6C9E9C" w14:textId="77777777" w:rsidR="00F20D67" w:rsidRPr="00DF2BDF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20D67" w:rsidRPr="004F0C45" w14:paraId="47F37EA8" w14:textId="77777777" w:rsidTr="00B10867">
        <w:tc>
          <w:tcPr>
            <w:tcW w:w="1668" w:type="dxa"/>
            <w:shd w:val="clear" w:color="auto" w:fill="auto"/>
            <w:vAlign w:val="center"/>
          </w:tcPr>
          <w:p w14:paraId="334BCB4D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C31AF1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900C9D" wp14:editId="2640DBB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B10B2" id="Rectangle 34" o:spid="_x0000_s1026" style="position:absolute;margin-left:1.05pt;margin-top:6.4pt;width:10pt;height: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0ED84D0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730D03BD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5643E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20D67" w:rsidRPr="004F0C45" w14:paraId="0B856675" w14:textId="77777777" w:rsidTr="00B10867">
        <w:tc>
          <w:tcPr>
            <w:tcW w:w="1668" w:type="dxa"/>
            <w:shd w:val="clear" w:color="auto" w:fill="auto"/>
            <w:vAlign w:val="center"/>
          </w:tcPr>
          <w:p w14:paraId="634ECE97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5875B5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3AF9D7" wp14:editId="6E8F839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79A76" id="Rectangle 33" o:spid="_x0000_s1026" style="position:absolute;margin-left:.55pt;margin-top:4.85pt;width:10pt;height:1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Yp0kB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9A88E74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726DA89E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AA33E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20D67" w:rsidRPr="004F0C45" w14:paraId="29CADE18" w14:textId="77777777" w:rsidTr="00B10867">
        <w:tc>
          <w:tcPr>
            <w:tcW w:w="1668" w:type="dxa"/>
            <w:shd w:val="clear" w:color="auto" w:fill="auto"/>
            <w:vAlign w:val="center"/>
          </w:tcPr>
          <w:p w14:paraId="17B83D65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180996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2B76969" wp14:editId="21538D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65405</wp:posOffset>
                      </wp:positionV>
                      <wp:extent cx="137160" cy="152400"/>
                      <wp:effectExtent l="6985" t="6985" r="8255" b="1206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AF30D" id="Rectangle 32" o:spid="_x0000_s1026" style="position:absolute;margin-left:0;margin-top:5.15pt;width:10.8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" fillcolor="black" strokeweight="1pt"/>
                  </w:pict>
                </mc:Fallback>
              </mc:AlternateContent>
            </w: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76B513" wp14:editId="6E0D668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4C593" id="Rectangle 31" o:spid="_x0000_s1026" style="position:absolute;margin-left:.55pt;margin-top:6.75pt;width:10pt;height:1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Wi96kdsAAAAG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F347451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5A5F2370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DF5BA1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20D67" w:rsidRPr="004F0C45" w14:paraId="171FD812" w14:textId="77777777" w:rsidTr="00B10867">
        <w:tc>
          <w:tcPr>
            <w:tcW w:w="1668" w:type="dxa"/>
            <w:shd w:val="clear" w:color="auto" w:fill="auto"/>
            <w:vAlign w:val="center"/>
          </w:tcPr>
          <w:p w14:paraId="66B717CE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1938EB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242876" wp14:editId="6D30E67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4C329" id="Rectangle 30" o:spid="_x0000_s1026" style="position:absolute;margin-left:.8pt;margin-top:6.2pt;width:10pt;height:1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7A9453E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33D24C5E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C87AE8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F20D67" w:rsidRPr="004F0C45" w14:paraId="5F0D706A" w14:textId="77777777" w:rsidTr="00B10867">
        <w:tc>
          <w:tcPr>
            <w:tcW w:w="2093" w:type="dxa"/>
            <w:gridSpan w:val="2"/>
            <w:shd w:val="clear" w:color="auto" w:fill="auto"/>
            <w:vAlign w:val="center"/>
          </w:tcPr>
          <w:p w14:paraId="3BB0F073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053150" w14:textId="77777777" w:rsidR="00F20D67" w:rsidRPr="00D0551B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อ. ฐิติภา </w:t>
            </w:r>
            <w:proofErr w:type="spellStart"/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เบญ</w:t>
            </w:r>
            <w:proofErr w:type="spellEnd"/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จพล    </w:t>
            </w:r>
          </w:p>
        </w:tc>
        <w:tc>
          <w:tcPr>
            <w:tcW w:w="425" w:type="dxa"/>
            <w:shd w:val="clear" w:color="auto" w:fill="auto"/>
          </w:tcPr>
          <w:p w14:paraId="7841931D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058A5F" wp14:editId="579A01C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86360</wp:posOffset>
                      </wp:positionV>
                      <wp:extent cx="137160" cy="152400"/>
                      <wp:effectExtent l="14605" t="12700" r="10160" b="635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521EB" id="Rectangle 29" o:spid="_x0000_s1026" style="position:absolute;margin-left:.85pt;margin-top:6.8pt;width:10.8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" fillcolor="black" strokeweight="1pt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440484" wp14:editId="2E6E1D2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103505</wp:posOffset>
                      </wp:positionV>
                      <wp:extent cx="127000" cy="135255"/>
                      <wp:effectExtent l="7620" t="10795" r="8255" b="1587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3F3F4" id="Rectangle 28" o:spid="_x0000_s1026" style="position:absolute;margin-left:.3pt;margin-top:8.15pt;width:10pt;height:1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EFHRaT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B5C390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61C20E4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267970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20D67" w:rsidRPr="004F0C45" w14:paraId="790BD8BA" w14:textId="77777777" w:rsidTr="00B10867">
        <w:tc>
          <w:tcPr>
            <w:tcW w:w="2093" w:type="dxa"/>
            <w:gridSpan w:val="2"/>
            <w:shd w:val="clear" w:color="auto" w:fill="auto"/>
            <w:vAlign w:val="center"/>
          </w:tcPr>
          <w:p w14:paraId="219E6B3A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845454" w14:textId="77777777" w:rsidR="00F20D67" w:rsidRPr="00D0551B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อ. ฐิติภา </w:t>
            </w:r>
            <w:proofErr w:type="spellStart"/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เบญ</w:t>
            </w:r>
            <w:proofErr w:type="spellEnd"/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จพล    </w:t>
            </w:r>
          </w:p>
        </w:tc>
        <w:tc>
          <w:tcPr>
            <w:tcW w:w="425" w:type="dxa"/>
            <w:shd w:val="clear" w:color="auto" w:fill="auto"/>
          </w:tcPr>
          <w:p w14:paraId="50A40690" w14:textId="77777777" w:rsidR="00F20D67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6091BE" wp14:editId="00C4118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37160" cy="152400"/>
                      <wp:effectExtent l="7620" t="8890" r="7620" b="10160"/>
                      <wp:wrapNone/>
                      <wp:docPr id="4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6D998" id="Rectangle 21" o:spid="_x0000_s1026" style="position:absolute;margin-left:.3pt;margin-top:5.35pt;width:10.8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" fillcolor="black" strokeweight="1pt"/>
                  </w:pict>
                </mc:Fallback>
              </mc:AlternateContent>
            </w: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E1F46F" wp14:editId="036B38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890" r="8255" b="8255"/>
                      <wp:wrapNone/>
                      <wp:docPr id="4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3F85D" id="Rectangle 20" o:spid="_x0000_s1026" style="position:absolute;margin-left:.3pt;margin-top:5.35pt;width:10pt;height:1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9C994E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5B21AC0" w14:textId="77777777" w:rsidR="00F20D67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66DE62" wp14:editId="5C6E342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890" r="8890" b="825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C0D2C" id="Rectangle 19" o:spid="_x0000_s1026" style="position:absolute;margin-left:-.75pt;margin-top:5.35pt;width:10pt;height:1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B93AA6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F20D67" w:rsidRPr="004F0C45" w14:paraId="451BB87B" w14:textId="77777777" w:rsidTr="00B10867">
        <w:tc>
          <w:tcPr>
            <w:tcW w:w="2093" w:type="dxa"/>
            <w:gridSpan w:val="2"/>
            <w:shd w:val="clear" w:color="auto" w:fill="auto"/>
            <w:vAlign w:val="center"/>
          </w:tcPr>
          <w:p w14:paraId="56866363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C9FA4B4" w14:textId="77777777" w:rsidR="00F20D67" w:rsidRPr="00D0551B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พงศ์วรินท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ร์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นาคศรันยูยศธนา</w:t>
            </w:r>
          </w:p>
        </w:tc>
        <w:tc>
          <w:tcPr>
            <w:tcW w:w="425" w:type="dxa"/>
            <w:shd w:val="clear" w:color="auto" w:fill="auto"/>
          </w:tcPr>
          <w:p w14:paraId="137E8222" w14:textId="77777777" w:rsidR="00F20D67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D3EB94" wp14:editId="7F0148B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37160" cy="152400"/>
                      <wp:effectExtent l="7620" t="8890" r="7620" b="10160"/>
                      <wp:wrapNone/>
                      <wp:docPr id="4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14023" id="Rectangle 21" o:spid="_x0000_s1026" style="position:absolute;margin-left:.3pt;margin-top:5.35pt;width:10.8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" fillcolor="black" strokeweight="1pt"/>
                  </w:pict>
                </mc:Fallback>
              </mc:AlternateContent>
            </w: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4F2D94" wp14:editId="4B94814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890" r="8255" b="8255"/>
                      <wp:wrapNone/>
                      <wp:docPr id="4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613BC" id="Rectangle 20" o:spid="_x0000_s1026" style="position:absolute;margin-left:.3pt;margin-top:5.35pt;width:10pt;height:10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5305D3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471367B0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3033AC" wp14:editId="233B0DC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890" r="8890" b="8255"/>
                      <wp:wrapNone/>
                      <wp:docPr id="4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2EA3B" id="Rectangle 19" o:spid="_x0000_s1026" style="position:absolute;margin-left:-.75pt;margin-top:5.35pt;width:10pt;height:1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DA47A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F20D67" w:rsidRPr="004F0C45" w14:paraId="4ED2B662" w14:textId="77777777" w:rsidTr="00B10867">
        <w:tc>
          <w:tcPr>
            <w:tcW w:w="2093" w:type="dxa"/>
            <w:gridSpan w:val="2"/>
            <w:shd w:val="clear" w:color="auto" w:fill="auto"/>
            <w:vAlign w:val="center"/>
          </w:tcPr>
          <w:p w14:paraId="5381308E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E30AAAE" w14:textId="77777777" w:rsidR="00F20D67" w:rsidRPr="00D0551B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อ.ภัทรพร หร่ายพันธุ์</w:t>
            </w:r>
          </w:p>
        </w:tc>
        <w:tc>
          <w:tcPr>
            <w:tcW w:w="425" w:type="dxa"/>
            <w:shd w:val="clear" w:color="auto" w:fill="auto"/>
          </w:tcPr>
          <w:p w14:paraId="4C1088B0" w14:textId="77777777" w:rsidR="00F20D67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8C38ED" wp14:editId="3D70A75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37160" cy="152400"/>
                      <wp:effectExtent l="7620" t="8890" r="7620" b="10160"/>
                      <wp:wrapNone/>
                      <wp:docPr id="4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31B7A" id="Rectangle 21" o:spid="_x0000_s1026" style="position:absolute;margin-left:.3pt;margin-top:5.35pt;width:10.8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" fillcolor="black" strokeweight="1pt"/>
                  </w:pict>
                </mc:Fallback>
              </mc:AlternateContent>
            </w: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5D00314" wp14:editId="3812EDA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890" r="8255" b="8255"/>
                      <wp:wrapNone/>
                      <wp:docPr id="5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394DA" id="Rectangle 20" o:spid="_x0000_s1026" style="position:absolute;margin-left:.3pt;margin-top:5.35pt;width:10pt;height:1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58999C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F09CF10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3331BF" wp14:editId="4C085AA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890" r="8890" b="8255"/>
                      <wp:wrapNone/>
                      <wp:docPr id="5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D7635" id="Rectangle 19" o:spid="_x0000_s1026" style="position:absolute;margin-left:-.75pt;margin-top:5.35pt;width:10pt;height:10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9670A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F20D67" w:rsidRPr="004F0C45" w14:paraId="59D8A4C9" w14:textId="77777777" w:rsidTr="00B10867">
        <w:tc>
          <w:tcPr>
            <w:tcW w:w="2093" w:type="dxa"/>
            <w:gridSpan w:val="2"/>
            <w:shd w:val="clear" w:color="auto" w:fill="auto"/>
            <w:vAlign w:val="center"/>
          </w:tcPr>
          <w:p w14:paraId="04ABBFF2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BEF616F" w14:textId="77777777" w:rsidR="00F20D67" w:rsidRPr="00D0551B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ธิดารัตน์ จริงจิตร</w:t>
            </w:r>
          </w:p>
        </w:tc>
        <w:tc>
          <w:tcPr>
            <w:tcW w:w="425" w:type="dxa"/>
            <w:shd w:val="clear" w:color="auto" w:fill="auto"/>
          </w:tcPr>
          <w:p w14:paraId="3979B3D8" w14:textId="77777777" w:rsidR="00F20D67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8BAD6F" wp14:editId="44896E9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37160" cy="152400"/>
                      <wp:effectExtent l="7620" t="8890" r="7620" b="10160"/>
                      <wp:wrapNone/>
                      <wp:docPr id="5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CDAA1" id="Rectangle 21" o:spid="_x0000_s1026" style="position:absolute;margin-left:.3pt;margin-top:5.35pt;width:10.8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" fillcolor="black" strokeweight="1pt"/>
                  </w:pict>
                </mc:Fallback>
              </mc:AlternateContent>
            </w: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763723C" wp14:editId="6D22658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890" r="8255" b="8255"/>
                      <wp:wrapNone/>
                      <wp:docPr id="5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348BC" id="Rectangle 20" o:spid="_x0000_s1026" style="position:absolute;margin-left:.3pt;margin-top:5.35pt;width:10pt;height:10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53B1D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6E9929D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B9DBDF0" wp14:editId="4D8C8E8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890" r="8890" b="8255"/>
                      <wp:wrapNone/>
                      <wp:docPr id="5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08094" id="Rectangle 19" o:spid="_x0000_s1026" style="position:absolute;margin-left:-.75pt;margin-top:5.35pt;width:10pt;height:1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AA6B06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F20D67" w:rsidRPr="004F0C45" w14:paraId="7501A6C3" w14:textId="77777777" w:rsidTr="00B10867">
        <w:tc>
          <w:tcPr>
            <w:tcW w:w="2093" w:type="dxa"/>
            <w:gridSpan w:val="2"/>
            <w:shd w:val="clear" w:color="auto" w:fill="auto"/>
            <w:vAlign w:val="center"/>
          </w:tcPr>
          <w:p w14:paraId="6736AA87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2D71F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38F262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0551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ห้องบรรยาย </w:t>
            </w:r>
            <w:r>
              <w:rPr>
                <w:rFonts w:ascii="Angsana New" w:hAnsi="Angsana New"/>
                <w:sz w:val="32"/>
                <w:szCs w:val="32"/>
              </w:rPr>
              <w:t xml:space="preserve"> (11 -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306</w:t>
            </w:r>
            <w:r w:rsidRPr="00D0551B"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1EB75E50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45CCC8" wp14:editId="24CDDD6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37160" cy="152400"/>
                      <wp:effectExtent l="7620" t="8890" r="7620" b="1016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6CC54" id="Rectangle 21" o:spid="_x0000_s1026" style="position:absolute;margin-left:.3pt;margin-top:5.35pt;width:10.8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" fillcolor="black" strokeweight="1pt"/>
                  </w:pict>
                </mc:Fallback>
              </mc:AlternateContent>
            </w: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B3ED4C" wp14:editId="79A3428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890" r="8255" b="825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6DD4" id="Rectangle 20" o:spid="_x0000_s1026" style="position:absolute;margin-left:.3pt;margin-top:5.35pt;width:10pt;height:10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BM4SVPZAAAABQEAAA8A&#10;AAAAAAAAAAAAAAAAYgQAAGRycy9kb3ducmV2LnhtbFBLBQYAAAAABAAEAPMAAABo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A9EC30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40D6F86E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3BADDB" wp14:editId="17894D4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890" r="8890" b="825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0AED6" id="Rectangle 19" o:spid="_x0000_s1026" style="position:absolute;margin-left:-.75pt;margin-top:5.35pt;width:10pt;height:10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56BB5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F20D67" w:rsidRPr="004F0C45" w14:paraId="759BEAEA" w14:textId="77777777" w:rsidTr="00B10867">
        <w:tc>
          <w:tcPr>
            <w:tcW w:w="2093" w:type="dxa"/>
            <w:gridSpan w:val="2"/>
            <w:shd w:val="clear" w:color="auto" w:fill="auto"/>
            <w:vAlign w:val="center"/>
          </w:tcPr>
          <w:p w14:paraId="5B6786E4" w14:textId="77777777" w:rsidR="00F20D67" w:rsidRPr="002D71F6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AEC301" w14:textId="77777777" w:rsidR="00F20D67" w:rsidRPr="00D0551B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3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มกราคม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425" w:type="dxa"/>
            <w:shd w:val="clear" w:color="auto" w:fill="auto"/>
          </w:tcPr>
          <w:p w14:paraId="247BBF9A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72404D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C199D25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AE5FBF" w14:textId="77777777" w:rsidR="00F20D67" w:rsidRPr="004F0C45" w:rsidRDefault="00F20D67" w:rsidP="00B1086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FFEA99B" w14:textId="77777777" w:rsidR="00F45318" w:rsidRDefault="00C907FF" w:rsidP="00F45318">
      <w:pPr>
        <w:rPr>
          <w:color w:val="FF0000"/>
          <w:sz w:val="32"/>
          <w:szCs w:val="32"/>
          <w:lang w:val="en-AU" w:bidi="th-TH"/>
        </w:rPr>
      </w:pPr>
      <w:r>
        <w:rPr>
          <w:color w:val="FF0000"/>
          <w:sz w:val="32"/>
          <w:szCs w:val="32"/>
          <w:lang w:val="en-AU" w:bidi="th-TH"/>
        </w:rPr>
        <w:br w:type="textWrapping" w:clear="all"/>
      </w:r>
    </w:p>
    <w:p w14:paraId="27BD79F9" w14:textId="77777777" w:rsidR="00F45318" w:rsidRDefault="00F45318" w:rsidP="00F45318">
      <w:pPr>
        <w:rPr>
          <w:color w:val="FF0000"/>
          <w:sz w:val="32"/>
          <w:szCs w:val="32"/>
          <w:lang w:val="en-AU" w:bidi="th-TH"/>
        </w:rPr>
      </w:pPr>
    </w:p>
    <w:p w14:paraId="2AFD170E" w14:textId="77777777" w:rsidR="00F45318" w:rsidRDefault="00F45318" w:rsidP="00F45318">
      <w:pPr>
        <w:rPr>
          <w:color w:val="FF0000"/>
          <w:sz w:val="32"/>
          <w:szCs w:val="32"/>
          <w:lang w:val="en-AU" w:bidi="th-TH"/>
        </w:rPr>
      </w:pPr>
    </w:p>
    <w:p w14:paraId="4A6A4682" w14:textId="77777777" w:rsidR="00F45318" w:rsidRDefault="00F45318" w:rsidP="00F45318">
      <w:pPr>
        <w:rPr>
          <w:color w:val="FF0000"/>
          <w:sz w:val="32"/>
          <w:szCs w:val="32"/>
          <w:lang w:val="en-AU" w:bidi="th-TH"/>
        </w:rPr>
      </w:pPr>
    </w:p>
    <w:p w14:paraId="6A1FBB92" w14:textId="77777777" w:rsidR="00F45318" w:rsidRDefault="00F45318" w:rsidP="00F45318">
      <w:pPr>
        <w:rPr>
          <w:color w:val="FF0000"/>
          <w:sz w:val="32"/>
          <w:szCs w:val="32"/>
          <w:lang w:val="en-AU" w:bidi="th-TH"/>
        </w:rPr>
      </w:pPr>
    </w:p>
    <w:p w14:paraId="5E6BC1C7" w14:textId="77777777" w:rsidR="00F45318" w:rsidRDefault="00F45318" w:rsidP="00F45318">
      <w:pPr>
        <w:rPr>
          <w:color w:val="FF0000"/>
          <w:sz w:val="32"/>
          <w:szCs w:val="32"/>
          <w:lang w:val="en-AU" w:bidi="th-TH"/>
        </w:rPr>
      </w:pPr>
    </w:p>
    <w:p w14:paraId="66F5E527" w14:textId="77777777" w:rsidR="00D01F48" w:rsidRDefault="00D01F48" w:rsidP="00F45318">
      <w:pPr>
        <w:rPr>
          <w:color w:val="FF0000"/>
          <w:sz w:val="32"/>
          <w:szCs w:val="32"/>
          <w:lang w:val="en-AU" w:bidi="th-TH"/>
        </w:rPr>
      </w:pPr>
    </w:p>
    <w:p w14:paraId="0264FEA9" w14:textId="77777777" w:rsidR="00D01F48" w:rsidRDefault="00D01F48" w:rsidP="00F45318">
      <w:pPr>
        <w:rPr>
          <w:color w:val="FF0000"/>
          <w:sz w:val="32"/>
          <w:szCs w:val="32"/>
          <w:lang w:val="en-AU" w:bidi="th-TH"/>
        </w:rPr>
      </w:pPr>
    </w:p>
    <w:p w14:paraId="778A45AD" w14:textId="77777777" w:rsidR="00D01F48" w:rsidRDefault="00D01F48" w:rsidP="00F45318">
      <w:pPr>
        <w:rPr>
          <w:color w:val="FF0000"/>
          <w:sz w:val="32"/>
          <w:szCs w:val="32"/>
          <w:lang w:val="en-AU" w:bidi="th-TH"/>
        </w:rPr>
      </w:pPr>
    </w:p>
    <w:p w14:paraId="0E9FE51B" w14:textId="77777777" w:rsidR="00F45318" w:rsidRDefault="00F45318" w:rsidP="00F45318">
      <w:pPr>
        <w:rPr>
          <w:color w:val="FF0000"/>
          <w:sz w:val="32"/>
          <w:szCs w:val="32"/>
          <w:lang w:val="en-AU" w:bidi="th-TH"/>
        </w:rPr>
      </w:pPr>
    </w:p>
    <w:p w14:paraId="4E9338A8" w14:textId="77777777" w:rsidR="00F45318" w:rsidRPr="00436FEA" w:rsidRDefault="00F45318" w:rsidP="00F4531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14:paraId="00F16CA9" w14:textId="77777777" w:rsidR="00F45318" w:rsidRPr="00A94408" w:rsidRDefault="00F45318" w:rsidP="00F45318">
      <w:pPr>
        <w:pStyle w:val="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48E24AE3" w14:textId="77777777" w:rsidR="00F45318" w:rsidRPr="00436FEA" w:rsidRDefault="00F45318" w:rsidP="00F45318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2C5FC8D9" w14:textId="5E34B4CC" w:rsidR="009579E4" w:rsidRPr="009579E4" w:rsidRDefault="009579E4" w:rsidP="00EC4862">
      <w:pPr>
        <w:pStyle w:val="9"/>
        <w:numPr>
          <w:ilvl w:val="1"/>
          <w:numId w:val="4"/>
        </w:numPr>
        <w:spacing w:before="0"/>
        <w:rPr>
          <w:rFonts w:ascii="Angsana New" w:hAnsi="Angsana New" w:cs="Angsana New"/>
          <w:b/>
          <w:bCs/>
          <w:sz w:val="32"/>
          <w:szCs w:val="32"/>
          <w:lang w:val="en-US" w:bidi="th-TH"/>
        </w:rPr>
      </w:pPr>
      <w:r w:rsidRPr="009579E4">
        <w:rPr>
          <w:rFonts w:ascii="Angsana New" w:hAnsi="Angsana New" w:cs="Angsana New"/>
          <w:sz w:val="32"/>
          <w:szCs w:val="32"/>
          <w:cs/>
          <w:lang w:bidi="th-TH"/>
        </w:rPr>
        <w:t>เพื่อให้ทราบระบบการมองเห็นและสรีรวิทยาของระบบประสาทและสมองของมนุษย์ในส่วนต่างๆและการทำหน้าที่เกี่ยวกับการเห็น</w:t>
      </w:r>
    </w:p>
    <w:p w14:paraId="71A8FEBA" w14:textId="04B99278" w:rsidR="00F45318" w:rsidRDefault="009579E4" w:rsidP="00EC4862">
      <w:pPr>
        <w:pStyle w:val="9"/>
        <w:spacing w:before="0"/>
        <w:ind w:left="502" w:hanging="397"/>
        <w:rPr>
          <w:rFonts w:ascii="Angsana New" w:hAnsi="Angsana New" w:cs="Angsana New"/>
          <w:sz w:val="32"/>
          <w:szCs w:val="32"/>
          <w:lang w:val="en-US" w:bidi="th-TH"/>
        </w:rPr>
      </w:pPr>
      <w:r>
        <w:rPr>
          <w:rFonts w:ascii="Angsana New" w:hAnsi="Angsana New" w:cs="Angsana New"/>
          <w:sz w:val="32"/>
          <w:szCs w:val="32"/>
          <w:lang w:val="en-US" w:bidi="th-TH"/>
        </w:rPr>
        <w:t>2.2</w:t>
      </w:r>
      <w:r>
        <w:rPr>
          <w:rFonts w:ascii="Angsana New" w:hAnsi="Angsana New" w:cs="Angsana New"/>
          <w:sz w:val="32"/>
          <w:szCs w:val="32"/>
          <w:lang w:val="en-US" w:bidi="th-TH"/>
        </w:rPr>
        <w:tab/>
      </w:r>
      <w:r w:rsidRPr="009579E4">
        <w:rPr>
          <w:rFonts w:ascii="Angsana New" w:hAnsi="Angsana New" w:cs="Angsana New"/>
          <w:sz w:val="32"/>
          <w:szCs w:val="32"/>
          <w:cs/>
          <w:lang w:val="en-US" w:bidi="th-TH"/>
        </w:rPr>
        <w:t>เพื่อให้ทราบโครงสร้างและการทำหน้าที่ของเส้นของประสาท ของจอตา และสมองในการแปลผลและคุณภาพการเห็น</w:t>
      </w:r>
    </w:p>
    <w:p w14:paraId="115FD0D1" w14:textId="77777777" w:rsidR="00EC4862" w:rsidRPr="00EC4862" w:rsidRDefault="00EC4862" w:rsidP="00EC4862">
      <w:pPr>
        <w:rPr>
          <w:lang w:bidi="th-TH"/>
        </w:rPr>
      </w:pPr>
    </w:p>
    <w:p w14:paraId="7B4113DD" w14:textId="77777777" w:rsidR="00F45318" w:rsidRPr="00436FEA" w:rsidRDefault="00F45318" w:rsidP="00F45318">
      <w:pPr>
        <w:pStyle w:val="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0AA3ED84" w14:textId="06D3C1AC" w:rsidR="00F45318" w:rsidRDefault="00F45318" w:rsidP="009579E4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9579E4" w:rsidRPr="009579E4">
        <w:rPr>
          <w:rFonts w:ascii="Angsana New" w:hAnsi="Angsana New"/>
          <w:sz w:val="32"/>
          <w:szCs w:val="32"/>
          <w:cs/>
          <w:lang w:bidi="th-TH"/>
        </w:rPr>
        <w:t>ความรู้พื้นฐานทางกายวิภาคของสมองของมนุษย์ในส่วนต่างๆ และการทำหน้าที่เบื้องต้นเกี่ยวกับการมองเห็นของตา</w:t>
      </w:r>
    </w:p>
    <w:p w14:paraId="13D8FFA3" w14:textId="77777777" w:rsidR="00EC4862" w:rsidRPr="00297EAB" w:rsidRDefault="00EC4862" w:rsidP="009579E4">
      <w:pPr>
        <w:tabs>
          <w:tab w:val="left" w:pos="360"/>
        </w:tabs>
        <w:ind w:left="360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4DDB878A" w14:textId="77777777" w:rsidR="00F45318" w:rsidRPr="00663D50" w:rsidRDefault="00F45318" w:rsidP="00F45318">
      <w:pPr>
        <w:pStyle w:val="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9EBA7E0" w14:textId="00867D1F" w:rsidR="00F45318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73405" wp14:editId="53338FF0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3335" r="8255" b="1524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5EA10" id="Rectangle 18" o:spid="_x0000_s1026" style="position:absolute;margin-left:261.9pt;margin-top:4.8pt;width:10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oS33P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มี ......</w:t>
      </w:r>
      <w:r w:rsidRPr="00D0551B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EC4862">
        <w:rPr>
          <w:rFonts w:ascii="Angsana New" w:hAnsi="Angsana New"/>
          <w:sz w:val="32"/>
          <w:szCs w:val="32"/>
          <w:lang w:bidi="th-TH"/>
        </w:rPr>
        <w:t>5</w:t>
      </w:r>
      <w:r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proofErr w:type="gramStart"/>
      <w:r>
        <w:rPr>
          <w:rFonts w:ascii="Angsana New" w:hAnsi="Angsana New"/>
          <w:sz w:val="32"/>
          <w:szCs w:val="32"/>
          <w:lang w:bidi="th-TH"/>
        </w:rPr>
        <w:t>e-mail :</w:t>
      </w:r>
      <w:proofErr w:type="gramEnd"/>
      <w:r>
        <w:rPr>
          <w:rFonts w:ascii="Angsana New" w:hAnsi="Angsana New"/>
          <w:sz w:val="32"/>
          <w:szCs w:val="32"/>
          <w:lang w:bidi="th-TH"/>
        </w:rPr>
        <w:t xml:space="preserve"> </w:t>
      </w:r>
      <w:r w:rsidR="00EC4862" w:rsidRPr="00EC4862">
        <w:rPr>
          <w:rFonts w:ascii="Angsana New" w:hAnsi="Angsana New"/>
          <w:sz w:val="32"/>
          <w:szCs w:val="32"/>
          <w:lang w:bidi="th-TH"/>
        </w:rPr>
        <w:t xml:space="preserve">thitipa.b@rsu.ac.th            </w:t>
      </w:r>
    </w:p>
    <w:p w14:paraId="6094280C" w14:textId="77777777" w:rsidR="00E31609" w:rsidRPr="004023DC" w:rsidRDefault="00E31609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2ED12EF3" w14:textId="77777777" w:rsidR="00A5152C" w:rsidRDefault="00F45318" w:rsidP="00A5152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</w:p>
    <w:p w14:paraId="2A02EAE8" w14:textId="77777777" w:rsidR="00F45318" w:rsidRPr="008032C2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4CFA9CD3" w14:textId="77777777" w:rsidR="00F45318" w:rsidRDefault="00F45318" w:rsidP="00F4531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455F1CA0" w14:textId="77777777" w:rsidR="00F45318" w:rsidRDefault="00F45318" w:rsidP="00F45318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6CD9F506" w14:textId="77777777" w:rsidR="00F45318" w:rsidRPr="0077630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630E">
        <w:rPr>
          <w:rFonts w:asciiTheme="majorBidi" w:hAnsiTheme="majorBidi" w:cstheme="majorBidi"/>
          <w:b/>
          <w:sz w:val="32"/>
          <w:szCs w:val="32"/>
          <w:lang w:bidi="th-TH"/>
        </w:rPr>
        <w:t>1.</w:t>
      </w:r>
      <w:r w:rsidRPr="0077630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proofErr w:type="gramStart"/>
      <w:r w:rsidRPr="0077630E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Pr="0077630E">
        <w:rPr>
          <w:rFonts w:asciiTheme="majorBidi" w:hAnsiTheme="majorBidi" w:cstheme="majorBidi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14"/>
        <w:gridCol w:w="3564"/>
        <w:gridCol w:w="2319"/>
      </w:tblGrid>
      <w:tr w:rsidR="00F45318" w:rsidRPr="0077630E" w14:paraId="23706498" w14:textId="77777777" w:rsidTr="00261EEF">
        <w:tc>
          <w:tcPr>
            <w:tcW w:w="675" w:type="dxa"/>
            <w:shd w:val="clear" w:color="auto" w:fill="auto"/>
          </w:tcPr>
          <w:p w14:paraId="0099CB4A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25C825" wp14:editId="507C2B1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2700" r="13335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B94AA" id="Oval 14" o:spid="_x0000_s1026" style="position:absolute;margin-left:7.35pt;margin-top:6.45pt;width:9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skNU&#10;zx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27187CC6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717775D2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0EEFDFFB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C4862" w:rsidRPr="0077630E" w14:paraId="154ED9E5" w14:textId="77777777" w:rsidTr="00261EEF">
        <w:tc>
          <w:tcPr>
            <w:tcW w:w="675" w:type="dxa"/>
            <w:shd w:val="clear" w:color="auto" w:fill="auto"/>
          </w:tcPr>
          <w:p w14:paraId="29CFEED7" w14:textId="44667BB0" w:rsidR="00EC4862" w:rsidRPr="0077630E" w:rsidRDefault="00EC4862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.</w:t>
            </w:r>
            <w:r w:rsidRPr="0077630E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618B1FFA" w14:textId="77777777" w:rsidR="00EC4862" w:rsidRPr="00C73B1E" w:rsidRDefault="00EC4862" w:rsidP="00C73B1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ประพฤติตนอย่างผู้มีความรู้และคุณธรรมเหมาะสมกับความเป็นนักทัศนมาตร</w:t>
            </w:r>
          </w:p>
          <w:p w14:paraId="290A7CDB" w14:textId="347626CE" w:rsidR="00EC4862" w:rsidRPr="0077630E" w:rsidRDefault="00EC4862" w:rsidP="00C73B1E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ตระหนักในคุณค่า  คุณธรรม  จริยธรรม เสียสละ และซื่อสัตย์สุจริต</w:t>
            </w:r>
          </w:p>
        </w:tc>
        <w:tc>
          <w:tcPr>
            <w:tcW w:w="3674" w:type="dxa"/>
            <w:vMerge w:val="restart"/>
            <w:shd w:val="clear" w:color="auto" w:fill="auto"/>
          </w:tcPr>
          <w:p w14:paraId="1264B3BB" w14:textId="77777777" w:rsidR="00EC4862" w:rsidRPr="0077630E" w:rsidRDefault="00EC4862" w:rsidP="00190B26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1.</w:t>
            </w:r>
            <w:r w:rsidRPr="0077630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สอดแทรกการมีคุณธรรม จริยธรรมในฐานะนักทัศนมาตรในชั่วโมงบรรยาย</w:t>
            </w:r>
          </w:p>
          <w:p w14:paraId="3C4FBC10" w14:textId="77777777" w:rsidR="00EC4862" w:rsidRPr="0077630E" w:rsidRDefault="00EC4862" w:rsidP="00190B2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2.</w:t>
            </w:r>
            <w:r w:rsidRPr="0077630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สอดแทรกจรรณยาบรรณของนักทัศนมาตรในชั่วโมงบรรยาย</w:t>
            </w:r>
          </w:p>
        </w:tc>
        <w:tc>
          <w:tcPr>
            <w:tcW w:w="2364" w:type="dxa"/>
            <w:vMerge w:val="restart"/>
            <w:shd w:val="clear" w:color="auto" w:fill="auto"/>
          </w:tcPr>
          <w:p w14:paraId="59EE9551" w14:textId="74A874C8" w:rsidR="00EC4862" w:rsidRPr="0077630E" w:rsidRDefault="00EC4862" w:rsidP="00190B26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630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ประเมินพฤติกรรมระหว่างเรียนชั่วโมงบรรยายในชั้นเรียน เช่น การเช็คชื่อการเข้าเรียน ความกระตือรือร้นในการเรียน</w:t>
            </w:r>
            <w:r w:rsidRPr="0077630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การตรงต่อเวลาการเป็นผู้น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ำ</w:t>
            </w:r>
            <w:r w:rsidRPr="0077630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การเคารพสิทธิของผู้อื่น การปฏิบัติตัวต่อเพื่อน และอาจารย์ผู้สอน</w:t>
            </w:r>
          </w:p>
          <w:p w14:paraId="30E326A8" w14:textId="77777777" w:rsidR="00EC4862" w:rsidRPr="0077630E" w:rsidRDefault="00EC4862" w:rsidP="00261EEF">
            <w:pPr>
              <w:ind w:left="163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C4862" w:rsidRPr="0077630E" w14:paraId="47A0BF2F" w14:textId="77777777" w:rsidTr="00261EEF">
        <w:tc>
          <w:tcPr>
            <w:tcW w:w="675" w:type="dxa"/>
            <w:shd w:val="clear" w:color="auto" w:fill="auto"/>
          </w:tcPr>
          <w:p w14:paraId="130B1BDA" w14:textId="7742D5D3" w:rsidR="00EC4862" w:rsidRPr="0077630E" w:rsidRDefault="00EC4862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1.2</w:t>
            </w:r>
          </w:p>
        </w:tc>
        <w:tc>
          <w:tcPr>
            <w:tcW w:w="2576" w:type="dxa"/>
            <w:shd w:val="clear" w:color="auto" w:fill="auto"/>
          </w:tcPr>
          <w:p w14:paraId="2C383936" w14:textId="4D41B144" w:rsidR="00EC4862" w:rsidRPr="0077630E" w:rsidRDefault="00EC4862" w:rsidP="00261EEF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สามารถประยุกต์หลักจริยธรรมพื้นฐานทาง วิชาชีพ</w:t>
            </w: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>ทั</w:t>
            </w: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ศนมาตรในการแก้ไขปัญหา ตัดสินใจ </w:t>
            </w: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lastRenderedPageBreak/>
              <w:t>ในทางปฏิบัติได้อย่างเหมาะสม มีระเบียบวินัย ตรงต่อเวลา และความรับผิดชอบต่อตนเองและสังคม</w:t>
            </w:r>
          </w:p>
        </w:tc>
        <w:tc>
          <w:tcPr>
            <w:tcW w:w="3674" w:type="dxa"/>
            <w:vMerge/>
            <w:shd w:val="clear" w:color="auto" w:fill="auto"/>
          </w:tcPr>
          <w:p w14:paraId="03F79D3E" w14:textId="77777777" w:rsidR="00EC4862" w:rsidRDefault="00EC4862" w:rsidP="00190B2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364" w:type="dxa"/>
            <w:vMerge/>
            <w:shd w:val="clear" w:color="auto" w:fill="auto"/>
          </w:tcPr>
          <w:p w14:paraId="4D581815" w14:textId="77777777" w:rsidR="00EC4862" w:rsidRPr="0077630E" w:rsidRDefault="00EC4862" w:rsidP="00190B2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14:paraId="187EDBAB" w14:textId="77777777" w:rsidR="00C73B1E" w:rsidRDefault="00C73B1E" w:rsidP="00C73B1E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4DB109A3" w14:textId="6C3A6D45" w:rsidR="00F45318" w:rsidRPr="0077630E" w:rsidRDefault="00F45318" w:rsidP="00C73B1E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630E">
        <w:rPr>
          <w:rFonts w:asciiTheme="majorBidi" w:hAnsiTheme="majorBidi" w:cstheme="majorBidi"/>
          <w:bCs/>
          <w:sz w:val="32"/>
          <w:szCs w:val="32"/>
          <w:cs/>
          <w:lang w:bidi="th-TH"/>
        </w:rPr>
        <w:tab/>
        <w:t>2</w:t>
      </w:r>
      <w:r w:rsidRPr="0077630E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77630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77630E">
        <w:rPr>
          <w:rFonts w:asciiTheme="majorBidi" w:hAnsiTheme="majorBidi" w:cstheme="majorBidi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499"/>
        <w:gridCol w:w="3571"/>
        <w:gridCol w:w="2326"/>
      </w:tblGrid>
      <w:tr w:rsidR="00F45318" w:rsidRPr="0077630E" w14:paraId="38B5966B" w14:textId="77777777" w:rsidTr="00261EEF">
        <w:tc>
          <w:tcPr>
            <w:tcW w:w="675" w:type="dxa"/>
            <w:shd w:val="clear" w:color="auto" w:fill="auto"/>
          </w:tcPr>
          <w:p w14:paraId="1BCB998B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8E616E" wp14:editId="5F3CA2C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6350" r="10160" b="508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F52DF" id="Oval 13" o:spid="_x0000_s1026" style="position:absolute;margin-left:5.35pt;margin-top:6.1pt;width:9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1o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mV&#10;/Wg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auto"/>
          </w:tcPr>
          <w:p w14:paraId="6CCE2F7A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3D004E30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4FC44C72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F45318" w:rsidRPr="0077630E" w14:paraId="40702E3A" w14:textId="77777777" w:rsidTr="00261EEF">
        <w:tc>
          <w:tcPr>
            <w:tcW w:w="675" w:type="dxa"/>
            <w:shd w:val="clear" w:color="auto" w:fill="auto"/>
          </w:tcPr>
          <w:p w14:paraId="29585B04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630E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2.1</w:t>
            </w:r>
          </w:p>
        </w:tc>
        <w:tc>
          <w:tcPr>
            <w:tcW w:w="2557" w:type="dxa"/>
            <w:shd w:val="clear" w:color="auto" w:fill="auto"/>
          </w:tcPr>
          <w:p w14:paraId="3DA8819E" w14:textId="5CCC4511" w:rsidR="00F45318" w:rsidRPr="0077630E" w:rsidRDefault="00C73B1E" w:rsidP="00261EE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มีความรู้ความเข้าใจในทฤษฎี  หลักการ  วิธีการในสาขาวิชาชีพทา</w:t>
            </w:r>
            <w:r w:rsidR="00EC4862"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>ง</w:t>
            </w: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วิทยาศาสตร์สุขภาพและทัศนมาตร รวมทั้งเทคโนโลยีทางการแพทย์เพื่ออธิบายและตอบปัญหา แก่ผู้ป่วย มีความรู้และความเข้าใจ</w:t>
            </w:r>
          </w:p>
        </w:tc>
        <w:tc>
          <w:tcPr>
            <w:tcW w:w="3677" w:type="dxa"/>
            <w:shd w:val="clear" w:color="auto" w:fill="auto"/>
          </w:tcPr>
          <w:p w14:paraId="04816A16" w14:textId="2C505F4D" w:rsidR="00190B26" w:rsidRPr="0077630E" w:rsidRDefault="00190B26" w:rsidP="00BC60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สอนโดยการบรรยายและมีเอกสารประกอบการสอน</w:t>
            </w:r>
            <w:r w:rsidR="00EC4862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="00EC4862" w:rsidRPr="00EC4862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ทฤษฎี  หลักการ  วิธีการในสาขาวิชาชีพทางวิทยาศาสตร์สุขภาพ</w:t>
            </w:r>
          </w:p>
          <w:p w14:paraId="73CF7FBE" w14:textId="77777777" w:rsidR="00F45318" w:rsidRPr="0077630E" w:rsidRDefault="00F45318" w:rsidP="00190B26">
            <w:pPr>
              <w:pStyle w:val="a8"/>
              <w:spacing w:after="0" w:line="240" w:lineRule="auto"/>
              <w:ind w:left="17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80" w:type="dxa"/>
            <w:shd w:val="clear" w:color="auto" w:fill="auto"/>
          </w:tcPr>
          <w:p w14:paraId="7A648D3D" w14:textId="120E36AE" w:rsidR="00190B26" w:rsidRPr="0077630E" w:rsidRDefault="00190B26" w:rsidP="00BC601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ประเมินผลโดยการสอบข้อเขียน หรือ จากการอภิปรายร่วมกันภายในชั้นเรียน</w:t>
            </w:r>
          </w:p>
          <w:p w14:paraId="7E8B48AE" w14:textId="77777777" w:rsidR="00F45318" w:rsidRPr="0077630E" w:rsidRDefault="00190B26" w:rsidP="00190B26">
            <w:pPr>
              <w:pStyle w:val="a8"/>
              <w:spacing w:after="0"/>
              <w:ind w:left="179"/>
              <w:rPr>
                <w:rFonts w:asciiTheme="majorBidi" w:hAnsiTheme="majorBidi" w:cstheme="majorBidi"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</w:tr>
    </w:tbl>
    <w:p w14:paraId="2AAA3A04" w14:textId="77777777" w:rsidR="00F45318" w:rsidRPr="0077630E" w:rsidRDefault="00F45318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5F808836" w14:textId="77777777" w:rsidR="00F45318" w:rsidRPr="0077630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630E">
        <w:rPr>
          <w:rFonts w:asciiTheme="majorBidi" w:hAnsiTheme="majorBidi" w:cstheme="majorBidi"/>
          <w:bCs/>
          <w:sz w:val="32"/>
          <w:szCs w:val="32"/>
          <w:cs/>
          <w:lang w:bidi="th-TH"/>
        </w:rPr>
        <w:t>3</w:t>
      </w:r>
      <w:r w:rsidRPr="0077630E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77630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77630E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13"/>
        <w:gridCol w:w="3530"/>
        <w:gridCol w:w="2355"/>
      </w:tblGrid>
      <w:tr w:rsidR="00F45318" w:rsidRPr="0077630E" w14:paraId="54CB80BC" w14:textId="77777777" w:rsidTr="00261EEF">
        <w:tc>
          <w:tcPr>
            <w:tcW w:w="675" w:type="dxa"/>
            <w:shd w:val="clear" w:color="auto" w:fill="auto"/>
          </w:tcPr>
          <w:p w14:paraId="60F67ADF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3CD899" wp14:editId="1D4E438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12700" r="10160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8E0EB" id="Oval 12" o:spid="_x0000_s1026" style="position:absolute;margin-left:5.35pt;margin-top:5.55pt;width:9.2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67" w:type="dxa"/>
            <w:shd w:val="clear" w:color="auto" w:fill="auto"/>
          </w:tcPr>
          <w:p w14:paraId="6AD4B57E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36" w:type="dxa"/>
            <w:shd w:val="clear" w:color="auto" w:fill="auto"/>
          </w:tcPr>
          <w:p w14:paraId="7D43A5F8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411" w:type="dxa"/>
            <w:shd w:val="clear" w:color="auto" w:fill="auto"/>
          </w:tcPr>
          <w:p w14:paraId="27431D65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C4862" w:rsidRPr="0077630E" w14:paraId="04B5B9E7" w14:textId="77777777" w:rsidTr="00261EEF">
        <w:tc>
          <w:tcPr>
            <w:tcW w:w="675" w:type="dxa"/>
            <w:shd w:val="clear" w:color="auto" w:fill="auto"/>
          </w:tcPr>
          <w:p w14:paraId="1E168C5B" w14:textId="77777777" w:rsidR="00EC4862" w:rsidRPr="0077630E" w:rsidRDefault="00EC4862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3.1</w:t>
            </w:r>
          </w:p>
        </w:tc>
        <w:tc>
          <w:tcPr>
            <w:tcW w:w="2567" w:type="dxa"/>
            <w:shd w:val="clear" w:color="auto" w:fill="auto"/>
          </w:tcPr>
          <w:p w14:paraId="621353A7" w14:textId="09C5D6CD" w:rsidR="00EC4862" w:rsidRPr="0077630E" w:rsidRDefault="00EC4862" w:rsidP="00261EEF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วินิจฉัยและการวินิจฉัยแยกโรคทางทัศนมาตร</w:t>
            </w:r>
            <w:r>
              <w:rPr>
                <w:rFonts w:asciiTheme="majorBidi" w:hAnsiTheme="majorBidi" w:hint="cs"/>
                <w:sz w:val="32"/>
                <w:szCs w:val="32"/>
                <w:cs/>
                <w:lang w:bidi="th-TH"/>
              </w:rPr>
              <w:t xml:space="preserve"> </w:t>
            </w: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อย่างมีวิจารณญาณ  และเป็นระบบ</w:t>
            </w:r>
          </w:p>
        </w:tc>
        <w:tc>
          <w:tcPr>
            <w:tcW w:w="3636" w:type="dxa"/>
            <w:vMerge w:val="restart"/>
            <w:shd w:val="clear" w:color="auto" w:fill="auto"/>
          </w:tcPr>
          <w:p w14:paraId="1A7D0A48" w14:textId="0DE13B74" w:rsidR="00EC4862" w:rsidRPr="0077630E" w:rsidRDefault="00EC4862" w:rsidP="0077630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สอนโดยการบรรยายและมีเอกสารประกอบการสอน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4A00331D" w14:textId="08303223" w:rsidR="00EC4862" w:rsidRPr="0077630E" w:rsidRDefault="00EC4862" w:rsidP="0077630E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EC4862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ประเมินผลโดยการสอบข้อเขียน หรือ จากการอภิปรายร่วมกันภายในชั้นเรียน</w:t>
            </w:r>
          </w:p>
        </w:tc>
      </w:tr>
      <w:tr w:rsidR="00EC4862" w:rsidRPr="0077630E" w14:paraId="70A6360F" w14:textId="77777777" w:rsidTr="00261EEF">
        <w:tc>
          <w:tcPr>
            <w:tcW w:w="675" w:type="dxa"/>
            <w:shd w:val="clear" w:color="auto" w:fill="auto"/>
          </w:tcPr>
          <w:p w14:paraId="399C87F1" w14:textId="0FE21220" w:rsidR="00EC4862" w:rsidRPr="0077630E" w:rsidRDefault="00EC4862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3.4</w:t>
            </w:r>
          </w:p>
        </w:tc>
        <w:tc>
          <w:tcPr>
            <w:tcW w:w="2567" w:type="dxa"/>
            <w:shd w:val="clear" w:color="auto" w:fill="auto"/>
          </w:tcPr>
          <w:p w14:paraId="4517EA30" w14:textId="419F959D" w:rsidR="00EC4862" w:rsidRPr="0077630E" w:rsidRDefault="00EC4862" w:rsidP="00261EEF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มีความสามารถในการเรียนรู้และ ติดตามการเปลี่ยนแปลงทางทัศนมาตรศาสตร์และศาสตร์อื่นที่เกี่ยวข้อง และรู้เท่าทันการเปลี่ยนแปลงของวิทยาศาสตร์สุขภาพ</w:t>
            </w:r>
          </w:p>
        </w:tc>
        <w:tc>
          <w:tcPr>
            <w:tcW w:w="3636" w:type="dxa"/>
            <w:vMerge/>
            <w:shd w:val="clear" w:color="auto" w:fill="auto"/>
          </w:tcPr>
          <w:p w14:paraId="418011C6" w14:textId="77777777" w:rsidR="00EC4862" w:rsidRDefault="00EC4862" w:rsidP="0077630E">
            <w:pPr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6936A6B4" w14:textId="77777777" w:rsidR="00EC4862" w:rsidRPr="0077630E" w:rsidRDefault="00EC4862" w:rsidP="0077630E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</w:tr>
    </w:tbl>
    <w:p w14:paraId="4AA988A4" w14:textId="3C000E08" w:rsidR="007F4226" w:rsidRDefault="007F4226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69270DEA" w14:textId="77777777" w:rsidR="00EC4862" w:rsidRPr="0077630E" w:rsidRDefault="00EC4862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64EBDE7B" w14:textId="77777777" w:rsidR="00F45318" w:rsidRPr="0077630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630E">
        <w:rPr>
          <w:rFonts w:asciiTheme="majorBidi" w:hAnsiTheme="majorBidi" w:cstheme="majorBidi"/>
          <w:bCs/>
          <w:sz w:val="32"/>
          <w:szCs w:val="32"/>
          <w:cs/>
          <w:lang w:bidi="th-TH"/>
        </w:rPr>
        <w:t>4</w:t>
      </w:r>
      <w:r w:rsidRPr="0077630E">
        <w:rPr>
          <w:rFonts w:asciiTheme="majorBidi" w:hAnsiTheme="majorBidi" w:cstheme="majorBidi"/>
          <w:bCs/>
          <w:sz w:val="32"/>
          <w:szCs w:val="32"/>
          <w:lang w:bidi="th-TH"/>
        </w:rPr>
        <w:t>.</w:t>
      </w:r>
      <w:r w:rsidRPr="0077630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77630E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54"/>
        <w:gridCol w:w="3516"/>
        <w:gridCol w:w="2327"/>
      </w:tblGrid>
      <w:tr w:rsidR="00F45318" w:rsidRPr="0077630E" w14:paraId="6E7ABCBD" w14:textId="77777777" w:rsidTr="00261EEF">
        <w:tc>
          <w:tcPr>
            <w:tcW w:w="675" w:type="dxa"/>
            <w:shd w:val="clear" w:color="auto" w:fill="auto"/>
          </w:tcPr>
          <w:p w14:paraId="47C30BE5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81FCCB" wp14:editId="3BCBD4A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795" r="5080" b="1016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657F64" id="Oval 11" o:spid="_x0000_s1026" style="position:absolute;margin-left:5.75pt;margin-top:6.1pt;width:9.2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20AC29A8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07C6E73A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74A163B3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C4862" w:rsidRPr="0077630E" w14:paraId="4072A7BA" w14:textId="77777777" w:rsidTr="00261EEF">
        <w:tc>
          <w:tcPr>
            <w:tcW w:w="675" w:type="dxa"/>
            <w:shd w:val="clear" w:color="auto" w:fill="auto"/>
          </w:tcPr>
          <w:p w14:paraId="75A7A275" w14:textId="57B6B49D" w:rsidR="00EC4862" w:rsidRPr="0077630E" w:rsidRDefault="00EC4862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4.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2616" w:type="dxa"/>
            <w:shd w:val="clear" w:color="auto" w:fill="auto"/>
          </w:tcPr>
          <w:p w14:paraId="10D50981" w14:textId="77777777" w:rsidR="00EC4862" w:rsidRDefault="00EC4862" w:rsidP="00132989">
            <w:pPr>
              <w:rPr>
                <w:rFonts w:asciiTheme="majorBidi" w:hAnsiTheme="majorBidi"/>
                <w:sz w:val="32"/>
                <w:szCs w:val="32"/>
                <w:lang w:bidi="th-TH"/>
              </w:rPr>
            </w:pP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 xml:space="preserve">มีหลักคิดและวิธีการปฏิบัติงานที่เป็นระบบ  </w:t>
            </w:r>
          </w:p>
          <w:p w14:paraId="3B104FD3" w14:textId="46178EFB" w:rsidR="00EC4862" w:rsidRPr="0077630E" w:rsidRDefault="00EC4862" w:rsidP="00132989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มีความรับผิดชอบในการทำงานให้สำเร็จตามเป้าหมายภายในระยะเวลาที่กำหนด</w:t>
            </w:r>
          </w:p>
        </w:tc>
        <w:tc>
          <w:tcPr>
            <w:tcW w:w="3621" w:type="dxa"/>
            <w:vMerge w:val="restart"/>
            <w:shd w:val="clear" w:color="auto" w:fill="auto"/>
          </w:tcPr>
          <w:p w14:paraId="50F30814" w14:textId="7337C952" w:rsidR="00EC4862" w:rsidRPr="0077630E" w:rsidRDefault="00EC4862" w:rsidP="0077630E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มอบหมายงานในแต่ละการฝึก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ปฎิบั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ติ และกำหนดส่งงานตามใบงานที่ได้รับ</w:t>
            </w:r>
          </w:p>
        </w:tc>
        <w:tc>
          <w:tcPr>
            <w:tcW w:w="2377" w:type="dxa"/>
            <w:vMerge w:val="restart"/>
            <w:shd w:val="clear" w:color="auto" w:fill="auto"/>
          </w:tcPr>
          <w:p w14:paraId="1689C681" w14:textId="77777777" w:rsidR="00EC4862" w:rsidRPr="0077630E" w:rsidRDefault="00EC4862" w:rsidP="0077630E">
            <w:pPr>
              <w:rPr>
                <w:rFonts w:asciiTheme="majorBidi" w:eastAsia="Calibri" w:hAnsiTheme="majorBidi" w:cstheme="majorBidi"/>
                <w:bCs/>
                <w:sz w:val="32"/>
                <w:szCs w:val="32"/>
              </w:rPr>
            </w:pPr>
            <w:r w:rsidRPr="0077630E">
              <w:rPr>
                <w:rFonts w:asciiTheme="majorBidi" w:eastAsia="Calibri" w:hAnsiTheme="majorBidi" w:cstheme="majorBidi"/>
                <w:bCs/>
                <w:sz w:val="32"/>
                <w:szCs w:val="32"/>
              </w:rPr>
              <w:t>1.</w:t>
            </w:r>
            <w:r w:rsidRPr="0077630E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ประเมินจากรายงาน และการสอบย่อย</w:t>
            </w:r>
          </w:p>
          <w:p w14:paraId="3E90F12B" w14:textId="77777777" w:rsidR="00EC4862" w:rsidRPr="0077630E" w:rsidRDefault="00EC4862" w:rsidP="0077630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77630E">
              <w:rPr>
                <w:rFonts w:asciiTheme="majorBidi" w:eastAsia="Calibri" w:hAnsiTheme="majorBidi" w:cstheme="majorBidi"/>
                <w:bCs/>
                <w:sz w:val="32"/>
                <w:szCs w:val="32"/>
              </w:rPr>
              <w:t xml:space="preserve">2. </w:t>
            </w:r>
            <w:r w:rsidRPr="0077630E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การมีส่วนร่วมในการอภิปรายและซักถาม</w:t>
            </w:r>
          </w:p>
          <w:p w14:paraId="5980E233" w14:textId="77777777" w:rsidR="00EC4862" w:rsidRPr="0077630E" w:rsidRDefault="00EC4862" w:rsidP="00BC6015">
            <w:pPr>
              <w:pStyle w:val="aa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C4862" w:rsidRPr="0077630E" w14:paraId="3FD121C3" w14:textId="77777777" w:rsidTr="00261EEF">
        <w:tc>
          <w:tcPr>
            <w:tcW w:w="675" w:type="dxa"/>
            <w:shd w:val="clear" w:color="auto" w:fill="auto"/>
          </w:tcPr>
          <w:p w14:paraId="3C1F749D" w14:textId="0A5A0CA1" w:rsidR="00EC4862" w:rsidRPr="0077630E" w:rsidRDefault="00EC4862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4.4</w:t>
            </w:r>
          </w:p>
        </w:tc>
        <w:tc>
          <w:tcPr>
            <w:tcW w:w="2616" w:type="dxa"/>
            <w:shd w:val="clear" w:color="auto" w:fill="auto"/>
          </w:tcPr>
          <w:p w14:paraId="1DC989F9" w14:textId="4D4B44F3" w:rsidR="00EC4862" w:rsidRPr="0077630E" w:rsidRDefault="00EC4862" w:rsidP="00132989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มีความรับผิดชอบต่อความคิด  คำพูด  และการกระทำของตนเองและของกลุ่ม</w:t>
            </w:r>
          </w:p>
        </w:tc>
        <w:tc>
          <w:tcPr>
            <w:tcW w:w="3621" w:type="dxa"/>
            <w:vMerge/>
            <w:shd w:val="clear" w:color="auto" w:fill="auto"/>
          </w:tcPr>
          <w:p w14:paraId="57BECE40" w14:textId="77777777" w:rsidR="00EC4862" w:rsidRDefault="00EC4862" w:rsidP="0077630E">
            <w:pPr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14:paraId="4DFB6150" w14:textId="77777777" w:rsidR="00EC4862" w:rsidRPr="0077630E" w:rsidRDefault="00EC4862" w:rsidP="0077630E">
            <w:pPr>
              <w:rPr>
                <w:rFonts w:asciiTheme="majorBidi" w:eastAsia="Calibri" w:hAnsiTheme="majorBidi" w:cstheme="majorBidi"/>
                <w:bCs/>
                <w:sz w:val="32"/>
                <w:szCs w:val="32"/>
              </w:rPr>
            </w:pPr>
          </w:p>
        </w:tc>
      </w:tr>
    </w:tbl>
    <w:p w14:paraId="09996550" w14:textId="77777777" w:rsidR="00BC6015" w:rsidRPr="0077630E" w:rsidRDefault="00BC6015" w:rsidP="00F45318">
      <w:pPr>
        <w:tabs>
          <w:tab w:val="left" w:pos="360"/>
          <w:tab w:val="left" w:pos="72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</w:p>
    <w:p w14:paraId="5CD06043" w14:textId="77777777" w:rsidR="00F45318" w:rsidRPr="0077630E" w:rsidRDefault="00F45318" w:rsidP="00F45318">
      <w:pPr>
        <w:tabs>
          <w:tab w:val="left" w:pos="360"/>
        </w:tabs>
        <w:rPr>
          <w:rFonts w:asciiTheme="majorBidi" w:hAnsiTheme="majorBidi" w:cstheme="majorBidi"/>
          <w:bCs/>
          <w:sz w:val="32"/>
          <w:szCs w:val="32"/>
          <w:lang w:bidi="th-TH"/>
        </w:rPr>
      </w:pPr>
      <w:r w:rsidRPr="0077630E">
        <w:rPr>
          <w:rFonts w:asciiTheme="majorBidi" w:hAnsiTheme="majorBidi" w:cstheme="majorBidi"/>
          <w:bCs/>
          <w:sz w:val="32"/>
          <w:szCs w:val="32"/>
          <w:cs/>
          <w:lang w:bidi="th-TH"/>
        </w:rPr>
        <w:t>5</w:t>
      </w:r>
      <w:r w:rsidRPr="0077630E">
        <w:rPr>
          <w:rFonts w:asciiTheme="majorBidi" w:hAnsiTheme="majorBidi" w:cstheme="majorBidi"/>
          <w:b/>
          <w:sz w:val="32"/>
          <w:szCs w:val="32"/>
          <w:lang w:bidi="th-TH"/>
        </w:rPr>
        <w:t>.</w:t>
      </w:r>
      <w:r w:rsidRPr="0077630E">
        <w:rPr>
          <w:rFonts w:asciiTheme="majorBidi" w:hAnsiTheme="majorBidi" w:cstheme="majorBidi"/>
          <w:b/>
          <w:sz w:val="32"/>
          <w:szCs w:val="32"/>
          <w:lang w:bidi="th-TH"/>
        </w:rPr>
        <w:tab/>
      </w:r>
      <w:r w:rsidRPr="0077630E">
        <w:rPr>
          <w:rFonts w:asciiTheme="majorBidi" w:hAnsiTheme="majorBidi" w:cstheme="majorBidi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39"/>
        <w:gridCol w:w="3543"/>
        <w:gridCol w:w="2315"/>
      </w:tblGrid>
      <w:tr w:rsidR="00F45318" w:rsidRPr="0077630E" w14:paraId="58E9285A" w14:textId="77777777" w:rsidTr="00A5152C">
        <w:trPr>
          <w:tblHeader/>
        </w:trPr>
        <w:tc>
          <w:tcPr>
            <w:tcW w:w="675" w:type="dxa"/>
            <w:shd w:val="clear" w:color="auto" w:fill="auto"/>
          </w:tcPr>
          <w:p w14:paraId="4109DF01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AA13DD" wp14:editId="38C8CF2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335" r="5080" b="762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8EB12" id="Oval 10" o:spid="_x0000_s1026" style="position:absolute;margin-left:5.75pt;margin-top:6.5pt;width:9.2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F8j&#10;rBMCAAAu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01" w:type="dxa"/>
            <w:shd w:val="clear" w:color="auto" w:fill="auto"/>
          </w:tcPr>
          <w:p w14:paraId="32BCFC16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47" w:type="dxa"/>
            <w:shd w:val="clear" w:color="auto" w:fill="auto"/>
          </w:tcPr>
          <w:p w14:paraId="171F9FDA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6" w:type="dxa"/>
            <w:shd w:val="clear" w:color="auto" w:fill="auto"/>
          </w:tcPr>
          <w:p w14:paraId="33442917" w14:textId="77777777" w:rsidR="00F45318" w:rsidRPr="0077630E" w:rsidRDefault="00F45318" w:rsidP="00261E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EC4862" w:rsidRPr="0077630E" w14:paraId="2A8C89BC" w14:textId="77777777" w:rsidTr="00261EEF">
        <w:tc>
          <w:tcPr>
            <w:tcW w:w="675" w:type="dxa"/>
            <w:shd w:val="clear" w:color="auto" w:fill="auto"/>
          </w:tcPr>
          <w:p w14:paraId="03BDEC1A" w14:textId="4C0F0F47" w:rsidR="00EC4862" w:rsidRPr="0077630E" w:rsidRDefault="00EC4862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7630E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5.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4</w:t>
            </w:r>
          </w:p>
        </w:tc>
        <w:tc>
          <w:tcPr>
            <w:tcW w:w="2601" w:type="dxa"/>
            <w:shd w:val="clear" w:color="auto" w:fill="auto"/>
          </w:tcPr>
          <w:p w14:paraId="28174809" w14:textId="414F84EE" w:rsidR="00EC4862" w:rsidRPr="0077630E" w:rsidRDefault="00EC4862" w:rsidP="00261EEF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การใช้เทคโนโลยีสารสนเทศ เพื่อการสืบค้นข้อมูลทางการแพทย์</w:t>
            </w:r>
          </w:p>
        </w:tc>
        <w:tc>
          <w:tcPr>
            <w:tcW w:w="3647" w:type="dxa"/>
            <w:vMerge w:val="restart"/>
            <w:shd w:val="clear" w:color="auto" w:fill="auto"/>
          </w:tcPr>
          <w:p w14:paraId="30386156" w14:textId="5FEDEE09" w:rsidR="00EC4862" w:rsidRPr="0077630E" w:rsidRDefault="00EC4862" w:rsidP="00261EEF">
            <w:pPr>
              <w:pStyle w:val="a8"/>
              <w:spacing w:after="0" w:line="240" w:lineRule="auto"/>
              <w:ind w:left="109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มอบหมายงาน ใบงาน และให้ใช้เทคโนโลยีในการสืบค้นข้อมูล</w:t>
            </w:r>
          </w:p>
        </w:tc>
        <w:tc>
          <w:tcPr>
            <w:tcW w:w="2366" w:type="dxa"/>
            <w:vMerge w:val="restart"/>
            <w:shd w:val="clear" w:color="auto" w:fill="auto"/>
          </w:tcPr>
          <w:p w14:paraId="7DFAE3E6" w14:textId="77777777" w:rsidR="00EC4862" w:rsidRPr="0077630E" w:rsidRDefault="00EC4862" w:rsidP="0077630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77630E">
              <w:rPr>
                <w:rFonts w:asciiTheme="majorBidi" w:eastAsia="Calibri" w:hAnsiTheme="majorBidi" w:cstheme="majorBidi"/>
                <w:bCs/>
                <w:sz w:val="32"/>
                <w:szCs w:val="32"/>
              </w:rPr>
              <w:t xml:space="preserve">1. </w:t>
            </w:r>
            <w:r w:rsidRPr="0077630E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รูปแบบการจัดทำรายงาน และการนำเสนอโดยอาศัยรูปแบบหรือเทคโนโลยีที่เหมาะสม</w:t>
            </w:r>
          </w:p>
          <w:p w14:paraId="1D05EF95" w14:textId="77777777" w:rsidR="00EC4862" w:rsidRPr="0077630E" w:rsidRDefault="00EC4862" w:rsidP="0077630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7630E"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2. </w:t>
            </w:r>
            <w:r w:rsidRPr="0077630E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การมีส่วนร่วมในการอภิปรายและวิธีการอภิปราย</w:t>
            </w:r>
          </w:p>
          <w:p w14:paraId="07C4F8E1" w14:textId="77777777" w:rsidR="00EC4862" w:rsidRPr="0077630E" w:rsidRDefault="00EC4862" w:rsidP="00D01F48">
            <w:pPr>
              <w:pStyle w:val="a8"/>
              <w:spacing w:after="0" w:line="240" w:lineRule="auto"/>
              <w:ind w:left="17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C4862" w:rsidRPr="0077630E" w14:paraId="2959632B" w14:textId="77777777" w:rsidTr="00261EEF">
        <w:tc>
          <w:tcPr>
            <w:tcW w:w="675" w:type="dxa"/>
            <w:shd w:val="clear" w:color="auto" w:fill="auto"/>
          </w:tcPr>
          <w:p w14:paraId="2C247887" w14:textId="6030D3B9" w:rsidR="00EC4862" w:rsidRPr="0077630E" w:rsidRDefault="00EC4862" w:rsidP="00261EE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5.5</w:t>
            </w:r>
          </w:p>
        </w:tc>
        <w:tc>
          <w:tcPr>
            <w:tcW w:w="2601" w:type="dxa"/>
            <w:shd w:val="clear" w:color="auto" w:fill="auto"/>
          </w:tcPr>
          <w:p w14:paraId="0E30A997" w14:textId="67C36D4F" w:rsidR="00EC4862" w:rsidRPr="0077630E" w:rsidRDefault="00EC4862" w:rsidP="00261EEF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73B1E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ใช้เทคโนโลยีสารสนเทศในการนําเสนอข้อมูลอย่างเหมาะสมกับวิชาชีพ</w:t>
            </w:r>
          </w:p>
        </w:tc>
        <w:tc>
          <w:tcPr>
            <w:tcW w:w="3647" w:type="dxa"/>
            <w:vMerge/>
            <w:shd w:val="clear" w:color="auto" w:fill="auto"/>
          </w:tcPr>
          <w:p w14:paraId="7BE6B176" w14:textId="77777777" w:rsidR="00EC4862" w:rsidRDefault="00EC4862" w:rsidP="0077630E">
            <w:pPr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2366" w:type="dxa"/>
            <w:vMerge/>
            <w:shd w:val="clear" w:color="auto" w:fill="auto"/>
          </w:tcPr>
          <w:p w14:paraId="5C32F121" w14:textId="77777777" w:rsidR="00EC4862" w:rsidRPr="0077630E" w:rsidRDefault="00EC4862" w:rsidP="0077630E">
            <w:pPr>
              <w:rPr>
                <w:rFonts w:asciiTheme="majorBidi" w:eastAsia="Calibri" w:hAnsiTheme="majorBidi" w:cstheme="majorBidi"/>
                <w:bCs/>
                <w:sz w:val="32"/>
                <w:szCs w:val="32"/>
              </w:rPr>
            </w:pPr>
          </w:p>
        </w:tc>
      </w:tr>
    </w:tbl>
    <w:p w14:paraId="6C8CBB66" w14:textId="77777777" w:rsidR="007F4226" w:rsidRPr="0077630E" w:rsidRDefault="007F4226" w:rsidP="00F45318">
      <w:pPr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</w:p>
    <w:p w14:paraId="26169297" w14:textId="7A314578" w:rsidR="00490CDC" w:rsidRDefault="00490CDC" w:rsidP="00F45318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4F430AC6" w14:textId="45D1B971" w:rsidR="00C73B1E" w:rsidRDefault="00C73B1E" w:rsidP="00C73B1E">
      <w:pPr>
        <w:rPr>
          <w:lang w:val="en-AU" w:bidi="th-TH"/>
        </w:rPr>
      </w:pPr>
    </w:p>
    <w:p w14:paraId="19C40CA7" w14:textId="11262C07" w:rsidR="00EC4862" w:rsidRDefault="00EC4862" w:rsidP="00C73B1E">
      <w:pPr>
        <w:rPr>
          <w:lang w:val="en-AU" w:bidi="th-TH"/>
        </w:rPr>
      </w:pPr>
    </w:p>
    <w:p w14:paraId="0073B55B" w14:textId="720108FF" w:rsidR="00EC4862" w:rsidRDefault="00EC4862" w:rsidP="00C73B1E">
      <w:pPr>
        <w:rPr>
          <w:lang w:val="en-AU" w:bidi="th-TH"/>
        </w:rPr>
      </w:pPr>
    </w:p>
    <w:p w14:paraId="2CC30D89" w14:textId="51EAF931" w:rsidR="00EC4862" w:rsidRDefault="00EC4862" w:rsidP="00C73B1E">
      <w:pPr>
        <w:rPr>
          <w:lang w:val="en-AU" w:bidi="th-TH"/>
        </w:rPr>
      </w:pPr>
    </w:p>
    <w:p w14:paraId="3E669E06" w14:textId="01C92220" w:rsidR="00EC4862" w:rsidRDefault="00EC4862" w:rsidP="00C73B1E">
      <w:pPr>
        <w:rPr>
          <w:lang w:val="en-AU" w:bidi="th-TH"/>
        </w:rPr>
      </w:pPr>
    </w:p>
    <w:p w14:paraId="1C2EE637" w14:textId="4E42957D" w:rsidR="00EC4862" w:rsidRDefault="00EC4862" w:rsidP="00C73B1E">
      <w:pPr>
        <w:rPr>
          <w:lang w:val="en-AU" w:bidi="th-TH"/>
        </w:rPr>
      </w:pPr>
    </w:p>
    <w:p w14:paraId="6B6DAE28" w14:textId="69BF14E3" w:rsidR="00EC4862" w:rsidRDefault="00EC4862" w:rsidP="00C73B1E">
      <w:pPr>
        <w:rPr>
          <w:lang w:val="en-AU" w:bidi="th-TH"/>
        </w:rPr>
      </w:pPr>
    </w:p>
    <w:p w14:paraId="62913915" w14:textId="77777777" w:rsidR="00EC4862" w:rsidRDefault="00EC4862" w:rsidP="00C73B1E">
      <w:pPr>
        <w:rPr>
          <w:lang w:val="en-AU" w:bidi="th-TH"/>
        </w:rPr>
      </w:pPr>
    </w:p>
    <w:p w14:paraId="78B309FF" w14:textId="0793661D" w:rsidR="00C73B1E" w:rsidRDefault="00C73B1E" w:rsidP="00C73B1E">
      <w:pPr>
        <w:rPr>
          <w:lang w:val="en-AU" w:bidi="th-TH"/>
        </w:rPr>
      </w:pPr>
    </w:p>
    <w:p w14:paraId="3CC11E5B" w14:textId="57B66F42" w:rsidR="00C73B1E" w:rsidRDefault="00C73B1E" w:rsidP="00C73B1E">
      <w:pPr>
        <w:rPr>
          <w:lang w:val="en-AU" w:bidi="th-TH"/>
        </w:rPr>
      </w:pPr>
    </w:p>
    <w:p w14:paraId="0CD72DE4" w14:textId="77777777" w:rsidR="00C73B1E" w:rsidRPr="00C73B1E" w:rsidRDefault="00C73B1E" w:rsidP="00C73B1E">
      <w:pPr>
        <w:rPr>
          <w:lang w:val="en-AU" w:bidi="th-TH"/>
        </w:rPr>
      </w:pPr>
    </w:p>
    <w:p w14:paraId="4B026752" w14:textId="77777777" w:rsidR="00F45318" w:rsidRPr="00721911" w:rsidRDefault="00F45318" w:rsidP="00F45318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14:paraId="3642A508" w14:textId="77777777" w:rsidR="00F45318" w:rsidRDefault="00F45318" w:rsidP="00F4531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</w:p>
    <w:tbl>
      <w:tblPr>
        <w:tblW w:w="92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203"/>
        <w:gridCol w:w="1418"/>
        <w:gridCol w:w="2772"/>
      </w:tblGrid>
      <w:tr w:rsidR="00C73B1E" w:rsidRPr="00C73B1E" w14:paraId="49F97F73" w14:textId="77777777" w:rsidTr="00C73B1E">
        <w:tc>
          <w:tcPr>
            <w:tcW w:w="9270" w:type="dxa"/>
            <w:gridSpan w:val="4"/>
          </w:tcPr>
          <w:p w14:paraId="5C9B397E" w14:textId="103486C8" w:rsidR="00C73B1E" w:rsidRPr="00C73B1E" w:rsidRDefault="00C73B1E" w:rsidP="00C73B1E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bookmarkStart w:id="0" w:name="_Hlk61099774"/>
            <w:r w:rsidRPr="00C73B1E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 xml:space="preserve">1. </w:t>
            </w:r>
            <w:proofErr w:type="gramStart"/>
            <w:r w:rsidRPr="00C73B1E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 xml:space="preserve">แผนการสอนภาคบรรยาย </w:t>
            </w:r>
            <w:r w:rsidRPr="00C73B1E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(</w:t>
            </w:r>
            <w:proofErr w:type="gramEnd"/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ทุกวัน</w:t>
            </w:r>
            <w:r w:rsidR="00CB734A"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จันทร์</w:t>
            </w: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เวลา </w:t>
            </w:r>
            <w:r w:rsidR="004A2E78">
              <w:rPr>
                <w:rFonts w:asciiTheme="majorBidi" w:eastAsia="Calibri" w:hAnsiTheme="majorBidi" w:cstheme="majorBidi"/>
                <w:sz w:val="32"/>
                <w:szCs w:val="32"/>
              </w:rPr>
              <w:t>09</w:t>
            </w: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.00-1</w:t>
            </w:r>
            <w:r w:rsidR="00CB734A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.00 </w:t>
            </w: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น.)</w:t>
            </w:r>
          </w:p>
        </w:tc>
      </w:tr>
      <w:tr w:rsidR="00C73B1E" w:rsidRPr="00C73B1E" w14:paraId="6ED00191" w14:textId="77777777" w:rsidTr="00F20D67">
        <w:tc>
          <w:tcPr>
            <w:tcW w:w="877" w:type="dxa"/>
          </w:tcPr>
          <w:p w14:paraId="039B2F1B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C73B1E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203" w:type="dxa"/>
          </w:tcPr>
          <w:p w14:paraId="736AC77E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C73B1E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418" w:type="dxa"/>
          </w:tcPr>
          <w:p w14:paraId="62741ED0" w14:textId="231CD5CB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C73B1E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772" w:type="dxa"/>
          </w:tcPr>
          <w:p w14:paraId="1BCEFD16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ผู้สอน</w:t>
            </w:r>
          </w:p>
        </w:tc>
      </w:tr>
      <w:tr w:rsidR="00C73B1E" w:rsidRPr="00C73B1E" w14:paraId="682566F2" w14:textId="77777777" w:rsidTr="00F20D67">
        <w:tc>
          <w:tcPr>
            <w:tcW w:w="877" w:type="dxa"/>
          </w:tcPr>
          <w:p w14:paraId="3CD909F1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203" w:type="dxa"/>
          </w:tcPr>
          <w:p w14:paraId="6D5F3C8A" w14:textId="77777777" w:rsidR="00C73B1E" w:rsidRPr="00C73B1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  <w:u w:val="single"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  <w:u w:val="single"/>
              </w:rPr>
              <w:t>Review of ocular anatomy</w:t>
            </w:r>
          </w:p>
          <w:p w14:paraId="693A1180" w14:textId="77777777" w:rsidR="00C73B1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- Protective Mechanisms of the Eye</w:t>
            </w:r>
          </w:p>
          <w:p w14:paraId="79A259BD" w14:textId="39E4EB8F" w:rsidR="00132131" w:rsidRPr="00132131" w:rsidRDefault="00132131" w:rsidP="00C73B1E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132131">
              <w:rPr>
                <w:rFonts w:asciiTheme="majorBidi" w:eastAsia="Calibri" w:hAnsiTheme="majorBidi" w:cstheme="majorBidi"/>
                <w:sz w:val="36"/>
                <w:szCs w:val="36"/>
              </w:rPr>
              <w:t xml:space="preserve">- </w:t>
            </w:r>
            <w:r w:rsidRPr="00132131">
              <w:rPr>
                <w:rFonts w:asciiTheme="majorBidi" w:eastAsia="Calibri" w:hAnsiTheme="majorBidi" w:cstheme="majorBidi"/>
                <w:sz w:val="32"/>
                <w:szCs w:val="32"/>
              </w:rPr>
              <w:t>Physiology of vision and the visual system</w:t>
            </w:r>
          </w:p>
        </w:tc>
        <w:tc>
          <w:tcPr>
            <w:tcW w:w="1418" w:type="dxa"/>
          </w:tcPr>
          <w:p w14:paraId="64599F2B" w14:textId="4A22F211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  <w:lang w:bidi="th-TH"/>
              </w:rPr>
              <w:t>6</w:t>
            </w:r>
          </w:p>
        </w:tc>
        <w:tc>
          <w:tcPr>
            <w:tcW w:w="2772" w:type="dxa"/>
          </w:tcPr>
          <w:p w14:paraId="5D3C2A08" w14:textId="3030FDE9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อ.ฐิติภา</w:t>
            </w: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เบญ</w:t>
            </w:r>
            <w:proofErr w:type="spellEnd"/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จพล</w:t>
            </w:r>
          </w:p>
        </w:tc>
      </w:tr>
      <w:tr w:rsidR="00C73B1E" w:rsidRPr="00C73B1E" w14:paraId="65DF2D7E" w14:textId="77777777" w:rsidTr="00F20D67">
        <w:tc>
          <w:tcPr>
            <w:tcW w:w="877" w:type="dxa"/>
          </w:tcPr>
          <w:p w14:paraId="7DEB3D48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203" w:type="dxa"/>
          </w:tcPr>
          <w:p w14:paraId="449AFE86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Ocular Surface</w:t>
            </w:r>
          </w:p>
          <w:p w14:paraId="09232ED4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- Tear film</w:t>
            </w:r>
          </w:p>
          <w:p w14:paraId="25C82DD2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- Lacrimal Gland</w:t>
            </w:r>
          </w:p>
          <w:p w14:paraId="0B928A9D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- Conjunctiva</w:t>
            </w:r>
          </w:p>
          <w:p w14:paraId="0FDC5ACA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- Lacrimal Drainage system</w:t>
            </w:r>
          </w:p>
        </w:tc>
        <w:tc>
          <w:tcPr>
            <w:tcW w:w="1418" w:type="dxa"/>
          </w:tcPr>
          <w:p w14:paraId="1393C23D" w14:textId="4742ADE1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72" w:type="dxa"/>
          </w:tcPr>
          <w:p w14:paraId="268F633F" w14:textId="2E8C92F0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อ.ภัทรพร</w:t>
            </w: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 xml:space="preserve"> หร่ายพันธ์</w:t>
            </w:r>
          </w:p>
        </w:tc>
      </w:tr>
      <w:tr w:rsidR="00C73B1E" w:rsidRPr="00C73B1E" w14:paraId="2BE1EC77" w14:textId="77777777" w:rsidTr="00F20D67">
        <w:tc>
          <w:tcPr>
            <w:tcW w:w="877" w:type="dxa"/>
          </w:tcPr>
          <w:p w14:paraId="3DE13129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03" w:type="dxa"/>
          </w:tcPr>
          <w:p w14:paraId="0327CB70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Cornea and Sclera</w:t>
            </w:r>
          </w:p>
        </w:tc>
        <w:tc>
          <w:tcPr>
            <w:tcW w:w="1418" w:type="dxa"/>
          </w:tcPr>
          <w:p w14:paraId="28B43D7D" w14:textId="22257E47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72" w:type="dxa"/>
          </w:tcPr>
          <w:p w14:paraId="25A7A7ED" w14:textId="55E0BA3F" w:rsidR="00C73B1E" w:rsidRPr="00C73B1E" w:rsidRDefault="00F20D67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ธิดารัตน์ จริงจิตร</w:t>
            </w:r>
          </w:p>
        </w:tc>
      </w:tr>
      <w:tr w:rsidR="00C73B1E" w:rsidRPr="00C73B1E" w14:paraId="07832AC0" w14:textId="77777777" w:rsidTr="00F20D67">
        <w:tc>
          <w:tcPr>
            <w:tcW w:w="877" w:type="dxa"/>
          </w:tcPr>
          <w:p w14:paraId="15396202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203" w:type="dxa"/>
          </w:tcPr>
          <w:p w14:paraId="557192DC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Lens and Accommodation </w:t>
            </w:r>
          </w:p>
        </w:tc>
        <w:tc>
          <w:tcPr>
            <w:tcW w:w="1418" w:type="dxa"/>
          </w:tcPr>
          <w:p w14:paraId="011BDB3E" w14:textId="6E5E1345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72" w:type="dxa"/>
          </w:tcPr>
          <w:p w14:paraId="1DB72C49" w14:textId="77777777" w:rsidR="00F20D67" w:rsidRDefault="00F20D67" w:rsidP="00F20D67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พงศ์วรินท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ร์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24B67A6B" w14:textId="172AB919" w:rsidR="00C73B1E" w:rsidRPr="00C73B1E" w:rsidRDefault="00F20D67" w:rsidP="00F20D6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นาคศรันยูยศธนา</w:t>
            </w:r>
          </w:p>
        </w:tc>
      </w:tr>
      <w:tr w:rsidR="00C73B1E" w:rsidRPr="00C73B1E" w14:paraId="5B6A9522" w14:textId="77777777" w:rsidTr="00F20D67">
        <w:tc>
          <w:tcPr>
            <w:tcW w:w="877" w:type="dxa"/>
          </w:tcPr>
          <w:p w14:paraId="4E0BB87E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203" w:type="dxa"/>
          </w:tcPr>
          <w:p w14:paraId="32B18677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Ciliary Body and Aqueous Fluid</w:t>
            </w:r>
          </w:p>
        </w:tc>
        <w:tc>
          <w:tcPr>
            <w:tcW w:w="1418" w:type="dxa"/>
          </w:tcPr>
          <w:p w14:paraId="5F80465D" w14:textId="32F807E3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72" w:type="dxa"/>
          </w:tcPr>
          <w:p w14:paraId="57185465" w14:textId="17FCDDE5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อ.ฐิติภา</w:t>
            </w: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เบญ</w:t>
            </w:r>
            <w:proofErr w:type="spellEnd"/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จพล</w:t>
            </w:r>
          </w:p>
        </w:tc>
      </w:tr>
      <w:tr w:rsidR="00C73B1E" w:rsidRPr="00C73B1E" w14:paraId="5FA2B22E" w14:textId="77777777" w:rsidTr="00F20D67">
        <w:tc>
          <w:tcPr>
            <w:tcW w:w="877" w:type="dxa"/>
          </w:tcPr>
          <w:p w14:paraId="22E82F84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203" w:type="dxa"/>
          </w:tcPr>
          <w:p w14:paraId="40739F96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Iris and Pupil</w:t>
            </w:r>
          </w:p>
        </w:tc>
        <w:tc>
          <w:tcPr>
            <w:tcW w:w="1418" w:type="dxa"/>
          </w:tcPr>
          <w:p w14:paraId="2EBE2605" w14:textId="46EDF5B2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72" w:type="dxa"/>
          </w:tcPr>
          <w:p w14:paraId="4FC55034" w14:textId="605F89F1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อ.ภัทรพร</w:t>
            </w: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 xml:space="preserve"> หร่ายพันธ์</w:t>
            </w:r>
          </w:p>
        </w:tc>
      </w:tr>
      <w:tr w:rsidR="00C73B1E" w:rsidRPr="00C73B1E" w14:paraId="06822134" w14:textId="77777777" w:rsidTr="00F20D67">
        <w:tc>
          <w:tcPr>
            <w:tcW w:w="877" w:type="dxa"/>
          </w:tcPr>
          <w:p w14:paraId="7F9A8000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203" w:type="dxa"/>
          </w:tcPr>
          <w:p w14:paraId="652D726A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Vitreous</w:t>
            </w:r>
          </w:p>
        </w:tc>
        <w:tc>
          <w:tcPr>
            <w:tcW w:w="1418" w:type="dxa"/>
          </w:tcPr>
          <w:p w14:paraId="1B8B3470" w14:textId="7EC300CB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72" w:type="dxa"/>
          </w:tcPr>
          <w:p w14:paraId="46675DB1" w14:textId="4E48E1CD" w:rsidR="00C73B1E" w:rsidRPr="00C73B1E" w:rsidRDefault="00F20D67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ธิดารัตน์ จริงจิตร</w:t>
            </w:r>
          </w:p>
        </w:tc>
      </w:tr>
      <w:tr w:rsidR="00C73B1E" w:rsidRPr="00C73B1E" w14:paraId="6BA9DD7E" w14:textId="77777777" w:rsidTr="00F20D67">
        <w:tc>
          <w:tcPr>
            <w:tcW w:w="877" w:type="dxa"/>
          </w:tcPr>
          <w:p w14:paraId="270C33FA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4203" w:type="dxa"/>
          </w:tcPr>
          <w:p w14:paraId="1A32C741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Retina</w:t>
            </w:r>
          </w:p>
        </w:tc>
        <w:tc>
          <w:tcPr>
            <w:tcW w:w="1418" w:type="dxa"/>
          </w:tcPr>
          <w:p w14:paraId="2912BC64" w14:textId="6805B144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72" w:type="dxa"/>
          </w:tcPr>
          <w:p w14:paraId="3B0B8782" w14:textId="77777777" w:rsidR="00F20D67" w:rsidRDefault="00F20D67" w:rsidP="00F20D67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พงศ์วรินท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ร์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4ED20F82" w14:textId="445A5B7F" w:rsidR="00C73B1E" w:rsidRPr="00C73B1E" w:rsidRDefault="00F20D67" w:rsidP="00F20D6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นาคศรันยูยศธนา</w:t>
            </w:r>
          </w:p>
        </w:tc>
      </w:tr>
      <w:tr w:rsidR="00C73B1E" w:rsidRPr="00C73B1E" w14:paraId="5589E8F4" w14:textId="77777777" w:rsidTr="00F20D67">
        <w:tc>
          <w:tcPr>
            <w:tcW w:w="877" w:type="dxa"/>
          </w:tcPr>
          <w:p w14:paraId="6EA320DC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4203" w:type="dxa"/>
          </w:tcPr>
          <w:p w14:paraId="03307BF5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Visual Electrophysiology  </w:t>
            </w:r>
          </w:p>
        </w:tc>
        <w:tc>
          <w:tcPr>
            <w:tcW w:w="1418" w:type="dxa"/>
          </w:tcPr>
          <w:p w14:paraId="761005FF" w14:textId="50D8B65C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72" w:type="dxa"/>
          </w:tcPr>
          <w:p w14:paraId="5FC2F6FB" w14:textId="5B9EDBD3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อ.ฐิติภา</w:t>
            </w: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เบญ</w:t>
            </w:r>
            <w:proofErr w:type="spellEnd"/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>จพล</w:t>
            </w:r>
          </w:p>
        </w:tc>
      </w:tr>
      <w:tr w:rsidR="00C73B1E" w:rsidRPr="00C73B1E" w14:paraId="4C8BA3CC" w14:textId="77777777" w:rsidTr="00F20D67">
        <w:tc>
          <w:tcPr>
            <w:tcW w:w="877" w:type="dxa"/>
          </w:tcPr>
          <w:p w14:paraId="26BAB674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4203" w:type="dxa"/>
          </w:tcPr>
          <w:p w14:paraId="63F64380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Ocular Circulation</w:t>
            </w:r>
          </w:p>
          <w:p w14:paraId="79886AA6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- Vascular anatomy of the eye</w:t>
            </w:r>
          </w:p>
          <w:p w14:paraId="01706AC1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- Blood Ocular barriers</w:t>
            </w:r>
          </w:p>
        </w:tc>
        <w:tc>
          <w:tcPr>
            <w:tcW w:w="1418" w:type="dxa"/>
          </w:tcPr>
          <w:p w14:paraId="50BC18BF" w14:textId="2CF63C6F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72" w:type="dxa"/>
          </w:tcPr>
          <w:p w14:paraId="5B0E3ECA" w14:textId="352EE884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อ.ภัทรพร</w:t>
            </w: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  <w:t xml:space="preserve"> หร่ายพันธ์</w:t>
            </w:r>
          </w:p>
        </w:tc>
      </w:tr>
      <w:tr w:rsidR="00C73B1E" w:rsidRPr="00C73B1E" w14:paraId="2E20CF8E" w14:textId="77777777" w:rsidTr="00F20D67">
        <w:tc>
          <w:tcPr>
            <w:tcW w:w="877" w:type="dxa"/>
          </w:tcPr>
          <w:p w14:paraId="2417AFD7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4203" w:type="dxa"/>
          </w:tcPr>
          <w:p w14:paraId="3BC17FB5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Ocular Movements</w:t>
            </w:r>
          </w:p>
        </w:tc>
        <w:tc>
          <w:tcPr>
            <w:tcW w:w="1418" w:type="dxa"/>
          </w:tcPr>
          <w:p w14:paraId="094D09DD" w14:textId="2C7F96B9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72" w:type="dxa"/>
          </w:tcPr>
          <w:p w14:paraId="6B802538" w14:textId="4B2FD5F1" w:rsidR="00C73B1E" w:rsidRPr="00C73B1E" w:rsidRDefault="00F20D67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ธิดารัตน์ จริงจิตร</w:t>
            </w:r>
          </w:p>
        </w:tc>
      </w:tr>
      <w:tr w:rsidR="00C73B1E" w:rsidRPr="00C73B1E" w14:paraId="46686678" w14:textId="77777777" w:rsidTr="00F20D67">
        <w:tc>
          <w:tcPr>
            <w:tcW w:w="877" w:type="dxa"/>
          </w:tcPr>
          <w:p w14:paraId="3BC737F4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4203" w:type="dxa"/>
          </w:tcPr>
          <w:p w14:paraId="64BA5C69" w14:textId="77777777" w:rsidR="00C73B1E" w:rsidRPr="0006645E" w:rsidRDefault="00C73B1E" w:rsidP="00C73B1E">
            <w:pPr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6645E">
              <w:rPr>
                <w:rFonts w:asciiTheme="majorBidi" w:eastAsia="Calibri" w:hAnsiTheme="majorBidi" w:cstheme="majorBidi"/>
                <w:sz w:val="32"/>
                <w:szCs w:val="32"/>
              </w:rPr>
              <w:t>Visual Pathway</w:t>
            </w:r>
          </w:p>
        </w:tc>
        <w:tc>
          <w:tcPr>
            <w:tcW w:w="1418" w:type="dxa"/>
          </w:tcPr>
          <w:p w14:paraId="5C782101" w14:textId="06C8B63B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72" w:type="dxa"/>
          </w:tcPr>
          <w:p w14:paraId="749E4BE3" w14:textId="77777777" w:rsidR="00F20D67" w:rsidRDefault="00F20D67" w:rsidP="00F20D67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2D71F6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พงศ์วรินท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ร์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0796FCAE" w14:textId="77D2478F" w:rsidR="00C73B1E" w:rsidRPr="00C73B1E" w:rsidRDefault="00F20D67" w:rsidP="00F20D67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นาคศรันยูยศธนา</w:t>
            </w:r>
          </w:p>
        </w:tc>
      </w:tr>
      <w:tr w:rsidR="00C73B1E" w:rsidRPr="00C73B1E" w14:paraId="1F54D13B" w14:textId="77777777" w:rsidTr="00F20D67">
        <w:tc>
          <w:tcPr>
            <w:tcW w:w="877" w:type="dxa"/>
          </w:tcPr>
          <w:p w14:paraId="4864B28C" w14:textId="73FA9A43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  <w:r w:rsidR="00132131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203" w:type="dxa"/>
          </w:tcPr>
          <w:p w14:paraId="5A228032" w14:textId="77777777" w:rsidR="00C73B1E" w:rsidRPr="00C73B1E" w:rsidRDefault="00C73B1E" w:rsidP="00C73B1E">
            <w:pPr>
              <w:rPr>
                <w:rFonts w:asciiTheme="majorBidi" w:eastAsia="Calibri" w:hAnsiTheme="majorBidi" w:cstheme="majorBidi"/>
                <w:color w:val="FF0000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</w:rPr>
              <w:t>Review</w:t>
            </w:r>
          </w:p>
        </w:tc>
        <w:tc>
          <w:tcPr>
            <w:tcW w:w="1418" w:type="dxa"/>
          </w:tcPr>
          <w:p w14:paraId="789CE81C" w14:textId="6FB04D1C" w:rsidR="00C73B1E" w:rsidRPr="00C73B1E" w:rsidRDefault="004A2E78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72" w:type="dxa"/>
          </w:tcPr>
          <w:p w14:paraId="3681743B" w14:textId="77777777" w:rsidR="00C73B1E" w:rsidRPr="00C73B1E" w:rsidRDefault="00C73B1E" w:rsidP="00C73B1E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C73B1E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อ.ทุกท่าน</w:t>
            </w:r>
          </w:p>
        </w:tc>
      </w:tr>
      <w:bookmarkEnd w:id="0"/>
    </w:tbl>
    <w:p w14:paraId="7FF3E3C2" w14:textId="77777777" w:rsidR="00365989" w:rsidRDefault="00365989" w:rsidP="00F4531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A7580E9" w14:textId="46396006" w:rsidR="002B5231" w:rsidRDefault="002B5231" w:rsidP="00F4531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225ACD5" w14:textId="1A643B60" w:rsidR="00C73B1E" w:rsidRDefault="00C73B1E" w:rsidP="00F4531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4B6C7706" w14:textId="34032FDD" w:rsidR="002B5231" w:rsidRDefault="002B5231" w:rsidP="00F4531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780"/>
        <w:gridCol w:w="3684"/>
        <w:gridCol w:w="1987"/>
      </w:tblGrid>
      <w:tr w:rsidR="00A8515C" w:rsidRPr="00A8515C" w14:paraId="56114DC6" w14:textId="77777777" w:rsidTr="004A2E78">
        <w:tc>
          <w:tcPr>
            <w:tcW w:w="9063" w:type="dxa"/>
            <w:gridSpan w:val="4"/>
            <w:shd w:val="clear" w:color="auto" w:fill="auto"/>
          </w:tcPr>
          <w:p w14:paraId="1084E9FD" w14:textId="77777777" w:rsidR="00A8515C" w:rsidRPr="00C73B1E" w:rsidRDefault="00A8515C" w:rsidP="00A8515C">
            <w:pPr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</w:pPr>
            <w:r w:rsidRPr="00C73B1E"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  <w:t xml:space="preserve">2.  </w:t>
            </w:r>
            <w:r w:rsidRPr="00C73B1E">
              <w:rPr>
                <w:rFonts w:ascii="Angsana New" w:eastAsia="Calibri" w:hAnsi="Angsana New"/>
                <w:b/>
                <w:bCs/>
                <w:sz w:val="32"/>
                <w:szCs w:val="32"/>
                <w:cs/>
                <w:lang w:bidi="th-TH"/>
              </w:rPr>
              <w:t>แผนการประเมินผลการเรียนรู้</w:t>
            </w:r>
          </w:p>
        </w:tc>
      </w:tr>
      <w:tr w:rsidR="00A8515C" w:rsidRPr="00A8515C" w14:paraId="655F4253" w14:textId="77777777" w:rsidTr="004A2E78">
        <w:tc>
          <w:tcPr>
            <w:tcW w:w="1612" w:type="dxa"/>
            <w:shd w:val="clear" w:color="auto" w:fill="FFFFFF"/>
          </w:tcPr>
          <w:p w14:paraId="70E18DFA" w14:textId="77777777" w:rsidR="00A8515C" w:rsidRPr="005E03D1" w:rsidRDefault="00A8515C" w:rsidP="00A8515C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5E03D1">
              <w:rPr>
                <w:rFonts w:ascii="Angsana New" w:eastAsia="Calibri" w:hAnsi="Angsana New"/>
                <w:b/>
                <w:bCs/>
                <w:sz w:val="32"/>
                <w:szCs w:val="32"/>
                <w:cs/>
                <w:lang w:bidi="th-TH"/>
              </w:rPr>
              <w:t>รูปแบบ</w:t>
            </w:r>
          </w:p>
        </w:tc>
        <w:tc>
          <w:tcPr>
            <w:tcW w:w="1780" w:type="dxa"/>
            <w:shd w:val="clear" w:color="auto" w:fill="FFFFFF"/>
          </w:tcPr>
          <w:p w14:paraId="1810A2FD" w14:textId="77777777" w:rsidR="00A8515C" w:rsidRPr="005E03D1" w:rsidRDefault="00A8515C" w:rsidP="00A8515C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</w:pPr>
            <w:r w:rsidRPr="005E03D1">
              <w:rPr>
                <w:rFonts w:ascii="Angsana New" w:eastAsia="Calibri" w:hAnsi="Angsana New"/>
                <w:b/>
                <w:bCs/>
                <w:sz w:val="32"/>
                <w:szCs w:val="32"/>
                <w:cs/>
                <w:lang w:bidi="th-TH"/>
              </w:rPr>
              <w:t>หัวข้อ/รายละเอียด</w:t>
            </w:r>
          </w:p>
        </w:tc>
        <w:tc>
          <w:tcPr>
            <w:tcW w:w="3684" w:type="dxa"/>
            <w:shd w:val="clear" w:color="auto" w:fill="FFFFFF"/>
          </w:tcPr>
          <w:p w14:paraId="51497E6E" w14:textId="77777777" w:rsidR="00A8515C" w:rsidRPr="00C73B1E" w:rsidRDefault="00A8515C" w:rsidP="00A8515C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</w:pPr>
            <w:r w:rsidRPr="00C73B1E">
              <w:rPr>
                <w:rFonts w:ascii="Angsana New" w:eastAsia="Calibri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1987" w:type="dxa"/>
            <w:shd w:val="clear" w:color="auto" w:fill="FFFFFF"/>
          </w:tcPr>
          <w:p w14:paraId="0B84167C" w14:textId="77777777" w:rsidR="00A8515C" w:rsidRPr="00C73B1E" w:rsidRDefault="00A8515C" w:rsidP="00A8515C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</w:pPr>
            <w:r w:rsidRPr="00C73B1E">
              <w:rPr>
                <w:rFonts w:ascii="Angsana New" w:eastAsia="Calibri" w:hAnsi="Angsana New"/>
                <w:b/>
                <w:bCs/>
                <w:sz w:val="32"/>
                <w:szCs w:val="32"/>
                <w:cs/>
                <w:lang w:bidi="th-TH"/>
              </w:rPr>
              <w:t>สัดส่วนการประเมิน</w:t>
            </w:r>
          </w:p>
        </w:tc>
      </w:tr>
      <w:tr w:rsidR="00A8515C" w:rsidRPr="00A8515C" w14:paraId="4D5CE698" w14:textId="77777777" w:rsidTr="004A2E78">
        <w:tc>
          <w:tcPr>
            <w:tcW w:w="1612" w:type="dxa"/>
            <w:vMerge w:val="restart"/>
            <w:shd w:val="clear" w:color="auto" w:fill="auto"/>
          </w:tcPr>
          <w:p w14:paraId="12805B99" w14:textId="77777777" w:rsidR="00A8515C" w:rsidRPr="00A8515C" w:rsidRDefault="00A8515C" w:rsidP="00A8515C">
            <w:pPr>
              <w:jc w:val="center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</w:p>
          <w:p w14:paraId="6146B035" w14:textId="77777777" w:rsidR="00A8515C" w:rsidRPr="00A8515C" w:rsidRDefault="00A8515C" w:rsidP="00A8515C">
            <w:pPr>
              <w:jc w:val="center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8515C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การสอบ</w:t>
            </w:r>
          </w:p>
          <w:p w14:paraId="6FE2C0DC" w14:textId="77777777" w:rsidR="00A8515C" w:rsidRPr="00A8515C" w:rsidRDefault="00A8515C" w:rsidP="00A8515C">
            <w:pPr>
              <w:jc w:val="center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  <w:r w:rsidRPr="00A8515C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หัวข้อบรรยาย</w:t>
            </w:r>
          </w:p>
        </w:tc>
        <w:tc>
          <w:tcPr>
            <w:tcW w:w="1780" w:type="dxa"/>
            <w:shd w:val="clear" w:color="auto" w:fill="auto"/>
          </w:tcPr>
          <w:p w14:paraId="63F2268C" w14:textId="70DDD1A8" w:rsidR="00C73B1E" w:rsidRDefault="00A8515C" w:rsidP="005E03D1">
            <w:pPr>
              <w:jc w:val="center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C73B1E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หัวข้อบรรยาย</w:t>
            </w:r>
          </w:p>
          <w:p w14:paraId="690DAF6E" w14:textId="17C4F551" w:rsidR="00A8515C" w:rsidRPr="00C73B1E" w:rsidRDefault="00C73B1E" w:rsidP="005E03D1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eastAsia="Calibri" w:hAnsi="Angsana New"/>
                <w:sz w:val="32"/>
                <w:szCs w:val="32"/>
                <w:lang w:bidi="th-TH"/>
              </w:rPr>
              <w:t>1-</w:t>
            </w:r>
            <w:r w:rsidR="00132131">
              <w:rPr>
                <w:rFonts w:ascii="Angsana New" w:eastAsia="Calibri" w:hAnsi="Angsan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3684" w:type="dxa"/>
            <w:shd w:val="clear" w:color="auto" w:fill="auto"/>
          </w:tcPr>
          <w:p w14:paraId="4D100460" w14:textId="77777777" w:rsidR="00A8515C" w:rsidRPr="00C73B1E" w:rsidRDefault="00A8515C" w:rsidP="00A8515C">
            <w:p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C73B1E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ครั้งที่ 1 การสอบข้อเขียนแบบอัตนัย และ/หรือปรนัย</w:t>
            </w:r>
          </w:p>
        </w:tc>
        <w:tc>
          <w:tcPr>
            <w:tcW w:w="1987" w:type="dxa"/>
            <w:shd w:val="clear" w:color="auto" w:fill="auto"/>
          </w:tcPr>
          <w:p w14:paraId="7A84A28D" w14:textId="04564A09" w:rsidR="00A8515C" w:rsidRPr="00C73B1E" w:rsidRDefault="00A8515C" w:rsidP="00A8515C">
            <w:pPr>
              <w:jc w:val="center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C73B1E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ร้อยละ </w:t>
            </w:r>
            <w:r w:rsidR="00F20D67">
              <w:rPr>
                <w:rFonts w:ascii="Angsana New" w:eastAsia="Calibri" w:hAnsi="Angsana New"/>
                <w:sz w:val="32"/>
                <w:szCs w:val="32"/>
                <w:lang w:bidi="th-TH"/>
              </w:rPr>
              <w:t>45</w:t>
            </w:r>
          </w:p>
        </w:tc>
      </w:tr>
      <w:tr w:rsidR="00A8515C" w:rsidRPr="00A8515C" w14:paraId="3FCA1CC2" w14:textId="77777777" w:rsidTr="004A2E78">
        <w:trPr>
          <w:trHeight w:val="643"/>
        </w:trPr>
        <w:tc>
          <w:tcPr>
            <w:tcW w:w="1612" w:type="dxa"/>
            <w:vMerge/>
            <w:shd w:val="clear" w:color="auto" w:fill="auto"/>
          </w:tcPr>
          <w:p w14:paraId="00073A4D" w14:textId="77777777" w:rsidR="00A8515C" w:rsidRPr="00A8515C" w:rsidRDefault="00A8515C" w:rsidP="00A8515C">
            <w:pPr>
              <w:jc w:val="center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</w:p>
        </w:tc>
        <w:tc>
          <w:tcPr>
            <w:tcW w:w="1780" w:type="dxa"/>
            <w:shd w:val="clear" w:color="auto" w:fill="auto"/>
          </w:tcPr>
          <w:p w14:paraId="15737A90" w14:textId="08C11D3C" w:rsidR="00C73B1E" w:rsidRDefault="00A8515C" w:rsidP="005E03D1">
            <w:pPr>
              <w:jc w:val="center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C73B1E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หัวข้อบรรยาย</w:t>
            </w:r>
          </w:p>
          <w:p w14:paraId="305450B9" w14:textId="5C174A70" w:rsidR="00A8515C" w:rsidRPr="00C73B1E" w:rsidRDefault="00132131" w:rsidP="005E03D1">
            <w:pPr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eastAsia="Calibri" w:hAnsi="Angsana New"/>
                <w:sz w:val="32"/>
                <w:szCs w:val="32"/>
                <w:lang w:bidi="th-TH"/>
              </w:rPr>
              <w:t>7</w:t>
            </w:r>
            <w:r w:rsidR="00C73B1E" w:rsidRPr="00C73B1E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-1</w:t>
            </w:r>
            <w:r>
              <w:rPr>
                <w:rFonts w:ascii="Angsana New" w:eastAsia="Calibri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14:paraId="2DA99E41" w14:textId="77777777" w:rsidR="00A8515C" w:rsidRPr="00C73B1E" w:rsidRDefault="00A8515C" w:rsidP="00A8515C">
            <w:pPr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</w:pPr>
            <w:r w:rsidRPr="00C73B1E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ครั้งที่ 2 การสอบข้อเขียนแบบอัตนัย และ/หรือปรนัย</w:t>
            </w:r>
          </w:p>
        </w:tc>
        <w:tc>
          <w:tcPr>
            <w:tcW w:w="1987" w:type="dxa"/>
            <w:shd w:val="clear" w:color="auto" w:fill="auto"/>
          </w:tcPr>
          <w:p w14:paraId="5F28EAF2" w14:textId="56CA0E6E" w:rsidR="00A8515C" w:rsidRPr="00C73B1E" w:rsidRDefault="00A8515C" w:rsidP="00A8515C">
            <w:pPr>
              <w:jc w:val="center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C73B1E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ร้อยละ</w:t>
            </w:r>
            <w:r w:rsidR="00A5152C" w:rsidRPr="00C73B1E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4A2E78">
              <w:rPr>
                <w:rFonts w:ascii="Angsana New" w:eastAsia="Calibri" w:hAnsi="Angsana New"/>
                <w:sz w:val="32"/>
                <w:szCs w:val="32"/>
                <w:lang w:bidi="th-TH"/>
              </w:rPr>
              <w:t>4</w:t>
            </w:r>
            <w:r w:rsidR="00F20D67">
              <w:rPr>
                <w:rFonts w:ascii="Angsana New" w:eastAsia="Calibri" w:hAnsi="Angsana New"/>
                <w:sz w:val="32"/>
                <w:szCs w:val="32"/>
                <w:lang w:bidi="th-TH"/>
              </w:rPr>
              <w:t>5</w:t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t xml:space="preserve">8viewe room B (12/1 - 209       </w:t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  <w:r w:rsidRPr="00C73B1E">
              <w:rPr>
                <w:rFonts w:ascii="Angsana New" w:eastAsia="Calibri" w:hAnsi="Angsana New" w:hint="cs"/>
                <w:vanish/>
                <w:sz w:val="32"/>
                <w:szCs w:val="32"/>
                <w:cs/>
                <w:lang w:bidi="th-TH"/>
              </w:rPr>
              <w:pgNum/>
            </w:r>
          </w:p>
        </w:tc>
      </w:tr>
      <w:tr w:rsidR="00A8515C" w:rsidRPr="00A8515C" w14:paraId="21824A7E" w14:textId="77777777" w:rsidTr="004A2E78">
        <w:tc>
          <w:tcPr>
            <w:tcW w:w="1612" w:type="dxa"/>
            <w:shd w:val="clear" w:color="auto" w:fill="auto"/>
          </w:tcPr>
          <w:p w14:paraId="63E8B111" w14:textId="77777777" w:rsidR="005E03D1" w:rsidRDefault="005E03D1" w:rsidP="00A8515C">
            <w:pPr>
              <w:jc w:val="center"/>
              <w:rPr>
                <w:rFonts w:ascii="Angsana New" w:eastAsia="Calibri" w:hAnsi="Angsana New"/>
                <w:sz w:val="28"/>
                <w:szCs w:val="28"/>
                <w:lang w:bidi="th-TH"/>
              </w:rPr>
            </w:pPr>
          </w:p>
          <w:p w14:paraId="3063EC11" w14:textId="22099011" w:rsidR="00A8515C" w:rsidRPr="00A8515C" w:rsidRDefault="00A8515C" w:rsidP="00A8515C">
            <w:pPr>
              <w:jc w:val="center"/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</w:pPr>
            <w:r w:rsidRPr="00A8515C">
              <w:rPr>
                <w:rFonts w:ascii="Angsana New" w:eastAsia="Calibri" w:hAnsi="Angsana New"/>
                <w:sz w:val="28"/>
                <w:szCs w:val="28"/>
                <w:cs/>
                <w:lang w:bidi="th-TH"/>
              </w:rPr>
              <w:t>จิตพิสัย</w:t>
            </w:r>
          </w:p>
        </w:tc>
        <w:tc>
          <w:tcPr>
            <w:tcW w:w="1780" w:type="dxa"/>
            <w:shd w:val="clear" w:color="auto" w:fill="auto"/>
          </w:tcPr>
          <w:p w14:paraId="3F97DD7B" w14:textId="77777777" w:rsidR="005E03D1" w:rsidRDefault="00A8515C" w:rsidP="005E03D1">
            <w:pPr>
              <w:jc w:val="center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C73B1E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หัวข้อบรรยาย</w:t>
            </w:r>
          </w:p>
          <w:p w14:paraId="0464120F" w14:textId="738B3C5E" w:rsidR="00A8515C" w:rsidRPr="00C73B1E" w:rsidRDefault="00A8515C" w:rsidP="005E03D1">
            <w:pPr>
              <w:jc w:val="center"/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</w:pPr>
            <w:r w:rsidRPr="00C73B1E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และปฏิบัติการ</w:t>
            </w:r>
          </w:p>
        </w:tc>
        <w:tc>
          <w:tcPr>
            <w:tcW w:w="3684" w:type="dxa"/>
            <w:shd w:val="clear" w:color="auto" w:fill="auto"/>
          </w:tcPr>
          <w:p w14:paraId="0E1580AD" w14:textId="77777777" w:rsidR="00A8515C" w:rsidRPr="00C73B1E" w:rsidRDefault="00A8515C" w:rsidP="00A8515C">
            <w:pPr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</w:pPr>
            <w:r w:rsidRPr="00C73B1E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การเข้าชั้นเรียน การตรงต่อเวลา การมีส่วนร่วมในการอภิปรายในชั้นเรียน และการซักถาม</w:t>
            </w:r>
          </w:p>
        </w:tc>
        <w:tc>
          <w:tcPr>
            <w:tcW w:w="1987" w:type="dxa"/>
            <w:shd w:val="clear" w:color="auto" w:fill="auto"/>
          </w:tcPr>
          <w:p w14:paraId="097C9464" w14:textId="77777777" w:rsidR="005E03D1" w:rsidRDefault="005E03D1" w:rsidP="00A8515C">
            <w:pPr>
              <w:jc w:val="center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</w:p>
          <w:p w14:paraId="69F61B4D" w14:textId="46FB4270" w:rsidR="00A8515C" w:rsidRPr="00C73B1E" w:rsidRDefault="00A8515C" w:rsidP="00A8515C">
            <w:pPr>
              <w:jc w:val="center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C73B1E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ร้อยละ </w:t>
            </w:r>
            <w:r w:rsidR="004A2E78">
              <w:rPr>
                <w:rFonts w:ascii="Angsana New" w:eastAsia="Calibri" w:hAnsi="Angsana New"/>
                <w:sz w:val="32"/>
                <w:szCs w:val="32"/>
                <w:lang w:bidi="th-TH"/>
              </w:rPr>
              <w:t>10</w:t>
            </w:r>
          </w:p>
        </w:tc>
      </w:tr>
    </w:tbl>
    <w:p w14:paraId="1E707E5F" w14:textId="77777777" w:rsidR="00F45318" w:rsidRDefault="00F45318" w:rsidP="00A8515C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F45318" w:rsidRPr="005E03D1" w14:paraId="690DB9BC" w14:textId="77777777" w:rsidTr="00261EEF">
        <w:tc>
          <w:tcPr>
            <w:tcW w:w="9242" w:type="dxa"/>
            <w:shd w:val="clear" w:color="auto" w:fill="auto"/>
          </w:tcPr>
          <w:p w14:paraId="5CACB7A2" w14:textId="77777777" w:rsidR="00F45318" w:rsidRPr="005E03D1" w:rsidRDefault="00F45318" w:rsidP="00261EEF">
            <w:pPr>
              <w:rPr>
                <w:rFonts w:ascii="Angsana New" w:eastAsia="Calibri" w:hAnsi="Angsana New"/>
                <w:b/>
                <w:bCs/>
                <w:sz w:val="32"/>
                <w:szCs w:val="32"/>
                <w:cs/>
                <w:lang w:bidi="th-TH"/>
              </w:rPr>
            </w:pPr>
            <w:bookmarkStart w:id="1" w:name="_Hlk61098902"/>
            <w:r w:rsidRPr="005E03D1">
              <w:rPr>
                <w:rFonts w:ascii="Angsana New" w:eastAsia="Calibri" w:hAnsi="Angsana New"/>
                <w:b/>
                <w:bCs/>
                <w:sz w:val="32"/>
                <w:szCs w:val="32"/>
                <w:cs/>
                <w:lang w:bidi="th-TH"/>
              </w:rPr>
              <w:t>เกณฑ์การประเมิน</w:t>
            </w:r>
          </w:p>
        </w:tc>
      </w:tr>
      <w:tr w:rsidR="00F45318" w:rsidRPr="005E03D1" w14:paraId="371D0A78" w14:textId="77777777" w:rsidTr="00261EEF">
        <w:tc>
          <w:tcPr>
            <w:tcW w:w="9242" w:type="dxa"/>
            <w:shd w:val="clear" w:color="auto" w:fill="auto"/>
          </w:tcPr>
          <w:p w14:paraId="4E9B531D" w14:textId="77777777" w:rsidR="00F45318" w:rsidRPr="005E03D1" w:rsidRDefault="00F45318" w:rsidP="005E03D1">
            <w:pPr>
              <w:numPr>
                <w:ilvl w:val="0"/>
                <w:numId w:val="3"/>
              </w:num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5E03D1">
              <w:rPr>
                <w:rFonts w:ascii="Angsana New" w:eastAsia="Calibri" w:hAnsi="Angsana New" w:hint="cs"/>
                <w:sz w:val="32"/>
                <w:szCs w:val="32"/>
                <w:cs/>
                <w:lang w:bidi="th-TH"/>
              </w:rPr>
              <w:t>นักศึกษา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ที่สามารถเข้าสอบได้ต้องมีเวลาเข้าศึกษาในรายวิชาตลอดทั้งภาคการศึกษา</w:t>
            </w:r>
            <w:r w:rsidRPr="005E03D1">
              <w:rPr>
                <w:rFonts w:ascii="Angsana New" w:eastAsia="Calibri" w:hAnsi="Angsana New"/>
                <w:sz w:val="32"/>
                <w:szCs w:val="32"/>
                <w:u w:val="single"/>
                <w:cs/>
                <w:lang w:bidi="th-TH"/>
              </w:rPr>
              <w:t xml:space="preserve">ไม่น้อยกว่า </w:t>
            </w:r>
            <w:r w:rsidRPr="005E03D1">
              <w:rPr>
                <w:rFonts w:ascii="Angsana New" w:eastAsia="Calibri" w:hAnsi="Angsana New"/>
                <w:sz w:val="32"/>
                <w:szCs w:val="32"/>
                <w:u w:val="single"/>
                <w:lang w:bidi="th-TH"/>
              </w:rPr>
              <w:t>80%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ของชั่วโมงเรียนทั้งหมด</w:t>
            </w:r>
          </w:p>
          <w:p w14:paraId="37D05601" w14:textId="77777777" w:rsidR="00F45318" w:rsidRPr="005E03D1" w:rsidRDefault="00F45318" w:rsidP="005E03D1">
            <w:pPr>
              <w:numPr>
                <w:ilvl w:val="0"/>
                <w:numId w:val="3"/>
              </w:num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การเข้าชั้นเรียน</w:t>
            </w:r>
            <w:r w:rsidRPr="005E03D1">
              <w:rPr>
                <w:rFonts w:ascii="Angsana New" w:eastAsia="Calibri" w:hAnsi="Angsana New"/>
                <w:sz w:val="32"/>
                <w:szCs w:val="32"/>
                <w:u w:val="single"/>
                <w:cs/>
                <w:lang w:bidi="th-TH"/>
              </w:rPr>
              <w:t xml:space="preserve">ต้องไม่เข้าสายเกิน </w:t>
            </w:r>
            <w:r w:rsidRPr="005E03D1">
              <w:rPr>
                <w:rFonts w:ascii="Angsana New" w:eastAsia="Calibri" w:hAnsi="Angsana New"/>
                <w:sz w:val="32"/>
                <w:szCs w:val="32"/>
                <w:u w:val="single"/>
                <w:lang w:bidi="th-TH"/>
              </w:rPr>
              <w:t>5</w:t>
            </w:r>
            <w:r w:rsidRPr="005E03D1">
              <w:rPr>
                <w:rFonts w:ascii="Angsana New" w:eastAsia="Calibri" w:hAnsi="Angsana New"/>
                <w:sz w:val="32"/>
                <w:szCs w:val="32"/>
                <w:u w:val="single"/>
                <w:cs/>
                <w:lang w:bidi="th-TH"/>
              </w:rPr>
              <w:t xml:space="preserve"> นาที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การมาสาย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3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ครั้ง จะเท่ากับการขาดเรียน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1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ครั้ง </w:t>
            </w:r>
          </w:p>
          <w:p w14:paraId="4E802F5E" w14:textId="77777777" w:rsidR="00F45318" w:rsidRPr="005E03D1" w:rsidRDefault="00F45318" w:rsidP="005E03D1">
            <w:pPr>
              <w:numPr>
                <w:ilvl w:val="0"/>
                <w:numId w:val="3"/>
              </w:num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ในกรณีของการลา หากการลานั้น</w:t>
            </w:r>
            <w:r w:rsidRPr="005E03D1">
              <w:rPr>
                <w:rFonts w:ascii="Angsana New" w:eastAsia="Calibri" w:hAnsi="Angsana New"/>
                <w:sz w:val="32"/>
                <w:szCs w:val="32"/>
                <w:u w:val="single"/>
                <w:cs/>
                <w:lang w:bidi="th-TH"/>
              </w:rPr>
              <w:t>ไม่มีใบลาถือว่าขาดเรียน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ส่วนการลาโดยมีใบลาผ่านอาจารย์ที่ปรึกษา หรือมีใบรับรองแพทย์ จำนวน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2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ครั้ง เท่ากับการขาดเรียน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1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ครั้ง </w:t>
            </w:r>
          </w:p>
          <w:p w14:paraId="26A5FC2C" w14:textId="77777777" w:rsidR="00F45318" w:rsidRPr="005E03D1" w:rsidRDefault="00F45318" w:rsidP="005E03D1">
            <w:pPr>
              <w:numPr>
                <w:ilvl w:val="0"/>
                <w:numId w:val="3"/>
              </w:num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คะแนนการส่งรายงานพิจารณาจากระยะเวลาในการส่งงานให้ตรงตามกำหนด อีกทั้งเนื้อหาสาระของรายงาน</w:t>
            </w:r>
          </w:p>
          <w:p w14:paraId="48C7E15A" w14:textId="77777777" w:rsidR="00F45318" w:rsidRPr="005E03D1" w:rsidRDefault="00F45318" w:rsidP="005E03D1">
            <w:pPr>
              <w:numPr>
                <w:ilvl w:val="0"/>
                <w:numId w:val="3"/>
              </w:num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กรณีที่ไม่สามารถเข้าสอบได้ในวันเวลาที่กำหนด แล้วมาทำการสอบตามที่ผู้รับผิดชอบรายวิชาจัดให้ภายหลัง โดยมีใบรับรองแพทย์หรือมีเหตุผลอันสมควรจากการพิจารณาของผู้รับผิดชอบรายวิชา คะแนนสอบที่ได้จะคิดเพียง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80% 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ของคะแนนที่ได้</w:t>
            </w:r>
          </w:p>
        </w:tc>
      </w:tr>
      <w:bookmarkEnd w:id="1"/>
    </w:tbl>
    <w:p w14:paraId="70277016" w14:textId="77777777" w:rsidR="00F45318" w:rsidRPr="005E03D1" w:rsidRDefault="00F45318" w:rsidP="00F45318">
      <w:pPr>
        <w:rPr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3"/>
      </w:tblGrid>
      <w:tr w:rsidR="00F45318" w:rsidRPr="005E03D1" w14:paraId="17DABCBE" w14:textId="77777777" w:rsidTr="00261EEF">
        <w:tc>
          <w:tcPr>
            <w:tcW w:w="9242" w:type="dxa"/>
            <w:shd w:val="clear" w:color="auto" w:fill="auto"/>
          </w:tcPr>
          <w:p w14:paraId="3403FBAC" w14:textId="77777777" w:rsidR="00F45318" w:rsidRPr="005E03D1" w:rsidRDefault="00F45318" w:rsidP="00261EEF">
            <w:pPr>
              <w:rPr>
                <w:rFonts w:ascii="Angsana New" w:eastAsia="Calibri" w:hAnsi="Angsana New"/>
                <w:b/>
                <w:bCs/>
                <w:sz w:val="32"/>
                <w:szCs w:val="32"/>
                <w:lang w:bidi="th-TH"/>
              </w:rPr>
            </w:pPr>
            <w:bookmarkStart w:id="2" w:name="_Hlk61098928"/>
            <w:r w:rsidRPr="005E03D1">
              <w:rPr>
                <w:rFonts w:ascii="Angsana New" w:eastAsia="Calibri" w:hAnsi="Angsana New"/>
                <w:b/>
                <w:bCs/>
                <w:sz w:val="32"/>
                <w:szCs w:val="32"/>
                <w:cs/>
                <w:lang w:bidi="th-TH"/>
              </w:rPr>
              <w:t>การประเมินผล</w:t>
            </w:r>
          </w:p>
        </w:tc>
      </w:tr>
      <w:tr w:rsidR="00F45318" w:rsidRPr="005E03D1" w14:paraId="122E475D" w14:textId="77777777" w:rsidTr="00261EEF">
        <w:tc>
          <w:tcPr>
            <w:tcW w:w="9242" w:type="dxa"/>
            <w:shd w:val="clear" w:color="auto" w:fill="auto"/>
          </w:tcPr>
          <w:p w14:paraId="3D8794E6" w14:textId="77777777" w:rsidR="00F45318" w:rsidRPr="005E03D1" w:rsidRDefault="00F45318" w:rsidP="00261EEF">
            <w:p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>การให้ค่าระดับชั้นพิจารณาตามเกณฑ์ช่วงคะแนนคือ</w:t>
            </w:r>
          </w:p>
          <w:p w14:paraId="15680729" w14:textId="77777777" w:rsidR="00F45318" w:rsidRPr="005E03D1" w:rsidRDefault="00F45318" w:rsidP="00261EEF">
            <w:pPr>
              <w:ind w:left="720" w:firstLine="72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A &gt;79.5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ab/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ab/>
              <w:t xml:space="preserve">                           B+ = 74.5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-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79.4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ab/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ab/>
            </w:r>
          </w:p>
          <w:p w14:paraId="52E76DEF" w14:textId="7169E63A" w:rsidR="00F45318" w:rsidRPr="005E03D1" w:rsidRDefault="00F45318" w:rsidP="00261EEF">
            <w:pPr>
              <w:ind w:left="720" w:firstLine="72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B = 69.5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-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74.4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ab/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ab/>
              <w:t xml:space="preserve">           </w:t>
            </w:r>
            <w:r w:rsid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C+ = 64.5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-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69.4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ab/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ab/>
            </w:r>
          </w:p>
          <w:p w14:paraId="137152F4" w14:textId="7E6BDB2C" w:rsidR="00F45318" w:rsidRPr="005E03D1" w:rsidRDefault="00F45318" w:rsidP="00261EEF">
            <w:pPr>
              <w:ind w:left="720" w:firstLine="72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C = 59.5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-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64.4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ab/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ab/>
              <w:t xml:space="preserve">       </w:t>
            </w:r>
            <w:r w:rsid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    D+ = 54.5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-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59.4  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ab/>
            </w:r>
          </w:p>
          <w:p w14:paraId="7D88080B" w14:textId="23570FEA" w:rsidR="00F45318" w:rsidRPr="005E03D1" w:rsidRDefault="00F45318" w:rsidP="00261EEF">
            <w:pPr>
              <w:ind w:left="720" w:firstLine="720"/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D = 49.5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-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54.4    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ab/>
              <w:t xml:space="preserve">               F &lt; 49.5</w:t>
            </w:r>
          </w:p>
          <w:p w14:paraId="66A9910B" w14:textId="77777777" w:rsidR="00F45318" w:rsidRPr="005E03D1" w:rsidRDefault="00F45318" w:rsidP="00261EEF">
            <w:pPr>
              <w:rPr>
                <w:rFonts w:ascii="Angsana New" w:eastAsia="Calibri" w:hAnsi="Angsana New"/>
                <w:sz w:val="32"/>
                <w:szCs w:val="32"/>
                <w:lang w:bidi="th-TH"/>
              </w:rPr>
            </w:pPr>
            <w:r w:rsidRPr="005E03D1">
              <w:rPr>
                <w:rFonts w:ascii="Angsana New" w:eastAsia="Calibri" w:hAnsi="Angsana New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5E03D1">
              <w:rPr>
                <w:rFonts w:ascii="Angsana New" w:eastAsia="Calibri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ในกรณีที่คะแนนมีการกระจายที่ไม่เหมาะสมสำหรับผลแบบอิงเกณฑ์ จะพิจารณาประเมินผลแบบอิงกลุ่มโดยใช้สถิติที่เหมาะสม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 xml:space="preserve">(T-score </w:t>
            </w:r>
            <w:r w:rsidRPr="005E03D1">
              <w:rPr>
                <w:rFonts w:ascii="Angsana New" w:eastAsia="Calibri" w:hAnsi="Angsana New"/>
                <w:sz w:val="32"/>
                <w:szCs w:val="32"/>
                <w:cs/>
                <w:lang w:bidi="th-TH"/>
              </w:rPr>
              <w:t xml:space="preserve">หรือ </w:t>
            </w:r>
            <w:r w:rsidRPr="005E03D1">
              <w:rPr>
                <w:rFonts w:ascii="Angsana New" w:eastAsia="Calibri" w:hAnsi="Angsana New"/>
                <w:sz w:val="32"/>
                <w:szCs w:val="32"/>
                <w:lang w:bidi="th-TH"/>
              </w:rPr>
              <w:t>Z-score)</w:t>
            </w:r>
          </w:p>
        </w:tc>
      </w:tr>
      <w:bookmarkEnd w:id="2"/>
    </w:tbl>
    <w:p w14:paraId="147471A3" w14:textId="77777777" w:rsidR="00F45318" w:rsidRPr="00AA468D" w:rsidRDefault="00F45318" w:rsidP="00A8515C">
      <w:pPr>
        <w:rPr>
          <w:lang w:bidi="th-TH"/>
        </w:rPr>
      </w:pPr>
    </w:p>
    <w:p w14:paraId="0B4348D7" w14:textId="2F4E1BE6" w:rsidR="00EC4862" w:rsidRDefault="00EC4862" w:rsidP="00EC4862">
      <w:pPr>
        <w:rPr>
          <w:lang w:bidi="th-TH"/>
        </w:rPr>
      </w:pPr>
    </w:p>
    <w:p w14:paraId="62911E72" w14:textId="7449D7B9" w:rsidR="00EC4862" w:rsidRDefault="00EC4862" w:rsidP="00EC4862">
      <w:pPr>
        <w:rPr>
          <w:lang w:bidi="th-TH"/>
        </w:rPr>
      </w:pPr>
    </w:p>
    <w:p w14:paraId="1AA67A3F" w14:textId="77777777" w:rsidR="00132131" w:rsidRPr="00EC4862" w:rsidRDefault="00132131" w:rsidP="00EC4862">
      <w:pPr>
        <w:rPr>
          <w:lang w:bidi="th-TH"/>
        </w:rPr>
      </w:pPr>
    </w:p>
    <w:p w14:paraId="143D03BE" w14:textId="77777777" w:rsidR="00F45318" w:rsidRPr="00436FEA" w:rsidRDefault="00F45318" w:rsidP="00F45318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3C54B98" w14:textId="77777777" w:rsidR="00F45318" w:rsidRDefault="00F45318" w:rsidP="00F45318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C934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50C0B891" w14:textId="4A38B39F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7328CC">
        <w:rPr>
          <w:rFonts w:ascii="Angsana New" w:hAnsi="Angsana New"/>
          <w:sz w:val="32"/>
          <w:szCs w:val="32"/>
          <w:cs/>
          <w:lang w:bidi="th-TH"/>
        </w:rPr>
        <w:t>เอกสารประกอบการสอนของคณาจารย์ผู้สอน</w:t>
      </w:r>
    </w:p>
    <w:p w14:paraId="7C4FBF50" w14:textId="7547A3DE" w:rsidR="005E03D1" w:rsidRDefault="005E03D1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 xml:space="preserve">- Ocular and Visual </w:t>
      </w:r>
      <w:proofErr w:type="gramStart"/>
      <w:r>
        <w:rPr>
          <w:rFonts w:ascii="Angsana New" w:hAnsi="Angsana New"/>
          <w:sz w:val="32"/>
          <w:szCs w:val="32"/>
          <w:lang w:bidi="th-TH"/>
        </w:rPr>
        <w:t>Physiology ;</w:t>
      </w:r>
      <w:proofErr w:type="gramEnd"/>
      <w:r>
        <w:rPr>
          <w:rFonts w:ascii="Angsana New" w:hAnsi="Angsana New"/>
          <w:sz w:val="32"/>
          <w:szCs w:val="32"/>
          <w:lang w:bidi="th-TH"/>
        </w:rPr>
        <w:t xml:space="preserve"> Simon E. Skalicky</w:t>
      </w:r>
    </w:p>
    <w:p w14:paraId="586667C5" w14:textId="733AEC7E" w:rsidR="005E03D1" w:rsidRDefault="005E03D1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 xml:space="preserve">-Clinical Anatomy and Physiology of the Visual </w:t>
      </w:r>
      <w:proofErr w:type="gramStart"/>
      <w:r>
        <w:rPr>
          <w:rFonts w:ascii="Angsana New" w:hAnsi="Angsana New"/>
          <w:sz w:val="32"/>
          <w:szCs w:val="32"/>
          <w:lang w:bidi="th-TH"/>
        </w:rPr>
        <w:t>System ;</w:t>
      </w:r>
      <w:proofErr w:type="gramEnd"/>
      <w:r>
        <w:rPr>
          <w:rFonts w:ascii="Angsana New" w:hAnsi="Angsana New"/>
          <w:sz w:val="32"/>
          <w:szCs w:val="32"/>
          <w:lang w:bidi="th-TH"/>
        </w:rPr>
        <w:t xml:space="preserve"> LEE ANN REMINGTON</w:t>
      </w:r>
    </w:p>
    <w:p w14:paraId="368F84A7" w14:textId="77777777" w:rsidR="0006645E" w:rsidRPr="007328CC" w:rsidRDefault="0006645E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0C756301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4B1AC67" w14:textId="05FD62F5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-</w:t>
      </w:r>
      <w:r w:rsidR="005E03D1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</w:p>
    <w:p w14:paraId="4F2FB06D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73902A99" w14:textId="77777777" w:rsidR="00F45318" w:rsidRPr="008D6F49" w:rsidRDefault="00F45318" w:rsidP="00F4531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</w:t>
      </w:r>
    </w:p>
    <w:p w14:paraId="7CBF2A16" w14:textId="77777777" w:rsidR="00F45318" w:rsidRDefault="00F45318" w:rsidP="00F45318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58AACE0" w14:textId="77777777" w:rsidR="00F45318" w:rsidRPr="00436FEA" w:rsidRDefault="00F45318" w:rsidP="00F4531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1416FAD9" w14:textId="77777777" w:rsidR="00F45318" w:rsidRPr="008D6F49" w:rsidRDefault="00F45318" w:rsidP="00F45318">
      <w:pPr>
        <w:rPr>
          <w:rFonts w:ascii="Angsana New" w:hAnsi="Angsana New"/>
          <w:sz w:val="32"/>
          <w:szCs w:val="32"/>
        </w:rPr>
      </w:pPr>
    </w:p>
    <w:p w14:paraId="50A218C5" w14:textId="77777777" w:rsidR="00F45318" w:rsidRPr="00436FEA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759D1169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การสนทนาระหว่างผู้สอนและผู้เรียน</w:t>
      </w:r>
    </w:p>
    <w:p w14:paraId="25B1CCCD" w14:textId="77777777" w:rsidR="00F45318" w:rsidRPr="007328CC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การสังเกตพฤติกรรมของผู้เรียนระหว่างการเรียน</w:t>
      </w:r>
    </w:p>
    <w:p w14:paraId="310A9E6E" w14:textId="77777777" w:rsidR="00F45318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การแบบประเมินผู้สอน และแบบประเมินรายวิชา โดยนักศึกษา</w:t>
      </w:r>
    </w:p>
    <w:p w14:paraId="7F6CA026" w14:textId="77777777" w:rsidR="00F45318" w:rsidRDefault="00F45318" w:rsidP="00F4531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0548C8DF" w14:textId="77777777" w:rsidR="00F45318" w:rsidRPr="00436FEA" w:rsidRDefault="00F45318" w:rsidP="00F4531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6AFF53A7" w14:textId="39AD78F4" w:rsidR="00F45318" w:rsidRPr="007328CC" w:rsidRDefault="00F45318" w:rsidP="0006645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การรับฟังความต้องการของนักศึกษา เกี่ยวกับการสอนของอาจารย์</w:t>
      </w:r>
    </w:p>
    <w:p w14:paraId="603916CA" w14:textId="77777777" w:rsidR="00F45318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7328CC">
        <w:rPr>
          <w:rFonts w:ascii="Angsana New" w:hAnsi="Angsana New"/>
          <w:sz w:val="32"/>
          <w:szCs w:val="32"/>
          <w:cs/>
          <w:lang w:bidi="th-TH"/>
        </w:rPr>
        <w:t xml:space="preserve">     -   ผลการเรียนของนักศึกษา</w:t>
      </w:r>
    </w:p>
    <w:p w14:paraId="092C3D98" w14:textId="77777777" w:rsidR="00F45318" w:rsidRPr="007D46AE" w:rsidRDefault="00F45318" w:rsidP="00F45318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</w:p>
    <w:p w14:paraId="0143AD84" w14:textId="77777777" w:rsidR="00F45318" w:rsidRPr="00436FEA" w:rsidRDefault="00F45318" w:rsidP="00F4531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1C644466" w14:textId="47AB9AEB" w:rsidR="00F45318" w:rsidRPr="007328CC" w:rsidRDefault="0006645E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F45318" w:rsidRPr="007328CC">
        <w:rPr>
          <w:rFonts w:ascii="Angsana New" w:hAnsi="Angsana New"/>
          <w:sz w:val="32"/>
          <w:szCs w:val="32"/>
          <w:cs/>
          <w:lang w:bidi="th-TH"/>
        </w:rPr>
        <w:t xml:space="preserve">-   </w:t>
      </w:r>
      <w:r>
        <w:rPr>
          <w:rFonts w:ascii="Angsana New" w:hAnsi="Angsana New" w:hint="cs"/>
          <w:sz w:val="32"/>
          <w:szCs w:val="32"/>
          <w:cs/>
          <w:lang w:bidi="th-TH"/>
        </w:rPr>
        <w:t>ปรับเปลี่ยนการสอน</w:t>
      </w:r>
      <w:r w:rsidR="007A743E">
        <w:rPr>
          <w:rFonts w:ascii="Angsana New" w:hAnsi="Angsana New" w:hint="cs"/>
          <w:sz w:val="32"/>
          <w:szCs w:val="32"/>
          <w:cs/>
          <w:lang w:bidi="th-TH"/>
        </w:rPr>
        <w:t>ภาคบรรยายและ</w:t>
      </w:r>
      <w:r>
        <w:rPr>
          <w:rFonts w:ascii="Angsana New" w:hAnsi="Angsana New" w:hint="cs"/>
          <w:sz w:val="32"/>
          <w:szCs w:val="32"/>
          <w:cs/>
          <w:lang w:bidi="th-TH"/>
        </w:rPr>
        <w:t>ภาคปฏิบัติเป็นรูป</w:t>
      </w:r>
      <w:r w:rsidR="00CB734A">
        <w:rPr>
          <w:rFonts w:ascii="Angsana New" w:hAnsi="Angsana New" w:hint="cs"/>
          <w:sz w:val="32"/>
          <w:szCs w:val="32"/>
          <w:cs/>
          <w:lang w:bidi="th-TH"/>
        </w:rPr>
        <w:t xml:space="preserve">แบบ </w:t>
      </w:r>
      <w:r w:rsidR="00CB734A">
        <w:rPr>
          <w:rFonts w:ascii="Angsana New" w:hAnsi="Angsana New"/>
          <w:sz w:val="32"/>
          <w:szCs w:val="32"/>
          <w:lang w:bidi="th-TH"/>
        </w:rPr>
        <w:t xml:space="preserve">onsite </w:t>
      </w:r>
    </w:p>
    <w:p w14:paraId="28259424" w14:textId="777230D9" w:rsidR="00F45318" w:rsidRPr="007328CC" w:rsidRDefault="0006645E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F45318" w:rsidRPr="007328CC">
        <w:rPr>
          <w:rFonts w:ascii="Angsana New" w:hAnsi="Angsana New"/>
          <w:sz w:val="32"/>
          <w:szCs w:val="32"/>
          <w:cs/>
          <w:lang w:bidi="th-TH"/>
        </w:rPr>
        <w:t>-   จัด</w:t>
      </w:r>
      <w:r w:rsidR="00852CB6">
        <w:rPr>
          <w:rFonts w:ascii="Angsana New" w:hAnsi="Angsana New" w:hint="cs"/>
          <w:sz w:val="32"/>
          <w:szCs w:val="32"/>
          <w:cs/>
          <w:lang w:bidi="th-TH"/>
        </w:rPr>
        <w:t>เตรียม</w:t>
      </w:r>
      <w:r w:rsidR="00F45318" w:rsidRPr="007328CC">
        <w:rPr>
          <w:rFonts w:ascii="Angsana New" w:hAnsi="Angsana New"/>
          <w:sz w:val="32"/>
          <w:szCs w:val="32"/>
          <w:cs/>
          <w:lang w:bidi="th-TH"/>
        </w:rPr>
        <w:t>อุปกรณ์</w:t>
      </w:r>
      <w:r w:rsidR="00852CB6">
        <w:rPr>
          <w:rFonts w:ascii="Angsana New" w:hAnsi="Angsana New" w:hint="cs"/>
          <w:sz w:val="32"/>
          <w:szCs w:val="32"/>
          <w:cs/>
          <w:lang w:bidi="th-TH"/>
        </w:rPr>
        <w:t>สำหรับการสอน</w:t>
      </w:r>
      <w:r w:rsidR="00F45318" w:rsidRPr="007328CC">
        <w:rPr>
          <w:rFonts w:ascii="Angsana New" w:hAnsi="Angsana New"/>
          <w:sz w:val="32"/>
          <w:szCs w:val="32"/>
          <w:cs/>
          <w:lang w:bidi="th-TH"/>
        </w:rPr>
        <w:t>ภาคปฏิบัติให้มากขึ้น</w:t>
      </w:r>
    </w:p>
    <w:p w14:paraId="30291200" w14:textId="7F0464A5" w:rsidR="00942F56" w:rsidRDefault="0006645E" w:rsidP="0006645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F45318" w:rsidRPr="007328CC">
        <w:rPr>
          <w:rFonts w:ascii="Angsana New" w:hAnsi="Angsana New"/>
          <w:sz w:val="32"/>
          <w:szCs w:val="32"/>
          <w:cs/>
          <w:lang w:bidi="th-TH"/>
        </w:rPr>
        <w:t xml:space="preserve">- </w:t>
      </w:r>
      <w:r w:rsidR="00852CB6">
        <w:rPr>
          <w:rFonts w:ascii="Angsana New" w:hAnsi="Angsana New" w:hint="cs"/>
          <w:sz w:val="32"/>
          <w:szCs w:val="32"/>
          <w:cs/>
          <w:lang w:bidi="th-TH"/>
        </w:rPr>
        <w:t xml:space="preserve">  จัดทำคลิปสอนภาคบรรยายและภาคปฏิบัติแบบออนไลน์</w:t>
      </w:r>
      <w:r w:rsidR="00CB734A">
        <w:rPr>
          <w:rFonts w:ascii="Angsana New" w:hAnsi="Angsana New" w:hint="cs"/>
          <w:sz w:val="32"/>
          <w:szCs w:val="32"/>
          <w:cs/>
          <w:lang w:bidi="th-TH"/>
        </w:rPr>
        <w:t>เสริมด้วย</w:t>
      </w:r>
    </w:p>
    <w:p w14:paraId="3DFA53E9" w14:textId="77777777" w:rsidR="0006645E" w:rsidRDefault="0006645E" w:rsidP="0006645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31D512D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6C008B6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A8515C">
        <w:rPr>
          <w:rFonts w:ascii="Angsana New" w:hAnsi="Angsana New"/>
          <w:noProof/>
          <w:color w:val="FFFFFF" w:themeColor="background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BDC0A" wp14:editId="3E45263A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DCA66" id="Rectangle 7" o:spid="_x0000_s1026" style="position:absolute;margin-left:43.9pt;margin-top:5.4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" fillcolor="white [3212]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301AEE08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D85A8E" wp14:editId="7016F178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8890" r="1460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57182" id="Rectangle 6" o:spid="_x0000_s1026" style="position:absolute;margin-left:43.9pt;margin-top:5.65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A3eR6nHgIAADw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142A806D" w14:textId="77777777" w:rsidR="00F45318" w:rsidRDefault="00A8515C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3A7A69" wp14:editId="4D76E4B0">
                <wp:simplePos x="0" y="0"/>
                <wp:positionH relativeFrom="column">
                  <wp:posOffset>557530</wp:posOffset>
                </wp:positionH>
                <wp:positionV relativeFrom="paragraph">
                  <wp:posOffset>61566</wp:posOffset>
                </wp:positionV>
                <wp:extent cx="137160" cy="152400"/>
                <wp:effectExtent l="10160" t="6985" r="1460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D9FBC" id="Rectangle 8" o:spid="_x0000_s1026" style="position:absolute;margin-left:43.9pt;margin-top:4.85pt;width:10.8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" fillcolor="black" strokeweight="1pt"/>
            </w:pict>
          </mc:Fallback>
        </mc:AlternateContent>
      </w:r>
      <w:r w:rsidR="00F45318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3005E8" wp14:editId="7E5F8A8A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2065" r="1460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178B8" id="Rectangle 5" o:spid="_x0000_s1026" style="position:absolute;margin-left:43.9pt;margin-top:6.05pt;width:10.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AWHgIAADwEAAAOAAAAZHJzL2Uyb0RvYy54bWysU9uO0zAQfUfiHyy/0ySl3S5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" strokeweight="1pt"/>
            </w:pict>
          </mc:Fallback>
        </mc:AlternateContent>
      </w:r>
      <w:r w:rsidR="00F4531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F45318">
        <w:rPr>
          <w:rFonts w:ascii="Angsana New" w:hAnsi="Angsana New" w:hint="cs"/>
          <w:sz w:val="32"/>
          <w:szCs w:val="32"/>
          <w:cs/>
          <w:lang w:bidi="th-TH"/>
        </w:rPr>
        <w:tab/>
      </w:r>
      <w:r w:rsidR="00F45318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3D8D8F11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2DA9A" wp14:editId="2F991333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4605" r="1460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35CDD" id="Rectangle 4" o:spid="_x0000_s1026" style="position:absolute;margin-left:43.9pt;margin-top:5.65pt;width:10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..................</w:t>
      </w:r>
    </w:p>
    <w:p w14:paraId="7AB6653A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2496C" wp14:editId="07476910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2065" r="1460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6B0EA" id="Rectangle 3" o:spid="_x0000_s1026" style="position:absolute;margin-left:43.9pt;margin-top:5.6pt;width:10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Chm92vHgIAADw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42564B0C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964076" wp14:editId="7433CACD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C766B" id="Rectangle 2" o:spid="_x0000_s1026" style="position:absolute;margin-left:43.9pt;margin-top:5.85pt;width:10.8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0389D146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F815CF" wp14:editId="25695914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3277F" id="Rectangle 1" o:spid="_x0000_s1026" style="position:absolute;margin-left:43.9pt;margin-top:6.4pt;width:10.8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592E0999" w14:textId="77777777" w:rsidR="00F45318" w:rsidRDefault="00F45318" w:rsidP="00F45318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56332200" w14:textId="77777777" w:rsidR="00F45318" w:rsidRPr="00436FEA" w:rsidRDefault="00F45318" w:rsidP="00F45318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2AC37AA" w14:textId="77777777" w:rsidR="00F45318" w:rsidRPr="009A1244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9A1244">
        <w:rPr>
          <w:rFonts w:ascii="Angsana New" w:hAnsi="Angsana New"/>
          <w:sz w:val="32"/>
          <w:szCs w:val="32"/>
          <w:cs/>
          <w:lang w:bidi="th-TH"/>
        </w:rPr>
        <w:t xml:space="preserve">     -   ปรับปรุงรายวิชาทุก 6 ปี หรือตามข้อเสนอแนะผลการทวนสอบมาตรฐานผลสัมฤทธิ์</w:t>
      </w:r>
    </w:p>
    <w:p w14:paraId="23E02A2F" w14:textId="77777777" w:rsidR="00F45318" w:rsidRDefault="00F45318" w:rsidP="00F4531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9A1244">
        <w:rPr>
          <w:rFonts w:ascii="Angsana New" w:hAnsi="Angsana New"/>
          <w:sz w:val="32"/>
          <w:szCs w:val="32"/>
          <w:cs/>
          <w:lang w:bidi="th-TH"/>
        </w:rPr>
        <w:t xml:space="preserve">     -   ปรับปรุงในส่วนหัวข้อ เนื้อหาที่ได้ประชุมกันในทีมผู้สอนเพื่อให้สอดคล้องกันมากขึ้น</w:t>
      </w:r>
    </w:p>
    <w:p w14:paraId="69BF141B" w14:textId="77777777" w:rsidR="00F45318" w:rsidRDefault="00F45318" w:rsidP="00F45318">
      <w:pPr>
        <w:tabs>
          <w:tab w:val="left" w:pos="360"/>
        </w:tabs>
        <w:rPr>
          <w:rFonts w:ascii="Angsana New" w:hAnsi="Angsana New"/>
        </w:rPr>
      </w:pPr>
    </w:p>
    <w:p w14:paraId="62734824" w14:textId="77777777" w:rsidR="00F45318" w:rsidRDefault="00F45318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7BA38256" w14:textId="77777777" w:rsidR="001C38DD" w:rsidRDefault="001C38DD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4ACC27B6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151C3E5F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77918066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23F7CA9C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74247865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362B9D99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4249C76E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2374A06D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4C3B4ACA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19B11561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398DF697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1639DC38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44C21042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63F68B7E" w14:textId="77777777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0452409C" w14:textId="727A3DC9" w:rsidR="00A8515C" w:rsidRDefault="00A8515C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56A14693" w14:textId="041D474E" w:rsidR="000015F0" w:rsidRDefault="000015F0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72451CE7" w14:textId="6072B224" w:rsidR="000015F0" w:rsidRDefault="000015F0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2B290265" w14:textId="5F4DA512" w:rsidR="000015F0" w:rsidRDefault="000015F0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40C28F36" w14:textId="02FCE522" w:rsidR="000015F0" w:rsidRDefault="000015F0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3AEF0D03" w14:textId="7FD306C0" w:rsidR="000015F0" w:rsidRDefault="000015F0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5DB702B6" w14:textId="50EFEFD6" w:rsidR="000015F0" w:rsidRDefault="000015F0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1FD0B7EA" w14:textId="252C5750" w:rsidR="000015F0" w:rsidRDefault="000015F0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311E6098" w14:textId="756C7A76" w:rsidR="000015F0" w:rsidRDefault="000015F0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5DA2F980" w14:textId="504A8E6C" w:rsidR="000015F0" w:rsidRDefault="000015F0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6C3A1487" w14:textId="0B3273DC" w:rsidR="000015F0" w:rsidRDefault="000015F0" w:rsidP="00F45318">
      <w:pPr>
        <w:tabs>
          <w:tab w:val="left" w:pos="360"/>
        </w:tabs>
        <w:rPr>
          <w:rFonts w:ascii="Angsana New" w:hAnsi="Angsana New"/>
          <w:sz w:val="28"/>
          <w:szCs w:val="28"/>
        </w:rPr>
      </w:pPr>
    </w:p>
    <w:p w14:paraId="761B969A" w14:textId="77777777" w:rsidR="00F20D67" w:rsidRPr="000D16F5" w:rsidRDefault="00F20D67" w:rsidP="00F20D6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D16F5">
        <w:rPr>
          <w:rFonts w:asciiTheme="majorBidi" w:hAnsiTheme="majorBidi" w:cstheme="majorBidi"/>
          <w:b/>
          <w:bCs/>
          <w:sz w:val="36"/>
          <w:szCs w:val="36"/>
          <w:cs/>
        </w:rPr>
        <w:t>รายละเอียดการเรียนการสอน</w:t>
      </w:r>
    </w:p>
    <w:p w14:paraId="1B6D80C4" w14:textId="77777777" w:rsidR="00F20D67" w:rsidRPr="000D16F5" w:rsidRDefault="00F20D67" w:rsidP="00F20D67">
      <w:pPr>
        <w:rPr>
          <w:rFonts w:asciiTheme="majorBidi" w:hAnsiTheme="majorBidi" w:cstheme="majorBidi"/>
          <w:sz w:val="32"/>
          <w:szCs w:val="32"/>
        </w:rPr>
      </w:pPr>
    </w:p>
    <w:p w14:paraId="52F1AB8E" w14:textId="77777777" w:rsidR="00F20D67" w:rsidRPr="000D16F5" w:rsidRDefault="00F20D67" w:rsidP="00F20D67">
      <w:pPr>
        <w:rPr>
          <w:rFonts w:asciiTheme="majorBidi" w:hAnsiTheme="majorBidi" w:cstheme="majorBidi"/>
          <w:sz w:val="32"/>
          <w:szCs w:val="32"/>
        </w:rPr>
      </w:pPr>
      <w:r w:rsidRPr="000D16F5">
        <w:rPr>
          <w:rFonts w:asciiTheme="majorBidi" w:hAnsiTheme="majorBidi" w:cstheme="majorBidi"/>
          <w:b/>
          <w:bCs/>
          <w:sz w:val="32"/>
          <w:szCs w:val="32"/>
          <w:cs/>
        </w:rPr>
        <w:t>ชื่อวิชา</w:t>
      </w:r>
      <w:r w:rsidRPr="000D16F5">
        <w:rPr>
          <w:rFonts w:asciiTheme="majorBidi" w:hAnsiTheme="majorBidi" w:cstheme="majorBidi"/>
          <w:b/>
          <w:bCs/>
          <w:sz w:val="32"/>
          <w:szCs w:val="32"/>
          <w:rtl/>
          <w:cs/>
        </w:rPr>
        <w:tab/>
      </w:r>
      <w:r w:rsidRPr="000D16F5">
        <w:rPr>
          <w:rFonts w:asciiTheme="majorBidi" w:hAnsiTheme="majorBidi" w:cstheme="majorBidi"/>
          <w:b/>
          <w:bCs/>
          <w:sz w:val="32"/>
          <w:szCs w:val="32"/>
          <w:cs/>
        </w:rPr>
        <w:tab/>
        <w:t>สรีรวิทยาทางจักษุ (</w:t>
      </w:r>
      <w:r w:rsidRPr="000D16F5">
        <w:rPr>
          <w:rFonts w:asciiTheme="majorBidi" w:hAnsiTheme="majorBidi" w:cstheme="majorBidi"/>
          <w:sz w:val="32"/>
          <w:szCs w:val="32"/>
        </w:rPr>
        <w:t>Ocular Physiology</w:t>
      </w:r>
      <w:r w:rsidRPr="000D16F5">
        <w:rPr>
          <w:rFonts w:asciiTheme="majorBidi" w:hAnsiTheme="majorBidi" w:cstheme="majorBidi"/>
          <w:sz w:val="32"/>
          <w:szCs w:val="32"/>
          <w:cs/>
        </w:rPr>
        <w:t>)</w:t>
      </w:r>
      <w:r w:rsidRPr="000D16F5">
        <w:rPr>
          <w:rFonts w:asciiTheme="majorBidi" w:hAnsiTheme="majorBidi" w:cstheme="majorBidi"/>
          <w:sz w:val="32"/>
          <w:szCs w:val="32"/>
        </w:rPr>
        <w:t xml:space="preserve"> </w:t>
      </w:r>
    </w:p>
    <w:p w14:paraId="1C4F43F3" w14:textId="77777777" w:rsidR="00F20D67" w:rsidRPr="000D16F5" w:rsidRDefault="00F20D67" w:rsidP="00F20D67">
      <w:pPr>
        <w:rPr>
          <w:rFonts w:asciiTheme="majorBidi" w:hAnsiTheme="majorBidi" w:cstheme="majorBidi"/>
          <w:sz w:val="32"/>
          <w:szCs w:val="32"/>
        </w:rPr>
      </w:pPr>
      <w:r w:rsidRPr="000D16F5">
        <w:rPr>
          <w:rFonts w:asciiTheme="majorBidi" w:hAnsiTheme="majorBidi" w:cstheme="majorBidi"/>
          <w:sz w:val="32"/>
          <w:szCs w:val="32"/>
          <w:cs/>
        </w:rPr>
        <w:t>รหัสวิชา</w:t>
      </w:r>
      <w:r w:rsidRPr="000D16F5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0D16F5">
        <w:rPr>
          <w:rFonts w:asciiTheme="majorBidi" w:hAnsiTheme="majorBidi" w:cstheme="majorBidi"/>
          <w:sz w:val="32"/>
          <w:szCs w:val="32"/>
        </w:rPr>
        <w:t>OPM 205</w:t>
      </w:r>
    </w:p>
    <w:p w14:paraId="27EE8131" w14:textId="77777777" w:rsidR="00F20D67" w:rsidRPr="000D16F5" w:rsidRDefault="00F20D67" w:rsidP="00F20D67">
      <w:pPr>
        <w:rPr>
          <w:rFonts w:asciiTheme="majorBidi" w:hAnsiTheme="majorBidi" w:cstheme="majorBidi"/>
          <w:sz w:val="32"/>
          <w:szCs w:val="32"/>
          <w:rtl/>
        </w:rPr>
      </w:pPr>
      <w:r w:rsidRPr="000D16F5">
        <w:rPr>
          <w:rFonts w:asciiTheme="majorBidi" w:hAnsiTheme="majorBidi" w:cstheme="majorBidi"/>
          <w:sz w:val="32"/>
          <w:szCs w:val="32"/>
          <w:cs/>
        </w:rPr>
        <w:t>วัน</w:t>
      </w:r>
      <w:r w:rsidRPr="000D16F5">
        <w:rPr>
          <w:rFonts w:asciiTheme="majorBidi" w:hAnsiTheme="majorBidi" w:cstheme="majorBidi"/>
          <w:sz w:val="32"/>
          <w:szCs w:val="32"/>
          <w:rtl/>
          <w:cs/>
        </w:rPr>
        <w:t>/เวลา</w:t>
      </w:r>
      <w:r w:rsidRPr="000D16F5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0D16F5">
        <w:rPr>
          <w:rFonts w:asciiTheme="majorBidi" w:hAnsiTheme="majorBidi" w:cstheme="majorBidi"/>
          <w:sz w:val="32"/>
          <w:szCs w:val="32"/>
          <w:cs/>
        </w:rPr>
        <w:tab/>
      </w:r>
      <w:r w:rsidRPr="000D16F5"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อังคาร</w:t>
      </w:r>
      <w:r w:rsidRPr="000D16F5">
        <w:rPr>
          <w:rFonts w:asciiTheme="majorBidi" w:hAnsiTheme="majorBidi" w:cstheme="majorBidi"/>
          <w:sz w:val="32"/>
          <w:szCs w:val="32"/>
          <w:cs/>
        </w:rPr>
        <w:t xml:space="preserve">  ภาคบรรยาย </w:t>
      </w:r>
      <w:r w:rsidRPr="000D16F5">
        <w:rPr>
          <w:rFonts w:asciiTheme="majorBidi" w:hAnsiTheme="majorBidi" w:cstheme="majorBidi"/>
          <w:sz w:val="32"/>
          <w:szCs w:val="32"/>
        </w:rPr>
        <w:t xml:space="preserve"> </w:t>
      </w:r>
      <w:r w:rsidRPr="000D16F5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>
        <w:rPr>
          <w:rFonts w:asciiTheme="majorBidi" w:hAnsiTheme="majorBidi" w:cstheme="majorBidi"/>
          <w:sz w:val="32"/>
          <w:szCs w:val="32"/>
          <w:lang w:bidi="th-TH"/>
        </w:rPr>
        <w:t>10</w:t>
      </w:r>
      <w:r w:rsidRPr="000D16F5">
        <w:rPr>
          <w:rFonts w:asciiTheme="majorBidi" w:hAnsiTheme="majorBidi" w:cstheme="majorBidi"/>
          <w:sz w:val="32"/>
          <w:szCs w:val="32"/>
        </w:rPr>
        <w:t>.00 – 12.00</w:t>
      </w:r>
      <w:r w:rsidRPr="000D16F5">
        <w:rPr>
          <w:rFonts w:asciiTheme="majorBidi" w:hAnsiTheme="majorBidi" w:cstheme="majorBidi"/>
          <w:sz w:val="32"/>
          <w:szCs w:val="32"/>
          <w:cs/>
        </w:rPr>
        <w:t xml:space="preserve"> น</w:t>
      </w:r>
      <w:r w:rsidRPr="000D16F5">
        <w:rPr>
          <w:rFonts w:asciiTheme="majorBidi" w:hAnsiTheme="majorBidi" w:cstheme="majorBidi"/>
          <w:sz w:val="32"/>
          <w:szCs w:val="32"/>
        </w:rPr>
        <w:t>.</w:t>
      </w:r>
    </w:p>
    <w:p w14:paraId="03DF0C52" w14:textId="77777777" w:rsidR="00F20D67" w:rsidRPr="000D16F5" w:rsidRDefault="00F20D67" w:rsidP="00F20D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D16F5">
        <w:rPr>
          <w:rFonts w:asciiTheme="majorBidi" w:hAnsiTheme="majorBidi" w:cstheme="majorBidi"/>
          <w:sz w:val="32"/>
          <w:szCs w:val="32"/>
          <w:cs/>
        </w:rPr>
        <w:t>สถานที่</w:t>
      </w:r>
      <w:r w:rsidRPr="000D16F5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0D16F5">
        <w:rPr>
          <w:rFonts w:asciiTheme="majorBidi" w:hAnsiTheme="majorBidi" w:cstheme="majorBidi"/>
          <w:sz w:val="32"/>
          <w:szCs w:val="32"/>
          <w:cs/>
        </w:rPr>
        <w:tab/>
      </w:r>
      <w:r w:rsidRPr="000D16F5">
        <w:rPr>
          <w:rFonts w:asciiTheme="majorBidi" w:hAnsiTheme="majorBidi" w:cstheme="majorBidi"/>
          <w:sz w:val="32"/>
          <w:szCs w:val="32"/>
          <w:rtl/>
          <w:cs/>
        </w:rPr>
        <w:t>ห้อง</w:t>
      </w:r>
      <w:r w:rsidRPr="000D16F5">
        <w:rPr>
          <w:rFonts w:asciiTheme="majorBidi" w:hAnsiTheme="majorBidi" w:cstheme="majorBidi"/>
          <w:sz w:val="32"/>
          <w:szCs w:val="32"/>
        </w:rPr>
        <w:t xml:space="preserve"> 11-306</w:t>
      </w:r>
      <w:r w:rsidRPr="000D16F5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Pr="000D16F5">
        <w:rPr>
          <w:rFonts w:asciiTheme="majorBidi" w:hAnsiTheme="majorBidi" w:cstheme="majorBidi"/>
          <w:sz w:val="32"/>
          <w:szCs w:val="32"/>
        </w:rPr>
        <w:t xml:space="preserve"> </w:t>
      </w:r>
      <w:r w:rsidRPr="000D16F5">
        <w:rPr>
          <w:rFonts w:asciiTheme="majorBidi" w:hAnsiTheme="majorBidi" w:cstheme="majorBidi"/>
          <w:sz w:val="32"/>
          <w:szCs w:val="32"/>
          <w:cs/>
        </w:rPr>
        <w:t xml:space="preserve">ตึก </w:t>
      </w:r>
      <w:r w:rsidRPr="000D16F5">
        <w:rPr>
          <w:rFonts w:asciiTheme="majorBidi" w:hAnsiTheme="majorBidi" w:cstheme="majorBidi"/>
          <w:sz w:val="32"/>
          <w:szCs w:val="32"/>
        </w:rPr>
        <w:t xml:space="preserve">11 </w:t>
      </w:r>
      <w:r w:rsidRPr="000D16F5">
        <w:rPr>
          <w:rFonts w:asciiTheme="majorBidi" w:hAnsiTheme="majorBidi" w:cstheme="majorBidi"/>
          <w:sz w:val="32"/>
          <w:szCs w:val="32"/>
          <w:cs/>
        </w:rPr>
        <w:t xml:space="preserve">อาคารรัตนคุณากร </w:t>
      </w:r>
      <w:r w:rsidRPr="000D16F5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</w:t>
      </w:r>
    </w:p>
    <w:p w14:paraId="1EE85F43" w14:textId="77777777" w:rsidR="00F20D67" w:rsidRPr="000D16F5" w:rsidRDefault="00F20D67" w:rsidP="00F20D67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268"/>
        <w:gridCol w:w="4536"/>
        <w:gridCol w:w="1638"/>
      </w:tblGrid>
      <w:tr w:rsidR="00F20D67" w:rsidRPr="000D16F5" w14:paraId="07E6EE85" w14:textId="77777777" w:rsidTr="00B10867">
        <w:tc>
          <w:tcPr>
            <w:tcW w:w="9270" w:type="dxa"/>
            <w:gridSpan w:val="4"/>
          </w:tcPr>
          <w:p w14:paraId="539B4D07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0D16F5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 xml:space="preserve">1. </w:t>
            </w:r>
            <w:r w:rsidRPr="000D16F5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แผนการสอนภาคบรรยาย</w:t>
            </w:r>
            <w:r w:rsidRPr="000D16F5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0D16F5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  <w:lang w:bidi="th-TH"/>
              </w:rPr>
              <w:t>(วันจันทร์)</w:t>
            </w:r>
          </w:p>
        </w:tc>
      </w:tr>
      <w:tr w:rsidR="00F20D67" w:rsidRPr="000D16F5" w14:paraId="117185D6" w14:textId="77777777" w:rsidTr="00B10867">
        <w:tc>
          <w:tcPr>
            <w:tcW w:w="828" w:type="dxa"/>
          </w:tcPr>
          <w:p w14:paraId="41592A26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2268" w:type="dxa"/>
          </w:tcPr>
          <w:p w14:paraId="14B2D8BC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วัน</w:t>
            </w:r>
            <w:r w:rsidRPr="000D16F5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>-</w:t>
            </w:r>
            <w:r w:rsidRPr="000D16F5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เดือน</w:t>
            </w:r>
            <w:r w:rsidRPr="000D16F5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  <w:t>-</w:t>
            </w:r>
            <w:r w:rsidRPr="000D16F5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536" w:type="dxa"/>
          </w:tcPr>
          <w:p w14:paraId="2C317179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638" w:type="dxa"/>
          </w:tcPr>
          <w:p w14:paraId="7FDB0C3D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ผู้สอน</w:t>
            </w:r>
          </w:p>
        </w:tc>
      </w:tr>
      <w:tr w:rsidR="00F20D67" w:rsidRPr="000D16F5" w14:paraId="5F132B45" w14:textId="77777777" w:rsidTr="00B10867">
        <w:tc>
          <w:tcPr>
            <w:tcW w:w="828" w:type="dxa"/>
            <w:shd w:val="clear" w:color="auto" w:fill="auto"/>
          </w:tcPr>
          <w:p w14:paraId="4B281804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C2E30E9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กราคม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</w:t>
            </w:r>
            <w:r w:rsidRPr="000D16F5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73174437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REVIEW</w:t>
            </w:r>
          </w:p>
        </w:tc>
        <w:tc>
          <w:tcPr>
            <w:tcW w:w="1638" w:type="dxa"/>
            <w:shd w:val="clear" w:color="auto" w:fill="auto"/>
          </w:tcPr>
          <w:p w14:paraId="5EA0EF8F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Theme="majorBidi" w:eastAsia="Calibri" w:hAnsiTheme="majorBidi" w:cstheme="majorBidi"/>
                <w:sz w:val="32"/>
                <w:szCs w:val="32"/>
                <w:lang w:bidi="th-TH"/>
              </w:rPr>
              <w:t>.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ฐิติภา</w:t>
            </w:r>
          </w:p>
        </w:tc>
      </w:tr>
      <w:tr w:rsidR="00F20D67" w:rsidRPr="000D16F5" w14:paraId="2688439F" w14:textId="77777777" w:rsidTr="00B10867">
        <w:tc>
          <w:tcPr>
            <w:tcW w:w="828" w:type="dxa"/>
          </w:tcPr>
          <w:p w14:paraId="7D6FEC99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49D4B76C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มกราคม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8</w:t>
            </w:r>
          </w:p>
        </w:tc>
        <w:tc>
          <w:tcPr>
            <w:tcW w:w="4536" w:type="dxa"/>
          </w:tcPr>
          <w:p w14:paraId="008D7E3C" w14:textId="77777777" w:rsidR="00F20D67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Protective Mechanisms of the Eye </w:t>
            </w:r>
          </w:p>
          <w:p w14:paraId="4F3068A9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Physiology of vision and the visual system</w:t>
            </w:r>
          </w:p>
        </w:tc>
        <w:tc>
          <w:tcPr>
            <w:tcW w:w="1638" w:type="dxa"/>
          </w:tcPr>
          <w:p w14:paraId="0F2C0353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อ.ฐิติภา</w:t>
            </w:r>
          </w:p>
        </w:tc>
      </w:tr>
      <w:tr w:rsidR="00F20D67" w:rsidRPr="000D16F5" w14:paraId="3D27E76B" w14:textId="77777777" w:rsidTr="00B10867">
        <w:tc>
          <w:tcPr>
            <w:tcW w:w="828" w:type="dxa"/>
          </w:tcPr>
          <w:p w14:paraId="5496F4A4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14:paraId="3E34152A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0D16F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มกราคม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8</w:t>
            </w:r>
          </w:p>
        </w:tc>
        <w:tc>
          <w:tcPr>
            <w:tcW w:w="6174" w:type="dxa"/>
            <w:gridSpan w:val="2"/>
          </w:tcPr>
          <w:p w14:paraId="6F1CC113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321F62">
              <w:rPr>
                <w:rFonts w:asciiTheme="majorBidi" w:eastAsia="Calibri" w:hAnsiTheme="majorBidi" w:cstheme="majorBidi" w:hint="cs"/>
                <w:i/>
                <w:iCs/>
                <w:sz w:val="32"/>
                <w:szCs w:val="32"/>
                <w:cs/>
                <w:lang w:bidi="th-TH"/>
              </w:rPr>
              <w:t>ออกหน่วยตรวจวัดสายตาของคณะ</w:t>
            </w:r>
          </w:p>
        </w:tc>
      </w:tr>
      <w:tr w:rsidR="00F20D67" w:rsidRPr="000D16F5" w14:paraId="16C0EDB8" w14:textId="77777777" w:rsidTr="00B10867">
        <w:tc>
          <w:tcPr>
            <w:tcW w:w="828" w:type="dxa"/>
          </w:tcPr>
          <w:p w14:paraId="3EE5D4E7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14:paraId="12258460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</w:t>
            </w:r>
            <w:r w:rsidRPr="000D16F5">
              <w:rPr>
                <w:rFonts w:asciiTheme="majorBidi" w:hAnsiTheme="majorBidi" w:cstheme="majorBidi"/>
                <w:sz w:val="32"/>
                <w:szCs w:val="32"/>
              </w:rPr>
              <w:t xml:space="preserve"> ม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กราคม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8</w:t>
            </w:r>
          </w:p>
        </w:tc>
        <w:tc>
          <w:tcPr>
            <w:tcW w:w="4536" w:type="dxa"/>
          </w:tcPr>
          <w:p w14:paraId="44542447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Ocular Surface</w:t>
            </w:r>
          </w:p>
          <w:p w14:paraId="6B00839E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  </w:t>
            </w: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- Tear film, Lacrimal Gland, Conjunctiva</w:t>
            </w:r>
          </w:p>
          <w:p w14:paraId="0DC63DB6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  </w:t>
            </w: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- Lacrimal Drainage system</w:t>
            </w:r>
          </w:p>
        </w:tc>
        <w:tc>
          <w:tcPr>
            <w:tcW w:w="1638" w:type="dxa"/>
          </w:tcPr>
          <w:p w14:paraId="093A2598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อ.ภัทรพร </w:t>
            </w:r>
          </w:p>
        </w:tc>
      </w:tr>
      <w:tr w:rsidR="00F20D67" w:rsidRPr="000D16F5" w14:paraId="264467A4" w14:textId="77777777" w:rsidTr="00B10867">
        <w:tc>
          <w:tcPr>
            <w:tcW w:w="828" w:type="dxa"/>
          </w:tcPr>
          <w:p w14:paraId="026C79D9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14:paraId="168B30AF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กุมภาพันธ์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 256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8</w:t>
            </w:r>
          </w:p>
        </w:tc>
        <w:tc>
          <w:tcPr>
            <w:tcW w:w="4536" w:type="dxa"/>
          </w:tcPr>
          <w:p w14:paraId="74D75B8D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Cornea and Sclera</w:t>
            </w:r>
          </w:p>
        </w:tc>
        <w:tc>
          <w:tcPr>
            <w:tcW w:w="1638" w:type="dxa"/>
          </w:tcPr>
          <w:p w14:paraId="04E026FD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ธิดารัตน์</w:t>
            </w: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  <w:tr w:rsidR="00F20D67" w:rsidRPr="000D16F5" w14:paraId="05E10257" w14:textId="77777777" w:rsidTr="00B10867">
        <w:tc>
          <w:tcPr>
            <w:tcW w:w="828" w:type="dxa"/>
          </w:tcPr>
          <w:p w14:paraId="2948CD1B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14:paraId="68F14612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0D16F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กุมภาพันธ์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8</w:t>
            </w:r>
          </w:p>
        </w:tc>
        <w:tc>
          <w:tcPr>
            <w:tcW w:w="4536" w:type="dxa"/>
          </w:tcPr>
          <w:p w14:paraId="0B1A0266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Lens and Accommodation </w:t>
            </w:r>
          </w:p>
        </w:tc>
        <w:tc>
          <w:tcPr>
            <w:tcW w:w="1638" w:type="dxa"/>
          </w:tcPr>
          <w:p w14:paraId="7FDABF12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พงศ์วรินท</w:t>
            </w:r>
            <w:proofErr w:type="spellStart"/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ร์</w:t>
            </w:r>
            <w:proofErr w:type="spellEnd"/>
          </w:p>
        </w:tc>
      </w:tr>
      <w:tr w:rsidR="00F20D67" w:rsidRPr="000D16F5" w14:paraId="6065CD01" w14:textId="77777777" w:rsidTr="00B10867">
        <w:tc>
          <w:tcPr>
            <w:tcW w:w="828" w:type="dxa"/>
          </w:tcPr>
          <w:p w14:paraId="24236D31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14:paraId="7E20C35E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</w:pPr>
            <w:r w:rsidRPr="000D16F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  <w:r w:rsidRPr="000D16F5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0D16F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bidi="th-TH"/>
              </w:rPr>
              <w:t xml:space="preserve">กุมภาพันธ์ </w:t>
            </w:r>
            <w:r w:rsidRPr="000D16F5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256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th-TH"/>
              </w:rPr>
              <w:t>8</w:t>
            </w:r>
          </w:p>
        </w:tc>
        <w:tc>
          <w:tcPr>
            <w:tcW w:w="4536" w:type="dxa"/>
            <w:vAlign w:val="center"/>
          </w:tcPr>
          <w:p w14:paraId="49F3F3CB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Ciliary Body and Aqueous Fluid</w:t>
            </w:r>
          </w:p>
        </w:tc>
        <w:tc>
          <w:tcPr>
            <w:tcW w:w="1638" w:type="dxa"/>
          </w:tcPr>
          <w:p w14:paraId="2EDC9C52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อ.ฐิติภา</w:t>
            </w:r>
          </w:p>
        </w:tc>
      </w:tr>
      <w:tr w:rsidR="00F20D67" w:rsidRPr="000D16F5" w14:paraId="3E9F263A" w14:textId="77777777" w:rsidTr="00B10867">
        <w:tc>
          <w:tcPr>
            <w:tcW w:w="828" w:type="dxa"/>
            <w:shd w:val="clear" w:color="auto" w:fill="D0CECE" w:themeFill="background2" w:themeFillShade="E6"/>
          </w:tcPr>
          <w:p w14:paraId="3C7689B0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2A8CF51D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5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กุมภาพันธ์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8</w:t>
            </w:r>
          </w:p>
        </w:tc>
        <w:tc>
          <w:tcPr>
            <w:tcW w:w="6174" w:type="dxa"/>
            <w:gridSpan w:val="2"/>
            <w:shd w:val="clear" w:color="auto" w:fill="D0CECE" w:themeFill="background2" w:themeFillShade="E6"/>
          </w:tcPr>
          <w:p w14:paraId="7CA41AA5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MIDTERM </w:t>
            </w:r>
            <w:r w:rsidRPr="000D16F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(หัวข้อ </w:t>
            </w:r>
            <w:r w:rsidRPr="000D16F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</w:rPr>
              <w:t>1-</w:t>
            </w: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0D16F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0D16F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= </w:t>
            </w: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  <w:lang w:bidi="th-TH"/>
              </w:rPr>
              <w:t>45</w:t>
            </w:r>
            <w:r w:rsidRPr="000D16F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</w:rPr>
              <w:t>%</w:t>
            </w:r>
          </w:p>
        </w:tc>
      </w:tr>
      <w:tr w:rsidR="00F20D67" w:rsidRPr="000D16F5" w14:paraId="26472D6F" w14:textId="77777777" w:rsidTr="00B10867">
        <w:tc>
          <w:tcPr>
            <w:tcW w:w="828" w:type="dxa"/>
          </w:tcPr>
          <w:p w14:paraId="7A8A4354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14:paraId="2545D990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มีนาคม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2568</w:t>
            </w:r>
          </w:p>
        </w:tc>
        <w:tc>
          <w:tcPr>
            <w:tcW w:w="4536" w:type="dxa"/>
          </w:tcPr>
          <w:p w14:paraId="03B84075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Iris and Pupil</w:t>
            </w:r>
          </w:p>
        </w:tc>
        <w:tc>
          <w:tcPr>
            <w:tcW w:w="1638" w:type="dxa"/>
          </w:tcPr>
          <w:p w14:paraId="4E8D857F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อ.ภัทรพร</w:t>
            </w:r>
          </w:p>
        </w:tc>
      </w:tr>
      <w:tr w:rsidR="00F20D67" w:rsidRPr="000D16F5" w14:paraId="49182730" w14:textId="77777777" w:rsidTr="00B10867">
        <w:tc>
          <w:tcPr>
            <w:tcW w:w="828" w:type="dxa"/>
          </w:tcPr>
          <w:p w14:paraId="13A6BC11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14:paraId="7E898940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</w:rPr>
              <w:t xml:space="preserve">11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มีนาคม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536" w:type="dxa"/>
          </w:tcPr>
          <w:p w14:paraId="7D635B7A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Vitreous</w:t>
            </w:r>
          </w:p>
        </w:tc>
        <w:tc>
          <w:tcPr>
            <w:tcW w:w="1638" w:type="dxa"/>
          </w:tcPr>
          <w:p w14:paraId="67B941A4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ธิดารัตน์</w:t>
            </w:r>
          </w:p>
        </w:tc>
      </w:tr>
      <w:tr w:rsidR="00F20D67" w:rsidRPr="000D16F5" w14:paraId="09628A24" w14:textId="77777777" w:rsidTr="00B10867">
        <w:tc>
          <w:tcPr>
            <w:tcW w:w="828" w:type="dxa"/>
          </w:tcPr>
          <w:p w14:paraId="3EA44AE2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14:paraId="3FD98FE7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</w:rPr>
              <w:t xml:space="preserve">18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มีนาคม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536" w:type="dxa"/>
          </w:tcPr>
          <w:p w14:paraId="1872558E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Retina</w:t>
            </w:r>
          </w:p>
        </w:tc>
        <w:tc>
          <w:tcPr>
            <w:tcW w:w="1638" w:type="dxa"/>
          </w:tcPr>
          <w:p w14:paraId="7548EABF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พงศ์วรินท</w:t>
            </w:r>
            <w:proofErr w:type="spellStart"/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ร์</w:t>
            </w:r>
            <w:proofErr w:type="spellEnd"/>
          </w:p>
        </w:tc>
      </w:tr>
      <w:tr w:rsidR="00F20D67" w:rsidRPr="000D16F5" w14:paraId="303252D2" w14:textId="77777777" w:rsidTr="00B10867">
        <w:tc>
          <w:tcPr>
            <w:tcW w:w="828" w:type="dxa"/>
          </w:tcPr>
          <w:p w14:paraId="245A3828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14:paraId="34292F66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</w:rPr>
              <w:t xml:space="preserve">25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มีนาคม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536" w:type="dxa"/>
          </w:tcPr>
          <w:p w14:paraId="2B0C1FDE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Visual Electrophysiology  </w:t>
            </w:r>
          </w:p>
        </w:tc>
        <w:tc>
          <w:tcPr>
            <w:tcW w:w="1638" w:type="dxa"/>
          </w:tcPr>
          <w:p w14:paraId="0B2F49E3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อ.ฐิติภา</w:t>
            </w:r>
          </w:p>
        </w:tc>
      </w:tr>
      <w:tr w:rsidR="00F20D67" w:rsidRPr="000D16F5" w14:paraId="4B1EF908" w14:textId="77777777" w:rsidTr="00B10867">
        <w:tc>
          <w:tcPr>
            <w:tcW w:w="828" w:type="dxa"/>
          </w:tcPr>
          <w:p w14:paraId="15A01576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268" w:type="dxa"/>
          </w:tcPr>
          <w:p w14:paraId="39641B2C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เมษายน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536" w:type="dxa"/>
          </w:tcPr>
          <w:p w14:paraId="50732F84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Ocular Circulation</w:t>
            </w:r>
          </w:p>
          <w:p w14:paraId="6DF2AE32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 xml:space="preserve">  - Vascular anatomy of the eye</w:t>
            </w:r>
          </w:p>
        </w:tc>
        <w:tc>
          <w:tcPr>
            <w:tcW w:w="1638" w:type="dxa"/>
          </w:tcPr>
          <w:p w14:paraId="1211ACCD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อ.ภัทรพร</w:t>
            </w:r>
          </w:p>
        </w:tc>
      </w:tr>
      <w:tr w:rsidR="00F20D67" w:rsidRPr="000D16F5" w14:paraId="5ED32587" w14:textId="77777777" w:rsidTr="00B10867">
        <w:tc>
          <w:tcPr>
            <w:tcW w:w="828" w:type="dxa"/>
          </w:tcPr>
          <w:p w14:paraId="7E448976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268" w:type="dxa"/>
          </w:tcPr>
          <w:p w14:paraId="265A60BD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8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เมษายน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536" w:type="dxa"/>
          </w:tcPr>
          <w:p w14:paraId="743E09A6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Ocular Movements</w:t>
            </w:r>
          </w:p>
        </w:tc>
        <w:tc>
          <w:tcPr>
            <w:tcW w:w="1638" w:type="dxa"/>
          </w:tcPr>
          <w:p w14:paraId="0B052117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ธิดารัตน์</w:t>
            </w:r>
          </w:p>
        </w:tc>
      </w:tr>
      <w:tr w:rsidR="00F20D67" w:rsidRPr="000D16F5" w14:paraId="2975BAE1" w14:textId="77777777" w:rsidTr="00B10867">
        <w:tc>
          <w:tcPr>
            <w:tcW w:w="828" w:type="dxa"/>
          </w:tcPr>
          <w:p w14:paraId="65539265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268" w:type="dxa"/>
          </w:tcPr>
          <w:p w14:paraId="52240B2D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15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เมษายน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6174" w:type="dxa"/>
            <w:gridSpan w:val="2"/>
          </w:tcPr>
          <w:p w14:paraId="4BCD990F" w14:textId="77777777" w:rsidR="00F20D67" w:rsidRPr="007011BB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i/>
                <w:iCs/>
                <w:sz w:val="32"/>
                <w:szCs w:val="32"/>
                <w:cs/>
              </w:rPr>
            </w:pPr>
            <w:r w:rsidRPr="007011BB">
              <w:rPr>
                <w:rFonts w:asciiTheme="majorBidi" w:eastAsia="MS PMincho" w:hAnsiTheme="majorBidi" w:cstheme="majorBidi"/>
                <w:i/>
                <w:iCs/>
                <w:sz w:val="32"/>
                <w:szCs w:val="32"/>
                <w:cs/>
                <w:lang w:bidi="th-TH"/>
              </w:rPr>
              <w:t>หยุดชดเชยวันสงกรานต์</w:t>
            </w:r>
          </w:p>
        </w:tc>
      </w:tr>
      <w:tr w:rsidR="00F20D67" w:rsidRPr="000D16F5" w14:paraId="6EB48FCB" w14:textId="77777777" w:rsidTr="00B10867">
        <w:tc>
          <w:tcPr>
            <w:tcW w:w="828" w:type="dxa"/>
          </w:tcPr>
          <w:p w14:paraId="248F08D4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14:paraId="1E52849C" w14:textId="77777777" w:rsidR="00F20D67" w:rsidRPr="000D16F5" w:rsidRDefault="00F20D67" w:rsidP="00B1086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</w:rPr>
              <w:t xml:space="preserve">22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เมษายน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4536" w:type="dxa"/>
          </w:tcPr>
          <w:p w14:paraId="5EB6151C" w14:textId="77777777" w:rsidR="00F20D67" w:rsidRPr="000D16F5" w:rsidRDefault="00F20D67" w:rsidP="00B10867">
            <w:pPr>
              <w:snapToGrid w:val="0"/>
              <w:contextualSpacing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</w:rPr>
              <w:t>Visual Pathway</w:t>
            </w:r>
          </w:p>
        </w:tc>
        <w:tc>
          <w:tcPr>
            <w:tcW w:w="1638" w:type="dxa"/>
          </w:tcPr>
          <w:p w14:paraId="0A54B51B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  <w:lang w:bidi="th-TH"/>
              </w:rPr>
            </w:pPr>
            <w:r w:rsidRPr="000D16F5">
              <w:rPr>
                <w:rFonts w:asciiTheme="majorBidi" w:eastAsia="Calibri" w:hAnsiTheme="majorBidi" w:cstheme="majorBidi"/>
                <w:sz w:val="32"/>
                <w:szCs w:val="32"/>
                <w:cs/>
              </w:rPr>
              <w:t>อ.</w:t>
            </w:r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พงศ์วรินท</w:t>
            </w:r>
            <w:proofErr w:type="spellStart"/>
            <w:r>
              <w:rPr>
                <w:rFonts w:asciiTheme="majorBidi" w:eastAsia="Calibri" w:hAnsiTheme="majorBidi" w:cstheme="majorBidi" w:hint="cs"/>
                <w:sz w:val="32"/>
                <w:szCs w:val="32"/>
                <w:cs/>
                <w:lang w:bidi="th-TH"/>
              </w:rPr>
              <w:t>ร์</w:t>
            </w:r>
            <w:proofErr w:type="spellEnd"/>
          </w:p>
        </w:tc>
      </w:tr>
      <w:tr w:rsidR="00F20D67" w:rsidRPr="000D16F5" w14:paraId="7142F891" w14:textId="77777777" w:rsidTr="00B10867">
        <w:tc>
          <w:tcPr>
            <w:tcW w:w="828" w:type="dxa"/>
            <w:shd w:val="clear" w:color="auto" w:fill="DEEAF6" w:themeFill="accent1" w:themeFillTint="33"/>
          </w:tcPr>
          <w:p w14:paraId="1FFD476C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52A9CAA2" w14:textId="77777777" w:rsidR="00F20D67" w:rsidRPr="000D16F5" w:rsidRDefault="00F20D67" w:rsidP="00B10867">
            <w:pPr>
              <w:ind w:left="720" w:hanging="720"/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 xml:space="preserve">29 </w:t>
            </w:r>
            <w:r w:rsidRPr="000D16F5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เมษายน </w:t>
            </w:r>
            <w:r w:rsidRPr="000D16F5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2567</w:t>
            </w:r>
          </w:p>
        </w:tc>
        <w:tc>
          <w:tcPr>
            <w:tcW w:w="6174" w:type="dxa"/>
            <w:gridSpan w:val="2"/>
            <w:shd w:val="clear" w:color="auto" w:fill="DEEAF6" w:themeFill="accent1" w:themeFillTint="33"/>
            <w:vAlign w:val="center"/>
          </w:tcPr>
          <w:p w14:paraId="56CF7EDE" w14:textId="77777777" w:rsidR="00F20D67" w:rsidRPr="000D16F5" w:rsidRDefault="00F20D67" w:rsidP="00B10867">
            <w:pPr>
              <w:snapToGrid w:val="0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0D16F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FINAL </w:t>
            </w:r>
            <w:r w:rsidRPr="000D16F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 xml:space="preserve">(หัวข้อ </w:t>
            </w: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  <w:lang w:bidi="th-TH"/>
              </w:rPr>
              <w:t>8</w:t>
            </w:r>
            <w:r w:rsidRPr="000D16F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</w:rPr>
              <w:t>-15</w:t>
            </w:r>
            <w:r w:rsidRPr="000D16F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0D16F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= 4</w:t>
            </w: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0D16F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</w:rPr>
              <w:t>%</w:t>
            </w:r>
          </w:p>
        </w:tc>
      </w:tr>
    </w:tbl>
    <w:p w14:paraId="6F678F8A" w14:textId="77777777" w:rsidR="00CB734A" w:rsidRDefault="00CB734A" w:rsidP="000015F0">
      <w:pPr>
        <w:snapToGrid w:val="0"/>
        <w:contextualSpacing/>
        <w:rPr>
          <w:rFonts w:asciiTheme="minorBidi" w:hAnsiTheme="minorBidi"/>
          <w:sz w:val="32"/>
          <w:szCs w:val="32"/>
        </w:rPr>
      </w:pPr>
    </w:p>
    <w:sectPr w:rsidR="00CB734A" w:rsidSect="00261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DE02" w14:textId="77777777" w:rsidR="000E4E67" w:rsidRDefault="000E4E67">
      <w:r>
        <w:separator/>
      </w:r>
    </w:p>
  </w:endnote>
  <w:endnote w:type="continuationSeparator" w:id="0">
    <w:p w14:paraId="273C7175" w14:textId="77777777" w:rsidR="000E4E67" w:rsidRDefault="000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A95A" w14:textId="77777777" w:rsidR="00C73B1E" w:rsidRDefault="00C73B1E" w:rsidP="00261E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8CD097" w14:textId="77777777" w:rsidR="00C73B1E" w:rsidRDefault="00C73B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2BB8" w14:textId="77777777" w:rsidR="00C73B1E" w:rsidRDefault="00C73B1E">
    <w:pPr>
      <w:pStyle w:val="a3"/>
    </w:pPr>
  </w:p>
  <w:p w14:paraId="761EF640" w14:textId="77777777" w:rsidR="00C73B1E" w:rsidRDefault="00C73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7D497" w14:textId="77777777" w:rsidR="000E4E67" w:rsidRDefault="000E4E67">
      <w:r>
        <w:separator/>
      </w:r>
    </w:p>
  </w:footnote>
  <w:footnote w:type="continuationSeparator" w:id="0">
    <w:p w14:paraId="560B2668" w14:textId="77777777" w:rsidR="000E4E67" w:rsidRDefault="000E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B1B0" w14:textId="77777777" w:rsidR="00C73B1E" w:rsidRDefault="00C73B1E" w:rsidP="00261EE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65F71" w14:textId="77777777" w:rsidR="00C73B1E" w:rsidRDefault="00C73B1E" w:rsidP="00261EE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2186" w14:textId="77777777" w:rsidR="00C73B1E" w:rsidRPr="002816E2" w:rsidRDefault="00C73B1E" w:rsidP="00261EEF">
    <w:pPr>
      <w:pStyle w:val="a6"/>
      <w:framePr w:wrap="around" w:vAnchor="text" w:hAnchor="margin" w:xAlign="right" w:y="1"/>
      <w:rPr>
        <w:rStyle w:val="a5"/>
        <w:rFonts w:ascii="Angsana New" w:hAnsi="Angsana New"/>
        <w:sz w:val="32"/>
        <w:szCs w:val="32"/>
      </w:rPr>
    </w:pPr>
    <w:r w:rsidRPr="002816E2">
      <w:rPr>
        <w:rStyle w:val="a5"/>
        <w:rFonts w:ascii="Angsana New" w:hAnsi="Angsana New"/>
        <w:sz w:val="32"/>
        <w:szCs w:val="32"/>
      </w:rPr>
      <w:fldChar w:fldCharType="begin"/>
    </w:r>
    <w:r w:rsidRPr="002816E2">
      <w:rPr>
        <w:rStyle w:val="a5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5"/>
        <w:rFonts w:ascii="Angsana New" w:hAnsi="Angsana New"/>
        <w:sz w:val="32"/>
        <w:szCs w:val="32"/>
      </w:rPr>
      <w:fldChar w:fldCharType="separate"/>
    </w:r>
    <w:r>
      <w:rPr>
        <w:rStyle w:val="a5"/>
        <w:rFonts w:ascii="Angsana New" w:hAnsi="Angsana New"/>
        <w:noProof/>
        <w:sz w:val="32"/>
        <w:szCs w:val="32"/>
      </w:rPr>
      <w:t>10</w:t>
    </w:r>
    <w:r w:rsidRPr="002816E2">
      <w:rPr>
        <w:rStyle w:val="a5"/>
        <w:rFonts w:ascii="Angsana New" w:hAnsi="Angsana New"/>
        <w:sz w:val="32"/>
        <w:szCs w:val="32"/>
      </w:rPr>
      <w:fldChar w:fldCharType="end"/>
    </w:r>
  </w:p>
  <w:p w14:paraId="4BDDDB09" w14:textId="77777777" w:rsidR="00C73B1E" w:rsidRPr="004C42BA" w:rsidRDefault="00C73B1E" w:rsidP="00261EEF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B9F8B" w14:textId="77777777" w:rsidR="00C73B1E" w:rsidRDefault="00C73B1E" w:rsidP="00261EEF">
    <w:pPr>
      <w:pStyle w:val="a6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839AC"/>
    <w:multiLevelType w:val="hybridMultilevel"/>
    <w:tmpl w:val="CE9C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D51"/>
    <w:multiLevelType w:val="hybridMultilevel"/>
    <w:tmpl w:val="FDF64BEE"/>
    <w:lvl w:ilvl="0" w:tplc="F49E1A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D37FF"/>
    <w:multiLevelType w:val="hybridMultilevel"/>
    <w:tmpl w:val="0E4A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3FC7"/>
    <w:multiLevelType w:val="hybridMultilevel"/>
    <w:tmpl w:val="7386475A"/>
    <w:lvl w:ilvl="0" w:tplc="5ABAE9C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2A314FED"/>
    <w:multiLevelType w:val="hybridMultilevel"/>
    <w:tmpl w:val="7B5C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682A"/>
    <w:multiLevelType w:val="hybridMultilevel"/>
    <w:tmpl w:val="75640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C536B"/>
    <w:multiLevelType w:val="hybridMultilevel"/>
    <w:tmpl w:val="25E63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E3C85"/>
    <w:multiLevelType w:val="multilevel"/>
    <w:tmpl w:val="560465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ngsana New" w:hAnsi="Angsana New" w:cs="Angsana New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6C0B20BF"/>
    <w:multiLevelType w:val="hybridMultilevel"/>
    <w:tmpl w:val="E4A890A8"/>
    <w:lvl w:ilvl="0" w:tplc="F49E1A3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A7C01"/>
    <w:multiLevelType w:val="hybridMultilevel"/>
    <w:tmpl w:val="B43C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A0BF0"/>
    <w:multiLevelType w:val="hybridMultilevel"/>
    <w:tmpl w:val="14426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11444">
    <w:abstractNumId w:val="1"/>
  </w:num>
  <w:num w:numId="2" w16cid:durableId="1034814773">
    <w:abstractNumId w:val="8"/>
  </w:num>
  <w:num w:numId="3" w16cid:durableId="1872376740">
    <w:abstractNumId w:val="2"/>
  </w:num>
  <w:num w:numId="4" w16cid:durableId="1459225027">
    <w:abstractNumId w:val="7"/>
  </w:num>
  <w:num w:numId="5" w16cid:durableId="749734081">
    <w:abstractNumId w:val="3"/>
  </w:num>
  <w:num w:numId="6" w16cid:durableId="364722662">
    <w:abstractNumId w:val="6"/>
  </w:num>
  <w:num w:numId="7" w16cid:durableId="478569929">
    <w:abstractNumId w:val="10"/>
  </w:num>
  <w:num w:numId="8" w16cid:durableId="395054756">
    <w:abstractNumId w:val="9"/>
  </w:num>
  <w:num w:numId="9" w16cid:durableId="1880631836">
    <w:abstractNumId w:val="0"/>
  </w:num>
  <w:num w:numId="10" w16cid:durableId="734593285">
    <w:abstractNumId w:val="5"/>
  </w:num>
  <w:num w:numId="11" w16cid:durableId="1574781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A0NjcwsTA0NzKxMDJU0lEKTi0uzszPAykwqgUAiBORFiwAAAA="/>
  </w:docVars>
  <w:rsids>
    <w:rsidRoot w:val="00F45318"/>
    <w:rsid w:val="000015F0"/>
    <w:rsid w:val="000228A4"/>
    <w:rsid w:val="00033B08"/>
    <w:rsid w:val="00037785"/>
    <w:rsid w:val="00061997"/>
    <w:rsid w:val="0006645E"/>
    <w:rsid w:val="00086907"/>
    <w:rsid w:val="000A0A7D"/>
    <w:rsid w:val="000C359D"/>
    <w:rsid w:val="000E4E67"/>
    <w:rsid w:val="000F354A"/>
    <w:rsid w:val="001060EB"/>
    <w:rsid w:val="00132131"/>
    <w:rsid w:val="00132989"/>
    <w:rsid w:val="00132B6C"/>
    <w:rsid w:val="00177424"/>
    <w:rsid w:val="00186E59"/>
    <w:rsid w:val="00190B26"/>
    <w:rsid w:val="001A177F"/>
    <w:rsid w:val="001B0DEF"/>
    <w:rsid w:val="001B3C2D"/>
    <w:rsid w:val="001C38DD"/>
    <w:rsid w:val="001D51B6"/>
    <w:rsid w:val="001E51D8"/>
    <w:rsid w:val="0021392D"/>
    <w:rsid w:val="00221180"/>
    <w:rsid w:val="0024233D"/>
    <w:rsid w:val="00261EEF"/>
    <w:rsid w:val="00297140"/>
    <w:rsid w:val="002B5231"/>
    <w:rsid w:val="002D01A0"/>
    <w:rsid w:val="002D71F6"/>
    <w:rsid w:val="002E65FE"/>
    <w:rsid w:val="0033602C"/>
    <w:rsid w:val="003628D4"/>
    <w:rsid w:val="0036551C"/>
    <w:rsid w:val="00365989"/>
    <w:rsid w:val="0038553E"/>
    <w:rsid w:val="00390719"/>
    <w:rsid w:val="003A700F"/>
    <w:rsid w:val="003A76CE"/>
    <w:rsid w:val="003F798C"/>
    <w:rsid w:val="004002C1"/>
    <w:rsid w:val="004023DC"/>
    <w:rsid w:val="00490CDC"/>
    <w:rsid w:val="00493E85"/>
    <w:rsid w:val="004A2E78"/>
    <w:rsid w:val="004B033D"/>
    <w:rsid w:val="004B32EA"/>
    <w:rsid w:val="0050170D"/>
    <w:rsid w:val="0050260F"/>
    <w:rsid w:val="005064E6"/>
    <w:rsid w:val="005812FE"/>
    <w:rsid w:val="005C2E96"/>
    <w:rsid w:val="005C6470"/>
    <w:rsid w:val="005E03D1"/>
    <w:rsid w:val="00601097"/>
    <w:rsid w:val="006120F6"/>
    <w:rsid w:val="006935F9"/>
    <w:rsid w:val="006A6BDD"/>
    <w:rsid w:val="006C1C40"/>
    <w:rsid w:val="0075142C"/>
    <w:rsid w:val="0077630E"/>
    <w:rsid w:val="0078598B"/>
    <w:rsid w:val="007A743E"/>
    <w:rsid w:val="007D7F70"/>
    <w:rsid w:val="007F4226"/>
    <w:rsid w:val="008033F1"/>
    <w:rsid w:val="00813054"/>
    <w:rsid w:val="008245DA"/>
    <w:rsid w:val="008253F4"/>
    <w:rsid w:val="00830307"/>
    <w:rsid w:val="00845E12"/>
    <w:rsid w:val="00852CB6"/>
    <w:rsid w:val="0085456E"/>
    <w:rsid w:val="008B4C03"/>
    <w:rsid w:val="008E1118"/>
    <w:rsid w:val="00934756"/>
    <w:rsid w:val="00942F56"/>
    <w:rsid w:val="009579E4"/>
    <w:rsid w:val="00A02D66"/>
    <w:rsid w:val="00A20BFB"/>
    <w:rsid w:val="00A5152C"/>
    <w:rsid w:val="00A64D53"/>
    <w:rsid w:val="00A8515C"/>
    <w:rsid w:val="00B1089C"/>
    <w:rsid w:val="00B2608F"/>
    <w:rsid w:val="00B721D4"/>
    <w:rsid w:val="00B74C91"/>
    <w:rsid w:val="00B8392B"/>
    <w:rsid w:val="00BC6015"/>
    <w:rsid w:val="00C01330"/>
    <w:rsid w:val="00C3074D"/>
    <w:rsid w:val="00C342C2"/>
    <w:rsid w:val="00C47DA9"/>
    <w:rsid w:val="00C663C5"/>
    <w:rsid w:val="00C73B1E"/>
    <w:rsid w:val="00C907FF"/>
    <w:rsid w:val="00CB734A"/>
    <w:rsid w:val="00CC0A45"/>
    <w:rsid w:val="00CD50FE"/>
    <w:rsid w:val="00CD6F5A"/>
    <w:rsid w:val="00D01F48"/>
    <w:rsid w:val="00D37465"/>
    <w:rsid w:val="00D473AB"/>
    <w:rsid w:val="00DA7F56"/>
    <w:rsid w:val="00E30E4E"/>
    <w:rsid w:val="00E31609"/>
    <w:rsid w:val="00E70C55"/>
    <w:rsid w:val="00EC3199"/>
    <w:rsid w:val="00EC4862"/>
    <w:rsid w:val="00EF45C6"/>
    <w:rsid w:val="00F20D67"/>
    <w:rsid w:val="00F30EF6"/>
    <w:rsid w:val="00F33CEF"/>
    <w:rsid w:val="00F45318"/>
    <w:rsid w:val="00F50204"/>
    <w:rsid w:val="00F64964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83F1"/>
  <w15:docId w15:val="{5E949047-17E4-4D5D-9B45-29141580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31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5">
    <w:name w:val="heading 5"/>
    <w:basedOn w:val="a"/>
    <w:next w:val="a"/>
    <w:link w:val="50"/>
    <w:qFormat/>
    <w:rsid w:val="00F453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45318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link w:val="90"/>
    <w:qFormat/>
    <w:rsid w:val="00F45318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F45318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F45318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F45318"/>
    <w:rPr>
      <w:rFonts w:ascii="Arial" w:eastAsia="Times New Roman" w:hAnsi="Arial" w:cs="Arial"/>
      <w:szCs w:val="22"/>
      <w:lang w:val="en-AU" w:bidi="ar-SA"/>
    </w:rPr>
  </w:style>
  <w:style w:type="paragraph" w:styleId="a3">
    <w:name w:val="footer"/>
    <w:basedOn w:val="a"/>
    <w:link w:val="a4"/>
    <w:rsid w:val="00F45318"/>
    <w:pPr>
      <w:tabs>
        <w:tab w:val="center" w:pos="4153"/>
        <w:tab w:val="right" w:pos="8306"/>
      </w:tabs>
    </w:pPr>
    <w:rPr>
      <w:lang w:val="en-AU"/>
    </w:rPr>
  </w:style>
  <w:style w:type="character" w:customStyle="1" w:styleId="a4">
    <w:name w:val="ท้ายกระดาษ อักขระ"/>
    <w:basedOn w:val="a0"/>
    <w:link w:val="a3"/>
    <w:rsid w:val="00F4531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3">
    <w:name w:val="Body Text 3"/>
    <w:basedOn w:val="a"/>
    <w:link w:val="30"/>
    <w:rsid w:val="00F45318"/>
    <w:pPr>
      <w:spacing w:after="120"/>
    </w:pPr>
    <w:rPr>
      <w:sz w:val="16"/>
      <w:szCs w:val="16"/>
    </w:rPr>
  </w:style>
  <w:style w:type="character" w:customStyle="1" w:styleId="30">
    <w:name w:val="เนื้อความ 3 อักขระ"/>
    <w:basedOn w:val="a0"/>
    <w:link w:val="3"/>
    <w:rsid w:val="00F45318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a5">
    <w:name w:val="page number"/>
    <w:basedOn w:val="a0"/>
    <w:rsid w:val="00F45318"/>
  </w:style>
  <w:style w:type="paragraph" w:styleId="a6">
    <w:name w:val="header"/>
    <w:basedOn w:val="a"/>
    <w:link w:val="a7"/>
    <w:rsid w:val="00F45318"/>
    <w:pPr>
      <w:tabs>
        <w:tab w:val="center" w:pos="4153"/>
        <w:tab w:val="right" w:pos="8306"/>
      </w:tabs>
    </w:pPr>
    <w:rPr>
      <w:szCs w:val="28"/>
    </w:rPr>
  </w:style>
  <w:style w:type="character" w:customStyle="1" w:styleId="a7">
    <w:name w:val="หัวกระดาษ อักขระ"/>
    <w:basedOn w:val="a0"/>
    <w:link w:val="a6"/>
    <w:rsid w:val="00F45318"/>
    <w:rPr>
      <w:rFonts w:ascii="Times New Roman" w:eastAsia="Times New Roman" w:hAnsi="Times New Roman" w:cs="Angsana New"/>
      <w:sz w:val="24"/>
      <w:lang w:bidi="ar-SA"/>
    </w:rPr>
  </w:style>
  <w:style w:type="paragraph" w:styleId="a8">
    <w:name w:val="List Paragraph"/>
    <w:basedOn w:val="a"/>
    <w:uiPriority w:val="34"/>
    <w:qFormat/>
    <w:rsid w:val="00F453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F4531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m2345206782193136389gmail-m-1836932429870333796gmail-m-7460975525091640723gmail-m5106070592560531901gmail-m4187531919895345328yiv5633019126gmail-xm-9019775954392284485gmail-m3251713527816940334gmail-m-8531238138962274946m2567549392628719150gma">
    <w:name w:val="m_2345206782193136389gmail-m_-1836932429870333796gmail-m_-7460975525091640723gmail-m_5106070592560531901gmail-m_4187531919895345328yiv5633019126gmail-x_m_-9019775954392284485gmail-m_3251713527816940334gmail-m_-8531238138962274946m_2567549392628719150gma"/>
    <w:rsid w:val="00F45318"/>
  </w:style>
  <w:style w:type="character" w:styleId="a9">
    <w:name w:val="Hyperlink"/>
    <w:basedOn w:val="a0"/>
    <w:uiPriority w:val="99"/>
    <w:unhideWhenUsed/>
    <w:rsid w:val="00E30E4E"/>
    <w:rPr>
      <w:color w:val="0563C1" w:themeColor="hyperlink"/>
      <w:u w:val="single"/>
    </w:rPr>
  </w:style>
  <w:style w:type="paragraph" w:styleId="aa">
    <w:name w:val="No Spacing"/>
    <w:uiPriority w:val="1"/>
    <w:qFormat/>
    <w:rsid w:val="00BC601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2E65FE"/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E65FE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1395</Words>
  <Characters>7953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พจมาลย์ ไชยศิริ</dc:creator>
  <cp:keywords/>
  <dc:description/>
  <cp:lastModifiedBy>Krittin Niyomsamarn</cp:lastModifiedBy>
  <cp:revision>5</cp:revision>
  <cp:lastPrinted>2019-12-16T02:51:00Z</cp:lastPrinted>
  <dcterms:created xsi:type="dcterms:W3CDTF">2024-01-03T02:42:00Z</dcterms:created>
  <dcterms:modified xsi:type="dcterms:W3CDTF">2025-01-09T03:43:00Z</dcterms:modified>
</cp:coreProperties>
</file>