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4B12B" w14:textId="77777777" w:rsidR="00F45318" w:rsidRPr="0077574B" w:rsidRDefault="00F45318" w:rsidP="00F45318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77574B">
        <w:rPr>
          <w:rFonts w:asciiTheme="majorBidi" w:hAnsiTheme="majorBidi" w:cstheme="majorBidi"/>
          <w:noProof/>
          <w:lang w:bidi="th-TH"/>
        </w:rPr>
        <w:drawing>
          <wp:anchor distT="0" distB="0" distL="114300" distR="114300" simplePos="0" relativeHeight="251674624" behindDoc="0" locked="0" layoutInCell="1" allowOverlap="1" wp14:anchorId="4593DCA2" wp14:editId="5484032C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9525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rsu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3DA412" w14:textId="77777777" w:rsidR="00F45318" w:rsidRPr="0077574B" w:rsidRDefault="00F45318" w:rsidP="00F45318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14:paraId="6FCC447E" w14:textId="77777777" w:rsidR="00F45318" w:rsidRPr="0077574B" w:rsidRDefault="00F45318" w:rsidP="00F45318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14:paraId="0A6C7CA7" w14:textId="77777777" w:rsidR="00F45318" w:rsidRPr="0077574B" w:rsidRDefault="00F45318" w:rsidP="00F45318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77574B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รายละเอียดของรายวิชา</w:t>
      </w:r>
    </w:p>
    <w:p w14:paraId="7EF6D547" w14:textId="77777777" w:rsidR="00F45318" w:rsidRPr="0077574B" w:rsidRDefault="00F45318" w:rsidP="00F45318">
      <w:pPr>
        <w:rPr>
          <w:rFonts w:asciiTheme="majorBidi" w:hAnsiTheme="majorBidi" w:cstheme="majorBidi"/>
          <w:b/>
          <w:bCs/>
          <w:sz w:val="16"/>
          <w:szCs w:val="16"/>
          <w:lang w:bidi="th-TH"/>
        </w:rPr>
      </w:pPr>
    </w:p>
    <w:p w14:paraId="5E60F0FD" w14:textId="77777777" w:rsidR="00F45318" w:rsidRPr="0077574B" w:rsidRDefault="00F45318" w:rsidP="00F45318">
      <w:pPr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77574B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วิทยาลัย/คณะ</w:t>
      </w:r>
      <w:r w:rsidRPr="0077574B">
        <w:rPr>
          <w:rFonts w:asciiTheme="majorBidi" w:hAnsiTheme="majorBidi"/>
          <w:b/>
          <w:bCs/>
          <w:sz w:val="32"/>
          <w:szCs w:val="32"/>
          <w:cs/>
          <w:lang w:bidi="th-TH"/>
        </w:rPr>
        <w:t xml:space="preserve"> </w:t>
      </w:r>
      <w:r w:rsidRPr="0077574B">
        <w:rPr>
          <w:rFonts w:asciiTheme="majorBidi" w:hAnsiTheme="majorBidi" w:cstheme="majorBidi"/>
          <w:sz w:val="32"/>
          <w:szCs w:val="32"/>
          <w:cs/>
          <w:lang w:bidi="th-TH"/>
        </w:rPr>
        <w:t xml:space="preserve">ทัศนมาตรศาสตร์   </w:t>
      </w:r>
      <w:r w:rsidR="00B721D4" w:rsidRPr="0077574B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สาขาวิชา</w:t>
      </w:r>
      <w:r w:rsidR="00B721D4" w:rsidRPr="0077574B">
        <w:rPr>
          <w:rFonts w:asciiTheme="majorBidi" w:hAnsiTheme="majorBidi" w:cstheme="majorBidi"/>
          <w:sz w:val="32"/>
          <w:szCs w:val="32"/>
          <w:cs/>
          <w:lang w:bidi="th-TH"/>
        </w:rPr>
        <w:t>ทัศนมาตรศาสตร์</w:t>
      </w:r>
    </w:p>
    <w:p w14:paraId="4809FED7" w14:textId="77777777" w:rsidR="00F45318" w:rsidRPr="0077574B" w:rsidRDefault="00F45318" w:rsidP="00F45318">
      <w:pPr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77574B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หลักสูตร </w:t>
      </w:r>
      <w:r w:rsidR="00B721D4" w:rsidRPr="0077574B">
        <w:rPr>
          <w:rFonts w:asciiTheme="majorBidi" w:hAnsiTheme="majorBidi" w:cstheme="majorBidi"/>
          <w:sz w:val="32"/>
          <w:szCs w:val="32"/>
          <w:cs/>
          <w:lang w:bidi="th-TH"/>
        </w:rPr>
        <w:t xml:space="preserve">ทัศนมาตรศาสตรบัณฑิต </w:t>
      </w:r>
    </w:p>
    <w:p w14:paraId="42824B48" w14:textId="77777777" w:rsidR="00F45318" w:rsidRPr="0077574B" w:rsidRDefault="00F45318" w:rsidP="00F45318">
      <w:pPr>
        <w:rPr>
          <w:rFonts w:asciiTheme="majorBidi" w:hAnsiTheme="majorBidi" w:cstheme="majorBidi"/>
          <w:b/>
          <w:bCs/>
          <w:sz w:val="12"/>
          <w:szCs w:val="12"/>
          <w:cs/>
          <w:lang w:bidi="th-TH"/>
        </w:rPr>
      </w:pPr>
    </w:p>
    <w:p w14:paraId="1B8EE672" w14:textId="77777777" w:rsidR="00F45318" w:rsidRPr="0077574B" w:rsidRDefault="00F45318" w:rsidP="00F45318">
      <w:pPr>
        <w:pStyle w:val="Heading7"/>
        <w:spacing w:before="0" w:after="0"/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77574B">
        <w:rPr>
          <w:rFonts w:asciiTheme="majorBidi" w:hAnsiTheme="majorBidi" w:cstheme="majorBidi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77574B">
        <w:rPr>
          <w:rFonts w:asciiTheme="majorBidi" w:hAnsiTheme="majorBidi" w:cstheme="majorBidi"/>
          <w:b/>
          <w:bCs/>
          <w:sz w:val="32"/>
          <w:szCs w:val="32"/>
          <w:lang w:val="en-US" w:bidi="th-TH"/>
        </w:rPr>
        <w:t xml:space="preserve">1 </w:t>
      </w:r>
      <w:r w:rsidRPr="0077574B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542B5C5C" w14:textId="77777777" w:rsidR="00F45318" w:rsidRPr="0077574B" w:rsidRDefault="00F45318" w:rsidP="00F45318">
      <w:pPr>
        <w:rPr>
          <w:rFonts w:asciiTheme="majorBidi" w:hAnsiTheme="majorBidi" w:cstheme="majorBidi"/>
          <w:sz w:val="8"/>
          <w:szCs w:val="8"/>
          <w:lang w:val="en-AU" w:bidi="th-TH"/>
        </w:rPr>
      </w:pPr>
    </w:p>
    <w:tbl>
      <w:tblPr>
        <w:tblpPr w:leftFromText="180" w:rightFromText="180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C907FF" w:rsidRPr="0077574B" w14:paraId="08068FCA" w14:textId="77777777" w:rsidTr="0077574B">
        <w:tc>
          <w:tcPr>
            <w:tcW w:w="1668" w:type="dxa"/>
            <w:shd w:val="clear" w:color="auto" w:fill="auto"/>
            <w:vAlign w:val="center"/>
          </w:tcPr>
          <w:p w14:paraId="1E831110" w14:textId="797513E9" w:rsidR="00C907FF" w:rsidRPr="0077574B" w:rsidRDefault="005D53CB" w:rsidP="00C907F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OPM 320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324BE9" w14:textId="77777777" w:rsidR="00C907FF" w:rsidRPr="0077574B" w:rsidRDefault="00C907FF" w:rsidP="00C907F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p w14:paraId="1596ECDC" w14:textId="77777777" w:rsidR="00C907FF" w:rsidRPr="0077574B" w:rsidRDefault="005A79E3" w:rsidP="00C907FF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7574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ความรู้คู่คุณธรรม</w:t>
            </w:r>
            <w:r w:rsidRPr="0077574B">
              <w:rPr>
                <w:rFonts w:asciiTheme="majorBidi" w:hAnsiTheme="majorBidi"/>
                <w:b/>
                <w:bCs/>
                <w:sz w:val="32"/>
                <w:szCs w:val="32"/>
                <w:cs/>
                <w:lang w:bidi="th-TH"/>
              </w:rPr>
              <w:t xml:space="preserve"> (</w:t>
            </w:r>
            <w:r w:rsidRPr="0077574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Knowledge and Morality</w:t>
            </w:r>
            <w:r w:rsidRPr="0077574B">
              <w:rPr>
                <w:rFonts w:asciiTheme="majorBidi" w:hAnsiTheme="majorBidi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5A0964C6" w14:textId="5D61F62B" w:rsidR="00C907FF" w:rsidRPr="0077574B" w:rsidRDefault="0063369E" w:rsidP="00C907F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6BEA41" w14:textId="52977040" w:rsidR="00C907FF" w:rsidRPr="0077574B" w:rsidRDefault="00A262CC" w:rsidP="00C907F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7574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(</w:t>
            </w:r>
            <w:r w:rsidR="0063369E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</w:t>
            </w:r>
            <w:r w:rsidR="00C907FF" w:rsidRPr="0077574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="00C907FF" w:rsidRPr="0077574B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0</w:t>
            </w:r>
            <w:r w:rsidR="005A79E3" w:rsidRPr="0077574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="0063369E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  <w:r w:rsidR="00C907FF" w:rsidRPr="0077574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F45318" w:rsidRPr="0077574B" w14:paraId="74F570A5" w14:textId="77777777" w:rsidTr="0077574B">
        <w:tc>
          <w:tcPr>
            <w:tcW w:w="1668" w:type="dxa"/>
            <w:shd w:val="clear" w:color="auto" w:fill="auto"/>
            <w:vAlign w:val="center"/>
          </w:tcPr>
          <w:p w14:paraId="7EC6F97E" w14:textId="77777777" w:rsidR="00F45318" w:rsidRPr="0077574B" w:rsidRDefault="00F45318" w:rsidP="00C907F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5E510F" w14:textId="77777777" w:rsidR="00F45318" w:rsidRPr="0077574B" w:rsidRDefault="00F45318" w:rsidP="00C907F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75870B5" w14:textId="77777777" w:rsidR="00F45318" w:rsidRPr="0077574B" w:rsidRDefault="00F45318" w:rsidP="00C907F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  <w:r w:rsidRPr="0077574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6E8BBCD" w14:textId="77777777" w:rsidR="00F45318" w:rsidRPr="0077574B" w:rsidRDefault="00F45318" w:rsidP="00C907F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797E76" w14:textId="77777777" w:rsidR="00F45318" w:rsidRPr="0077574B" w:rsidRDefault="00F45318" w:rsidP="00C907F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</w:tr>
      <w:tr w:rsidR="00F45318" w:rsidRPr="0077574B" w14:paraId="5A1F8521" w14:textId="77777777" w:rsidTr="0077574B">
        <w:tc>
          <w:tcPr>
            <w:tcW w:w="1668" w:type="dxa"/>
            <w:shd w:val="clear" w:color="auto" w:fill="auto"/>
            <w:vAlign w:val="center"/>
          </w:tcPr>
          <w:p w14:paraId="06EF6CD8" w14:textId="77777777" w:rsidR="00F45318" w:rsidRPr="0077574B" w:rsidRDefault="00F45318" w:rsidP="00C907F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2F5A89" w14:textId="77777777" w:rsidR="00F45318" w:rsidRPr="0077574B" w:rsidRDefault="00F45318" w:rsidP="00C907F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5B0F8DB" w14:textId="77777777" w:rsidR="00F45318" w:rsidRPr="0077574B" w:rsidRDefault="00F45318" w:rsidP="00C907F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7574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147E784" w14:textId="77777777" w:rsidR="00F45318" w:rsidRPr="0077574B" w:rsidRDefault="00F45318" w:rsidP="00C907F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897377" w14:textId="77777777" w:rsidR="00F45318" w:rsidRPr="0077574B" w:rsidRDefault="00F45318" w:rsidP="00C907F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</w:tr>
      <w:tr w:rsidR="00F45318" w:rsidRPr="0077574B" w14:paraId="5B790F0C" w14:textId="77777777" w:rsidTr="0077574B">
        <w:tc>
          <w:tcPr>
            <w:tcW w:w="1668" w:type="dxa"/>
            <w:shd w:val="clear" w:color="auto" w:fill="auto"/>
            <w:vAlign w:val="center"/>
          </w:tcPr>
          <w:p w14:paraId="06432838" w14:textId="77777777" w:rsidR="00F45318" w:rsidRPr="0077574B" w:rsidRDefault="00F45318" w:rsidP="00C907F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6AAF07" w14:textId="77777777" w:rsidR="00F45318" w:rsidRPr="0077574B" w:rsidRDefault="00F45318" w:rsidP="00C907F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CC992B5" w14:textId="1C1E3086" w:rsidR="00F45318" w:rsidRPr="0077574B" w:rsidRDefault="00664E07" w:rsidP="00C907F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A262CC" w:rsidRPr="0077574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/</w:t>
            </w:r>
            <w:r w:rsidR="00A262CC" w:rsidRPr="0077574B">
              <w:rPr>
                <w:rFonts w:asciiTheme="majorBidi" w:hAnsiTheme="majorBidi" w:cstheme="majorBidi"/>
                <w:sz w:val="32"/>
                <w:szCs w:val="32"/>
              </w:rPr>
              <w:t>256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0C0E0A91" w14:textId="77777777" w:rsidR="00F45318" w:rsidRPr="0077574B" w:rsidRDefault="00F45318" w:rsidP="00C907F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B803DE" w14:textId="77777777" w:rsidR="00F45318" w:rsidRPr="0077574B" w:rsidRDefault="00F45318" w:rsidP="00C907F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</w:tr>
      <w:tr w:rsidR="00F45318" w:rsidRPr="0077574B" w14:paraId="5AED3A83" w14:textId="77777777" w:rsidTr="0077574B">
        <w:tc>
          <w:tcPr>
            <w:tcW w:w="1668" w:type="dxa"/>
            <w:shd w:val="clear" w:color="auto" w:fill="auto"/>
            <w:vAlign w:val="center"/>
          </w:tcPr>
          <w:p w14:paraId="4E43306D" w14:textId="77777777" w:rsidR="00F45318" w:rsidRPr="0077574B" w:rsidRDefault="00F45318" w:rsidP="00C907F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A5A31D" w14:textId="77777777" w:rsidR="00F45318" w:rsidRPr="0077574B" w:rsidRDefault="00F45318" w:rsidP="00C907F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76F3706" w14:textId="0E392DBC" w:rsidR="00F45318" w:rsidRPr="0077574B" w:rsidRDefault="00F45318" w:rsidP="00C907F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709EB074" w14:textId="77777777" w:rsidR="00F45318" w:rsidRPr="0077574B" w:rsidRDefault="00F45318" w:rsidP="00C907F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E449BB" w14:textId="77777777" w:rsidR="00F45318" w:rsidRPr="0077574B" w:rsidRDefault="00F45318" w:rsidP="00C907F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</w:tr>
      <w:tr w:rsidR="00F45318" w:rsidRPr="0077574B" w14:paraId="68096877" w14:textId="77777777" w:rsidTr="0077574B">
        <w:tc>
          <w:tcPr>
            <w:tcW w:w="1668" w:type="dxa"/>
            <w:shd w:val="clear" w:color="auto" w:fill="auto"/>
            <w:vAlign w:val="center"/>
          </w:tcPr>
          <w:p w14:paraId="59EA9A8A" w14:textId="77777777" w:rsidR="00F45318" w:rsidRPr="0077574B" w:rsidRDefault="00F45318" w:rsidP="00C907F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79001" w14:textId="77777777" w:rsidR="00F45318" w:rsidRPr="0077574B" w:rsidRDefault="00F45318" w:rsidP="00C907F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</w:pPr>
            <w:r w:rsidRPr="0077574B"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7AA465" wp14:editId="6701A8BB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10160" r="14605" b="6985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1C513" id="Rectangle 34" o:spid="_x0000_s1026" style="position:absolute;margin-left:1.05pt;margin-top:6.4pt;width:10pt;height:1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69C311C" w14:textId="77777777" w:rsidR="00F45318" w:rsidRPr="0077574B" w:rsidRDefault="00F45318" w:rsidP="00C907F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5114C23B" w14:textId="77777777" w:rsidR="00F45318" w:rsidRPr="0077574B" w:rsidRDefault="00F45318" w:rsidP="00C907F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6C4114" w14:textId="77777777" w:rsidR="00F45318" w:rsidRPr="0077574B" w:rsidRDefault="00F45318" w:rsidP="00C907F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F45318" w:rsidRPr="0077574B" w14:paraId="63FBE4C5" w14:textId="77777777" w:rsidTr="0077574B">
        <w:tc>
          <w:tcPr>
            <w:tcW w:w="1668" w:type="dxa"/>
            <w:shd w:val="clear" w:color="auto" w:fill="auto"/>
            <w:vAlign w:val="center"/>
          </w:tcPr>
          <w:p w14:paraId="4BF99304" w14:textId="77777777" w:rsidR="00F45318" w:rsidRPr="0077574B" w:rsidRDefault="00F45318" w:rsidP="00C907F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089EEF9" w14:textId="77777777" w:rsidR="00F45318" w:rsidRPr="0077574B" w:rsidRDefault="00F45318" w:rsidP="00C907F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lang w:bidi="th-TH"/>
              </w:rPr>
            </w:pPr>
            <w:r w:rsidRPr="0077574B"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5B2F94E" wp14:editId="7E130A56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13970" t="14605" r="11430" b="1206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B68B8" id="Rectangle 33" o:spid="_x0000_s1026" style="position:absolute;margin-left:.55pt;margin-top:4.85pt;width:10pt;height:1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6A19D3A" w14:textId="77777777" w:rsidR="00F45318" w:rsidRPr="0077574B" w:rsidRDefault="00F45318" w:rsidP="00C907F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01197A96" w14:textId="77777777" w:rsidR="00F45318" w:rsidRPr="0077574B" w:rsidRDefault="00F45318" w:rsidP="00C907F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9808F07" w14:textId="77777777" w:rsidR="00F45318" w:rsidRPr="0077574B" w:rsidRDefault="00F45318" w:rsidP="00C907F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F45318" w:rsidRPr="0077574B" w14:paraId="7164F6FA" w14:textId="77777777" w:rsidTr="0077574B">
        <w:tc>
          <w:tcPr>
            <w:tcW w:w="1668" w:type="dxa"/>
            <w:shd w:val="clear" w:color="auto" w:fill="auto"/>
            <w:vAlign w:val="center"/>
          </w:tcPr>
          <w:p w14:paraId="51844E14" w14:textId="77777777" w:rsidR="00F45318" w:rsidRPr="0077574B" w:rsidRDefault="00F45318" w:rsidP="00C907F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BB44069" w14:textId="77777777" w:rsidR="00F45318" w:rsidRPr="0077574B" w:rsidRDefault="00F45318" w:rsidP="00C907F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</w:pPr>
            <w:r w:rsidRPr="0077574B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B807FC0" wp14:editId="4BB1C1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65405</wp:posOffset>
                      </wp:positionV>
                      <wp:extent cx="137160" cy="152400"/>
                      <wp:effectExtent l="6985" t="6985" r="8255" b="12065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1017B" id="Rectangle 32" o:spid="_x0000_s1026" style="position:absolute;margin-left:0;margin-top:5.15pt;width:10.8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" fillcolor="black" strokeweight="1pt"/>
                  </w:pict>
                </mc:Fallback>
              </mc:AlternateContent>
            </w:r>
            <w:r w:rsidRPr="0077574B">
              <w:rPr>
                <w:rFonts w:asciiTheme="majorBidi" w:hAnsiTheme="majorBidi" w:cstheme="majorBidi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6BED8F" wp14:editId="3085814F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13970" t="8255" r="11430" b="8890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AC691" id="Rectangle 31" o:spid="_x0000_s1026" style="position:absolute;margin-left:.55pt;margin-top:6.75pt;width:10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" fillcolor="red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D17F29C" w14:textId="77777777" w:rsidR="00F45318" w:rsidRPr="0077574B" w:rsidRDefault="00F45318" w:rsidP="00C907F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0AC304D2" w14:textId="77777777" w:rsidR="00F45318" w:rsidRPr="0077574B" w:rsidRDefault="00F45318" w:rsidP="00C907F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9C9DF7" w14:textId="77777777" w:rsidR="00F45318" w:rsidRPr="0077574B" w:rsidRDefault="00F45318" w:rsidP="00C907F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F45318" w:rsidRPr="0077574B" w14:paraId="3E0ECB62" w14:textId="77777777" w:rsidTr="0077574B">
        <w:tc>
          <w:tcPr>
            <w:tcW w:w="1668" w:type="dxa"/>
            <w:shd w:val="clear" w:color="auto" w:fill="auto"/>
            <w:vAlign w:val="center"/>
          </w:tcPr>
          <w:p w14:paraId="4963C48A" w14:textId="77777777" w:rsidR="00F45318" w:rsidRPr="0077574B" w:rsidRDefault="00F45318" w:rsidP="00C907F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77B562" w14:textId="77777777" w:rsidR="00F45318" w:rsidRPr="0077574B" w:rsidRDefault="00F45318" w:rsidP="00C907F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77574B"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BE7F01" wp14:editId="031B11E6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7620" t="6985" r="8255" b="10160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C1E3C" id="Rectangle 30" o:spid="_x0000_s1026" style="position:absolute;margin-left:.8pt;margin-top:6.2pt;width:10pt;height:1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2761C82" w14:textId="77777777" w:rsidR="00F45318" w:rsidRPr="0077574B" w:rsidRDefault="00F45318" w:rsidP="00C907F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38309200" w14:textId="77777777" w:rsidR="00F45318" w:rsidRPr="0077574B" w:rsidRDefault="00F45318" w:rsidP="00C907F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5DDDB2" w14:textId="77777777" w:rsidR="00F45318" w:rsidRPr="0077574B" w:rsidRDefault="00F45318" w:rsidP="00C907F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F45318" w:rsidRPr="0077574B" w14:paraId="4C51DB5E" w14:textId="77777777" w:rsidTr="0077574B">
        <w:tc>
          <w:tcPr>
            <w:tcW w:w="2093" w:type="dxa"/>
            <w:gridSpan w:val="2"/>
            <w:shd w:val="clear" w:color="auto" w:fill="auto"/>
            <w:vAlign w:val="center"/>
          </w:tcPr>
          <w:p w14:paraId="589D40A6" w14:textId="77777777" w:rsidR="00F45318" w:rsidRPr="0077574B" w:rsidRDefault="00F45318" w:rsidP="00C907F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B913B4F" w14:textId="77777777" w:rsidR="0077574B" w:rsidRPr="0077574B" w:rsidRDefault="0077574B" w:rsidP="0077574B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  <w:p w14:paraId="41C3FA69" w14:textId="78A76574" w:rsidR="0077574B" w:rsidRPr="0077574B" w:rsidRDefault="0077574B" w:rsidP="0077574B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อ.</w:t>
            </w:r>
            <w:r w:rsidR="00F20CD5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ชัญญา อยู่เจริญ</w:t>
            </w: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 </w:t>
            </w:r>
          </w:p>
          <w:p w14:paraId="23C5F62D" w14:textId="4BC78EF4" w:rsidR="00F45318" w:rsidRPr="0077574B" w:rsidRDefault="00F45318" w:rsidP="00F45CB1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7C81D5F7" w14:textId="11BCE36E" w:rsidR="00F45318" w:rsidRPr="0077574B" w:rsidRDefault="00F45318" w:rsidP="00C907F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BFA58B9" w14:textId="166DA671" w:rsidR="00F45318" w:rsidRPr="0077574B" w:rsidRDefault="00F45318" w:rsidP="00C907F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6E2A6B93" w14:textId="77777777" w:rsidR="00F45318" w:rsidRPr="0077574B" w:rsidRDefault="00F45318" w:rsidP="00C907F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6DD359" w14:textId="77777777" w:rsidR="00F45318" w:rsidRPr="0077574B" w:rsidRDefault="00F45318" w:rsidP="00C907F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</w:tr>
      <w:tr w:rsidR="00F45318" w:rsidRPr="0077574B" w14:paraId="636DA5C9" w14:textId="77777777" w:rsidTr="0077574B">
        <w:trPr>
          <w:trHeight w:val="797"/>
        </w:trPr>
        <w:tc>
          <w:tcPr>
            <w:tcW w:w="2093" w:type="dxa"/>
            <w:gridSpan w:val="2"/>
            <w:shd w:val="clear" w:color="auto" w:fill="auto"/>
          </w:tcPr>
          <w:p w14:paraId="7B597D7C" w14:textId="77777777" w:rsidR="00F45318" w:rsidRPr="0077574B" w:rsidRDefault="00F45318" w:rsidP="00C907F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AB137BF" w14:textId="77777777" w:rsidR="0077574B" w:rsidRPr="0077574B" w:rsidRDefault="0077574B" w:rsidP="0077574B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อ.พงศ์วรินทร์ นาคศรันยูยศธนา  </w:t>
            </w:r>
          </w:p>
          <w:p w14:paraId="541CC4DB" w14:textId="1EEAE8D9" w:rsidR="00F45318" w:rsidRPr="0077574B" w:rsidRDefault="00664E07" w:rsidP="00F45CB1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อ.วรร</w:t>
            </w:r>
            <w:r w:rsidR="001B37C9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ธ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นัย ปิ่นทอง</w:t>
            </w:r>
          </w:p>
        </w:tc>
        <w:tc>
          <w:tcPr>
            <w:tcW w:w="425" w:type="dxa"/>
            <w:shd w:val="clear" w:color="auto" w:fill="auto"/>
          </w:tcPr>
          <w:p w14:paraId="6EB8DA3A" w14:textId="77777777" w:rsidR="00F45318" w:rsidRPr="0077574B" w:rsidRDefault="00F45318" w:rsidP="00490CD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77574B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6D85931" wp14:editId="24E2830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69215</wp:posOffset>
                      </wp:positionV>
                      <wp:extent cx="137160" cy="152400"/>
                      <wp:effectExtent l="6985" t="12700" r="8255" b="635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E8F74" id="Rectangle 26" o:spid="_x0000_s1026" style="position:absolute;margin-left:-.5pt;margin-top:5.45pt;width:10.8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" fillcolor="black" strokeweight="1pt"/>
                  </w:pict>
                </mc:Fallback>
              </mc:AlternateContent>
            </w:r>
            <w:r w:rsidRPr="0077574B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0CA1976" wp14:editId="043F7CE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7620" t="10795" r="8255" b="15875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3FBD7" id="Rectangle 25" o:spid="_x0000_s1026" style="position:absolute;margin-left:.3pt;margin-top:6.8pt;width:10pt;height:10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" fillcolor="red" strokeweight="1pt"/>
                  </w:pict>
                </mc:Fallback>
              </mc:AlternateContent>
            </w:r>
            <w:r w:rsidRPr="0077574B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A6F313" wp14:editId="29C7D4E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7620" t="10795" r="8255" b="15875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A6138" id="Rectangle 24" o:spid="_x0000_s1026" style="position:absolute;margin-left:.3pt;margin-top:6.8pt;width:10pt;height:1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</w:tcPr>
          <w:p w14:paraId="4498C6A6" w14:textId="77777777" w:rsidR="00F45318" w:rsidRPr="0077574B" w:rsidRDefault="00F45318" w:rsidP="00C907F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อาจารย์ประจำ</w:t>
            </w:r>
          </w:p>
          <w:p w14:paraId="3409B794" w14:textId="77777777" w:rsidR="00F45318" w:rsidRPr="0077574B" w:rsidRDefault="00F45318" w:rsidP="00C907F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73D48A78" w14:textId="77777777" w:rsidR="00F45318" w:rsidRPr="0077574B" w:rsidRDefault="00F45318" w:rsidP="00C907F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77574B"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23E7F52" wp14:editId="62A766D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6985" t="10795" r="8890" b="1587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EAC0F" id="Rectangle 22" o:spid="_x0000_s1026" style="position:absolute;margin-left:-.75pt;margin-top:6.8pt;width:10pt;height:10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14:paraId="3BD11867" w14:textId="77777777" w:rsidR="00F45318" w:rsidRPr="0077574B" w:rsidRDefault="00F45318" w:rsidP="00C907F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อาจารย์พิเศษ</w:t>
            </w:r>
          </w:p>
          <w:p w14:paraId="5FA1F62A" w14:textId="77777777" w:rsidR="00F45318" w:rsidRPr="0077574B" w:rsidRDefault="00F45318" w:rsidP="00C907F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</w:tr>
      <w:tr w:rsidR="00A5152C" w:rsidRPr="0077574B" w14:paraId="67115A04" w14:textId="77777777" w:rsidTr="0077574B">
        <w:tc>
          <w:tcPr>
            <w:tcW w:w="2093" w:type="dxa"/>
            <w:gridSpan w:val="2"/>
            <w:shd w:val="clear" w:color="auto" w:fill="auto"/>
            <w:vAlign w:val="center"/>
          </w:tcPr>
          <w:p w14:paraId="2B719604" w14:textId="77777777" w:rsidR="00A5152C" w:rsidRPr="0077574B" w:rsidRDefault="00A5152C" w:rsidP="00A5152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94ECB9" w14:textId="1469B874" w:rsidR="00A5152C" w:rsidRPr="0077574B" w:rsidRDefault="00A5152C" w:rsidP="00A5152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7954F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ห้องบรรยาย </w:t>
            </w:r>
            <w:r w:rsidRPr="007954F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(</w:t>
            </w:r>
            <w:r w:rsidRPr="007954FE">
              <w:rPr>
                <w:rFonts w:asciiTheme="majorBidi" w:hAnsiTheme="majorBidi" w:cstheme="majorBidi"/>
                <w:sz w:val="32"/>
                <w:szCs w:val="32"/>
              </w:rPr>
              <w:t xml:space="preserve">11 </w:t>
            </w:r>
            <w:r w:rsidRPr="007954F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- </w:t>
            </w:r>
            <w:r w:rsidR="00664E07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7</w:t>
            </w:r>
            <w:r w:rsidR="00F45CB1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06</w:t>
            </w:r>
            <w:r w:rsidRPr="007954F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4F4A43CE" w14:textId="77777777" w:rsidR="00A5152C" w:rsidRPr="0077574B" w:rsidRDefault="00A5152C" w:rsidP="00A5152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77574B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EE9CD32" wp14:editId="3A71C34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37160" cy="152400"/>
                      <wp:effectExtent l="7620" t="8890" r="7620" b="1016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381EF" id="Rectangle 21" o:spid="_x0000_s1026" style="position:absolute;margin-left:.3pt;margin-top:5.35pt;width:10.8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" fillcolor="black" strokeweight="1pt"/>
                  </w:pict>
                </mc:Fallback>
              </mc:AlternateContent>
            </w:r>
            <w:r w:rsidRPr="0077574B"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95DDCB4" wp14:editId="60E8B1A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7620" t="8890" r="8255" b="825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B300D" id="Rectangle 20" o:spid="_x0000_s1026" style="position:absolute;margin-left:.3pt;margin-top:5.35pt;width:10pt;height:10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18246D" w14:textId="77777777" w:rsidR="00A5152C" w:rsidRPr="0077574B" w:rsidRDefault="00A5152C" w:rsidP="00A5152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0C3A6DB3" w14:textId="77777777" w:rsidR="00A5152C" w:rsidRPr="0077574B" w:rsidRDefault="00A5152C" w:rsidP="00A5152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77574B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9F4C383" wp14:editId="1DFD62F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8890" r="8890" b="825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D7C74" id="Rectangle 19" o:spid="_x0000_s1026" style="position:absolute;margin-left:-.75pt;margin-top:5.35pt;width:10pt;height:10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8F287F" w14:textId="77777777" w:rsidR="00A5152C" w:rsidRPr="0077574B" w:rsidRDefault="00A5152C" w:rsidP="00A5152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A5152C" w:rsidRPr="0077574B" w14:paraId="410A042A" w14:textId="77777777" w:rsidTr="0077574B">
        <w:tc>
          <w:tcPr>
            <w:tcW w:w="2093" w:type="dxa"/>
            <w:gridSpan w:val="2"/>
            <w:shd w:val="clear" w:color="auto" w:fill="auto"/>
            <w:vAlign w:val="center"/>
          </w:tcPr>
          <w:p w14:paraId="1FB7290A" w14:textId="77777777" w:rsidR="00A5152C" w:rsidRPr="0077574B" w:rsidRDefault="00A5152C" w:rsidP="00A5152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AE3973" w14:textId="7ABBCA11" w:rsidR="00A5152C" w:rsidRPr="0077574B" w:rsidRDefault="0077574B" w:rsidP="00664E0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05</w:t>
            </w:r>
            <w:r w:rsidR="00A5152C" w:rsidRPr="0077574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</w:t>
            </w:r>
            <w:r w:rsidR="00664E07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ธันวา</w:t>
            </w:r>
            <w:r w:rsidR="005A79E3"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คม</w:t>
            </w:r>
            <w:r w:rsidR="00A5152C"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</w:t>
            </w:r>
            <w:r w:rsidR="005A79E3" w:rsidRPr="0077574B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256</w:t>
            </w:r>
            <w:r w:rsidR="00664E07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46DEE24B" w14:textId="77777777" w:rsidR="00A5152C" w:rsidRPr="0077574B" w:rsidRDefault="00A5152C" w:rsidP="00A5152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F9C3833" w14:textId="77777777" w:rsidR="00A5152C" w:rsidRPr="0077574B" w:rsidRDefault="00A5152C" w:rsidP="00A5152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5724FE61" w14:textId="77777777" w:rsidR="00A5152C" w:rsidRPr="0077574B" w:rsidRDefault="00A5152C" w:rsidP="00A5152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3FA0D6" w14:textId="77777777" w:rsidR="00A5152C" w:rsidRPr="0077574B" w:rsidRDefault="00A5152C" w:rsidP="00A5152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</w:tr>
    </w:tbl>
    <w:p w14:paraId="384E919B" w14:textId="77777777" w:rsidR="00F45318" w:rsidRPr="0077574B" w:rsidRDefault="00C907FF" w:rsidP="00F45318">
      <w:pPr>
        <w:rPr>
          <w:rFonts w:asciiTheme="majorBidi" w:hAnsiTheme="majorBidi" w:cstheme="majorBidi"/>
          <w:color w:val="FF0000"/>
          <w:sz w:val="32"/>
          <w:szCs w:val="32"/>
          <w:lang w:val="en-AU" w:bidi="th-TH"/>
        </w:rPr>
      </w:pPr>
      <w:r w:rsidRPr="0077574B">
        <w:rPr>
          <w:rFonts w:asciiTheme="majorBidi" w:hAnsiTheme="majorBidi" w:cstheme="majorBidi"/>
          <w:color w:val="FF0000"/>
          <w:sz w:val="32"/>
          <w:szCs w:val="32"/>
          <w:lang w:val="en-AU" w:bidi="th-TH"/>
        </w:rPr>
        <w:br w:type="textWrapping" w:clear="all"/>
      </w:r>
    </w:p>
    <w:p w14:paraId="3934B2B0" w14:textId="77777777" w:rsidR="00F45318" w:rsidRPr="0077574B" w:rsidRDefault="00F45318" w:rsidP="00F45318">
      <w:pPr>
        <w:rPr>
          <w:rFonts w:asciiTheme="majorBidi" w:hAnsiTheme="majorBidi" w:cstheme="majorBidi"/>
          <w:color w:val="FF0000"/>
          <w:sz w:val="32"/>
          <w:szCs w:val="32"/>
          <w:lang w:val="en-AU" w:bidi="th-TH"/>
        </w:rPr>
      </w:pPr>
    </w:p>
    <w:p w14:paraId="35B7D970" w14:textId="77777777" w:rsidR="00F45318" w:rsidRPr="0077574B" w:rsidRDefault="00F45318" w:rsidP="00F45318">
      <w:pPr>
        <w:rPr>
          <w:rFonts w:asciiTheme="majorBidi" w:hAnsiTheme="majorBidi" w:cstheme="majorBidi"/>
          <w:color w:val="FF0000"/>
          <w:sz w:val="32"/>
          <w:szCs w:val="32"/>
          <w:lang w:val="en-AU" w:bidi="th-TH"/>
        </w:rPr>
      </w:pPr>
    </w:p>
    <w:p w14:paraId="05FEEC5A" w14:textId="77777777" w:rsidR="00F45318" w:rsidRDefault="00F45318" w:rsidP="00F45318">
      <w:pPr>
        <w:rPr>
          <w:rFonts w:asciiTheme="majorBidi" w:hAnsiTheme="majorBidi" w:cstheme="majorBidi"/>
          <w:color w:val="FF0000"/>
          <w:sz w:val="32"/>
          <w:szCs w:val="32"/>
          <w:lang w:val="en-AU" w:bidi="th-TH"/>
        </w:rPr>
      </w:pPr>
    </w:p>
    <w:p w14:paraId="4FCA63B9" w14:textId="77777777" w:rsidR="00F45CB1" w:rsidRDefault="00F45CB1" w:rsidP="00F45318">
      <w:pPr>
        <w:rPr>
          <w:rFonts w:asciiTheme="majorBidi" w:hAnsiTheme="majorBidi" w:cstheme="majorBidi"/>
          <w:color w:val="FF0000"/>
          <w:sz w:val="32"/>
          <w:szCs w:val="32"/>
          <w:lang w:val="en-AU" w:bidi="th-TH"/>
        </w:rPr>
      </w:pPr>
    </w:p>
    <w:p w14:paraId="22609CA1" w14:textId="77777777" w:rsidR="00F45CB1" w:rsidRDefault="00F45CB1" w:rsidP="00F45318">
      <w:pPr>
        <w:rPr>
          <w:rFonts w:asciiTheme="majorBidi" w:hAnsiTheme="majorBidi" w:cstheme="majorBidi"/>
          <w:color w:val="FF0000"/>
          <w:sz w:val="32"/>
          <w:szCs w:val="32"/>
          <w:lang w:val="en-AU" w:bidi="th-TH"/>
        </w:rPr>
      </w:pPr>
    </w:p>
    <w:p w14:paraId="6F659FF5" w14:textId="77777777" w:rsidR="00F45CB1" w:rsidRPr="0077574B" w:rsidRDefault="00F45CB1" w:rsidP="00F45318">
      <w:pPr>
        <w:rPr>
          <w:rFonts w:asciiTheme="majorBidi" w:hAnsiTheme="majorBidi" w:cstheme="majorBidi"/>
          <w:color w:val="FF0000"/>
          <w:sz w:val="32"/>
          <w:szCs w:val="32"/>
          <w:lang w:val="en-AU" w:bidi="th-TH"/>
        </w:rPr>
      </w:pPr>
    </w:p>
    <w:p w14:paraId="423B5B6E" w14:textId="77777777" w:rsidR="0077574B" w:rsidRPr="0077574B" w:rsidRDefault="0077574B" w:rsidP="00F45318">
      <w:pPr>
        <w:rPr>
          <w:rFonts w:asciiTheme="majorBidi" w:hAnsiTheme="majorBidi" w:cstheme="majorBidi"/>
          <w:color w:val="FF0000"/>
          <w:sz w:val="32"/>
          <w:szCs w:val="32"/>
          <w:lang w:val="en-AU" w:bidi="th-TH"/>
        </w:rPr>
      </w:pPr>
    </w:p>
    <w:p w14:paraId="1FBDE521" w14:textId="77777777" w:rsidR="00F45318" w:rsidRPr="0077574B" w:rsidRDefault="00F45318" w:rsidP="00F45318">
      <w:pPr>
        <w:pStyle w:val="Heading7"/>
        <w:spacing w:before="0" w:after="0"/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77574B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77574B">
        <w:rPr>
          <w:rFonts w:asciiTheme="majorBidi" w:hAnsiTheme="majorBidi" w:cstheme="majorBidi"/>
          <w:b/>
          <w:bCs/>
          <w:sz w:val="32"/>
          <w:szCs w:val="32"/>
          <w:lang w:val="en-US" w:bidi="th-TH"/>
        </w:rPr>
        <w:t>2</w:t>
      </w:r>
      <w:r w:rsidRPr="0077574B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วัตถุประสงค์ของรายวิชาและส่วนประกอบของรายวิชา</w:t>
      </w:r>
    </w:p>
    <w:p w14:paraId="530BF1D0" w14:textId="77777777" w:rsidR="00F45318" w:rsidRPr="0077574B" w:rsidRDefault="00F45318" w:rsidP="00F45318">
      <w:pPr>
        <w:pStyle w:val="Heading7"/>
        <w:spacing w:before="0" w:after="0"/>
        <w:rPr>
          <w:rFonts w:asciiTheme="majorBidi" w:hAnsiTheme="majorBidi" w:cstheme="majorBidi"/>
          <w:sz w:val="16"/>
          <w:szCs w:val="16"/>
          <w:lang w:val="en-US" w:bidi="th-TH"/>
        </w:rPr>
      </w:pPr>
    </w:p>
    <w:p w14:paraId="0C4895B4" w14:textId="77777777" w:rsidR="00F45318" w:rsidRPr="0077574B" w:rsidRDefault="00F45318" w:rsidP="00F45318">
      <w:pPr>
        <w:pStyle w:val="Heading7"/>
        <w:tabs>
          <w:tab w:val="left" w:pos="360"/>
        </w:tabs>
        <w:spacing w:before="0" w:after="0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77574B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1.</w:t>
      </w:r>
      <w:r w:rsidRPr="0077574B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  <w:t>วัตถุประสงค์ของรายวิชา</w:t>
      </w:r>
    </w:p>
    <w:p w14:paraId="3F7AB4EC" w14:textId="77777777" w:rsidR="000F3F71" w:rsidRPr="0077574B" w:rsidRDefault="000F3F71" w:rsidP="000F3F71">
      <w:pPr>
        <w:pStyle w:val="ListParagraph"/>
        <w:numPr>
          <w:ilvl w:val="1"/>
          <w:numId w:val="4"/>
        </w:numPr>
        <w:rPr>
          <w:rFonts w:asciiTheme="majorBidi" w:hAnsiTheme="majorBidi" w:cstheme="majorBidi"/>
          <w:sz w:val="32"/>
          <w:szCs w:val="32"/>
        </w:rPr>
      </w:pPr>
      <w:r w:rsidRPr="0077574B">
        <w:rPr>
          <w:rFonts w:asciiTheme="majorBidi" w:hAnsiTheme="majorBidi" w:cstheme="majorBidi"/>
          <w:sz w:val="32"/>
          <w:szCs w:val="32"/>
          <w:cs/>
        </w:rPr>
        <w:t>เพื่อให้เข้าใจถึงคุณธรรมและจริยธรรมทางด้านทัศนมาตร</w:t>
      </w:r>
    </w:p>
    <w:p w14:paraId="57A3C566" w14:textId="77777777" w:rsidR="009579E4" w:rsidRPr="0077574B" w:rsidRDefault="00C37F6B" w:rsidP="009579E4">
      <w:pPr>
        <w:pStyle w:val="Heading9"/>
        <w:numPr>
          <w:ilvl w:val="1"/>
          <w:numId w:val="4"/>
        </w:numPr>
        <w:rPr>
          <w:rFonts w:asciiTheme="majorBidi" w:hAnsiTheme="majorBidi" w:cstheme="majorBidi"/>
          <w:sz w:val="32"/>
          <w:szCs w:val="32"/>
          <w:lang w:val="en-US" w:bidi="th-TH"/>
        </w:rPr>
      </w:pPr>
      <w:r w:rsidRPr="0077574B">
        <w:rPr>
          <w:rFonts w:asciiTheme="majorBidi" w:hAnsiTheme="majorBidi" w:cstheme="majorBidi"/>
          <w:sz w:val="32"/>
          <w:szCs w:val="32"/>
          <w:cs/>
          <w:lang w:val="en-US" w:bidi="th-TH"/>
        </w:rPr>
        <w:t>เพื่อให้นักศึกษาทัศนมาตรมีความเข้าใจในเรื่องของการประพฤติปฏิบัติทางด้านสังคม และนำไปสู่</w:t>
      </w:r>
    </w:p>
    <w:p w14:paraId="40D8BDEF" w14:textId="77777777" w:rsidR="00C37F6B" w:rsidRPr="0077574B" w:rsidRDefault="00C37F6B" w:rsidP="001C18D5">
      <w:pPr>
        <w:ind w:firstLine="502"/>
        <w:rPr>
          <w:rFonts w:asciiTheme="majorBidi" w:hAnsiTheme="majorBidi" w:cstheme="majorBidi"/>
          <w:sz w:val="32"/>
          <w:szCs w:val="32"/>
          <w:lang w:bidi="th-TH"/>
        </w:rPr>
      </w:pPr>
      <w:r w:rsidRPr="0077574B">
        <w:rPr>
          <w:rFonts w:asciiTheme="majorBidi" w:hAnsiTheme="majorBidi" w:cstheme="majorBidi"/>
          <w:sz w:val="32"/>
          <w:szCs w:val="32"/>
          <w:cs/>
          <w:lang w:bidi="th-TH"/>
        </w:rPr>
        <w:t>ให้บริการด้านสุขภาพตาอย่างมีหลักคุณธรรมและจริยธรรม</w:t>
      </w:r>
    </w:p>
    <w:p w14:paraId="55FB5888" w14:textId="77777777" w:rsidR="00F45318" w:rsidRPr="0077574B" w:rsidRDefault="009579E4" w:rsidP="001C18D5">
      <w:pPr>
        <w:pStyle w:val="Heading9"/>
        <w:numPr>
          <w:ilvl w:val="1"/>
          <w:numId w:val="4"/>
        </w:numPr>
        <w:rPr>
          <w:rFonts w:asciiTheme="majorBidi" w:hAnsiTheme="majorBidi" w:cstheme="majorBidi"/>
          <w:sz w:val="32"/>
          <w:szCs w:val="32"/>
          <w:lang w:val="en-US" w:bidi="th-TH"/>
        </w:rPr>
      </w:pPr>
      <w:r w:rsidRPr="0077574B">
        <w:rPr>
          <w:rFonts w:asciiTheme="majorBidi" w:hAnsiTheme="majorBidi" w:cstheme="majorBidi"/>
          <w:sz w:val="32"/>
          <w:szCs w:val="32"/>
          <w:cs/>
          <w:lang w:val="en-US" w:bidi="th-TH"/>
        </w:rPr>
        <w:t>เพื่อให้ทราบ</w:t>
      </w:r>
      <w:r w:rsidR="00C37F6B" w:rsidRPr="0077574B">
        <w:rPr>
          <w:rFonts w:asciiTheme="majorBidi" w:hAnsiTheme="majorBidi" w:cstheme="majorBidi"/>
          <w:sz w:val="32"/>
          <w:szCs w:val="32"/>
          <w:cs/>
          <w:lang w:val="en-US" w:bidi="th-TH"/>
        </w:rPr>
        <w:t>ถึงหลักคิดทางด้านสังคม ความเข้าใจเกี่ยวกับ</w:t>
      </w:r>
      <w:r w:rsidR="001C18D5" w:rsidRPr="0077574B">
        <w:rPr>
          <w:rFonts w:asciiTheme="majorBidi" w:hAnsiTheme="majorBidi" w:cstheme="majorBidi"/>
          <w:sz w:val="32"/>
          <w:szCs w:val="32"/>
          <w:cs/>
          <w:lang w:val="en-US" w:bidi="th-TH"/>
        </w:rPr>
        <w:t xml:space="preserve">มนุษย์ความแตกต่างทางด้านสถานภาพ </w:t>
      </w:r>
      <w:r w:rsidR="00C37F6B" w:rsidRPr="0077574B">
        <w:rPr>
          <w:rFonts w:asciiTheme="majorBidi" w:hAnsiTheme="majorBidi" w:cstheme="majorBidi"/>
          <w:sz w:val="32"/>
          <w:szCs w:val="32"/>
          <w:cs/>
          <w:lang w:val="en-US" w:bidi="th-TH"/>
        </w:rPr>
        <w:t>และนำไปสู่การให้บริการทางด้านทัศนมาตรอย่</w:t>
      </w:r>
      <w:r w:rsidR="001C18D5" w:rsidRPr="0077574B">
        <w:rPr>
          <w:rFonts w:asciiTheme="majorBidi" w:hAnsiTheme="majorBidi" w:cstheme="majorBidi"/>
          <w:sz w:val="32"/>
          <w:szCs w:val="32"/>
          <w:cs/>
          <w:lang w:val="en-US" w:bidi="th-TH"/>
        </w:rPr>
        <w:t>างมีคุณภาพ</w:t>
      </w:r>
    </w:p>
    <w:p w14:paraId="22A4A23F" w14:textId="77777777" w:rsidR="00F45318" w:rsidRPr="0077574B" w:rsidRDefault="00F45318" w:rsidP="00F45318">
      <w:pPr>
        <w:pStyle w:val="Heading7"/>
        <w:tabs>
          <w:tab w:val="left" w:pos="360"/>
        </w:tabs>
        <w:spacing w:before="0" w:after="0"/>
        <w:rPr>
          <w:rFonts w:asciiTheme="majorBidi" w:hAnsiTheme="majorBidi" w:cstheme="majorBidi"/>
          <w:bCs/>
          <w:sz w:val="32"/>
          <w:szCs w:val="32"/>
          <w:cs/>
          <w:lang w:bidi="th-TH"/>
        </w:rPr>
      </w:pPr>
      <w:r w:rsidRPr="0077574B">
        <w:rPr>
          <w:rFonts w:asciiTheme="majorBidi" w:hAnsiTheme="majorBidi" w:cstheme="majorBidi"/>
          <w:bCs/>
          <w:sz w:val="32"/>
          <w:szCs w:val="32"/>
          <w:cs/>
          <w:lang w:bidi="th-TH"/>
        </w:rPr>
        <w:t>2.</w:t>
      </w:r>
      <w:r w:rsidRPr="0077574B">
        <w:rPr>
          <w:rFonts w:asciiTheme="majorBidi" w:hAnsiTheme="majorBidi" w:cstheme="majorBidi"/>
          <w:bCs/>
          <w:sz w:val="32"/>
          <w:szCs w:val="32"/>
          <w:cs/>
          <w:lang w:bidi="th-TH"/>
        </w:rPr>
        <w:tab/>
        <w:t xml:space="preserve">คำอธิบายรายวิชา </w:t>
      </w:r>
    </w:p>
    <w:p w14:paraId="20F10B1A" w14:textId="77777777" w:rsidR="00A262CC" w:rsidRPr="0077574B" w:rsidRDefault="00F45318" w:rsidP="00A262CC">
      <w:pPr>
        <w:jc w:val="both"/>
        <w:rPr>
          <w:rFonts w:asciiTheme="majorBidi" w:hAnsiTheme="majorBidi" w:cstheme="majorBidi"/>
          <w:sz w:val="32"/>
          <w:szCs w:val="32"/>
          <w:lang w:bidi="th-TH"/>
        </w:rPr>
      </w:pPr>
      <w:r w:rsidRPr="0077574B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A262CC" w:rsidRPr="0077574B">
        <w:rPr>
          <w:rFonts w:asciiTheme="majorBidi" w:hAnsiTheme="majorBidi" w:cstheme="majorBidi"/>
          <w:sz w:val="32"/>
          <w:szCs w:val="32"/>
          <w:cs/>
          <w:lang w:bidi="th-TH"/>
        </w:rPr>
        <w:t>ความคิดรวบยอดเชิงวิสัยทัศน์ ทฤษฎี หลักการ กระบวนการและยุทธศาสตร์ การพัฒนาการเรียนรู้ของมนุษย์ การคิดเชิงสร้างสรรค์ การพัฒนาสุขภาพและจิตใจ สติปัญญา คุณธรรม จริยธรรม และวัฒนธรรมในการดำรงชีวิต มีคุณภาพชีวิตที่ดี มีศักดิ์ศรีของความเป็นมนุษย์ ความรู้ความเข้าใจในหลักการเมือง การปกครอง เศรษฐกิจ สังคม ศิลปะ และวัฒนธรรมของชาติ ภูมิปัญญาท้องถิ่น ภูมิปัญญาไทยและรู้จักพึ่งตนเอง ใฝ่รู้ ใฝ่เรียนด้วยตัวเอง อย่างต่อเนื่อง การประยุกต์ทฤษฎีสู่การปฏิบัติ</w:t>
      </w:r>
    </w:p>
    <w:p w14:paraId="5A43B178" w14:textId="77777777" w:rsidR="00F45318" w:rsidRPr="0077574B" w:rsidRDefault="00F45318" w:rsidP="009579E4">
      <w:pPr>
        <w:tabs>
          <w:tab w:val="left" w:pos="360"/>
        </w:tabs>
        <w:ind w:left="360"/>
        <w:rPr>
          <w:rFonts w:asciiTheme="majorBidi" w:hAnsiTheme="majorBidi" w:cstheme="majorBidi"/>
          <w:color w:val="FF0000"/>
          <w:sz w:val="32"/>
          <w:szCs w:val="32"/>
        </w:rPr>
      </w:pPr>
    </w:p>
    <w:p w14:paraId="71FC3E4E" w14:textId="77777777" w:rsidR="00F45318" w:rsidRPr="0077574B" w:rsidRDefault="00F45318" w:rsidP="00F45318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77574B">
        <w:rPr>
          <w:rFonts w:asciiTheme="majorBidi" w:hAnsiTheme="majorBidi" w:cstheme="majorBidi"/>
          <w:b/>
          <w:bCs/>
          <w:sz w:val="32"/>
          <w:szCs w:val="32"/>
          <w:lang w:bidi="th-TH"/>
        </w:rPr>
        <w:t>3</w:t>
      </w:r>
      <w:r w:rsidRPr="0077574B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.</w:t>
      </w:r>
      <w:r w:rsidRPr="0077574B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74EF1DE2" w14:textId="695F30EE" w:rsidR="00F45318" w:rsidRPr="0077574B" w:rsidRDefault="00F45318" w:rsidP="00F45318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77574B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CB5B0E" wp14:editId="4070E514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6985" t="13335" r="8255" b="1524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99D63" id="Rectangle 18" o:spid="_x0000_s1026" style="position:absolute;margin-left:261.9pt;margin-top:4.8pt;width:10.8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" fillcolor="black" strokeweight="1pt"/>
            </w:pict>
          </mc:Fallback>
        </mc:AlternateContent>
      </w:r>
      <w:r w:rsidRPr="0077574B">
        <w:rPr>
          <w:rFonts w:asciiTheme="majorBidi" w:hAnsiTheme="majorBidi" w:cstheme="majorBidi"/>
          <w:sz w:val="32"/>
          <w:szCs w:val="32"/>
          <w:cs/>
          <w:lang w:bidi="th-TH"/>
        </w:rPr>
        <w:t>มี .......</w:t>
      </w:r>
      <w:r w:rsidR="00B44A86">
        <w:rPr>
          <w:rFonts w:asciiTheme="majorBidi" w:hAnsiTheme="majorBidi" w:cstheme="majorBidi"/>
          <w:sz w:val="32"/>
          <w:szCs w:val="32"/>
          <w:lang w:bidi="th-TH"/>
        </w:rPr>
        <w:t>1</w:t>
      </w:r>
      <w:r w:rsidRPr="0077574B">
        <w:rPr>
          <w:rFonts w:asciiTheme="majorBidi" w:hAnsiTheme="majorBidi" w:cstheme="majorBidi"/>
          <w:sz w:val="32"/>
          <w:szCs w:val="32"/>
          <w:cs/>
          <w:lang w:bidi="th-TH"/>
        </w:rPr>
        <w:t>........ชั่วโมง</w:t>
      </w:r>
      <w:r w:rsidRPr="0077574B">
        <w:rPr>
          <w:rFonts w:asciiTheme="majorBidi" w:hAnsiTheme="majorBidi"/>
          <w:sz w:val="32"/>
          <w:szCs w:val="32"/>
          <w:cs/>
          <w:lang w:bidi="th-TH"/>
        </w:rPr>
        <w:t>/</w:t>
      </w:r>
      <w:r w:rsidRPr="0077574B">
        <w:rPr>
          <w:rFonts w:asciiTheme="majorBidi" w:hAnsiTheme="majorBidi" w:cstheme="majorBidi"/>
          <w:sz w:val="32"/>
          <w:szCs w:val="32"/>
          <w:cs/>
          <w:lang w:bidi="th-TH"/>
        </w:rPr>
        <w:t>สัปดาห์</w:t>
      </w:r>
      <w:r w:rsidRPr="0077574B">
        <w:rPr>
          <w:rFonts w:asciiTheme="majorBidi" w:hAnsiTheme="majorBidi" w:cstheme="majorBidi"/>
          <w:sz w:val="32"/>
          <w:szCs w:val="32"/>
          <w:lang w:bidi="th-TH"/>
        </w:rPr>
        <w:tab/>
      </w:r>
      <w:r w:rsidRPr="0077574B">
        <w:rPr>
          <w:rFonts w:asciiTheme="majorBidi" w:hAnsiTheme="majorBidi" w:cstheme="majorBidi"/>
          <w:sz w:val="32"/>
          <w:szCs w:val="32"/>
          <w:lang w:bidi="th-TH"/>
        </w:rPr>
        <w:tab/>
      </w:r>
      <w:r w:rsidRPr="0077574B">
        <w:rPr>
          <w:rFonts w:asciiTheme="majorBidi" w:hAnsiTheme="majorBidi" w:cstheme="majorBidi"/>
          <w:sz w:val="32"/>
          <w:szCs w:val="32"/>
          <w:lang w:bidi="th-TH"/>
        </w:rPr>
        <w:tab/>
      </w:r>
      <w:r w:rsidRPr="0077574B">
        <w:rPr>
          <w:rFonts w:asciiTheme="majorBidi" w:hAnsiTheme="majorBidi" w:cstheme="majorBidi"/>
          <w:sz w:val="32"/>
          <w:szCs w:val="32"/>
          <w:lang w:bidi="th-TH"/>
        </w:rPr>
        <w:tab/>
      </w:r>
      <w:r w:rsidRPr="0077574B">
        <w:rPr>
          <w:rFonts w:asciiTheme="majorBidi" w:hAnsiTheme="majorBidi" w:cstheme="majorBidi"/>
          <w:sz w:val="32"/>
          <w:szCs w:val="32"/>
          <w:lang w:bidi="th-TH"/>
        </w:rPr>
        <w:tab/>
        <w:t>e</w:t>
      </w:r>
      <w:r w:rsidRPr="0077574B">
        <w:rPr>
          <w:rFonts w:asciiTheme="majorBidi" w:hAnsiTheme="majorBidi"/>
          <w:sz w:val="32"/>
          <w:szCs w:val="32"/>
          <w:cs/>
          <w:lang w:bidi="th-TH"/>
        </w:rPr>
        <w:t>-</w:t>
      </w:r>
      <w:r w:rsidRPr="0077574B">
        <w:rPr>
          <w:rFonts w:asciiTheme="majorBidi" w:hAnsiTheme="majorBidi" w:cstheme="majorBidi"/>
          <w:sz w:val="32"/>
          <w:szCs w:val="32"/>
          <w:lang w:bidi="th-TH"/>
        </w:rPr>
        <w:t xml:space="preserve">mail </w:t>
      </w:r>
      <w:r w:rsidRPr="0077574B">
        <w:rPr>
          <w:rFonts w:asciiTheme="majorBidi" w:hAnsiTheme="majorBidi"/>
          <w:sz w:val="32"/>
          <w:szCs w:val="32"/>
          <w:cs/>
          <w:lang w:bidi="th-TH"/>
        </w:rPr>
        <w:t xml:space="preserve">: </w:t>
      </w:r>
      <w:r w:rsidR="0077574B">
        <w:rPr>
          <w:rFonts w:asciiTheme="majorBidi" w:hAnsiTheme="majorBidi" w:cstheme="majorBidi"/>
          <w:sz w:val="32"/>
          <w:szCs w:val="32"/>
          <w:lang w:bidi="th-TH"/>
        </w:rPr>
        <w:t>phongvarin</w:t>
      </w:r>
      <w:r w:rsidR="0077574B">
        <w:rPr>
          <w:rFonts w:asciiTheme="majorBidi" w:hAnsiTheme="majorBidi"/>
          <w:sz w:val="32"/>
          <w:szCs w:val="32"/>
          <w:cs/>
          <w:lang w:bidi="th-TH"/>
        </w:rPr>
        <w:t>.</w:t>
      </w:r>
      <w:r w:rsidR="0077574B">
        <w:rPr>
          <w:rFonts w:asciiTheme="majorBidi" w:hAnsiTheme="majorBidi" w:cstheme="majorBidi"/>
          <w:sz w:val="32"/>
          <w:szCs w:val="32"/>
          <w:lang w:bidi="th-TH"/>
        </w:rPr>
        <w:t>opto@gmail</w:t>
      </w:r>
      <w:r w:rsidR="0077574B">
        <w:rPr>
          <w:rFonts w:asciiTheme="majorBidi" w:hAnsiTheme="majorBidi"/>
          <w:sz w:val="32"/>
          <w:szCs w:val="32"/>
          <w:cs/>
          <w:lang w:bidi="th-TH"/>
        </w:rPr>
        <w:t>.</w:t>
      </w:r>
      <w:r w:rsidR="0077574B">
        <w:rPr>
          <w:rFonts w:asciiTheme="majorBidi" w:hAnsiTheme="majorBidi" w:cstheme="majorBidi"/>
          <w:sz w:val="32"/>
          <w:szCs w:val="32"/>
          <w:lang w:bidi="th-TH"/>
        </w:rPr>
        <w:t>com</w:t>
      </w:r>
    </w:p>
    <w:p w14:paraId="145A6881" w14:textId="77777777" w:rsidR="00E31609" w:rsidRPr="0077574B" w:rsidRDefault="00E31609" w:rsidP="00F45318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</w:p>
    <w:p w14:paraId="6B67EB03" w14:textId="77777777" w:rsidR="00A5152C" w:rsidRPr="0077574B" w:rsidRDefault="00F45318" w:rsidP="00A5152C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77574B">
        <w:rPr>
          <w:rFonts w:asciiTheme="majorBidi" w:hAnsiTheme="majorBidi" w:cstheme="majorBidi"/>
          <w:sz w:val="32"/>
          <w:szCs w:val="32"/>
          <w:lang w:bidi="th-TH"/>
        </w:rPr>
        <w:tab/>
      </w:r>
      <w:r w:rsidRPr="0077574B">
        <w:rPr>
          <w:rFonts w:asciiTheme="majorBidi" w:hAnsiTheme="majorBidi" w:cstheme="majorBidi"/>
          <w:sz w:val="32"/>
          <w:szCs w:val="32"/>
          <w:lang w:bidi="th-TH"/>
        </w:rPr>
        <w:tab/>
      </w:r>
      <w:r w:rsidRPr="0077574B">
        <w:rPr>
          <w:rFonts w:asciiTheme="majorBidi" w:hAnsiTheme="majorBidi" w:cstheme="majorBidi"/>
          <w:sz w:val="32"/>
          <w:szCs w:val="32"/>
          <w:lang w:bidi="th-TH"/>
        </w:rPr>
        <w:tab/>
      </w:r>
      <w:r w:rsidRPr="0077574B">
        <w:rPr>
          <w:rFonts w:asciiTheme="majorBidi" w:hAnsiTheme="majorBidi" w:cstheme="majorBidi"/>
          <w:sz w:val="32"/>
          <w:szCs w:val="32"/>
          <w:lang w:bidi="th-TH"/>
        </w:rPr>
        <w:tab/>
      </w:r>
      <w:r w:rsidRPr="0077574B">
        <w:rPr>
          <w:rFonts w:asciiTheme="majorBidi" w:hAnsiTheme="majorBidi" w:cstheme="majorBidi"/>
          <w:sz w:val="32"/>
          <w:szCs w:val="32"/>
          <w:lang w:bidi="th-TH"/>
        </w:rPr>
        <w:tab/>
      </w:r>
      <w:r w:rsidRPr="0077574B">
        <w:rPr>
          <w:rFonts w:asciiTheme="majorBidi" w:hAnsiTheme="majorBidi" w:cstheme="majorBidi"/>
          <w:sz w:val="32"/>
          <w:szCs w:val="32"/>
          <w:lang w:bidi="th-TH"/>
        </w:rPr>
        <w:tab/>
      </w:r>
      <w:r w:rsidRPr="0077574B">
        <w:rPr>
          <w:rFonts w:asciiTheme="majorBidi" w:hAnsiTheme="majorBidi" w:cstheme="majorBidi"/>
          <w:sz w:val="32"/>
          <w:szCs w:val="32"/>
          <w:lang w:bidi="th-TH"/>
        </w:rPr>
        <w:tab/>
      </w:r>
    </w:p>
    <w:p w14:paraId="0CAFBD3E" w14:textId="77777777" w:rsidR="00F45318" w:rsidRPr="0077574B" w:rsidRDefault="00F45318" w:rsidP="00F45318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77574B">
        <w:rPr>
          <w:rFonts w:asciiTheme="majorBidi" w:hAnsiTheme="majorBidi" w:cstheme="majorBidi"/>
          <w:sz w:val="32"/>
          <w:szCs w:val="32"/>
          <w:cs/>
          <w:lang w:bidi="th-TH"/>
        </w:rPr>
        <w:tab/>
      </w:r>
    </w:p>
    <w:p w14:paraId="4CFB9D68" w14:textId="77777777" w:rsidR="00F45318" w:rsidRPr="0077574B" w:rsidRDefault="00F45318" w:rsidP="00F45318">
      <w:pPr>
        <w:jc w:val="center"/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77574B">
        <w:rPr>
          <w:rFonts w:asciiTheme="majorBidi" w:hAnsiTheme="majorBidi" w:cstheme="majorBidi"/>
          <w:bCs/>
          <w:sz w:val="32"/>
          <w:szCs w:val="32"/>
          <w:cs/>
          <w:lang w:bidi="th-TH"/>
        </w:rPr>
        <w:t>หมวดที่</w:t>
      </w:r>
      <w:r w:rsidRPr="0077574B">
        <w:rPr>
          <w:rFonts w:asciiTheme="majorBidi" w:hAnsiTheme="majorBidi" w:cstheme="majorBidi"/>
          <w:b/>
          <w:sz w:val="32"/>
          <w:szCs w:val="32"/>
          <w:cs/>
          <w:lang w:bidi="th-TH"/>
        </w:rPr>
        <w:t xml:space="preserve"> </w:t>
      </w:r>
      <w:r w:rsidRPr="0077574B">
        <w:rPr>
          <w:rFonts w:asciiTheme="majorBidi" w:hAnsiTheme="majorBidi" w:cstheme="majorBidi"/>
          <w:b/>
          <w:sz w:val="32"/>
          <w:szCs w:val="32"/>
          <w:lang w:bidi="th-TH"/>
        </w:rPr>
        <w:t>3</w:t>
      </w:r>
      <w:r w:rsidRPr="0077574B">
        <w:rPr>
          <w:rFonts w:asciiTheme="majorBidi" w:hAnsiTheme="majorBidi" w:cstheme="majorBidi"/>
          <w:bCs/>
          <w:sz w:val="32"/>
          <w:szCs w:val="32"/>
          <w:cs/>
          <w:lang w:bidi="th-TH"/>
        </w:rPr>
        <w:t xml:space="preserve">  การพัฒนาผลการเรียนรู้ของนักศึกษา</w:t>
      </w:r>
    </w:p>
    <w:p w14:paraId="6BD28D39" w14:textId="77777777" w:rsidR="00F45318" w:rsidRPr="0077574B" w:rsidRDefault="00F45318" w:rsidP="00F45318">
      <w:pPr>
        <w:ind w:firstLine="720"/>
        <w:rPr>
          <w:rFonts w:asciiTheme="majorBidi" w:hAnsiTheme="majorBidi" w:cstheme="majorBidi"/>
          <w:b/>
          <w:sz w:val="32"/>
          <w:szCs w:val="32"/>
          <w:lang w:bidi="th-TH"/>
        </w:rPr>
      </w:pPr>
      <w:r w:rsidRPr="0077574B">
        <w:rPr>
          <w:rFonts w:asciiTheme="majorBidi" w:hAnsiTheme="majorBidi" w:cstheme="majorBidi"/>
          <w:sz w:val="32"/>
          <w:szCs w:val="32"/>
          <w:cs/>
          <w:lang w:bidi="th-TH"/>
        </w:rPr>
        <w:t>การพัฒนาผลการเรียนรู้ในมาตรฐานผลการเรียนรู้แต่ละด้านที่มุ่งหวัง</w:t>
      </w:r>
      <w:r w:rsidRPr="0077574B">
        <w:rPr>
          <w:rFonts w:asciiTheme="majorBidi" w:hAnsiTheme="majorBidi"/>
          <w:bCs/>
          <w:sz w:val="32"/>
          <w:szCs w:val="32"/>
          <w:cs/>
          <w:lang w:bidi="th-TH"/>
        </w:rPr>
        <w:t xml:space="preserve">   </w:t>
      </w:r>
      <w:r w:rsidRPr="0077574B">
        <w:rPr>
          <w:rFonts w:asciiTheme="majorBidi" w:hAnsiTheme="majorBidi" w:cstheme="majorBidi"/>
          <w:b/>
          <w:sz w:val="32"/>
          <w:szCs w:val="32"/>
          <w:cs/>
          <w:lang w:bidi="th-TH"/>
        </w:rPr>
        <w:t>มีดังต่อไปนี้</w:t>
      </w:r>
    </w:p>
    <w:p w14:paraId="0780B9DF" w14:textId="2B9E9C70" w:rsidR="00F45318" w:rsidRPr="0077574B" w:rsidRDefault="00F45318" w:rsidP="00F45318">
      <w:pPr>
        <w:tabs>
          <w:tab w:val="left" w:pos="36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77574B">
        <w:rPr>
          <w:rFonts w:asciiTheme="majorBidi" w:hAnsiTheme="majorBidi" w:cstheme="majorBidi"/>
          <w:b/>
          <w:sz w:val="32"/>
          <w:szCs w:val="32"/>
          <w:lang w:bidi="th-TH"/>
        </w:rPr>
        <w:t>1</w:t>
      </w:r>
      <w:r w:rsidRPr="0077574B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77574B">
        <w:rPr>
          <w:rFonts w:asciiTheme="majorBidi" w:hAnsiTheme="majorBidi" w:cstheme="majorBidi"/>
          <w:b/>
          <w:sz w:val="32"/>
          <w:szCs w:val="32"/>
          <w:lang w:bidi="th-TH"/>
        </w:rPr>
        <w:tab/>
      </w:r>
      <w:r w:rsidR="00C0395D" w:rsidRPr="0077574B">
        <w:rPr>
          <w:rFonts w:asciiTheme="majorBidi" w:hAnsiTheme="majorBidi" w:cstheme="majorBidi" w:hint="cs"/>
          <w:bCs/>
          <w:sz w:val="32"/>
          <w:szCs w:val="32"/>
          <w:cs/>
          <w:lang w:bidi="th-TH"/>
        </w:rPr>
        <w:t>คุณธรรม จริยธรรม</w:t>
      </w:r>
      <w:r w:rsidRPr="0077574B">
        <w:rPr>
          <w:rFonts w:asciiTheme="majorBidi" w:hAnsiTheme="majorBidi"/>
          <w:bCs/>
          <w:sz w:val="32"/>
          <w:szCs w:val="32"/>
          <w:cs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76"/>
        <w:gridCol w:w="3674"/>
        <w:gridCol w:w="2364"/>
      </w:tblGrid>
      <w:tr w:rsidR="00F45318" w:rsidRPr="0077574B" w14:paraId="51E8419E" w14:textId="77777777" w:rsidTr="00261EEF">
        <w:tc>
          <w:tcPr>
            <w:tcW w:w="675" w:type="dxa"/>
            <w:shd w:val="clear" w:color="auto" w:fill="auto"/>
          </w:tcPr>
          <w:p w14:paraId="706764B8" w14:textId="77777777" w:rsidR="00F45318" w:rsidRPr="0077574B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574B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611048F" wp14:editId="15E8C90E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12700" t="12700" r="13335" b="8255"/>
                      <wp:wrapNone/>
                      <wp:docPr id="14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109DE5" id="Oval 14" o:spid="_x0000_s1026" style="position:absolute;margin-left:7.35pt;margin-top:6.45pt;width:9.2pt;height:9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576" w:type="dxa"/>
            <w:shd w:val="clear" w:color="auto" w:fill="auto"/>
          </w:tcPr>
          <w:p w14:paraId="498FD656" w14:textId="77777777" w:rsidR="00F45318" w:rsidRPr="0077574B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574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74" w:type="dxa"/>
            <w:shd w:val="clear" w:color="auto" w:fill="auto"/>
          </w:tcPr>
          <w:p w14:paraId="2E1E85DF" w14:textId="77777777" w:rsidR="00F45318" w:rsidRPr="0077574B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574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</w:tcPr>
          <w:p w14:paraId="640293AD" w14:textId="77777777" w:rsidR="00F45318" w:rsidRPr="0077574B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574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F45318" w:rsidRPr="0077574B" w14:paraId="3E5EEA64" w14:textId="77777777" w:rsidTr="00261EEF">
        <w:tc>
          <w:tcPr>
            <w:tcW w:w="675" w:type="dxa"/>
            <w:shd w:val="clear" w:color="auto" w:fill="auto"/>
          </w:tcPr>
          <w:p w14:paraId="562A2835" w14:textId="77777777" w:rsidR="00F45318" w:rsidRPr="0077574B" w:rsidRDefault="009123A3" w:rsidP="009123A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rtl/>
              </w:rPr>
              <w:t>1</w:t>
            </w:r>
            <w:r w:rsidRPr="0077574B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77574B">
              <w:rPr>
                <w:rFonts w:asciiTheme="majorBidi" w:hAnsiTheme="majorBidi" w:cstheme="majorBidi"/>
                <w:sz w:val="32"/>
                <w:szCs w:val="32"/>
                <w:rtl/>
              </w:rPr>
              <w:t>1</w:t>
            </w:r>
          </w:p>
        </w:tc>
        <w:tc>
          <w:tcPr>
            <w:tcW w:w="2576" w:type="dxa"/>
            <w:shd w:val="clear" w:color="auto" w:fill="auto"/>
          </w:tcPr>
          <w:p w14:paraId="2A5562FB" w14:textId="77777777" w:rsidR="00F45318" w:rsidRPr="0077574B" w:rsidRDefault="00261EEF" w:rsidP="00261EEF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ตระหนักในคุณค่า</w:t>
            </w:r>
            <w:r w:rsidRPr="0077574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</w:t>
            </w:r>
            <w:r w:rsidR="00F45318"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คุณธรรม จริยธรรม เสียสละ </w:t>
            </w: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และ</w:t>
            </w:r>
            <w:r w:rsidR="00F45318"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ซื่อสัตย์</w:t>
            </w: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สุจริต</w:t>
            </w:r>
            <w:r w:rsidR="00F45318"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มีจรรยาบรรณทางวิชา</w:t>
            </w: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</w:t>
            </w:r>
            <w:r w:rsidR="00F45318"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และวิชาชีพวิทยาศาสตร์สุขภาพ</w:t>
            </w:r>
          </w:p>
        </w:tc>
        <w:tc>
          <w:tcPr>
            <w:tcW w:w="3674" w:type="dxa"/>
            <w:shd w:val="clear" w:color="auto" w:fill="auto"/>
          </w:tcPr>
          <w:p w14:paraId="28C2F5FA" w14:textId="577FC776" w:rsidR="00190B26" w:rsidRPr="0077574B" w:rsidRDefault="00490CDC" w:rsidP="00190B26">
            <w:pPr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1.</w:t>
            </w:r>
            <w:r w:rsidR="000F3F7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สอดแทรกการ</w:t>
            </w:r>
            <w:r w:rsidR="000F3F71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เรียน</w:t>
            </w:r>
            <w:r w:rsidR="00190B26"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คุณธรรม จริยธรรม</w:t>
            </w:r>
            <w:r w:rsidR="000F3F71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และทำกิจกรรมที่เกี่ยวข้องกับจริยธรรม</w:t>
            </w:r>
            <w:r w:rsidR="00190B26"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ในในชั่วโมงบรรยาย</w:t>
            </w:r>
          </w:p>
          <w:p w14:paraId="41729B03" w14:textId="77777777" w:rsidR="00F45318" w:rsidRPr="0077574B" w:rsidRDefault="00490CDC" w:rsidP="00190B26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2.</w:t>
            </w:r>
            <w:r w:rsidR="00190B26"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สอดแทรกจรรณยาบรรณของนักทัศนมาตรในชั่วโมงบรรยาย</w:t>
            </w:r>
          </w:p>
          <w:p w14:paraId="5A633389" w14:textId="10C6EBCE" w:rsidR="00396D90" w:rsidRPr="0077574B" w:rsidRDefault="00396D90" w:rsidP="00190B2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3.สอดแทรกคุณธรรม จริยธรรม ความเป็นไทย ภายในชั่วโมงบรรยาย</w:t>
            </w:r>
          </w:p>
        </w:tc>
        <w:tc>
          <w:tcPr>
            <w:tcW w:w="2364" w:type="dxa"/>
            <w:shd w:val="clear" w:color="auto" w:fill="auto"/>
          </w:tcPr>
          <w:p w14:paraId="456772ED" w14:textId="77777777" w:rsidR="000F3F71" w:rsidRDefault="00190B26" w:rsidP="00190B26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1.ประเมินพฤติกรรมระหว่างเรียนชั่วโมงบรรยายในชั้นเรียน</w:t>
            </w:r>
          </w:p>
          <w:p w14:paraId="16C39EAA" w14:textId="77777777" w:rsidR="000F3F71" w:rsidRDefault="000F3F71" w:rsidP="00190B26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2. ร่วมทำกิจกรรมในแต่ละหัวข้อที่เรียน</w:t>
            </w:r>
            <w:r w:rsidR="00190B26"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</w:t>
            </w:r>
          </w:p>
          <w:p w14:paraId="2ABD060F" w14:textId="537FACB2" w:rsidR="00190B26" w:rsidRPr="0077574B" w:rsidRDefault="000F3F71" w:rsidP="00190B26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3. </w:t>
            </w:r>
            <w:r w:rsidR="00190B26"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การเช็คชื่อการเข้าเรียน ความกระตือรือร้นในการ</w:t>
            </w:r>
            <w:r w:rsidR="00190B26"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lastRenderedPageBreak/>
              <w:t>เรียน</w:t>
            </w:r>
            <w:r w:rsidR="00190B26" w:rsidRPr="0077574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</w:t>
            </w:r>
            <w:r w:rsidR="00490CDC"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การตรงต่อเวลาการเป็นผู้นำ</w:t>
            </w:r>
            <w:r w:rsidR="00190B26"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การเคารพสิทธิของผู้อื่น การปฏิบัติตัวต่อเพื่อน และอาจารย์ผู้สอน</w:t>
            </w:r>
          </w:p>
          <w:p w14:paraId="28C0891C" w14:textId="77777777" w:rsidR="00396D90" w:rsidRPr="0077574B" w:rsidRDefault="00396D90" w:rsidP="00396D9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574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หลักฐาน</w:t>
            </w:r>
          </w:p>
          <w:p w14:paraId="64110DAA" w14:textId="77777777" w:rsidR="00261EEF" w:rsidRDefault="00396D90" w:rsidP="00396D90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7574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. </w:t>
            </w: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คะแนน จิตพิสัย</w:t>
            </w:r>
          </w:p>
          <w:p w14:paraId="309E2785" w14:textId="7D462D43" w:rsidR="000F3F71" w:rsidRPr="0077574B" w:rsidRDefault="000F3F71" w:rsidP="00396D90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2. คะแนนกิจกรรม/งาน</w:t>
            </w:r>
          </w:p>
        </w:tc>
      </w:tr>
      <w:tr w:rsidR="00396D90" w:rsidRPr="0077574B" w14:paraId="45EBC457" w14:textId="77777777" w:rsidTr="00261EEF">
        <w:tc>
          <w:tcPr>
            <w:tcW w:w="675" w:type="dxa"/>
            <w:shd w:val="clear" w:color="auto" w:fill="auto"/>
          </w:tcPr>
          <w:p w14:paraId="560D22BB" w14:textId="786C3A33" w:rsidR="00396D90" w:rsidRPr="0077574B" w:rsidRDefault="00396D90" w:rsidP="009123A3">
            <w:pPr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lastRenderedPageBreak/>
              <w:t>1.2</w:t>
            </w:r>
          </w:p>
        </w:tc>
        <w:tc>
          <w:tcPr>
            <w:tcW w:w="2576" w:type="dxa"/>
            <w:shd w:val="clear" w:color="auto" w:fill="auto"/>
          </w:tcPr>
          <w:p w14:paraId="52C874B5" w14:textId="77777777" w:rsidR="00396D90" w:rsidRPr="0077574B" w:rsidRDefault="00396D90" w:rsidP="00396D9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มีวินัย ตรงต่อเวลารับผิดชอบต่อตนเองและสังคม เคารพกฎระเบียบและข้อบังคับ</w:t>
            </w:r>
          </w:p>
          <w:p w14:paraId="50FA30DB" w14:textId="6F322874" w:rsidR="00396D90" w:rsidRPr="0077574B" w:rsidRDefault="00396D90" w:rsidP="00396D90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ต่างๆ ของสังคม</w:t>
            </w:r>
          </w:p>
        </w:tc>
        <w:tc>
          <w:tcPr>
            <w:tcW w:w="3674" w:type="dxa"/>
            <w:shd w:val="clear" w:color="auto" w:fill="auto"/>
          </w:tcPr>
          <w:p w14:paraId="2AE75AA7" w14:textId="77777777" w:rsidR="00396D90" w:rsidRPr="0077574B" w:rsidRDefault="00396D90" w:rsidP="00396D90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1. มอบหมายงานและกำหนดระยะเวลาในการส่ง</w:t>
            </w:r>
          </w:p>
          <w:p w14:paraId="293121FE" w14:textId="088D8C71" w:rsidR="00396D90" w:rsidRPr="0077574B" w:rsidRDefault="00396D90" w:rsidP="00396D90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2. การเข้าเรียนตรงเวลา</w:t>
            </w:r>
          </w:p>
        </w:tc>
        <w:tc>
          <w:tcPr>
            <w:tcW w:w="2364" w:type="dxa"/>
            <w:shd w:val="clear" w:color="auto" w:fill="auto"/>
          </w:tcPr>
          <w:p w14:paraId="2D8A4DCD" w14:textId="77777777" w:rsidR="00396D90" w:rsidRPr="0077574B" w:rsidRDefault="00396D90" w:rsidP="00396D90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1. ประเมินจากการตรงต่อเวลา การทำงานที่ได้รับมอบหมายได้สำเร็จลุล่วง</w:t>
            </w:r>
          </w:p>
          <w:p w14:paraId="2DD76B18" w14:textId="77777777" w:rsidR="00396D90" w:rsidRPr="0077574B" w:rsidRDefault="00396D90" w:rsidP="00396D90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หลักฐาน</w:t>
            </w:r>
          </w:p>
          <w:p w14:paraId="5CF1DE58" w14:textId="3C344558" w:rsidR="00396D90" w:rsidRPr="0077574B" w:rsidRDefault="00396D90" w:rsidP="00396D90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1. คะแนนส่งงาน และคะแนนจิตพิสัย</w:t>
            </w:r>
          </w:p>
        </w:tc>
      </w:tr>
    </w:tbl>
    <w:p w14:paraId="5A52C655" w14:textId="77777777" w:rsidR="007F4226" w:rsidRPr="0077574B" w:rsidRDefault="00F45318" w:rsidP="00F45318">
      <w:pPr>
        <w:tabs>
          <w:tab w:val="left" w:pos="360"/>
          <w:tab w:val="left" w:pos="72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77574B">
        <w:rPr>
          <w:rFonts w:asciiTheme="majorBidi" w:hAnsiTheme="majorBidi" w:cstheme="majorBidi"/>
          <w:bCs/>
          <w:sz w:val="32"/>
          <w:szCs w:val="32"/>
          <w:cs/>
          <w:lang w:bidi="th-TH"/>
        </w:rPr>
        <w:tab/>
      </w:r>
    </w:p>
    <w:p w14:paraId="348F9A13" w14:textId="77777777" w:rsidR="00F45318" w:rsidRPr="0077574B" w:rsidRDefault="00F45318" w:rsidP="00F45318">
      <w:pPr>
        <w:tabs>
          <w:tab w:val="left" w:pos="36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77574B">
        <w:rPr>
          <w:rFonts w:asciiTheme="majorBidi" w:hAnsiTheme="majorBidi" w:cstheme="majorBidi"/>
          <w:bCs/>
          <w:sz w:val="32"/>
          <w:szCs w:val="32"/>
          <w:cs/>
          <w:lang w:bidi="th-TH"/>
        </w:rPr>
        <w:t>2</w:t>
      </w:r>
      <w:r w:rsidRPr="0077574B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77574B">
        <w:rPr>
          <w:rFonts w:asciiTheme="majorBidi" w:hAnsiTheme="majorBidi" w:cstheme="majorBidi"/>
          <w:b/>
          <w:sz w:val="32"/>
          <w:szCs w:val="32"/>
          <w:lang w:bidi="th-TH"/>
        </w:rPr>
        <w:tab/>
      </w:r>
      <w:r w:rsidRPr="0077574B">
        <w:rPr>
          <w:rFonts w:asciiTheme="majorBidi" w:hAnsiTheme="majorBidi" w:cstheme="majorBidi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7"/>
        <w:gridCol w:w="3677"/>
        <w:gridCol w:w="2380"/>
      </w:tblGrid>
      <w:tr w:rsidR="00F45318" w:rsidRPr="0077574B" w14:paraId="729C4F8D" w14:textId="77777777" w:rsidTr="00261EEF">
        <w:tc>
          <w:tcPr>
            <w:tcW w:w="675" w:type="dxa"/>
            <w:shd w:val="clear" w:color="auto" w:fill="auto"/>
          </w:tcPr>
          <w:p w14:paraId="041693A9" w14:textId="77777777" w:rsidR="00F45318" w:rsidRPr="0077574B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574B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E75CF2B" wp14:editId="28995720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6350" t="6350" r="10160" b="5080"/>
                      <wp:wrapNone/>
                      <wp:docPr id="13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C02701" id="Oval 13" o:spid="_x0000_s1026" style="position:absolute;margin-left:5.35pt;margin-top:6.1pt;width:9.2pt;height: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auto"/>
          </w:tcPr>
          <w:p w14:paraId="712B7C2E" w14:textId="77777777" w:rsidR="00F45318" w:rsidRPr="0077574B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574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77" w:type="dxa"/>
            <w:shd w:val="clear" w:color="auto" w:fill="auto"/>
          </w:tcPr>
          <w:p w14:paraId="2C47DCFC" w14:textId="77777777" w:rsidR="00F45318" w:rsidRPr="0077574B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574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80" w:type="dxa"/>
            <w:shd w:val="clear" w:color="auto" w:fill="auto"/>
          </w:tcPr>
          <w:p w14:paraId="5BF57527" w14:textId="77777777" w:rsidR="00F45318" w:rsidRPr="0077574B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574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F45318" w:rsidRPr="0077574B" w14:paraId="4CD9708C" w14:textId="77777777" w:rsidTr="00261EEF">
        <w:tc>
          <w:tcPr>
            <w:tcW w:w="675" w:type="dxa"/>
            <w:shd w:val="clear" w:color="auto" w:fill="auto"/>
          </w:tcPr>
          <w:p w14:paraId="71A4D41F" w14:textId="77777777" w:rsidR="00F45318" w:rsidRPr="0077574B" w:rsidRDefault="00F45318" w:rsidP="00261EEF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2</w:t>
            </w:r>
            <w:r w:rsidRPr="0077574B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77574B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14:paraId="5B6AABDC" w14:textId="2E293CF8" w:rsidR="00F45318" w:rsidRPr="0077574B" w:rsidRDefault="00F45318" w:rsidP="000F3F71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มีความรู้ความเข้าใจเกี่ยวกับหลักการทฤษฎี</w:t>
            </w:r>
            <w:r w:rsidR="000F3F71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</w:t>
            </w:r>
            <w:r w:rsidR="000F3F71"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คุณธรรม จริยธรรม </w:t>
            </w:r>
          </w:p>
        </w:tc>
        <w:tc>
          <w:tcPr>
            <w:tcW w:w="3677" w:type="dxa"/>
            <w:shd w:val="clear" w:color="auto" w:fill="auto"/>
          </w:tcPr>
          <w:p w14:paraId="265007D7" w14:textId="66A5A69A" w:rsidR="00190B26" w:rsidRPr="0077574B" w:rsidRDefault="00396D90" w:rsidP="00396D9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1.</w:t>
            </w:r>
            <w:r w:rsidR="00190B26"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สอนโดยการบรรยายและมีเอกสารประกอบการสอน</w:t>
            </w:r>
          </w:p>
          <w:p w14:paraId="25E31176" w14:textId="49936409" w:rsidR="00396D90" w:rsidRPr="0077574B" w:rsidRDefault="00396D90" w:rsidP="00396D90">
            <w:pPr>
              <w:rPr>
                <w:rFonts w:asciiTheme="majorBidi" w:eastAsia="Calibri" w:hAnsiTheme="majorBidi" w:cstheme="majorBidi"/>
                <w:sz w:val="32"/>
                <w:szCs w:val="32"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2</w:t>
            </w:r>
            <w:r w:rsidRPr="0077574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. </w:t>
            </w: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อาจารย์ผู้สอนใช้สื่อการสอนที่หลากหลาย น่าสนใจ เช่น</w:t>
            </w:r>
            <w:r w:rsidRPr="0077574B">
              <w:rPr>
                <w:rFonts w:asciiTheme="majorBidi" w:hAnsiTheme="majorBidi" w:cstheme="majorBidi"/>
                <w:sz w:val="32"/>
                <w:szCs w:val="32"/>
              </w:rPr>
              <w:t xml:space="preserve"> PowerPoint, </w:t>
            </w:r>
            <w:r w:rsidRPr="0077574B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Google classroom</w:t>
            </w:r>
            <w:r w:rsidRPr="0077574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</w:t>
            </w: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และ </w:t>
            </w:r>
            <w:r w:rsidRPr="0077574B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Google meeting</w:t>
            </w:r>
          </w:p>
          <w:p w14:paraId="24239999" w14:textId="3A8A43AA" w:rsidR="00396D90" w:rsidRPr="0077574B" w:rsidRDefault="00396D90" w:rsidP="00396D9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3</w:t>
            </w:r>
            <w:r w:rsidRPr="0077574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. </w:t>
            </w: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แนะนำหนังสือ</w:t>
            </w:r>
            <w:r w:rsidRPr="0077574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</w:t>
            </w: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และเว็บไซต์ที่น่าสนใจของรายวิชา เพื่อให้นักศึกษาสามารถค้นคว้าเพิ่มเติมได้</w:t>
            </w:r>
          </w:p>
          <w:p w14:paraId="674992AD" w14:textId="77777777" w:rsidR="00F45318" w:rsidRPr="0077574B" w:rsidRDefault="00F45318" w:rsidP="00190B26">
            <w:pPr>
              <w:pStyle w:val="ListParagraph"/>
              <w:spacing w:after="0" w:line="240" w:lineRule="auto"/>
              <w:ind w:left="17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80" w:type="dxa"/>
            <w:shd w:val="clear" w:color="auto" w:fill="auto"/>
          </w:tcPr>
          <w:p w14:paraId="0C8CF34F" w14:textId="4B0643C6" w:rsidR="00190B26" w:rsidRPr="0077574B" w:rsidRDefault="00BC6015" w:rsidP="00BC601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7574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. </w:t>
            </w:r>
            <w:r w:rsidR="00190B26"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ประเมินผลโดยการ</w:t>
            </w:r>
            <w:r w:rsidR="000F3F71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ทำแบบทดสอบ</w:t>
            </w:r>
            <w:r w:rsidR="00190B26"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หรือ จากการอภิปรายร่วมกันภายในชั้นเรียน</w:t>
            </w:r>
            <w:r w:rsidR="000F3F71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/แสดงความคิดเห็น</w:t>
            </w:r>
          </w:p>
          <w:p w14:paraId="7DBE54CE" w14:textId="3BE14F90" w:rsidR="00396D90" w:rsidRPr="0077574B" w:rsidRDefault="00396D90" w:rsidP="00396D9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574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หลักฐาน</w:t>
            </w:r>
          </w:p>
          <w:p w14:paraId="165EC5DD" w14:textId="0E3F997A" w:rsidR="00F45318" w:rsidRPr="0077574B" w:rsidRDefault="00396D90" w:rsidP="000F3F7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7574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. </w:t>
            </w: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คะแนน ผลการ</w:t>
            </w:r>
            <w:r w:rsidR="000F3F71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ทด</w:t>
            </w: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สอบ</w:t>
            </w:r>
            <w:r w:rsidR="000F3F71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/การอภิปรายในห้อง</w:t>
            </w:r>
          </w:p>
        </w:tc>
      </w:tr>
      <w:tr w:rsidR="00396D90" w:rsidRPr="0077574B" w14:paraId="55D52E36" w14:textId="77777777" w:rsidTr="00261EEF">
        <w:tc>
          <w:tcPr>
            <w:tcW w:w="675" w:type="dxa"/>
            <w:shd w:val="clear" w:color="auto" w:fill="auto"/>
          </w:tcPr>
          <w:p w14:paraId="2AC5E0A5" w14:textId="3066F536" w:rsidR="00396D90" w:rsidRPr="0077574B" w:rsidRDefault="00396D90" w:rsidP="00396D90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77574B">
              <w:rPr>
                <w:rFonts w:asciiTheme="majorBidi" w:hAnsiTheme="majorBidi" w:cstheme="majorBidi"/>
                <w:color w:val="000000"/>
                <w:sz w:val="32"/>
                <w:szCs w:val="32"/>
                <w:lang w:bidi="th-TH"/>
              </w:rPr>
              <w:t>2</w:t>
            </w:r>
            <w:r w:rsidRPr="0077574B">
              <w:rPr>
                <w:rFonts w:asciiTheme="majorBidi" w:hAnsiTheme="majorBidi"/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77574B">
              <w:rPr>
                <w:rFonts w:asciiTheme="majorBidi" w:hAnsiTheme="majorBidi" w:cstheme="majorBidi"/>
                <w:color w:val="000000"/>
                <w:sz w:val="32"/>
                <w:szCs w:val="32"/>
                <w:lang w:bidi="th-TH"/>
              </w:rPr>
              <w:t>2</w:t>
            </w:r>
          </w:p>
        </w:tc>
        <w:tc>
          <w:tcPr>
            <w:tcW w:w="2557" w:type="dxa"/>
            <w:shd w:val="clear" w:color="auto" w:fill="auto"/>
          </w:tcPr>
          <w:p w14:paraId="0447D61D" w14:textId="5D38E9C0" w:rsidR="00396D90" w:rsidRPr="0077574B" w:rsidRDefault="00396D90" w:rsidP="00396D90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77574B">
              <w:rPr>
                <w:rFonts w:asciiTheme="majorBidi" w:eastAsia="Calibri" w:hAnsiTheme="majorBidi" w:cstheme="majorBidi"/>
                <w:sz w:val="32"/>
                <w:szCs w:val="32"/>
                <w:cs/>
                <w:lang w:bidi="th-TH"/>
              </w:rPr>
              <w:t>สามารถวิเคราะห์ปัญหา นำ ความรู้และทักษะ</w:t>
            </w:r>
            <w:r w:rsidR="000F3F71">
              <w:rPr>
                <w:rFonts w:asciiTheme="majorBidi" w:eastAsia="Calibri" w:hAnsiTheme="majorBidi" w:cstheme="majorBidi" w:hint="cs"/>
                <w:sz w:val="32"/>
                <w:szCs w:val="32"/>
                <w:cs/>
                <w:lang w:bidi="th-TH"/>
              </w:rPr>
              <w:t>ทางด้าน</w:t>
            </w:r>
            <w:r w:rsidR="000F3F71"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คุณธรรม จริยธรรม </w:t>
            </w:r>
            <w:r w:rsidRPr="0077574B">
              <w:rPr>
                <w:rFonts w:asciiTheme="majorBidi" w:eastAsia="Calibri" w:hAnsiTheme="majorBidi" w:cstheme="majorBidi"/>
                <w:sz w:val="32"/>
                <w:szCs w:val="32"/>
                <w:cs/>
                <w:lang w:bidi="th-TH"/>
              </w:rPr>
              <w:t>ที่มีมาประยุกต์ให้เหมาะสมกับการแก้ปัญหา</w:t>
            </w:r>
          </w:p>
        </w:tc>
        <w:tc>
          <w:tcPr>
            <w:tcW w:w="3677" w:type="dxa"/>
            <w:shd w:val="clear" w:color="auto" w:fill="auto"/>
          </w:tcPr>
          <w:p w14:paraId="35C9C2F6" w14:textId="6B6C4782" w:rsidR="00396D90" w:rsidRPr="0077574B" w:rsidRDefault="00396D90" w:rsidP="00396D90">
            <w:pPr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7574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. </w:t>
            </w: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ยกตัวอย่างกรณีศึกษาหรือโจทย์ ให้นักศึกษาได้คิดวิเคราะห์ ประเมินผล</w:t>
            </w:r>
            <w:r w:rsidR="000F3F71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ร่วมการเสนอแนวทางของการแก้ปัญหา</w:t>
            </w:r>
          </w:p>
          <w:p w14:paraId="52EDC48A" w14:textId="77777777" w:rsidR="00396D90" w:rsidRPr="0077574B" w:rsidRDefault="00396D90" w:rsidP="00396D90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2380" w:type="dxa"/>
            <w:shd w:val="clear" w:color="auto" w:fill="auto"/>
          </w:tcPr>
          <w:p w14:paraId="5E8DE7D9" w14:textId="77777777" w:rsidR="00396D90" w:rsidRPr="0077574B" w:rsidRDefault="00396D90" w:rsidP="00396D90">
            <w:pPr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7574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. </w:t>
            </w: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ประเมินจากความสามารถรวบรวมข้อมูลทั้งหมดเพื่อแก้ไขปัญหาของกรณีศึกษาได้ถูกต้องแม่นยำ</w:t>
            </w:r>
          </w:p>
          <w:p w14:paraId="05045C42" w14:textId="77777777" w:rsidR="00396D90" w:rsidRPr="0077574B" w:rsidRDefault="00396D90" w:rsidP="00396D9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574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หลักฐาน</w:t>
            </w:r>
          </w:p>
          <w:p w14:paraId="0699D035" w14:textId="5A784841" w:rsidR="00396D90" w:rsidRPr="0077574B" w:rsidRDefault="00396D90" w:rsidP="000F3F7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7574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. </w:t>
            </w:r>
            <w:r w:rsidR="000F3F7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คะแนน</w:t>
            </w:r>
            <w:r w:rsidR="000F3F71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จากกิจกรรมในชั้นเรียน</w:t>
            </w:r>
          </w:p>
        </w:tc>
      </w:tr>
    </w:tbl>
    <w:p w14:paraId="4CBF8CB7" w14:textId="77777777" w:rsidR="00F45318" w:rsidRPr="0077574B" w:rsidRDefault="00F45318" w:rsidP="00F45318">
      <w:pPr>
        <w:tabs>
          <w:tab w:val="left" w:pos="360"/>
          <w:tab w:val="left" w:pos="72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</w:p>
    <w:p w14:paraId="6B862ADC" w14:textId="77777777" w:rsidR="00F45318" w:rsidRPr="0077574B" w:rsidRDefault="00F45318" w:rsidP="00F45318">
      <w:pPr>
        <w:tabs>
          <w:tab w:val="left" w:pos="36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77574B">
        <w:rPr>
          <w:rFonts w:asciiTheme="majorBidi" w:hAnsiTheme="majorBidi" w:cstheme="majorBidi"/>
          <w:bCs/>
          <w:sz w:val="32"/>
          <w:szCs w:val="32"/>
          <w:cs/>
          <w:lang w:bidi="th-TH"/>
        </w:rPr>
        <w:t>3</w:t>
      </w:r>
      <w:r w:rsidRPr="0077574B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77574B">
        <w:rPr>
          <w:rFonts w:asciiTheme="majorBidi" w:hAnsiTheme="majorBidi" w:cstheme="majorBidi"/>
          <w:b/>
          <w:sz w:val="32"/>
          <w:szCs w:val="32"/>
          <w:lang w:bidi="th-TH"/>
        </w:rPr>
        <w:tab/>
      </w:r>
      <w:r w:rsidRPr="0077574B">
        <w:rPr>
          <w:rFonts w:asciiTheme="majorBidi" w:hAnsiTheme="majorBidi" w:cstheme="majorBidi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67"/>
        <w:gridCol w:w="3636"/>
        <w:gridCol w:w="2411"/>
      </w:tblGrid>
      <w:tr w:rsidR="00F45318" w:rsidRPr="0077574B" w14:paraId="4D03BE41" w14:textId="77777777" w:rsidTr="00261EEF">
        <w:tc>
          <w:tcPr>
            <w:tcW w:w="675" w:type="dxa"/>
            <w:shd w:val="clear" w:color="auto" w:fill="auto"/>
          </w:tcPr>
          <w:p w14:paraId="152726B8" w14:textId="77777777" w:rsidR="00F45318" w:rsidRPr="0077574B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574B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DB02A70" wp14:editId="0A58CCED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6350" t="12700" r="10160" b="8255"/>
                      <wp:wrapNone/>
                      <wp:docPr id="1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5635BA" id="Oval 12" o:spid="_x0000_s1026" style="position:absolute;margin-left:5.35pt;margin-top:5.55pt;width:9.2pt;height: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" fillcolor="black"/>
                  </w:pict>
                </mc:Fallback>
              </mc:AlternateContent>
            </w:r>
          </w:p>
        </w:tc>
        <w:tc>
          <w:tcPr>
            <w:tcW w:w="2567" w:type="dxa"/>
            <w:shd w:val="clear" w:color="auto" w:fill="auto"/>
          </w:tcPr>
          <w:p w14:paraId="1A0530CB" w14:textId="77777777" w:rsidR="00F45318" w:rsidRPr="0077574B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574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36" w:type="dxa"/>
            <w:shd w:val="clear" w:color="auto" w:fill="auto"/>
          </w:tcPr>
          <w:p w14:paraId="542DAE51" w14:textId="77777777" w:rsidR="00F45318" w:rsidRPr="0077574B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574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411" w:type="dxa"/>
            <w:shd w:val="clear" w:color="auto" w:fill="auto"/>
          </w:tcPr>
          <w:p w14:paraId="778539B5" w14:textId="77777777" w:rsidR="00F45318" w:rsidRPr="0077574B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574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F45318" w:rsidRPr="0077574B" w14:paraId="3CC8D72C" w14:textId="77777777" w:rsidTr="00261EEF">
        <w:tc>
          <w:tcPr>
            <w:tcW w:w="675" w:type="dxa"/>
            <w:shd w:val="clear" w:color="auto" w:fill="auto"/>
          </w:tcPr>
          <w:p w14:paraId="23A693DD" w14:textId="77777777" w:rsidR="00F45318" w:rsidRPr="0077574B" w:rsidRDefault="00F45318" w:rsidP="00261EE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3</w:t>
            </w:r>
            <w:r w:rsidRPr="0077574B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77574B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2567" w:type="dxa"/>
            <w:shd w:val="clear" w:color="auto" w:fill="auto"/>
          </w:tcPr>
          <w:p w14:paraId="48834D5E" w14:textId="77777777" w:rsidR="00F45318" w:rsidRPr="0077574B" w:rsidRDefault="00F45318" w:rsidP="00261EEF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คิดอย่างมีวิจารณญาณและมีระบบ</w:t>
            </w:r>
          </w:p>
        </w:tc>
        <w:tc>
          <w:tcPr>
            <w:tcW w:w="3636" w:type="dxa"/>
            <w:shd w:val="clear" w:color="auto" w:fill="auto"/>
          </w:tcPr>
          <w:p w14:paraId="703BDEF2" w14:textId="77777777" w:rsidR="00F45318" w:rsidRPr="0077574B" w:rsidRDefault="00490CDC" w:rsidP="0077630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1</w:t>
            </w: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.</w:t>
            </w:r>
            <w:r w:rsidR="00190B26"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สอนโดยการบรรยายและมีเอกสารประกอบการสอน</w:t>
            </w:r>
          </w:p>
        </w:tc>
        <w:tc>
          <w:tcPr>
            <w:tcW w:w="2411" w:type="dxa"/>
            <w:shd w:val="clear" w:color="auto" w:fill="auto"/>
          </w:tcPr>
          <w:p w14:paraId="25B57CC5" w14:textId="6CFE36CE" w:rsidR="00F45318" w:rsidRPr="0077574B" w:rsidRDefault="00190B26" w:rsidP="0077630E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1.ประเมินผลโดย การประเมินระหว่างเรียน</w:t>
            </w:r>
            <w:r w:rsidR="000F3F71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เช่น</w:t>
            </w: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การอภิปรายกลุ่ม</w:t>
            </w:r>
            <w:r w:rsidR="000F3F71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ทำงานกลุ่ม</w:t>
            </w:r>
          </w:p>
          <w:p w14:paraId="05FE74D2" w14:textId="77777777" w:rsidR="00396D90" w:rsidRPr="0077574B" w:rsidRDefault="00396D90" w:rsidP="00396D9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574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หลักฐาน</w:t>
            </w:r>
          </w:p>
          <w:p w14:paraId="43E4D4E9" w14:textId="0ED7F439" w:rsidR="00396D90" w:rsidRPr="0077574B" w:rsidRDefault="00396D90" w:rsidP="000F3F71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7574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. </w:t>
            </w:r>
            <w:r w:rsidR="000F3F7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คะแนน</w:t>
            </w:r>
            <w:r w:rsidR="000F3F71"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การอภิปรายกลุ่ม</w:t>
            </w:r>
            <w:r w:rsidR="000F3F71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ทำงานกลุ่ม</w:t>
            </w:r>
          </w:p>
        </w:tc>
      </w:tr>
    </w:tbl>
    <w:p w14:paraId="7FF3755E" w14:textId="77777777" w:rsidR="007F4226" w:rsidRPr="0077574B" w:rsidRDefault="007F4226" w:rsidP="00F45318">
      <w:pPr>
        <w:tabs>
          <w:tab w:val="left" w:pos="360"/>
          <w:tab w:val="left" w:pos="72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</w:p>
    <w:p w14:paraId="39EA94CE" w14:textId="77777777" w:rsidR="00F45318" w:rsidRPr="0077574B" w:rsidRDefault="00F45318" w:rsidP="00F45318">
      <w:pPr>
        <w:tabs>
          <w:tab w:val="left" w:pos="36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77574B">
        <w:rPr>
          <w:rFonts w:asciiTheme="majorBidi" w:hAnsiTheme="majorBidi" w:cstheme="majorBidi"/>
          <w:bCs/>
          <w:sz w:val="32"/>
          <w:szCs w:val="32"/>
          <w:cs/>
          <w:lang w:bidi="th-TH"/>
        </w:rPr>
        <w:t>4</w:t>
      </w:r>
      <w:r w:rsidRPr="0077574B">
        <w:rPr>
          <w:rFonts w:asciiTheme="majorBidi" w:hAnsiTheme="majorBidi"/>
          <w:bCs/>
          <w:sz w:val="32"/>
          <w:szCs w:val="32"/>
          <w:cs/>
          <w:lang w:bidi="th-TH"/>
        </w:rPr>
        <w:t>.</w:t>
      </w:r>
      <w:r w:rsidRPr="0077574B">
        <w:rPr>
          <w:rFonts w:asciiTheme="majorBidi" w:hAnsiTheme="majorBidi" w:cstheme="majorBidi"/>
          <w:b/>
          <w:sz w:val="32"/>
          <w:szCs w:val="32"/>
          <w:lang w:bidi="th-TH"/>
        </w:rPr>
        <w:tab/>
      </w:r>
      <w:r w:rsidRPr="0077574B">
        <w:rPr>
          <w:rFonts w:asciiTheme="majorBidi" w:hAnsiTheme="majorBidi" w:cstheme="majorBidi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16"/>
        <w:gridCol w:w="3621"/>
        <w:gridCol w:w="2377"/>
      </w:tblGrid>
      <w:tr w:rsidR="00F45318" w:rsidRPr="0077574B" w14:paraId="64E81FDF" w14:textId="77777777" w:rsidTr="00261EEF">
        <w:tc>
          <w:tcPr>
            <w:tcW w:w="675" w:type="dxa"/>
            <w:shd w:val="clear" w:color="auto" w:fill="auto"/>
          </w:tcPr>
          <w:p w14:paraId="775B6DD6" w14:textId="77777777" w:rsidR="00F45318" w:rsidRPr="0077574B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574B"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BBA6975" wp14:editId="096C5A5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1430" t="10795" r="5080" b="10160"/>
                      <wp:wrapNone/>
                      <wp:docPr id="1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B36553" id="Oval 11" o:spid="_x0000_s1026" style="position:absolute;margin-left:5.75pt;margin-top:6.1pt;width:9.2pt;height:9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616" w:type="dxa"/>
            <w:shd w:val="clear" w:color="auto" w:fill="auto"/>
          </w:tcPr>
          <w:p w14:paraId="0991A421" w14:textId="77777777" w:rsidR="00F45318" w:rsidRPr="0077574B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574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21" w:type="dxa"/>
            <w:shd w:val="clear" w:color="auto" w:fill="auto"/>
          </w:tcPr>
          <w:p w14:paraId="3352435B" w14:textId="77777777" w:rsidR="00F45318" w:rsidRPr="0077574B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574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77" w:type="dxa"/>
            <w:shd w:val="clear" w:color="auto" w:fill="auto"/>
          </w:tcPr>
          <w:p w14:paraId="75EECAD4" w14:textId="77777777" w:rsidR="00F45318" w:rsidRPr="0077574B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574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F45318" w:rsidRPr="0077574B" w14:paraId="3A635A3A" w14:textId="77777777" w:rsidTr="00261EEF">
        <w:tc>
          <w:tcPr>
            <w:tcW w:w="675" w:type="dxa"/>
            <w:shd w:val="clear" w:color="auto" w:fill="auto"/>
          </w:tcPr>
          <w:p w14:paraId="381BADC4" w14:textId="77777777" w:rsidR="00F45318" w:rsidRPr="0077574B" w:rsidRDefault="00123782" w:rsidP="00123782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4.1</w:t>
            </w:r>
          </w:p>
        </w:tc>
        <w:tc>
          <w:tcPr>
            <w:tcW w:w="2616" w:type="dxa"/>
            <w:shd w:val="clear" w:color="auto" w:fill="auto"/>
          </w:tcPr>
          <w:p w14:paraId="18E6066E" w14:textId="0DC0DEE4" w:rsidR="00F45318" w:rsidRPr="0077574B" w:rsidRDefault="00F45318" w:rsidP="00132989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มี</w:t>
            </w:r>
            <w:r w:rsidR="00132989"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ภาวะความเป็นผู้นำ</w:t>
            </w:r>
            <w:r w:rsidR="007F4226"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</w:t>
            </w:r>
            <w:r w:rsidR="000F3F71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และผู้ตามที่ดี </w:t>
            </w:r>
            <w:r w:rsidR="007F4226"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สามารถร่วมงานกับผู้อื่น และแก้ไขข้อขัดแย้งโดยใช้หลักธรรมาภิบาล</w:t>
            </w:r>
          </w:p>
        </w:tc>
        <w:tc>
          <w:tcPr>
            <w:tcW w:w="3621" w:type="dxa"/>
            <w:shd w:val="clear" w:color="auto" w:fill="auto"/>
          </w:tcPr>
          <w:p w14:paraId="08896831" w14:textId="456245B0" w:rsidR="00F45318" w:rsidRPr="0077574B" w:rsidRDefault="00100E47" w:rsidP="00100E47">
            <w:pPr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77574B">
              <w:rPr>
                <w:rFonts w:asciiTheme="majorBidi" w:eastAsia="Calibri" w:hAnsiTheme="majorBidi" w:cstheme="majorBidi"/>
                <w:sz w:val="32"/>
                <w:szCs w:val="32"/>
                <w:cs/>
                <w:lang w:bidi="th-TH"/>
              </w:rPr>
              <w:t>1.อภิปรายกลุ่มโดยยกตัวอย่างกรณีศึกษาทางด้านคุณธรรมจริยธรรม</w:t>
            </w:r>
          </w:p>
          <w:p w14:paraId="74A09E62" w14:textId="4CB768F0" w:rsidR="00100E47" w:rsidRPr="0077574B" w:rsidRDefault="00100E47" w:rsidP="00100E47">
            <w:pPr>
              <w:rPr>
                <w:rFonts w:asciiTheme="majorBidi" w:eastAsia="Calibr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2377" w:type="dxa"/>
            <w:shd w:val="clear" w:color="auto" w:fill="auto"/>
          </w:tcPr>
          <w:p w14:paraId="50E9107C" w14:textId="632FF2FF" w:rsidR="00BC6015" w:rsidRPr="0077574B" w:rsidRDefault="00BC6015" w:rsidP="0077630E">
            <w:pPr>
              <w:rPr>
                <w:rFonts w:asciiTheme="majorBidi" w:eastAsia="Calibri" w:hAnsiTheme="majorBidi" w:cstheme="majorBidi"/>
                <w:bCs/>
                <w:sz w:val="32"/>
                <w:szCs w:val="32"/>
              </w:rPr>
            </w:pPr>
            <w:r w:rsidRPr="0077574B">
              <w:rPr>
                <w:rFonts w:asciiTheme="majorBidi" w:eastAsia="Calibri" w:hAnsiTheme="majorBidi" w:cstheme="majorBidi"/>
                <w:bCs/>
                <w:sz w:val="32"/>
                <w:szCs w:val="32"/>
              </w:rPr>
              <w:t>1</w:t>
            </w:r>
            <w:r w:rsidRPr="0077574B">
              <w:rPr>
                <w:rFonts w:asciiTheme="majorBidi" w:eastAsia="Calibri" w:hAnsiTheme="majorBidi"/>
                <w:bCs/>
                <w:sz w:val="32"/>
                <w:szCs w:val="32"/>
                <w:cs/>
                <w:lang w:bidi="th-TH"/>
              </w:rPr>
              <w:t>.</w:t>
            </w:r>
            <w:r w:rsidRPr="0077574B">
              <w:rPr>
                <w:rFonts w:asciiTheme="majorBidi" w:eastAsia="Calibri" w:hAnsiTheme="majorBidi" w:cstheme="majorBidi"/>
                <w:sz w:val="32"/>
                <w:szCs w:val="32"/>
                <w:cs/>
                <w:lang w:bidi="th-TH"/>
              </w:rPr>
              <w:t xml:space="preserve">ประเมินจากรายงาน </w:t>
            </w:r>
          </w:p>
          <w:p w14:paraId="182A3AB1" w14:textId="77777777" w:rsidR="00BC6015" w:rsidRPr="0077574B" w:rsidRDefault="00BC6015" w:rsidP="0077630E">
            <w:pPr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77574B">
              <w:rPr>
                <w:rFonts w:asciiTheme="majorBidi" w:eastAsia="Calibri" w:hAnsiTheme="majorBidi" w:cstheme="majorBidi"/>
                <w:bCs/>
                <w:sz w:val="32"/>
                <w:szCs w:val="32"/>
              </w:rPr>
              <w:t>2</w:t>
            </w:r>
            <w:r w:rsidRPr="0077574B">
              <w:rPr>
                <w:rFonts w:asciiTheme="majorBidi" w:eastAsia="Calibri" w:hAnsiTheme="majorBidi"/>
                <w:bCs/>
                <w:sz w:val="32"/>
                <w:szCs w:val="32"/>
                <w:cs/>
                <w:lang w:bidi="th-TH"/>
              </w:rPr>
              <w:t xml:space="preserve">. </w:t>
            </w:r>
            <w:r w:rsidRPr="0077574B">
              <w:rPr>
                <w:rFonts w:asciiTheme="majorBidi" w:eastAsia="Calibri" w:hAnsiTheme="majorBidi" w:cstheme="majorBidi"/>
                <w:sz w:val="32"/>
                <w:szCs w:val="32"/>
                <w:cs/>
                <w:lang w:bidi="th-TH"/>
              </w:rPr>
              <w:t>การมีส่วนร่วมในการอภิปรายและซักถาม</w:t>
            </w:r>
          </w:p>
          <w:p w14:paraId="271A6361" w14:textId="77777777" w:rsidR="00F45318" w:rsidRPr="0077574B" w:rsidRDefault="00F45318" w:rsidP="00BC6015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</w:tbl>
    <w:p w14:paraId="108942AF" w14:textId="77777777" w:rsidR="00BC6015" w:rsidRPr="0077574B" w:rsidRDefault="00BC6015" w:rsidP="00F45318">
      <w:pPr>
        <w:tabs>
          <w:tab w:val="left" w:pos="360"/>
          <w:tab w:val="left" w:pos="72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</w:p>
    <w:p w14:paraId="7CCFDE5B" w14:textId="77777777" w:rsidR="00F45318" w:rsidRPr="0077574B" w:rsidRDefault="00F45318" w:rsidP="00F45318">
      <w:pPr>
        <w:tabs>
          <w:tab w:val="left" w:pos="36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77574B">
        <w:rPr>
          <w:rFonts w:asciiTheme="majorBidi" w:hAnsiTheme="majorBidi" w:cstheme="majorBidi"/>
          <w:bCs/>
          <w:sz w:val="32"/>
          <w:szCs w:val="32"/>
          <w:cs/>
          <w:lang w:bidi="th-TH"/>
        </w:rPr>
        <w:t>5</w:t>
      </w:r>
      <w:r w:rsidRPr="0077574B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77574B">
        <w:rPr>
          <w:rFonts w:asciiTheme="majorBidi" w:hAnsiTheme="majorBidi" w:cstheme="majorBidi"/>
          <w:b/>
          <w:sz w:val="32"/>
          <w:szCs w:val="32"/>
          <w:lang w:bidi="th-TH"/>
        </w:rPr>
        <w:tab/>
      </w:r>
      <w:r w:rsidRPr="0077574B">
        <w:rPr>
          <w:rFonts w:asciiTheme="majorBidi" w:hAnsiTheme="majorBidi" w:cstheme="majorBidi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01"/>
        <w:gridCol w:w="3647"/>
        <w:gridCol w:w="2366"/>
      </w:tblGrid>
      <w:tr w:rsidR="00F45318" w:rsidRPr="0077574B" w14:paraId="27A0770B" w14:textId="77777777" w:rsidTr="00A5152C">
        <w:trPr>
          <w:tblHeader/>
        </w:trPr>
        <w:tc>
          <w:tcPr>
            <w:tcW w:w="675" w:type="dxa"/>
            <w:shd w:val="clear" w:color="auto" w:fill="auto"/>
          </w:tcPr>
          <w:p w14:paraId="4D923E65" w14:textId="77777777" w:rsidR="00F45318" w:rsidRPr="0077574B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574B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CD17A5E" wp14:editId="2B5030AE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11430" t="13335" r="5080" b="7620"/>
                      <wp:wrapNone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49EF7B" id="Oval 10" o:spid="_x0000_s1026" style="position:absolute;margin-left:5.75pt;margin-top:6.5pt;width:9.2pt;height: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601" w:type="dxa"/>
            <w:shd w:val="clear" w:color="auto" w:fill="auto"/>
          </w:tcPr>
          <w:p w14:paraId="7E7093E9" w14:textId="77777777" w:rsidR="00F45318" w:rsidRPr="0077574B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574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47" w:type="dxa"/>
            <w:shd w:val="clear" w:color="auto" w:fill="auto"/>
          </w:tcPr>
          <w:p w14:paraId="3FE74F13" w14:textId="77777777" w:rsidR="00F45318" w:rsidRPr="0077574B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574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6" w:type="dxa"/>
            <w:shd w:val="clear" w:color="auto" w:fill="auto"/>
          </w:tcPr>
          <w:p w14:paraId="27D16871" w14:textId="77777777" w:rsidR="00F45318" w:rsidRPr="0077574B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574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F45318" w:rsidRPr="0077574B" w14:paraId="7B8826F7" w14:textId="77777777" w:rsidTr="00261EEF">
        <w:tc>
          <w:tcPr>
            <w:tcW w:w="675" w:type="dxa"/>
            <w:shd w:val="clear" w:color="auto" w:fill="auto"/>
          </w:tcPr>
          <w:p w14:paraId="5203991E" w14:textId="77777777" w:rsidR="00F45318" w:rsidRPr="0077574B" w:rsidRDefault="00123782" w:rsidP="00261EEF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5</w:t>
            </w:r>
            <w:r w:rsidRPr="0077574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</w:t>
            </w: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2601" w:type="dxa"/>
            <w:shd w:val="clear" w:color="auto" w:fill="auto"/>
          </w:tcPr>
          <w:p w14:paraId="6F15EF9C" w14:textId="76DAF78A" w:rsidR="00F45318" w:rsidRPr="0077574B" w:rsidRDefault="00261EEF" w:rsidP="002C768D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มี</w:t>
            </w:r>
            <w:r w:rsidR="002C768D">
              <w:rPr>
                <w:rFonts w:asciiTheme="majorBidi" w:eastAsia="Calibri" w:hAnsiTheme="majorBidi" w:cstheme="majorBidi" w:hint="cs"/>
                <w:sz w:val="32"/>
                <w:szCs w:val="32"/>
                <w:cs/>
                <w:lang w:bidi="th-TH"/>
              </w:rPr>
              <w:t>คุณธรรม จริยธรรม</w:t>
            </w: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ในการใช้เครื่องมือสื่อสารที่มีอยู่ได้อย่างเหมาะสม</w:t>
            </w:r>
          </w:p>
        </w:tc>
        <w:tc>
          <w:tcPr>
            <w:tcW w:w="3647" w:type="dxa"/>
            <w:shd w:val="clear" w:color="auto" w:fill="auto"/>
          </w:tcPr>
          <w:p w14:paraId="0FE7E671" w14:textId="379C4EFF" w:rsidR="00100E47" w:rsidRPr="0077574B" w:rsidRDefault="00490CDC" w:rsidP="00100E47">
            <w:pPr>
              <w:rPr>
                <w:rFonts w:asciiTheme="majorBidi" w:eastAsia="Calibri" w:hAnsiTheme="majorBidi" w:cstheme="majorBidi"/>
                <w:sz w:val="32"/>
                <w:szCs w:val="32"/>
                <w:lang w:bidi="th-TH"/>
              </w:rPr>
            </w:pPr>
            <w:r w:rsidRPr="0077574B">
              <w:rPr>
                <w:rFonts w:asciiTheme="majorBidi" w:eastAsia="Calibri" w:hAnsiTheme="majorBidi" w:cstheme="majorBidi"/>
                <w:sz w:val="32"/>
                <w:szCs w:val="32"/>
                <w:cs/>
                <w:lang w:bidi="th-TH"/>
              </w:rPr>
              <w:t>1.</w:t>
            </w:r>
            <w:r w:rsidR="00100E47"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ให้นักศึกษาได้ใช้สื่อที่หลากหลาย น่าสนใจ เช่น</w:t>
            </w:r>
            <w:r w:rsidR="00100E47" w:rsidRPr="0077574B">
              <w:rPr>
                <w:rFonts w:asciiTheme="majorBidi" w:hAnsiTheme="majorBidi" w:cstheme="majorBidi"/>
                <w:sz w:val="32"/>
                <w:szCs w:val="32"/>
              </w:rPr>
              <w:t xml:space="preserve"> PowerPoint, </w:t>
            </w:r>
            <w:r w:rsidR="00100E47" w:rsidRPr="0077574B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Google classroom</w:t>
            </w:r>
            <w:r w:rsidR="00100E47" w:rsidRPr="0077574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</w:t>
            </w:r>
            <w:r w:rsidR="00100E47"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และ</w:t>
            </w:r>
            <w:r w:rsidR="00100E47" w:rsidRPr="0077574B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Google meeting</w:t>
            </w:r>
            <w:r w:rsidR="002C768D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 </w:t>
            </w:r>
          </w:p>
          <w:p w14:paraId="1474169D" w14:textId="4E80425C" w:rsidR="00BC6015" w:rsidRPr="0077574B" w:rsidRDefault="00490CDC" w:rsidP="0077630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2.</w:t>
            </w:r>
            <w:r w:rsidR="00BC6015" w:rsidRPr="0077574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</w:t>
            </w:r>
            <w:r w:rsidR="00BC6015"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รูปแบบในการการนำเสนอปฏิบัติการต้องมีความเหมาะสม ทำให้ผู้ฟังเกิดความเข้าใจ ได้ง่าย</w:t>
            </w:r>
          </w:p>
          <w:p w14:paraId="44943D3B" w14:textId="77777777" w:rsidR="00F45318" w:rsidRPr="0077574B" w:rsidRDefault="00F45318" w:rsidP="00261EEF">
            <w:pPr>
              <w:pStyle w:val="ListParagraph"/>
              <w:spacing w:after="0" w:line="240" w:lineRule="auto"/>
              <w:ind w:left="109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66" w:type="dxa"/>
            <w:shd w:val="clear" w:color="auto" w:fill="auto"/>
          </w:tcPr>
          <w:p w14:paraId="05FDE31E" w14:textId="77777777" w:rsidR="00BC6015" w:rsidRPr="0077574B" w:rsidRDefault="00BC6015" w:rsidP="0077630E">
            <w:pPr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77574B">
              <w:rPr>
                <w:rFonts w:asciiTheme="majorBidi" w:eastAsia="Calibri" w:hAnsiTheme="majorBidi" w:cstheme="majorBidi"/>
                <w:bCs/>
                <w:sz w:val="32"/>
                <w:szCs w:val="32"/>
              </w:rPr>
              <w:t>1</w:t>
            </w:r>
            <w:r w:rsidRPr="0077574B">
              <w:rPr>
                <w:rFonts w:asciiTheme="majorBidi" w:eastAsia="Calibri" w:hAnsiTheme="majorBidi"/>
                <w:bCs/>
                <w:sz w:val="32"/>
                <w:szCs w:val="32"/>
                <w:cs/>
                <w:lang w:bidi="th-TH"/>
              </w:rPr>
              <w:t xml:space="preserve">. </w:t>
            </w:r>
            <w:r w:rsidRPr="0077574B">
              <w:rPr>
                <w:rFonts w:asciiTheme="majorBidi" w:eastAsia="Calibri" w:hAnsiTheme="majorBidi" w:cstheme="majorBidi"/>
                <w:sz w:val="32"/>
                <w:szCs w:val="32"/>
                <w:cs/>
                <w:lang w:bidi="th-TH"/>
              </w:rPr>
              <w:t>รูปแบบการจัดทำรายงาน และการนำเสนอโดยอาศัยรูปแบบหรือเทคโนโลยีที่เหมาะสม</w:t>
            </w:r>
          </w:p>
          <w:p w14:paraId="77FEB1D7" w14:textId="77777777" w:rsidR="00BC6015" w:rsidRPr="0077574B" w:rsidRDefault="00BC6015" w:rsidP="0077630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7574B">
              <w:rPr>
                <w:rFonts w:asciiTheme="majorBidi" w:hAnsiTheme="majorBidi" w:cstheme="majorBidi"/>
                <w:bCs/>
                <w:sz w:val="32"/>
                <w:szCs w:val="32"/>
              </w:rPr>
              <w:t>2</w:t>
            </w:r>
            <w:r w:rsidRPr="0077574B">
              <w:rPr>
                <w:rFonts w:asciiTheme="majorBidi" w:hAnsiTheme="majorBidi"/>
                <w:bCs/>
                <w:sz w:val="32"/>
                <w:szCs w:val="32"/>
                <w:cs/>
                <w:lang w:bidi="th-TH"/>
              </w:rPr>
              <w:t xml:space="preserve">. </w:t>
            </w: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การมีส่วนร่วมในการอภิปรายและวิธีการอภิปราย</w:t>
            </w:r>
          </w:p>
          <w:p w14:paraId="00F96AF0" w14:textId="77777777" w:rsidR="00F45318" w:rsidRPr="0077574B" w:rsidRDefault="00F45318" w:rsidP="00D01F48">
            <w:pPr>
              <w:pStyle w:val="ListParagraph"/>
              <w:spacing w:after="0" w:line="240" w:lineRule="auto"/>
              <w:ind w:left="17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314BD143" w14:textId="77777777" w:rsidR="007F4226" w:rsidRDefault="007F4226" w:rsidP="00F45318">
      <w:pPr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</w:p>
    <w:p w14:paraId="44A7BC33" w14:textId="77777777" w:rsidR="00F45318" w:rsidRPr="0077574B" w:rsidRDefault="00F45318" w:rsidP="00F45318">
      <w:pPr>
        <w:tabs>
          <w:tab w:val="left" w:pos="36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77574B">
        <w:rPr>
          <w:rFonts w:asciiTheme="majorBidi" w:hAnsiTheme="majorBidi" w:cstheme="majorBidi"/>
          <w:bCs/>
          <w:sz w:val="32"/>
          <w:szCs w:val="32"/>
          <w:cs/>
          <w:lang w:bidi="th-TH"/>
        </w:rPr>
        <w:lastRenderedPageBreak/>
        <w:t>6</w:t>
      </w:r>
      <w:r w:rsidRPr="0077574B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77574B">
        <w:rPr>
          <w:rFonts w:asciiTheme="majorBidi" w:hAnsiTheme="majorBidi" w:cstheme="majorBidi"/>
          <w:b/>
          <w:sz w:val="32"/>
          <w:szCs w:val="32"/>
          <w:lang w:bidi="th-TH"/>
        </w:rPr>
        <w:tab/>
      </w:r>
      <w:r w:rsidRPr="0077574B">
        <w:rPr>
          <w:rFonts w:asciiTheme="majorBidi" w:hAnsiTheme="majorBidi" w:cstheme="majorBidi"/>
          <w:bCs/>
          <w:sz w:val="32"/>
          <w:szCs w:val="32"/>
          <w:cs/>
          <w:lang w:bidi="th-TH"/>
        </w:rPr>
        <w:t>ทักษะการปฏิบัติทางวิชาชีพ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01"/>
        <w:gridCol w:w="3647"/>
        <w:gridCol w:w="2366"/>
      </w:tblGrid>
      <w:tr w:rsidR="00F45318" w:rsidRPr="0077574B" w14:paraId="440A808C" w14:textId="77777777" w:rsidTr="00261EEF">
        <w:tc>
          <w:tcPr>
            <w:tcW w:w="675" w:type="dxa"/>
            <w:shd w:val="clear" w:color="auto" w:fill="auto"/>
          </w:tcPr>
          <w:p w14:paraId="71EBC797" w14:textId="77777777" w:rsidR="00F45318" w:rsidRPr="0077574B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574B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E685675" wp14:editId="43C998C6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11430" t="10795" r="5080" b="10160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5CD17C" id="Oval 9" o:spid="_x0000_s1026" style="position:absolute;margin-left:5.75pt;margin-top:6.5pt;width:9.2pt;height:9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601" w:type="dxa"/>
            <w:shd w:val="clear" w:color="auto" w:fill="auto"/>
          </w:tcPr>
          <w:p w14:paraId="7D54EE9A" w14:textId="77777777" w:rsidR="00F45318" w:rsidRPr="0077574B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574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47" w:type="dxa"/>
            <w:shd w:val="clear" w:color="auto" w:fill="auto"/>
          </w:tcPr>
          <w:p w14:paraId="3E5288CD" w14:textId="77777777" w:rsidR="00F45318" w:rsidRPr="0077574B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574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6" w:type="dxa"/>
            <w:shd w:val="clear" w:color="auto" w:fill="auto"/>
          </w:tcPr>
          <w:p w14:paraId="7F56E7E0" w14:textId="77777777" w:rsidR="00F45318" w:rsidRPr="0077574B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574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F45318" w:rsidRPr="0077574B" w14:paraId="5A275D26" w14:textId="77777777" w:rsidTr="00261EEF">
        <w:tc>
          <w:tcPr>
            <w:tcW w:w="675" w:type="dxa"/>
            <w:shd w:val="clear" w:color="auto" w:fill="auto"/>
          </w:tcPr>
          <w:p w14:paraId="61F26495" w14:textId="77777777" w:rsidR="00F45318" w:rsidRPr="0077574B" w:rsidRDefault="00132989" w:rsidP="00261EE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77574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</w:t>
            </w:r>
            <w:r w:rsidRPr="0077574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2601" w:type="dxa"/>
            <w:shd w:val="clear" w:color="auto" w:fill="auto"/>
          </w:tcPr>
          <w:p w14:paraId="2B098D49" w14:textId="09AAC244" w:rsidR="00F45318" w:rsidRPr="0077574B" w:rsidRDefault="009E5D90" w:rsidP="00F70E11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มีความเข้าใจถึง ความแตกต่างทางด้านเชื้อชาติ ความเชื่อ ฐานะทางเศ</w:t>
            </w:r>
            <w:r w:rsidR="000F3F7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รษฐกิจของผู้ป่วย</w:t>
            </w:r>
            <w:r w:rsidR="00F70E11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และ</w:t>
            </w:r>
            <w:r w:rsidR="000F3F7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นำไป</w:t>
            </w:r>
            <w:r w:rsidR="00997CE4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ใช้กับ</w:t>
            </w: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</w:t>
            </w:r>
            <w:r w:rsidR="00F70E11" w:rsidRPr="0077574B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ปฏิบัติ</w:t>
            </w: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ทางวิชาชีพ อย่างมีคุณธรรม</w:t>
            </w:r>
          </w:p>
        </w:tc>
        <w:tc>
          <w:tcPr>
            <w:tcW w:w="3647" w:type="dxa"/>
            <w:shd w:val="clear" w:color="auto" w:fill="auto"/>
          </w:tcPr>
          <w:p w14:paraId="287DE53D" w14:textId="77777777" w:rsidR="00BC6015" w:rsidRPr="0077574B" w:rsidRDefault="00490CDC" w:rsidP="0077630E">
            <w:pPr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77574B">
              <w:rPr>
                <w:rFonts w:asciiTheme="majorBidi" w:eastAsia="Calibri" w:hAnsiTheme="majorBidi" w:cstheme="majorBidi"/>
                <w:sz w:val="32"/>
                <w:szCs w:val="32"/>
                <w:cs/>
                <w:lang w:bidi="th-TH"/>
              </w:rPr>
              <w:t>1.</w:t>
            </w:r>
            <w:r w:rsidR="00BC6015" w:rsidRPr="0077574B">
              <w:rPr>
                <w:rFonts w:asciiTheme="majorBidi" w:eastAsia="Calibri" w:hAnsiTheme="majorBidi" w:cstheme="majorBidi"/>
                <w:sz w:val="32"/>
                <w:szCs w:val="32"/>
                <w:rtl/>
                <w:cs/>
                <w:lang w:bidi="th-TH"/>
              </w:rPr>
              <w:t xml:space="preserve"> </w:t>
            </w:r>
            <w:r w:rsidR="009E5D90" w:rsidRPr="0077574B">
              <w:rPr>
                <w:rFonts w:asciiTheme="majorBidi" w:eastAsia="Calibri" w:hAnsiTheme="majorBidi" w:cstheme="majorBidi"/>
                <w:sz w:val="32"/>
                <w:szCs w:val="32"/>
                <w:cs/>
                <w:lang w:bidi="th-TH"/>
              </w:rPr>
              <w:t>สอดแทรกวิธีการคิดในการให้บริการของนักทัศนมาตร</w:t>
            </w:r>
          </w:p>
          <w:p w14:paraId="4C51D410" w14:textId="5A2C43A2" w:rsidR="00F45318" w:rsidRPr="006E27DF" w:rsidRDefault="00BC6015" w:rsidP="00490CDC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7574B">
              <w:rPr>
                <w:rFonts w:asciiTheme="majorBidi" w:eastAsia="Calibri" w:hAnsiTheme="majorBidi" w:cstheme="majorBidi"/>
                <w:sz w:val="32"/>
                <w:szCs w:val="32"/>
              </w:rPr>
              <w:t>2</w:t>
            </w:r>
            <w:r w:rsidRPr="0077574B">
              <w:rPr>
                <w:rFonts w:asciiTheme="majorBidi" w:eastAsia="Calibri" w:hAnsiTheme="majorBidi"/>
                <w:sz w:val="32"/>
                <w:szCs w:val="32"/>
                <w:cs/>
                <w:lang w:bidi="th-TH"/>
              </w:rPr>
              <w:t xml:space="preserve">. </w:t>
            </w:r>
            <w:r w:rsidR="009E5D90" w:rsidRPr="0077574B">
              <w:rPr>
                <w:rFonts w:asciiTheme="majorBidi" w:eastAsia="Calibri" w:hAnsiTheme="majorBidi" w:cstheme="majorBidi"/>
                <w:sz w:val="32"/>
                <w:szCs w:val="32"/>
                <w:cs/>
                <w:lang w:bidi="th-TH"/>
              </w:rPr>
              <w:t>สอดแทรกวิธีการคิด</w:t>
            </w:r>
            <w:r w:rsidR="00984247">
              <w:rPr>
                <w:rFonts w:asciiTheme="majorBidi" w:eastAsia="Calibri" w:hAnsiTheme="majorBidi" w:cstheme="majorBidi" w:hint="cs"/>
                <w:sz w:val="32"/>
                <w:szCs w:val="32"/>
                <w:cs/>
                <w:lang w:bidi="th-TH"/>
              </w:rPr>
              <w:t>ด้านคุณธรรม จริยธรรม</w:t>
            </w:r>
            <w:r w:rsidR="009E5D90" w:rsidRPr="0077574B">
              <w:rPr>
                <w:rFonts w:asciiTheme="majorBidi" w:eastAsia="Calibri" w:hAnsiTheme="majorBidi" w:cstheme="majorBidi"/>
                <w:sz w:val="32"/>
                <w:szCs w:val="32"/>
                <w:cs/>
                <w:lang w:bidi="th-TH"/>
              </w:rPr>
              <w:t>ในการให้บริการของ นักทัศนมาตร เมื่อต้องให้บริการผู้ป่วย ที่มีฐานะแตกต่างกัน</w:t>
            </w:r>
          </w:p>
        </w:tc>
        <w:tc>
          <w:tcPr>
            <w:tcW w:w="2366" w:type="dxa"/>
            <w:shd w:val="clear" w:color="auto" w:fill="auto"/>
          </w:tcPr>
          <w:p w14:paraId="7A413AE2" w14:textId="1764D9E8" w:rsidR="00BC6015" w:rsidRPr="00984247" w:rsidRDefault="00BC6015" w:rsidP="00BC6015">
            <w:pPr>
              <w:rPr>
                <w:rFonts w:asciiTheme="majorBidi" w:hAnsiTheme="majorBidi" w:cstheme="majorBidi"/>
                <w:bCs/>
                <w:sz w:val="32"/>
                <w:szCs w:val="32"/>
                <w:rtl/>
                <w:cs/>
              </w:rPr>
            </w:pPr>
            <w:r w:rsidRPr="0077574B">
              <w:rPr>
                <w:rFonts w:asciiTheme="majorBidi" w:hAnsiTheme="majorBidi" w:cstheme="majorBidi"/>
                <w:bCs/>
                <w:sz w:val="32"/>
                <w:szCs w:val="32"/>
              </w:rPr>
              <w:t>1</w:t>
            </w:r>
            <w:r w:rsidRPr="0077574B">
              <w:rPr>
                <w:rFonts w:asciiTheme="majorBidi" w:hAnsiTheme="majorBidi"/>
                <w:bCs/>
                <w:sz w:val="32"/>
                <w:szCs w:val="32"/>
                <w:cs/>
                <w:lang w:bidi="th-TH"/>
              </w:rPr>
              <w:t>.</w:t>
            </w:r>
            <w:r w:rsidR="009E5D90"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ประเมินจากการ</w:t>
            </w: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สอบย่อย</w:t>
            </w:r>
            <w:r w:rsidR="00C55375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หรือ </w:t>
            </w:r>
            <w:r w:rsidR="00984247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กิจกรรมกลุ่มภายในห้องเรียน</w:t>
            </w:r>
          </w:p>
          <w:p w14:paraId="337CE9F0" w14:textId="5D7B31A4" w:rsidR="00F45318" w:rsidRPr="0077574B" w:rsidRDefault="00BC6015" w:rsidP="00BC601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7574B">
              <w:rPr>
                <w:rFonts w:asciiTheme="majorBidi" w:hAnsiTheme="majorBidi" w:cstheme="majorBidi"/>
                <w:bCs/>
                <w:sz w:val="32"/>
                <w:szCs w:val="32"/>
              </w:rPr>
              <w:t>2</w:t>
            </w:r>
            <w:r w:rsidRPr="0077574B">
              <w:rPr>
                <w:rFonts w:asciiTheme="majorBidi" w:hAnsiTheme="majorBidi"/>
                <w:bCs/>
                <w:sz w:val="32"/>
                <w:szCs w:val="32"/>
                <w:cs/>
                <w:lang w:bidi="th-TH"/>
              </w:rPr>
              <w:t xml:space="preserve">. </w:t>
            </w: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การมีส่วนร่วมในการอภิปรายและซักถาม</w:t>
            </w:r>
            <w:r w:rsidR="00984247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ปัญหา</w:t>
            </w:r>
            <w:r w:rsidR="00984247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ทางจริยธรรม</w:t>
            </w:r>
          </w:p>
        </w:tc>
      </w:tr>
    </w:tbl>
    <w:p w14:paraId="4D8F90AA" w14:textId="3D192F80" w:rsidR="00A262CC" w:rsidRPr="0077574B" w:rsidRDefault="00A262CC" w:rsidP="00A262CC">
      <w:pPr>
        <w:rPr>
          <w:rFonts w:asciiTheme="majorBidi" w:hAnsiTheme="majorBidi" w:cstheme="majorBidi"/>
          <w:lang w:bidi="th-TH"/>
        </w:rPr>
      </w:pPr>
    </w:p>
    <w:p w14:paraId="0A400E3B" w14:textId="77777777" w:rsidR="00100E47" w:rsidRPr="0077574B" w:rsidRDefault="00100E47" w:rsidP="00A262CC">
      <w:pPr>
        <w:rPr>
          <w:rFonts w:asciiTheme="majorBidi" w:hAnsiTheme="majorBidi" w:cstheme="majorBidi"/>
          <w:lang w:bidi="th-TH"/>
        </w:rPr>
      </w:pPr>
    </w:p>
    <w:p w14:paraId="17AD9969" w14:textId="77777777" w:rsidR="00F45318" w:rsidRPr="0077574B" w:rsidRDefault="00F45318" w:rsidP="00F45318">
      <w:pPr>
        <w:pStyle w:val="Heading9"/>
        <w:spacing w:before="0" w:after="0"/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77574B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หมวดที่ </w:t>
      </w:r>
      <w:r w:rsidRPr="0077574B">
        <w:rPr>
          <w:rFonts w:asciiTheme="majorBidi" w:hAnsiTheme="majorBidi" w:cstheme="majorBidi"/>
          <w:b/>
          <w:bCs/>
          <w:sz w:val="32"/>
          <w:szCs w:val="32"/>
          <w:lang w:val="en-US" w:bidi="th-TH"/>
        </w:rPr>
        <w:t>4</w:t>
      </w:r>
      <w:r w:rsidRPr="0077574B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 แผนการสอนและการประเมินผล</w:t>
      </w:r>
    </w:p>
    <w:p w14:paraId="79E307D7" w14:textId="77777777" w:rsidR="00F45318" w:rsidRPr="0077574B" w:rsidRDefault="00F45318" w:rsidP="00F45318">
      <w:p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tbl>
      <w:tblPr>
        <w:tblW w:w="927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3891"/>
        <w:gridCol w:w="1262"/>
        <w:gridCol w:w="3240"/>
      </w:tblGrid>
      <w:tr w:rsidR="00365989" w:rsidRPr="006E27DF" w14:paraId="36F15A17" w14:textId="77777777" w:rsidTr="00C3074D">
        <w:tc>
          <w:tcPr>
            <w:tcW w:w="9270" w:type="dxa"/>
            <w:gridSpan w:val="4"/>
          </w:tcPr>
          <w:p w14:paraId="15B0B3E0" w14:textId="77777777" w:rsidR="00365989" w:rsidRPr="006E27DF" w:rsidRDefault="00F64964" w:rsidP="00F64964">
            <w:pPr>
              <w:rPr>
                <w:rFonts w:asciiTheme="majorBidi" w:eastAsia="Calibri" w:hAnsiTheme="majorBidi" w:cstheme="majorBidi"/>
                <w:b/>
                <w:bCs/>
                <w:sz w:val="28"/>
                <w:rtl/>
                <w:cs/>
              </w:rPr>
            </w:pPr>
            <w:r w:rsidRPr="006E27DF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th-TH"/>
              </w:rPr>
              <w:t>1</w:t>
            </w:r>
            <w:r w:rsidRPr="006E27DF">
              <w:rPr>
                <w:rFonts w:asciiTheme="majorBidi" w:eastAsia="Calibri" w:hAnsiTheme="majorBidi"/>
                <w:b/>
                <w:bCs/>
                <w:sz w:val="28"/>
                <w:szCs w:val="28"/>
                <w:cs/>
                <w:lang w:bidi="th-TH"/>
              </w:rPr>
              <w:t xml:space="preserve">. </w:t>
            </w:r>
            <w:r w:rsidR="00365989" w:rsidRPr="006E27DF">
              <w:rPr>
                <w:rFonts w:asciiTheme="majorBidi" w:eastAsia="Calibri" w:hAnsiTheme="majorBidi" w:cstheme="majorBidi"/>
                <w:b/>
                <w:bCs/>
                <w:sz w:val="28"/>
                <w:cs/>
                <w:lang w:bidi="th-TH"/>
              </w:rPr>
              <w:t>แผนการสอนภาคบรรยาย</w:t>
            </w:r>
          </w:p>
        </w:tc>
      </w:tr>
      <w:tr w:rsidR="00365989" w:rsidRPr="006E27DF" w14:paraId="1284EE0D" w14:textId="77777777" w:rsidTr="001C18D5">
        <w:tc>
          <w:tcPr>
            <w:tcW w:w="877" w:type="dxa"/>
          </w:tcPr>
          <w:p w14:paraId="6419E34B" w14:textId="77777777" w:rsidR="00365989" w:rsidRPr="006E27DF" w:rsidRDefault="00365989" w:rsidP="00365989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6E27DF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หัวข้อที่</w:t>
            </w:r>
          </w:p>
        </w:tc>
        <w:tc>
          <w:tcPr>
            <w:tcW w:w="3891" w:type="dxa"/>
          </w:tcPr>
          <w:p w14:paraId="5031A443" w14:textId="77777777" w:rsidR="00365989" w:rsidRPr="006E27DF" w:rsidRDefault="00365989" w:rsidP="00365989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6E27DF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1262" w:type="dxa"/>
          </w:tcPr>
          <w:p w14:paraId="1B778D63" w14:textId="77777777" w:rsidR="00365989" w:rsidRPr="006E27DF" w:rsidRDefault="00365989" w:rsidP="00365989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6E27DF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3240" w:type="dxa"/>
          </w:tcPr>
          <w:p w14:paraId="5477C9C8" w14:textId="77777777" w:rsidR="00365989" w:rsidRPr="006E27DF" w:rsidRDefault="00365989" w:rsidP="00365989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6E27DF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6E27DF" w:rsidRPr="006E27DF" w14:paraId="6827646A" w14:textId="77777777" w:rsidTr="001C18D5">
        <w:trPr>
          <w:trHeight w:val="693"/>
        </w:trPr>
        <w:tc>
          <w:tcPr>
            <w:tcW w:w="877" w:type="dxa"/>
          </w:tcPr>
          <w:p w14:paraId="10AD2DE2" w14:textId="77777777" w:rsidR="006E27DF" w:rsidRPr="006E27DF" w:rsidRDefault="006E27DF" w:rsidP="00056E1D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</w:pPr>
            <w:r w:rsidRPr="006E27DF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1</w:t>
            </w:r>
          </w:p>
        </w:tc>
        <w:tc>
          <w:tcPr>
            <w:tcW w:w="3891" w:type="dxa"/>
          </w:tcPr>
          <w:p w14:paraId="5CD5C65C" w14:textId="77777777" w:rsidR="006E27DF" w:rsidRPr="006E27DF" w:rsidRDefault="006E27DF" w:rsidP="006E27DF">
            <w:pPr>
              <w:rPr>
                <w:rFonts w:asciiTheme="majorBidi" w:hAnsiTheme="majorBidi" w:cstheme="majorBidi"/>
                <w:sz w:val="32"/>
                <w:szCs w:val="32"/>
                <w:lang w:eastAsia="zh-CN" w:bidi="th-TH"/>
              </w:rPr>
            </w:pPr>
            <w:r w:rsidRPr="006E27DF">
              <w:rPr>
                <w:rFonts w:asciiTheme="majorBidi" w:hAnsiTheme="majorBidi" w:cstheme="majorBidi"/>
                <w:sz w:val="32"/>
                <w:szCs w:val="32"/>
                <w:lang w:eastAsia="zh-CN" w:bidi="th-TH"/>
              </w:rPr>
              <w:t>Class orientation</w:t>
            </w:r>
          </w:p>
          <w:p w14:paraId="10279682" w14:textId="3AC048A3" w:rsidR="006E27DF" w:rsidRPr="006E27DF" w:rsidRDefault="006E27DF" w:rsidP="006E27DF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6E27DF">
              <w:rPr>
                <w:rFonts w:asciiTheme="majorBidi" w:hAnsiTheme="majorBidi"/>
                <w:sz w:val="32"/>
                <w:szCs w:val="32"/>
                <w:cs/>
                <w:lang w:eastAsia="zh-CN" w:bidi="th-TH"/>
              </w:rPr>
              <w:t xml:space="preserve"> </w:t>
            </w:r>
            <w:r w:rsidRPr="006E27DF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บทนำ </w:t>
            </w:r>
            <w:r w:rsidRPr="006E27DF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“</w:t>
            </w:r>
            <w:r w:rsidRPr="006E27DF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คุณธรรมจริยธรรม</w:t>
            </w:r>
            <w:r w:rsidR="004769C7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I </w:t>
            </w:r>
            <w:r w:rsidRPr="006E27DF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”</w:t>
            </w:r>
          </w:p>
          <w:p w14:paraId="5EC603AD" w14:textId="7DE0F913" w:rsidR="006E27DF" w:rsidRPr="006E27DF" w:rsidRDefault="006E27DF" w:rsidP="006E27DF">
            <w:pPr>
              <w:rPr>
                <w:rFonts w:asciiTheme="majorBidi" w:eastAsia="Calibri" w:hAnsiTheme="majorBidi" w:cstheme="majorBidi"/>
                <w:sz w:val="28"/>
                <w:szCs w:val="28"/>
                <w:lang w:eastAsia="zh-CN" w:bidi="th-TH"/>
              </w:rPr>
            </w:pPr>
            <w:r w:rsidRPr="006E27DF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(</w:t>
            </w:r>
            <w:r w:rsidR="004769C7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Introduction to morality I </w:t>
            </w:r>
            <w:r w:rsidRPr="006E27DF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262" w:type="dxa"/>
          </w:tcPr>
          <w:p w14:paraId="6D87F61C" w14:textId="77777777" w:rsidR="006E27DF" w:rsidRPr="006E27DF" w:rsidRDefault="006E27DF" w:rsidP="00056E1D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</w:pPr>
            <w:r w:rsidRPr="006E27DF"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3240" w:type="dxa"/>
          </w:tcPr>
          <w:p w14:paraId="13F99074" w14:textId="5BD82E27" w:rsidR="006E27DF" w:rsidRPr="006E27DF" w:rsidRDefault="006E27DF" w:rsidP="00056E1D">
            <w:pPr>
              <w:spacing w:after="200" w:line="276" w:lineRule="auto"/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</w:pPr>
            <w:r w:rsidRPr="006E27DF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อ.พงศ์วรินทร์ นาคศรันยูยศธนา</w:t>
            </w:r>
          </w:p>
        </w:tc>
      </w:tr>
      <w:tr w:rsidR="00F45CB1" w:rsidRPr="006E27DF" w14:paraId="6174E1C6" w14:textId="77777777" w:rsidTr="001C18D5">
        <w:tc>
          <w:tcPr>
            <w:tcW w:w="877" w:type="dxa"/>
          </w:tcPr>
          <w:p w14:paraId="4A443224" w14:textId="77777777" w:rsidR="00F45CB1" w:rsidRPr="006E27DF" w:rsidRDefault="00F45CB1" w:rsidP="00056E1D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</w:pPr>
            <w:r w:rsidRPr="006E27DF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2</w:t>
            </w:r>
          </w:p>
        </w:tc>
        <w:tc>
          <w:tcPr>
            <w:tcW w:w="3891" w:type="dxa"/>
          </w:tcPr>
          <w:p w14:paraId="126205D4" w14:textId="7DAF5CEB" w:rsidR="00F45CB1" w:rsidRPr="006E27DF" w:rsidRDefault="00F45CB1" w:rsidP="006E27DF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6E27DF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บทนำ </w:t>
            </w:r>
            <w:r w:rsidRPr="006E27DF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“</w:t>
            </w:r>
            <w:r w:rsidRPr="006E27DF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คุณธรรมจริยธรรม</w:t>
            </w:r>
            <w:r w:rsidR="004769C7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II </w:t>
            </w:r>
            <w:r w:rsidRPr="006E27DF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”</w:t>
            </w:r>
          </w:p>
          <w:p w14:paraId="35445DAE" w14:textId="4B8C9D0E" w:rsidR="00F45CB1" w:rsidRPr="00F70E11" w:rsidRDefault="00F45CB1" w:rsidP="006E27DF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6E27DF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(</w:t>
            </w:r>
            <w:r w:rsidRPr="006E27DF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Introduction to </w:t>
            </w:r>
            <w:r w:rsidR="004769C7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morality II</w:t>
            </w:r>
            <w:r w:rsidRPr="006E27DF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262" w:type="dxa"/>
          </w:tcPr>
          <w:p w14:paraId="1ACAA472" w14:textId="77777777" w:rsidR="00F45CB1" w:rsidRPr="006E27DF" w:rsidRDefault="00F45CB1" w:rsidP="00056E1D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</w:pPr>
            <w:r w:rsidRPr="006E27DF"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3240" w:type="dxa"/>
          </w:tcPr>
          <w:p w14:paraId="6B1360C9" w14:textId="6F16FBFA" w:rsidR="00F45CB1" w:rsidRPr="006E27DF" w:rsidRDefault="00F45CB1" w:rsidP="00056E1D">
            <w:pPr>
              <w:spacing w:after="200" w:line="276" w:lineRule="auto"/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</w:pPr>
            <w:r w:rsidRPr="007162A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อ.พงศ์วรินทร์ นาคศรันยูยศธนา</w:t>
            </w:r>
          </w:p>
        </w:tc>
      </w:tr>
      <w:tr w:rsidR="00F45CB1" w:rsidRPr="006E27DF" w14:paraId="5C1FF13A" w14:textId="77777777" w:rsidTr="001C18D5">
        <w:tc>
          <w:tcPr>
            <w:tcW w:w="877" w:type="dxa"/>
          </w:tcPr>
          <w:p w14:paraId="5C06525A" w14:textId="77777777" w:rsidR="00F45CB1" w:rsidRPr="006E27DF" w:rsidRDefault="00F45CB1" w:rsidP="00056E1D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</w:pPr>
            <w:r w:rsidRPr="006E27DF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3</w:t>
            </w:r>
          </w:p>
        </w:tc>
        <w:tc>
          <w:tcPr>
            <w:tcW w:w="3891" w:type="dxa"/>
          </w:tcPr>
          <w:p w14:paraId="1DEEBF3B" w14:textId="77777777" w:rsidR="00F45CB1" w:rsidRPr="006E27DF" w:rsidRDefault="00F45CB1" w:rsidP="00696DB0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6E27DF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ความสัมพันธ์ของจริยศาสตร์</w:t>
            </w:r>
          </w:p>
          <w:p w14:paraId="79923656" w14:textId="6B2AEF7B" w:rsidR="00F45CB1" w:rsidRPr="006E27DF" w:rsidRDefault="00F45CB1" w:rsidP="00056E1D">
            <w:pPr>
              <w:spacing w:after="200" w:line="276" w:lineRule="auto"/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</w:pPr>
            <w:r w:rsidRPr="006E27DF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จริยธรรมและจริยศึกษา</w:t>
            </w:r>
          </w:p>
        </w:tc>
        <w:tc>
          <w:tcPr>
            <w:tcW w:w="1262" w:type="dxa"/>
          </w:tcPr>
          <w:p w14:paraId="793B73CE" w14:textId="77777777" w:rsidR="00F45CB1" w:rsidRPr="006E27DF" w:rsidRDefault="00F45CB1" w:rsidP="00056E1D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</w:pPr>
            <w:r w:rsidRPr="006E27DF"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3240" w:type="dxa"/>
          </w:tcPr>
          <w:p w14:paraId="78D69BB2" w14:textId="6B173796" w:rsidR="00F45CB1" w:rsidRPr="006E27DF" w:rsidRDefault="00F45CB1" w:rsidP="00056E1D">
            <w:pPr>
              <w:spacing w:after="200" w:line="276" w:lineRule="auto"/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</w:pPr>
            <w:r w:rsidRPr="007162A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อ.พงศ์วรินทร์ นาคศรันยูยศธนา</w:t>
            </w:r>
          </w:p>
        </w:tc>
      </w:tr>
      <w:tr w:rsidR="00F45CB1" w:rsidRPr="006E27DF" w14:paraId="10BAE430" w14:textId="77777777" w:rsidTr="001C18D5">
        <w:tc>
          <w:tcPr>
            <w:tcW w:w="877" w:type="dxa"/>
          </w:tcPr>
          <w:p w14:paraId="507617C2" w14:textId="77777777" w:rsidR="00F45CB1" w:rsidRPr="006E27DF" w:rsidRDefault="00F45CB1" w:rsidP="00056E1D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</w:pPr>
            <w:r w:rsidRPr="006E27DF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4</w:t>
            </w:r>
          </w:p>
        </w:tc>
        <w:tc>
          <w:tcPr>
            <w:tcW w:w="3891" w:type="dxa"/>
          </w:tcPr>
          <w:p w14:paraId="5D7A5793" w14:textId="69323299" w:rsidR="00F45CB1" w:rsidRPr="006E27DF" w:rsidRDefault="00F45CB1" w:rsidP="006E27DF">
            <w:pPr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</w:pPr>
            <w:r w:rsidRPr="006E27D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Climate Change and the Conservation of Natural Resources, Energy and the Environment</w:t>
            </w:r>
            <w:r w:rsidRPr="006E27DF">
              <w:rPr>
                <w:rFonts w:asciiTheme="majorBidi" w:hAnsiTheme="majorBidi"/>
                <w:color w:val="000000"/>
                <w:sz w:val="32"/>
                <w:szCs w:val="32"/>
                <w:shd w:val="clear" w:color="auto" w:fill="FFFFFF"/>
                <w:cs/>
                <w:lang w:bidi="th-TH"/>
              </w:rPr>
              <w:t>.</w:t>
            </w:r>
          </w:p>
        </w:tc>
        <w:tc>
          <w:tcPr>
            <w:tcW w:w="1262" w:type="dxa"/>
          </w:tcPr>
          <w:p w14:paraId="397E8409" w14:textId="77777777" w:rsidR="00F45CB1" w:rsidRPr="006E27DF" w:rsidRDefault="00F45CB1" w:rsidP="00056E1D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</w:pPr>
            <w:r w:rsidRPr="006E27DF"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3240" w:type="dxa"/>
          </w:tcPr>
          <w:p w14:paraId="459C1ABF" w14:textId="79A645BE" w:rsidR="00F45CB1" w:rsidRPr="006E27DF" w:rsidRDefault="00F45CB1" w:rsidP="00056E1D">
            <w:pPr>
              <w:spacing w:after="200" w:line="276" w:lineRule="auto"/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</w:pPr>
            <w:r w:rsidRPr="007162A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อ.พงศ์วรินทร์ นาคศรันยูยศธนา</w:t>
            </w:r>
          </w:p>
        </w:tc>
      </w:tr>
      <w:tr w:rsidR="00F45CB1" w:rsidRPr="006E27DF" w14:paraId="134C2A63" w14:textId="77777777" w:rsidTr="001C18D5">
        <w:tc>
          <w:tcPr>
            <w:tcW w:w="877" w:type="dxa"/>
          </w:tcPr>
          <w:p w14:paraId="6CD0ADE5" w14:textId="77777777" w:rsidR="00F45CB1" w:rsidRPr="006E27DF" w:rsidRDefault="00F45CB1" w:rsidP="00056E1D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</w:pPr>
            <w:r w:rsidRPr="006E27DF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5</w:t>
            </w:r>
          </w:p>
        </w:tc>
        <w:tc>
          <w:tcPr>
            <w:tcW w:w="3891" w:type="dxa"/>
          </w:tcPr>
          <w:p w14:paraId="1CAC2DB1" w14:textId="472B79D1" w:rsidR="00F45CB1" w:rsidRPr="00F70E11" w:rsidRDefault="00F45CB1" w:rsidP="00F70E11">
            <w:pPr>
              <w:spacing w:after="200" w:line="276" w:lineRule="auto"/>
              <w:rPr>
                <w:rFonts w:asciiTheme="majorBidi" w:eastAsia="Calibri" w:hAnsiTheme="majorBidi" w:cstheme="majorBidi"/>
                <w:sz w:val="32"/>
                <w:szCs w:val="32"/>
                <w:cs/>
                <w:lang w:bidi="th-TH"/>
              </w:rPr>
            </w:pPr>
            <w:r w:rsidRPr="00F70E1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คุณธรรมจริยธรรมกับสังคมยุคใหม่ (</w:t>
            </w:r>
            <w:r w:rsidRPr="00F70E11">
              <w:rPr>
                <w:rFonts w:asciiTheme="majorBidi" w:hAnsiTheme="majorBidi" w:cstheme="majorBidi"/>
                <w:sz w:val="32"/>
                <w:szCs w:val="32"/>
              </w:rPr>
              <w:t>Ethics</w:t>
            </w:r>
            <w:r w:rsidRPr="00F70E1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</w:t>
            </w:r>
            <w:r w:rsidRPr="00F70E11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and Modern Society</w:t>
            </w:r>
            <w:r w:rsidRPr="00F70E1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262" w:type="dxa"/>
          </w:tcPr>
          <w:p w14:paraId="1461B0C0" w14:textId="77777777" w:rsidR="00F45CB1" w:rsidRPr="006E27DF" w:rsidRDefault="00F45CB1" w:rsidP="00056E1D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</w:pPr>
            <w:r w:rsidRPr="006E27DF"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3240" w:type="dxa"/>
          </w:tcPr>
          <w:p w14:paraId="02C67A3D" w14:textId="5FFE6BCD" w:rsidR="00F45CB1" w:rsidRPr="006E27DF" w:rsidRDefault="00F45CB1" w:rsidP="00056E1D">
            <w:pPr>
              <w:spacing w:after="200" w:line="276" w:lineRule="auto"/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</w:pPr>
            <w:r w:rsidRPr="007162A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อ.พงศ์วรินทร์ นาคศรันยูยศธนา</w:t>
            </w:r>
          </w:p>
        </w:tc>
      </w:tr>
      <w:tr w:rsidR="00F45CB1" w:rsidRPr="006E27DF" w14:paraId="7E4BD400" w14:textId="77777777" w:rsidTr="001C18D5">
        <w:tc>
          <w:tcPr>
            <w:tcW w:w="877" w:type="dxa"/>
          </w:tcPr>
          <w:p w14:paraId="6C02E298" w14:textId="77777777" w:rsidR="00F45CB1" w:rsidRPr="00C55375" w:rsidRDefault="00F45CB1" w:rsidP="00056E1D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</w:pPr>
            <w:r w:rsidRPr="00C55375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6</w:t>
            </w:r>
          </w:p>
        </w:tc>
        <w:tc>
          <w:tcPr>
            <w:tcW w:w="3891" w:type="dxa"/>
          </w:tcPr>
          <w:p w14:paraId="28CFF0E3" w14:textId="77777777" w:rsidR="00F45CB1" w:rsidRDefault="00F45CB1" w:rsidP="00C5537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C55375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55375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จริยธรรมกับการประกอบอาชีพ</w:t>
            </w:r>
          </w:p>
          <w:p w14:paraId="45BBCEC4" w14:textId="2178813C" w:rsidR="00F45CB1" w:rsidRPr="00C55375" w:rsidRDefault="00F45CB1" w:rsidP="00C55375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55375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55375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ปัญหาด้านจริยธรรม</w:t>
            </w:r>
            <w:r w:rsidRPr="00C55375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</w:t>
            </w:r>
            <w:r w:rsidRPr="00C55375">
              <w:rPr>
                <w:rFonts w:asciiTheme="majorBidi" w:hAnsiTheme="majorBidi" w:cstheme="majorBidi" w:hint="cs"/>
                <w:sz w:val="32"/>
                <w:szCs w:val="32"/>
                <w:rtl/>
                <w:cs/>
                <w:lang w:bidi="th-TH"/>
              </w:rPr>
              <w:t>(</w:t>
            </w:r>
            <w:r w:rsidRPr="00C55375">
              <w:rPr>
                <w:rFonts w:asciiTheme="majorBidi" w:hAnsiTheme="majorBidi" w:cstheme="majorBidi"/>
                <w:sz w:val="32"/>
                <w:szCs w:val="32"/>
              </w:rPr>
              <w:t>Ethical Issues</w:t>
            </w:r>
            <w:r w:rsidRPr="00C55375">
              <w:rPr>
                <w:rFonts w:asciiTheme="majorBidi" w:hAnsiTheme="majorBidi" w:cstheme="majorBidi" w:hint="cs"/>
                <w:sz w:val="32"/>
                <w:szCs w:val="32"/>
                <w:rtl/>
                <w:cs/>
                <w:lang w:bidi="th-TH"/>
              </w:rPr>
              <w:t>)</w:t>
            </w:r>
          </w:p>
        </w:tc>
        <w:tc>
          <w:tcPr>
            <w:tcW w:w="1262" w:type="dxa"/>
          </w:tcPr>
          <w:p w14:paraId="50F7FE42" w14:textId="77777777" w:rsidR="00F45CB1" w:rsidRPr="00C55375" w:rsidRDefault="00F45CB1" w:rsidP="00056E1D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C55375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240" w:type="dxa"/>
          </w:tcPr>
          <w:p w14:paraId="54E207A3" w14:textId="7A319D8B" w:rsidR="00F45CB1" w:rsidRPr="006E27DF" w:rsidRDefault="00F45CB1" w:rsidP="00056E1D">
            <w:pPr>
              <w:spacing w:after="200" w:line="276" w:lineRule="auto"/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</w:pPr>
            <w:r w:rsidRPr="007162A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อ.พงศ์วรินทร์ นาคศรันยูยศธนา</w:t>
            </w:r>
          </w:p>
        </w:tc>
      </w:tr>
      <w:tr w:rsidR="00F45CB1" w:rsidRPr="006E27DF" w14:paraId="25B67F89" w14:textId="77777777" w:rsidTr="001C18D5">
        <w:tc>
          <w:tcPr>
            <w:tcW w:w="877" w:type="dxa"/>
          </w:tcPr>
          <w:p w14:paraId="3E10F165" w14:textId="77777777" w:rsidR="00F45CB1" w:rsidRPr="006E27DF" w:rsidRDefault="00F45CB1" w:rsidP="00056E1D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</w:pPr>
            <w:r w:rsidRPr="006E27DF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7</w:t>
            </w:r>
          </w:p>
        </w:tc>
        <w:tc>
          <w:tcPr>
            <w:tcW w:w="3891" w:type="dxa"/>
          </w:tcPr>
          <w:p w14:paraId="2B099106" w14:textId="7FE3467F" w:rsidR="00F45CB1" w:rsidRPr="00F70E11" w:rsidRDefault="00F45CB1" w:rsidP="00F70E11">
            <w:pPr>
              <w:spacing w:after="200" w:line="276" w:lineRule="auto"/>
              <w:rPr>
                <w:rFonts w:asciiTheme="majorBidi" w:eastAsia="Calibri" w:hAnsiTheme="majorBidi" w:cstheme="majorBidi"/>
                <w:sz w:val="32"/>
                <w:szCs w:val="32"/>
                <w:lang w:bidi="th-TH"/>
              </w:rPr>
            </w:pPr>
            <w:r w:rsidRPr="00F70E1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จริยธรรมในคลินิกทัศนมาตร (</w:t>
            </w:r>
            <w:r w:rsidRPr="00F70E11">
              <w:rPr>
                <w:rFonts w:asciiTheme="majorBidi" w:hAnsiTheme="majorBidi" w:cstheme="majorBidi"/>
                <w:sz w:val="32"/>
                <w:szCs w:val="32"/>
              </w:rPr>
              <w:t>Ethics in Clinical Optometry</w:t>
            </w:r>
            <w:r w:rsidRPr="00F70E1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262" w:type="dxa"/>
          </w:tcPr>
          <w:p w14:paraId="290D6B26" w14:textId="77777777" w:rsidR="00F45CB1" w:rsidRPr="006E27DF" w:rsidRDefault="00F45CB1" w:rsidP="00056E1D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</w:pPr>
            <w:r w:rsidRPr="006E27DF"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3240" w:type="dxa"/>
          </w:tcPr>
          <w:p w14:paraId="02D44DBA" w14:textId="2DDB8F66" w:rsidR="00F45CB1" w:rsidRPr="006E27DF" w:rsidRDefault="00F45CB1" w:rsidP="00056E1D">
            <w:pPr>
              <w:spacing w:after="200" w:line="276" w:lineRule="auto"/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</w:pPr>
            <w:r w:rsidRPr="007162A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อ.พงศ์วรินทร์ นาคศรันยูยศธนา</w:t>
            </w:r>
          </w:p>
        </w:tc>
      </w:tr>
      <w:tr w:rsidR="00F45CB1" w:rsidRPr="006E27DF" w14:paraId="4C2B007D" w14:textId="77777777" w:rsidTr="001C18D5">
        <w:tc>
          <w:tcPr>
            <w:tcW w:w="877" w:type="dxa"/>
          </w:tcPr>
          <w:p w14:paraId="65476FA1" w14:textId="77777777" w:rsidR="00F45CB1" w:rsidRPr="006E27DF" w:rsidRDefault="00F45CB1" w:rsidP="00056E1D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</w:pPr>
            <w:r w:rsidRPr="006E27DF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lastRenderedPageBreak/>
              <w:t>8</w:t>
            </w:r>
          </w:p>
        </w:tc>
        <w:tc>
          <w:tcPr>
            <w:tcW w:w="3891" w:type="dxa"/>
          </w:tcPr>
          <w:p w14:paraId="00926190" w14:textId="4212F306" w:rsidR="00F45CB1" w:rsidRPr="006E27DF" w:rsidRDefault="00F45CB1" w:rsidP="00056E1D">
            <w:pPr>
              <w:spacing w:after="200" w:line="276" w:lineRule="auto"/>
              <w:rPr>
                <w:rFonts w:asciiTheme="majorBidi" w:eastAsia="Calibr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นำเสนอโครงงาน 1</w:t>
            </w:r>
          </w:p>
        </w:tc>
        <w:tc>
          <w:tcPr>
            <w:tcW w:w="1262" w:type="dxa"/>
          </w:tcPr>
          <w:p w14:paraId="0AB57E46" w14:textId="77777777" w:rsidR="00F45CB1" w:rsidRPr="006E27DF" w:rsidRDefault="00F45CB1" w:rsidP="00056E1D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</w:pPr>
            <w:r w:rsidRPr="006E27DF"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3240" w:type="dxa"/>
          </w:tcPr>
          <w:p w14:paraId="6FB9F64E" w14:textId="6CFC5D44" w:rsidR="00F45CB1" w:rsidRPr="006E27DF" w:rsidRDefault="00F45CB1" w:rsidP="00056E1D">
            <w:pPr>
              <w:spacing w:after="200" w:line="276" w:lineRule="auto"/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</w:pPr>
            <w:r w:rsidRPr="007162A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อ.พงศ์วรินทร์ นาคศรันยูยศธนา</w:t>
            </w:r>
          </w:p>
        </w:tc>
      </w:tr>
      <w:tr w:rsidR="00F45CB1" w:rsidRPr="006E27DF" w14:paraId="681C2DA3" w14:textId="77777777" w:rsidTr="001C18D5">
        <w:tc>
          <w:tcPr>
            <w:tcW w:w="877" w:type="dxa"/>
          </w:tcPr>
          <w:p w14:paraId="28BE9E18" w14:textId="77777777" w:rsidR="00F45CB1" w:rsidRPr="006E27DF" w:rsidRDefault="00F45CB1" w:rsidP="00056E1D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</w:pPr>
            <w:r w:rsidRPr="006E27DF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9</w:t>
            </w:r>
          </w:p>
        </w:tc>
        <w:tc>
          <w:tcPr>
            <w:tcW w:w="3891" w:type="dxa"/>
          </w:tcPr>
          <w:p w14:paraId="33C3BAAA" w14:textId="1A100AE3" w:rsidR="00F45CB1" w:rsidRPr="006E27DF" w:rsidRDefault="00F45CB1" w:rsidP="00056E1D">
            <w:pPr>
              <w:pStyle w:val="NormalWeb"/>
              <w:shd w:val="clear" w:color="auto" w:fill="FFFFFF"/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</w:pPr>
            <w:r w:rsidRPr="006E27DF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คุณธรรมนำความรู้-การรู้จักตัวเอง</w:t>
            </w:r>
            <w:r w:rsidRPr="006E27DF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  <w:r w:rsidRPr="006E27DF">
              <w:rPr>
                <w:rFonts w:asciiTheme="majorBidi" w:hAnsiTheme="majorBidi" w:cstheme="majorBidi" w:hint="cs"/>
                <w:sz w:val="32"/>
                <w:szCs w:val="32"/>
                <w:cs/>
              </w:rPr>
              <w:t>(</w:t>
            </w:r>
            <w:r w:rsidRPr="006E27DF">
              <w:rPr>
                <w:rFonts w:asciiTheme="majorBidi" w:hAnsiTheme="majorBidi" w:cstheme="majorBidi"/>
                <w:sz w:val="32"/>
                <w:szCs w:val="32"/>
              </w:rPr>
              <w:t>Self</w:t>
            </w:r>
            <w:r w:rsidRPr="006E27DF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 w:rsidRPr="006E27DF">
              <w:rPr>
                <w:rFonts w:asciiTheme="majorBidi" w:hAnsiTheme="majorBidi" w:cstheme="majorBidi"/>
                <w:sz w:val="32"/>
                <w:szCs w:val="32"/>
              </w:rPr>
              <w:t>Awareness</w:t>
            </w:r>
            <w:r w:rsidRPr="006E27DF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262" w:type="dxa"/>
          </w:tcPr>
          <w:p w14:paraId="76DCCB38" w14:textId="77777777" w:rsidR="00F45CB1" w:rsidRPr="006E27DF" w:rsidRDefault="00F45CB1" w:rsidP="00056E1D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</w:pPr>
            <w:r w:rsidRPr="006E27DF"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3240" w:type="dxa"/>
          </w:tcPr>
          <w:p w14:paraId="0F6D1DC8" w14:textId="36465670" w:rsidR="00F45CB1" w:rsidRPr="006E27DF" w:rsidRDefault="004D7E1D" w:rsidP="00056E1D">
            <w:pPr>
              <w:spacing w:after="200" w:line="276" w:lineRule="auto"/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cs/>
                <w:lang w:bidi="th-TH"/>
              </w:rPr>
              <w:t>อ.วรร</w:t>
            </w:r>
            <w:r w:rsidR="001B37C9">
              <w:rPr>
                <w:rFonts w:asciiTheme="majorBidi" w:eastAsia="Calibri" w:hAnsiTheme="majorBidi" w:cstheme="majorBidi" w:hint="cs"/>
                <w:sz w:val="28"/>
                <w:szCs w:val="28"/>
                <w:cs/>
                <w:lang w:bidi="th-TH"/>
              </w:rPr>
              <w:t>ธ</w:t>
            </w:r>
            <w:r>
              <w:rPr>
                <w:rFonts w:asciiTheme="majorBidi" w:eastAsia="Calibri" w:hAnsiTheme="majorBidi" w:cstheme="majorBidi" w:hint="cs"/>
                <w:sz w:val="28"/>
                <w:szCs w:val="28"/>
                <w:cs/>
                <w:lang w:bidi="th-TH"/>
              </w:rPr>
              <w:t>นัย ปิ่นทอง</w:t>
            </w:r>
          </w:p>
        </w:tc>
      </w:tr>
      <w:tr w:rsidR="001B37C9" w:rsidRPr="006E27DF" w14:paraId="6DA7FAD6" w14:textId="77777777" w:rsidTr="001C18D5">
        <w:tc>
          <w:tcPr>
            <w:tcW w:w="877" w:type="dxa"/>
          </w:tcPr>
          <w:p w14:paraId="1C0FB7F5" w14:textId="77777777" w:rsidR="001B37C9" w:rsidRPr="006E27DF" w:rsidRDefault="001B37C9" w:rsidP="001B37C9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</w:pPr>
            <w:r w:rsidRPr="006E27DF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10</w:t>
            </w:r>
          </w:p>
        </w:tc>
        <w:tc>
          <w:tcPr>
            <w:tcW w:w="3891" w:type="dxa"/>
          </w:tcPr>
          <w:p w14:paraId="22110181" w14:textId="747E75BC" w:rsidR="001B37C9" w:rsidRPr="006E27DF" w:rsidRDefault="001B37C9" w:rsidP="001B37C9">
            <w:pPr>
              <w:spacing w:after="200" w:line="276" w:lineRule="auto"/>
              <w:rPr>
                <w:rFonts w:asciiTheme="majorBidi" w:eastAsia="Calibri" w:hAnsiTheme="majorBidi" w:cstheme="majorBidi"/>
                <w:sz w:val="32"/>
                <w:szCs w:val="32"/>
                <w:rtl/>
                <w:cs/>
                <w:lang w:eastAsia="zh-CN" w:bidi="th-TH"/>
              </w:rPr>
            </w:pPr>
            <w:r w:rsidRPr="006E27DF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คุณธรรมและจริยธรรมกับพฤติกรรมมนุษย์</w:t>
            </w:r>
          </w:p>
        </w:tc>
        <w:tc>
          <w:tcPr>
            <w:tcW w:w="1262" w:type="dxa"/>
          </w:tcPr>
          <w:p w14:paraId="017380FE" w14:textId="77777777" w:rsidR="001B37C9" w:rsidRPr="006E27DF" w:rsidRDefault="001B37C9" w:rsidP="001B37C9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</w:pPr>
            <w:r w:rsidRPr="006E27DF"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3240" w:type="dxa"/>
          </w:tcPr>
          <w:p w14:paraId="47283C8E" w14:textId="31E55772" w:rsidR="001B37C9" w:rsidRPr="006E27DF" w:rsidRDefault="001B37C9" w:rsidP="001B37C9">
            <w:pPr>
              <w:spacing w:after="200" w:line="276" w:lineRule="auto"/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</w:pPr>
            <w:r w:rsidRPr="008C1B58">
              <w:rPr>
                <w:rFonts w:asciiTheme="majorBidi" w:eastAsia="Calibri" w:hAnsiTheme="majorBidi" w:cstheme="majorBidi" w:hint="cs"/>
                <w:sz w:val="28"/>
                <w:szCs w:val="28"/>
                <w:cs/>
                <w:lang w:bidi="th-TH"/>
              </w:rPr>
              <w:t>อ.วรรธนัย ปิ่นทอง</w:t>
            </w:r>
          </w:p>
        </w:tc>
      </w:tr>
      <w:tr w:rsidR="001B37C9" w:rsidRPr="006E27DF" w14:paraId="5D7EEF07" w14:textId="77777777" w:rsidTr="001C18D5">
        <w:tc>
          <w:tcPr>
            <w:tcW w:w="877" w:type="dxa"/>
          </w:tcPr>
          <w:p w14:paraId="604ED495" w14:textId="77777777" w:rsidR="001B37C9" w:rsidRPr="006E27DF" w:rsidRDefault="001B37C9" w:rsidP="001B37C9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</w:pPr>
            <w:r w:rsidRPr="006E27DF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11</w:t>
            </w:r>
          </w:p>
        </w:tc>
        <w:tc>
          <w:tcPr>
            <w:tcW w:w="3891" w:type="dxa"/>
          </w:tcPr>
          <w:p w14:paraId="4B3E473F" w14:textId="6BC385CD" w:rsidR="001B37C9" w:rsidRPr="006E27DF" w:rsidRDefault="001B37C9" w:rsidP="001B37C9">
            <w:pPr>
              <w:tabs>
                <w:tab w:val="left" w:pos="36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6E27DF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การเรียนรู้การนำตนเอง (</w:t>
            </w:r>
            <w:r w:rsidRPr="006E27DF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Self</w:t>
            </w:r>
            <w:r w:rsidRPr="006E27DF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6E27DF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Directed  Learning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262" w:type="dxa"/>
          </w:tcPr>
          <w:p w14:paraId="2F40240A" w14:textId="77777777" w:rsidR="001B37C9" w:rsidRPr="006E27DF" w:rsidRDefault="001B37C9" w:rsidP="001B37C9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</w:pPr>
            <w:r w:rsidRPr="006E27DF"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3240" w:type="dxa"/>
          </w:tcPr>
          <w:p w14:paraId="4AB3598A" w14:textId="46588C20" w:rsidR="001B37C9" w:rsidRPr="006E27DF" w:rsidRDefault="001B37C9" w:rsidP="001B37C9">
            <w:pPr>
              <w:spacing w:after="200" w:line="276" w:lineRule="auto"/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</w:pPr>
            <w:r w:rsidRPr="008C1B58">
              <w:rPr>
                <w:rFonts w:asciiTheme="majorBidi" w:eastAsia="Calibri" w:hAnsiTheme="majorBidi" w:cstheme="majorBidi" w:hint="cs"/>
                <w:sz w:val="28"/>
                <w:szCs w:val="28"/>
                <w:cs/>
                <w:lang w:bidi="th-TH"/>
              </w:rPr>
              <w:t>อ.วรรธนัย ปิ่นทอง</w:t>
            </w:r>
          </w:p>
        </w:tc>
      </w:tr>
      <w:tr w:rsidR="001B37C9" w:rsidRPr="006E27DF" w14:paraId="289B3FD9" w14:textId="77777777" w:rsidTr="001C18D5">
        <w:tc>
          <w:tcPr>
            <w:tcW w:w="877" w:type="dxa"/>
          </w:tcPr>
          <w:p w14:paraId="69A4CEF6" w14:textId="77777777" w:rsidR="001B37C9" w:rsidRPr="006E27DF" w:rsidRDefault="001B37C9" w:rsidP="001B37C9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</w:pPr>
            <w:r w:rsidRPr="006E27DF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12</w:t>
            </w:r>
          </w:p>
        </w:tc>
        <w:tc>
          <w:tcPr>
            <w:tcW w:w="3891" w:type="dxa"/>
          </w:tcPr>
          <w:p w14:paraId="72A49106" w14:textId="354A8D9C" w:rsidR="001B37C9" w:rsidRPr="006E27DF" w:rsidRDefault="001B37C9" w:rsidP="001B37C9">
            <w:pPr>
              <w:tabs>
                <w:tab w:val="left" w:pos="36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6E27DF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การนำความรู้ คุณธรรม และจริยธรรมพัฒนาตนเอง</w:t>
            </w:r>
          </w:p>
        </w:tc>
        <w:tc>
          <w:tcPr>
            <w:tcW w:w="1262" w:type="dxa"/>
          </w:tcPr>
          <w:p w14:paraId="2E5C9555" w14:textId="77777777" w:rsidR="001B37C9" w:rsidRPr="006E27DF" w:rsidRDefault="001B37C9" w:rsidP="001B37C9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</w:pPr>
            <w:r w:rsidRPr="006E27DF"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3240" w:type="dxa"/>
          </w:tcPr>
          <w:p w14:paraId="30D9A4FD" w14:textId="4E048E0D" w:rsidR="001B37C9" w:rsidRPr="006E27DF" w:rsidRDefault="001B37C9" w:rsidP="001B37C9">
            <w:pPr>
              <w:spacing w:after="200" w:line="276" w:lineRule="auto"/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</w:pPr>
            <w:r w:rsidRPr="008C1B58">
              <w:rPr>
                <w:rFonts w:asciiTheme="majorBidi" w:eastAsia="Calibri" w:hAnsiTheme="majorBidi" w:cstheme="majorBidi" w:hint="cs"/>
                <w:sz w:val="28"/>
                <w:szCs w:val="28"/>
                <w:cs/>
                <w:lang w:bidi="th-TH"/>
              </w:rPr>
              <w:t>อ.วรรธนัย ปิ่นทอง</w:t>
            </w:r>
          </w:p>
        </w:tc>
      </w:tr>
      <w:tr w:rsidR="001B37C9" w:rsidRPr="006E27DF" w14:paraId="36AFD29A" w14:textId="77777777" w:rsidTr="001C18D5">
        <w:tc>
          <w:tcPr>
            <w:tcW w:w="877" w:type="dxa"/>
          </w:tcPr>
          <w:p w14:paraId="66ED3BAD" w14:textId="77777777" w:rsidR="001B37C9" w:rsidRPr="006E27DF" w:rsidRDefault="001B37C9" w:rsidP="001B37C9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</w:pPr>
            <w:r w:rsidRPr="006E27DF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13</w:t>
            </w:r>
          </w:p>
        </w:tc>
        <w:tc>
          <w:tcPr>
            <w:tcW w:w="3891" w:type="dxa"/>
          </w:tcPr>
          <w:p w14:paraId="36173F81" w14:textId="08276068" w:rsidR="001B37C9" w:rsidRPr="006E27DF" w:rsidRDefault="001B37C9" w:rsidP="001B37C9">
            <w:pPr>
              <w:rPr>
                <w:rFonts w:asciiTheme="majorBidi" w:eastAsia="Calibri" w:hAnsiTheme="majorBidi" w:cstheme="majorBidi"/>
                <w:sz w:val="32"/>
                <w:szCs w:val="32"/>
                <w:lang w:bidi="th-TH"/>
              </w:rPr>
            </w:pPr>
            <w:r w:rsidRPr="006E27DF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สิทธิมนุษยชนกับคุณธรรมจริยธรรมของสังคมไทย</w:t>
            </w:r>
          </w:p>
        </w:tc>
        <w:tc>
          <w:tcPr>
            <w:tcW w:w="1262" w:type="dxa"/>
          </w:tcPr>
          <w:p w14:paraId="34EC01AB" w14:textId="77777777" w:rsidR="001B37C9" w:rsidRPr="006E27DF" w:rsidRDefault="001B37C9" w:rsidP="001B37C9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</w:pPr>
            <w:r w:rsidRPr="006E27DF"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3240" w:type="dxa"/>
          </w:tcPr>
          <w:p w14:paraId="5D08D3BD" w14:textId="1FCA6E2E" w:rsidR="001B37C9" w:rsidRPr="006E27DF" w:rsidRDefault="001B37C9" w:rsidP="001B37C9">
            <w:pPr>
              <w:spacing w:after="200" w:line="276" w:lineRule="auto"/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</w:pPr>
            <w:r w:rsidRPr="008C1B58">
              <w:rPr>
                <w:rFonts w:asciiTheme="majorBidi" w:eastAsia="Calibri" w:hAnsiTheme="majorBidi" w:cstheme="majorBidi" w:hint="cs"/>
                <w:sz w:val="28"/>
                <w:szCs w:val="28"/>
                <w:cs/>
                <w:lang w:bidi="th-TH"/>
              </w:rPr>
              <w:t>อ.วรรธนัย ปิ่นทอง</w:t>
            </w:r>
          </w:p>
        </w:tc>
      </w:tr>
      <w:tr w:rsidR="001B37C9" w:rsidRPr="006E27DF" w14:paraId="79A99FB3" w14:textId="77777777" w:rsidTr="001C18D5">
        <w:trPr>
          <w:trHeight w:val="810"/>
        </w:trPr>
        <w:tc>
          <w:tcPr>
            <w:tcW w:w="877" w:type="dxa"/>
            <w:tcBorders>
              <w:bottom w:val="single" w:sz="4" w:space="0" w:color="auto"/>
            </w:tcBorders>
          </w:tcPr>
          <w:p w14:paraId="122F28BA" w14:textId="77777777" w:rsidR="001B37C9" w:rsidRPr="006E27DF" w:rsidRDefault="001B37C9" w:rsidP="001B37C9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</w:pPr>
            <w:r w:rsidRPr="006E27DF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14</w:t>
            </w:r>
          </w:p>
        </w:tc>
        <w:tc>
          <w:tcPr>
            <w:tcW w:w="3891" w:type="dxa"/>
          </w:tcPr>
          <w:p w14:paraId="363A25B0" w14:textId="69AA3B3D" w:rsidR="001B37C9" w:rsidRPr="006E27DF" w:rsidRDefault="001B37C9" w:rsidP="001B37C9">
            <w:pPr>
              <w:rPr>
                <w:rFonts w:asciiTheme="majorBidi" w:eastAsia="Calibri" w:hAnsiTheme="majorBidi" w:cstheme="majorBidi"/>
                <w:sz w:val="32"/>
                <w:szCs w:val="32"/>
                <w:lang w:bidi="th-TH"/>
              </w:rPr>
            </w:pPr>
            <w:r w:rsidRPr="006E27DF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หลักส่งเสริมพัฒนา คุณธรรมจริยธรรม</w:t>
            </w:r>
          </w:p>
        </w:tc>
        <w:tc>
          <w:tcPr>
            <w:tcW w:w="1262" w:type="dxa"/>
          </w:tcPr>
          <w:p w14:paraId="6FC49AAA" w14:textId="77777777" w:rsidR="001B37C9" w:rsidRPr="006E27DF" w:rsidRDefault="001B37C9" w:rsidP="001B37C9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</w:pPr>
            <w:r w:rsidRPr="006E27DF"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3240" w:type="dxa"/>
          </w:tcPr>
          <w:p w14:paraId="646E61C5" w14:textId="33F18BF1" w:rsidR="001B37C9" w:rsidRPr="006E27DF" w:rsidRDefault="001B37C9" w:rsidP="001B37C9">
            <w:pPr>
              <w:spacing w:after="200" w:line="276" w:lineRule="auto"/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</w:pPr>
            <w:r w:rsidRPr="008C1B58">
              <w:rPr>
                <w:rFonts w:asciiTheme="majorBidi" w:eastAsia="Calibri" w:hAnsiTheme="majorBidi" w:cstheme="majorBidi" w:hint="cs"/>
                <w:sz w:val="28"/>
                <w:szCs w:val="28"/>
                <w:cs/>
                <w:lang w:bidi="th-TH"/>
              </w:rPr>
              <w:t>อ.วรรธนัย ปิ่นทอง</w:t>
            </w:r>
          </w:p>
        </w:tc>
      </w:tr>
      <w:tr w:rsidR="001B37C9" w:rsidRPr="006E27DF" w14:paraId="2B60AB78" w14:textId="77777777" w:rsidTr="001C18D5">
        <w:trPr>
          <w:trHeight w:val="810"/>
        </w:trPr>
        <w:tc>
          <w:tcPr>
            <w:tcW w:w="877" w:type="dxa"/>
            <w:tcBorders>
              <w:bottom w:val="single" w:sz="4" w:space="0" w:color="auto"/>
            </w:tcBorders>
          </w:tcPr>
          <w:p w14:paraId="7B608DC2" w14:textId="77777777" w:rsidR="001B37C9" w:rsidRPr="006E27DF" w:rsidRDefault="001B37C9" w:rsidP="001B37C9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</w:pPr>
            <w:r w:rsidRPr="006E27DF"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  <w:t>15</w:t>
            </w:r>
          </w:p>
        </w:tc>
        <w:tc>
          <w:tcPr>
            <w:tcW w:w="3891" w:type="dxa"/>
          </w:tcPr>
          <w:p w14:paraId="422B55DF" w14:textId="30244C67" w:rsidR="001B37C9" w:rsidRPr="006E27DF" w:rsidRDefault="001B37C9" w:rsidP="001B37C9">
            <w:pPr>
              <w:rPr>
                <w:rFonts w:asciiTheme="majorBidi" w:eastAsia="Calibr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นำเสนอโครงงาน 2</w:t>
            </w:r>
          </w:p>
        </w:tc>
        <w:tc>
          <w:tcPr>
            <w:tcW w:w="1262" w:type="dxa"/>
          </w:tcPr>
          <w:p w14:paraId="138A125F" w14:textId="77777777" w:rsidR="001B37C9" w:rsidRPr="006E27DF" w:rsidRDefault="001B37C9" w:rsidP="001B37C9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</w:pPr>
            <w:r w:rsidRPr="006E27DF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2</w:t>
            </w:r>
          </w:p>
        </w:tc>
        <w:tc>
          <w:tcPr>
            <w:tcW w:w="3240" w:type="dxa"/>
          </w:tcPr>
          <w:p w14:paraId="32EF8F7E" w14:textId="54925CFD" w:rsidR="001B37C9" w:rsidRPr="006E27DF" w:rsidRDefault="001B37C9" w:rsidP="001B37C9">
            <w:pPr>
              <w:spacing w:after="200" w:line="276" w:lineRule="auto"/>
              <w:rPr>
                <w:rFonts w:asciiTheme="majorBidi" w:eastAsia="Calibri" w:hAnsiTheme="majorBidi" w:cstheme="majorBidi"/>
                <w:sz w:val="32"/>
                <w:szCs w:val="32"/>
                <w:cs/>
                <w:lang w:bidi="th-TH"/>
              </w:rPr>
            </w:pPr>
            <w:r w:rsidRPr="008C1B58">
              <w:rPr>
                <w:rFonts w:asciiTheme="majorBidi" w:eastAsia="Calibri" w:hAnsiTheme="majorBidi" w:cstheme="majorBidi" w:hint="cs"/>
                <w:sz w:val="28"/>
                <w:szCs w:val="28"/>
                <w:cs/>
                <w:lang w:bidi="th-TH"/>
              </w:rPr>
              <w:t>อ.วรรธนัย ปิ่นทอง</w:t>
            </w:r>
          </w:p>
        </w:tc>
      </w:tr>
      <w:tr w:rsidR="006E27DF" w:rsidRPr="0077574B" w14:paraId="745D2426" w14:textId="77777777" w:rsidTr="001C18D5">
        <w:tc>
          <w:tcPr>
            <w:tcW w:w="4768" w:type="dxa"/>
            <w:gridSpan w:val="2"/>
          </w:tcPr>
          <w:p w14:paraId="369ED424" w14:textId="77777777" w:rsidR="006E27DF" w:rsidRPr="006E27DF" w:rsidRDefault="006E27DF" w:rsidP="001C18D5">
            <w:pPr>
              <w:jc w:val="right"/>
              <w:rPr>
                <w:rFonts w:asciiTheme="majorBidi" w:eastAsia="Adobe Song Std L" w:hAnsiTheme="majorBidi" w:cstheme="majorBidi"/>
                <w:b/>
                <w:bCs/>
                <w:sz w:val="28"/>
                <w:szCs w:val="28"/>
                <w:shd w:val="clear" w:color="auto" w:fill="FFFFFF"/>
                <w:lang w:bidi="th-TH"/>
              </w:rPr>
            </w:pPr>
            <w:r w:rsidRPr="006E27DF">
              <w:rPr>
                <w:rFonts w:asciiTheme="majorBidi" w:eastAsia="Adobe Song Std L" w:hAnsiTheme="majorBidi" w:cstheme="majorBidi"/>
                <w:b/>
                <w:bCs/>
                <w:sz w:val="28"/>
                <w:szCs w:val="28"/>
                <w:shd w:val="clear" w:color="auto" w:fill="FFFFFF"/>
                <w:cs/>
                <w:lang w:bidi="th-TH"/>
              </w:rPr>
              <w:t>รวมชั่วโมงภาคบรรยาย</w:t>
            </w:r>
          </w:p>
        </w:tc>
        <w:tc>
          <w:tcPr>
            <w:tcW w:w="4502" w:type="dxa"/>
            <w:gridSpan w:val="2"/>
          </w:tcPr>
          <w:p w14:paraId="063D2FBD" w14:textId="77777777" w:rsidR="006E27DF" w:rsidRPr="0077574B" w:rsidRDefault="006E27DF" w:rsidP="001C18D5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6E27DF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cs/>
                <w:lang w:bidi="th-TH"/>
              </w:rPr>
              <w:t>30</w:t>
            </w:r>
          </w:p>
        </w:tc>
      </w:tr>
    </w:tbl>
    <w:p w14:paraId="3107EE5C" w14:textId="77777777" w:rsidR="00F64964" w:rsidRPr="0077574B" w:rsidRDefault="00F64964" w:rsidP="00F45318">
      <w:pPr>
        <w:tabs>
          <w:tab w:val="left" w:pos="360"/>
        </w:tabs>
        <w:rPr>
          <w:rFonts w:asciiTheme="majorBidi" w:hAnsiTheme="majorBidi" w:cstheme="majorBidi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1260"/>
        <w:gridCol w:w="3150"/>
        <w:gridCol w:w="1530"/>
        <w:gridCol w:w="1801"/>
      </w:tblGrid>
      <w:tr w:rsidR="00AD536B" w:rsidRPr="0077574B" w14:paraId="4FF4FE68" w14:textId="77777777" w:rsidTr="004769C7">
        <w:tc>
          <w:tcPr>
            <w:tcW w:w="9289" w:type="dxa"/>
            <w:gridSpan w:val="5"/>
            <w:vAlign w:val="center"/>
          </w:tcPr>
          <w:p w14:paraId="184FFEF7" w14:textId="02980CD6" w:rsidR="00AD536B" w:rsidRPr="0077574B" w:rsidRDefault="00AD536B" w:rsidP="00AD536B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77574B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th-TH"/>
              </w:rPr>
              <w:t>2</w:t>
            </w:r>
            <w:r w:rsidRPr="0077574B">
              <w:rPr>
                <w:rFonts w:asciiTheme="majorBidi" w:eastAsia="Calibri" w:hAnsiTheme="majorBidi"/>
                <w:b/>
                <w:bCs/>
                <w:sz w:val="28"/>
                <w:szCs w:val="28"/>
                <w:cs/>
                <w:lang w:bidi="th-TH"/>
              </w:rPr>
              <w:t xml:space="preserve">.  </w:t>
            </w:r>
            <w:r w:rsidRPr="0077574B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แผนการประเมินผลการเรียนรู้</w:t>
            </w:r>
          </w:p>
        </w:tc>
      </w:tr>
      <w:tr w:rsidR="00A21C14" w:rsidRPr="0077574B" w14:paraId="62877993" w14:textId="77777777" w:rsidTr="00792714">
        <w:tc>
          <w:tcPr>
            <w:tcW w:w="15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2D53A9" w14:textId="56BD8F15" w:rsidR="00A21C14" w:rsidRPr="0077574B" w:rsidRDefault="00A21C14" w:rsidP="00AD536B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111ABD" w14:textId="77777777" w:rsidR="00A21C14" w:rsidRPr="0077574B" w:rsidRDefault="00A21C14" w:rsidP="00AD536B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77574B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3150" w:type="dxa"/>
            <w:shd w:val="clear" w:color="auto" w:fill="FFFFFF"/>
            <w:vAlign w:val="center"/>
          </w:tcPr>
          <w:p w14:paraId="2F3B98E2" w14:textId="0E22DDCF" w:rsidR="00A21C14" w:rsidRPr="0077574B" w:rsidRDefault="00A21C14" w:rsidP="00AD536B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77574B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วิธีการประเมิน</w:t>
            </w: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3096F3BD" w14:textId="4A78B75B" w:rsidR="00A21C14" w:rsidRPr="0077574B" w:rsidRDefault="00A21C14" w:rsidP="00AD536B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801" w:type="dxa"/>
            <w:shd w:val="clear" w:color="auto" w:fill="FFFFFF"/>
            <w:vAlign w:val="center"/>
          </w:tcPr>
          <w:p w14:paraId="1C64CFE0" w14:textId="5E8F0A9C" w:rsidR="00A21C14" w:rsidRPr="0077574B" w:rsidRDefault="00A21C14" w:rsidP="00AD536B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77574B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สัดส่วนการประเมิน</w:t>
            </w:r>
          </w:p>
        </w:tc>
      </w:tr>
      <w:tr w:rsidR="00A21C14" w:rsidRPr="0077574B" w14:paraId="46F616C6" w14:textId="77777777" w:rsidTr="001B37C9">
        <w:trPr>
          <w:trHeight w:val="773"/>
        </w:trPr>
        <w:tc>
          <w:tcPr>
            <w:tcW w:w="1548" w:type="dxa"/>
            <w:vAlign w:val="center"/>
          </w:tcPr>
          <w:p w14:paraId="69F279CE" w14:textId="11A1B8B6" w:rsidR="00A21C14" w:rsidRPr="0077574B" w:rsidRDefault="00AD536B" w:rsidP="00AD536B">
            <w:pPr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</w:pPr>
            <w:r w:rsidRPr="00AD536B">
              <w:rPr>
                <w:rFonts w:asciiTheme="majorBidi" w:eastAsia="Calibri" w:hAnsiTheme="majorBidi"/>
                <w:sz w:val="28"/>
                <w:szCs w:val="28"/>
                <w:cs/>
                <w:lang w:bidi="th-TH"/>
              </w:rPr>
              <w:t>2.1</w:t>
            </w:r>
            <w:r>
              <w:rPr>
                <w:rFonts w:asciiTheme="majorBidi" w:eastAsia="Calibri" w:hAnsiTheme="majorBidi" w:hint="cs"/>
                <w:sz w:val="28"/>
                <w:szCs w:val="28"/>
                <w:cs/>
                <w:lang w:bidi="th-TH"/>
              </w:rPr>
              <w:t>, 2.2, 3.1, 6.1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02D94E2B" w14:textId="151C46E1" w:rsidR="00A21C14" w:rsidRPr="0077574B" w:rsidRDefault="00A21C14" w:rsidP="00AD536B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77574B"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  <w:t xml:space="preserve">หัวข้อบรรยาย </w:t>
            </w:r>
            <w:r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1</w:t>
            </w:r>
            <w:r>
              <w:rPr>
                <w:rFonts w:asciiTheme="majorBidi" w:eastAsia="Calibri" w:hAnsiTheme="majorBidi"/>
                <w:sz w:val="28"/>
                <w:szCs w:val="28"/>
                <w:cs/>
                <w:lang w:bidi="th-TH"/>
              </w:rPr>
              <w:t>-</w:t>
            </w:r>
            <w:r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7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87CF8" w14:textId="15BBE26A" w:rsidR="00A21C14" w:rsidRPr="0077574B" w:rsidRDefault="00A21C14" w:rsidP="00AD536B">
            <w:pPr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</w:pPr>
            <w:r w:rsidRPr="00AD536B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cs/>
                <w:lang w:bidi="th-TH"/>
              </w:rPr>
              <w:t xml:space="preserve">ครั้งที่ </w:t>
            </w:r>
            <w:r w:rsidRPr="00AD536B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th-TH"/>
              </w:rPr>
              <w:t>1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  <w:t>สอบ</w:t>
            </w:r>
            <w:r w:rsidR="00512C8E">
              <w:rPr>
                <w:rFonts w:asciiTheme="majorBidi" w:eastAsia="Calibri" w:hAnsiTheme="majorBidi" w:cstheme="majorBidi" w:hint="cs"/>
                <w:sz w:val="28"/>
                <w:szCs w:val="28"/>
                <w:cs/>
                <w:lang w:bidi="th-TH"/>
              </w:rPr>
              <w:t>กลางภาค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7B15A0D5" w14:textId="3F8A9E3A" w:rsidR="00A21C14" w:rsidRPr="0077574B" w:rsidRDefault="00A21C14" w:rsidP="00AD536B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F1C86" w14:textId="2D696302" w:rsidR="00A21C14" w:rsidRPr="0077574B" w:rsidRDefault="00A21C14" w:rsidP="00AD536B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</w:pPr>
            <w:r w:rsidRPr="0077574B"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  <w:t xml:space="preserve">ร้อยละ </w:t>
            </w:r>
            <w:r w:rsidR="00512C8E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2</w:t>
            </w:r>
            <w:r w:rsidR="004D7E1D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0</w:t>
            </w:r>
          </w:p>
        </w:tc>
      </w:tr>
      <w:tr w:rsidR="00A21C14" w:rsidRPr="0077574B" w14:paraId="46C7AE5C" w14:textId="77777777" w:rsidTr="00792714">
        <w:trPr>
          <w:trHeight w:val="368"/>
        </w:trPr>
        <w:tc>
          <w:tcPr>
            <w:tcW w:w="1548" w:type="dxa"/>
            <w:vAlign w:val="center"/>
          </w:tcPr>
          <w:p w14:paraId="728166D5" w14:textId="23F8EAE0" w:rsidR="00A21C14" w:rsidRPr="0077574B" w:rsidRDefault="00AD536B" w:rsidP="00AD536B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eastAsia="Calibri" w:hAnsiTheme="majorBidi" w:hint="cs"/>
                <w:sz w:val="28"/>
                <w:szCs w:val="28"/>
                <w:cs/>
                <w:lang w:bidi="th-TH"/>
              </w:rPr>
              <w:t xml:space="preserve">4.1, </w:t>
            </w:r>
            <w:r w:rsidRPr="00AD536B">
              <w:rPr>
                <w:rFonts w:asciiTheme="majorBidi" w:eastAsia="Calibri" w:hAnsiTheme="majorBidi"/>
                <w:sz w:val="28"/>
                <w:szCs w:val="28"/>
                <w:cs/>
                <w:lang w:bidi="th-TH"/>
              </w:rPr>
              <w:t>5.1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AB480" w14:textId="77777777" w:rsidR="00A21C14" w:rsidRPr="0077574B" w:rsidRDefault="00A21C14" w:rsidP="00AD536B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0B57A9" w14:textId="17F9E39D" w:rsidR="00A21C14" w:rsidRPr="0077574B" w:rsidRDefault="00AD536B" w:rsidP="00AD536B">
            <w:pPr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cs/>
                <w:lang w:bidi="th-TH"/>
              </w:rPr>
              <w:t>-</w:t>
            </w:r>
            <w:r w:rsidR="001B37C9">
              <w:rPr>
                <w:rFonts w:asciiTheme="majorBidi" w:eastAsia="Calibri" w:hAnsiTheme="majorBidi" w:cstheme="majorBidi" w:hint="cs"/>
                <w:sz w:val="28"/>
                <w:szCs w:val="28"/>
                <w:cs/>
                <w:lang w:bidi="th-TH"/>
              </w:rPr>
              <w:t xml:space="preserve">กิจกรรมภายในชั้นเรียน </w:t>
            </w:r>
            <w:r w:rsidR="00965BB8">
              <w:rPr>
                <w:rFonts w:asciiTheme="majorBidi" w:eastAsia="Calibri" w:hAnsiTheme="majorBidi" w:cstheme="majorBidi" w:hint="cs"/>
                <w:sz w:val="28"/>
                <w:szCs w:val="28"/>
                <w:cs/>
                <w:lang w:bidi="th-TH"/>
              </w:rPr>
              <w:t>นำเสนอ</w:t>
            </w:r>
            <w:r w:rsidR="00A21C14">
              <w:rPr>
                <w:rFonts w:asciiTheme="majorBidi" w:eastAsia="Calibri" w:hAnsiTheme="majorBidi" w:cstheme="majorBidi" w:hint="cs"/>
                <w:sz w:val="28"/>
                <w:szCs w:val="28"/>
                <w:cs/>
                <w:lang w:bidi="th-TH"/>
              </w:rPr>
              <w:t xml:space="preserve">โครงงาน </w:t>
            </w:r>
            <w:r w:rsidR="00A21C14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1EDBD730" w14:textId="3E2B57A7" w:rsidR="00A21C14" w:rsidRDefault="00792714" w:rsidP="00AD536B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8</w:t>
            </w:r>
          </w:p>
        </w:tc>
        <w:tc>
          <w:tcPr>
            <w:tcW w:w="18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2EBAF9" w14:textId="55E47C9B" w:rsidR="00A21C14" w:rsidRPr="0077574B" w:rsidRDefault="00AD536B" w:rsidP="0079271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cs/>
                <w:lang w:bidi="th-TH"/>
              </w:rPr>
              <w:t xml:space="preserve">ร้อยละ </w:t>
            </w:r>
            <w:r w:rsidR="00512C8E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25</w:t>
            </w:r>
          </w:p>
        </w:tc>
      </w:tr>
      <w:tr w:rsidR="00A21C14" w:rsidRPr="0077574B" w14:paraId="72191CE2" w14:textId="77777777" w:rsidTr="00792714">
        <w:trPr>
          <w:trHeight w:val="686"/>
        </w:trPr>
        <w:tc>
          <w:tcPr>
            <w:tcW w:w="1548" w:type="dxa"/>
            <w:vAlign w:val="center"/>
          </w:tcPr>
          <w:p w14:paraId="2FFE3249" w14:textId="3B7137E5" w:rsidR="00A21C14" w:rsidRPr="0077574B" w:rsidRDefault="00AD536B" w:rsidP="00AD536B">
            <w:pPr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</w:pPr>
            <w:r w:rsidRPr="00AD536B">
              <w:rPr>
                <w:rFonts w:asciiTheme="majorBidi" w:eastAsia="Calibri" w:hAnsiTheme="majorBidi"/>
                <w:sz w:val="28"/>
                <w:szCs w:val="28"/>
                <w:cs/>
                <w:lang w:bidi="th-TH"/>
              </w:rPr>
              <w:t>2.1</w:t>
            </w:r>
            <w:r>
              <w:rPr>
                <w:rFonts w:asciiTheme="majorBidi" w:eastAsia="Calibri" w:hAnsiTheme="majorBidi" w:hint="cs"/>
                <w:sz w:val="28"/>
                <w:szCs w:val="28"/>
                <w:cs/>
                <w:lang w:bidi="th-TH"/>
              </w:rPr>
              <w:t>, 2.2, 3.1, 6.1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1DE1C5" w14:textId="0FD434AF" w:rsidR="00A21C14" w:rsidRPr="006E27DF" w:rsidRDefault="00A21C14" w:rsidP="00AD536B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6E27DF"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  <w:t xml:space="preserve">หัวข้อบรรยาย </w:t>
            </w:r>
            <w:r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8</w:t>
            </w:r>
            <w:r>
              <w:rPr>
                <w:rFonts w:asciiTheme="majorBidi" w:eastAsia="Calibri" w:hAnsiTheme="majorBidi"/>
                <w:sz w:val="28"/>
                <w:szCs w:val="28"/>
                <w:cs/>
                <w:lang w:bidi="th-TH"/>
              </w:rPr>
              <w:t>-</w:t>
            </w:r>
            <w:r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15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AFE0F" w14:textId="166230DF" w:rsidR="00A21C14" w:rsidRPr="006E27DF" w:rsidRDefault="00A21C14" w:rsidP="00AD536B">
            <w:p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AD536B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cs/>
                <w:lang w:bidi="th-TH"/>
              </w:rPr>
              <w:t xml:space="preserve">ครั้งที่ </w:t>
            </w:r>
            <w:r w:rsidRPr="00AD536B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th-TH"/>
              </w:rPr>
              <w:t>2</w:t>
            </w:r>
            <w:r w:rsidR="001B37C9">
              <w:rPr>
                <w:rFonts w:asciiTheme="majorBidi" w:eastAsia="Calibri" w:hAnsiTheme="majorBidi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="004D7E1D"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  <w:t>สอบ</w:t>
            </w:r>
            <w:r w:rsidR="00512C8E">
              <w:rPr>
                <w:rFonts w:asciiTheme="majorBidi" w:eastAsia="Calibri" w:hAnsiTheme="majorBidi" w:cstheme="majorBidi" w:hint="cs"/>
                <w:sz w:val="28"/>
                <w:szCs w:val="28"/>
                <w:cs/>
                <w:lang w:bidi="th-TH"/>
              </w:rPr>
              <w:t>ปลายภาค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597584B3" w14:textId="3D0417E6" w:rsidR="00A21C14" w:rsidRPr="006E27DF" w:rsidRDefault="00A21C14" w:rsidP="00AD536B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167D4" w14:textId="37CA4CD2" w:rsidR="00A21C14" w:rsidRPr="006E27DF" w:rsidRDefault="00A21C14" w:rsidP="0079271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</w:pPr>
            <w:r w:rsidRPr="006E27DF"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  <w:t xml:space="preserve">ร้อยละ </w:t>
            </w:r>
            <w:r w:rsidR="00512C8E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2</w:t>
            </w:r>
            <w:r w:rsidR="00792714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0</w:t>
            </w:r>
          </w:p>
        </w:tc>
      </w:tr>
      <w:tr w:rsidR="00A21C14" w:rsidRPr="0077574B" w14:paraId="7F7D1EBD" w14:textId="77777777" w:rsidTr="00792714">
        <w:trPr>
          <w:trHeight w:val="432"/>
        </w:trPr>
        <w:tc>
          <w:tcPr>
            <w:tcW w:w="1548" w:type="dxa"/>
            <w:vAlign w:val="center"/>
          </w:tcPr>
          <w:p w14:paraId="231D54E1" w14:textId="084A84E3" w:rsidR="00A21C14" w:rsidRPr="0077574B" w:rsidRDefault="00AD536B" w:rsidP="00AD536B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eastAsia="Calibri" w:hAnsiTheme="majorBidi" w:hint="cs"/>
                <w:sz w:val="28"/>
                <w:szCs w:val="28"/>
                <w:cs/>
                <w:lang w:bidi="th-TH"/>
              </w:rPr>
              <w:t xml:space="preserve">4.1, </w:t>
            </w:r>
            <w:r w:rsidRPr="00AD536B">
              <w:rPr>
                <w:rFonts w:asciiTheme="majorBidi" w:eastAsia="Calibri" w:hAnsiTheme="majorBidi"/>
                <w:sz w:val="28"/>
                <w:szCs w:val="28"/>
                <w:cs/>
                <w:lang w:bidi="th-TH"/>
              </w:rPr>
              <w:t>5.1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6F0F18A5" w14:textId="77777777" w:rsidR="00A21C14" w:rsidRPr="006E27DF" w:rsidRDefault="00A21C14" w:rsidP="00AD536B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315C57" w14:textId="0DFEC198" w:rsidR="00A21C14" w:rsidRPr="006E27DF" w:rsidRDefault="00965BB8" w:rsidP="00965BB8">
            <w:pPr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cs/>
                <w:lang w:bidi="th-TH"/>
              </w:rPr>
              <w:t>-</w:t>
            </w:r>
            <w:r w:rsidR="001B37C9">
              <w:rPr>
                <w:rFonts w:asciiTheme="majorBidi" w:eastAsia="Calibri" w:hAnsiTheme="majorBidi" w:cstheme="majorBidi" w:hint="cs"/>
                <w:sz w:val="28"/>
                <w:szCs w:val="28"/>
                <w:cs/>
                <w:lang w:bidi="th-TH"/>
              </w:rPr>
              <w:t xml:space="preserve">กิจกรรมภายในชั้นเรียน </w:t>
            </w:r>
            <w:r>
              <w:rPr>
                <w:rFonts w:asciiTheme="majorBidi" w:eastAsia="Calibri" w:hAnsiTheme="majorBidi" w:cstheme="majorBidi" w:hint="cs"/>
                <w:sz w:val="28"/>
                <w:szCs w:val="28"/>
                <w:cs/>
                <w:lang w:bidi="th-TH"/>
              </w:rPr>
              <w:t>นำเสนอชิ้นงาน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5B47CEBF" w14:textId="0EB4CF6F" w:rsidR="00A21C14" w:rsidRPr="006E27DF" w:rsidRDefault="00792714" w:rsidP="00AD536B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15</w:t>
            </w:r>
          </w:p>
        </w:tc>
        <w:tc>
          <w:tcPr>
            <w:tcW w:w="18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B04CBF" w14:textId="2F3382E3" w:rsidR="00A21C14" w:rsidRPr="006E27DF" w:rsidRDefault="00A21C14" w:rsidP="00792714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</w:pPr>
            <w:r w:rsidRPr="006E27DF"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  <w:t xml:space="preserve">ร้อยละ </w:t>
            </w:r>
            <w:r w:rsidR="00512C8E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25</w:t>
            </w:r>
          </w:p>
        </w:tc>
      </w:tr>
      <w:tr w:rsidR="00A21C14" w:rsidRPr="0077574B" w14:paraId="2F69E67A" w14:textId="77777777" w:rsidTr="00792714">
        <w:tc>
          <w:tcPr>
            <w:tcW w:w="1548" w:type="dxa"/>
            <w:vAlign w:val="center"/>
          </w:tcPr>
          <w:p w14:paraId="46C1A16A" w14:textId="6848951C" w:rsidR="00A21C14" w:rsidRPr="0077574B" w:rsidRDefault="00AD536B" w:rsidP="00AD536B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</w:pPr>
            <w:r>
              <w:rPr>
                <w:rFonts w:asciiTheme="majorBidi" w:eastAsia="Calibri" w:hAnsiTheme="majorBidi" w:hint="cs"/>
                <w:sz w:val="28"/>
                <w:szCs w:val="28"/>
                <w:cs/>
                <w:lang w:bidi="th-TH"/>
              </w:rPr>
              <w:t xml:space="preserve">1.1, </w:t>
            </w:r>
            <w:r w:rsidRPr="00AD536B">
              <w:rPr>
                <w:rFonts w:asciiTheme="majorBidi" w:eastAsia="Calibri" w:hAnsiTheme="majorBidi"/>
                <w:sz w:val="28"/>
                <w:szCs w:val="28"/>
                <w:cs/>
                <w:lang w:bidi="th-TH"/>
              </w:rPr>
              <w:t>1.2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AEC43E" w14:textId="2899BC2E" w:rsidR="00A21C14" w:rsidRPr="0077574B" w:rsidRDefault="00A21C14" w:rsidP="00AD536B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cs/>
                <w:lang w:bidi="th-TH"/>
              </w:rPr>
              <w:t>จิตพิสัย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BAB6E8A" w14:textId="13D170DD" w:rsidR="00A21C14" w:rsidRPr="0077574B" w:rsidRDefault="00A21C14" w:rsidP="00AD536B">
            <w:pPr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</w:pPr>
            <w:r w:rsidRPr="0077574B"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  <w:t>การเข้าชั้นเรียน การตรงต่อ</w:t>
            </w:r>
            <w:r>
              <w:rPr>
                <w:rFonts w:asciiTheme="majorBidi" w:eastAsia="Calibri" w:hAnsiTheme="majorBidi" w:cstheme="majorBidi" w:hint="cs"/>
                <w:sz w:val="28"/>
                <w:szCs w:val="28"/>
                <w:cs/>
                <w:lang w:bidi="th-TH"/>
              </w:rPr>
              <w:t>เวลา</w:t>
            </w:r>
          </w:p>
        </w:tc>
        <w:tc>
          <w:tcPr>
            <w:tcW w:w="1530" w:type="dxa"/>
            <w:vAlign w:val="center"/>
          </w:tcPr>
          <w:p w14:paraId="023FADFD" w14:textId="1FBAE21B" w:rsidR="00A21C14" w:rsidRDefault="00A21C14" w:rsidP="00AD536B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7ABC9340" w14:textId="26A308C9" w:rsidR="00A21C14" w:rsidRPr="0077574B" w:rsidRDefault="00A21C14" w:rsidP="00AD536B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  <w:t xml:space="preserve">ร้อยละ </w:t>
            </w:r>
            <w:r w:rsidR="004D7E1D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1</w:t>
            </w:r>
            <w:r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0</w:t>
            </w:r>
          </w:p>
        </w:tc>
      </w:tr>
    </w:tbl>
    <w:p w14:paraId="0CBBA346" w14:textId="77777777" w:rsidR="00F45318" w:rsidRPr="0077574B" w:rsidRDefault="00F45318" w:rsidP="00A8515C">
      <w:pPr>
        <w:tabs>
          <w:tab w:val="left" w:pos="360"/>
        </w:tabs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F45318" w:rsidRPr="0077574B" w14:paraId="0A87FCE0" w14:textId="77777777" w:rsidTr="00261EEF">
        <w:tc>
          <w:tcPr>
            <w:tcW w:w="9242" w:type="dxa"/>
            <w:shd w:val="clear" w:color="auto" w:fill="auto"/>
          </w:tcPr>
          <w:p w14:paraId="15737CD0" w14:textId="77777777" w:rsidR="00F45318" w:rsidRPr="0077574B" w:rsidRDefault="00F45318" w:rsidP="00261EEF">
            <w:p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77574B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เกณฑ์การประเมิน</w:t>
            </w:r>
          </w:p>
        </w:tc>
      </w:tr>
      <w:tr w:rsidR="00F45318" w:rsidRPr="0077574B" w14:paraId="2390A0DB" w14:textId="77777777" w:rsidTr="00261EEF">
        <w:tc>
          <w:tcPr>
            <w:tcW w:w="9242" w:type="dxa"/>
            <w:shd w:val="clear" w:color="auto" w:fill="auto"/>
          </w:tcPr>
          <w:p w14:paraId="1DFCD187" w14:textId="77777777" w:rsidR="00F45318" w:rsidRPr="0077574B" w:rsidRDefault="00F45318" w:rsidP="00F45318">
            <w:pPr>
              <w:numPr>
                <w:ilvl w:val="0"/>
                <w:numId w:val="3"/>
              </w:numPr>
              <w:spacing w:line="276" w:lineRule="auto"/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</w:pPr>
            <w:r w:rsidRPr="0077574B"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  <w:t>นักศึกษาที่สามารถเข้าสอบได้ต้องมีเวลาเข้าศึกษาในรายวิชาตลอดทั้งภาคการศึกษา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u w:val="single"/>
                <w:cs/>
                <w:lang w:bidi="th-TH"/>
              </w:rPr>
              <w:t xml:space="preserve">ไม่น้อยกว่า 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u w:val="single"/>
                <w:lang w:bidi="th-TH"/>
              </w:rPr>
              <w:t>80</w:t>
            </w:r>
            <w:r w:rsidRPr="0077574B">
              <w:rPr>
                <w:rFonts w:asciiTheme="majorBidi" w:eastAsia="Calibri" w:hAnsiTheme="majorBidi"/>
                <w:sz w:val="28"/>
                <w:szCs w:val="28"/>
                <w:u w:val="single"/>
                <w:cs/>
                <w:lang w:bidi="th-TH"/>
              </w:rPr>
              <w:t>%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  <w:t xml:space="preserve"> ของชั่วโมงเรียนทั้งหมด</w:t>
            </w:r>
          </w:p>
          <w:p w14:paraId="06FEEBB5" w14:textId="77777777" w:rsidR="00F45318" w:rsidRPr="0077574B" w:rsidRDefault="00F45318" w:rsidP="00F45318">
            <w:pPr>
              <w:numPr>
                <w:ilvl w:val="0"/>
                <w:numId w:val="3"/>
              </w:numPr>
              <w:spacing w:line="276" w:lineRule="auto"/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</w:pPr>
            <w:r w:rsidRPr="0077574B"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  <w:lastRenderedPageBreak/>
              <w:t>การเข้าชั้นเรียน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u w:val="single"/>
                <w:cs/>
                <w:lang w:bidi="th-TH"/>
              </w:rPr>
              <w:t xml:space="preserve">ต้องไม่เข้าสายเกิน 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u w:val="single"/>
                <w:lang w:bidi="th-TH"/>
              </w:rPr>
              <w:t>5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u w:val="single"/>
                <w:cs/>
                <w:lang w:bidi="th-TH"/>
              </w:rPr>
              <w:t xml:space="preserve"> นาที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  <w:t xml:space="preserve"> การมาสาย 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3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  <w:t xml:space="preserve"> ครั้ง จะเท่ากับการขาดเรียน 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1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  <w:t xml:space="preserve"> ครั้ง </w:t>
            </w:r>
          </w:p>
          <w:p w14:paraId="7CA5330D" w14:textId="77777777" w:rsidR="00F45318" w:rsidRPr="0077574B" w:rsidRDefault="00F45318" w:rsidP="00F45318">
            <w:pPr>
              <w:numPr>
                <w:ilvl w:val="0"/>
                <w:numId w:val="3"/>
              </w:numPr>
              <w:spacing w:line="276" w:lineRule="auto"/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</w:pPr>
            <w:r w:rsidRPr="0077574B"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  <w:t>ในกรณีของการลา หากการลานั้น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u w:val="single"/>
                <w:cs/>
                <w:lang w:bidi="th-TH"/>
              </w:rPr>
              <w:t>ไม่มีใบลาถือว่าขาดเรียน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  <w:t xml:space="preserve"> ส่วนการลาโดยมีใบลาผ่านอาจารย์ที่ปรึกษา หรือมีใบรับรองแพทย์ จำนวน 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2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  <w:t xml:space="preserve"> ครั้ง เท่ากับการขาดเรียน 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1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  <w:t xml:space="preserve"> ครั้ง </w:t>
            </w:r>
          </w:p>
          <w:p w14:paraId="68A471AE" w14:textId="77777777" w:rsidR="00F45318" w:rsidRPr="0077574B" w:rsidRDefault="00F45318" w:rsidP="00F45318">
            <w:pPr>
              <w:numPr>
                <w:ilvl w:val="0"/>
                <w:numId w:val="3"/>
              </w:numPr>
              <w:spacing w:line="276" w:lineRule="auto"/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</w:pPr>
            <w:r w:rsidRPr="0077574B"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  <w:t>คะแนนการส่งรายงานพิจารณาจากระยะเวลาในการส่งงานให้ตรงตามกำหนด อีกทั้งเนื้อหาสาระของรายงาน</w:t>
            </w:r>
          </w:p>
          <w:p w14:paraId="07AA1913" w14:textId="77777777" w:rsidR="00F45318" w:rsidRPr="0077574B" w:rsidRDefault="00F45318" w:rsidP="00F45318">
            <w:pPr>
              <w:numPr>
                <w:ilvl w:val="0"/>
                <w:numId w:val="3"/>
              </w:numPr>
              <w:spacing w:line="276" w:lineRule="auto"/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</w:pPr>
            <w:r w:rsidRPr="0077574B"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  <w:t xml:space="preserve">กรณีที่ไม่สามารถเข้าสอบได้ในวันเวลาที่กำหนด แล้วมาทำการสอบตามที่ผู้รับผิดชอบรายวิชาจัดให้ภายหลัง โดยมีใบรับรองแพทย์หรือมีเหตุผลอันสมควรจากการพิจารณาของผู้รับผิดชอบรายวิชา คะแนนสอบที่ได้จะคิดเพียง 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80</w:t>
            </w:r>
            <w:r w:rsidRPr="0077574B">
              <w:rPr>
                <w:rFonts w:asciiTheme="majorBidi" w:eastAsia="Calibri" w:hAnsiTheme="majorBidi"/>
                <w:sz w:val="28"/>
                <w:szCs w:val="28"/>
                <w:cs/>
                <w:lang w:bidi="th-TH"/>
              </w:rPr>
              <w:t xml:space="preserve">% 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  <w:t>ของคะแนนที่ได้</w:t>
            </w:r>
          </w:p>
        </w:tc>
      </w:tr>
    </w:tbl>
    <w:p w14:paraId="7E77B8D0" w14:textId="77777777" w:rsidR="00F45318" w:rsidRPr="0077574B" w:rsidRDefault="00F45318" w:rsidP="00F45318">
      <w:pPr>
        <w:rPr>
          <w:rFonts w:asciiTheme="majorBidi" w:hAnsiTheme="majorBidi" w:cstheme="majorBidi"/>
          <w:lang w:bidi="th-T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F45318" w:rsidRPr="0077574B" w14:paraId="7DF0F939" w14:textId="77777777" w:rsidTr="00261EEF">
        <w:tc>
          <w:tcPr>
            <w:tcW w:w="9242" w:type="dxa"/>
            <w:shd w:val="clear" w:color="auto" w:fill="auto"/>
          </w:tcPr>
          <w:p w14:paraId="51F9F9CC" w14:textId="77777777" w:rsidR="00F45318" w:rsidRPr="0077574B" w:rsidRDefault="00F45318" w:rsidP="00261EEF">
            <w:p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77574B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การประเมินผล</w:t>
            </w:r>
          </w:p>
        </w:tc>
      </w:tr>
      <w:tr w:rsidR="00F45318" w:rsidRPr="0077574B" w14:paraId="678A48FF" w14:textId="77777777" w:rsidTr="00261EEF">
        <w:tc>
          <w:tcPr>
            <w:tcW w:w="9242" w:type="dxa"/>
            <w:shd w:val="clear" w:color="auto" w:fill="auto"/>
          </w:tcPr>
          <w:p w14:paraId="2095F20D" w14:textId="77777777" w:rsidR="00F45318" w:rsidRPr="0077574B" w:rsidRDefault="00F45318" w:rsidP="00261EEF">
            <w:pPr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</w:pPr>
            <w:r w:rsidRPr="0077574B"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  <w:t>การให้ค่าระดับชั้นพิจารณาตามเกณฑ์ช่วงคะแนนคือ</w:t>
            </w:r>
          </w:p>
          <w:p w14:paraId="33739765" w14:textId="77777777" w:rsidR="00F45318" w:rsidRPr="0077574B" w:rsidRDefault="00F45318" w:rsidP="00261EEF">
            <w:pPr>
              <w:ind w:left="720" w:firstLine="720"/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</w:pPr>
            <w:r w:rsidRPr="0077574B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A &gt;79</w:t>
            </w:r>
            <w:r w:rsidRPr="0077574B">
              <w:rPr>
                <w:rFonts w:asciiTheme="majorBidi" w:eastAsia="Calibri" w:hAnsiTheme="majorBidi"/>
                <w:sz w:val="28"/>
                <w:szCs w:val="28"/>
                <w:cs/>
                <w:lang w:bidi="th-TH"/>
              </w:rPr>
              <w:t>.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5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ab/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ab/>
            </w:r>
            <w:r w:rsidRPr="0077574B">
              <w:rPr>
                <w:rFonts w:asciiTheme="majorBidi" w:eastAsia="Calibri" w:hAnsiTheme="majorBidi"/>
                <w:sz w:val="28"/>
                <w:szCs w:val="28"/>
                <w:cs/>
                <w:lang w:bidi="th-TH"/>
              </w:rPr>
              <w:t xml:space="preserve">                           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B</w:t>
            </w:r>
            <w:r w:rsidRPr="0077574B">
              <w:rPr>
                <w:rFonts w:asciiTheme="majorBidi" w:eastAsia="Calibri" w:hAnsiTheme="majorBidi"/>
                <w:sz w:val="28"/>
                <w:szCs w:val="28"/>
                <w:cs/>
                <w:lang w:bidi="th-TH"/>
              </w:rPr>
              <w:t xml:space="preserve">+ = 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74</w:t>
            </w:r>
            <w:r w:rsidRPr="0077574B">
              <w:rPr>
                <w:rFonts w:asciiTheme="majorBidi" w:eastAsia="Calibri" w:hAnsiTheme="majorBidi"/>
                <w:sz w:val="28"/>
                <w:szCs w:val="28"/>
                <w:cs/>
                <w:lang w:bidi="th-TH"/>
              </w:rPr>
              <w:t>.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5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  <w:t xml:space="preserve"> </w:t>
            </w:r>
            <w:r w:rsidRPr="0077574B">
              <w:rPr>
                <w:rFonts w:asciiTheme="majorBidi" w:eastAsia="Calibri" w:hAnsiTheme="majorBidi"/>
                <w:sz w:val="28"/>
                <w:szCs w:val="28"/>
                <w:cs/>
                <w:lang w:bidi="th-TH"/>
              </w:rPr>
              <w:t>-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  <w:t xml:space="preserve"> 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79</w:t>
            </w:r>
            <w:r w:rsidRPr="0077574B">
              <w:rPr>
                <w:rFonts w:asciiTheme="majorBidi" w:eastAsia="Calibri" w:hAnsiTheme="majorBidi"/>
                <w:sz w:val="28"/>
                <w:szCs w:val="28"/>
                <w:cs/>
                <w:lang w:bidi="th-TH"/>
              </w:rPr>
              <w:t>.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4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ab/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ab/>
            </w:r>
          </w:p>
          <w:p w14:paraId="7483B9C8" w14:textId="77777777" w:rsidR="00F45318" w:rsidRPr="0077574B" w:rsidRDefault="00F45318" w:rsidP="00261EEF">
            <w:pPr>
              <w:ind w:left="720" w:firstLine="720"/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</w:pPr>
            <w:r w:rsidRPr="0077574B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 xml:space="preserve">B </w:t>
            </w:r>
            <w:r w:rsidRPr="0077574B">
              <w:rPr>
                <w:rFonts w:asciiTheme="majorBidi" w:eastAsia="Calibri" w:hAnsiTheme="majorBidi"/>
                <w:sz w:val="28"/>
                <w:szCs w:val="28"/>
                <w:cs/>
                <w:lang w:bidi="th-TH"/>
              </w:rPr>
              <w:t xml:space="preserve">= 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69</w:t>
            </w:r>
            <w:r w:rsidRPr="0077574B">
              <w:rPr>
                <w:rFonts w:asciiTheme="majorBidi" w:eastAsia="Calibri" w:hAnsiTheme="majorBidi"/>
                <w:sz w:val="28"/>
                <w:szCs w:val="28"/>
                <w:cs/>
                <w:lang w:bidi="th-TH"/>
              </w:rPr>
              <w:t>.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5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  <w:t xml:space="preserve"> </w:t>
            </w:r>
            <w:r w:rsidRPr="0077574B">
              <w:rPr>
                <w:rFonts w:asciiTheme="majorBidi" w:eastAsia="Calibri" w:hAnsiTheme="majorBidi"/>
                <w:sz w:val="28"/>
                <w:szCs w:val="28"/>
                <w:cs/>
                <w:lang w:bidi="th-TH"/>
              </w:rPr>
              <w:t>-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  <w:t xml:space="preserve"> 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74</w:t>
            </w:r>
            <w:r w:rsidRPr="0077574B">
              <w:rPr>
                <w:rFonts w:asciiTheme="majorBidi" w:eastAsia="Calibri" w:hAnsiTheme="majorBidi"/>
                <w:sz w:val="28"/>
                <w:szCs w:val="28"/>
                <w:cs/>
                <w:lang w:bidi="th-TH"/>
              </w:rPr>
              <w:t>.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4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ab/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ab/>
            </w:r>
            <w:r w:rsidRPr="0077574B">
              <w:rPr>
                <w:rFonts w:asciiTheme="majorBidi" w:eastAsia="Calibri" w:hAnsiTheme="majorBidi"/>
                <w:sz w:val="28"/>
                <w:szCs w:val="28"/>
                <w:cs/>
                <w:lang w:bidi="th-TH"/>
              </w:rPr>
              <w:t xml:space="preserve">           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C</w:t>
            </w:r>
            <w:r w:rsidRPr="0077574B">
              <w:rPr>
                <w:rFonts w:asciiTheme="majorBidi" w:eastAsia="Calibri" w:hAnsiTheme="majorBidi"/>
                <w:sz w:val="28"/>
                <w:szCs w:val="28"/>
                <w:cs/>
                <w:lang w:bidi="th-TH"/>
              </w:rPr>
              <w:t xml:space="preserve">+ = 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64</w:t>
            </w:r>
            <w:r w:rsidRPr="0077574B">
              <w:rPr>
                <w:rFonts w:asciiTheme="majorBidi" w:eastAsia="Calibri" w:hAnsiTheme="majorBidi"/>
                <w:sz w:val="28"/>
                <w:szCs w:val="28"/>
                <w:cs/>
                <w:lang w:bidi="th-TH"/>
              </w:rPr>
              <w:t>.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5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  <w:t xml:space="preserve"> </w:t>
            </w:r>
            <w:r w:rsidRPr="0077574B">
              <w:rPr>
                <w:rFonts w:asciiTheme="majorBidi" w:eastAsia="Calibri" w:hAnsiTheme="majorBidi"/>
                <w:sz w:val="28"/>
                <w:szCs w:val="28"/>
                <w:cs/>
                <w:lang w:bidi="th-TH"/>
              </w:rPr>
              <w:t>-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  <w:t xml:space="preserve"> 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69</w:t>
            </w:r>
            <w:r w:rsidRPr="0077574B">
              <w:rPr>
                <w:rFonts w:asciiTheme="majorBidi" w:eastAsia="Calibri" w:hAnsiTheme="majorBidi"/>
                <w:sz w:val="28"/>
                <w:szCs w:val="28"/>
                <w:cs/>
                <w:lang w:bidi="th-TH"/>
              </w:rPr>
              <w:t>.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 xml:space="preserve">4 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ab/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ab/>
            </w:r>
          </w:p>
          <w:p w14:paraId="7C7B216B" w14:textId="77777777" w:rsidR="00F45318" w:rsidRPr="0077574B" w:rsidRDefault="00F45318" w:rsidP="00261EEF">
            <w:pPr>
              <w:ind w:left="720" w:firstLine="720"/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</w:pPr>
            <w:r w:rsidRPr="0077574B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 xml:space="preserve">C </w:t>
            </w:r>
            <w:r w:rsidRPr="0077574B">
              <w:rPr>
                <w:rFonts w:asciiTheme="majorBidi" w:eastAsia="Calibri" w:hAnsiTheme="majorBidi"/>
                <w:sz w:val="28"/>
                <w:szCs w:val="28"/>
                <w:cs/>
                <w:lang w:bidi="th-TH"/>
              </w:rPr>
              <w:t xml:space="preserve">= 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59</w:t>
            </w:r>
            <w:r w:rsidRPr="0077574B">
              <w:rPr>
                <w:rFonts w:asciiTheme="majorBidi" w:eastAsia="Calibri" w:hAnsiTheme="majorBidi"/>
                <w:sz w:val="28"/>
                <w:szCs w:val="28"/>
                <w:cs/>
                <w:lang w:bidi="th-TH"/>
              </w:rPr>
              <w:t>.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5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  <w:t xml:space="preserve"> </w:t>
            </w:r>
            <w:r w:rsidRPr="0077574B">
              <w:rPr>
                <w:rFonts w:asciiTheme="majorBidi" w:eastAsia="Calibri" w:hAnsiTheme="majorBidi"/>
                <w:sz w:val="28"/>
                <w:szCs w:val="28"/>
                <w:cs/>
                <w:lang w:bidi="th-TH"/>
              </w:rPr>
              <w:t>-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  <w:t xml:space="preserve"> 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64</w:t>
            </w:r>
            <w:r w:rsidRPr="0077574B">
              <w:rPr>
                <w:rFonts w:asciiTheme="majorBidi" w:eastAsia="Calibri" w:hAnsiTheme="majorBidi"/>
                <w:sz w:val="28"/>
                <w:szCs w:val="28"/>
                <w:cs/>
                <w:lang w:bidi="th-TH"/>
              </w:rPr>
              <w:t>.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4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ab/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ab/>
            </w:r>
            <w:r w:rsidRPr="0077574B">
              <w:rPr>
                <w:rFonts w:asciiTheme="majorBidi" w:eastAsia="Calibri" w:hAnsiTheme="majorBidi"/>
                <w:sz w:val="28"/>
                <w:szCs w:val="28"/>
                <w:cs/>
                <w:lang w:bidi="th-TH"/>
              </w:rPr>
              <w:t xml:space="preserve">           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D</w:t>
            </w:r>
            <w:r w:rsidRPr="0077574B">
              <w:rPr>
                <w:rFonts w:asciiTheme="majorBidi" w:eastAsia="Calibri" w:hAnsiTheme="majorBidi"/>
                <w:sz w:val="28"/>
                <w:szCs w:val="28"/>
                <w:cs/>
                <w:lang w:bidi="th-TH"/>
              </w:rPr>
              <w:t xml:space="preserve">+ = 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54</w:t>
            </w:r>
            <w:r w:rsidRPr="0077574B">
              <w:rPr>
                <w:rFonts w:asciiTheme="majorBidi" w:eastAsia="Calibri" w:hAnsiTheme="majorBidi"/>
                <w:sz w:val="28"/>
                <w:szCs w:val="28"/>
                <w:cs/>
                <w:lang w:bidi="th-TH"/>
              </w:rPr>
              <w:t>.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5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  <w:t xml:space="preserve"> </w:t>
            </w:r>
            <w:r w:rsidRPr="0077574B">
              <w:rPr>
                <w:rFonts w:asciiTheme="majorBidi" w:eastAsia="Calibri" w:hAnsiTheme="majorBidi"/>
                <w:sz w:val="28"/>
                <w:szCs w:val="28"/>
                <w:cs/>
                <w:lang w:bidi="th-TH"/>
              </w:rPr>
              <w:t>-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  <w:t xml:space="preserve"> 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59</w:t>
            </w:r>
            <w:r w:rsidRPr="0077574B">
              <w:rPr>
                <w:rFonts w:asciiTheme="majorBidi" w:eastAsia="Calibri" w:hAnsiTheme="majorBidi"/>
                <w:sz w:val="28"/>
                <w:szCs w:val="28"/>
                <w:cs/>
                <w:lang w:bidi="th-TH"/>
              </w:rPr>
              <w:t>.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 xml:space="preserve">4   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ab/>
            </w:r>
          </w:p>
          <w:p w14:paraId="1ABDF824" w14:textId="77777777" w:rsidR="00F45318" w:rsidRPr="0077574B" w:rsidRDefault="00F45318" w:rsidP="00261EEF">
            <w:pPr>
              <w:ind w:left="720" w:firstLine="720"/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</w:pPr>
            <w:r w:rsidRPr="0077574B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 xml:space="preserve">D </w:t>
            </w:r>
            <w:r w:rsidRPr="0077574B">
              <w:rPr>
                <w:rFonts w:asciiTheme="majorBidi" w:eastAsia="Calibri" w:hAnsiTheme="majorBidi"/>
                <w:sz w:val="28"/>
                <w:szCs w:val="28"/>
                <w:cs/>
                <w:lang w:bidi="th-TH"/>
              </w:rPr>
              <w:t xml:space="preserve">= 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49</w:t>
            </w:r>
            <w:r w:rsidRPr="0077574B">
              <w:rPr>
                <w:rFonts w:asciiTheme="majorBidi" w:eastAsia="Calibri" w:hAnsiTheme="majorBidi"/>
                <w:sz w:val="28"/>
                <w:szCs w:val="28"/>
                <w:cs/>
                <w:lang w:bidi="th-TH"/>
              </w:rPr>
              <w:t>.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5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  <w:t xml:space="preserve"> </w:t>
            </w:r>
            <w:r w:rsidRPr="0077574B">
              <w:rPr>
                <w:rFonts w:asciiTheme="majorBidi" w:eastAsia="Calibri" w:hAnsiTheme="majorBidi"/>
                <w:sz w:val="28"/>
                <w:szCs w:val="28"/>
                <w:cs/>
                <w:lang w:bidi="th-TH"/>
              </w:rPr>
              <w:t>-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  <w:t xml:space="preserve"> 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54</w:t>
            </w:r>
            <w:r w:rsidRPr="0077574B">
              <w:rPr>
                <w:rFonts w:asciiTheme="majorBidi" w:eastAsia="Calibri" w:hAnsiTheme="majorBidi"/>
                <w:sz w:val="28"/>
                <w:szCs w:val="28"/>
                <w:cs/>
                <w:lang w:bidi="th-TH"/>
              </w:rPr>
              <w:t>.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 xml:space="preserve">4     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ab/>
            </w:r>
            <w:r w:rsidRPr="0077574B">
              <w:rPr>
                <w:rFonts w:asciiTheme="majorBidi" w:eastAsia="Calibri" w:hAnsiTheme="majorBidi"/>
                <w:sz w:val="28"/>
                <w:szCs w:val="28"/>
                <w:cs/>
                <w:lang w:bidi="th-TH"/>
              </w:rPr>
              <w:t xml:space="preserve">                           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F &lt; 49</w:t>
            </w:r>
            <w:r w:rsidRPr="0077574B">
              <w:rPr>
                <w:rFonts w:asciiTheme="majorBidi" w:eastAsia="Calibri" w:hAnsiTheme="majorBidi"/>
                <w:sz w:val="28"/>
                <w:szCs w:val="28"/>
                <w:cs/>
                <w:lang w:bidi="th-TH"/>
              </w:rPr>
              <w:t>.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5</w:t>
            </w:r>
          </w:p>
          <w:p w14:paraId="04E530B5" w14:textId="77777777" w:rsidR="00F45318" w:rsidRPr="0077574B" w:rsidRDefault="00F45318" w:rsidP="00261EEF">
            <w:pPr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</w:pPr>
            <w:r w:rsidRPr="0077574B">
              <w:rPr>
                <w:rFonts w:asciiTheme="majorBidi" w:eastAsia="Calibri" w:hAnsiTheme="majorBidi" w:cstheme="majorBidi"/>
                <w:sz w:val="28"/>
                <w:szCs w:val="28"/>
                <w:u w:val="single"/>
                <w:cs/>
                <w:lang w:bidi="th-TH"/>
              </w:rPr>
              <w:t>หมายเหตุ</w:t>
            </w:r>
            <w:r w:rsidRPr="0077574B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  <w:t xml:space="preserve">ในกรณีที่คะแนนมีการกระจายที่ไม่เหมาะสมสำหรับผลแบบอิงเกณฑ์ จะพิจารณาประเมินผลแบบอิงกลุ่มโดยใช้สถิติที่เหมาะสม </w:t>
            </w:r>
            <w:r w:rsidRPr="0077574B">
              <w:rPr>
                <w:rFonts w:asciiTheme="majorBidi" w:eastAsia="Calibri" w:hAnsiTheme="majorBidi"/>
                <w:sz w:val="28"/>
                <w:szCs w:val="28"/>
                <w:cs/>
                <w:lang w:bidi="th-TH"/>
              </w:rPr>
              <w:t>(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T</w:t>
            </w:r>
            <w:r w:rsidRPr="0077574B">
              <w:rPr>
                <w:rFonts w:asciiTheme="majorBidi" w:eastAsia="Calibri" w:hAnsiTheme="majorBidi"/>
                <w:sz w:val="28"/>
                <w:szCs w:val="28"/>
                <w:cs/>
                <w:lang w:bidi="th-TH"/>
              </w:rPr>
              <w:t>-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 xml:space="preserve">score 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  <w:t xml:space="preserve">หรือ 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Z</w:t>
            </w:r>
            <w:r w:rsidRPr="0077574B">
              <w:rPr>
                <w:rFonts w:asciiTheme="majorBidi" w:eastAsia="Calibri" w:hAnsiTheme="majorBidi"/>
                <w:sz w:val="28"/>
                <w:szCs w:val="28"/>
                <w:cs/>
                <w:lang w:bidi="th-TH"/>
              </w:rPr>
              <w:t>-</w:t>
            </w:r>
            <w:r w:rsidRPr="0077574B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score</w:t>
            </w:r>
            <w:r w:rsidRPr="0077574B">
              <w:rPr>
                <w:rFonts w:asciiTheme="majorBidi" w:eastAsia="Calibri" w:hAnsiTheme="majorBidi"/>
                <w:sz w:val="28"/>
                <w:szCs w:val="28"/>
                <w:cs/>
                <w:lang w:bidi="th-TH"/>
              </w:rPr>
              <w:t>)</w:t>
            </w:r>
          </w:p>
        </w:tc>
      </w:tr>
    </w:tbl>
    <w:p w14:paraId="3F1F5626" w14:textId="77777777" w:rsidR="00F45318" w:rsidRPr="0077574B" w:rsidRDefault="00F45318" w:rsidP="00A8515C">
      <w:pPr>
        <w:rPr>
          <w:rFonts w:asciiTheme="majorBidi" w:hAnsiTheme="majorBidi" w:cstheme="majorBidi"/>
          <w:lang w:bidi="th-TH"/>
        </w:rPr>
      </w:pPr>
    </w:p>
    <w:p w14:paraId="7B63023B" w14:textId="77777777" w:rsidR="001677FC" w:rsidRDefault="001677FC" w:rsidP="00F45318">
      <w:pPr>
        <w:pStyle w:val="Heading5"/>
        <w:spacing w:before="0" w:after="0"/>
        <w:jc w:val="center"/>
        <w:rPr>
          <w:rFonts w:asciiTheme="majorBidi" w:hAnsiTheme="majorBidi" w:cstheme="majorBidi"/>
          <w:i w:val="0"/>
          <w:iCs w:val="0"/>
          <w:sz w:val="32"/>
          <w:szCs w:val="32"/>
          <w:lang w:bidi="th-TH"/>
        </w:rPr>
      </w:pPr>
    </w:p>
    <w:p w14:paraId="0BFBC35E" w14:textId="169F6143" w:rsidR="00F45318" w:rsidRPr="0077574B" w:rsidRDefault="00F45318" w:rsidP="00F45318">
      <w:pPr>
        <w:pStyle w:val="Heading5"/>
        <w:spacing w:before="0" w:after="0"/>
        <w:jc w:val="center"/>
        <w:rPr>
          <w:rFonts w:asciiTheme="majorBidi" w:hAnsiTheme="majorBidi" w:cstheme="majorBidi"/>
          <w:i w:val="0"/>
          <w:iCs w:val="0"/>
          <w:sz w:val="32"/>
          <w:szCs w:val="32"/>
          <w:cs/>
          <w:lang w:bidi="th-TH"/>
        </w:rPr>
      </w:pPr>
      <w:r w:rsidRPr="0077574B">
        <w:rPr>
          <w:rFonts w:asciiTheme="majorBidi" w:hAnsiTheme="majorBidi" w:cstheme="majorBidi"/>
          <w:i w:val="0"/>
          <w:iCs w:val="0"/>
          <w:sz w:val="32"/>
          <w:szCs w:val="32"/>
          <w:cs/>
          <w:lang w:bidi="th-TH"/>
        </w:rPr>
        <w:t xml:space="preserve">หมวดที่ </w:t>
      </w:r>
      <w:r w:rsidRPr="0077574B">
        <w:rPr>
          <w:rFonts w:asciiTheme="majorBidi" w:hAnsiTheme="majorBidi" w:cstheme="majorBidi"/>
          <w:i w:val="0"/>
          <w:iCs w:val="0"/>
          <w:sz w:val="32"/>
          <w:szCs w:val="32"/>
          <w:lang w:bidi="th-TH"/>
        </w:rPr>
        <w:t>5</w:t>
      </w:r>
      <w:r w:rsidRPr="0077574B">
        <w:rPr>
          <w:rFonts w:asciiTheme="majorBidi" w:hAnsiTheme="majorBidi" w:cstheme="majorBidi"/>
          <w:i w:val="0"/>
          <w:iCs w:val="0"/>
          <w:sz w:val="32"/>
          <w:szCs w:val="32"/>
          <w:cs/>
          <w:lang w:bidi="th-TH"/>
        </w:rPr>
        <w:t xml:space="preserve"> ทรัพยากรประกอบการเรียนการสอน</w:t>
      </w:r>
    </w:p>
    <w:p w14:paraId="3597A66C" w14:textId="77777777" w:rsidR="00F45318" w:rsidRPr="0077574B" w:rsidRDefault="00F45318" w:rsidP="00F45318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77574B">
        <w:rPr>
          <w:rFonts w:asciiTheme="majorBidi" w:hAnsiTheme="majorBidi" w:cstheme="majorBidi"/>
          <w:b/>
          <w:bCs/>
          <w:sz w:val="32"/>
          <w:szCs w:val="32"/>
          <w:lang w:bidi="th-TH"/>
        </w:rPr>
        <w:t>1</w:t>
      </w:r>
      <w:r w:rsidRPr="0077574B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77574B">
        <w:rPr>
          <w:rFonts w:asciiTheme="majorBidi" w:hAnsiTheme="majorBidi" w:cstheme="majorBidi"/>
          <w:b/>
          <w:bCs/>
          <w:sz w:val="32"/>
          <w:szCs w:val="32"/>
          <w:lang w:bidi="th-TH"/>
        </w:rPr>
        <w:tab/>
      </w:r>
      <w:r w:rsidRPr="0077574B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15D854E7" w14:textId="3E8914C3" w:rsidR="00F45318" w:rsidRDefault="00F45318" w:rsidP="00F45318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77574B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DA5CE1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- </w:t>
      </w:r>
      <w:r w:rsidRPr="0077574B">
        <w:rPr>
          <w:rFonts w:asciiTheme="majorBidi" w:hAnsiTheme="majorBidi" w:cstheme="majorBidi"/>
          <w:sz w:val="32"/>
          <w:szCs w:val="32"/>
          <w:cs/>
          <w:lang w:bidi="th-TH"/>
        </w:rPr>
        <w:t>เอกสารประกอบการสอนของคณาจารย์ผู้สอน</w:t>
      </w:r>
    </w:p>
    <w:p w14:paraId="458FE7BC" w14:textId="6FBCF17C" w:rsidR="00DA5CE1" w:rsidRDefault="00DA5CE1" w:rsidP="001677FC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ab/>
        <w:t>- สมเพียร เกษมทรัพ.(2541).ศิลปะการดำเนินชีวิต(พิมพ์ครั้งที่ 1).ศูนย์หนังสือ มหาวิทยาลัยเกษตรศาสตร์</w:t>
      </w:r>
    </w:p>
    <w:p w14:paraId="2BEE5A47" w14:textId="6519D94E" w:rsidR="00DA5CE1" w:rsidRDefault="00DA5CE1" w:rsidP="001677FC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ab/>
        <w:t>-</w:t>
      </w:r>
      <w:r w:rsidR="001677FC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ประภาศรี สีหอำไพ</w:t>
      </w:r>
      <w:r w:rsidR="001677FC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(2540). พื้นฐานการศึกษาทางศาสนาและจริยธรรม (พิมพ์ครั้งที่2). โรงพิมพ์จุฬาลงกรณ์มหาวิทยาลัย. สำนักพิมพ์จุฬาลงกรณ์มหาวิทยาลัย.</w:t>
      </w:r>
    </w:p>
    <w:p w14:paraId="27092C0E" w14:textId="20BE2EEB" w:rsidR="001677FC" w:rsidRPr="0077574B" w:rsidRDefault="001677FC" w:rsidP="001677FC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cs/>
          <w:lang w:bidi="th-TH"/>
        </w:rPr>
      </w:pPr>
      <w:r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- ไพฑูรย์ สินลารัตน์</w:t>
      </w:r>
      <w:r>
        <w:rPr>
          <w:rFonts w:asciiTheme="majorBidi" w:hAnsiTheme="majorBidi" w:cstheme="majorBidi"/>
          <w:sz w:val="32"/>
          <w:szCs w:val="32"/>
          <w:lang w:bidi="th-TH"/>
        </w:rPr>
        <w:t xml:space="preserve">, 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ประนอม รอดคำดี (2534). ความรู้คู่คุณธรรม</w:t>
      </w:r>
      <w:r>
        <w:rPr>
          <w:rFonts w:asciiTheme="majorBidi" w:hAnsiTheme="majorBidi"/>
          <w:sz w:val="32"/>
          <w:szCs w:val="32"/>
          <w:cs/>
          <w:lang w:bidi="th-TH"/>
        </w:rPr>
        <w:t xml:space="preserve">: 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รวมบทความเกี่ยวกับคุณธรรม จริยธรรมการศึกษา  (พิมพ์ครั้งที่1). โรงพิมพ์จุฬาลงกรณ์มหาวิทยาลัย. สำนักพิมพ์จุฬาลงกรณ์มหาวิทยาลัย.</w:t>
      </w:r>
    </w:p>
    <w:p w14:paraId="273DE954" w14:textId="77777777" w:rsidR="00F45318" w:rsidRPr="0077574B" w:rsidRDefault="00F45318" w:rsidP="00F45318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77574B">
        <w:rPr>
          <w:rFonts w:asciiTheme="majorBidi" w:hAnsiTheme="majorBidi" w:cstheme="majorBidi"/>
          <w:b/>
          <w:bCs/>
          <w:sz w:val="32"/>
          <w:szCs w:val="32"/>
          <w:lang w:bidi="th-TH"/>
        </w:rPr>
        <w:t>2</w:t>
      </w:r>
      <w:r w:rsidRPr="0077574B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77574B">
        <w:rPr>
          <w:rFonts w:asciiTheme="majorBidi" w:hAnsiTheme="majorBidi" w:cstheme="majorBidi"/>
          <w:b/>
          <w:bCs/>
          <w:sz w:val="32"/>
          <w:szCs w:val="32"/>
          <w:lang w:bidi="th-TH"/>
        </w:rPr>
        <w:tab/>
      </w:r>
      <w:r w:rsidRPr="0077574B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0D2CF2F7" w14:textId="77777777" w:rsidR="00F45318" w:rsidRPr="0077574B" w:rsidRDefault="00F45318" w:rsidP="00F45318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77574B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  <w:t>-</w:t>
      </w:r>
    </w:p>
    <w:p w14:paraId="74A3A481" w14:textId="77777777" w:rsidR="00F45318" w:rsidRPr="0077574B" w:rsidRDefault="00F45318" w:rsidP="00F45318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77574B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3</w:t>
      </w:r>
      <w:r w:rsidRPr="0077574B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77574B">
        <w:rPr>
          <w:rFonts w:asciiTheme="majorBidi" w:hAnsiTheme="majorBidi" w:cstheme="majorBidi"/>
          <w:b/>
          <w:bCs/>
          <w:sz w:val="32"/>
          <w:szCs w:val="32"/>
          <w:lang w:bidi="th-TH"/>
        </w:rPr>
        <w:tab/>
      </w:r>
      <w:r w:rsidRPr="0077574B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7B4A7810" w14:textId="42391B7F" w:rsidR="00F45318" w:rsidRPr="0077574B" w:rsidRDefault="00F45318" w:rsidP="00056E1D">
      <w:pPr>
        <w:tabs>
          <w:tab w:val="left" w:pos="360"/>
        </w:tabs>
        <w:ind w:left="360"/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lang w:bidi="th-TH"/>
        </w:rPr>
      </w:pPr>
      <w:r w:rsidRPr="0077574B">
        <w:rPr>
          <w:rFonts w:asciiTheme="majorBidi" w:hAnsiTheme="majorBidi" w:cstheme="majorBidi"/>
          <w:sz w:val="32"/>
          <w:szCs w:val="32"/>
          <w:cs/>
          <w:lang w:bidi="th-TH"/>
        </w:rPr>
        <w:t>-</w:t>
      </w:r>
    </w:p>
    <w:p w14:paraId="72ECF120" w14:textId="77777777" w:rsidR="00F45318" w:rsidRDefault="00F45318" w:rsidP="00F45318">
      <w:pPr>
        <w:jc w:val="thaiDistribute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14:paraId="574F5C1E" w14:textId="77777777" w:rsidR="001B37C9" w:rsidRDefault="001B37C9" w:rsidP="00F45318">
      <w:pPr>
        <w:jc w:val="thaiDistribute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14:paraId="06EB4773" w14:textId="77777777" w:rsidR="00F45318" w:rsidRPr="0077574B" w:rsidRDefault="00F45318" w:rsidP="00F45318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77574B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77574B">
        <w:rPr>
          <w:rFonts w:asciiTheme="majorBidi" w:hAnsiTheme="majorBidi" w:cstheme="majorBidi"/>
          <w:b/>
          <w:bCs/>
          <w:sz w:val="32"/>
          <w:szCs w:val="32"/>
          <w:lang w:bidi="th-TH"/>
        </w:rPr>
        <w:t>6</w:t>
      </w:r>
      <w:r w:rsidRPr="0077574B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การประเมินและปรับปรุงการดำเนินการของรายวิชา</w:t>
      </w:r>
    </w:p>
    <w:p w14:paraId="0B20ACC5" w14:textId="77777777" w:rsidR="00F45318" w:rsidRPr="0077574B" w:rsidRDefault="00F45318" w:rsidP="00F45318">
      <w:pPr>
        <w:rPr>
          <w:rFonts w:asciiTheme="majorBidi" w:hAnsiTheme="majorBidi" w:cstheme="majorBidi"/>
          <w:sz w:val="32"/>
          <w:szCs w:val="32"/>
        </w:rPr>
      </w:pPr>
    </w:p>
    <w:p w14:paraId="7F90B88F" w14:textId="77777777" w:rsidR="00F45318" w:rsidRPr="0077574B" w:rsidRDefault="00F45318" w:rsidP="00F45318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77574B">
        <w:rPr>
          <w:rFonts w:asciiTheme="majorBidi" w:hAnsiTheme="majorBidi" w:cstheme="majorBidi"/>
          <w:b/>
          <w:bCs/>
          <w:sz w:val="32"/>
          <w:szCs w:val="32"/>
          <w:lang w:bidi="th-TH"/>
        </w:rPr>
        <w:t>1</w:t>
      </w:r>
      <w:r w:rsidRPr="0077574B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77574B">
        <w:rPr>
          <w:rFonts w:asciiTheme="majorBidi" w:hAnsiTheme="majorBidi" w:cstheme="majorBidi"/>
          <w:b/>
          <w:bCs/>
          <w:sz w:val="32"/>
          <w:szCs w:val="32"/>
          <w:lang w:bidi="th-TH"/>
        </w:rPr>
        <w:tab/>
      </w:r>
      <w:r w:rsidRPr="0077574B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กลยุทธ์การประเมินประสิทธิผลของรายวิชาโดยนักศึกษา</w:t>
      </w:r>
    </w:p>
    <w:p w14:paraId="6E055296" w14:textId="77777777" w:rsidR="00F45318" w:rsidRPr="0077574B" w:rsidRDefault="00F45318" w:rsidP="00F45318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77574B">
        <w:rPr>
          <w:rFonts w:asciiTheme="majorBidi" w:hAnsiTheme="majorBidi" w:cstheme="majorBidi"/>
          <w:sz w:val="32"/>
          <w:szCs w:val="32"/>
          <w:cs/>
          <w:lang w:bidi="th-TH"/>
        </w:rPr>
        <w:t xml:space="preserve">     -   การสนทนาระหว่างผู้สอนและผู้เรียน</w:t>
      </w:r>
    </w:p>
    <w:p w14:paraId="5D3E4272" w14:textId="77777777" w:rsidR="00F45318" w:rsidRPr="0077574B" w:rsidRDefault="00F45318" w:rsidP="00F45318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77574B">
        <w:rPr>
          <w:rFonts w:asciiTheme="majorBidi" w:hAnsiTheme="majorBidi" w:cstheme="majorBidi"/>
          <w:sz w:val="32"/>
          <w:szCs w:val="32"/>
          <w:cs/>
          <w:lang w:bidi="th-TH"/>
        </w:rPr>
        <w:t xml:space="preserve">     -   การสังเกตพฤติกรรมของผู้เรียนระหว่างการเรียน</w:t>
      </w:r>
    </w:p>
    <w:p w14:paraId="3887F64B" w14:textId="77777777" w:rsidR="00F45318" w:rsidRPr="0077574B" w:rsidRDefault="00F45318" w:rsidP="00F45318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77574B">
        <w:rPr>
          <w:rFonts w:asciiTheme="majorBidi" w:hAnsiTheme="majorBidi" w:cstheme="majorBidi"/>
          <w:sz w:val="32"/>
          <w:szCs w:val="32"/>
          <w:cs/>
          <w:lang w:bidi="th-TH"/>
        </w:rPr>
        <w:t xml:space="preserve">     -   การแบบประเมินผู้สอน และแบบประเมินรายวิชา โดยนักศึกษา</w:t>
      </w:r>
    </w:p>
    <w:p w14:paraId="53005DC8" w14:textId="77777777" w:rsidR="00F45318" w:rsidRPr="0077574B" w:rsidRDefault="00F45318" w:rsidP="00F45318">
      <w:pPr>
        <w:tabs>
          <w:tab w:val="left" w:pos="360"/>
        </w:tabs>
        <w:rPr>
          <w:rFonts w:asciiTheme="majorBidi" w:hAnsiTheme="majorBidi" w:cstheme="majorBidi"/>
          <w:sz w:val="32"/>
          <w:szCs w:val="32"/>
          <w:lang w:bidi="th-TH"/>
        </w:rPr>
      </w:pPr>
    </w:p>
    <w:p w14:paraId="501AA6E2" w14:textId="77777777" w:rsidR="00F45318" w:rsidRPr="0077574B" w:rsidRDefault="00F45318" w:rsidP="00F45318">
      <w:p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77574B">
        <w:rPr>
          <w:rFonts w:asciiTheme="majorBidi" w:hAnsiTheme="majorBidi" w:cstheme="majorBidi"/>
          <w:b/>
          <w:bCs/>
          <w:sz w:val="32"/>
          <w:szCs w:val="32"/>
          <w:lang w:bidi="th-TH"/>
        </w:rPr>
        <w:t>2</w:t>
      </w:r>
      <w:r w:rsidRPr="0077574B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77574B">
        <w:rPr>
          <w:rFonts w:asciiTheme="majorBidi" w:hAnsiTheme="majorBidi" w:cstheme="majorBidi"/>
          <w:b/>
          <w:bCs/>
          <w:sz w:val="32"/>
          <w:szCs w:val="32"/>
          <w:lang w:bidi="th-TH"/>
        </w:rPr>
        <w:tab/>
      </w:r>
      <w:r w:rsidRPr="0077574B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กลยุทธ์การประเมินการสอน</w:t>
      </w:r>
    </w:p>
    <w:p w14:paraId="29811527" w14:textId="77777777" w:rsidR="00F45318" w:rsidRPr="0077574B" w:rsidRDefault="00F45318" w:rsidP="00F45318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77574B">
        <w:rPr>
          <w:rFonts w:asciiTheme="majorBidi" w:hAnsiTheme="majorBidi" w:cstheme="majorBidi"/>
          <w:sz w:val="32"/>
          <w:szCs w:val="32"/>
          <w:cs/>
          <w:lang w:bidi="th-TH"/>
        </w:rPr>
        <w:t xml:space="preserve">     -   การรับฟังความต้องการของนักศึกษา เกี่ยวกับการสอนของอาจารย์</w:t>
      </w:r>
    </w:p>
    <w:p w14:paraId="581545F8" w14:textId="77777777" w:rsidR="00F45318" w:rsidRPr="0077574B" w:rsidRDefault="00F45318" w:rsidP="00F45318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77574B">
        <w:rPr>
          <w:rFonts w:asciiTheme="majorBidi" w:hAnsiTheme="majorBidi" w:cstheme="majorBidi"/>
          <w:sz w:val="32"/>
          <w:szCs w:val="32"/>
          <w:cs/>
          <w:lang w:bidi="th-TH"/>
        </w:rPr>
        <w:t xml:space="preserve">     -  การสังเกตการณ์ของผู้ร่วมทีมสอน</w:t>
      </w:r>
    </w:p>
    <w:p w14:paraId="432A1BE7" w14:textId="77777777" w:rsidR="00F45318" w:rsidRPr="0077574B" w:rsidRDefault="00F45318" w:rsidP="00F45318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77574B">
        <w:rPr>
          <w:rFonts w:asciiTheme="majorBidi" w:hAnsiTheme="majorBidi" w:cstheme="majorBidi"/>
          <w:sz w:val="32"/>
          <w:szCs w:val="32"/>
          <w:cs/>
          <w:lang w:bidi="th-TH"/>
        </w:rPr>
        <w:t xml:space="preserve">     -   ผลการเรียนของนักศึกษา</w:t>
      </w:r>
    </w:p>
    <w:p w14:paraId="417D3A78" w14:textId="77777777" w:rsidR="00F45318" w:rsidRPr="0077574B" w:rsidRDefault="00F45318" w:rsidP="00F45318">
      <w:pPr>
        <w:tabs>
          <w:tab w:val="left" w:pos="360"/>
        </w:tabs>
        <w:rPr>
          <w:rFonts w:asciiTheme="majorBidi" w:hAnsiTheme="majorBidi" w:cstheme="majorBidi"/>
          <w:color w:val="FF0000"/>
          <w:sz w:val="32"/>
          <w:szCs w:val="32"/>
          <w:lang w:bidi="th-TH"/>
        </w:rPr>
      </w:pPr>
    </w:p>
    <w:p w14:paraId="7C38E75B" w14:textId="77777777" w:rsidR="00F45318" w:rsidRPr="0077574B" w:rsidRDefault="00F45318" w:rsidP="00F45318">
      <w:p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77574B">
        <w:rPr>
          <w:rFonts w:asciiTheme="majorBidi" w:hAnsiTheme="majorBidi" w:cstheme="majorBidi"/>
          <w:b/>
          <w:bCs/>
          <w:sz w:val="32"/>
          <w:szCs w:val="32"/>
          <w:lang w:bidi="ar-EG"/>
        </w:rPr>
        <w:t>3</w:t>
      </w:r>
      <w:r w:rsidRPr="0077574B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77574B">
        <w:rPr>
          <w:rFonts w:asciiTheme="majorBidi" w:hAnsiTheme="majorBidi" w:cstheme="majorBidi"/>
          <w:b/>
          <w:bCs/>
          <w:sz w:val="32"/>
          <w:szCs w:val="32"/>
          <w:lang w:bidi="ar-EG"/>
        </w:rPr>
        <w:tab/>
      </w:r>
      <w:r w:rsidRPr="0077574B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การปรับปรุงการสอน </w:t>
      </w:r>
    </w:p>
    <w:p w14:paraId="2E107F20" w14:textId="77777777" w:rsidR="00F45318" w:rsidRPr="0077574B" w:rsidRDefault="00F45318" w:rsidP="00F45318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77574B">
        <w:rPr>
          <w:rFonts w:asciiTheme="majorBidi" w:hAnsiTheme="majorBidi" w:cstheme="majorBidi"/>
          <w:sz w:val="32"/>
          <w:szCs w:val="32"/>
          <w:cs/>
          <w:lang w:bidi="th-TH"/>
        </w:rPr>
        <w:t>-   การจัดประชุมเรื่องการเรียนการสอนก่อนเปิดภาคเรียน</w:t>
      </w:r>
    </w:p>
    <w:p w14:paraId="49E9CC36" w14:textId="77777777" w:rsidR="00F45318" w:rsidRPr="0077574B" w:rsidRDefault="00F45318" w:rsidP="00F15365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77574B">
        <w:rPr>
          <w:rFonts w:asciiTheme="majorBidi" w:hAnsiTheme="majorBidi" w:cstheme="majorBidi"/>
          <w:sz w:val="32"/>
          <w:szCs w:val="32"/>
          <w:cs/>
          <w:lang w:bidi="th-TH"/>
        </w:rPr>
        <w:t>-   นำเกร็ดความรู้ หรือข้อเสนอแนะจากผู้ทรงคุณวุฒิภายนอก จากการประชุมข้อสอบ และการตัดเกรด มาปรับปรุง</w:t>
      </w:r>
    </w:p>
    <w:p w14:paraId="294C0870" w14:textId="77777777" w:rsidR="00F45318" w:rsidRPr="0077574B" w:rsidRDefault="00F45318" w:rsidP="00F45318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77574B">
        <w:rPr>
          <w:rFonts w:asciiTheme="majorBidi" w:hAnsiTheme="majorBidi" w:cstheme="majorBidi"/>
          <w:sz w:val="32"/>
          <w:szCs w:val="32"/>
          <w:cs/>
          <w:lang w:bidi="th-TH"/>
        </w:rPr>
        <w:t>-   รวบรวมเอกสารเป็นเล่มประกอบการสอน</w:t>
      </w:r>
    </w:p>
    <w:p w14:paraId="64EC7BD7" w14:textId="77777777" w:rsidR="00F45318" w:rsidRPr="0077574B" w:rsidRDefault="00F45318" w:rsidP="00F45318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</w:p>
    <w:p w14:paraId="5F57C810" w14:textId="77777777" w:rsidR="00F45318" w:rsidRPr="0077574B" w:rsidRDefault="00F45318" w:rsidP="00F45318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77574B">
        <w:rPr>
          <w:rFonts w:asciiTheme="majorBidi" w:hAnsiTheme="majorBidi" w:cstheme="majorBidi"/>
          <w:b/>
          <w:bCs/>
          <w:sz w:val="32"/>
          <w:szCs w:val="32"/>
          <w:lang w:bidi="ar-EG"/>
        </w:rPr>
        <w:t>4</w:t>
      </w:r>
      <w:r w:rsidRPr="0077574B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77574B">
        <w:rPr>
          <w:rFonts w:asciiTheme="majorBidi" w:hAnsiTheme="majorBidi" w:cstheme="majorBidi"/>
          <w:b/>
          <w:bCs/>
          <w:sz w:val="32"/>
          <w:szCs w:val="32"/>
          <w:lang w:bidi="ar-EG"/>
        </w:rPr>
        <w:tab/>
      </w:r>
      <w:r w:rsidRPr="0077574B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45A2E94D" w14:textId="77777777" w:rsidR="00F45318" w:rsidRPr="0077574B" w:rsidRDefault="00F45318" w:rsidP="00F45318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77574B">
        <w:rPr>
          <w:rFonts w:asciiTheme="majorBidi" w:hAnsiTheme="majorBidi" w:cstheme="majorBidi"/>
          <w:noProof/>
          <w:color w:val="FFFFFF" w:themeColor="background1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F6CEB4" wp14:editId="4264A303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0" t="0" r="1524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5949E" id="Rectangle 7" o:spid="_x0000_s1026" style="position:absolute;margin-left:43.9pt;margin-top:5.4pt;width:10.8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" fillcolor="white [3212]" strokeweight="1pt"/>
            </w:pict>
          </mc:Fallback>
        </mc:AlternateContent>
      </w:r>
      <w:r w:rsidRPr="0077574B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77574B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77574B">
        <w:rPr>
          <w:rFonts w:asciiTheme="majorBidi" w:hAnsiTheme="majorBidi" w:cstheme="majorBidi"/>
          <w:sz w:val="32"/>
          <w:szCs w:val="32"/>
          <w:cs/>
          <w:lang w:bidi="th-TH"/>
        </w:rPr>
        <w:tab/>
        <w:t>สัมภาษณ์นักศึกษา ......................................................................</w:t>
      </w:r>
    </w:p>
    <w:p w14:paraId="15DD007F" w14:textId="77777777" w:rsidR="00F45318" w:rsidRPr="0077574B" w:rsidRDefault="00F45318" w:rsidP="00F45318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77574B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CE78D7" wp14:editId="70FEA645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8890" r="14605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1D415" id="Rectangle 6" o:spid="_x0000_s1026" style="position:absolute;margin-left:43.9pt;margin-top:5.65pt;width:10.8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" strokeweight="1pt"/>
            </w:pict>
          </mc:Fallback>
        </mc:AlternateContent>
      </w:r>
      <w:r w:rsidRPr="0077574B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77574B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77574B">
        <w:rPr>
          <w:rFonts w:asciiTheme="majorBidi" w:hAnsiTheme="majorBidi" w:cstheme="majorBidi"/>
          <w:sz w:val="32"/>
          <w:szCs w:val="32"/>
          <w:cs/>
          <w:lang w:bidi="th-TH"/>
        </w:rPr>
        <w:tab/>
        <w:t>การสังเกตพฤติกรรมนักศึกษา</w:t>
      </w:r>
      <w:r w:rsidRPr="0077574B">
        <w:rPr>
          <w:rFonts w:asciiTheme="majorBidi" w:hAnsiTheme="majorBidi"/>
          <w:sz w:val="32"/>
          <w:szCs w:val="32"/>
          <w:cs/>
          <w:lang w:bidi="th-TH"/>
        </w:rPr>
        <w:t>…………………………………….</w:t>
      </w:r>
    </w:p>
    <w:p w14:paraId="5A68D397" w14:textId="77777777" w:rsidR="00F45318" w:rsidRPr="0077574B" w:rsidRDefault="00A8515C" w:rsidP="00F45318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77574B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3DA0EC" wp14:editId="7B536150">
                <wp:simplePos x="0" y="0"/>
                <wp:positionH relativeFrom="column">
                  <wp:posOffset>557530</wp:posOffset>
                </wp:positionH>
                <wp:positionV relativeFrom="paragraph">
                  <wp:posOffset>61566</wp:posOffset>
                </wp:positionV>
                <wp:extent cx="137160" cy="152400"/>
                <wp:effectExtent l="10160" t="6985" r="14605" b="1206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38132" id="Rectangle 8" o:spid="_x0000_s1026" style="position:absolute;margin-left:43.9pt;margin-top:4.85pt;width:10.8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" fillcolor="black" strokeweight="1pt"/>
            </w:pict>
          </mc:Fallback>
        </mc:AlternateContent>
      </w:r>
      <w:r w:rsidR="00F45318" w:rsidRPr="0077574B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C92356" wp14:editId="675D7C06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10160" t="12065" r="14605" b="698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B7B99" id="Rectangle 5" o:spid="_x0000_s1026" style="position:absolute;margin-left:43.9pt;margin-top:6.05pt;width:10.8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" strokeweight="1pt"/>
            </w:pict>
          </mc:Fallback>
        </mc:AlternateContent>
      </w:r>
      <w:r w:rsidR="00F45318" w:rsidRPr="0077574B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F45318" w:rsidRPr="0077574B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F45318" w:rsidRPr="0077574B">
        <w:rPr>
          <w:rFonts w:asciiTheme="majorBidi" w:hAnsiTheme="majorBidi" w:cstheme="majorBidi"/>
          <w:sz w:val="32"/>
          <w:szCs w:val="32"/>
          <w:cs/>
          <w:lang w:bidi="th-TH"/>
        </w:rPr>
        <w:tab/>
        <w:t>การตรวจสอบการให้คะแนนและประเมินผลการเรียนรู้ของนักศึกษา............................</w:t>
      </w:r>
    </w:p>
    <w:p w14:paraId="028A1E54" w14:textId="77777777" w:rsidR="00F45318" w:rsidRPr="0077574B" w:rsidRDefault="00F45318" w:rsidP="00F45318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77574B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6BCD99" wp14:editId="2ABB0AC6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14605" r="14605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39F34" id="Rectangle 4" o:spid="_x0000_s1026" style="position:absolute;margin-left:43.9pt;margin-top:5.65pt;width:10.8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" strokeweight="1pt"/>
            </w:pict>
          </mc:Fallback>
        </mc:AlternateContent>
      </w:r>
      <w:r w:rsidRPr="0077574B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77574B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77574B">
        <w:rPr>
          <w:rFonts w:asciiTheme="majorBidi" w:hAnsiTheme="majorBidi" w:cstheme="majorBidi"/>
          <w:sz w:val="32"/>
          <w:szCs w:val="32"/>
          <w:cs/>
          <w:lang w:bidi="th-TH"/>
        </w:rPr>
        <w:tab/>
        <w:t>การประเมินความรู้รวบยอดโดยการทดสอบ..............................................</w:t>
      </w:r>
      <w:r w:rsidRPr="0077574B">
        <w:rPr>
          <w:rFonts w:asciiTheme="majorBidi" w:hAnsiTheme="majorBidi"/>
          <w:sz w:val="32"/>
          <w:szCs w:val="32"/>
          <w:cs/>
          <w:lang w:bidi="th-TH"/>
        </w:rPr>
        <w:t>..................</w:t>
      </w:r>
    </w:p>
    <w:p w14:paraId="07BA2129" w14:textId="77777777" w:rsidR="00F45318" w:rsidRPr="0077574B" w:rsidRDefault="00F45318" w:rsidP="00F45318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77574B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991D80" wp14:editId="610DB3F4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0160" t="12065" r="14605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ED023" id="Rectangle 3" o:spid="_x0000_s1026" style="position:absolute;margin-left:43.9pt;margin-top:5.6pt;width:10.8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" strokeweight="1pt"/>
            </w:pict>
          </mc:Fallback>
        </mc:AlternateContent>
      </w:r>
      <w:r w:rsidRPr="0077574B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77574B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77574B">
        <w:rPr>
          <w:rFonts w:asciiTheme="majorBidi" w:hAnsiTheme="majorBidi" w:cstheme="majorBidi"/>
          <w:sz w:val="32"/>
          <w:szCs w:val="32"/>
          <w:cs/>
          <w:lang w:bidi="th-TH"/>
        </w:rPr>
        <w:tab/>
        <w:t>รายงานผลการเก็บข้อมูลเกี่ยวกับผลสัมฤทธิ์การเรียนรู้ในแต่ละด้าน.............................</w:t>
      </w:r>
    </w:p>
    <w:p w14:paraId="0A96CE8F" w14:textId="77777777" w:rsidR="00F45318" w:rsidRPr="0077574B" w:rsidRDefault="00F45318" w:rsidP="00F45318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77574B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BD8C87" wp14:editId="33C4FEAB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0160" t="13970" r="14605" b="146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22431" id="Rectangle 2" o:spid="_x0000_s1026" style="position:absolute;margin-left:43.9pt;margin-top:5.85pt;width:10.8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" strokeweight="1pt"/>
            </w:pict>
          </mc:Fallback>
        </mc:AlternateContent>
      </w:r>
      <w:r w:rsidRPr="0077574B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77574B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77574B">
        <w:rPr>
          <w:rFonts w:asciiTheme="majorBidi" w:hAnsiTheme="majorBidi" w:cstheme="majorBidi"/>
          <w:sz w:val="32"/>
          <w:szCs w:val="32"/>
          <w:cs/>
          <w:lang w:bidi="th-TH"/>
        </w:rPr>
        <w:tab/>
        <w:t>แบบสำรวจ</w:t>
      </w:r>
      <w:r w:rsidRPr="0077574B">
        <w:rPr>
          <w:rFonts w:asciiTheme="majorBidi" w:hAnsiTheme="majorBidi"/>
          <w:sz w:val="32"/>
          <w:szCs w:val="32"/>
          <w:cs/>
          <w:lang w:bidi="th-TH"/>
        </w:rPr>
        <w:t>/</w:t>
      </w:r>
      <w:r w:rsidRPr="0077574B">
        <w:rPr>
          <w:rFonts w:asciiTheme="majorBidi" w:hAnsiTheme="majorBidi" w:cstheme="majorBidi"/>
          <w:sz w:val="32"/>
          <w:szCs w:val="32"/>
          <w:cs/>
          <w:lang w:bidi="th-TH"/>
        </w:rPr>
        <w:t>แบบสอบถาม............................................................</w:t>
      </w:r>
    </w:p>
    <w:p w14:paraId="567EF1F2" w14:textId="77777777" w:rsidR="00F45318" w:rsidRPr="0077574B" w:rsidRDefault="00F45318" w:rsidP="00F45318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77574B">
        <w:rPr>
          <w:rFonts w:asciiTheme="majorBidi" w:hAnsiTheme="majorBidi" w:cstheme="majorBidi"/>
          <w:sz w:val="32"/>
          <w:szCs w:val="32"/>
          <w:lang w:bidi="th-TH"/>
        </w:rPr>
        <w:tab/>
      </w:r>
      <w:r w:rsidRPr="0077574B">
        <w:rPr>
          <w:rFonts w:asciiTheme="majorBidi" w:hAnsiTheme="majorBidi" w:cstheme="majorBidi"/>
          <w:sz w:val="32"/>
          <w:szCs w:val="32"/>
          <w:lang w:bidi="th-TH"/>
        </w:rPr>
        <w:tab/>
      </w:r>
      <w:r w:rsidRPr="0077574B">
        <w:rPr>
          <w:rFonts w:asciiTheme="majorBidi" w:hAnsiTheme="majorBidi" w:cstheme="majorBidi"/>
          <w:sz w:val="32"/>
          <w:szCs w:val="32"/>
          <w:lang w:bidi="th-TH"/>
        </w:rPr>
        <w:tab/>
      </w:r>
      <w:r w:rsidRPr="0077574B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6AC7FB" wp14:editId="4686A433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0160" t="9525" r="1460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DBF27" id="Rectangle 1" o:spid="_x0000_s1026" style="position:absolute;margin-left:43.9pt;margin-top:6.4pt;width:10.8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" strokeweight="1pt"/>
            </w:pict>
          </mc:Fallback>
        </mc:AlternateContent>
      </w:r>
      <w:r w:rsidRPr="0077574B">
        <w:rPr>
          <w:rFonts w:asciiTheme="majorBidi" w:hAnsiTheme="majorBidi" w:cstheme="majorBidi"/>
          <w:sz w:val="32"/>
          <w:szCs w:val="32"/>
          <w:cs/>
          <w:lang w:bidi="th-TH"/>
        </w:rPr>
        <w:t>อื่นๆ ระบุ....................................................................................</w:t>
      </w:r>
    </w:p>
    <w:p w14:paraId="5F14AFBA" w14:textId="77777777" w:rsidR="00F45318" w:rsidRPr="0077574B" w:rsidRDefault="00F45318" w:rsidP="00F45318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</w:p>
    <w:p w14:paraId="37A64B36" w14:textId="77777777" w:rsidR="00F45318" w:rsidRPr="0077574B" w:rsidRDefault="00F45318" w:rsidP="00F45318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77574B">
        <w:rPr>
          <w:rFonts w:asciiTheme="majorBidi" w:hAnsiTheme="majorBidi" w:cstheme="majorBidi"/>
          <w:b/>
          <w:bCs/>
          <w:sz w:val="32"/>
          <w:szCs w:val="32"/>
          <w:lang w:bidi="ar-EG"/>
        </w:rPr>
        <w:t>5</w:t>
      </w:r>
      <w:r w:rsidRPr="0077574B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77574B">
        <w:rPr>
          <w:rFonts w:asciiTheme="majorBidi" w:hAnsiTheme="majorBidi" w:cstheme="majorBidi"/>
          <w:b/>
          <w:bCs/>
          <w:sz w:val="32"/>
          <w:szCs w:val="32"/>
          <w:lang w:bidi="ar-EG"/>
        </w:rPr>
        <w:tab/>
      </w:r>
      <w:r w:rsidRPr="0077574B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01A02BE4" w14:textId="77777777" w:rsidR="00F45318" w:rsidRPr="0077574B" w:rsidRDefault="00F45318" w:rsidP="00F45318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77574B">
        <w:rPr>
          <w:rFonts w:asciiTheme="majorBidi" w:hAnsiTheme="majorBidi" w:cstheme="majorBidi"/>
          <w:sz w:val="32"/>
          <w:szCs w:val="32"/>
          <w:cs/>
          <w:lang w:bidi="th-TH"/>
        </w:rPr>
        <w:t xml:space="preserve">     -   ปรับปรุงรายวิชาทุก 6 ปี หรือตามข้อเสนอแนะผลการทวนสอบมาตรฐานผลสัมฤทธิ์</w:t>
      </w:r>
    </w:p>
    <w:p w14:paraId="78C07210" w14:textId="77777777" w:rsidR="00F45318" w:rsidRDefault="00F45318" w:rsidP="00F45318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77574B">
        <w:rPr>
          <w:rFonts w:asciiTheme="majorBidi" w:hAnsiTheme="majorBidi" w:cstheme="majorBidi"/>
          <w:sz w:val="32"/>
          <w:szCs w:val="32"/>
          <w:cs/>
          <w:lang w:bidi="th-TH"/>
        </w:rPr>
        <w:t xml:space="preserve">     -   ปรับปรุงในส่วนหัวข้อ เนื้อหาที่ได้ประชุมกันในทีมผู้สอนเพื่อให้สอดคล้องกันมากขึ้น</w:t>
      </w:r>
    </w:p>
    <w:p w14:paraId="70814148" w14:textId="77777777" w:rsidR="00F45CB1" w:rsidRPr="0077574B" w:rsidRDefault="00F45CB1" w:rsidP="00F45318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</w:p>
    <w:p w14:paraId="3EFD8213" w14:textId="1E73F7D5" w:rsidR="00100E47" w:rsidRPr="0077574B" w:rsidRDefault="00100E47" w:rsidP="00F45318">
      <w:pPr>
        <w:tabs>
          <w:tab w:val="left" w:pos="360"/>
        </w:tabs>
        <w:rPr>
          <w:rFonts w:asciiTheme="majorBidi" w:hAnsiTheme="majorBidi" w:cstheme="majorBidi"/>
          <w:sz w:val="28"/>
          <w:szCs w:val="28"/>
        </w:rPr>
      </w:pPr>
    </w:p>
    <w:p w14:paraId="553879DD" w14:textId="77777777" w:rsidR="00F45318" w:rsidRPr="0077574B" w:rsidRDefault="00F45318" w:rsidP="00F4531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7574B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lastRenderedPageBreak/>
        <w:t>ตาราง</w:t>
      </w:r>
      <w:r w:rsidR="002E65FE" w:rsidRPr="0077574B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สอน </w:t>
      </w:r>
      <w:r w:rsidR="007E27B7" w:rsidRPr="0077574B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ความรู้คู่คุณธรรม</w:t>
      </w:r>
    </w:p>
    <w:p w14:paraId="72A7FC68" w14:textId="77777777" w:rsidR="00F45318" w:rsidRPr="0077574B" w:rsidRDefault="00F45318" w:rsidP="00F4531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7574B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คณะทัศนมาตรศาสตร์ มหาวิทยาลัยรังสิต</w:t>
      </w:r>
    </w:p>
    <w:p w14:paraId="318B1BEA" w14:textId="6D98415A" w:rsidR="00F45318" w:rsidRPr="0077574B" w:rsidRDefault="00F45318" w:rsidP="00F45318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77574B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ภาคเรียนที่ </w:t>
      </w:r>
      <w:r w:rsidR="009D60F1">
        <w:rPr>
          <w:rFonts w:asciiTheme="majorBidi" w:hAnsiTheme="majorBidi" w:cstheme="majorBidi"/>
          <w:b/>
          <w:bCs/>
          <w:sz w:val="32"/>
          <w:szCs w:val="32"/>
          <w:lang w:bidi="th-TH"/>
        </w:rPr>
        <w:t>2</w:t>
      </w:r>
      <w:r w:rsidRPr="0077574B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ปีการศึกษา </w:t>
      </w:r>
      <w:r w:rsidR="00A5152C" w:rsidRPr="0077574B">
        <w:rPr>
          <w:rFonts w:asciiTheme="majorBidi" w:hAnsiTheme="majorBidi" w:cstheme="majorBidi"/>
          <w:b/>
          <w:bCs/>
          <w:sz w:val="32"/>
          <w:szCs w:val="32"/>
        </w:rPr>
        <w:t>256</w:t>
      </w:r>
      <w:r w:rsidR="009D60F1">
        <w:rPr>
          <w:rFonts w:asciiTheme="majorBidi" w:hAnsiTheme="majorBidi" w:cstheme="majorBidi"/>
          <w:b/>
          <w:bCs/>
          <w:sz w:val="32"/>
          <w:szCs w:val="32"/>
          <w:lang w:bidi="th-TH"/>
        </w:rPr>
        <w:t>7</w:t>
      </w:r>
    </w:p>
    <w:p w14:paraId="40BABCD8" w14:textId="77777777" w:rsidR="00F45318" w:rsidRPr="0077574B" w:rsidRDefault="00F45318" w:rsidP="00F45318">
      <w:pPr>
        <w:rPr>
          <w:rFonts w:asciiTheme="majorBidi" w:hAnsiTheme="majorBidi" w:cstheme="majorBidi"/>
          <w:sz w:val="32"/>
          <w:szCs w:val="32"/>
        </w:rPr>
      </w:pPr>
    </w:p>
    <w:p w14:paraId="56EB8654" w14:textId="77777777" w:rsidR="00F45318" w:rsidRPr="0077574B" w:rsidRDefault="00F45318" w:rsidP="004B32EA">
      <w:pPr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77574B">
        <w:rPr>
          <w:rFonts w:asciiTheme="majorBidi" w:hAnsiTheme="majorBidi" w:cstheme="majorBidi"/>
          <w:sz w:val="32"/>
          <w:szCs w:val="32"/>
          <w:cs/>
          <w:lang w:bidi="th-TH"/>
        </w:rPr>
        <w:t>ชื่อวิชา</w:t>
      </w:r>
      <w:r w:rsidRPr="0077574B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77574B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77574B">
        <w:rPr>
          <w:rFonts w:asciiTheme="majorBidi" w:hAnsiTheme="majorBidi" w:cstheme="majorBidi"/>
          <w:sz w:val="32"/>
          <w:szCs w:val="32"/>
          <w:rtl/>
          <w:cs/>
        </w:rPr>
        <w:tab/>
      </w:r>
      <w:r w:rsidR="00400F29" w:rsidRPr="0077574B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ความรู้คู่คุณธรรม</w:t>
      </w:r>
      <w:r w:rsidR="00400F29" w:rsidRPr="0077574B">
        <w:rPr>
          <w:rFonts w:asciiTheme="majorBidi" w:hAnsiTheme="majorBidi"/>
          <w:b/>
          <w:bCs/>
          <w:sz w:val="32"/>
          <w:szCs w:val="32"/>
          <w:cs/>
          <w:lang w:bidi="th-TH"/>
        </w:rPr>
        <w:t xml:space="preserve"> (</w:t>
      </w:r>
      <w:r w:rsidR="00400F29" w:rsidRPr="0077574B">
        <w:rPr>
          <w:rFonts w:asciiTheme="majorBidi" w:hAnsiTheme="majorBidi" w:cstheme="majorBidi"/>
          <w:b/>
          <w:bCs/>
          <w:sz w:val="32"/>
          <w:szCs w:val="32"/>
        </w:rPr>
        <w:t>Knowledge and Morality</w:t>
      </w:r>
      <w:r w:rsidR="00400F29" w:rsidRPr="0077574B">
        <w:rPr>
          <w:rFonts w:asciiTheme="majorBidi" w:hAnsiTheme="majorBidi"/>
          <w:b/>
          <w:bCs/>
          <w:sz w:val="32"/>
          <w:szCs w:val="32"/>
          <w:cs/>
          <w:lang w:bidi="th-TH"/>
        </w:rPr>
        <w:t>)</w:t>
      </w:r>
    </w:p>
    <w:p w14:paraId="248D38E2" w14:textId="71038DAA" w:rsidR="00F45318" w:rsidRPr="0077574B" w:rsidRDefault="00F45318" w:rsidP="00F45318">
      <w:pPr>
        <w:rPr>
          <w:rFonts w:asciiTheme="majorBidi" w:hAnsiTheme="majorBidi" w:cstheme="majorBidi"/>
          <w:sz w:val="32"/>
          <w:szCs w:val="32"/>
        </w:rPr>
      </w:pPr>
      <w:r w:rsidRPr="0077574B">
        <w:rPr>
          <w:rFonts w:asciiTheme="majorBidi" w:hAnsiTheme="majorBidi" w:cstheme="majorBidi"/>
          <w:sz w:val="32"/>
          <w:szCs w:val="32"/>
          <w:cs/>
          <w:lang w:bidi="th-TH"/>
        </w:rPr>
        <w:t>รหัสวิชา</w:t>
      </w:r>
      <w:r w:rsidRPr="0077574B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77574B">
        <w:rPr>
          <w:rFonts w:asciiTheme="majorBidi" w:hAnsiTheme="majorBidi" w:cstheme="majorBidi"/>
          <w:sz w:val="32"/>
          <w:szCs w:val="32"/>
          <w:rtl/>
          <w:cs/>
        </w:rPr>
        <w:tab/>
      </w:r>
      <w:r w:rsidR="005D53CB">
        <w:rPr>
          <w:rFonts w:asciiTheme="majorBidi" w:hAnsiTheme="majorBidi" w:cstheme="majorBidi"/>
          <w:sz w:val="32"/>
          <w:szCs w:val="32"/>
        </w:rPr>
        <w:t>OPM 320</w:t>
      </w:r>
      <w:r w:rsidRPr="0077574B">
        <w:rPr>
          <w:rFonts w:asciiTheme="majorBidi" w:hAnsiTheme="majorBidi"/>
          <w:sz w:val="32"/>
          <w:szCs w:val="32"/>
          <w:cs/>
          <w:lang w:bidi="th-TH"/>
        </w:rPr>
        <w:t xml:space="preserve">   </w:t>
      </w:r>
    </w:p>
    <w:p w14:paraId="58CBECF3" w14:textId="0DEAB701" w:rsidR="00F45318" w:rsidRPr="0077574B" w:rsidRDefault="00F45318" w:rsidP="00F45318">
      <w:pPr>
        <w:rPr>
          <w:rFonts w:asciiTheme="majorBidi" w:hAnsiTheme="majorBidi" w:cstheme="majorBidi"/>
          <w:sz w:val="32"/>
          <w:szCs w:val="32"/>
        </w:rPr>
      </w:pPr>
      <w:r w:rsidRPr="0077574B">
        <w:rPr>
          <w:rFonts w:asciiTheme="majorBidi" w:hAnsiTheme="majorBidi" w:cstheme="majorBidi"/>
          <w:sz w:val="32"/>
          <w:szCs w:val="32"/>
          <w:cs/>
          <w:lang w:bidi="th-TH"/>
        </w:rPr>
        <w:t>จำนวนหน่วยกิต</w:t>
      </w:r>
      <w:r w:rsidRPr="0077574B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77574B">
        <w:rPr>
          <w:rFonts w:asciiTheme="majorBidi" w:hAnsiTheme="majorBidi" w:cstheme="majorBidi"/>
          <w:sz w:val="32"/>
          <w:szCs w:val="32"/>
          <w:rtl/>
          <w:cs/>
        </w:rPr>
        <w:tab/>
      </w:r>
      <w:r w:rsidR="0063369E">
        <w:rPr>
          <w:rFonts w:asciiTheme="majorBidi" w:hAnsiTheme="majorBidi" w:cstheme="majorBidi"/>
          <w:sz w:val="32"/>
          <w:szCs w:val="32"/>
        </w:rPr>
        <w:t>1</w:t>
      </w:r>
      <w:r w:rsidR="00400F29" w:rsidRPr="0077574B">
        <w:rPr>
          <w:rFonts w:asciiTheme="majorBidi" w:hAnsiTheme="majorBidi"/>
          <w:sz w:val="32"/>
          <w:szCs w:val="32"/>
          <w:cs/>
          <w:lang w:bidi="th-TH"/>
        </w:rPr>
        <w:t>(</w:t>
      </w:r>
      <w:r w:rsidR="0063369E">
        <w:rPr>
          <w:rFonts w:asciiTheme="majorBidi" w:hAnsiTheme="majorBidi" w:cstheme="majorBidi"/>
          <w:sz w:val="32"/>
          <w:szCs w:val="32"/>
          <w:lang w:bidi="th-TH"/>
        </w:rPr>
        <w:t>1</w:t>
      </w:r>
      <w:r w:rsidR="00400F29" w:rsidRPr="0077574B">
        <w:rPr>
          <w:rFonts w:asciiTheme="majorBidi" w:hAnsiTheme="majorBidi"/>
          <w:sz w:val="32"/>
          <w:szCs w:val="32"/>
          <w:cs/>
          <w:lang w:bidi="th-TH"/>
        </w:rPr>
        <w:t>-</w:t>
      </w:r>
      <w:r w:rsidR="00400F29" w:rsidRPr="0077574B">
        <w:rPr>
          <w:rFonts w:asciiTheme="majorBidi" w:hAnsiTheme="majorBidi" w:cstheme="majorBidi"/>
          <w:sz w:val="32"/>
          <w:szCs w:val="32"/>
        </w:rPr>
        <w:t>0</w:t>
      </w:r>
      <w:r w:rsidR="00400F29" w:rsidRPr="0077574B">
        <w:rPr>
          <w:rFonts w:asciiTheme="majorBidi" w:hAnsiTheme="majorBidi"/>
          <w:sz w:val="32"/>
          <w:szCs w:val="32"/>
          <w:cs/>
          <w:lang w:bidi="th-TH"/>
        </w:rPr>
        <w:t>-</w:t>
      </w:r>
      <w:r w:rsidR="0063369E">
        <w:rPr>
          <w:rFonts w:asciiTheme="majorBidi" w:hAnsiTheme="majorBidi" w:cstheme="majorBidi"/>
          <w:sz w:val="32"/>
          <w:szCs w:val="32"/>
        </w:rPr>
        <w:t>2</w:t>
      </w:r>
      <w:r w:rsidRPr="0077574B">
        <w:rPr>
          <w:rFonts w:asciiTheme="majorBidi" w:hAnsiTheme="majorBidi"/>
          <w:sz w:val="32"/>
          <w:szCs w:val="32"/>
          <w:cs/>
          <w:lang w:bidi="th-TH"/>
        </w:rPr>
        <w:t>)</w:t>
      </w:r>
    </w:p>
    <w:p w14:paraId="224DFE9F" w14:textId="77777777" w:rsidR="00F45318" w:rsidRPr="0077574B" w:rsidRDefault="00F45318" w:rsidP="00F45318">
      <w:pPr>
        <w:rPr>
          <w:rFonts w:asciiTheme="majorBidi" w:hAnsiTheme="majorBidi" w:cstheme="majorBidi"/>
          <w:sz w:val="32"/>
          <w:szCs w:val="32"/>
        </w:rPr>
      </w:pPr>
      <w:r w:rsidRPr="0077574B">
        <w:rPr>
          <w:rFonts w:asciiTheme="majorBidi" w:hAnsiTheme="majorBidi" w:cstheme="majorBidi"/>
          <w:sz w:val="32"/>
          <w:szCs w:val="32"/>
          <w:cs/>
          <w:lang w:bidi="th-TH"/>
        </w:rPr>
        <w:t>ผู้เรียน</w:t>
      </w:r>
      <w:r w:rsidRPr="0077574B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77574B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77574B">
        <w:rPr>
          <w:rFonts w:asciiTheme="majorBidi" w:hAnsiTheme="majorBidi" w:cstheme="majorBidi"/>
          <w:sz w:val="32"/>
          <w:szCs w:val="32"/>
          <w:rtl/>
          <w:cs/>
        </w:rPr>
        <w:tab/>
      </w:r>
      <w:r w:rsidR="004B32EA" w:rsidRPr="0077574B">
        <w:rPr>
          <w:rFonts w:asciiTheme="majorBidi" w:hAnsiTheme="majorBidi" w:cstheme="majorBidi"/>
          <w:sz w:val="32"/>
          <w:szCs w:val="32"/>
          <w:cs/>
          <w:lang w:bidi="th-TH"/>
        </w:rPr>
        <w:t xml:space="preserve">นักศึกษาชั้นปีที่ </w:t>
      </w:r>
      <w:r w:rsidR="00400F29" w:rsidRPr="0077574B">
        <w:rPr>
          <w:rFonts w:asciiTheme="majorBidi" w:hAnsiTheme="majorBidi" w:cstheme="majorBidi"/>
          <w:sz w:val="32"/>
          <w:szCs w:val="32"/>
          <w:lang w:bidi="th-TH"/>
        </w:rPr>
        <w:t>3</w:t>
      </w:r>
      <w:r w:rsidRPr="0077574B">
        <w:rPr>
          <w:rFonts w:asciiTheme="majorBidi" w:hAnsiTheme="majorBidi" w:cstheme="majorBidi"/>
          <w:sz w:val="32"/>
          <w:szCs w:val="32"/>
          <w:cs/>
          <w:lang w:bidi="th-TH"/>
        </w:rPr>
        <w:t xml:space="preserve">  ระดับปริญญาตรี คณะทัศนมาตรศาสตร์</w:t>
      </w:r>
    </w:p>
    <w:p w14:paraId="252DD329" w14:textId="0F2F929E" w:rsidR="00F45318" w:rsidRPr="0077574B" w:rsidRDefault="00F45318" w:rsidP="00F45318">
      <w:pPr>
        <w:rPr>
          <w:rFonts w:asciiTheme="majorBidi" w:hAnsiTheme="majorBidi" w:cstheme="majorBidi"/>
          <w:sz w:val="32"/>
          <w:szCs w:val="32"/>
          <w:rtl/>
          <w:cs/>
        </w:rPr>
      </w:pPr>
      <w:r w:rsidRPr="0077574B">
        <w:rPr>
          <w:rFonts w:asciiTheme="majorBidi" w:hAnsiTheme="majorBidi" w:cstheme="majorBidi"/>
          <w:sz w:val="32"/>
          <w:szCs w:val="32"/>
          <w:cs/>
          <w:lang w:bidi="th-TH"/>
        </w:rPr>
        <w:t>วัน</w:t>
      </w:r>
      <w:r w:rsidRPr="0077574B">
        <w:rPr>
          <w:rFonts w:asciiTheme="majorBidi" w:hAnsiTheme="majorBidi" w:cstheme="majorBidi"/>
          <w:sz w:val="32"/>
          <w:szCs w:val="32"/>
          <w:rtl/>
          <w:cs/>
          <w:lang w:bidi="th-TH"/>
        </w:rPr>
        <w:t>/เวลา</w:t>
      </w:r>
      <w:r w:rsidRPr="0077574B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77574B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77574B">
        <w:rPr>
          <w:rFonts w:asciiTheme="majorBidi" w:hAnsiTheme="majorBidi" w:cstheme="majorBidi"/>
          <w:sz w:val="32"/>
          <w:szCs w:val="32"/>
        </w:rPr>
        <w:tab/>
      </w:r>
      <w:r w:rsidR="00E30E4E" w:rsidRPr="0077574B">
        <w:rPr>
          <w:rFonts w:asciiTheme="majorBidi" w:hAnsiTheme="majorBidi" w:cstheme="majorBidi"/>
          <w:sz w:val="32"/>
          <w:szCs w:val="32"/>
          <w:cs/>
          <w:lang w:bidi="th-TH"/>
        </w:rPr>
        <w:t>วันจันทร์</w:t>
      </w:r>
      <w:r w:rsidRPr="0077574B">
        <w:rPr>
          <w:rFonts w:asciiTheme="majorBidi" w:hAnsiTheme="majorBidi" w:cstheme="majorBidi"/>
          <w:sz w:val="32"/>
          <w:szCs w:val="32"/>
          <w:cs/>
          <w:lang w:bidi="th-TH"/>
        </w:rPr>
        <w:t xml:space="preserve"> เวลา </w:t>
      </w:r>
      <w:r w:rsidR="00664E07">
        <w:rPr>
          <w:rFonts w:asciiTheme="majorBidi" w:hAnsiTheme="majorBidi" w:cstheme="majorBidi"/>
          <w:sz w:val="32"/>
          <w:szCs w:val="32"/>
        </w:rPr>
        <w:t xml:space="preserve"> 09</w:t>
      </w:r>
      <w:r w:rsidR="00400F29" w:rsidRPr="0077574B">
        <w:rPr>
          <w:rFonts w:asciiTheme="majorBidi" w:hAnsiTheme="majorBidi"/>
          <w:sz w:val="32"/>
          <w:szCs w:val="32"/>
          <w:cs/>
          <w:lang w:bidi="th-TH"/>
        </w:rPr>
        <w:t>.</w:t>
      </w:r>
      <w:r w:rsidR="00400F29" w:rsidRPr="0077574B">
        <w:rPr>
          <w:rFonts w:asciiTheme="majorBidi" w:hAnsiTheme="majorBidi" w:cstheme="majorBidi"/>
          <w:sz w:val="32"/>
          <w:szCs w:val="32"/>
        </w:rPr>
        <w:t xml:space="preserve">00 </w:t>
      </w:r>
      <w:r w:rsidR="00400F29" w:rsidRPr="0077574B">
        <w:rPr>
          <w:rFonts w:asciiTheme="majorBidi" w:hAnsiTheme="majorBidi"/>
          <w:sz w:val="32"/>
          <w:szCs w:val="32"/>
          <w:cs/>
          <w:lang w:bidi="th-TH"/>
        </w:rPr>
        <w:t xml:space="preserve">– </w:t>
      </w:r>
      <w:r w:rsidR="00664E07">
        <w:rPr>
          <w:rFonts w:asciiTheme="majorBidi" w:hAnsiTheme="majorBidi" w:cstheme="majorBidi"/>
          <w:sz w:val="32"/>
          <w:szCs w:val="32"/>
        </w:rPr>
        <w:t>10</w:t>
      </w:r>
      <w:r w:rsidR="001C38DD" w:rsidRPr="0077574B">
        <w:rPr>
          <w:rFonts w:asciiTheme="majorBidi" w:hAnsiTheme="majorBidi"/>
          <w:sz w:val="32"/>
          <w:szCs w:val="32"/>
          <w:cs/>
          <w:lang w:bidi="th-TH"/>
        </w:rPr>
        <w:t>.</w:t>
      </w:r>
      <w:r w:rsidR="001C38DD" w:rsidRPr="0077574B">
        <w:rPr>
          <w:rFonts w:asciiTheme="majorBidi" w:hAnsiTheme="majorBidi" w:cstheme="majorBidi"/>
          <w:sz w:val="32"/>
          <w:szCs w:val="32"/>
        </w:rPr>
        <w:t>0</w:t>
      </w:r>
      <w:r w:rsidRPr="0077574B">
        <w:rPr>
          <w:rFonts w:asciiTheme="majorBidi" w:hAnsiTheme="majorBidi" w:cstheme="majorBidi"/>
          <w:sz w:val="32"/>
          <w:szCs w:val="32"/>
        </w:rPr>
        <w:t>0</w:t>
      </w:r>
      <w:r w:rsidRPr="0077574B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น</w:t>
      </w:r>
      <w:r w:rsidRPr="0077574B">
        <w:rPr>
          <w:rFonts w:asciiTheme="majorBidi" w:hAnsiTheme="majorBidi" w:cstheme="majorBidi"/>
          <w:sz w:val="32"/>
          <w:szCs w:val="32"/>
          <w:rtl/>
          <w:cs/>
          <w:lang w:bidi="th-TH"/>
        </w:rPr>
        <w:t>.</w:t>
      </w:r>
    </w:p>
    <w:p w14:paraId="6A0A849D" w14:textId="4C9465A8" w:rsidR="00F45318" w:rsidRPr="0077574B" w:rsidRDefault="00F45318" w:rsidP="00F45318">
      <w:pPr>
        <w:rPr>
          <w:rFonts w:asciiTheme="majorBidi" w:hAnsiTheme="majorBidi" w:cstheme="majorBidi"/>
          <w:sz w:val="32"/>
          <w:szCs w:val="32"/>
        </w:rPr>
      </w:pPr>
      <w:r w:rsidRPr="0077574B">
        <w:rPr>
          <w:rFonts w:asciiTheme="majorBidi" w:hAnsiTheme="majorBidi" w:cstheme="majorBidi"/>
          <w:sz w:val="32"/>
          <w:szCs w:val="32"/>
          <w:cs/>
          <w:lang w:bidi="th-TH"/>
        </w:rPr>
        <w:t>สถานที่</w:t>
      </w:r>
      <w:r w:rsidRPr="0077574B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77574B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77574B">
        <w:rPr>
          <w:rFonts w:asciiTheme="majorBidi" w:hAnsiTheme="majorBidi" w:cstheme="majorBidi"/>
          <w:sz w:val="32"/>
          <w:szCs w:val="32"/>
          <w:rtl/>
          <w:cs/>
        </w:rPr>
        <w:tab/>
      </w:r>
      <w:r w:rsidR="00E30E4E" w:rsidRPr="0077574B">
        <w:rPr>
          <w:rFonts w:asciiTheme="majorBidi" w:hAnsiTheme="majorBidi" w:cstheme="majorBidi"/>
          <w:sz w:val="32"/>
          <w:szCs w:val="32"/>
          <w:cs/>
          <w:lang w:bidi="th-TH"/>
        </w:rPr>
        <w:t>ห้องบรรยาย</w:t>
      </w:r>
      <w:r w:rsidR="00F45CB1">
        <w:rPr>
          <w:rFonts w:asciiTheme="majorBidi" w:hAnsiTheme="majorBidi"/>
          <w:sz w:val="32"/>
          <w:szCs w:val="32"/>
          <w:cs/>
          <w:lang w:bidi="th-TH"/>
        </w:rPr>
        <w:t xml:space="preserve"> (</w:t>
      </w:r>
      <w:r w:rsidR="00F45CB1">
        <w:rPr>
          <w:rFonts w:asciiTheme="majorBidi" w:hAnsiTheme="majorBidi" w:cstheme="majorBidi"/>
          <w:sz w:val="32"/>
          <w:szCs w:val="32"/>
        </w:rPr>
        <w:t xml:space="preserve">11 </w:t>
      </w:r>
      <w:r w:rsidR="00F45CB1">
        <w:rPr>
          <w:rFonts w:asciiTheme="majorBidi" w:hAnsiTheme="majorBidi"/>
          <w:sz w:val="32"/>
          <w:szCs w:val="32"/>
          <w:cs/>
          <w:lang w:bidi="th-TH"/>
        </w:rPr>
        <w:t xml:space="preserve">- </w:t>
      </w:r>
      <w:r w:rsidR="00664E07">
        <w:rPr>
          <w:rFonts w:asciiTheme="majorBidi" w:hAnsiTheme="majorBidi" w:cstheme="majorBidi" w:hint="cs"/>
          <w:sz w:val="32"/>
          <w:szCs w:val="32"/>
          <w:cs/>
          <w:lang w:bidi="th-TH"/>
        </w:rPr>
        <w:t>7</w:t>
      </w:r>
      <w:r w:rsidR="00F45CB1">
        <w:rPr>
          <w:rFonts w:asciiTheme="majorBidi" w:hAnsiTheme="majorBidi" w:cstheme="majorBidi" w:hint="cs"/>
          <w:sz w:val="32"/>
          <w:szCs w:val="32"/>
          <w:cs/>
          <w:lang w:bidi="th-TH"/>
        </w:rPr>
        <w:t>06</w:t>
      </w:r>
      <w:r w:rsidRPr="0077574B">
        <w:rPr>
          <w:rFonts w:asciiTheme="majorBidi" w:hAnsiTheme="majorBidi"/>
          <w:sz w:val="32"/>
          <w:szCs w:val="32"/>
          <w:cs/>
          <w:lang w:bidi="th-TH"/>
        </w:rPr>
        <w:t>)</w:t>
      </w:r>
      <w:r w:rsidR="00DA7F56" w:rsidRPr="0077574B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อาคาร รัตนคุณากร</w:t>
      </w:r>
    </w:p>
    <w:p w14:paraId="375598E9" w14:textId="3FC1F86E" w:rsidR="00000B89" w:rsidRDefault="00F45318" w:rsidP="00F45318">
      <w:pPr>
        <w:rPr>
          <w:rFonts w:asciiTheme="majorBidi" w:hAnsiTheme="majorBidi" w:cstheme="majorBidi"/>
          <w:sz w:val="32"/>
          <w:szCs w:val="32"/>
          <w:lang w:bidi="th-TH"/>
        </w:rPr>
      </w:pPr>
      <w:r w:rsidRPr="0077574B">
        <w:rPr>
          <w:rFonts w:asciiTheme="majorBidi" w:hAnsiTheme="majorBidi" w:cstheme="majorBidi"/>
          <w:sz w:val="32"/>
          <w:szCs w:val="32"/>
          <w:cs/>
          <w:lang w:bidi="th-TH"/>
        </w:rPr>
        <w:t>ผู้รับผิดชอบรายวิชา</w:t>
      </w:r>
      <w:r w:rsidRPr="0077574B">
        <w:rPr>
          <w:rFonts w:asciiTheme="majorBidi" w:hAnsiTheme="majorBidi" w:cstheme="majorBidi"/>
          <w:sz w:val="32"/>
          <w:szCs w:val="32"/>
        </w:rPr>
        <w:tab/>
      </w:r>
      <w:r w:rsidR="0077574B" w:rsidRPr="0077574B">
        <w:rPr>
          <w:rFonts w:asciiTheme="majorBidi" w:hAnsiTheme="majorBidi" w:cstheme="majorBidi"/>
          <w:sz w:val="32"/>
          <w:szCs w:val="32"/>
          <w:cs/>
          <w:lang w:bidi="th-TH"/>
        </w:rPr>
        <w:t xml:space="preserve">อ.พงศ์วรินทร์ นาคศรันยูยศธนา   </w:t>
      </w:r>
      <w:r w:rsidR="00E30E4E" w:rsidRPr="0077574B">
        <w:rPr>
          <w:rFonts w:asciiTheme="majorBidi" w:hAnsiTheme="majorBidi" w:cstheme="majorBidi"/>
          <w:sz w:val="32"/>
          <w:szCs w:val="32"/>
        </w:rPr>
        <w:t>E</w:t>
      </w:r>
      <w:r w:rsidR="00E30E4E" w:rsidRPr="0077574B">
        <w:rPr>
          <w:rFonts w:asciiTheme="majorBidi" w:hAnsiTheme="majorBidi"/>
          <w:sz w:val="32"/>
          <w:szCs w:val="32"/>
          <w:cs/>
          <w:lang w:bidi="th-TH"/>
        </w:rPr>
        <w:t>-</w:t>
      </w:r>
      <w:r w:rsidR="00E30E4E" w:rsidRPr="0077574B">
        <w:rPr>
          <w:rFonts w:asciiTheme="majorBidi" w:hAnsiTheme="majorBidi" w:cstheme="majorBidi"/>
          <w:sz w:val="32"/>
          <w:szCs w:val="32"/>
        </w:rPr>
        <w:t xml:space="preserve">mail </w:t>
      </w:r>
      <w:r w:rsidR="00E30E4E" w:rsidRPr="0077574B">
        <w:rPr>
          <w:rFonts w:asciiTheme="majorBidi" w:hAnsiTheme="majorBidi"/>
          <w:sz w:val="32"/>
          <w:szCs w:val="32"/>
          <w:cs/>
          <w:lang w:bidi="th-TH"/>
        </w:rPr>
        <w:t xml:space="preserve">: </w:t>
      </w:r>
      <w:r w:rsidR="0077574B" w:rsidRPr="0077574B">
        <w:rPr>
          <w:rFonts w:asciiTheme="majorBidi" w:hAnsiTheme="majorBidi" w:cstheme="majorBidi"/>
          <w:sz w:val="32"/>
          <w:szCs w:val="32"/>
        </w:rPr>
        <w:t>Phongvarin</w:t>
      </w:r>
      <w:r w:rsidR="0077574B" w:rsidRPr="0077574B">
        <w:rPr>
          <w:rFonts w:asciiTheme="majorBidi" w:hAnsiTheme="majorBidi"/>
          <w:sz w:val="32"/>
          <w:szCs w:val="32"/>
          <w:cs/>
          <w:lang w:bidi="th-TH"/>
        </w:rPr>
        <w:t>.</w:t>
      </w:r>
      <w:r w:rsidR="004769C7">
        <w:rPr>
          <w:rFonts w:asciiTheme="majorBidi" w:hAnsiTheme="majorBidi" w:cstheme="majorBidi"/>
          <w:sz w:val="32"/>
          <w:szCs w:val="32"/>
        </w:rPr>
        <w:t>n</w:t>
      </w:r>
      <w:r w:rsidR="004769C7" w:rsidRPr="004769C7">
        <w:rPr>
          <w:rFonts w:asciiTheme="majorBidi" w:hAnsiTheme="majorBidi" w:cstheme="majorBidi"/>
          <w:sz w:val="32"/>
          <w:szCs w:val="32"/>
        </w:rPr>
        <w:t xml:space="preserve"> @rsu</w:t>
      </w:r>
      <w:r w:rsidR="004769C7" w:rsidRPr="004769C7">
        <w:rPr>
          <w:rFonts w:asciiTheme="majorBidi" w:hAnsiTheme="majorBidi"/>
          <w:sz w:val="32"/>
          <w:szCs w:val="32"/>
          <w:cs/>
          <w:lang w:bidi="th-TH"/>
        </w:rPr>
        <w:t>.</w:t>
      </w:r>
      <w:r w:rsidR="004769C7" w:rsidRPr="004769C7">
        <w:rPr>
          <w:rFonts w:asciiTheme="majorBidi" w:hAnsiTheme="majorBidi" w:cstheme="majorBidi"/>
          <w:sz w:val="32"/>
          <w:szCs w:val="32"/>
        </w:rPr>
        <w:t>ac</w:t>
      </w:r>
      <w:r w:rsidR="004769C7" w:rsidRPr="004769C7">
        <w:rPr>
          <w:rFonts w:asciiTheme="majorBidi" w:hAnsiTheme="majorBidi"/>
          <w:sz w:val="32"/>
          <w:szCs w:val="32"/>
          <w:cs/>
          <w:lang w:bidi="th-TH"/>
        </w:rPr>
        <w:t>.</w:t>
      </w:r>
      <w:r w:rsidR="004769C7" w:rsidRPr="004769C7">
        <w:rPr>
          <w:rFonts w:asciiTheme="majorBidi" w:hAnsiTheme="majorBidi" w:cstheme="majorBidi"/>
          <w:sz w:val="32"/>
          <w:szCs w:val="32"/>
        </w:rPr>
        <w:t>th</w:t>
      </w:r>
    </w:p>
    <w:p w14:paraId="3108A417" w14:textId="17F86376" w:rsidR="004769C7" w:rsidRDefault="00000B89" w:rsidP="004769C7">
      <w:pPr>
        <w:ind w:left="1440" w:firstLine="720"/>
        <w:rPr>
          <w:rFonts w:asciiTheme="majorBidi" w:hAnsiTheme="majorBidi" w:cstheme="majorBidi"/>
          <w:sz w:val="32"/>
          <w:szCs w:val="32"/>
          <w:lang w:bidi="th-TH"/>
        </w:rPr>
      </w:pPr>
      <w:r w:rsidRPr="0077574B">
        <w:rPr>
          <w:rFonts w:asciiTheme="majorBidi" w:hAnsiTheme="majorBidi" w:cstheme="majorBidi"/>
          <w:sz w:val="32"/>
          <w:szCs w:val="32"/>
          <w:cs/>
          <w:lang w:bidi="th-TH"/>
        </w:rPr>
        <w:t>โทร</w:t>
      </w:r>
      <w:r w:rsidRPr="0077574B">
        <w:rPr>
          <w:rFonts w:asciiTheme="majorBidi" w:hAnsiTheme="majorBidi"/>
          <w:sz w:val="32"/>
          <w:szCs w:val="32"/>
          <w:cs/>
          <w:lang w:bidi="th-TH"/>
        </w:rPr>
        <w:t>: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</w:t>
      </w:r>
      <w:r w:rsidR="004769C7">
        <w:rPr>
          <w:rFonts w:asciiTheme="majorBidi" w:hAnsiTheme="majorBidi" w:cstheme="majorBidi"/>
          <w:sz w:val="32"/>
          <w:szCs w:val="32"/>
          <w:rtl/>
        </w:rPr>
        <w:t>447</w:t>
      </w:r>
      <w:r w:rsidR="004769C7">
        <w:rPr>
          <w:rFonts w:asciiTheme="majorBidi" w:hAnsiTheme="majorBidi" w:cstheme="majorBidi" w:hint="cs"/>
          <w:sz w:val="32"/>
          <w:szCs w:val="32"/>
          <w:cs/>
          <w:lang w:bidi="th-TH"/>
        </w:rPr>
        <w:t>0</w:t>
      </w:r>
    </w:p>
    <w:p w14:paraId="17F0D038" w14:textId="77777777" w:rsidR="000B0742" w:rsidRDefault="00F45318" w:rsidP="004769C7">
      <w:pPr>
        <w:ind w:left="1440" w:hanging="1440"/>
        <w:rPr>
          <w:rFonts w:asciiTheme="majorBidi" w:hAnsiTheme="majorBidi" w:cstheme="majorBidi"/>
          <w:sz w:val="32"/>
          <w:szCs w:val="32"/>
        </w:rPr>
      </w:pPr>
      <w:r w:rsidRPr="0077574B">
        <w:rPr>
          <w:rFonts w:asciiTheme="majorBidi" w:hAnsiTheme="majorBidi" w:cstheme="majorBidi"/>
          <w:sz w:val="32"/>
          <w:szCs w:val="32"/>
          <w:cs/>
          <w:lang w:bidi="th-TH"/>
        </w:rPr>
        <w:t>ผู้ประสานงาน</w:t>
      </w:r>
      <w:r w:rsidR="00C37F6B" w:rsidRPr="0077574B">
        <w:rPr>
          <w:rFonts w:asciiTheme="majorBidi" w:hAnsiTheme="majorBidi" w:cstheme="majorBidi"/>
          <w:sz w:val="32"/>
          <w:szCs w:val="32"/>
        </w:rPr>
        <w:tab/>
      </w:r>
      <w:r w:rsidR="00C37F6B" w:rsidRPr="0077574B">
        <w:rPr>
          <w:rFonts w:asciiTheme="majorBidi" w:hAnsiTheme="majorBidi"/>
          <w:sz w:val="32"/>
          <w:szCs w:val="32"/>
          <w:cs/>
          <w:lang w:bidi="th-TH"/>
        </w:rPr>
        <w:t xml:space="preserve">              </w:t>
      </w:r>
      <w:r w:rsidR="004769C7">
        <w:rPr>
          <w:rFonts w:asciiTheme="majorBidi" w:hAnsiTheme="majorBidi" w:cstheme="majorBidi"/>
          <w:sz w:val="32"/>
          <w:szCs w:val="32"/>
          <w:cs/>
          <w:lang w:bidi="th-TH"/>
        </w:rPr>
        <w:t>อ.</w:t>
      </w:r>
      <w:r w:rsidR="004769C7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ชัญญา อยู่เจริญ                  </w:t>
      </w:r>
      <w:r w:rsidR="004769C7">
        <w:rPr>
          <w:rFonts w:asciiTheme="majorBidi" w:hAnsiTheme="majorBidi"/>
          <w:sz w:val="32"/>
          <w:szCs w:val="32"/>
          <w:cs/>
          <w:lang w:bidi="th-TH"/>
        </w:rPr>
        <w:t xml:space="preserve">  </w:t>
      </w:r>
      <w:r w:rsidR="004769C7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 </w:t>
      </w:r>
      <w:r w:rsidR="0077574B" w:rsidRPr="0077574B">
        <w:rPr>
          <w:rFonts w:asciiTheme="majorBidi" w:hAnsiTheme="majorBidi" w:cstheme="majorBidi"/>
          <w:sz w:val="32"/>
          <w:szCs w:val="32"/>
          <w:cs/>
          <w:lang w:bidi="th-TH"/>
        </w:rPr>
        <w:t xml:space="preserve">   </w:t>
      </w:r>
      <w:r w:rsidR="0077574B" w:rsidRPr="0077574B">
        <w:rPr>
          <w:rFonts w:asciiTheme="majorBidi" w:hAnsiTheme="majorBidi" w:cstheme="majorBidi"/>
          <w:sz w:val="32"/>
          <w:szCs w:val="32"/>
        </w:rPr>
        <w:t>E</w:t>
      </w:r>
      <w:r w:rsidR="0077574B" w:rsidRPr="0077574B">
        <w:rPr>
          <w:rFonts w:asciiTheme="majorBidi" w:hAnsiTheme="majorBidi"/>
          <w:sz w:val="32"/>
          <w:szCs w:val="32"/>
          <w:cs/>
          <w:lang w:bidi="th-TH"/>
        </w:rPr>
        <w:t>-</w:t>
      </w:r>
      <w:r w:rsidR="0077574B" w:rsidRPr="0077574B">
        <w:rPr>
          <w:rFonts w:asciiTheme="majorBidi" w:hAnsiTheme="majorBidi" w:cstheme="majorBidi"/>
          <w:sz w:val="32"/>
          <w:szCs w:val="32"/>
        </w:rPr>
        <w:t xml:space="preserve">mail </w:t>
      </w:r>
      <w:r w:rsidR="0077574B" w:rsidRPr="0077574B">
        <w:rPr>
          <w:rFonts w:asciiTheme="majorBidi" w:hAnsiTheme="majorBidi"/>
          <w:sz w:val="32"/>
          <w:szCs w:val="32"/>
          <w:cs/>
          <w:lang w:bidi="th-TH"/>
        </w:rPr>
        <w:t xml:space="preserve">: </w:t>
      </w:r>
      <w:r w:rsidR="004769C7">
        <w:rPr>
          <w:rFonts w:asciiTheme="majorBidi" w:hAnsiTheme="majorBidi"/>
          <w:sz w:val="32"/>
          <w:szCs w:val="32"/>
          <w:cs/>
          <w:lang w:bidi="th-TH"/>
        </w:rPr>
        <w:t xml:space="preserve"> </w:t>
      </w:r>
      <w:r w:rsidR="004769C7" w:rsidRPr="004769C7">
        <w:rPr>
          <w:rFonts w:asciiTheme="majorBidi" w:hAnsiTheme="majorBidi" w:cstheme="majorBidi"/>
          <w:sz w:val="32"/>
          <w:szCs w:val="32"/>
        </w:rPr>
        <w:t>Chanya</w:t>
      </w:r>
      <w:r w:rsidR="004769C7" w:rsidRPr="004769C7">
        <w:rPr>
          <w:rFonts w:asciiTheme="majorBidi" w:hAnsiTheme="majorBidi"/>
          <w:sz w:val="32"/>
          <w:szCs w:val="32"/>
          <w:cs/>
          <w:lang w:bidi="th-TH"/>
        </w:rPr>
        <w:t>.</w:t>
      </w:r>
      <w:r w:rsidR="004769C7" w:rsidRPr="004769C7">
        <w:rPr>
          <w:rFonts w:asciiTheme="majorBidi" w:hAnsiTheme="majorBidi" w:cstheme="majorBidi"/>
          <w:sz w:val="32"/>
          <w:szCs w:val="32"/>
        </w:rPr>
        <w:t>y@rsu</w:t>
      </w:r>
      <w:r w:rsidR="004769C7" w:rsidRPr="004769C7">
        <w:rPr>
          <w:rFonts w:asciiTheme="majorBidi" w:hAnsiTheme="majorBidi"/>
          <w:sz w:val="32"/>
          <w:szCs w:val="32"/>
          <w:cs/>
          <w:lang w:bidi="th-TH"/>
        </w:rPr>
        <w:t>.</w:t>
      </w:r>
      <w:r w:rsidR="004769C7" w:rsidRPr="004769C7">
        <w:rPr>
          <w:rFonts w:asciiTheme="majorBidi" w:hAnsiTheme="majorBidi" w:cstheme="majorBidi"/>
          <w:sz w:val="32"/>
          <w:szCs w:val="32"/>
        </w:rPr>
        <w:t>ac</w:t>
      </w:r>
      <w:r w:rsidR="004769C7" w:rsidRPr="004769C7">
        <w:rPr>
          <w:rFonts w:asciiTheme="majorBidi" w:hAnsiTheme="majorBidi"/>
          <w:sz w:val="32"/>
          <w:szCs w:val="32"/>
          <w:cs/>
          <w:lang w:bidi="th-TH"/>
        </w:rPr>
        <w:t>.</w:t>
      </w:r>
      <w:r w:rsidR="004769C7" w:rsidRPr="004769C7">
        <w:rPr>
          <w:rFonts w:asciiTheme="majorBidi" w:hAnsiTheme="majorBidi" w:cstheme="majorBidi"/>
          <w:sz w:val="32"/>
          <w:szCs w:val="32"/>
        </w:rPr>
        <w:t>th</w:t>
      </w:r>
      <w:r w:rsidR="004769C7">
        <w:rPr>
          <w:rFonts w:asciiTheme="majorBidi" w:hAnsiTheme="majorBidi"/>
          <w:sz w:val="32"/>
          <w:szCs w:val="32"/>
          <w:cs/>
          <w:lang w:bidi="th-TH"/>
        </w:rPr>
        <w:t xml:space="preserve"> </w:t>
      </w:r>
    </w:p>
    <w:p w14:paraId="7C377C0D" w14:textId="5A3345D4" w:rsidR="004769C7" w:rsidRPr="0077574B" w:rsidRDefault="000B0742" w:rsidP="004769C7">
      <w:pPr>
        <w:ind w:left="1440" w:hanging="1440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/>
          <w:sz w:val="32"/>
          <w:szCs w:val="32"/>
          <w:cs/>
          <w:lang w:bidi="th-TH"/>
        </w:rPr>
        <w:t xml:space="preserve">                                         </w:t>
      </w:r>
      <w:r w:rsidR="004769C7" w:rsidRPr="0077574B">
        <w:rPr>
          <w:rFonts w:asciiTheme="majorBidi" w:hAnsiTheme="majorBidi" w:cstheme="majorBidi"/>
          <w:sz w:val="32"/>
          <w:szCs w:val="32"/>
          <w:cs/>
          <w:lang w:bidi="th-TH"/>
        </w:rPr>
        <w:t>โทร</w:t>
      </w:r>
      <w:r w:rsidR="004769C7" w:rsidRPr="0077574B">
        <w:rPr>
          <w:rFonts w:asciiTheme="majorBidi" w:hAnsiTheme="majorBidi"/>
          <w:sz w:val="32"/>
          <w:szCs w:val="32"/>
          <w:cs/>
          <w:lang w:bidi="th-TH"/>
        </w:rPr>
        <w:t>:</w:t>
      </w:r>
      <w:r w:rsidR="004769C7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</w:t>
      </w:r>
      <w:r w:rsidR="004769C7">
        <w:rPr>
          <w:rFonts w:asciiTheme="majorBidi" w:hAnsiTheme="majorBidi" w:cstheme="majorBidi"/>
          <w:sz w:val="32"/>
          <w:szCs w:val="32"/>
          <w:rtl/>
        </w:rPr>
        <w:t>447</w:t>
      </w:r>
      <w:r w:rsidR="004769C7">
        <w:rPr>
          <w:rFonts w:asciiTheme="majorBidi" w:hAnsiTheme="majorBidi" w:cstheme="majorBidi" w:hint="cs"/>
          <w:sz w:val="32"/>
          <w:szCs w:val="32"/>
          <w:cs/>
          <w:lang w:bidi="th-TH"/>
        </w:rPr>
        <w:t>0</w:t>
      </w:r>
    </w:p>
    <w:p w14:paraId="14B3E147" w14:textId="77777777" w:rsidR="00CD7A79" w:rsidRPr="0077574B" w:rsidRDefault="00CD7A79" w:rsidP="00CD7A79">
      <w:pPr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60"/>
        <w:gridCol w:w="1701"/>
        <w:gridCol w:w="2551"/>
        <w:gridCol w:w="992"/>
        <w:gridCol w:w="2916"/>
      </w:tblGrid>
      <w:tr w:rsidR="00CD7A79" w:rsidRPr="0077574B" w14:paraId="2555F987" w14:textId="77777777" w:rsidTr="009C0367">
        <w:tc>
          <w:tcPr>
            <w:tcW w:w="709" w:type="dxa"/>
            <w:shd w:val="clear" w:color="auto" w:fill="BFBFBF"/>
            <w:vAlign w:val="center"/>
          </w:tcPr>
          <w:p w14:paraId="3388DA0D" w14:textId="77777777" w:rsidR="00CD7A79" w:rsidRPr="0077574B" w:rsidRDefault="00CD7A79" w:rsidP="00810A6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77574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ครั้งที่</w:t>
            </w:r>
          </w:p>
        </w:tc>
        <w:tc>
          <w:tcPr>
            <w:tcW w:w="1560" w:type="dxa"/>
            <w:shd w:val="clear" w:color="auto" w:fill="BFBFBF"/>
            <w:vAlign w:val="center"/>
          </w:tcPr>
          <w:p w14:paraId="2421E9CF" w14:textId="77777777" w:rsidR="00CD7A79" w:rsidRPr="0077574B" w:rsidRDefault="00CD7A79" w:rsidP="00810A6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77574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วัน/เดือน/ปี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44136FCF" w14:textId="77777777" w:rsidR="00CD7A79" w:rsidRPr="0077574B" w:rsidRDefault="00CD7A79" w:rsidP="00810A6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77574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เวลา</w:t>
            </w:r>
          </w:p>
        </w:tc>
        <w:tc>
          <w:tcPr>
            <w:tcW w:w="2551" w:type="dxa"/>
            <w:shd w:val="clear" w:color="auto" w:fill="BFBFBF"/>
            <w:vAlign w:val="center"/>
          </w:tcPr>
          <w:p w14:paraId="38B52839" w14:textId="77777777" w:rsidR="00CD7A79" w:rsidRPr="0077574B" w:rsidRDefault="00CD7A79" w:rsidP="00810A6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77574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หัวข้อ/เนื้อหารายวิชา</w:t>
            </w:r>
          </w:p>
        </w:tc>
        <w:tc>
          <w:tcPr>
            <w:tcW w:w="992" w:type="dxa"/>
            <w:shd w:val="clear" w:color="auto" w:fill="BFBFBF"/>
          </w:tcPr>
          <w:p w14:paraId="18D4EC40" w14:textId="77777777" w:rsidR="00CD7A79" w:rsidRPr="0077574B" w:rsidRDefault="00CD7A79" w:rsidP="00810A6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77574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</w:p>
          <w:p w14:paraId="3B78090D" w14:textId="77777777" w:rsidR="00CD7A79" w:rsidRPr="0077574B" w:rsidRDefault="00CD7A79" w:rsidP="00810A6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77574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2916" w:type="dxa"/>
            <w:shd w:val="clear" w:color="auto" w:fill="BFBFBF"/>
            <w:vAlign w:val="center"/>
          </w:tcPr>
          <w:p w14:paraId="06FFFB3D" w14:textId="77777777" w:rsidR="00CD7A79" w:rsidRPr="0077574B" w:rsidRDefault="00CD7A79" w:rsidP="00810A6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77574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ผู้สอน</w:t>
            </w:r>
          </w:p>
        </w:tc>
      </w:tr>
      <w:tr w:rsidR="00664E07" w:rsidRPr="0077574B" w14:paraId="73B4E833" w14:textId="77777777" w:rsidTr="009C0367">
        <w:trPr>
          <w:cantSplit/>
          <w:trHeight w:val="386"/>
        </w:trPr>
        <w:tc>
          <w:tcPr>
            <w:tcW w:w="709" w:type="dxa"/>
          </w:tcPr>
          <w:p w14:paraId="6E526384" w14:textId="77777777" w:rsidR="00664E07" w:rsidRPr="0077574B" w:rsidRDefault="00664E07" w:rsidP="00664E0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bookmarkStart w:id="0" w:name="_Hlk78204424"/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560" w:type="dxa"/>
          </w:tcPr>
          <w:p w14:paraId="2138E174" w14:textId="2783AC90" w:rsidR="00664E07" w:rsidRPr="0077574B" w:rsidRDefault="00D83B0E" w:rsidP="00664E07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6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ม.ค. 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2568</w:t>
            </w:r>
          </w:p>
        </w:tc>
        <w:tc>
          <w:tcPr>
            <w:tcW w:w="1701" w:type="dxa"/>
          </w:tcPr>
          <w:p w14:paraId="1E2DD4F1" w14:textId="52904456" w:rsidR="00664E07" w:rsidRPr="0077574B" w:rsidRDefault="00664E07" w:rsidP="00664E07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AB7DBE">
              <w:rPr>
                <w:rFonts w:asciiTheme="majorBidi" w:hAnsiTheme="majorBidi" w:cstheme="majorBidi"/>
                <w:sz w:val="32"/>
                <w:szCs w:val="32"/>
              </w:rPr>
              <w:t>09</w:t>
            </w:r>
            <w:r w:rsidRPr="00AB7DB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</w:t>
            </w:r>
            <w:r w:rsidRPr="00AB7DBE">
              <w:rPr>
                <w:rFonts w:asciiTheme="majorBidi" w:hAnsiTheme="majorBidi" w:cstheme="majorBidi"/>
                <w:sz w:val="32"/>
                <w:szCs w:val="32"/>
              </w:rPr>
              <w:t xml:space="preserve">00 </w:t>
            </w:r>
            <w:r w:rsidRPr="00AB7DB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– </w:t>
            </w:r>
            <w:r w:rsidRPr="00AB7DBE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AB7DB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</w:t>
            </w:r>
            <w:r w:rsidRPr="00AB7DBE">
              <w:rPr>
                <w:rFonts w:asciiTheme="majorBidi" w:hAnsiTheme="majorBidi" w:cstheme="majorBidi"/>
                <w:sz w:val="32"/>
                <w:szCs w:val="32"/>
              </w:rPr>
              <w:t>00</w:t>
            </w:r>
            <w:r w:rsidRPr="00AB7DB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น</w:t>
            </w:r>
            <w:r w:rsidRPr="00AB7DBE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</w:p>
        </w:tc>
        <w:tc>
          <w:tcPr>
            <w:tcW w:w="2551" w:type="dxa"/>
          </w:tcPr>
          <w:p w14:paraId="153FAF94" w14:textId="77777777" w:rsidR="00664E07" w:rsidRPr="002C2FFA" w:rsidRDefault="00664E07" w:rsidP="00664E07">
            <w:pPr>
              <w:rPr>
                <w:rFonts w:asciiTheme="majorBidi" w:hAnsiTheme="majorBidi" w:cstheme="majorBidi"/>
                <w:sz w:val="32"/>
                <w:szCs w:val="32"/>
                <w:lang w:eastAsia="zh-CN" w:bidi="th-TH"/>
              </w:rPr>
            </w:pPr>
            <w:r w:rsidRPr="002C2FFA">
              <w:rPr>
                <w:rFonts w:asciiTheme="majorBidi" w:hAnsiTheme="majorBidi" w:cstheme="majorBidi"/>
                <w:sz w:val="32"/>
                <w:szCs w:val="32"/>
                <w:lang w:eastAsia="zh-CN" w:bidi="th-TH"/>
              </w:rPr>
              <w:t>Class orientation</w:t>
            </w:r>
          </w:p>
          <w:p w14:paraId="35C5DD74" w14:textId="77777777" w:rsidR="00664E07" w:rsidRDefault="00664E07" w:rsidP="00664E07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C2FFA">
              <w:rPr>
                <w:rFonts w:asciiTheme="majorBidi" w:hAnsiTheme="majorBidi"/>
                <w:sz w:val="32"/>
                <w:szCs w:val="32"/>
                <w:cs/>
                <w:lang w:eastAsia="zh-CN" w:bidi="th-TH"/>
              </w:rPr>
              <w:t xml:space="preserve"> </w:t>
            </w:r>
            <w:r w:rsidRPr="002C2FF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บทนำ </w:t>
            </w:r>
            <w:r w:rsidRPr="002C2FF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“</w:t>
            </w:r>
            <w:r w:rsidRPr="002C2FF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คุณธรรมจริยธรรม</w:t>
            </w:r>
            <w:r w:rsidRPr="002C2FF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1</w:t>
            </w:r>
            <w:r w:rsidRPr="002C2FF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”</w:t>
            </w:r>
          </w:p>
          <w:p w14:paraId="5F4EE50F" w14:textId="02190F95" w:rsidR="00664E07" w:rsidRPr="002C2FFA" w:rsidRDefault="00664E07" w:rsidP="00664E07">
            <w:pPr>
              <w:rPr>
                <w:rFonts w:asciiTheme="majorBidi" w:hAnsiTheme="majorBidi" w:cstheme="majorBidi"/>
                <w:sz w:val="32"/>
                <w:szCs w:val="32"/>
                <w:cs/>
                <w:lang w:eastAsia="zh-CN"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Introduction to morality I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92" w:type="dxa"/>
          </w:tcPr>
          <w:p w14:paraId="70B66389" w14:textId="77777777" w:rsidR="00664E07" w:rsidRPr="0077574B" w:rsidRDefault="00664E07" w:rsidP="00664E07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</w:tc>
        <w:tc>
          <w:tcPr>
            <w:tcW w:w="2916" w:type="dxa"/>
          </w:tcPr>
          <w:p w14:paraId="20157EF9" w14:textId="7C46F158" w:rsidR="00664E07" w:rsidRPr="0077574B" w:rsidRDefault="00664E07" w:rsidP="00664E07">
            <w:pPr>
              <w:spacing w:after="200" w:line="276" w:lineRule="auto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5F0D4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อ.พงศ์วรินทร์ นาคศรันยูยศธนา</w:t>
            </w:r>
          </w:p>
        </w:tc>
      </w:tr>
      <w:tr w:rsidR="00664E07" w:rsidRPr="0077574B" w14:paraId="07E50386" w14:textId="77777777" w:rsidTr="009C0367">
        <w:trPr>
          <w:cantSplit/>
        </w:trPr>
        <w:tc>
          <w:tcPr>
            <w:tcW w:w="709" w:type="dxa"/>
          </w:tcPr>
          <w:p w14:paraId="7E3CF33F" w14:textId="77777777" w:rsidR="00664E07" w:rsidRPr="0077574B" w:rsidRDefault="00664E07" w:rsidP="00664E07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560" w:type="dxa"/>
          </w:tcPr>
          <w:p w14:paraId="2EE93701" w14:textId="2466CB00" w:rsidR="00664E07" w:rsidRPr="0077574B" w:rsidRDefault="00D83B0E" w:rsidP="00664E0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13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ม.ค. 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2568</w:t>
            </w:r>
          </w:p>
        </w:tc>
        <w:tc>
          <w:tcPr>
            <w:tcW w:w="1701" w:type="dxa"/>
          </w:tcPr>
          <w:p w14:paraId="43EFE88C" w14:textId="58E24DED" w:rsidR="00664E07" w:rsidRPr="0077574B" w:rsidRDefault="00664E07" w:rsidP="00664E07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AB7DBE">
              <w:rPr>
                <w:rFonts w:asciiTheme="majorBidi" w:hAnsiTheme="majorBidi" w:cstheme="majorBidi"/>
                <w:sz w:val="32"/>
                <w:szCs w:val="32"/>
              </w:rPr>
              <w:t>09</w:t>
            </w:r>
            <w:r w:rsidRPr="00AB7DB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</w:t>
            </w:r>
            <w:r w:rsidRPr="00AB7DBE">
              <w:rPr>
                <w:rFonts w:asciiTheme="majorBidi" w:hAnsiTheme="majorBidi" w:cstheme="majorBidi"/>
                <w:sz w:val="32"/>
                <w:szCs w:val="32"/>
              </w:rPr>
              <w:t xml:space="preserve">00 </w:t>
            </w:r>
            <w:r w:rsidRPr="00AB7DB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– </w:t>
            </w:r>
            <w:r w:rsidRPr="00AB7DBE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AB7DB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</w:t>
            </w:r>
            <w:r w:rsidRPr="00AB7DBE">
              <w:rPr>
                <w:rFonts w:asciiTheme="majorBidi" w:hAnsiTheme="majorBidi" w:cstheme="majorBidi"/>
                <w:sz w:val="32"/>
                <w:szCs w:val="32"/>
              </w:rPr>
              <w:t>00</w:t>
            </w:r>
            <w:r w:rsidRPr="00AB7DB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น</w:t>
            </w:r>
            <w:r w:rsidRPr="00AB7DBE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</w:p>
        </w:tc>
        <w:tc>
          <w:tcPr>
            <w:tcW w:w="2551" w:type="dxa"/>
          </w:tcPr>
          <w:p w14:paraId="6E270055" w14:textId="77777777" w:rsidR="00664E07" w:rsidRDefault="00664E07" w:rsidP="00664E07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C2FF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บทนำ </w:t>
            </w:r>
            <w:r w:rsidRPr="002C2FF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“</w:t>
            </w:r>
            <w:r w:rsidRPr="002C2FF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คุณธรรมจริยธรรม</w:t>
            </w:r>
            <w:r w:rsidRPr="002C2FF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2</w:t>
            </w:r>
            <w:r w:rsidRPr="002C2FF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”</w:t>
            </w:r>
          </w:p>
          <w:p w14:paraId="65B922C4" w14:textId="0CF421EE" w:rsidR="00664E07" w:rsidRPr="002C2FFA" w:rsidRDefault="00664E07" w:rsidP="00664E07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Introduction to morality II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92" w:type="dxa"/>
          </w:tcPr>
          <w:p w14:paraId="0A77A63A" w14:textId="77777777" w:rsidR="00664E07" w:rsidRPr="0077574B" w:rsidRDefault="00664E07" w:rsidP="00664E0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</w:tc>
        <w:tc>
          <w:tcPr>
            <w:tcW w:w="2916" w:type="dxa"/>
          </w:tcPr>
          <w:p w14:paraId="2B30BD90" w14:textId="192634DC" w:rsidR="00664E07" w:rsidRPr="0077574B" w:rsidRDefault="00664E07" w:rsidP="00664E07">
            <w:pPr>
              <w:spacing w:after="200" w:line="276" w:lineRule="auto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5F0D4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อ.พงศ์วรินทร์ นาคศรันยูยศธนา</w:t>
            </w:r>
          </w:p>
        </w:tc>
      </w:tr>
      <w:tr w:rsidR="00664E07" w:rsidRPr="0077574B" w14:paraId="6EC05E1B" w14:textId="77777777" w:rsidTr="009C0367">
        <w:tc>
          <w:tcPr>
            <w:tcW w:w="709" w:type="dxa"/>
          </w:tcPr>
          <w:p w14:paraId="77C4E6B8" w14:textId="77777777" w:rsidR="00664E07" w:rsidRPr="0077574B" w:rsidRDefault="00664E07" w:rsidP="00664E07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3</w:t>
            </w:r>
          </w:p>
        </w:tc>
        <w:tc>
          <w:tcPr>
            <w:tcW w:w="1560" w:type="dxa"/>
          </w:tcPr>
          <w:p w14:paraId="00C81251" w14:textId="2009135C" w:rsidR="00664E07" w:rsidRPr="0077574B" w:rsidRDefault="00D83B0E" w:rsidP="00664E0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20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ม.ค. 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2568</w:t>
            </w:r>
          </w:p>
        </w:tc>
        <w:tc>
          <w:tcPr>
            <w:tcW w:w="1701" w:type="dxa"/>
          </w:tcPr>
          <w:p w14:paraId="16735BBC" w14:textId="7B6B0C16" w:rsidR="00664E07" w:rsidRPr="0077574B" w:rsidRDefault="00664E07" w:rsidP="00664E07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AB7DBE">
              <w:rPr>
                <w:rFonts w:asciiTheme="majorBidi" w:hAnsiTheme="majorBidi" w:cstheme="majorBidi"/>
                <w:sz w:val="32"/>
                <w:szCs w:val="32"/>
              </w:rPr>
              <w:t>09</w:t>
            </w:r>
            <w:r w:rsidRPr="00AB7DB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</w:t>
            </w:r>
            <w:r w:rsidRPr="00AB7DBE">
              <w:rPr>
                <w:rFonts w:asciiTheme="majorBidi" w:hAnsiTheme="majorBidi" w:cstheme="majorBidi"/>
                <w:sz w:val="32"/>
                <w:szCs w:val="32"/>
              </w:rPr>
              <w:t xml:space="preserve">00 </w:t>
            </w:r>
            <w:r w:rsidRPr="00AB7DB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– </w:t>
            </w:r>
            <w:r w:rsidRPr="00AB7DBE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AB7DB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</w:t>
            </w:r>
            <w:r w:rsidRPr="00AB7DBE">
              <w:rPr>
                <w:rFonts w:asciiTheme="majorBidi" w:hAnsiTheme="majorBidi" w:cstheme="majorBidi"/>
                <w:sz w:val="32"/>
                <w:szCs w:val="32"/>
              </w:rPr>
              <w:t>00</w:t>
            </w:r>
            <w:r w:rsidRPr="00AB7DB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น</w:t>
            </w:r>
            <w:r w:rsidRPr="00AB7DBE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</w:p>
        </w:tc>
        <w:tc>
          <w:tcPr>
            <w:tcW w:w="2551" w:type="dxa"/>
          </w:tcPr>
          <w:p w14:paraId="765E936B" w14:textId="77777777" w:rsidR="00664E07" w:rsidRDefault="00664E07" w:rsidP="00664E07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ความสัมพันธ์ของจริยศาสตร์</w:t>
            </w:r>
          </w:p>
          <w:p w14:paraId="6292F883" w14:textId="533C1CA7" w:rsidR="00664E07" w:rsidRPr="002C2FFA" w:rsidRDefault="00664E07" w:rsidP="00664E07">
            <w:pPr>
              <w:spacing w:after="200" w:line="276" w:lineRule="auto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จริยธรรมและจริยศึกษา</w:t>
            </w:r>
          </w:p>
        </w:tc>
        <w:tc>
          <w:tcPr>
            <w:tcW w:w="992" w:type="dxa"/>
          </w:tcPr>
          <w:p w14:paraId="3B54AE4B" w14:textId="77777777" w:rsidR="00664E07" w:rsidRPr="0077574B" w:rsidRDefault="00664E07" w:rsidP="00664E07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</w:tc>
        <w:tc>
          <w:tcPr>
            <w:tcW w:w="2916" w:type="dxa"/>
          </w:tcPr>
          <w:p w14:paraId="3AAF363C" w14:textId="0066FA04" w:rsidR="00664E07" w:rsidRPr="0077574B" w:rsidRDefault="00664E07" w:rsidP="00664E07">
            <w:pPr>
              <w:spacing w:after="200" w:line="276" w:lineRule="auto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5F0D4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อ.พงศ์วรินทร์ นาคศรันยูยศธนา</w:t>
            </w:r>
          </w:p>
        </w:tc>
      </w:tr>
      <w:tr w:rsidR="00664E07" w:rsidRPr="0077574B" w14:paraId="390F6B6B" w14:textId="77777777" w:rsidTr="009C0367">
        <w:tc>
          <w:tcPr>
            <w:tcW w:w="709" w:type="dxa"/>
          </w:tcPr>
          <w:p w14:paraId="64E7287E" w14:textId="77777777" w:rsidR="00664E07" w:rsidRPr="0077574B" w:rsidRDefault="00664E07" w:rsidP="00664E0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4</w:t>
            </w:r>
          </w:p>
        </w:tc>
        <w:tc>
          <w:tcPr>
            <w:tcW w:w="1560" w:type="dxa"/>
          </w:tcPr>
          <w:p w14:paraId="6995801D" w14:textId="0C8F6809" w:rsidR="00664E07" w:rsidRPr="0016719E" w:rsidRDefault="00D83B0E" w:rsidP="00664E0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27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ม.ค. 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2568</w:t>
            </w:r>
          </w:p>
        </w:tc>
        <w:tc>
          <w:tcPr>
            <w:tcW w:w="1701" w:type="dxa"/>
          </w:tcPr>
          <w:p w14:paraId="2760C3E9" w14:textId="3CC62835" w:rsidR="00664E07" w:rsidRPr="0016719E" w:rsidRDefault="00664E07" w:rsidP="00664E07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AB7DBE">
              <w:rPr>
                <w:rFonts w:asciiTheme="majorBidi" w:hAnsiTheme="majorBidi" w:cstheme="majorBidi"/>
                <w:sz w:val="32"/>
                <w:szCs w:val="32"/>
              </w:rPr>
              <w:t>09</w:t>
            </w:r>
            <w:r w:rsidRPr="00AB7DB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</w:t>
            </w:r>
            <w:r w:rsidRPr="00AB7DBE">
              <w:rPr>
                <w:rFonts w:asciiTheme="majorBidi" w:hAnsiTheme="majorBidi" w:cstheme="majorBidi"/>
                <w:sz w:val="32"/>
                <w:szCs w:val="32"/>
              </w:rPr>
              <w:t xml:space="preserve">00 </w:t>
            </w:r>
            <w:r w:rsidRPr="00AB7DB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– </w:t>
            </w:r>
            <w:r w:rsidRPr="00AB7DBE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AB7DB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</w:t>
            </w:r>
            <w:r w:rsidRPr="00AB7DBE">
              <w:rPr>
                <w:rFonts w:asciiTheme="majorBidi" w:hAnsiTheme="majorBidi" w:cstheme="majorBidi"/>
                <w:sz w:val="32"/>
                <w:szCs w:val="32"/>
              </w:rPr>
              <w:t>00</w:t>
            </w:r>
            <w:r w:rsidRPr="00AB7DB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น</w:t>
            </w:r>
            <w:r w:rsidRPr="00AB7DBE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</w:p>
        </w:tc>
        <w:tc>
          <w:tcPr>
            <w:tcW w:w="2551" w:type="dxa"/>
          </w:tcPr>
          <w:p w14:paraId="46488049" w14:textId="431E394A" w:rsidR="00664E07" w:rsidRPr="0016719E" w:rsidRDefault="00664E07" w:rsidP="00664E07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16719E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 xml:space="preserve">Climate Change and the Conservation of Natural Resources, Energy and </w:t>
            </w:r>
            <w:r w:rsidRPr="0016719E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lastRenderedPageBreak/>
              <w:t>the Environment</w:t>
            </w:r>
            <w:r w:rsidRPr="0016719E">
              <w:rPr>
                <w:rFonts w:asciiTheme="majorBidi" w:hAnsiTheme="majorBidi"/>
                <w:color w:val="000000"/>
                <w:sz w:val="32"/>
                <w:szCs w:val="32"/>
                <w:shd w:val="clear" w:color="auto" w:fill="FFFFFF"/>
                <w:cs/>
                <w:lang w:bidi="th-TH"/>
              </w:rPr>
              <w:t>.</w:t>
            </w:r>
          </w:p>
        </w:tc>
        <w:tc>
          <w:tcPr>
            <w:tcW w:w="992" w:type="dxa"/>
          </w:tcPr>
          <w:p w14:paraId="666E44A9" w14:textId="77777777" w:rsidR="00664E07" w:rsidRPr="0016719E" w:rsidRDefault="00664E07" w:rsidP="00664E0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16719E">
              <w:rPr>
                <w:rFonts w:asciiTheme="majorBidi" w:hAnsiTheme="majorBidi" w:cstheme="majorBidi"/>
                <w:sz w:val="32"/>
                <w:szCs w:val="32"/>
                <w:lang w:bidi="th-TH"/>
              </w:rPr>
              <w:lastRenderedPageBreak/>
              <w:t>2</w:t>
            </w:r>
          </w:p>
        </w:tc>
        <w:tc>
          <w:tcPr>
            <w:tcW w:w="2916" w:type="dxa"/>
          </w:tcPr>
          <w:p w14:paraId="2F4D06EC" w14:textId="46D5F555" w:rsidR="00664E07" w:rsidRPr="0016719E" w:rsidRDefault="00664E07" w:rsidP="00664E07">
            <w:pPr>
              <w:spacing w:after="200" w:line="276" w:lineRule="auto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5F0D4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อ.พงศ์วรินทร์ นาคศรันยูยศธนา</w:t>
            </w:r>
          </w:p>
        </w:tc>
      </w:tr>
      <w:tr w:rsidR="00664E07" w:rsidRPr="0077574B" w14:paraId="57D991F9" w14:textId="77777777" w:rsidTr="009C0367">
        <w:tc>
          <w:tcPr>
            <w:tcW w:w="709" w:type="dxa"/>
          </w:tcPr>
          <w:p w14:paraId="1F98BFFD" w14:textId="77777777" w:rsidR="00664E07" w:rsidRPr="0077574B" w:rsidRDefault="00664E07" w:rsidP="00664E07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5</w:t>
            </w:r>
          </w:p>
        </w:tc>
        <w:tc>
          <w:tcPr>
            <w:tcW w:w="1560" w:type="dxa"/>
          </w:tcPr>
          <w:p w14:paraId="183E7F4A" w14:textId="7CD58BC0" w:rsidR="00664E07" w:rsidRPr="0077574B" w:rsidRDefault="00D83B0E" w:rsidP="00664E0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3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ก.พ. 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2568</w:t>
            </w:r>
          </w:p>
        </w:tc>
        <w:tc>
          <w:tcPr>
            <w:tcW w:w="1701" w:type="dxa"/>
          </w:tcPr>
          <w:p w14:paraId="30A5FF7E" w14:textId="612B84EB" w:rsidR="00664E07" w:rsidRPr="0077574B" w:rsidRDefault="00664E07" w:rsidP="00664E07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AB7DBE">
              <w:rPr>
                <w:rFonts w:asciiTheme="majorBidi" w:hAnsiTheme="majorBidi" w:cstheme="majorBidi"/>
                <w:sz w:val="32"/>
                <w:szCs w:val="32"/>
              </w:rPr>
              <w:t>09</w:t>
            </w:r>
            <w:r w:rsidRPr="00AB7DB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</w:t>
            </w:r>
            <w:r w:rsidRPr="00AB7DBE">
              <w:rPr>
                <w:rFonts w:asciiTheme="majorBidi" w:hAnsiTheme="majorBidi" w:cstheme="majorBidi"/>
                <w:sz w:val="32"/>
                <w:szCs w:val="32"/>
              </w:rPr>
              <w:t xml:space="preserve">00 </w:t>
            </w:r>
            <w:r w:rsidRPr="00AB7DB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– </w:t>
            </w:r>
            <w:r w:rsidRPr="00AB7DBE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AB7DB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</w:t>
            </w:r>
            <w:r w:rsidRPr="00AB7DBE">
              <w:rPr>
                <w:rFonts w:asciiTheme="majorBidi" w:hAnsiTheme="majorBidi" w:cstheme="majorBidi"/>
                <w:sz w:val="32"/>
                <w:szCs w:val="32"/>
              </w:rPr>
              <w:t>00</w:t>
            </w:r>
            <w:r w:rsidRPr="00AB7DB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น</w:t>
            </w:r>
            <w:r w:rsidRPr="00AB7DBE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</w:p>
        </w:tc>
        <w:tc>
          <w:tcPr>
            <w:tcW w:w="2551" w:type="dxa"/>
          </w:tcPr>
          <w:p w14:paraId="0E0C25F4" w14:textId="77777777" w:rsidR="00664E07" w:rsidRDefault="00664E07" w:rsidP="00664E07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คุณธรรมจริยธรรม</w:t>
            </w:r>
            <w:r w:rsidRPr="002C2FFA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กับสังคมยุคใหม่</w:t>
            </w:r>
          </w:p>
          <w:p w14:paraId="67B4FCE0" w14:textId="77777777" w:rsidR="00664E07" w:rsidRDefault="00664E07" w:rsidP="00664E07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การเปลี่ยนแปลงทางสังคมและวัฒนธรรม</w:t>
            </w:r>
          </w:p>
          <w:p w14:paraId="6B4754CB" w14:textId="72946CA1" w:rsidR="00664E07" w:rsidRPr="002C2FFA" w:rsidRDefault="00664E07" w:rsidP="00664E07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-สังคมดิจิทัล/สังคมไซเบอร์</w:t>
            </w:r>
          </w:p>
        </w:tc>
        <w:tc>
          <w:tcPr>
            <w:tcW w:w="992" w:type="dxa"/>
          </w:tcPr>
          <w:p w14:paraId="2A8CEFA6" w14:textId="77777777" w:rsidR="00664E07" w:rsidRPr="0077574B" w:rsidRDefault="00664E07" w:rsidP="00664E07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</w:tc>
        <w:tc>
          <w:tcPr>
            <w:tcW w:w="2916" w:type="dxa"/>
          </w:tcPr>
          <w:p w14:paraId="7BD28F8A" w14:textId="7AF2EC7E" w:rsidR="00664E07" w:rsidRPr="0077574B" w:rsidRDefault="00664E07" w:rsidP="00664E07">
            <w:pPr>
              <w:spacing w:after="200" w:line="276" w:lineRule="auto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อ.พงศ์วรินทร์ นาคศรันยูยศธนา</w:t>
            </w:r>
          </w:p>
        </w:tc>
      </w:tr>
      <w:tr w:rsidR="00664E07" w:rsidRPr="0077574B" w14:paraId="62AB20E0" w14:textId="77777777" w:rsidTr="009C0367">
        <w:tc>
          <w:tcPr>
            <w:tcW w:w="709" w:type="dxa"/>
          </w:tcPr>
          <w:p w14:paraId="50C1EC93" w14:textId="255615F0" w:rsidR="00664E07" w:rsidRPr="0077574B" w:rsidRDefault="00664E07" w:rsidP="00664E07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6</w:t>
            </w:r>
          </w:p>
        </w:tc>
        <w:tc>
          <w:tcPr>
            <w:tcW w:w="1560" w:type="dxa"/>
          </w:tcPr>
          <w:p w14:paraId="4DCB2C7E" w14:textId="038827E4" w:rsidR="00664E07" w:rsidRPr="0077574B" w:rsidRDefault="00D83B0E" w:rsidP="00664E0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10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ก.พ. 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2568</w:t>
            </w:r>
          </w:p>
        </w:tc>
        <w:tc>
          <w:tcPr>
            <w:tcW w:w="1701" w:type="dxa"/>
          </w:tcPr>
          <w:p w14:paraId="0676C9AD" w14:textId="64CE200F" w:rsidR="00664E07" w:rsidRPr="0077574B" w:rsidRDefault="00664E07" w:rsidP="00664E07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C4081">
              <w:rPr>
                <w:rFonts w:asciiTheme="majorBidi" w:hAnsiTheme="majorBidi" w:cstheme="majorBidi"/>
                <w:sz w:val="32"/>
                <w:szCs w:val="32"/>
              </w:rPr>
              <w:t>09</w:t>
            </w:r>
            <w:r w:rsidRPr="002C4081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</w:t>
            </w:r>
            <w:r w:rsidRPr="002C4081">
              <w:rPr>
                <w:rFonts w:asciiTheme="majorBidi" w:hAnsiTheme="majorBidi" w:cstheme="majorBidi"/>
                <w:sz w:val="32"/>
                <w:szCs w:val="32"/>
              </w:rPr>
              <w:t xml:space="preserve">00 </w:t>
            </w:r>
            <w:r w:rsidRPr="002C4081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– </w:t>
            </w:r>
            <w:r w:rsidRPr="002C4081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2C4081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</w:t>
            </w:r>
            <w:r w:rsidRPr="002C4081">
              <w:rPr>
                <w:rFonts w:asciiTheme="majorBidi" w:hAnsiTheme="majorBidi" w:cstheme="majorBidi"/>
                <w:sz w:val="32"/>
                <w:szCs w:val="32"/>
              </w:rPr>
              <w:t>00</w:t>
            </w:r>
            <w:r w:rsidRPr="002C408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น</w:t>
            </w:r>
            <w:r w:rsidRPr="002C4081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</w:p>
        </w:tc>
        <w:tc>
          <w:tcPr>
            <w:tcW w:w="2551" w:type="dxa"/>
          </w:tcPr>
          <w:p w14:paraId="334C95DB" w14:textId="77777777" w:rsidR="00664E07" w:rsidRPr="002C2FFA" w:rsidRDefault="00664E07" w:rsidP="00664E07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C2FF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2C2FFA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จริยธรรมกับการประกอบอาชีพ</w:t>
            </w:r>
          </w:p>
          <w:p w14:paraId="1623948B" w14:textId="2390DA11" w:rsidR="00664E07" w:rsidRPr="002C2FFA" w:rsidRDefault="00664E07" w:rsidP="00664E07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2C2FF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2C2FFA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ปัญหาด้านจริยธรรม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ทางทัศนมาตร</w:t>
            </w:r>
          </w:p>
        </w:tc>
        <w:tc>
          <w:tcPr>
            <w:tcW w:w="992" w:type="dxa"/>
          </w:tcPr>
          <w:p w14:paraId="6E064FCA" w14:textId="77777777" w:rsidR="00664E07" w:rsidRPr="0077574B" w:rsidRDefault="00664E07" w:rsidP="00664E07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</w:tc>
        <w:tc>
          <w:tcPr>
            <w:tcW w:w="2916" w:type="dxa"/>
          </w:tcPr>
          <w:p w14:paraId="032FFA8A" w14:textId="7B90C01C" w:rsidR="00664E07" w:rsidRPr="0077574B" w:rsidRDefault="00664E07" w:rsidP="00664E07">
            <w:pPr>
              <w:spacing w:after="200" w:line="276" w:lineRule="auto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อ.พงศ์วรินทร์ นาคศรันยูยศธนา</w:t>
            </w:r>
          </w:p>
        </w:tc>
      </w:tr>
      <w:tr w:rsidR="00664E07" w:rsidRPr="0077574B" w14:paraId="13A7DF7F" w14:textId="77777777" w:rsidTr="009C0367">
        <w:trPr>
          <w:trHeight w:val="582"/>
        </w:trPr>
        <w:tc>
          <w:tcPr>
            <w:tcW w:w="709" w:type="dxa"/>
          </w:tcPr>
          <w:p w14:paraId="5A1919AD" w14:textId="77777777" w:rsidR="00664E07" w:rsidRPr="0077574B" w:rsidRDefault="00664E07" w:rsidP="00664E07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7</w:t>
            </w:r>
          </w:p>
        </w:tc>
        <w:tc>
          <w:tcPr>
            <w:tcW w:w="1560" w:type="dxa"/>
          </w:tcPr>
          <w:p w14:paraId="28574341" w14:textId="2FAACE04" w:rsidR="00664E07" w:rsidRPr="0077574B" w:rsidRDefault="00D83B0E" w:rsidP="00664E0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17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ก.พ. 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2568</w:t>
            </w:r>
          </w:p>
        </w:tc>
        <w:tc>
          <w:tcPr>
            <w:tcW w:w="1701" w:type="dxa"/>
          </w:tcPr>
          <w:p w14:paraId="36BBDF3E" w14:textId="63C65AC4" w:rsidR="00664E07" w:rsidRPr="0077574B" w:rsidRDefault="00664E07" w:rsidP="00664E07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C4081">
              <w:rPr>
                <w:rFonts w:asciiTheme="majorBidi" w:hAnsiTheme="majorBidi" w:cstheme="majorBidi"/>
                <w:sz w:val="32"/>
                <w:szCs w:val="32"/>
              </w:rPr>
              <w:t>09</w:t>
            </w:r>
            <w:r w:rsidRPr="002C4081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</w:t>
            </w:r>
            <w:r w:rsidRPr="002C4081">
              <w:rPr>
                <w:rFonts w:asciiTheme="majorBidi" w:hAnsiTheme="majorBidi" w:cstheme="majorBidi"/>
                <w:sz w:val="32"/>
                <w:szCs w:val="32"/>
              </w:rPr>
              <w:t xml:space="preserve">00 </w:t>
            </w:r>
            <w:r w:rsidRPr="002C4081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– </w:t>
            </w:r>
            <w:r w:rsidRPr="002C4081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2C4081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</w:t>
            </w:r>
            <w:r w:rsidRPr="002C4081">
              <w:rPr>
                <w:rFonts w:asciiTheme="majorBidi" w:hAnsiTheme="majorBidi" w:cstheme="majorBidi"/>
                <w:sz w:val="32"/>
                <w:szCs w:val="32"/>
              </w:rPr>
              <w:t>00</w:t>
            </w:r>
            <w:r w:rsidRPr="002C408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น</w:t>
            </w:r>
            <w:r w:rsidRPr="002C4081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</w:p>
        </w:tc>
        <w:tc>
          <w:tcPr>
            <w:tcW w:w="2551" w:type="dxa"/>
          </w:tcPr>
          <w:p w14:paraId="60702410" w14:textId="71A44806" w:rsidR="00664E07" w:rsidRPr="002C2FFA" w:rsidRDefault="00664E07" w:rsidP="00664E07">
            <w:pPr>
              <w:spacing w:after="200" w:line="276" w:lineRule="auto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C2FFA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จริยธรรมกับวิจัยทางทัศนมาตร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ศาสตร์</w:t>
            </w:r>
          </w:p>
        </w:tc>
        <w:tc>
          <w:tcPr>
            <w:tcW w:w="992" w:type="dxa"/>
          </w:tcPr>
          <w:p w14:paraId="49247226" w14:textId="77777777" w:rsidR="00664E07" w:rsidRPr="0077574B" w:rsidRDefault="00664E07" w:rsidP="00664E07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</w:tc>
        <w:tc>
          <w:tcPr>
            <w:tcW w:w="2916" w:type="dxa"/>
          </w:tcPr>
          <w:p w14:paraId="163BEAB5" w14:textId="11D49DCB" w:rsidR="00664E07" w:rsidRPr="0077574B" w:rsidRDefault="00664E07" w:rsidP="00664E07">
            <w:pPr>
              <w:spacing w:after="200" w:line="276" w:lineRule="auto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อ.พงศ์วรินทร์ นาคศรันยูยศธนา</w:t>
            </w:r>
          </w:p>
        </w:tc>
      </w:tr>
      <w:bookmarkEnd w:id="0"/>
      <w:tr w:rsidR="00664E07" w:rsidRPr="0077574B" w14:paraId="3D5F5813" w14:textId="77777777" w:rsidTr="009C0367">
        <w:tc>
          <w:tcPr>
            <w:tcW w:w="709" w:type="dxa"/>
            <w:shd w:val="clear" w:color="auto" w:fill="D9D9D9"/>
          </w:tcPr>
          <w:p w14:paraId="2A35D864" w14:textId="1E17A52A" w:rsidR="00664E07" w:rsidRPr="0077574B" w:rsidRDefault="00664E07" w:rsidP="00664E07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1560" w:type="dxa"/>
            <w:shd w:val="clear" w:color="auto" w:fill="D9D9D9"/>
          </w:tcPr>
          <w:p w14:paraId="1E826989" w14:textId="420DE266" w:rsidR="00664E07" w:rsidRPr="0077574B" w:rsidRDefault="00D83B0E" w:rsidP="00664E0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24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ก.พ. 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2568</w:t>
            </w:r>
          </w:p>
        </w:tc>
        <w:tc>
          <w:tcPr>
            <w:tcW w:w="1701" w:type="dxa"/>
            <w:shd w:val="clear" w:color="auto" w:fill="D9D9D9"/>
          </w:tcPr>
          <w:p w14:paraId="0C17627F" w14:textId="12536E57" w:rsidR="00664E07" w:rsidRPr="0077574B" w:rsidRDefault="00664E07" w:rsidP="00664E07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1C44CA">
              <w:rPr>
                <w:rFonts w:asciiTheme="majorBidi" w:hAnsiTheme="majorBidi" w:cstheme="majorBidi"/>
                <w:sz w:val="32"/>
                <w:szCs w:val="32"/>
              </w:rPr>
              <w:t>09</w:t>
            </w:r>
            <w:r w:rsidRPr="001C44C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</w:t>
            </w:r>
            <w:r w:rsidRPr="001C44CA">
              <w:rPr>
                <w:rFonts w:asciiTheme="majorBidi" w:hAnsiTheme="majorBidi" w:cstheme="majorBidi"/>
                <w:sz w:val="32"/>
                <w:szCs w:val="32"/>
              </w:rPr>
              <w:t xml:space="preserve">00 </w:t>
            </w:r>
            <w:r w:rsidRPr="001C44C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– </w:t>
            </w:r>
            <w:r w:rsidRPr="001C44CA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1C44C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</w:t>
            </w:r>
            <w:r w:rsidRPr="001C44CA">
              <w:rPr>
                <w:rFonts w:asciiTheme="majorBidi" w:hAnsiTheme="majorBidi" w:cstheme="majorBidi"/>
                <w:sz w:val="32"/>
                <w:szCs w:val="32"/>
              </w:rPr>
              <w:t>00</w:t>
            </w:r>
            <w:r w:rsidRPr="001C44C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น</w:t>
            </w:r>
            <w:r w:rsidRPr="001C44CA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</w:p>
        </w:tc>
        <w:tc>
          <w:tcPr>
            <w:tcW w:w="2551" w:type="dxa"/>
            <w:shd w:val="clear" w:color="auto" w:fill="D9D9D9"/>
          </w:tcPr>
          <w:p w14:paraId="782A5EAD" w14:textId="1CC8AD86" w:rsidR="00664E07" w:rsidRPr="0077574B" w:rsidRDefault="00664E07" w:rsidP="00664E0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D02708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นำเสนอ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โครงงาน 1</w:t>
            </w:r>
            <w:r w:rsidR="005D53C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/</w:t>
            </w:r>
            <w:r w:rsidR="005D53CB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สอบ</w:t>
            </w:r>
          </w:p>
        </w:tc>
        <w:tc>
          <w:tcPr>
            <w:tcW w:w="992" w:type="dxa"/>
            <w:shd w:val="clear" w:color="auto" w:fill="D9D9D9"/>
          </w:tcPr>
          <w:p w14:paraId="0C7F0A10" w14:textId="77777777" w:rsidR="00664E07" w:rsidRPr="0077574B" w:rsidRDefault="00664E07" w:rsidP="00664E07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</w:tc>
        <w:tc>
          <w:tcPr>
            <w:tcW w:w="2916" w:type="dxa"/>
            <w:shd w:val="clear" w:color="auto" w:fill="D9D9D9"/>
          </w:tcPr>
          <w:p w14:paraId="00B1BAFE" w14:textId="61C823AC" w:rsidR="00664E07" w:rsidRPr="0077574B" w:rsidRDefault="00664E07" w:rsidP="007D14C4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B040B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อ.พงศ์วรินทร์ นาคศรันยูยศธนา</w:t>
            </w:r>
          </w:p>
        </w:tc>
      </w:tr>
      <w:tr w:rsidR="00664E07" w:rsidRPr="0077574B" w14:paraId="4A3C6388" w14:textId="77777777" w:rsidTr="009C0367">
        <w:trPr>
          <w:trHeight w:val="941"/>
        </w:trPr>
        <w:tc>
          <w:tcPr>
            <w:tcW w:w="709" w:type="dxa"/>
          </w:tcPr>
          <w:p w14:paraId="0DC2946B" w14:textId="51BF27A9" w:rsidR="00664E07" w:rsidRPr="0077574B" w:rsidRDefault="00664E07" w:rsidP="00664E0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bookmarkStart w:id="1" w:name="_Hlk78204429"/>
            <w:r w:rsidRPr="0077574B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9</w:t>
            </w:r>
          </w:p>
        </w:tc>
        <w:tc>
          <w:tcPr>
            <w:tcW w:w="1560" w:type="dxa"/>
          </w:tcPr>
          <w:p w14:paraId="7CC47EB2" w14:textId="029CD906" w:rsidR="00664E07" w:rsidRPr="0077574B" w:rsidRDefault="00D83B0E" w:rsidP="00664E0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3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มี.ค. 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2568</w:t>
            </w:r>
          </w:p>
        </w:tc>
        <w:tc>
          <w:tcPr>
            <w:tcW w:w="1701" w:type="dxa"/>
          </w:tcPr>
          <w:p w14:paraId="193D6ADA" w14:textId="52CD42B2" w:rsidR="00664E07" w:rsidRPr="0077574B" w:rsidRDefault="00664E07" w:rsidP="00664E07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1C44CA">
              <w:rPr>
                <w:rFonts w:asciiTheme="majorBidi" w:hAnsiTheme="majorBidi" w:cstheme="majorBidi"/>
                <w:sz w:val="32"/>
                <w:szCs w:val="32"/>
              </w:rPr>
              <w:t>09</w:t>
            </w:r>
            <w:r w:rsidRPr="001C44C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</w:t>
            </w:r>
            <w:r w:rsidRPr="001C44CA">
              <w:rPr>
                <w:rFonts w:asciiTheme="majorBidi" w:hAnsiTheme="majorBidi" w:cstheme="majorBidi"/>
                <w:sz w:val="32"/>
                <w:szCs w:val="32"/>
              </w:rPr>
              <w:t xml:space="preserve">00 </w:t>
            </w:r>
            <w:r w:rsidRPr="001C44C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– </w:t>
            </w:r>
            <w:r w:rsidRPr="001C44CA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1C44C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</w:t>
            </w:r>
            <w:r w:rsidRPr="001C44CA">
              <w:rPr>
                <w:rFonts w:asciiTheme="majorBidi" w:hAnsiTheme="majorBidi" w:cstheme="majorBidi"/>
                <w:sz w:val="32"/>
                <w:szCs w:val="32"/>
              </w:rPr>
              <w:t>00</w:t>
            </w:r>
            <w:r w:rsidRPr="001C44C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น</w:t>
            </w:r>
            <w:r w:rsidRPr="001C44CA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</w:p>
        </w:tc>
        <w:tc>
          <w:tcPr>
            <w:tcW w:w="2551" w:type="dxa"/>
          </w:tcPr>
          <w:p w14:paraId="6438EE28" w14:textId="362EA6D5" w:rsidR="00664E07" w:rsidRPr="0077574B" w:rsidRDefault="00664E07" w:rsidP="00664E07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2C2FFA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คุณธรรมนำความรู้-การรู้จักตัวเอง</w:t>
            </w:r>
            <w:r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Self</w:t>
            </w:r>
            <w:r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Awareness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92" w:type="dxa"/>
          </w:tcPr>
          <w:p w14:paraId="771560E0" w14:textId="77777777" w:rsidR="00664E07" w:rsidRPr="0077574B" w:rsidRDefault="00664E07" w:rsidP="00664E07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</w:tc>
        <w:tc>
          <w:tcPr>
            <w:tcW w:w="2916" w:type="dxa"/>
          </w:tcPr>
          <w:p w14:paraId="0A32643E" w14:textId="4CA2C9EB" w:rsidR="00664E07" w:rsidRPr="0077574B" w:rsidRDefault="007D14C4" w:rsidP="00664E07">
            <w:pPr>
              <w:spacing w:after="200" w:line="276" w:lineRule="auto"/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อ.วรรธนัย ปิ่นทอง</w:t>
            </w:r>
          </w:p>
        </w:tc>
      </w:tr>
      <w:bookmarkEnd w:id="1"/>
      <w:tr w:rsidR="007D14C4" w:rsidRPr="0077574B" w14:paraId="08855F8E" w14:textId="77777777" w:rsidTr="009C0367">
        <w:trPr>
          <w:trHeight w:val="855"/>
        </w:trPr>
        <w:tc>
          <w:tcPr>
            <w:tcW w:w="709" w:type="dxa"/>
          </w:tcPr>
          <w:p w14:paraId="09C33D6A" w14:textId="232A0447" w:rsidR="007D14C4" w:rsidRPr="0077574B" w:rsidRDefault="007D14C4" w:rsidP="007D14C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10</w:t>
            </w:r>
          </w:p>
        </w:tc>
        <w:tc>
          <w:tcPr>
            <w:tcW w:w="1560" w:type="dxa"/>
          </w:tcPr>
          <w:p w14:paraId="032C250D" w14:textId="513BAF7F" w:rsidR="007D14C4" w:rsidRPr="0077574B" w:rsidRDefault="00D83B0E" w:rsidP="007D14C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10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มี.ค. 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2568</w:t>
            </w:r>
          </w:p>
        </w:tc>
        <w:tc>
          <w:tcPr>
            <w:tcW w:w="1701" w:type="dxa"/>
          </w:tcPr>
          <w:p w14:paraId="4F961D0B" w14:textId="24F17C1E" w:rsidR="007D14C4" w:rsidRPr="0077574B" w:rsidRDefault="007D14C4" w:rsidP="007D14C4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1C44CA">
              <w:rPr>
                <w:rFonts w:asciiTheme="majorBidi" w:hAnsiTheme="majorBidi" w:cstheme="majorBidi"/>
                <w:sz w:val="32"/>
                <w:szCs w:val="32"/>
              </w:rPr>
              <w:t>09</w:t>
            </w:r>
            <w:r w:rsidRPr="001C44C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</w:t>
            </w:r>
            <w:r w:rsidRPr="001C44CA">
              <w:rPr>
                <w:rFonts w:asciiTheme="majorBidi" w:hAnsiTheme="majorBidi" w:cstheme="majorBidi"/>
                <w:sz w:val="32"/>
                <w:szCs w:val="32"/>
              </w:rPr>
              <w:t xml:space="preserve">00 </w:t>
            </w:r>
            <w:r w:rsidRPr="001C44C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– </w:t>
            </w:r>
            <w:r w:rsidRPr="001C44CA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1C44C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</w:t>
            </w:r>
            <w:r w:rsidRPr="001C44CA">
              <w:rPr>
                <w:rFonts w:asciiTheme="majorBidi" w:hAnsiTheme="majorBidi" w:cstheme="majorBidi"/>
                <w:sz w:val="32"/>
                <w:szCs w:val="32"/>
              </w:rPr>
              <w:t>00</w:t>
            </w:r>
            <w:r w:rsidRPr="001C44C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น</w:t>
            </w:r>
            <w:r w:rsidRPr="001C44CA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</w:p>
        </w:tc>
        <w:tc>
          <w:tcPr>
            <w:tcW w:w="2551" w:type="dxa"/>
          </w:tcPr>
          <w:p w14:paraId="4CE5071D" w14:textId="7E8BFB36" w:rsidR="007D14C4" w:rsidRPr="0077574B" w:rsidRDefault="007D14C4" w:rsidP="007D14C4">
            <w:pPr>
              <w:pStyle w:val="Default"/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auto"/>
                <w:sz w:val="32"/>
                <w:szCs w:val="32"/>
                <w:cs/>
              </w:rPr>
              <w:t>คุณธรรมและจริยธรรมกับพฤติกรรมมนุษย์</w:t>
            </w:r>
          </w:p>
        </w:tc>
        <w:tc>
          <w:tcPr>
            <w:tcW w:w="992" w:type="dxa"/>
          </w:tcPr>
          <w:p w14:paraId="094EC565" w14:textId="77777777" w:rsidR="007D14C4" w:rsidRPr="0077574B" w:rsidRDefault="007D14C4" w:rsidP="007D14C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</w:tc>
        <w:tc>
          <w:tcPr>
            <w:tcW w:w="2916" w:type="dxa"/>
          </w:tcPr>
          <w:p w14:paraId="2DF76FB6" w14:textId="22359FAC" w:rsidR="007D14C4" w:rsidRPr="0077574B" w:rsidRDefault="007D14C4" w:rsidP="007D14C4">
            <w:pPr>
              <w:spacing w:after="200" w:line="276" w:lineRule="auto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37777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อ.วรรธนัย ปิ่นทอง</w:t>
            </w:r>
          </w:p>
        </w:tc>
      </w:tr>
      <w:tr w:rsidR="007D14C4" w:rsidRPr="0077574B" w14:paraId="77998F7B" w14:textId="77777777" w:rsidTr="009C0367">
        <w:trPr>
          <w:trHeight w:val="673"/>
        </w:trPr>
        <w:tc>
          <w:tcPr>
            <w:tcW w:w="709" w:type="dxa"/>
          </w:tcPr>
          <w:p w14:paraId="7FAF742B" w14:textId="21259439" w:rsidR="007D14C4" w:rsidRPr="0077574B" w:rsidRDefault="007D14C4" w:rsidP="007D14C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11</w:t>
            </w:r>
          </w:p>
        </w:tc>
        <w:tc>
          <w:tcPr>
            <w:tcW w:w="1560" w:type="dxa"/>
          </w:tcPr>
          <w:p w14:paraId="2851BE05" w14:textId="039D9CE4" w:rsidR="007D14C4" w:rsidRPr="0077574B" w:rsidRDefault="00D83B0E" w:rsidP="007D14C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17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มี.ค. 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2568</w:t>
            </w:r>
          </w:p>
        </w:tc>
        <w:tc>
          <w:tcPr>
            <w:tcW w:w="1701" w:type="dxa"/>
          </w:tcPr>
          <w:p w14:paraId="62F396E3" w14:textId="504248A0" w:rsidR="007D14C4" w:rsidRPr="0077574B" w:rsidRDefault="007D14C4" w:rsidP="007D14C4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1C44CA">
              <w:rPr>
                <w:rFonts w:asciiTheme="majorBidi" w:hAnsiTheme="majorBidi" w:cstheme="majorBidi"/>
                <w:sz w:val="32"/>
                <w:szCs w:val="32"/>
              </w:rPr>
              <w:t>09</w:t>
            </w:r>
            <w:r w:rsidRPr="001C44C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</w:t>
            </w:r>
            <w:r w:rsidRPr="001C44CA">
              <w:rPr>
                <w:rFonts w:asciiTheme="majorBidi" w:hAnsiTheme="majorBidi" w:cstheme="majorBidi"/>
                <w:sz w:val="32"/>
                <w:szCs w:val="32"/>
              </w:rPr>
              <w:t xml:space="preserve">00 </w:t>
            </w:r>
            <w:r w:rsidRPr="001C44C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– </w:t>
            </w:r>
            <w:r w:rsidRPr="001C44CA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1C44C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</w:t>
            </w:r>
            <w:r w:rsidRPr="001C44CA">
              <w:rPr>
                <w:rFonts w:asciiTheme="majorBidi" w:hAnsiTheme="majorBidi" w:cstheme="majorBidi"/>
                <w:sz w:val="32"/>
                <w:szCs w:val="32"/>
              </w:rPr>
              <w:t>00</w:t>
            </w:r>
            <w:r w:rsidRPr="001C44C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น</w:t>
            </w:r>
            <w:r w:rsidRPr="001C44CA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</w:p>
        </w:tc>
        <w:tc>
          <w:tcPr>
            <w:tcW w:w="2551" w:type="dxa"/>
          </w:tcPr>
          <w:p w14:paraId="64258A92" w14:textId="54EFAEB0" w:rsidR="007D14C4" w:rsidRPr="0077574B" w:rsidRDefault="007D14C4" w:rsidP="007D14C4">
            <w:pPr>
              <w:pStyle w:val="NormalWeb"/>
              <w:shd w:val="clear" w:color="auto" w:fill="FFFFFF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การเรียนรู้การนำตนเอง 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Self</w:t>
            </w:r>
            <w:r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Directed  Learning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)ย</w:t>
            </w:r>
          </w:p>
        </w:tc>
        <w:tc>
          <w:tcPr>
            <w:tcW w:w="992" w:type="dxa"/>
          </w:tcPr>
          <w:p w14:paraId="0F41F229" w14:textId="77777777" w:rsidR="007D14C4" w:rsidRPr="0077574B" w:rsidRDefault="007D14C4" w:rsidP="007D14C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</w:tc>
        <w:tc>
          <w:tcPr>
            <w:tcW w:w="2916" w:type="dxa"/>
          </w:tcPr>
          <w:p w14:paraId="6FF3D0AE" w14:textId="7E3B5442" w:rsidR="007D14C4" w:rsidRPr="0077574B" w:rsidRDefault="007D14C4" w:rsidP="007D14C4">
            <w:pPr>
              <w:spacing w:after="200" w:line="276" w:lineRule="auto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37777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อ.วรรธนัย ปิ่นทอง</w:t>
            </w:r>
          </w:p>
        </w:tc>
      </w:tr>
      <w:tr w:rsidR="007D14C4" w:rsidRPr="0077574B" w14:paraId="6303A0F1" w14:textId="77777777" w:rsidTr="009C0367">
        <w:trPr>
          <w:trHeight w:val="807"/>
        </w:trPr>
        <w:tc>
          <w:tcPr>
            <w:tcW w:w="709" w:type="dxa"/>
          </w:tcPr>
          <w:p w14:paraId="59224DA7" w14:textId="415AA6C7" w:rsidR="007D14C4" w:rsidRPr="0077574B" w:rsidRDefault="007D14C4" w:rsidP="007D14C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1</w:t>
            </w:r>
            <w:r w:rsidRPr="0077574B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</w:tc>
        <w:tc>
          <w:tcPr>
            <w:tcW w:w="1560" w:type="dxa"/>
          </w:tcPr>
          <w:p w14:paraId="5D34307F" w14:textId="7D49EA83" w:rsidR="007D14C4" w:rsidRPr="0077574B" w:rsidRDefault="00D83B0E" w:rsidP="007D14C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24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มี.ค. 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2568</w:t>
            </w:r>
          </w:p>
        </w:tc>
        <w:tc>
          <w:tcPr>
            <w:tcW w:w="1701" w:type="dxa"/>
          </w:tcPr>
          <w:p w14:paraId="3635502E" w14:textId="1D1961BF" w:rsidR="007D14C4" w:rsidRPr="0077574B" w:rsidRDefault="007D14C4" w:rsidP="007D14C4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1C44CA">
              <w:rPr>
                <w:rFonts w:asciiTheme="majorBidi" w:hAnsiTheme="majorBidi" w:cstheme="majorBidi"/>
                <w:sz w:val="32"/>
                <w:szCs w:val="32"/>
              </w:rPr>
              <w:t>09</w:t>
            </w:r>
            <w:r w:rsidRPr="001C44C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</w:t>
            </w:r>
            <w:r w:rsidRPr="001C44CA">
              <w:rPr>
                <w:rFonts w:asciiTheme="majorBidi" w:hAnsiTheme="majorBidi" w:cstheme="majorBidi"/>
                <w:sz w:val="32"/>
                <w:szCs w:val="32"/>
              </w:rPr>
              <w:t xml:space="preserve">00 </w:t>
            </w:r>
            <w:r w:rsidRPr="001C44C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– </w:t>
            </w:r>
            <w:r w:rsidRPr="001C44CA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1C44C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</w:t>
            </w:r>
            <w:r w:rsidRPr="001C44CA">
              <w:rPr>
                <w:rFonts w:asciiTheme="majorBidi" w:hAnsiTheme="majorBidi" w:cstheme="majorBidi"/>
                <w:sz w:val="32"/>
                <w:szCs w:val="32"/>
              </w:rPr>
              <w:t>00</w:t>
            </w:r>
            <w:r w:rsidRPr="001C44C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น</w:t>
            </w:r>
            <w:r w:rsidRPr="001C44CA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</w:p>
        </w:tc>
        <w:tc>
          <w:tcPr>
            <w:tcW w:w="2551" w:type="dxa"/>
          </w:tcPr>
          <w:p w14:paraId="3651B899" w14:textId="15A5ACBE" w:rsidR="007D14C4" w:rsidRPr="0077574B" w:rsidRDefault="007D14C4" w:rsidP="007D14C4">
            <w:pPr>
              <w:rPr>
                <w:rFonts w:asciiTheme="majorBidi" w:hAnsiTheme="majorBidi" w:cstheme="majorBidi"/>
                <w:sz w:val="32"/>
                <w:szCs w:val="32"/>
                <w:cs/>
                <w:lang w:eastAsia="zh-CN"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การนำความรู้ คุณธรรม และจริยธรรมพัฒนาตนเอง</w:t>
            </w:r>
          </w:p>
        </w:tc>
        <w:tc>
          <w:tcPr>
            <w:tcW w:w="992" w:type="dxa"/>
          </w:tcPr>
          <w:p w14:paraId="78238EC9" w14:textId="77777777" w:rsidR="007D14C4" w:rsidRPr="0077574B" w:rsidRDefault="007D14C4" w:rsidP="007D14C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</w:tc>
        <w:tc>
          <w:tcPr>
            <w:tcW w:w="2916" w:type="dxa"/>
          </w:tcPr>
          <w:p w14:paraId="0729A09F" w14:textId="451C72D2" w:rsidR="007D14C4" w:rsidRPr="0077574B" w:rsidRDefault="007D14C4" w:rsidP="007D14C4">
            <w:pPr>
              <w:spacing w:after="200" w:line="276" w:lineRule="auto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37777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อ.วรรธนัย ปิ่นทอง</w:t>
            </w:r>
          </w:p>
        </w:tc>
      </w:tr>
      <w:tr w:rsidR="007D14C4" w:rsidRPr="0077574B" w14:paraId="5C39BA9C" w14:textId="77777777" w:rsidTr="009C0367">
        <w:trPr>
          <w:trHeight w:val="753"/>
        </w:trPr>
        <w:tc>
          <w:tcPr>
            <w:tcW w:w="709" w:type="dxa"/>
          </w:tcPr>
          <w:p w14:paraId="1D422BB3" w14:textId="02E10902" w:rsidR="007D14C4" w:rsidRPr="0077574B" w:rsidRDefault="007D14C4" w:rsidP="007D14C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1</w:t>
            </w:r>
            <w:r w:rsidRPr="0077574B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3</w:t>
            </w:r>
          </w:p>
        </w:tc>
        <w:tc>
          <w:tcPr>
            <w:tcW w:w="1560" w:type="dxa"/>
          </w:tcPr>
          <w:p w14:paraId="0E9325F5" w14:textId="54A53545" w:rsidR="007D14C4" w:rsidRPr="0077574B" w:rsidRDefault="00D83B0E" w:rsidP="007D14C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31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มี.ค. 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2568</w:t>
            </w:r>
          </w:p>
        </w:tc>
        <w:tc>
          <w:tcPr>
            <w:tcW w:w="1701" w:type="dxa"/>
          </w:tcPr>
          <w:p w14:paraId="3E23D6C2" w14:textId="44EE3B22" w:rsidR="007D14C4" w:rsidRPr="0077574B" w:rsidRDefault="007D14C4" w:rsidP="007D14C4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118E0">
              <w:rPr>
                <w:rFonts w:asciiTheme="majorBidi" w:hAnsiTheme="majorBidi" w:cstheme="majorBidi"/>
                <w:sz w:val="32"/>
                <w:szCs w:val="32"/>
              </w:rPr>
              <w:t>09</w:t>
            </w:r>
            <w:r w:rsidRPr="002118E0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</w:t>
            </w:r>
            <w:r w:rsidRPr="002118E0">
              <w:rPr>
                <w:rFonts w:asciiTheme="majorBidi" w:hAnsiTheme="majorBidi" w:cstheme="majorBidi"/>
                <w:sz w:val="32"/>
                <w:szCs w:val="32"/>
              </w:rPr>
              <w:t xml:space="preserve">00 </w:t>
            </w:r>
            <w:r w:rsidRPr="002118E0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– </w:t>
            </w:r>
            <w:r w:rsidRPr="002118E0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2118E0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</w:t>
            </w:r>
            <w:r w:rsidRPr="002118E0">
              <w:rPr>
                <w:rFonts w:asciiTheme="majorBidi" w:hAnsiTheme="majorBidi" w:cstheme="majorBidi"/>
                <w:sz w:val="32"/>
                <w:szCs w:val="32"/>
              </w:rPr>
              <w:t>00</w:t>
            </w:r>
            <w:r w:rsidRPr="002118E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น</w:t>
            </w:r>
            <w:r w:rsidRPr="002118E0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</w:p>
        </w:tc>
        <w:tc>
          <w:tcPr>
            <w:tcW w:w="2551" w:type="dxa"/>
          </w:tcPr>
          <w:p w14:paraId="7FF2B780" w14:textId="38064FAC" w:rsidR="007D14C4" w:rsidRPr="0077574B" w:rsidRDefault="007D14C4" w:rsidP="007D14C4">
            <w:pPr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สิทธิมนุษยชนกับคุณธรรมจริยธรรมของสังคมไทย</w:t>
            </w:r>
          </w:p>
        </w:tc>
        <w:tc>
          <w:tcPr>
            <w:tcW w:w="992" w:type="dxa"/>
          </w:tcPr>
          <w:p w14:paraId="1D76A057" w14:textId="77777777" w:rsidR="007D14C4" w:rsidRPr="0077574B" w:rsidRDefault="007D14C4" w:rsidP="007D14C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2916" w:type="dxa"/>
          </w:tcPr>
          <w:p w14:paraId="6AF1E060" w14:textId="6F6DAC17" w:rsidR="007D14C4" w:rsidRPr="0077574B" w:rsidRDefault="007D14C4" w:rsidP="007D14C4">
            <w:pPr>
              <w:spacing w:after="200" w:line="276" w:lineRule="auto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37777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อ.วรรธนัย ปิ่นทอง</w:t>
            </w:r>
          </w:p>
        </w:tc>
      </w:tr>
      <w:tr w:rsidR="007D14C4" w:rsidRPr="0077574B" w14:paraId="501E8632" w14:textId="77777777" w:rsidTr="009C0367">
        <w:trPr>
          <w:trHeight w:val="726"/>
        </w:trPr>
        <w:tc>
          <w:tcPr>
            <w:tcW w:w="709" w:type="dxa"/>
          </w:tcPr>
          <w:p w14:paraId="2DB8D6B4" w14:textId="64351B47" w:rsidR="007D14C4" w:rsidRPr="0077574B" w:rsidRDefault="007D14C4" w:rsidP="007D14C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14</w:t>
            </w:r>
          </w:p>
        </w:tc>
        <w:tc>
          <w:tcPr>
            <w:tcW w:w="1560" w:type="dxa"/>
          </w:tcPr>
          <w:p w14:paraId="27117DAD" w14:textId="09BBF1BF" w:rsidR="007D14C4" w:rsidRPr="0077574B" w:rsidRDefault="00D83B0E" w:rsidP="007D14C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21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เม.ย. 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2568</w:t>
            </w:r>
          </w:p>
        </w:tc>
        <w:tc>
          <w:tcPr>
            <w:tcW w:w="1701" w:type="dxa"/>
          </w:tcPr>
          <w:p w14:paraId="650F17DC" w14:textId="20F7FCC7" w:rsidR="007D14C4" w:rsidRPr="0077574B" w:rsidRDefault="007D14C4" w:rsidP="007D14C4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118E0">
              <w:rPr>
                <w:rFonts w:asciiTheme="majorBidi" w:hAnsiTheme="majorBidi" w:cstheme="majorBidi"/>
                <w:sz w:val="32"/>
                <w:szCs w:val="32"/>
              </w:rPr>
              <w:t>09</w:t>
            </w:r>
            <w:r w:rsidRPr="002118E0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</w:t>
            </w:r>
            <w:r w:rsidRPr="002118E0">
              <w:rPr>
                <w:rFonts w:asciiTheme="majorBidi" w:hAnsiTheme="majorBidi" w:cstheme="majorBidi"/>
                <w:sz w:val="32"/>
                <w:szCs w:val="32"/>
              </w:rPr>
              <w:t xml:space="preserve">00 </w:t>
            </w:r>
            <w:r w:rsidRPr="002118E0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– </w:t>
            </w:r>
            <w:r w:rsidRPr="002118E0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2118E0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</w:t>
            </w:r>
            <w:r w:rsidRPr="002118E0">
              <w:rPr>
                <w:rFonts w:asciiTheme="majorBidi" w:hAnsiTheme="majorBidi" w:cstheme="majorBidi"/>
                <w:sz w:val="32"/>
                <w:szCs w:val="32"/>
              </w:rPr>
              <w:t>00</w:t>
            </w:r>
            <w:r w:rsidRPr="002118E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น</w:t>
            </w:r>
            <w:r w:rsidRPr="002118E0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</w:p>
        </w:tc>
        <w:tc>
          <w:tcPr>
            <w:tcW w:w="2551" w:type="dxa"/>
          </w:tcPr>
          <w:p w14:paraId="0F132DBD" w14:textId="0FE0A428" w:rsidR="007D14C4" w:rsidRPr="0077574B" w:rsidRDefault="007D14C4" w:rsidP="007D14C4">
            <w:pPr>
              <w:pStyle w:val="Default"/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หลักส่งเสริมพัฒนา คุณธรรมจริยธรรม</w:t>
            </w:r>
          </w:p>
        </w:tc>
        <w:tc>
          <w:tcPr>
            <w:tcW w:w="992" w:type="dxa"/>
          </w:tcPr>
          <w:p w14:paraId="6DCE64D4" w14:textId="77777777" w:rsidR="007D14C4" w:rsidRPr="0077574B" w:rsidRDefault="007D14C4" w:rsidP="007D14C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</w:tc>
        <w:tc>
          <w:tcPr>
            <w:tcW w:w="2916" w:type="dxa"/>
          </w:tcPr>
          <w:p w14:paraId="21FF098F" w14:textId="5D6FEB56" w:rsidR="007D14C4" w:rsidRPr="0077574B" w:rsidRDefault="007D14C4" w:rsidP="007D14C4">
            <w:pPr>
              <w:spacing w:after="200" w:line="276" w:lineRule="auto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37777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อ.วรรธนัย ปิ่นทอง</w:t>
            </w:r>
          </w:p>
        </w:tc>
      </w:tr>
      <w:tr w:rsidR="00664E07" w:rsidRPr="0077574B" w14:paraId="4B865E7C" w14:textId="77777777" w:rsidTr="009C0367">
        <w:trPr>
          <w:trHeight w:val="789"/>
        </w:trPr>
        <w:tc>
          <w:tcPr>
            <w:tcW w:w="709" w:type="dxa"/>
            <w:shd w:val="clear" w:color="auto" w:fill="F7CAAC" w:themeFill="accent2" w:themeFillTint="66"/>
          </w:tcPr>
          <w:p w14:paraId="3E0EFE70" w14:textId="64645E8A" w:rsidR="00664E07" w:rsidRPr="0077574B" w:rsidRDefault="00664E07" w:rsidP="00664E07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6043D318" w14:textId="01298F73" w:rsidR="00664E07" w:rsidRPr="0077574B" w:rsidRDefault="00D83B0E" w:rsidP="00664E07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28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เม.ย. 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2568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250639B4" w14:textId="44B6FFC5" w:rsidR="00664E07" w:rsidRPr="0077574B" w:rsidRDefault="00664E07" w:rsidP="00664E07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2118E0">
              <w:rPr>
                <w:rFonts w:asciiTheme="majorBidi" w:hAnsiTheme="majorBidi" w:cstheme="majorBidi"/>
                <w:sz w:val="32"/>
                <w:szCs w:val="32"/>
              </w:rPr>
              <w:t>09</w:t>
            </w:r>
            <w:r w:rsidRPr="002118E0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</w:t>
            </w:r>
            <w:r w:rsidRPr="002118E0">
              <w:rPr>
                <w:rFonts w:asciiTheme="majorBidi" w:hAnsiTheme="majorBidi" w:cstheme="majorBidi"/>
                <w:sz w:val="32"/>
                <w:szCs w:val="32"/>
              </w:rPr>
              <w:t xml:space="preserve">00 </w:t>
            </w:r>
            <w:r w:rsidRPr="002118E0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– </w:t>
            </w:r>
            <w:r w:rsidRPr="002118E0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2118E0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</w:t>
            </w:r>
            <w:r w:rsidRPr="002118E0">
              <w:rPr>
                <w:rFonts w:asciiTheme="majorBidi" w:hAnsiTheme="majorBidi" w:cstheme="majorBidi"/>
                <w:sz w:val="32"/>
                <w:szCs w:val="32"/>
              </w:rPr>
              <w:t>00</w:t>
            </w:r>
            <w:r w:rsidRPr="002118E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น</w:t>
            </w:r>
            <w:r w:rsidRPr="002118E0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</w:p>
        </w:tc>
        <w:tc>
          <w:tcPr>
            <w:tcW w:w="2551" w:type="dxa"/>
            <w:shd w:val="clear" w:color="auto" w:fill="F7CAAC" w:themeFill="accent2" w:themeFillTint="66"/>
          </w:tcPr>
          <w:p w14:paraId="24E55684" w14:textId="44191F01" w:rsidR="00664E07" w:rsidRDefault="00664E07" w:rsidP="00664E07">
            <w:pPr>
              <w:jc w:val="center"/>
              <w:rPr>
                <w:rFonts w:asciiTheme="majorBidi" w:hAnsiTheme="majorBidi"/>
                <w:sz w:val="32"/>
                <w:szCs w:val="32"/>
                <w:lang w:bidi="th-TH"/>
              </w:rPr>
            </w:pPr>
            <w:r w:rsidRPr="00965BB8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นำเสนอชิ้นงาน</w:t>
            </w:r>
            <w:r w:rsidR="00BC50D0">
              <w:rPr>
                <w:rFonts w:asciiTheme="majorBidi" w:hAnsiTheme="majorBidi" w:hint="cs"/>
                <w:sz w:val="32"/>
                <w:szCs w:val="32"/>
                <w:cs/>
                <w:lang w:bidi="th-TH"/>
              </w:rPr>
              <w:t>/</w:t>
            </w:r>
            <w:bookmarkStart w:id="2" w:name="_GoBack"/>
            <w:bookmarkEnd w:id="2"/>
          </w:p>
          <w:p w14:paraId="7AE07D23" w14:textId="0DD836FF" w:rsidR="00BC50D0" w:rsidRPr="0077574B" w:rsidRDefault="00BC50D0" w:rsidP="00664E07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lang w:bidi="th-TH"/>
              </w:rPr>
            </w:pPr>
            <w:r>
              <w:rPr>
                <w:rFonts w:asciiTheme="majorBidi" w:hAnsiTheme="majorBidi" w:hint="cs"/>
                <w:sz w:val="32"/>
                <w:szCs w:val="32"/>
                <w:cs/>
                <w:lang w:bidi="th-TH"/>
              </w:rPr>
              <w:t>สอบปลายภาค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14:paraId="112DA440" w14:textId="77777777" w:rsidR="00664E07" w:rsidRPr="0077574B" w:rsidRDefault="00664E07" w:rsidP="00664E07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7574B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</w:tc>
        <w:tc>
          <w:tcPr>
            <w:tcW w:w="2916" w:type="dxa"/>
            <w:shd w:val="clear" w:color="auto" w:fill="F7CAAC" w:themeFill="accent2" w:themeFillTint="66"/>
          </w:tcPr>
          <w:p w14:paraId="1F02DA88" w14:textId="29A41B2F" w:rsidR="00664E07" w:rsidRPr="0077574B" w:rsidRDefault="007D14C4" w:rsidP="00664E07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อ.วรรธนัย ปิ่นทอง</w:t>
            </w:r>
          </w:p>
        </w:tc>
      </w:tr>
    </w:tbl>
    <w:p w14:paraId="0D16FA7A" w14:textId="272CCDAF" w:rsidR="001B3C2D" w:rsidRDefault="004769C7">
      <w:pPr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/>
          <w:sz w:val="32"/>
          <w:szCs w:val="32"/>
          <w:cs/>
          <w:lang w:bidi="th-TH"/>
        </w:rPr>
        <w:t>*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หัวข้อบรรยาย อาจมีการเปลี่ยนแปลง อาจารย์จะแจ้งให้ทราบอีกครั้ง</w:t>
      </w:r>
    </w:p>
    <w:p w14:paraId="4792AED0" w14:textId="77777777" w:rsidR="00497D92" w:rsidRDefault="00497D92">
      <w:pPr>
        <w:rPr>
          <w:rFonts w:asciiTheme="majorBidi" w:hAnsiTheme="majorBidi" w:cstheme="majorBidi"/>
          <w:sz w:val="32"/>
          <w:szCs w:val="32"/>
          <w:lang w:bidi="th-TH"/>
        </w:rPr>
      </w:pPr>
    </w:p>
    <w:p w14:paraId="61492A04" w14:textId="560D6D93" w:rsidR="00497D92" w:rsidRPr="0077574B" w:rsidRDefault="00497D92">
      <w:pPr>
        <w:rPr>
          <w:rFonts w:asciiTheme="majorBidi" w:hAnsiTheme="majorBidi" w:cstheme="majorBidi"/>
          <w:sz w:val="32"/>
          <w:szCs w:val="32"/>
          <w:cs/>
          <w:lang w:bidi="th-TH"/>
        </w:rPr>
      </w:pPr>
    </w:p>
    <w:sectPr w:rsidR="00497D92" w:rsidRPr="0077574B" w:rsidSect="008E11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9" w:h="16834" w:code="9"/>
      <w:pgMar w:top="1361" w:right="1418" w:bottom="709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444C3" w14:textId="77777777" w:rsidR="00141BA8" w:rsidRDefault="00141BA8">
      <w:r>
        <w:separator/>
      </w:r>
    </w:p>
  </w:endnote>
  <w:endnote w:type="continuationSeparator" w:id="0">
    <w:p w14:paraId="0B96A54F" w14:textId="77777777" w:rsidR="00141BA8" w:rsidRDefault="0014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AB9AE" w14:textId="77777777" w:rsidR="00497D92" w:rsidRDefault="00497D92" w:rsidP="00261E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422A5D" w14:textId="77777777" w:rsidR="00497D92" w:rsidRDefault="0049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FCC06" w14:textId="77777777" w:rsidR="00497D92" w:rsidRDefault="00497D92">
    <w:pPr>
      <w:pStyle w:val="Footer"/>
    </w:pPr>
  </w:p>
  <w:p w14:paraId="5BE2B43B" w14:textId="77777777" w:rsidR="00497D92" w:rsidRDefault="0049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C0A0D" w14:textId="77777777" w:rsidR="00141BA8" w:rsidRDefault="00141BA8">
      <w:r>
        <w:separator/>
      </w:r>
    </w:p>
  </w:footnote>
  <w:footnote w:type="continuationSeparator" w:id="0">
    <w:p w14:paraId="65FCDA60" w14:textId="77777777" w:rsidR="00141BA8" w:rsidRDefault="00141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F2670" w14:textId="77777777" w:rsidR="00497D92" w:rsidRDefault="00497D92" w:rsidP="00261EE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2240CC" w14:textId="77777777" w:rsidR="00497D92" w:rsidRDefault="00497D92" w:rsidP="00261EE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620FC" w14:textId="292978B0" w:rsidR="00497D92" w:rsidRPr="002816E2" w:rsidRDefault="00497D92" w:rsidP="00261EEF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BC50D0">
      <w:rPr>
        <w:rStyle w:val="PageNumber"/>
        <w:rFonts w:ascii="Angsana New" w:hAnsi="Angsana New"/>
        <w:noProof/>
        <w:sz w:val="32"/>
        <w:szCs w:val="32"/>
      </w:rPr>
      <w:t>10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6DDC2149" w14:textId="77777777" w:rsidR="00497D92" w:rsidRPr="004C42BA" w:rsidRDefault="00497D92" w:rsidP="00261EEF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059DB" w14:textId="77777777" w:rsidR="00497D92" w:rsidRDefault="00497D92" w:rsidP="00261EEF">
    <w:pPr>
      <w:pStyle w:val="Header"/>
      <w:jc w:val="right"/>
      <w:rPr>
        <w:cs/>
        <w:lang w:bidi="th-TH"/>
      </w:rPr>
    </w:pPr>
    <w:r>
      <w:rPr>
        <w:rFonts w:hint="cs"/>
        <w:cs/>
        <w:lang w:bidi="th-TH"/>
      </w:rPr>
      <w:t>มคอ. 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398C"/>
    <w:multiLevelType w:val="hybridMultilevel"/>
    <w:tmpl w:val="0B8EB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839AC"/>
    <w:multiLevelType w:val="hybridMultilevel"/>
    <w:tmpl w:val="CE9CE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D2D51"/>
    <w:multiLevelType w:val="hybridMultilevel"/>
    <w:tmpl w:val="FDF64BEE"/>
    <w:lvl w:ilvl="0" w:tplc="F49E1A36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D37FF"/>
    <w:multiLevelType w:val="hybridMultilevel"/>
    <w:tmpl w:val="0E4AB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93FC7"/>
    <w:multiLevelType w:val="hybridMultilevel"/>
    <w:tmpl w:val="7386475A"/>
    <w:lvl w:ilvl="0" w:tplc="5ABAE9C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28753E92"/>
    <w:multiLevelType w:val="hybridMultilevel"/>
    <w:tmpl w:val="F58E0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14FED"/>
    <w:multiLevelType w:val="hybridMultilevel"/>
    <w:tmpl w:val="7B5CE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E682A"/>
    <w:multiLevelType w:val="hybridMultilevel"/>
    <w:tmpl w:val="75640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C536B"/>
    <w:multiLevelType w:val="hybridMultilevel"/>
    <w:tmpl w:val="25E63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E3C85"/>
    <w:multiLevelType w:val="multilevel"/>
    <w:tmpl w:val="560465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Angsana New" w:hAnsi="Angsana New" w:cs="Angsana New" w:hint="default"/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0" w15:restartNumberingAfterBreak="0">
    <w:nsid w:val="6C0B20BF"/>
    <w:multiLevelType w:val="hybridMultilevel"/>
    <w:tmpl w:val="E4A890A8"/>
    <w:lvl w:ilvl="0" w:tplc="F49E1A36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EA7C01"/>
    <w:multiLevelType w:val="hybridMultilevel"/>
    <w:tmpl w:val="B43CE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A0BF0"/>
    <w:multiLevelType w:val="hybridMultilevel"/>
    <w:tmpl w:val="14426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9"/>
  </w:num>
  <w:num w:numId="5">
    <w:abstractNumId w:val="4"/>
  </w:num>
  <w:num w:numId="6">
    <w:abstractNumId w:val="8"/>
  </w:num>
  <w:num w:numId="7">
    <w:abstractNumId w:val="12"/>
  </w:num>
  <w:num w:numId="8">
    <w:abstractNumId w:val="11"/>
  </w:num>
  <w:num w:numId="9">
    <w:abstractNumId w:val="1"/>
  </w:num>
  <w:num w:numId="10">
    <w:abstractNumId w:val="7"/>
  </w:num>
  <w:num w:numId="11">
    <w:abstractNumId w:val="6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A0NjcwsTA0NzKxMDJU0lEKTi0uzszPAykwqgUAiBORFiwAAAA="/>
  </w:docVars>
  <w:rsids>
    <w:rsidRoot w:val="00F45318"/>
    <w:rsid w:val="00000B89"/>
    <w:rsid w:val="00020747"/>
    <w:rsid w:val="000228A4"/>
    <w:rsid w:val="00037785"/>
    <w:rsid w:val="00041A50"/>
    <w:rsid w:val="00043903"/>
    <w:rsid w:val="00055D78"/>
    <w:rsid w:val="00056E1D"/>
    <w:rsid w:val="00080FC9"/>
    <w:rsid w:val="00086907"/>
    <w:rsid w:val="000B0742"/>
    <w:rsid w:val="000B1073"/>
    <w:rsid w:val="000C359D"/>
    <w:rsid w:val="000F354A"/>
    <w:rsid w:val="000F3F71"/>
    <w:rsid w:val="000F52F2"/>
    <w:rsid w:val="00100E47"/>
    <w:rsid w:val="001033E5"/>
    <w:rsid w:val="00123782"/>
    <w:rsid w:val="00132989"/>
    <w:rsid w:val="00132B6C"/>
    <w:rsid w:val="00137D42"/>
    <w:rsid w:val="00141BA8"/>
    <w:rsid w:val="00143BE9"/>
    <w:rsid w:val="0016719E"/>
    <w:rsid w:val="001677FC"/>
    <w:rsid w:val="00177424"/>
    <w:rsid w:val="00186E59"/>
    <w:rsid w:val="00190502"/>
    <w:rsid w:val="00190B26"/>
    <w:rsid w:val="001A177F"/>
    <w:rsid w:val="001B37C9"/>
    <w:rsid w:val="001B3C2D"/>
    <w:rsid w:val="001B5349"/>
    <w:rsid w:val="001C18D5"/>
    <w:rsid w:val="001C38DD"/>
    <w:rsid w:val="001D51B6"/>
    <w:rsid w:val="001E51D8"/>
    <w:rsid w:val="001F014F"/>
    <w:rsid w:val="0021392D"/>
    <w:rsid w:val="00221180"/>
    <w:rsid w:val="00224CFB"/>
    <w:rsid w:val="0022702E"/>
    <w:rsid w:val="00242062"/>
    <w:rsid w:val="0024233D"/>
    <w:rsid w:val="0026121B"/>
    <w:rsid w:val="00261EEF"/>
    <w:rsid w:val="002B5231"/>
    <w:rsid w:val="002C2FFA"/>
    <w:rsid w:val="002C768D"/>
    <w:rsid w:val="002D01A0"/>
    <w:rsid w:val="002D39AB"/>
    <w:rsid w:val="002E65FE"/>
    <w:rsid w:val="00365989"/>
    <w:rsid w:val="00381964"/>
    <w:rsid w:val="0038553E"/>
    <w:rsid w:val="00390719"/>
    <w:rsid w:val="00396D90"/>
    <w:rsid w:val="003A76CE"/>
    <w:rsid w:val="003F798C"/>
    <w:rsid w:val="00400F29"/>
    <w:rsid w:val="004023DC"/>
    <w:rsid w:val="00402ACA"/>
    <w:rsid w:val="00402B13"/>
    <w:rsid w:val="00417DCE"/>
    <w:rsid w:val="00422628"/>
    <w:rsid w:val="00436DA7"/>
    <w:rsid w:val="00440EE5"/>
    <w:rsid w:val="00454CB4"/>
    <w:rsid w:val="004769C7"/>
    <w:rsid w:val="00490CDC"/>
    <w:rsid w:val="00493E85"/>
    <w:rsid w:val="00494CC5"/>
    <w:rsid w:val="00497D92"/>
    <w:rsid w:val="004B033D"/>
    <w:rsid w:val="004B2207"/>
    <w:rsid w:val="004B32EA"/>
    <w:rsid w:val="004C4C1C"/>
    <w:rsid w:val="004D7E1D"/>
    <w:rsid w:val="0050260F"/>
    <w:rsid w:val="005062B9"/>
    <w:rsid w:val="005064E6"/>
    <w:rsid w:val="00512C8E"/>
    <w:rsid w:val="005259A0"/>
    <w:rsid w:val="00562944"/>
    <w:rsid w:val="005812FE"/>
    <w:rsid w:val="00587730"/>
    <w:rsid w:val="005A0179"/>
    <w:rsid w:val="005A6859"/>
    <w:rsid w:val="005A79E3"/>
    <w:rsid w:val="005B439E"/>
    <w:rsid w:val="005B6BBF"/>
    <w:rsid w:val="005C2E96"/>
    <w:rsid w:val="005C6470"/>
    <w:rsid w:val="005D53CB"/>
    <w:rsid w:val="005D55F5"/>
    <w:rsid w:val="005D787F"/>
    <w:rsid w:val="005E6FEA"/>
    <w:rsid w:val="00601097"/>
    <w:rsid w:val="00617D02"/>
    <w:rsid w:val="0063369E"/>
    <w:rsid w:val="006648BE"/>
    <w:rsid w:val="00664A2E"/>
    <w:rsid w:val="00664E07"/>
    <w:rsid w:val="006935F9"/>
    <w:rsid w:val="00696DB0"/>
    <w:rsid w:val="006A6BDD"/>
    <w:rsid w:val="006E27DF"/>
    <w:rsid w:val="006E4521"/>
    <w:rsid w:val="00734D0A"/>
    <w:rsid w:val="0075142C"/>
    <w:rsid w:val="0077574B"/>
    <w:rsid w:val="0077630E"/>
    <w:rsid w:val="00792714"/>
    <w:rsid w:val="007954FE"/>
    <w:rsid w:val="007D14C4"/>
    <w:rsid w:val="007D7F70"/>
    <w:rsid w:val="007E27B7"/>
    <w:rsid w:val="007F4226"/>
    <w:rsid w:val="00810A64"/>
    <w:rsid w:val="0081407B"/>
    <w:rsid w:val="008229FF"/>
    <w:rsid w:val="008245DA"/>
    <w:rsid w:val="008253F4"/>
    <w:rsid w:val="008418B9"/>
    <w:rsid w:val="00845E12"/>
    <w:rsid w:val="0085456E"/>
    <w:rsid w:val="008607E1"/>
    <w:rsid w:val="00887293"/>
    <w:rsid w:val="00895317"/>
    <w:rsid w:val="008B4C03"/>
    <w:rsid w:val="008E1118"/>
    <w:rsid w:val="008E11AA"/>
    <w:rsid w:val="0091074D"/>
    <w:rsid w:val="009123A3"/>
    <w:rsid w:val="00934756"/>
    <w:rsid w:val="009579E4"/>
    <w:rsid w:val="00965BB8"/>
    <w:rsid w:val="00973C3A"/>
    <w:rsid w:val="00984247"/>
    <w:rsid w:val="00997CE4"/>
    <w:rsid w:val="009A7CBF"/>
    <w:rsid w:val="009C0367"/>
    <w:rsid w:val="009D60F1"/>
    <w:rsid w:val="009E0C27"/>
    <w:rsid w:val="009E5D90"/>
    <w:rsid w:val="00A02D66"/>
    <w:rsid w:val="00A044A2"/>
    <w:rsid w:val="00A142F7"/>
    <w:rsid w:val="00A21C14"/>
    <w:rsid w:val="00A262CC"/>
    <w:rsid w:val="00A30D6A"/>
    <w:rsid w:val="00A5152C"/>
    <w:rsid w:val="00A64D53"/>
    <w:rsid w:val="00A71577"/>
    <w:rsid w:val="00A8515C"/>
    <w:rsid w:val="00A906B7"/>
    <w:rsid w:val="00AC5750"/>
    <w:rsid w:val="00AD536B"/>
    <w:rsid w:val="00AE5184"/>
    <w:rsid w:val="00AF0B34"/>
    <w:rsid w:val="00B053ED"/>
    <w:rsid w:val="00B100ED"/>
    <w:rsid w:val="00B1089C"/>
    <w:rsid w:val="00B2608F"/>
    <w:rsid w:val="00B44A86"/>
    <w:rsid w:val="00B52314"/>
    <w:rsid w:val="00B547F0"/>
    <w:rsid w:val="00B721D4"/>
    <w:rsid w:val="00B74C91"/>
    <w:rsid w:val="00B8392B"/>
    <w:rsid w:val="00B91F21"/>
    <w:rsid w:val="00BA04CA"/>
    <w:rsid w:val="00BC278E"/>
    <w:rsid w:val="00BC50D0"/>
    <w:rsid w:val="00BC6015"/>
    <w:rsid w:val="00BE797C"/>
    <w:rsid w:val="00BF1244"/>
    <w:rsid w:val="00C0395D"/>
    <w:rsid w:val="00C06DEE"/>
    <w:rsid w:val="00C3074D"/>
    <w:rsid w:val="00C37F6B"/>
    <w:rsid w:val="00C47DA9"/>
    <w:rsid w:val="00C55375"/>
    <w:rsid w:val="00C6042D"/>
    <w:rsid w:val="00C663C5"/>
    <w:rsid w:val="00C74133"/>
    <w:rsid w:val="00C907FF"/>
    <w:rsid w:val="00CC0A45"/>
    <w:rsid w:val="00CC758A"/>
    <w:rsid w:val="00CD50FE"/>
    <w:rsid w:val="00CD7A79"/>
    <w:rsid w:val="00D01F48"/>
    <w:rsid w:val="00D02708"/>
    <w:rsid w:val="00D027BC"/>
    <w:rsid w:val="00D20E14"/>
    <w:rsid w:val="00D473AB"/>
    <w:rsid w:val="00D83B0E"/>
    <w:rsid w:val="00DA5CE1"/>
    <w:rsid w:val="00DA7F56"/>
    <w:rsid w:val="00DC26F7"/>
    <w:rsid w:val="00DD1459"/>
    <w:rsid w:val="00DD6005"/>
    <w:rsid w:val="00E30E4E"/>
    <w:rsid w:val="00E31609"/>
    <w:rsid w:val="00E4058F"/>
    <w:rsid w:val="00E4380E"/>
    <w:rsid w:val="00E50491"/>
    <w:rsid w:val="00E5392F"/>
    <w:rsid w:val="00E70C55"/>
    <w:rsid w:val="00EC3199"/>
    <w:rsid w:val="00EE78A4"/>
    <w:rsid w:val="00EF17A5"/>
    <w:rsid w:val="00F05115"/>
    <w:rsid w:val="00F15365"/>
    <w:rsid w:val="00F20CD5"/>
    <w:rsid w:val="00F30EF6"/>
    <w:rsid w:val="00F33CEF"/>
    <w:rsid w:val="00F45318"/>
    <w:rsid w:val="00F45CB1"/>
    <w:rsid w:val="00F50204"/>
    <w:rsid w:val="00F64964"/>
    <w:rsid w:val="00F70E11"/>
    <w:rsid w:val="00F71DE1"/>
    <w:rsid w:val="00FC7CC9"/>
    <w:rsid w:val="00FD3E86"/>
    <w:rsid w:val="00FE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936C9B"/>
  <w15:docId w15:val="{D2C37D32-976B-4AA0-91E8-0D13A33E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318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qFormat/>
    <w:rsid w:val="00F453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F45318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qFormat/>
    <w:rsid w:val="00F45318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45318"/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character" w:customStyle="1" w:styleId="Heading7Char">
    <w:name w:val="Heading 7 Char"/>
    <w:basedOn w:val="DefaultParagraphFont"/>
    <w:link w:val="Heading7"/>
    <w:rsid w:val="00F45318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Heading9Char">
    <w:name w:val="Heading 9 Char"/>
    <w:basedOn w:val="DefaultParagraphFont"/>
    <w:link w:val="Heading9"/>
    <w:rsid w:val="00F45318"/>
    <w:rPr>
      <w:rFonts w:ascii="Arial" w:eastAsia="Times New Roman" w:hAnsi="Arial" w:cs="Arial"/>
      <w:szCs w:val="22"/>
      <w:lang w:val="en-AU" w:bidi="ar-SA"/>
    </w:rPr>
  </w:style>
  <w:style w:type="paragraph" w:styleId="Footer">
    <w:name w:val="footer"/>
    <w:basedOn w:val="Normal"/>
    <w:link w:val="FooterChar"/>
    <w:rsid w:val="00F45318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basedOn w:val="DefaultParagraphFont"/>
    <w:link w:val="Footer"/>
    <w:rsid w:val="00F45318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BodyText3">
    <w:name w:val="Body Text 3"/>
    <w:basedOn w:val="Normal"/>
    <w:link w:val="BodyText3Char"/>
    <w:rsid w:val="00F4531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45318"/>
    <w:rPr>
      <w:rFonts w:ascii="Times New Roman" w:eastAsia="Times New Roman" w:hAnsi="Times New Roman" w:cs="Angsana New"/>
      <w:sz w:val="16"/>
      <w:szCs w:val="16"/>
      <w:lang w:bidi="ar-SA"/>
    </w:rPr>
  </w:style>
  <w:style w:type="character" w:styleId="PageNumber">
    <w:name w:val="page number"/>
    <w:basedOn w:val="DefaultParagraphFont"/>
    <w:rsid w:val="00F45318"/>
  </w:style>
  <w:style w:type="paragraph" w:styleId="Header">
    <w:name w:val="header"/>
    <w:basedOn w:val="Normal"/>
    <w:link w:val="HeaderChar"/>
    <w:rsid w:val="00F45318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rsid w:val="00F45318"/>
    <w:rPr>
      <w:rFonts w:ascii="Times New Roman" w:eastAsia="Times New Roman" w:hAnsi="Times New Roman" w:cs="Angsana New"/>
      <w:sz w:val="24"/>
      <w:lang w:bidi="ar-SA"/>
    </w:rPr>
  </w:style>
  <w:style w:type="paragraph" w:styleId="ListParagraph">
    <w:name w:val="List Paragraph"/>
    <w:basedOn w:val="Normal"/>
    <w:uiPriority w:val="34"/>
    <w:qFormat/>
    <w:rsid w:val="00F4531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customStyle="1" w:styleId="Default">
    <w:name w:val="Default"/>
    <w:rsid w:val="00F45318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m2345206782193136389gmail-m-1836932429870333796gmail-m-7460975525091640723gmail-m5106070592560531901gmail-m4187531919895345328yiv5633019126gmail-xm-9019775954392284485gmail-m3251713527816940334gmail-m-8531238138962274946m2567549392628719150gma">
    <w:name w:val="m_2345206782193136389gmail-m_-1836932429870333796gmail-m_-7460975525091640723gmail-m_5106070592560531901gmail-m_4187531919895345328yiv5633019126gmail-x_m_-9019775954392284485gmail-m_3251713527816940334gmail-m_-8531238138962274946m_2567549392628719150gma"/>
    <w:rsid w:val="00F45318"/>
  </w:style>
  <w:style w:type="character" w:styleId="Hyperlink">
    <w:name w:val="Hyperlink"/>
    <w:basedOn w:val="DefaultParagraphFont"/>
    <w:uiPriority w:val="99"/>
    <w:unhideWhenUsed/>
    <w:rsid w:val="00E30E4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C601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5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FE"/>
    <w:rPr>
      <w:rFonts w:ascii="Segoe UI" w:eastAsia="Times New Roman" w:hAnsi="Segoe UI" w:cs="Segoe UI"/>
      <w:sz w:val="18"/>
      <w:szCs w:val="18"/>
      <w:lang w:bidi="ar-SA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400F29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1033E5"/>
    <w:pPr>
      <w:spacing w:before="100" w:beforeAutospacing="1" w:after="100" w:afterAutospacing="1"/>
    </w:pPr>
    <w:rPr>
      <w:rFonts w:cs="Times New Roman"/>
      <w:lang w:eastAsia="zh-CN" w:bidi="th-TH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70E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70E1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70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AF109-BFF8-40C2-B567-05F964A53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10</Pages>
  <Words>2198</Words>
  <Characters>10243</Characters>
  <Application>Microsoft Office Word</Application>
  <DocSecurity>0</DocSecurity>
  <Lines>602</Lines>
  <Paragraphs>444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พจมาลย์ ไชยศิริ</dc:creator>
  <cp:lastModifiedBy>Lab335</cp:lastModifiedBy>
  <cp:revision>26</cp:revision>
  <cp:lastPrinted>2022-08-17T05:32:00Z</cp:lastPrinted>
  <dcterms:created xsi:type="dcterms:W3CDTF">2022-08-18T08:03:00Z</dcterms:created>
  <dcterms:modified xsi:type="dcterms:W3CDTF">2025-01-06T03:37:00Z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b14872462b6af03b9f6692565259af2e70a3fe077cf8498753da4d69f4e3daca</vt:lpwstr>
  </property>
</Properties>
</file>