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D919B" w14:textId="77777777" w:rsidR="00A909B1" w:rsidRPr="00A020FB" w:rsidRDefault="00A909B1" w:rsidP="00A909B1">
      <w:pPr>
        <w:jc w:val="center"/>
        <w:rPr>
          <w:rFonts w:ascii="Angsana New" w:hAnsi="Angsana New"/>
          <w:b/>
          <w:bCs/>
          <w:sz w:val="28"/>
          <w:szCs w:val="28"/>
          <w:lang w:bidi="th-TH"/>
        </w:rPr>
      </w:pPr>
      <w:r w:rsidRPr="00A020FB">
        <w:rPr>
          <w:rFonts w:ascii="Angsana New" w:hAnsi="Angsana New"/>
          <w:noProof/>
          <w:sz w:val="28"/>
          <w:szCs w:val="28"/>
          <w:lang w:bidi="th-TH"/>
        </w:rPr>
        <w:drawing>
          <wp:anchor distT="0" distB="0" distL="114300" distR="114300" simplePos="0" relativeHeight="251656192" behindDoc="0" locked="0" layoutInCell="1" allowOverlap="1" wp14:anchorId="15BD80BF" wp14:editId="66700A70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78701" w14:textId="0AFFB258" w:rsidR="00A909B1" w:rsidRDefault="00A909B1" w:rsidP="00A909B1">
      <w:pPr>
        <w:jc w:val="center"/>
        <w:rPr>
          <w:rFonts w:ascii="Angsana New" w:hAnsi="Angsana New"/>
          <w:b/>
          <w:bCs/>
          <w:sz w:val="28"/>
          <w:szCs w:val="28"/>
          <w:lang w:bidi="th-TH"/>
        </w:rPr>
      </w:pPr>
    </w:p>
    <w:p w14:paraId="3E642BC3" w14:textId="77777777" w:rsidR="00A020FB" w:rsidRPr="00A020FB" w:rsidRDefault="00A020FB" w:rsidP="00A909B1">
      <w:pPr>
        <w:jc w:val="center"/>
        <w:rPr>
          <w:rFonts w:ascii="Angsana New" w:hAnsi="Angsana New" w:hint="cs"/>
          <w:b/>
          <w:bCs/>
          <w:sz w:val="28"/>
          <w:szCs w:val="28"/>
          <w:lang w:bidi="th-TH"/>
        </w:rPr>
      </w:pPr>
    </w:p>
    <w:p w14:paraId="581304D5" w14:textId="77777777" w:rsidR="00A909B1" w:rsidRPr="00A020FB" w:rsidRDefault="00A909B1" w:rsidP="00A909B1">
      <w:pPr>
        <w:jc w:val="center"/>
        <w:rPr>
          <w:rFonts w:ascii="Angsana New" w:hAnsi="Angsana New"/>
          <w:b/>
          <w:bCs/>
          <w:sz w:val="28"/>
          <w:szCs w:val="28"/>
          <w:lang w:bidi="th-TH"/>
        </w:rPr>
      </w:pPr>
    </w:p>
    <w:p w14:paraId="6CAD5204" w14:textId="77777777" w:rsidR="00A909B1" w:rsidRPr="00A020FB" w:rsidRDefault="00A909B1" w:rsidP="00A909B1">
      <w:pPr>
        <w:jc w:val="center"/>
        <w:rPr>
          <w:rFonts w:ascii="Angsana New" w:hAnsi="Angsana New"/>
          <w:b/>
          <w:bCs/>
          <w:sz w:val="28"/>
          <w:szCs w:val="28"/>
          <w:cs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รายละเอียดของรายวิชา</w:t>
      </w:r>
    </w:p>
    <w:p w14:paraId="50306035" w14:textId="77777777" w:rsidR="00A909B1" w:rsidRPr="00A020FB" w:rsidRDefault="00A909B1" w:rsidP="00A909B1">
      <w:pPr>
        <w:rPr>
          <w:rFonts w:ascii="Angsana New" w:hAnsi="Angsana New"/>
          <w:b/>
          <w:bCs/>
          <w:sz w:val="28"/>
          <w:szCs w:val="28"/>
          <w:lang w:bidi="th-TH"/>
        </w:rPr>
      </w:pPr>
    </w:p>
    <w:p w14:paraId="6AE7BBBA" w14:textId="77777777" w:rsidR="00A909B1" w:rsidRPr="00A020FB" w:rsidRDefault="00A909B1" w:rsidP="00A909B1">
      <w:pPr>
        <w:rPr>
          <w:rFonts w:ascii="Angsana New" w:hAnsi="Angsana New"/>
          <w:b/>
          <w:bCs/>
          <w:sz w:val="28"/>
          <w:szCs w:val="28"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 xml:space="preserve">วิทยาลัย/คณะ </w:t>
      </w: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ทัศนมาตรศาสตร์   </w:t>
      </w:r>
      <w:r w:rsidR="008B2813"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สาขาวิชา</w:t>
      </w:r>
      <w:r w:rsidR="008B2813" w:rsidRPr="00A020FB">
        <w:rPr>
          <w:rFonts w:ascii="Angsana New" w:hAnsi="Angsana New"/>
          <w:sz w:val="28"/>
          <w:szCs w:val="28"/>
          <w:cs/>
          <w:lang w:bidi="th-TH"/>
        </w:rPr>
        <w:t xml:space="preserve"> ทัศนมาตรศาสตร์</w:t>
      </w:r>
    </w:p>
    <w:p w14:paraId="5719ACAE" w14:textId="77777777" w:rsidR="00A909B1" w:rsidRPr="00A020FB" w:rsidRDefault="00A909B1" w:rsidP="00A909B1">
      <w:pPr>
        <w:rPr>
          <w:rFonts w:ascii="Angsana New" w:hAnsi="Angsana New"/>
          <w:b/>
          <w:bCs/>
          <w:sz w:val="28"/>
          <w:szCs w:val="28"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 xml:space="preserve">หลักสูตร </w:t>
      </w:r>
      <w:r w:rsidR="008B2813" w:rsidRPr="00A020FB">
        <w:rPr>
          <w:rFonts w:ascii="Angsana New" w:hAnsi="Angsana New"/>
          <w:sz w:val="28"/>
          <w:szCs w:val="28"/>
          <w:cs/>
          <w:lang w:bidi="th-TH"/>
        </w:rPr>
        <w:t xml:space="preserve">ทัศนมาตรศาสตรบัณฑิต </w:t>
      </w:r>
    </w:p>
    <w:p w14:paraId="0F026E73" w14:textId="77777777" w:rsidR="00A909B1" w:rsidRPr="00A020FB" w:rsidRDefault="00A909B1" w:rsidP="00A909B1">
      <w:pPr>
        <w:rPr>
          <w:rFonts w:ascii="Angsana New" w:hAnsi="Angsana New"/>
          <w:b/>
          <w:bCs/>
          <w:sz w:val="28"/>
          <w:szCs w:val="28"/>
          <w:cs/>
          <w:lang w:bidi="th-TH"/>
        </w:rPr>
      </w:pPr>
    </w:p>
    <w:p w14:paraId="6B53E015" w14:textId="77777777" w:rsidR="00A909B1" w:rsidRPr="00A020FB" w:rsidRDefault="00A909B1" w:rsidP="00A909B1">
      <w:pPr>
        <w:pStyle w:val="Heading7"/>
        <w:spacing w:before="0" w:after="0"/>
        <w:jc w:val="center"/>
        <w:rPr>
          <w:rFonts w:ascii="Angsana New" w:hAnsi="Angsana New"/>
          <w:b/>
          <w:bCs/>
          <w:sz w:val="28"/>
          <w:szCs w:val="28"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cs/>
          <w:lang w:val="en-US" w:bidi="th-TH"/>
        </w:rPr>
        <w:t xml:space="preserve">หมวดที่ </w:t>
      </w:r>
      <w:r w:rsidRPr="00A020FB">
        <w:rPr>
          <w:rFonts w:ascii="Angsana New" w:hAnsi="Angsana New"/>
          <w:b/>
          <w:bCs/>
          <w:sz w:val="28"/>
          <w:szCs w:val="28"/>
          <w:lang w:val="en-US" w:bidi="th-TH"/>
        </w:rPr>
        <w:t xml:space="preserve">1 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 xml:space="preserve"> ข้อมูลทั่วไป</w:t>
      </w:r>
    </w:p>
    <w:p w14:paraId="0BC86936" w14:textId="77777777" w:rsidR="00A909B1" w:rsidRPr="00A020FB" w:rsidRDefault="00A909B1" w:rsidP="00A909B1">
      <w:pPr>
        <w:rPr>
          <w:rFonts w:ascii="Angsana New" w:hAnsi="Angsana New"/>
          <w:sz w:val="28"/>
          <w:szCs w:val="2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A909B1" w:rsidRPr="00A020FB" w14:paraId="223DB1F4" w14:textId="77777777" w:rsidTr="008045FF">
        <w:tc>
          <w:tcPr>
            <w:tcW w:w="1668" w:type="dxa"/>
            <w:shd w:val="clear" w:color="auto" w:fill="auto"/>
            <w:vAlign w:val="center"/>
          </w:tcPr>
          <w:p w14:paraId="2278FF88" w14:textId="5686E561" w:rsidR="00A909B1" w:rsidRPr="00A020FB" w:rsidRDefault="00D461D3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</w:rPr>
              <w:t>OPM 319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EFBFC1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69BFD33" w14:textId="77777777" w:rsidR="00A909B1" w:rsidRPr="00A020FB" w:rsidRDefault="00BA1E86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ชีวสถิติของทัศนมาตรศาสตร์</w:t>
            </w:r>
          </w:p>
        </w:tc>
        <w:tc>
          <w:tcPr>
            <w:tcW w:w="425" w:type="dxa"/>
            <w:shd w:val="clear" w:color="auto" w:fill="auto"/>
          </w:tcPr>
          <w:p w14:paraId="294D35D7" w14:textId="77777777" w:rsidR="00A909B1" w:rsidRPr="00A020FB" w:rsidRDefault="00BA1E86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7484F" w14:textId="77777777" w:rsidR="00A909B1" w:rsidRPr="00A020FB" w:rsidRDefault="00BA1E86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0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  <w:r w:rsidR="00A909B1"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A909B1" w:rsidRPr="00A020FB" w14:paraId="20C0BE2E" w14:textId="77777777" w:rsidTr="008045FF">
        <w:tc>
          <w:tcPr>
            <w:tcW w:w="1668" w:type="dxa"/>
            <w:shd w:val="clear" w:color="auto" w:fill="auto"/>
            <w:vAlign w:val="center"/>
          </w:tcPr>
          <w:p w14:paraId="33E09A69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06D89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1C6EDDF" w14:textId="77777777" w:rsidR="00A909B1" w:rsidRPr="00A020FB" w:rsidRDefault="00BA1E86" w:rsidP="00BA1E8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(</w:t>
            </w:r>
            <w:bookmarkStart w:id="0" w:name="_GoBack"/>
            <w:r w:rsidRPr="00A020FB">
              <w:rPr>
                <w:rFonts w:ascii="Angsana New" w:hAnsi="Angsana New"/>
                <w:sz w:val="28"/>
                <w:szCs w:val="28"/>
              </w:rPr>
              <w:t>Biostatistics in Optometry</w:t>
            </w:r>
            <w:bookmarkEnd w:id="0"/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) </w:t>
            </w:r>
          </w:p>
        </w:tc>
        <w:tc>
          <w:tcPr>
            <w:tcW w:w="425" w:type="dxa"/>
            <w:shd w:val="clear" w:color="auto" w:fill="auto"/>
          </w:tcPr>
          <w:p w14:paraId="67A05A54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B62BF3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A909B1" w:rsidRPr="00A020FB" w14:paraId="76D749D7" w14:textId="77777777" w:rsidTr="008045FF">
        <w:tc>
          <w:tcPr>
            <w:tcW w:w="1668" w:type="dxa"/>
            <w:shd w:val="clear" w:color="auto" w:fill="auto"/>
            <w:vAlign w:val="center"/>
          </w:tcPr>
          <w:p w14:paraId="1D4CA755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BC1955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B24A738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8300B46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2D670D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A909B1" w:rsidRPr="00A020FB" w14:paraId="1ED8299B" w14:textId="77777777" w:rsidTr="008045FF">
        <w:tc>
          <w:tcPr>
            <w:tcW w:w="1668" w:type="dxa"/>
            <w:shd w:val="clear" w:color="auto" w:fill="auto"/>
            <w:vAlign w:val="center"/>
          </w:tcPr>
          <w:p w14:paraId="3C38C16E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616A68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3C02A0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3DB514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588AF8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A909B1" w:rsidRPr="00A020FB" w14:paraId="05E4B428" w14:textId="77777777" w:rsidTr="008045FF">
        <w:tc>
          <w:tcPr>
            <w:tcW w:w="1668" w:type="dxa"/>
            <w:shd w:val="clear" w:color="auto" w:fill="auto"/>
            <w:vAlign w:val="center"/>
          </w:tcPr>
          <w:p w14:paraId="65C0ED28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570D2B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7A10B34" w14:textId="2307231F" w:rsidR="00A909B1" w:rsidRPr="00A020FB" w:rsidRDefault="00212FF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</w:rPr>
              <w:t>2</w:t>
            </w:r>
            <w:r w:rsidR="000C0A5A"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/</w:t>
            </w:r>
            <w:r w:rsidR="000C0A5A" w:rsidRPr="00A020FB">
              <w:rPr>
                <w:rFonts w:ascii="Angsana New" w:hAnsi="Angsana New"/>
                <w:sz w:val="28"/>
                <w:szCs w:val="28"/>
              </w:rPr>
              <w:t>256</w:t>
            </w:r>
            <w:r w:rsidR="00403D2E" w:rsidRPr="00A020FB"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837A8E7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5765AE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A909B1" w:rsidRPr="00A020FB" w14:paraId="4C4E64C8" w14:textId="77777777" w:rsidTr="008045FF">
        <w:tc>
          <w:tcPr>
            <w:tcW w:w="1668" w:type="dxa"/>
            <w:shd w:val="clear" w:color="auto" w:fill="auto"/>
            <w:vAlign w:val="center"/>
          </w:tcPr>
          <w:p w14:paraId="31E02465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E10390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952B974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15A160A6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57B0C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A909B1" w:rsidRPr="00A020FB" w14:paraId="7C0CCDA9" w14:textId="77777777" w:rsidTr="008045FF">
        <w:tc>
          <w:tcPr>
            <w:tcW w:w="1668" w:type="dxa"/>
            <w:shd w:val="clear" w:color="auto" w:fill="auto"/>
            <w:vAlign w:val="center"/>
          </w:tcPr>
          <w:p w14:paraId="767D3C5F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2020C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 w:rsidRPr="00A020FB"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39AE5FD" wp14:editId="6BD09CF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D9B676F" id="Rectangle 34" o:spid="_x0000_s1026" style="position:absolute;margin-left:1.05pt;margin-top:6.4pt;width:10pt;height:10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zk6ju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9551D0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706F07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6050E9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A909B1" w:rsidRPr="00A020FB" w14:paraId="0CF1E574" w14:textId="77777777" w:rsidTr="008045FF">
        <w:tc>
          <w:tcPr>
            <w:tcW w:w="1668" w:type="dxa"/>
            <w:shd w:val="clear" w:color="auto" w:fill="auto"/>
            <w:vAlign w:val="center"/>
          </w:tcPr>
          <w:p w14:paraId="123AD67E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434A41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5BDF10" wp14:editId="12893BB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888128D" id="Rectangle 33" o:spid="_x0000_s1026" style="position:absolute;margin-left:.55pt;margin-top:4.85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DHWgg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E849F72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0E58766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880342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A909B1" w:rsidRPr="00A020FB" w14:paraId="44EE42F2" w14:textId="77777777" w:rsidTr="008045FF">
        <w:tc>
          <w:tcPr>
            <w:tcW w:w="1668" w:type="dxa"/>
            <w:shd w:val="clear" w:color="auto" w:fill="auto"/>
            <w:vAlign w:val="center"/>
          </w:tcPr>
          <w:p w14:paraId="36FC4AE3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D1C5B4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 w:rsidRPr="00A020FB">
              <w:rPr>
                <w:rFonts w:ascii="Angsana New" w:hAnsi="Angsana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09294E" wp14:editId="01B63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65405</wp:posOffset>
                      </wp:positionV>
                      <wp:extent cx="137160" cy="152400"/>
                      <wp:effectExtent l="6985" t="6985" r="8255" b="1206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21D537A" id="Rectangle 32" o:spid="_x0000_s1026" style="position:absolute;margin-left:0;margin-top:5.15pt;width:10.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" fillcolor="black" strokeweight="1pt"/>
                  </w:pict>
                </mc:Fallback>
              </mc:AlternateContent>
            </w:r>
            <w:r w:rsidRPr="00A020FB">
              <w:rPr>
                <w:rFonts w:ascii="Angsana New" w:hAnsi="Angsana New"/>
                <w:b/>
                <w:bCs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3E1DAAF" wp14:editId="7E61A8A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62849ED" id="Rectangle 31" o:spid="_x0000_s1026" style="position:absolute;margin-left:.55pt;margin-top:6.75pt;width:10pt;height:1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59A38B3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87DE83E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437BB8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A909B1" w:rsidRPr="00A020FB" w14:paraId="6A5C8040" w14:textId="77777777" w:rsidTr="008045FF">
        <w:tc>
          <w:tcPr>
            <w:tcW w:w="1668" w:type="dxa"/>
            <w:shd w:val="clear" w:color="auto" w:fill="auto"/>
            <w:vAlign w:val="center"/>
          </w:tcPr>
          <w:p w14:paraId="038B168F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ED1ADC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A020FB"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91E3A86" wp14:editId="0390F9E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744DDC3" id="Rectangle 30" o:spid="_x0000_s1026" style="position:absolute;margin-left:.8pt;margin-top:6.2pt;width:10pt;height:10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82C1228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7DC1771F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3E45D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A909B1" w:rsidRPr="00A020FB" w14:paraId="7ACEEDF3" w14:textId="77777777" w:rsidTr="008045FF">
        <w:tc>
          <w:tcPr>
            <w:tcW w:w="2093" w:type="dxa"/>
            <w:gridSpan w:val="2"/>
            <w:shd w:val="clear" w:color="auto" w:fill="auto"/>
            <w:vAlign w:val="center"/>
          </w:tcPr>
          <w:p w14:paraId="79B1077E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79615D" w14:textId="6DF85E99" w:rsidR="00A909B1" w:rsidRPr="00A020FB" w:rsidRDefault="00554516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</w:t>
            </w:r>
            <w:r w:rsidR="00121C3F"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รักษิณา พิมพิรัตน์</w:t>
            </w:r>
          </w:p>
        </w:tc>
        <w:tc>
          <w:tcPr>
            <w:tcW w:w="425" w:type="dxa"/>
            <w:shd w:val="clear" w:color="auto" w:fill="auto"/>
          </w:tcPr>
          <w:p w14:paraId="2698F88A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CAED91" wp14:editId="2B47EF5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86360</wp:posOffset>
                      </wp:positionV>
                      <wp:extent cx="137160" cy="152400"/>
                      <wp:effectExtent l="14605" t="12700" r="10160" b="635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97E57EB" id="Rectangle 29" o:spid="_x0000_s1026" style="position:absolute;margin-left:.85pt;margin-top:6.8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" fillcolor="black" strokeweight="1pt"/>
                  </w:pict>
                </mc:Fallback>
              </mc:AlternateContent>
            </w:r>
            <w:r w:rsidRPr="00A020FB"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7F40E9" wp14:editId="35C4C02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103505</wp:posOffset>
                      </wp:positionV>
                      <wp:extent cx="127000" cy="135255"/>
                      <wp:effectExtent l="7620" t="10795" r="8255" b="1587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EB9B8E7" id="Rectangle 28" o:spid="_x0000_s1026" style="position:absolute;margin-left:.3pt;margin-top:8.1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83921C" w14:textId="3419EDB7" w:rsidR="00121C3F" w:rsidRPr="00A020FB" w:rsidRDefault="00121C3F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ผู้ช่วย</w:t>
            </w:r>
            <w:r w:rsidR="00A909B1"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</w:t>
            </w:r>
          </w:p>
        </w:tc>
        <w:tc>
          <w:tcPr>
            <w:tcW w:w="425" w:type="dxa"/>
            <w:shd w:val="clear" w:color="auto" w:fill="auto"/>
          </w:tcPr>
          <w:p w14:paraId="33891D0E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2C769B" w14:textId="77777777" w:rsidR="00A909B1" w:rsidRPr="00A020FB" w:rsidRDefault="00A909B1" w:rsidP="003108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121C3F" w:rsidRPr="00A020FB" w14:paraId="258BB045" w14:textId="77777777" w:rsidTr="008045FF">
        <w:trPr>
          <w:trHeight w:val="729"/>
        </w:trPr>
        <w:tc>
          <w:tcPr>
            <w:tcW w:w="2093" w:type="dxa"/>
            <w:gridSpan w:val="2"/>
            <w:shd w:val="clear" w:color="auto" w:fill="auto"/>
          </w:tcPr>
          <w:p w14:paraId="6F8B74B7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</w:tcPr>
          <w:p w14:paraId="540990FB" w14:textId="29FE856E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E0BDACF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A020FB">
              <w:rPr>
                <w:rFonts w:ascii="Angsana New" w:hAnsi="Angsana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8D8AD5" wp14:editId="090A27B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121920</wp:posOffset>
                      </wp:positionV>
                      <wp:extent cx="137160" cy="152400"/>
                      <wp:effectExtent l="0" t="0" r="15240" b="1270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EDB3161" id="Rectangle 26" o:spid="_x0000_s1026" style="position:absolute;margin-left:.15pt;margin-top:9.6pt;width:10.8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" fillcolor="white [3212]" strokeweight="1pt"/>
                  </w:pict>
                </mc:Fallback>
              </mc:AlternateContent>
            </w:r>
            <w:r w:rsidRPr="00A020FB">
              <w:rPr>
                <w:rFonts w:ascii="Angsana New" w:hAnsi="Angsana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8FA699" wp14:editId="0A8CEE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135255</wp:posOffset>
                      </wp:positionV>
                      <wp:extent cx="127000" cy="135255"/>
                      <wp:effectExtent l="7620" t="10795" r="8255" b="158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9248769" id="Rectangle 25" o:spid="_x0000_s1026" style="position:absolute;margin-left:.3pt;margin-top:10.65pt;width:10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" fillcolor="red" strokeweight="1pt"/>
                  </w:pict>
                </mc:Fallback>
              </mc:AlternateContent>
            </w:r>
            <w:r w:rsidRPr="00A020FB"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  <w:drawing>
                <wp:inline distT="0" distB="0" distL="0" distR="0" wp14:anchorId="4CFBF29B" wp14:editId="7599E673">
                  <wp:extent cx="140335" cy="1524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77D5E0B5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อาจารย์ประจำ</w:t>
            </w:r>
          </w:p>
          <w:p w14:paraId="631A71B8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8898454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BD882F" wp14:editId="7A004AD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122555</wp:posOffset>
                      </wp:positionV>
                      <wp:extent cx="127000" cy="135255"/>
                      <wp:effectExtent l="0" t="0" r="12700" b="1714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5372F0E" id="Rectangle 22" o:spid="_x0000_s1026" style="position:absolute;margin-left:-.75pt;margin-top:9.65pt;width:10pt;height: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" fillcolor="black [3213]" strokeweight="1pt"/>
                  </w:pict>
                </mc:Fallback>
              </mc:AlternateContent>
            </w:r>
          </w:p>
          <w:p w14:paraId="1EA62DE2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</w:pPr>
          </w:p>
          <w:p w14:paraId="683B06C0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B7ED0D0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  <w:p w14:paraId="0B1D85F8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06A93CBC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121C3F" w:rsidRPr="00A020FB" w14:paraId="3FB79D46" w14:textId="77777777" w:rsidTr="008045FF">
        <w:tc>
          <w:tcPr>
            <w:tcW w:w="2093" w:type="dxa"/>
            <w:gridSpan w:val="2"/>
            <w:shd w:val="clear" w:color="auto" w:fill="auto"/>
            <w:vAlign w:val="center"/>
          </w:tcPr>
          <w:p w14:paraId="7AF614D7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8A6AC6" w14:textId="35E90724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ห้องบรรยาย  (</w:t>
            </w:r>
            <w:r w:rsidRPr="00A020FB">
              <w:rPr>
                <w:rFonts w:ascii="Angsana New" w:hAnsi="Angsana New"/>
                <w:sz w:val="28"/>
                <w:szCs w:val="28"/>
              </w:rPr>
              <w:t>1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1-701)</w:t>
            </w:r>
          </w:p>
        </w:tc>
        <w:tc>
          <w:tcPr>
            <w:tcW w:w="425" w:type="dxa"/>
            <w:shd w:val="clear" w:color="auto" w:fill="auto"/>
          </w:tcPr>
          <w:p w14:paraId="522F12B5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A020FB">
              <w:rPr>
                <w:rFonts w:ascii="Angsana New" w:hAnsi="Angsana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FB0460" wp14:editId="397C439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37160" cy="152400"/>
                      <wp:effectExtent l="7620" t="8890" r="7620" b="1016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487141F" id="Rectangle 21" o:spid="_x0000_s1026" style="position:absolute;margin-left:.3pt;margin-top:5.35pt;width:10.8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" fillcolor="black" strokeweight="1pt"/>
                  </w:pict>
                </mc:Fallback>
              </mc:AlternateContent>
            </w:r>
            <w:r w:rsidRPr="00A020FB"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9BC340" wp14:editId="3D236FF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890" r="8255" b="825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9F6411E" id="Rectangle 20" o:spid="_x0000_s1026" style="position:absolute;margin-left:.3pt;margin-top:5.35pt;width:10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D8F5B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1EA17B97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A020FB">
              <w:rPr>
                <w:rFonts w:ascii="Angsana New" w:hAnsi="Angsana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5D81C0" wp14:editId="138B8A3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890" r="8890" b="825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EC219A5" id="Rectangle 19" o:spid="_x0000_s1026" style="position:absolute;margin-left:-.75pt;margin-top:5.35pt;width:10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DqAd3G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F0821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121C3F" w:rsidRPr="00A020FB" w14:paraId="55963631" w14:textId="77777777" w:rsidTr="008045FF">
        <w:tc>
          <w:tcPr>
            <w:tcW w:w="2093" w:type="dxa"/>
            <w:gridSpan w:val="2"/>
            <w:shd w:val="clear" w:color="auto" w:fill="auto"/>
            <w:vAlign w:val="center"/>
          </w:tcPr>
          <w:p w14:paraId="0219649E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35C13D" w14:textId="0218BDCC" w:rsidR="00121C3F" w:rsidRPr="00A020FB" w:rsidRDefault="00212FF1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="00121C3F"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ม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ค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  <w:r w:rsidR="00121C3F"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121C3F" w:rsidRPr="00A020FB">
              <w:rPr>
                <w:rFonts w:ascii="Angsana New" w:hAnsi="Angsana New"/>
                <w:sz w:val="28"/>
                <w:szCs w:val="28"/>
                <w:lang w:bidi="th-TH"/>
              </w:rPr>
              <w:t>256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604311B5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0B47B7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3CAEDBB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0EE5E5" w14:textId="77777777" w:rsidR="00121C3F" w:rsidRPr="00A020FB" w:rsidRDefault="00121C3F" w:rsidP="00121C3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</w:tbl>
    <w:p w14:paraId="7EA9D1E2" w14:textId="77777777" w:rsidR="00A909B1" w:rsidRPr="00A020FB" w:rsidRDefault="00A909B1" w:rsidP="00A909B1">
      <w:pPr>
        <w:rPr>
          <w:rFonts w:ascii="Angsana New" w:hAnsi="Angsana New"/>
          <w:color w:val="FF0000"/>
          <w:sz w:val="28"/>
          <w:szCs w:val="28"/>
          <w:lang w:val="en-AU" w:bidi="th-TH"/>
        </w:rPr>
      </w:pPr>
    </w:p>
    <w:p w14:paraId="53E5D45F" w14:textId="77777777" w:rsidR="00A909B1" w:rsidRPr="00A020FB" w:rsidRDefault="00A909B1" w:rsidP="00A909B1">
      <w:pPr>
        <w:rPr>
          <w:rFonts w:ascii="Angsana New" w:hAnsi="Angsana New"/>
          <w:color w:val="FF0000"/>
          <w:sz w:val="28"/>
          <w:szCs w:val="28"/>
          <w:lang w:val="en-AU" w:bidi="th-TH"/>
        </w:rPr>
      </w:pPr>
    </w:p>
    <w:p w14:paraId="3311115C" w14:textId="77777777" w:rsidR="00A909B1" w:rsidRPr="00A020FB" w:rsidRDefault="00A909B1" w:rsidP="00A909B1">
      <w:pPr>
        <w:rPr>
          <w:rFonts w:ascii="Angsana New" w:hAnsi="Angsana New"/>
          <w:color w:val="FF0000"/>
          <w:sz w:val="28"/>
          <w:szCs w:val="28"/>
          <w:lang w:val="en-AU" w:bidi="th-TH"/>
        </w:rPr>
      </w:pPr>
    </w:p>
    <w:p w14:paraId="30D3CFE3" w14:textId="77777777" w:rsidR="00A909B1" w:rsidRPr="00A020FB" w:rsidRDefault="00A909B1" w:rsidP="00A909B1">
      <w:pPr>
        <w:rPr>
          <w:rFonts w:ascii="Angsana New" w:hAnsi="Angsana New"/>
          <w:color w:val="FF0000"/>
          <w:sz w:val="28"/>
          <w:szCs w:val="28"/>
          <w:lang w:val="en-AU" w:bidi="th-TH"/>
        </w:rPr>
      </w:pPr>
    </w:p>
    <w:p w14:paraId="48DB0CA8" w14:textId="77777777" w:rsidR="007355E9" w:rsidRPr="00A020FB" w:rsidRDefault="007355E9" w:rsidP="00A909B1">
      <w:pPr>
        <w:rPr>
          <w:rFonts w:ascii="Angsana New" w:hAnsi="Angsana New"/>
          <w:color w:val="FF0000"/>
          <w:sz w:val="28"/>
          <w:szCs w:val="28"/>
          <w:lang w:val="en-AU" w:bidi="th-TH"/>
        </w:rPr>
      </w:pPr>
    </w:p>
    <w:p w14:paraId="16817707" w14:textId="6C8CE9AE" w:rsidR="008045FF" w:rsidRPr="00A020FB" w:rsidRDefault="008045FF" w:rsidP="00A909B1">
      <w:pPr>
        <w:rPr>
          <w:rFonts w:ascii="Angsana New" w:hAnsi="Angsana New"/>
          <w:color w:val="FF0000"/>
          <w:sz w:val="28"/>
          <w:szCs w:val="28"/>
          <w:lang w:val="en-AU" w:bidi="th-TH"/>
        </w:rPr>
      </w:pPr>
    </w:p>
    <w:p w14:paraId="74EDAD19" w14:textId="11C5C5BC" w:rsidR="006948AC" w:rsidRPr="00A020FB" w:rsidRDefault="006948AC" w:rsidP="00A909B1">
      <w:pPr>
        <w:rPr>
          <w:rFonts w:ascii="Angsana New" w:hAnsi="Angsana New"/>
          <w:color w:val="FF0000"/>
          <w:sz w:val="28"/>
          <w:szCs w:val="28"/>
          <w:lang w:val="en-AU" w:bidi="th-TH"/>
        </w:rPr>
      </w:pPr>
    </w:p>
    <w:p w14:paraId="6B3F6A07" w14:textId="77777777" w:rsidR="006948AC" w:rsidRPr="00A020FB" w:rsidRDefault="006948AC" w:rsidP="00A909B1">
      <w:pPr>
        <w:rPr>
          <w:rFonts w:ascii="Angsana New" w:hAnsi="Angsana New"/>
          <w:color w:val="FF0000"/>
          <w:sz w:val="28"/>
          <w:szCs w:val="28"/>
          <w:lang w:val="en-AU" w:bidi="th-TH"/>
        </w:rPr>
      </w:pPr>
    </w:p>
    <w:p w14:paraId="7FC013E4" w14:textId="77777777" w:rsidR="008045FF" w:rsidRPr="00A020FB" w:rsidRDefault="008045FF" w:rsidP="00A909B1">
      <w:pPr>
        <w:rPr>
          <w:rFonts w:ascii="Angsana New" w:hAnsi="Angsana New"/>
          <w:color w:val="FF0000"/>
          <w:sz w:val="28"/>
          <w:szCs w:val="28"/>
          <w:lang w:val="en-AU" w:bidi="th-TH"/>
        </w:rPr>
      </w:pPr>
    </w:p>
    <w:p w14:paraId="06C8158E" w14:textId="77777777" w:rsidR="00A909B1" w:rsidRPr="00A020FB" w:rsidRDefault="00A909B1" w:rsidP="00A909B1">
      <w:pPr>
        <w:rPr>
          <w:rFonts w:ascii="Angsana New" w:hAnsi="Angsana New"/>
          <w:color w:val="FF0000"/>
          <w:sz w:val="28"/>
          <w:szCs w:val="28"/>
          <w:lang w:val="en-AU" w:bidi="th-TH"/>
        </w:rPr>
      </w:pPr>
    </w:p>
    <w:p w14:paraId="7A536311" w14:textId="77777777" w:rsidR="00A909B1" w:rsidRPr="00A020FB" w:rsidRDefault="00A909B1" w:rsidP="00A909B1">
      <w:pPr>
        <w:pStyle w:val="Heading7"/>
        <w:spacing w:before="0" w:after="0"/>
        <w:jc w:val="center"/>
        <w:rPr>
          <w:rFonts w:ascii="Angsana New" w:hAnsi="Angsana New"/>
          <w:b/>
          <w:bCs/>
          <w:sz w:val="28"/>
          <w:szCs w:val="28"/>
          <w:lang w:val="en-US"/>
        </w:rPr>
      </w:pP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A020FB">
        <w:rPr>
          <w:rFonts w:ascii="Angsana New" w:hAnsi="Angsana New"/>
          <w:b/>
          <w:bCs/>
          <w:sz w:val="28"/>
          <w:szCs w:val="28"/>
          <w:lang w:val="en-US" w:bidi="th-TH"/>
        </w:rPr>
        <w:t>2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6C0C69FA" w14:textId="77777777" w:rsidR="00A909B1" w:rsidRPr="00A020FB" w:rsidRDefault="00A909B1" w:rsidP="00A909B1">
      <w:pPr>
        <w:pStyle w:val="Heading7"/>
        <w:spacing w:before="0" w:after="0"/>
        <w:rPr>
          <w:rFonts w:ascii="Angsana New" w:hAnsi="Angsana New"/>
          <w:sz w:val="28"/>
          <w:szCs w:val="28"/>
          <w:lang w:val="en-US" w:bidi="th-TH"/>
        </w:rPr>
      </w:pPr>
    </w:p>
    <w:p w14:paraId="334A7DC1" w14:textId="77777777" w:rsidR="00A909B1" w:rsidRPr="00A020FB" w:rsidRDefault="00A909B1" w:rsidP="00A909B1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28"/>
          <w:szCs w:val="28"/>
          <w:cs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1.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ab/>
        <w:t>วัตถุประสงค์ของรายวิชา</w:t>
      </w:r>
    </w:p>
    <w:p w14:paraId="4BC7182C" w14:textId="77777777" w:rsidR="0056741E" w:rsidRPr="00A020FB" w:rsidRDefault="0056741E" w:rsidP="0056741E">
      <w:pPr>
        <w:rPr>
          <w:rFonts w:ascii="Angsana New" w:eastAsia="Calibri" w:hAnsi="Angsana New"/>
          <w:sz w:val="28"/>
          <w:szCs w:val="28"/>
          <w:lang w:bidi="th-TH"/>
        </w:rPr>
      </w:pPr>
      <w:r w:rsidRPr="00A020FB">
        <w:rPr>
          <w:rFonts w:ascii="Angsana New" w:eastAsia="Calibri" w:hAnsi="Angsana New"/>
          <w:sz w:val="28"/>
          <w:szCs w:val="28"/>
          <w:cs/>
          <w:lang w:bidi="th-TH"/>
        </w:rPr>
        <w:t xml:space="preserve">     </w:t>
      </w:r>
      <w:r w:rsidRPr="00A020FB">
        <w:rPr>
          <w:rFonts w:ascii="Angsana New" w:eastAsia="Calibri" w:hAnsi="Angsana New"/>
          <w:sz w:val="28"/>
          <w:szCs w:val="28"/>
          <w:lang w:bidi="th-TH"/>
        </w:rPr>
        <w:t xml:space="preserve">   1</w:t>
      </w:r>
      <w:r w:rsidRPr="00A020FB">
        <w:rPr>
          <w:rFonts w:ascii="Angsana New" w:eastAsia="Calibri" w:hAnsi="Angsana New"/>
          <w:sz w:val="28"/>
          <w:szCs w:val="28"/>
          <w:cs/>
          <w:lang w:bidi="th-TH"/>
        </w:rPr>
        <w:t>.</w:t>
      </w:r>
      <w:r w:rsidRPr="00A020FB">
        <w:rPr>
          <w:rFonts w:ascii="Angsana New" w:eastAsia="Calibri" w:hAnsi="Angsana New"/>
          <w:sz w:val="28"/>
          <w:szCs w:val="28"/>
          <w:lang w:bidi="th-TH"/>
        </w:rPr>
        <w:t xml:space="preserve">1 </w:t>
      </w:r>
      <w:proofErr w:type="gramStart"/>
      <w:r w:rsidRPr="00A020FB">
        <w:rPr>
          <w:rFonts w:ascii="Angsana New" w:eastAsia="Calibri" w:hAnsi="Angsana New"/>
          <w:sz w:val="28"/>
          <w:szCs w:val="28"/>
          <w:cs/>
          <w:lang w:bidi="th-TH"/>
        </w:rPr>
        <w:t>เพื่อให้นักศึกษาได้มีความรู้เรื่องความสำคัญของหลักระบาดวิทยา  และชีวสถิติด้านวิจัยสุขภาพ</w:t>
      </w:r>
      <w:proofErr w:type="gramEnd"/>
      <w:r w:rsidRPr="00A020FB">
        <w:rPr>
          <w:rFonts w:ascii="Angsana New" w:eastAsia="Calibri" w:hAnsi="Angsana New"/>
          <w:sz w:val="28"/>
          <w:szCs w:val="28"/>
          <w:cs/>
          <w:lang w:bidi="th-TH"/>
        </w:rPr>
        <w:t xml:space="preserve"> ของทัศนมาตรศาสตร์ </w:t>
      </w:r>
    </w:p>
    <w:p w14:paraId="2FF73FA1" w14:textId="77777777" w:rsidR="0056741E" w:rsidRPr="00A020FB" w:rsidRDefault="0056741E" w:rsidP="0056741E">
      <w:pPr>
        <w:rPr>
          <w:rFonts w:ascii="Angsana New" w:eastAsia="Calibri" w:hAnsi="Angsana New"/>
          <w:sz w:val="28"/>
          <w:szCs w:val="28"/>
          <w:lang w:bidi="th-TH"/>
        </w:rPr>
      </w:pPr>
      <w:r w:rsidRPr="00A020FB">
        <w:rPr>
          <w:rFonts w:ascii="Angsana New" w:eastAsia="Calibri" w:hAnsi="Angsana New"/>
          <w:sz w:val="28"/>
          <w:szCs w:val="28"/>
          <w:lang w:bidi="th-TH"/>
        </w:rPr>
        <w:t xml:space="preserve">        1</w:t>
      </w:r>
      <w:r w:rsidRPr="00A020FB">
        <w:rPr>
          <w:rFonts w:ascii="Angsana New" w:eastAsia="Calibri" w:hAnsi="Angsana New"/>
          <w:sz w:val="28"/>
          <w:szCs w:val="28"/>
          <w:cs/>
          <w:lang w:bidi="th-TH"/>
        </w:rPr>
        <w:t>.</w:t>
      </w:r>
      <w:r w:rsidRPr="00A020FB">
        <w:rPr>
          <w:rFonts w:ascii="Angsana New" w:eastAsia="Calibri" w:hAnsi="Angsana New"/>
          <w:sz w:val="28"/>
          <w:szCs w:val="28"/>
          <w:lang w:bidi="th-TH"/>
        </w:rPr>
        <w:t xml:space="preserve">2 </w:t>
      </w:r>
      <w:r w:rsidRPr="00A020FB">
        <w:rPr>
          <w:rFonts w:ascii="Angsana New" w:eastAsia="Calibri" w:hAnsi="Angsana New"/>
          <w:sz w:val="28"/>
          <w:szCs w:val="28"/>
          <w:cs/>
          <w:lang w:bidi="th-TH"/>
        </w:rPr>
        <w:t xml:space="preserve">สามารถนำความรู้พื้นฐานของการเกิดโรค ปัญหาสุขภาพและปัจจัยต่างๆที่เกี่ยวข้องกับการเกิด </w:t>
      </w:r>
      <w:proofErr w:type="gramStart"/>
      <w:r w:rsidRPr="00A020FB">
        <w:rPr>
          <w:rFonts w:ascii="Angsana New" w:eastAsia="Calibri" w:hAnsi="Angsana New"/>
          <w:sz w:val="28"/>
          <w:szCs w:val="28"/>
          <w:cs/>
          <w:lang w:bidi="th-TH"/>
        </w:rPr>
        <w:t>โรคไปประยุกต์ใช้ในชีวิตประจำวัน</w:t>
      </w:r>
      <w:r w:rsidRPr="00A020FB">
        <w:rPr>
          <w:rFonts w:ascii="Angsana New" w:eastAsia="Calibri" w:hAnsi="Angsana New"/>
          <w:sz w:val="28"/>
          <w:szCs w:val="28"/>
          <w:lang w:bidi="th-TH"/>
        </w:rPr>
        <w:t>,</w:t>
      </w:r>
      <w:r w:rsidRPr="00A020FB">
        <w:rPr>
          <w:rFonts w:ascii="Angsana New" w:eastAsia="Calibri" w:hAnsi="Angsana New"/>
          <w:sz w:val="28"/>
          <w:szCs w:val="28"/>
          <w:cs/>
          <w:lang w:bidi="th-TH"/>
        </w:rPr>
        <w:t>การทำงานในอนาคต</w:t>
      </w:r>
      <w:proofErr w:type="gramEnd"/>
      <w:r w:rsidRPr="00A020FB">
        <w:rPr>
          <w:rFonts w:ascii="Angsana New" w:eastAsia="Calibri" w:hAnsi="Angsana New"/>
          <w:sz w:val="28"/>
          <w:szCs w:val="28"/>
          <w:cs/>
          <w:lang w:bidi="th-TH"/>
        </w:rPr>
        <w:t xml:space="preserve"> หรือต่อยอดเพื่อศึกษาต่อ</w:t>
      </w:r>
    </w:p>
    <w:p w14:paraId="3B50CFB1" w14:textId="77777777" w:rsidR="0056741E" w:rsidRPr="00A020FB" w:rsidRDefault="0056741E" w:rsidP="0056741E">
      <w:pPr>
        <w:rPr>
          <w:rFonts w:ascii="Angsana New" w:eastAsia="Calibri" w:hAnsi="Angsana New"/>
          <w:sz w:val="28"/>
          <w:szCs w:val="28"/>
          <w:rtl/>
          <w:cs/>
          <w:lang w:bidi="th-TH"/>
        </w:rPr>
      </w:pPr>
      <w:r w:rsidRPr="00A020FB">
        <w:rPr>
          <w:rFonts w:ascii="Angsana New" w:eastAsia="Calibri" w:hAnsi="Angsana New"/>
          <w:sz w:val="28"/>
          <w:szCs w:val="28"/>
          <w:lang w:bidi="th-TH"/>
        </w:rPr>
        <w:t xml:space="preserve">        </w:t>
      </w:r>
      <w:proofErr w:type="gramStart"/>
      <w:r w:rsidRPr="00A020FB">
        <w:rPr>
          <w:rFonts w:ascii="Angsana New" w:eastAsia="Calibri" w:hAnsi="Angsana New"/>
          <w:sz w:val="28"/>
          <w:szCs w:val="28"/>
          <w:lang w:bidi="th-TH"/>
        </w:rPr>
        <w:t>1</w:t>
      </w:r>
      <w:r w:rsidRPr="00A020FB">
        <w:rPr>
          <w:rFonts w:ascii="Angsana New" w:eastAsia="Calibri" w:hAnsi="Angsana New"/>
          <w:sz w:val="28"/>
          <w:szCs w:val="28"/>
          <w:cs/>
          <w:lang w:bidi="th-TH"/>
        </w:rPr>
        <w:t>.</w:t>
      </w:r>
      <w:r w:rsidRPr="00A020FB">
        <w:rPr>
          <w:rFonts w:ascii="Angsana New" w:eastAsia="Calibri" w:hAnsi="Angsana New"/>
          <w:sz w:val="28"/>
          <w:szCs w:val="28"/>
          <w:lang w:bidi="th-TH"/>
        </w:rPr>
        <w:t>3</w:t>
      </w:r>
      <w:r w:rsidRPr="00A020FB">
        <w:rPr>
          <w:rFonts w:ascii="Angsana New" w:eastAsia="Calibri" w:hAnsi="Angsana New"/>
          <w:sz w:val="28"/>
          <w:szCs w:val="28"/>
          <w:cs/>
          <w:lang w:bidi="th-TH"/>
        </w:rPr>
        <w:t xml:space="preserve">  อธิบายขั้นตอนต่าง</w:t>
      </w:r>
      <w:proofErr w:type="gramEnd"/>
      <w:r w:rsidRPr="00A020FB">
        <w:rPr>
          <w:rFonts w:ascii="Angsana New" w:eastAsia="Calibri" w:hAnsi="Angsana New"/>
          <w:sz w:val="28"/>
          <w:szCs w:val="28"/>
          <w:cs/>
          <w:lang w:bidi="th-TH"/>
        </w:rPr>
        <w:t xml:space="preserve"> ๆ ในกระบวนการทำวิจัยระบบสุขภาพฯ ได้ถูกต้องและครบถ้วน</w:t>
      </w:r>
    </w:p>
    <w:p w14:paraId="263C88BA" w14:textId="77777777" w:rsidR="0056741E" w:rsidRPr="00A020FB" w:rsidRDefault="0056741E" w:rsidP="0056741E">
      <w:pPr>
        <w:jc w:val="thaiDistribute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lang w:bidi="th-TH"/>
        </w:rPr>
        <w:t xml:space="preserve">        1</w:t>
      </w:r>
      <w:r w:rsidRPr="00A020FB">
        <w:rPr>
          <w:rFonts w:ascii="Angsana New" w:hAnsi="Angsana New"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sz w:val="28"/>
          <w:szCs w:val="28"/>
          <w:lang w:bidi="th-TH"/>
        </w:rPr>
        <w:t xml:space="preserve">4 </w:t>
      </w:r>
      <w:r w:rsidRPr="00A020FB">
        <w:rPr>
          <w:rFonts w:ascii="Angsana New" w:hAnsi="Angsana New"/>
          <w:sz w:val="28"/>
          <w:szCs w:val="28"/>
          <w:cs/>
          <w:lang w:bidi="th-TH"/>
        </w:rPr>
        <w:t>ใช้กระบวนการกลุ่มดำเนินการวิจัยระบบสุขภาพฯ จนสำเร็จและเผยแพร่ผลการวิจัยไปสู่ผู้เกี่ยวข้องและสาธารณะได้</w:t>
      </w:r>
    </w:p>
    <w:p w14:paraId="7B560FB9" w14:textId="77777777" w:rsidR="0056741E" w:rsidRPr="00A020FB" w:rsidRDefault="0056741E" w:rsidP="0056741E">
      <w:pPr>
        <w:jc w:val="thaiDistribute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lang w:bidi="th-TH"/>
        </w:rPr>
        <w:t xml:space="preserve">        </w:t>
      </w:r>
      <w:proofErr w:type="gramStart"/>
      <w:r w:rsidRPr="00A020FB">
        <w:rPr>
          <w:rFonts w:ascii="Angsana New" w:hAnsi="Angsana New"/>
          <w:sz w:val="28"/>
          <w:szCs w:val="28"/>
          <w:lang w:bidi="th-TH"/>
        </w:rPr>
        <w:t>1</w:t>
      </w:r>
      <w:r w:rsidRPr="00A020FB">
        <w:rPr>
          <w:rFonts w:ascii="Angsana New" w:hAnsi="Angsana New"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sz w:val="28"/>
          <w:szCs w:val="28"/>
          <w:lang w:bidi="th-TH"/>
        </w:rPr>
        <w:t xml:space="preserve">5 </w:t>
      </w: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อภิปรายความถูกต้องและความเชื่อถือได้ของผลการวิจัยที่ดำเนินการ</w:t>
      </w:r>
      <w:proofErr w:type="gramEnd"/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โดยอธิบายความคลาดเคลื่อนของผลการวิจัยที่เกิดขึ้นในขั้นตอนต่าง ๆ ของการวิจัยได้</w:t>
      </w:r>
    </w:p>
    <w:p w14:paraId="2FA62957" w14:textId="77777777" w:rsidR="0056741E" w:rsidRPr="00A020FB" w:rsidRDefault="0056741E" w:rsidP="0056741E">
      <w:pPr>
        <w:jc w:val="thaiDistribute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lang w:bidi="th-TH"/>
        </w:rPr>
        <w:t xml:space="preserve">        </w:t>
      </w:r>
      <w:proofErr w:type="gramStart"/>
      <w:r w:rsidRPr="00A020FB">
        <w:rPr>
          <w:rFonts w:ascii="Angsana New" w:hAnsi="Angsana New"/>
          <w:sz w:val="28"/>
          <w:szCs w:val="28"/>
          <w:lang w:bidi="th-TH"/>
        </w:rPr>
        <w:t>1</w:t>
      </w:r>
      <w:r w:rsidRPr="00A020FB">
        <w:rPr>
          <w:rFonts w:ascii="Angsana New" w:hAnsi="Angsana New"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sz w:val="28"/>
          <w:szCs w:val="28"/>
          <w:lang w:bidi="th-TH"/>
        </w:rPr>
        <w:t xml:space="preserve">6 </w:t>
      </w: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เชื่อมโยงผลการวิจัยจากกลุ่มตัวอย่างไปสู่สิ่งที่คาดว่าน่าจะเป็นในประชากรที่ศึกษาได้</w:t>
      </w:r>
      <w:proofErr w:type="gramEnd"/>
    </w:p>
    <w:p w14:paraId="148CAF46" w14:textId="77777777" w:rsidR="0056741E" w:rsidRPr="00A020FB" w:rsidRDefault="0056741E" w:rsidP="0056741E">
      <w:pPr>
        <w:jc w:val="thaiDistribute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lang w:bidi="th-TH"/>
        </w:rPr>
        <w:t xml:space="preserve">        </w:t>
      </w:r>
      <w:proofErr w:type="gramStart"/>
      <w:r w:rsidRPr="00A020FB">
        <w:rPr>
          <w:rFonts w:ascii="Angsana New" w:hAnsi="Angsana New"/>
          <w:sz w:val="28"/>
          <w:szCs w:val="28"/>
          <w:lang w:bidi="th-TH"/>
        </w:rPr>
        <w:t>1</w:t>
      </w:r>
      <w:r w:rsidRPr="00A020FB">
        <w:rPr>
          <w:rFonts w:ascii="Angsana New" w:hAnsi="Angsana New"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sz w:val="28"/>
          <w:szCs w:val="28"/>
          <w:lang w:bidi="th-TH"/>
        </w:rPr>
        <w:t xml:space="preserve">7 </w:t>
      </w: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สามารถรวบรวมข้อมูล</w:t>
      </w:r>
      <w:proofErr w:type="gramEnd"/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และประเมินปัญหาสุขภาพของบุคคล ครอบครัว และชุมชน ในความรับผิดชอบได้ โดยใช้วิธีทางวิทยาการระบาด </w:t>
      </w:r>
    </w:p>
    <w:p w14:paraId="742CBA89" w14:textId="77777777" w:rsidR="0056741E" w:rsidRPr="00A020FB" w:rsidRDefault="0056741E" w:rsidP="0056741E">
      <w:pPr>
        <w:jc w:val="thaiDistribute"/>
        <w:rPr>
          <w:rFonts w:ascii="Angsana New" w:hAnsi="Angsana New"/>
          <w:sz w:val="28"/>
          <w:szCs w:val="28"/>
          <w:rtl/>
          <w:cs/>
          <w:lang w:bidi="th-TH"/>
        </w:rPr>
      </w:pPr>
      <w:r w:rsidRPr="00A020FB">
        <w:rPr>
          <w:rFonts w:ascii="Angsana New" w:hAnsi="Angsana New"/>
          <w:sz w:val="28"/>
          <w:szCs w:val="28"/>
          <w:lang w:bidi="th-TH"/>
        </w:rPr>
        <w:t xml:space="preserve">        </w:t>
      </w:r>
      <w:proofErr w:type="gramStart"/>
      <w:r w:rsidRPr="00A020FB">
        <w:rPr>
          <w:rFonts w:ascii="Angsana New" w:hAnsi="Angsana New"/>
          <w:sz w:val="28"/>
          <w:szCs w:val="28"/>
          <w:lang w:bidi="th-TH"/>
        </w:rPr>
        <w:t>1</w:t>
      </w:r>
      <w:r w:rsidRPr="00A020FB">
        <w:rPr>
          <w:rFonts w:ascii="Angsana New" w:hAnsi="Angsana New"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sz w:val="28"/>
          <w:szCs w:val="28"/>
          <w:lang w:bidi="th-TH"/>
        </w:rPr>
        <w:t xml:space="preserve">8 </w:t>
      </w: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ใช้คอมพิวเตอร์ในการ</w:t>
      </w:r>
      <w:r w:rsidRPr="00A020FB">
        <w:rPr>
          <w:rFonts w:ascii="Angsana New" w:hAnsi="Angsana New"/>
          <w:sz w:val="28"/>
          <w:szCs w:val="28"/>
          <w:cs/>
          <w:lang w:val="th-TH" w:bidi="th-TH"/>
        </w:rPr>
        <w:t>คำนวณขนาดตัว</w:t>
      </w:r>
      <w:r w:rsidRPr="00A020FB">
        <w:rPr>
          <w:rFonts w:ascii="Angsana New" w:hAnsi="Angsana New"/>
          <w:sz w:val="28"/>
          <w:szCs w:val="28"/>
          <w:cs/>
          <w:lang w:bidi="th-TH"/>
        </w:rPr>
        <w:t>อ</w:t>
      </w:r>
      <w:r w:rsidRPr="00A020FB">
        <w:rPr>
          <w:rFonts w:ascii="Angsana New" w:hAnsi="Angsana New"/>
          <w:sz w:val="28"/>
          <w:szCs w:val="28"/>
          <w:cs/>
          <w:lang w:val="th-TH" w:bidi="th-TH"/>
        </w:rPr>
        <w:t>ย่าง</w:t>
      </w:r>
      <w:proofErr w:type="gramEnd"/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ตรวจสอบความถูกต้องของฐานข้อมูล และวิเคราะห์ ตลอดจนแปลผลข้อมูลได้</w:t>
      </w:r>
    </w:p>
    <w:p w14:paraId="72FD1D1E" w14:textId="77777777" w:rsidR="00A909B1" w:rsidRPr="00A020FB" w:rsidRDefault="00A909B1" w:rsidP="002372E1">
      <w:pPr>
        <w:ind w:left="450"/>
        <w:rPr>
          <w:rFonts w:ascii="Angsana New" w:hAnsi="Angsana New"/>
          <w:sz w:val="28"/>
          <w:szCs w:val="28"/>
          <w:cs/>
          <w:lang w:bidi="th-TH"/>
        </w:rPr>
      </w:pPr>
    </w:p>
    <w:p w14:paraId="7352F1C5" w14:textId="77777777" w:rsidR="00A909B1" w:rsidRPr="00A020FB" w:rsidRDefault="00A909B1" w:rsidP="00A909B1">
      <w:pPr>
        <w:rPr>
          <w:rFonts w:ascii="Angsana New" w:hAnsi="Angsana New"/>
          <w:sz w:val="28"/>
          <w:szCs w:val="28"/>
          <w:lang w:bidi="th-TH"/>
        </w:rPr>
      </w:pPr>
    </w:p>
    <w:p w14:paraId="501205BB" w14:textId="77777777" w:rsidR="00A909B1" w:rsidRPr="00A020FB" w:rsidRDefault="00A909B1" w:rsidP="00A909B1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28"/>
          <w:szCs w:val="28"/>
          <w:cs/>
          <w:lang w:bidi="th-TH"/>
        </w:rPr>
      </w:pPr>
      <w:r w:rsidRPr="00A020FB">
        <w:rPr>
          <w:rFonts w:ascii="Angsana New" w:hAnsi="Angsana New"/>
          <w:bCs/>
          <w:sz w:val="28"/>
          <w:szCs w:val="28"/>
          <w:cs/>
          <w:lang w:bidi="th-TH"/>
        </w:rPr>
        <w:t>2.</w:t>
      </w:r>
      <w:r w:rsidRPr="00A020FB">
        <w:rPr>
          <w:rFonts w:ascii="Angsana New" w:hAnsi="Angsana New"/>
          <w:bCs/>
          <w:sz w:val="28"/>
          <w:szCs w:val="28"/>
          <w:cs/>
          <w:lang w:bidi="th-TH"/>
        </w:rPr>
        <w:tab/>
        <w:t xml:space="preserve">คำอธิบายรายวิชา </w:t>
      </w:r>
    </w:p>
    <w:p w14:paraId="5E72B7D0" w14:textId="77777777" w:rsidR="00A909B1" w:rsidRPr="00A020FB" w:rsidRDefault="00A909B1" w:rsidP="002372E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="003B1331" w:rsidRPr="00A020FB">
        <w:rPr>
          <w:rFonts w:ascii="Angsana New" w:hAnsi="Angsana New"/>
          <w:sz w:val="28"/>
          <w:szCs w:val="28"/>
          <w:cs/>
          <w:lang w:bidi="th-TH"/>
        </w:rPr>
        <w:t>ความสำคัญของหลักระบาดวิทยา ธรรมชาติของการเกิดโรค ปัญหาสุขภาพและปัจจัยต่างๆที่เกี่ยวกับการเกิดโรคตา การสืบค้นทางระบาดวิทยา เพื่อยืนยันปัจจัยที่เป็นสาเหตุเพื่อนำไปใช้ป้องกันและควบคุมโรค หลักการทางสถิติสาธารณสุข และชีวสถิติทางทัศนมาตรศาสตร์</w:t>
      </w:r>
    </w:p>
    <w:p w14:paraId="7202A171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color w:val="FF0000"/>
          <w:sz w:val="28"/>
          <w:szCs w:val="28"/>
          <w:lang w:bidi="th-TH"/>
        </w:rPr>
      </w:pPr>
    </w:p>
    <w:p w14:paraId="69F8680E" w14:textId="77777777" w:rsidR="00A909B1" w:rsidRPr="00A020FB" w:rsidRDefault="00A909B1" w:rsidP="00A909B1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28"/>
          <w:szCs w:val="28"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lang w:bidi="th-TH"/>
        </w:rPr>
        <w:t>3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79BCD299" w14:textId="751ACF05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76FA10" wp14:editId="6B410809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3335" r="8255" b="152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388F0C" id="Rectangle 18" o:spid="_x0000_s1026" style="position:absolute;margin-left:261.9pt;margin-top:4.8pt;width:10.8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oS33P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Pr="00A020FB">
        <w:rPr>
          <w:rFonts w:ascii="Angsana New" w:hAnsi="Angsana New"/>
          <w:sz w:val="28"/>
          <w:szCs w:val="28"/>
          <w:cs/>
          <w:lang w:bidi="th-TH"/>
        </w:rPr>
        <w:t>มี .......</w:t>
      </w:r>
      <w:r w:rsidR="00554516" w:rsidRPr="00A020FB">
        <w:rPr>
          <w:rFonts w:ascii="Angsana New" w:hAnsi="Angsana New"/>
          <w:sz w:val="28"/>
          <w:szCs w:val="28"/>
          <w:cs/>
          <w:lang w:bidi="th-TH"/>
        </w:rPr>
        <w:t>2</w:t>
      </w:r>
      <w:r w:rsidRPr="00A020FB">
        <w:rPr>
          <w:rFonts w:ascii="Angsana New" w:hAnsi="Angsana New"/>
          <w:sz w:val="28"/>
          <w:szCs w:val="28"/>
          <w:cs/>
          <w:lang w:bidi="th-TH"/>
        </w:rPr>
        <w:t>........ชั่วโมง/สัปดาห์</w:t>
      </w:r>
      <w:r w:rsidR="00554516" w:rsidRPr="00A020FB">
        <w:rPr>
          <w:rFonts w:ascii="Angsana New" w:hAnsi="Angsana New"/>
          <w:sz w:val="28"/>
          <w:szCs w:val="28"/>
          <w:lang w:bidi="th-TH"/>
        </w:rPr>
        <w:tab/>
      </w:r>
      <w:r w:rsidR="00554516" w:rsidRPr="00A020FB">
        <w:rPr>
          <w:rFonts w:ascii="Angsana New" w:hAnsi="Angsana New"/>
          <w:sz w:val="28"/>
          <w:szCs w:val="28"/>
          <w:lang w:bidi="th-TH"/>
        </w:rPr>
        <w:tab/>
      </w:r>
      <w:r w:rsidR="00554516" w:rsidRPr="00A020FB">
        <w:rPr>
          <w:rFonts w:ascii="Angsana New" w:hAnsi="Angsana New"/>
          <w:sz w:val="28"/>
          <w:szCs w:val="28"/>
          <w:lang w:bidi="th-TH"/>
        </w:rPr>
        <w:tab/>
      </w:r>
      <w:r w:rsidR="00554516" w:rsidRPr="00A020FB">
        <w:rPr>
          <w:rFonts w:ascii="Angsana New" w:hAnsi="Angsana New"/>
          <w:sz w:val="28"/>
          <w:szCs w:val="28"/>
          <w:lang w:bidi="th-TH"/>
        </w:rPr>
        <w:tab/>
      </w:r>
      <w:r w:rsidR="00554516" w:rsidRPr="00A020FB">
        <w:rPr>
          <w:rFonts w:ascii="Angsana New" w:hAnsi="Angsana New"/>
          <w:sz w:val="28"/>
          <w:szCs w:val="28"/>
          <w:lang w:bidi="th-TH"/>
        </w:rPr>
        <w:tab/>
        <w:t>e</w:t>
      </w:r>
      <w:r w:rsidR="00554516" w:rsidRPr="00A020FB">
        <w:rPr>
          <w:rFonts w:ascii="Angsana New" w:hAnsi="Angsana New"/>
          <w:sz w:val="28"/>
          <w:szCs w:val="28"/>
          <w:cs/>
          <w:lang w:bidi="th-TH"/>
        </w:rPr>
        <w:t>-</w:t>
      </w:r>
      <w:r w:rsidR="00554516" w:rsidRPr="00A020FB">
        <w:rPr>
          <w:rFonts w:ascii="Angsana New" w:hAnsi="Angsana New"/>
          <w:sz w:val="28"/>
          <w:szCs w:val="28"/>
          <w:lang w:bidi="th-TH"/>
        </w:rPr>
        <w:t xml:space="preserve">mail </w:t>
      </w:r>
      <w:r w:rsidR="00554516" w:rsidRPr="00A020FB">
        <w:rPr>
          <w:rFonts w:ascii="Angsana New" w:hAnsi="Angsana New"/>
          <w:sz w:val="28"/>
          <w:szCs w:val="28"/>
          <w:cs/>
          <w:lang w:bidi="th-TH"/>
        </w:rPr>
        <w:t xml:space="preserve">: </w:t>
      </w:r>
      <w:r w:rsidR="00121C3F" w:rsidRPr="00A020FB">
        <w:rPr>
          <w:rFonts w:ascii="Angsana New" w:hAnsi="Angsana New"/>
          <w:sz w:val="28"/>
          <w:szCs w:val="28"/>
          <w:lang w:bidi="th-TH"/>
        </w:rPr>
        <w:t>Raksina.p@rsu.ac.th</w:t>
      </w:r>
    </w:p>
    <w:p w14:paraId="5BE83EE7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A217E9" wp14:editId="38DE2EBE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3335" r="8255" b="152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D2AA327" id="Rectangle 17" o:spid="_x0000_s1026" style="position:absolute;margin-left:261.9pt;margin-top:4.95pt;width:10.8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" strokeweight="1pt"/>
            </w:pict>
          </mc:Fallback>
        </mc:AlternateContent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  <w:t>Facebook</w:t>
      </w:r>
      <w:proofErr w:type="gramStart"/>
      <w:r w:rsidRPr="00A020FB">
        <w:rPr>
          <w:rFonts w:ascii="Angsana New" w:hAnsi="Angsana New"/>
          <w:sz w:val="28"/>
          <w:szCs w:val="28"/>
          <w:lang w:bidi="th-TH"/>
        </w:rPr>
        <w:t xml:space="preserve"> </w:t>
      </w:r>
      <w:r w:rsidRPr="00A020FB">
        <w:rPr>
          <w:rFonts w:ascii="Angsana New" w:hAnsi="Angsana New"/>
          <w:sz w:val="28"/>
          <w:szCs w:val="28"/>
          <w:cs/>
          <w:lang w:bidi="th-TH"/>
        </w:rPr>
        <w:t>:…</w:t>
      </w:r>
      <w:proofErr w:type="gramEnd"/>
      <w:r w:rsidRPr="00A020FB">
        <w:rPr>
          <w:rFonts w:ascii="Angsana New" w:hAnsi="Angsana New"/>
          <w:sz w:val="28"/>
          <w:szCs w:val="28"/>
          <w:cs/>
          <w:lang w:bidi="th-TH"/>
        </w:rPr>
        <w:t>…………………………</w:t>
      </w:r>
    </w:p>
    <w:p w14:paraId="77C1FF8D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028C95" wp14:editId="3EB3F109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7620" r="8255" b="114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F83D1D3" id="Rectangle 16" o:spid="_x0000_s1026" style="position:absolute;margin-left:261.9pt;margin-top:5.35pt;width:10.8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o3acO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  <w:t>Line</w:t>
      </w:r>
      <w:proofErr w:type="gramStart"/>
      <w:r w:rsidRPr="00A020FB">
        <w:rPr>
          <w:rFonts w:ascii="Angsana New" w:hAnsi="Angsana New"/>
          <w:sz w:val="28"/>
          <w:szCs w:val="28"/>
          <w:lang w:bidi="th-TH"/>
        </w:rPr>
        <w:t xml:space="preserve"> </w:t>
      </w:r>
      <w:r w:rsidRPr="00A020FB">
        <w:rPr>
          <w:rFonts w:ascii="Angsana New" w:hAnsi="Angsana New"/>
          <w:sz w:val="28"/>
          <w:szCs w:val="28"/>
          <w:cs/>
          <w:lang w:bidi="th-TH"/>
        </w:rPr>
        <w:t>:…</w:t>
      </w:r>
      <w:proofErr w:type="gramEnd"/>
      <w:r w:rsidRPr="00A020FB">
        <w:rPr>
          <w:rFonts w:ascii="Angsana New" w:hAnsi="Angsana New"/>
          <w:sz w:val="28"/>
          <w:szCs w:val="28"/>
          <w:cs/>
          <w:lang w:bidi="th-TH"/>
        </w:rPr>
        <w:t>………………………………</w:t>
      </w:r>
    </w:p>
    <w:p w14:paraId="6875CA0B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48C030" wp14:editId="1832C116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13970" r="8255" b="1460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323767" id="Rectangle 15" o:spid="_x0000_s1026" style="position:absolute;margin-left:261.9pt;margin-top:4.5pt;width:10.8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yHwIAAD4EAAAOAAAAZHJzL2Uyb0RvYy54bWysU9uO0zAQfUfiHyy/0ySl3S5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faeqy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>อื่น ระบุ..............................................</w:t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</w:p>
    <w:p w14:paraId="09D4F1B9" w14:textId="77777777" w:rsidR="003B1331" w:rsidRPr="00A020FB" w:rsidRDefault="003B133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</w:p>
    <w:p w14:paraId="494A04FF" w14:textId="77777777" w:rsidR="003B1331" w:rsidRPr="00A020FB" w:rsidRDefault="003B133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</w:p>
    <w:p w14:paraId="37AE8CB8" w14:textId="77777777" w:rsidR="003B1331" w:rsidRPr="00A020FB" w:rsidRDefault="003B133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cs/>
          <w:lang w:bidi="th-TH"/>
        </w:rPr>
      </w:pPr>
    </w:p>
    <w:p w14:paraId="3E593FC4" w14:textId="77777777" w:rsidR="00A909B1" w:rsidRPr="00A020FB" w:rsidRDefault="00A909B1" w:rsidP="00A909B1">
      <w:pPr>
        <w:jc w:val="center"/>
        <w:rPr>
          <w:rFonts w:ascii="Angsana New" w:hAnsi="Angsana New"/>
          <w:bCs/>
          <w:sz w:val="28"/>
          <w:szCs w:val="28"/>
          <w:lang w:bidi="th-TH"/>
        </w:rPr>
      </w:pPr>
      <w:r w:rsidRPr="00A020FB">
        <w:rPr>
          <w:rFonts w:ascii="Angsana New" w:hAnsi="Angsana New"/>
          <w:bCs/>
          <w:sz w:val="28"/>
          <w:szCs w:val="28"/>
          <w:cs/>
          <w:lang w:bidi="th-TH"/>
        </w:rPr>
        <w:t>หมวดที่</w:t>
      </w:r>
      <w:r w:rsidRPr="00A020FB">
        <w:rPr>
          <w:rFonts w:ascii="Angsana New" w:hAnsi="Angsana New"/>
          <w:b/>
          <w:sz w:val="28"/>
          <w:szCs w:val="28"/>
          <w:cs/>
          <w:lang w:bidi="th-TH"/>
        </w:rPr>
        <w:t xml:space="preserve"> </w:t>
      </w:r>
      <w:r w:rsidRPr="00A020FB">
        <w:rPr>
          <w:rFonts w:ascii="Angsana New" w:hAnsi="Angsana New"/>
          <w:b/>
          <w:sz w:val="28"/>
          <w:szCs w:val="28"/>
          <w:lang w:bidi="th-TH"/>
        </w:rPr>
        <w:t>3</w:t>
      </w:r>
      <w:r w:rsidRPr="00A020FB">
        <w:rPr>
          <w:rFonts w:ascii="Angsana New" w:hAnsi="Angsana New"/>
          <w:bCs/>
          <w:sz w:val="28"/>
          <w:szCs w:val="28"/>
          <w:cs/>
          <w:lang w:bidi="th-TH"/>
        </w:rPr>
        <w:t xml:space="preserve">  การพัฒนาผลการเรียนรู้ของนักศึกษา</w:t>
      </w:r>
    </w:p>
    <w:p w14:paraId="00F022A4" w14:textId="77777777" w:rsidR="00A909B1" w:rsidRPr="00A020FB" w:rsidRDefault="00A909B1" w:rsidP="00A909B1">
      <w:pPr>
        <w:ind w:firstLine="720"/>
        <w:rPr>
          <w:rFonts w:ascii="Angsana New" w:hAnsi="Angsana New"/>
          <w:b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A020FB">
        <w:rPr>
          <w:rFonts w:ascii="Angsana New" w:hAnsi="Angsana New"/>
          <w:bCs/>
          <w:sz w:val="28"/>
          <w:szCs w:val="28"/>
          <w:cs/>
          <w:lang w:bidi="th-TH"/>
        </w:rPr>
        <w:t xml:space="preserve">   </w:t>
      </w:r>
      <w:r w:rsidRPr="00A020FB">
        <w:rPr>
          <w:rFonts w:ascii="Angsana New" w:hAnsi="Angsana New"/>
          <w:b/>
          <w:sz w:val="28"/>
          <w:szCs w:val="28"/>
          <w:cs/>
          <w:lang w:bidi="th-TH"/>
        </w:rPr>
        <w:t>มีดังต่อไปนี้</w:t>
      </w:r>
    </w:p>
    <w:p w14:paraId="176D984A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bCs/>
          <w:sz w:val="28"/>
          <w:szCs w:val="28"/>
          <w:lang w:bidi="th-TH"/>
        </w:rPr>
      </w:pPr>
      <w:r w:rsidRPr="00A020FB">
        <w:rPr>
          <w:rFonts w:ascii="Angsana New" w:hAnsi="Angsana New"/>
          <w:b/>
          <w:sz w:val="28"/>
          <w:szCs w:val="28"/>
          <w:lang w:bidi="th-TH"/>
        </w:rPr>
        <w:t>1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sz w:val="28"/>
          <w:szCs w:val="28"/>
          <w:lang w:bidi="th-TH"/>
        </w:rPr>
        <w:tab/>
      </w:r>
      <w:proofErr w:type="gramStart"/>
      <w:r w:rsidRPr="00A020FB">
        <w:rPr>
          <w:rFonts w:ascii="Angsana New" w:hAnsi="Angsana New"/>
          <w:bCs/>
          <w:sz w:val="28"/>
          <w:szCs w:val="28"/>
          <w:cs/>
          <w:lang w:bidi="th-TH"/>
        </w:rPr>
        <w:t>คุณธรรม  จริยธรรม</w:t>
      </w:r>
      <w:proofErr w:type="gramEnd"/>
      <w:r w:rsidRPr="00A020FB">
        <w:rPr>
          <w:rFonts w:ascii="Angsana New" w:hAnsi="Angsana New"/>
          <w:bCs/>
          <w:sz w:val="28"/>
          <w:szCs w:val="28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266"/>
        <w:gridCol w:w="3411"/>
        <w:gridCol w:w="2720"/>
      </w:tblGrid>
      <w:tr w:rsidR="00A909B1" w:rsidRPr="00A020FB" w14:paraId="0206A518" w14:textId="77777777" w:rsidTr="00D004D7">
        <w:tc>
          <w:tcPr>
            <w:tcW w:w="675" w:type="dxa"/>
            <w:shd w:val="clear" w:color="auto" w:fill="auto"/>
          </w:tcPr>
          <w:p w14:paraId="627816E3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270C52" wp14:editId="4232987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2700" r="13335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528FAF9C" id="Oval 14" o:spid="_x0000_s1026" style="position:absolute;margin-left:7.35pt;margin-top:6.45pt;width:9.2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skNU&#10;zx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313" w:type="dxa"/>
            <w:shd w:val="clear" w:color="auto" w:fill="auto"/>
          </w:tcPr>
          <w:p w14:paraId="3412FD29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510" w:type="dxa"/>
            <w:shd w:val="clear" w:color="auto" w:fill="auto"/>
          </w:tcPr>
          <w:p w14:paraId="5786E543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791" w:type="dxa"/>
            <w:shd w:val="clear" w:color="auto" w:fill="auto"/>
          </w:tcPr>
          <w:p w14:paraId="6D160D3C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A909B1" w:rsidRPr="00A020FB" w14:paraId="724FB094" w14:textId="77777777" w:rsidTr="00D004D7">
        <w:tc>
          <w:tcPr>
            <w:tcW w:w="675" w:type="dxa"/>
            <w:shd w:val="clear" w:color="auto" w:fill="auto"/>
          </w:tcPr>
          <w:p w14:paraId="53F84B94" w14:textId="45CC23A9" w:rsidR="00A909B1" w:rsidRPr="00A020FB" w:rsidRDefault="00A909B1" w:rsidP="00310897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</w:rPr>
              <w:lastRenderedPageBreak/>
              <w:t>1</w:t>
            </w:r>
            <w:r w:rsidR="00D004D7"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="00D004D7" w:rsidRPr="00A020FB"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2313" w:type="dxa"/>
            <w:shd w:val="clear" w:color="auto" w:fill="auto"/>
          </w:tcPr>
          <w:p w14:paraId="77786001" w14:textId="77777777" w:rsidR="00A909B1" w:rsidRPr="00A020FB" w:rsidRDefault="003B1331" w:rsidP="0031089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ตระหนักในคุณค่าและคุณธรรม จริยธรรม เสียสละ ซื่อสัตย์ มีจรรยาบรรณทางวิชาชีพทัศนมาตรและวิชาชีพวิทยาศาสตร์สุขภาพ</w:t>
            </w:r>
          </w:p>
        </w:tc>
        <w:tc>
          <w:tcPr>
            <w:tcW w:w="3510" w:type="dxa"/>
            <w:shd w:val="clear" w:color="auto" w:fill="auto"/>
          </w:tcPr>
          <w:p w14:paraId="60080524" w14:textId="77777777" w:rsidR="003B1331" w:rsidRPr="00A020FB" w:rsidRDefault="003B1331" w:rsidP="003B1331">
            <w:pPr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</w:rPr>
              <w:t>1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. ให้อาจารย์ผู้สอนประพฤติตนเป็นแบบอย่าง มีจริยธรรม คุณธรรม และเน้นย้ำในชั้นเรียนเรื่องคุณธรรม การเคารพต่อกฎระเบียบของสังคม</w:t>
            </w:r>
          </w:p>
          <w:p w14:paraId="2EBA1CCE" w14:textId="77777777" w:rsidR="00A909B1" w:rsidRPr="00A020FB" w:rsidRDefault="003B1331" w:rsidP="003B1331">
            <w:pPr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</w:rPr>
              <w:t>2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. สอดแทรกกรณีศึกษาที่เป็นการสร้างจิตสำนึกต่อความสำคัญในวิชาชีพและข้อบังคับต่างๆ ของสังคม ระหว่างการบรรยาย อย่างต่อเนื่อง</w:t>
            </w:r>
          </w:p>
        </w:tc>
        <w:tc>
          <w:tcPr>
            <w:tcW w:w="2791" w:type="dxa"/>
            <w:shd w:val="clear" w:color="auto" w:fill="auto"/>
          </w:tcPr>
          <w:p w14:paraId="34EFE5CD" w14:textId="77777777" w:rsidR="00A909B1" w:rsidRPr="00A020FB" w:rsidRDefault="003B1331" w:rsidP="00310897">
            <w:pPr>
              <w:ind w:left="163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. สังเกตพฤติกรรรมระหว่างการเข้าเรียน โดยอาจารย์ผู้ร่วมสอน</w:t>
            </w:r>
          </w:p>
        </w:tc>
      </w:tr>
    </w:tbl>
    <w:p w14:paraId="76360610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bCs/>
          <w:sz w:val="28"/>
          <w:szCs w:val="28"/>
          <w:lang w:bidi="th-TH"/>
        </w:rPr>
      </w:pPr>
      <w:r w:rsidRPr="00A020FB">
        <w:rPr>
          <w:rFonts w:ascii="Angsana New" w:hAnsi="Angsana New"/>
          <w:bCs/>
          <w:sz w:val="28"/>
          <w:szCs w:val="28"/>
          <w:cs/>
          <w:lang w:bidi="th-TH"/>
        </w:rPr>
        <w:t>2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sz w:val="28"/>
          <w:szCs w:val="28"/>
          <w:lang w:bidi="th-TH"/>
        </w:rPr>
        <w:tab/>
      </w:r>
      <w:r w:rsidRPr="00A020FB">
        <w:rPr>
          <w:rFonts w:ascii="Angsana New" w:hAnsi="Angsana New"/>
          <w:bCs/>
          <w:sz w:val="28"/>
          <w:szCs w:val="28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253"/>
        <w:gridCol w:w="3418"/>
        <w:gridCol w:w="2726"/>
      </w:tblGrid>
      <w:tr w:rsidR="00A909B1" w:rsidRPr="00A020FB" w14:paraId="2DE6C4A6" w14:textId="77777777" w:rsidTr="00D004D7">
        <w:tc>
          <w:tcPr>
            <w:tcW w:w="675" w:type="dxa"/>
            <w:shd w:val="clear" w:color="auto" w:fill="auto"/>
          </w:tcPr>
          <w:p w14:paraId="11938E06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AA11D" wp14:editId="7B7DA4D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6350" r="10160" b="508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097A3172" id="Oval 13" o:spid="_x0000_s1026" style="position:absolute;margin-left:5.35pt;margin-top:6.1pt;width:9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1o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mV&#10;/Wg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313" w:type="dxa"/>
            <w:shd w:val="clear" w:color="auto" w:fill="auto"/>
          </w:tcPr>
          <w:p w14:paraId="64BC398B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510" w:type="dxa"/>
            <w:shd w:val="clear" w:color="auto" w:fill="auto"/>
          </w:tcPr>
          <w:p w14:paraId="23F880A2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791" w:type="dxa"/>
            <w:shd w:val="clear" w:color="auto" w:fill="auto"/>
          </w:tcPr>
          <w:p w14:paraId="0F6B995A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A909B1" w:rsidRPr="00A020FB" w14:paraId="4862E6C1" w14:textId="77777777" w:rsidTr="00D004D7">
        <w:tc>
          <w:tcPr>
            <w:tcW w:w="675" w:type="dxa"/>
            <w:shd w:val="clear" w:color="auto" w:fill="auto"/>
          </w:tcPr>
          <w:p w14:paraId="0912DB91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rtl/>
                <w:cs/>
              </w:rPr>
              <w:t>2</w:t>
            </w:r>
            <w:r w:rsidRPr="00A020FB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.</w:t>
            </w:r>
            <w:r w:rsidRPr="00A020FB">
              <w:rPr>
                <w:rFonts w:ascii="Angsana New" w:hAnsi="Angsana New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2313" w:type="dxa"/>
            <w:shd w:val="clear" w:color="auto" w:fill="auto"/>
          </w:tcPr>
          <w:p w14:paraId="337DF330" w14:textId="77777777" w:rsidR="00A909B1" w:rsidRPr="00A020FB" w:rsidRDefault="003B1331" w:rsidP="0031089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มีความรู้ความเข้าใจเกี่ยวกับหลักการทฤษฎีของวิชาที่ศึกษา</w:t>
            </w:r>
          </w:p>
        </w:tc>
        <w:tc>
          <w:tcPr>
            <w:tcW w:w="3510" w:type="dxa"/>
            <w:shd w:val="clear" w:color="auto" w:fill="auto"/>
          </w:tcPr>
          <w:p w14:paraId="01E7440B" w14:textId="2D16CD0B" w:rsidR="003B1331" w:rsidRPr="00A020FB" w:rsidRDefault="003B1331" w:rsidP="003B1331">
            <w:pPr>
              <w:pStyle w:val="ListParagraph"/>
              <w:ind w:left="170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</w:rPr>
              <w:t>1</w:t>
            </w:r>
            <w:r w:rsidRPr="00A020FB">
              <w:rPr>
                <w:rFonts w:ascii="Angsana New" w:hAnsi="Angsana New" w:cs="Angsana New"/>
                <w:sz w:val="28"/>
                <w:cs/>
              </w:rPr>
              <w:t xml:space="preserve">. อาจารย์ผู้สอนใช้สื่อการสอนที่หลากหลาย น่าสนใจ เช่น </w:t>
            </w:r>
            <w:r w:rsidRPr="00A020FB">
              <w:rPr>
                <w:rFonts w:ascii="Angsana New" w:hAnsi="Angsana New" w:cs="Angsana New"/>
                <w:sz w:val="28"/>
              </w:rPr>
              <w:t xml:space="preserve">PowerPoint, </w:t>
            </w:r>
            <w:r w:rsidR="00D004D7" w:rsidRPr="00A020FB">
              <w:rPr>
                <w:rFonts w:ascii="Angsana New" w:hAnsi="Angsana New" w:cs="Angsana New"/>
                <w:sz w:val="28"/>
              </w:rPr>
              <w:t xml:space="preserve">Clip </w:t>
            </w:r>
            <w:r w:rsidRPr="00A020FB">
              <w:rPr>
                <w:rFonts w:ascii="Angsana New" w:hAnsi="Angsana New" w:cs="Angsana New"/>
                <w:sz w:val="28"/>
              </w:rPr>
              <w:t>VD</w:t>
            </w:r>
            <w:r w:rsidR="00D004D7" w:rsidRPr="00A020FB">
              <w:rPr>
                <w:rFonts w:ascii="Angsana New" w:hAnsi="Angsana New" w:cs="Angsana New"/>
                <w:sz w:val="28"/>
              </w:rPr>
              <w:t xml:space="preserve">O, Website </w:t>
            </w:r>
            <w:r w:rsidR="00D004D7" w:rsidRPr="00A020FB">
              <w:rPr>
                <w:rFonts w:ascii="Angsana New" w:hAnsi="Angsana New" w:cs="Angsana New"/>
                <w:sz w:val="28"/>
                <w:cs/>
              </w:rPr>
              <w:t>ต่างๆ</w:t>
            </w:r>
          </w:p>
          <w:p w14:paraId="202A180A" w14:textId="77777777" w:rsidR="003B1331" w:rsidRPr="00A020FB" w:rsidRDefault="003B1331" w:rsidP="003B1331">
            <w:pPr>
              <w:pStyle w:val="ListParagraph"/>
              <w:ind w:left="170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2</w:t>
            </w:r>
            <w:r w:rsidRPr="00A020FB">
              <w:rPr>
                <w:rFonts w:ascii="Angsana New" w:hAnsi="Angsana New" w:cs="Angsana New"/>
                <w:sz w:val="28"/>
                <w:cs/>
              </w:rPr>
              <w:t>. แนะนำหนังสือ และเว็บไซต์ที่น่าสนใจของรายวิชา เพื่อให้นักศึกษาสามารถค้นคว้าเพิ่มเติมได้</w:t>
            </w:r>
          </w:p>
          <w:p w14:paraId="09E8FA66" w14:textId="77777777" w:rsidR="00A909B1" w:rsidRPr="00A020FB" w:rsidRDefault="003B1331" w:rsidP="003B1331">
            <w:pPr>
              <w:pStyle w:val="ListParagraph"/>
              <w:spacing w:after="0" w:line="240" w:lineRule="auto"/>
              <w:ind w:left="170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3</w:t>
            </w:r>
            <w:r w:rsidRPr="00A020FB">
              <w:rPr>
                <w:rFonts w:ascii="Angsana New" w:hAnsi="Angsana New" w:cs="Angsana New"/>
                <w:sz w:val="28"/>
                <w:cs/>
              </w:rPr>
              <w:t>. มอบหมายงานให้ค้นคว้าและสรุปเป็นรายงานหรือนำเสนอหน้าชั้นเรียน</w:t>
            </w:r>
          </w:p>
        </w:tc>
        <w:tc>
          <w:tcPr>
            <w:tcW w:w="2791" w:type="dxa"/>
            <w:shd w:val="clear" w:color="auto" w:fill="auto"/>
          </w:tcPr>
          <w:p w14:paraId="49DADF77" w14:textId="2E019778" w:rsidR="003B1331" w:rsidRPr="00A020FB" w:rsidRDefault="003B1331" w:rsidP="003B1331">
            <w:pPr>
              <w:pStyle w:val="ListParagraph"/>
              <w:ind w:left="179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</w:rPr>
              <w:t>1</w:t>
            </w:r>
            <w:r w:rsidRPr="00A020FB">
              <w:rPr>
                <w:rFonts w:ascii="Angsana New" w:hAnsi="Angsana New" w:cs="Angsana New"/>
                <w:sz w:val="28"/>
                <w:cs/>
              </w:rPr>
              <w:t xml:space="preserve">. </w:t>
            </w:r>
            <w:proofErr w:type="gramStart"/>
            <w:r w:rsidRPr="00A020FB">
              <w:rPr>
                <w:rFonts w:ascii="Angsana New" w:hAnsi="Angsana New" w:cs="Angsana New"/>
                <w:sz w:val="28"/>
                <w:cs/>
              </w:rPr>
              <w:t>สอบกลางภาค</w:t>
            </w:r>
            <w:r w:rsidR="00D004D7" w:rsidRPr="00A020FB">
              <w:rPr>
                <w:rFonts w:ascii="Angsana New" w:hAnsi="Angsana New" w:cs="Angsana New"/>
                <w:sz w:val="28"/>
              </w:rPr>
              <w:t>,</w:t>
            </w:r>
            <w:r w:rsidRPr="00A020FB">
              <w:rPr>
                <w:rFonts w:ascii="Angsana New" w:hAnsi="Angsana New" w:cs="Angsana New"/>
                <w:sz w:val="28"/>
                <w:cs/>
              </w:rPr>
              <w:t>สอบปลายภาค</w:t>
            </w:r>
            <w:proofErr w:type="gramEnd"/>
            <w:r w:rsidR="00D004D7" w:rsidRPr="00A020FB">
              <w:rPr>
                <w:rFonts w:ascii="Angsana New" w:hAnsi="Angsana New" w:cs="Angsana New"/>
                <w:sz w:val="28"/>
                <w:cs/>
              </w:rPr>
              <w:t xml:space="preserve"> และการนำเสนอของนักศึกษา</w:t>
            </w:r>
          </w:p>
          <w:p w14:paraId="6CBBABD9" w14:textId="77777777" w:rsidR="003B1331" w:rsidRPr="00A020FB" w:rsidRDefault="003B1331" w:rsidP="003B1331">
            <w:pPr>
              <w:pStyle w:val="ListParagraph"/>
              <w:ind w:left="179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2</w:t>
            </w:r>
            <w:r w:rsidRPr="00A020FB">
              <w:rPr>
                <w:rFonts w:ascii="Angsana New" w:hAnsi="Angsana New" w:cs="Angsana New"/>
                <w:sz w:val="28"/>
                <w:cs/>
              </w:rPr>
              <w:t>. ประเมินผลการค้นคว้าข้อมูลในหัวข้อที่มอบหมาย</w:t>
            </w:r>
          </w:p>
          <w:p w14:paraId="76BC98F1" w14:textId="77777777" w:rsidR="003B1331" w:rsidRPr="00A020FB" w:rsidRDefault="003B1331" w:rsidP="003B1331">
            <w:pPr>
              <w:pStyle w:val="ListParagraph"/>
              <w:ind w:left="179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3</w:t>
            </w:r>
            <w:r w:rsidRPr="00A020FB">
              <w:rPr>
                <w:rFonts w:ascii="Angsana New" w:hAnsi="Angsana New" w:cs="Angsana New"/>
                <w:sz w:val="28"/>
                <w:cs/>
              </w:rPr>
              <w:t>. ประเมินการนำเสนอความรู้หน้าชั้นเรียน</w:t>
            </w:r>
          </w:p>
          <w:p w14:paraId="3C445228" w14:textId="77777777" w:rsidR="003B1331" w:rsidRPr="00A020FB" w:rsidRDefault="003B1331" w:rsidP="003B1331">
            <w:pPr>
              <w:pStyle w:val="ListParagraph"/>
              <w:ind w:left="179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หลักฐาน</w:t>
            </w:r>
          </w:p>
          <w:p w14:paraId="2410A512" w14:textId="77777777" w:rsidR="003B1331" w:rsidRPr="00A020FB" w:rsidRDefault="003B1331" w:rsidP="003B1331">
            <w:pPr>
              <w:pStyle w:val="ListParagraph"/>
              <w:ind w:left="179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1</w:t>
            </w:r>
            <w:r w:rsidRPr="00A020FB">
              <w:rPr>
                <w:rFonts w:ascii="Angsana New" w:hAnsi="Angsana New" w:cs="Angsana New"/>
                <w:sz w:val="28"/>
                <w:cs/>
              </w:rPr>
              <w:t>. คะแนน ผลการสอบ</w:t>
            </w:r>
          </w:p>
          <w:p w14:paraId="2D996387" w14:textId="77777777" w:rsidR="003B1331" w:rsidRPr="00A020FB" w:rsidRDefault="003B1331" w:rsidP="003B1331">
            <w:pPr>
              <w:pStyle w:val="ListParagraph"/>
              <w:ind w:left="179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2</w:t>
            </w:r>
            <w:r w:rsidRPr="00A020FB">
              <w:rPr>
                <w:rFonts w:ascii="Angsana New" w:hAnsi="Angsana New" w:cs="Angsana New"/>
                <w:sz w:val="28"/>
                <w:cs/>
              </w:rPr>
              <w:t>. คะแนนการค้นคว้าข้อมูลในหัวข้อที่มอบหมาย</w:t>
            </w:r>
          </w:p>
          <w:p w14:paraId="708C1086" w14:textId="77777777" w:rsidR="00A909B1" w:rsidRPr="00A020FB" w:rsidRDefault="003B1331" w:rsidP="003B1331">
            <w:pPr>
              <w:pStyle w:val="ListParagraph"/>
              <w:spacing w:after="0"/>
              <w:ind w:left="179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3</w:t>
            </w:r>
            <w:r w:rsidRPr="00A020FB">
              <w:rPr>
                <w:rFonts w:ascii="Angsana New" w:hAnsi="Angsana New" w:cs="Angsana New"/>
                <w:sz w:val="28"/>
                <w:cs/>
              </w:rPr>
              <w:t>. คะแนนการนำเสนอความรู้หน้าห้องเรียนและการตอบคำถาม</w:t>
            </w:r>
          </w:p>
        </w:tc>
      </w:tr>
    </w:tbl>
    <w:p w14:paraId="153B608B" w14:textId="77777777" w:rsidR="00A909B1" w:rsidRPr="00A020FB" w:rsidRDefault="00A909B1" w:rsidP="00A909B1">
      <w:pPr>
        <w:tabs>
          <w:tab w:val="left" w:pos="360"/>
          <w:tab w:val="left" w:pos="720"/>
        </w:tabs>
        <w:rPr>
          <w:rFonts w:ascii="Angsana New" w:hAnsi="Angsana New"/>
          <w:bCs/>
          <w:sz w:val="28"/>
          <w:szCs w:val="28"/>
          <w:lang w:bidi="th-TH"/>
        </w:rPr>
      </w:pPr>
    </w:p>
    <w:p w14:paraId="21F37396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bCs/>
          <w:sz w:val="28"/>
          <w:szCs w:val="28"/>
          <w:lang w:bidi="th-TH"/>
        </w:rPr>
      </w:pPr>
      <w:r w:rsidRPr="00A020FB">
        <w:rPr>
          <w:rFonts w:ascii="Angsana New" w:hAnsi="Angsana New"/>
          <w:bCs/>
          <w:sz w:val="28"/>
          <w:szCs w:val="28"/>
          <w:cs/>
          <w:lang w:bidi="th-TH"/>
        </w:rPr>
        <w:t>3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sz w:val="28"/>
          <w:szCs w:val="28"/>
          <w:lang w:bidi="th-TH"/>
        </w:rPr>
        <w:tab/>
      </w:r>
      <w:r w:rsidRPr="00A020FB">
        <w:rPr>
          <w:rFonts w:ascii="Angsana New" w:hAnsi="Angsana New"/>
          <w:bCs/>
          <w:sz w:val="28"/>
          <w:szCs w:val="28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502"/>
        <w:gridCol w:w="3535"/>
        <w:gridCol w:w="2364"/>
      </w:tblGrid>
      <w:tr w:rsidR="00A909B1" w:rsidRPr="00A020FB" w14:paraId="46369506" w14:textId="77777777" w:rsidTr="00310897">
        <w:tc>
          <w:tcPr>
            <w:tcW w:w="675" w:type="dxa"/>
            <w:shd w:val="clear" w:color="auto" w:fill="auto"/>
          </w:tcPr>
          <w:p w14:paraId="13A61916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1D112D" wp14:editId="07E011B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2700" r="1016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0734183D" id="Oval 12" o:spid="_x0000_s1026" style="position:absolute;margin-left:5.35pt;margin-top:5.55pt;width:9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661D216E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06985AE5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1DE3C62E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A909B1" w:rsidRPr="00A020FB" w14:paraId="4C192EEB" w14:textId="77777777" w:rsidTr="00310897">
        <w:tc>
          <w:tcPr>
            <w:tcW w:w="675" w:type="dxa"/>
            <w:shd w:val="clear" w:color="auto" w:fill="auto"/>
          </w:tcPr>
          <w:p w14:paraId="36FFD781" w14:textId="77777777" w:rsidR="00A909B1" w:rsidRPr="00A020FB" w:rsidRDefault="003B1331" w:rsidP="003B133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rtl/>
                <w:cs/>
                <w:lang w:bidi="th-TH"/>
              </w:rPr>
              <w:t>-</w:t>
            </w:r>
          </w:p>
        </w:tc>
        <w:tc>
          <w:tcPr>
            <w:tcW w:w="2567" w:type="dxa"/>
            <w:shd w:val="clear" w:color="auto" w:fill="auto"/>
          </w:tcPr>
          <w:p w14:paraId="0FFB3EEA" w14:textId="77777777" w:rsidR="00A909B1" w:rsidRPr="00A020FB" w:rsidRDefault="003B1331" w:rsidP="003B133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3636" w:type="dxa"/>
            <w:shd w:val="clear" w:color="auto" w:fill="auto"/>
          </w:tcPr>
          <w:p w14:paraId="34A962B0" w14:textId="77777777" w:rsidR="00A909B1" w:rsidRPr="00A020FB" w:rsidRDefault="003B1331" w:rsidP="003B1331">
            <w:pPr>
              <w:pStyle w:val="ListParagraph"/>
              <w:spacing w:after="0" w:line="240" w:lineRule="auto"/>
              <w:ind w:left="16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020FB">
              <w:rPr>
                <w:rFonts w:ascii="Angsana New" w:hAnsi="Angsana New" w:cs="Angsana New"/>
                <w:b/>
                <w:bCs/>
                <w:sz w:val="28"/>
                <w:cs/>
              </w:rPr>
              <w:t>-</w:t>
            </w:r>
          </w:p>
        </w:tc>
        <w:tc>
          <w:tcPr>
            <w:tcW w:w="2411" w:type="dxa"/>
            <w:shd w:val="clear" w:color="auto" w:fill="auto"/>
          </w:tcPr>
          <w:p w14:paraId="613BBEF2" w14:textId="77777777" w:rsidR="00A909B1" w:rsidRPr="00A020FB" w:rsidRDefault="003B1331" w:rsidP="003B133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</w:tr>
    </w:tbl>
    <w:p w14:paraId="7D29C183" w14:textId="77777777" w:rsidR="00A909B1" w:rsidRPr="00A020FB" w:rsidRDefault="00A909B1" w:rsidP="00A909B1">
      <w:pPr>
        <w:tabs>
          <w:tab w:val="left" w:pos="360"/>
          <w:tab w:val="left" w:pos="720"/>
        </w:tabs>
        <w:rPr>
          <w:rFonts w:ascii="Angsana New" w:hAnsi="Angsana New"/>
          <w:bCs/>
          <w:sz w:val="28"/>
          <w:szCs w:val="28"/>
          <w:lang w:bidi="th-TH"/>
        </w:rPr>
      </w:pPr>
    </w:p>
    <w:p w14:paraId="45F1BE1E" w14:textId="77777777" w:rsidR="00A909B1" w:rsidRPr="00A020FB" w:rsidRDefault="00A909B1" w:rsidP="00A909B1">
      <w:pPr>
        <w:tabs>
          <w:tab w:val="left" w:pos="360"/>
          <w:tab w:val="left" w:pos="720"/>
        </w:tabs>
        <w:rPr>
          <w:rFonts w:ascii="Angsana New" w:hAnsi="Angsana New"/>
          <w:bCs/>
          <w:sz w:val="28"/>
          <w:szCs w:val="28"/>
          <w:lang w:bidi="th-TH"/>
        </w:rPr>
      </w:pPr>
    </w:p>
    <w:p w14:paraId="2A803FFD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bCs/>
          <w:sz w:val="28"/>
          <w:szCs w:val="28"/>
          <w:lang w:bidi="th-TH"/>
        </w:rPr>
      </w:pPr>
      <w:r w:rsidRPr="00A020FB">
        <w:rPr>
          <w:rFonts w:ascii="Angsana New" w:hAnsi="Angsana New"/>
          <w:bCs/>
          <w:sz w:val="28"/>
          <w:szCs w:val="28"/>
          <w:cs/>
          <w:lang w:bidi="th-TH"/>
        </w:rPr>
        <w:t>4.</w:t>
      </w:r>
      <w:r w:rsidRPr="00A020FB">
        <w:rPr>
          <w:rFonts w:ascii="Angsana New" w:hAnsi="Angsana New"/>
          <w:b/>
          <w:sz w:val="28"/>
          <w:szCs w:val="28"/>
          <w:lang w:bidi="th-TH"/>
        </w:rPr>
        <w:tab/>
      </w:r>
      <w:r w:rsidRPr="00A020FB">
        <w:rPr>
          <w:rFonts w:ascii="Angsana New" w:hAnsi="Angsana New"/>
          <w:bCs/>
          <w:sz w:val="28"/>
          <w:szCs w:val="28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65"/>
        <w:gridCol w:w="3514"/>
        <w:gridCol w:w="2319"/>
      </w:tblGrid>
      <w:tr w:rsidR="00A909B1" w:rsidRPr="00A020FB" w14:paraId="6BC1E50F" w14:textId="77777777" w:rsidTr="00310897">
        <w:tc>
          <w:tcPr>
            <w:tcW w:w="675" w:type="dxa"/>
            <w:shd w:val="clear" w:color="auto" w:fill="auto"/>
          </w:tcPr>
          <w:p w14:paraId="15238F86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B7BB6D" wp14:editId="4405187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795" r="5080" b="1016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77BD850A" id="Oval 11" o:spid="_x0000_s1026" style="position:absolute;margin-left:5.75pt;margin-top:6.1pt;width:9.2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1045CD84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60E9FF84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0BFC5E7F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A909B1" w:rsidRPr="00A020FB" w14:paraId="75C834BF" w14:textId="77777777" w:rsidTr="00310897">
        <w:tc>
          <w:tcPr>
            <w:tcW w:w="675" w:type="dxa"/>
            <w:shd w:val="clear" w:color="auto" w:fill="auto"/>
          </w:tcPr>
          <w:p w14:paraId="087D4FC3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rtl/>
                <w:cs/>
              </w:rPr>
              <w:lastRenderedPageBreak/>
              <w:t>4</w:t>
            </w:r>
            <w:r w:rsidRPr="00A020FB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.</w:t>
            </w:r>
            <w:r w:rsidRPr="00A020FB">
              <w:rPr>
                <w:rFonts w:ascii="Angsana New" w:hAnsi="Angsana New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4A69A11D" w14:textId="77777777" w:rsidR="00A909B1" w:rsidRPr="00A020FB" w:rsidRDefault="003B1331" w:rsidP="0031089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มีมนุษย์สัมพันธ์ที่ดี สามารถสื่อสารกับบุคคลหลากหลาย ทั้งภาษาไทย และภาษาต่างประเทศอย่างมีประสิทธิภาพ</w:t>
            </w:r>
          </w:p>
        </w:tc>
        <w:tc>
          <w:tcPr>
            <w:tcW w:w="3621" w:type="dxa"/>
            <w:shd w:val="clear" w:color="auto" w:fill="auto"/>
          </w:tcPr>
          <w:p w14:paraId="5156B4FE" w14:textId="77777777" w:rsidR="00A909B1" w:rsidRPr="00A020FB" w:rsidRDefault="003B1331" w:rsidP="009D71CE">
            <w:pPr>
              <w:pStyle w:val="ListParagraph"/>
              <w:spacing w:after="0" w:line="240" w:lineRule="auto"/>
              <w:ind w:left="111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1</w:t>
            </w:r>
            <w:r w:rsidRPr="00A020FB">
              <w:rPr>
                <w:rFonts w:ascii="Angsana New" w:hAnsi="Angsana New" w:cs="Angsana New"/>
                <w:sz w:val="28"/>
                <w:cs/>
              </w:rPr>
              <w:t>. จัดการเรียนการสอนที่เป็นภาษาไทยภาษาอังกฤษและฝึกทักษะการทำงานร่วมกัน เช่น การอภิปรายกลุ่ม การทำกรณีศึกษา</w:t>
            </w:r>
          </w:p>
        </w:tc>
        <w:tc>
          <w:tcPr>
            <w:tcW w:w="2377" w:type="dxa"/>
            <w:shd w:val="clear" w:color="auto" w:fill="auto"/>
          </w:tcPr>
          <w:p w14:paraId="066A5DDA" w14:textId="77777777" w:rsidR="003B1331" w:rsidRPr="00A020FB" w:rsidRDefault="003B1331" w:rsidP="003B1331">
            <w:pPr>
              <w:pStyle w:val="ListParagraph"/>
              <w:ind w:left="176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1</w:t>
            </w:r>
            <w:r w:rsidRPr="00A020FB">
              <w:rPr>
                <w:rFonts w:ascii="Angsana New" w:hAnsi="Angsana New" w:cs="Angsana New"/>
                <w:sz w:val="28"/>
                <w:cs/>
              </w:rPr>
              <w:t>. สังเกตวิธีการพูดนำเสนอ และตอบคำถาม หน้าชั้นเรียน</w:t>
            </w:r>
          </w:p>
          <w:p w14:paraId="399F250D" w14:textId="77777777" w:rsidR="003B1331" w:rsidRPr="00A020FB" w:rsidRDefault="003B1331" w:rsidP="003B1331">
            <w:pPr>
              <w:pStyle w:val="ListParagraph"/>
              <w:ind w:left="176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หลักฐาน</w:t>
            </w:r>
          </w:p>
          <w:p w14:paraId="295D27AF" w14:textId="77777777" w:rsidR="00A909B1" w:rsidRPr="00A020FB" w:rsidRDefault="003B1331" w:rsidP="003B1331">
            <w:pPr>
              <w:pStyle w:val="ListParagraph"/>
              <w:spacing w:after="0"/>
              <w:ind w:left="176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1</w:t>
            </w:r>
            <w:r w:rsidRPr="00A020FB">
              <w:rPr>
                <w:rFonts w:ascii="Angsana New" w:hAnsi="Angsana New" w:cs="Angsana New"/>
                <w:sz w:val="28"/>
                <w:cs/>
              </w:rPr>
              <w:t>. คะแนนการนำเสนอความรู้หน้าห้องเรียนและการตอบคำถาม</w:t>
            </w:r>
          </w:p>
        </w:tc>
      </w:tr>
    </w:tbl>
    <w:p w14:paraId="1C9C6ADD" w14:textId="77777777" w:rsidR="00A909B1" w:rsidRPr="00A020FB" w:rsidRDefault="00A909B1" w:rsidP="00A909B1">
      <w:pPr>
        <w:tabs>
          <w:tab w:val="left" w:pos="360"/>
          <w:tab w:val="left" w:pos="720"/>
        </w:tabs>
        <w:rPr>
          <w:rFonts w:ascii="Angsana New" w:hAnsi="Angsana New"/>
          <w:bCs/>
          <w:sz w:val="28"/>
          <w:szCs w:val="28"/>
          <w:lang w:bidi="th-TH"/>
        </w:rPr>
      </w:pPr>
    </w:p>
    <w:p w14:paraId="37BC7448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bCs/>
          <w:sz w:val="28"/>
          <w:szCs w:val="28"/>
          <w:lang w:bidi="th-TH"/>
        </w:rPr>
      </w:pPr>
      <w:r w:rsidRPr="00A020FB">
        <w:rPr>
          <w:rFonts w:ascii="Angsana New" w:hAnsi="Angsana New"/>
          <w:bCs/>
          <w:sz w:val="28"/>
          <w:szCs w:val="28"/>
          <w:cs/>
          <w:lang w:bidi="th-TH"/>
        </w:rPr>
        <w:t>5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sz w:val="28"/>
          <w:szCs w:val="28"/>
          <w:lang w:bidi="th-TH"/>
        </w:rPr>
        <w:tab/>
      </w:r>
      <w:r w:rsidRPr="00A020FB">
        <w:rPr>
          <w:rFonts w:ascii="Angsana New" w:hAnsi="Angsana New"/>
          <w:bCs/>
          <w:sz w:val="28"/>
          <w:szCs w:val="28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535"/>
        <w:gridCol w:w="3546"/>
        <w:gridCol w:w="2321"/>
      </w:tblGrid>
      <w:tr w:rsidR="00A909B1" w:rsidRPr="00A020FB" w14:paraId="732021ED" w14:textId="77777777" w:rsidTr="00310897">
        <w:tc>
          <w:tcPr>
            <w:tcW w:w="675" w:type="dxa"/>
            <w:shd w:val="clear" w:color="auto" w:fill="auto"/>
          </w:tcPr>
          <w:p w14:paraId="53C5B962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FD17A3" wp14:editId="3A149E2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335" r="5080" b="762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1C163262" id="Oval 10" o:spid="_x0000_s1026" style="position:absolute;margin-left:5.75pt;margin-top:6.5pt;width:9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F8j&#10;rBMCAAAu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6365CC86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53642E69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4555440B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A909B1" w:rsidRPr="00A020FB" w14:paraId="1584F3C3" w14:textId="77777777" w:rsidTr="00310897">
        <w:tc>
          <w:tcPr>
            <w:tcW w:w="675" w:type="dxa"/>
            <w:shd w:val="clear" w:color="auto" w:fill="auto"/>
          </w:tcPr>
          <w:p w14:paraId="32C26953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601" w:type="dxa"/>
            <w:shd w:val="clear" w:color="auto" w:fill="auto"/>
          </w:tcPr>
          <w:p w14:paraId="674F621A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3647" w:type="dxa"/>
            <w:shd w:val="clear" w:color="auto" w:fill="auto"/>
          </w:tcPr>
          <w:p w14:paraId="6B736E30" w14:textId="77777777" w:rsidR="00A909B1" w:rsidRPr="00A020FB" w:rsidRDefault="00A909B1" w:rsidP="00310897">
            <w:pPr>
              <w:pStyle w:val="ListParagraph"/>
              <w:spacing w:after="0" w:line="240" w:lineRule="auto"/>
              <w:ind w:left="349"/>
              <w:jc w:val="center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  <w:tc>
          <w:tcPr>
            <w:tcW w:w="2366" w:type="dxa"/>
            <w:shd w:val="clear" w:color="auto" w:fill="auto"/>
          </w:tcPr>
          <w:p w14:paraId="4657131C" w14:textId="77777777" w:rsidR="00A909B1" w:rsidRPr="00A020FB" w:rsidRDefault="00A909B1" w:rsidP="00310897">
            <w:pPr>
              <w:pStyle w:val="ListParagraph"/>
              <w:spacing w:after="0" w:line="240" w:lineRule="auto"/>
              <w:ind w:left="420"/>
              <w:jc w:val="center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</w:tbl>
    <w:p w14:paraId="28884A78" w14:textId="77777777" w:rsidR="00A909B1" w:rsidRPr="00A020FB" w:rsidRDefault="00A909B1" w:rsidP="00A909B1">
      <w:pPr>
        <w:jc w:val="thaiDistribute"/>
        <w:rPr>
          <w:rFonts w:ascii="Angsana New" w:hAnsi="Angsana New"/>
          <w:sz w:val="28"/>
          <w:szCs w:val="28"/>
          <w:lang w:bidi="th-TH"/>
        </w:rPr>
      </w:pPr>
    </w:p>
    <w:p w14:paraId="0F9DB424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bCs/>
          <w:sz w:val="28"/>
          <w:szCs w:val="28"/>
          <w:lang w:bidi="th-TH"/>
        </w:rPr>
      </w:pPr>
      <w:r w:rsidRPr="00A020FB">
        <w:rPr>
          <w:rFonts w:ascii="Angsana New" w:hAnsi="Angsana New"/>
          <w:bCs/>
          <w:sz w:val="28"/>
          <w:szCs w:val="28"/>
          <w:cs/>
          <w:lang w:bidi="th-TH"/>
        </w:rPr>
        <w:t>6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sz w:val="28"/>
          <w:szCs w:val="28"/>
          <w:lang w:bidi="th-TH"/>
        </w:rPr>
        <w:tab/>
      </w:r>
      <w:r w:rsidRPr="00A020FB">
        <w:rPr>
          <w:rFonts w:ascii="Angsana New" w:hAnsi="Angsana New"/>
          <w:bCs/>
          <w:sz w:val="28"/>
          <w:szCs w:val="28"/>
          <w:cs/>
          <w:lang w:bidi="th-TH"/>
        </w:rPr>
        <w:t>ทักษะการปฏิบัติทางวิชาชีพ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535"/>
        <w:gridCol w:w="3546"/>
        <w:gridCol w:w="2321"/>
      </w:tblGrid>
      <w:tr w:rsidR="00A909B1" w:rsidRPr="00A020FB" w14:paraId="0FF2CAE3" w14:textId="77777777" w:rsidTr="00310897">
        <w:tc>
          <w:tcPr>
            <w:tcW w:w="675" w:type="dxa"/>
            <w:shd w:val="clear" w:color="auto" w:fill="auto"/>
          </w:tcPr>
          <w:p w14:paraId="301474B0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B2EF4A" wp14:editId="45EB2CD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0795" r="5080" b="1016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1293EFA7" id="Oval 9" o:spid="_x0000_s1026" style="position:absolute;margin-left:5.75pt;margin-top:6.5pt;width:9.2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eRFc&#10;zBMCAAAs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1BCD52D7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2EEFBFD9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3E9FB515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A909B1" w:rsidRPr="00A020FB" w14:paraId="7F869817" w14:textId="77777777" w:rsidTr="00310897">
        <w:tc>
          <w:tcPr>
            <w:tcW w:w="675" w:type="dxa"/>
            <w:shd w:val="clear" w:color="auto" w:fill="auto"/>
          </w:tcPr>
          <w:p w14:paraId="705E1B49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601" w:type="dxa"/>
            <w:shd w:val="clear" w:color="auto" w:fill="auto"/>
          </w:tcPr>
          <w:p w14:paraId="6549C1E5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3647" w:type="dxa"/>
            <w:shd w:val="clear" w:color="auto" w:fill="auto"/>
          </w:tcPr>
          <w:p w14:paraId="59A04A21" w14:textId="77777777" w:rsidR="00A909B1" w:rsidRPr="00A020FB" w:rsidRDefault="00A909B1" w:rsidP="00310897">
            <w:pPr>
              <w:pStyle w:val="ListParagraph"/>
              <w:spacing w:after="0" w:line="240" w:lineRule="auto"/>
              <w:ind w:left="349"/>
              <w:jc w:val="center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  <w:tc>
          <w:tcPr>
            <w:tcW w:w="2366" w:type="dxa"/>
            <w:shd w:val="clear" w:color="auto" w:fill="auto"/>
          </w:tcPr>
          <w:p w14:paraId="7548A8F4" w14:textId="77777777" w:rsidR="00A909B1" w:rsidRPr="00A020FB" w:rsidRDefault="00A909B1" w:rsidP="00310897">
            <w:pPr>
              <w:pStyle w:val="ListParagraph"/>
              <w:spacing w:after="0" w:line="240" w:lineRule="auto"/>
              <w:ind w:left="420"/>
              <w:jc w:val="center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</w:tr>
    </w:tbl>
    <w:p w14:paraId="6985A982" w14:textId="77777777" w:rsidR="008B2813" w:rsidRPr="00A020FB" w:rsidRDefault="008B2813" w:rsidP="006D36B2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28"/>
          <w:szCs w:val="28"/>
          <w:lang w:bidi="th-TH"/>
        </w:rPr>
      </w:pPr>
    </w:p>
    <w:p w14:paraId="47C4C382" w14:textId="77777777" w:rsidR="003B1331" w:rsidRPr="00A020FB" w:rsidRDefault="003B1331" w:rsidP="003B1331">
      <w:pPr>
        <w:rPr>
          <w:rFonts w:ascii="Angsana New" w:hAnsi="Angsana New"/>
          <w:sz w:val="28"/>
          <w:szCs w:val="28"/>
          <w:lang w:val="en-AU" w:bidi="th-TH"/>
        </w:rPr>
      </w:pPr>
    </w:p>
    <w:p w14:paraId="628D1F8D" w14:textId="77777777" w:rsidR="003B1331" w:rsidRPr="00A020FB" w:rsidRDefault="003B1331" w:rsidP="003B1331">
      <w:pPr>
        <w:rPr>
          <w:rFonts w:ascii="Angsana New" w:hAnsi="Angsana New"/>
          <w:sz w:val="28"/>
          <w:szCs w:val="28"/>
          <w:lang w:val="en-AU" w:bidi="th-TH"/>
        </w:rPr>
      </w:pPr>
    </w:p>
    <w:p w14:paraId="5B004F72" w14:textId="77777777" w:rsidR="003B1331" w:rsidRPr="00A020FB" w:rsidRDefault="003B1331" w:rsidP="003B1331">
      <w:pPr>
        <w:rPr>
          <w:rFonts w:ascii="Angsana New" w:hAnsi="Angsana New"/>
          <w:sz w:val="28"/>
          <w:szCs w:val="28"/>
          <w:lang w:val="en-AU" w:bidi="th-TH"/>
        </w:rPr>
      </w:pPr>
    </w:p>
    <w:p w14:paraId="35F49F7B" w14:textId="77777777" w:rsidR="008045FF" w:rsidRPr="00A020FB" w:rsidRDefault="008045FF" w:rsidP="003B1331">
      <w:pPr>
        <w:rPr>
          <w:rFonts w:ascii="Angsana New" w:hAnsi="Angsana New"/>
          <w:sz w:val="28"/>
          <w:szCs w:val="28"/>
          <w:lang w:val="en-AU" w:bidi="th-TH"/>
        </w:rPr>
      </w:pPr>
    </w:p>
    <w:p w14:paraId="04970E13" w14:textId="77777777" w:rsidR="008045FF" w:rsidRPr="00A020FB" w:rsidRDefault="008045FF" w:rsidP="003B1331">
      <w:pPr>
        <w:rPr>
          <w:rFonts w:ascii="Angsana New" w:hAnsi="Angsana New"/>
          <w:sz w:val="28"/>
          <w:szCs w:val="28"/>
          <w:lang w:val="en-AU" w:bidi="th-TH"/>
        </w:rPr>
      </w:pPr>
    </w:p>
    <w:p w14:paraId="3203A0F5" w14:textId="3385F25E" w:rsidR="008045FF" w:rsidRPr="00A020FB" w:rsidRDefault="008045FF" w:rsidP="003B1331">
      <w:pPr>
        <w:rPr>
          <w:rFonts w:ascii="Angsana New" w:hAnsi="Angsana New"/>
          <w:sz w:val="28"/>
          <w:szCs w:val="28"/>
          <w:lang w:val="en-AU" w:bidi="th-TH"/>
        </w:rPr>
      </w:pPr>
    </w:p>
    <w:p w14:paraId="34AFDFAF" w14:textId="374722BA" w:rsidR="00DD4D7B" w:rsidRPr="00A020FB" w:rsidRDefault="00DD4D7B" w:rsidP="003B1331">
      <w:pPr>
        <w:rPr>
          <w:rFonts w:ascii="Angsana New" w:hAnsi="Angsana New"/>
          <w:sz w:val="28"/>
          <w:szCs w:val="28"/>
          <w:lang w:val="en-AU" w:bidi="th-TH"/>
        </w:rPr>
      </w:pPr>
    </w:p>
    <w:p w14:paraId="3F0BF8E3" w14:textId="77777777" w:rsidR="00DD4D7B" w:rsidRPr="00A020FB" w:rsidRDefault="00DD4D7B" w:rsidP="003B1331">
      <w:pPr>
        <w:rPr>
          <w:rFonts w:ascii="Angsana New" w:hAnsi="Angsana New"/>
          <w:sz w:val="28"/>
          <w:szCs w:val="28"/>
          <w:lang w:val="en-AU" w:bidi="th-TH"/>
        </w:rPr>
      </w:pPr>
    </w:p>
    <w:p w14:paraId="5042975E" w14:textId="77777777" w:rsidR="008045FF" w:rsidRPr="00A020FB" w:rsidRDefault="008045FF" w:rsidP="003B1331">
      <w:pPr>
        <w:rPr>
          <w:rFonts w:ascii="Angsana New" w:hAnsi="Angsana New"/>
          <w:sz w:val="28"/>
          <w:szCs w:val="28"/>
          <w:lang w:val="en-AU" w:bidi="th-TH"/>
        </w:rPr>
      </w:pPr>
    </w:p>
    <w:p w14:paraId="25B5CC1D" w14:textId="77777777" w:rsidR="008045FF" w:rsidRPr="00A020FB" w:rsidRDefault="008045FF" w:rsidP="003B1331">
      <w:pPr>
        <w:rPr>
          <w:rFonts w:ascii="Angsana New" w:hAnsi="Angsana New"/>
          <w:sz w:val="28"/>
          <w:szCs w:val="28"/>
          <w:lang w:val="en-AU" w:bidi="th-TH"/>
        </w:rPr>
      </w:pPr>
    </w:p>
    <w:p w14:paraId="4A643BA4" w14:textId="1F771A86" w:rsidR="003B1331" w:rsidRPr="00A020FB" w:rsidRDefault="002B5190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  <w:r w:rsidRPr="00A020FB">
        <w:rPr>
          <w:rFonts w:ascii="Angsana New" w:hAnsi="Angsana New"/>
          <w:sz w:val="28"/>
          <w:szCs w:val="28"/>
          <w:lang w:val="en-AU" w:bidi="th-TH"/>
        </w:rPr>
        <w:tab/>
      </w:r>
    </w:p>
    <w:p w14:paraId="5EC246C9" w14:textId="77777777" w:rsidR="002B5190" w:rsidRPr="00A020FB" w:rsidRDefault="002B5190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6A0D095E" w14:textId="77777777" w:rsidR="002B5190" w:rsidRPr="00A020FB" w:rsidRDefault="002B5190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0F539434" w14:textId="77777777" w:rsidR="002B5190" w:rsidRPr="00A020FB" w:rsidRDefault="002B5190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53481412" w14:textId="77777777" w:rsidR="00212FF1" w:rsidRPr="00A020FB" w:rsidRDefault="00212FF1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443256EB" w14:textId="77777777" w:rsidR="00212FF1" w:rsidRPr="00A020FB" w:rsidRDefault="00212FF1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7ABEB730" w14:textId="77777777" w:rsidR="00212FF1" w:rsidRPr="00A020FB" w:rsidRDefault="00212FF1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22C2CD8E" w14:textId="77777777" w:rsidR="00212FF1" w:rsidRPr="00A020FB" w:rsidRDefault="00212FF1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162E0ADA" w14:textId="77777777" w:rsidR="00212FF1" w:rsidRPr="00A020FB" w:rsidRDefault="00212FF1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16862C6B" w14:textId="77777777" w:rsidR="00212FF1" w:rsidRPr="00A020FB" w:rsidRDefault="00212FF1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4CD66284" w14:textId="77777777" w:rsidR="00212FF1" w:rsidRPr="00A020FB" w:rsidRDefault="00212FF1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0972CB93" w14:textId="77777777" w:rsidR="00212FF1" w:rsidRPr="00A020FB" w:rsidRDefault="00212FF1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3CB39211" w14:textId="77777777" w:rsidR="00212FF1" w:rsidRPr="00A020FB" w:rsidRDefault="00212FF1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6462C62C" w14:textId="77777777" w:rsidR="00212FF1" w:rsidRPr="00A020FB" w:rsidRDefault="00212FF1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4F1C4C87" w14:textId="77777777" w:rsidR="00212FF1" w:rsidRPr="00A020FB" w:rsidRDefault="00212FF1" w:rsidP="002B5190">
      <w:pPr>
        <w:tabs>
          <w:tab w:val="left" w:pos="6230"/>
        </w:tabs>
        <w:rPr>
          <w:rFonts w:ascii="Angsana New" w:hAnsi="Angsana New"/>
          <w:sz w:val="28"/>
          <w:szCs w:val="28"/>
          <w:lang w:val="en-AU" w:bidi="th-TH"/>
        </w:rPr>
      </w:pPr>
    </w:p>
    <w:p w14:paraId="0250EAE2" w14:textId="77777777" w:rsidR="00A909B1" w:rsidRPr="00A020FB" w:rsidRDefault="00A909B1" w:rsidP="006D36B2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28"/>
          <w:szCs w:val="28"/>
          <w:lang w:bidi="th-TH"/>
        </w:rPr>
      </w:pPr>
      <w:r w:rsidRPr="00A020FB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 xml:space="preserve">หมวดที่ </w:t>
      </w:r>
      <w:r w:rsidRPr="00A020FB">
        <w:rPr>
          <w:rFonts w:ascii="Angsana New" w:hAnsi="Angsana New" w:cs="Angsana New"/>
          <w:b/>
          <w:bCs/>
          <w:sz w:val="28"/>
          <w:szCs w:val="28"/>
          <w:lang w:val="en-US" w:bidi="th-TH"/>
        </w:rPr>
        <w:t>4</w:t>
      </w:r>
      <w:r w:rsidRPr="00A020FB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 xml:space="preserve">  แผนการสอนและการประเมินผล</w:t>
      </w:r>
    </w:p>
    <w:p w14:paraId="754F8D95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b/>
          <w:bCs/>
          <w:sz w:val="28"/>
          <w:szCs w:val="28"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1.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433"/>
        <w:gridCol w:w="1620"/>
        <w:gridCol w:w="990"/>
        <w:gridCol w:w="2181"/>
      </w:tblGrid>
      <w:tr w:rsidR="00A909B1" w:rsidRPr="00A020FB" w14:paraId="2C2469E2" w14:textId="77777777" w:rsidTr="00903BE8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07F770CA" w14:textId="77777777" w:rsidR="00A909B1" w:rsidRPr="00A020FB" w:rsidRDefault="00A909B1" w:rsidP="0031089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3AAEAFE7" w14:textId="77777777" w:rsidR="00A909B1" w:rsidRPr="00A020FB" w:rsidRDefault="00A909B1" w:rsidP="0031089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9F0570" w14:textId="77777777" w:rsidR="00A909B1" w:rsidRPr="00A020FB" w:rsidRDefault="00A909B1" w:rsidP="0031089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21A06F55" w14:textId="77777777" w:rsidR="00A909B1" w:rsidRPr="00A020FB" w:rsidRDefault="00A909B1" w:rsidP="0031089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DBDAF6" w14:textId="77777777" w:rsidR="00A909B1" w:rsidRPr="00A020FB" w:rsidRDefault="00A909B1" w:rsidP="0031089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76BC2FE" w14:textId="77777777" w:rsidR="00A909B1" w:rsidRPr="00A020FB" w:rsidRDefault="00A909B1" w:rsidP="0031089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D6798D" w:rsidRPr="00A020FB" w14:paraId="7B0859DC" w14:textId="77777777" w:rsidTr="00903BE8">
        <w:tc>
          <w:tcPr>
            <w:tcW w:w="815" w:type="dxa"/>
            <w:shd w:val="clear" w:color="auto" w:fill="auto"/>
          </w:tcPr>
          <w:p w14:paraId="0BFED441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3433" w:type="dxa"/>
            <w:shd w:val="clear" w:color="auto" w:fill="auto"/>
          </w:tcPr>
          <w:p w14:paraId="35525B79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Overview in Biostatistics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338C0554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1. </w:t>
            </w:r>
            <w:r w:rsidRPr="00A020FB">
              <w:rPr>
                <w:rFonts w:ascii="Angsana New" w:hAnsi="Angsana New" w:cs="Angsana New"/>
                <w:sz w:val="28"/>
              </w:rPr>
              <w:t>Roles of Biostatistics in public health research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1DB52F39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2. </w:t>
            </w:r>
            <w:r w:rsidRPr="00A020FB">
              <w:rPr>
                <w:rFonts w:ascii="Angsana New" w:hAnsi="Angsana New" w:cs="Angsana New"/>
                <w:sz w:val="28"/>
              </w:rPr>
              <w:t>Statistical concepts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50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4AE17107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3. </w:t>
            </w:r>
            <w:r w:rsidRPr="00A020FB">
              <w:rPr>
                <w:rFonts w:ascii="Angsana New" w:hAnsi="Angsana New" w:cs="Angsana New"/>
                <w:sz w:val="28"/>
              </w:rPr>
              <w:t>Main types of statistics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30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7EF4F7C7" w14:textId="45B9F2C8" w:rsidR="00D6798D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4. </w:t>
            </w:r>
            <w:r w:rsidRPr="00A020FB">
              <w:rPr>
                <w:rFonts w:ascii="Angsana New" w:hAnsi="Angsana New" w:cs="Angsana New"/>
                <w:sz w:val="28"/>
              </w:rPr>
              <w:t>Examples from journals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 xml:space="preserve">20 </w:t>
            </w:r>
            <w:r w:rsidRPr="00A020FB">
              <w:rPr>
                <w:rFonts w:ascii="Angsana New" w:hAnsi="Angsana New" w:cs="Angsana New"/>
                <w:sz w:val="28"/>
              </w:rPr>
              <w:t>mins)</w:t>
            </w:r>
          </w:p>
        </w:tc>
        <w:tc>
          <w:tcPr>
            <w:tcW w:w="1620" w:type="dxa"/>
            <w:shd w:val="clear" w:color="auto" w:fill="auto"/>
          </w:tcPr>
          <w:p w14:paraId="16D27CCA" w14:textId="77777777" w:rsidR="00D6798D" w:rsidRPr="00A020FB" w:rsidRDefault="00D6798D" w:rsidP="00D679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PowerPoint, VDO</w:t>
            </w:r>
          </w:p>
        </w:tc>
        <w:tc>
          <w:tcPr>
            <w:tcW w:w="990" w:type="dxa"/>
            <w:shd w:val="clear" w:color="auto" w:fill="auto"/>
          </w:tcPr>
          <w:p w14:paraId="240A0FA6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14:paraId="31072AF9" w14:textId="293CBAC7" w:rsidR="00D6798D" w:rsidRPr="00A020FB" w:rsidRDefault="00DA4399" w:rsidP="00D6798D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</w:t>
            </w:r>
            <w:r w:rsidR="00212FF1" w:rsidRPr="00A020FB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  <w:r w:rsidR="00212FF1"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วิไลพร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ถิ่นคำรพ</w:t>
            </w:r>
          </w:p>
        </w:tc>
      </w:tr>
      <w:tr w:rsidR="00D6798D" w:rsidRPr="00A020FB" w14:paraId="71BE6952" w14:textId="77777777" w:rsidTr="00903BE8">
        <w:tc>
          <w:tcPr>
            <w:tcW w:w="815" w:type="dxa"/>
            <w:shd w:val="clear" w:color="auto" w:fill="auto"/>
          </w:tcPr>
          <w:p w14:paraId="0A6C5119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14:paraId="7AD727AD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2.1</w:t>
            </w:r>
            <w:r w:rsidRPr="00A020FB">
              <w:rPr>
                <w:rFonts w:ascii="Angsana New" w:hAnsi="Angsana New" w:cs="Angsana New"/>
                <w:sz w:val="28"/>
              </w:rPr>
              <w:t xml:space="preserve"> Data and Measurements in Optometry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60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2B1A0ADD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1) </w:t>
            </w:r>
            <w:r w:rsidRPr="00A020FB">
              <w:rPr>
                <w:rFonts w:ascii="Angsana New" w:hAnsi="Angsana New" w:cs="Angsana New"/>
                <w:sz w:val="28"/>
              </w:rPr>
              <w:t>Data layout/variables/measurement scale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30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211F933C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2) </w:t>
            </w:r>
            <w:r w:rsidRPr="00A020FB">
              <w:rPr>
                <w:rFonts w:ascii="Angsana New" w:hAnsi="Angsana New" w:cs="Angsana New"/>
                <w:sz w:val="28"/>
              </w:rPr>
              <w:t>Basic concepts of data distribution and probability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30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53601B32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2.2</w:t>
            </w:r>
            <w:r w:rsidRPr="00A020FB">
              <w:rPr>
                <w:rFonts w:ascii="Angsana New" w:hAnsi="Angsana New" w:cs="Angsana New"/>
                <w:sz w:val="28"/>
              </w:rPr>
              <w:t xml:space="preserve"> Measures of central tendency &amp; Frequency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2900220F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2,3</w:t>
            </w:r>
            <w:r w:rsidRPr="00A020FB">
              <w:rPr>
                <w:rFonts w:ascii="Angsana New" w:hAnsi="Angsana New" w:cs="Angsana New"/>
                <w:sz w:val="28"/>
              </w:rPr>
              <w:t xml:space="preserve"> Measures of dispersion/variability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30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05276B93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2.4</w:t>
            </w:r>
            <w:r w:rsidRPr="00A020FB">
              <w:rPr>
                <w:rFonts w:ascii="Angsana New" w:hAnsi="Angsana New" w:cs="Angsana New"/>
                <w:sz w:val="28"/>
              </w:rPr>
              <w:t xml:space="preserve"> Data distribution and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vistualization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 xml:space="preserve">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50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54569CE0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1)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Histrogram</w:t>
            </w:r>
            <w:proofErr w:type="spellEnd"/>
          </w:p>
          <w:p w14:paraId="19CD193D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2) </w:t>
            </w:r>
            <w:r w:rsidRPr="00A020FB">
              <w:rPr>
                <w:rFonts w:ascii="Angsana New" w:hAnsi="Angsana New" w:cs="Angsana New"/>
                <w:sz w:val="28"/>
              </w:rPr>
              <w:t>Box Plot</w:t>
            </w:r>
          </w:p>
          <w:p w14:paraId="6C4E0728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3) </w:t>
            </w:r>
            <w:r w:rsidRPr="00A020FB">
              <w:rPr>
                <w:rFonts w:ascii="Angsana New" w:hAnsi="Angsana New" w:cs="Angsana New"/>
                <w:sz w:val="28"/>
              </w:rPr>
              <w:t>Bar chart</w:t>
            </w:r>
          </w:p>
          <w:p w14:paraId="08758D1C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4) </w:t>
            </w:r>
            <w:r w:rsidRPr="00A020FB">
              <w:rPr>
                <w:rFonts w:ascii="Angsana New" w:hAnsi="Angsana New" w:cs="Angsana New"/>
                <w:sz w:val="28"/>
              </w:rPr>
              <w:t>Mosaic plot</w:t>
            </w:r>
          </w:p>
          <w:p w14:paraId="20B31D27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5) </w:t>
            </w:r>
            <w:r w:rsidRPr="00A020FB">
              <w:rPr>
                <w:rFonts w:ascii="Angsana New" w:hAnsi="Angsana New" w:cs="Angsana New"/>
                <w:sz w:val="28"/>
              </w:rPr>
              <w:t>Correlation matrix</w:t>
            </w:r>
          </w:p>
          <w:p w14:paraId="786FEF70" w14:textId="12721A91" w:rsidR="00D6798D" w:rsidRPr="00A020FB" w:rsidRDefault="00212FF1" w:rsidP="00212FF1">
            <w:pPr>
              <w:pStyle w:val="NoSpacing"/>
              <w:rPr>
                <w:rFonts w:ascii="Angsana New" w:eastAsia="Times New Roman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2.5 </w:t>
            </w:r>
            <w:r w:rsidRPr="00A020FB">
              <w:rPr>
                <w:rFonts w:ascii="Angsana New" w:hAnsi="Angsana New" w:cs="Angsana New"/>
                <w:sz w:val="28"/>
              </w:rPr>
              <w:t>Hands-on workshop in JASP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 xml:space="preserve">20 </w:t>
            </w:r>
            <w:r w:rsidRPr="00A020FB">
              <w:rPr>
                <w:rFonts w:ascii="Angsana New" w:hAnsi="Angsana New" w:cs="Angsana New"/>
                <w:sz w:val="28"/>
              </w:rPr>
              <w:t>mins)</w:t>
            </w:r>
          </w:p>
        </w:tc>
        <w:tc>
          <w:tcPr>
            <w:tcW w:w="1620" w:type="dxa"/>
            <w:shd w:val="clear" w:color="auto" w:fill="auto"/>
          </w:tcPr>
          <w:p w14:paraId="7941A733" w14:textId="77777777" w:rsidR="00D6798D" w:rsidRPr="00A020FB" w:rsidRDefault="00D6798D" w:rsidP="00D679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PowerPoint, VDO</w:t>
            </w:r>
          </w:p>
        </w:tc>
        <w:tc>
          <w:tcPr>
            <w:tcW w:w="990" w:type="dxa"/>
            <w:shd w:val="clear" w:color="auto" w:fill="auto"/>
          </w:tcPr>
          <w:p w14:paraId="66B8581F" w14:textId="40A8294C" w:rsidR="00D6798D" w:rsidRPr="00A020FB" w:rsidRDefault="00212FF1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14:paraId="49197C32" w14:textId="19B6E37C" w:rsidR="00D6798D" w:rsidRPr="00A020FB" w:rsidRDefault="00DA4399" w:rsidP="00D6798D">
            <w:pPr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วิไลพร ถิ่นคำรพ</w:t>
            </w:r>
          </w:p>
        </w:tc>
      </w:tr>
      <w:tr w:rsidR="00D6798D" w:rsidRPr="00A020FB" w14:paraId="6292BED4" w14:textId="77777777" w:rsidTr="00903BE8">
        <w:tc>
          <w:tcPr>
            <w:tcW w:w="815" w:type="dxa"/>
            <w:shd w:val="clear" w:color="auto" w:fill="auto"/>
          </w:tcPr>
          <w:p w14:paraId="30DB62DB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3433" w:type="dxa"/>
            <w:shd w:val="clear" w:color="auto" w:fill="auto"/>
          </w:tcPr>
          <w:p w14:paraId="2B18C77E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Outcome variable (Dependent variable)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70AA087C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lastRenderedPageBreak/>
              <w:t xml:space="preserve">1. </w:t>
            </w:r>
            <w:r w:rsidRPr="00A020FB">
              <w:rPr>
                <w:rFonts w:ascii="Angsana New" w:hAnsi="Angsana New" w:cs="Angsana New"/>
                <w:sz w:val="28"/>
              </w:rPr>
              <w:t>Outcome assessment: target (ultimate), surrogate (intermediate, substitute), outcomes (endpoints)</w:t>
            </w:r>
          </w:p>
          <w:p w14:paraId="46146379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2. </w:t>
            </w:r>
            <w:r w:rsidRPr="00A020FB">
              <w:rPr>
                <w:rFonts w:ascii="Angsana New" w:hAnsi="Angsana New" w:cs="Angsana New"/>
                <w:sz w:val="28"/>
              </w:rPr>
              <w:t xml:space="preserve">Common outcomes in optometry research: VA,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logMAR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>, astigmatism etc.</w:t>
            </w:r>
          </w:p>
          <w:p w14:paraId="1738FE7D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3. </w:t>
            </w:r>
            <w:r w:rsidRPr="00A020FB">
              <w:rPr>
                <w:rFonts w:ascii="Angsana New" w:hAnsi="Angsana New" w:cs="Angsana New"/>
                <w:sz w:val="28"/>
              </w:rPr>
              <w:t xml:space="preserve">Outcome </w:t>
            </w:r>
            <w:proofErr w:type="gramStart"/>
            <w:r w:rsidRPr="00A020FB">
              <w:rPr>
                <w:rFonts w:ascii="Angsana New" w:hAnsi="Angsana New" w:cs="Angsana New"/>
                <w:sz w:val="28"/>
              </w:rPr>
              <w:t>measurement  (</w:t>
            </w:r>
            <w:proofErr w:type="gramEnd"/>
            <w:r w:rsidRPr="00A020FB">
              <w:rPr>
                <w:rFonts w:ascii="Angsana New" w:hAnsi="Angsana New" w:cs="Angsana New"/>
                <w:sz w:val="28"/>
              </w:rPr>
              <w:t>independent / dependent)</w:t>
            </w:r>
          </w:p>
          <w:p w14:paraId="0087B99C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4. </w:t>
            </w:r>
            <w:r w:rsidRPr="00A020FB">
              <w:rPr>
                <w:rFonts w:ascii="Angsana New" w:hAnsi="Angsana New" w:cs="Angsana New"/>
                <w:sz w:val="28"/>
              </w:rPr>
              <w:t>Examples from journals</w:t>
            </w:r>
          </w:p>
          <w:p w14:paraId="6B6C2CF8" w14:textId="71E851FD" w:rsidR="00D6798D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5. </w:t>
            </w:r>
            <w:r w:rsidRPr="00A020FB">
              <w:rPr>
                <w:rFonts w:ascii="Angsana New" w:hAnsi="Angsana New" w:cs="Angsana New"/>
                <w:sz w:val="28"/>
              </w:rPr>
              <w:t xml:space="preserve">Hands-on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worshop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 xml:space="preserve"> in JASP</w:t>
            </w:r>
          </w:p>
        </w:tc>
        <w:tc>
          <w:tcPr>
            <w:tcW w:w="1620" w:type="dxa"/>
            <w:shd w:val="clear" w:color="auto" w:fill="auto"/>
          </w:tcPr>
          <w:p w14:paraId="300615E3" w14:textId="77777777" w:rsidR="00D6798D" w:rsidRPr="00A020FB" w:rsidRDefault="00D6798D" w:rsidP="00D679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PowerPoint, VDO</w:t>
            </w:r>
          </w:p>
        </w:tc>
        <w:tc>
          <w:tcPr>
            <w:tcW w:w="990" w:type="dxa"/>
            <w:shd w:val="clear" w:color="auto" w:fill="auto"/>
          </w:tcPr>
          <w:p w14:paraId="74827F9A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14:paraId="4D66247D" w14:textId="2DD603EC" w:rsidR="00D6798D" w:rsidRPr="00A020FB" w:rsidRDefault="00DA4399" w:rsidP="00D6798D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วิไลพร ถิ่นคำรพ</w:t>
            </w:r>
          </w:p>
        </w:tc>
      </w:tr>
      <w:tr w:rsidR="00D6798D" w:rsidRPr="00A020FB" w14:paraId="32D11609" w14:textId="77777777" w:rsidTr="00903BE8">
        <w:tc>
          <w:tcPr>
            <w:tcW w:w="815" w:type="dxa"/>
            <w:shd w:val="clear" w:color="auto" w:fill="auto"/>
          </w:tcPr>
          <w:p w14:paraId="32AFA8AD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3433" w:type="dxa"/>
            <w:shd w:val="clear" w:color="auto" w:fill="auto"/>
          </w:tcPr>
          <w:p w14:paraId="0BA05F46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Quantifying Risk (disease frequency)</w:t>
            </w:r>
          </w:p>
          <w:p w14:paraId="2273B28F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1. </w:t>
            </w:r>
            <w:r w:rsidRPr="00A020FB">
              <w:rPr>
                <w:rFonts w:ascii="Angsana New" w:hAnsi="Angsana New" w:cs="Angsana New"/>
                <w:sz w:val="28"/>
              </w:rPr>
              <w:t>Incidence</w:t>
            </w:r>
          </w:p>
          <w:p w14:paraId="4B95DF48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2. </w:t>
            </w:r>
            <w:r w:rsidRPr="00A020FB">
              <w:rPr>
                <w:rFonts w:ascii="Angsana New" w:hAnsi="Angsana New" w:cs="Angsana New"/>
                <w:sz w:val="28"/>
              </w:rPr>
              <w:t>Prevalence</w:t>
            </w:r>
          </w:p>
          <w:p w14:paraId="4FA3A3FF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3. </w:t>
            </w:r>
            <w:r w:rsidRPr="00A020FB">
              <w:rPr>
                <w:rFonts w:ascii="Angsana New" w:hAnsi="Angsana New" w:cs="Angsana New"/>
                <w:sz w:val="28"/>
              </w:rPr>
              <w:t>Odds ratio (OR)</w:t>
            </w:r>
          </w:p>
          <w:p w14:paraId="53D75B7B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4. </w:t>
            </w:r>
            <w:r w:rsidRPr="00A020FB">
              <w:rPr>
                <w:rFonts w:ascii="Angsana New" w:hAnsi="Angsana New" w:cs="Angsana New"/>
                <w:sz w:val="28"/>
              </w:rPr>
              <w:t>Relative risk (RR), Relative risk reduction, Absolute risk reduction</w:t>
            </w:r>
          </w:p>
          <w:p w14:paraId="07DD6277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5. </w:t>
            </w:r>
            <w:r w:rsidRPr="00A020FB">
              <w:rPr>
                <w:rFonts w:ascii="Angsana New" w:hAnsi="Angsana New" w:cs="Angsana New"/>
                <w:sz w:val="28"/>
              </w:rPr>
              <w:t>Number needed to treat (NNT), Number needed to harm (NNH)</w:t>
            </w:r>
          </w:p>
          <w:p w14:paraId="53172E78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6. </w:t>
            </w:r>
            <w:r w:rsidRPr="00A020FB">
              <w:rPr>
                <w:rFonts w:ascii="Angsana New" w:hAnsi="Angsana New" w:cs="Angsana New"/>
                <w:sz w:val="28"/>
              </w:rPr>
              <w:t>Hazard ratio (HR)</w:t>
            </w:r>
          </w:p>
          <w:p w14:paraId="3B5E971F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7. </w:t>
            </w:r>
            <w:r w:rsidRPr="00A020FB">
              <w:rPr>
                <w:rFonts w:ascii="Angsana New" w:hAnsi="Angsana New" w:cs="Angsana New"/>
                <w:sz w:val="28"/>
              </w:rPr>
              <w:t>Examples from Journals of RR, OR, NNT, HR</w:t>
            </w:r>
          </w:p>
          <w:p w14:paraId="36D85ED2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8. </w:t>
            </w:r>
            <w:r w:rsidRPr="00A020FB">
              <w:rPr>
                <w:rFonts w:ascii="Angsana New" w:hAnsi="Angsana New" w:cs="Angsana New"/>
                <w:sz w:val="28"/>
              </w:rPr>
              <w:t xml:space="preserve">Case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faltality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 xml:space="preserve"> rate</w:t>
            </w:r>
          </w:p>
          <w:p w14:paraId="1E6C84FA" w14:textId="25BA80F9" w:rsidR="00D6798D" w:rsidRPr="00A020FB" w:rsidRDefault="00212FF1" w:rsidP="00212F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9. </w:t>
            </w:r>
            <w:r w:rsidRPr="00A020FB">
              <w:rPr>
                <w:rFonts w:ascii="Angsana New" w:hAnsi="Angsana New"/>
                <w:sz w:val="28"/>
                <w:szCs w:val="28"/>
              </w:rPr>
              <w:t>Mortality rate</w:t>
            </w:r>
          </w:p>
        </w:tc>
        <w:tc>
          <w:tcPr>
            <w:tcW w:w="1620" w:type="dxa"/>
            <w:shd w:val="clear" w:color="auto" w:fill="auto"/>
          </w:tcPr>
          <w:p w14:paraId="44362B2F" w14:textId="77777777" w:rsidR="00D6798D" w:rsidRPr="00A020FB" w:rsidRDefault="00D6798D" w:rsidP="00D679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PowerPoint, VDO</w:t>
            </w:r>
          </w:p>
        </w:tc>
        <w:tc>
          <w:tcPr>
            <w:tcW w:w="990" w:type="dxa"/>
            <w:shd w:val="clear" w:color="auto" w:fill="auto"/>
          </w:tcPr>
          <w:p w14:paraId="6D238509" w14:textId="2EABCE0E" w:rsidR="00D6798D" w:rsidRPr="00A020FB" w:rsidRDefault="00212FF1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14:paraId="06B397BE" w14:textId="5B0DD1BB" w:rsidR="00D6798D" w:rsidRPr="00A020FB" w:rsidRDefault="00DA4399" w:rsidP="00D6798D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วิไลพร ถิ่นคำรพ</w:t>
            </w:r>
          </w:p>
        </w:tc>
      </w:tr>
      <w:tr w:rsidR="00D6798D" w:rsidRPr="00A020FB" w14:paraId="53BAA0B4" w14:textId="77777777" w:rsidTr="00903BE8">
        <w:tc>
          <w:tcPr>
            <w:tcW w:w="815" w:type="dxa"/>
            <w:shd w:val="clear" w:color="auto" w:fill="auto"/>
          </w:tcPr>
          <w:p w14:paraId="1A473216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3433" w:type="dxa"/>
            <w:shd w:val="clear" w:color="auto" w:fill="auto"/>
          </w:tcPr>
          <w:p w14:paraId="2968F90A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Overview of Research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3B26C58E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1. </w:t>
            </w:r>
            <w:r w:rsidRPr="00A020FB">
              <w:rPr>
                <w:rFonts w:ascii="Angsana New" w:hAnsi="Angsana New" w:cs="Angsana New"/>
                <w:sz w:val="28"/>
              </w:rPr>
              <w:t>Overview of research process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45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5975B904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2. </w:t>
            </w:r>
            <w:r w:rsidRPr="00A020FB">
              <w:rPr>
                <w:rFonts w:ascii="Angsana New" w:hAnsi="Angsana New" w:cs="Angsana New"/>
                <w:sz w:val="28"/>
              </w:rPr>
              <w:t>Role of statistics in research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45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38C0FDA6" w14:textId="1447C5E4" w:rsidR="00D6798D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3. </w:t>
            </w:r>
            <w:r w:rsidRPr="00A020FB">
              <w:rPr>
                <w:rFonts w:ascii="Angsana New" w:hAnsi="Angsana New" w:cs="Angsana New"/>
                <w:sz w:val="28"/>
              </w:rPr>
              <w:t>Research ethics and misconducts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 xml:space="preserve">30 </w:t>
            </w:r>
            <w:r w:rsidRPr="00A020FB">
              <w:rPr>
                <w:rFonts w:ascii="Angsana New" w:hAnsi="Angsana New" w:cs="Angsana New"/>
                <w:sz w:val="28"/>
              </w:rPr>
              <w:t>min)</w:t>
            </w:r>
          </w:p>
          <w:p w14:paraId="6CE323C8" w14:textId="0927E8AF" w:rsidR="00D6798D" w:rsidRPr="00A020FB" w:rsidRDefault="00D6798D" w:rsidP="00D679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  <w:shd w:val="clear" w:color="auto" w:fill="auto"/>
          </w:tcPr>
          <w:p w14:paraId="60E09A5A" w14:textId="77777777" w:rsidR="00D6798D" w:rsidRPr="00A020FB" w:rsidRDefault="00D6798D" w:rsidP="00D679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PowerPoint, VDO</w:t>
            </w:r>
          </w:p>
        </w:tc>
        <w:tc>
          <w:tcPr>
            <w:tcW w:w="990" w:type="dxa"/>
            <w:shd w:val="clear" w:color="auto" w:fill="auto"/>
          </w:tcPr>
          <w:p w14:paraId="238E61B6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14:paraId="284755FD" w14:textId="111DCB93" w:rsidR="00D6798D" w:rsidRPr="00A020FB" w:rsidRDefault="00D6798D" w:rsidP="00D6798D">
            <w:pPr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รศ.นพ.สมเกียรติ อัศวภูรีกรณ์</w:t>
            </w:r>
          </w:p>
        </w:tc>
      </w:tr>
      <w:tr w:rsidR="00DD4D7B" w:rsidRPr="00A020FB" w14:paraId="1BC87750" w14:textId="77777777" w:rsidTr="00903BE8">
        <w:tc>
          <w:tcPr>
            <w:tcW w:w="815" w:type="dxa"/>
            <w:shd w:val="clear" w:color="auto" w:fill="auto"/>
          </w:tcPr>
          <w:p w14:paraId="39B3F268" w14:textId="77777777" w:rsidR="00DD4D7B" w:rsidRPr="00A020FB" w:rsidRDefault="00DD4D7B" w:rsidP="00DD4D7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3433" w:type="dxa"/>
            <w:shd w:val="clear" w:color="auto" w:fill="auto"/>
          </w:tcPr>
          <w:p w14:paraId="011C43CB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Searching for literature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180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346175C6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1. </w:t>
            </w:r>
            <w:r w:rsidRPr="00A020FB">
              <w:rPr>
                <w:rFonts w:ascii="Angsana New" w:hAnsi="Angsana New" w:cs="Angsana New"/>
                <w:sz w:val="28"/>
              </w:rPr>
              <w:t>How to find research gaps?</w:t>
            </w:r>
          </w:p>
          <w:p w14:paraId="19EFFB29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    1. </w:t>
            </w:r>
            <w:r w:rsidRPr="00A020FB">
              <w:rPr>
                <w:rFonts w:ascii="Angsana New" w:hAnsi="Angsana New" w:cs="Angsana New"/>
                <w:sz w:val="28"/>
              </w:rPr>
              <w:t>Traditional method</w:t>
            </w:r>
          </w:p>
          <w:p w14:paraId="268304CA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    2. </w:t>
            </w:r>
            <w:r w:rsidRPr="00A020FB">
              <w:rPr>
                <w:rFonts w:ascii="Angsana New" w:hAnsi="Angsana New" w:cs="Angsana New"/>
                <w:sz w:val="28"/>
              </w:rPr>
              <w:t>Using Ai</w:t>
            </w:r>
          </w:p>
          <w:p w14:paraId="0B5B6DA6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2. </w:t>
            </w:r>
            <w:r w:rsidRPr="00A020FB">
              <w:rPr>
                <w:rFonts w:ascii="Angsana New" w:hAnsi="Angsana New" w:cs="Angsana New"/>
                <w:sz w:val="28"/>
              </w:rPr>
              <w:t>Searching PubMed &amp; Scopus</w:t>
            </w:r>
          </w:p>
          <w:p w14:paraId="4D8A343C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lastRenderedPageBreak/>
              <w:t xml:space="preserve">    3. </w:t>
            </w:r>
            <w:r w:rsidRPr="00A020FB">
              <w:rPr>
                <w:rFonts w:ascii="Angsana New" w:hAnsi="Angsana New" w:cs="Angsana New"/>
                <w:sz w:val="28"/>
              </w:rPr>
              <w:t>Searching with Ai</w:t>
            </w:r>
          </w:p>
          <w:p w14:paraId="4A02C976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Reference Management with Zotero</w:t>
            </w:r>
          </w:p>
          <w:p w14:paraId="67F78610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1. </w:t>
            </w:r>
            <w:r w:rsidRPr="00A020FB">
              <w:rPr>
                <w:rFonts w:ascii="Angsana New" w:hAnsi="Angsana New" w:cs="Angsana New"/>
                <w:sz w:val="28"/>
              </w:rPr>
              <w:t>Using Zotero with PubMed and Scopus</w:t>
            </w:r>
          </w:p>
          <w:p w14:paraId="1DDEF79F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2. </w:t>
            </w:r>
            <w:r w:rsidRPr="00A020FB">
              <w:rPr>
                <w:rFonts w:ascii="Angsana New" w:hAnsi="Angsana New" w:cs="Angsana New"/>
                <w:sz w:val="28"/>
              </w:rPr>
              <w:t xml:space="preserve">Using Zotero to insert citation and create bibliography </w:t>
            </w:r>
          </w:p>
          <w:p w14:paraId="0DCE4025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 xml:space="preserve">        in MS Words and Google Docs</w:t>
            </w:r>
          </w:p>
          <w:p w14:paraId="61AF8866" w14:textId="3C7F7374" w:rsidR="00DD4D7B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3. </w:t>
            </w:r>
            <w:r w:rsidRPr="00A020FB">
              <w:rPr>
                <w:rFonts w:ascii="Angsana New" w:hAnsi="Angsana New" w:cs="Angsana New"/>
                <w:sz w:val="28"/>
              </w:rPr>
              <w:t>Reference styles</w:t>
            </w:r>
          </w:p>
        </w:tc>
        <w:tc>
          <w:tcPr>
            <w:tcW w:w="1620" w:type="dxa"/>
            <w:shd w:val="clear" w:color="auto" w:fill="auto"/>
          </w:tcPr>
          <w:p w14:paraId="2610A186" w14:textId="77777777" w:rsidR="00DD4D7B" w:rsidRPr="00A020FB" w:rsidRDefault="00DD4D7B" w:rsidP="00DD4D7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PowerPoint, VDO</w:t>
            </w:r>
          </w:p>
        </w:tc>
        <w:tc>
          <w:tcPr>
            <w:tcW w:w="990" w:type="dxa"/>
            <w:shd w:val="clear" w:color="auto" w:fill="auto"/>
          </w:tcPr>
          <w:p w14:paraId="67115DCE" w14:textId="353ACD90" w:rsidR="00DD4D7B" w:rsidRPr="00A020FB" w:rsidRDefault="00212FF1" w:rsidP="00DD4D7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14:paraId="7E82ECCE" w14:textId="77777777" w:rsidR="00D6798D" w:rsidRPr="00A020FB" w:rsidRDefault="00D6798D" w:rsidP="00D6798D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รศ.นพ.สมเกียรติ อัศวภูรีกรณ์</w:t>
            </w:r>
          </w:p>
          <w:p w14:paraId="204896A8" w14:textId="1345BF68" w:rsidR="00DD4D7B" w:rsidRPr="00A020FB" w:rsidRDefault="00DD4D7B" w:rsidP="00DD4D7B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212FF1" w:rsidRPr="00A020FB" w14:paraId="77590B83" w14:textId="77777777" w:rsidTr="00903BE8">
        <w:tc>
          <w:tcPr>
            <w:tcW w:w="815" w:type="dxa"/>
            <w:shd w:val="clear" w:color="auto" w:fill="auto"/>
          </w:tcPr>
          <w:p w14:paraId="7495E817" w14:textId="77777777" w:rsidR="00212FF1" w:rsidRPr="00A020FB" w:rsidRDefault="00212FF1" w:rsidP="00212FF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3433" w:type="dxa"/>
            <w:shd w:val="clear" w:color="auto" w:fill="auto"/>
          </w:tcPr>
          <w:p w14:paraId="79BD6C01" w14:textId="77777777" w:rsidR="00212FF1" w:rsidRPr="00A020FB" w:rsidRDefault="00212FF1" w:rsidP="00212FF1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Research Questions &amp; Research Designs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72E5670F" w14:textId="77777777" w:rsidR="00212FF1" w:rsidRPr="00A020FB" w:rsidRDefault="00212FF1" w:rsidP="00212FF1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1. </w:t>
            </w:r>
            <w:r w:rsidRPr="00A020FB">
              <w:rPr>
                <w:rFonts w:ascii="Angsana New" w:hAnsi="Angsana New" w:cs="Angsana New"/>
                <w:sz w:val="28"/>
              </w:rPr>
              <w:t>Formulation of research question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30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65AF9EA9" w14:textId="77777777" w:rsidR="00212FF1" w:rsidRPr="00A020FB" w:rsidRDefault="00212FF1" w:rsidP="00212FF1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2. </w:t>
            </w:r>
            <w:r w:rsidRPr="00A020FB">
              <w:rPr>
                <w:rFonts w:ascii="Angsana New" w:hAnsi="Angsana New" w:cs="Angsana New"/>
                <w:sz w:val="28"/>
              </w:rPr>
              <w:t>Types of research designs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45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15D76D64" w14:textId="1D66AF1C" w:rsidR="00212FF1" w:rsidRPr="00A020FB" w:rsidRDefault="00212FF1" w:rsidP="00212FF1">
            <w:pPr>
              <w:tabs>
                <w:tab w:val="left" w:pos="360"/>
              </w:tabs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  3. </w:t>
            </w:r>
            <w:r w:rsidRPr="00A020FB">
              <w:rPr>
                <w:rFonts w:ascii="Angsana New" w:hAnsi="Angsana New"/>
                <w:sz w:val="28"/>
                <w:szCs w:val="28"/>
              </w:rPr>
              <w:t>Outcomes, Statistics &amp; Research designs (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45 </w:t>
            </w:r>
            <w:r w:rsidRPr="00A020FB">
              <w:rPr>
                <w:rFonts w:ascii="Angsana New" w:hAnsi="Angsana New"/>
                <w:sz w:val="28"/>
                <w:szCs w:val="28"/>
              </w:rPr>
              <w:t>min)</w:t>
            </w:r>
          </w:p>
        </w:tc>
        <w:tc>
          <w:tcPr>
            <w:tcW w:w="1620" w:type="dxa"/>
            <w:shd w:val="clear" w:color="auto" w:fill="auto"/>
          </w:tcPr>
          <w:p w14:paraId="048C5612" w14:textId="77777777" w:rsidR="00212FF1" w:rsidRPr="00A020FB" w:rsidRDefault="00212FF1" w:rsidP="00212F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PowerPoint, VDO</w:t>
            </w:r>
          </w:p>
        </w:tc>
        <w:tc>
          <w:tcPr>
            <w:tcW w:w="990" w:type="dxa"/>
            <w:shd w:val="clear" w:color="auto" w:fill="auto"/>
          </w:tcPr>
          <w:p w14:paraId="16CEA19F" w14:textId="6A27524F" w:rsidR="00212FF1" w:rsidRPr="00A020FB" w:rsidRDefault="00212FF1" w:rsidP="00212FF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14:paraId="101B0344" w14:textId="51053C9B" w:rsidR="00212FF1" w:rsidRPr="00A020FB" w:rsidRDefault="00212FF1" w:rsidP="00212FF1">
            <w:pPr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รศ.นพ.สมเกียรติ อัศวภูรีกรณ์</w:t>
            </w:r>
          </w:p>
        </w:tc>
      </w:tr>
      <w:tr w:rsidR="00D6798D" w:rsidRPr="00A020FB" w14:paraId="4F26EF97" w14:textId="77777777" w:rsidTr="00903BE8">
        <w:tc>
          <w:tcPr>
            <w:tcW w:w="815" w:type="dxa"/>
            <w:shd w:val="clear" w:color="auto" w:fill="auto"/>
          </w:tcPr>
          <w:p w14:paraId="2E1B8931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3433" w:type="dxa"/>
            <w:shd w:val="clear" w:color="auto" w:fill="auto"/>
          </w:tcPr>
          <w:p w14:paraId="477FF3D8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Critical appraisal of literature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180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12BA8B60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1. </w:t>
            </w:r>
            <w:r w:rsidRPr="00A020FB">
              <w:rPr>
                <w:rFonts w:ascii="Angsana New" w:hAnsi="Angsana New" w:cs="Angsana New"/>
                <w:sz w:val="28"/>
              </w:rPr>
              <w:t>How to read a paper? Overview of CA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60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1981968D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2. </w:t>
            </w:r>
            <w:r w:rsidRPr="00A020FB">
              <w:rPr>
                <w:rFonts w:ascii="Angsana New" w:hAnsi="Angsana New" w:cs="Angsana New"/>
                <w:sz w:val="28"/>
              </w:rPr>
              <w:t>Critical appraisal worksheets &amp; Users' guide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60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1B796D4D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3. </w:t>
            </w:r>
            <w:r w:rsidRPr="00A020FB">
              <w:rPr>
                <w:rFonts w:ascii="Angsana New" w:hAnsi="Angsana New" w:cs="Angsana New"/>
                <w:sz w:val="28"/>
              </w:rPr>
              <w:t>Reporting guidelines and CA (</w:t>
            </w:r>
            <w:proofErr w:type="gramStart"/>
            <w:r w:rsidRPr="00A020FB">
              <w:rPr>
                <w:rFonts w:ascii="Angsana New" w:hAnsi="Angsana New" w:cs="Angsana New"/>
                <w:sz w:val="28"/>
              </w:rPr>
              <w:t>Equator-network.org)  (</w:t>
            </w:r>
            <w:proofErr w:type="gramEnd"/>
            <w:r w:rsidRPr="00A020FB">
              <w:rPr>
                <w:rFonts w:ascii="Angsana New" w:hAnsi="Angsana New" w:cs="Angsana New"/>
                <w:sz w:val="28"/>
                <w:cs/>
              </w:rPr>
              <w:t>15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4190FFF0" w14:textId="1C62E0CA" w:rsidR="00D6798D" w:rsidRPr="00A020FB" w:rsidRDefault="00212FF1" w:rsidP="00212FF1">
            <w:pPr>
              <w:tabs>
                <w:tab w:val="left" w:pos="360"/>
              </w:tabs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  4. </w:t>
            </w:r>
            <w:r w:rsidRPr="00A020FB">
              <w:rPr>
                <w:rFonts w:ascii="Angsana New" w:hAnsi="Angsana New"/>
                <w:sz w:val="28"/>
                <w:szCs w:val="28"/>
              </w:rPr>
              <w:t>Examples of CA on Optometry's Journals (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45 </w:t>
            </w:r>
            <w:r w:rsidRPr="00A020FB">
              <w:rPr>
                <w:rFonts w:ascii="Angsana New" w:hAnsi="Angsana New"/>
                <w:sz w:val="28"/>
                <w:szCs w:val="28"/>
              </w:rPr>
              <w:t>min)</w:t>
            </w:r>
          </w:p>
        </w:tc>
        <w:tc>
          <w:tcPr>
            <w:tcW w:w="1620" w:type="dxa"/>
            <w:shd w:val="clear" w:color="auto" w:fill="auto"/>
          </w:tcPr>
          <w:p w14:paraId="72B76530" w14:textId="77777777" w:rsidR="00D6798D" w:rsidRPr="00A020FB" w:rsidRDefault="00D6798D" w:rsidP="00D679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PowerPoint, VDO</w:t>
            </w:r>
          </w:p>
        </w:tc>
        <w:tc>
          <w:tcPr>
            <w:tcW w:w="990" w:type="dxa"/>
            <w:shd w:val="clear" w:color="auto" w:fill="auto"/>
          </w:tcPr>
          <w:p w14:paraId="00B1DBD3" w14:textId="4883E914" w:rsidR="00D6798D" w:rsidRPr="00A020FB" w:rsidRDefault="00212FF1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14:paraId="424AEB05" w14:textId="26A5FECB" w:rsidR="00D6798D" w:rsidRPr="00A020FB" w:rsidRDefault="00212FF1" w:rsidP="00D6798D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รศ.นพ.สมเกียรติ อัศวภูรีกรณ์</w:t>
            </w:r>
          </w:p>
        </w:tc>
      </w:tr>
      <w:tr w:rsidR="00D6798D" w:rsidRPr="00A020FB" w14:paraId="1E25D0E3" w14:textId="77777777" w:rsidTr="00903BE8">
        <w:tc>
          <w:tcPr>
            <w:tcW w:w="815" w:type="dxa"/>
            <w:shd w:val="clear" w:color="auto" w:fill="auto"/>
          </w:tcPr>
          <w:p w14:paraId="23C251D1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3433" w:type="dxa"/>
            <w:shd w:val="clear" w:color="auto" w:fill="auto"/>
          </w:tcPr>
          <w:p w14:paraId="2056DC72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'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Statisitcal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 xml:space="preserve"> methods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 - 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</w:t>
            </w:r>
          </w:p>
          <w:p w14:paraId="3F53BEDB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1. </w:t>
            </w:r>
            <w:r w:rsidRPr="00A020FB">
              <w:rPr>
                <w:rFonts w:ascii="Angsana New" w:hAnsi="Angsana New" w:cs="Angsana New"/>
                <w:sz w:val="28"/>
              </w:rPr>
              <w:t>T-test, ANOVA, Z-test, Chi-square test, Fisher’s exact test, Pearson correlation coefficient, ANCOVA</w:t>
            </w:r>
          </w:p>
          <w:p w14:paraId="0ACDAF4E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2. </w:t>
            </w:r>
            <w:r w:rsidRPr="00A020FB">
              <w:rPr>
                <w:rFonts w:ascii="Angsana New" w:hAnsi="Angsana New" w:cs="Angsana New"/>
                <w:sz w:val="28"/>
              </w:rPr>
              <w:t xml:space="preserve">Statistics for paired data: Paired T-test,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McNemar</w:t>
            </w:r>
            <w:proofErr w:type="spellEnd"/>
          </w:p>
          <w:p w14:paraId="0FCAEB5A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3. </w:t>
            </w:r>
            <w:r w:rsidRPr="00A020FB">
              <w:rPr>
                <w:rFonts w:ascii="Angsana New" w:hAnsi="Angsana New" w:cs="Angsana New"/>
                <w:sz w:val="28"/>
              </w:rPr>
              <w:t>Regression family (linear regression, logistic regression, binary regression, Poisson regression, Cox regression)</w:t>
            </w:r>
          </w:p>
          <w:p w14:paraId="76B38F05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4. </w:t>
            </w:r>
            <w:r w:rsidRPr="00A020FB">
              <w:rPr>
                <w:rFonts w:ascii="Angsana New" w:hAnsi="Angsana New" w:cs="Angsana New"/>
                <w:sz w:val="28"/>
              </w:rPr>
              <w:t>Common pitfalls in statistical reports</w:t>
            </w:r>
          </w:p>
          <w:p w14:paraId="7FAEB79D" w14:textId="61829CEA" w:rsidR="00D6798D" w:rsidRPr="00A020FB" w:rsidRDefault="00212FF1" w:rsidP="00212F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 xml:space="preserve">   5 </w:t>
            </w:r>
            <w:r w:rsidRPr="00A020FB">
              <w:rPr>
                <w:rFonts w:ascii="Angsana New" w:hAnsi="Angsana New"/>
                <w:sz w:val="28"/>
                <w:szCs w:val="28"/>
              </w:rPr>
              <w:t>Hands-on workshop in JASP</w:t>
            </w:r>
          </w:p>
        </w:tc>
        <w:tc>
          <w:tcPr>
            <w:tcW w:w="1620" w:type="dxa"/>
            <w:shd w:val="clear" w:color="auto" w:fill="auto"/>
          </w:tcPr>
          <w:p w14:paraId="6CC70B3A" w14:textId="77777777" w:rsidR="00D6798D" w:rsidRPr="00A020FB" w:rsidRDefault="00D6798D" w:rsidP="00D679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PowerPoint, VDO</w:t>
            </w:r>
          </w:p>
        </w:tc>
        <w:tc>
          <w:tcPr>
            <w:tcW w:w="990" w:type="dxa"/>
            <w:shd w:val="clear" w:color="auto" w:fill="auto"/>
          </w:tcPr>
          <w:p w14:paraId="2B06A064" w14:textId="7A34C70D" w:rsidR="00D6798D" w:rsidRPr="00A020FB" w:rsidRDefault="00212FF1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14:paraId="3843DA98" w14:textId="2EBBA622" w:rsidR="00D6798D" w:rsidRPr="00A020FB" w:rsidRDefault="00DA4399" w:rsidP="00D6798D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วิไลพร ถิ่นคำรพ</w:t>
            </w:r>
          </w:p>
        </w:tc>
      </w:tr>
      <w:tr w:rsidR="00D6798D" w:rsidRPr="00A020FB" w14:paraId="7FE6384A" w14:textId="77777777" w:rsidTr="00903BE8">
        <w:tc>
          <w:tcPr>
            <w:tcW w:w="815" w:type="dxa"/>
            <w:shd w:val="clear" w:color="auto" w:fill="auto"/>
          </w:tcPr>
          <w:p w14:paraId="2BCB5BE0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3433" w:type="dxa"/>
            <w:shd w:val="clear" w:color="auto" w:fill="auto"/>
          </w:tcPr>
          <w:p w14:paraId="2EC52CD4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'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Statisitcal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 xml:space="preserve"> methods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 - </w:t>
            </w:r>
            <w:r w:rsidRPr="00A020FB">
              <w:rPr>
                <w:rFonts w:ascii="Angsana New" w:hAnsi="Angsana New" w:cs="Angsana New"/>
                <w:sz w:val="28"/>
                <w:cs/>
              </w:rPr>
              <w:t>2</w:t>
            </w:r>
          </w:p>
          <w:p w14:paraId="5D559F6C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5. </w:t>
            </w:r>
            <w:r w:rsidRPr="00A020FB">
              <w:rPr>
                <w:rFonts w:ascii="Angsana New" w:hAnsi="Angsana New" w:cs="Angsana New"/>
                <w:sz w:val="28"/>
              </w:rPr>
              <w:t>GEE, Mixed-Effect model</w:t>
            </w:r>
          </w:p>
          <w:p w14:paraId="38D1ED58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6. </w:t>
            </w:r>
            <w:r w:rsidRPr="00A020FB">
              <w:rPr>
                <w:rFonts w:ascii="Angsana New" w:hAnsi="Angsana New" w:cs="Angsana New"/>
                <w:sz w:val="28"/>
              </w:rPr>
              <w:t>Agreement &amp; Method comparison statistics - Bland-Altman plot</w:t>
            </w:r>
          </w:p>
          <w:p w14:paraId="688B0D27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7. </w:t>
            </w:r>
            <w:r w:rsidRPr="00A020FB">
              <w:rPr>
                <w:rFonts w:ascii="Angsana New" w:hAnsi="Angsana New" w:cs="Angsana New"/>
                <w:sz w:val="28"/>
              </w:rPr>
              <w:t>Diagnostic test performance: sensitivity, specificity, PPV, NPV, LR+. LR-, etc.</w:t>
            </w:r>
          </w:p>
          <w:p w14:paraId="3984763F" w14:textId="77777777" w:rsidR="00212FF1" w:rsidRPr="00A020FB" w:rsidRDefault="00212FF1" w:rsidP="00212FF1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8. </w:t>
            </w:r>
            <w:r w:rsidRPr="00A020FB">
              <w:rPr>
                <w:rFonts w:ascii="Angsana New" w:hAnsi="Angsana New" w:cs="Angsana New"/>
                <w:sz w:val="28"/>
              </w:rPr>
              <w:t>Common pitfalls in statistical reports</w:t>
            </w:r>
          </w:p>
          <w:p w14:paraId="1CFBC99B" w14:textId="29B92A00" w:rsidR="00D6798D" w:rsidRPr="00A020FB" w:rsidRDefault="00212FF1" w:rsidP="00212F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 9. </w:t>
            </w:r>
            <w:r w:rsidRPr="00A020FB">
              <w:rPr>
                <w:rFonts w:ascii="Angsana New" w:hAnsi="Angsana New"/>
                <w:sz w:val="28"/>
                <w:szCs w:val="28"/>
              </w:rPr>
              <w:t>Hands-on workshop in JASP</w:t>
            </w:r>
          </w:p>
        </w:tc>
        <w:tc>
          <w:tcPr>
            <w:tcW w:w="1620" w:type="dxa"/>
            <w:shd w:val="clear" w:color="auto" w:fill="auto"/>
          </w:tcPr>
          <w:p w14:paraId="0272103C" w14:textId="77777777" w:rsidR="00D6798D" w:rsidRPr="00A020FB" w:rsidRDefault="00D6798D" w:rsidP="00D679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PowerPoint, VDO</w:t>
            </w:r>
          </w:p>
        </w:tc>
        <w:tc>
          <w:tcPr>
            <w:tcW w:w="990" w:type="dxa"/>
            <w:shd w:val="clear" w:color="auto" w:fill="auto"/>
          </w:tcPr>
          <w:p w14:paraId="6CE587DD" w14:textId="04CFB1D4" w:rsidR="00D6798D" w:rsidRPr="00A020FB" w:rsidRDefault="00212FF1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14:paraId="3C9A20B9" w14:textId="2B019C2C" w:rsidR="00D6798D" w:rsidRPr="00A020FB" w:rsidRDefault="00DA4399" w:rsidP="00D6798D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วิไลพร ถิ่นคำรพ</w:t>
            </w:r>
          </w:p>
        </w:tc>
      </w:tr>
      <w:tr w:rsidR="00D6798D" w:rsidRPr="00A020FB" w14:paraId="772DA11B" w14:textId="77777777" w:rsidTr="00903BE8">
        <w:tc>
          <w:tcPr>
            <w:tcW w:w="815" w:type="dxa"/>
            <w:shd w:val="clear" w:color="auto" w:fill="auto"/>
          </w:tcPr>
          <w:p w14:paraId="3E0A5BFB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3433" w:type="dxa"/>
            <w:shd w:val="clear" w:color="auto" w:fill="auto"/>
          </w:tcPr>
          <w:p w14:paraId="6E3A33CE" w14:textId="77777777" w:rsidR="0095588C" w:rsidRPr="00A020FB" w:rsidRDefault="0095588C" w:rsidP="0095588C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 xml:space="preserve">Population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ans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 xml:space="preserve"> Sample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49E265BD" w14:textId="77777777" w:rsidR="0095588C" w:rsidRPr="00A020FB" w:rsidRDefault="0095588C" w:rsidP="0095588C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1. </w:t>
            </w:r>
            <w:r w:rsidRPr="00A020FB">
              <w:rPr>
                <w:rFonts w:ascii="Angsana New" w:hAnsi="Angsana New" w:cs="Angsana New"/>
                <w:sz w:val="28"/>
              </w:rPr>
              <w:t xml:space="preserve">Sampling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technigues</w:t>
            </w:r>
            <w:proofErr w:type="spellEnd"/>
          </w:p>
          <w:p w14:paraId="0D65DFE6" w14:textId="77777777" w:rsidR="0095588C" w:rsidRPr="00A020FB" w:rsidRDefault="0095588C" w:rsidP="0095588C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2. </w:t>
            </w:r>
            <w:r w:rsidRPr="00A020FB">
              <w:rPr>
                <w:rFonts w:ascii="Angsana New" w:hAnsi="Angsana New" w:cs="Angsana New"/>
                <w:sz w:val="28"/>
              </w:rPr>
              <w:t>Data collection (independent / dependent)</w:t>
            </w:r>
          </w:p>
          <w:p w14:paraId="0148B354" w14:textId="184B4509" w:rsidR="00D6798D" w:rsidRPr="00A020FB" w:rsidRDefault="0095588C" w:rsidP="0095588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3. </w:t>
            </w:r>
            <w:r w:rsidRPr="00A020FB">
              <w:rPr>
                <w:rFonts w:ascii="Angsana New" w:hAnsi="Angsana New"/>
                <w:sz w:val="28"/>
                <w:szCs w:val="28"/>
              </w:rPr>
              <w:t>Sample size determination</w:t>
            </w:r>
            <w:r w:rsidR="00D6798D" w:rsidRPr="00A020FB">
              <w:rPr>
                <w:rFonts w:ascii="Angsana New" w:hAnsi="Angsana New"/>
                <w:sz w:val="28"/>
                <w:szCs w:val="28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5D145290" w14:textId="77777777" w:rsidR="00D6798D" w:rsidRPr="00A020FB" w:rsidRDefault="00D6798D" w:rsidP="00D679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PowerPoint, VDO</w:t>
            </w:r>
          </w:p>
        </w:tc>
        <w:tc>
          <w:tcPr>
            <w:tcW w:w="990" w:type="dxa"/>
            <w:shd w:val="clear" w:color="auto" w:fill="auto"/>
          </w:tcPr>
          <w:p w14:paraId="6FB04F3A" w14:textId="049B7673" w:rsidR="00D6798D" w:rsidRPr="00A020FB" w:rsidRDefault="0095588C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14:paraId="59DC6578" w14:textId="2747B4D1" w:rsidR="00D6798D" w:rsidRPr="00A020FB" w:rsidRDefault="00DA4399" w:rsidP="00D6798D">
            <w:pPr>
              <w:rPr>
                <w:rFonts w:ascii="Angsana New" w:hAnsi="Angsana New"/>
                <w:sz w:val="28"/>
                <w:szCs w:val="28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วิไลพร ถิ่นคำรพ</w:t>
            </w:r>
          </w:p>
        </w:tc>
      </w:tr>
      <w:tr w:rsidR="00D6798D" w:rsidRPr="00A020FB" w14:paraId="2BF793F8" w14:textId="77777777" w:rsidTr="00903BE8">
        <w:tc>
          <w:tcPr>
            <w:tcW w:w="815" w:type="dxa"/>
            <w:shd w:val="clear" w:color="auto" w:fill="auto"/>
          </w:tcPr>
          <w:p w14:paraId="2C8A73F5" w14:textId="77777777" w:rsidR="00D6798D" w:rsidRPr="00A020FB" w:rsidRDefault="00D6798D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</w:p>
        </w:tc>
        <w:tc>
          <w:tcPr>
            <w:tcW w:w="3433" w:type="dxa"/>
            <w:shd w:val="clear" w:color="auto" w:fill="auto"/>
          </w:tcPr>
          <w:p w14:paraId="6653A121" w14:textId="0C5355D0" w:rsidR="0095588C" w:rsidRPr="00A020FB" w:rsidRDefault="00D6798D" w:rsidP="0095588C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-</w:t>
            </w:r>
            <w:r w:rsidR="0095588C" w:rsidRPr="00A020FB">
              <w:rPr>
                <w:rFonts w:ascii="Angsana New" w:hAnsi="Angsana New" w:cs="Angsana New"/>
                <w:sz w:val="28"/>
              </w:rPr>
              <w:t xml:space="preserve"> Basic concepts of data management</w:t>
            </w:r>
          </w:p>
          <w:p w14:paraId="31595B1C" w14:textId="77777777" w:rsidR="0095588C" w:rsidRPr="00A020FB" w:rsidRDefault="0095588C" w:rsidP="0095588C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1. </w:t>
            </w:r>
            <w:r w:rsidRPr="00A020FB">
              <w:rPr>
                <w:rFonts w:ascii="Angsana New" w:hAnsi="Angsana New" w:cs="Angsana New"/>
                <w:sz w:val="28"/>
              </w:rPr>
              <w:t>Overview of data management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30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4C091F22" w14:textId="77777777" w:rsidR="0095588C" w:rsidRPr="00A020FB" w:rsidRDefault="0095588C" w:rsidP="0095588C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2. </w:t>
            </w:r>
            <w:r w:rsidRPr="00A020FB">
              <w:rPr>
                <w:rFonts w:ascii="Angsana New" w:hAnsi="Angsana New" w:cs="Angsana New"/>
                <w:sz w:val="28"/>
              </w:rPr>
              <w:t>Proposal writing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60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14FC2CA7" w14:textId="77777777" w:rsidR="0095588C" w:rsidRPr="00A020FB" w:rsidRDefault="0095588C" w:rsidP="0095588C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3. </w:t>
            </w:r>
            <w:r w:rsidRPr="00A020FB">
              <w:rPr>
                <w:rFonts w:ascii="Angsana New" w:hAnsi="Angsana New" w:cs="Angsana New"/>
                <w:sz w:val="28"/>
              </w:rPr>
              <w:t>Case report form and questionnaire design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60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647A98DD" w14:textId="2949B938" w:rsidR="00D6798D" w:rsidRPr="00A020FB" w:rsidRDefault="0095588C" w:rsidP="0095588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4. </w:t>
            </w:r>
            <w:r w:rsidRPr="00A020FB">
              <w:rPr>
                <w:rFonts w:ascii="Angsana New" w:hAnsi="Angsana New"/>
                <w:sz w:val="28"/>
                <w:szCs w:val="28"/>
              </w:rPr>
              <w:t>Common pitfalls in research (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30 </w:t>
            </w:r>
            <w:r w:rsidRPr="00A020FB">
              <w:rPr>
                <w:rFonts w:ascii="Angsana New" w:hAnsi="Angsana New"/>
                <w:sz w:val="28"/>
                <w:szCs w:val="28"/>
              </w:rPr>
              <w:t>mins)</w:t>
            </w:r>
          </w:p>
        </w:tc>
        <w:tc>
          <w:tcPr>
            <w:tcW w:w="1620" w:type="dxa"/>
            <w:shd w:val="clear" w:color="auto" w:fill="auto"/>
          </w:tcPr>
          <w:p w14:paraId="4E473ECF" w14:textId="77777777" w:rsidR="00D6798D" w:rsidRPr="00A020FB" w:rsidRDefault="00D6798D" w:rsidP="00D6798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PowerPoint, VDO</w:t>
            </w:r>
          </w:p>
        </w:tc>
        <w:tc>
          <w:tcPr>
            <w:tcW w:w="990" w:type="dxa"/>
            <w:shd w:val="clear" w:color="auto" w:fill="auto"/>
          </w:tcPr>
          <w:p w14:paraId="1E4173F4" w14:textId="1EA28AA3" w:rsidR="00D6798D" w:rsidRPr="00A020FB" w:rsidRDefault="0095588C" w:rsidP="00D6798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14:paraId="500A0891" w14:textId="185E4B31" w:rsidR="00D6798D" w:rsidRPr="00A020FB" w:rsidRDefault="00DA4399" w:rsidP="00D6798D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</w:t>
            </w: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วิไลพร ถิ่นคำรพ</w:t>
            </w:r>
          </w:p>
        </w:tc>
      </w:tr>
      <w:tr w:rsidR="00F22A14" w:rsidRPr="00A020FB" w14:paraId="6CDA55B6" w14:textId="77777777" w:rsidTr="00DA4399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3F45D25" w14:textId="77777777" w:rsidR="00F22A14" w:rsidRPr="00A020FB" w:rsidRDefault="00F22A14" w:rsidP="001C79C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14:paraId="7BAAF8EC" w14:textId="2620D5CF" w:rsidR="00F22A14" w:rsidRPr="00A020FB" w:rsidRDefault="00DD4D7B" w:rsidP="001C79C4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color w:val="000000"/>
                <w:sz w:val="28"/>
                <w:cs/>
              </w:rPr>
              <w:t>การนำเสนอของนักศึกษา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91C617B" w14:textId="77777777" w:rsidR="00F22A14" w:rsidRPr="00A020FB" w:rsidRDefault="00F22A14" w:rsidP="001C79C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PowerPoint, VDO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0D48D52" w14:textId="23199730" w:rsidR="00F22A14" w:rsidRPr="00A020FB" w:rsidRDefault="0095588C" w:rsidP="001C79C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753E29E6" w14:textId="406DC2DB" w:rsidR="00DA4399" w:rsidRPr="00A020FB" w:rsidRDefault="00DA4399">
            <w:pPr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E948C1" w:rsidRPr="00A020FB" w14:paraId="39B868EE" w14:textId="77777777" w:rsidTr="00DA4399">
        <w:tc>
          <w:tcPr>
            <w:tcW w:w="586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F7040" w14:textId="77777777" w:rsidR="00E948C1" w:rsidRPr="00A020FB" w:rsidRDefault="003B0875" w:rsidP="0031089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424CC5" w14:textId="0BA20E16" w:rsidR="00E948C1" w:rsidRPr="00A020FB" w:rsidRDefault="00DA4399" w:rsidP="0031089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sz w:val="28"/>
                <w:szCs w:val="28"/>
                <w:cs/>
                <w:lang w:bidi="th-TH"/>
              </w:rPr>
              <w:t>36</w:t>
            </w:r>
          </w:p>
        </w:tc>
        <w:tc>
          <w:tcPr>
            <w:tcW w:w="2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15C9" w14:textId="77777777" w:rsidR="00E948C1" w:rsidRPr="00A020FB" w:rsidRDefault="00E948C1" w:rsidP="0031089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729E530B" w14:textId="77777777" w:rsidR="00C42F9E" w:rsidRPr="00A020FB" w:rsidRDefault="00C42F9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3EE4C302" w14:textId="4568BA39" w:rsidR="00A102ED" w:rsidRPr="00A020FB" w:rsidRDefault="00A102ED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5DBCE5D6" w14:textId="32CA275F" w:rsidR="00DA4399" w:rsidRPr="00A020FB" w:rsidRDefault="00DA4399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10553F2E" w14:textId="31658F1E" w:rsidR="00DA4399" w:rsidRPr="00A020FB" w:rsidRDefault="00DA4399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20304FB6" w14:textId="77777777" w:rsidR="00DA4399" w:rsidRPr="00A020FB" w:rsidRDefault="00DA4399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691A00DC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b/>
          <w:bCs/>
          <w:sz w:val="28"/>
          <w:szCs w:val="28"/>
          <w:cs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lang w:bidi="th-TH"/>
        </w:rPr>
        <w:t>2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bCs/>
          <w:sz w:val="28"/>
          <w:szCs w:val="28"/>
          <w:lang w:bidi="th-TH"/>
        </w:rPr>
        <w:tab/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A909B1" w:rsidRPr="00A020FB" w14:paraId="5BC3B020" w14:textId="77777777" w:rsidTr="0031089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EFA9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E3EA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405B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AD51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A909B1" w:rsidRPr="00A020FB" w14:paraId="15E83A95" w14:textId="77777777" w:rsidTr="0031089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A233" w14:textId="77777777" w:rsidR="00A909B1" w:rsidRPr="00A020FB" w:rsidRDefault="00A909B1" w:rsidP="00310897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A020FB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1, 3</w:t>
            </w:r>
            <w:r w:rsidRPr="00A020FB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1EA" w14:textId="1AE42BF1" w:rsidR="00A909B1" w:rsidRPr="00A020FB" w:rsidRDefault="00903BE8" w:rsidP="00310897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  <w:r w:rsidRPr="00A020FB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, </w:t>
            </w:r>
            <w:r w:rsidR="00A909B1" w:rsidRPr="00A020F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  <w:r w:rsidRPr="00A020F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13B8" w14:textId="77777777" w:rsidR="00A909B1" w:rsidRPr="00A020FB" w:rsidRDefault="00A909B1" w:rsidP="00310897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164" w14:textId="77777777" w:rsidR="00A909B1" w:rsidRPr="00A020FB" w:rsidRDefault="00820785" w:rsidP="00310897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40</w:t>
            </w:r>
            <w:r w:rsidR="00A909B1" w:rsidRPr="00A020FB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tr w:rsidR="00A909B1" w:rsidRPr="00A020FB" w14:paraId="456FEB98" w14:textId="77777777" w:rsidTr="0031089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2659" w14:textId="77777777" w:rsidR="00A909B1" w:rsidRPr="00A020FB" w:rsidRDefault="00A909B1" w:rsidP="00310897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lastRenderedPageBreak/>
              <w:t>1.1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AFF" w14:textId="77777777" w:rsidR="00A909B1" w:rsidRPr="00A020FB" w:rsidRDefault="00A909B1" w:rsidP="00310897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67FD" w14:textId="77777777" w:rsidR="00A909B1" w:rsidRPr="00A020FB" w:rsidRDefault="00A909B1" w:rsidP="00310897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61A" w14:textId="77777777" w:rsidR="00A909B1" w:rsidRPr="00A020FB" w:rsidRDefault="00A909B1" w:rsidP="00310897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Cs/>
                <w:sz w:val="28"/>
                <w:szCs w:val="28"/>
                <w:lang w:bidi="th-TH"/>
              </w:rPr>
              <w:t>10</w:t>
            </w:r>
            <w:r w:rsidRPr="00A020FB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4E4197F8" w14:textId="77777777" w:rsidR="00A909B1" w:rsidRPr="00A020FB" w:rsidRDefault="00A909B1" w:rsidP="00310897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A909B1" w:rsidRPr="00A020FB" w14:paraId="6658782B" w14:textId="77777777" w:rsidTr="0031089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12A3" w14:textId="77777777" w:rsidR="00A909B1" w:rsidRPr="00A020FB" w:rsidRDefault="00A909B1" w:rsidP="00310897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A020FB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1, 3</w:t>
            </w:r>
            <w:r w:rsidRPr="00A020FB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1, 4</w:t>
            </w:r>
            <w:r w:rsidRPr="00A020FB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10C" w14:textId="77777777" w:rsidR="00A909B1" w:rsidRPr="00A020FB" w:rsidRDefault="00A909B1" w:rsidP="00310897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A020F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  <w:p w14:paraId="37E540B0" w14:textId="77777777" w:rsidR="00A909B1" w:rsidRPr="00A020FB" w:rsidRDefault="00A909B1" w:rsidP="00310897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5EB" w14:textId="77777777" w:rsidR="00A909B1" w:rsidRPr="00A020FB" w:rsidRDefault="00A909B1" w:rsidP="00310897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DB3D" w14:textId="77777777" w:rsidR="00A909B1" w:rsidRPr="00A020FB" w:rsidRDefault="00820785" w:rsidP="00310897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50</w:t>
            </w:r>
            <w:r w:rsidR="00A909B1" w:rsidRPr="00A020FB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</w:tbl>
    <w:p w14:paraId="6B06EE9F" w14:textId="77777777" w:rsidR="008B2813" w:rsidRPr="00A020FB" w:rsidRDefault="008B2813" w:rsidP="008B2813">
      <w:pPr>
        <w:rPr>
          <w:rFonts w:ascii="Angsana New" w:hAnsi="Angsana New"/>
          <w:sz w:val="28"/>
          <w:szCs w:val="28"/>
          <w:lang w:bidi="th-TH"/>
        </w:rPr>
      </w:pPr>
    </w:p>
    <w:p w14:paraId="3CB36AFD" w14:textId="77777777" w:rsidR="00901E89" w:rsidRPr="00A020FB" w:rsidRDefault="00901E89" w:rsidP="00A909B1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28"/>
          <w:szCs w:val="28"/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A909B1" w:rsidRPr="00A020FB" w14:paraId="38CC7283" w14:textId="77777777" w:rsidTr="00310897">
        <w:tc>
          <w:tcPr>
            <w:tcW w:w="9242" w:type="dxa"/>
            <w:shd w:val="clear" w:color="auto" w:fill="auto"/>
          </w:tcPr>
          <w:p w14:paraId="4A1C3FE8" w14:textId="77777777" w:rsidR="00A909B1" w:rsidRPr="00A020FB" w:rsidRDefault="00A909B1" w:rsidP="00310897">
            <w:pPr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A020FB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>เกณฑ์การประเมิน</w:t>
            </w:r>
          </w:p>
        </w:tc>
      </w:tr>
      <w:tr w:rsidR="00A909B1" w:rsidRPr="00A020FB" w14:paraId="69017627" w14:textId="77777777" w:rsidTr="00310897">
        <w:tc>
          <w:tcPr>
            <w:tcW w:w="9242" w:type="dxa"/>
            <w:shd w:val="clear" w:color="auto" w:fill="auto"/>
          </w:tcPr>
          <w:p w14:paraId="1651CD28" w14:textId="77777777" w:rsidR="00A909B1" w:rsidRPr="00A020FB" w:rsidRDefault="00A909B1" w:rsidP="00A909B1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นักศึกษาที่สามารถเข้าสอบได้ต้องมีเวลาเข้าศึกษาในรายวิชาตลอดทั้งภาคการศึกษา</w:t>
            </w:r>
            <w:r w:rsidRPr="00A020FB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 xml:space="preserve">ไม่น้อยกว่า </w:t>
            </w:r>
            <w:r w:rsidRPr="00A020FB">
              <w:rPr>
                <w:rFonts w:ascii="Angsana New" w:eastAsia="Calibri" w:hAnsi="Angsana New"/>
                <w:sz w:val="28"/>
                <w:szCs w:val="28"/>
                <w:u w:val="single"/>
                <w:lang w:bidi="th-TH"/>
              </w:rPr>
              <w:t>80</w:t>
            </w:r>
            <w:r w:rsidRPr="00A020FB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>%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ของชั่วโมงเรียนทั้งหมด</w:t>
            </w:r>
          </w:p>
          <w:p w14:paraId="5B382888" w14:textId="77777777" w:rsidR="00A909B1" w:rsidRPr="00A020FB" w:rsidRDefault="00A909B1" w:rsidP="00A909B1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A020FB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 xml:space="preserve">ต้องไม่เข้าสายเกิน </w:t>
            </w:r>
            <w:r w:rsidRPr="00A020FB">
              <w:rPr>
                <w:rFonts w:ascii="Angsana New" w:eastAsia="Calibri" w:hAnsi="Angsana New"/>
                <w:sz w:val="28"/>
                <w:szCs w:val="28"/>
                <w:u w:val="single"/>
                <w:lang w:bidi="th-TH"/>
              </w:rPr>
              <w:t>5</w:t>
            </w:r>
            <w:r w:rsidRPr="00A020FB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 xml:space="preserve"> นาที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การมาสาย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3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จะเท่ากับการขาดเรียน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1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</w:t>
            </w:r>
          </w:p>
          <w:p w14:paraId="1477E1AB" w14:textId="77777777" w:rsidR="00A909B1" w:rsidRPr="00A020FB" w:rsidRDefault="00A909B1" w:rsidP="00A909B1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ในกรณีของการลา หากการลานั้น</w:t>
            </w:r>
            <w:r w:rsidRPr="00A020FB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>ไม่มีใบลาถือว่าขาดเรียน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ส่วนการลาโดยมีใบลาผ่านอาจารย์ที่ปรึกษา หรือมีใบรับรองแพทย์ จำนวน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2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เท่ากับการขาดเรียน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1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</w:t>
            </w:r>
          </w:p>
          <w:p w14:paraId="5619250D" w14:textId="77777777" w:rsidR="00A909B1" w:rsidRPr="00A020FB" w:rsidRDefault="00A909B1" w:rsidP="00A909B1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คะแนนการส่งรายงานพิจารณาจากระยะเวลาในการส่งงานให้ตรงตามกำหนด อีกทั้งเนื้อหาสาระของรายงาน</w:t>
            </w:r>
          </w:p>
          <w:p w14:paraId="1DAF4BF3" w14:textId="77777777" w:rsidR="00A909B1" w:rsidRPr="00A020FB" w:rsidRDefault="00A909B1" w:rsidP="00A909B1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กรณีที่ไม่สามารถเข้าสอบได้ในวันเวลาที่กำหนด แล้วมาทำการสอบตามที่ผู้รับผิดชอบรายวิชาจัดให้ภายหลัง โดยมีใบรับรองแพทย์หรือมีเหตุผลอันสมควรจากการพิจารณาของผู้รับผิดชอบรายวิชา คะแนนสอบที่ได้จะคิดเพียง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80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% ของคะแนนที่ได้</w:t>
            </w:r>
          </w:p>
        </w:tc>
      </w:tr>
    </w:tbl>
    <w:p w14:paraId="781E9DF1" w14:textId="77777777" w:rsidR="006D36B2" w:rsidRPr="00A020FB" w:rsidRDefault="006D36B2" w:rsidP="00A909B1">
      <w:pPr>
        <w:rPr>
          <w:rFonts w:ascii="Angsana New" w:hAnsi="Angsana New"/>
          <w:sz w:val="28"/>
          <w:szCs w:val="28"/>
          <w:lang w:bidi="th-TH"/>
        </w:rPr>
      </w:pPr>
    </w:p>
    <w:p w14:paraId="499E1658" w14:textId="77777777" w:rsidR="006D36B2" w:rsidRPr="00A020FB" w:rsidRDefault="006D36B2" w:rsidP="00A909B1">
      <w:pPr>
        <w:rPr>
          <w:rFonts w:ascii="Angsana New" w:hAnsi="Angsana New"/>
          <w:sz w:val="28"/>
          <w:szCs w:val="28"/>
          <w:lang w:bidi="th-TH"/>
        </w:rPr>
      </w:pPr>
    </w:p>
    <w:p w14:paraId="50CC081B" w14:textId="77777777" w:rsidR="006D36B2" w:rsidRPr="00A020FB" w:rsidRDefault="006D36B2" w:rsidP="00A909B1">
      <w:pPr>
        <w:rPr>
          <w:rFonts w:ascii="Angsana New" w:hAnsi="Angsana New"/>
          <w:sz w:val="28"/>
          <w:szCs w:val="28"/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A909B1" w:rsidRPr="00A020FB" w14:paraId="7F5528F6" w14:textId="77777777" w:rsidTr="00310897">
        <w:tc>
          <w:tcPr>
            <w:tcW w:w="9242" w:type="dxa"/>
            <w:shd w:val="clear" w:color="auto" w:fill="auto"/>
          </w:tcPr>
          <w:p w14:paraId="3E5FE15B" w14:textId="77777777" w:rsidR="00A909B1" w:rsidRPr="00A020FB" w:rsidRDefault="00A909B1" w:rsidP="00310897">
            <w:pPr>
              <w:rPr>
                <w:rFonts w:ascii="Angsana New" w:eastAsia="Calibri" w:hAnsi="Angsana New"/>
                <w:b/>
                <w:bCs/>
                <w:sz w:val="28"/>
                <w:szCs w:val="28"/>
                <w:lang w:bidi="th-TH"/>
              </w:rPr>
            </w:pPr>
            <w:r w:rsidRPr="00A020FB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>การประเมินผล</w:t>
            </w:r>
          </w:p>
        </w:tc>
      </w:tr>
      <w:tr w:rsidR="00A909B1" w:rsidRPr="00A020FB" w14:paraId="7DA0F49C" w14:textId="77777777" w:rsidTr="00310897">
        <w:tc>
          <w:tcPr>
            <w:tcW w:w="9242" w:type="dxa"/>
            <w:shd w:val="clear" w:color="auto" w:fill="auto"/>
          </w:tcPr>
          <w:p w14:paraId="01115B75" w14:textId="77777777" w:rsidR="00A909B1" w:rsidRPr="00A020FB" w:rsidRDefault="00A909B1" w:rsidP="00310897">
            <w:pPr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การให้ค่าระดับชั้นพิจารณาตามเกณฑ์ช่วงคะแนนคือ</w:t>
            </w:r>
          </w:p>
          <w:p w14:paraId="11EE552C" w14:textId="77777777" w:rsidR="00A909B1" w:rsidRPr="00A020FB" w:rsidRDefault="00A909B1" w:rsidP="00310897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A &gt;79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                         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B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+ =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74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-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79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4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14:paraId="7F463F44" w14:textId="77777777" w:rsidR="00A909B1" w:rsidRPr="00A020FB" w:rsidRDefault="00A909B1" w:rsidP="00310897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B 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=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69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-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74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4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         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C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+ =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64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-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69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4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14:paraId="44F60794" w14:textId="77777777" w:rsidR="00A909B1" w:rsidRPr="00A020FB" w:rsidRDefault="00A909B1" w:rsidP="00310897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C 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=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59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-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64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4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         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D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+ =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54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-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59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4  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14:paraId="2D8DA257" w14:textId="77777777" w:rsidR="00A909B1" w:rsidRPr="00A020FB" w:rsidRDefault="00A909B1" w:rsidP="00310897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D 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=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49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-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54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4    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                         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F &lt; 49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</w:p>
          <w:p w14:paraId="2D99BAD3" w14:textId="77777777" w:rsidR="00A909B1" w:rsidRPr="00A020FB" w:rsidRDefault="00A909B1" w:rsidP="00310897">
            <w:pPr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020FB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>หมายเหตุ</w:t>
            </w:r>
            <w:r w:rsidRPr="00A020FB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ในกรณีที่คะแนนมีการกระจายที่ไม่เหมาะสมสำหรับผลแบบอิงเกณฑ์ จะพิจารณาประเมินผลแบบอิงกลุ่มโดยใช้สถิติที่เหมาะสม (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T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-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score 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หรือ 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Z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-</w:t>
            </w:r>
            <w:r w:rsidRPr="00A020FB">
              <w:rPr>
                <w:rFonts w:ascii="Angsana New" w:eastAsia="Calibri" w:hAnsi="Angsana New"/>
                <w:sz w:val="28"/>
                <w:szCs w:val="28"/>
                <w:lang w:bidi="th-TH"/>
              </w:rPr>
              <w:t>score</w:t>
            </w:r>
            <w:r w:rsidRPr="00A020FB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)</w:t>
            </w:r>
          </w:p>
        </w:tc>
      </w:tr>
    </w:tbl>
    <w:p w14:paraId="22D4FB36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28"/>
          <w:szCs w:val="28"/>
          <w:lang w:bidi="th-TH"/>
        </w:rPr>
      </w:pPr>
    </w:p>
    <w:p w14:paraId="5FB607E1" w14:textId="77777777" w:rsidR="00A102ED" w:rsidRPr="00A020FB" w:rsidRDefault="00A102ED" w:rsidP="00A909B1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28"/>
          <w:szCs w:val="28"/>
          <w:lang w:bidi="th-TH"/>
        </w:rPr>
      </w:pPr>
    </w:p>
    <w:p w14:paraId="46701DA5" w14:textId="77777777" w:rsidR="0011759B" w:rsidRPr="00A020FB" w:rsidRDefault="0011759B" w:rsidP="00A909B1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28"/>
          <w:szCs w:val="28"/>
          <w:lang w:bidi="th-TH"/>
        </w:rPr>
      </w:pPr>
    </w:p>
    <w:p w14:paraId="40C2B3D9" w14:textId="77777777" w:rsidR="0011759B" w:rsidRPr="00A020FB" w:rsidRDefault="0011759B" w:rsidP="00A909B1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28"/>
          <w:szCs w:val="28"/>
          <w:lang w:bidi="th-TH"/>
        </w:rPr>
      </w:pPr>
    </w:p>
    <w:p w14:paraId="5756CECA" w14:textId="657772F5" w:rsidR="0011759B" w:rsidRPr="00A020FB" w:rsidRDefault="0011759B" w:rsidP="00A909B1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28"/>
          <w:szCs w:val="28"/>
          <w:lang w:bidi="th-TH"/>
        </w:rPr>
      </w:pPr>
    </w:p>
    <w:p w14:paraId="365D916B" w14:textId="2756B597" w:rsidR="00E5116A" w:rsidRPr="00A020FB" w:rsidRDefault="00E5116A" w:rsidP="00A909B1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28"/>
          <w:szCs w:val="28"/>
          <w:lang w:bidi="th-TH"/>
        </w:rPr>
      </w:pPr>
    </w:p>
    <w:p w14:paraId="14005778" w14:textId="52A46F42" w:rsidR="0011759B" w:rsidRPr="00A020FB" w:rsidRDefault="0011759B" w:rsidP="00BA0275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28"/>
          <w:szCs w:val="28"/>
          <w:lang w:bidi="th-TH"/>
        </w:rPr>
      </w:pPr>
    </w:p>
    <w:p w14:paraId="65592498" w14:textId="77777777" w:rsidR="00A909B1" w:rsidRPr="00A020FB" w:rsidRDefault="00A909B1" w:rsidP="00A909B1">
      <w:pPr>
        <w:rPr>
          <w:rFonts w:ascii="Angsana New" w:hAnsi="Angsana New"/>
          <w:sz w:val="28"/>
          <w:szCs w:val="28"/>
          <w:lang w:bidi="th-TH"/>
        </w:rPr>
      </w:pPr>
    </w:p>
    <w:p w14:paraId="27DDBD9A" w14:textId="77777777" w:rsidR="00A909B1" w:rsidRPr="00A020FB" w:rsidRDefault="00A909B1" w:rsidP="00A909B1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28"/>
          <w:szCs w:val="28"/>
          <w:cs/>
          <w:lang w:bidi="th-TH"/>
        </w:rPr>
      </w:pPr>
      <w:r w:rsidRPr="00A020FB">
        <w:rPr>
          <w:rFonts w:ascii="Angsana New" w:hAnsi="Angsana New"/>
          <w:i w:val="0"/>
          <w:iCs w:val="0"/>
          <w:sz w:val="28"/>
          <w:szCs w:val="28"/>
          <w:cs/>
          <w:lang w:bidi="th-TH"/>
        </w:rPr>
        <w:t xml:space="preserve">หมวดที่ </w:t>
      </w:r>
      <w:r w:rsidRPr="00A020FB">
        <w:rPr>
          <w:rFonts w:ascii="Angsana New" w:hAnsi="Angsana New"/>
          <w:i w:val="0"/>
          <w:iCs w:val="0"/>
          <w:sz w:val="28"/>
          <w:szCs w:val="28"/>
          <w:lang w:bidi="th-TH"/>
        </w:rPr>
        <w:t>5</w:t>
      </w:r>
      <w:r w:rsidRPr="00A020FB">
        <w:rPr>
          <w:rFonts w:ascii="Angsana New" w:hAnsi="Angsana New"/>
          <w:i w:val="0"/>
          <w:iCs w:val="0"/>
          <w:sz w:val="28"/>
          <w:szCs w:val="28"/>
          <w:cs/>
          <w:lang w:bidi="th-TH"/>
        </w:rPr>
        <w:t xml:space="preserve"> ทรัพยากรประกอบการเรียนการสอน</w:t>
      </w:r>
    </w:p>
    <w:p w14:paraId="00BF8362" w14:textId="77777777" w:rsidR="00A909B1" w:rsidRPr="00A020FB" w:rsidRDefault="00A909B1" w:rsidP="00A909B1">
      <w:pPr>
        <w:jc w:val="thaiDistribute"/>
        <w:rPr>
          <w:rFonts w:ascii="Angsana New" w:hAnsi="Angsana New"/>
          <w:b/>
          <w:bCs/>
          <w:sz w:val="28"/>
          <w:szCs w:val="28"/>
          <w:lang w:bidi="th-TH"/>
        </w:rPr>
      </w:pPr>
    </w:p>
    <w:p w14:paraId="4E1FF030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b/>
          <w:bCs/>
          <w:sz w:val="28"/>
          <w:szCs w:val="28"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lang w:bidi="th-TH"/>
        </w:rPr>
        <w:t>1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bCs/>
          <w:sz w:val="28"/>
          <w:szCs w:val="28"/>
          <w:lang w:bidi="th-TH"/>
        </w:rPr>
        <w:tab/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ตำราและเอกสารหลัก</w:t>
      </w:r>
    </w:p>
    <w:p w14:paraId="3A4E3403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sz w:val="28"/>
          <w:szCs w:val="28"/>
          <w:cs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ab/>
        <w:t>เอกสารประกอบการสอนของคณาจารย์ผู้สอน</w:t>
      </w:r>
    </w:p>
    <w:p w14:paraId="652E1C79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b/>
          <w:bCs/>
          <w:sz w:val="28"/>
          <w:szCs w:val="28"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lang w:bidi="th-TH"/>
        </w:rPr>
        <w:t>2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bCs/>
          <w:sz w:val="28"/>
          <w:szCs w:val="28"/>
          <w:lang w:bidi="th-TH"/>
        </w:rPr>
        <w:tab/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เอกสารและข้อมูลสำคัญ</w:t>
      </w:r>
    </w:p>
    <w:p w14:paraId="35072F71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b/>
          <w:bCs/>
          <w:sz w:val="28"/>
          <w:szCs w:val="28"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ab/>
        <w:t>-</w:t>
      </w:r>
    </w:p>
    <w:p w14:paraId="6FB3C196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b/>
          <w:bCs/>
          <w:sz w:val="28"/>
          <w:szCs w:val="28"/>
          <w:cs/>
          <w:lang w:bidi="th-TH"/>
        </w:rPr>
      </w:pPr>
    </w:p>
    <w:p w14:paraId="5E1698E4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b/>
          <w:bCs/>
          <w:sz w:val="28"/>
          <w:szCs w:val="28"/>
          <w:cs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3.</w:t>
      </w:r>
      <w:r w:rsidRPr="00A020FB">
        <w:rPr>
          <w:rFonts w:ascii="Angsana New" w:hAnsi="Angsana New"/>
          <w:b/>
          <w:bCs/>
          <w:sz w:val="28"/>
          <w:szCs w:val="28"/>
          <w:lang w:bidi="th-TH"/>
        </w:rPr>
        <w:tab/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เอกสารและข้อมูลแนะนำ</w:t>
      </w:r>
    </w:p>
    <w:p w14:paraId="6FC78FC0" w14:textId="522944D2" w:rsidR="00901E89" w:rsidRPr="00A020FB" w:rsidRDefault="00A909B1" w:rsidP="00BA0275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>-</w:t>
      </w:r>
    </w:p>
    <w:p w14:paraId="55E2AF36" w14:textId="77777777" w:rsidR="008B2813" w:rsidRPr="00A020FB" w:rsidRDefault="008B2813" w:rsidP="00A909B1">
      <w:pPr>
        <w:jc w:val="center"/>
        <w:rPr>
          <w:rFonts w:ascii="Angsana New" w:hAnsi="Angsana New"/>
          <w:b/>
          <w:bCs/>
          <w:sz w:val="28"/>
          <w:szCs w:val="28"/>
          <w:lang w:bidi="th-TH"/>
        </w:rPr>
      </w:pPr>
    </w:p>
    <w:p w14:paraId="74688B32" w14:textId="77777777" w:rsidR="00A909B1" w:rsidRPr="00A020FB" w:rsidRDefault="00A909B1" w:rsidP="00A909B1">
      <w:pPr>
        <w:jc w:val="center"/>
        <w:rPr>
          <w:rFonts w:ascii="Angsana New" w:hAnsi="Angsana New"/>
          <w:b/>
          <w:bCs/>
          <w:sz w:val="28"/>
          <w:szCs w:val="28"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 xml:space="preserve">หมวดที่ </w:t>
      </w:r>
      <w:r w:rsidRPr="00A020FB">
        <w:rPr>
          <w:rFonts w:ascii="Angsana New" w:hAnsi="Angsana New"/>
          <w:b/>
          <w:bCs/>
          <w:sz w:val="28"/>
          <w:szCs w:val="28"/>
          <w:lang w:bidi="th-TH"/>
        </w:rPr>
        <w:t>6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69B10289" w14:textId="77777777" w:rsidR="00A909B1" w:rsidRPr="00A020FB" w:rsidRDefault="00A909B1" w:rsidP="00A909B1">
      <w:pPr>
        <w:rPr>
          <w:rFonts w:ascii="Angsana New" w:hAnsi="Angsana New"/>
          <w:sz w:val="28"/>
          <w:szCs w:val="28"/>
        </w:rPr>
      </w:pPr>
    </w:p>
    <w:p w14:paraId="46BB27E6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b/>
          <w:bCs/>
          <w:sz w:val="28"/>
          <w:szCs w:val="28"/>
          <w:cs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lang w:bidi="th-TH"/>
        </w:rPr>
        <w:t>1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bCs/>
          <w:sz w:val="28"/>
          <w:szCs w:val="28"/>
          <w:lang w:bidi="th-TH"/>
        </w:rPr>
        <w:tab/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14F66C23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    -   การสนทนาระหว่างผู้สอนและผู้เรียน</w:t>
      </w:r>
    </w:p>
    <w:p w14:paraId="4C9F3C6D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    -   การสังเกตพฤติกรรมของผู้เรียนระหว่างการเรียน</w:t>
      </w:r>
    </w:p>
    <w:p w14:paraId="13DE06E7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    -   การแบบประเมินผู้สอน และแบบประเมินรายวิชา โดยนักศึกษา</w:t>
      </w:r>
    </w:p>
    <w:p w14:paraId="47BB9593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0265F116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b/>
          <w:bCs/>
          <w:sz w:val="28"/>
          <w:szCs w:val="28"/>
          <w:cs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lang w:bidi="th-TH"/>
        </w:rPr>
        <w:t>2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bCs/>
          <w:sz w:val="28"/>
          <w:szCs w:val="28"/>
          <w:lang w:bidi="th-TH"/>
        </w:rPr>
        <w:tab/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1BDE93D0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    -   การรับฟังความต้องการของนักศึกษา เกี่ยวกับการสอนของอาจารย์</w:t>
      </w:r>
    </w:p>
    <w:p w14:paraId="44D95C98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    -  การสังเกตการณ์ของผู้ร่วมทีมสอน</w:t>
      </w:r>
    </w:p>
    <w:p w14:paraId="61C20F61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    -   ผลการเรียนของนักศึกษา</w:t>
      </w:r>
    </w:p>
    <w:p w14:paraId="6CD4E61C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color w:val="FF0000"/>
          <w:sz w:val="28"/>
          <w:szCs w:val="28"/>
          <w:lang w:bidi="th-TH"/>
        </w:rPr>
      </w:pPr>
    </w:p>
    <w:p w14:paraId="3E8CB343" w14:textId="77777777" w:rsidR="00A909B1" w:rsidRPr="00A020FB" w:rsidRDefault="00A909B1" w:rsidP="00A909B1">
      <w:pPr>
        <w:tabs>
          <w:tab w:val="left" w:pos="360"/>
        </w:tabs>
        <w:rPr>
          <w:rFonts w:ascii="Angsana New" w:hAnsi="Angsana New"/>
          <w:b/>
          <w:bCs/>
          <w:sz w:val="28"/>
          <w:szCs w:val="28"/>
          <w:cs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lang w:bidi="ar-EG"/>
        </w:rPr>
        <w:t>3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bCs/>
          <w:sz w:val="28"/>
          <w:szCs w:val="28"/>
          <w:lang w:bidi="ar-EG"/>
        </w:rPr>
        <w:tab/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36C5EB2E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>-   การจัดประชุมเรื่องการเรียนการสอนก่อนเปิดภาคเรียน</w:t>
      </w:r>
    </w:p>
    <w:p w14:paraId="61DC1562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>-   นำเกร็ดความรู้ หรือข้อเสนอแนะจากผู้ทรงคุณวุฒิภายนอก จากการประชุมข้อสอบ และการตัดเกรด มาปรับปรุง</w:t>
      </w:r>
    </w:p>
    <w:p w14:paraId="532D29FD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>-   จัดหาอุปกรณ์ และเครื่องมือ ภาคปฏิบัติการให้มากขึ้น</w:t>
      </w:r>
    </w:p>
    <w:p w14:paraId="06B0C381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>-   รวบรวมเอกสารเป็นเล่มประกอบการสอน</w:t>
      </w:r>
    </w:p>
    <w:p w14:paraId="4648D141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>-   พิจารณาหาช่องทางพานักศึกษาไปดูงาน</w:t>
      </w:r>
    </w:p>
    <w:p w14:paraId="72907696" w14:textId="77777777" w:rsidR="00820785" w:rsidRPr="00A020FB" w:rsidRDefault="00820785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</w:p>
    <w:p w14:paraId="608BE7C3" w14:textId="77777777" w:rsidR="0011759B" w:rsidRPr="00A020FB" w:rsidRDefault="0011759B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</w:p>
    <w:p w14:paraId="2A1CBB43" w14:textId="77777777" w:rsidR="0011759B" w:rsidRPr="00A020FB" w:rsidRDefault="0011759B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</w:p>
    <w:p w14:paraId="2B225FBD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b/>
          <w:bCs/>
          <w:sz w:val="28"/>
          <w:szCs w:val="28"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lang w:bidi="ar-EG"/>
        </w:rPr>
        <w:t>4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bCs/>
          <w:sz w:val="28"/>
          <w:szCs w:val="28"/>
          <w:lang w:bidi="ar-EG"/>
        </w:rPr>
        <w:tab/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60BFAA41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sz w:val="28"/>
          <w:szCs w:val="28"/>
          <w:cs/>
          <w:lang w:bidi="th-TH"/>
        </w:rPr>
      </w:pPr>
      <w:r w:rsidRPr="00A020FB">
        <w:rPr>
          <w:rFonts w:ascii="Angsana New" w:hAnsi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15788" wp14:editId="6A248F92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6985" r="1460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AB6310" id="Rectangle 8" o:spid="_x0000_s1026" style="position:absolute;margin-left:43.9pt;margin-top:5.4pt;width:10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" fillcolor="black" strokeweight="1pt"/>
            </w:pict>
          </mc:Fallback>
        </mc:AlternateContent>
      </w:r>
      <w:r w:rsidRPr="00A020FB">
        <w:rPr>
          <w:rFonts w:ascii="Angsana New" w:hAnsi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4D6641" wp14:editId="6E262229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6985" r="1460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8CB316A" id="Rectangle 7" o:spid="_x0000_s1026" style="position:absolute;margin-left:43.9pt;margin-top:5.4pt;width:10.8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" fillcolor="red" strokeweight="1pt"/>
            </w:pict>
          </mc:Fallback>
        </mc:AlternateContent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  <w:t>สัมภาษณ์นักศึกษา ......................................................................</w:t>
      </w:r>
    </w:p>
    <w:p w14:paraId="33F35C3A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88F617" wp14:editId="47F96F70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9C9AFD" id="Rectangle 6" o:spid="_x0000_s1026" style="position:absolute;margin-left:43.9pt;margin-top:5.65pt;width:10.8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" fillcolor="black [3213]" strokeweight="1pt"/>
            </w:pict>
          </mc:Fallback>
        </mc:AlternateContent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  <w:t>การสังเกตพฤติกรรมนักศึกษา…………………………………….</w:t>
      </w:r>
    </w:p>
    <w:p w14:paraId="1A25E408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sz w:val="28"/>
          <w:szCs w:val="28"/>
          <w:cs/>
          <w:lang w:bidi="th-TH"/>
        </w:rPr>
      </w:pPr>
      <w:r w:rsidRPr="00A020FB">
        <w:rPr>
          <w:rFonts w:ascii="Angsana New" w:hAnsi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33B99C" wp14:editId="4734EEEF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3ABD911" id="Rectangle 5" o:spid="_x0000_s1026" style="position:absolute;margin-left:43.9pt;margin-top:6.05pt;width:10.8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" fillcolor="black [3213]" strokeweight="1pt"/>
            </w:pict>
          </mc:Fallback>
        </mc:AlternateContent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3AA9BAE8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noProof/>
          <w:sz w:val="28"/>
          <w:szCs w:val="28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979DE9" wp14:editId="54BF1918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4605" r="1460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8A40892" id="Rectangle 4" o:spid="_x0000_s1026" style="position:absolute;margin-left:43.9pt;margin-top:5.65pt;width:10.8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Oeqw6jiAAAACAEAAA8AAAAAAAAAAAAAAAAAdwQAAGRycy9kb3ducmV2&#10;LnhtbFBLBQYAAAAABAAEAPMAAACGBQAAAAA=&#10;" strokeweight="1pt"/>
            </w:pict>
          </mc:Fallback>
        </mc:AlternateContent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  <w:t>การประเมินความรู้รวบยอดโดยการทดสอบ................................................................</w:t>
      </w:r>
    </w:p>
    <w:p w14:paraId="1C74325F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sz w:val="28"/>
          <w:szCs w:val="28"/>
          <w:cs/>
          <w:lang w:bidi="th-TH"/>
        </w:rPr>
      </w:pPr>
      <w:r w:rsidRPr="00A020FB">
        <w:rPr>
          <w:rFonts w:ascii="Angsana New" w:hAnsi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3C8080" wp14:editId="2A10ED65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2065" r="1460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295784" id="Rectangle 3" o:spid="_x0000_s1026" style="position:absolute;margin-left:43.9pt;margin-top:5.6pt;width:10.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Chm92vHgIAADw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30BD230E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D59FB" wp14:editId="734D6737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CB1DB3A" id="Rectangle 2" o:spid="_x0000_s1026" style="position:absolute;margin-left:43.9pt;margin-top:5.8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kv/7eeEAAAAIAQAADwAAAAAAAAAAAAAAAAB3BAAAZHJzL2Rvd25yZXYu&#10;eG1sUEsFBgAAAAAEAAQA8wAAAIUFAAAAAA==&#10;" strokeweight="1pt"/>
            </w:pict>
          </mc:Fallback>
        </mc:AlternateContent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</w:r>
      <w:r w:rsidRPr="00A020FB">
        <w:rPr>
          <w:rFonts w:ascii="Angsana New" w:hAnsi="Angsana New"/>
          <w:sz w:val="28"/>
          <w:szCs w:val="28"/>
          <w:cs/>
          <w:lang w:bidi="th-TH"/>
        </w:rPr>
        <w:tab/>
        <w:t>แบบสำรวจ/แบบสอบถาม............................................................</w:t>
      </w:r>
    </w:p>
    <w:p w14:paraId="62F6A0EF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sz w:val="28"/>
          <w:szCs w:val="28"/>
          <w:lang w:bidi="th-TH"/>
        </w:rPr>
        <w:tab/>
      </w:r>
      <w:r w:rsidRPr="00A020FB">
        <w:rPr>
          <w:rFonts w:ascii="Angsana New" w:hAnsi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25788" wp14:editId="43D2C518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02E2F80" id="Rectangle 1" o:spid="_x0000_s1026" style="position:absolute;margin-left:43.9pt;margin-top:6.4pt;width:10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" strokeweight="1pt"/>
            </w:pict>
          </mc:Fallback>
        </mc:AlternateContent>
      </w:r>
      <w:r w:rsidRPr="00A020FB">
        <w:rPr>
          <w:rFonts w:ascii="Angsana New" w:hAnsi="Angsana New"/>
          <w:sz w:val="28"/>
          <w:szCs w:val="28"/>
          <w:cs/>
          <w:lang w:bidi="th-TH"/>
        </w:rPr>
        <w:t>อื่นๆ ระบุ....................................................................................</w:t>
      </w:r>
    </w:p>
    <w:p w14:paraId="2A88CA4A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sz w:val="28"/>
          <w:szCs w:val="28"/>
          <w:lang w:bidi="th-TH"/>
        </w:rPr>
      </w:pPr>
    </w:p>
    <w:p w14:paraId="5CC54E13" w14:textId="77777777" w:rsidR="00A909B1" w:rsidRPr="00A020FB" w:rsidRDefault="00A909B1" w:rsidP="00A909B1">
      <w:pPr>
        <w:tabs>
          <w:tab w:val="left" w:pos="360"/>
        </w:tabs>
        <w:jc w:val="thaiDistribute"/>
        <w:rPr>
          <w:rFonts w:ascii="Angsana New" w:hAnsi="Angsana New"/>
          <w:b/>
          <w:bCs/>
          <w:sz w:val="28"/>
          <w:szCs w:val="28"/>
          <w:cs/>
          <w:lang w:bidi="th-TH"/>
        </w:rPr>
      </w:pPr>
      <w:r w:rsidRPr="00A020FB">
        <w:rPr>
          <w:rFonts w:ascii="Angsana New" w:hAnsi="Angsana New"/>
          <w:b/>
          <w:bCs/>
          <w:sz w:val="28"/>
          <w:szCs w:val="28"/>
          <w:lang w:bidi="ar-EG"/>
        </w:rPr>
        <w:t>5</w:t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.</w:t>
      </w:r>
      <w:r w:rsidRPr="00A020FB">
        <w:rPr>
          <w:rFonts w:ascii="Angsana New" w:hAnsi="Angsana New"/>
          <w:b/>
          <w:bCs/>
          <w:sz w:val="28"/>
          <w:szCs w:val="28"/>
          <w:lang w:bidi="ar-EG"/>
        </w:rPr>
        <w:tab/>
      </w:r>
      <w:r w:rsidRPr="00A020FB">
        <w:rPr>
          <w:rFonts w:ascii="Angsana New" w:hAnsi="Angsana New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18511CE6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    -   ปรับปรุงรายวิชาทุก 6 ปี หรือตามข้อเสนอแนะผลการทวนสอบมาตรฐานผลสัมฤทธิ์</w:t>
      </w:r>
    </w:p>
    <w:p w14:paraId="7ACE6FE7" w14:textId="77777777" w:rsidR="00A909B1" w:rsidRPr="00A020FB" w:rsidRDefault="00A909B1" w:rsidP="00A909B1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 xml:space="preserve">     -   ปรับปรุงในส่วนหัวข้อ เนื้อหาที่ได้ประชุมกันในทีมผู้สอนเพื่อให้สอดคล้องกันมากขึ้น</w:t>
      </w:r>
    </w:p>
    <w:p w14:paraId="5CA7F4A4" w14:textId="77777777" w:rsidR="00A102ED" w:rsidRPr="00A020FB" w:rsidRDefault="00A102ED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32611E02" w14:textId="77777777" w:rsidR="00A102ED" w:rsidRPr="00A020FB" w:rsidRDefault="00A102ED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734A4704" w14:textId="56098D44" w:rsidR="00E50331" w:rsidRPr="00A020FB" w:rsidRDefault="00E50331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477D55E6" w14:textId="28F454E6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4069CB34" w14:textId="65C220D7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6372C6D9" w14:textId="2C6216C5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4A1055EA" w14:textId="506B4FBD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3FDEDDC7" w14:textId="32084428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022B7EF6" w14:textId="614E100F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0ACAF98D" w14:textId="02E2C2B1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5053C323" w14:textId="5E3820A2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2A48C231" w14:textId="678C2F40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07FD9720" w14:textId="3EAD3992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168666E4" w14:textId="59150B1D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17583CB1" w14:textId="6428D052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0CCCD2CD" w14:textId="58305D55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52796A5B" w14:textId="65F32FFA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3D8487DA" w14:textId="0345A168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214DBDB8" w14:textId="7762026D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0E354F13" w14:textId="1FCED628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5CFA7267" w14:textId="318DFF40" w:rsidR="00BA0275" w:rsidRPr="00A020FB" w:rsidRDefault="00BA0275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2F861A62" w14:textId="10ED55FD" w:rsidR="00BA0275" w:rsidRPr="00A020FB" w:rsidRDefault="00BA0275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7C088C05" w14:textId="77777777" w:rsidR="00BA0275" w:rsidRPr="00A020FB" w:rsidRDefault="00BA0275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19029982" w14:textId="11C5E903" w:rsidR="00403D2E" w:rsidRPr="00A020FB" w:rsidRDefault="00403D2E" w:rsidP="00A909B1">
      <w:pPr>
        <w:tabs>
          <w:tab w:val="left" w:pos="360"/>
        </w:tabs>
        <w:rPr>
          <w:rFonts w:ascii="Angsana New" w:hAnsi="Angsana New"/>
          <w:sz w:val="28"/>
          <w:szCs w:val="28"/>
          <w:lang w:bidi="th-TH"/>
        </w:rPr>
      </w:pPr>
    </w:p>
    <w:p w14:paraId="007E536C" w14:textId="77777777" w:rsidR="0011759B" w:rsidRPr="00A020FB" w:rsidRDefault="0011759B" w:rsidP="0011759B">
      <w:pPr>
        <w:pStyle w:val="NoSpacing"/>
        <w:jc w:val="center"/>
        <w:rPr>
          <w:rFonts w:ascii="Angsana New" w:hAnsi="Angsana New" w:cs="Angsana New"/>
          <w:b/>
          <w:bCs/>
          <w:sz w:val="28"/>
          <w:cs/>
        </w:rPr>
      </w:pPr>
      <w:r w:rsidRPr="00A020FB">
        <w:rPr>
          <w:rFonts w:ascii="Angsana New" w:hAnsi="Angsana New" w:cs="Angsana New"/>
          <w:b/>
          <w:bCs/>
          <w:sz w:val="28"/>
          <w:cs/>
        </w:rPr>
        <w:t>ตารางสอน รายวิชาชีวสถิติของทัศนมาตรศาสตร์</w:t>
      </w:r>
    </w:p>
    <w:p w14:paraId="09531062" w14:textId="77777777" w:rsidR="0011759B" w:rsidRPr="00A020FB" w:rsidRDefault="0011759B" w:rsidP="0011759B">
      <w:pPr>
        <w:pStyle w:val="NoSpacing"/>
        <w:jc w:val="center"/>
        <w:rPr>
          <w:rFonts w:ascii="Angsana New" w:hAnsi="Angsana New" w:cs="Angsana New"/>
          <w:b/>
          <w:bCs/>
          <w:sz w:val="28"/>
        </w:rPr>
      </w:pPr>
      <w:r w:rsidRPr="00A020FB">
        <w:rPr>
          <w:rFonts w:ascii="Angsana New" w:hAnsi="Angsana New" w:cs="Angsana New"/>
          <w:b/>
          <w:bCs/>
          <w:sz w:val="28"/>
          <w:cs/>
        </w:rPr>
        <w:t>คณะทัศนมาตรศาสตร์ มหาวิทยาลัยรังสิต</w:t>
      </w:r>
    </w:p>
    <w:p w14:paraId="52A83148" w14:textId="3E794CCF" w:rsidR="0011759B" w:rsidRPr="00A020FB" w:rsidRDefault="0011759B" w:rsidP="0011759B">
      <w:pPr>
        <w:pStyle w:val="NoSpacing"/>
        <w:jc w:val="center"/>
        <w:rPr>
          <w:rFonts w:ascii="Angsana New" w:hAnsi="Angsana New" w:cs="Angsana New"/>
          <w:b/>
          <w:bCs/>
          <w:sz w:val="28"/>
        </w:rPr>
      </w:pPr>
      <w:r w:rsidRPr="00A020FB">
        <w:rPr>
          <w:rFonts w:ascii="Angsana New" w:hAnsi="Angsana New" w:cs="Angsana New"/>
          <w:b/>
          <w:bCs/>
          <w:sz w:val="28"/>
          <w:cs/>
        </w:rPr>
        <w:t xml:space="preserve">ภาคเรียนที่ </w:t>
      </w:r>
      <w:r w:rsidR="00603DD0" w:rsidRPr="00A020FB">
        <w:rPr>
          <w:rFonts w:ascii="Angsana New" w:hAnsi="Angsana New" w:cs="Angsana New"/>
          <w:b/>
          <w:bCs/>
          <w:sz w:val="28"/>
        </w:rPr>
        <w:t>2</w:t>
      </w:r>
      <w:r w:rsidRPr="00A020FB">
        <w:rPr>
          <w:rFonts w:ascii="Angsana New" w:hAnsi="Angsana New" w:cs="Angsana New"/>
          <w:b/>
          <w:bCs/>
          <w:sz w:val="28"/>
          <w:cs/>
        </w:rPr>
        <w:t xml:space="preserve"> ปีการศึกษา </w:t>
      </w:r>
      <w:r w:rsidRPr="00A020FB">
        <w:rPr>
          <w:rFonts w:ascii="Angsana New" w:hAnsi="Angsana New" w:cs="Angsana New"/>
          <w:b/>
          <w:bCs/>
          <w:sz w:val="28"/>
        </w:rPr>
        <w:t>256</w:t>
      </w:r>
      <w:r w:rsidR="00707C27" w:rsidRPr="00A020FB">
        <w:rPr>
          <w:rFonts w:ascii="Angsana New" w:hAnsi="Angsana New" w:cs="Angsana New"/>
          <w:b/>
          <w:bCs/>
          <w:sz w:val="28"/>
          <w:cs/>
        </w:rPr>
        <w:t>7</w:t>
      </w:r>
    </w:p>
    <w:p w14:paraId="1977668C" w14:textId="77777777" w:rsidR="0011759B" w:rsidRPr="00A020FB" w:rsidRDefault="0011759B" w:rsidP="0011759B">
      <w:pPr>
        <w:pStyle w:val="NoSpacing"/>
        <w:rPr>
          <w:rFonts w:ascii="Angsana New" w:hAnsi="Angsana New" w:cs="Angsana New"/>
          <w:sz w:val="28"/>
        </w:rPr>
      </w:pPr>
    </w:p>
    <w:p w14:paraId="14A5BA51" w14:textId="77777777" w:rsidR="0011759B" w:rsidRPr="00A020FB" w:rsidRDefault="0011759B" w:rsidP="0011759B">
      <w:pPr>
        <w:pStyle w:val="NoSpacing"/>
        <w:rPr>
          <w:rFonts w:ascii="Angsana New" w:hAnsi="Angsana New" w:cs="Angsana New"/>
          <w:sz w:val="28"/>
        </w:rPr>
      </w:pPr>
      <w:r w:rsidRPr="00A020FB">
        <w:rPr>
          <w:rFonts w:ascii="Angsana New" w:hAnsi="Angsana New" w:cs="Angsana New"/>
          <w:sz w:val="28"/>
          <w:cs/>
        </w:rPr>
        <w:t>ชื่อวิชา</w:t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  <w:cs/>
        </w:rPr>
        <w:t>ชีวสถิติของทัศนมาตรศาสตร์ (</w:t>
      </w:r>
      <w:r w:rsidRPr="00A020FB">
        <w:rPr>
          <w:rFonts w:ascii="Angsana New" w:hAnsi="Angsana New" w:cs="Angsana New"/>
          <w:sz w:val="28"/>
        </w:rPr>
        <w:t>Biostatistics in Optometry</w:t>
      </w:r>
      <w:r w:rsidRPr="00A020FB">
        <w:rPr>
          <w:rFonts w:ascii="Angsana New" w:hAnsi="Angsana New" w:cs="Angsana New"/>
          <w:sz w:val="28"/>
          <w:cs/>
        </w:rPr>
        <w:t>)</w:t>
      </w:r>
    </w:p>
    <w:p w14:paraId="34E96468" w14:textId="71940A71" w:rsidR="0011759B" w:rsidRPr="00A020FB" w:rsidRDefault="0011759B" w:rsidP="0011759B">
      <w:pPr>
        <w:pStyle w:val="NoSpacing"/>
        <w:rPr>
          <w:rFonts w:ascii="Angsana New" w:hAnsi="Angsana New" w:cs="Angsana New"/>
          <w:sz w:val="28"/>
        </w:rPr>
      </w:pPr>
      <w:r w:rsidRPr="00A020FB">
        <w:rPr>
          <w:rFonts w:ascii="Angsana New" w:hAnsi="Angsana New" w:cs="Angsana New"/>
          <w:sz w:val="28"/>
          <w:cs/>
        </w:rPr>
        <w:lastRenderedPageBreak/>
        <w:t>รหัสวิชา</w:t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</w:rPr>
        <w:t xml:space="preserve">OPM </w:t>
      </w:r>
      <w:r w:rsidR="00D461D3" w:rsidRPr="00A020FB">
        <w:rPr>
          <w:rFonts w:ascii="Angsana New" w:hAnsi="Angsana New" w:cs="Angsana New"/>
          <w:sz w:val="28"/>
        </w:rPr>
        <w:t>319</w:t>
      </w:r>
      <w:r w:rsidRPr="00A020FB">
        <w:rPr>
          <w:rFonts w:ascii="Angsana New" w:hAnsi="Angsana New" w:cs="Angsana New"/>
          <w:sz w:val="28"/>
          <w:cs/>
        </w:rPr>
        <w:t xml:space="preserve">   </w:t>
      </w:r>
    </w:p>
    <w:p w14:paraId="78BDBF59" w14:textId="77777777" w:rsidR="0011759B" w:rsidRPr="00A020FB" w:rsidRDefault="0011759B" w:rsidP="0011759B">
      <w:pPr>
        <w:pStyle w:val="NoSpacing"/>
        <w:rPr>
          <w:rFonts w:ascii="Angsana New" w:hAnsi="Angsana New" w:cs="Angsana New"/>
          <w:sz w:val="28"/>
        </w:rPr>
      </w:pPr>
      <w:r w:rsidRPr="00A020FB">
        <w:rPr>
          <w:rFonts w:ascii="Angsana New" w:hAnsi="Angsana New" w:cs="Angsana New"/>
          <w:sz w:val="28"/>
          <w:cs/>
        </w:rPr>
        <w:t>จำนวนหน่วยกิต</w:t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</w:rPr>
        <w:t>2</w:t>
      </w:r>
      <w:r w:rsidRPr="00A020FB">
        <w:rPr>
          <w:rFonts w:ascii="Angsana New" w:hAnsi="Angsana New" w:cs="Angsana New"/>
          <w:sz w:val="28"/>
          <w:cs/>
        </w:rPr>
        <w:t>(</w:t>
      </w:r>
      <w:r w:rsidRPr="00A020FB">
        <w:rPr>
          <w:rFonts w:ascii="Angsana New" w:hAnsi="Angsana New" w:cs="Angsana New"/>
          <w:sz w:val="28"/>
        </w:rPr>
        <w:t>2</w:t>
      </w:r>
      <w:r w:rsidRPr="00A020FB">
        <w:rPr>
          <w:rFonts w:ascii="Angsana New" w:hAnsi="Angsana New" w:cs="Angsana New"/>
          <w:sz w:val="28"/>
          <w:cs/>
        </w:rPr>
        <w:t>-</w:t>
      </w:r>
      <w:r w:rsidRPr="00A020FB">
        <w:rPr>
          <w:rFonts w:ascii="Angsana New" w:hAnsi="Angsana New" w:cs="Angsana New"/>
          <w:sz w:val="28"/>
        </w:rPr>
        <w:t>0</w:t>
      </w:r>
      <w:r w:rsidRPr="00A020FB">
        <w:rPr>
          <w:rFonts w:ascii="Angsana New" w:hAnsi="Angsana New" w:cs="Angsana New"/>
          <w:sz w:val="28"/>
          <w:cs/>
        </w:rPr>
        <w:t>-</w:t>
      </w:r>
      <w:r w:rsidRPr="00A020FB">
        <w:rPr>
          <w:rFonts w:ascii="Angsana New" w:hAnsi="Angsana New" w:cs="Angsana New"/>
          <w:sz w:val="28"/>
        </w:rPr>
        <w:t>4</w:t>
      </w:r>
      <w:r w:rsidRPr="00A020FB">
        <w:rPr>
          <w:rFonts w:ascii="Angsana New" w:hAnsi="Angsana New" w:cs="Angsana New"/>
          <w:sz w:val="28"/>
          <w:cs/>
        </w:rPr>
        <w:t>)</w:t>
      </w:r>
    </w:p>
    <w:p w14:paraId="2262A3CF" w14:textId="77777777" w:rsidR="0011759B" w:rsidRPr="00A020FB" w:rsidRDefault="0011759B" w:rsidP="0011759B">
      <w:pPr>
        <w:pStyle w:val="NoSpacing"/>
        <w:rPr>
          <w:rFonts w:ascii="Angsana New" w:hAnsi="Angsana New" w:cs="Angsana New"/>
          <w:b/>
          <w:bCs/>
          <w:sz w:val="28"/>
          <w:cs/>
        </w:rPr>
      </w:pPr>
      <w:r w:rsidRPr="00A020FB">
        <w:rPr>
          <w:rFonts w:ascii="Angsana New" w:hAnsi="Angsana New" w:cs="Angsana New"/>
          <w:b/>
          <w:bCs/>
          <w:sz w:val="28"/>
          <w:cs/>
        </w:rPr>
        <w:t xml:space="preserve">คำอธิบายรายวิชา </w:t>
      </w:r>
    </w:p>
    <w:p w14:paraId="3D32F405" w14:textId="6AD518FC" w:rsidR="0011759B" w:rsidRPr="00A020FB" w:rsidRDefault="0011759B" w:rsidP="0011759B">
      <w:pPr>
        <w:pStyle w:val="NoSpacing"/>
        <w:rPr>
          <w:rFonts w:ascii="Angsana New" w:hAnsi="Angsana New" w:cs="Angsana New"/>
          <w:sz w:val="28"/>
        </w:rPr>
      </w:pPr>
      <w:r w:rsidRPr="00A020FB">
        <w:rPr>
          <w:rFonts w:ascii="Angsana New" w:hAnsi="Angsana New" w:cs="Angsana New"/>
          <w:sz w:val="28"/>
          <w:cs/>
        </w:rPr>
        <w:tab/>
        <w:t>ความสำคัญของหลักระบาดวิทยา ธรรมชาติของการเกิดโรค ปัญหาสุขภาพและปัจจัยต่างๆที่เกี่ยวกับการเกิดโรคตา</w:t>
      </w:r>
      <w:r w:rsidR="006A106B" w:rsidRPr="00A020FB">
        <w:rPr>
          <w:rFonts w:ascii="Angsana New" w:hAnsi="Angsana New" w:cs="Angsana New"/>
          <w:sz w:val="28"/>
          <w:cs/>
        </w:rPr>
        <w:t xml:space="preserve"> สายตา</w:t>
      </w:r>
      <w:r w:rsidRPr="00A020FB">
        <w:rPr>
          <w:rFonts w:ascii="Angsana New" w:hAnsi="Angsana New" w:cs="Angsana New"/>
          <w:sz w:val="28"/>
          <w:cs/>
        </w:rPr>
        <w:t xml:space="preserve"> การสืบค้นทางระบาดวิทยา เพื่อยืนยันปัจจัยที่เป็นสาเหตุเพื่อนำไปใช้ป้องกันและควบคุมโรค หลักการทางสถิติสาธารณสุข และชีวสถิติทางทัศนมาตรศาสตร์</w:t>
      </w:r>
    </w:p>
    <w:p w14:paraId="66C84A04" w14:textId="77777777" w:rsidR="0011759B" w:rsidRPr="00A020FB" w:rsidRDefault="0011759B" w:rsidP="0011759B">
      <w:pPr>
        <w:pStyle w:val="NoSpacing"/>
        <w:rPr>
          <w:rFonts w:ascii="Angsana New" w:hAnsi="Angsana New" w:cs="Angsana New"/>
          <w:sz w:val="28"/>
        </w:rPr>
      </w:pPr>
    </w:p>
    <w:p w14:paraId="2CCC725E" w14:textId="7CF89E22" w:rsidR="0011759B" w:rsidRPr="00A020FB" w:rsidRDefault="0011759B" w:rsidP="0011759B">
      <w:pPr>
        <w:pStyle w:val="NoSpacing"/>
        <w:rPr>
          <w:rFonts w:ascii="Angsana New" w:hAnsi="Angsana New" w:cs="Angsana New"/>
          <w:sz w:val="28"/>
        </w:rPr>
      </w:pPr>
      <w:r w:rsidRPr="00A020FB">
        <w:rPr>
          <w:rFonts w:ascii="Angsana New" w:hAnsi="Angsana New" w:cs="Angsana New"/>
          <w:sz w:val="28"/>
          <w:cs/>
        </w:rPr>
        <w:t>ผู้เรียน</w:t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  <w:cs/>
        </w:rPr>
        <w:t xml:space="preserve">นักศึกษาชั้นปีที่ </w:t>
      </w:r>
      <w:r w:rsidR="00603DD0" w:rsidRPr="00A020FB">
        <w:rPr>
          <w:rFonts w:ascii="Angsana New" w:hAnsi="Angsana New" w:cs="Angsana New"/>
          <w:sz w:val="28"/>
        </w:rPr>
        <w:t>3</w:t>
      </w:r>
      <w:r w:rsidRPr="00A020FB">
        <w:rPr>
          <w:rFonts w:ascii="Angsana New" w:hAnsi="Angsana New" w:cs="Angsana New"/>
          <w:sz w:val="28"/>
          <w:cs/>
        </w:rPr>
        <w:t xml:space="preserve">  ระดับปริญญาตรี คณะทัศนมาตรศาสตร์</w:t>
      </w:r>
    </w:p>
    <w:p w14:paraId="3A4C3DBD" w14:textId="224FD531" w:rsidR="0011759B" w:rsidRPr="00A020FB" w:rsidRDefault="0011759B" w:rsidP="0011759B">
      <w:pPr>
        <w:pStyle w:val="NoSpacing"/>
        <w:rPr>
          <w:rFonts w:ascii="Angsana New" w:hAnsi="Angsana New" w:cs="Angsana New"/>
          <w:sz w:val="28"/>
          <w:rtl/>
          <w:cs/>
        </w:rPr>
      </w:pPr>
      <w:r w:rsidRPr="00A020FB">
        <w:rPr>
          <w:rFonts w:ascii="Angsana New" w:hAnsi="Angsana New" w:cs="Angsana New"/>
          <w:sz w:val="28"/>
          <w:cs/>
        </w:rPr>
        <w:t>วัน</w:t>
      </w:r>
      <w:r w:rsidRPr="00A020FB">
        <w:rPr>
          <w:rFonts w:ascii="Angsana New" w:hAnsi="Angsana New" w:cs="Angsana New"/>
          <w:sz w:val="28"/>
          <w:rtl/>
          <w:cs/>
        </w:rPr>
        <w:t>/เวลา</w:t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="00603DD0" w:rsidRPr="00A020FB">
        <w:rPr>
          <w:rFonts w:ascii="Angsana New" w:hAnsi="Angsana New" w:cs="Angsana New"/>
          <w:sz w:val="28"/>
          <w:cs/>
        </w:rPr>
        <w:t>วัน</w:t>
      </w:r>
      <w:r w:rsidR="00603DD0" w:rsidRPr="00A020FB">
        <w:rPr>
          <w:rFonts w:ascii="Angsana New" w:hAnsi="Angsana New" w:cs="Angsana New"/>
          <w:sz w:val="28"/>
        </w:rPr>
        <w:t>XX</w:t>
      </w:r>
      <w:r w:rsidRPr="00A020FB">
        <w:rPr>
          <w:rFonts w:ascii="Angsana New" w:hAnsi="Angsana New" w:cs="Angsana New"/>
          <w:sz w:val="28"/>
          <w:cs/>
        </w:rPr>
        <w:t xml:space="preserve"> เวลา  </w:t>
      </w:r>
      <w:r w:rsidR="00603DD0" w:rsidRPr="00A020FB">
        <w:rPr>
          <w:rFonts w:ascii="Angsana New" w:hAnsi="Angsana New" w:cs="Angsana New"/>
          <w:sz w:val="28"/>
        </w:rPr>
        <w:t>XX</w:t>
      </w:r>
      <w:r w:rsidRPr="00A020FB">
        <w:rPr>
          <w:rFonts w:ascii="Angsana New" w:hAnsi="Angsana New" w:cs="Angsana New"/>
          <w:sz w:val="28"/>
          <w:cs/>
        </w:rPr>
        <w:t xml:space="preserve"> น</w:t>
      </w:r>
      <w:r w:rsidRPr="00A020FB">
        <w:rPr>
          <w:rFonts w:ascii="Angsana New" w:hAnsi="Angsana New" w:cs="Angsana New"/>
          <w:sz w:val="28"/>
          <w:rtl/>
          <w:cs/>
        </w:rPr>
        <w:t>.</w:t>
      </w:r>
    </w:p>
    <w:p w14:paraId="19E96157" w14:textId="38DEFD1D" w:rsidR="0011759B" w:rsidRPr="00A020FB" w:rsidRDefault="0011759B" w:rsidP="0011759B">
      <w:pPr>
        <w:pStyle w:val="NoSpacing"/>
        <w:rPr>
          <w:rFonts w:ascii="Angsana New" w:hAnsi="Angsana New" w:cs="Angsana New"/>
          <w:sz w:val="28"/>
          <w:rtl/>
          <w:cs/>
        </w:rPr>
      </w:pPr>
      <w:r w:rsidRPr="00A020FB">
        <w:rPr>
          <w:rFonts w:ascii="Angsana New" w:hAnsi="Angsana New" w:cs="Angsana New"/>
          <w:sz w:val="28"/>
          <w:cs/>
        </w:rPr>
        <w:t>สถานที่</w:t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  <w:rtl/>
          <w:cs/>
        </w:rPr>
        <w:tab/>
      </w:r>
      <w:r w:rsidRPr="00A020FB">
        <w:rPr>
          <w:rFonts w:ascii="Angsana New" w:hAnsi="Angsana New" w:cs="Angsana New"/>
          <w:sz w:val="28"/>
          <w:cs/>
        </w:rPr>
        <w:t xml:space="preserve">ห้องบรรยาย </w:t>
      </w:r>
      <w:r w:rsidR="00B97EDB" w:rsidRPr="00A020FB">
        <w:rPr>
          <w:rFonts w:ascii="Angsana New" w:hAnsi="Angsana New" w:cs="Angsana New"/>
          <w:sz w:val="28"/>
        </w:rPr>
        <w:t xml:space="preserve"> 11-706</w:t>
      </w:r>
    </w:p>
    <w:p w14:paraId="4C1D8919" w14:textId="117F837E" w:rsidR="0011759B" w:rsidRPr="00A020FB" w:rsidRDefault="0011759B" w:rsidP="00B61764">
      <w:pPr>
        <w:pStyle w:val="NoSpacing"/>
        <w:jc w:val="both"/>
        <w:rPr>
          <w:rFonts w:ascii="Angsana New" w:hAnsi="Angsana New" w:cs="Angsana New"/>
          <w:sz w:val="28"/>
          <w:cs/>
        </w:rPr>
      </w:pPr>
      <w:r w:rsidRPr="00A020FB">
        <w:rPr>
          <w:rFonts w:ascii="Angsana New" w:hAnsi="Angsana New" w:cs="Angsana New"/>
          <w:sz w:val="28"/>
          <w:cs/>
        </w:rPr>
        <w:t>ผู้รับผิดช</w:t>
      </w:r>
      <w:r w:rsidRPr="00A020FB">
        <w:rPr>
          <w:rFonts w:ascii="Angsana New" w:hAnsi="Angsana New" w:cs="Angsana New"/>
          <w:sz w:val="28"/>
          <w:rtl/>
          <w:cs/>
        </w:rPr>
        <w:t>อ</w:t>
      </w:r>
      <w:r w:rsidRPr="00A020FB">
        <w:rPr>
          <w:rFonts w:ascii="Angsana New" w:hAnsi="Angsana New" w:cs="Angsana New"/>
          <w:sz w:val="28"/>
          <w:cs/>
        </w:rPr>
        <w:t>บ</w:t>
      </w:r>
      <w:r w:rsidRPr="00A020FB">
        <w:rPr>
          <w:rFonts w:ascii="Angsana New" w:hAnsi="Angsana New" w:cs="Angsana New"/>
          <w:sz w:val="28"/>
          <w:cs/>
        </w:rPr>
        <w:tab/>
      </w:r>
      <w:bookmarkStart w:id="1" w:name="_Hlk141090180"/>
      <w:r w:rsidRPr="00A020FB">
        <w:rPr>
          <w:rFonts w:ascii="Angsana New" w:hAnsi="Angsana New" w:cs="Angsana New"/>
          <w:sz w:val="28"/>
          <w:cs/>
        </w:rPr>
        <w:t xml:space="preserve"> </w:t>
      </w:r>
      <w:r w:rsidR="00B139C4" w:rsidRPr="00A020FB">
        <w:rPr>
          <w:rFonts w:ascii="Angsana New" w:hAnsi="Angsana New" w:cs="Angsana New"/>
          <w:sz w:val="28"/>
          <w:cs/>
        </w:rPr>
        <w:t>รศ.พญ.วัฒนีย์ เย็นจิตร</w:t>
      </w:r>
    </w:p>
    <w:bookmarkEnd w:id="1"/>
    <w:p w14:paraId="739C8688" w14:textId="1E73E880" w:rsidR="0011759B" w:rsidRPr="00A020FB" w:rsidRDefault="0011759B" w:rsidP="0011759B">
      <w:pPr>
        <w:pStyle w:val="NoSpacing"/>
        <w:rPr>
          <w:rFonts w:ascii="Angsana New" w:hAnsi="Angsana New" w:cs="Angsana New"/>
          <w:sz w:val="28"/>
        </w:rPr>
      </w:pPr>
      <w:r w:rsidRPr="00A020FB">
        <w:rPr>
          <w:rFonts w:ascii="Angsana New" w:hAnsi="Angsana New" w:cs="Angsana New"/>
          <w:sz w:val="28"/>
          <w:cs/>
        </w:rPr>
        <w:t>ผู้ประสานงาน</w:t>
      </w:r>
      <w:r w:rsidRPr="00A020FB">
        <w:rPr>
          <w:rFonts w:ascii="Angsana New" w:hAnsi="Angsana New" w:cs="Angsana New"/>
          <w:sz w:val="28"/>
        </w:rPr>
        <w:tab/>
      </w:r>
      <w:r w:rsidR="00B97EDB" w:rsidRPr="00A020FB">
        <w:rPr>
          <w:rFonts w:ascii="Angsana New" w:hAnsi="Angsana New" w:cs="Angsana New"/>
          <w:sz w:val="28"/>
          <w:cs/>
        </w:rPr>
        <w:t>น.ส.รักษิณา พิมพิรัตน์</w:t>
      </w:r>
      <w:r w:rsidRPr="00A020FB">
        <w:rPr>
          <w:rFonts w:ascii="Angsana New" w:hAnsi="Angsana New" w:cs="Angsana New"/>
          <w:sz w:val="28"/>
        </w:rPr>
        <w:t xml:space="preserve">   E</w:t>
      </w:r>
      <w:r w:rsidRPr="00A020FB">
        <w:rPr>
          <w:rFonts w:ascii="Angsana New" w:hAnsi="Angsana New" w:cs="Angsana New"/>
          <w:sz w:val="28"/>
          <w:cs/>
        </w:rPr>
        <w:t>-</w:t>
      </w:r>
      <w:r w:rsidRPr="00A020FB">
        <w:rPr>
          <w:rFonts w:ascii="Angsana New" w:hAnsi="Angsana New" w:cs="Angsana New"/>
          <w:sz w:val="28"/>
        </w:rPr>
        <w:t xml:space="preserve">mail </w:t>
      </w:r>
      <w:r w:rsidRPr="00A020FB">
        <w:rPr>
          <w:rFonts w:ascii="Angsana New" w:hAnsi="Angsana New" w:cs="Angsana New"/>
          <w:sz w:val="28"/>
          <w:cs/>
        </w:rPr>
        <w:t xml:space="preserve">: </w:t>
      </w:r>
      <w:r w:rsidR="00B97EDB" w:rsidRPr="00A020FB">
        <w:rPr>
          <w:rFonts w:ascii="Angsana New" w:hAnsi="Angsana New" w:cs="Angsana New"/>
          <w:sz w:val="28"/>
        </w:rPr>
        <w:t>Raksina.p@rsu.ac.th</w:t>
      </w:r>
      <w:r w:rsidRPr="00A020FB">
        <w:rPr>
          <w:rFonts w:ascii="Angsana New" w:hAnsi="Angsana New" w:cs="Angsana New"/>
          <w:sz w:val="28"/>
          <w:cs/>
        </w:rPr>
        <w:t xml:space="preserve">    โทร</w:t>
      </w:r>
      <w:r w:rsidRPr="00A020FB">
        <w:rPr>
          <w:rFonts w:ascii="Angsana New" w:hAnsi="Angsana New" w:cs="Angsana New"/>
          <w:sz w:val="28"/>
        </w:rPr>
        <w:t xml:space="preserve"> 4</w:t>
      </w:r>
      <w:r w:rsidR="00B97EDB" w:rsidRPr="00A020FB">
        <w:rPr>
          <w:rFonts w:ascii="Angsana New" w:hAnsi="Angsana New" w:cs="Angsana New"/>
          <w:sz w:val="28"/>
          <w:cs/>
        </w:rPr>
        <w:t>508</w:t>
      </w:r>
    </w:p>
    <w:p w14:paraId="1482F786" w14:textId="77777777" w:rsidR="00327072" w:rsidRPr="00A020FB" w:rsidRDefault="00327072" w:rsidP="0011759B">
      <w:pPr>
        <w:pStyle w:val="NoSpacing"/>
        <w:rPr>
          <w:rFonts w:ascii="Angsana New" w:hAnsi="Angsana New" w:cs="Angsana New"/>
          <w:sz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14"/>
        <w:gridCol w:w="3969"/>
        <w:gridCol w:w="2831"/>
      </w:tblGrid>
      <w:tr w:rsidR="00D6798D" w:rsidRPr="00A020FB" w14:paraId="379EBC0A" w14:textId="77777777" w:rsidTr="00D461D3">
        <w:trPr>
          <w:trHeight w:val="18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9270130" w14:textId="77777777" w:rsidR="00D6798D" w:rsidRPr="00A020FB" w:rsidRDefault="00D6798D" w:rsidP="00D461D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020FB">
              <w:rPr>
                <w:rFonts w:ascii="Angsana New" w:hAnsi="Angsana New" w:cs="Angsana New"/>
                <w:b/>
                <w:bCs/>
                <w:sz w:val="28"/>
                <w:cs/>
              </w:rPr>
              <w:t>แผนการสอน สัปดาห์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86587BF" w14:textId="77777777" w:rsidR="00D6798D" w:rsidRPr="00A020FB" w:rsidRDefault="00D6798D" w:rsidP="00D461D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020FB">
              <w:rPr>
                <w:rFonts w:ascii="Angsana New" w:hAnsi="Angsana New" w:cs="Angsana New"/>
                <w:b/>
                <w:bCs/>
                <w:sz w:val="28"/>
                <w:cs/>
              </w:rPr>
              <w:t>วัน - เวลา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A15873A" w14:textId="77777777" w:rsidR="00D6798D" w:rsidRPr="00A020FB" w:rsidRDefault="00D6798D" w:rsidP="00D461D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020FB">
              <w:rPr>
                <w:rFonts w:ascii="Angsana New" w:hAnsi="Angsana New" w:cs="Angsana New"/>
                <w:b/>
                <w:bCs/>
                <w:sz w:val="28"/>
                <w:cs/>
              </w:rPr>
              <w:t>หัวข้อ ( บรรยาย 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6F17192" w14:textId="77777777" w:rsidR="00D6798D" w:rsidRPr="00A020FB" w:rsidRDefault="00D6798D" w:rsidP="00D461D3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020FB">
              <w:rPr>
                <w:rFonts w:ascii="Angsana New" w:hAnsi="Angsana New" w:cs="Angsana New"/>
                <w:b/>
                <w:bCs/>
                <w:sz w:val="28"/>
                <w:cs/>
              </w:rPr>
              <w:t>ผู้สอน</w:t>
            </w:r>
          </w:p>
        </w:tc>
      </w:tr>
      <w:tr w:rsidR="00DA4399" w:rsidRPr="00A020FB" w14:paraId="4AB7B41E" w14:textId="77777777" w:rsidTr="00D461D3">
        <w:trPr>
          <w:trHeight w:val="16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A8D8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1816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60B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Overview in Biostatistics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642608F5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1. </w:t>
            </w:r>
            <w:r w:rsidRPr="00A020FB">
              <w:rPr>
                <w:rFonts w:ascii="Angsana New" w:hAnsi="Angsana New" w:cs="Angsana New"/>
                <w:sz w:val="28"/>
              </w:rPr>
              <w:t>Roles of Biostatistics in public health research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22328D9A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2. </w:t>
            </w:r>
            <w:r w:rsidRPr="00A020FB">
              <w:rPr>
                <w:rFonts w:ascii="Angsana New" w:hAnsi="Angsana New" w:cs="Angsana New"/>
                <w:sz w:val="28"/>
              </w:rPr>
              <w:t>Statistical concepts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50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086F0452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3. </w:t>
            </w:r>
            <w:r w:rsidRPr="00A020FB">
              <w:rPr>
                <w:rFonts w:ascii="Angsana New" w:hAnsi="Angsana New" w:cs="Angsana New"/>
                <w:sz w:val="28"/>
              </w:rPr>
              <w:t>Main types of statistics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30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1416526D" w14:textId="26057A2F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4. </w:t>
            </w:r>
            <w:r w:rsidRPr="00A020FB">
              <w:rPr>
                <w:rFonts w:ascii="Angsana New" w:hAnsi="Angsana New" w:cs="Angsana New"/>
                <w:sz w:val="28"/>
              </w:rPr>
              <w:t>Examples from journals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 xml:space="preserve">20 </w:t>
            </w:r>
            <w:r w:rsidRPr="00A020FB">
              <w:rPr>
                <w:rFonts w:ascii="Angsana New" w:hAnsi="Angsana New" w:cs="Angsana New"/>
                <w:sz w:val="28"/>
              </w:rPr>
              <w:t>mins)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9BE" w14:textId="44C82D5E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ดร</w:t>
            </w:r>
            <w:r w:rsidRPr="00A020FB">
              <w:rPr>
                <w:rFonts w:ascii="Angsana New" w:hAnsi="Angsana New" w:cs="Angsana New"/>
                <w:sz w:val="28"/>
              </w:rPr>
              <w:t>.</w:t>
            </w:r>
            <w:r w:rsidRPr="00A020FB">
              <w:rPr>
                <w:rFonts w:ascii="Angsana New" w:hAnsi="Angsana New" w:cs="Angsana New"/>
                <w:sz w:val="28"/>
                <w:cs/>
              </w:rPr>
              <w:t>วิไลพร ถิ่นคำรพ</w:t>
            </w:r>
          </w:p>
        </w:tc>
      </w:tr>
      <w:tr w:rsidR="00DA4399" w:rsidRPr="00A020FB" w14:paraId="35939B6E" w14:textId="77777777" w:rsidTr="00D461D3">
        <w:trPr>
          <w:trHeight w:val="17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B16D" w14:textId="241309A6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4AC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841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2.1</w:t>
            </w:r>
            <w:r w:rsidRPr="00A020FB">
              <w:rPr>
                <w:rFonts w:ascii="Angsana New" w:hAnsi="Angsana New" w:cs="Angsana New"/>
                <w:sz w:val="28"/>
              </w:rPr>
              <w:t xml:space="preserve"> Data and Measurements in Optometry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60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684ADA0E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1) </w:t>
            </w:r>
            <w:r w:rsidRPr="00A020FB">
              <w:rPr>
                <w:rFonts w:ascii="Angsana New" w:hAnsi="Angsana New" w:cs="Angsana New"/>
                <w:sz w:val="28"/>
              </w:rPr>
              <w:t>Data layout/variables/measurement scale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30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1A9C4020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2) </w:t>
            </w:r>
            <w:r w:rsidRPr="00A020FB">
              <w:rPr>
                <w:rFonts w:ascii="Angsana New" w:hAnsi="Angsana New" w:cs="Angsana New"/>
                <w:sz w:val="28"/>
              </w:rPr>
              <w:t>Basic concepts of data distribution and probability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30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7754DAD2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2.2</w:t>
            </w:r>
            <w:r w:rsidRPr="00A020FB">
              <w:rPr>
                <w:rFonts w:ascii="Angsana New" w:hAnsi="Angsana New" w:cs="Angsana New"/>
                <w:sz w:val="28"/>
              </w:rPr>
              <w:t xml:space="preserve"> Measures of central tendency &amp; Frequency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0D5BAA45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2,3</w:t>
            </w:r>
            <w:r w:rsidRPr="00A020FB">
              <w:rPr>
                <w:rFonts w:ascii="Angsana New" w:hAnsi="Angsana New" w:cs="Angsana New"/>
                <w:sz w:val="28"/>
              </w:rPr>
              <w:t xml:space="preserve"> Measures of dispersion/variability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30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109FD5D6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2.4</w:t>
            </w:r>
            <w:r w:rsidRPr="00A020FB">
              <w:rPr>
                <w:rFonts w:ascii="Angsana New" w:hAnsi="Angsana New" w:cs="Angsana New"/>
                <w:sz w:val="28"/>
              </w:rPr>
              <w:t xml:space="preserve"> Data distribution and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vistualization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 xml:space="preserve">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50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5EDB3221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1)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Histrogram</w:t>
            </w:r>
            <w:proofErr w:type="spellEnd"/>
          </w:p>
          <w:p w14:paraId="1A1F0F75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2) </w:t>
            </w:r>
            <w:r w:rsidRPr="00A020FB">
              <w:rPr>
                <w:rFonts w:ascii="Angsana New" w:hAnsi="Angsana New" w:cs="Angsana New"/>
                <w:sz w:val="28"/>
              </w:rPr>
              <w:t>Box Plot</w:t>
            </w:r>
          </w:p>
          <w:p w14:paraId="34A0AB76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3) </w:t>
            </w:r>
            <w:r w:rsidRPr="00A020FB">
              <w:rPr>
                <w:rFonts w:ascii="Angsana New" w:hAnsi="Angsana New" w:cs="Angsana New"/>
                <w:sz w:val="28"/>
              </w:rPr>
              <w:t>Bar chart</w:t>
            </w:r>
          </w:p>
          <w:p w14:paraId="12DE8AF0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4) </w:t>
            </w:r>
            <w:r w:rsidRPr="00A020FB">
              <w:rPr>
                <w:rFonts w:ascii="Angsana New" w:hAnsi="Angsana New" w:cs="Angsana New"/>
                <w:sz w:val="28"/>
              </w:rPr>
              <w:t>Mosaic plot</w:t>
            </w:r>
          </w:p>
          <w:p w14:paraId="7E84CE15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5) </w:t>
            </w:r>
            <w:r w:rsidRPr="00A020FB">
              <w:rPr>
                <w:rFonts w:ascii="Angsana New" w:hAnsi="Angsana New" w:cs="Angsana New"/>
                <w:sz w:val="28"/>
              </w:rPr>
              <w:t>Correlation matrix</w:t>
            </w:r>
          </w:p>
          <w:p w14:paraId="5B67FC85" w14:textId="47E304F9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2.5 </w:t>
            </w:r>
            <w:r w:rsidRPr="00A020FB">
              <w:rPr>
                <w:rFonts w:ascii="Angsana New" w:hAnsi="Angsana New" w:cs="Angsana New"/>
                <w:sz w:val="28"/>
              </w:rPr>
              <w:t>Hands-on workshop in JASP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 xml:space="preserve">20 </w:t>
            </w:r>
            <w:r w:rsidRPr="00A020FB">
              <w:rPr>
                <w:rFonts w:ascii="Angsana New" w:hAnsi="Angsana New" w:cs="Angsana New"/>
                <w:sz w:val="28"/>
              </w:rPr>
              <w:t>mins)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192C" w14:textId="4E814371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ดร</w:t>
            </w:r>
            <w:r w:rsidRPr="00A020FB">
              <w:rPr>
                <w:rFonts w:ascii="Angsana New" w:hAnsi="Angsana New" w:cs="Angsana New"/>
                <w:sz w:val="28"/>
              </w:rPr>
              <w:t>.</w:t>
            </w:r>
            <w:r w:rsidRPr="00A020FB">
              <w:rPr>
                <w:rFonts w:ascii="Angsana New" w:hAnsi="Angsana New" w:cs="Angsana New"/>
                <w:sz w:val="28"/>
                <w:cs/>
              </w:rPr>
              <w:t>วิไลพร ถิ่นคำรพ</w:t>
            </w:r>
          </w:p>
        </w:tc>
      </w:tr>
      <w:tr w:rsidR="00DA4399" w:rsidRPr="00A020FB" w14:paraId="39E3E144" w14:textId="77777777" w:rsidTr="00EA74C2">
        <w:trPr>
          <w:trHeight w:val="7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BE9AC2" w14:textId="658D17DD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lastRenderedPageBreak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BA082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EA4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Outcome variable (Dependent variable)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1F8E3164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1. </w:t>
            </w:r>
            <w:r w:rsidRPr="00A020FB">
              <w:rPr>
                <w:rFonts w:ascii="Angsana New" w:hAnsi="Angsana New" w:cs="Angsana New"/>
                <w:sz w:val="28"/>
              </w:rPr>
              <w:t>Outcome assessment: target (ultimate), surrogate (intermediate, substitute), outcomes (endpoints)</w:t>
            </w:r>
          </w:p>
          <w:p w14:paraId="2D098DE4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2. </w:t>
            </w:r>
            <w:r w:rsidRPr="00A020FB">
              <w:rPr>
                <w:rFonts w:ascii="Angsana New" w:hAnsi="Angsana New" w:cs="Angsana New"/>
                <w:sz w:val="28"/>
              </w:rPr>
              <w:t xml:space="preserve">Common outcomes in optometry research: VA,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logMAR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>, astigmatism etc.</w:t>
            </w:r>
          </w:p>
          <w:p w14:paraId="62951F05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3. </w:t>
            </w:r>
            <w:r w:rsidRPr="00A020FB">
              <w:rPr>
                <w:rFonts w:ascii="Angsana New" w:hAnsi="Angsana New" w:cs="Angsana New"/>
                <w:sz w:val="28"/>
              </w:rPr>
              <w:t xml:space="preserve">Outcome </w:t>
            </w:r>
            <w:proofErr w:type="gramStart"/>
            <w:r w:rsidRPr="00A020FB">
              <w:rPr>
                <w:rFonts w:ascii="Angsana New" w:hAnsi="Angsana New" w:cs="Angsana New"/>
                <w:sz w:val="28"/>
              </w:rPr>
              <w:t>measurement  (</w:t>
            </w:r>
            <w:proofErr w:type="gramEnd"/>
            <w:r w:rsidRPr="00A020FB">
              <w:rPr>
                <w:rFonts w:ascii="Angsana New" w:hAnsi="Angsana New" w:cs="Angsana New"/>
                <w:sz w:val="28"/>
              </w:rPr>
              <w:t>independent / dependent)</w:t>
            </w:r>
          </w:p>
          <w:p w14:paraId="0DD3EFB1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4. </w:t>
            </w:r>
            <w:r w:rsidRPr="00A020FB">
              <w:rPr>
                <w:rFonts w:ascii="Angsana New" w:hAnsi="Angsana New" w:cs="Angsana New"/>
                <w:sz w:val="28"/>
              </w:rPr>
              <w:t>Examples from journals</w:t>
            </w:r>
          </w:p>
          <w:p w14:paraId="21085B5A" w14:textId="169F09DB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5. </w:t>
            </w:r>
            <w:r w:rsidRPr="00A020FB">
              <w:rPr>
                <w:rFonts w:ascii="Angsana New" w:hAnsi="Angsana New" w:cs="Angsana New"/>
                <w:sz w:val="28"/>
              </w:rPr>
              <w:t xml:space="preserve">Hands-on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worshop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 xml:space="preserve"> in JASP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9005" w14:textId="50052D2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ดร</w:t>
            </w:r>
            <w:r w:rsidRPr="00A020FB">
              <w:rPr>
                <w:rFonts w:ascii="Angsana New" w:hAnsi="Angsana New" w:cs="Angsana New"/>
                <w:sz w:val="28"/>
              </w:rPr>
              <w:t>.</w:t>
            </w:r>
            <w:r w:rsidRPr="00A020FB">
              <w:rPr>
                <w:rFonts w:ascii="Angsana New" w:hAnsi="Angsana New" w:cs="Angsana New"/>
                <w:sz w:val="28"/>
                <w:cs/>
              </w:rPr>
              <w:t>วิไลพร ถิ่นคำรพ</w:t>
            </w:r>
          </w:p>
        </w:tc>
      </w:tr>
      <w:tr w:rsidR="00DA4399" w:rsidRPr="00A020FB" w14:paraId="32758FD2" w14:textId="77777777" w:rsidTr="00D461D3">
        <w:trPr>
          <w:trHeight w:val="1266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22F" w14:textId="0A0AB985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4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4F78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E63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Quantifying Risk (disease frequency)</w:t>
            </w:r>
          </w:p>
          <w:p w14:paraId="64A8BB94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1. </w:t>
            </w:r>
            <w:r w:rsidRPr="00A020FB">
              <w:rPr>
                <w:rFonts w:ascii="Angsana New" w:hAnsi="Angsana New" w:cs="Angsana New"/>
                <w:sz w:val="28"/>
              </w:rPr>
              <w:t>Incidence</w:t>
            </w:r>
          </w:p>
          <w:p w14:paraId="3830FEC6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2. </w:t>
            </w:r>
            <w:r w:rsidRPr="00A020FB">
              <w:rPr>
                <w:rFonts w:ascii="Angsana New" w:hAnsi="Angsana New" w:cs="Angsana New"/>
                <w:sz w:val="28"/>
              </w:rPr>
              <w:t>Prevalence</w:t>
            </w:r>
          </w:p>
          <w:p w14:paraId="4AAABBE2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3. </w:t>
            </w:r>
            <w:r w:rsidRPr="00A020FB">
              <w:rPr>
                <w:rFonts w:ascii="Angsana New" w:hAnsi="Angsana New" w:cs="Angsana New"/>
                <w:sz w:val="28"/>
              </w:rPr>
              <w:t>Odds ratio (OR)</w:t>
            </w:r>
          </w:p>
          <w:p w14:paraId="12F6B1A9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4. </w:t>
            </w:r>
            <w:r w:rsidRPr="00A020FB">
              <w:rPr>
                <w:rFonts w:ascii="Angsana New" w:hAnsi="Angsana New" w:cs="Angsana New"/>
                <w:sz w:val="28"/>
              </w:rPr>
              <w:t>Relative risk (RR), Relative risk reduction, Absolute risk reduction</w:t>
            </w:r>
          </w:p>
          <w:p w14:paraId="1D0A4ABB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5. </w:t>
            </w:r>
            <w:r w:rsidRPr="00A020FB">
              <w:rPr>
                <w:rFonts w:ascii="Angsana New" w:hAnsi="Angsana New" w:cs="Angsana New"/>
                <w:sz w:val="28"/>
              </w:rPr>
              <w:t>Number needed to treat (NNT), Number needed to harm (NNH)</w:t>
            </w:r>
          </w:p>
          <w:p w14:paraId="2EE1B376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6. </w:t>
            </w:r>
            <w:r w:rsidRPr="00A020FB">
              <w:rPr>
                <w:rFonts w:ascii="Angsana New" w:hAnsi="Angsana New" w:cs="Angsana New"/>
                <w:sz w:val="28"/>
              </w:rPr>
              <w:t>Hazard ratio (HR)</w:t>
            </w:r>
          </w:p>
          <w:p w14:paraId="23AE934E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7. </w:t>
            </w:r>
            <w:r w:rsidRPr="00A020FB">
              <w:rPr>
                <w:rFonts w:ascii="Angsana New" w:hAnsi="Angsana New" w:cs="Angsana New"/>
                <w:sz w:val="28"/>
              </w:rPr>
              <w:t>Examples from Journals of RR, OR, NNT, HR</w:t>
            </w:r>
          </w:p>
          <w:p w14:paraId="7B55DE37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8. </w:t>
            </w:r>
            <w:r w:rsidRPr="00A020FB">
              <w:rPr>
                <w:rFonts w:ascii="Angsana New" w:hAnsi="Angsana New" w:cs="Angsana New"/>
                <w:sz w:val="28"/>
              </w:rPr>
              <w:t xml:space="preserve">Case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faltality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 xml:space="preserve"> rate</w:t>
            </w:r>
          </w:p>
          <w:p w14:paraId="5D5107FF" w14:textId="283ADDBE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9. </w:t>
            </w:r>
            <w:r w:rsidRPr="00A020FB">
              <w:rPr>
                <w:rFonts w:ascii="Angsana New" w:hAnsi="Angsana New" w:cs="Angsana New"/>
                <w:sz w:val="28"/>
              </w:rPr>
              <w:t>Mortality rate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521" w14:textId="71A2089B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ดร</w:t>
            </w:r>
            <w:r w:rsidRPr="00A020FB">
              <w:rPr>
                <w:rFonts w:ascii="Angsana New" w:hAnsi="Angsana New" w:cs="Angsana New"/>
                <w:sz w:val="28"/>
              </w:rPr>
              <w:t>.</w:t>
            </w:r>
            <w:r w:rsidRPr="00A020FB">
              <w:rPr>
                <w:rFonts w:ascii="Angsana New" w:hAnsi="Angsana New" w:cs="Angsana New"/>
                <w:sz w:val="28"/>
                <w:cs/>
              </w:rPr>
              <w:t>วิไลพร ถิ่นคำรพ</w:t>
            </w:r>
          </w:p>
        </w:tc>
      </w:tr>
      <w:tr w:rsidR="00DA4399" w:rsidRPr="00A020FB" w14:paraId="39B3B0B3" w14:textId="77777777" w:rsidTr="00D461D3">
        <w:trPr>
          <w:trHeight w:val="193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364A" w14:textId="293A7463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551A" w14:textId="6D97EACF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60E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Overview of Research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3AF8E0F9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1. </w:t>
            </w:r>
            <w:r w:rsidRPr="00A020FB">
              <w:rPr>
                <w:rFonts w:ascii="Angsana New" w:hAnsi="Angsana New" w:cs="Angsana New"/>
                <w:sz w:val="28"/>
              </w:rPr>
              <w:t>Overview of research process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45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78DB7889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2. </w:t>
            </w:r>
            <w:r w:rsidRPr="00A020FB">
              <w:rPr>
                <w:rFonts w:ascii="Angsana New" w:hAnsi="Angsana New" w:cs="Angsana New"/>
                <w:sz w:val="28"/>
              </w:rPr>
              <w:t>Role of statistics in research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45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16AC15EF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3. </w:t>
            </w:r>
            <w:r w:rsidRPr="00A020FB">
              <w:rPr>
                <w:rFonts w:ascii="Angsana New" w:hAnsi="Angsana New" w:cs="Angsana New"/>
                <w:sz w:val="28"/>
              </w:rPr>
              <w:t>Research ethics and misconducts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 xml:space="preserve">30 </w:t>
            </w:r>
            <w:r w:rsidRPr="00A020FB">
              <w:rPr>
                <w:rFonts w:ascii="Angsana New" w:hAnsi="Angsana New" w:cs="Angsana New"/>
                <w:sz w:val="28"/>
              </w:rPr>
              <w:t>min)</w:t>
            </w:r>
          </w:p>
          <w:p w14:paraId="74247133" w14:textId="75597BF1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AC5F" w14:textId="70312189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รศ.นพ.สมเกียรติ อัศวภูรีกรณ์</w:t>
            </w:r>
          </w:p>
        </w:tc>
      </w:tr>
      <w:tr w:rsidR="00DA4399" w:rsidRPr="00A020FB" w14:paraId="29B5D7AD" w14:textId="77777777" w:rsidTr="001B3B03">
        <w:trPr>
          <w:trHeight w:val="11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3FE" w14:textId="50DD3E3B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B89E" w14:textId="5ADB285F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EE7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Searching for literature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180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7B13D22E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1. </w:t>
            </w:r>
            <w:r w:rsidRPr="00A020FB">
              <w:rPr>
                <w:rFonts w:ascii="Angsana New" w:hAnsi="Angsana New" w:cs="Angsana New"/>
                <w:sz w:val="28"/>
              </w:rPr>
              <w:t>How to find research gaps?</w:t>
            </w:r>
          </w:p>
          <w:p w14:paraId="42732CBE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    1. </w:t>
            </w:r>
            <w:r w:rsidRPr="00A020FB">
              <w:rPr>
                <w:rFonts w:ascii="Angsana New" w:hAnsi="Angsana New" w:cs="Angsana New"/>
                <w:sz w:val="28"/>
              </w:rPr>
              <w:t>Traditional method</w:t>
            </w:r>
          </w:p>
          <w:p w14:paraId="57883C6E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    2. </w:t>
            </w:r>
            <w:r w:rsidRPr="00A020FB">
              <w:rPr>
                <w:rFonts w:ascii="Angsana New" w:hAnsi="Angsana New" w:cs="Angsana New"/>
                <w:sz w:val="28"/>
              </w:rPr>
              <w:t>Using Ai</w:t>
            </w:r>
          </w:p>
          <w:p w14:paraId="208325C6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2. </w:t>
            </w:r>
            <w:r w:rsidRPr="00A020FB">
              <w:rPr>
                <w:rFonts w:ascii="Angsana New" w:hAnsi="Angsana New" w:cs="Angsana New"/>
                <w:sz w:val="28"/>
              </w:rPr>
              <w:t>Searching PubMed &amp; Scopus</w:t>
            </w:r>
          </w:p>
          <w:p w14:paraId="624CE04A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3. </w:t>
            </w:r>
            <w:r w:rsidRPr="00A020FB">
              <w:rPr>
                <w:rFonts w:ascii="Angsana New" w:hAnsi="Angsana New" w:cs="Angsana New"/>
                <w:sz w:val="28"/>
              </w:rPr>
              <w:t>Searching with Ai</w:t>
            </w:r>
          </w:p>
          <w:p w14:paraId="3A455C09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Reference Management with Zotero</w:t>
            </w:r>
          </w:p>
          <w:p w14:paraId="11E8A75B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1. </w:t>
            </w:r>
            <w:r w:rsidRPr="00A020FB">
              <w:rPr>
                <w:rFonts w:ascii="Angsana New" w:hAnsi="Angsana New" w:cs="Angsana New"/>
                <w:sz w:val="28"/>
              </w:rPr>
              <w:t>Using Zotero with PubMed and Scopus</w:t>
            </w:r>
          </w:p>
          <w:p w14:paraId="2568F89F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lastRenderedPageBreak/>
              <w:t xml:space="preserve">    2. </w:t>
            </w:r>
            <w:r w:rsidRPr="00A020FB">
              <w:rPr>
                <w:rFonts w:ascii="Angsana New" w:hAnsi="Angsana New" w:cs="Angsana New"/>
                <w:sz w:val="28"/>
              </w:rPr>
              <w:t xml:space="preserve">Using Zotero to insert citation and create bibliography </w:t>
            </w:r>
          </w:p>
          <w:p w14:paraId="4716A5D5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 xml:space="preserve">        in MS Words and Google Docs</w:t>
            </w:r>
          </w:p>
          <w:p w14:paraId="7C316676" w14:textId="4AE4AD73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3. </w:t>
            </w:r>
            <w:r w:rsidRPr="00A020FB">
              <w:rPr>
                <w:rFonts w:ascii="Angsana New" w:hAnsi="Angsana New" w:cs="Angsana New"/>
                <w:sz w:val="28"/>
              </w:rPr>
              <w:t>Reference styles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6F18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lastRenderedPageBreak/>
              <w:t>รศ.นพ.สมเกียรติ อัศวภูรีกรณ์</w:t>
            </w:r>
          </w:p>
          <w:p w14:paraId="19ECBA5A" w14:textId="1064DDF2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A4399" w:rsidRPr="00A020FB" w14:paraId="77A58BE3" w14:textId="77777777" w:rsidTr="00D461D3">
        <w:trPr>
          <w:trHeight w:val="1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F96" w14:textId="410E30AA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2C2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1A3" w14:textId="77777777" w:rsidR="00DA4399" w:rsidRPr="00A020FB" w:rsidRDefault="00DA4399" w:rsidP="00DA4399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Research Questions &amp; Research Designs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4947E2F8" w14:textId="77777777" w:rsidR="00DA4399" w:rsidRPr="00A020FB" w:rsidRDefault="00DA4399" w:rsidP="00DA4399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1. </w:t>
            </w:r>
            <w:r w:rsidRPr="00A020FB">
              <w:rPr>
                <w:rFonts w:ascii="Angsana New" w:hAnsi="Angsana New" w:cs="Angsana New"/>
                <w:sz w:val="28"/>
              </w:rPr>
              <w:t>Formulation of research question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30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65DB2C3E" w14:textId="77777777" w:rsidR="00DA4399" w:rsidRPr="00A020FB" w:rsidRDefault="00DA4399" w:rsidP="00DA4399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2. </w:t>
            </w:r>
            <w:r w:rsidRPr="00A020FB">
              <w:rPr>
                <w:rFonts w:ascii="Angsana New" w:hAnsi="Angsana New" w:cs="Angsana New"/>
                <w:sz w:val="28"/>
              </w:rPr>
              <w:t>Types of research designs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45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43D5A171" w14:textId="243D32CC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3. </w:t>
            </w:r>
            <w:r w:rsidRPr="00A020FB">
              <w:rPr>
                <w:rFonts w:ascii="Angsana New" w:hAnsi="Angsana New" w:cs="Angsana New"/>
                <w:sz w:val="28"/>
              </w:rPr>
              <w:t>Outcomes, Statistics &amp; Research designs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 xml:space="preserve">45 </w:t>
            </w:r>
            <w:r w:rsidRPr="00A020FB">
              <w:rPr>
                <w:rFonts w:ascii="Angsana New" w:hAnsi="Angsana New" w:cs="Angsana New"/>
                <w:sz w:val="28"/>
              </w:rPr>
              <w:t>min)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447" w14:textId="6812BBF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รศ.นพ.สมเกียรติ อัศวภูรีกรณ์</w:t>
            </w:r>
          </w:p>
        </w:tc>
      </w:tr>
      <w:tr w:rsidR="00DA4399" w:rsidRPr="00A020FB" w14:paraId="45C60A0A" w14:textId="77777777" w:rsidTr="0095588C">
        <w:trPr>
          <w:trHeight w:val="4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DE8A" w14:textId="31DEF756" w:rsidR="00DA4399" w:rsidRPr="00A020FB" w:rsidRDefault="00DA4399" w:rsidP="00DA4399">
            <w:pPr>
              <w:pStyle w:val="NoSpacing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340B" w14:textId="77777777" w:rsidR="00DA4399" w:rsidRPr="00A020FB" w:rsidRDefault="00DA4399" w:rsidP="00DA4399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5FFF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Critical appraisal of literature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180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00A3974D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1. </w:t>
            </w:r>
            <w:r w:rsidRPr="00A020FB">
              <w:rPr>
                <w:rFonts w:ascii="Angsana New" w:hAnsi="Angsana New" w:cs="Angsana New"/>
                <w:sz w:val="28"/>
              </w:rPr>
              <w:t>How to read a paper? Overview of CA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60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1EF01A66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2. </w:t>
            </w:r>
            <w:r w:rsidRPr="00A020FB">
              <w:rPr>
                <w:rFonts w:ascii="Angsana New" w:hAnsi="Angsana New" w:cs="Angsana New"/>
                <w:sz w:val="28"/>
              </w:rPr>
              <w:t>Critical appraisal worksheets &amp; Users' guide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60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7C318216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3. </w:t>
            </w:r>
            <w:r w:rsidRPr="00A020FB">
              <w:rPr>
                <w:rFonts w:ascii="Angsana New" w:hAnsi="Angsana New" w:cs="Angsana New"/>
                <w:sz w:val="28"/>
              </w:rPr>
              <w:t>Reporting guidelines and CA (</w:t>
            </w:r>
            <w:proofErr w:type="gramStart"/>
            <w:r w:rsidRPr="00A020FB">
              <w:rPr>
                <w:rFonts w:ascii="Angsana New" w:hAnsi="Angsana New" w:cs="Angsana New"/>
                <w:sz w:val="28"/>
              </w:rPr>
              <w:t>Equator-network.org)  (</w:t>
            </w:r>
            <w:proofErr w:type="gramEnd"/>
            <w:r w:rsidRPr="00A020FB">
              <w:rPr>
                <w:rFonts w:ascii="Angsana New" w:hAnsi="Angsana New" w:cs="Angsana New"/>
                <w:sz w:val="28"/>
                <w:cs/>
              </w:rPr>
              <w:t>15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min)</w:t>
            </w:r>
          </w:p>
          <w:p w14:paraId="733E50A7" w14:textId="125872D4" w:rsidR="00DA4399" w:rsidRPr="00A020FB" w:rsidRDefault="00DA4399" w:rsidP="00DA4399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 4. </w:t>
            </w:r>
            <w:r w:rsidRPr="00A020FB">
              <w:rPr>
                <w:rFonts w:ascii="Angsana New" w:hAnsi="Angsana New" w:cs="Angsana New"/>
                <w:sz w:val="28"/>
              </w:rPr>
              <w:t>Examples of CA on Optometry's Journals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 xml:space="preserve">45 </w:t>
            </w:r>
            <w:r w:rsidRPr="00A020FB">
              <w:rPr>
                <w:rFonts w:ascii="Angsana New" w:hAnsi="Angsana New" w:cs="Angsana New"/>
                <w:sz w:val="28"/>
              </w:rPr>
              <w:t>min)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B86" w14:textId="31C1E12D" w:rsidR="00DA4399" w:rsidRPr="00A020FB" w:rsidRDefault="00DA4399" w:rsidP="00DA4399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รศ.นพ.สมเกียรติ อัศวภูรีกรณ์</w:t>
            </w:r>
          </w:p>
        </w:tc>
      </w:tr>
      <w:tr w:rsidR="00DA4399" w:rsidRPr="00A020FB" w14:paraId="7B39C1C5" w14:textId="77777777" w:rsidTr="005D791A">
        <w:trPr>
          <w:trHeight w:val="31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EA9D" w14:textId="20F7D80C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427B" w14:textId="089E038E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7775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'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Statisitcal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 xml:space="preserve"> methods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 - 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</w:t>
            </w:r>
          </w:p>
          <w:p w14:paraId="0242B938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1. </w:t>
            </w:r>
            <w:r w:rsidRPr="00A020FB">
              <w:rPr>
                <w:rFonts w:ascii="Angsana New" w:hAnsi="Angsana New" w:cs="Angsana New"/>
                <w:sz w:val="28"/>
              </w:rPr>
              <w:t>T-test, ANOVA, Z-test, Chi-square test, Fisher’s exact test, Pearson correlation coefficient, ANCOVA</w:t>
            </w:r>
          </w:p>
          <w:p w14:paraId="54C85A88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2. </w:t>
            </w:r>
            <w:r w:rsidRPr="00A020FB">
              <w:rPr>
                <w:rFonts w:ascii="Angsana New" w:hAnsi="Angsana New" w:cs="Angsana New"/>
                <w:sz w:val="28"/>
              </w:rPr>
              <w:t xml:space="preserve">Statistics for paired data: Paired T-test,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McNemar</w:t>
            </w:r>
            <w:proofErr w:type="spellEnd"/>
          </w:p>
          <w:p w14:paraId="2545EE4C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3. </w:t>
            </w:r>
            <w:r w:rsidRPr="00A020FB">
              <w:rPr>
                <w:rFonts w:ascii="Angsana New" w:hAnsi="Angsana New" w:cs="Angsana New"/>
                <w:sz w:val="28"/>
              </w:rPr>
              <w:t>Regression family (linear regression, logistic regression, binary regression, Poisson regression, Cox regression)</w:t>
            </w:r>
          </w:p>
          <w:p w14:paraId="06D3B0C1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4. </w:t>
            </w:r>
            <w:r w:rsidRPr="00A020FB">
              <w:rPr>
                <w:rFonts w:ascii="Angsana New" w:hAnsi="Angsana New" w:cs="Angsana New"/>
                <w:sz w:val="28"/>
              </w:rPr>
              <w:t>Common pitfalls in statistical reports</w:t>
            </w:r>
          </w:p>
          <w:p w14:paraId="40FD1876" w14:textId="0230991C" w:rsidR="00DA4399" w:rsidRPr="00A020FB" w:rsidRDefault="00DA4399" w:rsidP="00DA4399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5 </w:t>
            </w:r>
            <w:r w:rsidRPr="00A020FB">
              <w:rPr>
                <w:rFonts w:ascii="Angsana New" w:hAnsi="Angsana New" w:cs="Angsana New"/>
                <w:sz w:val="28"/>
              </w:rPr>
              <w:t>Hands-on workshop in JASP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09D" w14:textId="75E84B25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ดร</w:t>
            </w:r>
            <w:r w:rsidRPr="00A020FB">
              <w:rPr>
                <w:rFonts w:ascii="Angsana New" w:hAnsi="Angsana New" w:cs="Angsana New"/>
                <w:sz w:val="28"/>
              </w:rPr>
              <w:t>.</w:t>
            </w:r>
            <w:r w:rsidRPr="00A020FB">
              <w:rPr>
                <w:rFonts w:ascii="Angsana New" w:hAnsi="Angsana New" w:cs="Angsana New"/>
                <w:sz w:val="28"/>
                <w:cs/>
              </w:rPr>
              <w:t>วิไลพร ถิ่นคำรพ</w:t>
            </w:r>
          </w:p>
        </w:tc>
      </w:tr>
      <w:tr w:rsidR="00DA4399" w:rsidRPr="00A020FB" w14:paraId="69CCD535" w14:textId="77777777" w:rsidTr="00D461D3">
        <w:trPr>
          <w:trHeight w:val="7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4164" w14:textId="277DC6A9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A7B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751B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'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Statisitcal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 xml:space="preserve"> methods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 - </w:t>
            </w:r>
            <w:r w:rsidRPr="00A020FB">
              <w:rPr>
                <w:rFonts w:ascii="Angsana New" w:hAnsi="Angsana New" w:cs="Angsana New"/>
                <w:sz w:val="28"/>
                <w:cs/>
              </w:rPr>
              <w:t>2</w:t>
            </w:r>
          </w:p>
          <w:p w14:paraId="318F4D8D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5. </w:t>
            </w:r>
            <w:r w:rsidRPr="00A020FB">
              <w:rPr>
                <w:rFonts w:ascii="Angsana New" w:hAnsi="Angsana New" w:cs="Angsana New"/>
                <w:sz w:val="28"/>
              </w:rPr>
              <w:t>GEE, Mixed-Effect model</w:t>
            </w:r>
          </w:p>
          <w:p w14:paraId="619EE24D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6. </w:t>
            </w:r>
            <w:r w:rsidRPr="00A020FB">
              <w:rPr>
                <w:rFonts w:ascii="Angsana New" w:hAnsi="Angsana New" w:cs="Angsana New"/>
                <w:sz w:val="28"/>
              </w:rPr>
              <w:t>Agreement &amp; Method comparison statistics - Bland-Altman plot</w:t>
            </w:r>
          </w:p>
          <w:p w14:paraId="275C9A23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7. </w:t>
            </w:r>
            <w:r w:rsidRPr="00A020FB">
              <w:rPr>
                <w:rFonts w:ascii="Angsana New" w:hAnsi="Angsana New" w:cs="Angsana New"/>
                <w:sz w:val="28"/>
              </w:rPr>
              <w:t>Diagnostic test performance: sensitivity, specificity, PPV, NPV, LR+. LR-, etc.</w:t>
            </w:r>
          </w:p>
          <w:p w14:paraId="2691F55A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  8. </w:t>
            </w:r>
            <w:r w:rsidRPr="00A020FB">
              <w:rPr>
                <w:rFonts w:ascii="Angsana New" w:hAnsi="Angsana New" w:cs="Angsana New"/>
                <w:sz w:val="28"/>
              </w:rPr>
              <w:t>Common pitfalls in statistical reports</w:t>
            </w:r>
          </w:p>
          <w:p w14:paraId="1CD43085" w14:textId="487E3FDB" w:rsidR="00DA4399" w:rsidRPr="00A020FB" w:rsidRDefault="00DA4399" w:rsidP="00DA4399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b/>
                <w:bCs/>
                <w:sz w:val="28"/>
                <w:u w:val="single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lastRenderedPageBreak/>
              <w:t xml:space="preserve">   9. </w:t>
            </w:r>
            <w:r w:rsidRPr="00A020FB">
              <w:rPr>
                <w:rFonts w:ascii="Angsana New" w:hAnsi="Angsana New" w:cs="Angsana New"/>
                <w:sz w:val="28"/>
              </w:rPr>
              <w:t>Hands-on workshop in JASP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E15" w14:textId="6B97B570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lastRenderedPageBreak/>
              <w:t>ดร</w:t>
            </w:r>
            <w:r w:rsidRPr="00A020FB">
              <w:rPr>
                <w:rFonts w:ascii="Angsana New" w:hAnsi="Angsana New" w:cs="Angsana New"/>
                <w:sz w:val="28"/>
              </w:rPr>
              <w:t>.</w:t>
            </w:r>
            <w:r w:rsidRPr="00A020FB">
              <w:rPr>
                <w:rFonts w:ascii="Angsana New" w:hAnsi="Angsana New" w:cs="Angsana New"/>
                <w:sz w:val="28"/>
                <w:cs/>
              </w:rPr>
              <w:t>วิไลพร ถิ่นคำรพ</w:t>
            </w:r>
          </w:p>
        </w:tc>
      </w:tr>
      <w:tr w:rsidR="00DA4399" w:rsidRPr="00A020FB" w14:paraId="3F7D3A7F" w14:textId="77777777" w:rsidTr="00D461D3">
        <w:trPr>
          <w:trHeight w:val="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17E" w14:textId="7BDE6EF5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239" w14:textId="39B949B4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D4F" w14:textId="77777777" w:rsidR="00DA4399" w:rsidRPr="00A020FB" w:rsidRDefault="00DA4399" w:rsidP="00DA4399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 xml:space="preserve">Population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ans</w:t>
            </w:r>
            <w:proofErr w:type="spellEnd"/>
            <w:r w:rsidRPr="00A020FB">
              <w:rPr>
                <w:rFonts w:ascii="Angsana New" w:hAnsi="Angsana New" w:cs="Angsana New"/>
                <w:sz w:val="28"/>
              </w:rPr>
              <w:t xml:space="preserve"> Sample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120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64F3B6FD" w14:textId="77777777" w:rsidR="00DA4399" w:rsidRPr="00A020FB" w:rsidRDefault="00DA4399" w:rsidP="00DA4399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1. </w:t>
            </w:r>
            <w:r w:rsidRPr="00A020FB">
              <w:rPr>
                <w:rFonts w:ascii="Angsana New" w:hAnsi="Angsana New" w:cs="Angsana New"/>
                <w:sz w:val="28"/>
              </w:rPr>
              <w:t xml:space="preserve">Sampling </w:t>
            </w:r>
            <w:proofErr w:type="spellStart"/>
            <w:r w:rsidRPr="00A020FB">
              <w:rPr>
                <w:rFonts w:ascii="Angsana New" w:hAnsi="Angsana New" w:cs="Angsana New"/>
                <w:sz w:val="28"/>
              </w:rPr>
              <w:t>technigues</w:t>
            </w:r>
            <w:proofErr w:type="spellEnd"/>
          </w:p>
          <w:p w14:paraId="74BFF933" w14:textId="77777777" w:rsidR="00DA4399" w:rsidRPr="00A020FB" w:rsidRDefault="00DA4399" w:rsidP="00DA4399">
            <w:pPr>
              <w:pStyle w:val="NoSpacing"/>
              <w:tabs>
                <w:tab w:val="left" w:pos="915"/>
              </w:tabs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2. </w:t>
            </w:r>
            <w:r w:rsidRPr="00A020FB">
              <w:rPr>
                <w:rFonts w:ascii="Angsana New" w:hAnsi="Angsana New" w:cs="Angsana New"/>
                <w:sz w:val="28"/>
              </w:rPr>
              <w:t>Data collection (independent / dependent)</w:t>
            </w:r>
          </w:p>
          <w:p w14:paraId="2D6231B4" w14:textId="03C80BF2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3. </w:t>
            </w:r>
            <w:r w:rsidRPr="00A020FB">
              <w:rPr>
                <w:rFonts w:ascii="Angsana New" w:hAnsi="Angsana New" w:cs="Angsana New"/>
                <w:sz w:val="28"/>
              </w:rPr>
              <w:t>Sample size determination</w:t>
            </w:r>
            <w:r w:rsidRPr="00A020FB">
              <w:rPr>
                <w:rFonts w:ascii="Angsana New" w:hAnsi="Angsana New" w:cs="Angsana New"/>
                <w:sz w:val="28"/>
              </w:rPr>
              <w:tab/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6BD3" w14:textId="3618723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ดร</w:t>
            </w:r>
            <w:r w:rsidRPr="00A020FB">
              <w:rPr>
                <w:rFonts w:ascii="Angsana New" w:hAnsi="Angsana New" w:cs="Angsana New"/>
                <w:sz w:val="28"/>
              </w:rPr>
              <w:t>.</w:t>
            </w:r>
            <w:r w:rsidRPr="00A020FB">
              <w:rPr>
                <w:rFonts w:ascii="Angsana New" w:hAnsi="Angsana New" w:cs="Angsana New"/>
                <w:sz w:val="28"/>
                <w:cs/>
              </w:rPr>
              <w:t>วิไลพร ถิ่นคำรพ</w:t>
            </w:r>
          </w:p>
        </w:tc>
      </w:tr>
      <w:tr w:rsidR="00DA4399" w:rsidRPr="00A020FB" w14:paraId="760FB6E8" w14:textId="77777777" w:rsidTr="00D461D3">
        <w:trPr>
          <w:trHeight w:val="10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E07F" w14:textId="1FDC434B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298" w14:textId="2C568108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3B0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-</w:t>
            </w:r>
            <w:r w:rsidRPr="00A020FB">
              <w:rPr>
                <w:rFonts w:ascii="Angsana New" w:hAnsi="Angsana New" w:cs="Angsana New"/>
                <w:sz w:val="28"/>
              </w:rPr>
              <w:t xml:space="preserve"> Basic concepts of data management</w:t>
            </w:r>
          </w:p>
          <w:p w14:paraId="45BD98D6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1. </w:t>
            </w:r>
            <w:r w:rsidRPr="00A020FB">
              <w:rPr>
                <w:rFonts w:ascii="Angsana New" w:hAnsi="Angsana New" w:cs="Angsana New"/>
                <w:sz w:val="28"/>
              </w:rPr>
              <w:t>Overview of data management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30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159D11AD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2. </w:t>
            </w:r>
            <w:r w:rsidRPr="00A020FB">
              <w:rPr>
                <w:rFonts w:ascii="Angsana New" w:hAnsi="Angsana New" w:cs="Angsana New"/>
                <w:sz w:val="28"/>
              </w:rPr>
              <w:t>Proposal writing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60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45BBDBB6" w14:textId="77777777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3. </w:t>
            </w:r>
            <w:r w:rsidRPr="00A020FB">
              <w:rPr>
                <w:rFonts w:ascii="Angsana New" w:hAnsi="Angsana New" w:cs="Angsana New"/>
                <w:sz w:val="28"/>
              </w:rPr>
              <w:t>Case report form and questionnaire design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>60</w:t>
            </w:r>
            <w:r w:rsidRPr="00A020FB">
              <w:rPr>
                <w:rFonts w:ascii="Angsana New" w:hAnsi="Angsana New" w:cs="Angsana New"/>
                <w:sz w:val="28"/>
              </w:rPr>
              <w:t xml:space="preserve"> mins)</w:t>
            </w:r>
          </w:p>
          <w:p w14:paraId="33B357DD" w14:textId="52E8A1FE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4. </w:t>
            </w:r>
            <w:r w:rsidRPr="00A020FB">
              <w:rPr>
                <w:rFonts w:ascii="Angsana New" w:hAnsi="Angsana New" w:cs="Angsana New"/>
                <w:sz w:val="28"/>
              </w:rPr>
              <w:t>Common pitfalls in research (</w:t>
            </w:r>
            <w:r w:rsidRPr="00A020FB">
              <w:rPr>
                <w:rFonts w:ascii="Angsana New" w:hAnsi="Angsana New" w:cs="Angsana New"/>
                <w:sz w:val="28"/>
                <w:cs/>
              </w:rPr>
              <w:t xml:space="preserve">30 </w:t>
            </w:r>
            <w:r w:rsidRPr="00A020FB">
              <w:rPr>
                <w:rFonts w:ascii="Angsana New" w:hAnsi="Angsana New" w:cs="Angsana New"/>
                <w:sz w:val="28"/>
              </w:rPr>
              <w:t>mins)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D381" w14:textId="62E26A71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ดร</w:t>
            </w:r>
            <w:r w:rsidRPr="00A020FB">
              <w:rPr>
                <w:rFonts w:ascii="Angsana New" w:hAnsi="Angsana New" w:cs="Angsana New"/>
                <w:sz w:val="28"/>
              </w:rPr>
              <w:t>.</w:t>
            </w:r>
            <w:r w:rsidRPr="00A020FB">
              <w:rPr>
                <w:rFonts w:ascii="Angsana New" w:hAnsi="Angsana New" w:cs="Angsana New"/>
                <w:sz w:val="28"/>
                <w:cs/>
              </w:rPr>
              <w:t>วิไลพร ถิ่นคำรพ</w:t>
            </w:r>
          </w:p>
        </w:tc>
      </w:tr>
      <w:tr w:rsidR="00DA4399" w:rsidRPr="00A020FB" w14:paraId="6E649DD7" w14:textId="77777777" w:rsidTr="00D461D3">
        <w:trPr>
          <w:trHeight w:val="12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D838" w14:textId="0A6823A9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7005" w14:textId="09667503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925B" w14:textId="03E63D28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color w:val="000000"/>
                <w:sz w:val="28"/>
                <w:cs/>
              </w:rPr>
              <w:t>การนำเสนอของนักศึกษา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DB4A" w14:textId="1958DC43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</w:p>
        </w:tc>
      </w:tr>
      <w:tr w:rsidR="00DA4399" w:rsidRPr="00A020FB" w14:paraId="0B314CBC" w14:textId="77777777" w:rsidTr="00A55B81">
        <w:trPr>
          <w:trHeight w:val="8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50839F7" w14:textId="4269284F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867D7D" w14:textId="1B0B092C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6F65373" w14:textId="13F4FE22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  <w:cs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>สอบ</w:t>
            </w:r>
          </w:p>
          <w:p w14:paraId="3588F02A" w14:textId="21CEC549" w:rsidR="00DA4399" w:rsidRPr="00A020FB" w:rsidRDefault="00DA4399" w:rsidP="00DA4399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823A9AD" w14:textId="3176E3E6" w:rsidR="00DA4399" w:rsidRPr="00A020FB" w:rsidRDefault="00DA4399" w:rsidP="00DA4399">
            <w:pPr>
              <w:pStyle w:val="NoSpacing"/>
              <w:rPr>
                <w:rFonts w:ascii="Angsana New" w:hAnsi="Angsana New" w:cs="Angsana New"/>
                <w:sz w:val="28"/>
              </w:rPr>
            </w:pPr>
            <w:r w:rsidRPr="00A020FB">
              <w:rPr>
                <w:rFonts w:ascii="Angsana New" w:hAnsi="Angsana New" w:cs="Angsana New"/>
                <w:sz w:val="28"/>
                <w:cs/>
              </w:rPr>
              <w:t xml:space="preserve"> </w:t>
            </w:r>
          </w:p>
        </w:tc>
      </w:tr>
    </w:tbl>
    <w:p w14:paraId="7CC63090" w14:textId="77777777" w:rsidR="0045714C" w:rsidRPr="00A020FB" w:rsidRDefault="0045714C" w:rsidP="009E2814">
      <w:pPr>
        <w:rPr>
          <w:rFonts w:ascii="Angsana New" w:hAnsi="Angsana New"/>
          <w:b/>
          <w:bCs/>
          <w:sz w:val="28"/>
          <w:szCs w:val="28"/>
        </w:rPr>
      </w:pPr>
    </w:p>
    <w:p w14:paraId="5A41FF1E" w14:textId="77777777" w:rsidR="0045714C" w:rsidRPr="00A020FB" w:rsidRDefault="0045714C" w:rsidP="009E2814">
      <w:pPr>
        <w:rPr>
          <w:rFonts w:ascii="Angsana New" w:hAnsi="Angsana New"/>
          <w:sz w:val="28"/>
          <w:szCs w:val="28"/>
        </w:rPr>
      </w:pPr>
    </w:p>
    <w:p w14:paraId="30E51703" w14:textId="77777777" w:rsidR="009E2814" w:rsidRPr="00A020FB" w:rsidRDefault="00820785" w:rsidP="009E2814">
      <w:pPr>
        <w:rPr>
          <w:rFonts w:ascii="Angsana New" w:hAnsi="Angsana New"/>
          <w:sz w:val="28"/>
          <w:szCs w:val="28"/>
          <w:lang w:bidi="th-TH"/>
        </w:rPr>
      </w:pPr>
      <w:r w:rsidRPr="00A020FB">
        <w:rPr>
          <w:rFonts w:ascii="Angsana New" w:hAnsi="Angsana New"/>
          <w:sz w:val="28"/>
          <w:szCs w:val="28"/>
          <w:cs/>
          <w:lang w:bidi="th-TH"/>
        </w:rPr>
        <w:t>*หัวข้อที่สอนอาจมีการปรับเปลี่ยน ขึ้นกับอาจารย์ผู้สอน</w:t>
      </w:r>
    </w:p>
    <w:p w14:paraId="5FB0A441" w14:textId="77777777" w:rsidR="006D36B2" w:rsidRPr="00A020FB" w:rsidRDefault="006D36B2" w:rsidP="00A909B1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169A4D79" w14:textId="77777777" w:rsidR="006D36B2" w:rsidRPr="00A020FB" w:rsidRDefault="006D36B2" w:rsidP="00A909B1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389AD819" w14:textId="77777777" w:rsidR="006D36B2" w:rsidRPr="00A020FB" w:rsidRDefault="006D36B2" w:rsidP="00A909B1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27611951" w14:textId="77777777" w:rsidR="006D36B2" w:rsidRPr="00A020FB" w:rsidRDefault="006D36B2" w:rsidP="00A909B1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5314F0EC" w14:textId="77777777" w:rsidR="006D36B2" w:rsidRPr="00A020FB" w:rsidRDefault="006D36B2" w:rsidP="00A909B1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656B65EC" w14:textId="77777777" w:rsidR="006D36B2" w:rsidRPr="00A020FB" w:rsidRDefault="006D36B2" w:rsidP="00A909B1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643206EB" w14:textId="77777777" w:rsidR="006D36B2" w:rsidRPr="00A020FB" w:rsidRDefault="006D36B2" w:rsidP="00A909B1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6E404CB2" w14:textId="77777777" w:rsidR="006D36B2" w:rsidRPr="00A020FB" w:rsidRDefault="006D36B2" w:rsidP="00A909B1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33CB3503" w14:textId="77777777" w:rsidR="006D36B2" w:rsidRPr="00A020FB" w:rsidRDefault="006D36B2" w:rsidP="00A909B1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sectPr w:rsidR="006D36B2" w:rsidRPr="00A020FB" w:rsidSect="00310897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3FC1D" w14:textId="77777777" w:rsidR="00F67960" w:rsidRDefault="00F67960">
      <w:r>
        <w:separator/>
      </w:r>
    </w:p>
  </w:endnote>
  <w:endnote w:type="continuationSeparator" w:id="0">
    <w:p w14:paraId="7AE6C24E" w14:textId="77777777" w:rsidR="00F67960" w:rsidRDefault="00F6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A855" w14:textId="77777777" w:rsidR="00B97EDB" w:rsidRDefault="00B97EDB" w:rsidP="003108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0762F" w14:textId="77777777" w:rsidR="00B97EDB" w:rsidRDefault="00B97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C0A9C" w14:textId="77777777" w:rsidR="00F67960" w:rsidRDefault="00F67960">
      <w:r>
        <w:separator/>
      </w:r>
    </w:p>
  </w:footnote>
  <w:footnote w:type="continuationSeparator" w:id="0">
    <w:p w14:paraId="22BB4EB6" w14:textId="77777777" w:rsidR="00F67960" w:rsidRDefault="00F6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B2B3" w14:textId="77777777" w:rsidR="00B97EDB" w:rsidRDefault="00B97EDB" w:rsidP="003108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2C5AFD" w14:textId="77777777" w:rsidR="00B97EDB" w:rsidRDefault="00B97EDB" w:rsidP="003108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9672A" w14:textId="652CFBC7" w:rsidR="00B97EDB" w:rsidRPr="002816E2" w:rsidRDefault="00B97EDB" w:rsidP="0031089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>
      <w:rPr>
        <w:rStyle w:val="PageNumber"/>
        <w:rFonts w:ascii="Angsana New" w:hAnsi="Angsana New"/>
        <w:noProof/>
        <w:sz w:val="32"/>
        <w:szCs w:val="32"/>
      </w:rPr>
      <w:t>11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79479916" w14:textId="77777777" w:rsidR="00B97EDB" w:rsidRPr="004C42BA" w:rsidRDefault="00B97EDB" w:rsidP="00310897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3C7E" w14:textId="77777777" w:rsidR="00B97EDB" w:rsidRDefault="00B97EDB" w:rsidP="00310897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D2D51"/>
    <w:multiLevelType w:val="hybridMultilevel"/>
    <w:tmpl w:val="FDF64BEE"/>
    <w:lvl w:ilvl="0" w:tplc="F49E1A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D37FF"/>
    <w:multiLevelType w:val="hybridMultilevel"/>
    <w:tmpl w:val="0E4A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B20BF"/>
    <w:multiLevelType w:val="hybridMultilevel"/>
    <w:tmpl w:val="E4A890A8"/>
    <w:lvl w:ilvl="0" w:tplc="F49E1A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92421"/>
    <w:multiLevelType w:val="hybridMultilevel"/>
    <w:tmpl w:val="C08C7258"/>
    <w:lvl w:ilvl="0" w:tplc="D6EC9F7C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B1"/>
    <w:rsid w:val="00051AC4"/>
    <w:rsid w:val="000826F4"/>
    <w:rsid w:val="00083F33"/>
    <w:rsid w:val="000C0A5A"/>
    <w:rsid w:val="000C24A1"/>
    <w:rsid w:val="000F3DA2"/>
    <w:rsid w:val="0011759B"/>
    <w:rsid w:val="001201FD"/>
    <w:rsid w:val="001208CB"/>
    <w:rsid w:val="00121C3F"/>
    <w:rsid w:val="001348CF"/>
    <w:rsid w:val="001B3B03"/>
    <w:rsid w:val="001B3C2D"/>
    <w:rsid w:val="001B748A"/>
    <w:rsid w:val="001C79C4"/>
    <w:rsid w:val="001E04F2"/>
    <w:rsid w:val="00206591"/>
    <w:rsid w:val="00212FF1"/>
    <w:rsid w:val="0021334D"/>
    <w:rsid w:val="00232DB3"/>
    <w:rsid w:val="002372E1"/>
    <w:rsid w:val="00255A75"/>
    <w:rsid w:val="00287AB8"/>
    <w:rsid w:val="002915B6"/>
    <w:rsid w:val="002B5190"/>
    <w:rsid w:val="002C38CE"/>
    <w:rsid w:val="002E7C22"/>
    <w:rsid w:val="003063BC"/>
    <w:rsid w:val="003070A2"/>
    <w:rsid w:val="00310897"/>
    <w:rsid w:val="003216C4"/>
    <w:rsid w:val="00324BF2"/>
    <w:rsid w:val="00327072"/>
    <w:rsid w:val="0033769C"/>
    <w:rsid w:val="003B0875"/>
    <w:rsid w:val="003B1331"/>
    <w:rsid w:val="003B4D8E"/>
    <w:rsid w:val="003D6543"/>
    <w:rsid w:val="003E3241"/>
    <w:rsid w:val="00403D2E"/>
    <w:rsid w:val="00406D08"/>
    <w:rsid w:val="0041606D"/>
    <w:rsid w:val="00417D1A"/>
    <w:rsid w:val="00424C1D"/>
    <w:rsid w:val="00425FFD"/>
    <w:rsid w:val="00443B46"/>
    <w:rsid w:val="00444425"/>
    <w:rsid w:val="0044451F"/>
    <w:rsid w:val="0045714C"/>
    <w:rsid w:val="00466892"/>
    <w:rsid w:val="004969AC"/>
    <w:rsid w:val="00496EF2"/>
    <w:rsid w:val="004C3F24"/>
    <w:rsid w:val="004D16D3"/>
    <w:rsid w:val="004F49D7"/>
    <w:rsid w:val="0051377F"/>
    <w:rsid w:val="0054274D"/>
    <w:rsid w:val="00543D1C"/>
    <w:rsid w:val="00554516"/>
    <w:rsid w:val="0056741E"/>
    <w:rsid w:val="0057700A"/>
    <w:rsid w:val="005C5231"/>
    <w:rsid w:val="005D791A"/>
    <w:rsid w:val="005F36B7"/>
    <w:rsid w:val="005F56B6"/>
    <w:rsid w:val="00603DD0"/>
    <w:rsid w:val="00641DBF"/>
    <w:rsid w:val="00660CC7"/>
    <w:rsid w:val="00662E6D"/>
    <w:rsid w:val="00692043"/>
    <w:rsid w:val="006948AC"/>
    <w:rsid w:val="006A106B"/>
    <w:rsid w:val="006D36B2"/>
    <w:rsid w:val="006F4D33"/>
    <w:rsid w:val="006F7E87"/>
    <w:rsid w:val="00707C27"/>
    <w:rsid w:val="007105CB"/>
    <w:rsid w:val="007355E9"/>
    <w:rsid w:val="007603BC"/>
    <w:rsid w:val="00767DAF"/>
    <w:rsid w:val="007A7DD4"/>
    <w:rsid w:val="007B264B"/>
    <w:rsid w:val="007E7DF8"/>
    <w:rsid w:val="007F3A9F"/>
    <w:rsid w:val="008045FF"/>
    <w:rsid w:val="0080554F"/>
    <w:rsid w:val="00820785"/>
    <w:rsid w:val="00823041"/>
    <w:rsid w:val="0083021A"/>
    <w:rsid w:val="00851A76"/>
    <w:rsid w:val="00861CD3"/>
    <w:rsid w:val="0087631E"/>
    <w:rsid w:val="008872B3"/>
    <w:rsid w:val="008B11B3"/>
    <w:rsid w:val="008B2813"/>
    <w:rsid w:val="008C7AAA"/>
    <w:rsid w:val="008E09AB"/>
    <w:rsid w:val="008F78AE"/>
    <w:rsid w:val="00900EC1"/>
    <w:rsid w:val="00901E89"/>
    <w:rsid w:val="00903BE8"/>
    <w:rsid w:val="009310C9"/>
    <w:rsid w:val="00954BC4"/>
    <w:rsid w:val="0095588C"/>
    <w:rsid w:val="00983C6B"/>
    <w:rsid w:val="00986227"/>
    <w:rsid w:val="009A4C08"/>
    <w:rsid w:val="009B075F"/>
    <w:rsid w:val="009B1BB7"/>
    <w:rsid w:val="009C42EF"/>
    <w:rsid w:val="009D71CE"/>
    <w:rsid w:val="009E2814"/>
    <w:rsid w:val="00A020FB"/>
    <w:rsid w:val="00A07662"/>
    <w:rsid w:val="00A102ED"/>
    <w:rsid w:val="00A11FD2"/>
    <w:rsid w:val="00A37FA0"/>
    <w:rsid w:val="00A4565D"/>
    <w:rsid w:val="00A55B81"/>
    <w:rsid w:val="00A727A1"/>
    <w:rsid w:val="00A76FC9"/>
    <w:rsid w:val="00A909B1"/>
    <w:rsid w:val="00AF58A2"/>
    <w:rsid w:val="00B03CEA"/>
    <w:rsid w:val="00B07399"/>
    <w:rsid w:val="00B139C4"/>
    <w:rsid w:val="00B61764"/>
    <w:rsid w:val="00B748CD"/>
    <w:rsid w:val="00B97EDB"/>
    <w:rsid w:val="00BA0275"/>
    <w:rsid w:val="00BA1E86"/>
    <w:rsid w:val="00BE2D03"/>
    <w:rsid w:val="00BF55D6"/>
    <w:rsid w:val="00C24E76"/>
    <w:rsid w:val="00C42F9E"/>
    <w:rsid w:val="00C75DA5"/>
    <w:rsid w:val="00C87A51"/>
    <w:rsid w:val="00C900F3"/>
    <w:rsid w:val="00CB7663"/>
    <w:rsid w:val="00CC3EDE"/>
    <w:rsid w:val="00CF0597"/>
    <w:rsid w:val="00CF1DD4"/>
    <w:rsid w:val="00D004D7"/>
    <w:rsid w:val="00D04F20"/>
    <w:rsid w:val="00D461D3"/>
    <w:rsid w:val="00D61622"/>
    <w:rsid w:val="00D6798D"/>
    <w:rsid w:val="00D721CA"/>
    <w:rsid w:val="00D8268A"/>
    <w:rsid w:val="00D94A4D"/>
    <w:rsid w:val="00DA4399"/>
    <w:rsid w:val="00DB411A"/>
    <w:rsid w:val="00DD4D7B"/>
    <w:rsid w:val="00E50331"/>
    <w:rsid w:val="00E5116A"/>
    <w:rsid w:val="00E51857"/>
    <w:rsid w:val="00E57ABF"/>
    <w:rsid w:val="00E8089C"/>
    <w:rsid w:val="00E90CD1"/>
    <w:rsid w:val="00E948C1"/>
    <w:rsid w:val="00EA74C2"/>
    <w:rsid w:val="00ED793E"/>
    <w:rsid w:val="00EF6E93"/>
    <w:rsid w:val="00F22A14"/>
    <w:rsid w:val="00F42827"/>
    <w:rsid w:val="00F67960"/>
    <w:rsid w:val="00FD5E1E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F3E6A"/>
  <w15:docId w15:val="{43B17880-0AB5-46B9-A319-0820DC1C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9B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A909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A909B1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A909B1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909B1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A909B1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A909B1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A909B1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A909B1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A909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09B1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A909B1"/>
  </w:style>
  <w:style w:type="paragraph" w:styleId="Header">
    <w:name w:val="header"/>
    <w:basedOn w:val="Normal"/>
    <w:link w:val="HeaderChar"/>
    <w:rsid w:val="00A909B1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A909B1"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A909B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A909B1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m2345206782193136389gmail-m-1836932429870333796gmail-m-7460975525091640723gmail-m5106070592560531901gmail-m4187531919895345328yiv5633019126gmail-xm-9019775954392284485gmail-m3251713527816940334gmail-m-8531238138962274946m2567549392628719150gma">
    <w:name w:val="m_2345206782193136389gmail-m_-1836932429870333796gmail-m_-7460975525091640723gmail-m_5106070592560531901gmail-m_4187531919895345328yiv5633019126gmail-x_m_-9019775954392284485gmail-m_3251713527816940334gmail-m_-8531238138962274946m_2567549392628719150gma"/>
    <w:rsid w:val="00A909B1"/>
  </w:style>
  <w:style w:type="paragraph" w:styleId="NoSpacing">
    <w:name w:val="No Spacing"/>
    <w:uiPriority w:val="1"/>
    <w:qFormat/>
    <w:rsid w:val="00B748CD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D3"/>
    <w:rPr>
      <w:rFonts w:ascii="Segoe UI" w:eastAsia="Times New Roman" w:hAnsi="Segoe UI" w:cs="Segoe UI"/>
      <w:sz w:val="18"/>
      <w:szCs w:val="18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4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41E"/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117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2694</Words>
  <Characters>13503</Characters>
  <Application>Microsoft Office Word</Application>
  <DocSecurity>0</DocSecurity>
  <Lines>764</Lines>
  <Paragraphs>439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พจมาลย์ ไชยศิริ</dc:creator>
  <cp:lastModifiedBy>Raksina pimpirat</cp:lastModifiedBy>
  <cp:revision>2</cp:revision>
  <cp:lastPrinted>2025-01-06T02:24:00Z</cp:lastPrinted>
  <dcterms:created xsi:type="dcterms:W3CDTF">2025-01-06T03:16:00Z</dcterms:created>
  <dcterms:modified xsi:type="dcterms:W3CDTF">2025-01-06T03:16:00Z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388165aa4a7c1be5108f89429e9d2bf3473345432f74a0dd44236b9831ac2fac</vt:lpwstr>
  </property>
</Properties>
</file>