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8F8E1" w14:textId="77777777" w:rsidR="00F45318" w:rsidRDefault="00F45318" w:rsidP="00F4531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4144" behindDoc="0" locked="0" layoutInCell="1" allowOverlap="1" wp14:anchorId="5FB6523C" wp14:editId="1109BBF7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0C05B" w14:textId="77777777" w:rsidR="00F45318" w:rsidRDefault="00F45318" w:rsidP="00F4531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2503D33" w14:textId="77777777" w:rsidR="00F45318" w:rsidRDefault="00F45318" w:rsidP="00F4531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B4894B6" w14:textId="77777777" w:rsidR="00F45318" w:rsidRPr="00436FEA" w:rsidRDefault="00F45318" w:rsidP="00F45318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1A7DD306" w14:textId="77777777" w:rsidR="00F45318" w:rsidRPr="00084B3D" w:rsidRDefault="00F45318" w:rsidP="00F4531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8155CE7" w14:textId="77777777" w:rsidR="00F45318" w:rsidRPr="00DF2BDF" w:rsidRDefault="00F45318" w:rsidP="00F4531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DF2BDF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DF2BDF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Pr="00DF2BDF">
        <w:rPr>
          <w:rFonts w:ascii="Angsana New" w:hAnsi="Angsana New" w:hint="cs"/>
          <w:sz w:val="32"/>
          <w:szCs w:val="32"/>
          <w:cs/>
          <w:lang w:bidi="th-TH"/>
        </w:rPr>
        <w:t xml:space="preserve">ทัศนมาตรศาสตร์   </w:t>
      </w:r>
      <w:r w:rsidR="00880DBE" w:rsidRPr="00880DBE">
        <w:rPr>
          <w:rFonts w:ascii="Angsana New" w:hAnsi="Angsana New"/>
          <w:b/>
          <w:bCs/>
          <w:sz w:val="32"/>
          <w:szCs w:val="32"/>
          <w:cs/>
          <w:lang w:bidi="th-TH"/>
        </w:rPr>
        <w:t>สาขาวิชา</w:t>
      </w:r>
      <w:r w:rsidR="00880DBE" w:rsidRPr="00880DBE">
        <w:rPr>
          <w:rFonts w:ascii="Angsana New" w:hAnsi="Angsana New"/>
          <w:sz w:val="32"/>
          <w:szCs w:val="32"/>
          <w:cs/>
          <w:lang w:bidi="th-TH"/>
        </w:rPr>
        <w:t>ทัศนมาตรศาสตร์</w:t>
      </w:r>
    </w:p>
    <w:p w14:paraId="1699EDF3" w14:textId="77777777" w:rsidR="00F45318" w:rsidRPr="00DF2BDF" w:rsidRDefault="00F45318" w:rsidP="00F4531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DF2BD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Pr="00DF2BDF">
        <w:rPr>
          <w:rFonts w:ascii="Angsana New" w:hAnsi="Angsana New" w:hint="cs"/>
          <w:sz w:val="32"/>
          <w:szCs w:val="32"/>
          <w:cs/>
          <w:lang w:bidi="th-TH"/>
        </w:rPr>
        <w:t xml:space="preserve">ทัศนมาตรศาสตรบัณฑิต </w:t>
      </w:r>
    </w:p>
    <w:p w14:paraId="2A4A4990" w14:textId="77777777" w:rsidR="00F45318" w:rsidRPr="00084B3D" w:rsidRDefault="00F45318" w:rsidP="00F4531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7EF4DB52" w14:textId="77777777" w:rsidR="00F45318" w:rsidRPr="00436FEA" w:rsidRDefault="00F45318" w:rsidP="00F4531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128ED9F8" w14:textId="77777777" w:rsidR="00F45318" w:rsidRPr="00084B3D" w:rsidRDefault="00F45318" w:rsidP="00F4531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9335FE" w:rsidRPr="004F0C45" w14:paraId="70185B0E" w14:textId="77777777" w:rsidTr="002F7C0E">
        <w:tc>
          <w:tcPr>
            <w:tcW w:w="1668" w:type="dxa"/>
            <w:shd w:val="clear" w:color="auto" w:fill="auto"/>
            <w:vAlign w:val="center"/>
          </w:tcPr>
          <w:p w14:paraId="0D4CB844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OPM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403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45D2E2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38B7FB33" w14:textId="77777777" w:rsidR="009335FE" w:rsidRPr="008A02BB" w:rsidRDefault="00270580" w:rsidP="009335FE">
            <w:pPr>
              <w:ind w:right="26"/>
              <w:rPr>
                <w:rFonts w:ascii="Angsana New" w:hAnsi="Angsana New"/>
                <w:sz w:val="32"/>
                <w:szCs w:val="32"/>
              </w:rPr>
            </w:pPr>
            <w:r w:rsidRPr="00270580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โรคตาส่วนหลัง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พยาธิวิทยา</w:t>
            </w:r>
          </w:p>
        </w:tc>
        <w:tc>
          <w:tcPr>
            <w:tcW w:w="425" w:type="dxa"/>
            <w:shd w:val="clear" w:color="auto" w:fill="auto"/>
          </w:tcPr>
          <w:p w14:paraId="052C97DE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AC5F0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(2-3-6</w:t>
            </w:r>
            <w:r w:rsidRPr="00DF2BDF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9335FE" w:rsidRPr="004F0C45" w14:paraId="42E0B286" w14:textId="77777777" w:rsidTr="002F7C0E">
        <w:tc>
          <w:tcPr>
            <w:tcW w:w="1668" w:type="dxa"/>
            <w:shd w:val="clear" w:color="auto" w:fill="auto"/>
            <w:vAlign w:val="center"/>
          </w:tcPr>
          <w:p w14:paraId="716A243D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FD379E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004B5AD4" w14:textId="77777777" w:rsidR="009335FE" w:rsidRPr="008A02BB" w:rsidRDefault="009335FE" w:rsidP="009335FE">
            <w:pPr>
              <w:rPr>
                <w:rFonts w:ascii="Angsana New" w:hAnsi="Angsana New"/>
                <w:sz w:val="32"/>
                <w:szCs w:val="32"/>
              </w:rPr>
            </w:pPr>
            <w:r w:rsidRPr="006D13F0">
              <w:rPr>
                <w:rFonts w:ascii="Angsana New" w:hAnsi="Angsana New"/>
                <w:sz w:val="32"/>
                <w:szCs w:val="32"/>
              </w:rPr>
              <w:t>(Ocular Diseases and Pathology-Posterior Segment)</w:t>
            </w:r>
          </w:p>
        </w:tc>
        <w:tc>
          <w:tcPr>
            <w:tcW w:w="425" w:type="dxa"/>
            <w:shd w:val="clear" w:color="auto" w:fill="auto"/>
          </w:tcPr>
          <w:p w14:paraId="65E833DB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1A4549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25A2200E" w14:textId="77777777" w:rsidTr="00261EEF">
        <w:tc>
          <w:tcPr>
            <w:tcW w:w="1668" w:type="dxa"/>
            <w:shd w:val="clear" w:color="auto" w:fill="auto"/>
            <w:vAlign w:val="center"/>
          </w:tcPr>
          <w:p w14:paraId="412D9094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F2BD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1045B3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74EA5E3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F2BDF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F3EE8B4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72292B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0A9741F2" w14:textId="77777777" w:rsidTr="00261EEF">
        <w:tc>
          <w:tcPr>
            <w:tcW w:w="1668" w:type="dxa"/>
            <w:shd w:val="clear" w:color="auto" w:fill="auto"/>
            <w:vAlign w:val="center"/>
          </w:tcPr>
          <w:p w14:paraId="57B46CDC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F2BD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C12178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F2DC17F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F2BDF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51B39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D23DBC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196A796F" w14:textId="77777777" w:rsidTr="00261EEF">
        <w:tc>
          <w:tcPr>
            <w:tcW w:w="1668" w:type="dxa"/>
            <w:shd w:val="clear" w:color="auto" w:fill="auto"/>
            <w:vAlign w:val="center"/>
          </w:tcPr>
          <w:p w14:paraId="67C9A2EC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F2BD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7C38E9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1A0222D" w14:textId="7F87661D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2D4CF1">
              <w:rPr>
                <w:rFonts w:ascii="Angsana New" w:hAnsi="Angsana New"/>
                <w:sz w:val="32"/>
                <w:szCs w:val="32"/>
              </w:rPr>
              <w:t>/256</w:t>
            </w:r>
            <w:r w:rsidR="00895C11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74C08E4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FDE5ED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41CA915B" w14:textId="77777777" w:rsidTr="00261EEF">
        <w:tc>
          <w:tcPr>
            <w:tcW w:w="1668" w:type="dxa"/>
            <w:shd w:val="clear" w:color="auto" w:fill="auto"/>
            <w:vAlign w:val="center"/>
          </w:tcPr>
          <w:p w14:paraId="24C163FA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F2BD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2540B1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22F9C17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F2BDF">
              <w:rPr>
                <w:rFonts w:ascii="Angsana New" w:hAnsi="Angsana New"/>
                <w:sz w:val="32"/>
                <w:szCs w:val="32"/>
              </w:rPr>
              <w:t>01</w:t>
            </w:r>
            <w:r w:rsidR="007E5168">
              <w:rPr>
                <w:rFonts w:ascii="Angsana New" w:hAnsi="Angsana New"/>
                <w:sz w:val="32"/>
                <w:szCs w:val="32"/>
                <w:lang w:bidi="th-TH"/>
              </w:rPr>
              <w:t>, 11</w:t>
            </w:r>
          </w:p>
        </w:tc>
        <w:tc>
          <w:tcPr>
            <w:tcW w:w="425" w:type="dxa"/>
            <w:shd w:val="clear" w:color="auto" w:fill="auto"/>
          </w:tcPr>
          <w:p w14:paraId="27841DBC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5870C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26A98466" w14:textId="77777777" w:rsidTr="00261EEF">
        <w:tc>
          <w:tcPr>
            <w:tcW w:w="1668" w:type="dxa"/>
            <w:shd w:val="clear" w:color="auto" w:fill="auto"/>
            <w:vAlign w:val="center"/>
          </w:tcPr>
          <w:p w14:paraId="13371A2A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F38963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FB72FFE" wp14:editId="3D7CBFC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E65B3" id="Rectangle 34" o:spid="_x0000_s1026" style="position:absolute;margin-left:1.05pt;margin-top:6.4pt;width:10pt;height:10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zk6ju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0EA636B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6AF4F282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086222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1550791F" w14:textId="77777777" w:rsidTr="00261EEF">
        <w:tc>
          <w:tcPr>
            <w:tcW w:w="1668" w:type="dxa"/>
            <w:shd w:val="clear" w:color="auto" w:fill="auto"/>
            <w:vAlign w:val="center"/>
          </w:tcPr>
          <w:p w14:paraId="504912EC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67C7B8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B44E2E" wp14:editId="75D544D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5513F" id="Rectangle 33" o:spid="_x0000_s1026" style="position:absolute;margin-left:.55pt;margin-top:4.85pt;width:1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DHWgg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E65AB79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6D6FFB53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098C18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1180E8BE" w14:textId="77777777" w:rsidTr="00261EEF">
        <w:tc>
          <w:tcPr>
            <w:tcW w:w="1668" w:type="dxa"/>
            <w:shd w:val="clear" w:color="auto" w:fill="auto"/>
            <w:vAlign w:val="center"/>
          </w:tcPr>
          <w:p w14:paraId="4B434C3D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D09FEA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80F8B5" wp14:editId="11BE3A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65405</wp:posOffset>
                      </wp:positionV>
                      <wp:extent cx="137160" cy="152400"/>
                      <wp:effectExtent l="6985" t="6985" r="8255" b="1206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64313" id="Rectangle 32" o:spid="_x0000_s1026" style="position:absolute;margin-left:0;margin-top:5.15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" fillcolor="black" strokeweight="1pt"/>
                  </w:pict>
                </mc:Fallback>
              </mc:AlternateContent>
            </w: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00E6784" wp14:editId="49CBB7E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B1F24" id="Rectangle 31" o:spid="_x0000_s1026" style="position:absolute;margin-left:.55pt;margin-top:6.75pt;width:10pt;height:10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193D975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100A2450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FDD7D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24FC1507" w14:textId="77777777" w:rsidTr="00261EEF">
        <w:tc>
          <w:tcPr>
            <w:tcW w:w="1668" w:type="dxa"/>
            <w:shd w:val="clear" w:color="auto" w:fill="auto"/>
            <w:vAlign w:val="center"/>
          </w:tcPr>
          <w:p w14:paraId="196D7CE5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5D15B1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3CCDEDA" wp14:editId="275BF38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29EC1" id="Rectangle 30" o:spid="_x0000_s1026" style="position:absolute;margin-left:.8pt;margin-top:6.2pt;width:10pt;height:10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615D921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F3798CF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EE2487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7F90191A" w14:textId="77777777" w:rsidTr="00D70F1E">
        <w:tc>
          <w:tcPr>
            <w:tcW w:w="2093" w:type="dxa"/>
            <w:gridSpan w:val="2"/>
            <w:shd w:val="clear" w:color="auto" w:fill="auto"/>
            <w:vAlign w:val="center"/>
          </w:tcPr>
          <w:p w14:paraId="75BF7A0B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B9E34B" w14:textId="6EDC3069" w:rsidR="00F45318" w:rsidRPr="00D0551B" w:rsidRDefault="003179B4" w:rsidP="0052783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</w:tc>
        <w:tc>
          <w:tcPr>
            <w:tcW w:w="425" w:type="dxa"/>
            <w:shd w:val="clear" w:color="auto" w:fill="auto"/>
          </w:tcPr>
          <w:p w14:paraId="6F519247" w14:textId="41E99AC3" w:rsidR="00F45318" w:rsidRPr="00456ED9" w:rsidRDefault="006226B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7C13C46A" wp14:editId="314512A9">
                  <wp:extent cx="152400" cy="164465"/>
                  <wp:effectExtent l="0" t="0" r="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65AC6C" w14:textId="461AB66C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294842E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9F7D21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D4CF1" w:rsidRPr="004F0C45" w14:paraId="02FBFD6A" w14:textId="77777777" w:rsidTr="00D70F1E">
        <w:tc>
          <w:tcPr>
            <w:tcW w:w="2093" w:type="dxa"/>
            <w:gridSpan w:val="2"/>
            <w:shd w:val="clear" w:color="auto" w:fill="auto"/>
          </w:tcPr>
          <w:p w14:paraId="5620018A" w14:textId="77777777" w:rsidR="002D4CF1" w:rsidRPr="004F0C45" w:rsidRDefault="002D4CF1" w:rsidP="00F33C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</w:tcPr>
          <w:p w14:paraId="24E7F828" w14:textId="70AF9B6C" w:rsidR="002D4CF1" w:rsidRPr="00D0551B" w:rsidRDefault="00895C11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ศ.นพ.ยศอนันต์</w:t>
            </w:r>
            <w:r w:rsidR="00F8753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E45F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ยศไพบูลย์</w:t>
            </w:r>
          </w:p>
        </w:tc>
        <w:tc>
          <w:tcPr>
            <w:tcW w:w="425" w:type="dxa"/>
            <w:shd w:val="clear" w:color="auto" w:fill="auto"/>
          </w:tcPr>
          <w:p w14:paraId="7227D505" w14:textId="12B472E4" w:rsidR="002D4CF1" w:rsidRPr="004F0C45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w:drawing>
                <wp:inline distT="0" distB="0" distL="0" distR="0" wp14:anchorId="0606403A" wp14:editId="52333CE8">
                  <wp:extent cx="152400" cy="164465"/>
                  <wp:effectExtent l="0" t="0" r="0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7D240D62" w14:textId="2A09C874" w:rsidR="002D4CF1" w:rsidRPr="004F0C45" w:rsidRDefault="002D4CF1" w:rsidP="002D4CF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B227072" w14:textId="3CA78027" w:rsidR="002D4CF1" w:rsidRPr="004F0C45" w:rsidRDefault="00752744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w:drawing>
                <wp:inline distT="0" distB="0" distL="0" distR="0" wp14:anchorId="5C6C82DC" wp14:editId="6338A8D2">
                  <wp:extent cx="139700" cy="1589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7892" cy="168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2340AB65" w14:textId="77777777" w:rsidR="002D4CF1" w:rsidRPr="004F0C45" w:rsidRDefault="002D4CF1" w:rsidP="002D4CF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2D4CF1" w:rsidRPr="004F0C45" w14:paraId="056222C3" w14:textId="77777777" w:rsidTr="00D70F1E">
        <w:tc>
          <w:tcPr>
            <w:tcW w:w="2093" w:type="dxa"/>
            <w:gridSpan w:val="2"/>
            <w:shd w:val="clear" w:color="auto" w:fill="auto"/>
          </w:tcPr>
          <w:p w14:paraId="18357612" w14:textId="77777777" w:rsidR="002D4CF1" w:rsidRPr="004F0C45" w:rsidRDefault="002D4CF1" w:rsidP="00F33C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55FF4A9C" w14:textId="43D06DD3" w:rsidR="002D4CF1" w:rsidRPr="007B4F92" w:rsidRDefault="00895C11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รศ.พญ.วัฒนีย์  เย็นจิตร</w:t>
            </w:r>
          </w:p>
        </w:tc>
        <w:tc>
          <w:tcPr>
            <w:tcW w:w="425" w:type="dxa"/>
            <w:shd w:val="clear" w:color="auto" w:fill="auto"/>
          </w:tcPr>
          <w:p w14:paraId="3DDE2ABF" w14:textId="6FEA889B" w:rsidR="002D4CF1" w:rsidRPr="004F0C45" w:rsidRDefault="00895C11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w:drawing>
                <wp:inline distT="0" distB="0" distL="0" distR="0" wp14:anchorId="13879B2C" wp14:editId="09A2EA0F">
                  <wp:extent cx="152400" cy="164465"/>
                  <wp:effectExtent l="0" t="0" r="0" b="698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0F1AC6B1" w14:textId="1338100E" w:rsidR="002D4CF1" w:rsidRPr="004F0C45" w:rsidRDefault="002D4CF1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1453DF5" w14:textId="34C48BD6" w:rsidR="002D4CF1" w:rsidRDefault="00895C11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05D6C6" wp14:editId="584BAB04">
                      <wp:simplePos x="0" y="0"/>
                      <wp:positionH relativeFrom="column">
                        <wp:posOffset>13390</wp:posOffset>
                      </wp:positionH>
                      <wp:positionV relativeFrom="paragraph">
                        <wp:posOffset>111208</wp:posOffset>
                      </wp:positionV>
                      <wp:extent cx="127000" cy="135255"/>
                      <wp:effectExtent l="0" t="0" r="25400" b="1714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30DBD" id="Rectangle 41" o:spid="_x0000_s1026" style="position:absolute;margin-left:1.05pt;margin-top:8.75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14:paraId="2866A8B0" w14:textId="49681280" w:rsidR="002D4CF1" w:rsidRPr="004F0C45" w:rsidRDefault="002D4CF1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52744" w:rsidRPr="004F0C45" w14:paraId="5AB98C94" w14:textId="77777777" w:rsidTr="00D70F1E">
        <w:tc>
          <w:tcPr>
            <w:tcW w:w="2093" w:type="dxa"/>
            <w:gridSpan w:val="2"/>
            <w:shd w:val="clear" w:color="auto" w:fill="auto"/>
          </w:tcPr>
          <w:p w14:paraId="7DD879C6" w14:textId="77777777" w:rsidR="00752744" w:rsidRPr="004F0C45" w:rsidRDefault="00752744" w:rsidP="00F33C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74C4A660" w14:textId="7BDE7638" w:rsidR="00752744" w:rsidRDefault="00752744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พญ.สุภาพร ศรีธวัชพงศ์</w:t>
            </w:r>
          </w:p>
        </w:tc>
        <w:tc>
          <w:tcPr>
            <w:tcW w:w="425" w:type="dxa"/>
            <w:shd w:val="clear" w:color="auto" w:fill="auto"/>
          </w:tcPr>
          <w:p w14:paraId="372F9E0C" w14:textId="62EEFD1A" w:rsidR="00752744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w:drawing>
                <wp:inline distT="0" distB="0" distL="0" distR="0" wp14:anchorId="0FFAAE8D" wp14:editId="753A918E">
                  <wp:extent cx="152400" cy="164465"/>
                  <wp:effectExtent l="0" t="0" r="0" b="698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8CEFEDD" w14:textId="4EA62EA1" w:rsidR="00752744" w:rsidRPr="004F0C45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8142937" w14:textId="4C67F1F1" w:rsidR="00752744" w:rsidRPr="004F0C45" w:rsidRDefault="00752744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drawing>
                <wp:inline distT="0" distB="0" distL="0" distR="0" wp14:anchorId="7FB2C561" wp14:editId="76DE6224">
                  <wp:extent cx="133985" cy="1524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387E2761" w14:textId="52E08F1D" w:rsidR="00752744" w:rsidRPr="004F0C45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52744" w:rsidRPr="004F0C45" w14:paraId="6941457F" w14:textId="77777777" w:rsidTr="00D70F1E">
        <w:tc>
          <w:tcPr>
            <w:tcW w:w="2093" w:type="dxa"/>
            <w:gridSpan w:val="2"/>
            <w:shd w:val="clear" w:color="auto" w:fill="auto"/>
          </w:tcPr>
          <w:p w14:paraId="594D84F0" w14:textId="77777777" w:rsidR="00752744" w:rsidRPr="004F0C45" w:rsidRDefault="00752744" w:rsidP="00F33C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0DF1DDE8" w14:textId="4692250D" w:rsidR="00752744" w:rsidRDefault="00752744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นพ</w:t>
            </w: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บัณฑิต ลิมป์รัชตามร</w:t>
            </w:r>
          </w:p>
        </w:tc>
        <w:tc>
          <w:tcPr>
            <w:tcW w:w="425" w:type="dxa"/>
            <w:shd w:val="clear" w:color="auto" w:fill="auto"/>
          </w:tcPr>
          <w:p w14:paraId="12DAC448" w14:textId="220923F4" w:rsidR="00752744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w:drawing>
                <wp:inline distT="0" distB="0" distL="0" distR="0" wp14:anchorId="15AA9B26" wp14:editId="43EE24DE">
                  <wp:extent cx="133985" cy="152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6DA8BE11" w14:textId="6E001E65" w:rsidR="00752744" w:rsidRPr="004F0C45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D90900D" w14:textId="14CFCA3E" w:rsidR="00752744" w:rsidRPr="004F0C45" w:rsidRDefault="00752744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drawing>
                <wp:inline distT="0" distB="0" distL="0" distR="0" wp14:anchorId="0EABDE7F" wp14:editId="4A4D5C03">
                  <wp:extent cx="152400" cy="164465"/>
                  <wp:effectExtent l="0" t="0" r="0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2DF348EC" w14:textId="75172474" w:rsidR="00752744" w:rsidRPr="004F0C45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52744" w:rsidRPr="004F0C45" w14:paraId="5855B8BF" w14:textId="77777777" w:rsidTr="00D70F1E">
        <w:tc>
          <w:tcPr>
            <w:tcW w:w="2093" w:type="dxa"/>
            <w:gridSpan w:val="2"/>
            <w:shd w:val="clear" w:color="auto" w:fill="auto"/>
          </w:tcPr>
          <w:p w14:paraId="2A6F68E1" w14:textId="77777777" w:rsidR="00752744" w:rsidRPr="004F0C45" w:rsidRDefault="00752744" w:rsidP="00F33C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0F175C34" w14:textId="4254517F" w:rsidR="00752744" w:rsidRDefault="00752744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นพ. นิธีร์ รัตน์ประสาทพร</w:t>
            </w:r>
          </w:p>
        </w:tc>
        <w:tc>
          <w:tcPr>
            <w:tcW w:w="425" w:type="dxa"/>
            <w:shd w:val="clear" w:color="auto" w:fill="auto"/>
          </w:tcPr>
          <w:p w14:paraId="0E38EFEA" w14:textId="14B628B8" w:rsidR="00752744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w:drawing>
                <wp:inline distT="0" distB="0" distL="0" distR="0" wp14:anchorId="3A9BF434" wp14:editId="4E4052D2">
                  <wp:extent cx="133985" cy="1524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958A040" w14:textId="02AD9466" w:rsidR="00752744" w:rsidRPr="004F0C45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8089297" w14:textId="0BA3BBE8" w:rsidR="00752744" w:rsidRPr="004F0C45" w:rsidRDefault="00752744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drawing>
                <wp:inline distT="0" distB="0" distL="0" distR="0" wp14:anchorId="54A5F20B" wp14:editId="6E45ED0B">
                  <wp:extent cx="152400" cy="164465"/>
                  <wp:effectExtent l="0" t="0" r="0" b="69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1BEC6E71" w14:textId="4D90ADFC" w:rsidR="00752744" w:rsidRPr="004F0C45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F944F2" w:rsidRPr="004F0C45" w14:paraId="7C725590" w14:textId="77777777" w:rsidTr="00D70F1E">
        <w:tc>
          <w:tcPr>
            <w:tcW w:w="2093" w:type="dxa"/>
            <w:gridSpan w:val="2"/>
            <w:shd w:val="clear" w:color="auto" w:fill="auto"/>
          </w:tcPr>
          <w:p w14:paraId="20DC3682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3B23DE63" w14:textId="1A120917" w:rsidR="00F944F2" w:rsidRPr="007B4F9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จีรารัตน์ จรุงสินทรัพย์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17488A" w14:textId="77777777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w:drawing>
                <wp:inline distT="0" distB="0" distL="0" distR="0" wp14:anchorId="70092FA0" wp14:editId="17E21AFE">
                  <wp:extent cx="152400" cy="164465"/>
                  <wp:effectExtent l="0" t="0" r="0" b="698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1A46C867" w14:textId="1EEE5052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882CAF8" w14:textId="2BDC2A57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</w:tcPr>
          <w:p w14:paraId="3CB164BC" w14:textId="69FEEBFD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56ED9" w:rsidRPr="004F0C45" w14:paraId="7B0926CE" w14:textId="77777777" w:rsidTr="00D70F1E">
        <w:tc>
          <w:tcPr>
            <w:tcW w:w="2093" w:type="dxa"/>
            <w:gridSpan w:val="2"/>
            <w:shd w:val="clear" w:color="auto" w:fill="auto"/>
          </w:tcPr>
          <w:p w14:paraId="61B402A2" w14:textId="77777777" w:rsidR="00456ED9" w:rsidRPr="004F0C45" w:rsidRDefault="00456ED9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51D5DC57" w14:textId="7036B92A" w:rsidR="00456ED9" w:rsidRDefault="00456ED9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56ED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อ.ธิดารัตน์</w:t>
            </w:r>
            <w:r w:rsidR="00A53954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A5395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จริงจิตร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72C721" w14:textId="3CB511C6" w:rsidR="00456ED9" w:rsidRPr="00D70F1E" w:rsidRDefault="00D70F1E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  <w:drawing>
                <wp:inline distT="0" distB="0" distL="0" distR="0" wp14:anchorId="6F9A7145" wp14:editId="077F60E6">
                  <wp:extent cx="152400" cy="164465"/>
                  <wp:effectExtent l="0" t="0" r="0" b="698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124E0872" w14:textId="551D6F9D" w:rsidR="00A53954" w:rsidRPr="004F0C45" w:rsidRDefault="00456ED9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56ED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6A6AD84" w14:textId="6399E7AF" w:rsidR="00456ED9" w:rsidRDefault="00456ED9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</w:tcPr>
          <w:p w14:paraId="535B9252" w14:textId="77777777" w:rsidR="00456ED9" w:rsidRPr="004F0C45" w:rsidRDefault="00456ED9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70F1E" w:rsidRPr="004F0C45" w14:paraId="29B5612C" w14:textId="77777777" w:rsidTr="00D70F1E">
        <w:tc>
          <w:tcPr>
            <w:tcW w:w="2093" w:type="dxa"/>
            <w:gridSpan w:val="2"/>
            <w:shd w:val="clear" w:color="auto" w:fill="auto"/>
          </w:tcPr>
          <w:p w14:paraId="11F79DD0" w14:textId="77777777" w:rsidR="00D70F1E" w:rsidRPr="004F0C45" w:rsidRDefault="00D70F1E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636DE81D" w14:textId="5E83C322" w:rsidR="00D70F1E" w:rsidRPr="00456ED9" w:rsidRDefault="00D70F1E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F1E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6E792E" w14:textId="24C61CDA" w:rsidR="00D70F1E" w:rsidRDefault="00D70F1E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drawing>
                <wp:inline distT="0" distB="0" distL="0" distR="0" wp14:anchorId="1B1CDAE9" wp14:editId="21C1D99D">
                  <wp:extent cx="152400" cy="164465"/>
                  <wp:effectExtent l="0" t="0" r="0" b="698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4B2B889E" w14:textId="46D804BF" w:rsidR="00D70F1E" w:rsidRPr="00456ED9" w:rsidRDefault="00D70F1E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F1E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ผู้ช่วยอาจารย์</w:t>
            </w:r>
          </w:p>
        </w:tc>
        <w:tc>
          <w:tcPr>
            <w:tcW w:w="425" w:type="dxa"/>
            <w:shd w:val="clear" w:color="auto" w:fill="auto"/>
          </w:tcPr>
          <w:p w14:paraId="6024E3FF" w14:textId="77777777" w:rsidR="00D70F1E" w:rsidRDefault="00D70F1E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</w:tcPr>
          <w:p w14:paraId="024B9C3C" w14:textId="77777777" w:rsidR="00D70F1E" w:rsidRPr="004F0C45" w:rsidRDefault="00D70F1E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20A3B" w:rsidRPr="004F0C45" w14:paraId="6CF2307E" w14:textId="77777777" w:rsidTr="00D70F1E">
        <w:tc>
          <w:tcPr>
            <w:tcW w:w="2093" w:type="dxa"/>
            <w:gridSpan w:val="2"/>
            <w:shd w:val="clear" w:color="auto" w:fill="auto"/>
          </w:tcPr>
          <w:p w14:paraId="1EA80228" w14:textId="77777777" w:rsidR="00F20A3B" w:rsidRPr="004F0C45" w:rsidRDefault="00F20A3B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2E67711A" w14:textId="5EEFFFA7" w:rsidR="00F20A3B" w:rsidRPr="00D70F1E" w:rsidRDefault="00F20A3B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.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กันยารัตน์ เปียจันทร์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6AD19A" w14:textId="785098E6" w:rsidR="00F20A3B" w:rsidRDefault="00F20A3B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drawing>
                <wp:inline distT="0" distB="0" distL="0" distR="0" wp14:anchorId="0EF4015A" wp14:editId="108924AC">
                  <wp:extent cx="152400" cy="164465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09F7F503" w14:textId="40982888" w:rsidR="00F20A3B" w:rsidRPr="00D70F1E" w:rsidRDefault="00F20A3B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20A3B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ผู้ช่วยอาจารย์</w:t>
            </w:r>
          </w:p>
        </w:tc>
        <w:tc>
          <w:tcPr>
            <w:tcW w:w="425" w:type="dxa"/>
            <w:shd w:val="clear" w:color="auto" w:fill="auto"/>
          </w:tcPr>
          <w:p w14:paraId="087F356E" w14:textId="77777777" w:rsidR="00F20A3B" w:rsidRDefault="00F20A3B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</w:tcPr>
          <w:p w14:paraId="13317F6D" w14:textId="77777777" w:rsidR="00F20A3B" w:rsidRPr="004F0C45" w:rsidRDefault="00F20A3B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944F2" w:rsidRPr="004F0C45" w14:paraId="12D1E55B" w14:textId="77777777" w:rsidTr="00D70F1E">
        <w:tc>
          <w:tcPr>
            <w:tcW w:w="2093" w:type="dxa"/>
            <w:gridSpan w:val="2"/>
            <w:shd w:val="clear" w:color="auto" w:fill="auto"/>
          </w:tcPr>
          <w:p w14:paraId="251E2F9D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121550A9" w14:textId="67172756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C426D4" w14:textId="582A9E76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</w:tcPr>
          <w:p w14:paraId="3E127F23" w14:textId="40F37DB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6A43FAC" w14:textId="77777777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</w:tcPr>
          <w:p w14:paraId="462BA125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944F2" w:rsidRPr="004F0C45" w14:paraId="6B4C6DF2" w14:textId="77777777" w:rsidTr="002D4CF1">
        <w:tc>
          <w:tcPr>
            <w:tcW w:w="2093" w:type="dxa"/>
            <w:gridSpan w:val="2"/>
            <w:shd w:val="clear" w:color="auto" w:fill="auto"/>
          </w:tcPr>
          <w:p w14:paraId="49496A46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207EEE1A" w14:textId="77777777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08119C9" w14:textId="77777777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</w:tcPr>
          <w:p w14:paraId="33C712A8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7237A50" w14:textId="77777777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</w:tcPr>
          <w:p w14:paraId="2718539D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944F2" w:rsidRPr="004F0C45" w14:paraId="289972A1" w14:textId="77777777" w:rsidTr="00000A78">
        <w:tc>
          <w:tcPr>
            <w:tcW w:w="2093" w:type="dxa"/>
            <w:gridSpan w:val="2"/>
            <w:shd w:val="clear" w:color="auto" w:fill="auto"/>
            <w:vAlign w:val="center"/>
          </w:tcPr>
          <w:p w14:paraId="6E22DACB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307D94" w14:textId="3B525AAD" w:rsidR="00F944F2" w:rsidRPr="007B4F9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0551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ห้องบรรยาย </w:t>
            </w:r>
            <w:r>
              <w:rPr>
                <w:rFonts w:ascii="Angsana New" w:hAnsi="Angsana New"/>
                <w:sz w:val="32"/>
                <w:szCs w:val="32"/>
              </w:rPr>
              <w:t xml:space="preserve"> (12/1 -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202</w:t>
            </w:r>
            <w:r w:rsidRPr="00D0551B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414E7CE5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E40B6C" wp14:editId="0C98D90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37160" cy="152400"/>
                      <wp:effectExtent l="7620" t="8890" r="7620" b="1016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5948A" id="Rectangle 42" o:spid="_x0000_s1026" style="position:absolute;margin-left:.3pt;margin-top:5.35pt;width:10.8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" fillcolor="black" strokeweight="1pt"/>
                  </w:pict>
                </mc:Fallback>
              </mc:AlternateContent>
            </w: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346608" wp14:editId="5EC9F42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8890" r="8255" b="825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8279E" id="Rectangle 43" o:spid="_x0000_s1026" style="position:absolute;margin-left:.3pt;margin-top:5.35pt;width:10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1A26C5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354E3BA5" w14:textId="77777777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029FA4" wp14:editId="04A8282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8890" r="8890" b="825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14ED1" id="Rectangle 44" o:spid="_x0000_s1026" style="position:absolute;margin-left:-.75pt;margin-top:5.35pt;width:10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8AcQIAAP0EAAAOAAAAZHJzL2Uyb0RvYy54bWysVFFv2yAQfp+0/4B4T2ynTptacaoqTqZJ&#10;3Vat2w8ggGM0DAxInK7af9+BnSz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a2E8A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52E7F6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F944F2" w:rsidRPr="004F0C45" w14:paraId="7F39C873" w14:textId="77777777" w:rsidTr="00261EEF">
        <w:tc>
          <w:tcPr>
            <w:tcW w:w="2093" w:type="dxa"/>
            <w:gridSpan w:val="2"/>
            <w:shd w:val="clear" w:color="auto" w:fill="auto"/>
            <w:vAlign w:val="center"/>
          </w:tcPr>
          <w:p w14:paraId="21CF4F0D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1860EB" w14:textId="54A77337" w:rsidR="00F944F2" w:rsidRPr="004F0C45" w:rsidRDefault="000055C4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19</w:t>
            </w:r>
            <w:r w:rsidR="00F944F2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F944F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ธันวาคม</w:t>
            </w:r>
            <w:r w:rsidR="00F944F2" w:rsidRPr="00D0551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F944F2">
              <w:rPr>
                <w:rFonts w:ascii="Angsana New" w:hAnsi="Angsana New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14:paraId="274ADDE1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2ED7A7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614167B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AF4D6B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944F2" w:rsidRPr="004F0C45" w14:paraId="132BC6C0" w14:textId="77777777" w:rsidTr="00261EEF">
        <w:tc>
          <w:tcPr>
            <w:tcW w:w="2093" w:type="dxa"/>
            <w:gridSpan w:val="2"/>
            <w:shd w:val="clear" w:color="auto" w:fill="auto"/>
            <w:vAlign w:val="center"/>
          </w:tcPr>
          <w:p w14:paraId="66CBE806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7911EF3" w14:textId="77777777" w:rsidR="00F944F2" w:rsidRPr="00D0551B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55D11EA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E851C57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39D29C0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574CD8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1E8678B4" w14:textId="21F1CF0A" w:rsidR="00F45318" w:rsidRPr="00436FEA" w:rsidRDefault="00F45318" w:rsidP="00F4531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ของรายวิชาและส่วนประกอบของรายวิชา</w:t>
      </w:r>
    </w:p>
    <w:p w14:paraId="27D15534" w14:textId="77777777" w:rsidR="00F45318" w:rsidRPr="00A94408" w:rsidRDefault="00F45318" w:rsidP="00F45318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24BE6E21" w14:textId="77777777" w:rsidR="00F45318" w:rsidRPr="00436FEA" w:rsidRDefault="00F45318" w:rsidP="00F45318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14:paraId="3893B158" w14:textId="77777777" w:rsidR="00FA0794" w:rsidRPr="001C72E7" w:rsidRDefault="00F45318" w:rsidP="00FA079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="00FA0794" w:rsidRPr="001C72E7">
        <w:rPr>
          <w:rFonts w:ascii="Angsana New" w:hAnsi="Angsana New"/>
          <w:sz w:val="32"/>
          <w:szCs w:val="32"/>
          <w:cs/>
          <w:lang w:bidi="th-TH"/>
        </w:rPr>
        <w:t>เพื่อให้นักศึกษามีความรู้ความเข้าใจในพยาธิวิทยาของโรคตาส่วนหลัง เมื่อนักศึกษาจบหลักสูตรพยาธิวิทยาของโรคตาส่วนหลัง จะมีความรู้ความสามารถดังนี้</w:t>
      </w:r>
    </w:p>
    <w:p w14:paraId="15075024" w14:textId="77777777" w:rsidR="00FA0794" w:rsidRPr="001C72E7" w:rsidRDefault="00FA0794" w:rsidP="00FA0794">
      <w:pPr>
        <w:numPr>
          <w:ilvl w:val="0"/>
          <w:numId w:val="4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  <w:r w:rsidRPr="001C72E7">
        <w:rPr>
          <w:rFonts w:ascii="Angsana New" w:hAnsi="Angsana New"/>
          <w:sz w:val="32"/>
          <w:szCs w:val="32"/>
          <w:cs/>
          <w:lang w:bidi="th-TH"/>
        </w:rPr>
        <w:t>อาการ อาการแสดง การวินิจฉัยโรค วินิจฉัยแยกโรค พยาธิวิทยาของโรคตาส่วนหลัง และระบบประสาทความสัมพันธ์ของโรคในร่างกายที่มีผลต่อตา</w:t>
      </w:r>
    </w:p>
    <w:p w14:paraId="549A4061" w14:textId="77777777" w:rsidR="00FA0794" w:rsidRPr="001C72E7" w:rsidRDefault="00FA0794" w:rsidP="00FA0794">
      <w:pPr>
        <w:numPr>
          <w:ilvl w:val="0"/>
          <w:numId w:val="4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  <w:r w:rsidRPr="001C72E7">
        <w:rPr>
          <w:rFonts w:ascii="Angsana New" w:hAnsi="Angsana New"/>
          <w:sz w:val="32"/>
          <w:szCs w:val="32"/>
          <w:cs/>
          <w:lang w:bidi="th-TH"/>
        </w:rPr>
        <w:t>อาการแสดงทางตา และหลักในการจัดการและส่งต่อผู้ป่วยโรคตาที่เป็นปัญหาสาธารณสุข เช่นต้อหิน เบาหวานขึ้นจอตา และจุดรับภาพเสื่อมตามวัย รวมถึงยาและเครื่องมือพื้นฐานที่ควรทราบ</w:t>
      </w:r>
    </w:p>
    <w:p w14:paraId="3CA4B822" w14:textId="77777777" w:rsidR="00FA0794" w:rsidRDefault="00FA0794" w:rsidP="00F45318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ab/>
        <w:t>3.</w:t>
      </w:r>
      <w:r>
        <w:rPr>
          <w:rFonts w:ascii="Angsana New" w:hAnsi="Angsana New"/>
          <w:bCs/>
          <w:sz w:val="32"/>
          <w:szCs w:val="32"/>
          <w:lang w:bidi="th-TH"/>
        </w:rPr>
        <w:tab/>
      </w:r>
      <w:r w:rsidRPr="001C72E7">
        <w:rPr>
          <w:rFonts w:ascii="Angsana New" w:hAnsi="Angsana New"/>
          <w:sz w:val="32"/>
          <w:szCs w:val="32"/>
          <w:cs/>
          <w:lang w:bidi="th-TH"/>
        </w:rPr>
        <w:t>โรคที่มีผลต่อสายตา ยาที่ใช้ในร่างกายและมีผลทางตา รวมทั้งเครื่องมือพื้นฐานที่ใช้ในการตรวจวินิจฉัย</w:t>
      </w:r>
    </w:p>
    <w:p w14:paraId="1638C39A" w14:textId="77777777" w:rsidR="00F45318" w:rsidRPr="00436FEA" w:rsidRDefault="00F45318" w:rsidP="00F45318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AB496DB" w14:textId="77777777" w:rsidR="00FA0794" w:rsidRPr="00FA0794" w:rsidRDefault="00F45318" w:rsidP="00FA0794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FA0794" w:rsidRPr="001C72E7">
        <w:rPr>
          <w:rFonts w:ascii="Angsana New" w:hAnsi="Angsana New"/>
          <w:sz w:val="32"/>
          <w:szCs w:val="32"/>
          <w:cs/>
          <w:lang w:bidi="th-TH"/>
        </w:rPr>
        <w:t>อาการ อาการแสดง การวินิจฉัยโรค วินิจฉัยแยกโรค พยาธิวิทยาของโรคตาส่วนหลัง และระบบประสาทความสัมพันธ์ของโรคในร่างกายที่มีผลต่อตา มีอาการแสดงทางตา และหลักในการจัดการและส่งต่อผู้ป่วยโรคตาที่เป็นปัญหาสาธารณสุข เช่นต้อหิน เบาหวานขึ้นจอตา และจุดรับภาพเสื่อมตามวัย รวมถึงยาและเครื่องมือพื้นฐานที่ควรทราบ และโรคที่มีผลต่อสายตา ยาที่ใช้ในร่างกายและมีผลทางตา รวมทั้งเครื่องมือพื้นฐานที่ใช้ในการตรวจวินิจฉัย</w:t>
      </w:r>
    </w:p>
    <w:p w14:paraId="1D0C13F8" w14:textId="77777777" w:rsidR="00F45318" w:rsidRPr="00663D50" w:rsidRDefault="00F45318" w:rsidP="00F45318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3A0E09A6" w14:textId="3C4EC37A" w:rsidR="00A53954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C89C65" wp14:editId="42192B8C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3335" r="8255" b="1524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24F73" id="Rectangle 18" o:spid="_x0000_s1026" style="position:absolute;margin-left:261.9pt;margin-top:4.8pt;width:10.8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oS33P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มี ......</w:t>
      </w:r>
      <w:r w:rsidRPr="00D0551B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0101E8">
        <w:rPr>
          <w:rFonts w:ascii="Angsana New" w:hAnsi="Angsana New"/>
          <w:sz w:val="32"/>
          <w:szCs w:val="32"/>
          <w:lang w:bidi="th-TH"/>
        </w:rPr>
        <w:t>1</w:t>
      </w:r>
      <w:r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>
        <w:rPr>
          <w:rFonts w:ascii="Angsana New" w:hAnsi="Angsana New"/>
          <w:sz w:val="32"/>
          <w:szCs w:val="32"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7A48F3">
        <w:rPr>
          <w:rFonts w:ascii="Angsana New" w:hAnsi="Angsana New"/>
          <w:sz w:val="32"/>
          <w:szCs w:val="32"/>
          <w:lang w:bidi="th-TH"/>
        </w:rPr>
        <w:t>e-mail: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 w:rsidR="00F1171B" w:rsidRPr="00F1171B">
        <w:rPr>
          <w:rFonts w:ascii="Angsana New" w:hAnsi="Angsana New"/>
          <w:sz w:val="32"/>
          <w:szCs w:val="32"/>
          <w:lang w:bidi="th-TH"/>
        </w:rPr>
        <w:t>jeerarat.c@rsu.ac.th</w:t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  <w:t xml:space="preserve">            </w:t>
      </w:r>
      <w:r w:rsidR="00A53954" w:rsidRPr="00A53954">
        <w:rPr>
          <w:rFonts w:ascii="Angsana New" w:hAnsi="Angsana New"/>
          <w:sz w:val="32"/>
          <w:szCs w:val="32"/>
          <w:lang w:bidi="th-TH"/>
        </w:rPr>
        <w:t>thidarat.c@rsu.ac.th</w:t>
      </w:r>
    </w:p>
    <w:p w14:paraId="2A63A8E0" w14:textId="2808B3A6" w:rsidR="001B2B31" w:rsidRPr="00C432D8" w:rsidRDefault="001E5575" w:rsidP="00F45318">
      <w:pPr>
        <w:tabs>
          <w:tab w:val="left" w:pos="360"/>
        </w:tabs>
        <w:ind w:left="360"/>
        <w:rPr>
          <w:rFonts w:ascii="Angsana New" w:hAnsi="Angsana New"/>
          <w:color w:val="0563C1" w:themeColor="hyperlink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            </w:t>
      </w:r>
      <w:hyperlink r:id="rId12" w:history="1">
        <w:r w:rsidR="009056FE" w:rsidRPr="00C432D8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  <w:lang w:bidi="th-TH"/>
          </w:rPr>
          <w:t>jiratchaya.c@rsu.ac.th</w:t>
        </w:r>
      </w:hyperlink>
    </w:p>
    <w:p w14:paraId="097658DB" w14:textId="77777777" w:rsidR="009056FE" w:rsidRPr="000101E8" w:rsidRDefault="009056FE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35A888DF" w14:textId="3BCEE7EF" w:rsidR="00A53954" w:rsidRDefault="00F45318" w:rsidP="000101E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8E89B6" wp14:editId="5AA8695B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13335" r="8255" b="152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FF583" id="Rectangle 17" o:spid="_x0000_s1026" style="position:absolute;margin-left:261.9pt;margin-top:4.95pt;width:10.8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" strokeweight="1pt"/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0101E8">
        <w:rPr>
          <w:rFonts w:ascii="Angsana New" w:hAnsi="Angsana New"/>
          <w:sz w:val="32"/>
          <w:szCs w:val="32"/>
          <w:lang w:bidi="th-TH"/>
        </w:rPr>
        <w:tab/>
      </w:r>
      <w:r w:rsidR="007A48F3">
        <w:rPr>
          <w:rFonts w:ascii="Angsana New" w:hAnsi="Angsana New"/>
          <w:sz w:val="32"/>
          <w:szCs w:val="32"/>
          <w:lang w:bidi="th-TH"/>
        </w:rPr>
        <w:t>Tel:</w:t>
      </w:r>
      <w:r w:rsidR="00F1171B">
        <w:rPr>
          <w:rFonts w:ascii="Angsana New" w:hAnsi="Angsana New"/>
          <w:sz w:val="32"/>
          <w:szCs w:val="32"/>
          <w:lang w:bidi="th-TH"/>
        </w:rPr>
        <w:t xml:space="preserve"> 092-435-5661</w:t>
      </w:r>
    </w:p>
    <w:p w14:paraId="6574A33E" w14:textId="7D456E55" w:rsidR="00A53954" w:rsidRDefault="00A53954" w:rsidP="000101E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         085-121-9595</w:t>
      </w:r>
    </w:p>
    <w:p w14:paraId="6BA6A00C" w14:textId="14CBBF73" w:rsidR="00D57D07" w:rsidRDefault="00D57D07" w:rsidP="000101E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         090-905-0055</w:t>
      </w:r>
    </w:p>
    <w:p w14:paraId="677C5240" w14:textId="7F2720D5" w:rsidR="009056FE" w:rsidRDefault="009056FE" w:rsidP="000101E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         096-101-8750</w:t>
      </w:r>
    </w:p>
    <w:p w14:paraId="4D610F3B" w14:textId="2F688A36" w:rsidR="000101E8" w:rsidRDefault="00A53954" w:rsidP="000101E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         </w:t>
      </w:r>
      <w:r w:rsidR="00F45318">
        <w:rPr>
          <w:rFonts w:ascii="Angsana New" w:hAnsi="Angsana New"/>
          <w:sz w:val="32"/>
          <w:szCs w:val="32"/>
          <w:lang w:bidi="th-TH"/>
        </w:rPr>
        <w:tab/>
      </w:r>
      <w:r w:rsidR="00F45318">
        <w:rPr>
          <w:rFonts w:ascii="Angsana New" w:hAnsi="Angsana New"/>
          <w:sz w:val="32"/>
          <w:szCs w:val="32"/>
          <w:lang w:bidi="th-TH"/>
        </w:rPr>
        <w:tab/>
      </w:r>
      <w:r w:rsidR="00F45318">
        <w:rPr>
          <w:rFonts w:ascii="Angsana New" w:hAnsi="Angsana New"/>
          <w:sz w:val="32"/>
          <w:szCs w:val="32"/>
          <w:lang w:bidi="th-TH"/>
        </w:rPr>
        <w:tab/>
      </w:r>
      <w:r w:rsidR="00F45318">
        <w:rPr>
          <w:rFonts w:ascii="Angsana New" w:hAnsi="Angsana New"/>
          <w:sz w:val="32"/>
          <w:szCs w:val="32"/>
          <w:lang w:bidi="th-TH"/>
        </w:rPr>
        <w:tab/>
      </w:r>
      <w:r w:rsidR="00F45318">
        <w:rPr>
          <w:rFonts w:ascii="Angsana New" w:hAnsi="Angsana New"/>
          <w:sz w:val="32"/>
          <w:szCs w:val="32"/>
          <w:lang w:bidi="th-TH"/>
        </w:rPr>
        <w:tab/>
      </w:r>
      <w:r w:rsidR="00F45318">
        <w:rPr>
          <w:rFonts w:ascii="Angsana New" w:hAnsi="Angsana New"/>
          <w:sz w:val="32"/>
          <w:szCs w:val="32"/>
          <w:lang w:bidi="th-TH"/>
        </w:rPr>
        <w:tab/>
      </w:r>
      <w:r w:rsidR="00F45318">
        <w:rPr>
          <w:rFonts w:ascii="Angsana New" w:hAnsi="Angsana New"/>
          <w:sz w:val="32"/>
          <w:szCs w:val="32"/>
          <w:lang w:bidi="th-TH"/>
        </w:rPr>
        <w:tab/>
      </w:r>
    </w:p>
    <w:p w14:paraId="1F9220AE" w14:textId="77777777" w:rsidR="00F45318" w:rsidRPr="008032C2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3A26E348" w14:textId="0782FD85" w:rsidR="00D70F1E" w:rsidRDefault="00D70F1E" w:rsidP="00F4531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47447DE8" w14:textId="77777777" w:rsidR="009056FE" w:rsidRDefault="009056FE" w:rsidP="00F4531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30B2406F" w14:textId="77777777" w:rsidR="00D57D07" w:rsidRDefault="00D57D07" w:rsidP="00F4531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43FC694F" w14:textId="4347B331" w:rsidR="00F45318" w:rsidRDefault="00F45318" w:rsidP="00F4531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4560DB15" w14:textId="77777777" w:rsidR="00F45318" w:rsidRPr="004C04BE" w:rsidRDefault="00F45318" w:rsidP="00F45318">
      <w:pPr>
        <w:ind w:firstLine="720"/>
        <w:rPr>
          <w:rFonts w:asciiTheme="majorBidi" w:hAnsiTheme="majorBidi" w:cstheme="majorBidi"/>
          <w:b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4C04BE">
        <w:rPr>
          <w:rFonts w:asciiTheme="majorBidi" w:hAnsiTheme="majorBidi" w:cstheme="majorBidi"/>
          <w:bCs/>
          <w:sz w:val="32"/>
          <w:szCs w:val="32"/>
          <w:lang w:bidi="th-TH"/>
        </w:rPr>
        <w:t xml:space="preserve">   </w:t>
      </w:r>
      <w:r w:rsidRPr="004C04BE">
        <w:rPr>
          <w:rFonts w:asciiTheme="majorBidi" w:hAnsiTheme="majorBidi" w:cstheme="majorBidi"/>
          <w:b/>
          <w:sz w:val="32"/>
          <w:szCs w:val="32"/>
          <w:cs/>
          <w:lang w:bidi="th-TH"/>
        </w:rPr>
        <w:t>มีดังต่อไปนี้</w:t>
      </w:r>
    </w:p>
    <w:p w14:paraId="2FC1973C" w14:textId="5BCD389B" w:rsidR="00F45318" w:rsidRPr="004C04BE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>1.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="00D70F1E" w:rsidRPr="004C04BE">
        <w:rPr>
          <w:rFonts w:asciiTheme="majorBidi" w:hAnsiTheme="majorBidi" w:cstheme="majorBidi" w:hint="cs"/>
          <w:bCs/>
          <w:sz w:val="32"/>
          <w:szCs w:val="32"/>
          <w:cs/>
          <w:lang w:bidi="th-TH"/>
        </w:rPr>
        <w:t>คุณธรรม จริยธรรม</w:t>
      </w:r>
      <w:r w:rsidRPr="004C04BE">
        <w:rPr>
          <w:rFonts w:asciiTheme="majorBidi" w:hAnsiTheme="majorBidi" w:cstheme="majorBidi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14"/>
        <w:gridCol w:w="3571"/>
        <w:gridCol w:w="2312"/>
      </w:tblGrid>
      <w:tr w:rsidR="00F45318" w:rsidRPr="004C04BE" w14:paraId="1C798E28" w14:textId="77777777" w:rsidTr="00261EEF">
        <w:tc>
          <w:tcPr>
            <w:tcW w:w="675" w:type="dxa"/>
            <w:shd w:val="clear" w:color="auto" w:fill="auto"/>
          </w:tcPr>
          <w:p w14:paraId="30D3B423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684AFA" wp14:editId="09DEBD8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12700" r="13335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D90EC9" id="Oval 14" o:spid="_x0000_s1026" style="position:absolute;margin-left:7.35pt;margin-top:6.45pt;width:9.2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skNU&#10;zx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44B2664D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0B0B6BAC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502E54D7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45318" w:rsidRPr="004C04BE" w14:paraId="4BD4F3ED" w14:textId="77777777" w:rsidTr="00261EEF">
        <w:tc>
          <w:tcPr>
            <w:tcW w:w="675" w:type="dxa"/>
            <w:shd w:val="clear" w:color="auto" w:fill="auto"/>
          </w:tcPr>
          <w:p w14:paraId="7E4F4408" w14:textId="26EEE182" w:rsidR="00F45318" w:rsidRPr="004C04BE" w:rsidRDefault="00D57D07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1.1</w:t>
            </w:r>
          </w:p>
          <w:p w14:paraId="41F1ED41" w14:textId="77777777" w:rsidR="00E81299" w:rsidRPr="004C04BE" w:rsidRDefault="00E81299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927A450" w14:textId="77777777" w:rsidR="00E81299" w:rsidRPr="004C04BE" w:rsidRDefault="00E81299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0D778C4" w14:textId="77777777" w:rsidR="00E81299" w:rsidRPr="004C04BE" w:rsidRDefault="00E81299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540B9AA" w14:textId="77777777" w:rsidR="00E81299" w:rsidRPr="004C04BE" w:rsidRDefault="00E81299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F1F8D04" w14:textId="77777777" w:rsidR="00E81299" w:rsidRPr="004C04BE" w:rsidRDefault="00E81299" w:rsidP="00F0428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871CB16" w14:textId="77777777" w:rsidR="00E81299" w:rsidRPr="004C04BE" w:rsidRDefault="00E81299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4088F5EA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ตระหนักในคุณค่า</w:t>
            </w:r>
            <w:r w:rsidRPr="004C04B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คุณธรรม จริยธรรม เสียสละ และซื่อสัตย์สุจริต มีจรรยาบรรณทางวิชาการและวิชาชีพวิทยาศาสตร์สุขภาพ</w:t>
            </w:r>
          </w:p>
          <w:p w14:paraId="614EF3A3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เคารพกฎระเบียบและข้อบังคับต่างๆของสังคม</w:t>
            </w:r>
          </w:p>
        </w:tc>
        <w:tc>
          <w:tcPr>
            <w:tcW w:w="3674" w:type="dxa"/>
            <w:shd w:val="clear" w:color="auto" w:fill="auto"/>
          </w:tcPr>
          <w:p w14:paraId="2CE5A80E" w14:textId="77777777" w:rsidR="00F45318" w:rsidRPr="004C04BE" w:rsidRDefault="00F54750" w:rsidP="00261EEF">
            <w:pPr>
              <w:pStyle w:val="ListParagraph"/>
              <w:spacing w:after="0" w:line="240" w:lineRule="auto"/>
              <w:ind w:left="151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 แสดงตัวอย่างและประสบการณ์</w:t>
            </w:r>
          </w:p>
        </w:tc>
        <w:tc>
          <w:tcPr>
            <w:tcW w:w="2364" w:type="dxa"/>
            <w:shd w:val="clear" w:color="auto" w:fill="auto"/>
          </w:tcPr>
          <w:p w14:paraId="016CF3E3" w14:textId="77777777" w:rsidR="00261EEF" w:rsidRPr="004C04BE" w:rsidRDefault="00F54750" w:rsidP="00F54750">
            <w:pPr>
              <w:ind w:left="163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พฤติกรรมการเข้าเรียน การส่งงานที่ได้รับมอบหมายตรงเวลา และการสอบวัดผล</w:t>
            </w:r>
          </w:p>
        </w:tc>
      </w:tr>
    </w:tbl>
    <w:p w14:paraId="439EA83C" w14:textId="77777777" w:rsidR="00F45318" w:rsidRPr="004C04BE" w:rsidRDefault="00F45318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ab/>
      </w:r>
    </w:p>
    <w:p w14:paraId="38A8E2A2" w14:textId="77777777" w:rsidR="00F45318" w:rsidRPr="004C04BE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>2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80"/>
        <w:gridCol w:w="3585"/>
        <w:gridCol w:w="2332"/>
      </w:tblGrid>
      <w:tr w:rsidR="00F45318" w:rsidRPr="004C04BE" w14:paraId="09B3272B" w14:textId="77777777" w:rsidTr="00E81299">
        <w:tc>
          <w:tcPr>
            <w:tcW w:w="666" w:type="dxa"/>
            <w:shd w:val="clear" w:color="auto" w:fill="auto"/>
          </w:tcPr>
          <w:p w14:paraId="420B3CB7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1022B" wp14:editId="411A768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6350" r="10160" b="508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C8F15" id="Oval 13" o:spid="_x0000_s1026" style="position:absolute;margin-left:5.35pt;margin-top:6.1pt;width:9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mV&#10;/Wg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480" w:type="dxa"/>
            <w:shd w:val="clear" w:color="auto" w:fill="auto"/>
          </w:tcPr>
          <w:p w14:paraId="4425067B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85" w:type="dxa"/>
            <w:shd w:val="clear" w:color="auto" w:fill="auto"/>
          </w:tcPr>
          <w:p w14:paraId="5B7679E5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2" w:type="dxa"/>
            <w:shd w:val="clear" w:color="auto" w:fill="auto"/>
          </w:tcPr>
          <w:p w14:paraId="6B2F1E88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81299" w:rsidRPr="004C04BE" w14:paraId="456CDA92" w14:textId="77777777" w:rsidTr="00E81299">
        <w:tc>
          <w:tcPr>
            <w:tcW w:w="666" w:type="dxa"/>
            <w:shd w:val="clear" w:color="auto" w:fill="auto"/>
          </w:tcPr>
          <w:p w14:paraId="38F2557E" w14:textId="77777777" w:rsidR="00E81299" w:rsidRPr="004C04BE" w:rsidRDefault="00E81299" w:rsidP="00E8129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2.1</w:t>
            </w:r>
          </w:p>
          <w:p w14:paraId="43C69771" w14:textId="77777777" w:rsidR="00E81299" w:rsidRPr="004C04BE" w:rsidRDefault="00E81299" w:rsidP="00E8129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34ACADA2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5F8DE2B0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613E54AD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2.2</w:t>
            </w:r>
          </w:p>
          <w:p w14:paraId="2F43496A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480" w:type="dxa"/>
            <w:shd w:val="clear" w:color="auto" w:fill="auto"/>
          </w:tcPr>
          <w:p w14:paraId="436435CF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มีความรู้ความเข้าใจเกี่ยวกับหลักการทฤษฎีของวิชาที่ศึกษา</w:t>
            </w:r>
          </w:p>
          <w:p w14:paraId="767118EB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6BD5DD97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สามารถวิเคราะห์ปัญหา นำความรู้และทักษะที่มีมาประยุกต์ให้เหมาะสมกับการแก้ปัญหา</w:t>
            </w:r>
          </w:p>
        </w:tc>
        <w:tc>
          <w:tcPr>
            <w:tcW w:w="3585" w:type="dxa"/>
            <w:shd w:val="clear" w:color="auto" w:fill="auto"/>
          </w:tcPr>
          <w:p w14:paraId="06A2CB31" w14:textId="77777777" w:rsidR="00E81299" w:rsidRPr="004C04BE" w:rsidRDefault="00E81299" w:rsidP="00E81299">
            <w:pPr>
              <w:pStyle w:val="ListParagraph"/>
              <w:spacing w:after="0"/>
              <w:ind w:left="170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 แสดงตัวอย่างและประสบการณ์</w:t>
            </w:r>
          </w:p>
        </w:tc>
        <w:tc>
          <w:tcPr>
            <w:tcW w:w="2332" w:type="dxa"/>
            <w:shd w:val="clear" w:color="auto" w:fill="auto"/>
          </w:tcPr>
          <w:p w14:paraId="2E59C87B" w14:textId="77777777" w:rsidR="00E81299" w:rsidRPr="004C04BE" w:rsidRDefault="00E81299" w:rsidP="00E81299">
            <w:pPr>
              <w:pStyle w:val="ListParagraph"/>
              <w:spacing w:after="0"/>
              <w:ind w:left="179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การสอบวัดความรู้หลังการศึกษา</w:t>
            </w:r>
          </w:p>
        </w:tc>
      </w:tr>
    </w:tbl>
    <w:p w14:paraId="7C09DC3E" w14:textId="42EB1753" w:rsidR="00F45318" w:rsidRDefault="00F45318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4FEAA6A4" w14:textId="4E5740AF" w:rsidR="00441B75" w:rsidRDefault="00441B75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04595C69" w14:textId="270684CB" w:rsidR="00441B75" w:rsidRDefault="00441B75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40213517" w14:textId="0711DFF7" w:rsidR="00441B75" w:rsidRDefault="00441B75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53C9AB38" w14:textId="55A92D50" w:rsidR="00441B75" w:rsidRDefault="00441B75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563C38E4" w14:textId="77777777" w:rsidR="00441B75" w:rsidRPr="004C04BE" w:rsidRDefault="00441B75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2153221F" w14:textId="77777777" w:rsidR="00F45318" w:rsidRPr="004C04BE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lastRenderedPageBreak/>
        <w:t>3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5"/>
        <w:gridCol w:w="3513"/>
        <w:gridCol w:w="2379"/>
      </w:tblGrid>
      <w:tr w:rsidR="00F45318" w:rsidRPr="004C04BE" w14:paraId="7A2B37CC" w14:textId="77777777" w:rsidTr="00261EEF">
        <w:tc>
          <w:tcPr>
            <w:tcW w:w="675" w:type="dxa"/>
            <w:shd w:val="clear" w:color="auto" w:fill="auto"/>
          </w:tcPr>
          <w:p w14:paraId="0D50D2CF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F717DA" wp14:editId="2F411A1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2700" r="10160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C1AB3" id="Oval 12" o:spid="_x0000_s1026" style="position:absolute;margin-left:5.35pt;margin-top:5.55pt;width:9.2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70B416FA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47E27579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55C17826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45318" w:rsidRPr="004C04BE" w14:paraId="03275FBF" w14:textId="77777777" w:rsidTr="00261EEF">
        <w:tc>
          <w:tcPr>
            <w:tcW w:w="675" w:type="dxa"/>
            <w:shd w:val="clear" w:color="auto" w:fill="auto"/>
          </w:tcPr>
          <w:p w14:paraId="67087FD3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14:paraId="4C1C9F16" w14:textId="77777777" w:rsidR="00F45318" w:rsidRPr="004C04BE" w:rsidRDefault="007C667C" w:rsidP="00261EEF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คิดอย่างมีวิจารณญาณและมีระบบ</w:t>
            </w:r>
          </w:p>
        </w:tc>
        <w:tc>
          <w:tcPr>
            <w:tcW w:w="3636" w:type="dxa"/>
            <w:shd w:val="clear" w:color="auto" w:fill="auto"/>
          </w:tcPr>
          <w:p w14:paraId="010FFC3E" w14:textId="77777777" w:rsidR="00F45318" w:rsidRPr="004C04BE" w:rsidRDefault="00F54750" w:rsidP="00F54750">
            <w:pPr>
              <w:pStyle w:val="ListParagraph"/>
              <w:spacing w:after="0" w:line="240" w:lineRule="auto"/>
              <w:ind w:left="160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>สอนการวินิจฉัยแยกโรคตาโดยวิธีการตรวจทางพยาธิวิทยา</w:t>
            </w:r>
          </w:p>
        </w:tc>
        <w:tc>
          <w:tcPr>
            <w:tcW w:w="2411" w:type="dxa"/>
            <w:shd w:val="clear" w:color="auto" w:fill="auto"/>
          </w:tcPr>
          <w:p w14:paraId="5D4C838E" w14:textId="77777777" w:rsidR="00321BE4" w:rsidRPr="004C04BE" w:rsidRDefault="00321BE4" w:rsidP="00321BE4">
            <w:pPr>
              <w:tabs>
                <w:tab w:val="left" w:pos="360"/>
              </w:tabs>
              <w:ind w:left="360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การสอบวัดความรู้หลังการศึกษา</w:t>
            </w:r>
            <w:r w:rsidRPr="004C04B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และความสามารถดูการเปลี่ยนแปลงทางพยาธิวิทยาได้จริง</w:t>
            </w:r>
          </w:p>
          <w:p w14:paraId="5B5FBECB" w14:textId="77777777" w:rsidR="00F45318" w:rsidRPr="004C04BE" w:rsidRDefault="00F45318" w:rsidP="00261EEF">
            <w:pPr>
              <w:ind w:left="21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</w:tbl>
    <w:p w14:paraId="1890C861" w14:textId="77777777" w:rsidR="00E81299" w:rsidRPr="004C04BE" w:rsidRDefault="00E81299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0563E83E" w14:textId="77777777" w:rsidR="00F45318" w:rsidRPr="004C04BE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>4</w:t>
      </w:r>
      <w:r w:rsidRPr="004C04BE">
        <w:rPr>
          <w:rFonts w:asciiTheme="majorBidi" w:hAnsiTheme="majorBidi" w:cstheme="majorBidi"/>
          <w:bCs/>
          <w:sz w:val="32"/>
          <w:szCs w:val="32"/>
          <w:lang w:bidi="th-TH"/>
        </w:rPr>
        <w:t>.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70"/>
        <w:gridCol w:w="3502"/>
        <w:gridCol w:w="2326"/>
      </w:tblGrid>
      <w:tr w:rsidR="00F56608" w:rsidRPr="004C04BE" w14:paraId="5FD7A561" w14:textId="77777777" w:rsidTr="00261EEF">
        <w:tc>
          <w:tcPr>
            <w:tcW w:w="675" w:type="dxa"/>
            <w:shd w:val="clear" w:color="auto" w:fill="auto"/>
          </w:tcPr>
          <w:p w14:paraId="64D14313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E1C701" wp14:editId="6F93AFE9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795" r="5080" b="1016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A20E91" id="Oval 11" o:spid="_x0000_s1026" style="position:absolute;margin-left:5.75pt;margin-top:6.1pt;width:9.2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4B0724B7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6C186123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7E5361B0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56608" w:rsidRPr="004C04BE" w14:paraId="0468766A" w14:textId="77777777" w:rsidTr="00261EEF">
        <w:tc>
          <w:tcPr>
            <w:tcW w:w="675" w:type="dxa"/>
            <w:shd w:val="clear" w:color="auto" w:fill="auto"/>
          </w:tcPr>
          <w:p w14:paraId="6EF07199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14:paraId="1942E1FC" w14:textId="77777777" w:rsidR="00F45318" w:rsidRPr="004C04BE" w:rsidRDefault="007C667C" w:rsidP="00261EEF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มีมนุษย์สัมพันธ์ที่ดี สามารถสื่อสารกับบุคคลหลากหลาย ทั้งภาษาไทย และภาษาต่างประเทศอย่างมีประสิทธิภาพ</w:t>
            </w:r>
          </w:p>
        </w:tc>
        <w:tc>
          <w:tcPr>
            <w:tcW w:w="3621" w:type="dxa"/>
            <w:shd w:val="clear" w:color="auto" w:fill="auto"/>
          </w:tcPr>
          <w:p w14:paraId="35E44D80" w14:textId="77777777" w:rsidR="00F45318" w:rsidRPr="004C04BE" w:rsidRDefault="00F56608" w:rsidP="00261EEF">
            <w:pPr>
              <w:pStyle w:val="ListParagraph"/>
              <w:spacing w:after="0" w:line="240" w:lineRule="auto"/>
              <w:ind w:left="111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>ให้นักศึกษาทราบขอบเขตการทำงานที่เกี่ยวข้องระหว่างนักทัศนมาตรกับพยาธิแพทย์และจักษุแพทย์</w:t>
            </w:r>
          </w:p>
        </w:tc>
        <w:tc>
          <w:tcPr>
            <w:tcW w:w="2377" w:type="dxa"/>
            <w:shd w:val="clear" w:color="auto" w:fill="auto"/>
          </w:tcPr>
          <w:p w14:paraId="127DEFE2" w14:textId="77777777" w:rsidR="00F45318" w:rsidRPr="004C04BE" w:rsidRDefault="00F56608" w:rsidP="00F56608">
            <w:pPr>
              <w:tabs>
                <w:tab w:val="left" w:pos="360"/>
              </w:tabs>
              <w:ind w:left="36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ตอบคำถามระหว่างสอน และวิเคราะห์ผลจากการปฏิบัติจริง</w:t>
            </w:r>
          </w:p>
        </w:tc>
      </w:tr>
    </w:tbl>
    <w:p w14:paraId="369374A9" w14:textId="77777777" w:rsidR="00F45318" w:rsidRPr="004C04BE" w:rsidRDefault="00F45318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51EF3B0E" w14:textId="77777777" w:rsidR="00F45318" w:rsidRPr="004C04BE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>5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34"/>
        <w:gridCol w:w="3543"/>
        <w:gridCol w:w="2320"/>
      </w:tblGrid>
      <w:tr w:rsidR="00F45318" w:rsidRPr="004C04BE" w14:paraId="341CDD3F" w14:textId="77777777" w:rsidTr="00261EEF">
        <w:tc>
          <w:tcPr>
            <w:tcW w:w="675" w:type="dxa"/>
            <w:shd w:val="clear" w:color="auto" w:fill="auto"/>
          </w:tcPr>
          <w:p w14:paraId="61B962BF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B5A7C7" wp14:editId="0FD074A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3335" r="5080" b="762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5362E" id="Oval 10" o:spid="_x0000_s1026" style="position:absolute;margin-left:5.75pt;margin-top:6.5pt;width:9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UF8j&#10;rBMCAAAu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200E3159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5B87F5C0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09EBBF77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45318" w:rsidRPr="004C04BE" w14:paraId="288D3F1D" w14:textId="77777777" w:rsidTr="00261EEF">
        <w:tc>
          <w:tcPr>
            <w:tcW w:w="675" w:type="dxa"/>
            <w:shd w:val="clear" w:color="auto" w:fill="auto"/>
          </w:tcPr>
          <w:p w14:paraId="52608963" w14:textId="77777777" w:rsidR="00F45318" w:rsidRPr="004C04BE" w:rsidRDefault="00E51F80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5.1</w:t>
            </w:r>
          </w:p>
        </w:tc>
        <w:tc>
          <w:tcPr>
            <w:tcW w:w="2601" w:type="dxa"/>
            <w:shd w:val="clear" w:color="auto" w:fill="auto"/>
          </w:tcPr>
          <w:p w14:paraId="5C836A16" w14:textId="77777777" w:rsidR="00F45318" w:rsidRPr="004C04BE" w:rsidRDefault="00F56608" w:rsidP="0094653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</w:t>
            </w:r>
            <w:r w:rsidR="0094653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แก้ไขปัญหาโดยใช้สารสนเทศในการวิเคราะห์ และสื่อสารได้อย่างสร้างสรรค์</w:t>
            </w:r>
          </w:p>
        </w:tc>
        <w:tc>
          <w:tcPr>
            <w:tcW w:w="3647" w:type="dxa"/>
            <w:shd w:val="clear" w:color="auto" w:fill="auto"/>
          </w:tcPr>
          <w:p w14:paraId="3889C701" w14:textId="77777777" w:rsidR="00F45318" w:rsidRPr="004C04BE" w:rsidRDefault="00F56608" w:rsidP="00261EEF">
            <w:pPr>
              <w:pStyle w:val="ListParagraph"/>
              <w:spacing w:after="0" w:line="240" w:lineRule="auto"/>
              <w:ind w:left="109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แนะนำ </w:t>
            </w:r>
            <w:r w:rsidRPr="004C04BE">
              <w:rPr>
                <w:rFonts w:asciiTheme="majorBidi" w:hAnsiTheme="majorBidi" w:cstheme="majorBidi"/>
                <w:sz w:val="32"/>
                <w:szCs w:val="32"/>
              </w:rPr>
              <w:t xml:space="preserve">website </w:t>
            </w: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>ที่เกี่ยวข้องและมีประโยชน์ต่อนักศึกษาทัศนมาตร องค์กร พยาธิแพทย์ และจักษุแพทย์ที่ต้องติดต่อและประสานงาน</w:t>
            </w:r>
          </w:p>
        </w:tc>
        <w:tc>
          <w:tcPr>
            <w:tcW w:w="2366" w:type="dxa"/>
            <w:shd w:val="clear" w:color="auto" w:fill="auto"/>
          </w:tcPr>
          <w:p w14:paraId="18A43241" w14:textId="77777777" w:rsidR="00F56608" w:rsidRPr="004C04BE" w:rsidRDefault="00F56608" w:rsidP="00F56608">
            <w:pPr>
              <w:pStyle w:val="ListParagraph"/>
              <w:ind w:left="183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ความสำเร็จในการดูผลทางพยาธิวิทยา และค้นคว้าข้อมูลที่เกี่ยวข้องเพิ่มเติม</w:t>
            </w:r>
          </w:p>
          <w:p w14:paraId="6E28A6A0" w14:textId="77777777" w:rsidR="00F45318" w:rsidRPr="004C04BE" w:rsidRDefault="00F45318" w:rsidP="00D01F48">
            <w:pPr>
              <w:pStyle w:val="ListParagraph"/>
              <w:spacing w:after="0" w:line="240" w:lineRule="auto"/>
              <w:ind w:left="17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4DBB0018" w14:textId="77777777" w:rsidR="00F45318" w:rsidRPr="004C04BE" w:rsidRDefault="00F45318" w:rsidP="00F04288">
      <w:pPr>
        <w:jc w:val="center"/>
        <w:rPr>
          <w:rFonts w:asciiTheme="majorBidi" w:hAnsiTheme="majorBidi" w:cstheme="majorBidi"/>
          <w:sz w:val="32"/>
          <w:szCs w:val="32"/>
          <w:lang w:bidi="th-TH"/>
        </w:rPr>
      </w:pPr>
    </w:p>
    <w:p w14:paraId="76C83B99" w14:textId="77777777" w:rsidR="00EB2658" w:rsidRDefault="00EB2658" w:rsidP="00F45318">
      <w:pPr>
        <w:pStyle w:val="Heading9"/>
        <w:spacing w:before="0" w:after="0"/>
        <w:jc w:val="center"/>
        <w:rPr>
          <w:rFonts w:asciiTheme="majorBidi" w:hAnsiTheme="majorBidi" w:cstheme="majorBidi"/>
          <w:sz w:val="32"/>
          <w:szCs w:val="32"/>
          <w:lang w:val="en-US" w:bidi="th-TH"/>
        </w:rPr>
      </w:pPr>
    </w:p>
    <w:p w14:paraId="68D8399F" w14:textId="77777777" w:rsidR="00EB2658" w:rsidRDefault="00EB2658" w:rsidP="00F45318">
      <w:pPr>
        <w:pStyle w:val="Heading9"/>
        <w:spacing w:before="0" w:after="0"/>
        <w:jc w:val="center"/>
        <w:rPr>
          <w:rFonts w:asciiTheme="majorBidi" w:hAnsiTheme="majorBidi" w:cstheme="majorBidi"/>
          <w:sz w:val="32"/>
          <w:szCs w:val="32"/>
          <w:lang w:val="en-US" w:bidi="th-TH"/>
        </w:rPr>
      </w:pPr>
    </w:p>
    <w:p w14:paraId="2365B74D" w14:textId="77777777" w:rsidR="00EB2658" w:rsidRDefault="00EB2658" w:rsidP="00F45318">
      <w:pPr>
        <w:pStyle w:val="Heading9"/>
        <w:spacing w:before="0" w:after="0"/>
        <w:jc w:val="center"/>
        <w:rPr>
          <w:rFonts w:asciiTheme="majorBidi" w:hAnsiTheme="majorBidi" w:cstheme="majorBidi"/>
          <w:sz w:val="32"/>
          <w:szCs w:val="32"/>
          <w:lang w:val="en-US" w:bidi="th-TH"/>
        </w:rPr>
      </w:pPr>
    </w:p>
    <w:p w14:paraId="7F6D95FE" w14:textId="77777777" w:rsidR="00EB2658" w:rsidRDefault="00EB2658" w:rsidP="00F45318">
      <w:pPr>
        <w:pStyle w:val="Heading9"/>
        <w:spacing w:before="0" w:after="0"/>
        <w:jc w:val="center"/>
        <w:rPr>
          <w:rFonts w:asciiTheme="majorBidi" w:hAnsiTheme="majorBidi" w:cstheme="majorBidi"/>
          <w:sz w:val="32"/>
          <w:szCs w:val="32"/>
          <w:lang w:val="en-US" w:bidi="th-TH"/>
        </w:rPr>
      </w:pPr>
    </w:p>
    <w:p w14:paraId="233F1BDD" w14:textId="77777777" w:rsidR="00EB2658" w:rsidRDefault="00EB2658" w:rsidP="00F45318">
      <w:pPr>
        <w:pStyle w:val="Heading9"/>
        <w:spacing w:before="0" w:after="0"/>
        <w:jc w:val="center"/>
        <w:rPr>
          <w:rFonts w:asciiTheme="majorBidi" w:hAnsiTheme="majorBidi" w:cstheme="majorBidi"/>
          <w:sz w:val="32"/>
          <w:szCs w:val="32"/>
          <w:lang w:val="en-US" w:bidi="th-TH"/>
        </w:rPr>
      </w:pPr>
    </w:p>
    <w:p w14:paraId="0952ED47" w14:textId="77777777" w:rsidR="00EB2658" w:rsidRDefault="00EB2658" w:rsidP="00F45318">
      <w:pPr>
        <w:pStyle w:val="Heading9"/>
        <w:spacing w:before="0" w:after="0"/>
        <w:jc w:val="center"/>
        <w:rPr>
          <w:rFonts w:asciiTheme="majorBidi" w:hAnsiTheme="majorBidi" w:cstheme="majorBidi"/>
          <w:sz w:val="32"/>
          <w:szCs w:val="32"/>
          <w:lang w:val="en-US" w:bidi="th-TH"/>
        </w:rPr>
      </w:pPr>
    </w:p>
    <w:p w14:paraId="23734A23" w14:textId="77777777" w:rsidR="00EB2658" w:rsidRDefault="00EB2658" w:rsidP="00EB2658">
      <w:pPr>
        <w:pStyle w:val="Heading9"/>
        <w:spacing w:before="0" w:after="0"/>
        <w:jc w:val="center"/>
        <w:rPr>
          <w:rFonts w:asciiTheme="majorBidi" w:hAnsiTheme="majorBidi" w:cstheme="majorBidi"/>
          <w:sz w:val="32"/>
          <w:szCs w:val="32"/>
          <w:lang w:val="en-US" w:bidi="th-TH"/>
        </w:rPr>
      </w:pPr>
    </w:p>
    <w:p w14:paraId="38E5190E" w14:textId="690B2A69" w:rsidR="00EB2658" w:rsidRPr="00EB2658" w:rsidRDefault="00F45318" w:rsidP="00EB2658">
      <w:pPr>
        <w:pStyle w:val="Heading9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C04BE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4</w:t>
      </w:r>
      <w:r w:rsidRPr="004C04B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แผนการสอนและการประเมินผล</w:t>
      </w:r>
    </w:p>
    <w:p w14:paraId="7582A163" w14:textId="55172CD2" w:rsidR="00EB2658" w:rsidRPr="004C04BE" w:rsidRDefault="00F45318" w:rsidP="00F4531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C04B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4C04B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แผนการสอน</w:t>
      </w:r>
      <w:r w:rsidR="007A4F40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ภาคบรรยาย</w:t>
      </w:r>
    </w:p>
    <w:tbl>
      <w:tblPr>
        <w:tblpPr w:leftFromText="180" w:rightFromText="180" w:vertAnchor="text" w:tblpY="1"/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2386"/>
        <w:gridCol w:w="1266"/>
        <w:gridCol w:w="839"/>
        <w:gridCol w:w="2619"/>
      </w:tblGrid>
      <w:tr w:rsidR="00412103" w:rsidRPr="004C04BE" w14:paraId="7018B45F" w14:textId="77777777" w:rsidTr="00412103">
        <w:trPr>
          <w:tblHeader/>
        </w:trPr>
        <w:tc>
          <w:tcPr>
            <w:tcW w:w="2065" w:type="dxa"/>
            <w:shd w:val="clear" w:color="auto" w:fill="auto"/>
            <w:vAlign w:val="center"/>
          </w:tcPr>
          <w:p w14:paraId="7E91F9C8" w14:textId="45DE5278" w:rsidR="00F45318" w:rsidRDefault="00412103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</w:t>
            </w:r>
          </w:p>
          <w:p w14:paraId="5D3B7547" w14:textId="2016A559" w:rsidR="00412103" w:rsidRPr="004C04BE" w:rsidRDefault="00412103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วันและเวลา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D0F0586" w14:textId="77777777" w:rsidR="00F45318" w:rsidRPr="004C04BE" w:rsidRDefault="00F4531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453D2A0" w14:textId="77777777" w:rsidR="00D90444" w:rsidRDefault="00F4531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กิจกรรมการเรียน</w:t>
            </w:r>
          </w:p>
          <w:p w14:paraId="2EC42203" w14:textId="77777777" w:rsidR="00F45318" w:rsidRPr="004C04BE" w:rsidRDefault="00F4531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การสอนและสื่อที่ใช้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559976B" w14:textId="77777777" w:rsidR="00F45318" w:rsidRPr="004C04BE" w:rsidRDefault="00F4531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912C4E7" w14:textId="77777777" w:rsidR="00F45318" w:rsidRPr="004C04BE" w:rsidRDefault="00F4531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412103" w:rsidRPr="004C04BE" w14:paraId="51D2E786" w14:textId="77777777" w:rsidTr="00EB2658">
        <w:trPr>
          <w:trHeight w:val="3068"/>
        </w:trPr>
        <w:tc>
          <w:tcPr>
            <w:tcW w:w="2065" w:type="dxa"/>
            <w:shd w:val="clear" w:color="auto" w:fill="auto"/>
          </w:tcPr>
          <w:p w14:paraId="22FAD694" w14:textId="77777777" w:rsidR="005F4B71" w:rsidRPr="00EB2658" w:rsidRDefault="005F4B71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1</w:t>
            </w:r>
          </w:p>
          <w:p w14:paraId="4E988E74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6 ม.ค. 2568 </w:t>
            </w:r>
          </w:p>
          <w:p w14:paraId="7ECC9446" w14:textId="1AEA0958" w:rsidR="003C30BB" w:rsidRPr="00093DD8" w:rsidRDefault="00D80CC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14.00 – 16.00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096133B3" w14:textId="055BEC81" w:rsidR="005F4B71" w:rsidRPr="00093DD8" w:rsidRDefault="00011C64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</w:rPr>
              <w:t xml:space="preserve">Definition of </w:t>
            </w:r>
            <w:r w:rsidR="00441B75" w:rsidRPr="00093DD8">
              <w:rPr>
                <w:rFonts w:asciiTheme="majorBidi" w:hAnsiTheme="majorBidi" w:cstheme="majorBidi"/>
                <w:sz w:val="32"/>
                <w:szCs w:val="32"/>
              </w:rPr>
              <w:t>Glaucoma, Pathophysiology</w:t>
            </w:r>
            <w:r w:rsidRPr="00093DD8">
              <w:rPr>
                <w:rFonts w:asciiTheme="majorBidi" w:hAnsiTheme="majorBidi" w:cstheme="majorBidi"/>
                <w:sz w:val="32"/>
                <w:szCs w:val="32"/>
              </w:rPr>
              <w:t xml:space="preserve"> of disease Epidemiology and clinical finding, Ocular Tension and Glaucoma  Intraocular pressure, Differential diagnoses.</w:t>
            </w:r>
          </w:p>
        </w:tc>
        <w:tc>
          <w:tcPr>
            <w:tcW w:w="1266" w:type="dxa"/>
            <w:shd w:val="clear" w:color="auto" w:fill="auto"/>
          </w:tcPr>
          <w:p w14:paraId="71090DA6" w14:textId="77777777" w:rsidR="005F4B71" w:rsidRPr="00093DD8" w:rsidRDefault="005F4B71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035D9F48" w14:textId="77777777" w:rsidR="005F4B71" w:rsidRPr="00093DD8" w:rsidRDefault="005F4B71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39B437F1" w14:textId="7E2D463C" w:rsidR="005F4B71" w:rsidRPr="00093DD8" w:rsidRDefault="00011C64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นพ. บัณฑิต ลิมป์รัชตามร</w:t>
            </w:r>
          </w:p>
        </w:tc>
      </w:tr>
      <w:tr w:rsidR="00412103" w:rsidRPr="004C04BE" w14:paraId="75911D9D" w14:textId="77777777" w:rsidTr="00412103">
        <w:tc>
          <w:tcPr>
            <w:tcW w:w="2065" w:type="dxa"/>
            <w:shd w:val="clear" w:color="auto" w:fill="auto"/>
          </w:tcPr>
          <w:p w14:paraId="452A7920" w14:textId="77777777" w:rsidR="00C16F7D" w:rsidRPr="00EB2658" w:rsidRDefault="00C16F7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2</w:t>
            </w:r>
          </w:p>
          <w:p w14:paraId="00F590C1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13 ม.ค. 2568 </w:t>
            </w:r>
          </w:p>
          <w:p w14:paraId="2308EAC1" w14:textId="5C098D66" w:rsidR="003C30BB" w:rsidRPr="00093DD8" w:rsidRDefault="00D80CC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14.00 – 16.00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2822B73F" w14:textId="6714E047" w:rsidR="00C16F7D" w:rsidRPr="00093DD8" w:rsidRDefault="00011C64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</w:rPr>
              <w:t xml:space="preserve">Glaucoma classification, Primary and secondary glaucoma, Opened and closed glaucoma, Glaucoma investigation, Visual field, OCT in glaucoma, </w:t>
            </w:r>
            <w:r w:rsidR="00093DD8" w:rsidRPr="00093DD8">
              <w:rPr>
                <w:rFonts w:asciiTheme="majorBidi" w:hAnsiTheme="majorBidi" w:cstheme="majorBidi"/>
                <w:sz w:val="32"/>
                <w:szCs w:val="32"/>
              </w:rPr>
              <w:t>Treatment of</w:t>
            </w:r>
            <w:r w:rsidRPr="00093DD8">
              <w:rPr>
                <w:rFonts w:asciiTheme="majorBidi" w:hAnsiTheme="majorBidi" w:cstheme="majorBidi"/>
                <w:sz w:val="32"/>
                <w:szCs w:val="32"/>
              </w:rPr>
              <w:t xml:space="preserve"> Glaucoma.</w:t>
            </w:r>
          </w:p>
        </w:tc>
        <w:tc>
          <w:tcPr>
            <w:tcW w:w="1266" w:type="dxa"/>
            <w:shd w:val="clear" w:color="auto" w:fill="auto"/>
          </w:tcPr>
          <w:p w14:paraId="56DCAA27" w14:textId="77777777" w:rsidR="00C16F7D" w:rsidRPr="00093DD8" w:rsidRDefault="00C16F7D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6A7871D5" w14:textId="77777777" w:rsidR="00C16F7D" w:rsidRPr="00093DD8" w:rsidRDefault="00C16F7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29B3E627" w14:textId="1394A3AA" w:rsidR="00C16F7D" w:rsidRPr="00093DD8" w:rsidRDefault="00011C64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นพ. บัณฑิต ลิมป์รัชตามร</w:t>
            </w:r>
          </w:p>
        </w:tc>
      </w:tr>
      <w:tr w:rsidR="00412103" w:rsidRPr="004C04BE" w14:paraId="6CE80AB9" w14:textId="77777777" w:rsidTr="00412103">
        <w:tc>
          <w:tcPr>
            <w:tcW w:w="2065" w:type="dxa"/>
            <w:shd w:val="clear" w:color="auto" w:fill="auto"/>
          </w:tcPr>
          <w:p w14:paraId="453512B9" w14:textId="77777777" w:rsidR="00D57D07" w:rsidRPr="00EB265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3</w:t>
            </w:r>
          </w:p>
          <w:p w14:paraId="575D431C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20 ม.ค. 2568 </w:t>
            </w:r>
          </w:p>
          <w:p w14:paraId="218BEF14" w14:textId="7BD2335F" w:rsidR="003C30BB" w:rsidRPr="00093DD8" w:rsidRDefault="009C5F8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105FA2F7" w14:textId="7BE30E3E" w:rsidR="00D57D07" w:rsidRPr="00093DD8" w:rsidRDefault="00D57D07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</w:rPr>
              <w:t xml:space="preserve">Optic nerve </w:t>
            </w:r>
            <w:r w:rsidR="00FD7069">
              <w:rPr>
                <w:rFonts w:asciiTheme="majorBidi" w:hAnsiTheme="majorBidi" w:cstheme="majorBidi"/>
                <w:sz w:val="32"/>
                <w:szCs w:val="32"/>
              </w:rPr>
              <w:t xml:space="preserve">  Inflammatory changes  Tumors </w:t>
            </w:r>
            <w:r w:rsidRPr="00093DD8">
              <w:rPr>
                <w:rFonts w:asciiTheme="majorBidi" w:hAnsiTheme="majorBidi" w:cstheme="majorBidi"/>
                <w:sz w:val="32"/>
                <w:szCs w:val="32"/>
              </w:rPr>
              <w:t>Trauma</w:t>
            </w:r>
          </w:p>
        </w:tc>
        <w:tc>
          <w:tcPr>
            <w:tcW w:w="1266" w:type="dxa"/>
            <w:shd w:val="clear" w:color="auto" w:fill="auto"/>
          </w:tcPr>
          <w:p w14:paraId="3FFBA942" w14:textId="69F82FE4" w:rsidR="00D57D07" w:rsidRPr="00093DD8" w:rsidRDefault="00D57D07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3499266A" w14:textId="0E34453E" w:rsidR="00D57D07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72637763" w14:textId="4F37A2B6" w:rsidR="00D57D07" w:rsidRPr="00093DD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พญ.สุภาพร ศรีธวัชพงศ์</w:t>
            </w:r>
          </w:p>
        </w:tc>
      </w:tr>
      <w:tr w:rsidR="00412103" w:rsidRPr="004C04BE" w14:paraId="6473E93C" w14:textId="77777777" w:rsidTr="00412103">
        <w:tc>
          <w:tcPr>
            <w:tcW w:w="2065" w:type="dxa"/>
            <w:shd w:val="clear" w:color="auto" w:fill="auto"/>
          </w:tcPr>
          <w:p w14:paraId="657E22FA" w14:textId="77777777" w:rsidR="00D57D07" w:rsidRPr="00EB265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4</w:t>
            </w:r>
          </w:p>
          <w:p w14:paraId="3E0934CA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27 ม.ค. 2568 </w:t>
            </w:r>
          </w:p>
          <w:p w14:paraId="584EB8C5" w14:textId="3818DA29" w:rsidR="003C30BB" w:rsidRPr="00093DD8" w:rsidRDefault="009C5F8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5F133A67" w14:textId="4D5FBAA4" w:rsidR="00D57D07" w:rsidRPr="00093DD8" w:rsidRDefault="006B749E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Optic nerve </w:t>
            </w:r>
            <w:r w:rsidR="00D57D07" w:rsidRPr="00093DD8">
              <w:rPr>
                <w:rFonts w:asciiTheme="majorBidi" w:hAnsiTheme="majorBidi" w:cstheme="majorBidi"/>
                <w:sz w:val="32"/>
                <w:szCs w:val="32"/>
              </w:rPr>
              <w:t>Toxic Amblyopia  Optic Atrophy  Papilledema</w:t>
            </w:r>
          </w:p>
        </w:tc>
        <w:tc>
          <w:tcPr>
            <w:tcW w:w="1266" w:type="dxa"/>
            <w:shd w:val="clear" w:color="auto" w:fill="auto"/>
          </w:tcPr>
          <w:p w14:paraId="7FB45D47" w14:textId="53206133" w:rsidR="00D57D07" w:rsidRPr="00093DD8" w:rsidRDefault="00D57D07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456B6128" w14:textId="34642C6E" w:rsidR="00D57D07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437B18D1" w14:textId="5FF832A3" w:rsidR="00D57D07" w:rsidRPr="00093DD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พญ.สุภาพร ศรีธวัชพงศ์</w:t>
            </w:r>
          </w:p>
        </w:tc>
      </w:tr>
      <w:tr w:rsidR="00412103" w:rsidRPr="004C04BE" w14:paraId="358151F3" w14:textId="77777777" w:rsidTr="00412103">
        <w:tc>
          <w:tcPr>
            <w:tcW w:w="2065" w:type="dxa"/>
            <w:shd w:val="clear" w:color="auto" w:fill="auto"/>
          </w:tcPr>
          <w:p w14:paraId="4C93B09C" w14:textId="77777777" w:rsidR="00D57D07" w:rsidRPr="00EB265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5</w:t>
            </w:r>
          </w:p>
          <w:p w14:paraId="3A3DD1F5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3 ก.พ. 2567 </w:t>
            </w:r>
          </w:p>
          <w:p w14:paraId="2EE169B2" w14:textId="6A8ED994" w:rsidR="003C30BB" w:rsidRPr="00093DD8" w:rsidRDefault="009E597F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18A0A2F7" w14:textId="72A53AF1" w:rsidR="00D57D07" w:rsidRPr="00093DD8" w:rsidRDefault="00093DD8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</w:rPr>
              <w:t>Fundamental</w:t>
            </w:r>
            <w:r w:rsidR="00D57D07" w:rsidRPr="00093DD8">
              <w:rPr>
                <w:rFonts w:asciiTheme="majorBidi" w:hAnsiTheme="majorBidi" w:cstheme="majorBidi"/>
                <w:sz w:val="32"/>
                <w:szCs w:val="32"/>
              </w:rPr>
              <w:t xml:space="preserve"> of Retina and Vitreous</w:t>
            </w:r>
          </w:p>
        </w:tc>
        <w:tc>
          <w:tcPr>
            <w:tcW w:w="1266" w:type="dxa"/>
            <w:shd w:val="clear" w:color="auto" w:fill="auto"/>
          </w:tcPr>
          <w:p w14:paraId="65989447" w14:textId="7B51108C" w:rsidR="00D57D07" w:rsidRPr="00093DD8" w:rsidRDefault="00D57D07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297D4AA0" w14:textId="37D4D6E8" w:rsidR="00D57D07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46A4A601" w14:textId="577F3F88" w:rsidR="00D57D07" w:rsidRPr="00093DD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ศ.เกียรติคุณ นพ. ยศอนันต์ ยศไพบูลย์</w:t>
            </w:r>
          </w:p>
        </w:tc>
      </w:tr>
      <w:tr w:rsidR="00412103" w:rsidRPr="004C04BE" w14:paraId="39070CB2" w14:textId="77777777" w:rsidTr="00412103">
        <w:tc>
          <w:tcPr>
            <w:tcW w:w="2065" w:type="dxa"/>
            <w:shd w:val="clear" w:color="auto" w:fill="auto"/>
          </w:tcPr>
          <w:p w14:paraId="4C05D949" w14:textId="77777777" w:rsidR="00C16F7D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lastRenderedPageBreak/>
              <w:t>6</w:t>
            </w:r>
          </w:p>
          <w:p w14:paraId="186FB98B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10 ก.พ. 2568 </w:t>
            </w:r>
          </w:p>
          <w:p w14:paraId="5B29F9C2" w14:textId="0E649FC7" w:rsidR="003C30BB" w:rsidRPr="00093DD8" w:rsidRDefault="009E597F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34ED0F52" w14:textId="77777777" w:rsidR="00011C64" w:rsidRPr="00093DD8" w:rsidRDefault="00011C64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</w:rPr>
              <w:t>Retina I</w:t>
            </w:r>
          </w:p>
          <w:p w14:paraId="745F6CB4" w14:textId="282B0AAB" w:rsidR="00C16F7D" w:rsidRPr="00093DD8" w:rsidRDefault="00C16F7D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14:paraId="0BDA1E72" w14:textId="77777777" w:rsidR="00C16F7D" w:rsidRPr="00093DD8" w:rsidRDefault="00C16F7D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49CEA200" w14:textId="77777777" w:rsidR="00C16F7D" w:rsidRPr="00093DD8" w:rsidRDefault="00C16F7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1729C8BF" w14:textId="0901AD3B" w:rsidR="00C16F7D" w:rsidRPr="00093DD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ศ.เกียรติคุณ นพ. ยศอนันต์ ยศไพบูลย์</w:t>
            </w:r>
          </w:p>
        </w:tc>
      </w:tr>
      <w:tr w:rsidR="00412103" w:rsidRPr="004C04BE" w14:paraId="4770BC97" w14:textId="77777777" w:rsidTr="00412103">
        <w:tc>
          <w:tcPr>
            <w:tcW w:w="2065" w:type="dxa"/>
            <w:shd w:val="clear" w:color="auto" w:fill="auto"/>
          </w:tcPr>
          <w:p w14:paraId="635A57F3" w14:textId="77777777" w:rsidR="00C16F7D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7</w:t>
            </w:r>
          </w:p>
          <w:p w14:paraId="6511713A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17 ก.พ. 2568 </w:t>
            </w:r>
          </w:p>
          <w:p w14:paraId="5E7EE32D" w14:textId="0EFF6E75" w:rsidR="003C30BB" w:rsidRPr="00093DD8" w:rsidRDefault="009E597F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646C4823" w14:textId="77777777" w:rsidR="00011C64" w:rsidRPr="00093DD8" w:rsidRDefault="00011C64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</w:rPr>
              <w:t>Retina II</w:t>
            </w:r>
          </w:p>
          <w:p w14:paraId="44DE1F5F" w14:textId="49A70018" w:rsidR="00C16F7D" w:rsidRPr="00093DD8" w:rsidRDefault="00C16F7D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266" w:type="dxa"/>
            <w:shd w:val="clear" w:color="auto" w:fill="auto"/>
          </w:tcPr>
          <w:p w14:paraId="18665A2D" w14:textId="77777777" w:rsidR="00C16F7D" w:rsidRPr="00093DD8" w:rsidRDefault="00C16F7D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299E41F2" w14:textId="77777777" w:rsidR="00C16F7D" w:rsidRPr="00093DD8" w:rsidRDefault="00C16F7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3754B356" w14:textId="31D4F08E" w:rsidR="00C16F7D" w:rsidRPr="00093DD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ศ.เกียรติคุณ นพ. ยศอนันต์ ยศไพบูลย์</w:t>
            </w:r>
          </w:p>
        </w:tc>
      </w:tr>
      <w:tr w:rsidR="00412103" w:rsidRPr="004C04BE" w14:paraId="20498166" w14:textId="77777777" w:rsidTr="00412103">
        <w:tc>
          <w:tcPr>
            <w:tcW w:w="2065" w:type="dxa"/>
            <w:shd w:val="clear" w:color="auto" w:fill="auto"/>
          </w:tcPr>
          <w:p w14:paraId="3363ACF3" w14:textId="77777777" w:rsidR="00093DD8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8</w:t>
            </w:r>
          </w:p>
          <w:p w14:paraId="7DE1FB5A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24 ก.พ. 2568 </w:t>
            </w:r>
          </w:p>
          <w:p w14:paraId="02A390BB" w14:textId="5098B00B" w:rsidR="003C30BB" w:rsidRPr="00093DD8" w:rsidRDefault="009C5F8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57F3FDF2" w14:textId="39783E3E" w:rsidR="00093DD8" w:rsidRPr="00093DD8" w:rsidRDefault="00093DD8" w:rsidP="00412103">
            <w:pPr>
              <w:pStyle w:val="Body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266" w:type="dxa"/>
            <w:shd w:val="clear" w:color="auto" w:fill="auto"/>
          </w:tcPr>
          <w:p w14:paraId="4662069B" w14:textId="77777777" w:rsidR="00093DD8" w:rsidRPr="00093DD8" w:rsidRDefault="00093DD8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839" w:type="dxa"/>
            <w:shd w:val="clear" w:color="auto" w:fill="auto"/>
          </w:tcPr>
          <w:p w14:paraId="39A4430C" w14:textId="121BFF14" w:rsidR="00093DD8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52C067D2" w14:textId="77777777" w:rsid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5FE32CA5" w14:textId="77777777" w:rsidR="00EB2658" w:rsidRPr="00EB2658" w:rsidRDefault="00EB2658" w:rsidP="00EB26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2658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อ.ธิดารัตน์ จริงจิตร์</w:t>
            </w:r>
          </w:p>
          <w:p w14:paraId="29349913" w14:textId="77777777" w:rsidR="00EB2658" w:rsidRPr="00EB2658" w:rsidRDefault="00EB2658" w:rsidP="00EB26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2658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อ.จรัชญา เชียงทอง</w:t>
            </w:r>
          </w:p>
          <w:p w14:paraId="6DACFBEC" w14:textId="61E12D4A" w:rsidR="00EB2658" w:rsidRPr="00093DD8" w:rsidRDefault="00EB2658" w:rsidP="00EB26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EB2658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อ.กันยารัตน์ เปียจันทร์</w:t>
            </w:r>
          </w:p>
        </w:tc>
      </w:tr>
      <w:tr w:rsidR="00412103" w:rsidRPr="004C04BE" w14:paraId="4BF52EDA" w14:textId="77777777" w:rsidTr="00412103">
        <w:tc>
          <w:tcPr>
            <w:tcW w:w="2065" w:type="dxa"/>
            <w:shd w:val="clear" w:color="auto" w:fill="auto"/>
          </w:tcPr>
          <w:p w14:paraId="4E9331FF" w14:textId="77777777" w:rsidR="00C16F7D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9</w:t>
            </w:r>
          </w:p>
          <w:p w14:paraId="14ED3480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3 มี.ค. 2568 </w:t>
            </w:r>
          </w:p>
          <w:p w14:paraId="4AFFB83C" w14:textId="1BC857F4" w:rsidR="003C30BB" w:rsidRPr="00093DD8" w:rsidRDefault="009E597F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77CF7DEA" w14:textId="4CBA6EDC" w:rsidR="007C279A" w:rsidRDefault="007C279A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Disease of Vitreous</w:t>
            </w:r>
          </w:p>
          <w:p w14:paraId="4F4BA54C" w14:textId="729F3E97" w:rsidR="00C16F7D" w:rsidRPr="00093DD8" w:rsidRDefault="00C16F7D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14:paraId="241123BC" w14:textId="77777777" w:rsidR="00C16F7D" w:rsidRPr="00093DD8" w:rsidRDefault="00C16F7D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4094B5F1" w14:textId="77777777" w:rsidR="00C16F7D" w:rsidRPr="00093DD8" w:rsidRDefault="00C16F7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2414C5CE" w14:textId="6CFB7464" w:rsidR="00C16F7D" w:rsidRPr="00093DD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ศ.เกียรติคุณ นพ. ยศอนันต์ ยศไพบูลย์</w:t>
            </w:r>
          </w:p>
        </w:tc>
      </w:tr>
      <w:tr w:rsidR="00412103" w:rsidRPr="004C04BE" w14:paraId="3FBF4E27" w14:textId="77777777" w:rsidTr="00412103">
        <w:tc>
          <w:tcPr>
            <w:tcW w:w="2065" w:type="dxa"/>
            <w:shd w:val="clear" w:color="auto" w:fill="auto"/>
          </w:tcPr>
          <w:p w14:paraId="2E00544B" w14:textId="77777777" w:rsidR="00F0419B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10</w:t>
            </w:r>
          </w:p>
          <w:p w14:paraId="2EB0CAD8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10 มี.ค. 2568 </w:t>
            </w:r>
          </w:p>
          <w:p w14:paraId="747E3FC1" w14:textId="6CF7E518" w:rsidR="003C30BB" w:rsidRPr="00093DD8" w:rsidRDefault="009C5F8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2A60CAAC" w14:textId="2C196124" w:rsidR="00F0419B" w:rsidRPr="00093DD8" w:rsidRDefault="001340E8" w:rsidP="0041210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279A">
              <w:rPr>
                <w:rFonts w:asciiTheme="majorBidi" w:hAnsiTheme="majorBidi" w:cstheme="majorBidi"/>
                <w:sz w:val="32"/>
                <w:szCs w:val="32"/>
              </w:rPr>
              <w:t>Choroid</w:t>
            </w:r>
            <w:r w:rsidR="00124499">
              <w:rPr>
                <w:rFonts w:asciiTheme="majorBidi" w:hAnsiTheme="majorBidi" w:cstheme="majorBidi"/>
                <w:sz w:val="32"/>
                <w:szCs w:val="32"/>
              </w:rPr>
              <w:t xml:space="preserve"> and Pathology</w:t>
            </w:r>
          </w:p>
        </w:tc>
        <w:tc>
          <w:tcPr>
            <w:tcW w:w="1266" w:type="dxa"/>
            <w:shd w:val="clear" w:color="auto" w:fill="auto"/>
          </w:tcPr>
          <w:p w14:paraId="5E4BF030" w14:textId="3F397EEB" w:rsidR="00F0419B" w:rsidRPr="00093DD8" w:rsidRDefault="00093DD8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224A5B20" w14:textId="33A92ECF" w:rsidR="00F0419B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19968D81" w14:textId="610CB6F8" w:rsidR="00F0419B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รศ.พญ.วัฒนีย์  เย็นจิตร</w:t>
            </w:r>
          </w:p>
        </w:tc>
      </w:tr>
      <w:tr w:rsidR="00412103" w:rsidRPr="004C04BE" w14:paraId="57C2E464" w14:textId="77777777" w:rsidTr="00412103">
        <w:trPr>
          <w:trHeight w:val="933"/>
        </w:trPr>
        <w:tc>
          <w:tcPr>
            <w:tcW w:w="2065" w:type="dxa"/>
            <w:shd w:val="clear" w:color="auto" w:fill="auto"/>
          </w:tcPr>
          <w:p w14:paraId="5B233171" w14:textId="77777777" w:rsidR="00EE34EB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11</w:t>
            </w:r>
          </w:p>
          <w:p w14:paraId="39823145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17 มี.ค. 2568 </w:t>
            </w:r>
          </w:p>
          <w:p w14:paraId="2926022A" w14:textId="2530FF31" w:rsidR="003C30BB" w:rsidRPr="00093DD8" w:rsidRDefault="0089118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22A40CF9" w14:textId="6A404179" w:rsidR="00EE34EB" w:rsidRPr="00093DD8" w:rsidRDefault="007C279A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7C279A">
              <w:rPr>
                <w:rFonts w:asciiTheme="majorBidi" w:hAnsiTheme="majorBidi" w:cstheme="majorBidi"/>
                <w:sz w:val="32"/>
                <w:szCs w:val="32"/>
              </w:rPr>
              <w:t>Retina Retinopathy of p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rematurity </w:t>
            </w:r>
          </w:p>
        </w:tc>
        <w:tc>
          <w:tcPr>
            <w:tcW w:w="1266" w:type="dxa"/>
            <w:shd w:val="clear" w:color="auto" w:fill="auto"/>
          </w:tcPr>
          <w:p w14:paraId="0A9283D4" w14:textId="63A80C46" w:rsidR="00EE34EB" w:rsidRPr="00093DD8" w:rsidRDefault="00093DD8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31D8078D" w14:textId="22AC252E" w:rsidR="00EE34EB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47A67427" w14:textId="258CEF93" w:rsidR="00EE34EB" w:rsidRPr="00093DD8" w:rsidRDefault="00CB78F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B78FD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นพ. นิธีร์ รัตน์ประสาทพร</w:t>
            </w:r>
          </w:p>
        </w:tc>
      </w:tr>
      <w:tr w:rsidR="00412103" w:rsidRPr="004C04BE" w14:paraId="71F26C6B" w14:textId="77777777" w:rsidTr="00412103">
        <w:trPr>
          <w:trHeight w:val="537"/>
        </w:trPr>
        <w:tc>
          <w:tcPr>
            <w:tcW w:w="2065" w:type="dxa"/>
            <w:shd w:val="clear" w:color="auto" w:fill="auto"/>
          </w:tcPr>
          <w:p w14:paraId="44DD90CE" w14:textId="77777777" w:rsidR="00093DD8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12</w:t>
            </w:r>
          </w:p>
          <w:p w14:paraId="2A7B9341" w14:textId="4925A14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/>
                <w:sz w:val="32"/>
                <w:szCs w:val="32"/>
                <w:lang w:bidi="th-TH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24 มี.ค. 2566 </w:t>
            </w:r>
          </w:p>
          <w:p w14:paraId="72D7654A" w14:textId="55BC8546" w:rsidR="003C30BB" w:rsidRPr="00093DD8" w:rsidRDefault="009C5F8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5CA66A1C" w14:textId="77777777" w:rsidR="007C279A" w:rsidRPr="007C279A" w:rsidRDefault="007C279A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7C279A">
              <w:rPr>
                <w:rFonts w:asciiTheme="majorBidi" w:hAnsiTheme="majorBidi" w:cstheme="majorBidi"/>
                <w:sz w:val="32"/>
                <w:szCs w:val="32"/>
              </w:rPr>
              <w:t xml:space="preserve">Ocular manifestation of general disease </w:t>
            </w:r>
          </w:p>
          <w:p w14:paraId="4C55B7C0" w14:textId="77419666" w:rsidR="00093DD8" w:rsidRPr="00093DD8" w:rsidRDefault="007C279A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7C279A">
              <w:rPr>
                <w:rFonts w:asciiTheme="majorBidi" w:hAnsiTheme="majorBidi" w:cstheme="majorBidi"/>
                <w:sz w:val="32"/>
                <w:szCs w:val="32"/>
              </w:rPr>
              <w:t>Systemic  medical disease</w:t>
            </w:r>
          </w:p>
        </w:tc>
        <w:tc>
          <w:tcPr>
            <w:tcW w:w="1266" w:type="dxa"/>
            <w:shd w:val="clear" w:color="auto" w:fill="auto"/>
          </w:tcPr>
          <w:p w14:paraId="0F7721EF" w14:textId="788CED84" w:rsidR="00093DD8" w:rsidRPr="00093DD8" w:rsidRDefault="007C279A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C27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685D97DA" w14:textId="75839DEB" w:rsidR="00093DD8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699771B7" w14:textId="6EE62656" w:rsidR="00093DD8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รศ.พญ.วัฒนีย์  เย็นจิตร</w:t>
            </w:r>
          </w:p>
        </w:tc>
      </w:tr>
      <w:tr w:rsidR="00412103" w:rsidRPr="004C04BE" w14:paraId="6F75CDA9" w14:textId="77777777" w:rsidTr="00412103">
        <w:trPr>
          <w:trHeight w:val="537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3DBC1701" w14:textId="77777777" w:rsidR="00124499" w:rsidRPr="00EB2658" w:rsidRDefault="00FD1A81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1</w:t>
            </w:r>
            <w:r w:rsidR="00093DD8"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3</w:t>
            </w:r>
          </w:p>
          <w:p w14:paraId="6CDB55D4" w14:textId="77777777" w:rsidR="00124499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จันทร์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 xml:space="preserve"> </w:t>
            </w:r>
            <w:r w:rsidR="0012449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31 </w:t>
            </w:r>
            <w:r w:rsidR="00124499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มี</w:t>
            </w:r>
            <w:r w:rsidR="0012449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="00124499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ค</w:t>
            </w:r>
            <w:r w:rsidR="0012449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 68</w:t>
            </w:r>
          </w:p>
          <w:p w14:paraId="4D930461" w14:textId="35BC9DA2" w:rsidR="003C30BB" w:rsidRPr="00093DD8" w:rsidRDefault="009C5F8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9.00 – 11.00</w:t>
            </w:r>
            <w:r w:rsidR="00D80CCE" w:rsidRPr="00D80CC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1C1BD3C8" w14:textId="1D6A97BA" w:rsidR="00FD1A81" w:rsidRPr="00B779D4" w:rsidRDefault="00093DD8" w:rsidP="0041210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B779D4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Case Conference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729871A0" w14:textId="1E2DF4FD" w:rsidR="00FD1A81" w:rsidRPr="00093DD8" w:rsidRDefault="00093DD8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14:paraId="5D4BFC63" w14:textId="53BD49F2" w:rsidR="00FD1A81" w:rsidRPr="00093DD8" w:rsidRDefault="00FD1A81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14:paraId="471E4625" w14:textId="7BCE1319" w:rsidR="00FD1A81" w:rsidRPr="00093DD8" w:rsidRDefault="00153900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รศ.พญ.วัฒนีย์  เย็นจิตร</w:t>
            </w:r>
          </w:p>
        </w:tc>
      </w:tr>
      <w:tr w:rsidR="00412103" w:rsidRPr="004C04BE" w14:paraId="3A35AE8C" w14:textId="77777777" w:rsidTr="00412103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6D5C6C4" w14:textId="77777777" w:rsidR="006A7D5A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14</w:t>
            </w:r>
          </w:p>
          <w:p w14:paraId="742EF3A7" w14:textId="77777777" w:rsidR="00124499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จันทร์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 xml:space="preserve"> </w:t>
            </w:r>
            <w:r w:rsidR="0083791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21</w:t>
            </w:r>
            <w:r w:rsidR="0012449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="00124499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เม</w:t>
            </w:r>
            <w:r w:rsidR="0012449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="00124499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ย</w:t>
            </w:r>
            <w:r w:rsidR="0012449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 68</w:t>
            </w:r>
          </w:p>
          <w:p w14:paraId="7C53EAD0" w14:textId="08C2B78E" w:rsidR="003C30BB" w:rsidRPr="00093DD8" w:rsidRDefault="009C5F8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9.00 – 11.00</w:t>
            </w:r>
            <w:r w:rsidR="003C30BB" w:rsidRPr="003C30B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3A641FAE" w14:textId="774C7381" w:rsidR="006A7D5A" w:rsidRPr="00093DD8" w:rsidRDefault="00093DD8" w:rsidP="0041210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2E202244" w14:textId="2BF66176" w:rsidR="006A7D5A" w:rsidRPr="00093DD8" w:rsidRDefault="00093DD8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14:paraId="21CF4C31" w14:textId="7665C9B0" w:rsidR="006A7D5A" w:rsidRPr="00093DD8" w:rsidRDefault="007A6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14:paraId="6B7667C2" w14:textId="77777777" w:rsidR="006A7D5A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0813AD9B" w14:textId="77777777" w:rsidR="00EB2658" w:rsidRPr="00EB2658" w:rsidRDefault="00EB2658" w:rsidP="00EB26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2658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อ.ธิดารัตน์ จริงจิตร์</w:t>
            </w:r>
          </w:p>
          <w:p w14:paraId="75F7C8BB" w14:textId="77777777" w:rsidR="00EB2658" w:rsidRPr="00EB2658" w:rsidRDefault="00EB2658" w:rsidP="00EB26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2658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อ.จรัชญา เชียงทอง</w:t>
            </w:r>
          </w:p>
          <w:p w14:paraId="28AAC433" w14:textId="3DDC9B54" w:rsidR="00EB2658" w:rsidRPr="00093DD8" w:rsidRDefault="00EB2658" w:rsidP="00EB26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EB2658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อ.กันยารัตน์ เปียจันทร์</w:t>
            </w:r>
          </w:p>
        </w:tc>
      </w:tr>
      <w:tr w:rsidR="00412103" w:rsidRPr="004C04BE" w14:paraId="29FE99CA" w14:textId="77777777" w:rsidTr="00412103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093C1A4" w14:textId="59FE5112" w:rsidR="007A6D07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15</w:t>
            </w:r>
          </w:p>
          <w:p w14:paraId="083E2AD8" w14:textId="77777777" w:rsidR="00124499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จันทร์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 xml:space="preserve"> </w:t>
            </w:r>
            <w:r w:rsidR="0012449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28 </w:t>
            </w:r>
            <w:r w:rsidR="00124499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เม</w:t>
            </w:r>
            <w:r w:rsidR="0012449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="00124499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ย</w:t>
            </w:r>
            <w:r w:rsidR="0012449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 68</w:t>
            </w:r>
          </w:p>
          <w:p w14:paraId="6483B58A" w14:textId="6A78AB3E" w:rsidR="003C30BB" w:rsidRPr="00093DD8" w:rsidRDefault="009C5F8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lastRenderedPageBreak/>
              <w:t>9.00 – 11.00</w:t>
            </w:r>
            <w:r w:rsidR="003C30BB" w:rsidRPr="003C30B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2BD8602A" w14:textId="38B09D37" w:rsidR="007A6D07" w:rsidRPr="00093DD8" w:rsidRDefault="00093DD8" w:rsidP="0041210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lastRenderedPageBreak/>
              <w:t>เฉลยสอบปลายภาค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26EDF224" w14:textId="77777777" w:rsidR="007A6D07" w:rsidRPr="00093DD8" w:rsidRDefault="007A6D07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839" w:type="dxa"/>
            <w:shd w:val="clear" w:color="auto" w:fill="auto"/>
          </w:tcPr>
          <w:p w14:paraId="116F227A" w14:textId="60E51E1E" w:rsidR="007A6D07" w:rsidRPr="00093DD8" w:rsidRDefault="007A6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14:paraId="6F8A5C2A" w14:textId="50875CE4" w:rsidR="007A6D07" w:rsidRPr="00093DD8" w:rsidRDefault="007A6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รศ.พญ.วัฒนีย์  เย็นจิตร</w:t>
            </w:r>
          </w:p>
        </w:tc>
      </w:tr>
      <w:tr w:rsidR="00EE34EB" w:rsidRPr="004C04BE" w14:paraId="72961DB4" w14:textId="77777777" w:rsidTr="00412103">
        <w:tc>
          <w:tcPr>
            <w:tcW w:w="57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C53FC" w14:textId="77777777" w:rsidR="00EE34EB" w:rsidRPr="00093DD8" w:rsidRDefault="00EE34E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รวม</w:t>
            </w:r>
          </w:p>
        </w:tc>
        <w:tc>
          <w:tcPr>
            <w:tcW w:w="839" w:type="dxa"/>
          </w:tcPr>
          <w:p w14:paraId="754ED205" w14:textId="49904785" w:rsidR="00EE34EB" w:rsidRPr="00093DD8" w:rsidRDefault="00EE34E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30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14:paraId="6BDC0419" w14:textId="77777777" w:rsidR="00EE34EB" w:rsidRPr="00093DD8" w:rsidRDefault="00EE34E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</w:tbl>
    <w:p w14:paraId="74A009C1" w14:textId="085B9C87" w:rsidR="00EB2658" w:rsidRDefault="00EB2658" w:rsidP="00F4531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6C2D4FF5" w14:textId="1CABFE68" w:rsidR="00053166" w:rsidRDefault="007A4F40" w:rsidP="00F4531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</w:t>
      </w:r>
      <w:r w:rsidRPr="004C04B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แผนการสอน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ภาคปฏิบัติ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070"/>
        <w:gridCol w:w="1800"/>
        <w:gridCol w:w="939"/>
        <w:gridCol w:w="2414"/>
      </w:tblGrid>
      <w:tr w:rsidR="007A4F40" w:rsidRPr="00C93253" w14:paraId="5BBAB34C" w14:textId="77777777" w:rsidTr="005C276C">
        <w:trPr>
          <w:tblHeader/>
        </w:trPr>
        <w:tc>
          <w:tcPr>
            <w:tcW w:w="1975" w:type="dxa"/>
            <w:shd w:val="clear" w:color="auto" w:fill="auto"/>
            <w:vAlign w:val="center"/>
          </w:tcPr>
          <w:p w14:paraId="57438CDF" w14:textId="77777777" w:rsidR="007A4F40" w:rsidRDefault="00F700CE" w:rsidP="009D00B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</w:t>
            </w:r>
          </w:p>
          <w:p w14:paraId="0EC5482B" w14:textId="65EB9B57" w:rsidR="00F700CE" w:rsidRPr="004C04BE" w:rsidRDefault="00F700CE" w:rsidP="009D00B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วันและเวลา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16E629A" w14:textId="77777777" w:rsidR="007A4F40" w:rsidRPr="004C04BE" w:rsidRDefault="007A4F40" w:rsidP="009D00B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C984A3" w14:textId="77777777" w:rsidR="007A4F40" w:rsidRDefault="007A4F40" w:rsidP="009D00B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กิจกรรมการเรียน</w:t>
            </w:r>
          </w:p>
          <w:p w14:paraId="47F2411F" w14:textId="77777777" w:rsidR="007A4F40" w:rsidRPr="004C04BE" w:rsidRDefault="007A4F40" w:rsidP="009D00B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การสอนและสื่อที่ใช้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3B92F49" w14:textId="77777777" w:rsidR="007A4F40" w:rsidRPr="004C04BE" w:rsidRDefault="007A4F40" w:rsidP="009D00B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6257C202" w14:textId="77777777" w:rsidR="007A4F40" w:rsidRPr="00C93253" w:rsidRDefault="007A4F40" w:rsidP="009D00B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C9325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C16F7D" w:rsidRPr="00C93253" w14:paraId="49A800CD" w14:textId="77777777" w:rsidTr="005C276C">
        <w:tc>
          <w:tcPr>
            <w:tcW w:w="1975" w:type="dxa"/>
            <w:shd w:val="clear" w:color="auto" w:fill="auto"/>
          </w:tcPr>
          <w:p w14:paraId="3A5F2AE3" w14:textId="77777777" w:rsidR="00C16F7D" w:rsidRDefault="00C16F7D" w:rsidP="00C16F7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  <w:p w14:paraId="4CEFE0DC" w14:textId="77777777" w:rsidR="00F700CE" w:rsidRP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00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</w:t>
            </w:r>
            <w:r w:rsidRPr="00F700CE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F700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ม.ค. </w:t>
            </w:r>
            <w:r w:rsidRPr="00F700CE">
              <w:rPr>
                <w:rFonts w:asciiTheme="majorBidi" w:hAnsiTheme="majorBidi" w:cstheme="majorBidi"/>
                <w:sz w:val="32"/>
                <w:szCs w:val="32"/>
              </w:rPr>
              <w:t xml:space="preserve">2568 </w:t>
            </w:r>
          </w:p>
          <w:p w14:paraId="247D4C05" w14:textId="3B372E5D" w:rsidR="00F700CE" w:rsidRPr="00E21442" w:rsidRDefault="009C5F8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9.00 – 11.00</w:t>
            </w:r>
            <w:r w:rsidR="00F700CE" w:rsidRPr="00F700C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="00F700CE" w:rsidRPr="00F700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070" w:type="dxa"/>
            <w:shd w:val="clear" w:color="auto" w:fill="auto"/>
          </w:tcPr>
          <w:p w14:paraId="75DA1462" w14:textId="5579B65B" w:rsidR="00C16F7D" w:rsidRPr="00E21442" w:rsidRDefault="00267481" w:rsidP="00C16F7D">
            <w:pPr>
              <w:pStyle w:val="Body"/>
              <w:rPr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Introduction to Posterior laboratory 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A4CF920" w14:textId="77777777" w:rsidR="00C16F7D" w:rsidRPr="00E21442" w:rsidRDefault="00C16F7D" w:rsidP="00C16F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Ophthalmoscope, Slit lamp, 90D lens,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SuperField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lens, Digital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HighMag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lens,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Reti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Eye Practice Kit, Schematic eye,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OphSim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14:paraId="05FE0E7B" w14:textId="77777777" w:rsidR="00C16F7D" w:rsidRPr="00E21442" w:rsidRDefault="00C16F7D" w:rsidP="00C16F7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61084931" w14:textId="68FE3E59" w:rsidR="009F79CB" w:rsidRPr="00C93253" w:rsidRDefault="009F79CB" w:rsidP="009F79CB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 w:rsidRPr="00C93253"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r w:rsidRPr="00C932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จีรารัตน์ จรุงสินทรัพย์</w:t>
            </w:r>
          </w:p>
          <w:p w14:paraId="7CAACA06" w14:textId="5492E63C" w:rsidR="007C279A" w:rsidRPr="00C93253" w:rsidRDefault="007C279A" w:rsidP="009F79CB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 w:rsidRPr="00C93253">
              <w:rPr>
                <w:rFonts w:ascii="Angsana New" w:hAnsi="Angsana New"/>
                <w:sz w:val="32"/>
                <w:szCs w:val="32"/>
                <w:lang w:bidi="th-TH"/>
              </w:rPr>
              <w:t xml:space="preserve">. </w:t>
            </w:r>
            <w:r w:rsidRPr="00C932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ธิดารัตน์ จริงจิตร</w:t>
            </w:r>
          </w:p>
          <w:p w14:paraId="47F634E3" w14:textId="77777777" w:rsidR="009F79CB" w:rsidRPr="00C93253" w:rsidRDefault="007C279A" w:rsidP="00EE34EB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 w:rsidRPr="00C93253"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r w:rsidRPr="00C932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จิรัชญา เชียงทอง</w:t>
            </w:r>
          </w:p>
          <w:p w14:paraId="7E7E2D97" w14:textId="1B8FB1C4" w:rsidR="00C93253" w:rsidRPr="00C93253" w:rsidRDefault="00C93253" w:rsidP="00EE34EB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43E37485" w14:textId="77777777" w:rsidTr="005C276C">
        <w:tc>
          <w:tcPr>
            <w:tcW w:w="1975" w:type="dxa"/>
            <w:shd w:val="clear" w:color="auto" w:fill="auto"/>
          </w:tcPr>
          <w:p w14:paraId="25E84108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  <w:p w14:paraId="5A13A83F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13 ม.ค. 2568 </w:t>
            </w:r>
          </w:p>
          <w:p w14:paraId="4D33978E" w14:textId="557686FB" w:rsidR="00F700CE" w:rsidRPr="00E21442" w:rsidRDefault="009C5F8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 w:rsidR="00356E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น.</w:t>
            </w:r>
          </w:p>
        </w:tc>
        <w:tc>
          <w:tcPr>
            <w:tcW w:w="2070" w:type="dxa"/>
            <w:shd w:val="clear" w:color="auto" w:fill="auto"/>
          </w:tcPr>
          <w:p w14:paraId="02E02D38" w14:textId="77777777" w:rsidR="0040786A" w:rsidRDefault="0040786A" w:rsidP="00F700CE">
            <w:pPr>
              <w:rPr>
                <w:rFonts w:ascii="Angsana New" w:hAnsi="Angsana New"/>
                <w:sz w:val="32"/>
                <w:szCs w:val="32"/>
              </w:rPr>
            </w:pPr>
          </w:p>
          <w:p w14:paraId="4F4A0FAE" w14:textId="147FB8C6" w:rsidR="00F700CE" w:rsidRPr="00E21442" w:rsidRDefault="00F700CE" w:rsidP="00F700CE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16F7D">
              <w:rPr>
                <w:rFonts w:ascii="Angsana New" w:hAnsi="Angsana New"/>
                <w:sz w:val="32"/>
                <w:szCs w:val="32"/>
              </w:rPr>
              <w:t xml:space="preserve">90D with </w:t>
            </w:r>
            <w:proofErr w:type="spellStart"/>
            <w:r w:rsidRPr="00C16F7D">
              <w:rPr>
                <w:rFonts w:ascii="Angsana New" w:hAnsi="Angsana New"/>
                <w:sz w:val="32"/>
                <w:szCs w:val="32"/>
              </w:rPr>
              <w:t>Reti</w:t>
            </w:r>
            <w:proofErr w:type="spellEnd"/>
            <w:r w:rsidRPr="00C16F7D">
              <w:rPr>
                <w:rFonts w:ascii="Angsana New" w:hAnsi="Angsana New"/>
                <w:sz w:val="32"/>
                <w:szCs w:val="32"/>
              </w:rPr>
              <w:t xml:space="preserve"> eye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A</w:t>
            </w:r>
          </w:p>
        </w:tc>
        <w:tc>
          <w:tcPr>
            <w:tcW w:w="1800" w:type="dxa"/>
            <w:vMerge/>
            <w:shd w:val="clear" w:color="auto" w:fill="auto"/>
          </w:tcPr>
          <w:p w14:paraId="67487208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614B855B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3D332A8D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6EF44514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0AB3D12B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2947D5D7" w14:textId="6B0D8BB1" w:rsidR="00C93253" w:rsidRPr="00C93253" w:rsidRDefault="00C93253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42DBA51F" w14:textId="77777777" w:rsidTr="005C276C">
        <w:tc>
          <w:tcPr>
            <w:tcW w:w="1975" w:type="dxa"/>
            <w:shd w:val="clear" w:color="auto" w:fill="auto"/>
          </w:tcPr>
          <w:p w14:paraId="0FA38047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  <w:p w14:paraId="0E7CE941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20 ม.ค. 2568 </w:t>
            </w:r>
          </w:p>
          <w:p w14:paraId="07F9DCE0" w14:textId="50DA14D1" w:rsidR="00F700CE" w:rsidRPr="00E21442" w:rsidRDefault="00D1605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4.00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7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น.</w:t>
            </w:r>
          </w:p>
        </w:tc>
        <w:tc>
          <w:tcPr>
            <w:tcW w:w="2070" w:type="dxa"/>
            <w:shd w:val="clear" w:color="auto" w:fill="auto"/>
          </w:tcPr>
          <w:p w14:paraId="39464698" w14:textId="77777777" w:rsidR="0040786A" w:rsidRDefault="0040786A" w:rsidP="00F700CE">
            <w:pPr>
              <w:rPr>
                <w:rFonts w:ascii="Angsana New" w:hAnsi="Angsana New"/>
                <w:sz w:val="32"/>
                <w:szCs w:val="32"/>
              </w:rPr>
            </w:pPr>
          </w:p>
          <w:p w14:paraId="179B2697" w14:textId="0F11CF31" w:rsidR="00F700CE" w:rsidRPr="00E21442" w:rsidRDefault="00F700CE" w:rsidP="00F700CE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16F7D">
              <w:rPr>
                <w:rFonts w:ascii="Angsana New" w:hAnsi="Angsana New"/>
                <w:sz w:val="32"/>
                <w:szCs w:val="32"/>
              </w:rPr>
              <w:t xml:space="preserve">90D with </w:t>
            </w:r>
            <w:proofErr w:type="spellStart"/>
            <w:r w:rsidRPr="00C16F7D">
              <w:rPr>
                <w:rFonts w:ascii="Angsana New" w:hAnsi="Angsana New"/>
                <w:sz w:val="32"/>
                <w:szCs w:val="32"/>
              </w:rPr>
              <w:t>Reti</w:t>
            </w:r>
            <w:proofErr w:type="spellEnd"/>
            <w:r w:rsidRPr="00C16F7D">
              <w:rPr>
                <w:rFonts w:ascii="Angsana New" w:hAnsi="Angsana New"/>
                <w:sz w:val="32"/>
                <w:szCs w:val="32"/>
              </w:rPr>
              <w:t xml:space="preserve"> eye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B</w:t>
            </w:r>
          </w:p>
        </w:tc>
        <w:tc>
          <w:tcPr>
            <w:tcW w:w="1800" w:type="dxa"/>
            <w:vMerge/>
            <w:shd w:val="clear" w:color="auto" w:fill="auto"/>
          </w:tcPr>
          <w:p w14:paraId="36241E96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22B62F05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156CF0F8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0F65191D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7C19D9B7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42369414" w14:textId="575649A2" w:rsidR="00C93253" w:rsidRPr="00C93253" w:rsidRDefault="00C93253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379EA069" w14:textId="77777777" w:rsidTr="005C276C">
        <w:tc>
          <w:tcPr>
            <w:tcW w:w="1975" w:type="dxa"/>
            <w:shd w:val="clear" w:color="auto" w:fill="auto"/>
          </w:tcPr>
          <w:p w14:paraId="6835889C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</w:p>
          <w:p w14:paraId="68C6B996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27 ม.ค. 2568 </w:t>
            </w:r>
          </w:p>
          <w:p w14:paraId="7F5A78A4" w14:textId="10DF647B" w:rsidR="00F700CE" w:rsidRPr="00E21442" w:rsidRDefault="00D1605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4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7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น.</w:t>
            </w:r>
          </w:p>
        </w:tc>
        <w:tc>
          <w:tcPr>
            <w:tcW w:w="2070" w:type="dxa"/>
            <w:shd w:val="clear" w:color="auto" w:fill="auto"/>
          </w:tcPr>
          <w:p w14:paraId="52D1CD88" w14:textId="77777777" w:rsidR="0040786A" w:rsidRDefault="0040786A" w:rsidP="00F700CE">
            <w:pPr>
              <w:pStyle w:val="Default"/>
              <w:rPr>
                <w:rFonts w:ascii="Angsana New" w:hAnsi="Angsana New"/>
                <w:sz w:val="32"/>
                <w:szCs w:val="32"/>
              </w:rPr>
            </w:pPr>
          </w:p>
          <w:p w14:paraId="4CD31860" w14:textId="283D4D78" w:rsidR="00F700CE" w:rsidRPr="00E21442" w:rsidRDefault="00F700CE" w:rsidP="00F700CE">
            <w:pPr>
              <w:pStyle w:val="Default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C16F7D">
              <w:rPr>
                <w:rFonts w:ascii="Angsana New" w:hAnsi="Angsana New"/>
                <w:sz w:val="32"/>
                <w:szCs w:val="32"/>
              </w:rPr>
              <w:t>90D Dilated</w:t>
            </w:r>
            <w:r>
              <w:rPr>
                <w:rFonts w:ascii="Angsana New" w:hAnsi="Angsana New"/>
                <w:sz w:val="32"/>
                <w:szCs w:val="32"/>
              </w:rPr>
              <w:t xml:space="preserve"> A</w:t>
            </w:r>
          </w:p>
        </w:tc>
        <w:tc>
          <w:tcPr>
            <w:tcW w:w="1800" w:type="dxa"/>
            <w:vMerge/>
            <w:shd w:val="clear" w:color="auto" w:fill="auto"/>
          </w:tcPr>
          <w:p w14:paraId="595AEAD3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0FEF733A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7FA9F4D4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36227894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56F48821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702431FD" w14:textId="3B724BA0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1F9C0B48" w14:textId="77777777" w:rsidTr="005C276C">
        <w:tc>
          <w:tcPr>
            <w:tcW w:w="1975" w:type="dxa"/>
            <w:shd w:val="clear" w:color="auto" w:fill="auto"/>
          </w:tcPr>
          <w:p w14:paraId="1ECE3E9D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</w:t>
            </w:r>
          </w:p>
          <w:p w14:paraId="6944CE4C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3 ก.พ. 2567 </w:t>
            </w:r>
          </w:p>
          <w:p w14:paraId="5B7CAC64" w14:textId="717F0CB5" w:rsidR="00F700CE" w:rsidRPr="00E21442" w:rsidRDefault="00D1605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4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7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น.</w:t>
            </w:r>
          </w:p>
        </w:tc>
        <w:tc>
          <w:tcPr>
            <w:tcW w:w="2070" w:type="dxa"/>
            <w:shd w:val="clear" w:color="auto" w:fill="auto"/>
          </w:tcPr>
          <w:p w14:paraId="1F448BBA" w14:textId="77777777" w:rsidR="0040786A" w:rsidRDefault="0040786A" w:rsidP="00F700CE">
            <w:pPr>
              <w:spacing w:after="200"/>
              <w:rPr>
                <w:rFonts w:ascii="Angsana New" w:hAnsi="Angsana New"/>
                <w:sz w:val="32"/>
                <w:szCs w:val="32"/>
              </w:rPr>
            </w:pPr>
          </w:p>
          <w:p w14:paraId="58EE66C5" w14:textId="08C8ED4E" w:rsidR="00F700CE" w:rsidRPr="00E21442" w:rsidRDefault="00F700CE" w:rsidP="00F700CE">
            <w:pPr>
              <w:spacing w:after="2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90D D</w:t>
            </w:r>
            <w:r w:rsidRPr="00C16F7D">
              <w:rPr>
                <w:rFonts w:ascii="Angsana New" w:hAnsi="Angsana New"/>
                <w:sz w:val="32"/>
                <w:szCs w:val="32"/>
              </w:rPr>
              <w:t>ilated</w:t>
            </w:r>
            <w:r>
              <w:rPr>
                <w:rFonts w:ascii="Angsana New" w:hAnsi="Angsana New"/>
                <w:sz w:val="32"/>
                <w:szCs w:val="32"/>
              </w:rPr>
              <w:t xml:space="preserve"> B</w:t>
            </w:r>
          </w:p>
        </w:tc>
        <w:tc>
          <w:tcPr>
            <w:tcW w:w="1800" w:type="dxa"/>
            <w:vMerge/>
            <w:shd w:val="clear" w:color="auto" w:fill="auto"/>
          </w:tcPr>
          <w:p w14:paraId="4CE989BA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36558F92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16FB590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4392CD2A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4C9F30E6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0B719634" w14:textId="712B285D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31126C2A" w14:textId="77777777" w:rsidTr="005C276C">
        <w:tc>
          <w:tcPr>
            <w:tcW w:w="1975" w:type="dxa"/>
            <w:shd w:val="clear" w:color="auto" w:fill="auto"/>
          </w:tcPr>
          <w:p w14:paraId="49BDFB78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6</w:t>
            </w:r>
          </w:p>
          <w:p w14:paraId="1864FA8C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10 ก.พ. 2568 </w:t>
            </w:r>
          </w:p>
          <w:p w14:paraId="40697A16" w14:textId="2A824434" w:rsidR="00F700CE" w:rsidRPr="00E21442" w:rsidRDefault="00D1605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4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7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น.</w:t>
            </w:r>
          </w:p>
        </w:tc>
        <w:tc>
          <w:tcPr>
            <w:tcW w:w="2070" w:type="dxa"/>
            <w:shd w:val="clear" w:color="auto" w:fill="auto"/>
          </w:tcPr>
          <w:p w14:paraId="72017654" w14:textId="77777777" w:rsidR="0040786A" w:rsidRDefault="0040786A" w:rsidP="00F700CE">
            <w:pPr>
              <w:pStyle w:val="Default"/>
              <w:rPr>
                <w:rFonts w:ascii="Angsana New" w:hAnsi="Angsana New"/>
                <w:sz w:val="32"/>
                <w:szCs w:val="32"/>
              </w:rPr>
            </w:pPr>
          </w:p>
          <w:p w14:paraId="297D68EC" w14:textId="4666D4E0" w:rsidR="00F700CE" w:rsidRPr="00E21442" w:rsidRDefault="00F700CE" w:rsidP="00F700CE">
            <w:pPr>
              <w:pStyle w:val="Default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C16F7D">
              <w:rPr>
                <w:rFonts w:ascii="Angsana New" w:hAnsi="Angsana New"/>
                <w:sz w:val="32"/>
                <w:szCs w:val="32"/>
              </w:rPr>
              <w:t xml:space="preserve">90D </w:t>
            </w:r>
            <w:proofErr w:type="spellStart"/>
            <w:r w:rsidRPr="00C16F7D">
              <w:rPr>
                <w:rFonts w:ascii="Angsana New" w:hAnsi="Angsana New"/>
                <w:sz w:val="32"/>
                <w:szCs w:val="32"/>
              </w:rPr>
              <w:t>Undilated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A</w:t>
            </w:r>
          </w:p>
        </w:tc>
        <w:tc>
          <w:tcPr>
            <w:tcW w:w="1800" w:type="dxa"/>
            <w:vMerge/>
            <w:shd w:val="clear" w:color="auto" w:fill="auto"/>
          </w:tcPr>
          <w:p w14:paraId="4B2EF1C9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62FE93DE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3FECFA76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01514608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0EB4838D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5B7BA269" w14:textId="290AF3A1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58ACD9DE" w14:textId="77777777" w:rsidTr="005C276C">
        <w:tc>
          <w:tcPr>
            <w:tcW w:w="1975" w:type="dxa"/>
            <w:shd w:val="clear" w:color="auto" w:fill="auto"/>
          </w:tcPr>
          <w:p w14:paraId="63C0AF13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7</w:t>
            </w:r>
          </w:p>
          <w:p w14:paraId="7209697B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lastRenderedPageBreak/>
              <w:t xml:space="preserve">จันทร์ 17 ก.พ. 2568 </w:t>
            </w:r>
          </w:p>
          <w:p w14:paraId="2ACC4ED1" w14:textId="7ECB3180" w:rsidR="00F700CE" w:rsidRPr="00E21442" w:rsidRDefault="00D1605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4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7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น.</w:t>
            </w:r>
          </w:p>
        </w:tc>
        <w:tc>
          <w:tcPr>
            <w:tcW w:w="2070" w:type="dxa"/>
            <w:shd w:val="clear" w:color="auto" w:fill="auto"/>
          </w:tcPr>
          <w:p w14:paraId="621C6A8C" w14:textId="77777777" w:rsidR="0040786A" w:rsidRDefault="0040786A" w:rsidP="00F700CE">
            <w:pPr>
              <w:rPr>
                <w:rFonts w:ascii="Angsana New" w:hAnsi="Angsana New"/>
                <w:sz w:val="32"/>
                <w:szCs w:val="32"/>
              </w:rPr>
            </w:pPr>
          </w:p>
          <w:p w14:paraId="7AF86D4E" w14:textId="3EB93469" w:rsidR="00F700CE" w:rsidRPr="00E21442" w:rsidRDefault="00F700CE" w:rsidP="00F700C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lastRenderedPageBreak/>
              <w:t xml:space="preserve">90D </w:t>
            </w:r>
            <w:proofErr w:type="spellStart"/>
            <w:r>
              <w:rPr>
                <w:rFonts w:ascii="Angsana New" w:hAnsi="Angsana New"/>
                <w:sz w:val="32"/>
                <w:szCs w:val="32"/>
              </w:rPr>
              <w:t>Undilated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B</w:t>
            </w:r>
          </w:p>
        </w:tc>
        <w:tc>
          <w:tcPr>
            <w:tcW w:w="1800" w:type="dxa"/>
            <w:vMerge/>
            <w:shd w:val="clear" w:color="auto" w:fill="auto"/>
          </w:tcPr>
          <w:p w14:paraId="2786512F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66E537B0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16DA66D3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53A75D21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อ. ธิดารัตน์ จริงจิตร</w:t>
            </w:r>
          </w:p>
          <w:p w14:paraId="29DB7918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02963CF3" w14:textId="2E701F59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03E13B86" w14:textId="77777777" w:rsidTr="005C276C">
        <w:tc>
          <w:tcPr>
            <w:tcW w:w="1975" w:type="dxa"/>
            <w:shd w:val="clear" w:color="auto" w:fill="auto"/>
          </w:tcPr>
          <w:p w14:paraId="57A658FA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lastRenderedPageBreak/>
              <w:t>8</w:t>
            </w:r>
          </w:p>
          <w:p w14:paraId="23B045AA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24 ก.พ. 2568 </w:t>
            </w:r>
          </w:p>
          <w:p w14:paraId="7A2EFE34" w14:textId="33A1CE32" w:rsidR="00F700CE" w:rsidRPr="00E21442" w:rsidRDefault="00D1605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14.00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7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น.</w:t>
            </w:r>
          </w:p>
        </w:tc>
        <w:tc>
          <w:tcPr>
            <w:tcW w:w="2070" w:type="dxa"/>
            <w:shd w:val="clear" w:color="auto" w:fill="auto"/>
          </w:tcPr>
          <w:p w14:paraId="76FF83D3" w14:textId="77777777" w:rsidR="0040786A" w:rsidRDefault="0040786A" w:rsidP="00F700CE">
            <w:pPr>
              <w:rPr>
                <w:rFonts w:ascii="Angsana New" w:hAnsi="Angsana New"/>
                <w:sz w:val="32"/>
                <w:szCs w:val="32"/>
              </w:rPr>
            </w:pPr>
          </w:p>
          <w:p w14:paraId="77DAF897" w14:textId="2B4FD073" w:rsidR="00F700CE" w:rsidRPr="00B779D4" w:rsidRDefault="00B779D4" w:rsidP="00F700C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779D4">
              <w:rPr>
                <w:rFonts w:ascii="Angsana New" w:hAnsi="Angsana New"/>
                <w:b/>
                <w:bCs/>
                <w:sz w:val="32"/>
                <w:szCs w:val="32"/>
              </w:rPr>
              <w:t>Exam 1:90D</w:t>
            </w:r>
          </w:p>
        </w:tc>
        <w:tc>
          <w:tcPr>
            <w:tcW w:w="1800" w:type="dxa"/>
            <w:vMerge/>
            <w:shd w:val="clear" w:color="auto" w:fill="auto"/>
          </w:tcPr>
          <w:p w14:paraId="267FA1AF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096A6E8D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44E43B8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02CC2BEC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5F01DCCC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531FBEA2" w14:textId="0298E667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4E099AAC" w14:textId="77777777" w:rsidTr="005C276C">
        <w:tc>
          <w:tcPr>
            <w:tcW w:w="1975" w:type="dxa"/>
            <w:shd w:val="clear" w:color="auto" w:fill="auto"/>
          </w:tcPr>
          <w:p w14:paraId="0CC126CB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9</w:t>
            </w:r>
          </w:p>
          <w:p w14:paraId="68F9F8E9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3 มี.ค. 2568 </w:t>
            </w:r>
          </w:p>
          <w:p w14:paraId="72B54204" w14:textId="1047001E" w:rsidR="00F700CE" w:rsidRPr="00E21442" w:rsidRDefault="00D1605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14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7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น.</w:t>
            </w:r>
          </w:p>
        </w:tc>
        <w:tc>
          <w:tcPr>
            <w:tcW w:w="2070" w:type="dxa"/>
            <w:shd w:val="clear" w:color="auto" w:fill="auto"/>
          </w:tcPr>
          <w:p w14:paraId="05F3CB50" w14:textId="77777777" w:rsidR="0040786A" w:rsidRDefault="0040786A" w:rsidP="00F700C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2EB29874" w14:textId="19F30958" w:rsidR="00F700CE" w:rsidRPr="00E21442" w:rsidRDefault="00B779D4" w:rsidP="00B779D4">
            <w:pPr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Ophthalmoscope A</w:t>
            </w:r>
          </w:p>
        </w:tc>
        <w:tc>
          <w:tcPr>
            <w:tcW w:w="1800" w:type="dxa"/>
            <w:vMerge/>
            <w:shd w:val="clear" w:color="auto" w:fill="auto"/>
          </w:tcPr>
          <w:p w14:paraId="148F5D81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5B02DCA7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31CF530B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79B19872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741658A6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17D7D4C0" w14:textId="1FC60E12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28C2C981" w14:textId="77777777" w:rsidTr="005C276C">
        <w:tc>
          <w:tcPr>
            <w:tcW w:w="1975" w:type="dxa"/>
            <w:shd w:val="clear" w:color="auto" w:fill="auto"/>
          </w:tcPr>
          <w:p w14:paraId="58DF4558" w14:textId="54A88FE9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10</w:t>
            </w:r>
          </w:p>
          <w:p w14:paraId="087426CD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10 มี.ค. 2568 </w:t>
            </w:r>
          </w:p>
          <w:p w14:paraId="617F98EA" w14:textId="7D90F563" w:rsidR="00F700CE" w:rsidRPr="00E21442" w:rsidRDefault="00D1605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4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7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น.</w:t>
            </w:r>
          </w:p>
        </w:tc>
        <w:tc>
          <w:tcPr>
            <w:tcW w:w="2070" w:type="dxa"/>
            <w:shd w:val="clear" w:color="auto" w:fill="auto"/>
          </w:tcPr>
          <w:p w14:paraId="0C8CAD14" w14:textId="77777777" w:rsidR="005C276C" w:rsidRDefault="005C276C" w:rsidP="00F700C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71A4071" w14:textId="3D31A15A" w:rsidR="00F700CE" w:rsidRPr="00E21442" w:rsidRDefault="005C276C" w:rsidP="00F700C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Ophthalmoscope </w:t>
            </w:r>
            <w:r w:rsidR="00B779D4">
              <w:rPr>
                <w:rFonts w:ascii="Angsana New" w:hAnsi="Angsana New"/>
                <w:sz w:val="32"/>
                <w:szCs w:val="32"/>
                <w:lang w:bidi="th-TH"/>
              </w:rPr>
              <w:t>B</w:t>
            </w:r>
          </w:p>
        </w:tc>
        <w:tc>
          <w:tcPr>
            <w:tcW w:w="1800" w:type="dxa"/>
            <w:vMerge/>
            <w:shd w:val="clear" w:color="auto" w:fill="auto"/>
          </w:tcPr>
          <w:p w14:paraId="45271D6C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376933B2" w14:textId="77777777" w:rsidR="005C276C" w:rsidRDefault="005C276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08A08125" w14:textId="66A08708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0FEA1501" w14:textId="04CCEE02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223481F6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1731C2E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108711CE" w14:textId="74E89F4E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6BECD465" w14:textId="77777777" w:rsidTr="005C276C">
        <w:tc>
          <w:tcPr>
            <w:tcW w:w="1975" w:type="dxa"/>
            <w:shd w:val="clear" w:color="auto" w:fill="auto"/>
          </w:tcPr>
          <w:p w14:paraId="11B29A2A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11</w:t>
            </w:r>
          </w:p>
          <w:p w14:paraId="0BD0F59B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17 มี.ค. 2568 </w:t>
            </w:r>
          </w:p>
          <w:p w14:paraId="53B92025" w14:textId="368CA1F5" w:rsidR="00F700CE" w:rsidRPr="00E21442" w:rsidRDefault="00D1605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4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7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น.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01313D2" w14:textId="7ECF43D0" w:rsidR="00F700CE" w:rsidRPr="00B779D4" w:rsidRDefault="00B779D4" w:rsidP="00F700C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779D4">
              <w:rPr>
                <w:rFonts w:ascii="Angsana New" w:hAnsi="Angsana New"/>
                <w:b/>
                <w:bCs/>
                <w:sz w:val="32"/>
                <w:szCs w:val="32"/>
              </w:rPr>
              <w:t>Exam 2: Ophthalmoscope A and B</w:t>
            </w:r>
          </w:p>
        </w:tc>
        <w:tc>
          <w:tcPr>
            <w:tcW w:w="1800" w:type="dxa"/>
            <w:vMerge/>
            <w:shd w:val="clear" w:color="auto" w:fill="auto"/>
          </w:tcPr>
          <w:p w14:paraId="76EC13BC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59BE1932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675877FF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480071D7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0F6BE27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6CD96B0D" w14:textId="22482C0F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743F050E" w14:textId="77777777" w:rsidTr="005C276C">
        <w:tc>
          <w:tcPr>
            <w:tcW w:w="1975" w:type="dxa"/>
            <w:shd w:val="clear" w:color="auto" w:fill="auto"/>
          </w:tcPr>
          <w:p w14:paraId="5EA92C73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12</w:t>
            </w:r>
          </w:p>
          <w:p w14:paraId="1B1B2B2B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/>
                <w:sz w:val="32"/>
                <w:szCs w:val="32"/>
                <w:lang w:bidi="th-TH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24 มี.ค. 2566 </w:t>
            </w:r>
          </w:p>
          <w:p w14:paraId="779D1E80" w14:textId="68E9B861" w:rsidR="00F700CE" w:rsidRPr="00E21442" w:rsidRDefault="00D1605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4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7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น.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1A7FF6C" w14:textId="5A79668A" w:rsidR="00F700CE" w:rsidRPr="00E21442" w:rsidRDefault="00B779D4" w:rsidP="00F700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Practices</w:t>
            </w:r>
          </w:p>
        </w:tc>
        <w:tc>
          <w:tcPr>
            <w:tcW w:w="1800" w:type="dxa"/>
            <w:vMerge/>
            <w:shd w:val="clear" w:color="auto" w:fill="auto"/>
          </w:tcPr>
          <w:p w14:paraId="04FEB3DF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3A471920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22D961B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08862D7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2A5003E7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549BB36B" w14:textId="0DED991C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1AA08AC4" w14:textId="77777777" w:rsidTr="005C276C"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5558D8FA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13</w:t>
            </w:r>
          </w:p>
          <w:p w14:paraId="4C88E342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จันทร์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31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 68</w:t>
            </w:r>
          </w:p>
          <w:p w14:paraId="30B1ED96" w14:textId="2F67B455" w:rsidR="00F700CE" w:rsidRPr="00E21442" w:rsidRDefault="00D1605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14.00 – 17</w:t>
            </w:r>
            <w:r w:rsidR="00F700CE" w:rsidRPr="003C30B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.00 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34F464F1" w14:textId="0A7071D7" w:rsidR="00F700CE" w:rsidRPr="00B779D4" w:rsidRDefault="00B779D4" w:rsidP="00F700C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779D4">
              <w:rPr>
                <w:rFonts w:ascii="Angsana New" w:hAnsi="Angsana New"/>
                <w:b/>
                <w:bCs/>
                <w:sz w:val="32"/>
                <w:szCs w:val="32"/>
              </w:rPr>
              <w:t>Case Presentation</w:t>
            </w:r>
          </w:p>
        </w:tc>
        <w:tc>
          <w:tcPr>
            <w:tcW w:w="1800" w:type="dxa"/>
            <w:vMerge/>
            <w:shd w:val="clear" w:color="auto" w:fill="auto"/>
          </w:tcPr>
          <w:p w14:paraId="1ED1360A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5B12D1DB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056B78AD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0701422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72DA6156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7C09AF8C" w14:textId="1F511BF1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681323EB" w14:textId="77777777" w:rsidTr="005C276C"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13BB66E3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14</w:t>
            </w:r>
          </w:p>
          <w:p w14:paraId="1766C7AB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จันทร์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เม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 68</w:t>
            </w:r>
          </w:p>
          <w:p w14:paraId="1BF85341" w14:textId="549C9806" w:rsidR="00F700CE" w:rsidRPr="00E21442" w:rsidRDefault="00D1605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lastRenderedPageBreak/>
              <w:t>14.00 – 17</w:t>
            </w:r>
            <w:r w:rsidR="00F700CE" w:rsidRPr="003C30B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.00 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09E941F" w14:textId="453AD963" w:rsidR="00F700CE" w:rsidRPr="00B779D4" w:rsidRDefault="00B779D4" w:rsidP="00F700C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779D4">
              <w:rPr>
                <w:rFonts w:ascii="Angsana New" w:hAnsi="Angsana New"/>
                <w:b/>
                <w:bCs/>
                <w:sz w:val="32"/>
                <w:szCs w:val="32"/>
              </w:rPr>
              <w:lastRenderedPageBreak/>
              <w:t>Exam 3: 90D A and B</w:t>
            </w:r>
          </w:p>
        </w:tc>
        <w:tc>
          <w:tcPr>
            <w:tcW w:w="1800" w:type="dxa"/>
            <w:vMerge/>
            <w:shd w:val="clear" w:color="auto" w:fill="auto"/>
          </w:tcPr>
          <w:p w14:paraId="7EA522E1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203805BB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0C178FDA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7EF65AC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703FEBA6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อ.จิรัชญา เชียงทอง</w:t>
            </w:r>
          </w:p>
          <w:p w14:paraId="2040914E" w14:textId="663B1E69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691413F1" w14:textId="77777777" w:rsidTr="005C276C"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535195F8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lastRenderedPageBreak/>
              <w:t>15</w:t>
            </w:r>
          </w:p>
          <w:p w14:paraId="7BF338EF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จันทร์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28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เม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 68</w:t>
            </w:r>
          </w:p>
          <w:p w14:paraId="4155CC42" w14:textId="7C19D7FE" w:rsidR="00F700CE" w:rsidRPr="00E21442" w:rsidRDefault="00D1605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14.00 – 17</w:t>
            </w:r>
            <w:r w:rsidR="00F700CE" w:rsidRPr="003C30B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.00 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69E813F" w14:textId="77777777" w:rsidR="00576AF8" w:rsidRDefault="00576AF8" w:rsidP="00F700C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389CA4F" w14:textId="01DA9C28" w:rsidR="00F700CE" w:rsidRPr="00B779D4" w:rsidRDefault="00B779D4" w:rsidP="00F700CE">
            <w:pPr>
              <w:autoSpaceDE w:val="0"/>
              <w:autoSpaceDN w:val="0"/>
              <w:adjustRightInd w:val="0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</w:pPr>
            <w:r w:rsidRPr="00B779D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เฉลยข้อสอบ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22F35F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14:paraId="5FDF3F9A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4017B04C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67D33444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335BB820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1297EAB6" w14:textId="448717A4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4C04BE" w14:paraId="5D1048B7" w14:textId="77777777" w:rsidTr="005C276C">
        <w:tc>
          <w:tcPr>
            <w:tcW w:w="584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DFDDC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39" w:type="dxa"/>
          </w:tcPr>
          <w:p w14:paraId="4510BDAF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45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2E49B778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</w:tbl>
    <w:p w14:paraId="54C27151" w14:textId="77777777" w:rsidR="0050260F" w:rsidRDefault="0050260F" w:rsidP="00F4531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2820C4A" w14:textId="77777777" w:rsidR="00F45318" w:rsidRPr="00462C88" w:rsidRDefault="00F45318" w:rsidP="00F4531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3143"/>
        <w:gridCol w:w="1530"/>
        <w:gridCol w:w="2790"/>
      </w:tblGrid>
      <w:tr w:rsidR="00053DBE" w:rsidRPr="00053DBE" w14:paraId="504A746E" w14:textId="77777777" w:rsidTr="00405358">
        <w:trPr>
          <w:trHeight w:val="1109"/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40E3" w14:textId="77777777" w:rsidR="00053DBE" w:rsidRPr="00053DBE" w:rsidRDefault="00000A78" w:rsidP="00053DB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รูปแบบ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FB50" w14:textId="77777777" w:rsidR="00053DBE" w:rsidRPr="00053DBE" w:rsidRDefault="00053DBE" w:rsidP="00053DB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  <w:r w:rsidRPr="00053DBE">
              <w:rPr>
                <w:rFonts w:ascii="Angsana New" w:hAnsi="Angsana New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67" w14:textId="77777777" w:rsidR="00053DBE" w:rsidRPr="00053DBE" w:rsidRDefault="00053DBE" w:rsidP="00053DB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  <w:r w:rsidRPr="00053DBE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32D" w14:textId="77777777" w:rsidR="00053DBE" w:rsidRPr="00053DBE" w:rsidRDefault="00053DBE" w:rsidP="00053DB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53DBE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7F0A1C" w:rsidRPr="00053DBE" w14:paraId="6A826FE4" w14:textId="77777777" w:rsidTr="00405358">
        <w:trPr>
          <w:trHeight w:val="263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18D0E" w14:textId="77777777" w:rsidR="007F0A1C" w:rsidRPr="00DC5FBA" w:rsidRDefault="007F0A1C" w:rsidP="00053D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5FBA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สอบ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3DE8" w14:textId="4C247A56" w:rsidR="007F0A1C" w:rsidRPr="00DC5FBA" w:rsidRDefault="007F0A1C" w:rsidP="00B92398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DC5FB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สอบทฤษฎีกลางภาค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5BB" w14:textId="0FEC9562" w:rsidR="007F0A1C" w:rsidRPr="00BF3E48" w:rsidRDefault="00BF3E48" w:rsidP="00053DBE">
            <w:pPr>
              <w:jc w:val="center"/>
              <w:rPr>
                <w:rFonts w:ascii="Angsana New" w:hAnsi="Angsana New"/>
                <w:bCs/>
                <w:sz w:val="32"/>
                <w:szCs w:val="32"/>
              </w:rPr>
            </w:pPr>
            <w:r>
              <w:rPr>
                <w:rFonts w:ascii="Angsana New" w:hAnsi="Angsana New"/>
                <w:bCs/>
                <w:sz w:val="32"/>
                <w:szCs w:val="32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8B6" w14:textId="04D0CAA4" w:rsidR="007F0A1C" w:rsidRPr="00053DBE" w:rsidRDefault="00B66A14" w:rsidP="00000A7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33</w:t>
            </w:r>
            <w:r w:rsidR="007F0A1C">
              <w:rPr>
                <w:rFonts w:ascii="Angsana New" w:hAnsi="Angsana New"/>
                <w:sz w:val="32"/>
                <w:szCs w:val="32"/>
              </w:rPr>
              <w:t>%</w:t>
            </w:r>
          </w:p>
        </w:tc>
      </w:tr>
      <w:tr w:rsidR="007F0A1C" w:rsidRPr="00053DBE" w14:paraId="7F3FCBF3" w14:textId="77777777" w:rsidTr="00405358">
        <w:trPr>
          <w:trHeight w:val="263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6EBF" w14:textId="77777777" w:rsidR="007F0A1C" w:rsidRPr="00DC5FBA" w:rsidRDefault="007F0A1C" w:rsidP="00053DBE">
            <w:pPr>
              <w:jc w:val="center"/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4F6" w14:textId="76038E80" w:rsidR="007F0A1C" w:rsidRPr="00DC5FBA" w:rsidRDefault="007F0A1C" w:rsidP="00B92398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DC5FB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สอบทฤษฎีปลายภาค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775" w14:textId="654815E5" w:rsidR="007F0A1C" w:rsidRPr="00053DBE" w:rsidRDefault="00AC2EE3" w:rsidP="00053D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0864" w14:textId="48B53DBC" w:rsidR="007F0A1C" w:rsidRPr="00053DBE" w:rsidRDefault="00B66A14" w:rsidP="00053DBE">
            <w:pPr>
              <w:jc w:val="center"/>
              <w:rPr>
                <w:rFonts w:ascii="Angsana New" w:hAnsi="Angsana New"/>
                <w:sz w:val="32"/>
                <w:szCs w:val="32"/>
                <w:lang w:bidi="ar-EG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32</w:t>
            </w:r>
            <w:r w:rsidR="007F0A1C" w:rsidRPr="00053DBE">
              <w:rPr>
                <w:rFonts w:ascii="Angsana New" w:hAnsi="Angsana New"/>
                <w:sz w:val="32"/>
                <w:szCs w:val="32"/>
                <w:lang w:bidi="ar-EG"/>
              </w:rPr>
              <w:t>%</w:t>
            </w:r>
          </w:p>
        </w:tc>
      </w:tr>
      <w:tr w:rsidR="007F0A1C" w:rsidRPr="00053DBE" w14:paraId="37594E01" w14:textId="77777777" w:rsidTr="00405358">
        <w:trPr>
          <w:trHeight w:val="263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0317F" w14:textId="77777777" w:rsidR="007F0A1C" w:rsidRPr="00DC5FBA" w:rsidRDefault="007F0A1C" w:rsidP="00053DBE">
            <w:pPr>
              <w:jc w:val="center"/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74B" w14:textId="61DE5203" w:rsidR="00DC5FBA" w:rsidRPr="00DC5FBA" w:rsidRDefault="007F0A1C" w:rsidP="00DC5FBA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C5FB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สอบปฏิบัติ</w:t>
            </w:r>
          </w:p>
          <w:p w14:paraId="546464C2" w14:textId="77777777" w:rsidR="00DC5FBA" w:rsidRDefault="00DC5FBA" w:rsidP="00DC5FBA">
            <w:pPr>
              <w:pStyle w:val="ListParagraph"/>
              <w:numPr>
                <w:ilvl w:val="0"/>
                <w:numId w:val="15"/>
              </w:numPr>
              <w:rPr>
                <w:rFonts w:ascii="Angsana New" w:hAnsi="Angsana New"/>
                <w:sz w:val="32"/>
                <w:szCs w:val="32"/>
              </w:rPr>
            </w:pPr>
            <w:r w:rsidRPr="00DC5FBA">
              <w:rPr>
                <w:rFonts w:ascii="Angsana New" w:hAnsi="Angsana New"/>
                <w:sz w:val="32"/>
                <w:szCs w:val="32"/>
              </w:rPr>
              <w:t>Exam</w:t>
            </w:r>
            <w:r>
              <w:rPr>
                <w:rFonts w:ascii="Angsana New" w:hAnsi="Angsana New"/>
                <w:sz w:val="32"/>
                <w:szCs w:val="32"/>
              </w:rPr>
              <w:t xml:space="preserve"> 1: 90D</w:t>
            </w:r>
          </w:p>
          <w:p w14:paraId="44D831EB" w14:textId="77777777" w:rsidR="00DC5FBA" w:rsidRDefault="00DC5FBA" w:rsidP="00DC5FBA">
            <w:pPr>
              <w:pStyle w:val="ListParagraph"/>
              <w:numPr>
                <w:ilvl w:val="0"/>
                <w:numId w:val="15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Exam 2: Ophthalmoscope</w:t>
            </w:r>
          </w:p>
          <w:p w14:paraId="49F7B7AB" w14:textId="77C27618" w:rsidR="00DC5FBA" w:rsidRPr="00DC5FBA" w:rsidRDefault="00DC5FBA" w:rsidP="00DC5FBA">
            <w:pPr>
              <w:pStyle w:val="ListParagraph"/>
              <w:numPr>
                <w:ilvl w:val="0"/>
                <w:numId w:val="15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Exam 3: 90D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F38C" w14:textId="6A246564" w:rsidR="007F0A1C" w:rsidRDefault="007F0A1C" w:rsidP="00053D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054E94D4" w14:textId="77777777" w:rsidR="00DC5FBA" w:rsidRDefault="00DC5FBA" w:rsidP="00053D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</w:t>
            </w:r>
          </w:p>
          <w:p w14:paraId="5537B381" w14:textId="5D960B6D" w:rsidR="00DC5FBA" w:rsidRDefault="00DC5FBA" w:rsidP="00053D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12-13</w:t>
            </w:r>
          </w:p>
          <w:p w14:paraId="675F21EF" w14:textId="77777777" w:rsidR="00B66A14" w:rsidRDefault="00B66A14" w:rsidP="00053D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3F4DEF7E" w14:textId="1D231EBE" w:rsidR="00DC5FBA" w:rsidRPr="00053DBE" w:rsidRDefault="00DC5FBA" w:rsidP="00053DBE">
            <w:pPr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55E7" w14:textId="4C3E803C" w:rsidR="007F0A1C" w:rsidRDefault="007F0A1C" w:rsidP="00053DB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64BE730" w14:textId="3103AD6C" w:rsidR="00405358" w:rsidRDefault="00AE2F2A" w:rsidP="00053DB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  <w:r w:rsidR="00B66A14">
              <w:rPr>
                <w:rFonts w:ascii="Angsana New" w:hAnsi="Angsana New"/>
                <w:sz w:val="32"/>
                <w:szCs w:val="32"/>
                <w:lang w:bidi="th-TH"/>
              </w:rPr>
              <w:t>%</w:t>
            </w:r>
          </w:p>
          <w:p w14:paraId="333BCECD" w14:textId="49ECA0CF" w:rsidR="00B66A14" w:rsidRDefault="00F467B2" w:rsidP="00053DB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="00B66A14">
              <w:rPr>
                <w:rFonts w:ascii="Angsana New" w:hAnsi="Angsana New"/>
                <w:sz w:val="32"/>
                <w:szCs w:val="32"/>
                <w:lang w:bidi="th-TH"/>
              </w:rPr>
              <w:t>%</w:t>
            </w:r>
          </w:p>
          <w:p w14:paraId="22B28C75" w14:textId="77777777" w:rsidR="00B66A14" w:rsidRDefault="00B66A14" w:rsidP="00053DB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2BE97C7B" w14:textId="11574599" w:rsidR="00B66A14" w:rsidRPr="00053DBE" w:rsidRDefault="00F467B2" w:rsidP="00053DB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17</w:t>
            </w:r>
            <w:r w:rsidR="00B66A14">
              <w:rPr>
                <w:rFonts w:ascii="Angsana New" w:hAnsi="Angsana New"/>
                <w:sz w:val="32"/>
                <w:szCs w:val="32"/>
                <w:lang w:bidi="th-TH"/>
              </w:rPr>
              <w:t>%</w:t>
            </w:r>
          </w:p>
        </w:tc>
      </w:tr>
      <w:tr w:rsidR="00DC5FBA" w:rsidRPr="00053DBE" w14:paraId="3E8C9EC1" w14:textId="77777777" w:rsidTr="00405358">
        <w:trPr>
          <w:trHeight w:val="263"/>
        </w:trPr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9EA4" w14:textId="7FE2195D" w:rsidR="00DC5FBA" w:rsidRPr="00053DBE" w:rsidRDefault="00DC5FBA" w:rsidP="00053DBE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BF7D" w14:textId="34AD472C" w:rsidR="00DC5FBA" w:rsidRPr="00DC5FBA" w:rsidRDefault="00DC5FBA" w:rsidP="00B92398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นำเสนอ</w:t>
            </w:r>
            <w:r w:rsidRPr="00DC5FBA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C5FBA">
              <w:rPr>
                <w:rFonts w:ascii="Angsana New" w:hAnsi="Angsana New"/>
                <w:bCs/>
                <w:sz w:val="32"/>
                <w:szCs w:val="32"/>
                <w:lang w:bidi="th-TH"/>
              </w:rPr>
              <w:t>Case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E3F2" w14:textId="15DF90A9" w:rsidR="00DC5FBA" w:rsidRDefault="00DC5FBA" w:rsidP="00053D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83F8" w14:textId="0FB32C85" w:rsidR="00DC5FBA" w:rsidRDefault="00B66A14" w:rsidP="00053DB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="00DC5FBA">
              <w:rPr>
                <w:rFonts w:ascii="Angsana New" w:hAnsi="Angsana New"/>
                <w:sz w:val="32"/>
                <w:szCs w:val="32"/>
                <w:lang w:bidi="th-TH"/>
              </w:rPr>
              <w:t>%</w:t>
            </w:r>
          </w:p>
        </w:tc>
      </w:tr>
    </w:tbl>
    <w:p w14:paraId="46811B11" w14:textId="20D8D0EB" w:rsidR="00356EBB" w:rsidRDefault="00356EBB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38D39C91" w14:textId="41C29691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1171D9A" w14:textId="1DB795E6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26FE52A0" w14:textId="4EEEB053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35EF3AE4" w14:textId="56576671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201E712" w14:textId="72FB8289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35CBBF46" w14:textId="148A80E9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20803487" w14:textId="316A0287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4AEFC930" w14:textId="6111FDB9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DAFCC66" w14:textId="110E544D" w:rsidR="0097633D" w:rsidRPr="00DC5FBA" w:rsidRDefault="0097633D" w:rsidP="00F45318">
      <w:pPr>
        <w:tabs>
          <w:tab w:val="left" w:pos="360"/>
        </w:tabs>
        <w:ind w:left="360"/>
        <w:rPr>
          <w:rFonts w:ascii="Angsana New" w:hAnsi="Angsana New" w:hint="cs"/>
          <w:color w:val="FF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3"/>
      </w:tblGrid>
      <w:tr w:rsidR="00F45318" w:rsidRPr="00517C6E" w14:paraId="673A22F0" w14:textId="77777777" w:rsidTr="00261EEF">
        <w:tc>
          <w:tcPr>
            <w:tcW w:w="9242" w:type="dxa"/>
            <w:shd w:val="clear" w:color="auto" w:fill="auto"/>
          </w:tcPr>
          <w:p w14:paraId="7C65C4C1" w14:textId="77777777" w:rsidR="00F45318" w:rsidRPr="00517C6E" w:rsidRDefault="00F45318" w:rsidP="00261EEF">
            <w:pPr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517C6E"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  <w:lastRenderedPageBreak/>
              <w:t>เกณฑ์การประเมิน</w:t>
            </w:r>
          </w:p>
        </w:tc>
      </w:tr>
      <w:tr w:rsidR="00F45318" w:rsidRPr="00517C6E" w14:paraId="3579E260" w14:textId="77777777" w:rsidTr="00261EEF">
        <w:tc>
          <w:tcPr>
            <w:tcW w:w="9242" w:type="dxa"/>
            <w:shd w:val="clear" w:color="auto" w:fill="auto"/>
          </w:tcPr>
          <w:p w14:paraId="3C5B30B9" w14:textId="77777777" w:rsidR="00F45318" w:rsidRPr="00517C6E" w:rsidRDefault="00F45318" w:rsidP="00F45318">
            <w:pPr>
              <w:numPr>
                <w:ilvl w:val="0"/>
                <w:numId w:val="3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นักศึกษา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ที่สามารถเข้าสอบได้ต้องมีเวลาเข้าศึกษาในรายวิชาตลอดทั้งภาคการศึกษา</w:t>
            </w:r>
            <w:r w:rsidRPr="00517C6E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 xml:space="preserve">ไม่น้อยกว่า </w:t>
            </w:r>
            <w:r w:rsidRPr="00517C6E">
              <w:rPr>
                <w:rFonts w:ascii="Angsana New" w:eastAsia="Calibri" w:hAnsi="Angsana New"/>
                <w:sz w:val="28"/>
                <w:szCs w:val="28"/>
                <w:u w:val="single"/>
                <w:lang w:bidi="th-TH"/>
              </w:rPr>
              <w:t>80%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ของชั่วโมงเรียนทั้งหมด</w:t>
            </w:r>
          </w:p>
          <w:p w14:paraId="1168F364" w14:textId="77777777" w:rsidR="00F45318" w:rsidRPr="00517C6E" w:rsidRDefault="00F45318" w:rsidP="00F45318">
            <w:pPr>
              <w:numPr>
                <w:ilvl w:val="0"/>
                <w:numId w:val="3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517C6E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 xml:space="preserve">ต้องไม่เข้าสายเกิน </w:t>
            </w:r>
            <w:r w:rsidRPr="00517C6E">
              <w:rPr>
                <w:rFonts w:ascii="Angsana New" w:eastAsia="Calibri" w:hAnsi="Angsana New"/>
                <w:sz w:val="28"/>
                <w:szCs w:val="28"/>
                <w:u w:val="single"/>
                <w:lang w:bidi="th-TH"/>
              </w:rPr>
              <w:t>5</w:t>
            </w:r>
            <w:r w:rsidRPr="00517C6E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 xml:space="preserve"> นาที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การมาสาย </w:t>
            </w:r>
            <w:r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3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จะเท่ากับการขาดเรียน </w:t>
            </w:r>
            <w:r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1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</w:t>
            </w:r>
          </w:p>
          <w:p w14:paraId="024DF010" w14:textId="77777777" w:rsidR="00F45318" w:rsidRPr="00517C6E" w:rsidRDefault="00F45318" w:rsidP="00F45318">
            <w:pPr>
              <w:numPr>
                <w:ilvl w:val="0"/>
                <w:numId w:val="3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ในกรณีของการลา หากการลานั้น</w:t>
            </w:r>
            <w:r w:rsidRPr="00517C6E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>ไม่มีใบลาถือว่าขาดเรียน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ส่วนการลาโดยมีใบลาผ่านอาจารย์ที่ปรึกษา หรือมีใบรับรองแพทย์ จำนวน </w:t>
            </w:r>
            <w:r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2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เท่ากับการขาดเรียน </w:t>
            </w:r>
            <w:r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1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</w:t>
            </w:r>
          </w:p>
          <w:p w14:paraId="02FF5A27" w14:textId="77777777" w:rsidR="00F45318" w:rsidRPr="00517C6E" w:rsidRDefault="00F45318" w:rsidP="00F45318">
            <w:pPr>
              <w:numPr>
                <w:ilvl w:val="0"/>
                <w:numId w:val="3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คะแนนการส่งรายงานพิจารณาจากระยะเวลาในการส่งงานให้ตรงตามกำหนด อีกทั้งเนื้อหาสาระของรายงาน</w:t>
            </w:r>
          </w:p>
          <w:p w14:paraId="19323076" w14:textId="77777777" w:rsidR="00F45318" w:rsidRPr="00517C6E" w:rsidRDefault="00F45318" w:rsidP="00F45318">
            <w:pPr>
              <w:numPr>
                <w:ilvl w:val="0"/>
                <w:numId w:val="3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กรณีที่ไม่สามารถเข้าสอบได้ในวันเวลาที่กำหนด แล้วมาทำการสอบตามที่ผู้รับผิดชอบรายวิชาจัดให้ภายหลัง โดยมีใบรับรองแพทย์หรือมีเหตุผลอันสมควรจากการพิจารณาของผู้รับผิดชอบรายวิชา คะแนนสอบที่ได้จะคิดเพียง </w:t>
            </w:r>
            <w:r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80% 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ของคะแนนที่ได้</w:t>
            </w:r>
          </w:p>
        </w:tc>
      </w:tr>
    </w:tbl>
    <w:p w14:paraId="1FEE41FB" w14:textId="5EE84835" w:rsidR="00F45318" w:rsidRDefault="00F45318" w:rsidP="00F45318">
      <w:pPr>
        <w:rPr>
          <w:lang w:bidi="th-TH"/>
        </w:rPr>
      </w:pPr>
    </w:p>
    <w:p w14:paraId="4F0C00AF" w14:textId="0C7301D7" w:rsidR="00A84DB7" w:rsidRDefault="00A84DB7" w:rsidP="00F45318">
      <w:pPr>
        <w:rPr>
          <w:lang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3"/>
      </w:tblGrid>
      <w:tr w:rsidR="00F45318" w:rsidRPr="00517C6E" w14:paraId="6CE50C59" w14:textId="77777777" w:rsidTr="00261EEF">
        <w:tc>
          <w:tcPr>
            <w:tcW w:w="9242" w:type="dxa"/>
            <w:shd w:val="clear" w:color="auto" w:fill="auto"/>
          </w:tcPr>
          <w:p w14:paraId="1265F7ED" w14:textId="77777777" w:rsidR="00F45318" w:rsidRPr="00517C6E" w:rsidRDefault="00F45318" w:rsidP="00261EEF">
            <w:pPr>
              <w:rPr>
                <w:rFonts w:ascii="Angsana New" w:eastAsia="Calibri" w:hAnsi="Angsana New"/>
                <w:b/>
                <w:bCs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  <w:t>การประเมินผล</w:t>
            </w:r>
          </w:p>
        </w:tc>
      </w:tr>
      <w:tr w:rsidR="00F45318" w:rsidRPr="00517C6E" w14:paraId="31F053D3" w14:textId="77777777" w:rsidTr="00261EEF">
        <w:tc>
          <w:tcPr>
            <w:tcW w:w="9242" w:type="dxa"/>
            <w:shd w:val="clear" w:color="auto" w:fill="auto"/>
          </w:tcPr>
          <w:p w14:paraId="2A179696" w14:textId="77777777" w:rsidR="00F45318" w:rsidRPr="00517C6E" w:rsidRDefault="00F45318" w:rsidP="00261EEF">
            <w:pPr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การให้ค่าระดับชั้นพิจารณาตามเกณฑ์ช่วงคะแนนคือ</w:t>
            </w:r>
          </w:p>
          <w:p w14:paraId="65F8D3D4" w14:textId="10F0F005" w:rsidR="00F45318" w:rsidRPr="00517C6E" w:rsidRDefault="003335CE" w:rsidP="00261EEF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>A &gt;</w:t>
            </w:r>
            <w:r w:rsidR="005A77B8">
              <w:rPr>
                <w:rFonts w:ascii="Angsana New" w:eastAsia="Calibri" w:hAnsi="Angsana New"/>
                <w:sz w:val="28"/>
                <w:szCs w:val="28"/>
                <w:lang w:bidi="th-TH"/>
              </w:rPr>
              <w:t>=80.00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  <w:t xml:space="preserve">  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         B+ =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75.00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79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>.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99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</w:p>
          <w:p w14:paraId="15E355F8" w14:textId="77777777" w:rsidR="00F45318" w:rsidRPr="00517C6E" w:rsidRDefault="003335CE" w:rsidP="00261EEF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B =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70.00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74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>.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99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  <w:t xml:space="preserve">           C+ =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65.00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69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>.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99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</w:p>
          <w:p w14:paraId="4D65B86D" w14:textId="77777777" w:rsidR="00F45318" w:rsidRPr="00517C6E" w:rsidRDefault="003335CE" w:rsidP="00261EEF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C =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60.00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64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>.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99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  <w:t xml:space="preserve">           D+ =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55.00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59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>.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99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  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</w:p>
          <w:p w14:paraId="52610351" w14:textId="3C33B156" w:rsidR="00F45318" w:rsidRPr="00517C6E" w:rsidRDefault="003335CE" w:rsidP="00261EEF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D =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50.00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54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>.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99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    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  <w:t xml:space="preserve">   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       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F &lt; </w:t>
            </w:r>
            <w:r w:rsidR="005A77B8">
              <w:rPr>
                <w:rFonts w:ascii="Angsana New" w:eastAsia="Calibri" w:hAnsi="Angsana New"/>
                <w:sz w:val="28"/>
                <w:szCs w:val="28"/>
                <w:lang w:bidi="th-TH"/>
              </w:rPr>
              <w:t>50</w:t>
            </w:r>
          </w:p>
          <w:p w14:paraId="6EC90C78" w14:textId="77777777" w:rsidR="00F45318" w:rsidRPr="00517C6E" w:rsidRDefault="00F45318" w:rsidP="00261EEF">
            <w:pPr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>หมายเหตุ</w:t>
            </w:r>
            <w:r w:rsidRPr="00517C6E"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ในกรณีที่คะแนนมีการกระจายที่ไม่เหมาะสมสำหรับผลแบบอิงเกณฑ์ จะพิจารณาประเมินผลแบบอิงกลุ่มโดยใช้สถิติที่เหมาะสม </w:t>
            </w:r>
            <w:r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(T-score 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หรือ </w:t>
            </w:r>
            <w:r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Z-score)</w:t>
            </w:r>
          </w:p>
        </w:tc>
      </w:tr>
    </w:tbl>
    <w:p w14:paraId="003639B1" w14:textId="46974F7C" w:rsidR="005C276C" w:rsidRPr="00EA4C14" w:rsidRDefault="005C276C" w:rsidP="00F45318">
      <w:pPr>
        <w:rPr>
          <w:lang w:bidi="th-TH"/>
        </w:rPr>
      </w:pPr>
    </w:p>
    <w:p w14:paraId="3FB0D9D6" w14:textId="77777777" w:rsidR="00F45318" w:rsidRPr="00436FEA" w:rsidRDefault="00F45318" w:rsidP="00F4531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</w:t>
      </w:r>
      <w:r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7EA1B557" w14:textId="77777777" w:rsidR="00F45318" w:rsidRDefault="00F45318" w:rsidP="00F45318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CB6B934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28EBB744" w14:textId="77777777" w:rsidR="00F45318" w:rsidRPr="007328CC" w:rsidRDefault="007E516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7328CC">
        <w:rPr>
          <w:rFonts w:ascii="Angsana New" w:hAnsi="Angsana New"/>
          <w:sz w:val="32"/>
          <w:szCs w:val="32"/>
          <w:cs/>
          <w:lang w:bidi="th-TH"/>
        </w:rPr>
        <w:t>เอกสารประกอบการสอนของคณาจารย์ผู้สอน</w:t>
      </w:r>
    </w:p>
    <w:p w14:paraId="75E26818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09C049FF" w14:textId="77777777" w:rsidR="00AF1E85" w:rsidRPr="00AF1E85" w:rsidRDefault="00595F50" w:rsidP="00595F50">
      <w:pPr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 xml:space="preserve">       -</w:t>
      </w:r>
      <w:r w:rsidR="00F4531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</w:p>
    <w:p w14:paraId="30E3770E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2E1D5D5E" w14:textId="58DC946D" w:rsidR="00A84DB7" w:rsidRDefault="00AF1E85" w:rsidP="00AF1E8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595F50"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/>
          <w:sz w:val="32"/>
          <w:szCs w:val="32"/>
        </w:rPr>
        <w:tab/>
      </w:r>
    </w:p>
    <w:p w14:paraId="2136FEFA" w14:textId="4C56B498" w:rsidR="0097633D" w:rsidRDefault="0097633D" w:rsidP="00AF1E85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355B1BC3" w14:textId="77099B03" w:rsidR="0097633D" w:rsidRDefault="0097633D" w:rsidP="00AF1E85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468CB0D5" w14:textId="77E8755C" w:rsidR="0097633D" w:rsidRDefault="0097633D" w:rsidP="00AF1E85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2BEB4408" w14:textId="794AAC2F" w:rsidR="0097633D" w:rsidRDefault="0097633D" w:rsidP="00AF1E85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3DFD9035" w14:textId="574924F7" w:rsidR="0097633D" w:rsidRPr="00AF1E85" w:rsidRDefault="0097633D" w:rsidP="00AF1E8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bookmarkStart w:id="0" w:name="_GoBack"/>
      <w:bookmarkEnd w:id="0"/>
    </w:p>
    <w:p w14:paraId="47ED44A9" w14:textId="77777777" w:rsidR="00F45318" w:rsidRPr="00436FEA" w:rsidRDefault="00F45318" w:rsidP="00F4531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746FDD7C" w14:textId="77777777" w:rsidR="00F45318" w:rsidRPr="008D6F49" w:rsidRDefault="00F45318" w:rsidP="00F45318">
      <w:pPr>
        <w:rPr>
          <w:rFonts w:ascii="Angsana New" w:hAnsi="Angsana New"/>
          <w:sz w:val="32"/>
          <w:szCs w:val="32"/>
        </w:rPr>
      </w:pPr>
    </w:p>
    <w:p w14:paraId="0290D2F0" w14:textId="77777777" w:rsidR="00F45318" w:rsidRPr="00436FEA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08F90274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 การสนทนาระหว่างผู้สอนและผู้เรียน</w:t>
      </w:r>
    </w:p>
    <w:p w14:paraId="53DFD7A3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 การสังเกตพฤติกรรมของผู้เรียนระหว่างการเรียน</w:t>
      </w:r>
    </w:p>
    <w:p w14:paraId="4D605B3A" w14:textId="77777777" w:rsidR="00F45318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 การแบบประเมินผู้สอน และแบบประเมินรายวิชา โดยนักศึกษา</w:t>
      </w:r>
    </w:p>
    <w:p w14:paraId="6C865AA0" w14:textId="414BB003" w:rsidR="00BD7447" w:rsidRDefault="00BD7447" w:rsidP="00F4531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794FA1AF" w14:textId="77777777" w:rsidR="00F45318" w:rsidRPr="00436FEA" w:rsidRDefault="00F45318" w:rsidP="00F4531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7EFAB6A0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 การรับฟังความต้องการของนักศึกษา เกี่ยวกับการสอนของอาจารย์</w:t>
      </w:r>
    </w:p>
    <w:p w14:paraId="733D024C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การสังเกตการณ์ของผู้ร่วมทีมสอน</w:t>
      </w:r>
    </w:p>
    <w:p w14:paraId="038B4338" w14:textId="3B31F4F4" w:rsidR="00861B56" w:rsidRPr="00861B56" w:rsidRDefault="00F45318" w:rsidP="00861B5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 ผลการเรียนของนักศึกษา</w:t>
      </w:r>
    </w:p>
    <w:p w14:paraId="73418363" w14:textId="77777777" w:rsidR="00F45318" w:rsidRPr="00436FEA" w:rsidRDefault="00F45318" w:rsidP="00F4531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335A5AE3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>-   การจัดประชุมเรื่องการเรียนการสอนก่อนเปิดภาคเรียน</w:t>
      </w:r>
    </w:p>
    <w:p w14:paraId="2C5D7BED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>-   นำเกร็ดความรู้ หรือข้อเสนอแนะจากผู้ทรงคุณวุฒิภายนอก จากการประชุมข้อสอบ และการตัดเกรด มาปรับปรุง</w:t>
      </w:r>
    </w:p>
    <w:p w14:paraId="1967F530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>-   จัดหาอุปกรณ์ และเครื่องมือ ภาคปฏิบัติการให้มากขึ้น</w:t>
      </w:r>
    </w:p>
    <w:p w14:paraId="4435EDDB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>-   รวบรวมเอกสารเป็นเล่มประกอบการสอน</w:t>
      </w:r>
    </w:p>
    <w:p w14:paraId="63F2C5F8" w14:textId="77777777" w:rsidR="00F45318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>-   พิจารณาหาช่องทางพานักศึกษาไปดูงาน</w:t>
      </w:r>
    </w:p>
    <w:p w14:paraId="73A1AC02" w14:textId="77777777" w:rsidR="00F45318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1C50BEAB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60AF5600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747073">
        <w:rPr>
          <w:rFonts w:ascii="Angsana New" w:hAnsi="Angsana New"/>
          <w:noProof/>
          <w:color w:val="FFFFFF" w:themeColor="background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7342A4" wp14:editId="4B172F69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3BD5C" id="Rectangle 7" o:spid="_x0000_s1026" style="position:absolute;margin-left:43.9pt;margin-top:5.4pt;width:10.8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" fillcolor="white [3212]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41831A76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BDC0D6" wp14:editId="5382B0B3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8890" r="1460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91A7A" id="Rectangle 6" o:spid="_x0000_s1026" style="position:absolute;margin-left:43.9pt;margin-top:5.65pt;width:10.8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A3eR6nHgIAADw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5D9B0040" w14:textId="77777777" w:rsidR="00F45318" w:rsidRDefault="00747073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5BDE8" wp14:editId="57C1AFE6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6985" r="14605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7CDB6" id="Rectangle 8" o:spid="_x0000_s1026" style="position:absolute;margin-left:43.9pt;margin-top:5.65pt;width:10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" fillcolor="black" strokeweight="1pt"/>
            </w:pict>
          </mc:Fallback>
        </mc:AlternateContent>
      </w:r>
      <w:r w:rsidR="00F45318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AF21CE" wp14:editId="3C85E179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2065" r="1460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88A24" id="Rectangle 5" o:spid="_x0000_s1026" style="position:absolute;margin-left:43.9pt;margin-top:6.05pt;width:10.8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AWHgIAADwEAAAOAAAAZHJzL2Uyb0RvYy54bWysU9uO0zAQfUfiHyy/0ySl3S5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" strokeweight="1pt"/>
            </w:pict>
          </mc:Fallback>
        </mc:AlternateContent>
      </w:r>
      <w:r w:rsidR="00F45318">
        <w:rPr>
          <w:rFonts w:ascii="Angsana New" w:hAnsi="Angsana New" w:hint="cs"/>
          <w:sz w:val="32"/>
          <w:szCs w:val="32"/>
          <w:cs/>
          <w:lang w:bidi="th-TH"/>
        </w:rPr>
        <w:tab/>
      </w:r>
      <w:r w:rsidR="00F45318">
        <w:rPr>
          <w:rFonts w:ascii="Angsana New" w:hAnsi="Angsana New" w:hint="cs"/>
          <w:sz w:val="32"/>
          <w:szCs w:val="32"/>
          <w:cs/>
          <w:lang w:bidi="th-TH"/>
        </w:rPr>
        <w:tab/>
      </w:r>
      <w:r w:rsidR="00F45318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1E6579DC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8A0748" wp14:editId="7727AD6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4605" r="1460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BE86E" id="Rectangle 4" o:spid="_x0000_s1026" style="position:absolute;margin-left:43.9pt;margin-top:5.65pt;width:10.8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..................</w:t>
      </w:r>
    </w:p>
    <w:p w14:paraId="3600A1E6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4423D0" wp14:editId="48344F70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2065" r="1460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2A523" id="Rectangle 3" o:spid="_x0000_s1026" style="position:absolute;margin-left:43.9pt;margin-top:5.6pt;width:10.8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514FB824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FD83C7" wp14:editId="19D861D1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3970" r="1460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9F1ED" id="Rectangle 2" o:spid="_x0000_s1026" style="position:absolute;margin-left:43.9pt;margin-top:5.85pt;width:10.8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แบบสำรวจ</w:t>
      </w:r>
      <w:r>
        <w:rPr>
          <w:rFonts w:ascii="Angsana New" w:hAnsi="Angsana New"/>
          <w:sz w:val="32"/>
          <w:szCs w:val="32"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7A5810C5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58AFF4" wp14:editId="1D2D5882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9F4D9" id="Rectangle 1" o:spid="_x0000_s1026" style="position:absolute;margin-left:43.9pt;margin-top:6.4pt;width:10.8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1F8851A6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4BB11F5A" w14:textId="77777777" w:rsidR="00F45318" w:rsidRPr="00436FEA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650C9590" w14:textId="77777777" w:rsidR="00F45318" w:rsidRPr="009A1244" w:rsidRDefault="00747073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-   ปรับปรุงรายวิชาทุก</w:t>
      </w:r>
      <w:r w:rsidR="00F45318" w:rsidRPr="009A1244">
        <w:rPr>
          <w:rFonts w:ascii="Angsana New" w:hAnsi="Angsana New"/>
          <w:sz w:val="32"/>
          <w:szCs w:val="32"/>
          <w:cs/>
          <w:lang w:bidi="th-TH"/>
        </w:rPr>
        <w:t>ปี หรือตามข้อเสนอแนะผลการทวนสอบมาตรฐานผลสัมฤทธิ์</w:t>
      </w:r>
    </w:p>
    <w:p w14:paraId="2ED2954C" w14:textId="5DD8E2F5" w:rsidR="006A1C65" w:rsidRPr="00182D04" w:rsidRDefault="00F45318" w:rsidP="00182D04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9A1244">
        <w:rPr>
          <w:rFonts w:ascii="Angsana New" w:hAnsi="Angsana New"/>
          <w:sz w:val="32"/>
          <w:szCs w:val="32"/>
          <w:cs/>
          <w:lang w:bidi="th-TH"/>
        </w:rPr>
        <w:t xml:space="preserve">     -   ปรับปรุงในส่วนหัวข้อ เนื้อหาที่ได้ประชุมกันในทีมผู้สอนเพื่อให้สอดคล้องกันมากขึ้น</w:t>
      </w:r>
    </w:p>
    <w:sectPr w:rsidR="006A1C65" w:rsidRPr="00182D04" w:rsidSect="00F24ADF">
      <w:headerReference w:type="even" r:id="rId13"/>
      <w:headerReference w:type="default" r:id="rId14"/>
      <w:footerReference w:type="even" r:id="rId15"/>
      <w:headerReference w:type="first" r:id="rId16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F1B95" w14:textId="77777777" w:rsidR="002B2DAB" w:rsidRDefault="002B2DAB">
      <w:r>
        <w:separator/>
      </w:r>
    </w:p>
  </w:endnote>
  <w:endnote w:type="continuationSeparator" w:id="0">
    <w:p w14:paraId="6D63B66F" w14:textId="77777777" w:rsidR="002B2DAB" w:rsidRDefault="002B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">
    <w:altName w:val="Times New Roman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7026" w14:textId="77777777" w:rsidR="00DC5FBA" w:rsidRDefault="00DC5FBA" w:rsidP="00261E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15BDC" w14:textId="77777777" w:rsidR="00DC5FBA" w:rsidRDefault="00DC5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4A58" w14:textId="77777777" w:rsidR="002B2DAB" w:rsidRDefault="002B2DAB">
      <w:r>
        <w:separator/>
      </w:r>
    </w:p>
  </w:footnote>
  <w:footnote w:type="continuationSeparator" w:id="0">
    <w:p w14:paraId="54710207" w14:textId="77777777" w:rsidR="002B2DAB" w:rsidRDefault="002B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DB24" w14:textId="77777777" w:rsidR="00DC5FBA" w:rsidRDefault="00DC5FBA" w:rsidP="00261E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38F0AF" w14:textId="77777777" w:rsidR="00DC5FBA" w:rsidRDefault="00DC5FBA" w:rsidP="00261E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A6A8" w14:textId="07A0E920" w:rsidR="00DC5FBA" w:rsidRPr="002816E2" w:rsidRDefault="00DC5FBA" w:rsidP="00261EEF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97633D">
      <w:rPr>
        <w:rStyle w:val="PageNumber"/>
        <w:rFonts w:ascii="Angsana New" w:hAnsi="Angsana New"/>
        <w:noProof/>
        <w:sz w:val="32"/>
        <w:szCs w:val="32"/>
      </w:rPr>
      <w:t>11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4B2B3746" w14:textId="77777777" w:rsidR="00DC5FBA" w:rsidRPr="004C42BA" w:rsidRDefault="00DC5FBA" w:rsidP="00261EEF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0F68" w14:textId="77777777" w:rsidR="00DC5FBA" w:rsidRDefault="00DC5FBA" w:rsidP="00261EEF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.25pt;height:13pt;visibility:visible" o:bullet="t">
        <v:imagedata r:id="rId1" o:title=""/>
      </v:shape>
    </w:pict>
  </w:numPicBullet>
  <w:abstractNum w:abstractNumId="0" w15:restartNumberingAfterBreak="0">
    <w:nsid w:val="1AE85F69"/>
    <w:multiLevelType w:val="multilevel"/>
    <w:tmpl w:val="08203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40A3F45"/>
    <w:multiLevelType w:val="hybridMultilevel"/>
    <w:tmpl w:val="B63CD216"/>
    <w:lvl w:ilvl="0" w:tplc="71289070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D2D51"/>
    <w:multiLevelType w:val="hybridMultilevel"/>
    <w:tmpl w:val="FDF64BEE"/>
    <w:lvl w:ilvl="0" w:tplc="F49E1A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D37FF"/>
    <w:multiLevelType w:val="hybridMultilevel"/>
    <w:tmpl w:val="0E4A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61D6E"/>
    <w:multiLevelType w:val="hybridMultilevel"/>
    <w:tmpl w:val="51BE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40F10"/>
    <w:multiLevelType w:val="hybridMultilevel"/>
    <w:tmpl w:val="ADE6E1C6"/>
    <w:lvl w:ilvl="0" w:tplc="F19CB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87C51"/>
    <w:multiLevelType w:val="hybridMultilevel"/>
    <w:tmpl w:val="C0A03816"/>
    <w:lvl w:ilvl="0" w:tplc="C860A704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C037E"/>
    <w:multiLevelType w:val="hybridMultilevel"/>
    <w:tmpl w:val="C13EFDDE"/>
    <w:lvl w:ilvl="0" w:tplc="37E80F14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12F99"/>
    <w:multiLevelType w:val="hybridMultilevel"/>
    <w:tmpl w:val="6784C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172BB0"/>
    <w:multiLevelType w:val="hybridMultilevel"/>
    <w:tmpl w:val="93860CBE"/>
    <w:lvl w:ilvl="0" w:tplc="3A868DC8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D3F94"/>
    <w:multiLevelType w:val="multilevel"/>
    <w:tmpl w:val="0A72FA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1" w15:restartNumberingAfterBreak="0">
    <w:nsid w:val="4D9C1670"/>
    <w:multiLevelType w:val="hybridMultilevel"/>
    <w:tmpl w:val="ED88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C0736"/>
    <w:multiLevelType w:val="multilevel"/>
    <w:tmpl w:val="C1267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6C0B20BF"/>
    <w:multiLevelType w:val="hybridMultilevel"/>
    <w:tmpl w:val="E4A890A8"/>
    <w:lvl w:ilvl="0" w:tplc="F49E1A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44DC5"/>
    <w:multiLevelType w:val="hybridMultilevel"/>
    <w:tmpl w:val="F836EAEE"/>
    <w:lvl w:ilvl="0" w:tplc="CA8E64F2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5"/>
  </w:num>
  <w:num w:numId="5">
    <w:abstractNumId w:val="0"/>
  </w:num>
  <w:num w:numId="6">
    <w:abstractNumId w:val="10"/>
  </w:num>
  <w:num w:numId="7">
    <w:abstractNumId w:val="12"/>
  </w:num>
  <w:num w:numId="8">
    <w:abstractNumId w:val="1"/>
  </w:num>
  <w:num w:numId="9">
    <w:abstractNumId w:val="14"/>
  </w:num>
  <w:num w:numId="10">
    <w:abstractNumId w:val="9"/>
  </w:num>
  <w:num w:numId="11">
    <w:abstractNumId w:val="6"/>
  </w:num>
  <w:num w:numId="12">
    <w:abstractNumId w:val="7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18"/>
    <w:rsid w:val="00000A78"/>
    <w:rsid w:val="000055C4"/>
    <w:rsid w:val="0000738D"/>
    <w:rsid w:val="000101E8"/>
    <w:rsid w:val="00011C64"/>
    <w:rsid w:val="00014099"/>
    <w:rsid w:val="00036E32"/>
    <w:rsid w:val="00036FBA"/>
    <w:rsid w:val="000400C9"/>
    <w:rsid w:val="00053166"/>
    <w:rsid w:val="00053DBE"/>
    <w:rsid w:val="00086907"/>
    <w:rsid w:val="00093DD8"/>
    <w:rsid w:val="000A21D3"/>
    <w:rsid w:val="000D2EFD"/>
    <w:rsid w:val="000D55EE"/>
    <w:rsid w:val="000E203B"/>
    <w:rsid w:val="000F12B6"/>
    <w:rsid w:val="00102661"/>
    <w:rsid w:val="00107722"/>
    <w:rsid w:val="00114219"/>
    <w:rsid w:val="0012186A"/>
    <w:rsid w:val="00122131"/>
    <w:rsid w:val="001228C5"/>
    <w:rsid w:val="00124499"/>
    <w:rsid w:val="001259EE"/>
    <w:rsid w:val="001340E8"/>
    <w:rsid w:val="00141ED3"/>
    <w:rsid w:val="00153900"/>
    <w:rsid w:val="00154141"/>
    <w:rsid w:val="00164B76"/>
    <w:rsid w:val="00182D04"/>
    <w:rsid w:val="00183526"/>
    <w:rsid w:val="00186E59"/>
    <w:rsid w:val="001A5EC6"/>
    <w:rsid w:val="001B2B31"/>
    <w:rsid w:val="001B3C2D"/>
    <w:rsid w:val="001C134A"/>
    <w:rsid w:val="001C38DD"/>
    <w:rsid w:val="001E5575"/>
    <w:rsid w:val="00203811"/>
    <w:rsid w:val="00220ACA"/>
    <w:rsid w:val="00235F6B"/>
    <w:rsid w:val="00241B09"/>
    <w:rsid w:val="0024233D"/>
    <w:rsid w:val="0026146A"/>
    <w:rsid w:val="00261EEF"/>
    <w:rsid w:val="00267481"/>
    <w:rsid w:val="00267E01"/>
    <w:rsid w:val="00270580"/>
    <w:rsid w:val="00274088"/>
    <w:rsid w:val="00274662"/>
    <w:rsid w:val="002B2D30"/>
    <w:rsid w:val="002B2DAB"/>
    <w:rsid w:val="002C3155"/>
    <w:rsid w:val="002D01A0"/>
    <w:rsid w:val="002D390C"/>
    <w:rsid w:val="002D4CF1"/>
    <w:rsid w:val="002D68AB"/>
    <w:rsid w:val="002E4EB4"/>
    <w:rsid w:val="002F63C7"/>
    <w:rsid w:val="002F7C0E"/>
    <w:rsid w:val="00306B99"/>
    <w:rsid w:val="00313E05"/>
    <w:rsid w:val="003179B4"/>
    <w:rsid w:val="00321BE4"/>
    <w:rsid w:val="00321FB1"/>
    <w:rsid w:val="003335CE"/>
    <w:rsid w:val="0033667D"/>
    <w:rsid w:val="00356EBB"/>
    <w:rsid w:val="00366776"/>
    <w:rsid w:val="00367DA5"/>
    <w:rsid w:val="00397EB8"/>
    <w:rsid w:val="003A44FF"/>
    <w:rsid w:val="003B1B00"/>
    <w:rsid w:val="003C30BB"/>
    <w:rsid w:val="003D498A"/>
    <w:rsid w:val="003E53EB"/>
    <w:rsid w:val="00405358"/>
    <w:rsid w:val="0040786A"/>
    <w:rsid w:val="00412103"/>
    <w:rsid w:val="00420F34"/>
    <w:rsid w:val="0042235E"/>
    <w:rsid w:val="00433C1E"/>
    <w:rsid w:val="00441B75"/>
    <w:rsid w:val="004470D4"/>
    <w:rsid w:val="00452D8F"/>
    <w:rsid w:val="004558A9"/>
    <w:rsid w:val="00456BA8"/>
    <w:rsid w:val="00456ED9"/>
    <w:rsid w:val="00491340"/>
    <w:rsid w:val="0049398E"/>
    <w:rsid w:val="004B32EA"/>
    <w:rsid w:val="004B6F37"/>
    <w:rsid w:val="004C04BE"/>
    <w:rsid w:val="004C40ED"/>
    <w:rsid w:val="004F39F4"/>
    <w:rsid w:val="0050260F"/>
    <w:rsid w:val="00504176"/>
    <w:rsid w:val="005064E6"/>
    <w:rsid w:val="00513646"/>
    <w:rsid w:val="0052783B"/>
    <w:rsid w:val="00535672"/>
    <w:rsid w:val="00546F28"/>
    <w:rsid w:val="00576AF8"/>
    <w:rsid w:val="00583BB4"/>
    <w:rsid w:val="00595F50"/>
    <w:rsid w:val="005978A4"/>
    <w:rsid w:val="005A3936"/>
    <w:rsid w:val="005A77B8"/>
    <w:rsid w:val="005C276C"/>
    <w:rsid w:val="005C6470"/>
    <w:rsid w:val="005D1563"/>
    <w:rsid w:val="005E1A44"/>
    <w:rsid w:val="005F4B71"/>
    <w:rsid w:val="0060150D"/>
    <w:rsid w:val="00606131"/>
    <w:rsid w:val="0060639B"/>
    <w:rsid w:val="006226B8"/>
    <w:rsid w:val="00622894"/>
    <w:rsid w:val="00647AD7"/>
    <w:rsid w:val="006604BF"/>
    <w:rsid w:val="00682460"/>
    <w:rsid w:val="0069026C"/>
    <w:rsid w:val="006A1C65"/>
    <w:rsid w:val="006A65C5"/>
    <w:rsid w:val="006A6BDD"/>
    <w:rsid w:val="006A7636"/>
    <w:rsid w:val="006A7D5A"/>
    <w:rsid w:val="006B5E36"/>
    <w:rsid w:val="006B749E"/>
    <w:rsid w:val="006D0702"/>
    <w:rsid w:val="006E7302"/>
    <w:rsid w:val="006F1ECC"/>
    <w:rsid w:val="006F5A57"/>
    <w:rsid w:val="00745E45"/>
    <w:rsid w:val="00747073"/>
    <w:rsid w:val="00747F8F"/>
    <w:rsid w:val="00752744"/>
    <w:rsid w:val="007562BB"/>
    <w:rsid w:val="007738E5"/>
    <w:rsid w:val="00775EB4"/>
    <w:rsid w:val="007770BD"/>
    <w:rsid w:val="00785351"/>
    <w:rsid w:val="0079250B"/>
    <w:rsid w:val="007A1881"/>
    <w:rsid w:val="007A48F3"/>
    <w:rsid w:val="007A4F40"/>
    <w:rsid w:val="007A51A8"/>
    <w:rsid w:val="007A6D07"/>
    <w:rsid w:val="007B0469"/>
    <w:rsid w:val="007B4F08"/>
    <w:rsid w:val="007B4F92"/>
    <w:rsid w:val="007C279A"/>
    <w:rsid w:val="007C6526"/>
    <w:rsid w:val="007C667C"/>
    <w:rsid w:val="007E0445"/>
    <w:rsid w:val="007E5168"/>
    <w:rsid w:val="007F0A1C"/>
    <w:rsid w:val="007F5A84"/>
    <w:rsid w:val="008047C7"/>
    <w:rsid w:val="00822202"/>
    <w:rsid w:val="00837912"/>
    <w:rsid w:val="00844833"/>
    <w:rsid w:val="00845B7E"/>
    <w:rsid w:val="00853139"/>
    <w:rsid w:val="00861B56"/>
    <w:rsid w:val="00865F05"/>
    <w:rsid w:val="00873A8A"/>
    <w:rsid w:val="00880DBE"/>
    <w:rsid w:val="0089118D"/>
    <w:rsid w:val="00895C11"/>
    <w:rsid w:val="008B4C03"/>
    <w:rsid w:val="008E10B8"/>
    <w:rsid w:val="009004D5"/>
    <w:rsid w:val="009042E6"/>
    <w:rsid w:val="009056FE"/>
    <w:rsid w:val="0091476B"/>
    <w:rsid w:val="009202BA"/>
    <w:rsid w:val="009335FE"/>
    <w:rsid w:val="0094653D"/>
    <w:rsid w:val="00970044"/>
    <w:rsid w:val="00973C59"/>
    <w:rsid w:val="0097633D"/>
    <w:rsid w:val="009829A2"/>
    <w:rsid w:val="00987FA0"/>
    <w:rsid w:val="0099182E"/>
    <w:rsid w:val="00997C81"/>
    <w:rsid w:val="009A4358"/>
    <w:rsid w:val="009A73A1"/>
    <w:rsid w:val="009B7728"/>
    <w:rsid w:val="009C384A"/>
    <w:rsid w:val="009C5F8E"/>
    <w:rsid w:val="009D00B6"/>
    <w:rsid w:val="009D1AA3"/>
    <w:rsid w:val="009E34A2"/>
    <w:rsid w:val="009E597F"/>
    <w:rsid w:val="009F573F"/>
    <w:rsid w:val="009F79CB"/>
    <w:rsid w:val="00A02D66"/>
    <w:rsid w:val="00A43A56"/>
    <w:rsid w:val="00A53954"/>
    <w:rsid w:val="00A541AE"/>
    <w:rsid w:val="00A64D53"/>
    <w:rsid w:val="00A7010C"/>
    <w:rsid w:val="00A74B3D"/>
    <w:rsid w:val="00A84DB7"/>
    <w:rsid w:val="00A87E09"/>
    <w:rsid w:val="00AA3EA6"/>
    <w:rsid w:val="00AA5209"/>
    <w:rsid w:val="00AC2EE3"/>
    <w:rsid w:val="00AD70E5"/>
    <w:rsid w:val="00AE2F2A"/>
    <w:rsid w:val="00AE70A0"/>
    <w:rsid w:val="00AF1E85"/>
    <w:rsid w:val="00B07842"/>
    <w:rsid w:val="00B2608F"/>
    <w:rsid w:val="00B43448"/>
    <w:rsid w:val="00B45EBC"/>
    <w:rsid w:val="00B478E5"/>
    <w:rsid w:val="00B5413B"/>
    <w:rsid w:val="00B54F75"/>
    <w:rsid w:val="00B63137"/>
    <w:rsid w:val="00B66A14"/>
    <w:rsid w:val="00B71E65"/>
    <w:rsid w:val="00B73E52"/>
    <w:rsid w:val="00B779D4"/>
    <w:rsid w:val="00B84C58"/>
    <w:rsid w:val="00B92398"/>
    <w:rsid w:val="00BA236E"/>
    <w:rsid w:val="00BC4A64"/>
    <w:rsid w:val="00BD134A"/>
    <w:rsid w:val="00BD7447"/>
    <w:rsid w:val="00BE05E3"/>
    <w:rsid w:val="00BE7A11"/>
    <w:rsid w:val="00BF3E48"/>
    <w:rsid w:val="00C06DCD"/>
    <w:rsid w:val="00C1026A"/>
    <w:rsid w:val="00C16F7D"/>
    <w:rsid w:val="00C432D8"/>
    <w:rsid w:val="00C470C6"/>
    <w:rsid w:val="00C50A86"/>
    <w:rsid w:val="00C63219"/>
    <w:rsid w:val="00C70FF2"/>
    <w:rsid w:val="00C75ACF"/>
    <w:rsid w:val="00C8220A"/>
    <w:rsid w:val="00C919C6"/>
    <w:rsid w:val="00C93253"/>
    <w:rsid w:val="00CB0904"/>
    <w:rsid w:val="00CB3AB8"/>
    <w:rsid w:val="00CB64C7"/>
    <w:rsid w:val="00CB78FD"/>
    <w:rsid w:val="00CC0D82"/>
    <w:rsid w:val="00CD5B02"/>
    <w:rsid w:val="00CE2966"/>
    <w:rsid w:val="00CE37D6"/>
    <w:rsid w:val="00CF00FC"/>
    <w:rsid w:val="00CF4396"/>
    <w:rsid w:val="00CF5199"/>
    <w:rsid w:val="00CF571D"/>
    <w:rsid w:val="00CF746A"/>
    <w:rsid w:val="00D01F48"/>
    <w:rsid w:val="00D0404D"/>
    <w:rsid w:val="00D151D6"/>
    <w:rsid w:val="00D1605C"/>
    <w:rsid w:val="00D43902"/>
    <w:rsid w:val="00D44114"/>
    <w:rsid w:val="00D473AB"/>
    <w:rsid w:val="00D57D07"/>
    <w:rsid w:val="00D70F1E"/>
    <w:rsid w:val="00D808DC"/>
    <w:rsid w:val="00D80CCE"/>
    <w:rsid w:val="00D834E0"/>
    <w:rsid w:val="00D846D8"/>
    <w:rsid w:val="00D855EF"/>
    <w:rsid w:val="00D878C7"/>
    <w:rsid w:val="00D90444"/>
    <w:rsid w:val="00DA5E34"/>
    <w:rsid w:val="00DA7F56"/>
    <w:rsid w:val="00DB7A90"/>
    <w:rsid w:val="00DC00F6"/>
    <w:rsid w:val="00DC1B15"/>
    <w:rsid w:val="00DC5FBA"/>
    <w:rsid w:val="00DC63C2"/>
    <w:rsid w:val="00DF2A4F"/>
    <w:rsid w:val="00E12975"/>
    <w:rsid w:val="00E21442"/>
    <w:rsid w:val="00E23719"/>
    <w:rsid w:val="00E311AD"/>
    <w:rsid w:val="00E37FD7"/>
    <w:rsid w:val="00E424AE"/>
    <w:rsid w:val="00E42D9A"/>
    <w:rsid w:val="00E45F53"/>
    <w:rsid w:val="00E473F7"/>
    <w:rsid w:val="00E51953"/>
    <w:rsid w:val="00E51F80"/>
    <w:rsid w:val="00E7099C"/>
    <w:rsid w:val="00E7534F"/>
    <w:rsid w:val="00E80C94"/>
    <w:rsid w:val="00E81299"/>
    <w:rsid w:val="00E83040"/>
    <w:rsid w:val="00E90800"/>
    <w:rsid w:val="00EA0D7A"/>
    <w:rsid w:val="00EA1825"/>
    <w:rsid w:val="00EA4C14"/>
    <w:rsid w:val="00EB2658"/>
    <w:rsid w:val="00EC1B19"/>
    <w:rsid w:val="00ED0279"/>
    <w:rsid w:val="00ED45B6"/>
    <w:rsid w:val="00EE2F34"/>
    <w:rsid w:val="00EE34EB"/>
    <w:rsid w:val="00EF3730"/>
    <w:rsid w:val="00EF6739"/>
    <w:rsid w:val="00F0419B"/>
    <w:rsid w:val="00F04288"/>
    <w:rsid w:val="00F04D25"/>
    <w:rsid w:val="00F1171B"/>
    <w:rsid w:val="00F163A2"/>
    <w:rsid w:val="00F17438"/>
    <w:rsid w:val="00F20A3B"/>
    <w:rsid w:val="00F24ADF"/>
    <w:rsid w:val="00F33B51"/>
    <w:rsid w:val="00F33CEF"/>
    <w:rsid w:val="00F45318"/>
    <w:rsid w:val="00F467B2"/>
    <w:rsid w:val="00F54750"/>
    <w:rsid w:val="00F56608"/>
    <w:rsid w:val="00F61122"/>
    <w:rsid w:val="00F700CE"/>
    <w:rsid w:val="00F8361E"/>
    <w:rsid w:val="00F83D67"/>
    <w:rsid w:val="00F8753B"/>
    <w:rsid w:val="00F91067"/>
    <w:rsid w:val="00F91A49"/>
    <w:rsid w:val="00F92E5C"/>
    <w:rsid w:val="00F944F2"/>
    <w:rsid w:val="00F956FC"/>
    <w:rsid w:val="00F97FAA"/>
    <w:rsid w:val="00FA0794"/>
    <w:rsid w:val="00FA44DD"/>
    <w:rsid w:val="00FC747F"/>
    <w:rsid w:val="00FD1A81"/>
    <w:rsid w:val="00FD7069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BADC7"/>
  <w15:docId w15:val="{7470CBCF-C587-49CC-8065-585EBF9C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1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F453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45318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F45318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45318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F45318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F45318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F45318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F4531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rsid w:val="00F453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5318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PageNumber">
    <w:name w:val="page number"/>
    <w:basedOn w:val="DefaultParagraphFont"/>
    <w:rsid w:val="00F45318"/>
  </w:style>
  <w:style w:type="paragraph" w:styleId="Header">
    <w:name w:val="header"/>
    <w:basedOn w:val="Normal"/>
    <w:link w:val="HeaderChar"/>
    <w:rsid w:val="00F45318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F45318"/>
    <w:rPr>
      <w:rFonts w:ascii="Times New Roman" w:eastAsia="Times New Roman" w:hAnsi="Times New Roman" w:cs="Angsana New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F453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rsid w:val="00F4531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m2345206782193136389gmail-m-1836932429870333796gmail-m-7460975525091640723gmail-m5106070592560531901gmail-m4187531919895345328yiv5633019126gmail-xm-9019775954392284485gmail-m3251713527816940334gmail-m-8531238138962274946m2567549392628719150gma">
    <w:name w:val="m_2345206782193136389gmail-m_-1836932429870333796gmail-m_-7460975525091640723gmail-m_5106070592560531901gmail-m_4187531919895345328yiv5633019126gmail-x_m_-9019775954392284485gmail-m_3251713527816940334gmail-m_-8531238138962274946m_2567549392628719150gma"/>
    <w:rsid w:val="00F45318"/>
  </w:style>
  <w:style w:type="character" w:styleId="Hyperlink">
    <w:name w:val="Hyperlink"/>
    <w:basedOn w:val="DefaultParagraphFont"/>
    <w:uiPriority w:val="99"/>
    <w:unhideWhenUsed/>
    <w:rsid w:val="009700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DBE"/>
    <w:rPr>
      <w:rFonts w:ascii="Tahoma" w:eastAsia="Times New Roman" w:hAnsi="Tahoma" w:cs="Tahoma"/>
      <w:sz w:val="16"/>
      <w:szCs w:val="16"/>
      <w:lang w:bidi="ar-SA"/>
    </w:rPr>
  </w:style>
  <w:style w:type="paragraph" w:customStyle="1" w:styleId="Body">
    <w:name w:val="Body"/>
    <w:rsid w:val="00014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DefaultParagraphFont"/>
    <w:rsid w:val="009D00B6"/>
    <w:rPr>
      <w:rFonts w:ascii="AngsanaNew" w:hAnsi="AngsanaNew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ratchaya.c@rsu.ac.t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AE3E-23D8-4EED-8883-53F4EDAB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พจมาลย์ ไชยศิริ</dc:creator>
  <cp:keywords/>
  <dc:description/>
  <cp:lastModifiedBy>SofeRnie</cp:lastModifiedBy>
  <cp:revision>68</cp:revision>
  <cp:lastPrinted>2024-12-16T02:14:00Z</cp:lastPrinted>
  <dcterms:created xsi:type="dcterms:W3CDTF">2022-01-10T05:04:00Z</dcterms:created>
  <dcterms:modified xsi:type="dcterms:W3CDTF">2025-01-05T08:58:00Z</dcterms:modified>
</cp:coreProperties>
</file>