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B8F8E1" w14:textId="77777777" w:rsidR="00F45318" w:rsidRDefault="00F45318" w:rsidP="00F45318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noProof/>
          <w:lang w:bidi="th-TH"/>
        </w:rPr>
        <w:drawing>
          <wp:anchor distT="0" distB="0" distL="114300" distR="114300" simplePos="0" relativeHeight="251654144" behindDoc="0" locked="0" layoutInCell="1" allowOverlap="1" wp14:anchorId="5FB6523C" wp14:editId="1109BBF7">
            <wp:simplePos x="0" y="0"/>
            <wp:positionH relativeFrom="column">
              <wp:posOffset>2348230</wp:posOffset>
            </wp:positionH>
            <wp:positionV relativeFrom="paragraph">
              <wp:posOffset>-182880</wp:posOffset>
            </wp:positionV>
            <wp:extent cx="1094105" cy="1076325"/>
            <wp:effectExtent l="0" t="0" r="0" b="9525"/>
            <wp:wrapNone/>
            <wp:docPr id="35" name="Picture 35" descr="Crsulogo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rsulogo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4105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D30C05B" w14:textId="77777777" w:rsidR="00F45318" w:rsidRDefault="00F45318" w:rsidP="00F45318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</w:p>
    <w:p w14:paraId="12503D33" w14:textId="77777777" w:rsidR="00F45318" w:rsidRDefault="00F45318" w:rsidP="00F45318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</w:p>
    <w:p w14:paraId="2B4894B6" w14:textId="77777777" w:rsidR="00F45318" w:rsidRPr="00436FEA" w:rsidRDefault="00F45318" w:rsidP="00F45318">
      <w:pPr>
        <w:jc w:val="center"/>
        <w:rPr>
          <w:rFonts w:ascii="Angsana New" w:hAnsi="Angsana New"/>
          <w:b/>
          <w:bCs/>
          <w:sz w:val="32"/>
          <w:szCs w:val="32"/>
          <w:cs/>
          <w:lang w:bidi="th-TH"/>
        </w:rPr>
      </w:pPr>
      <w:r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>รายละเอียดของรายวิชา</w:t>
      </w:r>
    </w:p>
    <w:p w14:paraId="1A7DD306" w14:textId="77777777" w:rsidR="00F45318" w:rsidRPr="00084B3D" w:rsidRDefault="00F45318" w:rsidP="00F45318">
      <w:pPr>
        <w:rPr>
          <w:rFonts w:ascii="Angsana New" w:hAnsi="Angsana New"/>
          <w:b/>
          <w:bCs/>
          <w:sz w:val="16"/>
          <w:szCs w:val="16"/>
          <w:lang w:bidi="th-TH"/>
        </w:rPr>
      </w:pPr>
    </w:p>
    <w:p w14:paraId="68155CE7" w14:textId="77777777" w:rsidR="00F45318" w:rsidRPr="00DF2BDF" w:rsidRDefault="00F45318" w:rsidP="00F45318">
      <w:pPr>
        <w:rPr>
          <w:rFonts w:ascii="Angsana New" w:hAnsi="Angsana New"/>
          <w:b/>
          <w:bCs/>
          <w:sz w:val="32"/>
          <w:szCs w:val="32"/>
          <w:lang w:bidi="th-TH"/>
        </w:rPr>
      </w:pPr>
      <w:r w:rsidRPr="00DF2BDF">
        <w:rPr>
          <w:rFonts w:ascii="Angsana New" w:hAnsi="Angsana New"/>
          <w:b/>
          <w:bCs/>
          <w:sz w:val="32"/>
          <w:szCs w:val="32"/>
          <w:cs/>
          <w:lang w:bidi="th-TH"/>
        </w:rPr>
        <w:t>วิทยาลัย/คณะ</w:t>
      </w:r>
      <w:r w:rsidRPr="00DF2BDF">
        <w:rPr>
          <w:rFonts w:ascii="Angsana New" w:hAnsi="Angsana New"/>
          <w:b/>
          <w:bCs/>
          <w:sz w:val="32"/>
          <w:szCs w:val="32"/>
          <w:lang w:bidi="ar-EG"/>
        </w:rPr>
        <w:t xml:space="preserve"> </w:t>
      </w:r>
      <w:r w:rsidRPr="00DF2BDF">
        <w:rPr>
          <w:rFonts w:ascii="Angsana New" w:hAnsi="Angsana New" w:hint="cs"/>
          <w:sz w:val="32"/>
          <w:szCs w:val="32"/>
          <w:cs/>
          <w:lang w:bidi="th-TH"/>
        </w:rPr>
        <w:t xml:space="preserve">ทัศนมาตรศาสตร์   </w:t>
      </w:r>
      <w:r w:rsidR="00880DBE" w:rsidRPr="00880DBE">
        <w:rPr>
          <w:rFonts w:ascii="Angsana New" w:hAnsi="Angsana New"/>
          <w:b/>
          <w:bCs/>
          <w:sz w:val="32"/>
          <w:szCs w:val="32"/>
          <w:cs/>
          <w:lang w:bidi="th-TH"/>
        </w:rPr>
        <w:t>สาขาวิชา</w:t>
      </w:r>
      <w:r w:rsidR="00880DBE" w:rsidRPr="00880DBE">
        <w:rPr>
          <w:rFonts w:ascii="Angsana New" w:hAnsi="Angsana New"/>
          <w:sz w:val="32"/>
          <w:szCs w:val="32"/>
          <w:cs/>
          <w:lang w:bidi="th-TH"/>
        </w:rPr>
        <w:t>ทัศนมาตรศาสตร์</w:t>
      </w:r>
    </w:p>
    <w:p w14:paraId="1699EDF3" w14:textId="77777777" w:rsidR="00F45318" w:rsidRPr="00DF2BDF" w:rsidRDefault="00F45318" w:rsidP="00F45318">
      <w:pPr>
        <w:rPr>
          <w:rFonts w:ascii="Angsana New" w:hAnsi="Angsana New"/>
          <w:b/>
          <w:bCs/>
          <w:sz w:val="32"/>
          <w:szCs w:val="32"/>
          <w:lang w:bidi="th-TH"/>
        </w:rPr>
      </w:pPr>
      <w:r w:rsidRPr="00DF2BDF">
        <w:rPr>
          <w:rFonts w:ascii="Angsana New" w:hAnsi="Angsana New" w:hint="cs"/>
          <w:b/>
          <w:bCs/>
          <w:sz w:val="32"/>
          <w:szCs w:val="32"/>
          <w:cs/>
          <w:lang w:bidi="th-TH"/>
        </w:rPr>
        <w:t xml:space="preserve">หลักสูตร </w:t>
      </w:r>
      <w:r w:rsidRPr="00DF2BDF">
        <w:rPr>
          <w:rFonts w:ascii="Angsana New" w:hAnsi="Angsana New" w:hint="cs"/>
          <w:sz w:val="32"/>
          <w:szCs w:val="32"/>
          <w:cs/>
          <w:lang w:bidi="th-TH"/>
        </w:rPr>
        <w:t xml:space="preserve">ทัศนมาตรศาสตรบัณฑิต </w:t>
      </w:r>
    </w:p>
    <w:p w14:paraId="2A4A4990" w14:textId="77777777" w:rsidR="00F45318" w:rsidRPr="00084B3D" w:rsidRDefault="00F45318" w:rsidP="00F45318">
      <w:pPr>
        <w:rPr>
          <w:rFonts w:ascii="Angsana New" w:hAnsi="Angsana New"/>
          <w:b/>
          <w:bCs/>
          <w:sz w:val="12"/>
          <w:szCs w:val="12"/>
          <w:cs/>
          <w:lang w:bidi="th-TH"/>
        </w:rPr>
      </w:pPr>
    </w:p>
    <w:p w14:paraId="7EF4DB52" w14:textId="77777777" w:rsidR="00F45318" w:rsidRPr="00436FEA" w:rsidRDefault="00F45318" w:rsidP="00F45318">
      <w:pPr>
        <w:pStyle w:val="Heading7"/>
        <w:spacing w:before="0" w:after="0"/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  <w:r w:rsidRPr="00436FEA">
        <w:rPr>
          <w:rFonts w:ascii="Angsana New" w:hAnsi="Angsana New"/>
          <w:b/>
          <w:bCs/>
          <w:sz w:val="32"/>
          <w:szCs w:val="32"/>
          <w:cs/>
          <w:lang w:val="en-US" w:bidi="th-TH"/>
        </w:rPr>
        <w:t xml:space="preserve">หมวดที่ </w:t>
      </w:r>
      <w:r w:rsidRPr="00436FEA">
        <w:rPr>
          <w:rFonts w:ascii="Angsana New" w:hAnsi="Angsana New"/>
          <w:b/>
          <w:bCs/>
          <w:sz w:val="32"/>
          <w:szCs w:val="32"/>
          <w:lang w:val="en-US" w:bidi="th-TH"/>
        </w:rPr>
        <w:t xml:space="preserve">1 </w:t>
      </w:r>
      <w:r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 xml:space="preserve"> ข้อมูลทั่วไป</w:t>
      </w:r>
    </w:p>
    <w:p w14:paraId="128ED9F8" w14:textId="77777777" w:rsidR="00F45318" w:rsidRPr="00084B3D" w:rsidRDefault="00F45318" w:rsidP="00F45318">
      <w:pPr>
        <w:rPr>
          <w:rFonts w:ascii="Angsana New" w:hAnsi="Angsana New"/>
          <w:sz w:val="8"/>
          <w:szCs w:val="8"/>
          <w:lang w:val="en-AU" w:bidi="th-TH"/>
        </w:rPr>
      </w:pPr>
    </w:p>
    <w:tbl>
      <w:tblPr>
        <w:tblW w:w="9180" w:type="dxa"/>
        <w:tblLayout w:type="fixed"/>
        <w:tblLook w:val="04A0" w:firstRow="1" w:lastRow="0" w:firstColumn="1" w:lastColumn="0" w:noHBand="0" w:noVBand="1"/>
      </w:tblPr>
      <w:tblGrid>
        <w:gridCol w:w="1668"/>
        <w:gridCol w:w="425"/>
        <w:gridCol w:w="3260"/>
        <w:gridCol w:w="425"/>
        <w:gridCol w:w="1560"/>
        <w:gridCol w:w="425"/>
        <w:gridCol w:w="1417"/>
      </w:tblGrid>
      <w:tr w:rsidR="009335FE" w:rsidRPr="004F0C45" w14:paraId="70185B0E" w14:textId="77777777" w:rsidTr="002F7C0E">
        <w:tc>
          <w:tcPr>
            <w:tcW w:w="1668" w:type="dxa"/>
            <w:shd w:val="clear" w:color="auto" w:fill="auto"/>
            <w:vAlign w:val="center"/>
          </w:tcPr>
          <w:p w14:paraId="0D4CB844" w14:textId="77777777" w:rsidR="009335FE" w:rsidRPr="00DF2BDF" w:rsidRDefault="009335FE" w:rsidP="009335FE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sz w:val="32"/>
                <w:szCs w:val="32"/>
              </w:rPr>
              <w:t xml:space="preserve">OPM </w:t>
            </w:r>
            <w:r>
              <w:rPr>
                <w:rFonts w:ascii="Angsana New" w:hAnsi="Angsana New"/>
                <w:sz w:val="32"/>
                <w:szCs w:val="32"/>
                <w:lang w:bidi="th-TH"/>
              </w:rPr>
              <w:t>403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5345D2E2" w14:textId="77777777" w:rsidR="009335FE" w:rsidRPr="00DF2BDF" w:rsidRDefault="009335FE" w:rsidP="009335FE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5245" w:type="dxa"/>
            <w:gridSpan w:val="3"/>
            <w:shd w:val="clear" w:color="auto" w:fill="auto"/>
          </w:tcPr>
          <w:p w14:paraId="38B7FB33" w14:textId="77777777" w:rsidR="009335FE" w:rsidRPr="008A02BB" w:rsidRDefault="00270580" w:rsidP="009335FE">
            <w:pPr>
              <w:ind w:right="26"/>
              <w:rPr>
                <w:rFonts w:ascii="Angsana New" w:hAnsi="Angsana New"/>
                <w:sz w:val="32"/>
                <w:szCs w:val="32"/>
              </w:rPr>
            </w:pPr>
            <w:r w:rsidRPr="00270580">
              <w:rPr>
                <w:rFonts w:ascii="Angsana New" w:hAnsi="Angsana New"/>
                <w:sz w:val="32"/>
                <w:szCs w:val="32"/>
                <w:cs/>
                <w:lang w:bidi="th-TH"/>
              </w:rPr>
              <w:t>โรคตาส่วนหลัง</w:t>
            </w:r>
            <w:r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และ</w:t>
            </w:r>
            <w:r>
              <w:rPr>
                <w:rFonts w:ascii="Angsana New" w:hAnsi="Angsana New"/>
                <w:sz w:val="32"/>
                <w:szCs w:val="32"/>
                <w:cs/>
                <w:lang w:bidi="th-TH"/>
              </w:rPr>
              <w:t>พยาธิวิทยา</w:t>
            </w:r>
          </w:p>
        </w:tc>
        <w:tc>
          <w:tcPr>
            <w:tcW w:w="425" w:type="dxa"/>
            <w:shd w:val="clear" w:color="auto" w:fill="auto"/>
          </w:tcPr>
          <w:p w14:paraId="052C97DE" w14:textId="77777777" w:rsidR="009335FE" w:rsidRPr="00DF2BDF" w:rsidRDefault="009335FE" w:rsidP="009335FE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sz w:val="32"/>
                <w:szCs w:val="32"/>
              </w:rPr>
              <w:t>3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ACAC5F0" w14:textId="77777777" w:rsidR="009335FE" w:rsidRPr="00DF2BDF" w:rsidRDefault="009335FE" w:rsidP="009335FE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both"/>
              <w:rPr>
                <w:rFonts w:ascii="Angsana New" w:hAnsi="Angsana New"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sz w:val="32"/>
                <w:szCs w:val="32"/>
                <w:lang w:bidi="th-TH"/>
              </w:rPr>
              <w:t>(2-3-6</w:t>
            </w:r>
            <w:r w:rsidRPr="00DF2BDF">
              <w:rPr>
                <w:rFonts w:ascii="Angsana New" w:hAnsi="Angsana New"/>
                <w:sz w:val="32"/>
                <w:szCs w:val="32"/>
                <w:lang w:bidi="th-TH"/>
              </w:rPr>
              <w:t>)</w:t>
            </w:r>
          </w:p>
        </w:tc>
      </w:tr>
      <w:tr w:rsidR="009335FE" w:rsidRPr="004F0C45" w14:paraId="42E0B286" w14:textId="77777777" w:rsidTr="002F7C0E">
        <w:tc>
          <w:tcPr>
            <w:tcW w:w="1668" w:type="dxa"/>
            <w:shd w:val="clear" w:color="auto" w:fill="auto"/>
            <w:vAlign w:val="center"/>
          </w:tcPr>
          <w:p w14:paraId="716A243D" w14:textId="77777777" w:rsidR="009335FE" w:rsidRPr="00DF2BDF" w:rsidRDefault="009335FE" w:rsidP="009335FE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14:paraId="0FFD379E" w14:textId="77777777" w:rsidR="009335FE" w:rsidRPr="00DF2BDF" w:rsidRDefault="009335FE" w:rsidP="009335FE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sz w:val="32"/>
                <w:szCs w:val="32"/>
              </w:rPr>
            </w:pPr>
          </w:p>
        </w:tc>
        <w:tc>
          <w:tcPr>
            <w:tcW w:w="5245" w:type="dxa"/>
            <w:gridSpan w:val="3"/>
            <w:shd w:val="clear" w:color="auto" w:fill="auto"/>
          </w:tcPr>
          <w:p w14:paraId="004B5AD4" w14:textId="77777777" w:rsidR="009335FE" w:rsidRPr="008A02BB" w:rsidRDefault="009335FE" w:rsidP="009335FE">
            <w:pPr>
              <w:rPr>
                <w:rFonts w:ascii="Angsana New" w:hAnsi="Angsana New"/>
                <w:sz w:val="32"/>
                <w:szCs w:val="32"/>
              </w:rPr>
            </w:pPr>
            <w:r w:rsidRPr="006D13F0">
              <w:rPr>
                <w:rFonts w:ascii="Angsana New" w:hAnsi="Angsana New"/>
                <w:sz w:val="32"/>
                <w:szCs w:val="32"/>
              </w:rPr>
              <w:t>(Ocular Diseases and Pathology-Posterior Segment)</w:t>
            </w:r>
          </w:p>
        </w:tc>
        <w:tc>
          <w:tcPr>
            <w:tcW w:w="425" w:type="dxa"/>
            <w:shd w:val="clear" w:color="auto" w:fill="auto"/>
          </w:tcPr>
          <w:p w14:paraId="65E833DB" w14:textId="77777777" w:rsidR="009335FE" w:rsidRPr="00DF2BDF" w:rsidRDefault="009335FE" w:rsidP="009335FE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181A4549" w14:textId="77777777" w:rsidR="009335FE" w:rsidRPr="00DF2BDF" w:rsidRDefault="009335FE" w:rsidP="009335FE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</w:tr>
      <w:tr w:rsidR="00F45318" w:rsidRPr="004F0C45" w14:paraId="25A2200E" w14:textId="77777777" w:rsidTr="00261EEF">
        <w:tc>
          <w:tcPr>
            <w:tcW w:w="1668" w:type="dxa"/>
            <w:shd w:val="clear" w:color="auto" w:fill="auto"/>
            <w:vAlign w:val="center"/>
          </w:tcPr>
          <w:p w14:paraId="412D9094" w14:textId="77777777" w:rsidR="00F45318" w:rsidRPr="00DF2BDF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DF2BDF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วิชาบังคับร่วม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0C1045B3" w14:textId="77777777" w:rsidR="00F45318" w:rsidRPr="00DF2BDF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sz w:val="32"/>
                <w:szCs w:val="32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674EA5E3" w14:textId="77777777" w:rsidR="00F45318" w:rsidRPr="00DF2BDF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</w:rPr>
            </w:pPr>
            <w:r w:rsidRPr="00DF2BDF">
              <w:rPr>
                <w:rFonts w:ascii="Angsana New" w:hAnsi="Angsana New"/>
                <w:sz w:val="32"/>
                <w:szCs w:val="32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F3EE8B4" w14:textId="77777777" w:rsidR="00F45318" w:rsidRPr="00DF2BDF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3B72292B" w14:textId="77777777" w:rsidR="00F45318" w:rsidRPr="00DF2BDF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</w:tr>
      <w:tr w:rsidR="00F45318" w:rsidRPr="004F0C45" w14:paraId="0A9741F2" w14:textId="77777777" w:rsidTr="00261EEF">
        <w:tc>
          <w:tcPr>
            <w:tcW w:w="1668" w:type="dxa"/>
            <w:shd w:val="clear" w:color="auto" w:fill="auto"/>
            <w:vAlign w:val="center"/>
          </w:tcPr>
          <w:p w14:paraId="57B46CDC" w14:textId="77777777" w:rsidR="00F45318" w:rsidRPr="00DF2BDF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DF2BDF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วิชาบังคับก่อน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3FC12178" w14:textId="77777777" w:rsidR="00F45318" w:rsidRPr="00DF2BDF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sz w:val="32"/>
                <w:szCs w:val="32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6F2DC17F" w14:textId="77777777" w:rsidR="00F45318" w:rsidRPr="00DF2BDF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DF2BDF">
              <w:rPr>
                <w:rFonts w:ascii="Angsana New" w:hAnsi="Angsana New"/>
                <w:sz w:val="32"/>
                <w:szCs w:val="32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9651B39" w14:textId="77777777" w:rsidR="00F45318" w:rsidRPr="00DF2BDF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46D23DBC" w14:textId="77777777" w:rsidR="00F45318" w:rsidRPr="00DF2BDF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</w:tr>
      <w:tr w:rsidR="00F45318" w:rsidRPr="004F0C45" w14:paraId="196A796F" w14:textId="77777777" w:rsidTr="00261EEF">
        <w:tc>
          <w:tcPr>
            <w:tcW w:w="1668" w:type="dxa"/>
            <w:shd w:val="clear" w:color="auto" w:fill="auto"/>
            <w:vAlign w:val="center"/>
          </w:tcPr>
          <w:p w14:paraId="67C9A2EC" w14:textId="77777777" w:rsidR="00F45318" w:rsidRPr="00DF2BDF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DF2BDF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ภาคการศึกษา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3D7C38E9" w14:textId="77777777" w:rsidR="00F45318" w:rsidRPr="00DF2BDF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sz w:val="32"/>
                <w:szCs w:val="32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61A0222D" w14:textId="7F87661D" w:rsidR="00F45318" w:rsidRPr="00DF2BDF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sz w:val="32"/>
                <w:szCs w:val="32"/>
              </w:rPr>
              <w:t>2</w:t>
            </w:r>
            <w:r w:rsidR="002D4CF1">
              <w:rPr>
                <w:rFonts w:ascii="Angsana New" w:hAnsi="Angsana New"/>
                <w:sz w:val="32"/>
                <w:szCs w:val="32"/>
              </w:rPr>
              <w:t>/256</w:t>
            </w:r>
            <w:r w:rsidR="00895C11">
              <w:rPr>
                <w:rFonts w:ascii="Angsana New" w:hAnsi="Angsana New"/>
                <w:sz w:val="32"/>
                <w:szCs w:val="32"/>
              </w:rPr>
              <w:t>7</w:t>
            </w:r>
          </w:p>
        </w:tc>
        <w:tc>
          <w:tcPr>
            <w:tcW w:w="425" w:type="dxa"/>
            <w:shd w:val="clear" w:color="auto" w:fill="auto"/>
          </w:tcPr>
          <w:p w14:paraId="574C08E4" w14:textId="77777777" w:rsidR="00F45318" w:rsidRPr="00DF2BDF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1AFDE5ED" w14:textId="77777777" w:rsidR="00F45318" w:rsidRPr="00DF2BDF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</w:tr>
      <w:tr w:rsidR="00F45318" w:rsidRPr="004F0C45" w14:paraId="41CA915B" w14:textId="77777777" w:rsidTr="00261EEF">
        <w:tc>
          <w:tcPr>
            <w:tcW w:w="1668" w:type="dxa"/>
            <w:shd w:val="clear" w:color="auto" w:fill="auto"/>
            <w:vAlign w:val="center"/>
          </w:tcPr>
          <w:p w14:paraId="24C163FA" w14:textId="77777777" w:rsidR="00F45318" w:rsidRPr="00DF2BDF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DF2BDF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กลุ่ม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2A2540B1" w14:textId="77777777" w:rsidR="00F45318" w:rsidRPr="00DF2BDF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sz w:val="32"/>
                <w:szCs w:val="32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722F9C17" w14:textId="77777777" w:rsidR="00F45318" w:rsidRPr="00DF2BDF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DF2BDF">
              <w:rPr>
                <w:rFonts w:ascii="Angsana New" w:hAnsi="Angsana New"/>
                <w:sz w:val="32"/>
                <w:szCs w:val="32"/>
              </w:rPr>
              <w:t>01</w:t>
            </w:r>
            <w:r w:rsidR="007E5168">
              <w:rPr>
                <w:rFonts w:ascii="Angsana New" w:hAnsi="Angsana New"/>
                <w:sz w:val="32"/>
                <w:szCs w:val="32"/>
                <w:lang w:bidi="th-TH"/>
              </w:rPr>
              <w:t>, 11</w:t>
            </w:r>
          </w:p>
        </w:tc>
        <w:tc>
          <w:tcPr>
            <w:tcW w:w="425" w:type="dxa"/>
            <w:shd w:val="clear" w:color="auto" w:fill="auto"/>
          </w:tcPr>
          <w:p w14:paraId="27841DBC" w14:textId="77777777" w:rsidR="00F45318" w:rsidRPr="00DF2BDF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1275870C" w14:textId="77777777" w:rsidR="00F45318" w:rsidRPr="00DF2BDF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</w:tr>
      <w:tr w:rsidR="00F45318" w:rsidRPr="004F0C45" w14:paraId="26A98466" w14:textId="77777777" w:rsidTr="00261EEF">
        <w:tc>
          <w:tcPr>
            <w:tcW w:w="1668" w:type="dxa"/>
            <w:shd w:val="clear" w:color="auto" w:fill="auto"/>
            <w:vAlign w:val="center"/>
          </w:tcPr>
          <w:p w14:paraId="13371A2A" w14:textId="77777777" w:rsidR="00F45318" w:rsidRPr="004F0C45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ประเภทของวิชา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43F38963" w14:textId="77777777" w:rsidR="00F45318" w:rsidRPr="004F0C45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b/>
                <w:bCs/>
                <w:color w:val="FF0000"/>
                <w:sz w:val="32"/>
                <w:szCs w:val="32"/>
              </w:rPr>
            </w:pPr>
            <w:r w:rsidRPr="004F0C45">
              <w:rPr>
                <w:rFonts w:ascii="Angsana New" w:hAnsi="Angsana New" w:hint="cs"/>
                <w:noProof/>
                <w:color w:val="FF0000"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45952" behindDoc="0" locked="0" layoutInCell="1" allowOverlap="1" wp14:anchorId="1FB72FFE" wp14:editId="3D7CBFC2">
                      <wp:simplePos x="0" y="0"/>
                      <wp:positionH relativeFrom="column">
                        <wp:posOffset>13335</wp:posOffset>
                      </wp:positionH>
                      <wp:positionV relativeFrom="paragraph">
                        <wp:posOffset>81280</wp:posOffset>
                      </wp:positionV>
                      <wp:extent cx="127000" cy="135255"/>
                      <wp:effectExtent l="10795" t="10160" r="14605" b="6985"/>
                      <wp:wrapNone/>
                      <wp:docPr id="34" name="Rectangle 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000000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CEE65B3" id="Rectangle 34" o:spid="_x0000_s1026" style="position:absolute;margin-left:1.05pt;margin-top:6.4pt;width:10pt;height:10.65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k6jucQIAAP0EAAAOAAAAZHJzL2Uyb0RvYy54bWysVFFv2yAQfp+0/4B4T22nTptacaooTqZJ&#10;3Vat2w8ggGM0DAxInK7af9+BnSzZXqppeSDgO+6+7+47ZveHVqI9t05oVeLsKsWIK6qZUNsSf/2y&#10;Hk0xcp4oRqRWvMTP3OH7+ds3s84UfKwbLRm3CIIoV3SmxI33pkgSRxveEnelDVdgrLVtiYej3SbM&#10;kg6itzIZp+lN0mnLjNWUOwdfq96I5zF+XXPqP9W14x7JEgM2H1cb101Yk/mMFFtLTCPoAIP8A4qW&#10;CAVJT6Eq4gnaWfFXqFZQq52u/RXVbaLrWlAeOQCbLP2DzVNDDI9coDjOnMrk/l9Y+nH/aJFgJb7O&#10;MVKkhR59hqoRtZUcwTcoUGdcAX5P5tEGis48aPrNIaWXDbjxhbW6azhhACsL/snFhXBwcBVtug+a&#10;QXiy8zrW6lDbNgSEKqBDbMnzqSX84BGFj9n4Nk2hcRRM2fVkPJnEDKQ4XjbW+XdctyhsSmwBewxO&#10;9g/OBzCkOLqEXEqvhZSx61KhbkgQbzgtBQvWSNJuN0tp0Z4E4cTfkPjCrRUe5CtFW+LpyYkUoRor&#10;xWIaT4Ts9wBFqhAcyAG4YdfL5OUuvVtNV9N8lI9vVqM8rarRYr3MRzfr7HZSXVfLZZX9DDizvGgE&#10;Y1wFqEfJZvnrJDEMTy+2k2gvKLnXME8uYcQyA6vjf2QXZRA63ytoo9kzqMDqfgbhzYBNo+0PjDqY&#10;vxK77ztiOUbyvQIl3WV5HgY2HvLJ7RgO9tyyObcQRSFUiT1G/Xbp+yHfGSu2DWTKYo+VXoD6ahGV&#10;EZTZoxo0CzMWGQzvQRji83P0+v1qzX8BAAD//wMAUEsDBBQABgAIAAAAIQD6igHM2gAAAAYBAAAP&#10;AAAAZHJzL2Rvd25yZXYueG1sTI/NTsMwEITvSLyDtUhcEHWSAoIQp0L8nHJKywO48TaOsNchdpvw&#10;9mxPcJyd0ew31WbxTpxwikMgBfkqA4HUBTNQr+Bz93H7CCImTUa7QKjgByNs6suLSpcmzNTiaZt6&#10;wSUUS63ApjSWUsbOotdxFUYk9g5h8jqxnHppJj1zuXeyyLIH6fVA/MHqEV8tdl/bo1ewi992/fbe&#10;tGl+us8b13SHm7ZT6vpqeXkGkXBJf2E44zM61My0D0cyUTgFRc5BPhc8gO3irPcK1nc5yLqS//Hr&#10;XwAAAP//AwBQSwECLQAUAAYACAAAACEAtoM4kv4AAADhAQAAEwAAAAAAAAAAAAAAAAAAAAAAW0Nv&#10;bnRlbnRfVHlwZXNdLnhtbFBLAQItABQABgAIAAAAIQA4/SH/1gAAAJQBAAALAAAAAAAAAAAAAAAA&#10;AC8BAABfcmVscy8ucmVsc1BLAQItABQABgAIAAAAIQAzk6jucQIAAP0EAAAOAAAAAAAAAAAAAAAA&#10;AC4CAABkcnMvZTJvRG9jLnhtbFBLAQItABQABgAIAAAAIQD6igHM2gAAAAYBAAAPAAAAAAAAAAAA&#10;AAAAAMsEAABkcnMvZG93bnJldi54bWxQSwUGAAAAAAQABADzAAAA0gUAAAAA&#10;" filled="f" fillcolor="black" strokeweight="1pt"/>
                  </w:pict>
                </mc:Fallback>
              </mc:AlternateConten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70EA636B" w14:textId="77777777" w:rsidR="00F45318" w:rsidRPr="004F0C45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วิชา</w:t>
            </w:r>
            <w:r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ปรับพื้นฐาน</w:t>
            </w:r>
          </w:p>
        </w:tc>
        <w:tc>
          <w:tcPr>
            <w:tcW w:w="425" w:type="dxa"/>
            <w:shd w:val="clear" w:color="auto" w:fill="auto"/>
          </w:tcPr>
          <w:p w14:paraId="6AF4F282" w14:textId="77777777" w:rsidR="00F45318" w:rsidRPr="004F0C45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52086222" w14:textId="77777777" w:rsidR="00F45318" w:rsidRPr="004F0C45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</w:tr>
      <w:tr w:rsidR="00F45318" w:rsidRPr="004F0C45" w14:paraId="1550791F" w14:textId="77777777" w:rsidTr="00261EEF">
        <w:tc>
          <w:tcPr>
            <w:tcW w:w="1668" w:type="dxa"/>
            <w:shd w:val="clear" w:color="auto" w:fill="auto"/>
            <w:vAlign w:val="center"/>
          </w:tcPr>
          <w:p w14:paraId="504912EC" w14:textId="77777777" w:rsidR="00F45318" w:rsidRPr="004F0C45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14:paraId="1E67C7B8" w14:textId="77777777" w:rsidR="00F45318" w:rsidRPr="004F0C45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</w:pPr>
            <w:r>
              <w:rPr>
                <w:rFonts w:ascii="Angsana New" w:hAnsi="Angsana New" w:hint="cs"/>
                <w:noProof/>
                <w:color w:val="FF0000"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3BB44E2E" wp14:editId="75D544D3">
                      <wp:simplePos x="0" y="0"/>
                      <wp:positionH relativeFrom="column">
                        <wp:posOffset>6985</wp:posOffset>
                      </wp:positionH>
                      <wp:positionV relativeFrom="paragraph">
                        <wp:posOffset>61595</wp:posOffset>
                      </wp:positionV>
                      <wp:extent cx="127000" cy="135255"/>
                      <wp:effectExtent l="13970" t="14605" r="11430" b="12065"/>
                      <wp:wrapNone/>
                      <wp:docPr id="33" name="Rectangle 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000000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9E5513F" id="Rectangle 33" o:spid="_x0000_s1026" style="position:absolute;margin-left:.55pt;margin-top:4.85pt;width:10pt;height:10.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1oIHcQIAAP0EAAAOAAAAZHJzL2Uyb0RvYy54bWysVFFv2yAQfp+0/4B4T20nTptacaooTqZJ&#10;3Vat2w8ggGM0DAxInK7af9+BnazZXqppeSDgO+6+7+475nfHVqIDt05oVeLsKsWIK6qZULsSf/2y&#10;Gc0wcp4oRqRWvMRP3OG7xds3884UfKwbLRm3CIIoV3SmxI33pkgSRxveEnelDVdgrLVtiYej3SXM&#10;kg6itzIZp+l10mnLjNWUOwdfq96IFzF+XXPqP9W14x7JEgM2H1cb121Yk8WcFDtLTCPoAIP8A4qW&#10;CAVJz6Eq4gnaW/FXqFZQq52u/RXVbaLrWlAeOQCbLP2DzWNDDI9coDjOnMvk/l9Y+vHwYJFgJZ5M&#10;MFKkhR59hqoRtZMcwTcoUGdcAX6P5sEGis7ca/rNIaVXDbjxpbW6azhhACsL/snFhXBwcBVtuw+a&#10;QXiy9zrW6ljbNgSEKqBjbMnTuSX86BGFj9n4Jk2hcRRM2WQ6nk5jBlKcLhvr/DuuWxQ2JbaAPQYn&#10;h3vnAxhSnFxCLqU3QsrYdalQNySIN5yWggVrJGl325W06ECCcOJvSHzh1goP8pWiLfHs7ESKUI21&#10;YjGNJ0L2e4AiVQgO5ADcsOtl8nyb3q5n61k+ysfX61GeVtVouVnlo+tNdjOtJtVqVWU/A84sLxrB&#10;GFcB6kmyWf46SQzD04vtLNoLSu41zJNLGLHMwOr0H9lFGYTO9wraavYEKrC6n0F4M2DTaPsDow7m&#10;r8Tu+55YjpF8r0BJt1meh4GNh3x6M4aDfWnZvrQQRSFUiT1G/Xbl+yHfGyt2DWTKYo+VXoL6ahGV&#10;EZTZoxo0CzMWGQzvQRjil+fo9fvVWvwCAAD//wMAUEsDBBQABgAIAAAAIQBinSQH2QAAAAUBAAAP&#10;AAAAZHJzL2Rvd25yZXYueG1sTI7LTsMwEEX3SPyDNUhsEHXSikdDnArxWGWVlg9w7WkcEY9D7Dbh&#10;75mu6PLoXt17ys3se3HCMXaBFOSLDASSCbajVsHX7vP+GURMmqzuA6GCX4ywqa6vSl3YMFGDp21q&#10;BY9QLLQCl9JQSBmNQ6/jIgxInB3C6HViHFtpRz3xuO/lMssepdcd8YPTA745NN/bo1ewiz9u9f5R&#10;N2laP+R1X5vDXWOUur2ZX19AJJzTfxnO+qwOFTvtw5FsFD1zzkUF6ycQnC7PuFewyjOQVSkv7as/&#10;AAAA//8DAFBLAQItABQABgAIAAAAIQC2gziS/gAAAOEBAAATAAAAAAAAAAAAAAAAAAAAAABbQ29u&#10;dGVudF9UeXBlc10ueG1sUEsBAi0AFAAGAAgAAAAhADj9If/WAAAAlAEAAAsAAAAAAAAAAAAAAAAA&#10;LwEAAF9yZWxzLy5yZWxzUEsBAi0AFAAGAAgAAAAhADHWggdxAgAA/QQAAA4AAAAAAAAAAAAAAAAA&#10;LgIAAGRycy9lMm9Eb2MueG1sUEsBAi0AFAAGAAgAAAAhAGKdJAfZAAAABQEAAA8AAAAAAAAAAAAA&#10;AAAAywQAAGRycy9kb3ducmV2LnhtbFBLBQYAAAAABAAEAPMAAADRBQAAAAA=&#10;" filled="f" fillcolor="black" strokeweight="1pt"/>
                  </w:pict>
                </mc:Fallback>
              </mc:AlternateConten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0E65AB79" w14:textId="77777777" w:rsidR="00F45318" w:rsidRPr="004F0C45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วิชาศึกษาทั่วไป</w:t>
            </w:r>
          </w:p>
        </w:tc>
        <w:tc>
          <w:tcPr>
            <w:tcW w:w="425" w:type="dxa"/>
            <w:shd w:val="clear" w:color="auto" w:fill="auto"/>
          </w:tcPr>
          <w:p w14:paraId="6D6FFB53" w14:textId="77777777" w:rsidR="00F45318" w:rsidRPr="004F0C45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7C098C18" w14:textId="77777777" w:rsidR="00F45318" w:rsidRPr="004F0C45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</w:tr>
      <w:tr w:rsidR="00F45318" w:rsidRPr="004F0C45" w14:paraId="1180E8BE" w14:textId="77777777" w:rsidTr="00261EEF">
        <w:tc>
          <w:tcPr>
            <w:tcW w:w="1668" w:type="dxa"/>
            <w:shd w:val="clear" w:color="auto" w:fill="auto"/>
            <w:vAlign w:val="center"/>
          </w:tcPr>
          <w:p w14:paraId="4B434C3D" w14:textId="77777777" w:rsidR="00F45318" w:rsidRPr="004F0C45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14:paraId="6FD09FEA" w14:textId="77777777" w:rsidR="00F45318" w:rsidRPr="004F0C45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b/>
                <w:bCs/>
                <w:color w:val="FF0000"/>
                <w:sz w:val="32"/>
                <w:szCs w:val="32"/>
              </w:rPr>
            </w:pPr>
            <w:r>
              <w:rPr>
                <w:rFonts w:ascii="Angsana New" w:hAnsi="Angsana New" w:hint="cs"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0F80F8B5" wp14:editId="11BE3A35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65405</wp:posOffset>
                      </wp:positionV>
                      <wp:extent cx="137160" cy="152400"/>
                      <wp:effectExtent l="6985" t="6985" r="8255" b="12065"/>
                      <wp:wrapNone/>
                      <wp:docPr id="32" name="Rectangle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7160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B264313" id="Rectangle 32" o:spid="_x0000_s1026" style="position:absolute;margin-left:0;margin-top:5.15pt;width:10.8pt;height:12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GeAGQIAAD4EAAAOAAAAZHJzL2Uyb0RvYy54bWysU1Fv0zAQfkfiP1h+p2mybh1R02nqGEIa&#10;MDH4Aa7jNBa2z5zdpuXXc3a6UuBtIg+Rz3f+7rvv7hY3e2vYTmHQ4BpeTqacKSeh1W7T8G9f799c&#10;cxaicK0w4FTDDyrwm+XrV4vB16qCHkyrkBGIC/XgG97H6OuiCLJXVoQJeOXI2QFaEcnETdGiGAjd&#10;mqKaTq+KAbD1CFKFQLd3o5MvM37XKRk/d11QkZmGE7eY/5j/6/QvlgtRb1D4XssjDfECFlZoR0lP&#10;UHciCrZF/Q+U1RIhQBcnEmwBXaelyjVQNeX0r2qeeuFVroXECf4kU/h/sPLT7hGZbht+UXHmhKUe&#10;fSHVhNsYxeiOBBp8qCnuyT9iKjH4B5DfA3Ow6ilM3SLC0CvREq0yxRd/PEhGoKdsPXyEluDFNkLW&#10;at+hTYCkAtvnlhxOLVH7yCRdlhfz8ooaJ8lVXlazaW5ZIernxx5DfK/AsnRoOBL3DC52DyEmMqJ+&#10;Dsnkwej2XhuTDdysVwbZTqTpyF/mTzWehxnHBspezSn5SzGsjjTnRtuGX58SiTrJ9s61eQqj0GY8&#10;E2fjjjom6cYWrKE9kIwI4xDT0tGhB/zJ2UAD3PDwYytQcWY+OGrF23I2SxOfjdnlvCIDzz3rc49w&#10;kqAaHjkbj6s4bsnWo970lKnMtTu4pfZ1OkubWjuyOpKlIc2KHxcqbcG5naN+r/3yFwAAAP//AwBQ&#10;SwMEFAAGAAgAAAAhAJGngs3aAAAABQEAAA8AAABkcnMvZG93bnJldi54bWxMj0FPg0AQhe8m/ofN&#10;mHizS0GJQZam1hCvWk16XWAElJ1FdkrRX+940uO89/LeN/lmcYOacQq9JwPrVQQKqfZNT62B15fy&#10;6hZUYEuNHTyhgS8MsCnOz3KbNf5EzzjvuVVSQiGzBjrmMdM61B06G1Z+RBLvzU/OspxTq5vJnqTc&#10;DTqOolQ725MsdHbEXYf1x/7oDFSxTp/mz/fy4X5X8025PfDj98GYy4tleweKceG/MPziCzoUwlT5&#10;IzVBDQbkERY1SkCJG69TUJWB5DoBXeT6P33xAwAA//8DAFBLAQItABQABgAIAAAAIQC2gziS/gAA&#10;AOEBAAATAAAAAAAAAAAAAAAAAAAAAABbQ29udGVudF9UeXBlc10ueG1sUEsBAi0AFAAGAAgAAAAh&#10;ADj9If/WAAAAlAEAAAsAAAAAAAAAAAAAAAAALwEAAF9yZWxzLy5yZWxzUEsBAi0AFAAGAAgAAAAh&#10;AERsZ4AZAgAAPgQAAA4AAAAAAAAAAAAAAAAALgIAAGRycy9lMm9Eb2MueG1sUEsBAi0AFAAGAAgA&#10;AAAhAJGngs3aAAAABQEAAA8AAAAAAAAAAAAAAAAAcwQAAGRycy9kb3ducmV2LnhtbFBLBQYAAAAA&#10;BAAEAPMAAAB6BQAAAAA=&#10;" fillcolor="black" strokeweight="1pt"/>
                  </w:pict>
                </mc:Fallback>
              </mc:AlternateContent>
            </w:r>
            <w:r w:rsidRPr="004F0C45">
              <w:rPr>
                <w:rFonts w:ascii="Angsana New" w:hAnsi="Angsana New"/>
                <w:b/>
                <w:bCs/>
                <w:noProof/>
                <w:color w:val="FF0000"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43904" behindDoc="0" locked="0" layoutInCell="1" allowOverlap="1" wp14:anchorId="500E6784" wp14:editId="49CBB7EE">
                      <wp:simplePos x="0" y="0"/>
                      <wp:positionH relativeFrom="column">
                        <wp:posOffset>6985</wp:posOffset>
                      </wp:positionH>
                      <wp:positionV relativeFrom="paragraph">
                        <wp:posOffset>85725</wp:posOffset>
                      </wp:positionV>
                      <wp:extent cx="127000" cy="135255"/>
                      <wp:effectExtent l="13970" t="8255" r="11430" b="8890"/>
                      <wp:wrapNone/>
                      <wp:docPr id="31" name="Rectangle 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D9B1F24" id="Rectangle 31" o:spid="_x0000_s1026" style="position:absolute;margin-left:.55pt;margin-top:6.75pt;width:10pt;height:10.65pt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mgNpHQIAAD4EAAAOAAAAZHJzL2Uyb0RvYy54bWysU1GP0zAMfkfiP0R5Z213G3dU606nHUNI&#10;B5w4+AFZmrYRSRycbN349bjpNnbAE+IlsmPny+fP9uJ2bw3bKQwaXMWLSc6ZchJq7dqKf/2yfnXD&#10;WYjC1cKAUxU/qMBvly9fLHpfqil0YGqFjEBcKHtf8S5GX2ZZkJ2yIkzAK0fBBtCKSC62WY2iJ3Rr&#10;smmev856wNojSBUC3d6PQb5M+E2jZPzUNEFFZipO3GI6MZ2b4cyWC1G2KHyn5ZGG+AcWVmhHn56h&#10;7kUUbIv6DyirJUKAJk4k2AyaRkuVaqBqivy3ap464VWqhcQJ/ixT+H+w8uPuEZmuK35VcOaEpR59&#10;JtWEa41idEcC9T6UlPfkH3EoMfgHkN8Cc7DqKE3dIULfKVETrZSfPXswOIGesk3/AWqCF9sISat9&#10;g3YAJBXYPrXkcG6J2kcm6bKYXuc5NU5SqLiaT+fzgVEmytNjjyG+U2DZYFQciXsCF7uHEMfUU0oi&#10;D0bXa21McrDdrAyynaDpWK/pozQQhB4u04xj/ZFJgn4WDJcYA8LfMayONOdG24rfnJNEOcj21tVp&#10;CqPQZrSJgHFU5Um6sQUbqA8kI8I4xLR0ZHSAPzjraYArHr5vBSrOzHtHrXhTzGbDxCdnNr+ekoOX&#10;kc1lRDhJUBWPnI3mKo5bsvWo245+KlLtDu6ofY1O0g78RlZHsjSkqTnHhRq24NJPWb/WfvkTAAD/&#10;/wMAUEsDBBQABgAIAAAAIQBaL3qR2wAAAAYBAAAPAAAAZHJzL2Rvd25yZXYueG1sTI7LTsMwEEX3&#10;SPyDNUjsqNOWRxXiVKgCISFY0ESsnXhIIuxxFLuN4euZrmA1OrpXd06xTc6KI05h8KRguchAILXe&#10;DNQpqKunqw2IEDUZbT2hgm8MsC3PzwqdGz/TOx73sRM8QiHXCvoYx1zK0PbodFj4EYmzTz85HRmn&#10;TppJzzzurFxl2a10eiD+0OsRdz22X/uDU/Dz1uxsVdfd/PGSqvD4nF7xLil1eZEe7kFETPGvDCd9&#10;VoeSnRp/IBOEZV5ykc/6BgTHqxM3CtbXG5BlIf/rl78AAAD//wMAUEsBAi0AFAAGAAgAAAAhALaD&#10;OJL+AAAA4QEAABMAAAAAAAAAAAAAAAAAAAAAAFtDb250ZW50X1R5cGVzXS54bWxQSwECLQAUAAYA&#10;CAAAACEAOP0h/9YAAACUAQAACwAAAAAAAAAAAAAAAAAvAQAAX3JlbHMvLnJlbHNQSwECLQAUAAYA&#10;CAAAACEA/poDaR0CAAA+BAAADgAAAAAAAAAAAAAAAAAuAgAAZHJzL2Uyb0RvYy54bWxQSwECLQAU&#10;AAYACAAAACEAWi96kdsAAAAGAQAADwAAAAAAAAAAAAAAAAB3BAAAZHJzL2Rvd25yZXYueG1sUEsF&#10;BgAAAAAEAAQA8wAAAH8FAAAAAA==&#10;" fillcolor="red" strokeweight="1pt"/>
                  </w:pict>
                </mc:Fallback>
              </mc:AlternateConten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3193D975" w14:textId="77777777" w:rsidR="00F45318" w:rsidRPr="004F0C45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วิชาเฉพาะ</w:t>
            </w:r>
          </w:p>
        </w:tc>
        <w:tc>
          <w:tcPr>
            <w:tcW w:w="425" w:type="dxa"/>
            <w:shd w:val="clear" w:color="auto" w:fill="auto"/>
          </w:tcPr>
          <w:p w14:paraId="100A2450" w14:textId="77777777" w:rsidR="00F45318" w:rsidRPr="004F0C45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701FDD7D" w14:textId="77777777" w:rsidR="00F45318" w:rsidRPr="004F0C45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</w:tr>
      <w:tr w:rsidR="00F45318" w:rsidRPr="004F0C45" w14:paraId="24FC1507" w14:textId="77777777" w:rsidTr="00261EEF">
        <w:tc>
          <w:tcPr>
            <w:tcW w:w="1668" w:type="dxa"/>
            <w:shd w:val="clear" w:color="auto" w:fill="auto"/>
            <w:vAlign w:val="center"/>
          </w:tcPr>
          <w:p w14:paraId="196D7CE5" w14:textId="77777777" w:rsidR="00F45318" w:rsidRPr="004F0C45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14:paraId="185D15B1" w14:textId="77777777" w:rsidR="00F45318" w:rsidRPr="004F0C45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4F0C45">
              <w:rPr>
                <w:rFonts w:ascii="Angsana New" w:hAnsi="Angsana New" w:hint="cs"/>
                <w:noProof/>
                <w:color w:val="FF0000"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44928" behindDoc="0" locked="0" layoutInCell="1" allowOverlap="1" wp14:anchorId="23CCDEDA" wp14:editId="275BF38A">
                      <wp:simplePos x="0" y="0"/>
                      <wp:positionH relativeFrom="column">
                        <wp:posOffset>10160</wp:posOffset>
                      </wp:positionH>
                      <wp:positionV relativeFrom="paragraph">
                        <wp:posOffset>78740</wp:posOffset>
                      </wp:positionV>
                      <wp:extent cx="127000" cy="135255"/>
                      <wp:effectExtent l="7620" t="6985" r="8255" b="10160"/>
                      <wp:wrapNone/>
                      <wp:docPr id="30" name="Rectangle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000000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BD29EC1" id="Rectangle 30" o:spid="_x0000_s1026" style="position:absolute;margin-left:.8pt;margin-top:6.2pt;width:10pt;height:10.65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+ZBicQIAAP0EAAAOAAAAZHJzL2Uyb0RvYy54bWysVFFv2yAQfp+0/4B4T22nTptacaooTqZJ&#10;3Vat2w8ggGM0DAxInK7af9+BnSzZXqppeSDgO+6+7+47ZveHVqI9t05oVeLsKsWIK6qZUNsSf/2y&#10;Hk0xcp4oRqRWvMTP3OH7+ds3s84UfKwbLRm3CIIoV3SmxI33pkgSRxveEnelDVdgrLVtiYej3SbM&#10;kg6itzIZp+lN0mnLjNWUOwdfq96I5zF+XXPqP9W14x7JEgM2H1cb101Yk/mMFFtLTCPoAIP8A4qW&#10;CAVJT6Eq4gnaWfFXqFZQq52u/RXVbaLrWlAeOQCbLP2DzVNDDI9coDjOnMrk/l9Y+nH/aJFgJb6G&#10;8ijSQo8+Q9WI2kqO4BsUqDOuAL8n82gDRWceNP3mkNLLBtz4wlrdNZwwgJUF/+TiQjg4uIo23QfN&#10;IDzZeR1rdahtGwJCFdAhtuT51BJ+8IjCx2x8m6aAjIIpu56MJ5OYgRTHy8Y6/47rFoVNiS1gj8HJ&#10;/sH5AIYUR5eQS+m1kDJ2XSrUDQniDaelYMEaSdrtZikt2pMgnPgbEl+4tcKDfKVoSzw9OZEiVGOl&#10;WEzjiZD9HqBIFYIDOQA37HqZvNyld6vpapqP8vHNapSnVTVarJf56Gad3U6q62q5rLKfAWeWF41g&#10;jKsA9SjZLH+dJIbh6cV2Eu0FJfca5skljFhmYHX8j+yiDELnewVtNHsGFVjdzyC8GbBptP2BUQfz&#10;V2L3fUcsx0i+V6CkuyzPw8DGQz65HcPBnls25xaiKIQqsceo3y59P+Q7Y8W2gUxZ7LHSC1BfLaIy&#10;gjJ7VINmYcYig+E9CEN8fo5ev1+t+S8AAAD//wMAUEsDBBQABgAIAAAAIQB6Gj9S2gAAAAYBAAAP&#10;AAAAZHJzL2Rvd25yZXYueG1sTI7LTsMwEEX3SPyDNUhsEHWaQFtCnArxWGWVlg9w7Wkc4UeI3Sb8&#10;PdMVrEZH9+rOqbazs+yMY+yDF7BcZMDQq6B73wn43H/cb4DFJL2WNngU8IMRtvX1VSVLHSbf4nmX&#10;OkYjPpZSgElpKDmPyqCTcREG9JQdw+hkIhw7rkc50bizPM+yFXey9/TByAFfDaqv3ckJ2MdvU7y9&#10;N22anh6XjW3U8a5VQtzezC/PwBLO6a8MF31Sh5qcDuHkdWSWeEVFOvkDMIrzCx8EFMUaeF3x//r1&#10;LwAAAP//AwBQSwECLQAUAAYACAAAACEAtoM4kv4AAADhAQAAEwAAAAAAAAAAAAAAAAAAAAAAW0Nv&#10;bnRlbnRfVHlwZXNdLnhtbFBLAQItABQABgAIAAAAIQA4/SH/1gAAAJQBAAALAAAAAAAAAAAAAAAA&#10;AC8BAABfcmVscy8ucmVsc1BLAQItABQABgAIAAAAIQDr+ZBicQIAAP0EAAAOAAAAAAAAAAAAAAAA&#10;AC4CAABkcnMvZTJvRG9jLnhtbFBLAQItABQABgAIAAAAIQB6Gj9S2gAAAAYBAAAPAAAAAAAAAAAA&#10;AAAAAMsEAABkcnMvZG93bnJldi54bWxQSwUGAAAAAAQABADzAAAA0gUAAAAA&#10;" filled="f" fillcolor="black" strokeweight="1pt"/>
                  </w:pict>
                </mc:Fallback>
              </mc:AlternateConten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4615D921" w14:textId="77777777" w:rsidR="00F45318" w:rsidRPr="004F0C45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วิชาเลือกเสรี</w:t>
            </w:r>
          </w:p>
        </w:tc>
        <w:tc>
          <w:tcPr>
            <w:tcW w:w="425" w:type="dxa"/>
            <w:shd w:val="clear" w:color="auto" w:fill="auto"/>
          </w:tcPr>
          <w:p w14:paraId="4F3798CF" w14:textId="77777777" w:rsidR="00F45318" w:rsidRPr="004F0C45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22EE2487" w14:textId="77777777" w:rsidR="00F45318" w:rsidRPr="004F0C45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</w:tr>
      <w:tr w:rsidR="00F45318" w:rsidRPr="004F0C45" w14:paraId="7F90191A" w14:textId="77777777" w:rsidTr="00D70F1E">
        <w:tc>
          <w:tcPr>
            <w:tcW w:w="2093" w:type="dxa"/>
            <w:gridSpan w:val="2"/>
            <w:shd w:val="clear" w:color="auto" w:fill="auto"/>
            <w:vAlign w:val="center"/>
          </w:tcPr>
          <w:p w14:paraId="75BF7A0B" w14:textId="77777777" w:rsidR="00F45318" w:rsidRPr="004F0C45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อาจารย์ผู้รับผิดชอบ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4DB9E34B" w14:textId="6EDC3069" w:rsidR="00F45318" w:rsidRPr="00D0551B" w:rsidRDefault="003179B4" w:rsidP="0052783B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อ.จีรารัตน์ จรุงสินทรัพย์</w:t>
            </w:r>
          </w:p>
        </w:tc>
        <w:tc>
          <w:tcPr>
            <w:tcW w:w="425" w:type="dxa"/>
            <w:shd w:val="clear" w:color="auto" w:fill="auto"/>
          </w:tcPr>
          <w:p w14:paraId="6F519247" w14:textId="41E99AC3" w:rsidR="00F45318" w:rsidRPr="00456ED9" w:rsidRDefault="006226B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Angsana New" w:hAnsi="Angsana New"/>
                <w:noProof/>
                <w:color w:val="000000" w:themeColor="text1"/>
                <w:sz w:val="32"/>
                <w:szCs w:val="32"/>
                <w:lang w:bidi="th-TH"/>
              </w:rPr>
              <w:drawing>
                <wp:inline distT="0" distB="0" distL="0" distR="0" wp14:anchorId="7C13C46A" wp14:editId="314512A9">
                  <wp:extent cx="152400" cy="164465"/>
                  <wp:effectExtent l="0" t="0" r="0" b="6985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644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2765AC6C" w14:textId="461AB66C" w:rsidR="00F45318" w:rsidRPr="004F0C45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425" w:type="dxa"/>
            <w:shd w:val="clear" w:color="auto" w:fill="auto"/>
          </w:tcPr>
          <w:p w14:paraId="0294842E" w14:textId="77777777" w:rsidR="00F45318" w:rsidRPr="004F0C45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169F7D21" w14:textId="77777777" w:rsidR="00F45318" w:rsidRPr="004F0C45" w:rsidRDefault="00F45318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</w:tr>
      <w:tr w:rsidR="002D4CF1" w:rsidRPr="004F0C45" w14:paraId="02FBFD6A" w14:textId="77777777" w:rsidTr="00D70F1E">
        <w:tc>
          <w:tcPr>
            <w:tcW w:w="2093" w:type="dxa"/>
            <w:gridSpan w:val="2"/>
            <w:shd w:val="clear" w:color="auto" w:fill="auto"/>
          </w:tcPr>
          <w:p w14:paraId="5620018A" w14:textId="77777777" w:rsidR="002D4CF1" w:rsidRPr="004F0C45" w:rsidRDefault="002D4CF1" w:rsidP="00F33C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อาจารย์ผู้สอน</w:t>
            </w:r>
          </w:p>
        </w:tc>
        <w:tc>
          <w:tcPr>
            <w:tcW w:w="3260" w:type="dxa"/>
            <w:shd w:val="clear" w:color="auto" w:fill="auto"/>
          </w:tcPr>
          <w:p w14:paraId="24E7F828" w14:textId="70AF9B6C" w:rsidR="002D4CF1" w:rsidRPr="00D0551B" w:rsidRDefault="00895C11" w:rsidP="00880DBE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ศ.นพ.ยศอนันต์</w:t>
            </w:r>
            <w:r w:rsidR="00F8753B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 xml:space="preserve"> </w:t>
            </w:r>
            <w:r w:rsidR="00E45F53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ยศไพบูลย์</w:t>
            </w:r>
          </w:p>
        </w:tc>
        <w:tc>
          <w:tcPr>
            <w:tcW w:w="425" w:type="dxa"/>
            <w:shd w:val="clear" w:color="auto" w:fill="auto"/>
          </w:tcPr>
          <w:p w14:paraId="7227D505" w14:textId="12B472E4" w:rsidR="002D4CF1" w:rsidRPr="004F0C45" w:rsidRDefault="00752744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  <w:drawing>
                <wp:inline distT="0" distB="0" distL="0" distR="0" wp14:anchorId="0606403A" wp14:editId="52333CE8">
                  <wp:extent cx="152400" cy="164465"/>
                  <wp:effectExtent l="0" t="0" r="0" b="6985"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644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60" w:type="dxa"/>
            <w:shd w:val="clear" w:color="auto" w:fill="auto"/>
          </w:tcPr>
          <w:p w14:paraId="7D240D62" w14:textId="2A09C874" w:rsidR="002D4CF1" w:rsidRPr="004F0C45" w:rsidRDefault="002D4CF1" w:rsidP="002D4CF1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อาจารย์ประจำ</w:t>
            </w:r>
          </w:p>
        </w:tc>
        <w:tc>
          <w:tcPr>
            <w:tcW w:w="425" w:type="dxa"/>
            <w:shd w:val="clear" w:color="auto" w:fill="auto"/>
          </w:tcPr>
          <w:p w14:paraId="6B227072" w14:textId="3CA78027" w:rsidR="002D4CF1" w:rsidRPr="004F0C45" w:rsidRDefault="00752744" w:rsidP="00880DBE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  <w:drawing>
                <wp:inline distT="0" distB="0" distL="0" distR="0" wp14:anchorId="5C6C82DC" wp14:editId="6338A8D2">
                  <wp:extent cx="139700" cy="158900"/>
                  <wp:effectExtent l="0" t="0" r="0" b="0"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V="1">
                            <a:off x="0" y="0"/>
                            <a:ext cx="147892" cy="16821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7" w:type="dxa"/>
            <w:shd w:val="clear" w:color="auto" w:fill="auto"/>
          </w:tcPr>
          <w:p w14:paraId="2340AB65" w14:textId="77777777" w:rsidR="002D4CF1" w:rsidRPr="004F0C45" w:rsidRDefault="002D4CF1" w:rsidP="002D4CF1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อาจารย์พิเศษ</w:t>
            </w:r>
          </w:p>
        </w:tc>
      </w:tr>
      <w:tr w:rsidR="002D4CF1" w:rsidRPr="004F0C45" w14:paraId="056222C3" w14:textId="77777777" w:rsidTr="00D70F1E">
        <w:tc>
          <w:tcPr>
            <w:tcW w:w="2093" w:type="dxa"/>
            <w:gridSpan w:val="2"/>
            <w:shd w:val="clear" w:color="auto" w:fill="auto"/>
          </w:tcPr>
          <w:p w14:paraId="18357612" w14:textId="77777777" w:rsidR="002D4CF1" w:rsidRPr="004F0C45" w:rsidRDefault="002D4CF1" w:rsidP="00F33C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3260" w:type="dxa"/>
            <w:shd w:val="clear" w:color="auto" w:fill="auto"/>
          </w:tcPr>
          <w:p w14:paraId="55FF4A9C" w14:textId="43D06DD3" w:rsidR="002D4CF1" w:rsidRPr="007B4F92" w:rsidRDefault="00895C11" w:rsidP="00880DBE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รศ.พญ.วัฒนีย์  เย็นจิตร</w:t>
            </w:r>
          </w:p>
        </w:tc>
        <w:tc>
          <w:tcPr>
            <w:tcW w:w="425" w:type="dxa"/>
            <w:shd w:val="clear" w:color="auto" w:fill="auto"/>
          </w:tcPr>
          <w:p w14:paraId="3DDE2ABF" w14:textId="6FEA889B" w:rsidR="002D4CF1" w:rsidRPr="004F0C45" w:rsidRDefault="00895C11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  <w:drawing>
                <wp:inline distT="0" distB="0" distL="0" distR="0" wp14:anchorId="13879B2C" wp14:editId="09A2EA0F">
                  <wp:extent cx="152400" cy="164465"/>
                  <wp:effectExtent l="0" t="0" r="0" b="6985"/>
                  <wp:docPr id="46" name="Picture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644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60" w:type="dxa"/>
            <w:shd w:val="clear" w:color="auto" w:fill="auto"/>
          </w:tcPr>
          <w:p w14:paraId="0F1AC6B1" w14:textId="1338100E" w:rsidR="002D4CF1" w:rsidRPr="004F0C45" w:rsidRDefault="002D4CF1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อาจารย์ประจำ</w:t>
            </w:r>
          </w:p>
        </w:tc>
        <w:tc>
          <w:tcPr>
            <w:tcW w:w="425" w:type="dxa"/>
            <w:shd w:val="clear" w:color="auto" w:fill="auto"/>
          </w:tcPr>
          <w:p w14:paraId="11453DF5" w14:textId="34C48BD6" w:rsidR="002D4CF1" w:rsidRDefault="00895C11" w:rsidP="00880DBE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</w:pPr>
            <w:r w:rsidRPr="004F0C45">
              <w:rPr>
                <w:rFonts w:ascii="Angsana New" w:hAnsi="Angsana New" w:hint="cs"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1A05D6C6" wp14:editId="584BAB04">
                      <wp:simplePos x="0" y="0"/>
                      <wp:positionH relativeFrom="column">
                        <wp:posOffset>13390</wp:posOffset>
                      </wp:positionH>
                      <wp:positionV relativeFrom="paragraph">
                        <wp:posOffset>111208</wp:posOffset>
                      </wp:positionV>
                      <wp:extent cx="127000" cy="135255"/>
                      <wp:effectExtent l="0" t="0" r="25400" b="17145"/>
                      <wp:wrapNone/>
                      <wp:docPr id="41" name="Rectangle 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000000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3830DBD" id="Rectangle 41" o:spid="_x0000_s1026" style="position:absolute;margin-left:1.05pt;margin-top:8.75pt;width:10pt;height:10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qHmvcAIAAP0EAAAOAAAAZHJzL2Uyb0RvYy54bWysVFFv2yAQfp+0/4B4T22nTppadaoqTqZJ&#10;3Vat2w8ggG00DAxInKzaf9+BkyzZXqppeSCcOe6+7+477u53nURbbp3QqsTZVYoRV1QzoZoSf/2y&#10;Gs0wcp4oRqRWvMR77vD9/O2bu94UfKxbLRm3CIIoV/SmxK33pkgSR1veEXelDVdwWGvbEQ+mbRJm&#10;SQ/RO5mM03Sa9NoyYzXlzsHXajjE8xi/rjn1n+racY9kiQGbj6uN6zqsyfyOFI0lphX0AIP8A4qO&#10;CAVJT6Eq4gnaWPFXqE5Qq52u/RXVXaLrWlAeOQCbLP2DzXNLDI9coDjOnMrk/l9Y+nH7ZJFgJc4z&#10;jBTpoEefoWpENZIj+AYF6o0rwO/ZPNlA0ZlHTb85pPSiBTf+YK3uW04YwIr+ycWFYDi4itb9B80g&#10;PNl4HWu1q20XAkIV0C62ZH9qCd95ROFjNr5JU2gchaPsejKeTAKihBTHy8Y6/47rDoVNiS1gj8HJ&#10;9tH5wfXoEnIpvRJSxq5LhfpDgnjDaSlYOI0kbbNeSIu2JAgn/g6JL9w64UG+UnQlnp2cSBGqsVQs&#10;pvFEyGEPqKUKwYEcgDvsBpm83Ka3y9lylo/y8XQ5ytOqGj2sFvlouspuJtV1tVhU2c+AM8uLVjDG&#10;VYB6lGyWv04Sh+EZxHYS7QUl9xrmySWM2BFgdfyP7KIMQucHBa0124MKrB5mEN4M2LTa/sCoh/kr&#10;sfu+IZZjJN8rUNJtludhYKORT27GYNjzk/X5CVEUQpXYYzRsF34Y8o2xomkhUxZ7rPQDqK8WURlB&#10;mQMqwB0MmLHI4PAehCE+t6PX71dr/gsAAP//AwBQSwMEFAAGAAgAAAAhAKFDFeHZAAAABgEAAA8A&#10;AABkcnMvZG93bnJldi54bWxMjslOwzAURfdI/IP1kNgg6iRVIYQ4FWJYZZWWD3Dt1zjCQ4jdJvw9&#10;rytY3kH3nnq7OMvOOMUheAH5KgOGXgU9+F7A5/7jvgQWk/Ra2uBRwA9G2DbXV7WsdJh9h+dd6hmN&#10;+FhJASalseI8KoNOxlUY0VN2DJOTieTUcz3Jmcad5UWWPXAnB08PRo74alB97U5OwD5+m/Xbe9ul&#10;+WmTt7ZVx7tOCXF7s7w8A0u4pL8yXPAJHRpiOoST15FZAUVORbIfN8AoLi76IGBdlsCbmv/Hb34B&#10;AAD//wMAUEsBAi0AFAAGAAgAAAAhALaDOJL+AAAA4QEAABMAAAAAAAAAAAAAAAAAAAAAAFtDb250&#10;ZW50X1R5cGVzXS54bWxQSwECLQAUAAYACAAAACEAOP0h/9YAAACUAQAACwAAAAAAAAAAAAAAAAAv&#10;AQAAX3JlbHMvLnJlbHNQSwECLQAUAAYACAAAACEANKh5r3ACAAD9BAAADgAAAAAAAAAAAAAAAAAu&#10;AgAAZHJzL2Uyb0RvYy54bWxQSwECLQAUAAYACAAAACEAoUMV4dkAAAAGAQAADwAAAAAAAAAAAAAA&#10;AADKBAAAZHJzL2Rvd25yZXYueG1sUEsFBgAAAAAEAAQA8wAAANAFAAAAAA==&#10;" filled="f" fillcolor="black" strokeweight="1pt"/>
                  </w:pict>
                </mc:Fallback>
              </mc:AlternateContent>
            </w:r>
          </w:p>
        </w:tc>
        <w:tc>
          <w:tcPr>
            <w:tcW w:w="1417" w:type="dxa"/>
            <w:shd w:val="clear" w:color="auto" w:fill="auto"/>
          </w:tcPr>
          <w:p w14:paraId="2866A8B0" w14:textId="49681280" w:rsidR="002D4CF1" w:rsidRPr="004F0C45" w:rsidRDefault="002D4CF1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อาจารย์พิเศษ</w:t>
            </w:r>
          </w:p>
        </w:tc>
      </w:tr>
      <w:tr w:rsidR="00752744" w:rsidRPr="004F0C45" w14:paraId="5AB98C94" w14:textId="77777777" w:rsidTr="00D70F1E">
        <w:tc>
          <w:tcPr>
            <w:tcW w:w="2093" w:type="dxa"/>
            <w:gridSpan w:val="2"/>
            <w:shd w:val="clear" w:color="auto" w:fill="auto"/>
          </w:tcPr>
          <w:p w14:paraId="7DD879C6" w14:textId="77777777" w:rsidR="00752744" w:rsidRPr="004F0C45" w:rsidRDefault="00752744" w:rsidP="00F33C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3260" w:type="dxa"/>
            <w:shd w:val="clear" w:color="auto" w:fill="auto"/>
          </w:tcPr>
          <w:p w14:paraId="74C4A660" w14:textId="7BDE7638" w:rsidR="00752744" w:rsidRDefault="00752744" w:rsidP="00880DBE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752744">
              <w:rPr>
                <w:rFonts w:ascii="Angsana New" w:hAnsi="Angsana New"/>
                <w:sz w:val="32"/>
                <w:szCs w:val="32"/>
                <w:cs/>
                <w:lang w:bidi="th-TH"/>
              </w:rPr>
              <w:t>พญ.สุภาพร ศรีธวัชพงศ์</w:t>
            </w:r>
          </w:p>
        </w:tc>
        <w:tc>
          <w:tcPr>
            <w:tcW w:w="425" w:type="dxa"/>
            <w:shd w:val="clear" w:color="auto" w:fill="auto"/>
          </w:tcPr>
          <w:p w14:paraId="372F9E0C" w14:textId="62EEFD1A" w:rsidR="00752744" w:rsidRDefault="00752744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  <w:drawing>
                <wp:inline distT="0" distB="0" distL="0" distR="0" wp14:anchorId="0FFAAE8D" wp14:editId="753A918E">
                  <wp:extent cx="152400" cy="164465"/>
                  <wp:effectExtent l="0" t="0" r="0" b="6985"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644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60" w:type="dxa"/>
            <w:shd w:val="clear" w:color="auto" w:fill="auto"/>
          </w:tcPr>
          <w:p w14:paraId="38CEFEDD" w14:textId="4EA62EA1" w:rsidR="00752744" w:rsidRPr="004F0C45" w:rsidRDefault="00752744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752744">
              <w:rPr>
                <w:rFonts w:ascii="Angsana New" w:hAnsi="Angsana New"/>
                <w:sz w:val="32"/>
                <w:szCs w:val="32"/>
                <w:cs/>
                <w:lang w:bidi="th-TH"/>
              </w:rPr>
              <w:t>อาจารย์ประจำ</w:t>
            </w:r>
          </w:p>
        </w:tc>
        <w:tc>
          <w:tcPr>
            <w:tcW w:w="425" w:type="dxa"/>
            <w:shd w:val="clear" w:color="auto" w:fill="auto"/>
          </w:tcPr>
          <w:p w14:paraId="78142937" w14:textId="4C67F1F1" w:rsidR="00752744" w:rsidRPr="004F0C45" w:rsidRDefault="00752744" w:rsidP="00880DBE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noProof/>
                <w:sz w:val="32"/>
                <w:szCs w:val="32"/>
                <w:lang w:bidi="th-TH"/>
              </w:rPr>
              <w:drawing>
                <wp:inline distT="0" distB="0" distL="0" distR="0" wp14:anchorId="7FB2C561" wp14:editId="76DE6224">
                  <wp:extent cx="133985" cy="152400"/>
                  <wp:effectExtent l="0" t="0" r="0" b="0"/>
                  <wp:docPr id="27" name="Pictur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524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7" w:type="dxa"/>
            <w:shd w:val="clear" w:color="auto" w:fill="auto"/>
          </w:tcPr>
          <w:p w14:paraId="387E2761" w14:textId="52E08F1D" w:rsidR="00752744" w:rsidRPr="004F0C45" w:rsidRDefault="00752744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752744">
              <w:rPr>
                <w:rFonts w:ascii="Angsana New" w:hAnsi="Angsana New"/>
                <w:sz w:val="32"/>
                <w:szCs w:val="32"/>
                <w:cs/>
                <w:lang w:bidi="th-TH"/>
              </w:rPr>
              <w:t>อาจารย์พิเศษ</w:t>
            </w:r>
          </w:p>
        </w:tc>
      </w:tr>
      <w:tr w:rsidR="00752744" w:rsidRPr="004F0C45" w14:paraId="6941457F" w14:textId="77777777" w:rsidTr="00D70F1E">
        <w:tc>
          <w:tcPr>
            <w:tcW w:w="2093" w:type="dxa"/>
            <w:gridSpan w:val="2"/>
            <w:shd w:val="clear" w:color="auto" w:fill="auto"/>
          </w:tcPr>
          <w:p w14:paraId="594D84F0" w14:textId="77777777" w:rsidR="00752744" w:rsidRPr="004F0C45" w:rsidRDefault="00752744" w:rsidP="00F33C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3260" w:type="dxa"/>
            <w:shd w:val="clear" w:color="auto" w:fill="auto"/>
          </w:tcPr>
          <w:p w14:paraId="0DF1DDE8" w14:textId="4692250D" w:rsidR="00752744" w:rsidRDefault="00752744" w:rsidP="00880DBE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>
              <w:rPr>
                <w:rFonts w:ascii="Angsana New" w:hAnsi="Angsana New"/>
                <w:sz w:val="32"/>
                <w:szCs w:val="32"/>
                <w:cs/>
                <w:lang w:bidi="th-TH"/>
              </w:rPr>
              <w:t>นพ</w:t>
            </w:r>
            <w:r w:rsidRPr="00752744">
              <w:rPr>
                <w:rFonts w:ascii="Angsana New" w:hAnsi="Angsana New"/>
                <w:sz w:val="32"/>
                <w:szCs w:val="32"/>
                <w:cs/>
                <w:lang w:bidi="th-TH"/>
              </w:rPr>
              <w:t>. บัณฑิต ลิมป์รัชตามร</w:t>
            </w:r>
          </w:p>
        </w:tc>
        <w:tc>
          <w:tcPr>
            <w:tcW w:w="425" w:type="dxa"/>
            <w:shd w:val="clear" w:color="auto" w:fill="auto"/>
          </w:tcPr>
          <w:p w14:paraId="12DAC448" w14:textId="220923F4" w:rsidR="00752744" w:rsidRDefault="00752744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  <w:drawing>
                <wp:inline distT="0" distB="0" distL="0" distR="0" wp14:anchorId="15AA9B26" wp14:editId="43EE24DE">
                  <wp:extent cx="133985" cy="152400"/>
                  <wp:effectExtent l="0" t="0" r="0" b="0"/>
                  <wp:docPr id="22" name="Pictur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524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60" w:type="dxa"/>
            <w:shd w:val="clear" w:color="auto" w:fill="auto"/>
          </w:tcPr>
          <w:p w14:paraId="6DA8BE11" w14:textId="6E001E65" w:rsidR="00752744" w:rsidRPr="004F0C45" w:rsidRDefault="00752744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752744">
              <w:rPr>
                <w:rFonts w:ascii="Angsana New" w:hAnsi="Angsana New"/>
                <w:sz w:val="32"/>
                <w:szCs w:val="32"/>
                <w:cs/>
                <w:lang w:bidi="th-TH"/>
              </w:rPr>
              <w:t>อาจารย์ประจำ</w:t>
            </w:r>
          </w:p>
        </w:tc>
        <w:tc>
          <w:tcPr>
            <w:tcW w:w="425" w:type="dxa"/>
            <w:shd w:val="clear" w:color="auto" w:fill="auto"/>
          </w:tcPr>
          <w:p w14:paraId="7D90900D" w14:textId="14CFCA3E" w:rsidR="00752744" w:rsidRPr="004F0C45" w:rsidRDefault="00752744" w:rsidP="00880DBE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noProof/>
                <w:sz w:val="32"/>
                <w:szCs w:val="32"/>
                <w:lang w:bidi="th-TH"/>
              </w:rPr>
              <w:drawing>
                <wp:inline distT="0" distB="0" distL="0" distR="0" wp14:anchorId="0EABDE7F" wp14:editId="4A4D5C03">
                  <wp:extent cx="152400" cy="164465"/>
                  <wp:effectExtent l="0" t="0" r="0" b="6985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644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7" w:type="dxa"/>
            <w:shd w:val="clear" w:color="auto" w:fill="auto"/>
          </w:tcPr>
          <w:p w14:paraId="2DF348EC" w14:textId="75172474" w:rsidR="00752744" w:rsidRPr="004F0C45" w:rsidRDefault="00752744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752744">
              <w:rPr>
                <w:rFonts w:ascii="Angsana New" w:hAnsi="Angsana New"/>
                <w:sz w:val="32"/>
                <w:szCs w:val="32"/>
                <w:cs/>
                <w:lang w:bidi="th-TH"/>
              </w:rPr>
              <w:t>อาจารย์พิเศษ</w:t>
            </w:r>
          </w:p>
        </w:tc>
      </w:tr>
      <w:tr w:rsidR="00752744" w:rsidRPr="004F0C45" w14:paraId="5855B8BF" w14:textId="77777777" w:rsidTr="00D70F1E">
        <w:tc>
          <w:tcPr>
            <w:tcW w:w="2093" w:type="dxa"/>
            <w:gridSpan w:val="2"/>
            <w:shd w:val="clear" w:color="auto" w:fill="auto"/>
          </w:tcPr>
          <w:p w14:paraId="2A6F68E1" w14:textId="77777777" w:rsidR="00752744" w:rsidRPr="004F0C45" w:rsidRDefault="00752744" w:rsidP="00F33C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3260" w:type="dxa"/>
            <w:shd w:val="clear" w:color="auto" w:fill="auto"/>
          </w:tcPr>
          <w:p w14:paraId="0F175C34" w14:textId="4254517F" w:rsidR="00752744" w:rsidRDefault="00752744" w:rsidP="00880DBE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752744">
              <w:rPr>
                <w:rFonts w:ascii="Angsana New" w:hAnsi="Angsana New"/>
                <w:sz w:val="32"/>
                <w:szCs w:val="32"/>
                <w:cs/>
                <w:lang w:bidi="th-TH"/>
              </w:rPr>
              <w:t>นพ. นิธีร์ รัตน์ประสาทพร</w:t>
            </w:r>
          </w:p>
        </w:tc>
        <w:tc>
          <w:tcPr>
            <w:tcW w:w="425" w:type="dxa"/>
            <w:shd w:val="clear" w:color="auto" w:fill="auto"/>
          </w:tcPr>
          <w:p w14:paraId="0E38EFEA" w14:textId="14B628B8" w:rsidR="00752744" w:rsidRDefault="00752744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  <w:drawing>
                <wp:inline distT="0" distB="0" distL="0" distR="0" wp14:anchorId="3A9BF434" wp14:editId="4E4052D2">
                  <wp:extent cx="133985" cy="152400"/>
                  <wp:effectExtent l="0" t="0" r="0" b="0"/>
                  <wp:docPr id="23" name="Pictur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524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60" w:type="dxa"/>
            <w:shd w:val="clear" w:color="auto" w:fill="auto"/>
          </w:tcPr>
          <w:p w14:paraId="3958A040" w14:textId="02AD9466" w:rsidR="00752744" w:rsidRPr="004F0C45" w:rsidRDefault="00752744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752744">
              <w:rPr>
                <w:rFonts w:ascii="Angsana New" w:hAnsi="Angsana New"/>
                <w:sz w:val="32"/>
                <w:szCs w:val="32"/>
                <w:cs/>
                <w:lang w:bidi="th-TH"/>
              </w:rPr>
              <w:t>อาจารย์ประจำ</w:t>
            </w:r>
          </w:p>
        </w:tc>
        <w:tc>
          <w:tcPr>
            <w:tcW w:w="425" w:type="dxa"/>
            <w:shd w:val="clear" w:color="auto" w:fill="auto"/>
          </w:tcPr>
          <w:p w14:paraId="18089297" w14:textId="0BA3BBE8" w:rsidR="00752744" w:rsidRPr="004F0C45" w:rsidRDefault="00752744" w:rsidP="00880DBE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noProof/>
                <w:sz w:val="32"/>
                <w:szCs w:val="32"/>
                <w:lang w:bidi="th-TH"/>
              </w:rPr>
              <w:drawing>
                <wp:inline distT="0" distB="0" distL="0" distR="0" wp14:anchorId="54A5F20B" wp14:editId="6E45ED0B">
                  <wp:extent cx="152400" cy="164465"/>
                  <wp:effectExtent l="0" t="0" r="0" b="6985"/>
                  <wp:docPr id="26" name="Pictur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644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7" w:type="dxa"/>
            <w:shd w:val="clear" w:color="auto" w:fill="auto"/>
          </w:tcPr>
          <w:p w14:paraId="1BEC6E71" w14:textId="4D90ADFC" w:rsidR="00752744" w:rsidRPr="004F0C45" w:rsidRDefault="00752744" w:rsidP="00261EE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752744">
              <w:rPr>
                <w:rFonts w:ascii="Angsana New" w:hAnsi="Angsana New"/>
                <w:sz w:val="32"/>
                <w:szCs w:val="32"/>
                <w:cs/>
                <w:lang w:bidi="th-TH"/>
              </w:rPr>
              <w:t>อาจารย์พิเศษ</w:t>
            </w:r>
          </w:p>
        </w:tc>
      </w:tr>
      <w:tr w:rsidR="00F944F2" w:rsidRPr="004F0C45" w14:paraId="7C725590" w14:textId="77777777" w:rsidTr="00D70F1E">
        <w:tc>
          <w:tcPr>
            <w:tcW w:w="2093" w:type="dxa"/>
            <w:gridSpan w:val="2"/>
            <w:shd w:val="clear" w:color="auto" w:fill="auto"/>
          </w:tcPr>
          <w:p w14:paraId="20DC3682" w14:textId="77777777" w:rsidR="00F944F2" w:rsidRPr="004F0C45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3260" w:type="dxa"/>
            <w:shd w:val="clear" w:color="auto" w:fill="auto"/>
          </w:tcPr>
          <w:p w14:paraId="3B23DE63" w14:textId="1A120917" w:rsidR="00F944F2" w:rsidRPr="007B4F92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อ</w:t>
            </w:r>
            <w:r>
              <w:rPr>
                <w:rFonts w:ascii="Angsana New" w:hAnsi="Angsana New"/>
                <w:sz w:val="32"/>
                <w:szCs w:val="32"/>
                <w:lang w:bidi="th-TH"/>
              </w:rPr>
              <w:t>.</w:t>
            </w:r>
            <w:r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จีรารัตน์ จรุงสินทรัพย์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6A17488A" w14:textId="77777777" w:rsidR="00F944F2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  <w:drawing>
                <wp:inline distT="0" distB="0" distL="0" distR="0" wp14:anchorId="70092FA0" wp14:editId="17E21AFE">
                  <wp:extent cx="152400" cy="164465"/>
                  <wp:effectExtent l="0" t="0" r="0" b="6985"/>
                  <wp:docPr id="47" name="Picture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644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60" w:type="dxa"/>
            <w:shd w:val="clear" w:color="auto" w:fill="auto"/>
          </w:tcPr>
          <w:p w14:paraId="1A46C867" w14:textId="1EEE5052" w:rsidR="00F944F2" w:rsidRPr="004F0C45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อาจารย์ประจำ</w:t>
            </w:r>
          </w:p>
        </w:tc>
        <w:tc>
          <w:tcPr>
            <w:tcW w:w="425" w:type="dxa"/>
            <w:shd w:val="clear" w:color="auto" w:fill="auto"/>
          </w:tcPr>
          <w:p w14:paraId="2882CAF8" w14:textId="2BDC2A57" w:rsidR="00F944F2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</w:pPr>
          </w:p>
        </w:tc>
        <w:tc>
          <w:tcPr>
            <w:tcW w:w="1417" w:type="dxa"/>
            <w:shd w:val="clear" w:color="auto" w:fill="auto"/>
          </w:tcPr>
          <w:p w14:paraId="3CB164BC" w14:textId="69FEEBFD" w:rsidR="00F944F2" w:rsidRPr="004F0C45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</w:tr>
      <w:tr w:rsidR="00456ED9" w:rsidRPr="004F0C45" w14:paraId="7B0926CE" w14:textId="77777777" w:rsidTr="00D70F1E">
        <w:tc>
          <w:tcPr>
            <w:tcW w:w="2093" w:type="dxa"/>
            <w:gridSpan w:val="2"/>
            <w:shd w:val="clear" w:color="auto" w:fill="auto"/>
          </w:tcPr>
          <w:p w14:paraId="61B402A2" w14:textId="77777777" w:rsidR="00456ED9" w:rsidRPr="004F0C45" w:rsidRDefault="00456ED9" w:rsidP="00456ED9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3260" w:type="dxa"/>
            <w:shd w:val="clear" w:color="auto" w:fill="auto"/>
          </w:tcPr>
          <w:p w14:paraId="51D5DC57" w14:textId="7036B92A" w:rsidR="00456ED9" w:rsidRDefault="00456ED9" w:rsidP="00456ED9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56ED9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อ.ธิดารัตน์</w:t>
            </w:r>
            <w:r w:rsidR="00A53954">
              <w:rPr>
                <w:rFonts w:ascii="Angsana New" w:hAnsi="Angsana New"/>
                <w:sz w:val="32"/>
                <w:szCs w:val="32"/>
                <w:lang w:bidi="th-TH"/>
              </w:rPr>
              <w:t xml:space="preserve"> </w:t>
            </w:r>
            <w:r w:rsidR="00A53954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จริงจิตร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1472C721" w14:textId="3CB511C6" w:rsidR="00456ED9" w:rsidRPr="00D70F1E" w:rsidRDefault="00D70F1E" w:rsidP="00456ED9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color w:val="FF0000"/>
                <w:sz w:val="28"/>
                <w:szCs w:val="28"/>
                <w:lang w:bidi="th-TH"/>
              </w:rPr>
            </w:pPr>
            <w:r>
              <w:rPr>
                <w:rFonts w:ascii="Angsana New" w:hAnsi="Angsana New"/>
                <w:noProof/>
                <w:color w:val="FF0000"/>
                <w:sz w:val="28"/>
                <w:szCs w:val="28"/>
                <w:lang w:bidi="th-TH"/>
              </w:rPr>
              <w:drawing>
                <wp:inline distT="0" distB="0" distL="0" distR="0" wp14:anchorId="6F9A7145" wp14:editId="077F60E6">
                  <wp:extent cx="152400" cy="164465"/>
                  <wp:effectExtent l="0" t="0" r="0" b="6985"/>
                  <wp:docPr id="39" name="Picture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644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60" w:type="dxa"/>
            <w:shd w:val="clear" w:color="auto" w:fill="auto"/>
          </w:tcPr>
          <w:p w14:paraId="124E0872" w14:textId="551D6F9D" w:rsidR="00A53954" w:rsidRPr="004F0C45" w:rsidRDefault="00456ED9" w:rsidP="00456ED9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56ED9">
              <w:rPr>
                <w:rFonts w:ascii="Angsana New" w:hAnsi="Angsana New"/>
                <w:sz w:val="32"/>
                <w:szCs w:val="32"/>
                <w:cs/>
                <w:lang w:bidi="th-TH"/>
              </w:rPr>
              <w:t>อาจารย์ประจำ</w:t>
            </w:r>
          </w:p>
        </w:tc>
        <w:tc>
          <w:tcPr>
            <w:tcW w:w="425" w:type="dxa"/>
            <w:shd w:val="clear" w:color="auto" w:fill="auto"/>
          </w:tcPr>
          <w:p w14:paraId="56A6AD84" w14:textId="6399E7AF" w:rsidR="00456ED9" w:rsidRDefault="00456ED9" w:rsidP="00456ED9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</w:pPr>
          </w:p>
        </w:tc>
        <w:tc>
          <w:tcPr>
            <w:tcW w:w="1417" w:type="dxa"/>
            <w:shd w:val="clear" w:color="auto" w:fill="auto"/>
          </w:tcPr>
          <w:p w14:paraId="535B9252" w14:textId="77777777" w:rsidR="00456ED9" w:rsidRPr="004F0C45" w:rsidRDefault="00456ED9" w:rsidP="00456ED9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</w:tr>
      <w:tr w:rsidR="00D70F1E" w:rsidRPr="004F0C45" w14:paraId="29B5612C" w14:textId="77777777" w:rsidTr="00D70F1E">
        <w:tc>
          <w:tcPr>
            <w:tcW w:w="2093" w:type="dxa"/>
            <w:gridSpan w:val="2"/>
            <w:shd w:val="clear" w:color="auto" w:fill="auto"/>
          </w:tcPr>
          <w:p w14:paraId="11F79DD0" w14:textId="77777777" w:rsidR="00D70F1E" w:rsidRPr="004F0C45" w:rsidRDefault="00D70F1E" w:rsidP="00456ED9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3260" w:type="dxa"/>
            <w:shd w:val="clear" w:color="auto" w:fill="auto"/>
          </w:tcPr>
          <w:p w14:paraId="636DE81D" w14:textId="5E83C322" w:rsidR="00D70F1E" w:rsidRPr="00456ED9" w:rsidRDefault="00D70F1E" w:rsidP="00456ED9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D70F1E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อ.จิรัชญา เชียงทอง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0A6E792E" w14:textId="24C61CDA" w:rsidR="00D70F1E" w:rsidRDefault="00D70F1E" w:rsidP="00456ED9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noProof/>
                <w:sz w:val="32"/>
                <w:szCs w:val="32"/>
                <w:lang w:bidi="th-TH"/>
              </w:rPr>
              <w:drawing>
                <wp:inline distT="0" distB="0" distL="0" distR="0" wp14:anchorId="1B1CDAE9" wp14:editId="21C1D99D">
                  <wp:extent cx="152400" cy="164465"/>
                  <wp:effectExtent l="0" t="0" r="0" b="6985"/>
                  <wp:docPr id="36" name="Picture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644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60" w:type="dxa"/>
            <w:shd w:val="clear" w:color="auto" w:fill="auto"/>
          </w:tcPr>
          <w:p w14:paraId="4B2B889E" w14:textId="46D804BF" w:rsidR="00D70F1E" w:rsidRPr="00456ED9" w:rsidRDefault="00D70F1E" w:rsidP="00456ED9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D70F1E">
              <w:rPr>
                <w:rFonts w:ascii="Angsana New" w:hAnsi="Angsana New"/>
                <w:sz w:val="32"/>
                <w:szCs w:val="32"/>
                <w:cs/>
                <w:lang w:bidi="th-TH"/>
              </w:rPr>
              <w:t>ผู้ช่วยอาจารย์</w:t>
            </w:r>
          </w:p>
        </w:tc>
        <w:tc>
          <w:tcPr>
            <w:tcW w:w="425" w:type="dxa"/>
            <w:shd w:val="clear" w:color="auto" w:fill="auto"/>
          </w:tcPr>
          <w:p w14:paraId="6024E3FF" w14:textId="77777777" w:rsidR="00D70F1E" w:rsidRDefault="00D70F1E" w:rsidP="00456ED9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</w:pPr>
          </w:p>
        </w:tc>
        <w:tc>
          <w:tcPr>
            <w:tcW w:w="1417" w:type="dxa"/>
            <w:shd w:val="clear" w:color="auto" w:fill="auto"/>
          </w:tcPr>
          <w:p w14:paraId="024B9C3C" w14:textId="77777777" w:rsidR="00D70F1E" w:rsidRPr="004F0C45" w:rsidRDefault="00D70F1E" w:rsidP="00456ED9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</w:tr>
      <w:tr w:rsidR="00F20A3B" w:rsidRPr="004F0C45" w14:paraId="6CF2307E" w14:textId="77777777" w:rsidTr="00D70F1E">
        <w:tc>
          <w:tcPr>
            <w:tcW w:w="2093" w:type="dxa"/>
            <w:gridSpan w:val="2"/>
            <w:shd w:val="clear" w:color="auto" w:fill="auto"/>
          </w:tcPr>
          <w:p w14:paraId="1EA80228" w14:textId="77777777" w:rsidR="00F20A3B" w:rsidRPr="004F0C45" w:rsidRDefault="00F20A3B" w:rsidP="00456ED9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3260" w:type="dxa"/>
            <w:shd w:val="clear" w:color="auto" w:fill="auto"/>
          </w:tcPr>
          <w:p w14:paraId="2E67711A" w14:textId="5EEFFFA7" w:rsidR="00F20A3B" w:rsidRPr="00D70F1E" w:rsidRDefault="00F20A3B" w:rsidP="00456ED9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อ</w:t>
            </w:r>
            <w:r>
              <w:rPr>
                <w:rFonts w:ascii="Angsana New" w:hAnsi="Angsana New"/>
                <w:sz w:val="32"/>
                <w:szCs w:val="32"/>
                <w:lang w:bidi="th-TH"/>
              </w:rPr>
              <w:t xml:space="preserve">. </w:t>
            </w:r>
            <w:r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กันยารัตน์ เปียจันทร์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516AD19A" w14:textId="785098E6" w:rsidR="00F20A3B" w:rsidRDefault="00F20A3B" w:rsidP="00456ED9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noProof/>
                <w:sz w:val="32"/>
                <w:szCs w:val="32"/>
                <w:lang w:bidi="th-TH"/>
              </w:rPr>
              <w:drawing>
                <wp:inline distT="0" distB="0" distL="0" distR="0" wp14:anchorId="0EF4015A" wp14:editId="108924AC">
                  <wp:extent cx="152400" cy="164465"/>
                  <wp:effectExtent l="0" t="0" r="0" b="6985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644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60" w:type="dxa"/>
            <w:shd w:val="clear" w:color="auto" w:fill="auto"/>
          </w:tcPr>
          <w:p w14:paraId="09F7F503" w14:textId="40982888" w:rsidR="00F20A3B" w:rsidRPr="00D70F1E" w:rsidRDefault="00F20A3B" w:rsidP="00456ED9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F20A3B">
              <w:rPr>
                <w:rFonts w:ascii="Angsana New" w:hAnsi="Angsana New"/>
                <w:sz w:val="32"/>
                <w:szCs w:val="32"/>
                <w:cs/>
                <w:lang w:bidi="th-TH"/>
              </w:rPr>
              <w:t>ผู้ช่วยอาจารย์</w:t>
            </w:r>
          </w:p>
        </w:tc>
        <w:tc>
          <w:tcPr>
            <w:tcW w:w="425" w:type="dxa"/>
            <w:shd w:val="clear" w:color="auto" w:fill="auto"/>
          </w:tcPr>
          <w:p w14:paraId="087F356E" w14:textId="77777777" w:rsidR="00F20A3B" w:rsidRDefault="00F20A3B" w:rsidP="00456ED9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</w:pPr>
          </w:p>
        </w:tc>
        <w:tc>
          <w:tcPr>
            <w:tcW w:w="1417" w:type="dxa"/>
            <w:shd w:val="clear" w:color="auto" w:fill="auto"/>
          </w:tcPr>
          <w:p w14:paraId="13317F6D" w14:textId="77777777" w:rsidR="00F20A3B" w:rsidRPr="004F0C45" w:rsidRDefault="00F20A3B" w:rsidP="00456ED9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</w:tr>
      <w:tr w:rsidR="00F944F2" w:rsidRPr="004F0C45" w14:paraId="12D1E55B" w14:textId="77777777" w:rsidTr="00D70F1E">
        <w:tc>
          <w:tcPr>
            <w:tcW w:w="2093" w:type="dxa"/>
            <w:gridSpan w:val="2"/>
            <w:shd w:val="clear" w:color="auto" w:fill="auto"/>
          </w:tcPr>
          <w:p w14:paraId="251E2F9D" w14:textId="77777777" w:rsidR="00F944F2" w:rsidRPr="004F0C45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3260" w:type="dxa"/>
            <w:shd w:val="clear" w:color="auto" w:fill="auto"/>
          </w:tcPr>
          <w:p w14:paraId="121550A9" w14:textId="67172756" w:rsidR="00F944F2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14:paraId="56C426D4" w14:textId="582A9E76" w:rsidR="00F944F2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</w:pPr>
          </w:p>
        </w:tc>
        <w:tc>
          <w:tcPr>
            <w:tcW w:w="1560" w:type="dxa"/>
            <w:shd w:val="clear" w:color="auto" w:fill="auto"/>
          </w:tcPr>
          <w:p w14:paraId="3E127F23" w14:textId="40F37DB7" w:rsidR="00F944F2" w:rsidRPr="004F0C45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425" w:type="dxa"/>
            <w:shd w:val="clear" w:color="auto" w:fill="auto"/>
          </w:tcPr>
          <w:p w14:paraId="66A43FAC" w14:textId="77777777" w:rsidR="00F944F2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</w:pPr>
          </w:p>
        </w:tc>
        <w:tc>
          <w:tcPr>
            <w:tcW w:w="1417" w:type="dxa"/>
            <w:shd w:val="clear" w:color="auto" w:fill="auto"/>
          </w:tcPr>
          <w:p w14:paraId="462BA125" w14:textId="77777777" w:rsidR="00F944F2" w:rsidRPr="004F0C45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</w:tr>
      <w:tr w:rsidR="00F944F2" w:rsidRPr="004F0C45" w14:paraId="6B4C6DF2" w14:textId="77777777" w:rsidTr="002D4CF1">
        <w:tc>
          <w:tcPr>
            <w:tcW w:w="2093" w:type="dxa"/>
            <w:gridSpan w:val="2"/>
            <w:shd w:val="clear" w:color="auto" w:fill="auto"/>
          </w:tcPr>
          <w:p w14:paraId="49496A46" w14:textId="77777777" w:rsidR="00F944F2" w:rsidRPr="004F0C45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3260" w:type="dxa"/>
            <w:shd w:val="clear" w:color="auto" w:fill="auto"/>
          </w:tcPr>
          <w:p w14:paraId="207EEE1A" w14:textId="77777777" w:rsidR="00F944F2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425" w:type="dxa"/>
            <w:shd w:val="clear" w:color="auto" w:fill="auto"/>
          </w:tcPr>
          <w:p w14:paraId="408119C9" w14:textId="77777777" w:rsidR="00F944F2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</w:pPr>
          </w:p>
        </w:tc>
        <w:tc>
          <w:tcPr>
            <w:tcW w:w="1560" w:type="dxa"/>
            <w:shd w:val="clear" w:color="auto" w:fill="auto"/>
          </w:tcPr>
          <w:p w14:paraId="33C712A8" w14:textId="77777777" w:rsidR="00F944F2" w:rsidRPr="004F0C45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425" w:type="dxa"/>
            <w:shd w:val="clear" w:color="auto" w:fill="auto"/>
          </w:tcPr>
          <w:p w14:paraId="77237A50" w14:textId="77777777" w:rsidR="00F944F2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</w:pPr>
          </w:p>
        </w:tc>
        <w:tc>
          <w:tcPr>
            <w:tcW w:w="1417" w:type="dxa"/>
            <w:shd w:val="clear" w:color="auto" w:fill="auto"/>
          </w:tcPr>
          <w:p w14:paraId="2718539D" w14:textId="77777777" w:rsidR="00F944F2" w:rsidRPr="004F0C45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</w:tr>
      <w:tr w:rsidR="00F944F2" w:rsidRPr="004F0C45" w14:paraId="289972A1" w14:textId="77777777" w:rsidTr="00000A78">
        <w:tc>
          <w:tcPr>
            <w:tcW w:w="2093" w:type="dxa"/>
            <w:gridSpan w:val="2"/>
            <w:shd w:val="clear" w:color="auto" w:fill="auto"/>
            <w:vAlign w:val="center"/>
          </w:tcPr>
          <w:p w14:paraId="6E22DACB" w14:textId="77777777" w:rsidR="00F944F2" w:rsidRPr="004F0C45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สถานที่สอน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4A307D94" w14:textId="3B525AAD" w:rsidR="00F944F2" w:rsidRPr="007B4F92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D0551B">
              <w:rPr>
                <w:rFonts w:ascii="Angsana New" w:hAnsi="Angsana New"/>
                <w:sz w:val="32"/>
                <w:szCs w:val="32"/>
                <w:cs/>
                <w:lang w:bidi="th-TH"/>
              </w:rPr>
              <w:t xml:space="preserve">ห้องบรรยาย </w:t>
            </w:r>
            <w:r>
              <w:rPr>
                <w:rFonts w:ascii="Angsana New" w:hAnsi="Angsana New"/>
                <w:sz w:val="32"/>
                <w:szCs w:val="32"/>
              </w:rPr>
              <w:t xml:space="preserve"> (12/1 - </w:t>
            </w:r>
            <w:r>
              <w:rPr>
                <w:rFonts w:ascii="Angsana New" w:hAnsi="Angsana New"/>
                <w:sz w:val="32"/>
                <w:szCs w:val="32"/>
                <w:lang w:bidi="th-TH"/>
              </w:rPr>
              <w:t>202</w:t>
            </w:r>
            <w:r w:rsidRPr="00D0551B">
              <w:rPr>
                <w:rFonts w:ascii="Angsana New" w:hAnsi="Angsana New"/>
                <w:sz w:val="32"/>
                <w:szCs w:val="32"/>
              </w:rPr>
              <w:t>)</w:t>
            </w:r>
          </w:p>
        </w:tc>
        <w:tc>
          <w:tcPr>
            <w:tcW w:w="425" w:type="dxa"/>
            <w:shd w:val="clear" w:color="auto" w:fill="auto"/>
          </w:tcPr>
          <w:p w14:paraId="414E7CE5" w14:textId="77777777" w:rsidR="00F944F2" w:rsidRPr="004F0C45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sz w:val="32"/>
                <w:szCs w:val="32"/>
                <w:lang w:bidi="th-TH"/>
              </w:rPr>
            </w:pPr>
            <w:r>
              <w:rPr>
                <w:rFonts w:ascii="Angsana New" w:hAnsi="Angsana New" w:hint="cs"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40E40B6C" wp14:editId="0C98D903">
                      <wp:simplePos x="0" y="0"/>
                      <wp:positionH relativeFrom="column">
                        <wp:posOffset>3810</wp:posOffset>
                      </wp:positionH>
                      <wp:positionV relativeFrom="paragraph">
                        <wp:posOffset>67945</wp:posOffset>
                      </wp:positionV>
                      <wp:extent cx="137160" cy="152400"/>
                      <wp:effectExtent l="7620" t="8890" r="7620" b="10160"/>
                      <wp:wrapNone/>
                      <wp:docPr id="42" name="Rectangle 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7160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5A5948A" id="Rectangle 42" o:spid="_x0000_s1026" style="position:absolute;margin-left:.3pt;margin-top:5.35pt;width:10.8pt;height:12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/LYoGAIAAD4EAAAOAAAAZHJzL2Uyb0RvYy54bWysU9tu2zAMfR+wfxD0vjj20qYz4hRFug4D&#10;uq1Ytw9gZDkWptsoJU729aXkNMu2t2J+MESROjw8JBfXe6PZTmJQzja8nEw5k1a4VtlNw79/u3tz&#10;xVmIYFvQzsqGH2Tg18vXrxaDr2XleqdbiYxAbKgH3/A+Rl8XRRC9NBAmzktLzs6hgUgmbooWYSB0&#10;o4tqOr0sBoetRydkCHR7Ozr5MuN3nRTxS9cFGZluOHGL+Y/5v07/YrmAeoPgeyWONOAFLAwoS0lP&#10;ULcQgW1R/QNllEAXXBcnwpnCdZ0SMtdA1ZTTv6p57MHLXAuJE/xJpvD/YMXn3QMy1TZ8VnFmwVCP&#10;vpJqYDdaMrojgQYfaop79A+YSgz+3okfgVm36ilM3iC6oZfQEq0yxRd/PEhGoKdsPXxyLcHDNrqs&#10;1b5DkwBJBbbPLTmcWiL3kQm6LN/Oy0tqnCBXeVHNprllBdTPjz2G+EE6w9Kh4UjcMzjs7kNMZKB+&#10;DsnknVbtndI6G7hZrzSyHaTpyF/mTzWeh2nLBspezSn5SzGMijTnWpmGX50SQZ1ke2/bPIURlB7P&#10;xFnbo45JurEFa9ceSEZ04xDT0tGhd/iLs4EGuOHh5xZQcqY/WmrFu3I2SxOfjdnFvCIDzz3rcw9Y&#10;QVANj5yNx1Uct2TrUW16ylTm2q27ofZ1KkubWjuyOpKlIc2KHxcqbcG5naN+r/3yCQAA//8DAFBL&#10;AwQUAAYACAAAACEA6KX2htoAAAAFAQAADwAAAGRycy9kb3ducmV2LnhtbEyOzU7DMBCE70i8g7VI&#10;3KiDgRSlcapSFHGFgtSrE2+TQLwOsZsGnp7lBMf50cyXr2fXiwnH0HnScL1IQCDV3nbUaHh7La/u&#10;QYRoyJreE2r4wgDr4vwsN5n1J3rBaRcbwSMUMqOhjXHIpAx1i86EhR+QODv40ZnIcmykHc2Jx10v&#10;VZKk0pmO+KE1A25brD92R6ehUjJ9nj7fy8eHbR3vys0+Pn3vtb68mDcrEBHn+FeGX3xGh4KZKn8k&#10;G0SvIeUeu8kSBKdKKRCVhpvbJcgil//pix8AAAD//wMAUEsBAi0AFAAGAAgAAAAhALaDOJL+AAAA&#10;4QEAABMAAAAAAAAAAAAAAAAAAAAAAFtDb250ZW50X1R5cGVzXS54bWxQSwECLQAUAAYACAAAACEA&#10;OP0h/9YAAACUAQAACwAAAAAAAAAAAAAAAAAvAQAAX3JlbHMvLnJlbHNQSwECLQAUAAYACAAAACEA&#10;Ivy2KBgCAAA+BAAADgAAAAAAAAAAAAAAAAAuAgAAZHJzL2Uyb0RvYy54bWxQSwECLQAUAAYACAAA&#10;ACEA6KX2htoAAAAFAQAADwAAAAAAAAAAAAAAAAByBAAAZHJzL2Rvd25yZXYueG1sUEsFBgAAAAAE&#10;AAQA8wAAAHkFAAAAAA==&#10;" fillcolor="black" strokeweight="1pt"/>
                  </w:pict>
                </mc:Fallback>
              </mc:AlternateContent>
            </w:r>
            <w:r w:rsidRPr="004F0C45"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49346608" wp14:editId="5EC9F425">
                      <wp:simplePos x="0" y="0"/>
                      <wp:positionH relativeFrom="column">
                        <wp:posOffset>3810</wp:posOffset>
                      </wp:positionH>
                      <wp:positionV relativeFrom="paragraph">
                        <wp:posOffset>67945</wp:posOffset>
                      </wp:positionV>
                      <wp:extent cx="127000" cy="135255"/>
                      <wp:effectExtent l="7620" t="8890" r="8255" b="8255"/>
                      <wp:wrapNone/>
                      <wp:docPr id="43" name="Rectangle 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408279E" id="Rectangle 43" o:spid="_x0000_s1026" style="position:absolute;margin-left:.3pt;margin-top:5.35pt;width:10pt;height:10.6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H3YyHwIAAD4EAAAOAAAAZHJzL2Uyb0RvYy54bWysU1FvEzEMfkfiP0R5p3fXtWycep2mjiKk&#10;ARODH5Dmcr2IJA5O2uv49Ti5rnTAE+IlimPn8+fP9uL6YA3bKwwaXMOrScmZchJa7bYN//pl/eqK&#10;sxCFa4UBpxr+qAK/Xr58sRh8rabQg2kVMgJxoR58w/sYfV0UQfbKijABrxw5O0ArIpm4LVoUA6Fb&#10;U0zL8nUxALYeQaoQ6PV2dPJlxu86JeOnrgsqMtNw4hbzifncpLNYLkS9ReF7LY80xD+wsEI7SnqC&#10;uhVRsB3qP6CslggBujiRYAvoOi1VroGqqcrfqnnohVe5FhIn+JNM4f/Byo/7e2S6bfjsgjMnLPXo&#10;M6km3NYoRm8k0OBDTXEP/h5TicHfgfwWmINVT2HqBhGGXomWaFUpvnj2IRmBvrLN8AFaghe7CFmr&#10;Q4c2AZIK7JBb8nhqiTpEJumxml6WJTVOkqu6mE/n85xB1E+fPYb4ToFl6dJwJO4ZXOzvQkxkRP0U&#10;ksmD0e1aG5MN3G5WBtle0HSs15QoDwR9CedhxrHhyCRDP3OGc4yE8HcMqyPNudG24VenIFEn2d66&#10;Nk9hFNqMdyJg3FHHJN3Ygg20jyQjwjjEtHR06QF/cDbQADc8fN8JVJyZ945a8aaazdLEZ2M2v5yS&#10;geeezblHOElQDY+cjddVHLdk51Fve8pU5dod3FD7Op2lTa0dWR3J0pBmxY8Llbbg3M5Rv9Z++RMA&#10;AP//AwBQSwMEFAAGAAgAAAAhABM4SVPZAAAABQEAAA8AAABkcnMvZG93bnJldi54bWxMjs1KxDAU&#10;hfeC7xCuMDsnscKM1KaDDIow6MJpcZ0217bY3JQmM40+vdeVLs8P53zFLrlRnHEOgycNN2sFAqn1&#10;dqBOQ109Xd+BCNGQNaMn1PCFAXbl5UVhcusXesPzMXaCRyjkRkMf45RLGdoenQlrPyFx9uFnZyLL&#10;uZN2NguPu1FmSm2kMwPxQ28m3PfYfh5PTsP3a7Mfq7rulvdDqsLjc3rBbdJ6dZUe7kFETPGvDL/4&#10;jA4lMzX+RDaIUcOGe+yqLQhOM8W60XCbKZBlIf/Tlz8AAAD//wMAUEsBAi0AFAAGAAgAAAAhALaD&#10;OJL+AAAA4QEAABMAAAAAAAAAAAAAAAAAAAAAAFtDb250ZW50X1R5cGVzXS54bWxQSwECLQAUAAYA&#10;CAAAACEAOP0h/9YAAACUAQAACwAAAAAAAAAAAAAAAAAvAQAAX3JlbHMvLnJlbHNQSwECLQAUAAYA&#10;CAAAACEAsB92Mh8CAAA+BAAADgAAAAAAAAAAAAAAAAAuAgAAZHJzL2Uyb0RvYy54bWxQSwECLQAU&#10;AAYACAAAACEAEzhJU9kAAAAFAQAADwAAAAAAAAAAAAAAAAB5BAAAZHJzL2Rvd25yZXYueG1sUEsF&#10;BgAAAAAEAAQA8wAAAH8FAAAAAA==&#10;" fillcolor="red" strokeweight="1pt"/>
                  </w:pict>
                </mc:Fallback>
              </mc:AlternateConten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7B1A26C5" w14:textId="77777777" w:rsidR="00F944F2" w:rsidRPr="004F0C45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ในที่ตั้ง</w:t>
            </w:r>
          </w:p>
        </w:tc>
        <w:tc>
          <w:tcPr>
            <w:tcW w:w="425" w:type="dxa"/>
            <w:shd w:val="clear" w:color="auto" w:fill="auto"/>
          </w:tcPr>
          <w:p w14:paraId="354E3BA5" w14:textId="77777777" w:rsidR="00F944F2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</w:pPr>
            <w:r w:rsidRPr="004F0C45">
              <w:rPr>
                <w:rFonts w:ascii="Angsana New" w:hAnsi="Angsana New" w:hint="cs"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46029FA4" wp14:editId="04A82828">
                      <wp:simplePos x="0" y="0"/>
                      <wp:positionH relativeFrom="column">
                        <wp:posOffset>-9525</wp:posOffset>
                      </wp:positionH>
                      <wp:positionV relativeFrom="paragraph">
                        <wp:posOffset>67945</wp:posOffset>
                      </wp:positionV>
                      <wp:extent cx="127000" cy="135255"/>
                      <wp:effectExtent l="6985" t="8890" r="8890" b="8255"/>
                      <wp:wrapNone/>
                      <wp:docPr id="44" name="Rectangle 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000000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E614ED1" id="Rectangle 44" o:spid="_x0000_s1026" style="position:absolute;margin-left:-.75pt;margin-top:5.35pt;width:10pt;height:10.6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2E8AcQIAAP0EAAAOAAAAZHJzL2Uyb0RvYy54bWysVFFv2yAQfp+0/4B4T2ynTptacaoqTqZJ&#10;3Vat2w8ggGM0DAxInK7af9+BnSzZXqppeSDgO+6+7+475neHVqI9t05oVeJsnGLEFdVMqG2Jv35Z&#10;j2YYOU8UI1IrXuJn7vDd4u2beWcKPtGNloxbBEGUKzpT4sZ7UySJow1viRtrwxUYa21b4uFotwmz&#10;pIPorUwmaXqddNoyYzXlzsHXqjfiRYxf15z6T3XtuEeyxIDNx9XGdRPWZDEnxdYS0wg6wCD/gKIl&#10;QkHSU6iKeIJ2VvwVqhXUaqdrP6a6TXRdC8ojB2CTpX+weWqI4ZELFMeZU5nc/wtLP+4fLRKsxHmO&#10;kSIt9OgzVI2oreQIvkGBOuMK8HsyjzZQdOZB028OKb1swI3fW6u7hhMGsLLgn1xcCAcHV9Gm+6AZ&#10;hCc7r2OtDrVtQ0CoAjrEljyfWsIPHlH4mE1u0hQaR8GUXU0n02nMQIrjZWOdf8d1i8KmxBawx+Bk&#10;/+B8AEOKo0vIpfRaSBm7LhXqhgTxhtNSsGCNJO12s5QW7UkQTvwNiS/cWuFBvlK0JZ6dnEgRqrFS&#10;LKbxRMh+D1CkCsGBHIAbdr1MXm7T29VsNctH+eR6NcrTqhrdr5f56Hqd3Uyrq2q5rLKfAWeWF41g&#10;jKsA9SjZLH+dJIbh6cV2Eu0FJfca5skljFhmYHX8j+yiDELnewVtNHsGFVjdzyC8GbBptP2BUQfz&#10;V2L3fUcsx0i+V6Ck2yzPw8DGQz69mcDBnls25xaiKIQqsceo3y59P+Q7Y8W2gUxZ7LHS96C+WkRl&#10;BGX2qAbNwoxFBsN7EIb4/By9fr9ai18AAAD//wMAUEsDBBQABgAIAAAAIQA4bF5i2gAAAAcBAAAP&#10;AAAAZHJzL2Rvd25yZXYueG1sTI7LbsIwEEX3lfoP1lTqpgI7IFoa4qCqj1VWgX6AsYc4IrbT2JD0&#10;7zusyvI+dO8ptpPr2AWH2AYvIZsLYOh1MK1vJHzvv2ZrYDEpb1QXPEr4xQjb8v6uULkJo6/xsksN&#10;oxEfcyXBptTnnEdt0ak4Dz16yo5hcCqRHBpuBjXSuOv4Qohn7lTr6cGqHt8t6tPu7CTs449dfnxW&#10;dRpfV1nVVfr4VGspHx+mtw2whFP6L8MVn9ChJKZDOHsTWSdhlq2oSb54AXbN16QPEpYLAbws+C1/&#10;+QcAAP//AwBQSwECLQAUAAYACAAAACEAtoM4kv4AAADhAQAAEwAAAAAAAAAAAAAAAAAAAAAAW0Nv&#10;bnRlbnRfVHlwZXNdLnhtbFBLAQItABQABgAIAAAAIQA4/SH/1gAAAJQBAAALAAAAAAAAAAAAAAAA&#10;AC8BAABfcmVscy8ucmVsc1BLAQItABQABgAIAAAAIQBa2E8AcQIAAP0EAAAOAAAAAAAAAAAAAAAA&#10;AC4CAABkcnMvZTJvRG9jLnhtbFBLAQItABQABgAIAAAAIQA4bF5i2gAAAAcBAAAPAAAAAAAAAAAA&#10;AAAAAMsEAABkcnMvZG93bnJldi54bWxQSwUGAAAAAAQABADzAAAA0gUAAAAA&#10;" filled="f" fillcolor="black" strokeweight="1pt"/>
                  </w:pict>
                </mc:Fallback>
              </mc:AlternateConten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552E7F6" w14:textId="77777777" w:rsidR="00F944F2" w:rsidRPr="004F0C45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นอกที่ตั้ง</w:t>
            </w:r>
          </w:p>
        </w:tc>
      </w:tr>
      <w:tr w:rsidR="00F944F2" w:rsidRPr="004F0C45" w14:paraId="7F39C873" w14:textId="77777777" w:rsidTr="00261EEF">
        <w:tc>
          <w:tcPr>
            <w:tcW w:w="2093" w:type="dxa"/>
            <w:gridSpan w:val="2"/>
            <w:shd w:val="clear" w:color="auto" w:fill="auto"/>
            <w:vAlign w:val="center"/>
          </w:tcPr>
          <w:p w14:paraId="21CF4F0D" w14:textId="77777777" w:rsidR="00F944F2" w:rsidRPr="004F0C45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วันที่จัดทำ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291860EB" w14:textId="54A77337" w:rsidR="00F944F2" w:rsidRPr="004F0C45" w:rsidRDefault="000055C4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sz w:val="32"/>
                <w:szCs w:val="32"/>
                <w:lang w:bidi="th-TH"/>
              </w:rPr>
              <w:t>19</w:t>
            </w:r>
            <w:r w:rsidR="00F944F2">
              <w:rPr>
                <w:rFonts w:ascii="Angsana New" w:hAnsi="Angsana New"/>
                <w:sz w:val="32"/>
                <w:szCs w:val="32"/>
                <w:lang w:bidi="th-TH"/>
              </w:rPr>
              <w:t xml:space="preserve"> </w:t>
            </w:r>
            <w:r w:rsidR="00F944F2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ธันวาคม</w:t>
            </w:r>
            <w:r w:rsidR="00F944F2" w:rsidRPr="00D0551B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 xml:space="preserve"> </w:t>
            </w:r>
            <w:r w:rsidR="00F944F2">
              <w:rPr>
                <w:rFonts w:ascii="Angsana New" w:hAnsi="Angsana New"/>
                <w:sz w:val="32"/>
                <w:szCs w:val="32"/>
                <w:lang w:bidi="th-TH"/>
              </w:rPr>
              <w:t>2567</w:t>
            </w:r>
          </w:p>
        </w:tc>
        <w:tc>
          <w:tcPr>
            <w:tcW w:w="425" w:type="dxa"/>
            <w:shd w:val="clear" w:color="auto" w:fill="auto"/>
          </w:tcPr>
          <w:p w14:paraId="274ADDE1" w14:textId="77777777" w:rsidR="00F944F2" w:rsidRPr="004F0C45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7E2ED7A7" w14:textId="77777777" w:rsidR="00F944F2" w:rsidRPr="004F0C45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425" w:type="dxa"/>
            <w:shd w:val="clear" w:color="auto" w:fill="auto"/>
          </w:tcPr>
          <w:p w14:paraId="6614167B" w14:textId="77777777" w:rsidR="00F944F2" w:rsidRPr="004F0C45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2BAF4D6B" w14:textId="77777777" w:rsidR="00F944F2" w:rsidRPr="004F0C45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</w:tr>
      <w:tr w:rsidR="00F944F2" w:rsidRPr="004F0C45" w14:paraId="132BC6C0" w14:textId="77777777" w:rsidTr="00261EEF">
        <w:tc>
          <w:tcPr>
            <w:tcW w:w="2093" w:type="dxa"/>
            <w:gridSpan w:val="2"/>
            <w:shd w:val="clear" w:color="auto" w:fill="auto"/>
            <w:vAlign w:val="center"/>
          </w:tcPr>
          <w:p w14:paraId="66CBE806" w14:textId="77777777" w:rsidR="00F944F2" w:rsidRPr="004F0C45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14:paraId="37911EF3" w14:textId="77777777" w:rsidR="00F944F2" w:rsidRPr="00D0551B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lang w:bidi="th-TH"/>
              </w:rPr>
            </w:pPr>
          </w:p>
        </w:tc>
        <w:tc>
          <w:tcPr>
            <w:tcW w:w="425" w:type="dxa"/>
            <w:shd w:val="clear" w:color="auto" w:fill="auto"/>
          </w:tcPr>
          <w:p w14:paraId="555D11EA" w14:textId="77777777" w:rsidR="00F944F2" w:rsidRPr="004F0C45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6E851C57" w14:textId="77777777" w:rsidR="00F944F2" w:rsidRPr="004F0C45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425" w:type="dxa"/>
            <w:shd w:val="clear" w:color="auto" w:fill="auto"/>
          </w:tcPr>
          <w:p w14:paraId="039D29C0" w14:textId="77777777" w:rsidR="00F944F2" w:rsidRPr="004F0C45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sz w:val="32"/>
                <w:szCs w:val="32"/>
                <w:lang w:bidi="th-TH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3F574CD8" w14:textId="77777777" w:rsidR="00F944F2" w:rsidRPr="004F0C45" w:rsidRDefault="00F944F2" w:rsidP="00F944F2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</w:tr>
    </w:tbl>
    <w:p w14:paraId="1E8678B4" w14:textId="21F1CF0A" w:rsidR="00F45318" w:rsidRPr="00436FEA" w:rsidRDefault="00F45318" w:rsidP="00F45318">
      <w:pPr>
        <w:pStyle w:val="Heading7"/>
        <w:spacing w:before="0" w:after="0"/>
        <w:jc w:val="center"/>
        <w:rPr>
          <w:rFonts w:ascii="Angsana New" w:hAnsi="Angsana New"/>
          <w:b/>
          <w:bCs/>
          <w:sz w:val="32"/>
          <w:szCs w:val="32"/>
          <w:lang w:val="en-US"/>
        </w:rPr>
      </w:pPr>
      <w:r>
        <w:rPr>
          <w:rFonts w:ascii="Angsana New" w:hAnsi="Angsana New"/>
          <w:b/>
          <w:bCs/>
          <w:sz w:val="32"/>
          <w:szCs w:val="32"/>
          <w:cs/>
          <w:lang w:bidi="th-TH"/>
        </w:rPr>
        <w:t xml:space="preserve">หมวดที่ </w:t>
      </w:r>
      <w:r>
        <w:rPr>
          <w:rFonts w:ascii="Angsana New" w:hAnsi="Angsana New"/>
          <w:b/>
          <w:bCs/>
          <w:sz w:val="32"/>
          <w:szCs w:val="32"/>
          <w:lang w:val="en-US" w:bidi="th-TH"/>
        </w:rPr>
        <w:t>2</w:t>
      </w:r>
      <w:r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 xml:space="preserve"> วัตถุประสงค์</w:t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ของรายวิชาและส่วนประกอบของรายวิชา</w:t>
      </w:r>
    </w:p>
    <w:p w14:paraId="27D15534" w14:textId="77777777" w:rsidR="00F45318" w:rsidRPr="00A94408" w:rsidRDefault="00F45318" w:rsidP="00F45318">
      <w:pPr>
        <w:pStyle w:val="Heading7"/>
        <w:spacing w:before="0" w:after="0"/>
        <w:rPr>
          <w:rFonts w:ascii="Angsana New" w:hAnsi="Angsana New"/>
          <w:sz w:val="16"/>
          <w:szCs w:val="16"/>
          <w:lang w:val="en-US" w:bidi="th-TH"/>
        </w:rPr>
      </w:pPr>
    </w:p>
    <w:p w14:paraId="24BE6E21" w14:textId="77777777" w:rsidR="00F45318" w:rsidRPr="00436FEA" w:rsidRDefault="00F45318" w:rsidP="00F45318">
      <w:pPr>
        <w:pStyle w:val="Heading7"/>
        <w:tabs>
          <w:tab w:val="left" w:pos="360"/>
        </w:tabs>
        <w:spacing w:before="0" w:after="0"/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1.</w:t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ab/>
        <w:t>วัตถุประสงค์ของรายวิชา</w:t>
      </w:r>
    </w:p>
    <w:p w14:paraId="3893B158" w14:textId="77777777" w:rsidR="00FA0794" w:rsidRPr="001C72E7" w:rsidRDefault="00F45318" w:rsidP="00FA0794">
      <w:pPr>
        <w:tabs>
          <w:tab w:val="left" w:pos="360"/>
        </w:tabs>
        <w:jc w:val="thaiDistribute"/>
        <w:rPr>
          <w:rFonts w:ascii="Angsana New" w:hAnsi="Angsana New"/>
          <w:sz w:val="32"/>
          <w:szCs w:val="32"/>
        </w:rPr>
      </w:pPr>
      <w:r w:rsidRPr="00A94408">
        <w:rPr>
          <w:rFonts w:ascii="Angsana New" w:hAnsi="Angsana New"/>
          <w:sz w:val="32"/>
          <w:szCs w:val="32"/>
          <w:cs/>
          <w:lang w:bidi="th-TH"/>
        </w:rPr>
        <w:tab/>
      </w:r>
      <w:r w:rsidR="00FA0794" w:rsidRPr="001C72E7">
        <w:rPr>
          <w:rFonts w:ascii="Angsana New" w:hAnsi="Angsana New"/>
          <w:sz w:val="32"/>
          <w:szCs w:val="32"/>
          <w:cs/>
          <w:lang w:bidi="th-TH"/>
        </w:rPr>
        <w:t>เพื่อให้นักศึกษามีความรู้ความเข้าใจในพยาธิวิทยาของโรคตาส่วนหลัง เมื่อนักศึกษาจบหลักสูตรพยาธิวิทยาของโรคตาส่วนหลัง จะมีความรู้ความสามารถดังนี้</w:t>
      </w:r>
    </w:p>
    <w:p w14:paraId="15075024" w14:textId="77777777" w:rsidR="00FA0794" w:rsidRPr="001C72E7" w:rsidRDefault="00FA0794" w:rsidP="00FA0794">
      <w:pPr>
        <w:numPr>
          <w:ilvl w:val="0"/>
          <w:numId w:val="4"/>
        </w:numPr>
        <w:tabs>
          <w:tab w:val="left" w:pos="360"/>
        </w:tabs>
        <w:rPr>
          <w:rFonts w:ascii="Angsana New" w:hAnsi="Angsana New"/>
          <w:b/>
          <w:bCs/>
          <w:sz w:val="32"/>
          <w:szCs w:val="32"/>
        </w:rPr>
      </w:pPr>
      <w:r w:rsidRPr="001C72E7">
        <w:rPr>
          <w:rFonts w:ascii="Angsana New" w:hAnsi="Angsana New"/>
          <w:sz w:val="32"/>
          <w:szCs w:val="32"/>
          <w:cs/>
          <w:lang w:bidi="th-TH"/>
        </w:rPr>
        <w:t>อาการ อาการแสดง การวินิจฉัยโรค วินิจฉัยแยกโรค พยาธิวิทยาของโรคตาส่วนหลัง และระบบประสาทความสัมพันธ์ของโรคในร่างกายที่มีผลต่อตา</w:t>
      </w:r>
    </w:p>
    <w:p w14:paraId="549A4061" w14:textId="77777777" w:rsidR="00FA0794" w:rsidRPr="001C72E7" w:rsidRDefault="00FA0794" w:rsidP="00FA0794">
      <w:pPr>
        <w:numPr>
          <w:ilvl w:val="0"/>
          <w:numId w:val="4"/>
        </w:numPr>
        <w:tabs>
          <w:tab w:val="left" w:pos="360"/>
        </w:tabs>
        <w:rPr>
          <w:rFonts w:ascii="Angsana New" w:hAnsi="Angsana New"/>
          <w:b/>
          <w:bCs/>
          <w:sz w:val="32"/>
          <w:szCs w:val="32"/>
        </w:rPr>
      </w:pPr>
      <w:r w:rsidRPr="001C72E7">
        <w:rPr>
          <w:rFonts w:ascii="Angsana New" w:hAnsi="Angsana New"/>
          <w:sz w:val="32"/>
          <w:szCs w:val="32"/>
          <w:cs/>
          <w:lang w:bidi="th-TH"/>
        </w:rPr>
        <w:t>อาการแสดงทางตา และหลักในการจัดการและส่งต่อผู้ป่วยโรคตาที่เป็นปัญหาสาธารณสุข เช่นต้อหิน เบาหวานขึ้นจอตา และจุดรับภาพเสื่อมตามวัย รวมถึงยาและเครื่องมือพื้นฐานที่ควรทราบ</w:t>
      </w:r>
    </w:p>
    <w:p w14:paraId="3CA4B822" w14:textId="77777777" w:rsidR="00FA0794" w:rsidRDefault="00FA0794" w:rsidP="00F45318">
      <w:pPr>
        <w:pStyle w:val="Heading7"/>
        <w:tabs>
          <w:tab w:val="left" w:pos="360"/>
        </w:tabs>
        <w:spacing w:before="0" w:after="0"/>
        <w:rPr>
          <w:rFonts w:ascii="Angsana New" w:hAnsi="Angsana New"/>
          <w:bCs/>
          <w:sz w:val="32"/>
          <w:szCs w:val="32"/>
          <w:lang w:bidi="th-TH"/>
        </w:rPr>
      </w:pPr>
      <w:r>
        <w:rPr>
          <w:rFonts w:ascii="Angsana New" w:hAnsi="Angsana New"/>
          <w:bCs/>
          <w:sz w:val="32"/>
          <w:szCs w:val="32"/>
          <w:lang w:bidi="th-TH"/>
        </w:rPr>
        <w:tab/>
        <w:t>3.</w:t>
      </w:r>
      <w:r>
        <w:rPr>
          <w:rFonts w:ascii="Angsana New" w:hAnsi="Angsana New"/>
          <w:bCs/>
          <w:sz w:val="32"/>
          <w:szCs w:val="32"/>
          <w:lang w:bidi="th-TH"/>
        </w:rPr>
        <w:tab/>
      </w:r>
      <w:r w:rsidRPr="001C72E7">
        <w:rPr>
          <w:rFonts w:ascii="Angsana New" w:hAnsi="Angsana New"/>
          <w:sz w:val="32"/>
          <w:szCs w:val="32"/>
          <w:cs/>
          <w:lang w:bidi="th-TH"/>
        </w:rPr>
        <w:t>โรคที่มีผลต่อสายตา ยาที่ใช้ในร่างกายและมีผลทางตา รวมทั้งเครื่องมือพื้นฐานที่ใช้ในการตรวจวินิจฉัย</w:t>
      </w:r>
    </w:p>
    <w:p w14:paraId="1638C39A" w14:textId="77777777" w:rsidR="00F45318" w:rsidRPr="00436FEA" w:rsidRDefault="00F45318" w:rsidP="00F45318">
      <w:pPr>
        <w:pStyle w:val="Heading7"/>
        <w:tabs>
          <w:tab w:val="left" w:pos="360"/>
        </w:tabs>
        <w:spacing w:before="0" w:after="0"/>
        <w:rPr>
          <w:rFonts w:ascii="Angsana New" w:hAnsi="Angsana New"/>
          <w:bCs/>
          <w:sz w:val="32"/>
          <w:szCs w:val="32"/>
          <w:cs/>
          <w:lang w:bidi="th-TH"/>
        </w:rPr>
      </w:pPr>
      <w:r>
        <w:rPr>
          <w:rFonts w:ascii="Angsana New" w:hAnsi="Angsana New" w:hint="cs"/>
          <w:bCs/>
          <w:sz w:val="32"/>
          <w:szCs w:val="32"/>
          <w:cs/>
          <w:lang w:bidi="th-TH"/>
        </w:rPr>
        <w:t>2.</w:t>
      </w:r>
      <w:r>
        <w:rPr>
          <w:rFonts w:ascii="Angsana New" w:hAnsi="Angsana New" w:hint="cs"/>
          <w:bCs/>
          <w:sz w:val="32"/>
          <w:szCs w:val="32"/>
          <w:cs/>
          <w:lang w:bidi="th-TH"/>
        </w:rPr>
        <w:tab/>
      </w:r>
      <w:r w:rsidRPr="00436FEA">
        <w:rPr>
          <w:rFonts w:ascii="Angsana New" w:hAnsi="Angsana New"/>
          <w:bCs/>
          <w:sz w:val="32"/>
          <w:szCs w:val="32"/>
          <w:cs/>
          <w:lang w:bidi="th-TH"/>
        </w:rPr>
        <w:t xml:space="preserve">คำอธิบายรายวิชา </w:t>
      </w:r>
    </w:p>
    <w:p w14:paraId="1AB496DB" w14:textId="77777777" w:rsidR="00FA0794" w:rsidRPr="00FA0794" w:rsidRDefault="00F45318" w:rsidP="00FA0794">
      <w:pPr>
        <w:tabs>
          <w:tab w:val="left" w:pos="360"/>
        </w:tabs>
        <w:ind w:left="360"/>
        <w:rPr>
          <w:rFonts w:ascii="Angsana New" w:hAnsi="Angsana New"/>
          <w:sz w:val="32"/>
          <w:szCs w:val="32"/>
        </w:rPr>
      </w:pPr>
      <w:r>
        <w:rPr>
          <w:rFonts w:ascii="Angsana New" w:hAnsi="Angsana New" w:hint="cs"/>
          <w:sz w:val="32"/>
          <w:szCs w:val="32"/>
          <w:cs/>
          <w:lang w:bidi="th-TH"/>
        </w:rPr>
        <w:tab/>
      </w:r>
      <w:r w:rsidR="00FA0794" w:rsidRPr="001C72E7">
        <w:rPr>
          <w:rFonts w:ascii="Angsana New" w:hAnsi="Angsana New"/>
          <w:sz w:val="32"/>
          <w:szCs w:val="32"/>
          <w:cs/>
          <w:lang w:bidi="th-TH"/>
        </w:rPr>
        <w:t>อาการ อาการแสดง การวินิจฉัยโรค วินิจฉัยแยกโรค พยาธิวิทยาของโรคตาส่วนหลัง และระบบประสาทความสัมพันธ์ของโรคในร่างกายที่มีผลต่อตา มีอาการแสดงทางตา และหลักในการจัดการและส่งต่อผู้ป่วยโรคตาที่เป็นปัญหาสาธารณสุข เช่นต้อหิน เบาหวานขึ้นจอตา และจุดรับภาพเสื่อมตามวัย รวมถึงยาและเครื่องมือพื้นฐานที่ควรทราบ และโรคที่มีผลต่อสายตา ยาที่ใช้ในร่างกายและมีผลทางตา รวมทั้งเครื่องมือพื้นฐานที่ใช้ในการตรวจวินิจฉัย</w:t>
      </w:r>
    </w:p>
    <w:p w14:paraId="1D0C13F8" w14:textId="77777777" w:rsidR="00F45318" w:rsidRPr="00663D50" w:rsidRDefault="00F45318" w:rsidP="00F45318">
      <w:pPr>
        <w:pStyle w:val="BodyText3"/>
        <w:tabs>
          <w:tab w:val="left" w:pos="360"/>
        </w:tabs>
        <w:spacing w:after="0"/>
        <w:ind w:left="360" w:hanging="360"/>
        <w:jc w:val="thaiDistribute"/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th-TH"/>
        </w:rPr>
        <w:t>3</w:t>
      </w:r>
      <w:r w:rsidRPr="00663D50">
        <w:rPr>
          <w:rFonts w:ascii="Angsana New" w:hAnsi="Angsana New" w:hint="cs"/>
          <w:b/>
          <w:bCs/>
          <w:sz w:val="32"/>
          <w:szCs w:val="32"/>
          <w:cs/>
          <w:lang w:bidi="th-TH"/>
        </w:rPr>
        <w:t>.</w:t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ab/>
      </w:r>
      <w:r w:rsidRPr="00663D50">
        <w:rPr>
          <w:rFonts w:ascii="Angsana New" w:hAnsi="Angsana New"/>
          <w:b/>
          <w:bCs/>
          <w:sz w:val="32"/>
          <w:szCs w:val="32"/>
          <w:cs/>
          <w:lang w:bidi="th-TH"/>
        </w:rPr>
        <w:t>จำนวนชั่วโมงต่อสัปดาห์ที่อาจารย์ให้คำป</w:t>
      </w:r>
      <w:r>
        <w:rPr>
          <w:rFonts w:ascii="Angsana New" w:hAnsi="Angsana New"/>
          <w:b/>
          <w:bCs/>
          <w:sz w:val="32"/>
          <w:szCs w:val="32"/>
          <w:cs/>
          <w:lang w:bidi="th-TH"/>
        </w:rPr>
        <w:t>รึกษาและแนะนำทางวิชาการแก่</w:t>
      </w:r>
      <w:r w:rsidRPr="00663D50">
        <w:rPr>
          <w:rFonts w:ascii="Angsana New" w:hAnsi="Angsana New"/>
          <w:b/>
          <w:bCs/>
          <w:sz w:val="32"/>
          <w:szCs w:val="32"/>
          <w:cs/>
          <w:lang w:bidi="th-TH"/>
        </w:rPr>
        <w:t>นักศึกษา</w:t>
      </w:r>
    </w:p>
    <w:p w14:paraId="3A0E09A6" w14:textId="3C4EC37A" w:rsidR="00A53954" w:rsidRDefault="00F45318" w:rsidP="00F45318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0CC89C65" wp14:editId="42192B8C">
                <wp:simplePos x="0" y="0"/>
                <wp:positionH relativeFrom="column">
                  <wp:posOffset>3326130</wp:posOffset>
                </wp:positionH>
                <wp:positionV relativeFrom="paragraph">
                  <wp:posOffset>60960</wp:posOffset>
                </wp:positionV>
                <wp:extent cx="137160" cy="152400"/>
                <wp:effectExtent l="6985" t="13335" r="8255" b="15240"/>
                <wp:wrapNone/>
                <wp:docPr id="18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C24F73" id="Rectangle 18" o:spid="_x0000_s1026" style="position:absolute;margin-left:261.9pt;margin-top:4.8pt;width:10.8pt;height:12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Lfc+GAIAAD4EAAAOAAAAZHJzL2Uyb0RvYy54bWysU1Fv0zAQfkfiP1h+p2lKt46o6TR1DCEN&#10;mBj8ANdxEgvbZ85u0/Lrd3a6UuBtIg+Rzz5//u777pbXe2vYTmHQ4GpeTqacKSeh0a6r+fdvd2+u&#10;OAtRuEYYcKrmBxX49er1q+XgKzWDHkyjkBGIC9Xga97H6KuiCLJXVoQJeOXosAW0IlKIXdGgGAjd&#10;mmI2nV4WA2DjEaQKgXZvx0O+yvhtq2T80rZBRWZqTtxi/mP+b9K/WC1F1aHwvZZHGuIFLKzQjh49&#10;Qd2KKNgW9T9QVkuEAG2cSLAFtK2WKtdA1ZTTv6p57IVXuRYSJ/iTTOH/wcrPuwdkuiHvyCknLHn0&#10;lVQTrjOK0R4JNPhQUd6jf8BUYvD3IH8E5mDdU5q6QYShV6IhWmXKL/64kIJAV9lm+AQNwYtthKzV&#10;vkWbAEkFts+WHE6WqH1kkjbLt4vykoyTdFRezObTbFkhqufLHkP8oMCytKg5EvcMLnb3ISYyonpO&#10;yeTB6OZOG5MD7DZrg2wnUnfkL/OnGs/TjGMDvT5b0OMvxbA6Up8bbWt+dXpIVEm2967JXRiFNuOa&#10;OBt31DFJN1qwgeZAMiKMTUxDR4se8BdnAzVwzcPPrUDFmfnoyIp35XyeOj4H84vFjAI8P9mcnwgn&#10;CarmkbNxuY7jlGw96q6nl8pcu4Mbsq/VWdpk7cjqSJaaNCt+HKg0Bedxzvo99qsnAAAA//8DAFBL&#10;AwQUAAYACAAAACEAkh8OJt0AAAAIAQAADwAAAGRycy9kb3ducmV2LnhtbEyPQU+EMBSE7yb+h+aZ&#10;eHOLsBBFHpt1DfGqq8leC30CSlukb1n011tPepzMZOabYrOYQcw0+d5ZhOtVBIJs43RvW4TXl+rq&#10;BoRnZbUanCWEL/KwKc/PCpVrd7LPNO+5FaHE+lwhdMxjLqVvOjLKr9xINnhvbjKKg5xaqSd1CuVm&#10;kHEUZdKo3oaFTo2066j52B8NQh3L7Gn+fK8e7ncNp9X2wI/fB8TLi2V7B4Jp4b8w/OIHdCgDU+2O&#10;VnsxIKRxEtAZ4TYDEfx0na5B1AhJkoEsC/n/QPkDAAD//wMAUEsBAi0AFAAGAAgAAAAhALaDOJL+&#10;AAAA4QEAABMAAAAAAAAAAAAAAAAAAAAAAFtDb250ZW50X1R5cGVzXS54bWxQSwECLQAUAAYACAAA&#10;ACEAOP0h/9YAAACUAQAACwAAAAAAAAAAAAAAAAAvAQAAX3JlbHMvLnJlbHNQSwECLQAUAAYACAAA&#10;ACEAoS33PhgCAAA+BAAADgAAAAAAAAAAAAAAAAAuAgAAZHJzL2Uyb0RvYy54bWxQSwECLQAUAAYA&#10;CAAAACEAkh8OJt0AAAAIAQAADwAAAAAAAAAAAAAAAAByBAAAZHJzL2Rvd25yZXYueG1sUEsFBgAA&#10;AAAEAAQA8wAAAHwFAAAAAA==&#10;" fillcolor="black" strokeweight="1pt"/>
            </w:pict>
          </mc:Fallback>
        </mc:AlternateContent>
      </w:r>
      <w:r>
        <w:rPr>
          <w:rFonts w:ascii="Angsana New" w:hAnsi="Angsana New" w:hint="cs"/>
          <w:sz w:val="32"/>
          <w:szCs w:val="32"/>
          <w:cs/>
          <w:lang w:bidi="th-TH"/>
        </w:rPr>
        <w:t>มี ......</w:t>
      </w:r>
      <w:r w:rsidRPr="00D0551B">
        <w:rPr>
          <w:rFonts w:ascii="Angsana New" w:hAnsi="Angsana New" w:hint="cs"/>
          <w:sz w:val="32"/>
          <w:szCs w:val="32"/>
          <w:cs/>
          <w:lang w:bidi="th-TH"/>
        </w:rPr>
        <w:t>.</w:t>
      </w:r>
      <w:r w:rsidR="000101E8">
        <w:rPr>
          <w:rFonts w:ascii="Angsana New" w:hAnsi="Angsana New"/>
          <w:sz w:val="32"/>
          <w:szCs w:val="32"/>
          <w:lang w:bidi="th-TH"/>
        </w:rPr>
        <w:t>1</w:t>
      </w:r>
      <w:r>
        <w:rPr>
          <w:rFonts w:ascii="Angsana New" w:hAnsi="Angsana New" w:hint="cs"/>
          <w:sz w:val="32"/>
          <w:szCs w:val="32"/>
          <w:cs/>
          <w:lang w:bidi="th-TH"/>
        </w:rPr>
        <w:t>........ชั่วโมง</w:t>
      </w:r>
      <w:r>
        <w:rPr>
          <w:rFonts w:ascii="Angsana New" w:hAnsi="Angsana New"/>
          <w:sz w:val="32"/>
          <w:szCs w:val="32"/>
          <w:lang w:bidi="th-TH"/>
        </w:rPr>
        <w:t>/</w:t>
      </w:r>
      <w:r>
        <w:rPr>
          <w:rFonts w:ascii="Angsana New" w:hAnsi="Angsana New" w:hint="cs"/>
          <w:sz w:val="32"/>
          <w:szCs w:val="32"/>
          <w:cs/>
          <w:lang w:bidi="th-TH"/>
        </w:rPr>
        <w:t>สัปดาห์</w:t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 w:rsidR="007A48F3">
        <w:rPr>
          <w:rFonts w:ascii="Angsana New" w:hAnsi="Angsana New"/>
          <w:sz w:val="32"/>
          <w:szCs w:val="32"/>
          <w:lang w:bidi="th-TH"/>
        </w:rPr>
        <w:t>e-mail:</w:t>
      </w:r>
      <w:r>
        <w:rPr>
          <w:rFonts w:ascii="Angsana New" w:hAnsi="Angsana New"/>
          <w:sz w:val="32"/>
          <w:szCs w:val="32"/>
          <w:lang w:bidi="th-TH"/>
        </w:rPr>
        <w:t xml:space="preserve"> </w:t>
      </w:r>
      <w:r w:rsidR="00F1171B" w:rsidRPr="00F1171B">
        <w:rPr>
          <w:rFonts w:ascii="Angsana New" w:hAnsi="Angsana New"/>
          <w:sz w:val="32"/>
          <w:szCs w:val="32"/>
          <w:lang w:bidi="th-TH"/>
        </w:rPr>
        <w:t>jeerarat.c@rsu.ac.th</w:t>
      </w:r>
      <w:r w:rsidR="001E5575">
        <w:rPr>
          <w:rFonts w:ascii="Angsana New" w:hAnsi="Angsana New"/>
          <w:sz w:val="32"/>
          <w:szCs w:val="32"/>
          <w:lang w:bidi="th-TH"/>
        </w:rPr>
        <w:tab/>
      </w:r>
      <w:r w:rsidR="001E5575">
        <w:rPr>
          <w:rFonts w:ascii="Angsana New" w:hAnsi="Angsana New"/>
          <w:sz w:val="32"/>
          <w:szCs w:val="32"/>
          <w:lang w:bidi="th-TH"/>
        </w:rPr>
        <w:tab/>
      </w:r>
      <w:r w:rsidR="001E5575">
        <w:rPr>
          <w:rFonts w:ascii="Angsana New" w:hAnsi="Angsana New"/>
          <w:sz w:val="32"/>
          <w:szCs w:val="32"/>
          <w:lang w:bidi="th-TH"/>
        </w:rPr>
        <w:tab/>
      </w:r>
      <w:r w:rsidR="001E5575">
        <w:rPr>
          <w:rFonts w:ascii="Angsana New" w:hAnsi="Angsana New"/>
          <w:sz w:val="32"/>
          <w:szCs w:val="32"/>
          <w:lang w:bidi="th-TH"/>
        </w:rPr>
        <w:tab/>
      </w:r>
      <w:r w:rsidR="001E5575">
        <w:rPr>
          <w:rFonts w:ascii="Angsana New" w:hAnsi="Angsana New"/>
          <w:sz w:val="32"/>
          <w:szCs w:val="32"/>
          <w:lang w:bidi="th-TH"/>
        </w:rPr>
        <w:tab/>
      </w:r>
      <w:r w:rsidR="001E5575">
        <w:rPr>
          <w:rFonts w:ascii="Angsana New" w:hAnsi="Angsana New"/>
          <w:sz w:val="32"/>
          <w:szCs w:val="32"/>
          <w:lang w:bidi="th-TH"/>
        </w:rPr>
        <w:tab/>
      </w:r>
      <w:r w:rsidR="001E5575">
        <w:rPr>
          <w:rFonts w:ascii="Angsana New" w:hAnsi="Angsana New"/>
          <w:sz w:val="32"/>
          <w:szCs w:val="32"/>
          <w:lang w:bidi="th-TH"/>
        </w:rPr>
        <w:tab/>
      </w:r>
      <w:r w:rsidR="001E5575">
        <w:rPr>
          <w:rFonts w:ascii="Angsana New" w:hAnsi="Angsana New"/>
          <w:sz w:val="32"/>
          <w:szCs w:val="32"/>
          <w:lang w:bidi="th-TH"/>
        </w:rPr>
        <w:tab/>
      </w:r>
      <w:r w:rsidR="001E5575">
        <w:rPr>
          <w:rFonts w:ascii="Angsana New" w:hAnsi="Angsana New"/>
          <w:sz w:val="32"/>
          <w:szCs w:val="32"/>
          <w:lang w:bidi="th-TH"/>
        </w:rPr>
        <w:tab/>
        <w:t xml:space="preserve">            </w:t>
      </w:r>
      <w:r w:rsidR="00A53954" w:rsidRPr="00A53954">
        <w:rPr>
          <w:rFonts w:ascii="Angsana New" w:hAnsi="Angsana New"/>
          <w:sz w:val="32"/>
          <w:szCs w:val="32"/>
          <w:lang w:bidi="th-TH"/>
        </w:rPr>
        <w:t>thidarat.c@rsu.ac.th</w:t>
      </w:r>
    </w:p>
    <w:p w14:paraId="2A63A8E0" w14:textId="2808B3A6" w:rsidR="001B2B31" w:rsidRPr="00C432D8" w:rsidRDefault="001E5575" w:rsidP="00F45318">
      <w:pPr>
        <w:tabs>
          <w:tab w:val="left" w:pos="360"/>
        </w:tabs>
        <w:ind w:left="360"/>
        <w:rPr>
          <w:rFonts w:ascii="Angsana New" w:hAnsi="Angsana New"/>
          <w:color w:val="0563C1" w:themeColor="hyperlink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  <w:t xml:space="preserve">            </w:t>
      </w:r>
      <w:hyperlink r:id="rId12" w:history="1">
        <w:r w:rsidR="009056FE" w:rsidRPr="00C432D8">
          <w:rPr>
            <w:rStyle w:val="Hyperlink"/>
            <w:rFonts w:ascii="Angsana New" w:hAnsi="Angsana New"/>
            <w:color w:val="000000" w:themeColor="text1"/>
            <w:sz w:val="32"/>
            <w:szCs w:val="32"/>
            <w:u w:val="none"/>
            <w:lang w:bidi="th-TH"/>
          </w:rPr>
          <w:t>jiratchaya.c@rsu.ac.th</w:t>
        </w:r>
      </w:hyperlink>
    </w:p>
    <w:p w14:paraId="097658DB" w14:textId="77777777" w:rsidR="009056FE" w:rsidRPr="000101E8" w:rsidRDefault="009056FE" w:rsidP="00F45318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cs/>
          <w:lang w:bidi="th-TH"/>
        </w:rPr>
      </w:pPr>
    </w:p>
    <w:p w14:paraId="35A888DF" w14:textId="3BCEE7EF" w:rsidR="00A53954" w:rsidRDefault="00F45318" w:rsidP="000101E8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1D8E89B6" wp14:editId="5AA8695B">
                <wp:simplePos x="0" y="0"/>
                <wp:positionH relativeFrom="column">
                  <wp:posOffset>3326130</wp:posOffset>
                </wp:positionH>
                <wp:positionV relativeFrom="paragraph">
                  <wp:posOffset>62865</wp:posOffset>
                </wp:positionV>
                <wp:extent cx="137160" cy="152400"/>
                <wp:effectExtent l="6985" t="13335" r="8255" b="15240"/>
                <wp:wrapNone/>
                <wp:docPr id="17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5FF583" id="Rectangle 17" o:spid="_x0000_s1026" style="position:absolute;margin-left:261.9pt;margin-top:4.95pt;width:10.8pt;height:12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fE5BHgIAAD4EAAAOAAAAZHJzL2Uyb0RvYy54bWysU9tuEzEQfUfiHyy/k90NaVNW2VRVShBS&#10;gYrCB0y83qyFb4ydbMrXM/amIVzEA8IPlsczPj5zZmZxfTCa7SUG5WzDq0nJmbTCtcpuG/750/rF&#10;FWchgm1BOysb/igDv14+f7YYfC2nrne6lcgIxIZ68A3vY/R1UQTRSwNh4ry05OwcGohk4rZoEQZC&#10;N7qYluVlMThsPTohQ6Db29HJlxm/66SIH7ouyMh0w4lbzDvmfZP2YrmAeovgeyWONOAfWBhQlj49&#10;Qd1CBLZD9RuUUQJdcF2cCGcK13VKyJwDZVOVv2Tz0IOXORcSJ/iTTOH/wYr3+3tkqqXazTmzYKhG&#10;H0k1sFstGd2RQIMPNcU9+HtMKQZ/58SXwKxb9RQmbxDd0EtoiVaV4oufHiQj0FO2Gd65luBhF13W&#10;6tChSYCkAjvkkjyeSiIPkQm6rF7Oq0sqnCBXdTGdlblkBdRPjz2G+EY6w9Kh4UjcMzjs70JMZKB+&#10;CsnknVbtWmmdDdxuVhrZHqg71nll/pTjeZi2bKDfp3P6/O8YZV5/wjAqUp9rZRp+dQqCOsn22ra5&#10;CyMoPZ6Js7ZHHZN0Ywk2rn0kGdGNTUxDR4fe4TfOBmrghoevO0DJmX5rqRSvqtksdXw2ZhfzKRl4&#10;7tmce8AKgmp45Gw8ruI4JTuPatvTT1XO3bobKl+nsrSptCOrI1lq0qz4caDSFJzbOerH2C+/AwAA&#10;//8DAFBLAwQUAAYACAAAACEA7tqrQuIAAAAIAQAADwAAAGRycy9kb3ducmV2LnhtbEyPQUvDQBSE&#10;74L/YXmCF2k3Nk1sYl6KCuKhIrQVi7dt9rkJze6G3W0b/73rSY/DDDPfVMtR9+xEznfWINxOE2Bk&#10;Gis7oxDet8+TBTAfhJGit4YQvsnDsr68qEQp7dms6bQJisUS40uB0IYwlJz7piUt/NQOZKL3ZZ0W&#10;IUqnuHTiHMt1z2dJknMtOhMXWjHQU0vNYXPUCI+Hj/XbnVqs3JAXry83n7t8VDvE66vx4R5YoDH8&#10;heEXP6JDHZn29mikZz1CNksjekAoCmDRz+bZHNgeIU0L4HXF/x+ofwAAAP//AwBQSwECLQAUAAYA&#10;CAAAACEAtoM4kv4AAADhAQAAEwAAAAAAAAAAAAAAAAAAAAAAW0NvbnRlbnRfVHlwZXNdLnhtbFBL&#10;AQItABQABgAIAAAAIQA4/SH/1gAAAJQBAAALAAAAAAAAAAAAAAAAAC8BAABfcmVscy8ucmVsc1BL&#10;AQItABQABgAIAAAAIQA3fE5BHgIAAD4EAAAOAAAAAAAAAAAAAAAAAC4CAABkcnMvZTJvRG9jLnht&#10;bFBLAQItABQABgAIAAAAIQDu2qtC4gAAAAgBAAAPAAAAAAAAAAAAAAAAAHgEAABkcnMvZG93bnJl&#10;di54bWxQSwUGAAAAAAQABADzAAAAhwUAAAAA&#10;" strokeweight="1pt"/>
            </w:pict>
          </mc:Fallback>
        </mc:AlternateContent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 w:rsidR="000101E8">
        <w:rPr>
          <w:rFonts w:ascii="Angsana New" w:hAnsi="Angsana New"/>
          <w:sz w:val="32"/>
          <w:szCs w:val="32"/>
          <w:lang w:bidi="th-TH"/>
        </w:rPr>
        <w:tab/>
      </w:r>
      <w:r w:rsidR="007A48F3">
        <w:rPr>
          <w:rFonts w:ascii="Angsana New" w:hAnsi="Angsana New"/>
          <w:sz w:val="32"/>
          <w:szCs w:val="32"/>
          <w:lang w:bidi="th-TH"/>
        </w:rPr>
        <w:t>Tel:</w:t>
      </w:r>
      <w:r w:rsidR="00F1171B">
        <w:rPr>
          <w:rFonts w:ascii="Angsana New" w:hAnsi="Angsana New"/>
          <w:sz w:val="32"/>
          <w:szCs w:val="32"/>
          <w:lang w:bidi="th-TH"/>
        </w:rPr>
        <w:t xml:space="preserve"> 092-435-5661</w:t>
      </w:r>
    </w:p>
    <w:p w14:paraId="6574A33E" w14:textId="7D456E55" w:rsidR="00A53954" w:rsidRDefault="00A53954" w:rsidP="000101E8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  <w:t xml:space="preserve">         085-121-9595</w:t>
      </w:r>
    </w:p>
    <w:p w14:paraId="6BA6A00C" w14:textId="14CBBF73" w:rsidR="00D57D07" w:rsidRDefault="00D57D07" w:rsidP="000101E8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  <w:t xml:space="preserve">         090-905-0055</w:t>
      </w:r>
    </w:p>
    <w:p w14:paraId="677C5240" w14:textId="7F2720D5" w:rsidR="009056FE" w:rsidRDefault="009056FE" w:rsidP="000101E8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  <w:t xml:space="preserve">         096-101-8750</w:t>
      </w:r>
    </w:p>
    <w:p w14:paraId="4D610F3B" w14:textId="2F688A36" w:rsidR="000101E8" w:rsidRDefault="00A53954" w:rsidP="000101E8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  <w:t xml:space="preserve">         </w:t>
      </w:r>
      <w:r w:rsidR="00F45318">
        <w:rPr>
          <w:rFonts w:ascii="Angsana New" w:hAnsi="Angsana New"/>
          <w:sz w:val="32"/>
          <w:szCs w:val="32"/>
          <w:lang w:bidi="th-TH"/>
        </w:rPr>
        <w:tab/>
      </w:r>
      <w:r w:rsidR="00F45318">
        <w:rPr>
          <w:rFonts w:ascii="Angsana New" w:hAnsi="Angsana New"/>
          <w:sz w:val="32"/>
          <w:szCs w:val="32"/>
          <w:lang w:bidi="th-TH"/>
        </w:rPr>
        <w:tab/>
      </w:r>
      <w:r w:rsidR="00F45318">
        <w:rPr>
          <w:rFonts w:ascii="Angsana New" w:hAnsi="Angsana New"/>
          <w:sz w:val="32"/>
          <w:szCs w:val="32"/>
          <w:lang w:bidi="th-TH"/>
        </w:rPr>
        <w:tab/>
      </w:r>
      <w:r w:rsidR="00F45318">
        <w:rPr>
          <w:rFonts w:ascii="Angsana New" w:hAnsi="Angsana New"/>
          <w:sz w:val="32"/>
          <w:szCs w:val="32"/>
          <w:lang w:bidi="th-TH"/>
        </w:rPr>
        <w:tab/>
      </w:r>
      <w:r w:rsidR="00F45318">
        <w:rPr>
          <w:rFonts w:ascii="Angsana New" w:hAnsi="Angsana New"/>
          <w:sz w:val="32"/>
          <w:szCs w:val="32"/>
          <w:lang w:bidi="th-TH"/>
        </w:rPr>
        <w:tab/>
      </w:r>
      <w:r w:rsidR="00F45318">
        <w:rPr>
          <w:rFonts w:ascii="Angsana New" w:hAnsi="Angsana New"/>
          <w:sz w:val="32"/>
          <w:szCs w:val="32"/>
          <w:lang w:bidi="th-TH"/>
        </w:rPr>
        <w:tab/>
      </w:r>
      <w:r w:rsidR="00F45318">
        <w:rPr>
          <w:rFonts w:ascii="Angsana New" w:hAnsi="Angsana New"/>
          <w:sz w:val="32"/>
          <w:szCs w:val="32"/>
          <w:lang w:bidi="th-TH"/>
        </w:rPr>
        <w:tab/>
      </w:r>
    </w:p>
    <w:p w14:paraId="1F9220AE" w14:textId="77777777" w:rsidR="00F45318" w:rsidRPr="008032C2" w:rsidRDefault="00F45318" w:rsidP="00F45318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cs/>
          <w:lang w:bidi="th-TH"/>
        </w:rPr>
      </w:pPr>
      <w:r>
        <w:rPr>
          <w:rFonts w:ascii="Angsana New" w:hAnsi="Angsana New" w:hint="cs"/>
          <w:sz w:val="32"/>
          <w:szCs w:val="32"/>
          <w:cs/>
          <w:lang w:bidi="th-TH"/>
        </w:rPr>
        <w:tab/>
      </w:r>
    </w:p>
    <w:p w14:paraId="3A26E348" w14:textId="0782FD85" w:rsidR="00D70F1E" w:rsidRDefault="00D70F1E" w:rsidP="00F45318">
      <w:pPr>
        <w:jc w:val="center"/>
        <w:rPr>
          <w:rFonts w:ascii="Angsana New" w:hAnsi="Angsana New"/>
          <w:bCs/>
          <w:sz w:val="32"/>
          <w:szCs w:val="32"/>
          <w:lang w:bidi="th-TH"/>
        </w:rPr>
      </w:pPr>
    </w:p>
    <w:p w14:paraId="47447DE8" w14:textId="77777777" w:rsidR="009056FE" w:rsidRDefault="009056FE" w:rsidP="00F45318">
      <w:pPr>
        <w:jc w:val="center"/>
        <w:rPr>
          <w:rFonts w:ascii="Angsana New" w:hAnsi="Angsana New"/>
          <w:bCs/>
          <w:sz w:val="32"/>
          <w:szCs w:val="32"/>
          <w:lang w:bidi="th-TH"/>
        </w:rPr>
      </w:pPr>
    </w:p>
    <w:p w14:paraId="30B2406F" w14:textId="77777777" w:rsidR="00D57D07" w:rsidRDefault="00D57D07" w:rsidP="00F45318">
      <w:pPr>
        <w:jc w:val="center"/>
        <w:rPr>
          <w:rFonts w:ascii="Angsana New" w:hAnsi="Angsana New"/>
          <w:bCs/>
          <w:sz w:val="32"/>
          <w:szCs w:val="32"/>
          <w:lang w:bidi="th-TH"/>
        </w:rPr>
      </w:pPr>
    </w:p>
    <w:p w14:paraId="43FC694F" w14:textId="4347B331" w:rsidR="00F45318" w:rsidRDefault="00F45318" w:rsidP="00F45318">
      <w:pPr>
        <w:jc w:val="center"/>
        <w:rPr>
          <w:rFonts w:ascii="Angsana New" w:hAnsi="Angsana New"/>
          <w:bCs/>
          <w:sz w:val="32"/>
          <w:szCs w:val="32"/>
          <w:lang w:bidi="th-TH"/>
        </w:rPr>
      </w:pPr>
      <w:r w:rsidRPr="00436FEA">
        <w:rPr>
          <w:rFonts w:ascii="Angsana New" w:hAnsi="Angsana New"/>
          <w:bCs/>
          <w:sz w:val="32"/>
          <w:szCs w:val="32"/>
          <w:cs/>
          <w:lang w:bidi="th-TH"/>
        </w:rPr>
        <w:lastRenderedPageBreak/>
        <w:t>หมวดที่</w:t>
      </w:r>
      <w:r w:rsidRPr="00721911">
        <w:rPr>
          <w:rFonts w:ascii="Angsana New" w:hAnsi="Angsana New"/>
          <w:b/>
          <w:sz w:val="32"/>
          <w:szCs w:val="32"/>
          <w:cs/>
          <w:lang w:bidi="th-TH"/>
        </w:rPr>
        <w:t xml:space="preserve"> </w:t>
      </w:r>
      <w:r w:rsidRPr="00721911">
        <w:rPr>
          <w:rFonts w:ascii="Angsana New" w:hAnsi="Angsana New"/>
          <w:b/>
          <w:sz w:val="32"/>
          <w:szCs w:val="32"/>
          <w:lang w:bidi="th-TH"/>
        </w:rPr>
        <w:t>3</w:t>
      </w:r>
      <w:r w:rsidRPr="00436FEA">
        <w:rPr>
          <w:rFonts w:ascii="Angsana New" w:hAnsi="Angsana New"/>
          <w:bCs/>
          <w:sz w:val="32"/>
          <w:szCs w:val="32"/>
          <w:cs/>
          <w:lang w:bidi="th-TH"/>
        </w:rPr>
        <w:t xml:space="preserve"> </w:t>
      </w:r>
      <w:r>
        <w:rPr>
          <w:rFonts w:ascii="Angsana New" w:hAnsi="Angsana New" w:hint="cs"/>
          <w:bCs/>
          <w:sz w:val="32"/>
          <w:szCs w:val="32"/>
          <w:cs/>
          <w:lang w:bidi="th-TH"/>
        </w:rPr>
        <w:t xml:space="preserve"> </w:t>
      </w:r>
      <w:r w:rsidRPr="00436FEA">
        <w:rPr>
          <w:rFonts w:ascii="Angsana New" w:hAnsi="Angsana New"/>
          <w:bCs/>
          <w:sz w:val="32"/>
          <w:szCs w:val="32"/>
          <w:cs/>
          <w:lang w:bidi="th-TH"/>
        </w:rPr>
        <w:t>การพัฒนา</w:t>
      </w:r>
      <w:r>
        <w:rPr>
          <w:rFonts w:ascii="Angsana New" w:hAnsi="Angsana New" w:hint="cs"/>
          <w:bCs/>
          <w:sz w:val="32"/>
          <w:szCs w:val="32"/>
          <w:cs/>
          <w:lang w:bidi="th-TH"/>
        </w:rPr>
        <w:t>ผล</w:t>
      </w:r>
      <w:r w:rsidRPr="00436FEA">
        <w:rPr>
          <w:rFonts w:ascii="Angsana New" w:hAnsi="Angsana New"/>
          <w:bCs/>
          <w:sz w:val="32"/>
          <w:szCs w:val="32"/>
          <w:cs/>
          <w:lang w:bidi="th-TH"/>
        </w:rPr>
        <w:t>การเรียนรู้ของนักศึกษา</w:t>
      </w:r>
    </w:p>
    <w:p w14:paraId="4560DB15" w14:textId="77777777" w:rsidR="00F45318" w:rsidRPr="004C04BE" w:rsidRDefault="00F45318" w:rsidP="00F45318">
      <w:pPr>
        <w:ind w:firstLine="720"/>
        <w:rPr>
          <w:rFonts w:asciiTheme="majorBidi" w:hAnsiTheme="majorBidi" w:cstheme="majorBidi"/>
          <w:b/>
          <w:sz w:val="32"/>
          <w:szCs w:val="32"/>
          <w:lang w:bidi="th-TH"/>
        </w:rPr>
      </w:pPr>
      <w:r w:rsidRPr="004C04BE">
        <w:rPr>
          <w:rFonts w:asciiTheme="majorBidi" w:hAnsiTheme="majorBidi" w:cstheme="majorBidi"/>
          <w:sz w:val="32"/>
          <w:szCs w:val="32"/>
          <w:cs/>
          <w:lang w:bidi="th-TH"/>
        </w:rPr>
        <w:t>การพัฒนาผลการเรียนรู้ในมาตรฐานผลการเรียนรู้แต่ละด้านที่มุ่งหวัง</w:t>
      </w:r>
      <w:r w:rsidRPr="004C04BE">
        <w:rPr>
          <w:rFonts w:asciiTheme="majorBidi" w:hAnsiTheme="majorBidi" w:cstheme="majorBidi"/>
          <w:bCs/>
          <w:sz w:val="32"/>
          <w:szCs w:val="32"/>
          <w:lang w:bidi="th-TH"/>
        </w:rPr>
        <w:t xml:space="preserve">   </w:t>
      </w:r>
      <w:r w:rsidRPr="004C04BE">
        <w:rPr>
          <w:rFonts w:asciiTheme="majorBidi" w:hAnsiTheme="majorBidi" w:cstheme="majorBidi"/>
          <w:b/>
          <w:sz w:val="32"/>
          <w:szCs w:val="32"/>
          <w:cs/>
          <w:lang w:bidi="th-TH"/>
        </w:rPr>
        <w:t>มีดังต่อไปนี้</w:t>
      </w:r>
    </w:p>
    <w:p w14:paraId="2FC1973C" w14:textId="5BCD389B" w:rsidR="00F45318" w:rsidRPr="004C04BE" w:rsidRDefault="00F45318" w:rsidP="00F45318">
      <w:pPr>
        <w:tabs>
          <w:tab w:val="left" w:pos="360"/>
        </w:tabs>
        <w:rPr>
          <w:rFonts w:asciiTheme="majorBidi" w:hAnsiTheme="majorBidi" w:cstheme="majorBidi"/>
          <w:bCs/>
          <w:sz w:val="32"/>
          <w:szCs w:val="32"/>
          <w:lang w:bidi="th-TH"/>
        </w:rPr>
      </w:pPr>
      <w:r w:rsidRPr="004C04BE">
        <w:rPr>
          <w:rFonts w:asciiTheme="majorBidi" w:hAnsiTheme="majorBidi" w:cstheme="majorBidi"/>
          <w:b/>
          <w:sz w:val="32"/>
          <w:szCs w:val="32"/>
          <w:lang w:bidi="th-TH"/>
        </w:rPr>
        <w:t>1.</w:t>
      </w:r>
      <w:r w:rsidRPr="004C04BE">
        <w:rPr>
          <w:rFonts w:asciiTheme="majorBidi" w:hAnsiTheme="majorBidi" w:cstheme="majorBidi"/>
          <w:b/>
          <w:sz w:val="32"/>
          <w:szCs w:val="32"/>
          <w:lang w:bidi="th-TH"/>
        </w:rPr>
        <w:tab/>
      </w:r>
      <w:r w:rsidR="00D70F1E" w:rsidRPr="004C04BE">
        <w:rPr>
          <w:rFonts w:asciiTheme="majorBidi" w:hAnsiTheme="majorBidi" w:cstheme="majorBidi" w:hint="cs"/>
          <w:bCs/>
          <w:sz w:val="32"/>
          <w:szCs w:val="32"/>
          <w:cs/>
          <w:lang w:bidi="th-TH"/>
        </w:rPr>
        <w:t>คุณธรรม จริยธรรม</w:t>
      </w:r>
      <w:r w:rsidRPr="004C04BE">
        <w:rPr>
          <w:rFonts w:asciiTheme="majorBidi" w:hAnsiTheme="majorBidi" w:cstheme="majorBidi"/>
          <w:bCs/>
          <w:sz w:val="32"/>
          <w:szCs w:val="32"/>
          <w:lang w:bidi="th-TH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6"/>
        <w:gridCol w:w="2514"/>
        <w:gridCol w:w="3571"/>
        <w:gridCol w:w="2312"/>
      </w:tblGrid>
      <w:tr w:rsidR="00F45318" w:rsidRPr="004C04BE" w14:paraId="1C798E28" w14:textId="77777777" w:rsidTr="00261EEF">
        <w:tc>
          <w:tcPr>
            <w:tcW w:w="675" w:type="dxa"/>
            <w:shd w:val="clear" w:color="auto" w:fill="auto"/>
          </w:tcPr>
          <w:p w14:paraId="30D3B423" w14:textId="77777777" w:rsidR="00F45318" w:rsidRPr="004C04BE" w:rsidRDefault="00F45318" w:rsidP="00261EEF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  <w:r w:rsidRPr="004C04BE">
              <w:rPr>
                <w:rFonts w:asciiTheme="majorBidi" w:hAnsiTheme="majorBidi" w:cstheme="majorBidi"/>
                <w:b/>
                <w:bCs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10684AFA" wp14:editId="09DEBD8D">
                      <wp:simplePos x="0" y="0"/>
                      <wp:positionH relativeFrom="column">
                        <wp:posOffset>93345</wp:posOffset>
                      </wp:positionH>
                      <wp:positionV relativeFrom="paragraph">
                        <wp:posOffset>81915</wp:posOffset>
                      </wp:positionV>
                      <wp:extent cx="116840" cy="121920"/>
                      <wp:effectExtent l="12700" t="12700" r="13335" b="8255"/>
                      <wp:wrapNone/>
                      <wp:docPr id="14" name="Oval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6840" cy="1219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6D90EC9" id="Oval 14" o:spid="_x0000_s1026" style="position:absolute;margin-left:7.35pt;margin-top:6.45pt;width:9.2pt;height:9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1TPFAIAAC4EAAAOAAAAZHJzL2Uyb0RvYy54bWysU8Fu2zAMvQ/YPwi6L46DpGuNOEWRrsOA&#10;bi3Q7QMYWY6FyaJGKXG6rx8lp226XYZhPgikST09PpLLy0NvxV5TMOhqWU6mUminsDFuW8tvX2/e&#10;nUsRIrgGLDpdy0cd5OXq7Zvl4Cs9ww5to0kwiAvV4GvZxeirogiq0z2ECXrtONgi9RDZpW3REAyM&#10;3ttiNp2eFQNS4wmVDoH/Xo9Bucr4batVvGvboKOwtWRuMZ+Uz006i9USqi2B74w60oB/YNGDcfzo&#10;M9Q1RBA7Mn9A9UYRBmzjRGFfYNsapXMNXE05/a2ahw68zrWwOME/yxT+H6z6sr8nYRru3VwKBz33&#10;6G4PVrDL2gw+VJzy4O8pVRf8LarvQThcd+C2+ooIh05Dw4zKlF+8upCcwFfFZviMDSPDLmKW6dBS&#10;nwBZAHHI3Xh87oY+RKH4Z1menc+5Z4pD5ay8mOVuFVA9XfYU4keNvUhGLbW1xoekF1Swvw0x8YHq&#10;KSvzR2uaG2Ntdmi7WVsSXC2/nb9cApd5mmadGGp5sZgtMvKrWPg7CMKda/KkJa0+HO0Ixo42s7Tu&#10;KF7Sa9R9g80ja0c4Di0vGRsd0k8pBh7YWoYfOyAthf3kWP+Lcp7UitmZL96zXIJOI5vTCDjFULWM&#10;UozmOo5bsfNkth2/VOZyHV5xz1qTxUz9HFkdyfJQZo2PC5Sm/tTPWS9rvvoFAAD//wMAUEsDBBQA&#10;BgAIAAAAIQDf7dmi2wAAAAcBAAAPAAAAZHJzL2Rvd25yZXYueG1sTI5PT4QwFMTvJn6H5pl4MW6B&#10;1f2DlI0hWeN1cQ8eC30Ckb4S2l3g2/s86WkymcnMLzvMthdXHH3nSEG8ikAg1c501Cg4fxwfdyB8&#10;0GR07wgVLOjhkN/eZDo1bqITXsvQCB4hn2oFbQhDKqWvW7Tar9yAxNmXG60ObMdGmlFPPG57mUTR&#10;RlrdET+0esCixfq7vFgF48OwFMt7cYwreiufp5353JyNUvd38+sLiIBz+CvDLz6jQ85MlbuQ8aJn&#10;/7TlJmuyB8H5eh2DqFiTGGSeyf/8+Q8AAAD//wMAUEsBAi0AFAAGAAgAAAAhALaDOJL+AAAA4QEA&#10;ABMAAAAAAAAAAAAAAAAAAAAAAFtDb250ZW50X1R5cGVzXS54bWxQSwECLQAUAAYACAAAACEAOP0h&#10;/9YAAACUAQAACwAAAAAAAAAAAAAAAAAvAQAAX3JlbHMvLnJlbHNQSwECLQAUAAYACAAAACEAskNU&#10;zxQCAAAuBAAADgAAAAAAAAAAAAAAAAAuAgAAZHJzL2Uyb0RvYy54bWxQSwECLQAUAAYACAAAACEA&#10;3+3ZotsAAAAHAQAADwAAAAAAAAAAAAAAAABuBAAAZHJzL2Rvd25yZXYueG1sUEsFBgAAAAAEAAQA&#10;8wAAAHYFAAAAAA==&#10;" fillcolor="black"/>
                  </w:pict>
                </mc:Fallback>
              </mc:AlternateContent>
            </w:r>
          </w:p>
        </w:tc>
        <w:tc>
          <w:tcPr>
            <w:tcW w:w="2576" w:type="dxa"/>
            <w:shd w:val="clear" w:color="auto" w:fill="auto"/>
          </w:tcPr>
          <w:p w14:paraId="44B2664D" w14:textId="77777777" w:rsidR="00F45318" w:rsidRPr="004C04BE" w:rsidRDefault="00F45318" w:rsidP="00261EEF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  <w:r w:rsidRPr="004C04BE"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  <w:t>ผลการเรียนรู้</w:t>
            </w:r>
          </w:p>
        </w:tc>
        <w:tc>
          <w:tcPr>
            <w:tcW w:w="3674" w:type="dxa"/>
            <w:shd w:val="clear" w:color="auto" w:fill="auto"/>
          </w:tcPr>
          <w:p w14:paraId="0B0B6BAC" w14:textId="77777777" w:rsidR="00F45318" w:rsidRPr="004C04BE" w:rsidRDefault="00F45318" w:rsidP="00261EEF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  <w:r w:rsidRPr="004C04BE"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  <w:t>วิธีการสอน</w:t>
            </w:r>
          </w:p>
        </w:tc>
        <w:tc>
          <w:tcPr>
            <w:tcW w:w="2364" w:type="dxa"/>
            <w:shd w:val="clear" w:color="auto" w:fill="auto"/>
          </w:tcPr>
          <w:p w14:paraId="502E54D7" w14:textId="77777777" w:rsidR="00F45318" w:rsidRPr="004C04BE" w:rsidRDefault="00F45318" w:rsidP="00261EEF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  <w:r w:rsidRPr="004C04BE"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  <w:t>วิธีการประเมินผล</w:t>
            </w:r>
          </w:p>
        </w:tc>
      </w:tr>
      <w:tr w:rsidR="00F45318" w:rsidRPr="004C04BE" w14:paraId="4BD4F3ED" w14:textId="77777777" w:rsidTr="00261EEF">
        <w:tc>
          <w:tcPr>
            <w:tcW w:w="675" w:type="dxa"/>
            <w:shd w:val="clear" w:color="auto" w:fill="auto"/>
          </w:tcPr>
          <w:p w14:paraId="7E4F4408" w14:textId="26EEE182" w:rsidR="00F45318" w:rsidRPr="004C04BE" w:rsidRDefault="00D57D07" w:rsidP="00261EEF">
            <w:pPr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  <w:r>
              <w:rPr>
                <w:rFonts w:asciiTheme="majorBidi" w:hAnsiTheme="majorBidi" w:cstheme="majorBidi" w:hint="cs"/>
                <w:sz w:val="32"/>
                <w:szCs w:val="32"/>
                <w:rtl/>
              </w:rPr>
              <w:t>1.1</w:t>
            </w:r>
          </w:p>
          <w:p w14:paraId="41F1ED41" w14:textId="77777777" w:rsidR="00E81299" w:rsidRPr="004C04BE" w:rsidRDefault="00E81299" w:rsidP="00261EEF">
            <w:pPr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</w:p>
          <w:p w14:paraId="7927A450" w14:textId="77777777" w:rsidR="00E81299" w:rsidRPr="004C04BE" w:rsidRDefault="00E81299" w:rsidP="00261EEF">
            <w:pPr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</w:p>
          <w:p w14:paraId="00D778C4" w14:textId="77777777" w:rsidR="00E81299" w:rsidRPr="004C04BE" w:rsidRDefault="00E81299" w:rsidP="00261EEF">
            <w:pPr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</w:p>
          <w:p w14:paraId="6540B9AA" w14:textId="77777777" w:rsidR="00E81299" w:rsidRPr="004C04BE" w:rsidRDefault="00E81299" w:rsidP="00261EEF">
            <w:pPr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</w:p>
          <w:p w14:paraId="7F1F8D04" w14:textId="77777777" w:rsidR="00E81299" w:rsidRPr="004C04BE" w:rsidRDefault="00E81299" w:rsidP="00F04288">
            <w:pPr>
              <w:rPr>
                <w:rFonts w:asciiTheme="majorBidi" w:hAnsiTheme="majorBidi" w:cstheme="majorBidi"/>
                <w:sz w:val="32"/>
                <w:szCs w:val="32"/>
              </w:rPr>
            </w:pPr>
          </w:p>
          <w:p w14:paraId="7871CB16" w14:textId="77777777" w:rsidR="00E81299" w:rsidRPr="004C04BE" w:rsidRDefault="00E81299" w:rsidP="00261EEF">
            <w:pPr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  <w:r w:rsidRPr="004C04BE">
              <w:rPr>
                <w:rFonts w:asciiTheme="majorBidi" w:hAnsiTheme="majorBidi" w:cstheme="majorBidi"/>
                <w:sz w:val="32"/>
                <w:szCs w:val="32"/>
              </w:rPr>
              <w:t>1.2</w:t>
            </w:r>
          </w:p>
        </w:tc>
        <w:tc>
          <w:tcPr>
            <w:tcW w:w="2576" w:type="dxa"/>
            <w:shd w:val="clear" w:color="auto" w:fill="auto"/>
          </w:tcPr>
          <w:p w14:paraId="4088F5EA" w14:textId="77777777" w:rsidR="00E81299" w:rsidRPr="004C04BE" w:rsidRDefault="00E81299" w:rsidP="00E81299">
            <w:pPr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4C04BE"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  <w:t>ตระหนักในคุณค่า</w:t>
            </w:r>
            <w:r w:rsidRPr="004C04BE">
              <w:rPr>
                <w:rFonts w:asciiTheme="majorBidi" w:hAnsiTheme="majorBidi" w:cstheme="majorBidi"/>
                <w:sz w:val="32"/>
                <w:szCs w:val="32"/>
                <w:lang w:bidi="th-TH"/>
              </w:rPr>
              <w:t xml:space="preserve"> </w:t>
            </w:r>
            <w:r w:rsidRPr="004C04BE"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  <w:t>คุณธรรม จริยธรรม เสียสละ และซื่อสัตย์สุจริต มีจรรยาบรรณทางวิชาการและวิชาชีพวิทยาศาสตร์สุขภาพ</w:t>
            </w:r>
          </w:p>
          <w:p w14:paraId="614EF3A3" w14:textId="77777777" w:rsidR="00E81299" w:rsidRPr="004C04BE" w:rsidRDefault="00E81299" w:rsidP="00E81299">
            <w:pPr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</w:pPr>
            <w:r w:rsidRPr="004C04BE"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  <w:t>มีวินัย ตรงต่อเวลา รับผิดชอบต่อตนเองและสังคม เคารพกฎระเบียบและข้อบังคับต่างๆของสังคม</w:t>
            </w:r>
          </w:p>
        </w:tc>
        <w:tc>
          <w:tcPr>
            <w:tcW w:w="3674" w:type="dxa"/>
            <w:shd w:val="clear" w:color="auto" w:fill="auto"/>
          </w:tcPr>
          <w:p w14:paraId="2CE5A80E" w14:textId="77777777" w:rsidR="00F45318" w:rsidRPr="004C04BE" w:rsidRDefault="00F54750" w:rsidP="00261EEF">
            <w:pPr>
              <w:pStyle w:val="ListParagraph"/>
              <w:spacing w:after="0" w:line="240" w:lineRule="auto"/>
              <w:ind w:left="151"/>
              <w:rPr>
                <w:rFonts w:asciiTheme="majorBidi" w:hAnsiTheme="majorBidi" w:cstheme="majorBidi"/>
                <w:sz w:val="32"/>
                <w:szCs w:val="32"/>
              </w:rPr>
            </w:pPr>
            <w:r w:rsidRPr="004C04BE">
              <w:rPr>
                <w:rFonts w:asciiTheme="majorBidi" w:hAnsiTheme="majorBidi" w:cstheme="majorBidi"/>
                <w:sz w:val="32"/>
                <w:szCs w:val="32"/>
                <w:cs/>
              </w:rPr>
              <w:t>บรรยาย แสดงตัวอย่างและประสบการณ์</w:t>
            </w:r>
          </w:p>
        </w:tc>
        <w:tc>
          <w:tcPr>
            <w:tcW w:w="2364" w:type="dxa"/>
            <w:shd w:val="clear" w:color="auto" w:fill="auto"/>
          </w:tcPr>
          <w:p w14:paraId="016CF3E3" w14:textId="77777777" w:rsidR="00261EEF" w:rsidRPr="004C04BE" w:rsidRDefault="00F54750" w:rsidP="00F54750">
            <w:pPr>
              <w:ind w:left="163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4C04BE"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  <w:t>พฤติกรรมการเข้าเรียน การส่งงานที่ได้รับมอบหมายตรงเวลา และการสอบวัดผล</w:t>
            </w:r>
          </w:p>
        </w:tc>
      </w:tr>
    </w:tbl>
    <w:p w14:paraId="439EA83C" w14:textId="77777777" w:rsidR="00F45318" w:rsidRPr="004C04BE" w:rsidRDefault="00F45318" w:rsidP="00F45318">
      <w:pPr>
        <w:tabs>
          <w:tab w:val="left" w:pos="360"/>
          <w:tab w:val="left" w:pos="720"/>
        </w:tabs>
        <w:rPr>
          <w:rFonts w:asciiTheme="majorBidi" w:hAnsiTheme="majorBidi" w:cstheme="majorBidi"/>
          <w:bCs/>
          <w:sz w:val="32"/>
          <w:szCs w:val="32"/>
          <w:lang w:bidi="th-TH"/>
        </w:rPr>
      </w:pPr>
      <w:r w:rsidRPr="004C04BE">
        <w:rPr>
          <w:rFonts w:asciiTheme="majorBidi" w:hAnsiTheme="majorBidi" w:cstheme="majorBidi"/>
          <w:bCs/>
          <w:sz w:val="32"/>
          <w:szCs w:val="32"/>
          <w:cs/>
          <w:lang w:bidi="th-TH"/>
        </w:rPr>
        <w:tab/>
      </w:r>
    </w:p>
    <w:p w14:paraId="38A8E2A2" w14:textId="77777777" w:rsidR="00F45318" w:rsidRPr="004C04BE" w:rsidRDefault="00F45318" w:rsidP="00F45318">
      <w:pPr>
        <w:tabs>
          <w:tab w:val="left" w:pos="360"/>
        </w:tabs>
        <w:rPr>
          <w:rFonts w:asciiTheme="majorBidi" w:hAnsiTheme="majorBidi" w:cstheme="majorBidi"/>
          <w:bCs/>
          <w:sz w:val="32"/>
          <w:szCs w:val="32"/>
          <w:lang w:bidi="th-TH"/>
        </w:rPr>
      </w:pPr>
      <w:r w:rsidRPr="004C04BE">
        <w:rPr>
          <w:rFonts w:asciiTheme="majorBidi" w:hAnsiTheme="majorBidi" w:cstheme="majorBidi"/>
          <w:bCs/>
          <w:sz w:val="32"/>
          <w:szCs w:val="32"/>
          <w:cs/>
          <w:lang w:bidi="th-TH"/>
        </w:rPr>
        <w:t>2</w:t>
      </w:r>
      <w:r w:rsidRPr="004C04BE">
        <w:rPr>
          <w:rFonts w:asciiTheme="majorBidi" w:hAnsiTheme="majorBidi" w:cstheme="majorBidi"/>
          <w:b/>
          <w:sz w:val="32"/>
          <w:szCs w:val="32"/>
          <w:lang w:bidi="th-TH"/>
        </w:rPr>
        <w:t>.</w:t>
      </w:r>
      <w:r w:rsidRPr="004C04BE">
        <w:rPr>
          <w:rFonts w:asciiTheme="majorBidi" w:hAnsiTheme="majorBidi" w:cstheme="majorBidi"/>
          <w:b/>
          <w:sz w:val="32"/>
          <w:szCs w:val="32"/>
          <w:lang w:bidi="th-TH"/>
        </w:rPr>
        <w:tab/>
      </w:r>
      <w:r w:rsidRPr="004C04BE">
        <w:rPr>
          <w:rFonts w:asciiTheme="majorBidi" w:hAnsiTheme="majorBidi" w:cstheme="majorBidi"/>
          <w:bCs/>
          <w:sz w:val="32"/>
          <w:szCs w:val="32"/>
          <w:cs/>
          <w:lang w:bidi="th-TH"/>
        </w:rPr>
        <w:t>ความรู้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6"/>
        <w:gridCol w:w="2480"/>
        <w:gridCol w:w="3585"/>
        <w:gridCol w:w="2332"/>
      </w:tblGrid>
      <w:tr w:rsidR="00F45318" w:rsidRPr="004C04BE" w14:paraId="09B3272B" w14:textId="77777777" w:rsidTr="00E81299">
        <w:tc>
          <w:tcPr>
            <w:tcW w:w="666" w:type="dxa"/>
            <w:shd w:val="clear" w:color="auto" w:fill="auto"/>
          </w:tcPr>
          <w:p w14:paraId="420B3CB7" w14:textId="77777777" w:rsidR="00F45318" w:rsidRPr="004C04BE" w:rsidRDefault="00F45318" w:rsidP="00261EEF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  <w:r w:rsidRPr="004C04BE">
              <w:rPr>
                <w:rFonts w:asciiTheme="majorBidi" w:hAnsiTheme="majorBidi" w:cstheme="majorBidi"/>
                <w:b/>
                <w:bCs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7A1022B" wp14:editId="411A7681">
                      <wp:simplePos x="0" y="0"/>
                      <wp:positionH relativeFrom="column">
                        <wp:posOffset>67945</wp:posOffset>
                      </wp:positionH>
                      <wp:positionV relativeFrom="paragraph">
                        <wp:posOffset>77470</wp:posOffset>
                      </wp:positionV>
                      <wp:extent cx="116840" cy="121920"/>
                      <wp:effectExtent l="6350" t="6350" r="10160" b="5080"/>
                      <wp:wrapNone/>
                      <wp:docPr id="13" name="Oval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6840" cy="1219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5EC8F15" id="Oval 13" o:spid="_x0000_s1026" style="position:absolute;margin-left:5.35pt;margin-top:6.1pt;width:9.2pt;height:9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lf1oFQIAAC4EAAAOAAAAZHJzL2Uyb0RvYy54bWysU8Fu2zAMvQ/YPwi6L46zpmuMOkXRrsOA&#10;bi3Q7QMYWbaFyaJGKXG6rx8lp126XYZhPgikST09PpLnF/vBip2mYNDVspzNpdBOYWNcV8uvX27e&#10;nEkRIrgGLDpdy0cd5MX69avz0Vd6gT3aRpNgEBeq0deyj9FXRRFUrwcIM/TacbBFGiCyS13REIyM&#10;PthiMZ+fFiNS4wmVDoH/Xk9Buc74batVvGvboKOwtWRuMZ+Uz006i/U5VB2B74060IB/YDGAcfzo&#10;M9Q1RBBbMn9ADUYRBmzjTOFQYNsapXMNXE05/62ahx68zrWwOME/yxT+H6z6vLsnYRru3VspHAzc&#10;o7sdWMEuazP6UHHKg7+nVF3wt6i+BeHwqgfX6UsiHHsNDTMqU37x4kJyAl8Vm/ETNowM24hZpn1L&#10;QwJkAcQ+d+PxuRt6H4Xin2V5enbCPVMcKhflapG7VUD1dNlTiB80DiIZtdTWGh+SXlDB7jbExAeq&#10;p6zMH61pboy12aFuc2VJcLX8dv5yCVzmcZp1YqzlarlYZuQXsfB3EIRb1+RJS1q9P9gRjJ1sZmnd&#10;Qbyk16T7BptH1o5wGlpeMjZ6pB9SjDywtQzft0BaCvvRsf6r8iSpFbNzsnzHcgk6jmyOI+AUQ9Uy&#10;SjGZV3Haiq0n0/X8UpnLdXjJPWtNFjP1c2J1IMtDmTU+LFCa+mM/Z/1a8/VPAAAA//8DAFBLAwQU&#10;AAYACAAAACEAzZgPt9sAAAAHAQAADwAAAGRycy9kb3ducmV2LnhtbEyOQU+EMBSE7yb+h+aZeDFu&#10;AXVdkbIxJGu8invwWOgTiPSVtN0F/r3Pk54mk5nMfMV+saM4ow+DIwXpJgGB1DozUKfg+HG43YEI&#10;UZPRoyNUsGKAfXl5UejcuJne8VzHTvAIhVwr6GOccilD26PVYeMmJM6+nLc6svWdNF7PPG5HmSXJ&#10;Vlo9ED/0esKqx/a7PlkF/mZaq/WtOqQNvdYP8858bo9Gqeur5eUZRMQl/pXhF5/RoWSmxp3IBDGy&#10;Tx65yZplIDjPnlIQjYK79B5kWcj//OUPAAAA//8DAFBLAQItABQABgAIAAAAIQC2gziS/gAAAOEB&#10;AAATAAAAAAAAAAAAAAAAAAAAAABbQ29udGVudF9UeXBlc10ueG1sUEsBAi0AFAAGAAgAAAAhADj9&#10;If/WAAAAlAEAAAsAAAAAAAAAAAAAAAAALwEAAF9yZWxzLy5yZWxzUEsBAi0AFAAGAAgAAAAhADmV&#10;/WgVAgAALgQAAA4AAAAAAAAAAAAAAAAALgIAAGRycy9lMm9Eb2MueG1sUEsBAi0AFAAGAAgAAAAh&#10;AM2YD7fbAAAABwEAAA8AAAAAAAAAAAAAAAAAbwQAAGRycy9kb3ducmV2LnhtbFBLBQYAAAAABAAE&#10;APMAAAB3BQAAAAA=&#10;" fillcolor="black"/>
                  </w:pict>
                </mc:Fallback>
              </mc:AlternateContent>
            </w:r>
          </w:p>
        </w:tc>
        <w:tc>
          <w:tcPr>
            <w:tcW w:w="2480" w:type="dxa"/>
            <w:shd w:val="clear" w:color="auto" w:fill="auto"/>
          </w:tcPr>
          <w:p w14:paraId="4425067B" w14:textId="77777777" w:rsidR="00F45318" w:rsidRPr="004C04BE" w:rsidRDefault="00F45318" w:rsidP="00261EEF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  <w:r w:rsidRPr="004C04BE"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  <w:t>ผลการเรียนรู้</w:t>
            </w:r>
          </w:p>
        </w:tc>
        <w:tc>
          <w:tcPr>
            <w:tcW w:w="3585" w:type="dxa"/>
            <w:shd w:val="clear" w:color="auto" w:fill="auto"/>
          </w:tcPr>
          <w:p w14:paraId="5B7679E5" w14:textId="77777777" w:rsidR="00F45318" w:rsidRPr="004C04BE" w:rsidRDefault="00F45318" w:rsidP="00261EEF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  <w:r w:rsidRPr="004C04BE"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  <w:t>วิธีการสอน</w:t>
            </w:r>
          </w:p>
        </w:tc>
        <w:tc>
          <w:tcPr>
            <w:tcW w:w="2332" w:type="dxa"/>
            <w:shd w:val="clear" w:color="auto" w:fill="auto"/>
          </w:tcPr>
          <w:p w14:paraId="6B2F1E88" w14:textId="77777777" w:rsidR="00F45318" w:rsidRPr="004C04BE" w:rsidRDefault="00F45318" w:rsidP="00261EEF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  <w:r w:rsidRPr="004C04BE"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  <w:t>วิธีการประเมินผล</w:t>
            </w:r>
          </w:p>
        </w:tc>
      </w:tr>
      <w:tr w:rsidR="00E81299" w:rsidRPr="004C04BE" w14:paraId="456CDA92" w14:textId="77777777" w:rsidTr="00E81299">
        <w:tc>
          <w:tcPr>
            <w:tcW w:w="666" w:type="dxa"/>
            <w:shd w:val="clear" w:color="auto" w:fill="auto"/>
          </w:tcPr>
          <w:p w14:paraId="38F2557E" w14:textId="77777777" w:rsidR="00E81299" w:rsidRPr="004C04BE" w:rsidRDefault="00E81299" w:rsidP="00E81299">
            <w:pPr>
              <w:jc w:val="center"/>
              <w:rPr>
                <w:rFonts w:asciiTheme="majorBidi" w:hAnsiTheme="majorBidi" w:cstheme="majorBidi"/>
                <w:sz w:val="32"/>
                <w:szCs w:val="32"/>
                <w:rtl/>
              </w:rPr>
            </w:pPr>
            <w:r w:rsidRPr="004C04BE">
              <w:rPr>
                <w:rFonts w:asciiTheme="majorBidi" w:hAnsiTheme="majorBidi" w:cstheme="majorBidi"/>
                <w:sz w:val="32"/>
                <w:szCs w:val="32"/>
                <w:rtl/>
                <w:cs/>
              </w:rPr>
              <w:t>2.1</w:t>
            </w:r>
          </w:p>
          <w:p w14:paraId="43C69771" w14:textId="77777777" w:rsidR="00E81299" w:rsidRPr="004C04BE" w:rsidRDefault="00E81299" w:rsidP="00E81299">
            <w:pPr>
              <w:jc w:val="center"/>
              <w:rPr>
                <w:rFonts w:asciiTheme="majorBidi" w:hAnsiTheme="majorBidi" w:cstheme="majorBidi"/>
                <w:sz w:val="32"/>
                <w:szCs w:val="32"/>
                <w:rtl/>
              </w:rPr>
            </w:pPr>
          </w:p>
          <w:p w14:paraId="34ACADA2" w14:textId="77777777" w:rsidR="00E81299" w:rsidRPr="004C04BE" w:rsidRDefault="00E81299" w:rsidP="00E81299">
            <w:pPr>
              <w:rPr>
                <w:rFonts w:asciiTheme="majorBidi" w:hAnsiTheme="majorBidi" w:cstheme="majorBidi"/>
                <w:sz w:val="32"/>
                <w:szCs w:val="32"/>
                <w:rtl/>
              </w:rPr>
            </w:pPr>
          </w:p>
          <w:p w14:paraId="5F8DE2B0" w14:textId="77777777" w:rsidR="00E81299" w:rsidRPr="004C04BE" w:rsidRDefault="00E81299" w:rsidP="00E81299">
            <w:pPr>
              <w:rPr>
                <w:rFonts w:asciiTheme="majorBidi" w:hAnsiTheme="majorBidi" w:cstheme="majorBidi"/>
                <w:sz w:val="32"/>
                <w:szCs w:val="32"/>
                <w:rtl/>
              </w:rPr>
            </w:pPr>
          </w:p>
          <w:p w14:paraId="613E54AD" w14:textId="77777777" w:rsidR="00E81299" w:rsidRPr="004C04BE" w:rsidRDefault="00E81299" w:rsidP="00E81299">
            <w:pPr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4C04BE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2.2</w:t>
            </w:r>
          </w:p>
          <w:p w14:paraId="2F43496A" w14:textId="77777777" w:rsidR="00E81299" w:rsidRPr="004C04BE" w:rsidRDefault="00E81299" w:rsidP="00E81299">
            <w:pPr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</w:p>
        </w:tc>
        <w:tc>
          <w:tcPr>
            <w:tcW w:w="2480" w:type="dxa"/>
            <w:shd w:val="clear" w:color="auto" w:fill="auto"/>
          </w:tcPr>
          <w:p w14:paraId="436435CF" w14:textId="77777777" w:rsidR="00E81299" w:rsidRPr="004C04BE" w:rsidRDefault="00E81299" w:rsidP="00E81299">
            <w:pPr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4C04BE"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  <w:t>มีความรู้ความเข้าใจเกี่ยวกับหลักการทฤษฎีของวิชาที่ศึกษา</w:t>
            </w:r>
          </w:p>
          <w:p w14:paraId="767118EB" w14:textId="77777777" w:rsidR="00E81299" w:rsidRPr="004C04BE" w:rsidRDefault="00E81299" w:rsidP="00E81299">
            <w:pPr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</w:p>
          <w:p w14:paraId="6BD5DD97" w14:textId="77777777" w:rsidR="00E81299" w:rsidRPr="004C04BE" w:rsidRDefault="00E81299" w:rsidP="00E81299">
            <w:pPr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</w:pPr>
            <w:r w:rsidRPr="004C04BE"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  <w:t>สามารถวิเคราะห์ปัญหา นำความรู้และทักษะที่มีมาประยุกต์ให้เหมาะสมกับการแก้ปัญหา</w:t>
            </w:r>
          </w:p>
        </w:tc>
        <w:tc>
          <w:tcPr>
            <w:tcW w:w="3585" w:type="dxa"/>
            <w:shd w:val="clear" w:color="auto" w:fill="auto"/>
          </w:tcPr>
          <w:p w14:paraId="06A2CB31" w14:textId="77777777" w:rsidR="00E81299" w:rsidRPr="004C04BE" w:rsidRDefault="00E81299" w:rsidP="00E81299">
            <w:pPr>
              <w:pStyle w:val="ListParagraph"/>
              <w:spacing w:after="0"/>
              <w:ind w:left="170"/>
              <w:rPr>
                <w:rFonts w:asciiTheme="majorBidi" w:hAnsiTheme="majorBidi" w:cstheme="majorBidi"/>
                <w:sz w:val="32"/>
                <w:szCs w:val="32"/>
              </w:rPr>
            </w:pPr>
            <w:r w:rsidRPr="004C04BE">
              <w:rPr>
                <w:rFonts w:asciiTheme="majorBidi" w:hAnsiTheme="majorBidi" w:cstheme="majorBidi"/>
                <w:sz w:val="32"/>
                <w:szCs w:val="32"/>
                <w:cs/>
              </w:rPr>
              <w:t>บรรยาย แสดงตัวอย่างและประสบการณ์</w:t>
            </w:r>
          </w:p>
        </w:tc>
        <w:tc>
          <w:tcPr>
            <w:tcW w:w="2332" w:type="dxa"/>
            <w:shd w:val="clear" w:color="auto" w:fill="auto"/>
          </w:tcPr>
          <w:p w14:paraId="2E59C87B" w14:textId="77777777" w:rsidR="00E81299" w:rsidRPr="004C04BE" w:rsidRDefault="00E81299" w:rsidP="00E81299">
            <w:pPr>
              <w:pStyle w:val="ListParagraph"/>
              <w:spacing w:after="0"/>
              <w:ind w:left="179"/>
              <w:rPr>
                <w:rFonts w:asciiTheme="majorBidi" w:hAnsiTheme="majorBidi" w:cstheme="majorBidi"/>
                <w:sz w:val="32"/>
                <w:szCs w:val="32"/>
              </w:rPr>
            </w:pPr>
            <w:r w:rsidRPr="004C04BE">
              <w:rPr>
                <w:rFonts w:asciiTheme="majorBidi" w:hAnsiTheme="majorBidi" w:cstheme="majorBidi"/>
                <w:sz w:val="32"/>
                <w:szCs w:val="32"/>
                <w:cs/>
              </w:rPr>
              <w:t>การสอบวัดความรู้หลังการศึกษา</w:t>
            </w:r>
          </w:p>
        </w:tc>
      </w:tr>
    </w:tbl>
    <w:p w14:paraId="7C09DC3E" w14:textId="42EB1753" w:rsidR="00F45318" w:rsidRDefault="00F45318" w:rsidP="00F45318">
      <w:pPr>
        <w:tabs>
          <w:tab w:val="left" w:pos="360"/>
          <w:tab w:val="left" w:pos="720"/>
        </w:tabs>
        <w:rPr>
          <w:rFonts w:asciiTheme="majorBidi" w:hAnsiTheme="majorBidi" w:cstheme="majorBidi"/>
          <w:bCs/>
          <w:sz w:val="32"/>
          <w:szCs w:val="32"/>
          <w:lang w:bidi="th-TH"/>
        </w:rPr>
      </w:pPr>
    </w:p>
    <w:p w14:paraId="4FEAA6A4" w14:textId="4E5740AF" w:rsidR="00441B75" w:rsidRDefault="00441B75" w:rsidP="00F45318">
      <w:pPr>
        <w:tabs>
          <w:tab w:val="left" w:pos="360"/>
          <w:tab w:val="left" w:pos="720"/>
        </w:tabs>
        <w:rPr>
          <w:rFonts w:asciiTheme="majorBidi" w:hAnsiTheme="majorBidi" w:cstheme="majorBidi"/>
          <w:bCs/>
          <w:sz w:val="32"/>
          <w:szCs w:val="32"/>
          <w:lang w:bidi="th-TH"/>
        </w:rPr>
      </w:pPr>
    </w:p>
    <w:p w14:paraId="04595C69" w14:textId="270684CB" w:rsidR="00441B75" w:rsidRDefault="00441B75" w:rsidP="00F45318">
      <w:pPr>
        <w:tabs>
          <w:tab w:val="left" w:pos="360"/>
          <w:tab w:val="left" w:pos="720"/>
        </w:tabs>
        <w:rPr>
          <w:rFonts w:asciiTheme="majorBidi" w:hAnsiTheme="majorBidi" w:cstheme="majorBidi"/>
          <w:bCs/>
          <w:sz w:val="32"/>
          <w:szCs w:val="32"/>
          <w:lang w:bidi="th-TH"/>
        </w:rPr>
      </w:pPr>
    </w:p>
    <w:p w14:paraId="40213517" w14:textId="0711DFF7" w:rsidR="00441B75" w:rsidRDefault="00441B75" w:rsidP="00F45318">
      <w:pPr>
        <w:tabs>
          <w:tab w:val="left" w:pos="360"/>
          <w:tab w:val="left" w:pos="720"/>
        </w:tabs>
        <w:rPr>
          <w:rFonts w:asciiTheme="majorBidi" w:hAnsiTheme="majorBidi" w:cstheme="majorBidi"/>
          <w:bCs/>
          <w:sz w:val="32"/>
          <w:szCs w:val="32"/>
          <w:lang w:bidi="th-TH"/>
        </w:rPr>
      </w:pPr>
    </w:p>
    <w:p w14:paraId="53C9AB38" w14:textId="55A92D50" w:rsidR="00441B75" w:rsidRDefault="00441B75" w:rsidP="00F45318">
      <w:pPr>
        <w:tabs>
          <w:tab w:val="left" w:pos="360"/>
          <w:tab w:val="left" w:pos="720"/>
        </w:tabs>
        <w:rPr>
          <w:rFonts w:asciiTheme="majorBidi" w:hAnsiTheme="majorBidi" w:cstheme="majorBidi"/>
          <w:bCs/>
          <w:sz w:val="32"/>
          <w:szCs w:val="32"/>
          <w:lang w:bidi="th-TH"/>
        </w:rPr>
      </w:pPr>
    </w:p>
    <w:p w14:paraId="563C38E4" w14:textId="77777777" w:rsidR="00441B75" w:rsidRPr="004C04BE" w:rsidRDefault="00441B75" w:rsidP="00F45318">
      <w:pPr>
        <w:tabs>
          <w:tab w:val="left" w:pos="360"/>
          <w:tab w:val="left" w:pos="720"/>
        </w:tabs>
        <w:rPr>
          <w:rFonts w:asciiTheme="majorBidi" w:hAnsiTheme="majorBidi" w:cstheme="majorBidi"/>
          <w:bCs/>
          <w:sz w:val="32"/>
          <w:szCs w:val="32"/>
          <w:lang w:bidi="th-TH"/>
        </w:rPr>
      </w:pPr>
    </w:p>
    <w:p w14:paraId="2153221F" w14:textId="77777777" w:rsidR="00F45318" w:rsidRPr="004C04BE" w:rsidRDefault="00F45318" w:rsidP="00F45318">
      <w:pPr>
        <w:tabs>
          <w:tab w:val="left" w:pos="360"/>
        </w:tabs>
        <w:rPr>
          <w:rFonts w:asciiTheme="majorBidi" w:hAnsiTheme="majorBidi" w:cstheme="majorBidi"/>
          <w:bCs/>
          <w:sz w:val="32"/>
          <w:szCs w:val="32"/>
          <w:lang w:bidi="th-TH"/>
        </w:rPr>
      </w:pPr>
      <w:r w:rsidRPr="004C04BE">
        <w:rPr>
          <w:rFonts w:asciiTheme="majorBidi" w:hAnsiTheme="majorBidi" w:cstheme="majorBidi"/>
          <w:bCs/>
          <w:sz w:val="32"/>
          <w:szCs w:val="32"/>
          <w:cs/>
          <w:lang w:bidi="th-TH"/>
        </w:rPr>
        <w:lastRenderedPageBreak/>
        <w:t>3</w:t>
      </w:r>
      <w:r w:rsidRPr="004C04BE">
        <w:rPr>
          <w:rFonts w:asciiTheme="majorBidi" w:hAnsiTheme="majorBidi" w:cstheme="majorBidi"/>
          <w:b/>
          <w:sz w:val="32"/>
          <w:szCs w:val="32"/>
          <w:lang w:bidi="th-TH"/>
        </w:rPr>
        <w:t>.</w:t>
      </w:r>
      <w:r w:rsidRPr="004C04BE">
        <w:rPr>
          <w:rFonts w:asciiTheme="majorBidi" w:hAnsiTheme="majorBidi" w:cstheme="majorBidi"/>
          <w:b/>
          <w:sz w:val="32"/>
          <w:szCs w:val="32"/>
          <w:lang w:bidi="th-TH"/>
        </w:rPr>
        <w:tab/>
      </w:r>
      <w:r w:rsidRPr="004C04BE">
        <w:rPr>
          <w:rFonts w:asciiTheme="majorBidi" w:hAnsiTheme="majorBidi" w:cstheme="majorBidi"/>
          <w:bCs/>
          <w:sz w:val="32"/>
          <w:szCs w:val="32"/>
          <w:cs/>
          <w:lang w:bidi="th-TH"/>
        </w:rPr>
        <w:t>ทักษะทางปัญญา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6"/>
        <w:gridCol w:w="2505"/>
        <w:gridCol w:w="3513"/>
        <w:gridCol w:w="2379"/>
      </w:tblGrid>
      <w:tr w:rsidR="00F45318" w:rsidRPr="004C04BE" w14:paraId="7A2B37CC" w14:textId="77777777" w:rsidTr="00261EEF">
        <w:tc>
          <w:tcPr>
            <w:tcW w:w="675" w:type="dxa"/>
            <w:shd w:val="clear" w:color="auto" w:fill="auto"/>
          </w:tcPr>
          <w:p w14:paraId="0D50D2CF" w14:textId="77777777" w:rsidR="00F45318" w:rsidRPr="004C04BE" w:rsidRDefault="00F45318" w:rsidP="00261EEF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  <w:r w:rsidRPr="004C04BE">
              <w:rPr>
                <w:rFonts w:asciiTheme="majorBidi" w:hAnsiTheme="majorBidi" w:cstheme="majorBidi"/>
                <w:b/>
                <w:bCs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FF717DA" wp14:editId="2F411A1E">
                      <wp:simplePos x="0" y="0"/>
                      <wp:positionH relativeFrom="column">
                        <wp:posOffset>67945</wp:posOffset>
                      </wp:positionH>
                      <wp:positionV relativeFrom="paragraph">
                        <wp:posOffset>70485</wp:posOffset>
                      </wp:positionV>
                      <wp:extent cx="116840" cy="121920"/>
                      <wp:effectExtent l="6350" t="12700" r="10160" b="8255"/>
                      <wp:wrapNone/>
                      <wp:docPr id="12" name="Oval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6840" cy="1219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7B5C1AB3" id="Oval 12" o:spid="_x0000_s1026" style="position:absolute;margin-left:5.35pt;margin-top:5.55pt;width:9.2pt;height:9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0ZidFAIAAC4EAAAOAAAAZHJzL2Uyb0RvYy54bWysU8Fu2zAMvQ/YPwi6L46DpmuMOkXRrsOA&#10;bi3Q7QMYWbaFyaJGKXG6rx8lp226XYZhPgikST09PpLnF/vBip2mYNDVspzNpdBOYWNcV8tvX2/e&#10;nUkRIrgGLDpdy0cd5MX67Zvz0Vd6gT3aRpNgEBeq0deyj9FXRRFUrwcIM/TacbBFGiCyS13REIyM&#10;PthiMZ+fFiNS4wmVDoH/Xk9Buc74batVvGvboKOwtWRuMZ+Uz006i/U5VB2B74060IB/YDGAcfzo&#10;M9Q1RBBbMn9ADUYRBmzjTOFQYNsapXMNXE05/62ahx68zrWwOME/yxT+H6z6srsnYRru3UIKBwP3&#10;6G4HVrDL2ow+VJzy4O8pVRf8LarvQTi86sF1+pIIx15Dw4zKlF+8upCcwFfFZvyMDSPDNmKWad/S&#10;kABZALHP3Xh87obeR6H4Z1menp1wzxSHykW5WuRuFVA9XfYU4keNg0hGLbW1xoekF1Swuw0x8YHq&#10;KSvzR2uaG2NtdqjbXFkSXC2/nb9cApd5nGadGGu5Wi6WGflVLPwdBOHWNXnSklYfDnYEYyebWVp3&#10;EC/pNem+weaRtSOchpaXjI0e6acUIw9sLcOPLZCWwn5yrP+qPElqxeycLN+zXIKOI5vjCDjFULWM&#10;UkzmVZy2YuvJdD2/VOZyHV5yz1qTxUz9nFgdyPJQZo0PC5Sm/tjPWS9rvv4FAAD//wMAUEsDBBQA&#10;BgAIAAAAIQAnbWV32gAAAAcBAAAPAAAAZHJzL2Rvd25yZXYueG1sTI7BTsMwEETvSPyDtUhcEHXS&#10;itKGOBWKVMSV0ANHJ94mEfE6st0m+XuWE5xGoxnNvPww20Fc0YfekYJ0lYBAapzpqVVw+jw+7kCE&#10;qMnowREqWDDAobi9yXVm3EQfeK1iK3iEQqYVdDGOmZSh6dDqsHIjEmdn562ObH0rjdcTj9tBrpNk&#10;K63uiR86PWLZYfNdXawC/zAu5fJeHtOa3qqnaWe+tiej1P3d/PoCIuIc/8rwi8/oUDBT7S5kghjY&#10;J8/cZE1TEJyv96y1gk2yAVnk8j9/8QMAAP//AwBQSwECLQAUAAYACAAAACEAtoM4kv4AAADhAQAA&#10;EwAAAAAAAAAAAAAAAAAAAAAAW0NvbnRlbnRfVHlwZXNdLnhtbFBLAQItABQABgAIAAAAIQA4/SH/&#10;1gAAAJQBAAALAAAAAAAAAAAAAAAAAC8BAABfcmVscy8ucmVsc1BLAQItABQABgAIAAAAIQAh0Zid&#10;FAIAAC4EAAAOAAAAAAAAAAAAAAAAAC4CAABkcnMvZTJvRG9jLnhtbFBLAQItABQABgAIAAAAIQAn&#10;bWV32gAAAAcBAAAPAAAAAAAAAAAAAAAAAG4EAABkcnMvZG93bnJldi54bWxQSwUGAAAAAAQABADz&#10;AAAAdQUAAAAA&#10;" fillcolor="black"/>
                  </w:pict>
                </mc:Fallback>
              </mc:AlternateContent>
            </w:r>
          </w:p>
        </w:tc>
        <w:tc>
          <w:tcPr>
            <w:tcW w:w="2567" w:type="dxa"/>
            <w:shd w:val="clear" w:color="auto" w:fill="auto"/>
          </w:tcPr>
          <w:p w14:paraId="70B416FA" w14:textId="77777777" w:rsidR="00F45318" w:rsidRPr="004C04BE" w:rsidRDefault="00F45318" w:rsidP="00261EEF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  <w:r w:rsidRPr="004C04BE"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  <w:t>ผลการเรียนรู้</w:t>
            </w:r>
          </w:p>
        </w:tc>
        <w:tc>
          <w:tcPr>
            <w:tcW w:w="3636" w:type="dxa"/>
            <w:shd w:val="clear" w:color="auto" w:fill="auto"/>
          </w:tcPr>
          <w:p w14:paraId="47E27579" w14:textId="77777777" w:rsidR="00F45318" w:rsidRPr="004C04BE" w:rsidRDefault="00F45318" w:rsidP="00261EEF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  <w:r w:rsidRPr="004C04BE"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  <w:t>วิธีการสอน</w:t>
            </w:r>
          </w:p>
        </w:tc>
        <w:tc>
          <w:tcPr>
            <w:tcW w:w="2411" w:type="dxa"/>
            <w:shd w:val="clear" w:color="auto" w:fill="auto"/>
          </w:tcPr>
          <w:p w14:paraId="55C17826" w14:textId="77777777" w:rsidR="00F45318" w:rsidRPr="004C04BE" w:rsidRDefault="00F45318" w:rsidP="00261EEF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  <w:r w:rsidRPr="004C04BE"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  <w:t>วิธีการประเมินผล</w:t>
            </w:r>
          </w:p>
        </w:tc>
      </w:tr>
      <w:tr w:rsidR="00F45318" w:rsidRPr="004C04BE" w14:paraId="03275FBF" w14:textId="77777777" w:rsidTr="00261EEF">
        <w:tc>
          <w:tcPr>
            <w:tcW w:w="675" w:type="dxa"/>
            <w:shd w:val="clear" w:color="auto" w:fill="auto"/>
          </w:tcPr>
          <w:p w14:paraId="67087FD3" w14:textId="77777777" w:rsidR="00F45318" w:rsidRPr="004C04BE" w:rsidRDefault="00F45318" w:rsidP="00261EEF">
            <w:pPr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  <w:r w:rsidRPr="004C04BE">
              <w:rPr>
                <w:rFonts w:asciiTheme="majorBidi" w:hAnsiTheme="majorBidi" w:cstheme="majorBidi"/>
                <w:sz w:val="32"/>
                <w:szCs w:val="32"/>
                <w:rtl/>
                <w:cs/>
              </w:rPr>
              <w:t>3.1</w:t>
            </w:r>
          </w:p>
        </w:tc>
        <w:tc>
          <w:tcPr>
            <w:tcW w:w="2567" w:type="dxa"/>
            <w:shd w:val="clear" w:color="auto" w:fill="auto"/>
          </w:tcPr>
          <w:p w14:paraId="4C1C9F16" w14:textId="77777777" w:rsidR="00F45318" w:rsidRPr="004C04BE" w:rsidRDefault="007C667C" w:rsidP="00261EEF">
            <w:pPr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4C04BE"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  <w:t>คิดอย่างมีวิจารณญาณและมีระบบ</w:t>
            </w:r>
          </w:p>
        </w:tc>
        <w:tc>
          <w:tcPr>
            <w:tcW w:w="3636" w:type="dxa"/>
            <w:shd w:val="clear" w:color="auto" w:fill="auto"/>
          </w:tcPr>
          <w:p w14:paraId="010FFC3E" w14:textId="77777777" w:rsidR="00F45318" w:rsidRPr="004C04BE" w:rsidRDefault="00F54750" w:rsidP="00F54750">
            <w:pPr>
              <w:pStyle w:val="ListParagraph"/>
              <w:spacing w:after="0" w:line="240" w:lineRule="auto"/>
              <w:ind w:left="160"/>
              <w:rPr>
                <w:rFonts w:asciiTheme="majorBidi" w:hAnsiTheme="majorBidi" w:cstheme="majorBidi"/>
                <w:sz w:val="32"/>
                <w:szCs w:val="32"/>
              </w:rPr>
            </w:pPr>
            <w:r w:rsidRPr="004C04BE">
              <w:rPr>
                <w:rFonts w:asciiTheme="majorBidi" w:hAnsiTheme="majorBidi" w:cstheme="majorBidi"/>
                <w:sz w:val="32"/>
                <w:szCs w:val="32"/>
                <w:cs/>
              </w:rPr>
              <w:t>สอนการวินิจฉัยแยกโรคตาโดยวิธีการตรวจทางพยาธิวิทยา</w:t>
            </w:r>
          </w:p>
        </w:tc>
        <w:tc>
          <w:tcPr>
            <w:tcW w:w="2411" w:type="dxa"/>
            <w:shd w:val="clear" w:color="auto" w:fill="auto"/>
          </w:tcPr>
          <w:p w14:paraId="5D4C838E" w14:textId="77777777" w:rsidR="00321BE4" w:rsidRPr="004C04BE" w:rsidRDefault="00321BE4" w:rsidP="00321BE4">
            <w:pPr>
              <w:tabs>
                <w:tab w:val="left" w:pos="360"/>
              </w:tabs>
              <w:ind w:left="360"/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</w:pPr>
            <w:r w:rsidRPr="004C04BE"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  <w:t>การสอบวัดความรู้หลังการศึกษา</w:t>
            </w:r>
            <w:r w:rsidRPr="004C04BE">
              <w:rPr>
                <w:rFonts w:asciiTheme="majorBidi" w:hAnsiTheme="majorBidi" w:cstheme="majorBidi"/>
                <w:sz w:val="32"/>
                <w:szCs w:val="32"/>
                <w:lang w:bidi="th-TH"/>
              </w:rPr>
              <w:t xml:space="preserve"> </w:t>
            </w:r>
            <w:r w:rsidRPr="004C04BE"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  <w:t>และความสามารถดูการเปลี่ยนแปลงทางพยาธิวิทยาได้จริง</w:t>
            </w:r>
          </w:p>
          <w:p w14:paraId="5B5FBECB" w14:textId="77777777" w:rsidR="00F45318" w:rsidRPr="004C04BE" w:rsidRDefault="00F45318" w:rsidP="00261EEF">
            <w:pPr>
              <w:ind w:left="210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</w:p>
        </w:tc>
      </w:tr>
    </w:tbl>
    <w:p w14:paraId="1890C861" w14:textId="77777777" w:rsidR="00E81299" w:rsidRPr="004C04BE" w:rsidRDefault="00E81299" w:rsidP="00F45318">
      <w:pPr>
        <w:tabs>
          <w:tab w:val="left" w:pos="360"/>
          <w:tab w:val="left" w:pos="720"/>
        </w:tabs>
        <w:rPr>
          <w:rFonts w:asciiTheme="majorBidi" w:hAnsiTheme="majorBidi" w:cstheme="majorBidi"/>
          <w:bCs/>
          <w:sz w:val="32"/>
          <w:szCs w:val="32"/>
          <w:lang w:bidi="th-TH"/>
        </w:rPr>
      </w:pPr>
    </w:p>
    <w:p w14:paraId="0563E83E" w14:textId="77777777" w:rsidR="00F45318" w:rsidRPr="004C04BE" w:rsidRDefault="00F45318" w:rsidP="00F45318">
      <w:pPr>
        <w:tabs>
          <w:tab w:val="left" w:pos="360"/>
        </w:tabs>
        <w:rPr>
          <w:rFonts w:asciiTheme="majorBidi" w:hAnsiTheme="majorBidi" w:cstheme="majorBidi"/>
          <w:bCs/>
          <w:sz w:val="32"/>
          <w:szCs w:val="32"/>
          <w:lang w:bidi="th-TH"/>
        </w:rPr>
      </w:pPr>
      <w:r w:rsidRPr="004C04BE">
        <w:rPr>
          <w:rFonts w:asciiTheme="majorBidi" w:hAnsiTheme="majorBidi" w:cstheme="majorBidi"/>
          <w:bCs/>
          <w:sz w:val="32"/>
          <w:szCs w:val="32"/>
          <w:cs/>
          <w:lang w:bidi="th-TH"/>
        </w:rPr>
        <w:t>4</w:t>
      </w:r>
      <w:r w:rsidRPr="004C04BE">
        <w:rPr>
          <w:rFonts w:asciiTheme="majorBidi" w:hAnsiTheme="majorBidi" w:cstheme="majorBidi"/>
          <w:bCs/>
          <w:sz w:val="32"/>
          <w:szCs w:val="32"/>
          <w:lang w:bidi="th-TH"/>
        </w:rPr>
        <w:t>.</w:t>
      </w:r>
      <w:r w:rsidRPr="004C04BE">
        <w:rPr>
          <w:rFonts w:asciiTheme="majorBidi" w:hAnsiTheme="majorBidi" w:cstheme="majorBidi"/>
          <w:b/>
          <w:sz w:val="32"/>
          <w:szCs w:val="32"/>
          <w:lang w:bidi="th-TH"/>
        </w:rPr>
        <w:tab/>
      </w:r>
      <w:r w:rsidRPr="004C04BE">
        <w:rPr>
          <w:rFonts w:asciiTheme="majorBidi" w:hAnsiTheme="majorBidi" w:cstheme="majorBidi"/>
          <w:bCs/>
          <w:sz w:val="32"/>
          <w:szCs w:val="32"/>
          <w:cs/>
          <w:lang w:bidi="th-TH"/>
        </w:rPr>
        <w:t>ทักษะความสัมพันธ์ระหว่างบุคคลและความรับผิดชอบ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5"/>
        <w:gridCol w:w="2570"/>
        <w:gridCol w:w="3502"/>
        <w:gridCol w:w="2326"/>
      </w:tblGrid>
      <w:tr w:rsidR="00F56608" w:rsidRPr="004C04BE" w14:paraId="5FD7A561" w14:textId="77777777" w:rsidTr="00261EEF">
        <w:tc>
          <w:tcPr>
            <w:tcW w:w="675" w:type="dxa"/>
            <w:shd w:val="clear" w:color="auto" w:fill="auto"/>
          </w:tcPr>
          <w:p w14:paraId="64D14313" w14:textId="77777777" w:rsidR="00F45318" w:rsidRPr="004C04BE" w:rsidRDefault="00F45318" w:rsidP="00261EEF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  <w:r w:rsidRPr="004C04BE">
              <w:rPr>
                <w:rFonts w:asciiTheme="majorBidi" w:hAnsiTheme="majorBidi" w:cstheme="majorBidi"/>
                <w:noProof/>
                <w:color w:val="FF0000"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7E1C701" wp14:editId="6F93AFE9">
                      <wp:simplePos x="0" y="0"/>
                      <wp:positionH relativeFrom="column">
                        <wp:posOffset>73025</wp:posOffset>
                      </wp:positionH>
                      <wp:positionV relativeFrom="paragraph">
                        <wp:posOffset>77470</wp:posOffset>
                      </wp:positionV>
                      <wp:extent cx="116840" cy="121920"/>
                      <wp:effectExtent l="11430" t="10795" r="5080" b="10160"/>
                      <wp:wrapNone/>
                      <wp:docPr id="11" name="Oval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6840" cy="1219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7FA20E91" id="Oval 11" o:spid="_x0000_s1026" style="position:absolute;margin-left:5.75pt;margin-top:6.1pt;width:9.2pt;height:9.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0ZZFAIAAC4EAAAOAAAAZHJzL2Uyb0RvYy54bWysU8Fu2zAMvQ/YPwi6L46DpGuMOEWRrsOA&#10;bi3Q7QMYWY6FyaJGKXGyrx8tJ2m6XYZhPgikST0+PlKLm31rxU5TMOhKmY/GUminsDJuU8pvX+/f&#10;XUsRIrgKLDpdyoMO8mb59s2i84WeYIO20iQYxIWi86VsYvRFlgXV6BbCCL12HKyRWojs0iarCDpG&#10;b202GY+vsg6p8oRKh8B/74agXCb8utYqPtZ10FHYUjK3mE5K57o/s+UCig2Bb4w60oB/YNGCcVz0&#10;DHUHEcSWzB9QrVGEAes4UthmWNdG6dQDd5OPf+vmuQGvUy8sTvBnmcL/g1Vfdk8kTMWzy6Vw0PKM&#10;HndgBbusTedDwSnP/on67oJ/QPU9CIerBtxG3xJh12iomFHKz15d6J3AV8W6+4wVI8M2YpJpX1Pb&#10;A7IAYp+mcThPQ++jUPwzz6+upzwzxaF8ks8naVoZFKfLnkL8qLEVvVFKba3xodcLCtg9hMj8OfuU&#10;lfijNdW9sTY5tFmvLAnulmunr2+Zr4TLNOtEV8r5bDJLyK9i4e8gCLeuSpvWa/XhaEcwdrC5pHVc&#10;+aTXoPsaqwNrRzgsLT8yNhqkn1J0vLClDD+2QFoK+8mx/vN82qsVkzOdvWe5BF1G1pcRcIqhShml&#10;GMxVHF7F1pPZNFwpT+06vOWZ1SaJ2fMbWB3J8lImwY4PqN/6Sz9lvTzz5S8AAAD//wMAUEsDBBQA&#10;BgAIAAAAIQDTm4LR2wAAAAcBAAAPAAAAZHJzL2Rvd25yZXYueG1sTI5BT4NAFITvJv6HzTPxYuwC&#10;2qalLI0hqfEq7cHjwr4CkX1L2G2Bf+/zpKfJZCYzX3aYbS9uOPrOkYJ4FYFAqp3pqFFwPh2ftyB8&#10;0GR07wgVLOjhkN/fZTo1bqJPvJWhETxCPtUK2hCGVEpft2i1X7kBibOLG60ObMdGmlFPPG57mUTR&#10;RlrdET+0esCixfq7vFoF49OwFMtHcYwrei/X09Z8bc5GqceH+W0PIuAc/srwi8/okDNT5a5kvOjZ&#10;x2tusiYJCM6T3Q5EpeAlfgWZZ/I/f/4DAAD//wMAUEsBAi0AFAAGAAgAAAAhALaDOJL+AAAA4QEA&#10;ABMAAAAAAAAAAAAAAAAAAAAAAFtDb250ZW50X1R5cGVzXS54bWxQSwECLQAUAAYACAAAACEAOP0h&#10;/9YAAACUAQAACwAAAAAAAAAAAAAAAAAvAQAAX3JlbHMvLnJlbHNQSwECLQAUAAYACAAAACEASBtG&#10;WRQCAAAuBAAADgAAAAAAAAAAAAAAAAAuAgAAZHJzL2Uyb0RvYy54bWxQSwECLQAUAAYACAAAACEA&#10;05uC0dsAAAAHAQAADwAAAAAAAAAAAAAAAABuBAAAZHJzL2Rvd25yZXYueG1sUEsFBgAAAAAEAAQA&#10;8wAAAHYFAAAAAA==&#10;" fillcolor="black"/>
                  </w:pict>
                </mc:Fallback>
              </mc:AlternateContent>
            </w:r>
          </w:p>
        </w:tc>
        <w:tc>
          <w:tcPr>
            <w:tcW w:w="2616" w:type="dxa"/>
            <w:shd w:val="clear" w:color="auto" w:fill="auto"/>
          </w:tcPr>
          <w:p w14:paraId="4B0724B7" w14:textId="77777777" w:rsidR="00F45318" w:rsidRPr="004C04BE" w:rsidRDefault="00F45318" w:rsidP="00261EEF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  <w:r w:rsidRPr="004C04BE"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  <w:t>ผลการเรียนรู้</w:t>
            </w:r>
          </w:p>
        </w:tc>
        <w:tc>
          <w:tcPr>
            <w:tcW w:w="3621" w:type="dxa"/>
            <w:shd w:val="clear" w:color="auto" w:fill="auto"/>
          </w:tcPr>
          <w:p w14:paraId="6C186123" w14:textId="77777777" w:rsidR="00F45318" w:rsidRPr="004C04BE" w:rsidRDefault="00F45318" w:rsidP="00261EEF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  <w:r w:rsidRPr="004C04BE"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  <w:t>วิธีการสอน</w:t>
            </w:r>
          </w:p>
        </w:tc>
        <w:tc>
          <w:tcPr>
            <w:tcW w:w="2377" w:type="dxa"/>
            <w:shd w:val="clear" w:color="auto" w:fill="auto"/>
          </w:tcPr>
          <w:p w14:paraId="7E5361B0" w14:textId="77777777" w:rsidR="00F45318" w:rsidRPr="004C04BE" w:rsidRDefault="00F45318" w:rsidP="00261EEF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  <w:r w:rsidRPr="004C04BE"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  <w:t>วิธีการประเมินผล</w:t>
            </w:r>
          </w:p>
        </w:tc>
      </w:tr>
      <w:tr w:rsidR="00F56608" w:rsidRPr="004C04BE" w14:paraId="0468766A" w14:textId="77777777" w:rsidTr="00261EEF">
        <w:tc>
          <w:tcPr>
            <w:tcW w:w="675" w:type="dxa"/>
            <w:shd w:val="clear" w:color="auto" w:fill="auto"/>
          </w:tcPr>
          <w:p w14:paraId="6EF07199" w14:textId="77777777" w:rsidR="00F45318" w:rsidRPr="004C04BE" w:rsidRDefault="00F45318" w:rsidP="00261EEF">
            <w:pPr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  <w:r w:rsidRPr="004C04BE">
              <w:rPr>
                <w:rFonts w:asciiTheme="majorBidi" w:hAnsiTheme="majorBidi" w:cstheme="majorBidi"/>
                <w:sz w:val="32"/>
                <w:szCs w:val="32"/>
                <w:rtl/>
                <w:cs/>
              </w:rPr>
              <w:t>4.1</w:t>
            </w:r>
          </w:p>
        </w:tc>
        <w:tc>
          <w:tcPr>
            <w:tcW w:w="2616" w:type="dxa"/>
            <w:shd w:val="clear" w:color="auto" w:fill="auto"/>
          </w:tcPr>
          <w:p w14:paraId="1942E1FC" w14:textId="77777777" w:rsidR="00F45318" w:rsidRPr="004C04BE" w:rsidRDefault="007C667C" w:rsidP="00261EEF">
            <w:pPr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4C04BE"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  <w:t>มีมนุษย์สัมพันธ์ที่ดี สามารถสื่อสารกับบุคคลหลากหลาย ทั้งภาษาไทย และภาษาต่างประเทศอย่างมีประสิทธิภาพ</w:t>
            </w:r>
          </w:p>
        </w:tc>
        <w:tc>
          <w:tcPr>
            <w:tcW w:w="3621" w:type="dxa"/>
            <w:shd w:val="clear" w:color="auto" w:fill="auto"/>
          </w:tcPr>
          <w:p w14:paraId="35E44D80" w14:textId="77777777" w:rsidR="00F45318" w:rsidRPr="004C04BE" w:rsidRDefault="00F56608" w:rsidP="00261EEF">
            <w:pPr>
              <w:pStyle w:val="ListParagraph"/>
              <w:spacing w:after="0" w:line="240" w:lineRule="auto"/>
              <w:ind w:left="111"/>
              <w:rPr>
                <w:rFonts w:asciiTheme="majorBidi" w:hAnsiTheme="majorBidi" w:cstheme="majorBidi"/>
                <w:sz w:val="32"/>
                <w:szCs w:val="32"/>
              </w:rPr>
            </w:pPr>
            <w:r w:rsidRPr="004C04BE">
              <w:rPr>
                <w:rFonts w:asciiTheme="majorBidi" w:hAnsiTheme="majorBidi" w:cstheme="majorBidi"/>
                <w:sz w:val="32"/>
                <w:szCs w:val="32"/>
                <w:cs/>
              </w:rPr>
              <w:t>ให้นักศึกษาทราบขอบเขตการทำงานที่เกี่ยวข้องระหว่างนักทัศนมาตรกับพยาธิแพทย์และจักษุแพทย์</w:t>
            </w:r>
          </w:p>
        </w:tc>
        <w:tc>
          <w:tcPr>
            <w:tcW w:w="2377" w:type="dxa"/>
            <w:shd w:val="clear" w:color="auto" w:fill="auto"/>
          </w:tcPr>
          <w:p w14:paraId="127DEFE2" w14:textId="77777777" w:rsidR="00F45318" w:rsidRPr="004C04BE" w:rsidRDefault="00F56608" w:rsidP="00F56608">
            <w:pPr>
              <w:tabs>
                <w:tab w:val="left" w:pos="360"/>
              </w:tabs>
              <w:ind w:left="360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4C04BE"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  <w:t>ตอบคำถามระหว่างสอน และวิเคราะห์ผลจากการปฏิบัติจริง</w:t>
            </w:r>
          </w:p>
        </w:tc>
      </w:tr>
    </w:tbl>
    <w:p w14:paraId="369374A9" w14:textId="77777777" w:rsidR="00F45318" w:rsidRPr="004C04BE" w:rsidRDefault="00F45318" w:rsidP="00F45318">
      <w:pPr>
        <w:tabs>
          <w:tab w:val="left" w:pos="360"/>
          <w:tab w:val="left" w:pos="720"/>
        </w:tabs>
        <w:rPr>
          <w:rFonts w:asciiTheme="majorBidi" w:hAnsiTheme="majorBidi" w:cstheme="majorBidi"/>
          <w:bCs/>
          <w:sz w:val="32"/>
          <w:szCs w:val="32"/>
          <w:lang w:bidi="th-TH"/>
        </w:rPr>
      </w:pPr>
    </w:p>
    <w:p w14:paraId="51EF3B0E" w14:textId="77777777" w:rsidR="00F45318" w:rsidRPr="004C04BE" w:rsidRDefault="00F45318" w:rsidP="00F45318">
      <w:pPr>
        <w:tabs>
          <w:tab w:val="left" w:pos="360"/>
        </w:tabs>
        <w:rPr>
          <w:rFonts w:asciiTheme="majorBidi" w:hAnsiTheme="majorBidi" w:cstheme="majorBidi"/>
          <w:bCs/>
          <w:sz w:val="32"/>
          <w:szCs w:val="32"/>
          <w:lang w:bidi="th-TH"/>
        </w:rPr>
      </w:pPr>
      <w:r w:rsidRPr="004C04BE">
        <w:rPr>
          <w:rFonts w:asciiTheme="majorBidi" w:hAnsiTheme="majorBidi" w:cstheme="majorBidi"/>
          <w:bCs/>
          <w:sz w:val="32"/>
          <w:szCs w:val="32"/>
          <w:cs/>
          <w:lang w:bidi="th-TH"/>
        </w:rPr>
        <w:t>5</w:t>
      </w:r>
      <w:r w:rsidRPr="004C04BE">
        <w:rPr>
          <w:rFonts w:asciiTheme="majorBidi" w:hAnsiTheme="majorBidi" w:cstheme="majorBidi"/>
          <w:b/>
          <w:sz w:val="32"/>
          <w:szCs w:val="32"/>
          <w:lang w:bidi="th-TH"/>
        </w:rPr>
        <w:t>.</w:t>
      </w:r>
      <w:r w:rsidRPr="004C04BE">
        <w:rPr>
          <w:rFonts w:asciiTheme="majorBidi" w:hAnsiTheme="majorBidi" w:cstheme="majorBidi"/>
          <w:b/>
          <w:sz w:val="32"/>
          <w:szCs w:val="32"/>
          <w:lang w:bidi="th-TH"/>
        </w:rPr>
        <w:tab/>
      </w:r>
      <w:r w:rsidRPr="004C04BE">
        <w:rPr>
          <w:rFonts w:asciiTheme="majorBidi" w:hAnsiTheme="majorBidi" w:cstheme="majorBidi"/>
          <w:bCs/>
          <w:sz w:val="32"/>
          <w:szCs w:val="32"/>
          <w:cs/>
          <w:lang w:bidi="th-TH"/>
        </w:rPr>
        <w:t>ทักษะการวิเคราะห์เชิงตัวเลข  การสื่อสาร  และการใช้เทคโนโลยีสารสนเทศ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6"/>
        <w:gridCol w:w="2534"/>
        <w:gridCol w:w="3543"/>
        <w:gridCol w:w="2320"/>
      </w:tblGrid>
      <w:tr w:rsidR="00F45318" w:rsidRPr="004C04BE" w14:paraId="341CDD3F" w14:textId="77777777" w:rsidTr="00261EEF">
        <w:tc>
          <w:tcPr>
            <w:tcW w:w="675" w:type="dxa"/>
            <w:shd w:val="clear" w:color="auto" w:fill="auto"/>
          </w:tcPr>
          <w:p w14:paraId="61B962BF" w14:textId="77777777" w:rsidR="00F45318" w:rsidRPr="004C04BE" w:rsidRDefault="00F45318" w:rsidP="00261EEF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  <w:r w:rsidRPr="004C04BE">
              <w:rPr>
                <w:rFonts w:asciiTheme="majorBidi" w:hAnsiTheme="majorBidi" w:cstheme="majorBidi"/>
                <w:b/>
                <w:bCs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17B5A7C7" wp14:editId="0FD074A2">
                      <wp:simplePos x="0" y="0"/>
                      <wp:positionH relativeFrom="column">
                        <wp:posOffset>73025</wp:posOffset>
                      </wp:positionH>
                      <wp:positionV relativeFrom="paragraph">
                        <wp:posOffset>82550</wp:posOffset>
                      </wp:positionV>
                      <wp:extent cx="116840" cy="121920"/>
                      <wp:effectExtent l="11430" t="13335" r="5080" b="7620"/>
                      <wp:wrapNone/>
                      <wp:docPr id="10" name="Oval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6840" cy="1219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71E5362E" id="Oval 10" o:spid="_x0000_s1026" style="position:absolute;margin-left:5.75pt;margin-top:6.5pt;width:9.2pt;height:9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XyOsEwIAAC4EAAAOAAAAZHJzL2Uyb0RvYy54bWysU8Fu2zAMvQ/YPwi6L46DpmuMOkXRrsOA&#10;bi3Q7QMYWbaFyaJGKXG6rx8lp226XYZhPgikST09PpLnF/vBip2mYNDVspzNpdBOYWNcV8tvX2/e&#10;nUkRIrgGLDpdy0cd5MX67Zvz0Vd6gT3aRpNgEBeq0deyj9FXRRFUrwcIM/TacbBFGiCyS13REIyM&#10;PthiMZ+fFiNS4wmVDoH/Xk9Buc74batVvGvboKOwtWRuMZ+Uz006i/U5VB2B74060IB/YDGAcfzo&#10;M9Q1RBBbMn9ADUYRBmzjTOFQYNsapXMNXE05/62ahx68zrWwOME/yxT+H6z6srsnYRruHcvjYOAe&#10;3e3ACnZZm9GHilMe/D2l6oK/RfU9CIdXPbhOXxLh2GtomFGZ8otXF5IT+KrYjJ+xYWTYRswy7Vsa&#10;EiALIPa5G4/P3dD7KBT/LMvTsxMmpThULsrVIjMqoHq67CnEjxoHkYxaamuND0kvqGB3G2LiA9VT&#10;VuaP1jQ3xtrsULe5siS4Wn47f7kELvM4zTox1nK1XCwz8qtY+DsIwq1r8qQlrT4c7AjGTjaztO4g&#10;XtJr0n2DzSNrRzgNLS8ZGz3STylGHthahh9bIC2F/eRY/1V5ktSK2TlZvme5BB1HNscRcIqhahml&#10;mMyrOG3F1pPpen6pzOU6vOSetSaLmfo5sTqQ5aHMGh8WKE39sZ+zXtZ8/QsAAP//AwBQSwMEFAAG&#10;AAgAAAAhAE4gyjLcAAAABwEAAA8AAABkcnMvZG93bnJldi54bWxMj0Frg0AQhe+F/odlCr2UZtWQ&#10;kBjXUISUXmty6HF1Jyp1Z8XdRP33nZ7a0/B4jzffy46z7cUdR985UhCvIhBItTMdNQou59PrDoQP&#10;mozuHaGCBT0c88eHTKfGTfSJ9zI0gkvIp1pBG8KQSunrFq32KzcgsXd1o9WB5dhIM+qJy20vkyja&#10;Sqs74g+tHrBosf4ub1bB+DIsxfJRnOKK3svNtDNf24tR6vlpfjuACDiHvzD84jM65MxUuRsZL3rW&#10;8YaTfNc8if1kvwdRKVgnCcg8k//58x8AAAD//wMAUEsBAi0AFAAGAAgAAAAhALaDOJL+AAAA4QEA&#10;ABMAAAAAAAAAAAAAAAAAAAAAAFtDb250ZW50X1R5cGVzXS54bWxQSwECLQAUAAYACAAAACEAOP0h&#10;/9YAAACUAQAACwAAAAAAAAAAAAAAAAAvAQAAX3JlbHMvLnJlbHNQSwECLQAUAAYACAAAACEAUF8j&#10;rBMCAAAuBAAADgAAAAAAAAAAAAAAAAAuAgAAZHJzL2Uyb0RvYy54bWxQSwECLQAUAAYACAAAACEA&#10;TiDKMtwAAAAHAQAADwAAAAAAAAAAAAAAAABtBAAAZHJzL2Rvd25yZXYueG1sUEsFBgAAAAAEAAQA&#10;8wAAAHYFAAAAAA==&#10;" fillcolor="black"/>
                  </w:pict>
                </mc:Fallback>
              </mc:AlternateContent>
            </w:r>
          </w:p>
        </w:tc>
        <w:tc>
          <w:tcPr>
            <w:tcW w:w="2601" w:type="dxa"/>
            <w:shd w:val="clear" w:color="auto" w:fill="auto"/>
          </w:tcPr>
          <w:p w14:paraId="200E3159" w14:textId="77777777" w:rsidR="00F45318" w:rsidRPr="004C04BE" w:rsidRDefault="00F45318" w:rsidP="00261EEF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  <w:r w:rsidRPr="004C04BE"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  <w:t>ผลการเรียนรู้</w:t>
            </w:r>
          </w:p>
        </w:tc>
        <w:tc>
          <w:tcPr>
            <w:tcW w:w="3647" w:type="dxa"/>
            <w:shd w:val="clear" w:color="auto" w:fill="auto"/>
          </w:tcPr>
          <w:p w14:paraId="5B87F5C0" w14:textId="77777777" w:rsidR="00F45318" w:rsidRPr="004C04BE" w:rsidRDefault="00F45318" w:rsidP="00261EEF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  <w:r w:rsidRPr="004C04BE"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  <w:t>วิธีการสอน</w:t>
            </w:r>
          </w:p>
        </w:tc>
        <w:tc>
          <w:tcPr>
            <w:tcW w:w="2366" w:type="dxa"/>
            <w:shd w:val="clear" w:color="auto" w:fill="auto"/>
          </w:tcPr>
          <w:p w14:paraId="09EBBF77" w14:textId="77777777" w:rsidR="00F45318" w:rsidRPr="004C04BE" w:rsidRDefault="00F45318" w:rsidP="00261EEF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  <w:r w:rsidRPr="004C04BE"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  <w:t>วิธีการประเมินผล</w:t>
            </w:r>
          </w:p>
        </w:tc>
      </w:tr>
      <w:tr w:rsidR="00F45318" w:rsidRPr="004C04BE" w14:paraId="288D3F1D" w14:textId="77777777" w:rsidTr="00261EEF">
        <w:tc>
          <w:tcPr>
            <w:tcW w:w="675" w:type="dxa"/>
            <w:shd w:val="clear" w:color="auto" w:fill="auto"/>
          </w:tcPr>
          <w:p w14:paraId="52608963" w14:textId="77777777" w:rsidR="00F45318" w:rsidRPr="004C04BE" w:rsidRDefault="00E51F80" w:rsidP="00261EEF">
            <w:pPr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4C04BE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5.1</w:t>
            </w:r>
          </w:p>
        </w:tc>
        <w:tc>
          <w:tcPr>
            <w:tcW w:w="2601" w:type="dxa"/>
            <w:shd w:val="clear" w:color="auto" w:fill="auto"/>
          </w:tcPr>
          <w:p w14:paraId="5C836A16" w14:textId="77777777" w:rsidR="00F45318" w:rsidRPr="004C04BE" w:rsidRDefault="00F56608" w:rsidP="0094653D">
            <w:pPr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</w:pPr>
            <w:r w:rsidRPr="004C04BE"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  <w:t>สามารถ</w:t>
            </w:r>
            <w:r w:rsidR="0094653D">
              <w:rPr>
                <w:rFonts w:asciiTheme="majorBidi" w:hAnsiTheme="majorBidi" w:cstheme="majorBidi" w:hint="cs"/>
                <w:sz w:val="32"/>
                <w:szCs w:val="32"/>
                <w:cs/>
                <w:lang w:bidi="th-TH"/>
              </w:rPr>
              <w:t>แก้ไขปัญหาโดยใช้สารสนเทศในการวิเคราะห์ และสื่อสารได้อย่างสร้างสรรค์</w:t>
            </w:r>
          </w:p>
        </w:tc>
        <w:tc>
          <w:tcPr>
            <w:tcW w:w="3647" w:type="dxa"/>
            <w:shd w:val="clear" w:color="auto" w:fill="auto"/>
          </w:tcPr>
          <w:p w14:paraId="3889C701" w14:textId="77777777" w:rsidR="00F45318" w:rsidRPr="004C04BE" w:rsidRDefault="00F56608" w:rsidP="00261EEF">
            <w:pPr>
              <w:pStyle w:val="ListParagraph"/>
              <w:spacing w:after="0" w:line="240" w:lineRule="auto"/>
              <w:ind w:left="109"/>
              <w:rPr>
                <w:rFonts w:asciiTheme="majorBidi" w:hAnsiTheme="majorBidi" w:cstheme="majorBidi"/>
                <w:sz w:val="32"/>
                <w:szCs w:val="32"/>
              </w:rPr>
            </w:pPr>
            <w:r w:rsidRPr="004C04BE">
              <w:rPr>
                <w:rFonts w:asciiTheme="majorBidi" w:hAnsiTheme="majorBidi" w:cstheme="majorBidi"/>
                <w:sz w:val="32"/>
                <w:szCs w:val="32"/>
                <w:cs/>
              </w:rPr>
              <w:t xml:space="preserve">แนะนำ </w:t>
            </w:r>
            <w:r w:rsidRPr="004C04BE">
              <w:rPr>
                <w:rFonts w:asciiTheme="majorBidi" w:hAnsiTheme="majorBidi" w:cstheme="majorBidi"/>
                <w:sz w:val="32"/>
                <w:szCs w:val="32"/>
              </w:rPr>
              <w:t xml:space="preserve">website </w:t>
            </w:r>
            <w:r w:rsidRPr="004C04BE">
              <w:rPr>
                <w:rFonts w:asciiTheme="majorBidi" w:hAnsiTheme="majorBidi" w:cstheme="majorBidi"/>
                <w:sz w:val="32"/>
                <w:szCs w:val="32"/>
                <w:cs/>
              </w:rPr>
              <w:t>ที่เกี่ยวข้องและมีประโยชน์ต่อนักศึกษาทัศนมาตร องค์กร พยาธิแพทย์ และจักษุแพทย์ที่ต้องติดต่อและประสานงาน</w:t>
            </w:r>
          </w:p>
        </w:tc>
        <w:tc>
          <w:tcPr>
            <w:tcW w:w="2366" w:type="dxa"/>
            <w:shd w:val="clear" w:color="auto" w:fill="auto"/>
          </w:tcPr>
          <w:p w14:paraId="18A43241" w14:textId="77777777" w:rsidR="00F56608" w:rsidRPr="004C04BE" w:rsidRDefault="00F56608" w:rsidP="00F56608">
            <w:pPr>
              <w:pStyle w:val="ListParagraph"/>
              <w:ind w:left="183"/>
              <w:rPr>
                <w:rFonts w:asciiTheme="majorBidi" w:hAnsiTheme="majorBidi" w:cstheme="majorBidi"/>
                <w:sz w:val="32"/>
                <w:szCs w:val="32"/>
              </w:rPr>
            </w:pPr>
            <w:r w:rsidRPr="004C04BE">
              <w:rPr>
                <w:rFonts w:asciiTheme="majorBidi" w:hAnsiTheme="majorBidi" w:cstheme="majorBidi"/>
                <w:sz w:val="32"/>
                <w:szCs w:val="32"/>
                <w:cs/>
              </w:rPr>
              <w:t>ความสำเร็จในการดูผลทางพยาธิวิทยา และค้นคว้าข้อมูลที่เกี่ยวข้องเพิ่มเติม</w:t>
            </w:r>
          </w:p>
          <w:p w14:paraId="6E28A6A0" w14:textId="77777777" w:rsidR="00F45318" w:rsidRPr="004C04BE" w:rsidRDefault="00F45318" w:rsidP="00D01F48">
            <w:pPr>
              <w:pStyle w:val="ListParagraph"/>
              <w:spacing w:after="0" w:line="240" w:lineRule="auto"/>
              <w:ind w:left="174"/>
              <w:rPr>
                <w:rFonts w:asciiTheme="majorBidi" w:hAnsiTheme="majorBidi" w:cstheme="majorBidi"/>
                <w:sz w:val="32"/>
                <w:szCs w:val="32"/>
              </w:rPr>
            </w:pPr>
          </w:p>
        </w:tc>
      </w:tr>
    </w:tbl>
    <w:p w14:paraId="4DBB0018" w14:textId="77777777" w:rsidR="00F45318" w:rsidRPr="004C04BE" w:rsidRDefault="00F45318" w:rsidP="00F04288">
      <w:pPr>
        <w:jc w:val="center"/>
        <w:rPr>
          <w:rFonts w:asciiTheme="majorBidi" w:hAnsiTheme="majorBidi" w:cstheme="majorBidi"/>
          <w:sz w:val="32"/>
          <w:szCs w:val="32"/>
          <w:lang w:bidi="th-TH"/>
        </w:rPr>
      </w:pPr>
    </w:p>
    <w:p w14:paraId="76C83B99" w14:textId="77777777" w:rsidR="00EB2658" w:rsidRDefault="00EB2658" w:rsidP="00F45318">
      <w:pPr>
        <w:pStyle w:val="Heading9"/>
        <w:spacing w:before="0" w:after="0"/>
        <w:jc w:val="center"/>
        <w:rPr>
          <w:rFonts w:asciiTheme="majorBidi" w:hAnsiTheme="majorBidi" w:cstheme="majorBidi"/>
          <w:sz w:val="32"/>
          <w:szCs w:val="32"/>
          <w:lang w:val="en-US" w:bidi="th-TH"/>
        </w:rPr>
      </w:pPr>
    </w:p>
    <w:p w14:paraId="68D8399F" w14:textId="77777777" w:rsidR="00EB2658" w:rsidRDefault="00EB2658" w:rsidP="00F45318">
      <w:pPr>
        <w:pStyle w:val="Heading9"/>
        <w:spacing w:before="0" w:after="0"/>
        <w:jc w:val="center"/>
        <w:rPr>
          <w:rFonts w:asciiTheme="majorBidi" w:hAnsiTheme="majorBidi" w:cstheme="majorBidi"/>
          <w:sz w:val="32"/>
          <w:szCs w:val="32"/>
          <w:lang w:val="en-US" w:bidi="th-TH"/>
        </w:rPr>
      </w:pPr>
    </w:p>
    <w:p w14:paraId="2365B74D" w14:textId="77777777" w:rsidR="00EB2658" w:rsidRDefault="00EB2658" w:rsidP="00F45318">
      <w:pPr>
        <w:pStyle w:val="Heading9"/>
        <w:spacing w:before="0" w:after="0"/>
        <w:jc w:val="center"/>
        <w:rPr>
          <w:rFonts w:asciiTheme="majorBidi" w:hAnsiTheme="majorBidi" w:cstheme="majorBidi"/>
          <w:sz w:val="32"/>
          <w:szCs w:val="32"/>
          <w:lang w:val="en-US" w:bidi="th-TH"/>
        </w:rPr>
      </w:pPr>
    </w:p>
    <w:p w14:paraId="7F6D95FE" w14:textId="77777777" w:rsidR="00EB2658" w:rsidRDefault="00EB2658" w:rsidP="00F45318">
      <w:pPr>
        <w:pStyle w:val="Heading9"/>
        <w:spacing w:before="0" w:after="0"/>
        <w:jc w:val="center"/>
        <w:rPr>
          <w:rFonts w:asciiTheme="majorBidi" w:hAnsiTheme="majorBidi" w:cstheme="majorBidi"/>
          <w:sz w:val="32"/>
          <w:szCs w:val="32"/>
          <w:lang w:val="en-US" w:bidi="th-TH"/>
        </w:rPr>
      </w:pPr>
    </w:p>
    <w:p w14:paraId="233F1BDD" w14:textId="77777777" w:rsidR="00EB2658" w:rsidRDefault="00EB2658" w:rsidP="00F45318">
      <w:pPr>
        <w:pStyle w:val="Heading9"/>
        <w:spacing w:before="0" w:after="0"/>
        <w:jc w:val="center"/>
        <w:rPr>
          <w:rFonts w:asciiTheme="majorBidi" w:hAnsiTheme="majorBidi" w:cstheme="majorBidi"/>
          <w:sz w:val="32"/>
          <w:szCs w:val="32"/>
          <w:lang w:val="en-US" w:bidi="th-TH"/>
        </w:rPr>
      </w:pPr>
    </w:p>
    <w:p w14:paraId="0952ED47" w14:textId="77777777" w:rsidR="00EB2658" w:rsidRDefault="00EB2658" w:rsidP="00F45318">
      <w:pPr>
        <w:pStyle w:val="Heading9"/>
        <w:spacing w:before="0" w:after="0"/>
        <w:jc w:val="center"/>
        <w:rPr>
          <w:rFonts w:asciiTheme="majorBidi" w:hAnsiTheme="majorBidi" w:cstheme="majorBidi"/>
          <w:sz w:val="32"/>
          <w:szCs w:val="32"/>
          <w:lang w:val="en-US" w:bidi="th-TH"/>
        </w:rPr>
      </w:pPr>
    </w:p>
    <w:p w14:paraId="23734A23" w14:textId="77777777" w:rsidR="00EB2658" w:rsidRDefault="00EB2658" w:rsidP="00EB2658">
      <w:pPr>
        <w:pStyle w:val="Heading9"/>
        <w:spacing w:before="0" w:after="0"/>
        <w:jc w:val="center"/>
        <w:rPr>
          <w:rFonts w:asciiTheme="majorBidi" w:hAnsiTheme="majorBidi" w:cstheme="majorBidi"/>
          <w:sz w:val="32"/>
          <w:szCs w:val="32"/>
          <w:lang w:val="en-US" w:bidi="th-TH"/>
        </w:rPr>
      </w:pPr>
    </w:p>
    <w:p w14:paraId="38E5190E" w14:textId="690B2A69" w:rsidR="00EB2658" w:rsidRPr="00EB2658" w:rsidRDefault="00F45318" w:rsidP="00EB2658">
      <w:pPr>
        <w:pStyle w:val="Heading9"/>
        <w:spacing w:before="0" w:after="0"/>
        <w:jc w:val="center"/>
        <w:rPr>
          <w:rFonts w:asciiTheme="majorBidi" w:hAnsiTheme="majorBidi" w:cstheme="majorBidi"/>
          <w:b/>
          <w:bCs/>
          <w:sz w:val="32"/>
          <w:szCs w:val="32"/>
          <w:lang w:bidi="th-TH"/>
        </w:rPr>
      </w:pPr>
      <w:r w:rsidRPr="004C04BE">
        <w:rPr>
          <w:rFonts w:asciiTheme="majorBidi" w:hAnsiTheme="majorBidi" w:cstheme="majorBidi"/>
          <w:b/>
          <w:bCs/>
          <w:sz w:val="32"/>
          <w:szCs w:val="32"/>
          <w:cs/>
          <w:lang w:bidi="th-TH"/>
        </w:rPr>
        <w:lastRenderedPageBreak/>
        <w:t xml:space="preserve">หมวดที่ </w:t>
      </w:r>
      <w:r w:rsidRPr="004C04BE">
        <w:rPr>
          <w:rFonts w:asciiTheme="majorBidi" w:hAnsiTheme="majorBidi" w:cstheme="majorBidi"/>
          <w:b/>
          <w:bCs/>
          <w:sz w:val="32"/>
          <w:szCs w:val="32"/>
          <w:lang w:val="en-US" w:bidi="th-TH"/>
        </w:rPr>
        <w:t>4</w:t>
      </w:r>
      <w:r w:rsidRPr="004C04BE">
        <w:rPr>
          <w:rFonts w:asciiTheme="majorBidi" w:hAnsiTheme="majorBidi" w:cstheme="majorBidi"/>
          <w:b/>
          <w:bCs/>
          <w:sz w:val="32"/>
          <w:szCs w:val="32"/>
          <w:cs/>
          <w:lang w:bidi="th-TH"/>
        </w:rPr>
        <w:t xml:space="preserve">  แผนการสอนและการประเมินผล</w:t>
      </w:r>
    </w:p>
    <w:p w14:paraId="7582A163" w14:textId="55172CD2" w:rsidR="00EB2658" w:rsidRPr="004C04BE" w:rsidRDefault="00F45318" w:rsidP="00F45318">
      <w:pPr>
        <w:tabs>
          <w:tab w:val="left" w:pos="360"/>
        </w:tabs>
        <w:rPr>
          <w:rFonts w:asciiTheme="majorBidi" w:hAnsiTheme="majorBidi" w:cstheme="majorBidi"/>
          <w:b/>
          <w:bCs/>
          <w:sz w:val="32"/>
          <w:szCs w:val="32"/>
          <w:cs/>
          <w:lang w:bidi="th-TH"/>
        </w:rPr>
      </w:pPr>
      <w:r w:rsidRPr="004C04BE">
        <w:rPr>
          <w:rFonts w:asciiTheme="majorBidi" w:hAnsiTheme="majorBidi" w:cstheme="majorBidi"/>
          <w:b/>
          <w:bCs/>
          <w:sz w:val="32"/>
          <w:szCs w:val="32"/>
          <w:cs/>
          <w:lang w:bidi="th-TH"/>
        </w:rPr>
        <w:t>1.</w:t>
      </w:r>
      <w:r w:rsidRPr="004C04BE">
        <w:rPr>
          <w:rFonts w:asciiTheme="majorBidi" w:hAnsiTheme="majorBidi" w:cstheme="majorBidi"/>
          <w:b/>
          <w:bCs/>
          <w:sz w:val="32"/>
          <w:szCs w:val="32"/>
          <w:cs/>
          <w:lang w:bidi="th-TH"/>
        </w:rPr>
        <w:tab/>
        <w:t>แผนการสอน</w:t>
      </w:r>
      <w:r w:rsidR="007A4F40">
        <w:rPr>
          <w:rFonts w:asciiTheme="majorBidi" w:hAnsiTheme="majorBidi" w:cstheme="majorBidi" w:hint="cs"/>
          <w:b/>
          <w:bCs/>
          <w:sz w:val="32"/>
          <w:szCs w:val="32"/>
          <w:cs/>
          <w:lang w:bidi="th-TH"/>
        </w:rPr>
        <w:t>ภาคบรรยาย</w:t>
      </w:r>
    </w:p>
    <w:tbl>
      <w:tblPr>
        <w:tblpPr w:leftFromText="180" w:rightFromText="180" w:vertAnchor="text" w:tblpY="1"/>
        <w:tblOverlap w:val="never"/>
        <w:tblW w:w="9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65"/>
        <w:gridCol w:w="2386"/>
        <w:gridCol w:w="1266"/>
        <w:gridCol w:w="839"/>
        <w:gridCol w:w="2619"/>
      </w:tblGrid>
      <w:tr w:rsidR="00412103" w:rsidRPr="004C04BE" w14:paraId="7018B45F" w14:textId="77777777" w:rsidTr="00412103">
        <w:trPr>
          <w:tblHeader/>
        </w:trPr>
        <w:tc>
          <w:tcPr>
            <w:tcW w:w="2065" w:type="dxa"/>
            <w:shd w:val="clear" w:color="auto" w:fill="auto"/>
            <w:vAlign w:val="center"/>
          </w:tcPr>
          <w:p w14:paraId="7E91F9C8" w14:textId="45DE5278" w:rsidR="00F45318" w:rsidRDefault="00412103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</w:pPr>
            <w:r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  <w:t>สัปดาห์</w:t>
            </w:r>
          </w:p>
          <w:p w14:paraId="5D3B7547" w14:textId="2016A559" w:rsidR="00412103" w:rsidRPr="004C04BE" w:rsidRDefault="00412103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</w:pPr>
            <w:r>
              <w:rPr>
                <w:rFonts w:asciiTheme="majorBidi" w:hAnsiTheme="majorBidi" w:cstheme="majorBidi" w:hint="cs"/>
                <w:b/>
                <w:bCs/>
                <w:sz w:val="32"/>
                <w:szCs w:val="32"/>
                <w:cs/>
                <w:lang w:bidi="th-TH"/>
              </w:rPr>
              <w:t>วันและเวลา</w:t>
            </w:r>
          </w:p>
        </w:tc>
        <w:tc>
          <w:tcPr>
            <w:tcW w:w="2386" w:type="dxa"/>
            <w:shd w:val="clear" w:color="auto" w:fill="auto"/>
            <w:vAlign w:val="center"/>
          </w:tcPr>
          <w:p w14:paraId="4D0F0586" w14:textId="77777777" w:rsidR="00F45318" w:rsidRPr="004C04BE" w:rsidRDefault="00F45318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</w:pPr>
            <w:r w:rsidRPr="004C04BE"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  <w:t>หัวข้อ/รายละเอียด</w:t>
            </w:r>
          </w:p>
        </w:tc>
        <w:tc>
          <w:tcPr>
            <w:tcW w:w="1266" w:type="dxa"/>
            <w:shd w:val="clear" w:color="auto" w:fill="auto"/>
            <w:vAlign w:val="center"/>
          </w:tcPr>
          <w:p w14:paraId="5453D2A0" w14:textId="77777777" w:rsidR="00D90444" w:rsidRDefault="00F45318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</w:pPr>
            <w:r w:rsidRPr="004C04BE"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  <w:t>กิจกรรมการเรียน</w:t>
            </w:r>
          </w:p>
          <w:p w14:paraId="2EC42203" w14:textId="77777777" w:rsidR="00F45318" w:rsidRPr="004C04BE" w:rsidRDefault="00F45318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</w:pPr>
            <w:r w:rsidRPr="004C04BE"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  <w:t>การสอนและสื่อที่ใช้</w:t>
            </w:r>
          </w:p>
        </w:tc>
        <w:tc>
          <w:tcPr>
            <w:tcW w:w="839" w:type="dxa"/>
            <w:shd w:val="clear" w:color="auto" w:fill="auto"/>
            <w:vAlign w:val="center"/>
          </w:tcPr>
          <w:p w14:paraId="3559976B" w14:textId="77777777" w:rsidR="00F45318" w:rsidRPr="004C04BE" w:rsidRDefault="00F45318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</w:pPr>
            <w:r w:rsidRPr="004C04BE"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  <w:t>จำนวนชั่วโมง</w:t>
            </w:r>
          </w:p>
        </w:tc>
        <w:tc>
          <w:tcPr>
            <w:tcW w:w="2619" w:type="dxa"/>
            <w:shd w:val="clear" w:color="auto" w:fill="auto"/>
            <w:vAlign w:val="center"/>
          </w:tcPr>
          <w:p w14:paraId="4912C4E7" w14:textId="77777777" w:rsidR="00F45318" w:rsidRPr="004C04BE" w:rsidRDefault="00F45318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</w:pPr>
            <w:r w:rsidRPr="004C04BE"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  <w:t>ผู้สอน</w:t>
            </w:r>
          </w:p>
        </w:tc>
      </w:tr>
      <w:tr w:rsidR="00412103" w:rsidRPr="004C04BE" w14:paraId="51D2E786" w14:textId="77777777" w:rsidTr="00EB2658">
        <w:trPr>
          <w:trHeight w:val="3068"/>
        </w:trPr>
        <w:tc>
          <w:tcPr>
            <w:tcW w:w="2065" w:type="dxa"/>
            <w:shd w:val="clear" w:color="auto" w:fill="auto"/>
          </w:tcPr>
          <w:p w14:paraId="22FAD694" w14:textId="77777777" w:rsidR="005F4B71" w:rsidRPr="00EB2658" w:rsidRDefault="005F4B71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</w:pPr>
            <w:r w:rsidRPr="00EB2658"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  <w:t>1</w:t>
            </w:r>
          </w:p>
          <w:p w14:paraId="4E988E74" w14:textId="77777777" w:rsidR="003C30BB" w:rsidRPr="003C30BB" w:rsidRDefault="003C30BB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  <w:r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จันทร์ 6 ม.ค. 2568 </w:t>
            </w:r>
          </w:p>
          <w:p w14:paraId="7ECC9446" w14:textId="1AEA0958" w:rsidR="003C30BB" w:rsidRPr="00093DD8" w:rsidRDefault="00D80CCE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D80CCE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14.00 – 16.00 </w:t>
            </w:r>
            <w:r w:rsidR="003C30BB"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น.</w:t>
            </w:r>
          </w:p>
        </w:tc>
        <w:tc>
          <w:tcPr>
            <w:tcW w:w="2386" w:type="dxa"/>
            <w:shd w:val="clear" w:color="auto" w:fill="auto"/>
          </w:tcPr>
          <w:p w14:paraId="096133B3" w14:textId="055BEC81" w:rsidR="005F4B71" w:rsidRPr="00093DD8" w:rsidRDefault="00011C64" w:rsidP="00412103">
            <w:pPr>
              <w:pStyle w:val="Body"/>
              <w:rPr>
                <w:rFonts w:asciiTheme="majorBidi" w:hAnsiTheme="majorBidi" w:cstheme="majorBidi"/>
                <w:sz w:val="32"/>
                <w:szCs w:val="32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</w:rPr>
              <w:t xml:space="preserve">Definition of </w:t>
            </w:r>
            <w:r w:rsidR="00441B75" w:rsidRPr="00093DD8">
              <w:rPr>
                <w:rFonts w:asciiTheme="majorBidi" w:hAnsiTheme="majorBidi" w:cstheme="majorBidi"/>
                <w:sz w:val="32"/>
                <w:szCs w:val="32"/>
              </w:rPr>
              <w:t>Glaucoma, Pathophysiology</w:t>
            </w:r>
            <w:r w:rsidRPr="00093DD8">
              <w:rPr>
                <w:rFonts w:asciiTheme="majorBidi" w:hAnsiTheme="majorBidi" w:cstheme="majorBidi"/>
                <w:sz w:val="32"/>
                <w:szCs w:val="32"/>
              </w:rPr>
              <w:t xml:space="preserve"> of disease Epidemiology and clinical finding, Ocular Tension and Glaucoma  Intraocular pressure, Differential diagnoses.</w:t>
            </w:r>
          </w:p>
        </w:tc>
        <w:tc>
          <w:tcPr>
            <w:tcW w:w="1266" w:type="dxa"/>
            <w:shd w:val="clear" w:color="auto" w:fill="auto"/>
          </w:tcPr>
          <w:p w14:paraId="71090DA6" w14:textId="77777777" w:rsidR="005F4B71" w:rsidRPr="00093DD8" w:rsidRDefault="005F4B71" w:rsidP="00412103">
            <w:pPr>
              <w:tabs>
                <w:tab w:val="left" w:pos="360"/>
              </w:tabs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PowerPoint, VDO</w:t>
            </w:r>
          </w:p>
        </w:tc>
        <w:tc>
          <w:tcPr>
            <w:tcW w:w="839" w:type="dxa"/>
            <w:shd w:val="clear" w:color="auto" w:fill="auto"/>
          </w:tcPr>
          <w:p w14:paraId="035D9F48" w14:textId="77777777" w:rsidR="005F4B71" w:rsidRPr="00093DD8" w:rsidRDefault="005F4B71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2</w:t>
            </w:r>
          </w:p>
        </w:tc>
        <w:tc>
          <w:tcPr>
            <w:tcW w:w="2619" w:type="dxa"/>
            <w:shd w:val="clear" w:color="auto" w:fill="auto"/>
          </w:tcPr>
          <w:p w14:paraId="39B437F1" w14:textId="7E2D463C" w:rsidR="005F4B71" w:rsidRPr="00093DD8" w:rsidRDefault="00011C64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  <w:t>นพ. บัณฑิต ลิมป์รัชตามร</w:t>
            </w:r>
          </w:p>
        </w:tc>
      </w:tr>
      <w:tr w:rsidR="00412103" w:rsidRPr="004C04BE" w14:paraId="75911D9D" w14:textId="77777777" w:rsidTr="00412103">
        <w:tc>
          <w:tcPr>
            <w:tcW w:w="2065" w:type="dxa"/>
            <w:shd w:val="clear" w:color="auto" w:fill="auto"/>
          </w:tcPr>
          <w:p w14:paraId="452A7920" w14:textId="77777777" w:rsidR="00C16F7D" w:rsidRPr="00EB2658" w:rsidRDefault="00C16F7D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</w:pPr>
            <w:r w:rsidRPr="00EB2658"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  <w:t>2</w:t>
            </w:r>
          </w:p>
          <w:p w14:paraId="00F590C1" w14:textId="77777777" w:rsidR="003C30BB" w:rsidRPr="003C30BB" w:rsidRDefault="003C30BB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  <w:r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จันทร์ 13 ม.ค. 2568 </w:t>
            </w:r>
          </w:p>
          <w:p w14:paraId="2308EAC1" w14:textId="5C098D66" w:rsidR="003C30BB" w:rsidRPr="00093DD8" w:rsidRDefault="00D80CCE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D80CCE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14.00 – 16.00 </w:t>
            </w:r>
            <w:r w:rsidR="003C30BB"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น.</w:t>
            </w:r>
          </w:p>
        </w:tc>
        <w:tc>
          <w:tcPr>
            <w:tcW w:w="2386" w:type="dxa"/>
            <w:shd w:val="clear" w:color="auto" w:fill="auto"/>
          </w:tcPr>
          <w:p w14:paraId="2822B73F" w14:textId="6714E047" w:rsidR="00C16F7D" w:rsidRPr="00093DD8" w:rsidRDefault="00011C64" w:rsidP="00412103">
            <w:pPr>
              <w:pStyle w:val="Body"/>
              <w:rPr>
                <w:rFonts w:asciiTheme="majorBidi" w:hAnsiTheme="majorBidi" w:cstheme="majorBidi"/>
                <w:sz w:val="32"/>
                <w:szCs w:val="32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</w:rPr>
              <w:t xml:space="preserve">Glaucoma classification, Primary and secondary glaucoma, Opened and closed glaucoma, Glaucoma investigation, Visual field, OCT in glaucoma, </w:t>
            </w:r>
            <w:r w:rsidR="00093DD8" w:rsidRPr="00093DD8">
              <w:rPr>
                <w:rFonts w:asciiTheme="majorBidi" w:hAnsiTheme="majorBidi" w:cstheme="majorBidi"/>
                <w:sz w:val="32"/>
                <w:szCs w:val="32"/>
              </w:rPr>
              <w:t>Treatment of</w:t>
            </w:r>
            <w:r w:rsidRPr="00093DD8">
              <w:rPr>
                <w:rFonts w:asciiTheme="majorBidi" w:hAnsiTheme="majorBidi" w:cstheme="majorBidi"/>
                <w:sz w:val="32"/>
                <w:szCs w:val="32"/>
              </w:rPr>
              <w:t xml:space="preserve"> Glaucoma.</w:t>
            </w:r>
          </w:p>
        </w:tc>
        <w:tc>
          <w:tcPr>
            <w:tcW w:w="1266" w:type="dxa"/>
            <w:shd w:val="clear" w:color="auto" w:fill="auto"/>
          </w:tcPr>
          <w:p w14:paraId="56DCAA27" w14:textId="77777777" w:rsidR="00C16F7D" w:rsidRPr="00093DD8" w:rsidRDefault="00C16F7D" w:rsidP="00412103">
            <w:pPr>
              <w:tabs>
                <w:tab w:val="left" w:pos="360"/>
              </w:tabs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PowerPoint, VDO</w:t>
            </w:r>
          </w:p>
        </w:tc>
        <w:tc>
          <w:tcPr>
            <w:tcW w:w="839" w:type="dxa"/>
            <w:shd w:val="clear" w:color="auto" w:fill="auto"/>
          </w:tcPr>
          <w:p w14:paraId="6A7871D5" w14:textId="77777777" w:rsidR="00C16F7D" w:rsidRPr="00093DD8" w:rsidRDefault="00C16F7D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2</w:t>
            </w:r>
          </w:p>
        </w:tc>
        <w:tc>
          <w:tcPr>
            <w:tcW w:w="2619" w:type="dxa"/>
            <w:shd w:val="clear" w:color="auto" w:fill="auto"/>
          </w:tcPr>
          <w:p w14:paraId="29B3E627" w14:textId="1394A3AA" w:rsidR="00C16F7D" w:rsidRPr="00093DD8" w:rsidRDefault="00011C64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  <w:t>นพ. บัณฑิต ลิมป์รัชตามร</w:t>
            </w:r>
          </w:p>
        </w:tc>
      </w:tr>
      <w:tr w:rsidR="00412103" w:rsidRPr="004C04BE" w14:paraId="6CE80AB9" w14:textId="77777777" w:rsidTr="00412103">
        <w:tc>
          <w:tcPr>
            <w:tcW w:w="2065" w:type="dxa"/>
            <w:shd w:val="clear" w:color="auto" w:fill="auto"/>
          </w:tcPr>
          <w:p w14:paraId="453512B9" w14:textId="77777777" w:rsidR="00D57D07" w:rsidRPr="00EB2658" w:rsidRDefault="00D57D07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</w:pPr>
            <w:r w:rsidRPr="00EB2658"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  <w:t>3</w:t>
            </w:r>
          </w:p>
          <w:p w14:paraId="575D431C" w14:textId="77777777" w:rsidR="003C30BB" w:rsidRPr="003C30BB" w:rsidRDefault="003C30BB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  <w:r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จันทร์ 20 ม.ค. 2568 </w:t>
            </w:r>
          </w:p>
          <w:p w14:paraId="218BEF14" w14:textId="7BD2335F" w:rsidR="003C30BB" w:rsidRPr="00093DD8" w:rsidRDefault="009C5F8E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>
              <w:rPr>
                <w:rFonts w:asciiTheme="majorBidi" w:hAnsiTheme="majorBidi"/>
                <w:sz w:val="32"/>
                <w:szCs w:val="32"/>
                <w:lang w:bidi="th-TH"/>
              </w:rPr>
              <w:t>9.00</w:t>
            </w:r>
            <w:r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 – 1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>1.00</w:t>
            </w:r>
            <w:r w:rsidR="00D80CCE" w:rsidRPr="00D80CCE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 </w:t>
            </w:r>
            <w:r w:rsidR="003C30BB"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น.</w:t>
            </w:r>
          </w:p>
        </w:tc>
        <w:tc>
          <w:tcPr>
            <w:tcW w:w="2386" w:type="dxa"/>
            <w:shd w:val="clear" w:color="auto" w:fill="auto"/>
          </w:tcPr>
          <w:p w14:paraId="105FA2F7" w14:textId="2C5C4A94" w:rsidR="00D57D07" w:rsidRPr="00093DD8" w:rsidRDefault="00D57D07" w:rsidP="00412103">
            <w:pPr>
              <w:pStyle w:val="Body"/>
              <w:rPr>
                <w:rFonts w:asciiTheme="majorBidi" w:hAnsiTheme="majorBidi" w:cstheme="majorBidi"/>
                <w:sz w:val="32"/>
                <w:szCs w:val="32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</w:rPr>
              <w:t>Optic nerve   Inflammatory changes  Tumors  Trauma</w:t>
            </w:r>
          </w:p>
        </w:tc>
        <w:tc>
          <w:tcPr>
            <w:tcW w:w="1266" w:type="dxa"/>
            <w:shd w:val="clear" w:color="auto" w:fill="auto"/>
          </w:tcPr>
          <w:p w14:paraId="3FFBA942" w14:textId="69F82FE4" w:rsidR="00D57D07" w:rsidRPr="00093DD8" w:rsidRDefault="00D57D07" w:rsidP="00412103">
            <w:pPr>
              <w:tabs>
                <w:tab w:val="left" w:pos="360"/>
              </w:tabs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PowerPoint, VDO</w:t>
            </w:r>
          </w:p>
        </w:tc>
        <w:tc>
          <w:tcPr>
            <w:tcW w:w="839" w:type="dxa"/>
            <w:shd w:val="clear" w:color="auto" w:fill="auto"/>
          </w:tcPr>
          <w:p w14:paraId="3499266A" w14:textId="0E34453E" w:rsidR="00D57D07" w:rsidRPr="00093DD8" w:rsidRDefault="00093DD8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2</w:t>
            </w:r>
          </w:p>
        </w:tc>
        <w:tc>
          <w:tcPr>
            <w:tcW w:w="2619" w:type="dxa"/>
            <w:shd w:val="clear" w:color="auto" w:fill="auto"/>
          </w:tcPr>
          <w:p w14:paraId="72637763" w14:textId="4F37A2B6" w:rsidR="00D57D07" w:rsidRPr="00093DD8" w:rsidRDefault="00D57D07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  <w:t>พญ.สุภาพร ศรีธวัชพงศ์</w:t>
            </w:r>
          </w:p>
        </w:tc>
      </w:tr>
      <w:tr w:rsidR="00412103" w:rsidRPr="004C04BE" w14:paraId="6473E93C" w14:textId="77777777" w:rsidTr="00412103">
        <w:tc>
          <w:tcPr>
            <w:tcW w:w="2065" w:type="dxa"/>
            <w:shd w:val="clear" w:color="auto" w:fill="auto"/>
          </w:tcPr>
          <w:p w14:paraId="657E22FA" w14:textId="77777777" w:rsidR="00D57D07" w:rsidRPr="00EB2658" w:rsidRDefault="00D57D07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</w:pPr>
            <w:r w:rsidRPr="00EB2658"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  <w:t>4</w:t>
            </w:r>
          </w:p>
          <w:p w14:paraId="3E0934CA" w14:textId="77777777" w:rsidR="003C30BB" w:rsidRPr="003C30BB" w:rsidRDefault="003C30BB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  <w:r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จันทร์ 27 ม.ค. 2568 </w:t>
            </w:r>
          </w:p>
          <w:p w14:paraId="584EB8C5" w14:textId="3818DA29" w:rsidR="003C30BB" w:rsidRPr="00093DD8" w:rsidRDefault="009C5F8E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>
              <w:rPr>
                <w:rFonts w:asciiTheme="majorBidi" w:hAnsiTheme="majorBidi"/>
                <w:sz w:val="32"/>
                <w:szCs w:val="32"/>
                <w:lang w:bidi="th-TH"/>
              </w:rPr>
              <w:t>9.00</w:t>
            </w:r>
            <w:r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 – 1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>1.00</w:t>
            </w:r>
            <w:r w:rsidR="00D80CCE" w:rsidRPr="00D80CCE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 </w:t>
            </w:r>
            <w:r w:rsidR="003C30BB"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น.</w:t>
            </w:r>
          </w:p>
        </w:tc>
        <w:tc>
          <w:tcPr>
            <w:tcW w:w="2386" w:type="dxa"/>
            <w:shd w:val="clear" w:color="auto" w:fill="auto"/>
          </w:tcPr>
          <w:p w14:paraId="5F133A67" w14:textId="30E3FE9C" w:rsidR="00D57D07" w:rsidRPr="00093DD8" w:rsidRDefault="00D57D07" w:rsidP="00412103">
            <w:pPr>
              <w:pStyle w:val="Body"/>
              <w:rPr>
                <w:rFonts w:asciiTheme="majorBidi" w:hAnsiTheme="majorBidi" w:cstheme="majorBidi"/>
                <w:sz w:val="32"/>
                <w:szCs w:val="32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</w:rPr>
              <w:t>Optic nerve  Toxic Amblyopia  Optic Atrophy  Papilledema</w:t>
            </w:r>
          </w:p>
        </w:tc>
        <w:tc>
          <w:tcPr>
            <w:tcW w:w="1266" w:type="dxa"/>
            <w:shd w:val="clear" w:color="auto" w:fill="auto"/>
          </w:tcPr>
          <w:p w14:paraId="7FB45D47" w14:textId="53206133" w:rsidR="00D57D07" w:rsidRPr="00093DD8" w:rsidRDefault="00D57D07" w:rsidP="00412103">
            <w:pPr>
              <w:tabs>
                <w:tab w:val="left" w:pos="360"/>
              </w:tabs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PowerPoint, VDO</w:t>
            </w:r>
          </w:p>
        </w:tc>
        <w:tc>
          <w:tcPr>
            <w:tcW w:w="839" w:type="dxa"/>
            <w:shd w:val="clear" w:color="auto" w:fill="auto"/>
          </w:tcPr>
          <w:p w14:paraId="456B6128" w14:textId="34642C6E" w:rsidR="00D57D07" w:rsidRPr="00093DD8" w:rsidRDefault="00093DD8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2</w:t>
            </w:r>
          </w:p>
        </w:tc>
        <w:tc>
          <w:tcPr>
            <w:tcW w:w="2619" w:type="dxa"/>
            <w:shd w:val="clear" w:color="auto" w:fill="auto"/>
          </w:tcPr>
          <w:p w14:paraId="437B18D1" w14:textId="5FF832A3" w:rsidR="00D57D07" w:rsidRPr="00093DD8" w:rsidRDefault="00D57D07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  <w:t>พญ.สุภาพร ศรีธวัชพงศ์</w:t>
            </w:r>
          </w:p>
        </w:tc>
      </w:tr>
      <w:tr w:rsidR="00412103" w:rsidRPr="004C04BE" w14:paraId="358151F3" w14:textId="77777777" w:rsidTr="00412103">
        <w:tc>
          <w:tcPr>
            <w:tcW w:w="2065" w:type="dxa"/>
            <w:shd w:val="clear" w:color="auto" w:fill="auto"/>
          </w:tcPr>
          <w:p w14:paraId="4C93B09C" w14:textId="77777777" w:rsidR="00D57D07" w:rsidRPr="00EB2658" w:rsidRDefault="00D57D07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</w:pPr>
            <w:r w:rsidRPr="00EB2658"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  <w:t>5</w:t>
            </w:r>
          </w:p>
          <w:p w14:paraId="3A3DD1F5" w14:textId="77777777" w:rsidR="003C30BB" w:rsidRPr="003C30BB" w:rsidRDefault="003C30BB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  <w:r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จันทร์ 3 ก.พ. 2567 </w:t>
            </w:r>
          </w:p>
          <w:p w14:paraId="2EE169B2" w14:textId="6A8ED994" w:rsidR="003C30BB" w:rsidRPr="00093DD8" w:rsidRDefault="009E597F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>
              <w:rPr>
                <w:rFonts w:asciiTheme="majorBidi" w:hAnsiTheme="majorBidi"/>
                <w:sz w:val="32"/>
                <w:szCs w:val="32"/>
                <w:lang w:bidi="th-TH"/>
              </w:rPr>
              <w:t>9.00</w:t>
            </w:r>
            <w:r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 – 1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>1.00</w:t>
            </w:r>
            <w:r w:rsidR="00D80CCE" w:rsidRPr="00D80CCE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 </w:t>
            </w:r>
            <w:r w:rsidR="003C30BB"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น.</w:t>
            </w:r>
          </w:p>
        </w:tc>
        <w:tc>
          <w:tcPr>
            <w:tcW w:w="2386" w:type="dxa"/>
            <w:shd w:val="clear" w:color="auto" w:fill="auto"/>
          </w:tcPr>
          <w:p w14:paraId="18A0A2F7" w14:textId="72A53AF1" w:rsidR="00D57D07" w:rsidRPr="00093DD8" w:rsidRDefault="00093DD8" w:rsidP="00412103">
            <w:pPr>
              <w:pStyle w:val="Body"/>
              <w:rPr>
                <w:rFonts w:asciiTheme="majorBidi" w:hAnsiTheme="majorBidi" w:cstheme="majorBidi"/>
                <w:sz w:val="32"/>
                <w:szCs w:val="32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</w:rPr>
              <w:t>Fundamental</w:t>
            </w:r>
            <w:r w:rsidR="00D57D07" w:rsidRPr="00093DD8">
              <w:rPr>
                <w:rFonts w:asciiTheme="majorBidi" w:hAnsiTheme="majorBidi" w:cstheme="majorBidi"/>
                <w:sz w:val="32"/>
                <w:szCs w:val="32"/>
              </w:rPr>
              <w:t xml:space="preserve"> of Retina and Vitreous</w:t>
            </w:r>
          </w:p>
        </w:tc>
        <w:tc>
          <w:tcPr>
            <w:tcW w:w="1266" w:type="dxa"/>
            <w:shd w:val="clear" w:color="auto" w:fill="auto"/>
          </w:tcPr>
          <w:p w14:paraId="65989447" w14:textId="7B51108C" w:rsidR="00D57D07" w:rsidRPr="00093DD8" w:rsidRDefault="00D57D07" w:rsidP="00412103">
            <w:pPr>
              <w:tabs>
                <w:tab w:val="left" w:pos="360"/>
              </w:tabs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PowerPoint, VDO</w:t>
            </w:r>
          </w:p>
        </w:tc>
        <w:tc>
          <w:tcPr>
            <w:tcW w:w="839" w:type="dxa"/>
            <w:shd w:val="clear" w:color="auto" w:fill="auto"/>
          </w:tcPr>
          <w:p w14:paraId="297D4AA0" w14:textId="37D4D6E8" w:rsidR="00D57D07" w:rsidRPr="00093DD8" w:rsidRDefault="00093DD8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2</w:t>
            </w:r>
          </w:p>
        </w:tc>
        <w:tc>
          <w:tcPr>
            <w:tcW w:w="2619" w:type="dxa"/>
            <w:shd w:val="clear" w:color="auto" w:fill="auto"/>
          </w:tcPr>
          <w:p w14:paraId="46A4A601" w14:textId="577F3F88" w:rsidR="00D57D07" w:rsidRPr="00093DD8" w:rsidRDefault="00D57D07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  <w:t>ศ.เกียรติคุณ นพ. ยศอนันต์ ยศไพบูลย์</w:t>
            </w:r>
          </w:p>
        </w:tc>
      </w:tr>
      <w:tr w:rsidR="00412103" w:rsidRPr="004C04BE" w14:paraId="39070CB2" w14:textId="77777777" w:rsidTr="00412103">
        <w:tc>
          <w:tcPr>
            <w:tcW w:w="2065" w:type="dxa"/>
            <w:shd w:val="clear" w:color="auto" w:fill="auto"/>
          </w:tcPr>
          <w:p w14:paraId="4C05D949" w14:textId="77777777" w:rsidR="00C16F7D" w:rsidRPr="00EB2658" w:rsidRDefault="00093DD8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</w:pPr>
            <w:r w:rsidRPr="00EB2658"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  <w:lastRenderedPageBreak/>
              <w:t>6</w:t>
            </w:r>
          </w:p>
          <w:p w14:paraId="186FB98B" w14:textId="77777777" w:rsidR="003C30BB" w:rsidRPr="003C30BB" w:rsidRDefault="003C30BB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  <w:r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จันทร์ 10 ก.พ. 2568 </w:t>
            </w:r>
          </w:p>
          <w:p w14:paraId="5B29F9C2" w14:textId="0E649FC7" w:rsidR="003C30BB" w:rsidRPr="00093DD8" w:rsidRDefault="009E597F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>
              <w:rPr>
                <w:rFonts w:asciiTheme="majorBidi" w:hAnsiTheme="majorBidi"/>
                <w:sz w:val="32"/>
                <w:szCs w:val="32"/>
                <w:lang w:bidi="th-TH"/>
              </w:rPr>
              <w:t>9.00</w:t>
            </w:r>
            <w:r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 – 1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>1.00</w:t>
            </w:r>
            <w:r w:rsidR="00D80CCE" w:rsidRPr="00D80CCE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 </w:t>
            </w:r>
            <w:r w:rsidR="003C30BB"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น.</w:t>
            </w:r>
          </w:p>
        </w:tc>
        <w:tc>
          <w:tcPr>
            <w:tcW w:w="2386" w:type="dxa"/>
            <w:shd w:val="clear" w:color="auto" w:fill="auto"/>
          </w:tcPr>
          <w:p w14:paraId="34ED0F52" w14:textId="77777777" w:rsidR="00011C64" w:rsidRPr="00093DD8" w:rsidRDefault="00011C64" w:rsidP="00412103">
            <w:pPr>
              <w:pStyle w:val="Body"/>
              <w:rPr>
                <w:rFonts w:asciiTheme="majorBidi" w:hAnsiTheme="majorBidi" w:cstheme="majorBidi"/>
                <w:sz w:val="32"/>
                <w:szCs w:val="32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</w:rPr>
              <w:t>Retina I</w:t>
            </w:r>
          </w:p>
          <w:p w14:paraId="745F6CB4" w14:textId="282B0AAB" w:rsidR="00C16F7D" w:rsidRPr="00093DD8" w:rsidRDefault="00C16F7D" w:rsidP="00412103">
            <w:pPr>
              <w:pStyle w:val="Body"/>
              <w:rPr>
                <w:rFonts w:asciiTheme="majorBidi" w:hAnsiTheme="majorBidi" w:cstheme="majorBidi"/>
                <w:sz w:val="32"/>
                <w:szCs w:val="32"/>
              </w:rPr>
            </w:pPr>
          </w:p>
        </w:tc>
        <w:tc>
          <w:tcPr>
            <w:tcW w:w="1266" w:type="dxa"/>
            <w:shd w:val="clear" w:color="auto" w:fill="auto"/>
          </w:tcPr>
          <w:p w14:paraId="0BDA1E72" w14:textId="77777777" w:rsidR="00C16F7D" w:rsidRPr="00093DD8" w:rsidRDefault="00C16F7D" w:rsidP="00412103">
            <w:pPr>
              <w:tabs>
                <w:tab w:val="left" w:pos="360"/>
              </w:tabs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PowerPoint, VDO</w:t>
            </w:r>
          </w:p>
        </w:tc>
        <w:tc>
          <w:tcPr>
            <w:tcW w:w="839" w:type="dxa"/>
            <w:shd w:val="clear" w:color="auto" w:fill="auto"/>
          </w:tcPr>
          <w:p w14:paraId="49CEA200" w14:textId="77777777" w:rsidR="00C16F7D" w:rsidRPr="00093DD8" w:rsidRDefault="00C16F7D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2</w:t>
            </w:r>
          </w:p>
        </w:tc>
        <w:tc>
          <w:tcPr>
            <w:tcW w:w="2619" w:type="dxa"/>
            <w:shd w:val="clear" w:color="auto" w:fill="auto"/>
          </w:tcPr>
          <w:p w14:paraId="1729C8BF" w14:textId="0901AD3B" w:rsidR="00C16F7D" w:rsidRPr="00093DD8" w:rsidRDefault="00D57D07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  <w:t>ศ.เกียรติคุณ นพ. ยศอนันต์ ยศไพบูลย์</w:t>
            </w:r>
          </w:p>
        </w:tc>
      </w:tr>
      <w:tr w:rsidR="00412103" w:rsidRPr="004C04BE" w14:paraId="4770BC97" w14:textId="77777777" w:rsidTr="00412103">
        <w:tc>
          <w:tcPr>
            <w:tcW w:w="2065" w:type="dxa"/>
            <w:shd w:val="clear" w:color="auto" w:fill="auto"/>
          </w:tcPr>
          <w:p w14:paraId="635A57F3" w14:textId="77777777" w:rsidR="00C16F7D" w:rsidRPr="00EB2658" w:rsidRDefault="00093DD8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</w:pPr>
            <w:r w:rsidRPr="00EB2658"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  <w:t>7</w:t>
            </w:r>
          </w:p>
          <w:p w14:paraId="6511713A" w14:textId="77777777" w:rsidR="003C30BB" w:rsidRPr="003C30BB" w:rsidRDefault="003C30BB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  <w:r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จันทร์ 17 ก.พ. 2568 </w:t>
            </w:r>
          </w:p>
          <w:p w14:paraId="5E7EE32D" w14:textId="0EFF6E75" w:rsidR="003C30BB" w:rsidRPr="00093DD8" w:rsidRDefault="009E597F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>
              <w:rPr>
                <w:rFonts w:asciiTheme="majorBidi" w:hAnsiTheme="majorBidi"/>
                <w:sz w:val="32"/>
                <w:szCs w:val="32"/>
                <w:lang w:bidi="th-TH"/>
              </w:rPr>
              <w:t>9.00</w:t>
            </w:r>
            <w:r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 – 1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>1.00</w:t>
            </w:r>
            <w:r w:rsidR="00D80CCE" w:rsidRPr="00D80CCE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 </w:t>
            </w:r>
            <w:r w:rsidR="003C30BB"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น.</w:t>
            </w:r>
          </w:p>
        </w:tc>
        <w:tc>
          <w:tcPr>
            <w:tcW w:w="2386" w:type="dxa"/>
            <w:shd w:val="clear" w:color="auto" w:fill="auto"/>
          </w:tcPr>
          <w:p w14:paraId="646C4823" w14:textId="77777777" w:rsidR="00011C64" w:rsidRPr="00093DD8" w:rsidRDefault="00011C64" w:rsidP="00412103">
            <w:pPr>
              <w:pStyle w:val="Body"/>
              <w:rPr>
                <w:rFonts w:asciiTheme="majorBidi" w:hAnsiTheme="majorBidi" w:cstheme="majorBidi"/>
                <w:sz w:val="32"/>
                <w:szCs w:val="32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</w:rPr>
              <w:t>Retina II</w:t>
            </w:r>
          </w:p>
          <w:p w14:paraId="44DE1F5F" w14:textId="49A70018" w:rsidR="00C16F7D" w:rsidRPr="00093DD8" w:rsidRDefault="00C16F7D" w:rsidP="00412103">
            <w:pPr>
              <w:tabs>
                <w:tab w:val="left" w:pos="360"/>
              </w:tabs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</w:p>
        </w:tc>
        <w:tc>
          <w:tcPr>
            <w:tcW w:w="1266" w:type="dxa"/>
            <w:shd w:val="clear" w:color="auto" w:fill="auto"/>
          </w:tcPr>
          <w:p w14:paraId="18665A2D" w14:textId="77777777" w:rsidR="00C16F7D" w:rsidRPr="00093DD8" w:rsidRDefault="00C16F7D" w:rsidP="00412103">
            <w:pPr>
              <w:tabs>
                <w:tab w:val="left" w:pos="360"/>
              </w:tabs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PowerPoint, VDO</w:t>
            </w:r>
          </w:p>
        </w:tc>
        <w:tc>
          <w:tcPr>
            <w:tcW w:w="839" w:type="dxa"/>
            <w:shd w:val="clear" w:color="auto" w:fill="auto"/>
          </w:tcPr>
          <w:p w14:paraId="299E41F2" w14:textId="77777777" w:rsidR="00C16F7D" w:rsidRPr="00093DD8" w:rsidRDefault="00C16F7D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2</w:t>
            </w:r>
          </w:p>
        </w:tc>
        <w:tc>
          <w:tcPr>
            <w:tcW w:w="2619" w:type="dxa"/>
            <w:shd w:val="clear" w:color="auto" w:fill="auto"/>
          </w:tcPr>
          <w:p w14:paraId="3754B356" w14:textId="31D4F08E" w:rsidR="00C16F7D" w:rsidRPr="00093DD8" w:rsidRDefault="00D57D07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  <w:t>ศ.เกียรติคุณ นพ. ยศอนันต์ ยศไพบูลย์</w:t>
            </w:r>
          </w:p>
        </w:tc>
      </w:tr>
      <w:tr w:rsidR="00412103" w:rsidRPr="004C04BE" w14:paraId="20498166" w14:textId="77777777" w:rsidTr="00412103">
        <w:tc>
          <w:tcPr>
            <w:tcW w:w="2065" w:type="dxa"/>
            <w:shd w:val="clear" w:color="auto" w:fill="auto"/>
          </w:tcPr>
          <w:p w14:paraId="3363ACF3" w14:textId="77777777" w:rsidR="00093DD8" w:rsidRPr="00EB2658" w:rsidRDefault="00093DD8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</w:pPr>
            <w:r w:rsidRPr="00EB2658"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  <w:t>8</w:t>
            </w:r>
          </w:p>
          <w:p w14:paraId="7DE1FB5A" w14:textId="77777777" w:rsidR="003C30BB" w:rsidRPr="003C30BB" w:rsidRDefault="003C30BB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  <w:r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จันทร์ 24 ก.พ. 2568 </w:t>
            </w:r>
          </w:p>
          <w:p w14:paraId="02A390BB" w14:textId="5098B00B" w:rsidR="003C30BB" w:rsidRPr="00093DD8" w:rsidRDefault="009C5F8E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>
              <w:rPr>
                <w:rFonts w:asciiTheme="majorBidi" w:hAnsiTheme="majorBidi"/>
                <w:sz w:val="32"/>
                <w:szCs w:val="32"/>
                <w:lang w:bidi="th-TH"/>
              </w:rPr>
              <w:t>9.00</w:t>
            </w:r>
            <w:r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 – 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>11.00</w:t>
            </w:r>
            <w:r w:rsidR="00D80CCE" w:rsidRPr="00D80CCE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 </w:t>
            </w:r>
            <w:r w:rsidR="003C30BB"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น.</w:t>
            </w:r>
          </w:p>
        </w:tc>
        <w:tc>
          <w:tcPr>
            <w:tcW w:w="2386" w:type="dxa"/>
            <w:shd w:val="clear" w:color="auto" w:fill="auto"/>
          </w:tcPr>
          <w:p w14:paraId="57F3FDF2" w14:textId="39783E3E" w:rsidR="00093DD8" w:rsidRPr="00093DD8" w:rsidRDefault="00093DD8" w:rsidP="00412103">
            <w:pPr>
              <w:pStyle w:val="Body"/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  <w:r w:rsidRPr="00093DD8"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</w:rPr>
              <w:t>สอบกลางภาค</w:t>
            </w:r>
          </w:p>
        </w:tc>
        <w:tc>
          <w:tcPr>
            <w:tcW w:w="1266" w:type="dxa"/>
            <w:shd w:val="clear" w:color="auto" w:fill="auto"/>
          </w:tcPr>
          <w:p w14:paraId="4662069B" w14:textId="77777777" w:rsidR="00093DD8" w:rsidRPr="00093DD8" w:rsidRDefault="00093DD8" w:rsidP="00412103">
            <w:pPr>
              <w:tabs>
                <w:tab w:val="left" w:pos="360"/>
              </w:tabs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</w:p>
        </w:tc>
        <w:tc>
          <w:tcPr>
            <w:tcW w:w="839" w:type="dxa"/>
            <w:shd w:val="clear" w:color="auto" w:fill="auto"/>
          </w:tcPr>
          <w:p w14:paraId="39A4430C" w14:textId="121BFF14" w:rsidR="00093DD8" w:rsidRPr="00093DD8" w:rsidRDefault="00093DD8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2</w:t>
            </w:r>
          </w:p>
        </w:tc>
        <w:tc>
          <w:tcPr>
            <w:tcW w:w="2619" w:type="dxa"/>
            <w:shd w:val="clear" w:color="auto" w:fill="auto"/>
          </w:tcPr>
          <w:p w14:paraId="52C067D2" w14:textId="77777777" w:rsidR="00093DD8" w:rsidRDefault="00093DD8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  <w:t>อ.จีรารัตน์ จรุงสินทรัพย์</w:t>
            </w:r>
          </w:p>
          <w:p w14:paraId="5FE32CA5" w14:textId="77777777" w:rsidR="00EB2658" w:rsidRPr="00EB2658" w:rsidRDefault="00EB2658" w:rsidP="00EB2658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  <w:r w:rsidRPr="00EB2658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อ.ธิดารัตน์ จริงจิตร์</w:t>
            </w:r>
          </w:p>
          <w:p w14:paraId="29349913" w14:textId="77777777" w:rsidR="00EB2658" w:rsidRPr="00EB2658" w:rsidRDefault="00EB2658" w:rsidP="00EB2658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  <w:r w:rsidRPr="00EB2658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อ.จรัชญา เชียงทอง</w:t>
            </w:r>
          </w:p>
          <w:p w14:paraId="6DACFBEC" w14:textId="61E12D4A" w:rsidR="00EB2658" w:rsidRPr="00093DD8" w:rsidRDefault="00EB2658" w:rsidP="00EB2658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</w:pPr>
            <w:r w:rsidRPr="00EB2658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อ.กันยารัตน์ เปียจันทร์</w:t>
            </w:r>
          </w:p>
        </w:tc>
      </w:tr>
      <w:tr w:rsidR="00412103" w:rsidRPr="004C04BE" w14:paraId="4BF52EDA" w14:textId="77777777" w:rsidTr="00412103">
        <w:tc>
          <w:tcPr>
            <w:tcW w:w="2065" w:type="dxa"/>
            <w:shd w:val="clear" w:color="auto" w:fill="auto"/>
          </w:tcPr>
          <w:p w14:paraId="4E9331FF" w14:textId="77777777" w:rsidR="00C16F7D" w:rsidRPr="00EB2658" w:rsidRDefault="00093DD8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</w:pPr>
            <w:r w:rsidRPr="00EB2658"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  <w:t>9</w:t>
            </w:r>
          </w:p>
          <w:p w14:paraId="14ED3480" w14:textId="77777777" w:rsidR="003C30BB" w:rsidRPr="003C30BB" w:rsidRDefault="003C30BB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  <w:r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จันทร์ 3 มี.ค. 2568 </w:t>
            </w:r>
          </w:p>
          <w:p w14:paraId="4AFFB83C" w14:textId="1BC857F4" w:rsidR="003C30BB" w:rsidRPr="00093DD8" w:rsidRDefault="009E597F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>
              <w:rPr>
                <w:rFonts w:asciiTheme="majorBidi" w:hAnsiTheme="majorBidi"/>
                <w:sz w:val="32"/>
                <w:szCs w:val="32"/>
                <w:lang w:bidi="th-TH"/>
              </w:rPr>
              <w:t>9.00</w:t>
            </w:r>
            <w:r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 – 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>11.00</w:t>
            </w:r>
            <w:r w:rsidR="00D80CCE" w:rsidRPr="00D80CCE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 </w:t>
            </w:r>
            <w:r w:rsidR="003C30BB"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น.</w:t>
            </w:r>
          </w:p>
        </w:tc>
        <w:tc>
          <w:tcPr>
            <w:tcW w:w="2386" w:type="dxa"/>
            <w:shd w:val="clear" w:color="auto" w:fill="auto"/>
          </w:tcPr>
          <w:p w14:paraId="77CF7DEA" w14:textId="4CBA6EDC" w:rsidR="007C279A" w:rsidRDefault="007C279A" w:rsidP="00412103">
            <w:pPr>
              <w:pStyle w:val="Body"/>
              <w:rPr>
                <w:rFonts w:asciiTheme="majorBidi" w:hAnsiTheme="majorBidi" w:cstheme="majorBidi"/>
                <w:sz w:val="32"/>
                <w:szCs w:val="32"/>
              </w:rPr>
            </w:pPr>
            <w:r>
              <w:rPr>
                <w:rFonts w:asciiTheme="majorBidi" w:hAnsiTheme="majorBidi" w:cstheme="majorBidi"/>
                <w:sz w:val="32"/>
                <w:szCs w:val="32"/>
              </w:rPr>
              <w:t>Disease of Vitreous</w:t>
            </w:r>
          </w:p>
          <w:p w14:paraId="4F4BA54C" w14:textId="729F3E97" w:rsidR="00C16F7D" w:rsidRPr="00093DD8" w:rsidRDefault="00C16F7D" w:rsidP="00412103">
            <w:pPr>
              <w:pStyle w:val="Body"/>
              <w:rPr>
                <w:rFonts w:asciiTheme="majorBidi" w:hAnsiTheme="majorBidi" w:cstheme="majorBidi"/>
                <w:sz w:val="32"/>
                <w:szCs w:val="32"/>
              </w:rPr>
            </w:pPr>
          </w:p>
        </w:tc>
        <w:tc>
          <w:tcPr>
            <w:tcW w:w="1266" w:type="dxa"/>
            <w:shd w:val="clear" w:color="auto" w:fill="auto"/>
          </w:tcPr>
          <w:p w14:paraId="241123BC" w14:textId="77777777" w:rsidR="00C16F7D" w:rsidRPr="00093DD8" w:rsidRDefault="00C16F7D" w:rsidP="00412103">
            <w:pPr>
              <w:tabs>
                <w:tab w:val="left" w:pos="360"/>
              </w:tabs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PowerPoint, VDO</w:t>
            </w:r>
          </w:p>
        </w:tc>
        <w:tc>
          <w:tcPr>
            <w:tcW w:w="839" w:type="dxa"/>
            <w:shd w:val="clear" w:color="auto" w:fill="auto"/>
          </w:tcPr>
          <w:p w14:paraId="4094B5F1" w14:textId="77777777" w:rsidR="00C16F7D" w:rsidRPr="00093DD8" w:rsidRDefault="00C16F7D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2</w:t>
            </w:r>
          </w:p>
        </w:tc>
        <w:tc>
          <w:tcPr>
            <w:tcW w:w="2619" w:type="dxa"/>
            <w:shd w:val="clear" w:color="auto" w:fill="auto"/>
          </w:tcPr>
          <w:p w14:paraId="2414C5CE" w14:textId="6CFB7464" w:rsidR="00C16F7D" w:rsidRPr="00093DD8" w:rsidRDefault="00D57D07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  <w:t>ศ.เกียรติคุณ นพ. ยศอนันต์ ยศไพบูลย์</w:t>
            </w:r>
          </w:p>
        </w:tc>
      </w:tr>
      <w:tr w:rsidR="00412103" w:rsidRPr="004C04BE" w14:paraId="3FBF4E27" w14:textId="77777777" w:rsidTr="00412103">
        <w:tc>
          <w:tcPr>
            <w:tcW w:w="2065" w:type="dxa"/>
            <w:shd w:val="clear" w:color="auto" w:fill="auto"/>
          </w:tcPr>
          <w:p w14:paraId="2E00544B" w14:textId="77777777" w:rsidR="00F0419B" w:rsidRPr="00EB2658" w:rsidRDefault="00093DD8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</w:pPr>
            <w:r w:rsidRPr="00EB2658"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  <w:t>10</w:t>
            </w:r>
          </w:p>
          <w:p w14:paraId="2EB0CAD8" w14:textId="77777777" w:rsidR="003C30BB" w:rsidRPr="003C30BB" w:rsidRDefault="003C30BB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  <w:r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จันทร์ 10 มี.ค. 2568 </w:t>
            </w:r>
          </w:p>
          <w:p w14:paraId="747E3FC1" w14:textId="6CF7E518" w:rsidR="003C30BB" w:rsidRPr="00093DD8" w:rsidRDefault="009C5F8E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>
              <w:rPr>
                <w:rFonts w:asciiTheme="majorBidi" w:hAnsiTheme="majorBidi"/>
                <w:sz w:val="32"/>
                <w:szCs w:val="32"/>
                <w:lang w:bidi="th-TH"/>
              </w:rPr>
              <w:t>9.00</w:t>
            </w:r>
            <w:r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 – 1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>1.00</w:t>
            </w:r>
            <w:r w:rsidR="00D80CCE" w:rsidRPr="00D80CCE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 </w:t>
            </w:r>
            <w:r w:rsidR="003C30BB"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น.</w:t>
            </w:r>
          </w:p>
        </w:tc>
        <w:tc>
          <w:tcPr>
            <w:tcW w:w="2386" w:type="dxa"/>
            <w:shd w:val="clear" w:color="auto" w:fill="auto"/>
          </w:tcPr>
          <w:p w14:paraId="2A60CAAC" w14:textId="2C196124" w:rsidR="00F0419B" w:rsidRPr="00093DD8" w:rsidRDefault="001340E8" w:rsidP="00412103">
            <w:pPr>
              <w:rPr>
                <w:rFonts w:asciiTheme="majorBidi" w:hAnsiTheme="majorBidi" w:cstheme="majorBidi"/>
                <w:sz w:val="32"/>
                <w:szCs w:val="32"/>
              </w:rPr>
            </w:pPr>
            <w:r w:rsidRPr="007C279A">
              <w:rPr>
                <w:rFonts w:asciiTheme="majorBidi" w:hAnsiTheme="majorBidi" w:cstheme="majorBidi"/>
                <w:sz w:val="32"/>
                <w:szCs w:val="32"/>
              </w:rPr>
              <w:t>Choroid</w:t>
            </w:r>
            <w:r w:rsidR="00124499">
              <w:rPr>
                <w:rFonts w:asciiTheme="majorBidi" w:hAnsiTheme="majorBidi" w:cstheme="majorBidi"/>
                <w:sz w:val="32"/>
                <w:szCs w:val="32"/>
              </w:rPr>
              <w:t xml:space="preserve"> and Pathology</w:t>
            </w:r>
          </w:p>
        </w:tc>
        <w:tc>
          <w:tcPr>
            <w:tcW w:w="1266" w:type="dxa"/>
            <w:shd w:val="clear" w:color="auto" w:fill="auto"/>
          </w:tcPr>
          <w:p w14:paraId="5E4BF030" w14:textId="3F397EEB" w:rsidR="00F0419B" w:rsidRPr="00093DD8" w:rsidRDefault="00093DD8" w:rsidP="00412103">
            <w:pPr>
              <w:tabs>
                <w:tab w:val="left" w:pos="360"/>
              </w:tabs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PowerPoint, VDO</w:t>
            </w:r>
          </w:p>
        </w:tc>
        <w:tc>
          <w:tcPr>
            <w:tcW w:w="839" w:type="dxa"/>
            <w:shd w:val="clear" w:color="auto" w:fill="auto"/>
          </w:tcPr>
          <w:p w14:paraId="224A5B20" w14:textId="33A92ECF" w:rsidR="00F0419B" w:rsidRPr="00093DD8" w:rsidRDefault="00093DD8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2</w:t>
            </w:r>
          </w:p>
        </w:tc>
        <w:tc>
          <w:tcPr>
            <w:tcW w:w="2619" w:type="dxa"/>
            <w:shd w:val="clear" w:color="auto" w:fill="auto"/>
          </w:tcPr>
          <w:p w14:paraId="19968D81" w14:textId="610CB6F8" w:rsidR="00F0419B" w:rsidRPr="00093DD8" w:rsidRDefault="00093DD8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  <w:t>รศ.พญ.วัฒนีย์  เย็นจิตร</w:t>
            </w:r>
          </w:p>
        </w:tc>
      </w:tr>
      <w:tr w:rsidR="00412103" w:rsidRPr="004C04BE" w14:paraId="57C2E464" w14:textId="77777777" w:rsidTr="00412103">
        <w:trPr>
          <w:trHeight w:val="933"/>
        </w:trPr>
        <w:tc>
          <w:tcPr>
            <w:tcW w:w="2065" w:type="dxa"/>
            <w:shd w:val="clear" w:color="auto" w:fill="auto"/>
          </w:tcPr>
          <w:p w14:paraId="5B233171" w14:textId="77777777" w:rsidR="00EE34EB" w:rsidRPr="00EB2658" w:rsidRDefault="00093DD8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</w:pPr>
            <w:r w:rsidRPr="00EB2658"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  <w:t>11</w:t>
            </w:r>
          </w:p>
          <w:p w14:paraId="39823145" w14:textId="77777777" w:rsidR="003C30BB" w:rsidRPr="003C30BB" w:rsidRDefault="003C30BB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  <w:r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จันทร์ 17 มี.ค. 2568 </w:t>
            </w:r>
          </w:p>
          <w:p w14:paraId="2926022A" w14:textId="2530FF31" w:rsidR="003C30BB" w:rsidRPr="00093DD8" w:rsidRDefault="0089118D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>
              <w:rPr>
                <w:rFonts w:asciiTheme="majorBidi" w:hAnsiTheme="majorBidi"/>
                <w:sz w:val="32"/>
                <w:szCs w:val="32"/>
                <w:lang w:bidi="th-TH"/>
              </w:rPr>
              <w:t>9.00</w:t>
            </w:r>
            <w:r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 – 1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>1.00</w:t>
            </w:r>
            <w:r w:rsidR="00D80CCE" w:rsidRPr="00D80CCE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 </w:t>
            </w:r>
            <w:r w:rsidR="003C30BB"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น.</w:t>
            </w:r>
          </w:p>
        </w:tc>
        <w:tc>
          <w:tcPr>
            <w:tcW w:w="2386" w:type="dxa"/>
            <w:shd w:val="clear" w:color="auto" w:fill="auto"/>
          </w:tcPr>
          <w:p w14:paraId="22A40CF9" w14:textId="6A404179" w:rsidR="00EE34EB" w:rsidRPr="00093DD8" w:rsidRDefault="007C279A" w:rsidP="00412103">
            <w:pPr>
              <w:pStyle w:val="Body"/>
              <w:rPr>
                <w:rFonts w:asciiTheme="majorBidi" w:hAnsiTheme="majorBidi" w:cstheme="majorBidi"/>
                <w:sz w:val="32"/>
                <w:szCs w:val="32"/>
              </w:rPr>
            </w:pPr>
            <w:r w:rsidRPr="007C279A">
              <w:rPr>
                <w:rFonts w:asciiTheme="majorBidi" w:hAnsiTheme="majorBidi" w:cstheme="majorBidi"/>
                <w:sz w:val="32"/>
                <w:szCs w:val="32"/>
              </w:rPr>
              <w:t>Retina Retinopathy of p</w:t>
            </w:r>
            <w:r>
              <w:rPr>
                <w:rFonts w:asciiTheme="majorBidi" w:hAnsiTheme="majorBidi" w:cstheme="majorBidi"/>
                <w:sz w:val="32"/>
                <w:szCs w:val="32"/>
              </w:rPr>
              <w:t xml:space="preserve">rematurity </w:t>
            </w:r>
          </w:p>
        </w:tc>
        <w:tc>
          <w:tcPr>
            <w:tcW w:w="1266" w:type="dxa"/>
            <w:shd w:val="clear" w:color="auto" w:fill="auto"/>
          </w:tcPr>
          <w:p w14:paraId="0A9283D4" w14:textId="63A80C46" w:rsidR="00EE34EB" w:rsidRPr="00093DD8" w:rsidRDefault="00093DD8" w:rsidP="00412103">
            <w:pPr>
              <w:tabs>
                <w:tab w:val="left" w:pos="360"/>
              </w:tabs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PowerPoint, VDO</w:t>
            </w:r>
          </w:p>
        </w:tc>
        <w:tc>
          <w:tcPr>
            <w:tcW w:w="839" w:type="dxa"/>
            <w:shd w:val="clear" w:color="auto" w:fill="auto"/>
          </w:tcPr>
          <w:p w14:paraId="31D8078D" w14:textId="22AC252E" w:rsidR="00EE34EB" w:rsidRPr="00093DD8" w:rsidRDefault="00093DD8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2</w:t>
            </w:r>
          </w:p>
        </w:tc>
        <w:tc>
          <w:tcPr>
            <w:tcW w:w="2619" w:type="dxa"/>
            <w:shd w:val="clear" w:color="auto" w:fill="auto"/>
          </w:tcPr>
          <w:p w14:paraId="47A67427" w14:textId="258CEF93" w:rsidR="00EE34EB" w:rsidRPr="00093DD8" w:rsidRDefault="00CB78FD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</w:pPr>
            <w:r w:rsidRPr="00CB78FD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นพ. นิธีร์ รัตน์ประสาทพร</w:t>
            </w:r>
          </w:p>
        </w:tc>
      </w:tr>
      <w:tr w:rsidR="00412103" w:rsidRPr="004C04BE" w14:paraId="71F26C6B" w14:textId="77777777" w:rsidTr="00412103">
        <w:trPr>
          <w:trHeight w:val="537"/>
        </w:trPr>
        <w:tc>
          <w:tcPr>
            <w:tcW w:w="2065" w:type="dxa"/>
            <w:shd w:val="clear" w:color="auto" w:fill="auto"/>
          </w:tcPr>
          <w:p w14:paraId="44DD90CE" w14:textId="77777777" w:rsidR="00093DD8" w:rsidRPr="00EB2658" w:rsidRDefault="00093DD8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</w:pPr>
            <w:r w:rsidRPr="00EB2658"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  <w:t>12</w:t>
            </w:r>
          </w:p>
          <w:p w14:paraId="2A7B9341" w14:textId="4925A147" w:rsidR="003C30BB" w:rsidRPr="003C30BB" w:rsidRDefault="003C30BB" w:rsidP="00412103">
            <w:pPr>
              <w:tabs>
                <w:tab w:val="left" w:pos="360"/>
              </w:tabs>
              <w:jc w:val="center"/>
              <w:rPr>
                <w:rFonts w:asciiTheme="majorBidi" w:hAnsiTheme="majorBidi"/>
                <w:sz w:val="32"/>
                <w:szCs w:val="32"/>
                <w:lang w:bidi="th-TH"/>
              </w:rPr>
            </w:pPr>
            <w:r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จันทร์ 24 มี.ค. 2566 </w:t>
            </w:r>
          </w:p>
          <w:p w14:paraId="72D7654A" w14:textId="55BC8546" w:rsidR="003C30BB" w:rsidRPr="00093DD8" w:rsidRDefault="009C5F8E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>
              <w:rPr>
                <w:rFonts w:asciiTheme="majorBidi" w:hAnsiTheme="majorBidi"/>
                <w:sz w:val="32"/>
                <w:szCs w:val="32"/>
                <w:lang w:bidi="th-TH"/>
              </w:rPr>
              <w:t>9.00</w:t>
            </w:r>
            <w:r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 – 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>11.00</w:t>
            </w:r>
            <w:r w:rsidR="00D80CCE" w:rsidRPr="00D80CCE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 </w:t>
            </w:r>
            <w:r w:rsidR="003C30BB"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น.</w:t>
            </w:r>
          </w:p>
        </w:tc>
        <w:tc>
          <w:tcPr>
            <w:tcW w:w="2386" w:type="dxa"/>
            <w:shd w:val="clear" w:color="auto" w:fill="auto"/>
          </w:tcPr>
          <w:p w14:paraId="5CA66A1C" w14:textId="77777777" w:rsidR="007C279A" w:rsidRPr="007C279A" w:rsidRDefault="007C279A" w:rsidP="00412103">
            <w:pPr>
              <w:pStyle w:val="Body"/>
              <w:rPr>
                <w:rFonts w:asciiTheme="majorBidi" w:hAnsiTheme="majorBidi" w:cstheme="majorBidi"/>
                <w:sz w:val="32"/>
                <w:szCs w:val="32"/>
              </w:rPr>
            </w:pPr>
            <w:r w:rsidRPr="007C279A">
              <w:rPr>
                <w:rFonts w:asciiTheme="majorBidi" w:hAnsiTheme="majorBidi" w:cstheme="majorBidi"/>
                <w:sz w:val="32"/>
                <w:szCs w:val="32"/>
              </w:rPr>
              <w:t xml:space="preserve">Ocular manifestation of general disease </w:t>
            </w:r>
          </w:p>
          <w:p w14:paraId="4C55B7C0" w14:textId="77419666" w:rsidR="00093DD8" w:rsidRPr="00093DD8" w:rsidRDefault="007C279A" w:rsidP="00412103">
            <w:pPr>
              <w:pStyle w:val="Body"/>
              <w:rPr>
                <w:rFonts w:asciiTheme="majorBidi" w:hAnsiTheme="majorBidi" w:cstheme="majorBidi"/>
                <w:sz w:val="32"/>
                <w:szCs w:val="32"/>
              </w:rPr>
            </w:pPr>
            <w:r w:rsidRPr="007C279A">
              <w:rPr>
                <w:rFonts w:asciiTheme="majorBidi" w:hAnsiTheme="majorBidi" w:cstheme="majorBidi"/>
                <w:sz w:val="32"/>
                <w:szCs w:val="32"/>
              </w:rPr>
              <w:t>Systemic  medical disease</w:t>
            </w:r>
          </w:p>
        </w:tc>
        <w:tc>
          <w:tcPr>
            <w:tcW w:w="1266" w:type="dxa"/>
            <w:shd w:val="clear" w:color="auto" w:fill="auto"/>
          </w:tcPr>
          <w:p w14:paraId="0F7721EF" w14:textId="788CED84" w:rsidR="00093DD8" w:rsidRPr="00093DD8" w:rsidRDefault="007C279A" w:rsidP="00412103">
            <w:pPr>
              <w:tabs>
                <w:tab w:val="left" w:pos="360"/>
              </w:tabs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7C279A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PowerPoint, VDO</w:t>
            </w:r>
          </w:p>
        </w:tc>
        <w:tc>
          <w:tcPr>
            <w:tcW w:w="839" w:type="dxa"/>
            <w:shd w:val="clear" w:color="auto" w:fill="auto"/>
          </w:tcPr>
          <w:p w14:paraId="685D97DA" w14:textId="75839DEB" w:rsidR="00093DD8" w:rsidRPr="00093DD8" w:rsidRDefault="00093DD8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2</w:t>
            </w:r>
          </w:p>
        </w:tc>
        <w:tc>
          <w:tcPr>
            <w:tcW w:w="2619" w:type="dxa"/>
            <w:shd w:val="clear" w:color="auto" w:fill="auto"/>
          </w:tcPr>
          <w:p w14:paraId="699771B7" w14:textId="6EE62656" w:rsidR="00093DD8" w:rsidRPr="00093DD8" w:rsidRDefault="00093DD8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  <w:t>รศ.พญ.วัฒนีย์  เย็นจิตร</w:t>
            </w:r>
          </w:p>
        </w:tc>
      </w:tr>
      <w:tr w:rsidR="00412103" w:rsidRPr="004C04BE" w14:paraId="6F75CDA9" w14:textId="77777777" w:rsidTr="00412103">
        <w:trPr>
          <w:trHeight w:val="537"/>
        </w:trPr>
        <w:tc>
          <w:tcPr>
            <w:tcW w:w="2065" w:type="dxa"/>
            <w:tcBorders>
              <w:bottom w:val="single" w:sz="4" w:space="0" w:color="auto"/>
            </w:tcBorders>
            <w:shd w:val="clear" w:color="auto" w:fill="auto"/>
          </w:tcPr>
          <w:p w14:paraId="3DBC1701" w14:textId="77777777" w:rsidR="00124499" w:rsidRPr="00EB2658" w:rsidRDefault="00FD1A81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</w:pPr>
            <w:r w:rsidRPr="00EB2658"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  <w:t>1</w:t>
            </w:r>
            <w:r w:rsidR="00093DD8" w:rsidRPr="00EB2658"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  <w:t>3</w:t>
            </w:r>
          </w:p>
          <w:p w14:paraId="6CDB55D4" w14:textId="77777777" w:rsidR="00124499" w:rsidRDefault="003C30BB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จันทร์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 xml:space="preserve"> </w:t>
            </w:r>
            <w:r w:rsidR="00124499">
              <w:rPr>
                <w:rFonts w:asciiTheme="majorBidi" w:hAnsiTheme="majorBidi" w:cstheme="majorBidi"/>
                <w:sz w:val="32"/>
                <w:szCs w:val="32"/>
                <w:lang w:bidi="th-TH"/>
              </w:rPr>
              <w:t xml:space="preserve">31 </w:t>
            </w:r>
            <w:r w:rsidR="00124499">
              <w:rPr>
                <w:rFonts w:asciiTheme="majorBidi" w:hAnsiTheme="majorBidi" w:cstheme="majorBidi" w:hint="cs"/>
                <w:sz w:val="32"/>
                <w:szCs w:val="32"/>
                <w:cs/>
                <w:lang w:bidi="th-TH"/>
              </w:rPr>
              <w:t>มี</w:t>
            </w:r>
            <w:r w:rsidR="00124499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.</w:t>
            </w:r>
            <w:r w:rsidR="00124499">
              <w:rPr>
                <w:rFonts w:asciiTheme="majorBidi" w:hAnsiTheme="majorBidi" w:cstheme="majorBidi" w:hint="cs"/>
                <w:sz w:val="32"/>
                <w:szCs w:val="32"/>
                <w:cs/>
                <w:lang w:bidi="th-TH"/>
              </w:rPr>
              <w:t>ค</w:t>
            </w:r>
            <w:r w:rsidR="00124499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. 68</w:t>
            </w:r>
          </w:p>
          <w:p w14:paraId="4D930461" w14:textId="35BC9DA2" w:rsidR="003C30BB" w:rsidRPr="00093DD8" w:rsidRDefault="009C5F8E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>
              <w:rPr>
                <w:rFonts w:asciiTheme="majorBidi" w:hAnsiTheme="majorBidi" w:cstheme="majorBidi"/>
                <w:sz w:val="32"/>
                <w:szCs w:val="32"/>
                <w:lang w:bidi="th-TH"/>
              </w:rPr>
              <w:t>9.00 – 11.00</w:t>
            </w:r>
            <w:r w:rsidR="00D80CCE" w:rsidRPr="00D80CCE">
              <w:rPr>
                <w:rFonts w:asciiTheme="majorBidi" w:hAnsiTheme="majorBidi" w:cstheme="majorBidi"/>
                <w:sz w:val="32"/>
                <w:szCs w:val="32"/>
                <w:lang w:bidi="th-TH"/>
              </w:rPr>
              <w:t xml:space="preserve"> </w:t>
            </w:r>
            <w:r w:rsidR="003C30BB"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น.</w:t>
            </w:r>
          </w:p>
        </w:tc>
        <w:tc>
          <w:tcPr>
            <w:tcW w:w="2386" w:type="dxa"/>
            <w:tcBorders>
              <w:bottom w:val="single" w:sz="4" w:space="0" w:color="auto"/>
            </w:tcBorders>
            <w:shd w:val="clear" w:color="auto" w:fill="auto"/>
          </w:tcPr>
          <w:p w14:paraId="1C1BD3C8" w14:textId="1D6A97BA" w:rsidR="00FD1A81" w:rsidRPr="00093DD8" w:rsidRDefault="00093DD8" w:rsidP="00412103">
            <w:pPr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Case Conference</w:t>
            </w:r>
          </w:p>
        </w:tc>
        <w:tc>
          <w:tcPr>
            <w:tcW w:w="1266" w:type="dxa"/>
            <w:tcBorders>
              <w:bottom w:val="single" w:sz="4" w:space="0" w:color="auto"/>
            </w:tcBorders>
            <w:shd w:val="clear" w:color="auto" w:fill="auto"/>
          </w:tcPr>
          <w:p w14:paraId="729871A0" w14:textId="1E2DF4FD" w:rsidR="00FD1A81" w:rsidRPr="00093DD8" w:rsidRDefault="00093DD8" w:rsidP="00412103">
            <w:pPr>
              <w:tabs>
                <w:tab w:val="left" w:pos="360"/>
              </w:tabs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-</w:t>
            </w:r>
          </w:p>
        </w:tc>
        <w:tc>
          <w:tcPr>
            <w:tcW w:w="839" w:type="dxa"/>
            <w:shd w:val="clear" w:color="auto" w:fill="auto"/>
          </w:tcPr>
          <w:p w14:paraId="5D4BFC63" w14:textId="53BD49F2" w:rsidR="00FD1A81" w:rsidRPr="00093DD8" w:rsidRDefault="00FD1A81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2</w:t>
            </w:r>
          </w:p>
        </w:tc>
        <w:tc>
          <w:tcPr>
            <w:tcW w:w="2619" w:type="dxa"/>
            <w:tcBorders>
              <w:bottom w:val="single" w:sz="4" w:space="0" w:color="auto"/>
            </w:tcBorders>
            <w:shd w:val="clear" w:color="auto" w:fill="auto"/>
          </w:tcPr>
          <w:p w14:paraId="471E4625" w14:textId="7BCE1319" w:rsidR="00FD1A81" w:rsidRPr="00093DD8" w:rsidRDefault="00153900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  <w:t>รศ.พญ.วัฒนีย์  เย็นจิตร</w:t>
            </w:r>
          </w:p>
        </w:tc>
      </w:tr>
      <w:tr w:rsidR="00412103" w:rsidRPr="004C04BE" w14:paraId="3A35AE8C" w14:textId="77777777" w:rsidTr="00412103">
        <w:tc>
          <w:tcPr>
            <w:tcW w:w="2065" w:type="dxa"/>
            <w:tcBorders>
              <w:bottom w:val="single" w:sz="4" w:space="0" w:color="auto"/>
            </w:tcBorders>
            <w:shd w:val="clear" w:color="auto" w:fill="auto"/>
          </w:tcPr>
          <w:p w14:paraId="06D5C6C4" w14:textId="77777777" w:rsidR="006A7D5A" w:rsidRPr="00EB2658" w:rsidRDefault="00093DD8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</w:pPr>
            <w:r w:rsidRPr="00EB2658"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  <w:t>14</w:t>
            </w:r>
          </w:p>
          <w:p w14:paraId="742EF3A7" w14:textId="77777777" w:rsidR="00124499" w:rsidRDefault="003C30BB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จันทร์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 xml:space="preserve"> </w:t>
            </w:r>
            <w:r w:rsidR="00837912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21</w:t>
            </w:r>
            <w:r w:rsidR="00124499">
              <w:rPr>
                <w:rFonts w:asciiTheme="majorBidi" w:hAnsiTheme="majorBidi" w:cstheme="majorBidi"/>
                <w:sz w:val="32"/>
                <w:szCs w:val="32"/>
                <w:lang w:bidi="th-TH"/>
              </w:rPr>
              <w:t xml:space="preserve"> </w:t>
            </w:r>
            <w:r w:rsidR="00124499">
              <w:rPr>
                <w:rFonts w:asciiTheme="majorBidi" w:hAnsiTheme="majorBidi" w:cstheme="majorBidi" w:hint="cs"/>
                <w:sz w:val="32"/>
                <w:szCs w:val="32"/>
                <w:cs/>
                <w:lang w:bidi="th-TH"/>
              </w:rPr>
              <w:t>เม</w:t>
            </w:r>
            <w:r w:rsidR="00124499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.</w:t>
            </w:r>
            <w:r w:rsidR="00124499">
              <w:rPr>
                <w:rFonts w:asciiTheme="majorBidi" w:hAnsiTheme="majorBidi" w:cstheme="majorBidi" w:hint="cs"/>
                <w:sz w:val="32"/>
                <w:szCs w:val="32"/>
                <w:cs/>
                <w:lang w:bidi="th-TH"/>
              </w:rPr>
              <w:t>ย</w:t>
            </w:r>
            <w:r w:rsidR="00124499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. 68</w:t>
            </w:r>
          </w:p>
          <w:p w14:paraId="7C53EAD0" w14:textId="08C2B78E" w:rsidR="003C30BB" w:rsidRPr="00093DD8" w:rsidRDefault="009C5F8E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>
              <w:rPr>
                <w:rFonts w:asciiTheme="majorBidi" w:hAnsiTheme="majorBidi" w:cstheme="majorBidi"/>
                <w:sz w:val="32"/>
                <w:szCs w:val="32"/>
                <w:lang w:bidi="th-TH"/>
              </w:rPr>
              <w:t>9.00 – 11.00</w:t>
            </w:r>
            <w:r w:rsidR="003C30BB" w:rsidRPr="003C30BB">
              <w:rPr>
                <w:rFonts w:asciiTheme="majorBidi" w:hAnsiTheme="majorBidi" w:cstheme="majorBidi"/>
                <w:sz w:val="32"/>
                <w:szCs w:val="32"/>
                <w:lang w:bidi="th-TH"/>
              </w:rPr>
              <w:t xml:space="preserve"> </w:t>
            </w:r>
            <w:r w:rsidR="003C30BB"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น.</w:t>
            </w:r>
          </w:p>
        </w:tc>
        <w:tc>
          <w:tcPr>
            <w:tcW w:w="2386" w:type="dxa"/>
            <w:tcBorders>
              <w:bottom w:val="single" w:sz="4" w:space="0" w:color="auto"/>
            </w:tcBorders>
            <w:shd w:val="clear" w:color="auto" w:fill="auto"/>
          </w:tcPr>
          <w:p w14:paraId="3A641FAE" w14:textId="774C7381" w:rsidR="006A7D5A" w:rsidRPr="00093DD8" w:rsidRDefault="00093DD8" w:rsidP="00412103">
            <w:pPr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  <w:r w:rsidRPr="00093DD8"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  <w:t>สอบปลายภาค</w:t>
            </w:r>
          </w:p>
        </w:tc>
        <w:tc>
          <w:tcPr>
            <w:tcW w:w="1266" w:type="dxa"/>
            <w:tcBorders>
              <w:bottom w:val="single" w:sz="4" w:space="0" w:color="auto"/>
            </w:tcBorders>
            <w:shd w:val="clear" w:color="auto" w:fill="auto"/>
          </w:tcPr>
          <w:p w14:paraId="2E202244" w14:textId="2BF66176" w:rsidR="006A7D5A" w:rsidRPr="00093DD8" w:rsidRDefault="00093DD8" w:rsidP="00412103">
            <w:pPr>
              <w:tabs>
                <w:tab w:val="left" w:pos="360"/>
              </w:tabs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-</w:t>
            </w:r>
          </w:p>
        </w:tc>
        <w:tc>
          <w:tcPr>
            <w:tcW w:w="839" w:type="dxa"/>
            <w:shd w:val="clear" w:color="auto" w:fill="auto"/>
          </w:tcPr>
          <w:p w14:paraId="21CF4C31" w14:textId="7665C9B0" w:rsidR="006A7D5A" w:rsidRPr="00093DD8" w:rsidRDefault="007A6D07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2</w:t>
            </w:r>
          </w:p>
        </w:tc>
        <w:tc>
          <w:tcPr>
            <w:tcW w:w="2619" w:type="dxa"/>
            <w:tcBorders>
              <w:bottom w:val="single" w:sz="4" w:space="0" w:color="auto"/>
            </w:tcBorders>
            <w:shd w:val="clear" w:color="auto" w:fill="auto"/>
          </w:tcPr>
          <w:p w14:paraId="6B7667C2" w14:textId="77777777" w:rsidR="006A7D5A" w:rsidRDefault="00093DD8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  <w:t>อ.จีรารัตน์ จรุงสินทรัพย์</w:t>
            </w:r>
          </w:p>
          <w:p w14:paraId="0813AD9B" w14:textId="77777777" w:rsidR="00EB2658" w:rsidRPr="00EB2658" w:rsidRDefault="00EB2658" w:rsidP="00EB2658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  <w:r w:rsidRPr="00EB2658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อ.ธิดารัตน์ จริงจิตร์</w:t>
            </w:r>
          </w:p>
          <w:p w14:paraId="75F7C8BB" w14:textId="77777777" w:rsidR="00EB2658" w:rsidRPr="00EB2658" w:rsidRDefault="00EB2658" w:rsidP="00EB2658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  <w:r w:rsidRPr="00EB2658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อ.จรัชญา เชียงทอง</w:t>
            </w:r>
          </w:p>
          <w:p w14:paraId="28AAC433" w14:textId="3DDC9B54" w:rsidR="00EB2658" w:rsidRPr="00093DD8" w:rsidRDefault="00EB2658" w:rsidP="00EB2658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</w:pPr>
            <w:r w:rsidRPr="00EB2658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อ.กันยารัตน์ เปียจันทร์</w:t>
            </w:r>
          </w:p>
        </w:tc>
      </w:tr>
      <w:tr w:rsidR="00412103" w:rsidRPr="004C04BE" w14:paraId="29FE99CA" w14:textId="77777777" w:rsidTr="00412103">
        <w:tc>
          <w:tcPr>
            <w:tcW w:w="2065" w:type="dxa"/>
            <w:tcBorders>
              <w:bottom w:val="single" w:sz="4" w:space="0" w:color="auto"/>
            </w:tcBorders>
            <w:shd w:val="clear" w:color="auto" w:fill="auto"/>
          </w:tcPr>
          <w:p w14:paraId="1093C1A4" w14:textId="59FE5112" w:rsidR="007A6D07" w:rsidRPr="00EB2658" w:rsidRDefault="00093DD8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</w:pPr>
            <w:r w:rsidRPr="00EB2658"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  <w:t>15</w:t>
            </w:r>
          </w:p>
          <w:p w14:paraId="083E2AD8" w14:textId="77777777" w:rsidR="00124499" w:rsidRDefault="003C30BB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จันทร์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 xml:space="preserve"> </w:t>
            </w:r>
            <w:r w:rsidR="00124499">
              <w:rPr>
                <w:rFonts w:asciiTheme="majorBidi" w:hAnsiTheme="majorBidi" w:cstheme="majorBidi"/>
                <w:sz w:val="32"/>
                <w:szCs w:val="32"/>
                <w:lang w:bidi="th-TH"/>
              </w:rPr>
              <w:t xml:space="preserve">28 </w:t>
            </w:r>
            <w:r w:rsidR="00124499">
              <w:rPr>
                <w:rFonts w:asciiTheme="majorBidi" w:hAnsiTheme="majorBidi" w:cstheme="majorBidi" w:hint="cs"/>
                <w:sz w:val="32"/>
                <w:szCs w:val="32"/>
                <w:cs/>
                <w:lang w:bidi="th-TH"/>
              </w:rPr>
              <w:t>เม</w:t>
            </w:r>
            <w:r w:rsidR="00124499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.</w:t>
            </w:r>
            <w:r w:rsidR="00124499">
              <w:rPr>
                <w:rFonts w:asciiTheme="majorBidi" w:hAnsiTheme="majorBidi" w:cstheme="majorBidi" w:hint="cs"/>
                <w:sz w:val="32"/>
                <w:szCs w:val="32"/>
                <w:cs/>
                <w:lang w:bidi="th-TH"/>
              </w:rPr>
              <w:t>ย</w:t>
            </w:r>
            <w:r w:rsidR="00124499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. 68</w:t>
            </w:r>
          </w:p>
          <w:p w14:paraId="6483B58A" w14:textId="6A78AB3E" w:rsidR="003C30BB" w:rsidRPr="00093DD8" w:rsidRDefault="009C5F8E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>
              <w:rPr>
                <w:rFonts w:asciiTheme="majorBidi" w:hAnsiTheme="majorBidi" w:cstheme="majorBidi"/>
                <w:sz w:val="32"/>
                <w:szCs w:val="32"/>
                <w:lang w:bidi="th-TH"/>
              </w:rPr>
              <w:lastRenderedPageBreak/>
              <w:t>9.00 – 11.00</w:t>
            </w:r>
            <w:r w:rsidR="003C30BB" w:rsidRPr="003C30BB">
              <w:rPr>
                <w:rFonts w:asciiTheme="majorBidi" w:hAnsiTheme="majorBidi" w:cstheme="majorBidi"/>
                <w:sz w:val="32"/>
                <w:szCs w:val="32"/>
                <w:lang w:bidi="th-TH"/>
              </w:rPr>
              <w:t xml:space="preserve"> </w:t>
            </w:r>
            <w:r w:rsidR="003C30BB"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น.</w:t>
            </w:r>
          </w:p>
        </w:tc>
        <w:tc>
          <w:tcPr>
            <w:tcW w:w="2386" w:type="dxa"/>
            <w:tcBorders>
              <w:bottom w:val="single" w:sz="4" w:space="0" w:color="auto"/>
            </w:tcBorders>
            <w:shd w:val="clear" w:color="auto" w:fill="auto"/>
          </w:tcPr>
          <w:p w14:paraId="2BD8602A" w14:textId="38B09D37" w:rsidR="007A6D07" w:rsidRPr="00093DD8" w:rsidRDefault="00093DD8" w:rsidP="00412103">
            <w:pPr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  <w:r w:rsidRPr="00093DD8"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  <w:lastRenderedPageBreak/>
              <w:t>เฉลยสอบปลายภาค</w:t>
            </w:r>
          </w:p>
        </w:tc>
        <w:tc>
          <w:tcPr>
            <w:tcW w:w="1266" w:type="dxa"/>
            <w:tcBorders>
              <w:bottom w:val="single" w:sz="4" w:space="0" w:color="auto"/>
            </w:tcBorders>
            <w:shd w:val="clear" w:color="auto" w:fill="auto"/>
          </w:tcPr>
          <w:p w14:paraId="26EDF224" w14:textId="77777777" w:rsidR="007A6D07" w:rsidRPr="00093DD8" w:rsidRDefault="007A6D07" w:rsidP="00412103">
            <w:pPr>
              <w:tabs>
                <w:tab w:val="left" w:pos="360"/>
              </w:tabs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</w:p>
        </w:tc>
        <w:tc>
          <w:tcPr>
            <w:tcW w:w="839" w:type="dxa"/>
            <w:shd w:val="clear" w:color="auto" w:fill="auto"/>
          </w:tcPr>
          <w:p w14:paraId="116F227A" w14:textId="60E51E1E" w:rsidR="007A6D07" w:rsidRPr="00093DD8" w:rsidRDefault="007A6D07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2</w:t>
            </w:r>
          </w:p>
        </w:tc>
        <w:tc>
          <w:tcPr>
            <w:tcW w:w="2619" w:type="dxa"/>
            <w:tcBorders>
              <w:bottom w:val="single" w:sz="4" w:space="0" w:color="auto"/>
            </w:tcBorders>
            <w:shd w:val="clear" w:color="auto" w:fill="auto"/>
          </w:tcPr>
          <w:p w14:paraId="6F8A5C2A" w14:textId="50875CE4" w:rsidR="007A6D07" w:rsidRPr="00093DD8" w:rsidRDefault="007A6D07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  <w:t>รศ.พญ.วัฒนีย์  เย็นจิตร</w:t>
            </w:r>
          </w:p>
        </w:tc>
      </w:tr>
      <w:tr w:rsidR="00EE34EB" w:rsidRPr="004C04BE" w14:paraId="72961DB4" w14:textId="77777777" w:rsidTr="00412103">
        <w:tc>
          <w:tcPr>
            <w:tcW w:w="5717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19C53FC" w14:textId="77777777" w:rsidR="00EE34EB" w:rsidRPr="00093DD8" w:rsidRDefault="00EE34EB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  <w:lastRenderedPageBreak/>
              <w:t>รวม</w:t>
            </w:r>
          </w:p>
        </w:tc>
        <w:tc>
          <w:tcPr>
            <w:tcW w:w="839" w:type="dxa"/>
          </w:tcPr>
          <w:p w14:paraId="754ED205" w14:textId="49904785" w:rsidR="00EE34EB" w:rsidRPr="00093DD8" w:rsidRDefault="00EE34EB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30</w:t>
            </w:r>
          </w:p>
        </w:tc>
        <w:tc>
          <w:tcPr>
            <w:tcW w:w="2619" w:type="dxa"/>
            <w:tcBorders>
              <w:bottom w:val="single" w:sz="4" w:space="0" w:color="auto"/>
            </w:tcBorders>
            <w:shd w:val="clear" w:color="auto" w:fill="auto"/>
          </w:tcPr>
          <w:p w14:paraId="6BDC0419" w14:textId="77777777" w:rsidR="00EE34EB" w:rsidRPr="00093DD8" w:rsidRDefault="00EE34EB" w:rsidP="00412103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</w:p>
        </w:tc>
      </w:tr>
    </w:tbl>
    <w:p w14:paraId="74A009C1" w14:textId="085B9C87" w:rsidR="00EB2658" w:rsidRDefault="00EB2658" w:rsidP="00F45318">
      <w:pPr>
        <w:tabs>
          <w:tab w:val="left" w:pos="360"/>
        </w:tabs>
        <w:rPr>
          <w:rFonts w:asciiTheme="majorBidi" w:hAnsiTheme="majorBidi" w:cstheme="majorBidi"/>
          <w:b/>
          <w:bCs/>
          <w:sz w:val="32"/>
          <w:szCs w:val="32"/>
          <w:lang w:bidi="th-TH"/>
        </w:rPr>
      </w:pPr>
    </w:p>
    <w:p w14:paraId="6C2D4FF5" w14:textId="1CABFE68" w:rsidR="00053166" w:rsidRDefault="007A4F40" w:rsidP="00F45318">
      <w:pPr>
        <w:tabs>
          <w:tab w:val="left" w:pos="360"/>
        </w:tabs>
        <w:rPr>
          <w:rFonts w:asciiTheme="majorBidi" w:hAnsiTheme="majorBidi" w:cstheme="majorBidi"/>
          <w:b/>
          <w:bCs/>
          <w:sz w:val="32"/>
          <w:szCs w:val="32"/>
          <w:lang w:bidi="th-TH"/>
        </w:rPr>
      </w:pPr>
      <w:r>
        <w:rPr>
          <w:rFonts w:asciiTheme="majorBidi" w:hAnsiTheme="majorBidi" w:cstheme="majorBidi" w:hint="cs"/>
          <w:b/>
          <w:bCs/>
          <w:sz w:val="32"/>
          <w:szCs w:val="32"/>
          <w:cs/>
          <w:lang w:bidi="th-TH"/>
        </w:rPr>
        <w:t>2</w:t>
      </w:r>
      <w:r>
        <w:rPr>
          <w:rFonts w:asciiTheme="majorBidi" w:hAnsiTheme="majorBidi" w:cstheme="majorBidi"/>
          <w:b/>
          <w:bCs/>
          <w:sz w:val="32"/>
          <w:szCs w:val="32"/>
          <w:cs/>
          <w:lang w:bidi="th-TH"/>
        </w:rPr>
        <w:t>.</w:t>
      </w:r>
      <w:r>
        <w:rPr>
          <w:rFonts w:asciiTheme="majorBidi" w:hAnsiTheme="majorBidi" w:cstheme="majorBidi" w:hint="cs"/>
          <w:b/>
          <w:bCs/>
          <w:sz w:val="32"/>
          <w:szCs w:val="32"/>
          <w:cs/>
          <w:lang w:bidi="th-TH"/>
        </w:rPr>
        <w:t xml:space="preserve"> </w:t>
      </w:r>
      <w:r w:rsidRPr="004C04BE">
        <w:rPr>
          <w:rFonts w:asciiTheme="majorBidi" w:hAnsiTheme="majorBidi" w:cstheme="majorBidi"/>
          <w:b/>
          <w:bCs/>
          <w:sz w:val="32"/>
          <w:szCs w:val="32"/>
          <w:cs/>
          <w:lang w:bidi="th-TH"/>
        </w:rPr>
        <w:t>แผนการสอน</w:t>
      </w:r>
      <w:r>
        <w:rPr>
          <w:rFonts w:asciiTheme="majorBidi" w:hAnsiTheme="majorBidi" w:cstheme="majorBidi" w:hint="cs"/>
          <w:b/>
          <w:bCs/>
          <w:sz w:val="32"/>
          <w:szCs w:val="32"/>
          <w:cs/>
          <w:lang w:bidi="th-TH"/>
        </w:rPr>
        <w:t>ภาคปฏิบัติ</w:t>
      </w:r>
    </w:p>
    <w:tbl>
      <w:tblPr>
        <w:tblW w:w="9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75"/>
        <w:gridCol w:w="2070"/>
        <w:gridCol w:w="1800"/>
        <w:gridCol w:w="939"/>
        <w:gridCol w:w="2414"/>
      </w:tblGrid>
      <w:tr w:rsidR="007A4F40" w:rsidRPr="00C93253" w14:paraId="5BBAB34C" w14:textId="77777777" w:rsidTr="005C276C">
        <w:trPr>
          <w:tblHeader/>
        </w:trPr>
        <w:tc>
          <w:tcPr>
            <w:tcW w:w="1975" w:type="dxa"/>
            <w:shd w:val="clear" w:color="auto" w:fill="auto"/>
            <w:vAlign w:val="center"/>
          </w:tcPr>
          <w:p w14:paraId="57438CDF" w14:textId="77777777" w:rsidR="007A4F40" w:rsidRDefault="00F700CE" w:rsidP="009D00B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</w:pPr>
            <w:r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  <w:t>สัปดาห์</w:t>
            </w:r>
          </w:p>
          <w:p w14:paraId="0EC5482B" w14:textId="65EB9B57" w:rsidR="00F700CE" w:rsidRPr="004C04BE" w:rsidRDefault="00F700CE" w:rsidP="009D00B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</w:pPr>
            <w:r>
              <w:rPr>
                <w:rFonts w:asciiTheme="majorBidi" w:hAnsiTheme="majorBidi" w:cstheme="majorBidi" w:hint="cs"/>
                <w:b/>
                <w:bCs/>
                <w:sz w:val="32"/>
                <w:szCs w:val="32"/>
                <w:cs/>
                <w:lang w:bidi="th-TH"/>
              </w:rPr>
              <w:t>วันและเวลา</w:t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416E629A" w14:textId="77777777" w:rsidR="007A4F40" w:rsidRPr="004C04BE" w:rsidRDefault="007A4F40" w:rsidP="009D00B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</w:pPr>
            <w:r w:rsidRPr="004C04BE"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  <w:t>หัวข้อ/รายละเอียด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42C984A3" w14:textId="77777777" w:rsidR="007A4F40" w:rsidRDefault="007A4F40" w:rsidP="009D00B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</w:pPr>
            <w:r w:rsidRPr="004C04BE"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  <w:t>กิจกรรมการเรียน</w:t>
            </w:r>
          </w:p>
          <w:p w14:paraId="47F2411F" w14:textId="77777777" w:rsidR="007A4F40" w:rsidRPr="004C04BE" w:rsidRDefault="007A4F40" w:rsidP="009D00B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</w:pPr>
            <w:r w:rsidRPr="004C04BE"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  <w:t>การสอนและสื่อที่ใช้</w:t>
            </w:r>
          </w:p>
        </w:tc>
        <w:tc>
          <w:tcPr>
            <w:tcW w:w="939" w:type="dxa"/>
            <w:shd w:val="clear" w:color="auto" w:fill="auto"/>
            <w:vAlign w:val="center"/>
          </w:tcPr>
          <w:p w14:paraId="33B92F49" w14:textId="77777777" w:rsidR="007A4F40" w:rsidRPr="004C04BE" w:rsidRDefault="007A4F40" w:rsidP="009D00B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lang w:bidi="th-TH"/>
              </w:rPr>
            </w:pPr>
            <w:r w:rsidRPr="004C04BE"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  <w:t>จำนวนชั่วโมง</w:t>
            </w:r>
          </w:p>
        </w:tc>
        <w:tc>
          <w:tcPr>
            <w:tcW w:w="2414" w:type="dxa"/>
            <w:shd w:val="clear" w:color="auto" w:fill="auto"/>
            <w:vAlign w:val="center"/>
          </w:tcPr>
          <w:p w14:paraId="6257C202" w14:textId="77777777" w:rsidR="007A4F40" w:rsidRPr="00C93253" w:rsidRDefault="007A4F40" w:rsidP="009D00B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</w:pPr>
            <w:r w:rsidRPr="00C93253"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  <w:t>ผู้สอน</w:t>
            </w:r>
          </w:p>
        </w:tc>
      </w:tr>
      <w:tr w:rsidR="00C16F7D" w:rsidRPr="00C93253" w14:paraId="49A800CD" w14:textId="77777777" w:rsidTr="005C276C">
        <w:tc>
          <w:tcPr>
            <w:tcW w:w="1975" w:type="dxa"/>
            <w:shd w:val="clear" w:color="auto" w:fill="auto"/>
          </w:tcPr>
          <w:p w14:paraId="3A5F2AE3" w14:textId="77777777" w:rsidR="00C16F7D" w:rsidRDefault="00C16F7D" w:rsidP="00C16F7D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E21442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1</w:t>
            </w:r>
          </w:p>
          <w:p w14:paraId="4CEFE0DC" w14:textId="77777777" w:rsidR="00F700CE" w:rsidRPr="00F700CE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  <w:r w:rsidRPr="00F700CE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จันทร์ </w:t>
            </w:r>
            <w:r w:rsidRPr="00F700CE">
              <w:rPr>
                <w:rFonts w:asciiTheme="majorBidi" w:hAnsiTheme="majorBidi" w:cstheme="majorBidi"/>
                <w:sz w:val="32"/>
                <w:szCs w:val="32"/>
              </w:rPr>
              <w:t>6</w:t>
            </w:r>
            <w:r w:rsidRPr="00F700CE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 ม.ค. </w:t>
            </w:r>
            <w:r w:rsidRPr="00F700CE">
              <w:rPr>
                <w:rFonts w:asciiTheme="majorBidi" w:hAnsiTheme="majorBidi" w:cstheme="majorBidi"/>
                <w:sz w:val="32"/>
                <w:szCs w:val="32"/>
              </w:rPr>
              <w:t xml:space="preserve">2568 </w:t>
            </w:r>
          </w:p>
          <w:p w14:paraId="247D4C05" w14:textId="3B372E5D" w:rsidR="00F700CE" w:rsidRPr="00E21442" w:rsidRDefault="009C5F8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>
              <w:rPr>
                <w:rFonts w:asciiTheme="majorBidi" w:hAnsiTheme="majorBidi" w:cstheme="majorBidi"/>
                <w:sz w:val="32"/>
                <w:szCs w:val="32"/>
              </w:rPr>
              <w:t>9.00 – 11.00</w:t>
            </w:r>
            <w:r w:rsidR="00F700CE" w:rsidRPr="00F700CE">
              <w:rPr>
                <w:rFonts w:asciiTheme="majorBidi" w:hAnsiTheme="majorBidi" w:cstheme="majorBidi"/>
                <w:sz w:val="32"/>
                <w:szCs w:val="32"/>
                <w:lang w:bidi="th-TH"/>
              </w:rPr>
              <w:t xml:space="preserve"> </w:t>
            </w:r>
            <w:r w:rsidR="00F700CE" w:rsidRPr="00F700CE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น.</w:t>
            </w:r>
          </w:p>
        </w:tc>
        <w:tc>
          <w:tcPr>
            <w:tcW w:w="2070" w:type="dxa"/>
            <w:shd w:val="clear" w:color="auto" w:fill="auto"/>
          </w:tcPr>
          <w:p w14:paraId="75DA1462" w14:textId="5579B65B" w:rsidR="00C16F7D" w:rsidRPr="00E21442" w:rsidRDefault="00267481" w:rsidP="00C16F7D">
            <w:pPr>
              <w:pStyle w:val="Body"/>
              <w:rPr>
                <w:sz w:val="32"/>
                <w:szCs w:val="32"/>
              </w:rPr>
            </w:pPr>
            <w:r>
              <w:rPr>
                <w:rFonts w:ascii="Angsana New" w:hAnsi="Angsana New"/>
                <w:sz w:val="32"/>
                <w:szCs w:val="32"/>
              </w:rPr>
              <w:t xml:space="preserve">Introduction to Posterior laboratory </w:t>
            </w:r>
          </w:p>
        </w:tc>
        <w:tc>
          <w:tcPr>
            <w:tcW w:w="1800" w:type="dxa"/>
            <w:vMerge w:val="restart"/>
            <w:shd w:val="clear" w:color="auto" w:fill="auto"/>
            <w:vAlign w:val="center"/>
          </w:tcPr>
          <w:p w14:paraId="4A4CF920" w14:textId="77777777" w:rsidR="00C16F7D" w:rsidRPr="00E21442" w:rsidRDefault="00C16F7D" w:rsidP="00C16F7D">
            <w:pPr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  <w:r>
              <w:rPr>
                <w:rFonts w:asciiTheme="majorBidi" w:hAnsiTheme="majorBidi" w:cstheme="majorBidi"/>
                <w:sz w:val="32"/>
                <w:szCs w:val="32"/>
                <w:lang w:bidi="th-TH"/>
              </w:rPr>
              <w:t xml:space="preserve">Ophthalmoscope, Slit lamp, 90D lens, </w:t>
            </w:r>
            <w:proofErr w:type="spellStart"/>
            <w:r>
              <w:rPr>
                <w:rFonts w:asciiTheme="majorBidi" w:hAnsiTheme="majorBidi" w:cstheme="majorBidi"/>
                <w:sz w:val="32"/>
                <w:szCs w:val="32"/>
                <w:lang w:bidi="th-TH"/>
              </w:rPr>
              <w:t>SuperField</w:t>
            </w:r>
            <w:proofErr w:type="spellEnd"/>
            <w:r>
              <w:rPr>
                <w:rFonts w:asciiTheme="majorBidi" w:hAnsiTheme="majorBidi" w:cstheme="majorBidi"/>
                <w:sz w:val="32"/>
                <w:szCs w:val="32"/>
                <w:lang w:bidi="th-TH"/>
              </w:rPr>
              <w:t xml:space="preserve"> lens, Digital </w:t>
            </w:r>
            <w:proofErr w:type="spellStart"/>
            <w:r>
              <w:rPr>
                <w:rFonts w:asciiTheme="majorBidi" w:hAnsiTheme="majorBidi" w:cstheme="majorBidi"/>
                <w:sz w:val="32"/>
                <w:szCs w:val="32"/>
                <w:lang w:bidi="th-TH"/>
              </w:rPr>
              <w:t>HighMag</w:t>
            </w:r>
            <w:proofErr w:type="spellEnd"/>
            <w:r>
              <w:rPr>
                <w:rFonts w:asciiTheme="majorBidi" w:hAnsiTheme="majorBidi" w:cstheme="majorBidi"/>
                <w:sz w:val="32"/>
                <w:szCs w:val="32"/>
                <w:lang w:bidi="th-TH"/>
              </w:rPr>
              <w:t xml:space="preserve"> lens, </w:t>
            </w:r>
            <w:proofErr w:type="spellStart"/>
            <w:r>
              <w:rPr>
                <w:rFonts w:asciiTheme="majorBidi" w:hAnsiTheme="majorBidi" w:cstheme="majorBidi"/>
                <w:sz w:val="32"/>
                <w:szCs w:val="32"/>
                <w:lang w:bidi="th-TH"/>
              </w:rPr>
              <w:t>Reti</w:t>
            </w:r>
            <w:proofErr w:type="spellEnd"/>
            <w:r>
              <w:rPr>
                <w:rFonts w:asciiTheme="majorBidi" w:hAnsiTheme="majorBidi" w:cstheme="majorBidi"/>
                <w:sz w:val="32"/>
                <w:szCs w:val="32"/>
                <w:lang w:bidi="th-TH"/>
              </w:rPr>
              <w:t xml:space="preserve"> Eye Practice Kit, Schematic eye, </w:t>
            </w:r>
            <w:proofErr w:type="spellStart"/>
            <w:r>
              <w:rPr>
                <w:rFonts w:asciiTheme="majorBidi" w:hAnsiTheme="majorBidi" w:cstheme="majorBidi"/>
                <w:sz w:val="32"/>
                <w:szCs w:val="32"/>
                <w:lang w:bidi="th-TH"/>
              </w:rPr>
              <w:t>OphSim</w:t>
            </w:r>
            <w:proofErr w:type="spellEnd"/>
          </w:p>
        </w:tc>
        <w:tc>
          <w:tcPr>
            <w:tcW w:w="939" w:type="dxa"/>
            <w:shd w:val="clear" w:color="auto" w:fill="auto"/>
          </w:tcPr>
          <w:p w14:paraId="05FE0E7B" w14:textId="77777777" w:rsidR="00C16F7D" w:rsidRPr="00E21442" w:rsidRDefault="00C16F7D" w:rsidP="00C16F7D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E21442">
              <w:rPr>
                <w:rFonts w:asciiTheme="majorBidi" w:hAnsiTheme="majorBidi" w:cstheme="majorBidi" w:hint="cs"/>
                <w:sz w:val="32"/>
                <w:szCs w:val="32"/>
                <w:cs/>
                <w:lang w:bidi="th-TH"/>
              </w:rPr>
              <w:t>3</w:t>
            </w:r>
          </w:p>
        </w:tc>
        <w:tc>
          <w:tcPr>
            <w:tcW w:w="2414" w:type="dxa"/>
            <w:shd w:val="clear" w:color="auto" w:fill="auto"/>
          </w:tcPr>
          <w:p w14:paraId="61084931" w14:textId="68FE3E59" w:rsidR="009F79CB" w:rsidRPr="00C93253" w:rsidRDefault="009F79CB" w:rsidP="009F79CB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93253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อ</w:t>
            </w:r>
            <w:r w:rsidRPr="00C93253">
              <w:rPr>
                <w:rFonts w:ascii="Angsana New" w:hAnsi="Angsana New"/>
                <w:sz w:val="32"/>
                <w:szCs w:val="32"/>
                <w:lang w:bidi="th-TH"/>
              </w:rPr>
              <w:t>.</w:t>
            </w:r>
            <w:r w:rsidRPr="00C93253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จีรารัตน์ จรุงสินทรัพย์</w:t>
            </w:r>
          </w:p>
          <w:p w14:paraId="7CAACA06" w14:textId="5492E63C" w:rsidR="007C279A" w:rsidRPr="00C93253" w:rsidRDefault="007C279A" w:rsidP="009F79CB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93253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อ</w:t>
            </w:r>
            <w:r w:rsidRPr="00C93253">
              <w:rPr>
                <w:rFonts w:ascii="Angsana New" w:hAnsi="Angsana New"/>
                <w:sz w:val="32"/>
                <w:szCs w:val="32"/>
                <w:lang w:bidi="th-TH"/>
              </w:rPr>
              <w:t xml:space="preserve">. </w:t>
            </w:r>
            <w:r w:rsidRPr="00C93253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ธิดารัตน์ จริงจิตร</w:t>
            </w:r>
          </w:p>
          <w:p w14:paraId="47F634E3" w14:textId="77777777" w:rsidR="009F79CB" w:rsidRPr="00C93253" w:rsidRDefault="007C279A" w:rsidP="00EE34EB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93253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อ</w:t>
            </w:r>
            <w:r w:rsidRPr="00C93253">
              <w:rPr>
                <w:rFonts w:ascii="Angsana New" w:hAnsi="Angsana New"/>
                <w:sz w:val="32"/>
                <w:szCs w:val="32"/>
                <w:lang w:bidi="th-TH"/>
              </w:rPr>
              <w:t>.</w:t>
            </w:r>
            <w:r w:rsidRPr="00C93253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จิรัชญา เชียงทอง</w:t>
            </w:r>
          </w:p>
          <w:p w14:paraId="7E7E2D97" w14:textId="1B8FB1C4" w:rsidR="00C93253" w:rsidRPr="00C93253" w:rsidRDefault="00C93253" w:rsidP="00EE34EB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 กันยารัตน์ เปียจันทร์</w:t>
            </w:r>
          </w:p>
        </w:tc>
      </w:tr>
      <w:tr w:rsidR="00F700CE" w:rsidRPr="00C93253" w14:paraId="43E37485" w14:textId="77777777" w:rsidTr="005C276C">
        <w:tc>
          <w:tcPr>
            <w:tcW w:w="1975" w:type="dxa"/>
            <w:shd w:val="clear" w:color="auto" w:fill="auto"/>
          </w:tcPr>
          <w:p w14:paraId="25E84108" w14:textId="77777777" w:rsidR="00F700CE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2</w:t>
            </w:r>
          </w:p>
          <w:p w14:paraId="5A13A83F" w14:textId="77777777" w:rsidR="00F700CE" w:rsidRPr="003C30BB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  <w:r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จันทร์ 13 ม.ค. 2568 </w:t>
            </w:r>
          </w:p>
          <w:p w14:paraId="4D33978E" w14:textId="557686FB" w:rsidR="00F700CE" w:rsidRPr="00E21442" w:rsidRDefault="009C5F8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>
              <w:rPr>
                <w:rFonts w:asciiTheme="majorBidi" w:hAnsiTheme="majorBidi"/>
                <w:sz w:val="32"/>
                <w:szCs w:val="32"/>
                <w:lang w:bidi="th-TH"/>
              </w:rPr>
              <w:t>9.00</w:t>
            </w:r>
            <w:r w:rsidR="00356E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 – 1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>1.00</w:t>
            </w:r>
            <w:r w:rsidR="00F700CE"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 น.</w:t>
            </w:r>
          </w:p>
        </w:tc>
        <w:tc>
          <w:tcPr>
            <w:tcW w:w="2070" w:type="dxa"/>
            <w:shd w:val="clear" w:color="auto" w:fill="auto"/>
          </w:tcPr>
          <w:p w14:paraId="02E02D38" w14:textId="77777777" w:rsidR="0040786A" w:rsidRDefault="0040786A" w:rsidP="00F700CE">
            <w:pPr>
              <w:rPr>
                <w:rFonts w:ascii="Angsana New" w:hAnsi="Angsana New"/>
                <w:sz w:val="32"/>
                <w:szCs w:val="32"/>
              </w:rPr>
            </w:pPr>
          </w:p>
          <w:p w14:paraId="4F4A0FAE" w14:textId="147FB8C6" w:rsidR="00F700CE" w:rsidRPr="00E21442" w:rsidRDefault="00F700CE" w:rsidP="00F700CE">
            <w:pPr>
              <w:rPr>
                <w:rFonts w:ascii="Angsana New" w:hAnsi="Angsana New"/>
                <w:sz w:val="32"/>
                <w:szCs w:val="32"/>
                <w:rtl/>
                <w:cs/>
              </w:rPr>
            </w:pPr>
            <w:r w:rsidRPr="00C16F7D">
              <w:rPr>
                <w:rFonts w:ascii="Angsana New" w:hAnsi="Angsana New"/>
                <w:sz w:val="32"/>
                <w:szCs w:val="32"/>
              </w:rPr>
              <w:t xml:space="preserve">90D with </w:t>
            </w:r>
            <w:proofErr w:type="spellStart"/>
            <w:r w:rsidRPr="00C16F7D">
              <w:rPr>
                <w:rFonts w:ascii="Angsana New" w:hAnsi="Angsana New"/>
                <w:sz w:val="32"/>
                <w:szCs w:val="32"/>
              </w:rPr>
              <w:t>Reti</w:t>
            </w:r>
            <w:proofErr w:type="spellEnd"/>
            <w:r w:rsidRPr="00C16F7D">
              <w:rPr>
                <w:rFonts w:ascii="Angsana New" w:hAnsi="Angsana New"/>
                <w:sz w:val="32"/>
                <w:szCs w:val="32"/>
              </w:rPr>
              <w:t xml:space="preserve"> eye</w:t>
            </w:r>
            <w:r>
              <w:rPr>
                <w:rFonts w:ascii="Angsana New" w:hAnsi="Angsana New" w:hint="cs"/>
                <w:sz w:val="32"/>
                <w:szCs w:val="32"/>
                <w:rtl/>
                <w:cs/>
              </w:rPr>
              <w:t xml:space="preserve"> </w:t>
            </w:r>
            <w:r>
              <w:rPr>
                <w:rFonts w:ascii="Angsana New" w:hAnsi="Angsana New"/>
                <w:sz w:val="32"/>
                <w:szCs w:val="32"/>
              </w:rPr>
              <w:t>A</w:t>
            </w:r>
          </w:p>
        </w:tc>
        <w:tc>
          <w:tcPr>
            <w:tcW w:w="1800" w:type="dxa"/>
            <w:vMerge/>
            <w:shd w:val="clear" w:color="auto" w:fill="auto"/>
          </w:tcPr>
          <w:p w14:paraId="67487208" w14:textId="77777777" w:rsidR="00F700CE" w:rsidRPr="00E21442" w:rsidRDefault="00F700CE" w:rsidP="00F700CE">
            <w:pPr>
              <w:tabs>
                <w:tab w:val="left" w:pos="360"/>
              </w:tabs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</w:p>
        </w:tc>
        <w:tc>
          <w:tcPr>
            <w:tcW w:w="939" w:type="dxa"/>
            <w:shd w:val="clear" w:color="auto" w:fill="auto"/>
          </w:tcPr>
          <w:p w14:paraId="614B855B" w14:textId="77777777" w:rsidR="00F700CE" w:rsidRPr="00E21442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E21442">
              <w:rPr>
                <w:rFonts w:asciiTheme="majorBidi" w:hAnsiTheme="majorBidi" w:cstheme="majorBidi" w:hint="cs"/>
                <w:sz w:val="32"/>
                <w:szCs w:val="32"/>
                <w:cs/>
                <w:lang w:bidi="th-TH"/>
              </w:rPr>
              <w:t>3</w:t>
            </w:r>
          </w:p>
        </w:tc>
        <w:tc>
          <w:tcPr>
            <w:tcW w:w="2414" w:type="dxa"/>
            <w:shd w:val="clear" w:color="auto" w:fill="auto"/>
          </w:tcPr>
          <w:p w14:paraId="3D332A8D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อ.จีรารัตน์ จรุงสินทรัพย์</w:t>
            </w:r>
          </w:p>
          <w:p w14:paraId="6EF44514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 ธิดารัตน์ จริงจิตร</w:t>
            </w:r>
          </w:p>
          <w:p w14:paraId="0AB3D12B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อ.จิรัชญา เชียงทอง</w:t>
            </w:r>
          </w:p>
          <w:p w14:paraId="2947D5D7" w14:textId="6B0D8BB1" w:rsidR="00C93253" w:rsidRPr="00C93253" w:rsidRDefault="00C93253" w:rsidP="00F700CE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 กันยารัตน์ เปียจันทร์</w:t>
            </w:r>
          </w:p>
        </w:tc>
      </w:tr>
      <w:tr w:rsidR="00F700CE" w:rsidRPr="00C93253" w14:paraId="42DBA51F" w14:textId="77777777" w:rsidTr="005C276C">
        <w:tc>
          <w:tcPr>
            <w:tcW w:w="1975" w:type="dxa"/>
            <w:shd w:val="clear" w:color="auto" w:fill="auto"/>
          </w:tcPr>
          <w:p w14:paraId="0FA38047" w14:textId="77777777" w:rsidR="00F700CE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3</w:t>
            </w:r>
          </w:p>
          <w:p w14:paraId="0E7CE941" w14:textId="77777777" w:rsidR="00F700CE" w:rsidRPr="003C30BB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  <w:r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จันทร์ 20 ม.ค. 2568 </w:t>
            </w:r>
          </w:p>
          <w:p w14:paraId="07F9DCE0" w14:textId="50DA14D1" w:rsidR="00F700CE" w:rsidRPr="00E21442" w:rsidRDefault="00D1605C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1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>4.00</w:t>
            </w:r>
            <w:r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 – 1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>7</w:t>
            </w:r>
            <w:r w:rsidR="00F700CE"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.00 น.</w:t>
            </w:r>
          </w:p>
        </w:tc>
        <w:tc>
          <w:tcPr>
            <w:tcW w:w="2070" w:type="dxa"/>
            <w:shd w:val="clear" w:color="auto" w:fill="auto"/>
          </w:tcPr>
          <w:p w14:paraId="39464698" w14:textId="77777777" w:rsidR="0040786A" w:rsidRDefault="0040786A" w:rsidP="00F700CE">
            <w:pPr>
              <w:rPr>
                <w:rFonts w:ascii="Angsana New" w:hAnsi="Angsana New"/>
                <w:sz w:val="32"/>
                <w:szCs w:val="32"/>
              </w:rPr>
            </w:pPr>
          </w:p>
          <w:p w14:paraId="179B2697" w14:textId="0F11CF31" w:rsidR="00F700CE" w:rsidRPr="00E21442" w:rsidRDefault="00F700CE" w:rsidP="00F700CE">
            <w:pPr>
              <w:rPr>
                <w:rFonts w:ascii="Angsana New" w:hAnsi="Angsana New"/>
                <w:sz w:val="32"/>
                <w:szCs w:val="32"/>
                <w:rtl/>
                <w:cs/>
              </w:rPr>
            </w:pPr>
            <w:r w:rsidRPr="00C16F7D">
              <w:rPr>
                <w:rFonts w:ascii="Angsana New" w:hAnsi="Angsana New"/>
                <w:sz w:val="32"/>
                <w:szCs w:val="32"/>
              </w:rPr>
              <w:t xml:space="preserve">90D with </w:t>
            </w:r>
            <w:proofErr w:type="spellStart"/>
            <w:r w:rsidRPr="00C16F7D">
              <w:rPr>
                <w:rFonts w:ascii="Angsana New" w:hAnsi="Angsana New"/>
                <w:sz w:val="32"/>
                <w:szCs w:val="32"/>
              </w:rPr>
              <w:t>Reti</w:t>
            </w:r>
            <w:proofErr w:type="spellEnd"/>
            <w:r w:rsidRPr="00C16F7D">
              <w:rPr>
                <w:rFonts w:ascii="Angsana New" w:hAnsi="Angsana New"/>
                <w:sz w:val="32"/>
                <w:szCs w:val="32"/>
              </w:rPr>
              <w:t xml:space="preserve"> eye</w:t>
            </w:r>
            <w:r>
              <w:rPr>
                <w:rFonts w:ascii="Angsana New" w:hAnsi="Angsana New" w:hint="cs"/>
                <w:sz w:val="32"/>
                <w:szCs w:val="32"/>
                <w:rtl/>
                <w:cs/>
              </w:rPr>
              <w:t xml:space="preserve"> </w:t>
            </w:r>
            <w:r>
              <w:rPr>
                <w:rFonts w:ascii="Angsana New" w:hAnsi="Angsana New"/>
                <w:sz w:val="32"/>
                <w:szCs w:val="32"/>
              </w:rPr>
              <w:t>B</w:t>
            </w:r>
          </w:p>
        </w:tc>
        <w:tc>
          <w:tcPr>
            <w:tcW w:w="1800" w:type="dxa"/>
            <w:vMerge/>
            <w:shd w:val="clear" w:color="auto" w:fill="auto"/>
          </w:tcPr>
          <w:p w14:paraId="36241E96" w14:textId="77777777" w:rsidR="00F700CE" w:rsidRPr="00E21442" w:rsidRDefault="00F700CE" w:rsidP="00F700CE">
            <w:pPr>
              <w:tabs>
                <w:tab w:val="left" w:pos="360"/>
              </w:tabs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</w:p>
        </w:tc>
        <w:tc>
          <w:tcPr>
            <w:tcW w:w="939" w:type="dxa"/>
            <w:shd w:val="clear" w:color="auto" w:fill="auto"/>
          </w:tcPr>
          <w:p w14:paraId="22B62F05" w14:textId="77777777" w:rsidR="00F700CE" w:rsidRPr="00E21442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E21442">
              <w:rPr>
                <w:rFonts w:asciiTheme="majorBidi" w:hAnsiTheme="majorBidi" w:cstheme="majorBidi" w:hint="cs"/>
                <w:sz w:val="32"/>
                <w:szCs w:val="32"/>
                <w:cs/>
                <w:lang w:bidi="th-TH"/>
              </w:rPr>
              <w:t>3</w:t>
            </w:r>
          </w:p>
        </w:tc>
        <w:tc>
          <w:tcPr>
            <w:tcW w:w="2414" w:type="dxa"/>
            <w:shd w:val="clear" w:color="auto" w:fill="auto"/>
          </w:tcPr>
          <w:p w14:paraId="156CF0F8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อ.จีรารัตน์ จรุงสินทรัพย์</w:t>
            </w:r>
          </w:p>
          <w:p w14:paraId="0F65191D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 ธิดารัตน์ จริงจิตร</w:t>
            </w:r>
          </w:p>
          <w:p w14:paraId="7C19D9B7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อ.จิรัชญา เชียงทอง</w:t>
            </w:r>
          </w:p>
          <w:p w14:paraId="42369414" w14:textId="575649A2" w:rsidR="00C93253" w:rsidRPr="00C93253" w:rsidRDefault="00C93253" w:rsidP="00F700CE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 กันยารัตน์ เปียจันทร์</w:t>
            </w:r>
          </w:p>
        </w:tc>
      </w:tr>
      <w:tr w:rsidR="00F700CE" w:rsidRPr="00C93253" w14:paraId="379EA069" w14:textId="77777777" w:rsidTr="005C276C">
        <w:tc>
          <w:tcPr>
            <w:tcW w:w="1975" w:type="dxa"/>
            <w:shd w:val="clear" w:color="auto" w:fill="auto"/>
          </w:tcPr>
          <w:p w14:paraId="6835889C" w14:textId="77777777" w:rsidR="00F700CE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4</w:t>
            </w:r>
          </w:p>
          <w:p w14:paraId="68C6B996" w14:textId="77777777" w:rsidR="00F700CE" w:rsidRPr="003C30BB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  <w:r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จันทร์ 27 ม.ค. 2568 </w:t>
            </w:r>
          </w:p>
          <w:p w14:paraId="7F5A78A4" w14:textId="10DF647B" w:rsidR="00F700CE" w:rsidRPr="00E21442" w:rsidRDefault="00D1605C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1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>4</w:t>
            </w:r>
            <w:r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.00 – 1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>7</w:t>
            </w:r>
            <w:r w:rsidR="00F700CE"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.00 น.</w:t>
            </w:r>
          </w:p>
        </w:tc>
        <w:tc>
          <w:tcPr>
            <w:tcW w:w="2070" w:type="dxa"/>
            <w:shd w:val="clear" w:color="auto" w:fill="auto"/>
          </w:tcPr>
          <w:p w14:paraId="52D1CD88" w14:textId="77777777" w:rsidR="0040786A" w:rsidRDefault="0040786A" w:rsidP="00F700CE">
            <w:pPr>
              <w:pStyle w:val="Default"/>
              <w:rPr>
                <w:rFonts w:ascii="Angsana New" w:hAnsi="Angsana New"/>
                <w:sz w:val="32"/>
                <w:szCs w:val="32"/>
              </w:rPr>
            </w:pPr>
          </w:p>
          <w:p w14:paraId="4CD31860" w14:textId="283D4D78" w:rsidR="00F700CE" w:rsidRPr="00E21442" w:rsidRDefault="00F700CE" w:rsidP="00F700CE">
            <w:pPr>
              <w:pStyle w:val="Default"/>
              <w:rPr>
                <w:rFonts w:ascii="Angsana New" w:hAnsi="Angsana New" w:cs="Angsana New"/>
                <w:color w:val="auto"/>
                <w:sz w:val="32"/>
                <w:szCs w:val="32"/>
              </w:rPr>
            </w:pPr>
            <w:r w:rsidRPr="00C16F7D">
              <w:rPr>
                <w:rFonts w:ascii="Angsana New" w:hAnsi="Angsana New"/>
                <w:sz w:val="32"/>
                <w:szCs w:val="32"/>
              </w:rPr>
              <w:t>90D Dilated</w:t>
            </w:r>
            <w:r>
              <w:rPr>
                <w:rFonts w:ascii="Angsana New" w:hAnsi="Angsana New"/>
                <w:sz w:val="32"/>
                <w:szCs w:val="32"/>
              </w:rPr>
              <w:t xml:space="preserve"> A</w:t>
            </w:r>
          </w:p>
        </w:tc>
        <w:tc>
          <w:tcPr>
            <w:tcW w:w="1800" w:type="dxa"/>
            <w:vMerge/>
            <w:shd w:val="clear" w:color="auto" w:fill="auto"/>
          </w:tcPr>
          <w:p w14:paraId="595AEAD3" w14:textId="77777777" w:rsidR="00F700CE" w:rsidRPr="00E21442" w:rsidRDefault="00F700CE" w:rsidP="00F700CE">
            <w:pPr>
              <w:tabs>
                <w:tab w:val="left" w:pos="360"/>
              </w:tabs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</w:p>
        </w:tc>
        <w:tc>
          <w:tcPr>
            <w:tcW w:w="939" w:type="dxa"/>
            <w:shd w:val="clear" w:color="auto" w:fill="auto"/>
          </w:tcPr>
          <w:p w14:paraId="0FEF733A" w14:textId="77777777" w:rsidR="00F700CE" w:rsidRPr="00E21442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E21442">
              <w:rPr>
                <w:rFonts w:asciiTheme="majorBidi" w:hAnsiTheme="majorBidi" w:cstheme="majorBidi" w:hint="cs"/>
                <w:sz w:val="32"/>
                <w:szCs w:val="32"/>
                <w:cs/>
                <w:lang w:bidi="th-TH"/>
              </w:rPr>
              <w:t>3</w:t>
            </w:r>
          </w:p>
        </w:tc>
        <w:tc>
          <w:tcPr>
            <w:tcW w:w="2414" w:type="dxa"/>
            <w:shd w:val="clear" w:color="auto" w:fill="auto"/>
          </w:tcPr>
          <w:p w14:paraId="7FA9F4D4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อ.จีรารัตน์ จรุงสินทรัพย์</w:t>
            </w:r>
          </w:p>
          <w:p w14:paraId="36227894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 ธิดารัตน์ จริงจิตร</w:t>
            </w:r>
          </w:p>
          <w:p w14:paraId="56F48821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อ.จิรัชญา เชียงทอง</w:t>
            </w:r>
          </w:p>
          <w:p w14:paraId="702431FD" w14:textId="3B724BA0" w:rsidR="00C93253" w:rsidRPr="00C93253" w:rsidRDefault="00C93253" w:rsidP="00F700CE">
            <w:pPr>
              <w:jc w:val="center"/>
              <w:rPr>
                <w:sz w:val="32"/>
                <w:szCs w:val="32"/>
              </w:rPr>
            </w:pPr>
            <w:r w:rsidRPr="00C93253">
              <w:rPr>
                <w:sz w:val="32"/>
                <w:szCs w:val="32"/>
                <w:cs/>
                <w:lang w:bidi="th-TH"/>
              </w:rPr>
              <w:t>อ. กันยารัตน์ เปียจันทร์</w:t>
            </w:r>
          </w:p>
        </w:tc>
      </w:tr>
      <w:tr w:rsidR="00F700CE" w:rsidRPr="00C93253" w14:paraId="1F9C0B48" w14:textId="77777777" w:rsidTr="005C276C">
        <w:tc>
          <w:tcPr>
            <w:tcW w:w="1975" w:type="dxa"/>
            <w:shd w:val="clear" w:color="auto" w:fill="auto"/>
          </w:tcPr>
          <w:p w14:paraId="1ECE3E9D" w14:textId="77777777" w:rsidR="00F700CE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5</w:t>
            </w:r>
          </w:p>
          <w:p w14:paraId="6944CE4C" w14:textId="77777777" w:rsidR="00F700CE" w:rsidRPr="003C30BB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  <w:r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จันทร์ 3 ก.พ. 2567 </w:t>
            </w:r>
          </w:p>
          <w:p w14:paraId="5B7CAC64" w14:textId="717F0CB5" w:rsidR="00F700CE" w:rsidRPr="00E21442" w:rsidRDefault="00D1605C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1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>4</w:t>
            </w:r>
            <w:r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.00 – 1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>7</w:t>
            </w:r>
            <w:r w:rsidR="00F700CE"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.00 น.</w:t>
            </w:r>
          </w:p>
        </w:tc>
        <w:tc>
          <w:tcPr>
            <w:tcW w:w="2070" w:type="dxa"/>
            <w:shd w:val="clear" w:color="auto" w:fill="auto"/>
          </w:tcPr>
          <w:p w14:paraId="1F448BBA" w14:textId="77777777" w:rsidR="0040786A" w:rsidRDefault="0040786A" w:rsidP="00F700CE">
            <w:pPr>
              <w:spacing w:after="200"/>
              <w:rPr>
                <w:rFonts w:ascii="Angsana New" w:hAnsi="Angsana New"/>
                <w:sz w:val="32"/>
                <w:szCs w:val="32"/>
              </w:rPr>
            </w:pPr>
          </w:p>
          <w:p w14:paraId="58EE66C5" w14:textId="08C8ED4E" w:rsidR="00F700CE" w:rsidRPr="00E21442" w:rsidRDefault="00F700CE" w:rsidP="00F700CE">
            <w:pPr>
              <w:spacing w:after="200"/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sz w:val="32"/>
                <w:szCs w:val="32"/>
              </w:rPr>
              <w:t>90D D</w:t>
            </w:r>
            <w:r w:rsidRPr="00C16F7D">
              <w:rPr>
                <w:rFonts w:ascii="Angsana New" w:hAnsi="Angsana New"/>
                <w:sz w:val="32"/>
                <w:szCs w:val="32"/>
              </w:rPr>
              <w:t>ilated</w:t>
            </w:r>
            <w:r>
              <w:rPr>
                <w:rFonts w:ascii="Angsana New" w:hAnsi="Angsana New"/>
                <w:sz w:val="32"/>
                <w:szCs w:val="32"/>
              </w:rPr>
              <w:t xml:space="preserve"> B</w:t>
            </w:r>
          </w:p>
        </w:tc>
        <w:tc>
          <w:tcPr>
            <w:tcW w:w="1800" w:type="dxa"/>
            <w:vMerge/>
            <w:shd w:val="clear" w:color="auto" w:fill="auto"/>
          </w:tcPr>
          <w:p w14:paraId="4CE989BA" w14:textId="77777777" w:rsidR="00F700CE" w:rsidRPr="00E21442" w:rsidRDefault="00F700CE" w:rsidP="00F700CE">
            <w:pPr>
              <w:tabs>
                <w:tab w:val="left" w:pos="360"/>
              </w:tabs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</w:p>
        </w:tc>
        <w:tc>
          <w:tcPr>
            <w:tcW w:w="939" w:type="dxa"/>
            <w:shd w:val="clear" w:color="auto" w:fill="auto"/>
          </w:tcPr>
          <w:p w14:paraId="36558F92" w14:textId="77777777" w:rsidR="00F700CE" w:rsidRPr="00E21442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E21442">
              <w:rPr>
                <w:rFonts w:asciiTheme="majorBidi" w:hAnsiTheme="majorBidi" w:cstheme="majorBidi" w:hint="cs"/>
                <w:sz w:val="32"/>
                <w:szCs w:val="32"/>
                <w:cs/>
                <w:lang w:bidi="th-TH"/>
              </w:rPr>
              <w:t>3</w:t>
            </w:r>
          </w:p>
        </w:tc>
        <w:tc>
          <w:tcPr>
            <w:tcW w:w="2414" w:type="dxa"/>
            <w:shd w:val="clear" w:color="auto" w:fill="auto"/>
          </w:tcPr>
          <w:p w14:paraId="16FB5905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อ.จีรารัตน์ จรุงสินทรัพย์</w:t>
            </w:r>
          </w:p>
          <w:p w14:paraId="4392CD2A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 ธิดารัตน์ จริงจิตร</w:t>
            </w:r>
          </w:p>
          <w:p w14:paraId="4C9F30E6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อ.จิรัชญา เชียงทอง</w:t>
            </w:r>
          </w:p>
          <w:p w14:paraId="0B719634" w14:textId="712B285D" w:rsidR="00C93253" w:rsidRPr="00C93253" w:rsidRDefault="00C93253" w:rsidP="00F700CE">
            <w:pPr>
              <w:jc w:val="center"/>
              <w:rPr>
                <w:sz w:val="32"/>
                <w:szCs w:val="32"/>
              </w:rPr>
            </w:pPr>
            <w:r w:rsidRPr="00C93253">
              <w:rPr>
                <w:sz w:val="32"/>
                <w:szCs w:val="32"/>
                <w:cs/>
                <w:lang w:bidi="th-TH"/>
              </w:rPr>
              <w:t>อ. กันยารัตน์ เปียจันทร์</w:t>
            </w:r>
          </w:p>
        </w:tc>
      </w:tr>
      <w:tr w:rsidR="00F700CE" w:rsidRPr="00C93253" w14:paraId="31126C2A" w14:textId="77777777" w:rsidTr="005C276C">
        <w:tc>
          <w:tcPr>
            <w:tcW w:w="1975" w:type="dxa"/>
            <w:shd w:val="clear" w:color="auto" w:fill="auto"/>
          </w:tcPr>
          <w:p w14:paraId="49BDFB78" w14:textId="77777777" w:rsidR="00F700CE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6</w:t>
            </w:r>
          </w:p>
          <w:p w14:paraId="1864FA8C" w14:textId="77777777" w:rsidR="00F700CE" w:rsidRPr="003C30BB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  <w:r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จันทร์ 10 ก.พ. 2568 </w:t>
            </w:r>
          </w:p>
          <w:p w14:paraId="40697A16" w14:textId="2A824434" w:rsidR="00F700CE" w:rsidRPr="00E21442" w:rsidRDefault="00D1605C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1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>4</w:t>
            </w:r>
            <w:r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.00 – 1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>7</w:t>
            </w:r>
            <w:r w:rsidR="00F700CE"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.00 น.</w:t>
            </w:r>
          </w:p>
        </w:tc>
        <w:tc>
          <w:tcPr>
            <w:tcW w:w="2070" w:type="dxa"/>
            <w:shd w:val="clear" w:color="auto" w:fill="auto"/>
          </w:tcPr>
          <w:p w14:paraId="72017654" w14:textId="77777777" w:rsidR="0040786A" w:rsidRDefault="0040786A" w:rsidP="00F700CE">
            <w:pPr>
              <w:pStyle w:val="Default"/>
              <w:rPr>
                <w:rFonts w:ascii="Angsana New" w:hAnsi="Angsana New"/>
                <w:sz w:val="32"/>
                <w:szCs w:val="32"/>
              </w:rPr>
            </w:pPr>
          </w:p>
          <w:p w14:paraId="297D68EC" w14:textId="4666D4E0" w:rsidR="00F700CE" w:rsidRPr="00E21442" w:rsidRDefault="00F700CE" w:rsidP="00F700CE">
            <w:pPr>
              <w:pStyle w:val="Default"/>
              <w:rPr>
                <w:rFonts w:ascii="Angsana New" w:hAnsi="Angsana New" w:cs="Angsana New"/>
                <w:color w:val="auto"/>
                <w:sz w:val="32"/>
                <w:szCs w:val="32"/>
              </w:rPr>
            </w:pPr>
            <w:r w:rsidRPr="00C16F7D">
              <w:rPr>
                <w:rFonts w:ascii="Angsana New" w:hAnsi="Angsana New"/>
                <w:sz w:val="32"/>
                <w:szCs w:val="32"/>
              </w:rPr>
              <w:t xml:space="preserve">90D </w:t>
            </w:r>
            <w:proofErr w:type="spellStart"/>
            <w:r w:rsidRPr="00C16F7D">
              <w:rPr>
                <w:rFonts w:ascii="Angsana New" w:hAnsi="Angsana New"/>
                <w:sz w:val="32"/>
                <w:szCs w:val="32"/>
              </w:rPr>
              <w:t>Undilated</w:t>
            </w:r>
            <w:proofErr w:type="spellEnd"/>
            <w:r>
              <w:rPr>
                <w:rFonts w:ascii="Angsana New" w:hAnsi="Angsana New"/>
                <w:sz w:val="32"/>
                <w:szCs w:val="32"/>
              </w:rPr>
              <w:t xml:space="preserve"> A</w:t>
            </w:r>
          </w:p>
        </w:tc>
        <w:tc>
          <w:tcPr>
            <w:tcW w:w="1800" w:type="dxa"/>
            <w:vMerge/>
            <w:shd w:val="clear" w:color="auto" w:fill="auto"/>
          </w:tcPr>
          <w:p w14:paraId="4B2EF1C9" w14:textId="77777777" w:rsidR="00F700CE" w:rsidRPr="00E21442" w:rsidRDefault="00F700CE" w:rsidP="00F700CE">
            <w:pPr>
              <w:tabs>
                <w:tab w:val="left" w:pos="360"/>
              </w:tabs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</w:p>
        </w:tc>
        <w:tc>
          <w:tcPr>
            <w:tcW w:w="939" w:type="dxa"/>
            <w:shd w:val="clear" w:color="auto" w:fill="auto"/>
          </w:tcPr>
          <w:p w14:paraId="62FE93DE" w14:textId="77777777" w:rsidR="00F700CE" w:rsidRPr="00E21442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E21442">
              <w:rPr>
                <w:rFonts w:asciiTheme="majorBidi" w:hAnsiTheme="majorBidi" w:cstheme="majorBidi" w:hint="cs"/>
                <w:sz w:val="32"/>
                <w:szCs w:val="32"/>
                <w:cs/>
                <w:lang w:bidi="th-TH"/>
              </w:rPr>
              <w:t>3</w:t>
            </w:r>
          </w:p>
        </w:tc>
        <w:tc>
          <w:tcPr>
            <w:tcW w:w="2414" w:type="dxa"/>
            <w:shd w:val="clear" w:color="auto" w:fill="auto"/>
          </w:tcPr>
          <w:p w14:paraId="3FECFA76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อ.จีรารัตน์ จรุงสินทรัพย์</w:t>
            </w:r>
          </w:p>
          <w:p w14:paraId="01514608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 ธิดารัตน์ จริงจิตร</w:t>
            </w:r>
          </w:p>
          <w:p w14:paraId="0EB4838D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อ.จิรัชญา เชียงทอง</w:t>
            </w:r>
          </w:p>
          <w:p w14:paraId="5B7BA269" w14:textId="290AF3A1" w:rsidR="00C93253" w:rsidRPr="00C93253" w:rsidRDefault="00C93253" w:rsidP="00F700CE">
            <w:pPr>
              <w:jc w:val="center"/>
              <w:rPr>
                <w:sz w:val="32"/>
                <w:szCs w:val="32"/>
              </w:rPr>
            </w:pPr>
            <w:r w:rsidRPr="00C93253">
              <w:rPr>
                <w:sz w:val="32"/>
                <w:szCs w:val="32"/>
                <w:cs/>
                <w:lang w:bidi="th-TH"/>
              </w:rPr>
              <w:t>อ. กันยารัตน์ เปียจันทร์</w:t>
            </w:r>
          </w:p>
        </w:tc>
      </w:tr>
      <w:tr w:rsidR="00F700CE" w:rsidRPr="00C93253" w14:paraId="58ACD9DE" w14:textId="77777777" w:rsidTr="005C276C">
        <w:tc>
          <w:tcPr>
            <w:tcW w:w="1975" w:type="dxa"/>
            <w:shd w:val="clear" w:color="auto" w:fill="auto"/>
          </w:tcPr>
          <w:p w14:paraId="63C0AF13" w14:textId="77777777" w:rsidR="00F700CE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7</w:t>
            </w:r>
          </w:p>
          <w:p w14:paraId="7209697B" w14:textId="77777777" w:rsidR="00F700CE" w:rsidRPr="003C30BB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  <w:r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lastRenderedPageBreak/>
              <w:t xml:space="preserve">จันทร์ 17 ก.พ. 2568 </w:t>
            </w:r>
          </w:p>
          <w:p w14:paraId="2ACC4ED1" w14:textId="7ECB3180" w:rsidR="00F700CE" w:rsidRPr="00E21442" w:rsidRDefault="00D1605C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1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>4</w:t>
            </w:r>
            <w:r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.00 – 1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>7</w:t>
            </w:r>
            <w:r w:rsidR="00F700CE"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.00 น.</w:t>
            </w:r>
          </w:p>
        </w:tc>
        <w:tc>
          <w:tcPr>
            <w:tcW w:w="2070" w:type="dxa"/>
            <w:shd w:val="clear" w:color="auto" w:fill="auto"/>
          </w:tcPr>
          <w:p w14:paraId="621C6A8C" w14:textId="77777777" w:rsidR="0040786A" w:rsidRDefault="0040786A" w:rsidP="00F700CE">
            <w:pPr>
              <w:rPr>
                <w:rFonts w:ascii="Angsana New" w:hAnsi="Angsana New"/>
                <w:sz w:val="32"/>
                <w:szCs w:val="32"/>
              </w:rPr>
            </w:pPr>
          </w:p>
          <w:p w14:paraId="7AF86D4E" w14:textId="3EB93469" w:rsidR="00F700CE" w:rsidRPr="00E21442" w:rsidRDefault="00F700CE" w:rsidP="00F700CE">
            <w:pPr>
              <w:rPr>
                <w:rFonts w:asciiTheme="majorBidi" w:hAnsiTheme="majorBidi" w:cstheme="majorBidi"/>
                <w:sz w:val="32"/>
                <w:szCs w:val="32"/>
              </w:rPr>
            </w:pPr>
            <w:r>
              <w:rPr>
                <w:rFonts w:ascii="Angsana New" w:hAnsi="Angsana New"/>
                <w:sz w:val="32"/>
                <w:szCs w:val="32"/>
              </w:rPr>
              <w:lastRenderedPageBreak/>
              <w:t xml:space="preserve">90D </w:t>
            </w:r>
            <w:proofErr w:type="spellStart"/>
            <w:r>
              <w:rPr>
                <w:rFonts w:ascii="Angsana New" w:hAnsi="Angsana New"/>
                <w:sz w:val="32"/>
                <w:szCs w:val="32"/>
              </w:rPr>
              <w:t>Undilated</w:t>
            </w:r>
            <w:proofErr w:type="spellEnd"/>
            <w:r>
              <w:rPr>
                <w:rFonts w:ascii="Angsana New" w:hAnsi="Angsana New"/>
                <w:sz w:val="32"/>
                <w:szCs w:val="32"/>
              </w:rPr>
              <w:t xml:space="preserve"> B</w:t>
            </w:r>
          </w:p>
        </w:tc>
        <w:tc>
          <w:tcPr>
            <w:tcW w:w="1800" w:type="dxa"/>
            <w:vMerge/>
            <w:shd w:val="clear" w:color="auto" w:fill="auto"/>
          </w:tcPr>
          <w:p w14:paraId="2786512F" w14:textId="77777777" w:rsidR="00F700CE" w:rsidRPr="00E21442" w:rsidRDefault="00F700CE" w:rsidP="00F700CE">
            <w:pPr>
              <w:tabs>
                <w:tab w:val="left" w:pos="360"/>
              </w:tabs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</w:p>
        </w:tc>
        <w:tc>
          <w:tcPr>
            <w:tcW w:w="939" w:type="dxa"/>
            <w:shd w:val="clear" w:color="auto" w:fill="auto"/>
          </w:tcPr>
          <w:p w14:paraId="66E537B0" w14:textId="77777777" w:rsidR="00F700CE" w:rsidRPr="00E21442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E21442">
              <w:rPr>
                <w:rFonts w:asciiTheme="majorBidi" w:hAnsiTheme="majorBidi" w:cstheme="majorBidi" w:hint="cs"/>
                <w:sz w:val="32"/>
                <w:szCs w:val="32"/>
                <w:cs/>
                <w:lang w:bidi="th-TH"/>
              </w:rPr>
              <w:t>3</w:t>
            </w:r>
          </w:p>
        </w:tc>
        <w:tc>
          <w:tcPr>
            <w:tcW w:w="2414" w:type="dxa"/>
            <w:shd w:val="clear" w:color="auto" w:fill="auto"/>
          </w:tcPr>
          <w:p w14:paraId="16DA66D3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อ.จีรารัตน์ จรุงสินทรัพย์</w:t>
            </w:r>
          </w:p>
          <w:p w14:paraId="53A75D21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lastRenderedPageBreak/>
              <w:t>อ. ธิดารัตน์ จริงจิตร</w:t>
            </w:r>
          </w:p>
          <w:p w14:paraId="29DB7918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อ.จิรัชญา เชียงทอง</w:t>
            </w:r>
          </w:p>
          <w:p w14:paraId="02963CF3" w14:textId="2E701F59" w:rsidR="00C93253" w:rsidRPr="00C93253" w:rsidRDefault="00C93253" w:rsidP="00F700CE">
            <w:pPr>
              <w:jc w:val="center"/>
              <w:rPr>
                <w:sz w:val="32"/>
                <w:szCs w:val="32"/>
              </w:rPr>
            </w:pPr>
            <w:r w:rsidRPr="00C93253">
              <w:rPr>
                <w:sz w:val="32"/>
                <w:szCs w:val="32"/>
                <w:cs/>
                <w:lang w:bidi="th-TH"/>
              </w:rPr>
              <w:t>อ. กันยารัตน์ เปียจันทร์</w:t>
            </w:r>
          </w:p>
        </w:tc>
      </w:tr>
      <w:tr w:rsidR="00F700CE" w:rsidRPr="00C93253" w14:paraId="03E13B86" w14:textId="77777777" w:rsidTr="005C276C">
        <w:tc>
          <w:tcPr>
            <w:tcW w:w="1975" w:type="dxa"/>
            <w:shd w:val="clear" w:color="auto" w:fill="auto"/>
          </w:tcPr>
          <w:p w14:paraId="57A658FA" w14:textId="77777777" w:rsidR="00F700CE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lastRenderedPageBreak/>
              <w:t>8</w:t>
            </w:r>
          </w:p>
          <w:p w14:paraId="23B045AA" w14:textId="77777777" w:rsidR="00F700CE" w:rsidRPr="003C30BB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  <w:r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จันทร์ 24 ก.พ. 2568 </w:t>
            </w:r>
          </w:p>
          <w:p w14:paraId="7A2EFE34" w14:textId="33A1CE32" w:rsidR="00F700CE" w:rsidRPr="00E21442" w:rsidRDefault="00D1605C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>
              <w:rPr>
                <w:rFonts w:asciiTheme="majorBidi" w:hAnsiTheme="majorBidi"/>
                <w:sz w:val="32"/>
                <w:szCs w:val="32"/>
                <w:lang w:bidi="th-TH"/>
              </w:rPr>
              <w:t>14.00</w:t>
            </w:r>
            <w:r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 – 1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>7</w:t>
            </w:r>
            <w:r w:rsidR="00F700CE"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.00 น.</w:t>
            </w:r>
          </w:p>
        </w:tc>
        <w:tc>
          <w:tcPr>
            <w:tcW w:w="2070" w:type="dxa"/>
            <w:shd w:val="clear" w:color="auto" w:fill="auto"/>
          </w:tcPr>
          <w:p w14:paraId="76FF83D3" w14:textId="77777777" w:rsidR="0040786A" w:rsidRDefault="0040786A" w:rsidP="00F700CE">
            <w:pPr>
              <w:rPr>
                <w:rFonts w:ascii="Angsana New" w:hAnsi="Angsana New"/>
                <w:sz w:val="32"/>
                <w:szCs w:val="32"/>
              </w:rPr>
            </w:pPr>
          </w:p>
          <w:p w14:paraId="77DAF897" w14:textId="57FF44CE" w:rsidR="00F700CE" w:rsidRPr="00E21442" w:rsidRDefault="005C276C" w:rsidP="00F700CE">
            <w:pPr>
              <w:rPr>
                <w:rFonts w:asciiTheme="majorBidi" w:hAnsiTheme="majorBidi" w:cstheme="majorBidi"/>
                <w:sz w:val="32"/>
                <w:szCs w:val="32"/>
              </w:rPr>
            </w:pPr>
            <w:r>
              <w:rPr>
                <w:rFonts w:ascii="Angsana New" w:hAnsi="Angsana New"/>
                <w:sz w:val="32"/>
                <w:szCs w:val="32"/>
              </w:rPr>
              <w:t>Practices</w:t>
            </w:r>
          </w:p>
        </w:tc>
        <w:tc>
          <w:tcPr>
            <w:tcW w:w="1800" w:type="dxa"/>
            <w:vMerge/>
            <w:shd w:val="clear" w:color="auto" w:fill="auto"/>
          </w:tcPr>
          <w:p w14:paraId="267FA1AF" w14:textId="77777777" w:rsidR="00F700CE" w:rsidRPr="00E21442" w:rsidRDefault="00F700CE" w:rsidP="00F700CE">
            <w:pPr>
              <w:tabs>
                <w:tab w:val="left" w:pos="360"/>
              </w:tabs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</w:p>
        </w:tc>
        <w:tc>
          <w:tcPr>
            <w:tcW w:w="939" w:type="dxa"/>
            <w:shd w:val="clear" w:color="auto" w:fill="auto"/>
          </w:tcPr>
          <w:p w14:paraId="096A6E8D" w14:textId="77777777" w:rsidR="00F700CE" w:rsidRPr="00E21442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>
              <w:rPr>
                <w:rFonts w:asciiTheme="majorBidi" w:hAnsiTheme="majorBidi" w:cstheme="majorBidi"/>
                <w:sz w:val="32"/>
                <w:szCs w:val="32"/>
                <w:lang w:bidi="th-TH"/>
              </w:rPr>
              <w:t>3</w:t>
            </w:r>
          </w:p>
        </w:tc>
        <w:tc>
          <w:tcPr>
            <w:tcW w:w="2414" w:type="dxa"/>
            <w:shd w:val="clear" w:color="auto" w:fill="auto"/>
          </w:tcPr>
          <w:p w14:paraId="44E43B85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อ.จีรารัตน์ จรุงสินทรัพย์</w:t>
            </w:r>
          </w:p>
          <w:p w14:paraId="02CC2BEC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 ธิดารัตน์ จริงจิตร</w:t>
            </w:r>
          </w:p>
          <w:p w14:paraId="5F01DCCC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อ.จิรัชญา เชียงทอง</w:t>
            </w:r>
          </w:p>
          <w:p w14:paraId="531FBEA2" w14:textId="0298E667" w:rsidR="00C93253" w:rsidRPr="00C93253" w:rsidRDefault="00C93253" w:rsidP="00F700CE">
            <w:pPr>
              <w:jc w:val="center"/>
              <w:rPr>
                <w:sz w:val="32"/>
                <w:szCs w:val="32"/>
              </w:rPr>
            </w:pPr>
            <w:r w:rsidRPr="00C93253">
              <w:rPr>
                <w:sz w:val="32"/>
                <w:szCs w:val="32"/>
                <w:cs/>
                <w:lang w:bidi="th-TH"/>
              </w:rPr>
              <w:t>อ. กันยารัตน์ เปียจันทร์</w:t>
            </w:r>
          </w:p>
        </w:tc>
      </w:tr>
      <w:tr w:rsidR="00F700CE" w:rsidRPr="00C93253" w14:paraId="4E099AAC" w14:textId="77777777" w:rsidTr="005C276C">
        <w:tc>
          <w:tcPr>
            <w:tcW w:w="1975" w:type="dxa"/>
            <w:shd w:val="clear" w:color="auto" w:fill="auto"/>
          </w:tcPr>
          <w:p w14:paraId="0CC126CB" w14:textId="77777777" w:rsidR="00F700CE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9</w:t>
            </w:r>
          </w:p>
          <w:p w14:paraId="68F9F8E9" w14:textId="77777777" w:rsidR="00F700CE" w:rsidRPr="003C30BB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  <w:r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จันทร์ 3 มี.ค. 2568 </w:t>
            </w:r>
          </w:p>
          <w:p w14:paraId="72B54204" w14:textId="1047001E" w:rsidR="00F700CE" w:rsidRPr="00E21442" w:rsidRDefault="00D1605C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>
              <w:rPr>
                <w:rFonts w:asciiTheme="majorBidi" w:hAnsiTheme="majorBidi"/>
                <w:sz w:val="32"/>
                <w:szCs w:val="32"/>
                <w:lang w:bidi="th-TH"/>
              </w:rPr>
              <w:t>14</w:t>
            </w:r>
            <w:r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.00 – 1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>7</w:t>
            </w:r>
            <w:r w:rsidR="00F700CE"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.00 น.</w:t>
            </w:r>
          </w:p>
        </w:tc>
        <w:tc>
          <w:tcPr>
            <w:tcW w:w="2070" w:type="dxa"/>
            <w:shd w:val="clear" w:color="auto" w:fill="auto"/>
          </w:tcPr>
          <w:p w14:paraId="05F3CB50" w14:textId="77777777" w:rsidR="0040786A" w:rsidRDefault="0040786A" w:rsidP="00F700CE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</w:p>
          <w:p w14:paraId="6EEF54CA" w14:textId="19657B8F" w:rsidR="0040786A" w:rsidRDefault="0040786A" w:rsidP="00F700CE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sz w:val="32"/>
                <w:szCs w:val="32"/>
                <w:lang w:bidi="th-TH"/>
              </w:rPr>
              <w:t>Exam</w:t>
            </w:r>
            <w:r w:rsidR="00DC5FBA">
              <w:rPr>
                <w:rFonts w:ascii="Angsana New" w:hAnsi="Angsana New"/>
                <w:sz w:val="32"/>
                <w:szCs w:val="32"/>
                <w:lang w:bidi="th-TH"/>
              </w:rPr>
              <w:t xml:space="preserve"> 1:</w:t>
            </w:r>
            <w:r>
              <w:rPr>
                <w:rFonts w:ascii="Angsana New" w:hAnsi="Angsana New"/>
                <w:sz w:val="32"/>
                <w:szCs w:val="32"/>
                <w:lang w:bidi="th-TH"/>
              </w:rPr>
              <w:t xml:space="preserve"> 90D </w:t>
            </w:r>
          </w:p>
          <w:p w14:paraId="2EB29874" w14:textId="06EC0F8C" w:rsidR="00F700CE" w:rsidRPr="00E21442" w:rsidRDefault="00F700CE" w:rsidP="00F700CE">
            <w:pPr>
              <w:rPr>
                <w:rFonts w:ascii="Angsana New" w:hAnsi="Angsana New"/>
                <w:b/>
                <w:bCs/>
                <w:sz w:val="32"/>
                <w:szCs w:val="32"/>
                <w:rtl/>
                <w:cs/>
              </w:rPr>
            </w:pPr>
          </w:p>
        </w:tc>
        <w:tc>
          <w:tcPr>
            <w:tcW w:w="1800" w:type="dxa"/>
            <w:vMerge/>
            <w:shd w:val="clear" w:color="auto" w:fill="auto"/>
          </w:tcPr>
          <w:p w14:paraId="148F5D81" w14:textId="77777777" w:rsidR="00F700CE" w:rsidRPr="00E21442" w:rsidRDefault="00F700CE" w:rsidP="00F700CE">
            <w:pPr>
              <w:tabs>
                <w:tab w:val="left" w:pos="360"/>
              </w:tabs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</w:p>
        </w:tc>
        <w:tc>
          <w:tcPr>
            <w:tcW w:w="939" w:type="dxa"/>
            <w:shd w:val="clear" w:color="auto" w:fill="auto"/>
          </w:tcPr>
          <w:p w14:paraId="5B02DCA7" w14:textId="77777777" w:rsidR="00F700CE" w:rsidRPr="00E21442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E21442">
              <w:rPr>
                <w:rFonts w:asciiTheme="majorBidi" w:hAnsiTheme="majorBidi" w:cstheme="majorBidi" w:hint="cs"/>
                <w:sz w:val="32"/>
                <w:szCs w:val="32"/>
                <w:cs/>
                <w:lang w:bidi="th-TH"/>
              </w:rPr>
              <w:t>3</w:t>
            </w:r>
          </w:p>
        </w:tc>
        <w:tc>
          <w:tcPr>
            <w:tcW w:w="2414" w:type="dxa"/>
            <w:shd w:val="clear" w:color="auto" w:fill="auto"/>
          </w:tcPr>
          <w:p w14:paraId="31CF530B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อ.จีรารัตน์ จรุงสินทรัพย์</w:t>
            </w:r>
          </w:p>
          <w:p w14:paraId="79B19872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 ธิดารัตน์ จริงจิตร</w:t>
            </w:r>
          </w:p>
          <w:p w14:paraId="741658A6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อ.จิรัชญา เชียงทอง</w:t>
            </w:r>
          </w:p>
          <w:p w14:paraId="17D7D4C0" w14:textId="1FC60E12" w:rsidR="00C93253" w:rsidRPr="00C93253" w:rsidRDefault="00C93253" w:rsidP="00F700CE">
            <w:pPr>
              <w:jc w:val="center"/>
              <w:rPr>
                <w:sz w:val="32"/>
                <w:szCs w:val="32"/>
              </w:rPr>
            </w:pPr>
            <w:r w:rsidRPr="00C93253">
              <w:rPr>
                <w:sz w:val="32"/>
                <w:szCs w:val="32"/>
                <w:cs/>
                <w:lang w:bidi="th-TH"/>
              </w:rPr>
              <w:t>อ. กันยารัตน์ เปียจันทร์</w:t>
            </w:r>
          </w:p>
        </w:tc>
      </w:tr>
      <w:tr w:rsidR="00F700CE" w:rsidRPr="00C93253" w14:paraId="28C2C981" w14:textId="77777777" w:rsidTr="005C276C">
        <w:tc>
          <w:tcPr>
            <w:tcW w:w="1975" w:type="dxa"/>
            <w:shd w:val="clear" w:color="auto" w:fill="auto"/>
          </w:tcPr>
          <w:p w14:paraId="58DF4558" w14:textId="54A88FE9" w:rsidR="00F700CE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10</w:t>
            </w:r>
          </w:p>
          <w:p w14:paraId="087426CD" w14:textId="77777777" w:rsidR="00F700CE" w:rsidRPr="003C30BB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  <w:r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จันทร์ 10 มี.ค. 2568 </w:t>
            </w:r>
          </w:p>
          <w:p w14:paraId="617F98EA" w14:textId="7D90F563" w:rsidR="00F700CE" w:rsidRPr="00E21442" w:rsidRDefault="00D1605C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1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>4</w:t>
            </w:r>
            <w:r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.00 – 1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>7</w:t>
            </w:r>
            <w:r w:rsidR="00F700CE"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.00 น.</w:t>
            </w:r>
          </w:p>
        </w:tc>
        <w:tc>
          <w:tcPr>
            <w:tcW w:w="2070" w:type="dxa"/>
            <w:shd w:val="clear" w:color="auto" w:fill="auto"/>
          </w:tcPr>
          <w:p w14:paraId="0C8CAD14" w14:textId="77777777" w:rsidR="005C276C" w:rsidRDefault="005C276C" w:rsidP="00F700CE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</w:p>
          <w:p w14:paraId="771A4071" w14:textId="28F8B6C2" w:rsidR="00F700CE" w:rsidRPr="00E21442" w:rsidRDefault="005C276C" w:rsidP="00F700CE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sz w:val="32"/>
                <w:szCs w:val="32"/>
                <w:lang w:bidi="th-TH"/>
              </w:rPr>
              <w:t xml:space="preserve">Ophthalmoscope </w:t>
            </w:r>
            <w:r w:rsidR="0040786A">
              <w:rPr>
                <w:rFonts w:ascii="Angsana New" w:hAnsi="Angsana New"/>
                <w:sz w:val="32"/>
                <w:szCs w:val="32"/>
                <w:lang w:bidi="th-TH"/>
              </w:rPr>
              <w:t>A</w:t>
            </w:r>
          </w:p>
        </w:tc>
        <w:tc>
          <w:tcPr>
            <w:tcW w:w="1800" w:type="dxa"/>
            <w:vMerge/>
            <w:shd w:val="clear" w:color="auto" w:fill="auto"/>
          </w:tcPr>
          <w:p w14:paraId="45271D6C" w14:textId="77777777" w:rsidR="00F700CE" w:rsidRPr="00E21442" w:rsidRDefault="00F700CE" w:rsidP="00F700CE">
            <w:pPr>
              <w:tabs>
                <w:tab w:val="left" w:pos="360"/>
              </w:tabs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</w:p>
        </w:tc>
        <w:tc>
          <w:tcPr>
            <w:tcW w:w="939" w:type="dxa"/>
            <w:shd w:val="clear" w:color="auto" w:fill="auto"/>
          </w:tcPr>
          <w:p w14:paraId="376933B2" w14:textId="77777777" w:rsidR="005C276C" w:rsidRDefault="005C276C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</w:p>
          <w:p w14:paraId="08A08125" w14:textId="66A08708" w:rsidR="00F700CE" w:rsidRPr="00E21442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E21442">
              <w:rPr>
                <w:rFonts w:asciiTheme="majorBidi" w:hAnsiTheme="majorBidi" w:cstheme="majorBidi" w:hint="cs"/>
                <w:sz w:val="32"/>
                <w:szCs w:val="32"/>
                <w:cs/>
                <w:lang w:bidi="th-TH"/>
              </w:rPr>
              <w:t>3</w:t>
            </w:r>
          </w:p>
        </w:tc>
        <w:tc>
          <w:tcPr>
            <w:tcW w:w="2414" w:type="dxa"/>
            <w:shd w:val="clear" w:color="auto" w:fill="auto"/>
          </w:tcPr>
          <w:p w14:paraId="0FEA1501" w14:textId="04CCEE02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อ.จีรารัตน์ จรุงสินทรัพย์</w:t>
            </w:r>
          </w:p>
          <w:p w14:paraId="223481F6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 ธิดารัตน์ จริงจิตร</w:t>
            </w:r>
          </w:p>
          <w:p w14:paraId="1731C2E5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อ.จิรัชญา เชียงทอง</w:t>
            </w:r>
          </w:p>
          <w:p w14:paraId="108711CE" w14:textId="74E89F4E" w:rsidR="00C93253" w:rsidRPr="00C93253" w:rsidRDefault="00C93253" w:rsidP="00F700CE">
            <w:pPr>
              <w:jc w:val="center"/>
              <w:rPr>
                <w:sz w:val="32"/>
                <w:szCs w:val="32"/>
              </w:rPr>
            </w:pPr>
            <w:r w:rsidRPr="00C93253">
              <w:rPr>
                <w:sz w:val="32"/>
                <w:szCs w:val="32"/>
                <w:cs/>
                <w:lang w:bidi="th-TH"/>
              </w:rPr>
              <w:t>อ. กันยารัตน์ เปียจันทร์</w:t>
            </w:r>
          </w:p>
        </w:tc>
      </w:tr>
      <w:tr w:rsidR="00F700CE" w:rsidRPr="00C93253" w14:paraId="6BECD465" w14:textId="77777777" w:rsidTr="005C276C">
        <w:tc>
          <w:tcPr>
            <w:tcW w:w="1975" w:type="dxa"/>
            <w:shd w:val="clear" w:color="auto" w:fill="auto"/>
          </w:tcPr>
          <w:p w14:paraId="11B29A2A" w14:textId="77777777" w:rsidR="00F700CE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11</w:t>
            </w:r>
          </w:p>
          <w:p w14:paraId="0BD0F59B" w14:textId="77777777" w:rsidR="00F700CE" w:rsidRPr="003C30BB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</w:rPr>
            </w:pPr>
            <w:r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จันทร์ 17 มี.ค. 2568 </w:t>
            </w:r>
          </w:p>
          <w:p w14:paraId="53B92025" w14:textId="368CA1F5" w:rsidR="00F700CE" w:rsidRPr="00E21442" w:rsidRDefault="00D1605C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1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>4</w:t>
            </w:r>
            <w:r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.00 – 1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>7</w:t>
            </w:r>
            <w:r w:rsidR="00F700CE"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.00 น.</w:t>
            </w:r>
          </w:p>
        </w:tc>
        <w:tc>
          <w:tcPr>
            <w:tcW w:w="2070" w:type="dxa"/>
            <w:tcBorders>
              <w:bottom w:val="single" w:sz="4" w:space="0" w:color="auto"/>
            </w:tcBorders>
            <w:shd w:val="clear" w:color="auto" w:fill="auto"/>
          </w:tcPr>
          <w:p w14:paraId="48E34F13" w14:textId="77777777" w:rsidR="00576AF8" w:rsidRDefault="00576AF8" w:rsidP="00F700CE">
            <w:pPr>
              <w:rPr>
                <w:rFonts w:ascii="Angsana New" w:hAnsi="Angsana New"/>
                <w:sz w:val="32"/>
                <w:szCs w:val="32"/>
              </w:rPr>
            </w:pPr>
          </w:p>
          <w:p w14:paraId="001313D2" w14:textId="72DF7E05" w:rsidR="00F700CE" w:rsidRPr="00E21442" w:rsidRDefault="0040786A" w:rsidP="00F700CE">
            <w:pPr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sz w:val="32"/>
                <w:szCs w:val="32"/>
              </w:rPr>
              <w:t>Ophthalmoscope B</w:t>
            </w:r>
          </w:p>
        </w:tc>
        <w:tc>
          <w:tcPr>
            <w:tcW w:w="1800" w:type="dxa"/>
            <w:vMerge/>
            <w:shd w:val="clear" w:color="auto" w:fill="auto"/>
          </w:tcPr>
          <w:p w14:paraId="76EC13BC" w14:textId="77777777" w:rsidR="00F700CE" w:rsidRPr="00E21442" w:rsidRDefault="00F700CE" w:rsidP="00F700CE">
            <w:pPr>
              <w:tabs>
                <w:tab w:val="left" w:pos="360"/>
              </w:tabs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</w:p>
        </w:tc>
        <w:tc>
          <w:tcPr>
            <w:tcW w:w="939" w:type="dxa"/>
            <w:shd w:val="clear" w:color="auto" w:fill="auto"/>
          </w:tcPr>
          <w:p w14:paraId="59BE1932" w14:textId="77777777" w:rsidR="00F700CE" w:rsidRPr="00E21442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E21442">
              <w:rPr>
                <w:rFonts w:asciiTheme="majorBidi" w:hAnsiTheme="majorBidi" w:cstheme="majorBidi" w:hint="cs"/>
                <w:sz w:val="32"/>
                <w:szCs w:val="32"/>
                <w:cs/>
                <w:lang w:bidi="th-TH"/>
              </w:rPr>
              <w:t>3</w:t>
            </w:r>
          </w:p>
        </w:tc>
        <w:tc>
          <w:tcPr>
            <w:tcW w:w="2414" w:type="dxa"/>
            <w:tcBorders>
              <w:bottom w:val="single" w:sz="4" w:space="0" w:color="auto"/>
            </w:tcBorders>
            <w:shd w:val="clear" w:color="auto" w:fill="auto"/>
          </w:tcPr>
          <w:p w14:paraId="675877FF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อ.จีรารัตน์ จรุงสินทรัพย์</w:t>
            </w:r>
          </w:p>
          <w:p w14:paraId="480071D7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 ธิดารัตน์ จริงจิตร</w:t>
            </w:r>
          </w:p>
          <w:p w14:paraId="0F6BE275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อ.จิรัชญา เชียงทอง</w:t>
            </w:r>
          </w:p>
          <w:p w14:paraId="6CD96B0D" w14:textId="22482C0F" w:rsidR="00C93253" w:rsidRPr="00C93253" w:rsidRDefault="00C93253" w:rsidP="00F700CE">
            <w:pPr>
              <w:jc w:val="center"/>
              <w:rPr>
                <w:sz w:val="32"/>
                <w:szCs w:val="32"/>
              </w:rPr>
            </w:pPr>
            <w:r w:rsidRPr="00C93253">
              <w:rPr>
                <w:sz w:val="32"/>
                <w:szCs w:val="32"/>
                <w:cs/>
                <w:lang w:bidi="th-TH"/>
              </w:rPr>
              <w:t>อ. กันยารัตน์ เปียจันทร์</w:t>
            </w:r>
          </w:p>
        </w:tc>
      </w:tr>
      <w:tr w:rsidR="00F700CE" w:rsidRPr="00C93253" w14:paraId="743F050E" w14:textId="77777777" w:rsidTr="005C276C">
        <w:tc>
          <w:tcPr>
            <w:tcW w:w="1975" w:type="dxa"/>
            <w:shd w:val="clear" w:color="auto" w:fill="auto"/>
          </w:tcPr>
          <w:p w14:paraId="5EA92C73" w14:textId="77777777" w:rsidR="00F700CE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12</w:t>
            </w:r>
          </w:p>
          <w:p w14:paraId="1B1B2B2B" w14:textId="77777777" w:rsidR="00F700CE" w:rsidRPr="003C30BB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/>
                <w:sz w:val="32"/>
                <w:szCs w:val="32"/>
                <w:lang w:bidi="th-TH"/>
              </w:rPr>
            </w:pPr>
            <w:r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 xml:space="preserve">จันทร์ 24 มี.ค. 2566 </w:t>
            </w:r>
          </w:p>
          <w:p w14:paraId="779D1E80" w14:textId="68E9B861" w:rsidR="00F700CE" w:rsidRPr="00E21442" w:rsidRDefault="00D1605C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1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>4</w:t>
            </w:r>
            <w:r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.00 – 1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>7</w:t>
            </w:r>
            <w:r w:rsidR="00F700CE"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.00 น.</w:t>
            </w:r>
          </w:p>
        </w:tc>
        <w:tc>
          <w:tcPr>
            <w:tcW w:w="2070" w:type="dxa"/>
            <w:tcBorders>
              <w:bottom w:val="single" w:sz="4" w:space="0" w:color="auto"/>
            </w:tcBorders>
            <w:shd w:val="clear" w:color="auto" w:fill="auto"/>
          </w:tcPr>
          <w:p w14:paraId="474255CC" w14:textId="6263697E" w:rsidR="00DC5FBA" w:rsidRDefault="00DC5FBA" w:rsidP="00F700CE">
            <w:pPr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sz w:val="32"/>
                <w:szCs w:val="32"/>
              </w:rPr>
              <w:t>Exam 2:</w:t>
            </w:r>
          </w:p>
          <w:p w14:paraId="61A7FF6C" w14:textId="200DAA13" w:rsidR="00F700CE" w:rsidRPr="00E21442" w:rsidRDefault="00F700CE" w:rsidP="00F700CE">
            <w:pPr>
              <w:rPr>
                <w:rFonts w:ascii="Angsana New" w:hAnsi="Angsana New"/>
                <w:sz w:val="32"/>
                <w:szCs w:val="32"/>
              </w:rPr>
            </w:pPr>
            <w:r w:rsidRPr="007F0A1C">
              <w:rPr>
                <w:rFonts w:ascii="Angsana New" w:hAnsi="Angsana New"/>
                <w:sz w:val="32"/>
                <w:szCs w:val="32"/>
              </w:rPr>
              <w:t>Ophthalmoscope</w:t>
            </w:r>
            <w:r>
              <w:rPr>
                <w:rFonts w:ascii="Angsana New" w:hAnsi="Angsana New"/>
                <w:sz w:val="32"/>
                <w:szCs w:val="32"/>
              </w:rPr>
              <w:t xml:space="preserve"> </w:t>
            </w:r>
            <w:r w:rsidR="00576AF8">
              <w:rPr>
                <w:rFonts w:ascii="Angsana New" w:hAnsi="Angsana New"/>
                <w:sz w:val="32"/>
                <w:szCs w:val="32"/>
              </w:rPr>
              <w:t>A</w:t>
            </w:r>
          </w:p>
        </w:tc>
        <w:tc>
          <w:tcPr>
            <w:tcW w:w="1800" w:type="dxa"/>
            <w:vMerge/>
            <w:shd w:val="clear" w:color="auto" w:fill="auto"/>
          </w:tcPr>
          <w:p w14:paraId="04FEB3DF" w14:textId="77777777" w:rsidR="00F700CE" w:rsidRPr="00E21442" w:rsidRDefault="00F700CE" w:rsidP="00F700CE">
            <w:pPr>
              <w:tabs>
                <w:tab w:val="left" w:pos="360"/>
              </w:tabs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</w:p>
        </w:tc>
        <w:tc>
          <w:tcPr>
            <w:tcW w:w="939" w:type="dxa"/>
            <w:shd w:val="clear" w:color="auto" w:fill="auto"/>
          </w:tcPr>
          <w:p w14:paraId="3A471920" w14:textId="77777777" w:rsidR="00F700CE" w:rsidRPr="00E21442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E21442">
              <w:rPr>
                <w:rFonts w:asciiTheme="majorBidi" w:hAnsiTheme="majorBidi" w:cstheme="majorBidi" w:hint="cs"/>
                <w:sz w:val="32"/>
                <w:szCs w:val="32"/>
                <w:cs/>
                <w:lang w:bidi="th-TH"/>
              </w:rPr>
              <w:t>3</w:t>
            </w:r>
          </w:p>
        </w:tc>
        <w:tc>
          <w:tcPr>
            <w:tcW w:w="2414" w:type="dxa"/>
            <w:tcBorders>
              <w:bottom w:val="single" w:sz="4" w:space="0" w:color="auto"/>
            </w:tcBorders>
            <w:shd w:val="clear" w:color="auto" w:fill="auto"/>
          </w:tcPr>
          <w:p w14:paraId="22D961B5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อ.จีรารัตน์ จรุงสินทรัพย์</w:t>
            </w:r>
          </w:p>
          <w:p w14:paraId="08862D75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 ธิดารัตน์ จริงจิตร</w:t>
            </w:r>
          </w:p>
          <w:p w14:paraId="2A5003E7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อ.จิรัชญา เชียงทอง</w:t>
            </w:r>
          </w:p>
          <w:p w14:paraId="549BB36B" w14:textId="0DED991C" w:rsidR="00C93253" w:rsidRPr="00C93253" w:rsidRDefault="00C93253" w:rsidP="00F700CE">
            <w:pPr>
              <w:jc w:val="center"/>
              <w:rPr>
                <w:sz w:val="32"/>
                <w:szCs w:val="32"/>
              </w:rPr>
            </w:pPr>
            <w:r w:rsidRPr="00C93253">
              <w:rPr>
                <w:sz w:val="32"/>
                <w:szCs w:val="32"/>
                <w:cs/>
                <w:lang w:bidi="th-TH"/>
              </w:rPr>
              <w:t>อ. กันยารัตน์ เปียจันทร์</w:t>
            </w:r>
          </w:p>
        </w:tc>
      </w:tr>
      <w:tr w:rsidR="00F700CE" w:rsidRPr="00C93253" w14:paraId="1AA08AC4" w14:textId="77777777" w:rsidTr="005C276C">
        <w:tc>
          <w:tcPr>
            <w:tcW w:w="1975" w:type="dxa"/>
            <w:tcBorders>
              <w:bottom w:val="single" w:sz="4" w:space="0" w:color="auto"/>
            </w:tcBorders>
            <w:shd w:val="clear" w:color="auto" w:fill="auto"/>
          </w:tcPr>
          <w:p w14:paraId="5558D8FA" w14:textId="77777777" w:rsidR="00F700CE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13</w:t>
            </w:r>
          </w:p>
          <w:p w14:paraId="4C88E342" w14:textId="77777777" w:rsidR="00F700CE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จันทร์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 xml:space="preserve"> </w:t>
            </w:r>
            <w:r>
              <w:rPr>
                <w:rFonts w:asciiTheme="majorBidi" w:hAnsiTheme="majorBidi" w:cstheme="majorBidi"/>
                <w:sz w:val="32"/>
                <w:szCs w:val="32"/>
                <w:lang w:bidi="th-TH"/>
              </w:rPr>
              <w:t xml:space="preserve">31 </w:t>
            </w:r>
            <w:r>
              <w:rPr>
                <w:rFonts w:asciiTheme="majorBidi" w:hAnsiTheme="majorBidi" w:cstheme="majorBidi" w:hint="cs"/>
                <w:sz w:val="32"/>
                <w:szCs w:val="32"/>
                <w:cs/>
                <w:lang w:bidi="th-TH"/>
              </w:rPr>
              <w:t>มี</w:t>
            </w:r>
            <w:r>
              <w:rPr>
                <w:rFonts w:asciiTheme="majorBidi" w:hAnsiTheme="majorBidi" w:cstheme="majorBidi"/>
                <w:sz w:val="32"/>
                <w:szCs w:val="32"/>
                <w:lang w:bidi="th-TH"/>
              </w:rPr>
              <w:t>.</w:t>
            </w:r>
            <w:r>
              <w:rPr>
                <w:rFonts w:asciiTheme="majorBidi" w:hAnsiTheme="majorBidi" w:cstheme="majorBidi" w:hint="cs"/>
                <w:sz w:val="32"/>
                <w:szCs w:val="32"/>
                <w:cs/>
                <w:lang w:bidi="th-TH"/>
              </w:rPr>
              <w:t>ค</w:t>
            </w:r>
            <w:r>
              <w:rPr>
                <w:rFonts w:asciiTheme="majorBidi" w:hAnsiTheme="majorBidi" w:cstheme="majorBidi"/>
                <w:sz w:val="32"/>
                <w:szCs w:val="32"/>
                <w:lang w:bidi="th-TH"/>
              </w:rPr>
              <w:t>. 68</w:t>
            </w:r>
          </w:p>
          <w:p w14:paraId="30B1ED96" w14:textId="2F67B455" w:rsidR="00F700CE" w:rsidRPr="00E21442" w:rsidRDefault="00D1605C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>
              <w:rPr>
                <w:rFonts w:asciiTheme="majorBidi" w:hAnsiTheme="majorBidi" w:cstheme="majorBidi"/>
                <w:sz w:val="32"/>
                <w:szCs w:val="32"/>
                <w:lang w:bidi="th-TH"/>
              </w:rPr>
              <w:t>14.00 – 17</w:t>
            </w:r>
            <w:r w:rsidR="00F700CE" w:rsidRPr="003C30BB">
              <w:rPr>
                <w:rFonts w:asciiTheme="majorBidi" w:hAnsiTheme="majorBidi" w:cstheme="majorBidi"/>
                <w:sz w:val="32"/>
                <w:szCs w:val="32"/>
                <w:lang w:bidi="th-TH"/>
              </w:rPr>
              <w:t xml:space="preserve">.00 </w:t>
            </w:r>
            <w:r w:rsidR="00F700CE"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น.</w:t>
            </w:r>
          </w:p>
        </w:tc>
        <w:tc>
          <w:tcPr>
            <w:tcW w:w="2070" w:type="dxa"/>
            <w:tcBorders>
              <w:bottom w:val="single" w:sz="4" w:space="0" w:color="auto"/>
            </w:tcBorders>
            <w:shd w:val="clear" w:color="auto" w:fill="auto"/>
          </w:tcPr>
          <w:p w14:paraId="34F464F1" w14:textId="6070D98A" w:rsidR="00F700CE" w:rsidRPr="00E21442" w:rsidRDefault="0040786A" w:rsidP="00F700CE">
            <w:pPr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sz w:val="32"/>
                <w:szCs w:val="32"/>
              </w:rPr>
              <w:t xml:space="preserve">Exam </w:t>
            </w:r>
            <w:r w:rsidR="00DC5FBA">
              <w:rPr>
                <w:rFonts w:ascii="Angsana New" w:hAnsi="Angsana New"/>
                <w:sz w:val="32"/>
                <w:szCs w:val="32"/>
              </w:rPr>
              <w:t xml:space="preserve">2: </w:t>
            </w:r>
            <w:r w:rsidR="00F700CE" w:rsidRPr="007F0A1C">
              <w:rPr>
                <w:rFonts w:ascii="Angsana New" w:hAnsi="Angsana New"/>
                <w:sz w:val="32"/>
                <w:szCs w:val="32"/>
              </w:rPr>
              <w:t>Ophthalmoscope</w:t>
            </w:r>
            <w:r w:rsidR="00F700CE">
              <w:rPr>
                <w:rFonts w:ascii="Angsana New" w:hAnsi="Angsana New"/>
                <w:sz w:val="32"/>
                <w:szCs w:val="32"/>
              </w:rPr>
              <w:t xml:space="preserve"> </w:t>
            </w:r>
            <w:r w:rsidR="00576AF8">
              <w:rPr>
                <w:rFonts w:ascii="Angsana New" w:hAnsi="Angsana New"/>
                <w:sz w:val="32"/>
                <w:szCs w:val="32"/>
              </w:rPr>
              <w:t>B</w:t>
            </w:r>
          </w:p>
        </w:tc>
        <w:tc>
          <w:tcPr>
            <w:tcW w:w="1800" w:type="dxa"/>
            <w:vMerge/>
            <w:shd w:val="clear" w:color="auto" w:fill="auto"/>
          </w:tcPr>
          <w:p w14:paraId="1ED1360A" w14:textId="77777777" w:rsidR="00F700CE" w:rsidRPr="00E21442" w:rsidRDefault="00F700CE" w:rsidP="00F700CE">
            <w:pPr>
              <w:tabs>
                <w:tab w:val="left" w:pos="360"/>
              </w:tabs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</w:p>
        </w:tc>
        <w:tc>
          <w:tcPr>
            <w:tcW w:w="939" w:type="dxa"/>
            <w:shd w:val="clear" w:color="auto" w:fill="auto"/>
          </w:tcPr>
          <w:p w14:paraId="5B12D1DB" w14:textId="77777777" w:rsidR="00F700CE" w:rsidRPr="00E21442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E21442">
              <w:rPr>
                <w:rFonts w:asciiTheme="majorBidi" w:hAnsiTheme="majorBidi" w:cstheme="majorBidi" w:hint="cs"/>
                <w:sz w:val="32"/>
                <w:szCs w:val="32"/>
                <w:cs/>
                <w:lang w:bidi="th-TH"/>
              </w:rPr>
              <w:t>3</w:t>
            </w:r>
          </w:p>
        </w:tc>
        <w:tc>
          <w:tcPr>
            <w:tcW w:w="2414" w:type="dxa"/>
            <w:tcBorders>
              <w:bottom w:val="single" w:sz="4" w:space="0" w:color="auto"/>
            </w:tcBorders>
            <w:shd w:val="clear" w:color="auto" w:fill="auto"/>
          </w:tcPr>
          <w:p w14:paraId="056B78AD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อ.จีรารัตน์ จรุงสินทรัพย์</w:t>
            </w:r>
          </w:p>
          <w:p w14:paraId="07014225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 ธิดารัตน์ จริงจิตร</w:t>
            </w:r>
          </w:p>
          <w:p w14:paraId="72DA6156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อ.จิรัชญา เชียงทอง</w:t>
            </w:r>
          </w:p>
          <w:p w14:paraId="7C09AF8C" w14:textId="1F511BF1" w:rsidR="00C93253" w:rsidRPr="00C93253" w:rsidRDefault="00C93253" w:rsidP="00F700CE">
            <w:pPr>
              <w:jc w:val="center"/>
              <w:rPr>
                <w:sz w:val="32"/>
                <w:szCs w:val="32"/>
              </w:rPr>
            </w:pPr>
            <w:r w:rsidRPr="00C93253">
              <w:rPr>
                <w:sz w:val="32"/>
                <w:szCs w:val="32"/>
                <w:cs/>
                <w:lang w:bidi="th-TH"/>
              </w:rPr>
              <w:t>อ. กันยารัตน์ เปียจันทร์</w:t>
            </w:r>
          </w:p>
        </w:tc>
      </w:tr>
      <w:tr w:rsidR="00F700CE" w:rsidRPr="00C93253" w14:paraId="681323EB" w14:textId="77777777" w:rsidTr="005C276C">
        <w:tc>
          <w:tcPr>
            <w:tcW w:w="1975" w:type="dxa"/>
            <w:tcBorders>
              <w:bottom w:val="single" w:sz="4" w:space="0" w:color="auto"/>
            </w:tcBorders>
            <w:shd w:val="clear" w:color="auto" w:fill="auto"/>
          </w:tcPr>
          <w:p w14:paraId="13BB66E3" w14:textId="77777777" w:rsidR="00F700CE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t>14</w:t>
            </w:r>
          </w:p>
          <w:p w14:paraId="1766C7AB" w14:textId="77777777" w:rsidR="00F700CE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จันทร์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 xml:space="preserve"> </w:t>
            </w:r>
            <w:r>
              <w:rPr>
                <w:rFonts w:asciiTheme="majorBidi" w:hAnsiTheme="majorBidi" w:cstheme="majorBidi"/>
                <w:sz w:val="32"/>
                <w:szCs w:val="32"/>
                <w:lang w:bidi="th-TH"/>
              </w:rPr>
              <w:t xml:space="preserve">21 </w:t>
            </w:r>
            <w:r>
              <w:rPr>
                <w:rFonts w:asciiTheme="majorBidi" w:hAnsiTheme="majorBidi" w:cstheme="majorBidi" w:hint="cs"/>
                <w:sz w:val="32"/>
                <w:szCs w:val="32"/>
                <w:cs/>
                <w:lang w:bidi="th-TH"/>
              </w:rPr>
              <w:t>เม</w:t>
            </w:r>
            <w:r>
              <w:rPr>
                <w:rFonts w:asciiTheme="majorBidi" w:hAnsiTheme="majorBidi" w:cstheme="majorBidi"/>
                <w:sz w:val="32"/>
                <w:szCs w:val="32"/>
                <w:lang w:bidi="th-TH"/>
              </w:rPr>
              <w:t>.</w:t>
            </w:r>
            <w:r>
              <w:rPr>
                <w:rFonts w:asciiTheme="majorBidi" w:hAnsiTheme="majorBidi" w:cstheme="majorBidi" w:hint="cs"/>
                <w:sz w:val="32"/>
                <w:szCs w:val="32"/>
                <w:cs/>
                <w:lang w:bidi="th-TH"/>
              </w:rPr>
              <w:t>ย</w:t>
            </w:r>
            <w:r>
              <w:rPr>
                <w:rFonts w:asciiTheme="majorBidi" w:hAnsiTheme="majorBidi" w:cstheme="majorBidi"/>
                <w:sz w:val="32"/>
                <w:szCs w:val="32"/>
                <w:lang w:bidi="th-TH"/>
              </w:rPr>
              <w:t>. 68</w:t>
            </w:r>
          </w:p>
          <w:p w14:paraId="1BF85341" w14:textId="549C9806" w:rsidR="00F700CE" w:rsidRPr="00E21442" w:rsidRDefault="00D1605C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>
              <w:rPr>
                <w:rFonts w:asciiTheme="majorBidi" w:hAnsiTheme="majorBidi" w:cstheme="majorBidi"/>
                <w:sz w:val="32"/>
                <w:szCs w:val="32"/>
                <w:lang w:bidi="th-TH"/>
              </w:rPr>
              <w:lastRenderedPageBreak/>
              <w:t>14.00 – 17</w:t>
            </w:r>
            <w:r w:rsidR="00F700CE" w:rsidRPr="003C30BB">
              <w:rPr>
                <w:rFonts w:asciiTheme="majorBidi" w:hAnsiTheme="majorBidi" w:cstheme="majorBidi"/>
                <w:sz w:val="32"/>
                <w:szCs w:val="32"/>
                <w:lang w:bidi="th-TH"/>
              </w:rPr>
              <w:t xml:space="preserve">.00 </w:t>
            </w:r>
            <w:r w:rsidR="00F700CE"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น.</w:t>
            </w:r>
          </w:p>
        </w:tc>
        <w:tc>
          <w:tcPr>
            <w:tcW w:w="2070" w:type="dxa"/>
            <w:tcBorders>
              <w:bottom w:val="single" w:sz="4" w:space="0" w:color="auto"/>
            </w:tcBorders>
            <w:shd w:val="clear" w:color="auto" w:fill="auto"/>
          </w:tcPr>
          <w:p w14:paraId="0E64C552" w14:textId="77777777" w:rsidR="00576AF8" w:rsidRDefault="00576AF8" w:rsidP="00F700CE">
            <w:pPr>
              <w:rPr>
                <w:rFonts w:ascii="Angsana New" w:hAnsi="Angsana New"/>
                <w:sz w:val="32"/>
                <w:szCs w:val="32"/>
              </w:rPr>
            </w:pPr>
          </w:p>
          <w:p w14:paraId="209E941F" w14:textId="16B08ED8" w:rsidR="00F700CE" w:rsidRPr="00E21442" w:rsidRDefault="005C276C" w:rsidP="00F700CE">
            <w:pPr>
              <w:rPr>
                <w:rFonts w:ascii="Angsana New" w:hAnsi="Angsana New"/>
                <w:sz w:val="32"/>
                <w:szCs w:val="32"/>
              </w:rPr>
            </w:pPr>
            <w:r w:rsidRPr="005C276C">
              <w:rPr>
                <w:rFonts w:ascii="Angsana New" w:hAnsi="Angsana New"/>
                <w:sz w:val="32"/>
                <w:szCs w:val="32"/>
              </w:rPr>
              <w:t>Practices</w:t>
            </w:r>
          </w:p>
        </w:tc>
        <w:tc>
          <w:tcPr>
            <w:tcW w:w="1800" w:type="dxa"/>
            <w:vMerge/>
            <w:shd w:val="clear" w:color="auto" w:fill="auto"/>
          </w:tcPr>
          <w:p w14:paraId="7EA522E1" w14:textId="77777777" w:rsidR="00F700CE" w:rsidRPr="00E21442" w:rsidRDefault="00F700CE" w:rsidP="00F700CE">
            <w:pPr>
              <w:tabs>
                <w:tab w:val="left" w:pos="360"/>
              </w:tabs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</w:p>
        </w:tc>
        <w:tc>
          <w:tcPr>
            <w:tcW w:w="939" w:type="dxa"/>
            <w:shd w:val="clear" w:color="auto" w:fill="auto"/>
          </w:tcPr>
          <w:p w14:paraId="203805BB" w14:textId="77777777" w:rsidR="00F700CE" w:rsidRPr="00E21442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E21442">
              <w:rPr>
                <w:rFonts w:asciiTheme="majorBidi" w:hAnsiTheme="majorBidi" w:cstheme="majorBidi" w:hint="cs"/>
                <w:sz w:val="32"/>
                <w:szCs w:val="32"/>
                <w:cs/>
                <w:lang w:bidi="th-TH"/>
              </w:rPr>
              <w:t>3</w:t>
            </w:r>
          </w:p>
        </w:tc>
        <w:tc>
          <w:tcPr>
            <w:tcW w:w="2414" w:type="dxa"/>
            <w:tcBorders>
              <w:bottom w:val="single" w:sz="4" w:space="0" w:color="auto"/>
            </w:tcBorders>
            <w:shd w:val="clear" w:color="auto" w:fill="auto"/>
          </w:tcPr>
          <w:p w14:paraId="0C178FDA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อ.จีรารัตน์ จรุงสินทรัพย์</w:t>
            </w:r>
          </w:p>
          <w:p w14:paraId="7EF65AC5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 ธิดารัตน์ จริงจิตร</w:t>
            </w:r>
          </w:p>
          <w:p w14:paraId="703FEBA6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lastRenderedPageBreak/>
              <w:t>อ.จิรัชญา เชียงทอง</w:t>
            </w:r>
          </w:p>
          <w:p w14:paraId="2040914E" w14:textId="663B1E69" w:rsidR="00C93253" w:rsidRPr="00C93253" w:rsidRDefault="00C93253" w:rsidP="00F700CE">
            <w:pPr>
              <w:jc w:val="center"/>
              <w:rPr>
                <w:sz w:val="32"/>
                <w:szCs w:val="32"/>
              </w:rPr>
            </w:pPr>
            <w:r w:rsidRPr="00C93253">
              <w:rPr>
                <w:sz w:val="32"/>
                <w:szCs w:val="32"/>
                <w:cs/>
                <w:lang w:bidi="th-TH"/>
              </w:rPr>
              <w:t>อ. กันยารัตน์ เปียจันทร์</w:t>
            </w:r>
          </w:p>
        </w:tc>
      </w:tr>
      <w:tr w:rsidR="00F700CE" w:rsidRPr="00C93253" w14:paraId="691413F1" w14:textId="77777777" w:rsidTr="005C276C">
        <w:tc>
          <w:tcPr>
            <w:tcW w:w="1975" w:type="dxa"/>
            <w:tcBorders>
              <w:bottom w:val="single" w:sz="4" w:space="0" w:color="auto"/>
            </w:tcBorders>
            <w:shd w:val="clear" w:color="auto" w:fill="auto"/>
          </w:tcPr>
          <w:p w14:paraId="535195F8" w14:textId="77777777" w:rsidR="00F700CE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093DD8">
              <w:rPr>
                <w:rFonts w:asciiTheme="majorBidi" w:hAnsiTheme="majorBidi" w:cstheme="majorBidi"/>
                <w:sz w:val="32"/>
                <w:szCs w:val="32"/>
                <w:lang w:bidi="th-TH"/>
              </w:rPr>
              <w:lastRenderedPageBreak/>
              <w:t>15</w:t>
            </w:r>
          </w:p>
          <w:p w14:paraId="7BF338EF" w14:textId="77777777" w:rsidR="00F700CE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จันทร์</w:t>
            </w:r>
            <w:r>
              <w:rPr>
                <w:rFonts w:asciiTheme="majorBidi" w:hAnsiTheme="majorBidi"/>
                <w:sz w:val="32"/>
                <w:szCs w:val="32"/>
                <w:lang w:bidi="th-TH"/>
              </w:rPr>
              <w:t xml:space="preserve"> </w:t>
            </w:r>
            <w:r>
              <w:rPr>
                <w:rFonts w:asciiTheme="majorBidi" w:hAnsiTheme="majorBidi" w:cstheme="majorBidi"/>
                <w:sz w:val="32"/>
                <w:szCs w:val="32"/>
                <w:lang w:bidi="th-TH"/>
              </w:rPr>
              <w:t xml:space="preserve">28 </w:t>
            </w:r>
            <w:r>
              <w:rPr>
                <w:rFonts w:asciiTheme="majorBidi" w:hAnsiTheme="majorBidi" w:cstheme="majorBidi" w:hint="cs"/>
                <w:sz w:val="32"/>
                <w:szCs w:val="32"/>
                <w:cs/>
                <w:lang w:bidi="th-TH"/>
              </w:rPr>
              <w:t>เม</w:t>
            </w:r>
            <w:r>
              <w:rPr>
                <w:rFonts w:asciiTheme="majorBidi" w:hAnsiTheme="majorBidi" w:cstheme="majorBidi"/>
                <w:sz w:val="32"/>
                <w:szCs w:val="32"/>
                <w:lang w:bidi="th-TH"/>
              </w:rPr>
              <w:t>.</w:t>
            </w:r>
            <w:r>
              <w:rPr>
                <w:rFonts w:asciiTheme="majorBidi" w:hAnsiTheme="majorBidi" w:cstheme="majorBidi" w:hint="cs"/>
                <w:sz w:val="32"/>
                <w:szCs w:val="32"/>
                <w:cs/>
                <w:lang w:bidi="th-TH"/>
              </w:rPr>
              <w:t>ย</w:t>
            </w:r>
            <w:r>
              <w:rPr>
                <w:rFonts w:asciiTheme="majorBidi" w:hAnsiTheme="majorBidi" w:cstheme="majorBidi"/>
                <w:sz w:val="32"/>
                <w:szCs w:val="32"/>
                <w:lang w:bidi="th-TH"/>
              </w:rPr>
              <w:t>. 68</w:t>
            </w:r>
          </w:p>
          <w:p w14:paraId="4155CC42" w14:textId="7C19D7FE" w:rsidR="00F700CE" w:rsidRPr="00E21442" w:rsidRDefault="00D1605C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>
              <w:rPr>
                <w:rFonts w:asciiTheme="majorBidi" w:hAnsiTheme="majorBidi" w:cstheme="majorBidi"/>
                <w:sz w:val="32"/>
                <w:szCs w:val="32"/>
                <w:lang w:bidi="th-TH"/>
              </w:rPr>
              <w:t>14.00 – 17</w:t>
            </w:r>
            <w:r w:rsidR="00F700CE" w:rsidRPr="003C30BB">
              <w:rPr>
                <w:rFonts w:asciiTheme="majorBidi" w:hAnsiTheme="majorBidi" w:cstheme="majorBidi"/>
                <w:sz w:val="32"/>
                <w:szCs w:val="32"/>
                <w:lang w:bidi="th-TH"/>
              </w:rPr>
              <w:t xml:space="preserve">.00 </w:t>
            </w:r>
            <w:r w:rsidR="00F700CE" w:rsidRPr="003C30BB">
              <w:rPr>
                <w:rFonts w:asciiTheme="majorBidi" w:hAnsiTheme="majorBidi"/>
                <w:sz w:val="32"/>
                <w:szCs w:val="32"/>
                <w:cs/>
                <w:lang w:bidi="th-TH"/>
              </w:rPr>
              <w:t>น.</w:t>
            </w:r>
          </w:p>
        </w:tc>
        <w:tc>
          <w:tcPr>
            <w:tcW w:w="2070" w:type="dxa"/>
            <w:tcBorders>
              <w:bottom w:val="single" w:sz="4" w:space="0" w:color="auto"/>
            </w:tcBorders>
            <w:shd w:val="clear" w:color="auto" w:fill="auto"/>
          </w:tcPr>
          <w:p w14:paraId="669E813F" w14:textId="77777777" w:rsidR="00576AF8" w:rsidRDefault="00576AF8" w:rsidP="00F700CE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32"/>
                <w:szCs w:val="32"/>
              </w:rPr>
            </w:pPr>
          </w:p>
          <w:p w14:paraId="1389CA4F" w14:textId="4A02B1A1" w:rsidR="00F700CE" w:rsidRPr="00E21442" w:rsidRDefault="005C276C" w:rsidP="00F700CE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</w:pPr>
            <w:r>
              <w:rPr>
                <w:rFonts w:asciiTheme="majorBidi" w:hAnsiTheme="majorBidi" w:cstheme="majorBidi"/>
                <w:sz w:val="32"/>
                <w:szCs w:val="32"/>
              </w:rPr>
              <w:t>Exam</w:t>
            </w:r>
            <w:r w:rsidR="00DC5FBA">
              <w:rPr>
                <w:rFonts w:asciiTheme="majorBidi" w:hAnsiTheme="majorBidi" w:cstheme="majorBidi"/>
                <w:sz w:val="32"/>
                <w:szCs w:val="32"/>
              </w:rPr>
              <w:t xml:space="preserve"> 3:</w:t>
            </w:r>
            <w:r>
              <w:rPr>
                <w:rFonts w:asciiTheme="majorBidi" w:hAnsiTheme="majorBidi" w:cstheme="majorBidi"/>
                <w:sz w:val="32"/>
                <w:szCs w:val="32"/>
              </w:rPr>
              <w:t xml:space="preserve"> 90D A/B</w:t>
            </w:r>
          </w:p>
        </w:tc>
        <w:tc>
          <w:tcPr>
            <w:tcW w:w="1800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2822F35F" w14:textId="77777777" w:rsidR="00F700CE" w:rsidRPr="00E21442" w:rsidRDefault="00F700CE" w:rsidP="00F700CE">
            <w:pPr>
              <w:tabs>
                <w:tab w:val="left" w:pos="360"/>
              </w:tabs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</w:p>
        </w:tc>
        <w:tc>
          <w:tcPr>
            <w:tcW w:w="939" w:type="dxa"/>
            <w:tcBorders>
              <w:bottom w:val="single" w:sz="4" w:space="0" w:color="auto"/>
            </w:tcBorders>
            <w:shd w:val="clear" w:color="auto" w:fill="auto"/>
          </w:tcPr>
          <w:p w14:paraId="5FDF3F9A" w14:textId="77777777" w:rsidR="00F700CE" w:rsidRPr="00E21442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E21442">
              <w:rPr>
                <w:rFonts w:asciiTheme="majorBidi" w:hAnsiTheme="majorBidi" w:cstheme="majorBidi" w:hint="cs"/>
                <w:sz w:val="32"/>
                <w:szCs w:val="32"/>
                <w:cs/>
                <w:lang w:bidi="th-TH"/>
              </w:rPr>
              <w:t>3</w:t>
            </w:r>
          </w:p>
        </w:tc>
        <w:tc>
          <w:tcPr>
            <w:tcW w:w="2414" w:type="dxa"/>
            <w:tcBorders>
              <w:bottom w:val="single" w:sz="4" w:space="0" w:color="auto"/>
            </w:tcBorders>
            <w:shd w:val="clear" w:color="auto" w:fill="auto"/>
          </w:tcPr>
          <w:p w14:paraId="4017B04C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อ.จีรารัตน์ จรุงสินทรัพย์</w:t>
            </w:r>
          </w:p>
          <w:p w14:paraId="67D33444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 ธิดารัตน์ จริงจิตร</w:t>
            </w:r>
          </w:p>
          <w:p w14:paraId="335BB820" w14:textId="77777777" w:rsidR="00F700CE" w:rsidRPr="00C93253" w:rsidRDefault="00F700CE" w:rsidP="00F700CE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C93253">
              <w:rPr>
                <w:rFonts w:ascii="Angsana New" w:hAnsi="Angsana New"/>
                <w:sz w:val="32"/>
                <w:szCs w:val="32"/>
                <w:cs/>
                <w:lang w:bidi="th-TH"/>
              </w:rPr>
              <w:t>อ.จิรัชญา เชียงทอง</w:t>
            </w:r>
          </w:p>
          <w:p w14:paraId="1297EAB6" w14:textId="448717A4" w:rsidR="00C93253" w:rsidRPr="00C93253" w:rsidRDefault="00C93253" w:rsidP="00F700CE">
            <w:pPr>
              <w:jc w:val="center"/>
              <w:rPr>
                <w:sz w:val="32"/>
                <w:szCs w:val="32"/>
              </w:rPr>
            </w:pPr>
            <w:r w:rsidRPr="00C93253">
              <w:rPr>
                <w:sz w:val="32"/>
                <w:szCs w:val="32"/>
                <w:cs/>
                <w:lang w:bidi="th-TH"/>
              </w:rPr>
              <w:t>อ. กันยารัตน์ เปียจันทร์</w:t>
            </w:r>
          </w:p>
        </w:tc>
      </w:tr>
      <w:tr w:rsidR="00F700CE" w:rsidRPr="004C04BE" w14:paraId="5D1048B7" w14:textId="77777777" w:rsidTr="005C276C">
        <w:tc>
          <w:tcPr>
            <w:tcW w:w="5845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24DFDDC" w14:textId="77777777" w:rsidR="00F700CE" w:rsidRPr="00E21442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 w:rsidRPr="00E21442">
              <w:rPr>
                <w:rFonts w:asciiTheme="majorBidi" w:hAnsiTheme="majorBidi" w:cstheme="majorBidi"/>
                <w:sz w:val="32"/>
                <w:szCs w:val="32"/>
                <w:cs/>
                <w:lang w:bidi="th-TH"/>
              </w:rPr>
              <w:t>รวม</w:t>
            </w:r>
          </w:p>
        </w:tc>
        <w:tc>
          <w:tcPr>
            <w:tcW w:w="939" w:type="dxa"/>
          </w:tcPr>
          <w:p w14:paraId="4510BDAF" w14:textId="77777777" w:rsidR="00F700CE" w:rsidRPr="00E21442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  <w:r>
              <w:rPr>
                <w:rFonts w:asciiTheme="majorBidi" w:hAnsiTheme="majorBidi" w:cstheme="majorBidi"/>
                <w:sz w:val="32"/>
                <w:szCs w:val="32"/>
                <w:lang w:bidi="th-TH"/>
              </w:rPr>
              <w:t>45</w:t>
            </w:r>
          </w:p>
        </w:tc>
        <w:tc>
          <w:tcPr>
            <w:tcW w:w="2414" w:type="dxa"/>
            <w:tcBorders>
              <w:bottom w:val="single" w:sz="4" w:space="0" w:color="auto"/>
            </w:tcBorders>
            <w:shd w:val="clear" w:color="auto" w:fill="auto"/>
          </w:tcPr>
          <w:p w14:paraId="2E49B778" w14:textId="77777777" w:rsidR="00F700CE" w:rsidRPr="00E21442" w:rsidRDefault="00F700CE" w:rsidP="00F700CE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32"/>
                <w:szCs w:val="32"/>
                <w:lang w:bidi="th-TH"/>
              </w:rPr>
            </w:pPr>
          </w:p>
        </w:tc>
      </w:tr>
    </w:tbl>
    <w:p w14:paraId="54C27151" w14:textId="77777777" w:rsidR="0050260F" w:rsidRDefault="0050260F" w:rsidP="00F45318">
      <w:pPr>
        <w:tabs>
          <w:tab w:val="left" w:pos="360"/>
        </w:tabs>
        <w:rPr>
          <w:rFonts w:ascii="Angsana New" w:hAnsi="Angsana New"/>
          <w:sz w:val="32"/>
          <w:szCs w:val="32"/>
          <w:lang w:bidi="th-TH"/>
        </w:rPr>
      </w:pPr>
    </w:p>
    <w:p w14:paraId="42820C4A" w14:textId="77777777" w:rsidR="00F45318" w:rsidRPr="00462C88" w:rsidRDefault="00F45318" w:rsidP="00F45318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th-TH"/>
        </w:rPr>
        <w:t>2.</w:t>
      </w:r>
      <w:r>
        <w:rPr>
          <w:rFonts w:ascii="Angsana New" w:hAnsi="Angsana New"/>
          <w:b/>
          <w:bCs/>
          <w:sz w:val="32"/>
          <w:szCs w:val="32"/>
          <w:lang w:bidi="th-TH"/>
        </w:rPr>
        <w:tab/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แผนการประเมินผลการเรียนรู้</w:t>
      </w:r>
    </w:p>
    <w:tbl>
      <w:tblPr>
        <w:tblW w:w="891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7"/>
        <w:gridCol w:w="3143"/>
        <w:gridCol w:w="1530"/>
        <w:gridCol w:w="2790"/>
      </w:tblGrid>
      <w:tr w:rsidR="00053DBE" w:rsidRPr="00053DBE" w14:paraId="504A746E" w14:textId="77777777" w:rsidTr="00405358">
        <w:trPr>
          <w:trHeight w:val="1109"/>
          <w:tblHeader/>
        </w:trPr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E40E3" w14:textId="77777777" w:rsidR="00053DBE" w:rsidRPr="00053DBE" w:rsidRDefault="00000A78" w:rsidP="00053DBE">
            <w:pPr>
              <w:jc w:val="center"/>
              <w:rPr>
                <w:rFonts w:ascii="Angsana New" w:hAnsi="Angsana New"/>
                <w:b/>
                <w:bCs/>
                <w:sz w:val="32"/>
                <w:szCs w:val="32"/>
              </w:rPr>
            </w:pPr>
            <w:r>
              <w:rPr>
                <w:rFonts w:ascii="Angsana New" w:hAnsi="Angsana New" w:hint="cs"/>
                <w:b/>
                <w:bCs/>
                <w:sz w:val="32"/>
                <w:szCs w:val="32"/>
                <w:cs/>
                <w:lang w:bidi="th-TH"/>
              </w:rPr>
              <w:t>รูปแบบ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BFB50" w14:textId="77777777" w:rsidR="00053DBE" w:rsidRPr="00053DBE" w:rsidRDefault="00053DBE" w:rsidP="00053DBE">
            <w:pPr>
              <w:jc w:val="center"/>
              <w:rPr>
                <w:rFonts w:ascii="Angsana New" w:hAnsi="Angsana New"/>
                <w:b/>
                <w:bCs/>
                <w:sz w:val="32"/>
                <w:szCs w:val="32"/>
                <w:rtl/>
                <w:cs/>
              </w:rPr>
            </w:pPr>
            <w:r w:rsidRPr="00053DBE">
              <w:rPr>
                <w:rFonts w:ascii="Angsana New" w:hAnsi="Angsana New"/>
                <w:b/>
                <w:bCs/>
                <w:spacing w:val="-10"/>
                <w:sz w:val="32"/>
                <w:szCs w:val="32"/>
                <w:cs/>
                <w:lang w:bidi="th-TH"/>
              </w:rPr>
              <w:t>วิธีการประเมินผลการเรียนรู้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50467" w14:textId="77777777" w:rsidR="00053DBE" w:rsidRPr="00053DBE" w:rsidRDefault="00053DBE" w:rsidP="00053DBE">
            <w:pPr>
              <w:jc w:val="center"/>
              <w:rPr>
                <w:rFonts w:ascii="Angsana New" w:hAnsi="Angsana New"/>
                <w:b/>
                <w:bCs/>
                <w:sz w:val="32"/>
                <w:szCs w:val="32"/>
                <w:rtl/>
                <w:cs/>
              </w:rPr>
            </w:pPr>
            <w:r w:rsidRPr="00053DBE">
              <w:rPr>
                <w:rFonts w:ascii="Angsana New" w:hAnsi="Angsana New"/>
                <w:b/>
                <w:bCs/>
                <w:sz w:val="32"/>
                <w:szCs w:val="32"/>
                <w:cs/>
                <w:lang w:bidi="th-TH"/>
              </w:rPr>
              <w:t>สัปดาห์ที่ประเมิน</w:t>
            </w: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6C32D" w14:textId="77777777" w:rsidR="00053DBE" w:rsidRPr="00053DBE" w:rsidRDefault="00053DBE" w:rsidP="00053DBE">
            <w:pPr>
              <w:jc w:val="center"/>
              <w:rPr>
                <w:rFonts w:ascii="Angsana New" w:hAnsi="Angsana New"/>
                <w:b/>
                <w:bCs/>
                <w:sz w:val="32"/>
                <w:szCs w:val="32"/>
              </w:rPr>
            </w:pPr>
            <w:r w:rsidRPr="00053DBE">
              <w:rPr>
                <w:rFonts w:ascii="Angsana New" w:hAnsi="Angsana New"/>
                <w:b/>
                <w:bCs/>
                <w:sz w:val="32"/>
                <w:szCs w:val="32"/>
                <w:cs/>
                <w:lang w:bidi="th-TH"/>
              </w:rPr>
              <w:t>สัดส่วนของการประเมินผล</w:t>
            </w:r>
          </w:p>
        </w:tc>
      </w:tr>
      <w:tr w:rsidR="007F0A1C" w:rsidRPr="00053DBE" w14:paraId="6A826FE4" w14:textId="77777777" w:rsidTr="00405358">
        <w:trPr>
          <w:trHeight w:val="263"/>
        </w:trPr>
        <w:tc>
          <w:tcPr>
            <w:tcW w:w="14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3618D0E" w14:textId="77777777" w:rsidR="007F0A1C" w:rsidRPr="00DC5FBA" w:rsidRDefault="007F0A1C" w:rsidP="00053DB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DC5FBA">
              <w:rPr>
                <w:rFonts w:ascii="Angsana New" w:hAnsi="Angsana New"/>
                <w:sz w:val="32"/>
                <w:szCs w:val="32"/>
                <w:cs/>
                <w:lang w:bidi="th-TH"/>
              </w:rPr>
              <w:t>สอบ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D3DE8" w14:textId="4C247A56" w:rsidR="007F0A1C" w:rsidRPr="00DC5FBA" w:rsidRDefault="007F0A1C" w:rsidP="00B92398">
            <w:pPr>
              <w:rPr>
                <w:rFonts w:ascii="Angsana New" w:hAnsi="Angsana New"/>
                <w:sz w:val="32"/>
                <w:szCs w:val="32"/>
                <w:rtl/>
                <w:cs/>
              </w:rPr>
            </w:pPr>
            <w:r w:rsidRPr="00DC5FBA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สอบทฤษฎีกลางภาค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CD5BB" w14:textId="0FEC9562" w:rsidR="007F0A1C" w:rsidRPr="00BF3E48" w:rsidRDefault="00BF3E48" w:rsidP="00053DBE">
            <w:pPr>
              <w:jc w:val="center"/>
              <w:rPr>
                <w:rFonts w:ascii="Angsana New" w:hAnsi="Angsana New"/>
                <w:bCs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8</w:t>
            </w: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048B6" w14:textId="04D0CAA4" w:rsidR="007F0A1C" w:rsidRPr="00053DBE" w:rsidRDefault="00B66A14" w:rsidP="00000A78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sz w:val="32"/>
                <w:szCs w:val="32"/>
                <w:lang w:bidi="th-TH"/>
              </w:rPr>
              <w:t>33</w:t>
            </w:r>
            <w:r w:rsidR="007F0A1C">
              <w:rPr>
                <w:rFonts w:ascii="Angsana New" w:hAnsi="Angsana New"/>
                <w:sz w:val="32"/>
                <w:szCs w:val="32"/>
              </w:rPr>
              <w:t>%</w:t>
            </w:r>
          </w:p>
        </w:tc>
      </w:tr>
      <w:tr w:rsidR="007F0A1C" w:rsidRPr="00053DBE" w14:paraId="7F3FCBF3" w14:textId="77777777" w:rsidTr="00405358">
        <w:trPr>
          <w:trHeight w:val="263"/>
        </w:trPr>
        <w:tc>
          <w:tcPr>
            <w:tcW w:w="144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0B6EBF" w14:textId="77777777" w:rsidR="007F0A1C" w:rsidRPr="00DC5FBA" w:rsidRDefault="007F0A1C" w:rsidP="00053DBE">
            <w:pPr>
              <w:jc w:val="center"/>
              <w:rPr>
                <w:rFonts w:ascii="Angsana New" w:hAnsi="Angsana New"/>
                <w:sz w:val="32"/>
                <w:szCs w:val="32"/>
                <w:lang w:bidi="ar-EG"/>
              </w:rPr>
            </w:pP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464F6" w14:textId="76038E80" w:rsidR="007F0A1C" w:rsidRPr="00DC5FBA" w:rsidRDefault="007F0A1C" w:rsidP="00B92398">
            <w:pPr>
              <w:rPr>
                <w:rFonts w:ascii="Angsana New" w:hAnsi="Angsana New"/>
                <w:sz w:val="32"/>
                <w:szCs w:val="32"/>
                <w:rtl/>
                <w:cs/>
              </w:rPr>
            </w:pPr>
            <w:r w:rsidRPr="00DC5FBA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สอบทฤษฎีปลายภาค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20775" w14:textId="654815E5" w:rsidR="007F0A1C" w:rsidRPr="00053DBE" w:rsidRDefault="00AC2EE3" w:rsidP="00053DB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sz w:val="32"/>
                <w:szCs w:val="32"/>
              </w:rPr>
              <w:t>15</w:t>
            </w: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50864" w14:textId="48B53DBC" w:rsidR="007F0A1C" w:rsidRPr="00053DBE" w:rsidRDefault="00B66A14" w:rsidP="00053DBE">
            <w:pPr>
              <w:jc w:val="center"/>
              <w:rPr>
                <w:rFonts w:ascii="Angsana New" w:hAnsi="Angsana New"/>
                <w:sz w:val="32"/>
                <w:szCs w:val="32"/>
                <w:lang w:bidi="ar-EG"/>
              </w:rPr>
            </w:pPr>
            <w:r>
              <w:rPr>
                <w:rFonts w:ascii="Angsana New" w:hAnsi="Angsana New"/>
                <w:sz w:val="32"/>
                <w:szCs w:val="32"/>
                <w:lang w:bidi="th-TH"/>
              </w:rPr>
              <w:t>32</w:t>
            </w:r>
            <w:r w:rsidR="007F0A1C" w:rsidRPr="00053DBE">
              <w:rPr>
                <w:rFonts w:ascii="Angsana New" w:hAnsi="Angsana New"/>
                <w:sz w:val="32"/>
                <w:szCs w:val="32"/>
                <w:lang w:bidi="ar-EG"/>
              </w:rPr>
              <w:t>%</w:t>
            </w:r>
          </w:p>
        </w:tc>
      </w:tr>
      <w:tr w:rsidR="007F0A1C" w:rsidRPr="00053DBE" w14:paraId="37594E01" w14:textId="77777777" w:rsidTr="00405358">
        <w:trPr>
          <w:trHeight w:val="263"/>
        </w:trPr>
        <w:tc>
          <w:tcPr>
            <w:tcW w:w="144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80317F" w14:textId="77777777" w:rsidR="007F0A1C" w:rsidRPr="00DC5FBA" w:rsidRDefault="007F0A1C" w:rsidP="00053DBE">
            <w:pPr>
              <w:jc w:val="center"/>
              <w:rPr>
                <w:rFonts w:ascii="Angsana New" w:hAnsi="Angsana New"/>
                <w:sz w:val="32"/>
                <w:szCs w:val="32"/>
                <w:lang w:bidi="ar-EG"/>
              </w:rPr>
            </w:pP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D874B" w14:textId="61DE5203" w:rsidR="00DC5FBA" w:rsidRPr="00DC5FBA" w:rsidRDefault="007F0A1C" w:rsidP="00DC5FBA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  <w:r w:rsidRPr="00DC5FBA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สอบปฏิบัติ</w:t>
            </w:r>
          </w:p>
          <w:p w14:paraId="546464C2" w14:textId="77777777" w:rsidR="00DC5FBA" w:rsidRDefault="00DC5FBA" w:rsidP="00DC5FBA">
            <w:pPr>
              <w:pStyle w:val="ListParagraph"/>
              <w:numPr>
                <w:ilvl w:val="0"/>
                <w:numId w:val="15"/>
              </w:numPr>
              <w:rPr>
                <w:rFonts w:ascii="Angsana New" w:hAnsi="Angsana New"/>
                <w:sz w:val="32"/>
                <w:szCs w:val="32"/>
              </w:rPr>
            </w:pPr>
            <w:r w:rsidRPr="00DC5FBA">
              <w:rPr>
                <w:rFonts w:ascii="Angsana New" w:hAnsi="Angsana New"/>
                <w:sz w:val="32"/>
                <w:szCs w:val="32"/>
              </w:rPr>
              <w:t>Exam</w:t>
            </w:r>
            <w:r>
              <w:rPr>
                <w:rFonts w:ascii="Angsana New" w:hAnsi="Angsana New"/>
                <w:sz w:val="32"/>
                <w:szCs w:val="32"/>
              </w:rPr>
              <w:t xml:space="preserve"> 1: 90D</w:t>
            </w:r>
          </w:p>
          <w:p w14:paraId="44D831EB" w14:textId="77777777" w:rsidR="00DC5FBA" w:rsidRDefault="00DC5FBA" w:rsidP="00DC5FBA">
            <w:pPr>
              <w:pStyle w:val="ListParagraph"/>
              <w:numPr>
                <w:ilvl w:val="0"/>
                <w:numId w:val="15"/>
              </w:numPr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sz w:val="32"/>
                <w:szCs w:val="32"/>
              </w:rPr>
              <w:t>Exam 2: Ophthalmoscope</w:t>
            </w:r>
          </w:p>
          <w:p w14:paraId="49F7B7AB" w14:textId="77C27618" w:rsidR="00DC5FBA" w:rsidRPr="00DC5FBA" w:rsidRDefault="00DC5FBA" w:rsidP="00DC5FBA">
            <w:pPr>
              <w:pStyle w:val="ListParagraph"/>
              <w:numPr>
                <w:ilvl w:val="0"/>
                <w:numId w:val="15"/>
              </w:numPr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sz w:val="32"/>
                <w:szCs w:val="32"/>
              </w:rPr>
              <w:t>Exam 3: 90D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6F38C" w14:textId="6A246564" w:rsidR="007F0A1C" w:rsidRDefault="007F0A1C" w:rsidP="00053DB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</w:p>
          <w:p w14:paraId="054E94D4" w14:textId="77777777" w:rsidR="00DC5FBA" w:rsidRDefault="00DC5FBA" w:rsidP="00053DB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sz w:val="32"/>
                <w:szCs w:val="32"/>
              </w:rPr>
              <w:t>9</w:t>
            </w:r>
          </w:p>
          <w:p w14:paraId="5537B381" w14:textId="5D960B6D" w:rsidR="00DC5FBA" w:rsidRDefault="00DC5FBA" w:rsidP="00053DB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sz w:val="32"/>
                <w:szCs w:val="32"/>
              </w:rPr>
              <w:t>12-13</w:t>
            </w:r>
          </w:p>
          <w:p w14:paraId="675F21EF" w14:textId="77777777" w:rsidR="00B66A14" w:rsidRDefault="00B66A14" w:rsidP="00053DB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</w:p>
          <w:p w14:paraId="3F4DEF7E" w14:textId="1D231EBE" w:rsidR="00DC5FBA" w:rsidRPr="00053DBE" w:rsidRDefault="00DC5FBA" w:rsidP="00053DBE">
            <w:pPr>
              <w:jc w:val="center"/>
              <w:rPr>
                <w:rFonts w:ascii="Angsana New" w:hAnsi="Angsana New"/>
                <w:sz w:val="32"/>
                <w:szCs w:val="32"/>
                <w:rtl/>
                <w:cs/>
              </w:rPr>
            </w:pPr>
            <w:r>
              <w:rPr>
                <w:rFonts w:ascii="Angsana New" w:hAnsi="Angsana New"/>
                <w:sz w:val="32"/>
                <w:szCs w:val="32"/>
              </w:rPr>
              <w:t>15</w:t>
            </w: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655E7" w14:textId="4C3E803C" w:rsidR="007F0A1C" w:rsidRDefault="007F0A1C" w:rsidP="00053DBE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</w:p>
          <w:p w14:paraId="464BE730" w14:textId="3103AD6C" w:rsidR="00405358" w:rsidRDefault="00AE2F2A" w:rsidP="00053DBE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sz w:val="32"/>
                <w:szCs w:val="32"/>
                <w:lang w:bidi="th-TH"/>
              </w:rPr>
              <w:t>8</w:t>
            </w:r>
            <w:r w:rsidR="00B66A14">
              <w:rPr>
                <w:rFonts w:ascii="Angsana New" w:hAnsi="Angsana New"/>
                <w:sz w:val="32"/>
                <w:szCs w:val="32"/>
                <w:lang w:bidi="th-TH"/>
              </w:rPr>
              <w:t>%</w:t>
            </w:r>
          </w:p>
          <w:p w14:paraId="333BCECD" w14:textId="49ECA0CF" w:rsidR="00B66A14" w:rsidRDefault="00F467B2" w:rsidP="00053DBE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sz w:val="32"/>
                <w:szCs w:val="32"/>
                <w:lang w:bidi="th-TH"/>
              </w:rPr>
              <w:t>5</w:t>
            </w:r>
            <w:r w:rsidR="00B66A14">
              <w:rPr>
                <w:rFonts w:ascii="Angsana New" w:hAnsi="Angsana New"/>
                <w:sz w:val="32"/>
                <w:szCs w:val="32"/>
                <w:lang w:bidi="th-TH"/>
              </w:rPr>
              <w:t>%</w:t>
            </w:r>
          </w:p>
          <w:p w14:paraId="22B28C75" w14:textId="77777777" w:rsidR="00B66A14" w:rsidRDefault="00B66A14" w:rsidP="00053DBE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</w:p>
          <w:p w14:paraId="2BE97C7B" w14:textId="11574599" w:rsidR="00B66A14" w:rsidRPr="00053DBE" w:rsidRDefault="00F467B2" w:rsidP="00053DBE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sz w:val="32"/>
                <w:szCs w:val="32"/>
                <w:lang w:bidi="th-TH"/>
              </w:rPr>
              <w:t>17</w:t>
            </w:r>
            <w:r w:rsidR="00B66A14">
              <w:rPr>
                <w:rFonts w:ascii="Angsana New" w:hAnsi="Angsana New"/>
                <w:sz w:val="32"/>
                <w:szCs w:val="32"/>
                <w:lang w:bidi="th-TH"/>
              </w:rPr>
              <w:t>%</w:t>
            </w:r>
          </w:p>
        </w:tc>
      </w:tr>
      <w:tr w:rsidR="00DC5FBA" w:rsidRPr="00053DBE" w14:paraId="3E8C9EC1" w14:textId="77777777" w:rsidTr="00405358">
        <w:trPr>
          <w:trHeight w:val="263"/>
        </w:trPr>
        <w:tc>
          <w:tcPr>
            <w:tcW w:w="14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09EA4" w14:textId="7FE2195D" w:rsidR="00DC5FBA" w:rsidRPr="00053DBE" w:rsidRDefault="00DC5FBA" w:rsidP="00053DBE">
            <w:pPr>
              <w:jc w:val="center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นำเสนอ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2BF7D" w14:textId="34AD472C" w:rsidR="00DC5FBA" w:rsidRPr="00DC5FBA" w:rsidRDefault="00DC5FBA" w:rsidP="00B92398">
            <w:pPr>
              <w:rPr>
                <w:rFonts w:ascii="Angsana New" w:hAnsi="Angsana New"/>
                <w:bCs/>
                <w:sz w:val="32"/>
                <w:szCs w:val="32"/>
                <w:lang w:bidi="th-TH"/>
              </w:rPr>
            </w:pPr>
            <w:r>
              <w:rPr>
                <w:rFonts w:ascii="Angsana New" w:hAnsi="Angsana New" w:hint="cs"/>
                <w:b/>
                <w:sz w:val="32"/>
                <w:szCs w:val="32"/>
                <w:cs/>
                <w:lang w:bidi="th-TH"/>
              </w:rPr>
              <w:t>นำเสนอ</w:t>
            </w:r>
            <w:r w:rsidRPr="00DC5FBA">
              <w:rPr>
                <w:rFonts w:ascii="Angsana New" w:hAnsi="Angsana New" w:hint="cs"/>
                <w:bCs/>
                <w:sz w:val="32"/>
                <w:szCs w:val="32"/>
                <w:cs/>
                <w:lang w:bidi="th-TH"/>
              </w:rPr>
              <w:t xml:space="preserve"> </w:t>
            </w:r>
            <w:r w:rsidRPr="00DC5FBA">
              <w:rPr>
                <w:rFonts w:ascii="Angsana New" w:hAnsi="Angsana New"/>
                <w:bCs/>
                <w:sz w:val="32"/>
                <w:szCs w:val="32"/>
                <w:lang w:bidi="th-TH"/>
              </w:rPr>
              <w:t>Case</w:t>
            </w:r>
            <w:r>
              <w:rPr>
                <w:rFonts w:ascii="Angsana New" w:hAnsi="Angsana New"/>
                <w:bCs/>
                <w:sz w:val="32"/>
                <w:szCs w:val="32"/>
                <w:lang w:bidi="th-TH"/>
              </w:rPr>
              <w:t xml:space="preserve"> 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8E3F2" w14:textId="15DF90A9" w:rsidR="00DC5FBA" w:rsidRDefault="00DC5FBA" w:rsidP="00053DBE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sz w:val="32"/>
                <w:szCs w:val="32"/>
              </w:rPr>
              <w:t>13</w:t>
            </w: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D83F8" w14:textId="0FB32C85" w:rsidR="00DC5FBA" w:rsidRDefault="00B66A14" w:rsidP="00053DBE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sz w:val="32"/>
                <w:szCs w:val="32"/>
                <w:lang w:bidi="th-TH"/>
              </w:rPr>
              <w:t>5</w:t>
            </w:r>
            <w:r w:rsidR="00DC5FBA">
              <w:rPr>
                <w:rFonts w:ascii="Angsana New" w:hAnsi="Angsana New"/>
                <w:sz w:val="32"/>
                <w:szCs w:val="32"/>
                <w:lang w:bidi="th-TH"/>
              </w:rPr>
              <w:t>%</w:t>
            </w:r>
          </w:p>
        </w:tc>
      </w:tr>
    </w:tbl>
    <w:p w14:paraId="46811B11" w14:textId="25712811" w:rsidR="00356EBB" w:rsidRPr="00DC5FBA" w:rsidRDefault="00356EBB" w:rsidP="00F45318">
      <w:pPr>
        <w:tabs>
          <w:tab w:val="left" w:pos="360"/>
        </w:tabs>
        <w:ind w:left="360"/>
        <w:rPr>
          <w:rFonts w:ascii="Angsana New" w:hAnsi="Angsana New"/>
          <w:color w:val="FF0000"/>
          <w:sz w:val="32"/>
          <w:szCs w:val="32"/>
          <w:lang w:bidi="th-TH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063"/>
      </w:tblGrid>
      <w:tr w:rsidR="00F45318" w:rsidRPr="00517C6E" w14:paraId="673A22F0" w14:textId="77777777" w:rsidTr="00261EEF">
        <w:tc>
          <w:tcPr>
            <w:tcW w:w="9242" w:type="dxa"/>
            <w:shd w:val="clear" w:color="auto" w:fill="auto"/>
          </w:tcPr>
          <w:p w14:paraId="7C65C4C1" w14:textId="77777777" w:rsidR="00F45318" w:rsidRPr="00517C6E" w:rsidRDefault="00F45318" w:rsidP="00261EEF">
            <w:pPr>
              <w:rPr>
                <w:rFonts w:ascii="Angsana New" w:eastAsia="Calibri" w:hAnsi="Angsana New"/>
                <w:b/>
                <w:bCs/>
                <w:sz w:val="28"/>
                <w:szCs w:val="28"/>
                <w:cs/>
                <w:lang w:bidi="th-TH"/>
              </w:rPr>
            </w:pPr>
            <w:r w:rsidRPr="00517C6E">
              <w:rPr>
                <w:rFonts w:ascii="Angsana New" w:eastAsia="Calibri" w:hAnsi="Angsana New"/>
                <w:b/>
                <w:bCs/>
                <w:sz w:val="28"/>
                <w:szCs w:val="28"/>
                <w:cs/>
                <w:lang w:bidi="th-TH"/>
              </w:rPr>
              <w:t>เกณฑ์การประเมิน</w:t>
            </w:r>
          </w:p>
        </w:tc>
      </w:tr>
      <w:tr w:rsidR="00F45318" w:rsidRPr="00517C6E" w14:paraId="3579E260" w14:textId="77777777" w:rsidTr="00261EEF">
        <w:tc>
          <w:tcPr>
            <w:tcW w:w="9242" w:type="dxa"/>
            <w:shd w:val="clear" w:color="auto" w:fill="auto"/>
          </w:tcPr>
          <w:p w14:paraId="3C5B30B9" w14:textId="77777777" w:rsidR="00F45318" w:rsidRPr="00517C6E" w:rsidRDefault="00F45318" w:rsidP="00F45318">
            <w:pPr>
              <w:numPr>
                <w:ilvl w:val="0"/>
                <w:numId w:val="3"/>
              </w:numPr>
              <w:spacing w:line="276" w:lineRule="auto"/>
              <w:rPr>
                <w:rFonts w:ascii="Angsana New" w:eastAsia="Calibri" w:hAnsi="Angsana New"/>
                <w:sz w:val="28"/>
                <w:szCs w:val="28"/>
                <w:lang w:bidi="th-TH"/>
              </w:rPr>
            </w:pPr>
            <w:r w:rsidRPr="00517C6E">
              <w:rPr>
                <w:rFonts w:ascii="Angsana New" w:eastAsia="Calibri" w:hAnsi="Angsana New" w:hint="cs"/>
                <w:sz w:val="28"/>
                <w:szCs w:val="28"/>
                <w:cs/>
                <w:lang w:bidi="th-TH"/>
              </w:rPr>
              <w:t>นักศึกษา</w:t>
            </w:r>
            <w:r w:rsidRPr="00517C6E">
              <w:rPr>
                <w:rFonts w:ascii="Angsana New" w:eastAsia="Calibri" w:hAnsi="Angsana New"/>
                <w:sz w:val="28"/>
                <w:szCs w:val="28"/>
                <w:cs/>
                <w:lang w:bidi="th-TH"/>
              </w:rPr>
              <w:t>ที่สามารถเข้าสอบได้ต้องมีเวลาเข้าศึกษาในรายวิชาตลอดทั้งภาคการศึกษา</w:t>
            </w:r>
            <w:r w:rsidRPr="00517C6E">
              <w:rPr>
                <w:rFonts w:ascii="Angsana New" w:eastAsia="Calibri" w:hAnsi="Angsana New"/>
                <w:sz w:val="28"/>
                <w:szCs w:val="28"/>
                <w:u w:val="single"/>
                <w:cs/>
                <w:lang w:bidi="th-TH"/>
              </w:rPr>
              <w:t xml:space="preserve">ไม่น้อยกว่า </w:t>
            </w:r>
            <w:r w:rsidRPr="00517C6E">
              <w:rPr>
                <w:rFonts w:ascii="Angsana New" w:eastAsia="Calibri" w:hAnsi="Angsana New"/>
                <w:sz w:val="28"/>
                <w:szCs w:val="28"/>
                <w:u w:val="single"/>
                <w:lang w:bidi="th-TH"/>
              </w:rPr>
              <w:t>80%</w:t>
            </w:r>
            <w:r w:rsidRPr="00517C6E">
              <w:rPr>
                <w:rFonts w:ascii="Angsana New" w:eastAsia="Calibri" w:hAnsi="Angsana New"/>
                <w:sz w:val="28"/>
                <w:szCs w:val="28"/>
                <w:cs/>
                <w:lang w:bidi="th-TH"/>
              </w:rPr>
              <w:t xml:space="preserve"> ของชั่วโมงเรียนทั้งหมด</w:t>
            </w:r>
          </w:p>
          <w:p w14:paraId="1168F364" w14:textId="77777777" w:rsidR="00F45318" w:rsidRPr="00517C6E" w:rsidRDefault="00F45318" w:rsidP="00F45318">
            <w:pPr>
              <w:numPr>
                <w:ilvl w:val="0"/>
                <w:numId w:val="3"/>
              </w:numPr>
              <w:spacing w:line="276" w:lineRule="auto"/>
              <w:rPr>
                <w:rFonts w:ascii="Angsana New" w:eastAsia="Calibri" w:hAnsi="Angsana New"/>
                <w:sz w:val="28"/>
                <w:szCs w:val="28"/>
                <w:lang w:bidi="th-TH"/>
              </w:rPr>
            </w:pPr>
            <w:r w:rsidRPr="00517C6E">
              <w:rPr>
                <w:rFonts w:ascii="Angsana New" w:eastAsia="Calibri" w:hAnsi="Angsana New"/>
                <w:sz w:val="28"/>
                <w:szCs w:val="28"/>
                <w:cs/>
                <w:lang w:bidi="th-TH"/>
              </w:rPr>
              <w:t>การเข้าชั้นเรียน</w:t>
            </w:r>
            <w:r w:rsidRPr="00517C6E">
              <w:rPr>
                <w:rFonts w:ascii="Angsana New" w:eastAsia="Calibri" w:hAnsi="Angsana New"/>
                <w:sz w:val="28"/>
                <w:szCs w:val="28"/>
                <w:u w:val="single"/>
                <w:cs/>
                <w:lang w:bidi="th-TH"/>
              </w:rPr>
              <w:t xml:space="preserve">ต้องไม่เข้าสายเกิน </w:t>
            </w:r>
            <w:r w:rsidRPr="00517C6E">
              <w:rPr>
                <w:rFonts w:ascii="Angsana New" w:eastAsia="Calibri" w:hAnsi="Angsana New"/>
                <w:sz w:val="28"/>
                <w:szCs w:val="28"/>
                <w:u w:val="single"/>
                <w:lang w:bidi="th-TH"/>
              </w:rPr>
              <w:t>5</w:t>
            </w:r>
            <w:r w:rsidRPr="00517C6E">
              <w:rPr>
                <w:rFonts w:ascii="Angsana New" w:eastAsia="Calibri" w:hAnsi="Angsana New"/>
                <w:sz w:val="28"/>
                <w:szCs w:val="28"/>
                <w:u w:val="single"/>
                <w:cs/>
                <w:lang w:bidi="th-TH"/>
              </w:rPr>
              <w:t xml:space="preserve"> นาที</w:t>
            </w:r>
            <w:r w:rsidRPr="00517C6E">
              <w:rPr>
                <w:rFonts w:ascii="Angsana New" w:eastAsia="Calibri" w:hAnsi="Angsana New"/>
                <w:sz w:val="28"/>
                <w:szCs w:val="28"/>
                <w:cs/>
                <w:lang w:bidi="th-TH"/>
              </w:rPr>
              <w:t xml:space="preserve"> การมาสาย </w:t>
            </w:r>
            <w:r w:rsidRPr="00517C6E">
              <w:rPr>
                <w:rFonts w:ascii="Angsana New" w:eastAsia="Calibri" w:hAnsi="Angsana New"/>
                <w:sz w:val="28"/>
                <w:szCs w:val="28"/>
                <w:lang w:bidi="th-TH"/>
              </w:rPr>
              <w:t>3</w:t>
            </w:r>
            <w:r w:rsidRPr="00517C6E">
              <w:rPr>
                <w:rFonts w:ascii="Angsana New" w:eastAsia="Calibri" w:hAnsi="Angsana New"/>
                <w:sz w:val="28"/>
                <w:szCs w:val="28"/>
                <w:cs/>
                <w:lang w:bidi="th-TH"/>
              </w:rPr>
              <w:t xml:space="preserve"> ครั้ง จะเท่ากับการขาดเรียน </w:t>
            </w:r>
            <w:r w:rsidRPr="00517C6E">
              <w:rPr>
                <w:rFonts w:ascii="Angsana New" w:eastAsia="Calibri" w:hAnsi="Angsana New"/>
                <w:sz w:val="28"/>
                <w:szCs w:val="28"/>
                <w:lang w:bidi="th-TH"/>
              </w:rPr>
              <w:t>1</w:t>
            </w:r>
            <w:r w:rsidRPr="00517C6E">
              <w:rPr>
                <w:rFonts w:ascii="Angsana New" w:eastAsia="Calibri" w:hAnsi="Angsana New"/>
                <w:sz w:val="28"/>
                <w:szCs w:val="28"/>
                <w:cs/>
                <w:lang w:bidi="th-TH"/>
              </w:rPr>
              <w:t xml:space="preserve"> ครั้ง </w:t>
            </w:r>
          </w:p>
          <w:p w14:paraId="024DF010" w14:textId="77777777" w:rsidR="00F45318" w:rsidRPr="00517C6E" w:rsidRDefault="00F45318" w:rsidP="00F45318">
            <w:pPr>
              <w:numPr>
                <w:ilvl w:val="0"/>
                <w:numId w:val="3"/>
              </w:numPr>
              <w:spacing w:line="276" w:lineRule="auto"/>
              <w:rPr>
                <w:rFonts w:ascii="Angsana New" w:eastAsia="Calibri" w:hAnsi="Angsana New"/>
                <w:sz w:val="28"/>
                <w:szCs w:val="28"/>
                <w:lang w:bidi="th-TH"/>
              </w:rPr>
            </w:pPr>
            <w:r w:rsidRPr="00517C6E">
              <w:rPr>
                <w:rFonts w:ascii="Angsana New" w:eastAsia="Calibri" w:hAnsi="Angsana New"/>
                <w:sz w:val="28"/>
                <w:szCs w:val="28"/>
                <w:cs/>
                <w:lang w:bidi="th-TH"/>
              </w:rPr>
              <w:t>ในกรณีของการลา หากการลานั้น</w:t>
            </w:r>
            <w:r w:rsidRPr="00517C6E">
              <w:rPr>
                <w:rFonts w:ascii="Angsana New" w:eastAsia="Calibri" w:hAnsi="Angsana New"/>
                <w:sz w:val="28"/>
                <w:szCs w:val="28"/>
                <w:u w:val="single"/>
                <w:cs/>
                <w:lang w:bidi="th-TH"/>
              </w:rPr>
              <w:t>ไม่มีใบลาถือว่าขาดเรียน</w:t>
            </w:r>
            <w:r w:rsidRPr="00517C6E">
              <w:rPr>
                <w:rFonts w:ascii="Angsana New" w:eastAsia="Calibri" w:hAnsi="Angsana New"/>
                <w:sz w:val="28"/>
                <w:szCs w:val="28"/>
                <w:cs/>
                <w:lang w:bidi="th-TH"/>
              </w:rPr>
              <w:t xml:space="preserve"> ส่วนการลาโดยมีใบลาผ่านอาจารย์ที่ปรึกษา หรือมีใบรับรองแพทย์ จำนวน </w:t>
            </w:r>
            <w:r w:rsidRPr="00517C6E">
              <w:rPr>
                <w:rFonts w:ascii="Angsana New" w:eastAsia="Calibri" w:hAnsi="Angsana New"/>
                <w:sz w:val="28"/>
                <w:szCs w:val="28"/>
                <w:lang w:bidi="th-TH"/>
              </w:rPr>
              <w:t>2</w:t>
            </w:r>
            <w:r w:rsidRPr="00517C6E">
              <w:rPr>
                <w:rFonts w:ascii="Angsana New" w:eastAsia="Calibri" w:hAnsi="Angsana New"/>
                <w:sz w:val="28"/>
                <w:szCs w:val="28"/>
                <w:cs/>
                <w:lang w:bidi="th-TH"/>
              </w:rPr>
              <w:t xml:space="preserve"> ครั้ง เท่ากับการขาดเรียน </w:t>
            </w:r>
            <w:r w:rsidRPr="00517C6E">
              <w:rPr>
                <w:rFonts w:ascii="Angsana New" w:eastAsia="Calibri" w:hAnsi="Angsana New"/>
                <w:sz w:val="28"/>
                <w:szCs w:val="28"/>
                <w:lang w:bidi="th-TH"/>
              </w:rPr>
              <w:t>1</w:t>
            </w:r>
            <w:r w:rsidRPr="00517C6E">
              <w:rPr>
                <w:rFonts w:ascii="Angsana New" w:eastAsia="Calibri" w:hAnsi="Angsana New"/>
                <w:sz w:val="28"/>
                <w:szCs w:val="28"/>
                <w:cs/>
                <w:lang w:bidi="th-TH"/>
              </w:rPr>
              <w:t xml:space="preserve"> ครั้ง </w:t>
            </w:r>
          </w:p>
          <w:p w14:paraId="02FF5A27" w14:textId="77777777" w:rsidR="00F45318" w:rsidRPr="00517C6E" w:rsidRDefault="00F45318" w:rsidP="00F45318">
            <w:pPr>
              <w:numPr>
                <w:ilvl w:val="0"/>
                <w:numId w:val="3"/>
              </w:numPr>
              <w:spacing w:line="276" w:lineRule="auto"/>
              <w:rPr>
                <w:rFonts w:ascii="Angsana New" w:eastAsia="Calibri" w:hAnsi="Angsana New"/>
                <w:sz w:val="28"/>
                <w:szCs w:val="28"/>
                <w:lang w:bidi="th-TH"/>
              </w:rPr>
            </w:pPr>
            <w:r w:rsidRPr="00517C6E">
              <w:rPr>
                <w:rFonts w:ascii="Angsana New" w:eastAsia="Calibri" w:hAnsi="Angsana New"/>
                <w:sz w:val="28"/>
                <w:szCs w:val="28"/>
                <w:cs/>
                <w:lang w:bidi="th-TH"/>
              </w:rPr>
              <w:t>คะแนนการส่งรายงานพิจารณาจากระยะเวลาในการส่งงานให้ตรงตามกำหนด อีกทั้งเนื้อหาสาระของรายงาน</w:t>
            </w:r>
          </w:p>
          <w:p w14:paraId="19323076" w14:textId="77777777" w:rsidR="00F45318" w:rsidRPr="00517C6E" w:rsidRDefault="00F45318" w:rsidP="00F45318">
            <w:pPr>
              <w:numPr>
                <w:ilvl w:val="0"/>
                <w:numId w:val="3"/>
              </w:numPr>
              <w:spacing w:line="276" w:lineRule="auto"/>
              <w:rPr>
                <w:rFonts w:ascii="Angsana New" w:eastAsia="Calibri" w:hAnsi="Angsana New"/>
                <w:sz w:val="28"/>
                <w:szCs w:val="28"/>
                <w:lang w:bidi="th-TH"/>
              </w:rPr>
            </w:pPr>
            <w:r w:rsidRPr="00517C6E">
              <w:rPr>
                <w:rFonts w:ascii="Angsana New" w:eastAsia="Calibri" w:hAnsi="Angsana New"/>
                <w:sz w:val="28"/>
                <w:szCs w:val="28"/>
                <w:cs/>
                <w:lang w:bidi="th-TH"/>
              </w:rPr>
              <w:lastRenderedPageBreak/>
              <w:t xml:space="preserve">กรณีที่ไม่สามารถเข้าสอบได้ในวันเวลาที่กำหนด แล้วมาทำการสอบตามที่ผู้รับผิดชอบรายวิชาจัดให้ภายหลัง โดยมีใบรับรองแพทย์หรือมีเหตุผลอันสมควรจากการพิจารณาของผู้รับผิดชอบรายวิชา คะแนนสอบที่ได้จะคิดเพียง </w:t>
            </w:r>
            <w:r w:rsidRPr="00517C6E">
              <w:rPr>
                <w:rFonts w:ascii="Angsana New" w:eastAsia="Calibri" w:hAnsi="Angsana New"/>
                <w:sz w:val="28"/>
                <w:szCs w:val="28"/>
                <w:lang w:bidi="th-TH"/>
              </w:rPr>
              <w:t xml:space="preserve">80% </w:t>
            </w:r>
            <w:r w:rsidRPr="00517C6E">
              <w:rPr>
                <w:rFonts w:ascii="Angsana New" w:eastAsia="Calibri" w:hAnsi="Angsana New"/>
                <w:sz w:val="28"/>
                <w:szCs w:val="28"/>
                <w:cs/>
                <w:lang w:bidi="th-TH"/>
              </w:rPr>
              <w:t>ของคะแนนที่ได้</w:t>
            </w:r>
          </w:p>
        </w:tc>
      </w:tr>
    </w:tbl>
    <w:p w14:paraId="1FEE41FB" w14:textId="5EE84835" w:rsidR="00F45318" w:rsidRDefault="00F45318" w:rsidP="00F45318">
      <w:pPr>
        <w:rPr>
          <w:lang w:bidi="th-TH"/>
        </w:rPr>
      </w:pPr>
    </w:p>
    <w:p w14:paraId="4F0C00AF" w14:textId="0C7301D7" w:rsidR="00A84DB7" w:rsidRDefault="00A84DB7" w:rsidP="00F45318">
      <w:pPr>
        <w:rPr>
          <w:lang w:bidi="th-TH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063"/>
      </w:tblGrid>
      <w:tr w:rsidR="00F45318" w:rsidRPr="00517C6E" w14:paraId="6CE50C59" w14:textId="77777777" w:rsidTr="00261EEF">
        <w:tc>
          <w:tcPr>
            <w:tcW w:w="9242" w:type="dxa"/>
            <w:shd w:val="clear" w:color="auto" w:fill="auto"/>
          </w:tcPr>
          <w:p w14:paraId="1265F7ED" w14:textId="77777777" w:rsidR="00F45318" w:rsidRPr="00517C6E" w:rsidRDefault="00F45318" w:rsidP="00261EEF">
            <w:pPr>
              <w:rPr>
                <w:rFonts w:ascii="Angsana New" w:eastAsia="Calibri" w:hAnsi="Angsana New"/>
                <w:b/>
                <w:bCs/>
                <w:sz w:val="28"/>
                <w:szCs w:val="28"/>
                <w:lang w:bidi="th-TH"/>
              </w:rPr>
            </w:pPr>
            <w:r w:rsidRPr="00517C6E">
              <w:rPr>
                <w:rFonts w:ascii="Angsana New" w:eastAsia="Calibri" w:hAnsi="Angsana New"/>
                <w:b/>
                <w:bCs/>
                <w:sz w:val="28"/>
                <w:szCs w:val="28"/>
                <w:cs/>
                <w:lang w:bidi="th-TH"/>
              </w:rPr>
              <w:t>การประเมินผล</w:t>
            </w:r>
          </w:p>
        </w:tc>
      </w:tr>
      <w:tr w:rsidR="00F45318" w:rsidRPr="00517C6E" w14:paraId="31F053D3" w14:textId="77777777" w:rsidTr="00261EEF">
        <w:tc>
          <w:tcPr>
            <w:tcW w:w="9242" w:type="dxa"/>
            <w:shd w:val="clear" w:color="auto" w:fill="auto"/>
          </w:tcPr>
          <w:p w14:paraId="2A179696" w14:textId="77777777" w:rsidR="00F45318" w:rsidRPr="00517C6E" w:rsidRDefault="00F45318" w:rsidP="00261EEF">
            <w:pPr>
              <w:rPr>
                <w:rFonts w:ascii="Angsana New" w:eastAsia="Calibri" w:hAnsi="Angsana New"/>
                <w:sz w:val="28"/>
                <w:szCs w:val="28"/>
                <w:lang w:bidi="th-TH"/>
              </w:rPr>
            </w:pPr>
            <w:r w:rsidRPr="00517C6E">
              <w:rPr>
                <w:rFonts w:ascii="Angsana New" w:eastAsia="Calibri" w:hAnsi="Angsana New"/>
                <w:sz w:val="28"/>
                <w:szCs w:val="28"/>
                <w:cs/>
                <w:lang w:bidi="th-TH"/>
              </w:rPr>
              <w:t>การให้ค่าระดับชั้นพิจารณาตามเกณฑ์ช่วงคะแนนคือ</w:t>
            </w:r>
          </w:p>
          <w:p w14:paraId="65F8D3D4" w14:textId="10F0F005" w:rsidR="00F45318" w:rsidRPr="00517C6E" w:rsidRDefault="003335CE" w:rsidP="00261EEF">
            <w:pPr>
              <w:ind w:left="720" w:firstLine="720"/>
              <w:rPr>
                <w:rFonts w:ascii="Angsana New" w:eastAsia="Calibri" w:hAnsi="Angsana New"/>
                <w:sz w:val="28"/>
                <w:szCs w:val="28"/>
                <w:lang w:bidi="th-TH"/>
              </w:rPr>
            </w:pPr>
            <w:r>
              <w:rPr>
                <w:rFonts w:ascii="Angsana New" w:eastAsia="Calibri" w:hAnsi="Angsana New"/>
                <w:sz w:val="28"/>
                <w:szCs w:val="28"/>
                <w:lang w:bidi="th-TH"/>
              </w:rPr>
              <w:t>A &gt;</w:t>
            </w:r>
            <w:r w:rsidR="005A77B8">
              <w:rPr>
                <w:rFonts w:ascii="Angsana New" w:eastAsia="Calibri" w:hAnsi="Angsana New"/>
                <w:sz w:val="28"/>
                <w:szCs w:val="28"/>
                <w:lang w:bidi="th-TH"/>
              </w:rPr>
              <w:t>=80.00</w:t>
            </w:r>
            <w:r w:rsidR="00F45318" w:rsidRPr="00517C6E">
              <w:rPr>
                <w:rFonts w:ascii="Angsana New" w:eastAsia="Calibri" w:hAnsi="Angsana New"/>
                <w:sz w:val="28"/>
                <w:szCs w:val="28"/>
                <w:lang w:bidi="th-TH"/>
              </w:rPr>
              <w:tab/>
            </w:r>
            <w:r w:rsidR="00F45318" w:rsidRPr="00517C6E">
              <w:rPr>
                <w:rFonts w:ascii="Angsana New" w:eastAsia="Calibri" w:hAnsi="Angsana New"/>
                <w:sz w:val="28"/>
                <w:szCs w:val="28"/>
                <w:lang w:bidi="th-TH"/>
              </w:rPr>
              <w:tab/>
              <w:t xml:space="preserve">  </w:t>
            </w:r>
            <w:r>
              <w:rPr>
                <w:rFonts w:ascii="Angsana New" w:eastAsia="Calibri" w:hAnsi="Angsana New"/>
                <w:sz w:val="28"/>
                <w:szCs w:val="28"/>
                <w:lang w:bidi="th-TH"/>
              </w:rPr>
              <w:t xml:space="preserve">         B+ = </w:t>
            </w:r>
            <w:r>
              <w:rPr>
                <w:rFonts w:ascii="Angsana New" w:eastAsia="Calibri" w:hAnsi="Angsana New" w:hint="cs"/>
                <w:sz w:val="28"/>
                <w:szCs w:val="28"/>
                <w:cs/>
                <w:lang w:bidi="th-TH"/>
              </w:rPr>
              <w:t>75.00</w:t>
            </w:r>
            <w:r w:rsidR="00F45318" w:rsidRPr="00517C6E">
              <w:rPr>
                <w:rFonts w:ascii="Angsana New" w:eastAsia="Calibri" w:hAnsi="Angsana New"/>
                <w:sz w:val="28"/>
                <w:szCs w:val="28"/>
                <w:cs/>
                <w:lang w:bidi="th-TH"/>
              </w:rPr>
              <w:t xml:space="preserve"> </w:t>
            </w:r>
            <w:r w:rsidR="00F45318" w:rsidRPr="00517C6E">
              <w:rPr>
                <w:rFonts w:ascii="Angsana New" w:eastAsia="Calibri" w:hAnsi="Angsana New"/>
                <w:sz w:val="28"/>
                <w:szCs w:val="28"/>
                <w:lang w:bidi="th-TH"/>
              </w:rPr>
              <w:t>-</w:t>
            </w:r>
            <w:r w:rsidR="00F45318" w:rsidRPr="00517C6E">
              <w:rPr>
                <w:rFonts w:ascii="Angsana New" w:eastAsia="Calibri" w:hAnsi="Angsana New"/>
                <w:sz w:val="28"/>
                <w:szCs w:val="28"/>
                <w:cs/>
                <w:lang w:bidi="th-TH"/>
              </w:rPr>
              <w:t xml:space="preserve"> </w:t>
            </w:r>
            <w:r>
              <w:rPr>
                <w:rFonts w:ascii="Angsana New" w:eastAsia="Calibri" w:hAnsi="Angsana New" w:hint="cs"/>
                <w:sz w:val="28"/>
                <w:szCs w:val="28"/>
                <w:cs/>
                <w:lang w:bidi="th-TH"/>
              </w:rPr>
              <w:t>79</w:t>
            </w:r>
            <w:r>
              <w:rPr>
                <w:rFonts w:ascii="Angsana New" w:eastAsia="Calibri" w:hAnsi="Angsana New"/>
                <w:sz w:val="28"/>
                <w:szCs w:val="28"/>
                <w:lang w:bidi="th-TH"/>
              </w:rPr>
              <w:t>.</w:t>
            </w:r>
            <w:r>
              <w:rPr>
                <w:rFonts w:ascii="Angsana New" w:eastAsia="Calibri" w:hAnsi="Angsana New" w:hint="cs"/>
                <w:sz w:val="28"/>
                <w:szCs w:val="28"/>
                <w:cs/>
                <w:lang w:bidi="th-TH"/>
              </w:rPr>
              <w:t>99</w:t>
            </w:r>
            <w:r w:rsidR="00F45318" w:rsidRPr="00517C6E">
              <w:rPr>
                <w:rFonts w:ascii="Angsana New" w:eastAsia="Calibri" w:hAnsi="Angsana New"/>
                <w:sz w:val="28"/>
                <w:szCs w:val="28"/>
                <w:lang w:bidi="th-TH"/>
              </w:rPr>
              <w:tab/>
            </w:r>
            <w:r w:rsidR="00F45318" w:rsidRPr="00517C6E">
              <w:rPr>
                <w:rFonts w:ascii="Angsana New" w:eastAsia="Calibri" w:hAnsi="Angsana New"/>
                <w:sz w:val="28"/>
                <w:szCs w:val="28"/>
                <w:lang w:bidi="th-TH"/>
              </w:rPr>
              <w:tab/>
            </w:r>
          </w:p>
          <w:p w14:paraId="15E355F8" w14:textId="77777777" w:rsidR="00F45318" w:rsidRPr="00517C6E" w:rsidRDefault="003335CE" w:rsidP="00261EEF">
            <w:pPr>
              <w:ind w:left="720" w:firstLine="720"/>
              <w:rPr>
                <w:rFonts w:ascii="Angsana New" w:eastAsia="Calibri" w:hAnsi="Angsana New"/>
                <w:sz w:val="28"/>
                <w:szCs w:val="28"/>
                <w:lang w:bidi="th-TH"/>
              </w:rPr>
            </w:pPr>
            <w:r>
              <w:rPr>
                <w:rFonts w:ascii="Angsana New" w:eastAsia="Calibri" w:hAnsi="Angsana New"/>
                <w:sz w:val="28"/>
                <w:szCs w:val="28"/>
                <w:lang w:bidi="th-TH"/>
              </w:rPr>
              <w:t xml:space="preserve">B = </w:t>
            </w:r>
            <w:r>
              <w:rPr>
                <w:rFonts w:ascii="Angsana New" w:eastAsia="Calibri" w:hAnsi="Angsana New" w:hint="cs"/>
                <w:sz w:val="28"/>
                <w:szCs w:val="28"/>
                <w:cs/>
                <w:lang w:bidi="th-TH"/>
              </w:rPr>
              <w:t>70.00</w:t>
            </w:r>
            <w:r w:rsidR="00F45318" w:rsidRPr="00517C6E">
              <w:rPr>
                <w:rFonts w:ascii="Angsana New" w:eastAsia="Calibri" w:hAnsi="Angsana New"/>
                <w:sz w:val="28"/>
                <w:szCs w:val="28"/>
                <w:cs/>
                <w:lang w:bidi="th-TH"/>
              </w:rPr>
              <w:t xml:space="preserve"> </w:t>
            </w:r>
            <w:r w:rsidR="00F45318" w:rsidRPr="00517C6E">
              <w:rPr>
                <w:rFonts w:ascii="Angsana New" w:eastAsia="Calibri" w:hAnsi="Angsana New"/>
                <w:sz w:val="28"/>
                <w:szCs w:val="28"/>
                <w:lang w:bidi="th-TH"/>
              </w:rPr>
              <w:t>-</w:t>
            </w:r>
            <w:r w:rsidR="00F45318" w:rsidRPr="00517C6E">
              <w:rPr>
                <w:rFonts w:ascii="Angsana New" w:eastAsia="Calibri" w:hAnsi="Angsana New"/>
                <w:sz w:val="28"/>
                <w:szCs w:val="28"/>
                <w:cs/>
                <w:lang w:bidi="th-TH"/>
              </w:rPr>
              <w:t xml:space="preserve"> </w:t>
            </w:r>
            <w:r>
              <w:rPr>
                <w:rFonts w:ascii="Angsana New" w:eastAsia="Calibri" w:hAnsi="Angsana New" w:hint="cs"/>
                <w:sz w:val="28"/>
                <w:szCs w:val="28"/>
                <w:cs/>
                <w:lang w:bidi="th-TH"/>
              </w:rPr>
              <w:t>74</w:t>
            </w:r>
            <w:r>
              <w:rPr>
                <w:rFonts w:ascii="Angsana New" w:eastAsia="Calibri" w:hAnsi="Angsana New"/>
                <w:sz w:val="28"/>
                <w:szCs w:val="28"/>
                <w:lang w:bidi="th-TH"/>
              </w:rPr>
              <w:t>.</w:t>
            </w:r>
            <w:r>
              <w:rPr>
                <w:rFonts w:ascii="Angsana New" w:eastAsia="Calibri" w:hAnsi="Angsana New" w:hint="cs"/>
                <w:sz w:val="28"/>
                <w:szCs w:val="28"/>
                <w:cs/>
                <w:lang w:bidi="th-TH"/>
              </w:rPr>
              <w:t>99</w:t>
            </w:r>
            <w:r>
              <w:rPr>
                <w:rFonts w:ascii="Angsana New" w:eastAsia="Calibri" w:hAnsi="Angsana New"/>
                <w:sz w:val="28"/>
                <w:szCs w:val="28"/>
                <w:lang w:bidi="th-TH"/>
              </w:rPr>
              <w:tab/>
            </w:r>
            <w:r>
              <w:rPr>
                <w:rFonts w:ascii="Angsana New" w:eastAsia="Calibri" w:hAnsi="Angsana New"/>
                <w:sz w:val="28"/>
                <w:szCs w:val="28"/>
                <w:lang w:bidi="th-TH"/>
              </w:rPr>
              <w:tab/>
              <w:t xml:space="preserve">           C+ = </w:t>
            </w:r>
            <w:r>
              <w:rPr>
                <w:rFonts w:ascii="Angsana New" w:eastAsia="Calibri" w:hAnsi="Angsana New" w:hint="cs"/>
                <w:sz w:val="28"/>
                <w:szCs w:val="28"/>
                <w:cs/>
                <w:lang w:bidi="th-TH"/>
              </w:rPr>
              <w:t>65.00</w:t>
            </w:r>
            <w:r w:rsidR="00F45318" w:rsidRPr="00517C6E">
              <w:rPr>
                <w:rFonts w:ascii="Angsana New" w:eastAsia="Calibri" w:hAnsi="Angsana New"/>
                <w:sz w:val="28"/>
                <w:szCs w:val="28"/>
                <w:cs/>
                <w:lang w:bidi="th-TH"/>
              </w:rPr>
              <w:t xml:space="preserve"> </w:t>
            </w:r>
            <w:r w:rsidR="00F45318" w:rsidRPr="00517C6E">
              <w:rPr>
                <w:rFonts w:ascii="Angsana New" w:eastAsia="Calibri" w:hAnsi="Angsana New"/>
                <w:sz w:val="28"/>
                <w:szCs w:val="28"/>
                <w:lang w:bidi="th-TH"/>
              </w:rPr>
              <w:t>-</w:t>
            </w:r>
            <w:r w:rsidR="00F45318" w:rsidRPr="00517C6E">
              <w:rPr>
                <w:rFonts w:ascii="Angsana New" w:eastAsia="Calibri" w:hAnsi="Angsana New"/>
                <w:sz w:val="28"/>
                <w:szCs w:val="28"/>
                <w:cs/>
                <w:lang w:bidi="th-TH"/>
              </w:rPr>
              <w:t xml:space="preserve"> </w:t>
            </w:r>
            <w:r>
              <w:rPr>
                <w:rFonts w:ascii="Angsana New" w:eastAsia="Calibri" w:hAnsi="Angsana New" w:hint="cs"/>
                <w:sz w:val="28"/>
                <w:szCs w:val="28"/>
                <w:cs/>
                <w:lang w:bidi="th-TH"/>
              </w:rPr>
              <w:t>69</w:t>
            </w:r>
            <w:r>
              <w:rPr>
                <w:rFonts w:ascii="Angsana New" w:eastAsia="Calibri" w:hAnsi="Angsana New"/>
                <w:sz w:val="28"/>
                <w:szCs w:val="28"/>
                <w:lang w:bidi="th-TH"/>
              </w:rPr>
              <w:t>.</w:t>
            </w:r>
            <w:r>
              <w:rPr>
                <w:rFonts w:ascii="Angsana New" w:eastAsia="Calibri" w:hAnsi="Angsana New" w:hint="cs"/>
                <w:sz w:val="28"/>
                <w:szCs w:val="28"/>
                <w:cs/>
                <w:lang w:bidi="th-TH"/>
              </w:rPr>
              <w:t>99</w:t>
            </w:r>
            <w:r w:rsidR="00F45318" w:rsidRPr="00517C6E">
              <w:rPr>
                <w:rFonts w:ascii="Angsana New" w:eastAsia="Calibri" w:hAnsi="Angsana New"/>
                <w:sz w:val="28"/>
                <w:szCs w:val="28"/>
                <w:lang w:bidi="th-TH"/>
              </w:rPr>
              <w:t xml:space="preserve"> </w:t>
            </w:r>
            <w:r w:rsidR="00F45318" w:rsidRPr="00517C6E">
              <w:rPr>
                <w:rFonts w:ascii="Angsana New" w:eastAsia="Calibri" w:hAnsi="Angsana New"/>
                <w:sz w:val="28"/>
                <w:szCs w:val="28"/>
                <w:lang w:bidi="th-TH"/>
              </w:rPr>
              <w:tab/>
            </w:r>
            <w:r w:rsidR="00F45318" w:rsidRPr="00517C6E">
              <w:rPr>
                <w:rFonts w:ascii="Angsana New" w:eastAsia="Calibri" w:hAnsi="Angsana New"/>
                <w:sz w:val="28"/>
                <w:szCs w:val="28"/>
                <w:lang w:bidi="th-TH"/>
              </w:rPr>
              <w:tab/>
            </w:r>
          </w:p>
          <w:p w14:paraId="4D65B86D" w14:textId="77777777" w:rsidR="00F45318" w:rsidRPr="00517C6E" w:rsidRDefault="003335CE" w:rsidP="00261EEF">
            <w:pPr>
              <w:ind w:left="720" w:firstLine="720"/>
              <w:rPr>
                <w:rFonts w:ascii="Angsana New" w:eastAsia="Calibri" w:hAnsi="Angsana New"/>
                <w:sz w:val="28"/>
                <w:szCs w:val="28"/>
                <w:lang w:bidi="th-TH"/>
              </w:rPr>
            </w:pPr>
            <w:r>
              <w:rPr>
                <w:rFonts w:ascii="Angsana New" w:eastAsia="Calibri" w:hAnsi="Angsana New"/>
                <w:sz w:val="28"/>
                <w:szCs w:val="28"/>
                <w:lang w:bidi="th-TH"/>
              </w:rPr>
              <w:t xml:space="preserve">C = </w:t>
            </w:r>
            <w:r>
              <w:rPr>
                <w:rFonts w:ascii="Angsana New" w:eastAsia="Calibri" w:hAnsi="Angsana New" w:hint="cs"/>
                <w:sz w:val="28"/>
                <w:szCs w:val="28"/>
                <w:cs/>
                <w:lang w:bidi="th-TH"/>
              </w:rPr>
              <w:t>60.00</w:t>
            </w:r>
            <w:r w:rsidR="00F45318" w:rsidRPr="00517C6E">
              <w:rPr>
                <w:rFonts w:ascii="Angsana New" w:eastAsia="Calibri" w:hAnsi="Angsana New"/>
                <w:sz w:val="28"/>
                <w:szCs w:val="28"/>
                <w:cs/>
                <w:lang w:bidi="th-TH"/>
              </w:rPr>
              <w:t xml:space="preserve"> </w:t>
            </w:r>
            <w:r w:rsidR="00F45318" w:rsidRPr="00517C6E">
              <w:rPr>
                <w:rFonts w:ascii="Angsana New" w:eastAsia="Calibri" w:hAnsi="Angsana New"/>
                <w:sz w:val="28"/>
                <w:szCs w:val="28"/>
                <w:lang w:bidi="th-TH"/>
              </w:rPr>
              <w:t>-</w:t>
            </w:r>
            <w:r w:rsidR="00F45318" w:rsidRPr="00517C6E">
              <w:rPr>
                <w:rFonts w:ascii="Angsana New" w:eastAsia="Calibri" w:hAnsi="Angsana New"/>
                <w:sz w:val="28"/>
                <w:szCs w:val="28"/>
                <w:cs/>
                <w:lang w:bidi="th-TH"/>
              </w:rPr>
              <w:t xml:space="preserve"> </w:t>
            </w:r>
            <w:r>
              <w:rPr>
                <w:rFonts w:ascii="Angsana New" w:eastAsia="Calibri" w:hAnsi="Angsana New" w:hint="cs"/>
                <w:sz w:val="28"/>
                <w:szCs w:val="28"/>
                <w:cs/>
                <w:lang w:bidi="th-TH"/>
              </w:rPr>
              <w:t>64</w:t>
            </w:r>
            <w:r>
              <w:rPr>
                <w:rFonts w:ascii="Angsana New" w:eastAsia="Calibri" w:hAnsi="Angsana New"/>
                <w:sz w:val="28"/>
                <w:szCs w:val="28"/>
                <w:lang w:bidi="th-TH"/>
              </w:rPr>
              <w:t>.</w:t>
            </w:r>
            <w:r>
              <w:rPr>
                <w:rFonts w:ascii="Angsana New" w:eastAsia="Calibri" w:hAnsi="Angsana New" w:hint="cs"/>
                <w:sz w:val="28"/>
                <w:szCs w:val="28"/>
                <w:cs/>
                <w:lang w:bidi="th-TH"/>
              </w:rPr>
              <w:t>99</w:t>
            </w:r>
            <w:r>
              <w:rPr>
                <w:rFonts w:ascii="Angsana New" w:eastAsia="Calibri" w:hAnsi="Angsana New"/>
                <w:sz w:val="28"/>
                <w:szCs w:val="28"/>
                <w:lang w:bidi="th-TH"/>
              </w:rPr>
              <w:tab/>
            </w:r>
            <w:r>
              <w:rPr>
                <w:rFonts w:ascii="Angsana New" w:eastAsia="Calibri" w:hAnsi="Angsana New"/>
                <w:sz w:val="28"/>
                <w:szCs w:val="28"/>
                <w:lang w:bidi="th-TH"/>
              </w:rPr>
              <w:tab/>
              <w:t xml:space="preserve">           D+ = </w:t>
            </w:r>
            <w:r>
              <w:rPr>
                <w:rFonts w:ascii="Angsana New" w:eastAsia="Calibri" w:hAnsi="Angsana New" w:hint="cs"/>
                <w:sz w:val="28"/>
                <w:szCs w:val="28"/>
                <w:cs/>
                <w:lang w:bidi="th-TH"/>
              </w:rPr>
              <w:t>55.00</w:t>
            </w:r>
            <w:r w:rsidR="00F45318" w:rsidRPr="00517C6E">
              <w:rPr>
                <w:rFonts w:ascii="Angsana New" w:eastAsia="Calibri" w:hAnsi="Angsana New"/>
                <w:sz w:val="28"/>
                <w:szCs w:val="28"/>
                <w:cs/>
                <w:lang w:bidi="th-TH"/>
              </w:rPr>
              <w:t xml:space="preserve"> </w:t>
            </w:r>
            <w:r w:rsidR="00F45318" w:rsidRPr="00517C6E">
              <w:rPr>
                <w:rFonts w:ascii="Angsana New" w:eastAsia="Calibri" w:hAnsi="Angsana New"/>
                <w:sz w:val="28"/>
                <w:szCs w:val="28"/>
                <w:lang w:bidi="th-TH"/>
              </w:rPr>
              <w:t>-</w:t>
            </w:r>
            <w:r w:rsidR="00F45318" w:rsidRPr="00517C6E">
              <w:rPr>
                <w:rFonts w:ascii="Angsana New" w:eastAsia="Calibri" w:hAnsi="Angsana New"/>
                <w:sz w:val="28"/>
                <w:szCs w:val="28"/>
                <w:cs/>
                <w:lang w:bidi="th-TH"/>
              </w:rPr>
              <w:t xml:space="preserve"> </w:t>
            </w:r>
            <w:r>
              <w:rPr>
                <w:rFonts w:ascii="Angsana New" w:eastAsia="Calibri" w:hAnsi="Angsana New" w:hint="cs"/>
                <w:sz w:val="28"/>
                <w:szCs w:val="28"/>
                <w:cs/>
                <w:lang w:bidi="th-TH"/>
              </w:rPr>
              <w:t>59</w:t>
            </w:r>
            <w:r>
              <w:rPr>
                <w:rFonts w:ascii="Angsana New" w:eastAsia="Calibri" w:hAnsi="Angsana New"/>
                <w:sz w:val="28"/>
                <w:szCs w:val="28"/>
                <w:lang w:bidi="th-TH"/>
              </w:rPr>
              <w:t>.</w:t>
            </w:r>
            <w:r>
              <w:rPr>
                <w:rFonts w:ascii="Angsana New" w:eastAsia="Calibri" w:hAnsi="Angsana New" w:hint="cs"/>
                <w:sz w:val="28"/>
                <w:szCs w:val="28"/>
                <w:cs/>
                <w:lang w:bidi="th-TH"/>
              </w:rPr>
              <w:t>99</w:t>
            </w:r>
            <w:r w:rsidR="00F45318" w:rsidRPr="00517C6E">
              <w:rPr>
                <w:rFonts w:ascii="Angsana New" w:eastAsia="Calibri" w:hAnsi="Angsana New"/>
                <w:sz w:val="28"/>
                <w:szCs w:val="28"/>
                <w:lang w:bidi="th-TH"/>
              </w:rPr>
              <w:t xml:space="preserve">   </w:t>
            </w:r>
            <w:r w:rsidR="00F45318" w:rsidRPr="00517C6E">
              <w:rPr>
                <w:rFonts w:ascii="Angsana New" w:eastAsia="Calibri" w:hAnsi="Angsana New"/>
                <w:sz w:val="28"/>
                <w:szCs w:val="28"/>
                <w:lang w:bidi="th-TH"/>
              </w:rPr>
              <w:tab/>
            </w:r>
          </w:p>
          <w:p w14:paraId="52610351" w14:textId="3C33B156" w:rsidR="00F45318" w:rsidRPr="00517C6E" w:rsidRDefault="003335CE" w:rsidP="00261EEF">
            <w:pPr>
              <w:ind w:left="720" w:firstLine="720"/>
              <w:rPr>
                <w:rFonts w:ascii="Angsana New" w:eastAsia="Calibri" w:hAnsi="Angsana New"/>
                <w:sz w:val="28"/>
                <w:szCs w:val="28"/>
                <w:lang w:bidi="th-TH"/>
              </w:rPr>
            </w:pPr>
            <w:r>
              <w:rPr>
                <w:rFonts w:ascii="Angsana New" w:eastAsia="Calibri" w:hAnsi="Angsana New"/>
                <w:sz w:val="28"/>
                <w:szCs w:val="28"/>
                <w:lang w:bidi="th-TH"/>
              </w:rPr>
              <w:t xml:space="preserve">D = </w:t>
            </w:r>
            <w:r>
              <w:rPr>
                <w:rFonts w:ascii="Angsana New" w:eastAsia="Calibri" w:hAnsi="Angsana New" w:hint="cs"/>
                <w:sz w:val="28"/>
                <w:szCs w:val="28"/>
                <w:cs/>
                <w:lang w:bidi="th-TH"/>
              </w:rPr>
              <w:t>50.00</w:t>
            </w:r>
            <w:r w:rsidR="00F45318" w:rsidRPr="00517C6E">
              <w:rPr>
                <w:rFonts w:ascii="Angsana New" w:eastAsia="Calibri" w:hAnsi="Angsana New"/>
                <w:sz w:val="28"/>
                <w:szCs w:val="28"/>
                <w:cs/>
                <w:lang w:bidi="th-TH"/>
              </w:rPr>
              <w:t xml:space="preserve"> </w:t>
            </w:r>
            <w:r w:rsidR="00F45318" w:rsidRPr="00517C6E">
              <w:rPr>
                <w:rFonts w:ascii="Angsana New" w:eastAsia="Calibri" w:hAnsi="Angsana New"/>
                <w:sz w:val="28"/>
                <w:szCs w:val="28"/>
                <w:lang w:bidi="th-TH"/>
              </w:rPr>
              <w:t>-</w:t>
            </w:r>
            <w:r w:rsidR="00F45318" w:rsidRPr="00517C6E">
              <w:rPr>
                <w:rFonts w:ascii="Angsana New" w:eastAsia="Calibri" w:hAnsi="Angsana New"/>
                <w:sz w:val="28"/>
                <w:szCs w:val="28"/>
                <w:cs/>
                <w:lang w:bidi="th-TH"/>
              </w:rPr>
              <w:t xml:space="preserve"> </w:t>
            </w:r>
            <w:r>
              <w:rPr>
                <w:rFonts w:ascii="Angsana New" w:eastAsia="Calibri" w:hAnsi="Angsana New" w:hint="cs"/>
                <w:sz w:val="28"/>
                <w:szCs w:val="28"/>
                <w:cs/>
                <w:lang w:bidi="th-TH"/>
              </w:rPr>
              <w:t>54</w:t>
            </w:r>
            <w:r>
              <w:rPr>
                <w:rFonts w:ascii="Angsana New" w:eastAsia="Calibri" w:hAnsi="Angsana New"/>
                <w:sz w:val="28"/>
                <w:szCs w:val="28"/>
                <w:lang w:bidi="th-TH"/>
              </w:rPr>
              <w:t>.</w:t>
            </w:r>
            <w:r>
              <w:rPr>
                <w:rFonts w:ascii="Angsana New" w:eastAsia="Calibri" w:hAnsi="Angsana New" w:hint="cs"/>
                <w:sz w:val="28"/>
                <w:szCs w:val="28"/>
                <w:cs/>
                <w:lang w:bidi="th-TH"/>
              </w:rPr>
              <w:t>99</w:t>
            </w:r>
            <w:r w:rsidR="00F45318" w:rsidRPr="00517C6E">
              <w:rPr>
                <w:rFonts w:ascii="Angsana New" w:eastAsia="Calibri" w:hAnsi="Angsana New"/>
                <w:sz w:val="28"/>
                <w:szCs w:val="28"/>
                <w:lang w:bidi="th-TH"/>
              </w:rPr>
              <w:t xml:space="preserve">     </w:t>
            </w:r>
            <w:r w:rsidR="00F45318" w:rsidRPr="00517C6E">
              <w:rPr>
                <w:rFonts w:ascii="Angsana New" w:eastAsia="Calibri" w:hAnsi="Angsana New"/>
                <w:sz w:val="28"/>
                <w:szCs w:val="28"/>
                <w:lang w:bidi="th-TH"/>
              </w:rPr>
              <w:tab/>
              <w:t xml:space="preserve">   </w:t>
            </w:r>
            <w:r>
              <w:rPr>
                <w:rFonts w:ascii="Angsana New" w:eastAsia="Calibri" w:hAnsi="Angsana New"/>
                <w:sz w:val="28"/>
                <w:szCs w:val="28"/>
                <w:lang w:bidi="th-TH"/>
              </w:rPr>
              <w:t xml:space="preserve">        </w:t>
            </w:r>
            <w:r>
              <w:rPr>
                <w:rFonts w:ascii="Angsana New" w:eastAsia="Calibri" w:hAnsi="Angsana New" w:hint="cs"/>
                <w:sz w:val="28"/>
                <w:szCs w:val="28"/>
                <w:cs/>
                <w:lang w:bidi="th-TH"/>
              </w:rPr>
              <w:t xml:space="preserve"> </w:t>
            </w:r>
            <w:r>
              <w:rPr>
                <w:rFonts w:ascii="Angsana New" w:eastAsia="Calibri" w:hAnsi="Angsana New"/>
                <w:sz w:val="28"/>
                <w:szCs w:val="28"/>
                <w:lang w:bidi="th-TH"/>
              </w:rPr>
              <w:t xml:space="preserve">F &lt; </w:t>
            </w:r>
            <w:r w:rsidR="005A77B8">
              <w:rPr>
                <w:rFonts w:ascii="Angsana New" w:eastAsia="Calibri" w:hAnsi="Angsana New"/>
                <w:sz w:val="28"/>
                <w:szCs w:val="28"/>
                <w:lang w:bidi="th-TH"/>
              </w:rPr>
              <w:t>50</w:t>
            </w:r>
          </w:p>
          <w:p w14:paraId="6EC90C78" w14:textId="77777777" w:rsidR="00F45318" w:rsidRPr="00517C6E" w:rsidRDefault="00F45318" w:rsidP="00261EEF">
            <w:pPr>
              <w:rPr>
                <w:rFonts w:ascii="Angsana New" w:eastAsia="Calibri" w:hAnsi="Angsana New"/>
                <w:sz w:val="28"/>
                <w:szCs w:val="28"/>
                <w:lang w:bidi="th-TH"/>
              </w:rPr>
            </w:pPr>
            <w:r w:rsidRPr="00517C6E">
              <w:rPr>
                <w:rFonts w:ascii="Angsana New" w:eastAsia="Calibri" w:hAnsi="Angsana New"/>
                <w:sz w:val="28"/>
                <w:szCs w:val="28"/>
                <w:u w:val="single"/>
                <w:cs/>
                <w:lang w:bidi="th-TH"/>
              </w:rPr>
              <w:t>หมายเหตุ</w:t>
            </w:r>
            <w:r w:rsidRPr="00517C6E">
              <w:rPr>
                <w:rFonts w:ascii="Angsana New" w:eastAsia="Calibri" w:hAnsi="Angsana New"/>
                <w:b/>
                <w:bCs/>
                <w:sz w:val="28"/>
                <w:szCs w:val="28"/>
                <w:cs/>
                <w:lang w:bidi="th-TH"/>
              </w:rPr>
              <w:t xml:space="preserve"> </w:t>
            </w:r>
            <w:r w:rsidRPr="00517C6E">
              <w:rPr>
                <w:rFonts w:ascii="Angsana New" w:eastAsia="Calibri" w:hAnsi="Angsana New"/>
                <w:sz w:val="28"/>
                <w:szCs w:val="28"/>
                <w:cs/>
                <w:lang w:bidi="th-TH"/>
              </w:rPr>
              <w:t xml:space="preserve">ในกรณีที่คะแนนมีการกระจายที่ไม่เหมาะสมสำหรับผลแบบอิงเกณฑ์ จะพิจารณาประเมินผลแบบอิงกลุ่มโดยใช้สถิติที่เหมาะสม </w:t>
            </w:r>
            <w:r w:rsidRPr="00517C6E">
              <w:rPr>
                <w:rFonts w:ascii="Angsana New" w:eastAsia="Calibri" w:hAnsi="Angsana New"/>
                <w:sz w:val="28"/>
                <w:szCs w:val="28"/>
                <w:lang w:bidi="th-TH"/>
              </w:rPr>
              <w:t xml:space="preserve">(T-score </w:t>
            </w:r>
            <w:r w:rsidRPr="00517C6E">
              <w:rPr>
                <w:rFonts w:ascii="Angsana New" w:eastAsia="Calibri" w:hAnsi="Angsana New"/>
                <w:sz w:val="28"/>
                <w:szCs w:val="28"/>
                <w:cs/>
                <w:lang w:bidi="th-TH"/>
              </w:rPr>
              <w:t xml:space="preserve">หรือ </w:t>
            </w:r>
            <w:r w:rsidRPr="00517C6E">
              <w:rPr>
                <w:rFonts w:ascii="Angsana New" w:eastAsia="Calibri" w:hAnsi="Angsana New"/>
                <w:sz w:val="28"/>
                <w:szCs w:val="28"/>
                <w:lang w:bidi="th-TH"/>
              </w:rPr>
              <w:t>Z-score)</w:t>
            </w:r>
          </w:p>
        </w:tc>
      </w:tr>
    </w:tbl>
    <w:p w14:paraId="003639B1" w14:textId="46974F7C" w:rsidR="005C276C" w:rsidRPr="00EA4C14" w:rsidRDefault="005C276C" w:rsidP="00F45318">
      <w:pPr>
        <w:rPr>
          <w:lang w:bidi="th-TH"/>
        </w:rPr>
      </w:pPr>
    </w:p>
    <w:p w14:paraId="3FB0D9D6" w14:textId="77777777" w:rsidR="00F45318" w:rsidRPr="00436FEA" w:rsidRDefault="00F45318" w:rsidP="00F45318">
      <w:pPr>
        <w:pStyle w:val="Heading5"/>
        <w:spacing w:before="0" w:after="0"/>
        <w:jc w:val="center"/>
        <w:rPr>
          <w:rFonts w:ascii="Angsana New" w:hAnsi="Angsana New"/>
          <w:i w:val="0"/>
          <w:iCs w:val="0"/>
          <w:sz w:val="32"/>
          <w:szCs w:val="32"/>
          <w:cs/>
          <w:lang w:bidi="th-TH"/>
        </w:rPr>
      </w:pPr>
      <w:r>
        <w:rPr>
          <w:rFonts w:ascii="Angsana New" w:hAnsi="Angsana New"/>
          <w:i w:val="0"/>
          <w:iCs w:val="0"/>
          <w:sz w:val="32"/>
          <w:szCs w:val="32"/>
          <w:cs/>
          <w:lang w:bidi="th-TH"/>
        </w:rPr>
        <w:t xml:space="preserve">หมวดที่ </w:t>
      </w:r>
      <w:r>
        <w:rPr>
          <w:rFonts w:ascii="Angsana New" w:hAnsi="Angsana New"/>
          <w:i w:val="0"/>
          <w:iCs w:val="0"/>
          <w:sz w:val="32"/>
          <w:szCs w:val="32"/>
          <w:lang w:bidi="th-TH"/>
        </w:rPr>
        <w:t>5</w:t>
      </w:r>
      <w:r w:rsidRPr="00436FEA">
        <w:rPr>
          <w:rFonts w:ascii="Angsana New" w:hAnsi="Angsana New"/>
          <w:i w:val="0"/>
          <w:iCs w:val="0"/>
          <w:sz w:val="32"/>
          <w:szCs w:val="32"/>
          <w:cs/>
          <w:lang w:bidi="th-TH"/>
        </w:rPr>
        <w:t xml:space="preserve"> ทรัพยากรประกอบการเรียน</w:t>
      </w:r>
      <w:r>
        <w:rPr>
          <w:rFonts w:ascii="Angsana New" w:hAnsi="Angsana New" w:hint="cs"/>
          <w:i w:val="0"/>
          <w:iCs w:val="0"/>
          <w:sz w:val="32"/>
          <w:szCs w:val="32"/>
          <w:cs/>
          <w:lang w:bidi="th-TH"/>
        </w:rPr>
        <w:t>การสอน</w:t>
      </w:r>
    </w:p>
    <w:p w14:paraId="7EA1B557" w14:textId="77777777" w:rsidR="00F45318" w:rsidRDefault="00F45318" w:rsidP="00F45318">
      <w:pPr>
        <w:jc w:val="thaiDistribute"/>
        <w:rPr>
          <w:rFonts w:ascii="Angsana New" w:hAnsi="Angsana New"/>
          <w:b/>
          <w:bCs/>
          <w:sz w:val="32"/>
          <w:szCs w:val="32"/>
          <w:lang w:bidi="th-TH"/>
        </w:rPr>
      </w:pPr>
    </w:p>
    <w:p w14:paraId="1CB6B934" w14:textId="77777777" w:rsidR="00F45318" w:rsidRDefault="00F45318" w:rsidP="00F45318">
      <w:pPr>
        <w:tabs>
          <w:tab w:val="left" w:pos="360"/>
        </w:tabs>
        <w:jc w:val="thaiDistribute"/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th-TH"/>
        </w:rPr>
        <w:t>1.</w:t>
      </w:r>
      <w:r>
        <w:rPr>
          <w:rFonts w:ascii="Angsana New" w:hAnsi="Angsana New"/>
          <w:b/>
          <w:bCs/>
          <w:sz w:val="32"/>
          <w:szCs w:val="32"/>
          <w:lang w:bidi="th-TH"/>
        </w:rPr>
        <w:tab/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ตำราและเอกสารหลัก</w:t>
      </w:r>
    </w:p>
    <w:p w14:paraId="28EBB744" w14:textId="77777777" w:rsidR="00F45318" w:rsidRPr="007328CC" w:rsidRDefault="007E5168" w:rsidP="00F45318">
      <w:pPr>
        <w:tabs>
          <w:tab w:val="left" w:pos="360"/>
        </w:tabs>
        <w:jc w:val="thaiDistribute"/>
        <w:rPr>
          <w:rFonts w:ascii="Angsana New" w:hAnsi="Angsana New"/>
          <w:sz w:val="32"/>
          <w:szCs w:val="32"/>
          <w:cs/>
          <w:lang w:bidi="th-TH"/>
        </w:rPr>
      </w:pPr>
      <w:r>
        <w:rPr>
          <w:rFonts w:ascii="Angsana New" w:hAnsi="Angsana New"/>
          <w:sz w:val="32"/>
          <w:szCs w:val="32"/>
          <w:lang w:bidi="th-TH"/>
        </w:rPr>
        <w:tab/>
      </w:r>
      <w:r w:rsidRPr="007328CC">
        <w:rPr>
          <w:rFonts w:ascii="Angsana New" w:hAnsi="Angsana New"/>
          <w:sz w:val="32"/>
          <w:szCs w:val="32"/>
          <w:cs/>
          <w:lang w:bidi="th-TH"/>
        </w:rPr>
        <w:t>เอกสารประกอบการสอนของคณาจารย์ผู้สอน</w:t>
      </w:r>
    </w:p>
    <w:p w14:paraId="75E26818" w14:textId="77777777" w:rsidR="00F45318" w:rsidRDefault="00F45318" w:rsidP="00F45318">
      <w:pPr>
        <w:tabs>
          <w:tab w:val="left" w:pos="360"/>
        </w:tabs>
        <w:jc w:val="thaiDistribute"/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th-TH"/>
        </w:rPr>
        <w:t>2.</w:t>
      </w:r>
      <w:r>
        <w:rPr>
          <w:rFonts w:ascii="Angsana New" w:hAnsi="Angsana New"/>
          <w:b/>
          <w:bCs/>
          <w:sz w:val="32"/>
          <w:szCs w:val="32"/>
          <w:lang w:bidi="th-TH"/>
        </w:rPr>
        <w:tab/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เอกสารและข้อมูลสำคัญ</w:t>
      </w:r>
    </w:p>
    <w:p w14:paraId="09C049FF" w14:textId="77777777" w:rsidR="00AF1E85" w:rsidRPr="00AF1E85" w:rsidRDefault="00595F50" w:rsidP="00595F50">
      <w:pPr>
        <w:rPr>
          <w:rFonts w:ascii="Angsana New" w:hAnsi="Angsana New"/>
          <w:sz w:val="32"/>
          <w:szCs w:val="32"/>
          <w:rtl/>
          <w:cs/>
        </w:rPr>
      </w:pPr>
      <w:r>
        <w:rPr>
          <w:rFonts w:ascii="Angsana New" w:hAnsi="Angsana New"/>
          <w:b/>
          <w:bCs/>
          <w:sz w:val="32"/>
          <w:szCs w:val="32"/>
          <w:lang w:bidi="th-TH"/>
        </w:rPr>
        <w:t xml:space="preserve">       -</w:t>
      </w:r>
      <w:r w:rsidR="00F45318">
        <w:rPr>
          <w:rFonts w:ascii="Angsana New" w:hAnsi="Angsana New" w:hint="cs"/>
          <w:b/>
          <w:bCs/>
          <w:sz w:val="32"/>
          <w:szCs w:val="32"/>
          <w:cs/>
          <w:lang w:bidi="th-TH"/>
        </w:rPr>
        <w:tab/>
      </w:r>
    </w:p>
    <w:p w14:paraId="30E3770E" w14:textId="77777777" w:rsidR="00F45318" w:rsidRDefault="00F45318" w:rsidP="00F45318">
      <w:pPr>
        <w:tabs>
          <w:tab w:val="left" w:pos="360"/>
        </w:tabs>
        <w:jc w:val="thaiDistribute"/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3</w:t>
      </w:r>
      <w:r>
        <w:rPr>
          <w:rFonts w:ascii="Angsana New" w:hAnsi="Angsana New"/>
          <w:b/>
          <w:bCs/>
          <w:sz w:val="32"/>
          <w:szCs w:val="32"/>
          <w:lang w:bidi="th-TH"/>
        </w:rPr>
        <w:t>.</w:t>
      </w:r>
      <w:r>
        <w:rPr>
          <w:rFonts w:ascii="Angsana New" w:hAnsi="Angsana New"/>
          <w:b/>
          <w:bCs/>
          <w:sz w:val="32"/>
          <w:szCs w:val="32"/>
          <w:lang w:bidi="th-TH"/>
        </w:rPr>
        <w:tab/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เอกสารและข้อมูลแนะนำ</w:t>
      </w:r>
    </w:p>
    <w:p w14:paraId="00E1188E" w14:textId="2EBDCFEA" w:rsidR="00356EBB" w:rsidRDefault="00AF1E85" w:rsidP="00AF1E85">
      <w:pPr>
        <w:tabs>
          <w:tab w:val="left" w:pos="360"/>
        </w:tabs>
        <w:rPr>
          <w:rFonts w:ascii="Angsana New" w:hAnsi="Angsana New"/>
          <w:sz w:val="32"/>
          <w:szCs w:val="32"/>
        </w:rPr>
      </w:pPr>
      <w:r>
        <w:rPr>
          <w:rFonts w:ascii="Angsana New" w:hAnsi="Angsana New"/>
          <w:sz w:val="32"/>
          <w:szCs w:val="32"/>
        </w:rPr>
        <w:tab/>
      </w:r>
      <w:r w:rsidR="00595F50">
        <w:rPr>
          <w:rFonts w:ascii="Angsana New" w:hAnsi="Angsana New"/>
          <w:sz w:val="32"/>
          <w:szCs w:val="32"/>
        </w:rPr>
        <w:t>-</w:t>
      </w:r>
      <w:r>
        <w:rPr>
          <w:rFonts w:ascii="Angsana New" w:hAnsi="Angsana New"/>
          <w:sz w:val="32"/>
          <w:szCs w:val="32"/>
        </w:rPr>
        <w:tab/>
      </w:r>
    </w:p>
    <w:p w14:paraId="2E1D5D5E" w14:textId="77777777" w:rsidR="00A84DB7" w:rsidRPr="00AF1E85" w:rsidRDefault="00A84DB7" w:rsidP="00AF1E85">
      <w:pPr>
        <w:tabs>
          <w:tab w:val="left" w:pos="360"/>
        </w:tabs>
        <w:rPr>
          <w:rFonts w:ascii="Angsana New" w:hAnsi="Angsana New"/>
          <w:sz w:val="32"/>
          <w:szCs w:val="32"/>
        </w:rPr>
      </w:pPr>
    </w:p>
    <w:p w14:paraId="47ED44A9" w14:textId="77777777" w:rsidR="00F45318" w:rsidRPr="00436FEA" w:rsidRDefault="00F45318" w:rsidP="00F45318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rFonts w:ascii="Angsana New" w:hAnsi="Angsana New"/>
          <w:b/>
          <w:bCs/>
          <w:sz w:val="32"/>
          <w:szCs w:val="32"/>
          <w:cs/>
          <w:lang w:bidi="th-TH"/>
        </w:rPr>
        <w:t xml:space="preserve">หมวดที่ </w:t>
      </w:r>
      <w:r>
        <w:rPr>
          <w:rFonts w:ascii="Angsana New" w:hAnsi="Angsana New"/>
          <w:b/>
          <w:bCs/>
          <w:sz w:val="32"/>
          <w:szCs w:val="32"/>
          <w:lang w:bidi="th-TH"/>
        </w:rPr>
        <w:t>6</w:t>
      </w:r>
      <w:r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 xml:space="preserve"> การประเมิน</w:t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และปรับปรุงการดำเนินการของ</w:t>
      </w:r>
      <w:r>
        <w:rPr>
          <w:rFonts w:ascii="Angsana New" w:hAnsi="Angsana New"/>
          <w:b/>
          <w:bCs/>
          <w:sz w:val="32"/>
          <w:szCs w:val="32"/>
          <w:cs/>
          <w:lang w:bidi="th-TH"/>
        </w:rPr>
        <w:t>รายวิชา</w:t>
      </w:r>
    </w:p>
    <w:p w14:paraId="746FDD7C" w14:textId="77777777" w:rsidR="00F45318" w:rsidRPr="008D6F49" w:rsidRDefault="00F45318" w:rsidP="00F45318">
      <w:pPr>
        <w:rPr>
          <w:rFonts w:ascii="Angsana New" w:hAnsi="Angsana New"/>
          <w:sz w:val="32"/>
          <w:szCs w:val="32"/>
        </w:rPr>
      </w:pPr>
    </w:p>
    <w:p w14:paraId="0290D2F0" w14:textId="77777777" w:rsidR="00F45318" w:rsidRPr="00436FEA" w:rsidRDefault="00F45318" w:rsidP="00F45318">
      <w:pPr>
        <w:tabs>
          <w:tab w:val="left" w:pos="360"/>
        </w:tabs>
        <w:jc w:val="thaiDistribute"/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th-TH"/>
        </w:rPr>
        <w:t>1.</w:t>
      </w:r>
      <w:r>
        <w:rPr>
          <w:rFonts w:ascii="Angsana New" w:hAnsi="Angsana New"/>
          <w:b/>
          <w:bCs/>
          <w:sz w:val="32"/>
          <w:szCs w:val="32"/>
          <w:lang w:bidi="th-TH"/>
        </w:rPr>
        <w:tab/>
      </w:r>
      <w:r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>กลยุทธ์</w:t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การประเมินประสิทธิผลของรายวิชาโดยนักศึกษา</w:t>
      </w:r>
    </w:p>
    <w:p w14:paraId="08F90274" w14:textId="77777777" w:rsidR="00F45318" w:rsidRPr="007328CC" w:rsidRDefault="00F45318" w:rsidP="00F45318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 w:rsidRPr="007328CC">
        <w:rPr>
          <w:rFonts w:ascii="Angsana New" w:hAnsi="Angsana New"/>
          <w:sz w:val="32"/>
          <w:szCs w:val="32"/>
          <w:cs/>
          <w:lang w:bidi="th-TH"/>
        </w:rPr>
        <w:t xml:space="preserve">     -   การสนทนาระหว่างผู้สอนและผู้เรียน</w:t>
      </w:r>
    </w:p>
    <w:p w14:paraId="53DFD7A3" w14:textId="77777777" w:rsidR="00F45318" w:rsidRPr="007328CC" w:rsidRDefault="00F45318" w:rsidP="00F45318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 w:rsidRPr="007328CC">
        <w:rPr>
          <w:rFonts w:ascii="Angsana New" w:hAnsi="Angsana New"/>
          <w:sz w:val="32"/>
          <w:szCs w:val="32"/>
          <w:cs/>
          <w:lang w:bidi="th-TH"/>
        </w:rPr>
        <w:t xml:space="preserve">     -   การสังเกตพฤติกรรมของผู้เรียนระหว่างการเรียน</w:t>
      </w:r>
    </w:p>
    <w:p w14:paraId="4D605B3A" w14:textId="77777777" w:rsidR="00F45318" w:rsidRDefault="00F45318" w:rsidP="00F45318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 w:rsidRPr="007328CC">
        <w:rPr>
          <w:rFonts w:ascii="Angsana New" w:hAnsi="Angsana New"/>
          <w:sz w:val="32"/>
          <w:szCs w:val="32"/>
          <w:cs/>
          <w:lang w:bidi="th-TH"/>
        </w:rPr>
        <w:t xml:space="preserve">     -   การแบบประเมินผู้สอน และแบบประเมินรายวิชา โดยนักศึกษา</w:t>
      </w:r>
    </w:p>
    <w:p w14:paraId="6C865AA0" w14:textId="414BB003" w:rsidR="00BD7447" w:rsidRDefault="00BD7447" w:rsidP="00F45318">
      <w:pPr>
        <w:tabs>
          <w:tab w:val="left" w:pos="360"/>
        </w:tabs>
        <w:rPr>
          <w:rFonts w:ascii="Angsana New" w:hAnsi="Angsana New"/>
          <w:sz w:val="32"/>
          <w:szCs w:val="32"/>
          <w:lang w:bidi="th-TH"/>
        </w:rPr>
      </w:pPr>
    </w:p>
    <w:p w14:paraId="794FA1AF" w14:textId="77777777" w:rsidR="00F45318" w:rsidRPr="00436FEA" w:rsidRDefault="00F45318" w:rsidP="00F45318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th-TH"/>
        </w:rPr>
        <w:t>2.</w:t>
      </w:r>
      <w:r>
        <w:rPr>
          <w:rFonts w:ascii="Angsana New" w:hAnsi="Angsana New"/>
          <w:b/>
          <w:bCs/>
          <w:sz w:val="32"/>
          <w:szCs w:val="32"/>
          <w:lang w:bidi="th-TH"/>
        </w:rPr>
        <w:tab/>
      </w:r>
      <w:r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>กลยุทธ์การประเมิน</w:t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การสอน</w:t>
      </w:r>
    </w:p>
    <w:p w14:paraId="7EFAB6A0" w14:textId="77777777" w:rsidR="00F45318" w:rsidRPr="007328CC" w:rsidRDefault="00F45318" w:rsidP="00F45318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 w:rsidRPr="007328CC">
        <w:rPr>
          <w:rFonts w:ascii="Angsana New" w:hAnsi="Angsana New"/>
          <w:sz w:val="32"/>
          <w:szCs w:val="32"/>
          <w:cs/>
          <w:lang w:bidi="th-TH"/>
        </w:rPr>
        <w:t xml:space="preserve">     -   การรับฟังความต้องการของนักศึกษา เกี่ยวกับการสอนของอาจารย์</w:t>
      </w:r>
    </w:p>
    <w:p w14:paraId="733D024C" w14:textId="77777777" w:rsidR="00F45318" w:rsidRPr="007328CC" w:rsidRDefault="00F45318" w:rsidP="00F45318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 w:rsidRPr="007328CC">
        <w:rPr>
          <w:rFonts w:ascii="Angsana New" w:hAnsi="Angsana New"/>
          <w:sz w:val="32"/>
          <w:szCs w:val="32"/>
          <w:cs/>
          <w:lang w:bidi="th-TH"/>
        </w:rPr>
        <w:t xml:space="preserve">     -  การสังเกตการณ์ของผู้ร่วมทีมสอน</w:t>
      </w:r>
    </w:p>
    <w:p w14:paraId="038B4338" w14:textId="3B31F4F4" w:rsidR="00861B56" w:rsidRPr="00861B56" w:rsidRDefault="00F45318" w:rsidP="00861B56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 w:rsidRPr="007328CC">
        <w:rPr>
          <w:rFonts w:ascii="Angsana New" w:hAnsi="Angsana New"/>
          <w:sz w:val="32"/>
          <w:szCs w:val="32"/>
          <w:cs/>
          <w:lang w:bidi="th-TH"/>
        </w:rPr>
        <w:t xml:space="preserve">     -   ผลการเรียนของนักศึกษา</w:t>
      </w:r>
      <w:bookmarkStart w:id="0" w:name="_GoBack"/>
      <w:bookmarkEnd w:id="0"/>
    </w:p>
    <w:p w14:paraId="73418363" w14:textId="77777777" w:rsidR="00F45318" w:rsidRPr="00436FEA" w:rsidRDefault="00F45318" w:rsidP="00F45318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ar-EG"/>
        </w:rPr>
        <w:lastRenderedPageBreak/>
        <w:t>3.</w:t>
      </w:r>
      <w:r>
        <w:rPr>
          <w:rFonts w:ascii="Angsana New" w:hAnsi="Angsana New"/>
          <w:b/>
          <w:bCs/>
          <w:sz w:val="32"/>
          <w:szCs w:val="32"/>
          <w:lang w:bidi="ar-EG"/>
        </w:rPr>
        <w:tab/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การปรับปรุงการสอน</w:t>
      </w:r>
      <w:r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 xml:space="preserve"> </w:t>
      </w:r>
    </w:p>
    <w:p w14:paraId="335A5AE3" w14:textId="77777777" w:rsidR="00F45318" w:rsidRPr="007328CC" w:rsidRDefault="00F45318" w:rsidP="00F45318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 w:rsidRPr="007328CC">
        <w:rPr>
          <w:rFonts w:ascii="Angsana New" w:hAnsi="Angsana New"/>
          <w:sz w:val="32"/>
          <w:szCs w:val="32"/>
          <w:cs/>
          <w:lang w:bidi="th-TH"/>
        </w:rPr>
        <w:t>-   การจัดประชุมเรื่องการเรียนการสอนก่อนเปิดภาคเรียน</w:t>
      </w:r>
    </w:p>
    <w:p w14:paraId="2C5D7BED" w14:textId="77777777" w:rsidR="00F45318" w:rsidRPr="007328CC" w:rsidRDefault="00F45318" w:rsidP="00F45318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 w:rsidRPr="007328CC">
        <w:rPr>
          <w:rFonts w:ascii="Angsana New" w:hAnsi="Angsana New"/>
          <w:sz w:val="32"/>
          <w:szCs w:val="32"/>
          <w:cs/>
          <w:lang w:bidi="th-TH"/>
        </w:rPr>
        <w:t>-   นำเกร็ดความรู้ หรือข้อเสนอแนะจากผู้ทรงคุณวุฒิภายนอก จากการประชุมข้อสอบ และการตัดเกรด มาปรับปรุง</w:t>
      </w:r>
    </w:p>
    <w:p w14:paraId="1967F530" w14:textId="77777777" w:rsidR="00F45318" w:rsidRPr="007328CC" w:rsidRDefault="00F45318" w:rsidP="00F45318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 w:rsidRPr="007328CC">
        <w:rPr>
          <w:rFonts w:ascii="Angsana New" w:hAnsi="Angsana New"/>
          <w:sz w:val="32"/>
          <w:szCs w:val="32"/>
          <w:cs/>
          <w:lang w:bidi="th-TH"/>
        </w:rPr>
        <w:t>-   จัดหาอุปกรณ์ และเครื่องมือ ภาคปฏิบัติการให้มากขึ้น</w:t>
      </w:r>
    </w:p>
    <w:p w14:paraId="4435EDDB" w14:textId="77777777" w:rsidR="00F45318" w:rsidRPr="007328CC" w:rsidRDefault="00F45318" w:rsidP="00F45318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 w:rsidRPr="007328CC">
        <w:rPr>
          <w:rFonts w:ascii="Angsana New" w:hAnsi="Angsana New"/>
          <w:sz w:val="32"/>
          <w:szCs w:val="32"/>
          <w:cs/>
          <w:lang w:bidi="th-TH"/>
        </w:rPr>
        <w:t>-   รวบรวมเอกสารเป็นเล่มประกอบการสอน</w:t>
      </w:r>
    </w:p>
    <w:p w14:paraId="63F2C5F8" w14:textId="77777777" w:rsidR="00F45318" w:rsidRDefault="00F45318" w:rsidP="00F45318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 w:rsidRPr="007328CC">
        <w:rPr>
          <w:rFonts w:ascii="Angsana New" w:hAnsi="Angsana New"/>
          <w:sz w:val="32"/>
          <w:szCs w:val="32"/>
          <w:cs/>
          <w:lang w:bidi="th-TH"/>
        </w:rPr>
        <w:t>-   พิจารณาหาช่องทางพานักศึกษาไปดูงาน</w:t>
      </w:r>
    </w:p>
    <w:p w14:paraId="73A1AC02" w14:textId="77777777" w:rsidR="00F45318" w:rsidRDefault="00F45318" w:rsidP="00F45318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</w:p>
    <w:p w14:paraId="1C50BEAB" w14:textId="77777777" w:rsidR="00F45318" w:rsidRDefault="00F45318" w:rsidP="00F45318">
      <w:pPr>
        <w:tabs>
          <w:tab w:val="left" w:pos="360"/>
        </w:tabs>
        <w:jc w:val="thaiDistribute"/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ar-EG"/>
        </w:rPr>
        <w:t>4.</w:t>
      </w:r>
      <w:r>
        <w:rPr>
          <w:rFonts w:ascii="Angsana New" w:hAnsi="Angsana New"/>
          <w:b/>
          <w:bCs/>
          <w:sz w:val="32"/>
          <w:szCs w:val="32"/>
          <w:lang w:bidi="ar-EG"/>
        </w:rPr>
        <w:tab/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การทวนสอบมาตรฐานผลสัมฤทธิ์ของนักศึกษาในรายวิชา</w:t>
      </w:r>
    </w:p>
    <w:p w14:paraId="60AF5600" w14:textId="77777777" w:rsidR="00F45318" w:rsidRDefault="00F45318" w:rsidP="00F45318">
      <w:pPr>
        <w:tabs>
          <w:tab w:val="left" w:pos="360"/>
        </w:tabs>
        <w:jc w:val="thaiDistribute"/>
        <w:rPr>
          <w:rFonts w:ascii="Angsana New" w:hAnsi="Angsana New"/>
          <w:sz w:val="32"/>
          <w:szCs w:val="32"/>
          <w:cs/>
          <w:lang w:bidi="th-TH"/>
        </w:rPr>
      </w:pPr>
      <w:r w:rsidRPr="00747073">
        <w:rPr>
          <w:rFonts w:ascii="Angsana New" w:hAnsi="Angsana New"/>
          <w:noProof/>
          <w:color w:val="FFFFFF" w:themeColor="background1"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1F7342A4" wp14:editId="4B172F69">
                <wp:simplePos x="0" y="0"/>
                <wp:positionH relativeFrom="column">
                  <wp:posOffset>557530</wp:posOffset>
                </wp:positionH>
                <wp:positionV relativeFrom="paragraph">
                  <wp:posOffset>68580</wp:posOffset>
                </wp:positionV>
                <wp:extent cx="137160" cy="152400"/>
                <wp:effectExtent l="0" t="0" r="15240" b="19050"/>
                <wp:wrapNone/>
                <wp:docPr id="7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A3BD5C" id="Rectangle 7" o:spid="_x0000_s1026" style="position:absolute;margin-left:43.9pt;margin-top:5.4pt;width:10.8pt;height:12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48PgIgIAADsEAAAOAAAAZHJzL2Uyb0RvYy54bWysU1Fv0zAQfkfiP1h+p0lKt46o6TR1DCEN&#10;mBj8gIvjJBaObc5u0/LrOTtdKdsbIg+WL3f+7rvv7lbX+0GznUSvrKl4Mcs5k0bYRpmu4t+/3b25&#10;4swHMA1oa2TFD9Lz6/XrV6vRlXJue6sbiYxAjC9HV/E+BFdmmRe9HMDPrJOGnK3FAQKZ2GUNwkjo&#10;g87meX6ZjRYbh1ZI7+nv7eTk64TftlKEL23rZWC64sQtpBPTWcczW6+g7BBcr8SRBvwDiwGUoaQn&#10;qFsIwLaoXkANSqD1tg0zYYfMtq0SMtVA1RT5s2oee3Ay1ULieHeSyf8/WPF594BMNRVfcmZgoBZ9&#10;JdHAdFqyZZRndL6kqEf3gLFA7+6t+OGZsZueouQNoh17CQ2RKmJ89teDaHh6yurxk20IHbbBJqX2&#10;LQ4RkDRg+9SQw6khch+YoJ/F22VxSW0T5Cou5os8NSyD8umxQx8+SDuweKk4EvUEDrt7HyIZKJ9C&#10;EnmrVXOntE5GnDG50ch2QNNRdxN9KvE8Shs2UvL5knK/hMCuPgHk6UsSPMMYVKAh12qo+NUpCMqo&#10;2nvTpBEMoPR0J8raHGWMyk0dqG1zIBXRThNMG0eX3uIvzkaa3or7n1tAyZn+aKgT74rFIo57MhYX&#10;yzkZeO6pzz1gBEFVPHA2XTdhWpGtQ9X1lKlItRt7Q91rVVI2dnZidSRLE5oEP25TXIFzO0X92fn1&#10;bwAAAP//AwBQSwMEFAAGAAgAAAAhAMvwQfveAAAACAEAAA8AAABkcnMvZG93bnJldi54bWxMj0FL&#10;xDAQhe+C/yGM4M1N1aK1Nl1EEARZZNdFPabNmBSbSWnS3a6/3tmTnoY3b3jvm2o5+17scIxdIAWX&#10;iwwEUhtMR1bB9u3pogARkyaj+0Co4IARlvXpSaVLE/a0xt0mWcEhFEutwKU0lFLG1qHXcREGJPa+&#10;wuh1YjlaaUa953Dfy6ssu5Fed8QNTg/46LD93kxewfPKWnLyRx4+t3r1/vLafORTo9T52fxwDyLh&#10;nP6O4YjP6FAzUxMmMlH0CopbJk+8z3ge/ewuB9EouM4LkHUl/z9Q/wIAAP//AwBQSwECLQAUAAYA&#10;CAAAACEAtoM4kv4AAADhAQAAEwAAAAAAAAAAAAAAAAAAAAAAW0NvbnRlbnRfVHlwZXNdLnhtbFBL&#10;AQItABQABgAIAAAAIQA4/SH/1gAAAJQBAAALAAAAAAAAAAAAAAAAAC8BAABfcmVscy8ucmVsc1BL&#10;AQItABQABgAIAAAAIQBg48PgIgIAADsEAAAOAAAAAAAAAAAAAAAAAC4CAABkcnMvZTJvRG9jLnht&#10;bFBLAQItABQABgAIAAAAIQDL8EH73gAAAAgBAAAPAAAAAAAAAAAAAAAAAHwEAABkcnMvZG93bnJl&#10;di54bWxQSwUGAAAAAAQABADzAAAAhwUAAAAA&#10;" fillcolor="white [3212]" strokeweight="1pt"/>
            </w:pict>
          </mc:Fallback>
        </mc:AlternateContent>
      </w:r>
      <w:r>
        <w:rPr>
          <w:rFonts w:ascii="Angsana New" w:hAnsi="Angsana New" w:hint="cs"/>
          <w:sz w:val="32"/>
          <w:szCs w:val="32"/>
          <w:cs/>
          <w:lang w:bidi="th-TH"/>
        </w:rPr>
        <w:tab/>
      </w:r>
      <w:r>
        <w:rPr>
          <w:rFonts w:ascii="Angsana New" w:hAnsi="Angsana New" w:hint="cs"/>
          <w:sz w:val="32"/>
          <w:szCs w:val="32"/>
          <w:cs/>
          <w:lang w:bidi="th-TH"/>
        </w:rPr>
        <w:tab/>
      </w:r>
      <w:r>
        <w:rPr>
          <w:rFonts w:ascii="Angsana New" w:hAnsi="Angsana New" w:hint="cs"/>
          <w:sz w:val="32"/>
          <w:szCs w:val="32"/>
          <w:cs/>
          <w:lang w:bidi="th-TH"/>
        </w:rPr>
        <w:tab/>
        <w:t>สัมภาษณ์นักศึกษา ......................................................................</w:t>
      </w:r>
    </w:p>
    <w:p w14:paraId="41831A76" w14:textId="77777777" w:rsidR="00F45318" w:rsidRDefault="00F45318" w:rsidP="00F45318">
      <w:pPr>
        <w:tabs>
          <w:tab w:val="left" w:pos="360"/>
        </w:tabs>
        <w:jc w:val="thaiDistribute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 w:hint="cs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0ABDC0D6" wp14:editId="5382B0B3">
                <wp:simplePos x="0" y="0"/>
                <wp:positionH relativeFrom="column">
                  <wp:posOffset>557530</wp:posOffset>
                </wp:positionH>
                <wp:positionV relativeFrom="paragraph">
                  <wp:posOffset>71755</wp:posOffset>
                </wp:positionV>
                <wp:extent cx="137160" cy="152400"/>
                <wp:effectExtent l="10160" t="8890" r="14605" b="1016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891A7A" id="Rectangle 6" o:spid="_x0000_s1026" style="position:absolute;margin-left:43.9pt;margin-top:5.65pt;width:10.8pt;height:12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eR6nHgIAADwEAAAOAAAAZHJzL2Uyb0RvYy54bWysU9uO0zAQfUfiHyy/0ySl2y5R09WqSxHS&#10;AisWPsB1nMTC8Zix27R8PWOnW8pFPCD8YHk84+MzZ2aWN4fesL1Cr8FWvJjknCkroda2rfjnT5sX&#10;15z5IGwtDFhV8aPy/Gb1/NlycKWaQgemVsgIxPpycBXvQnBllnnZqV74CThlydkA9iKQiW1WoxgI&#10;vTfZNM/n2QBYOwSpvKfbu9HJVwm/aZQMH5rGq8BMxYlbSDumfRv3bLUUZYvCdVqeaIh/YNELbenT&#10;M9SdCILtUP8G1WuJ4KEJEwl9Bk2jpUo5UDZF/ks2j51wKuVC4nh3lsn/P1j5fv+ATNcVn3NmRU8l&#10;+kiiCdsaxeZRnsH5kqIe3QPGBL27B/nFMwvrjqLULSIMnRI1kSpifPbTg2h4esq2wzuoCV3sAiSl&#10;Dg32EZA0YIdUkOO5IOoQmKTL4uWimFPZJLmKq+ksTwXLRPn02KEPbxT0LB4qjkQ9gYv9vQ+RjCif&#10;QhJ5MLreaGOSge12bZDtBfXGJq3En3K8DDOWDfT7dEGf/x0jT+tPGL0O1OVG9xW/PgeJMsr22tap&#10;B4PQZjwTZ2NPOkbpxhJsoT6SjAhjC9PI0aED/MbZQO1bcf91J1BxZt5aKsWrYjaL/Z6M2dViSgZe&#10;eraXHmElQVU8cDYe12GckZ1D3Xb0U5Fyt3BL5Wt0kjaWdmR1IkstmhQ/jVOcgUs7Rf0Y+tV3AAAA&#10;//8DAFBLAwQUAAYACAAAACEA56rDqOIAAAAIAQAADwAAAGRycy9kb3ducmV2LnhtbEyPwU7DMBBE&#10;70j8g7WVuCDqlECapnEqQEIcipBaEFVvbrx1osbryHbb8Pe4JzjuzGjmbbkYTMdO6HxrScBknABD&#10;qq1qSQv4+ny9y4H5IEnJzhIK+EEPi+r6qpSFsmda4WkdNIsl5AspoAmhLzj3dYNG+rHtkaK3t87I&#10;EE+nuXLyHMtNx++TJONGthQXGtnjS4P1YX00Ap4P36uPqc6Xrs9m72+320026I0QN6PhaQ4s4BD+&#10;wnDBj+hQRaadPZLyrBOQTyN5iPokBXbxk9kDsJ2A9DEFXpX8/wPVLwAAAP//AwBQSwECLQAUAAYA&#10;CAAAACEAtoM4kv4AAADhAQAAEwAAAAAAAAAAAAAAAAAAAAAAW0NvbnRlbnRfVHlwZXNdLnhtbFBL&#10;AQItABQABgAIAAAAIQA4/SH/1gAAAJQBAAALAAAAAAAAAAAAAAAAAC8BAABfcmVscy8ucmVsc1BL&#10;AQItABQABgAIAAAAIQA3eR6nHgIAADwEAAAOAAAAAAAAAAAAAAAAAC4CAABkcnMvZTJvRG9jLnht&#10;bFBLAQItABQABgAIAAAAIQDnqsOo4gAAAAgBAAAPAAAAAAAAAAAAAAAAAHgEAABkcnMvZG93bnJl&#10;di54bWxQSwUGAAAAAAQABADzAAAAhwUAAAAA&#10;" strokeweight="1pt"/>
            </w:pict>
          </mc:Fallback>
        </mc:AlternateContent>
      </w:r>
      <w:r>
        <w:rPr>
          <w:rFonts w:ascii="Angsana New" w:hAnsi="Angsana New" w:hint="cs"/>
          <w:sz w:val="32"/>
          <w:szCs w:val="32"/>
          <w:cs/>
          <w:lang w:bidi="th-TH"/>
        </w:rPr>
        <w:tab/>
      </w:r>
      <w:r>
        <w:rPr>
          <w:rFonts w:ascii="Angsana New" w:hAnsi="Angsana New" w:hint="cs"/>
          <w:sz w:val="32"/>
          <w:szCs w:val="32"/>
          <w:cs/>
          <w:lang w:bidi="th-TH"/>
        </w:rPr>
        <w:tab/>
      </w:r>
      <w:r>
        <w:rPr>
          <w:rFonts w:ascii="Angsana New" w:hAnsi="Angsana New" w:hint="cs"/>
          <w:sz w:val="32"/>
          <w:szCs w:val="32"/>
          <w:cs/>
          <w:lang w:bidi="th-TH"/>
        </w:rPr>
        <w:tab/>
        <w:t>การสังเกตพฤติกรรมนักศึกษา</w:t>
      </w:r>
      <w:r>
        <w:rPr>
          <w:rFonts w:ascii="Angsana New" w:hAnsi="Angsana New"/>
          <w:sz w:val="32"/>
          <w:szCs w:val="32"/>
          <w:lang w:bidi="th-TH"/>
        </w:rPr>
        <w:t>…………………………………….</w:t>
      </w:r>
    </w:p>
    <w:p w14:paraId="5D9B0040" w14:textId="77777777" w:rsidR="00F45318" w:rsidRDefault="00747073" w:rsidP="00F45318">
      <w:pPr>
        <w:tabs>
          <w:tab w:val="left" w:pos="360"/>
        </w:tabs>
        <w:jc w:val="thaiDistribute"/>
        <w:rPr>
          <w:rFonts w:ascii="Angsana New" w:hAnsi="Angsana New"/>
          <w:sz w:val="32"/>
          <w:szCs w:val="32"/>
          <w:cs/>
          <w:lang w:bidi="th-TH"/>
        </w:rPr>
      </w:pPr>
      <w:r>
        <w:rPr>
          <w:rFonts w:ascii="Angsana New" w:hAnsi="Angsana New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355BDE8" wp14:editId="57C1AFE6">
                <wp:simplePos x="0" y="0"/>
                <wp:positionH relativeFrom="column">
                  <wp:posOffset>557530</wp:posOffset>
                </wp:positionH>
                <wp:positionV relativeFrom="paragraph">
                  <wp:posOffset>71755</wp:posOffset>
                </wp:positionV>
                <wp:extent cx="137160" cy="152400"/>
                <wp:effectExtent l="10160" t="6985" r="14605" b="12065"/>
                <wp:wrapNone/>
                <wp:docPr id="8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A7CDB6" id="Rectangle 8" o:spid="_x0000_s1026" style="position:absolute;margin-left:43.9pt;margin-top:5.65pt;width:10.8pt;height:12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UivWFgIAADwEAAAOAAAAZHJzL2Uyb0RvYy54bWysU1Fv0zAQfkfiP1h+p2lKt46o6TR1DCEN&#10;mBj8ANdxEgvbZ85u0/Lrd3a6UuBtIg+WL3f+7rvv7pbXe2vYTmHQ4GpeTqacKSeh0a6r+fdvd2+u&#10;OAtRuEYYcKrmBxX49er1q+XgKzWDHkyjkBGIC9Xga97H6KuiCLJXVoQJeOXI2QJaEcnErmhQDIRu&#10;TTGbTi+LAbDxCFKFQH9vRydfZfy2VTJ+adugIjM1J24xn5jPTTqL1VJUHQrfa3mkIV7AwgrtKOkJ&#10;6lZEwbao/4GyWiIEaONEgi2gbbVUuQaqppz+Vc1jL7zKtZA4wZ9kCv8PVn7ePSDTTc2pUU5YatFX&#10;Ek24zih2leQZfKgo6tE/YCow+HuQPwJzsO4pSt0gwtAr0RCpMsUXfzxIRqCnbDN8gobQxTZCVmrf&#10;ok2ApAHb54YcTg1R+8gk/SzfLspLapskV3kxm09zwwpRPT/2GOIHBZalS82RqGdwsbsPMZER1XNI&#10;Jg9GN3famGxgt1kbZDuRZiN/mT/VeB5mHBso+2xByV+KYXWkKTfaksynRKJKsr13TZ7BKLQZ78TZ&#10;uKOOSbqxBRtoDiQjwjjCtHJ06QF/cTbQ+NY8/NwKVJyZj45a8a6cz9O8Z2N+sZiRgeeezblHOElQ&#10;NY+cjdd1HHdk61F3PWUqc+0Obqh9rc7SptaOrI5kaUSz4sd1Sjtwbueo30u/egIAAP//AwBQSwME&#10;FAAGAAgAAAAhABJr6aPeAAAACAEAAA8AAABkcnMvZG93bnJldi54bWxMj81OwzAQhO9IvIO1SNyo&#10;04b+EOJUpSjiWkqlXp14SQLxOsTbNPD0uCc47sxo5tt0PdpWDNj7xpGC6SQCgVQ601Cl4PCW361A&#10;eNZkdOsIFXyjh3V2fZXqxLgzveKw50qEEvKJVlAzd4mUvqzRaj9xHVLw3l1vNYezr6Tp9TmU21bO&#10;omghrW4oLNS6w22N5ef+ZBUUM7nYDV8f+fPTtuR5vjnyy89RqdubcfMIgnHkvzBc8AM6ZIGpcCcy&#10;XrQKVstAzkGfxiAufvRwD6JQEM9jkFkq/z+Q/QIAAP//AwBQSwECLQAUAAYACAAAACEAtoM4kv4A&#10;AADhAQAAEwAAAAAAAAAAAAAAAAAAAAAAW0NvbnRlbnRfVHlwZXNdLnhtbFBLAQItABQABgAIAAAA&#10;IQA4/SH/1gAAAJQBAAALAAAAAAAAAAAAAAAAAC8BAABfcmVscy8ucmVsc1BLAQItABQABgAIAAAA&#10;IQCQUivWFgIAADwEAAAOAAAAAAAAAAAAAAAAAC4CAABkcnMvZTJvRG9jLnhtbFBLAQItABQABgAI&#10;AAAAIQASa+mj3gAAAAgBAAAPAAAAAAAAAAAAAAAAAHAEAABkcnMvZG93bnJldi54bWxQSwUGAAAA&#10;AAQABADzAAAAewUAAAAA&#10;" fillcolor="black" strokeweight="1pt"/>
            </w:pict>
          </mc:Fallback>
        </mc:AlternateContent>
      </w:r>
      <w:r w:rsidR="00F45318">
        <w:rPr>
          <w:rFonts w:ascii="Angsana New" w:hAnsi="Angsana New" w:hint="cs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5AAF21CE" wp14:editId="3C85E179">
                <wp:simplePos x="0" y="0"/>
                <wp:positionH relativeFrom="column">
                  <wp:posOffset>557530</wp:posOffset>
                </wp:positionH>
                <wp:positionV relativeFrom="paragraph">
                  <wp:posOffset>76835</wp:posOffset>
                </wp:positionV>
                <wp:extent cx="137160" cy="152400"/>
                <wp:effectExtent l="10160" t="12065" r="14605" b="6985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E88A24" id="Rectangle 5" o:spid="_x0000_s1026" style="position:absolute;margin-left:43.9pt;margin-top:6.05pt;width:10.8pt;height:12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JXAWHgIAADwEAAAOAAAAZHJzL2Uyb0RvYy54bWysU9uO0zAQfUfiHyy/0ySl3S5R09WqSxHS&#10;AisWPmDqOImFY5ux27R8PWOnW8pFPCD8YHk84+MzZ2aWN4des71Er6ypeDHJOZNG2FqZtuKfP21e&#10;XHPmA5gatDWy4kfp+c3q+bPl4Eo5tZ3VtURGIMaXg6t4F4Irs8yLTvbgJ9ZJQ87GYg+BTGyzGmEg&#10;9F5n0zy/ygaLtUMrpPd0ezc6+SrhN40U4UPTeBmYrjhxC2nHtG/jnq2WULYIrlPiRAP+gUUPytCn&#10;Z6g7CMB2qH6D6pVA620TJsL2mW0aJWTKgbIp8l+yeezAyZQLiePdWSb//2DF+/0DMlVXfM6ZgZ5K&#10;9JFEA9NqyeZRnsH5kqIe3QPGBL27t+KLZ8auO4qSt4h26CTURKqI8dlPD6Lh6SnbDu9sTeiwCzYp&#10;dWiwj4CkATukghzPBZGHwARdFi8XxRWVTZCrmE9neSpYBuXTY4c+vJG2Z/FQcSTqCRz29z5EMlA+&#10;hSTyVqt6o7ROBrbbtUa2B+qNTVqJP+V4GaYNG+j36YI+/ztGntafMHoVqMu16it+fQ6CMsr22tSp&#10;BwMoPZ6JszYnHaN0Ywm2tj6SjGjHFqaRo0Nn8RtnA7Vvxf3XHaDkTL81VIpXxWwW+z0Zs/liSgZe&#10;eraXHjCCoCoeOBuP6zDOyM6hajv6qUi5G3tL5WtUkjaWdmR1IkstmhQ/jVOcgUs7Rf0Y+tV3AAAA&#10;//8DAFBLAwQUAAYACAAAACEA13Ev2OEAAAAIAQAADwAAAGRycy9kb3ducmV2LnhtbEyPUU/CMBSF&#10;30n4D8018YVINzRjzHUETYwPGhOQQHwr67VbWG+XtsD895YnfbznnJzz3XI5mI6d0fnWkoB0mgBD&#10;qq1qSQvYfr7c5cB8kKRkZwkF/KCHZTUelbJQ9kJrPG+CZrGEfCEFNCH0Bee+btBIP7U9UvS+rTMy&#10;xNNprpy8xHLT8VmSZNzIluJCI3t8brA+bk5GwNNxt/6Y6/zN9dni/XXytc8GvRfi9mZYPQILOIS/&#10;MFzxIzpUkelgT6Q86wTk80geoj5LgV39ZPEA7CDgPkuBVyX//0D1CwAA//8DAFBLAQItABQABgAI&#10;AAAAIQC2gziS/gAAAOEBAAATAAAAAAAAAAAAAAAAAAAAAABbQ29udGVudF9UeXBlc10ueG1sUEsB&#10;Ai0AFAAGAAgAAAAhADj9If/WAAAAlAEAAAsAAAAAAAAAAAAAAAAALwEAAF9yZWxzLy5yZWxzUEsB&#10;Ai0AFAAGAAgAAAAhAHolcBYeAgAAPAQAAA4AAAAAAAAAAAAAAAAALgIAAGRycy9lMm9Eb2MueG1s&#10;UEsBAi0AFAAGAAgAAAAhANdxL9jhAAAACAEAAA8AAAAAAAAAAAAAAAAAeAQAAGRycy9kb3ducmV2&#10;LnhtbFBLBQYAAAAABAAEAPMAAACGBQAAAAA=&#10;" strokeweight="1pt"/>
            </w:pict>
          </mc:Fallback>
        </mc:AlternateContent>
      </w:r>
      <w:r w:rsidR="00F45318">
        <w:rPr>
          <w:rFonts w:ascii="Angsana New" w:hAnsi="Angsana New" w:hint="cs"/>
          <w:sz w:val="32"/>
          <w:szCs w:val="32"/>
          <w:cs/>
          <w:lang w:bidi="th-TH"/>
        </w:rPr>
        <w:tab/>
      </w:r>
      <w:r w:rsidR="00F45318">
        <w:rPr>
          <w:rFonts w:ascii="Angsana New" w:hAnsi="Angsana New" w:hint="cs"/>
          <w:sz w:val="32"/>
          <w:szCs w:val="32"/>
          <w:cs/>
          <w:lang w:bidi="th-TH"/>
        </w:rPr>
        <w:tab/>
      </w:r>
      <w:r w:rsidR="00F45318">
        <w:rPr>
          <w:rFonts w:ascii="Angsana New" w:hAnsi="Angsana New" w:hint="cs"/>
          <w:sz w:val="32"/>
          <w:szCs w:val="32"/>
          <w:cs/>
          <w:lang w:bidi="th-TH"/>
        </w:rPr>
        <w:tab/>
        <w:t>การตรวจสอบการให้คะแนนและประเมินผลการเรียนรู้ของนักศึกษา............................</w:t>
      </w:r>
    </w:p>
    <w:p w14:paraId="1E6579DC" w14:textId="77777777" w:rsidR="00F45318" w:rsidRDefault="00F45318" w:rsidP="00F45318">
      <w:pPr>
        <w:tabs>
          <w:tab w:val="left" w:pos="360"/>
        </w:tabs>
        <w:jc w:val="thaiDistribute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 w:hint="cs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148A0748" wp14:editId="7727AD67">
                <wp:simplePos x="0" y="0"/>
                <wp:positionH relativeFrom="column">
                  <wp:posOffset>557530</wp:posOffset>
                </wp:positionH>
                <wp:positionV relativeFrom="paragraph">
                  <wp:posOffset>71755</wp:posOffset>
                </wp:positionV>
                <wp:extent cx="137160" cy="152400"/>
                <wp:effectExtent l="10160" t="14605" r="14605" b="13970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2BE86E" id="Rectangle 4" o:spid="_x0000_s1026" style="position:absolute;margin-left:43.9pt;margin-top:5.65pt;width:10.8pt;height:12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4XPHQIAADwEAAAOAAAAZHJzL2Uyb0RvYy54bWysU9uO0zAQfUfiHyy/0yQleyFqulp1KUJa&#10;YMXCB0wdJ7FwbDN2m5avZ+x0S7mIB4QfLI9nfHzmzMziZj9otpPolTU1L2Y5Z9II2yjT1fzzp/WL&#10;a858ANOAtkbW/CA9v1k+f7YYXSXntre6kcgIxPhqdDXvQ3BVlnnRywH8zDppyNlaHCCQiV3WIIyE&#10;PuhsnueX2WixcWiF9J5u7yYnXyb8tpUifGhbLwPTNSduIe2Y9k3cs+UCqg7B9UocacA/sBhAGfr0&#10;BHUHAdgW1W9QgxJovW3DTNghs22rhEw5UDZF/ks2jz04mXIhcbw7yeT/H6x4v3tAppqal5wZGKhE&#10;H0k0MJ2WrIzyjM5XFPXoHjAm6N29FV88M3bVU5S8RbRjL6EhUkWMz356EA1PT9lmfGcbQodtsEmp&#10;fYtDBCQN2D4V5HAqiNwHJuiyeHlVXFLZBLmKi3mZp4JlUD09dujDG2kHFg81R6KewGF370MkA9VT&#10;SCJvtWrWSutkYLdZaWQ7oN5Yp5X4U47nYdqwkX6fX9Hnf8fI0/oTxqACdblWQ82vT0FQRdlemyb1&#10;YAClpzNx1uaoY5RuKsHGNgeSEe3UwjRydOgtfuNspPatuf+6BZSc6beGSvGqKMvY78koL67mZOC5&#10;Z3PuASMIquaBs+m4CtOMbB2qrqefipS7sbdUvlYlaWNpJ1ZHstSiSfHjOMUZOLdT1I+hX34HAAD/&#10;/wMAUEsDBBQABgAIAAAAIQDnqsOo4gAAAAgBAAAPAAAAZHJzL2Rvd25yZXYueG1sTI/BTsMwEETv&#10;SPyDtZW4IOqUQJqmcSpAQhyKkFoQVW9uvHWixuvIdtvw97gnOO7MaOZtuRhMx07ofGtJwGScAEOq&#10;rWpJC/j6fL3LgfkgScnOEgr4QQ+L6vqqlIWyZ1rhaR00iyXkCymgCaEvOPd1g0b6se2Rore3zsgQ&#10;T6e5cvIcy03H75Mk40a2FBca2eNLg/VhfTQCng/fq4+pzpeuz2bvb7fbTTbojRA3o+FpDizgEP7C&#10;cMGP6FBFpp09kvKsE5BPI3mI+iQFdvGT2QOwnYD0MQVelfz/A9UvAAAA//8DAFBLAQItABQABgAI&#10;AAAAIQC2gziS/gAAAOEBAAATAAAAAAAAAAAAAAAAAAAAAABbQ29udGVudF9UeXBlc10ueG1sUEsB&#10;Ai0AFAAGAAgAAAAhADj9If/WAAAAlAEAAAsAAAAAAAAAAAAAAAAALwEAAF9yZWxzLy5yZWxzUEsB&#10;Ai0AFAAGAAgAAAAhAH4Thc8dAgAAPAQAAA4AAAAAAAAAAAAAAAAALgIAAGRycy9lMm9Eb2MueG1s&#10;UEsBAi0AFAAGAAgAAAAhAOeqw6jiAAAACAEAAA8AAAAAAAAAAAAAAAAAdwQAAGRycy9kb3ducmV2&#10;LnhtbFBLBQYAAAAABAAEAPMAAACGBQAAAAA=&#10;" strokeweight="1pt"/>
            </w:pict>
          </mc:Fallback>
        </mc:AlternateContent>
      </w:r>
      <w:r>
        <w:rPr>
          <w:rFonts w:ascii="Angsana New" w:hAnsi="Angsana New" w:hint="cs"/>
          <w:sz w:val="32"/>
          <w:szCs w:val="32"/>
          <w:cs/>
          <w:lang w:bidi="th-TH"/>
        </w:rPr>
        <w:tab/>
      </w:r>
      <w:r>
        <w:rPr>
          <w:rFonts w:ascii="Angsana New" w:hAnsi="Angsana New" w:hint="cs"/>
          <w:sz w:val="32"/>
          <w:szCs w:val="32"/>
          <w:cs/>
          <w:lang w:bidi="th-TH"/>
        </w:rPr>
        <w:tab/>
      </w:r>
      <w:r>
        <w:rPr>
          <w:rFonts w:ascii="Angsana New" w:hAnsi="Angsana New" w:hint="cs"/>
          <w:sz w:val="32"/>
          <w:szCs w:val="32"/>
          <w:cs/>
          <w:lang w:bidi="th-TH"/>
        </w:rPr>
        <w:tab/>
        <w:t>การประเมินความรู้รวบยอดโดยการทดสอบ..............................................</w:t>
      </w:r>
      <w:r>
        <w:rPr>
          <w:rFonts w:ascii="Angsana New" w:hAnsi="Angsana New"/>
          <w:sz w:val="32"/>
          <w:szCs w:val="32"/>
          <w:lang w:bidi="th-TH"/>
        </w:rPr>
        <w:t>..................</w:t>
      </w:r>
    </w:p>
    <w:p w14:paraId="3600A1E6" w14:textId="77777777" w:rsidR="00F45318" w:rsidRDefault="00F45318" w:rsidP="00F45318">
      <w:pPr>
        <w:tabs>
          <w:tab w:val="left" w:pos="360"/>
        </w:tabs>
        <w:jc w:val="thaiDistribute"/>
        <w:rPr>
          <w:rFonts w:ascii="Angsana New" w:hAnsi="Angsana New"/>
          <w:sz w:val="32"/>
          <w:szCs w:val="32"/>
          <w:cs/>
          <w:lang w:bidi="th-TH"/>
        </w:rPr>
      </w:pPr>
      <w:r>
        <w:rPr>
          <w:rFonts w:ascii="Angsana New" w:hAnsi="Angsana New" w:hint="cs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324423D0" wp14:editId="48344F70">
                <wp:simplePos x="0" y="0"/>
                <wp:positionH relativeFrom="column">
                  <wp:posOffset>557530</wp:posOffset>
                </wp:positionH>
                <wp:positionV relativeFrom="paragraph">
                  <wp:posOffset>71120</wp:posOffset>
                </wp:positionV>
                <wp:extent cx="137160" cy="152400"/>
                <wp:effectExtent l="10160" t="12065" r="14605" b="6985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A2A523" id="Rectangle 3" o:spid="_x0000_s1026" style="position:absolute;margin-left:43.9pt;margin-top:5.6pt;width:10.8pt;height:12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m92vHgIAADwEAAAOAAAAZHJzL2Uyb0RvYy54bWysU9uO0zAQfUfiHyy/0yRt90LUdLXqUoS0&#10;wIqFD5g6TmLh2GbsNi1fv2OnW8pFPCD8YHk84+MzZ2YWN/tes51Er6ypeDHJOZNG2FqZtuJfPq9f&#10;XXPmA5gatDWy4gfp+c3y5YvF4Eo5tZ3VtURGIMaXg6t4F4Irs8yLTvbgJ9ZJQ87GYg+BTGyzGmEg&#10;9F5n0zy/zAaLtUMrpPd0ezc6+TLhN40U4WPTeBmYrjhxC2nHtG/ini0XULYIrlPiSAP+gUUPytCn&#10;J6g7CMC2qH6D6pVA620TJsL2mW0aJWTKgbIp8l+yeezAyZQLiePdSSb//2DFh90DMlVXfMaZgZ5K&#10;9IlEA9NqyWZRnsH5kqIe3QPGBL27t+KrZ8auOoqSt4h26CTURKqI8dlPD6Lh6SnbDO9tTeiwDTYp&#10;tW+wj4CkAdunghxOBZH7wARdFrOr4pLKJshVXEzneSpYBuXzY4c+vJW2Z/FQcSTqCRx29z5EMlA+&#10;hyTyVqt6rbROBrablUa2A+qNdVqJP+V4HqYNG+j36RV9/neMPK0/YfQqUJdr1Vf8+hQEZZTtjalT&#10;DwZQejwTZ22OOkbpxhJsbH0gGdGOLUwjR4fO4nfOBmrfivtvW0DJmX5nqBSvi/k89nsy5hdXUzLw&#10;3LM594ARBFXxwNl4XIVxRrYOVdvRT0XK3dhbKl+jkrSxtCOrI1lq0aT4cZziDJzbKerH0C+fAAAA&#10;//8DAFBLAwQUAAYACAAAACEAKv5R6uIAAAAIAQAADwAAAGRycy9kb3ducmV2LnhtbEyPwU7DMBBE&#10;70j8g7WVuCDqNNA0DXEqQEIcWiG1ICpubrx1osbryHbb8Pe4JzjuzGjmbbkYTMdO6HxrScBknABD&#10;qq1qSQv4/Hi9y4H5IEnJzhIK+EEPi+r6qpSFsmda42kTNIsl5AspoAmhLzj3dYNG+rHtkaK3t87I&#10;EE+nuXLyHMtNx9MkybiRLcWFRvb40mB92ByNgOfD1/p9pvOl67P56u32e5sNeivEzWh4egQWcAh/&#10;YbjgR3SoItPOHkl51gnIZ5E8RH2SArv4yfwB2E7A/TQFXpX8/wPVLwAAAP//AwBQSwECLQAUAAYA&#10;CAAAACEAtoM4kv4AAADhAQAAEwAAAAAAAAAAAAAAAAAAAAAAW0NvbnRlbnRfVHlwZXNdLnhtbFBL&#10;AQItABQABgAIAAAAIQA4/SH/1gAAAJQBAAALAAAAAAAAAAAAAAAAAC8BAABfcmVscy8ucmVsc1BL&#10;AQItABQABgAIAAAAIQChm92vHgIAADwEAAAOAAAAAAAAAAAAAAAAAC4CAABkcnMvZTJvRG9jLnht&#10;bFBLAQItABQABgAIAAAAIQAq/lHq4gAAAAgBAAAPAAAAAAAAAAAAAAAAAHgEAABkcnMvZG93bnJl&#10;di54bWxQSwUGAAAAAAQABADzAAAAhwUAAAAA&#10;" strokeweight="1pt"/>
            </w:pict>
          </mc:Fallback>
        </mc:AlternateContent>
      </w:r>
      <w:r>
        <w:rPr>
          <w:rFonts w:ascii="Angsana New" w:hAnsi="Angsana New" w:hint="cs"/>
          <w:sz w:val="32"/>
          <w:szCs w:val="32"/>
          <w:cs/>
          <w:lang w:bidi="th-TH"/>
        </w:rPr>
        <w:tab/>
      </w:r>
      <w:r>
        <w:rPr>
          <w:rFonts w:ascii="Angsana New" w:hAnsi="Angsana New" w:hint="cs"/>
          <w:sz w:val="32"/>
          <w:szCs w:val="32"/>
          <w:cs/>
          <w:lang w:bidi="th-TH"/>
        </w:rPr>
        <w:tab/>
      </w:r>
      <w:r>
        <w:rPr>
          <w:rFonts w:ascii="Angsana New" w:hAnsi="Angsana New" w:hint="cs"/>
          <w:sz w:val="32"/>
          <w:szCs w:val="32"/>
          <w:cs/>
          <w:lang w:bidi="th-TH"/>
        </w:rPr>
        <w:tab/>
        <w:t>รายงานผลการเก็บข้อมูลเกี่ยวกับผลสัมฤทธิ์การเรียนรู้ในแต่ละด้าน.............................</w:t>
      </w:r>
    </w:p>
    <w:p w14:paraId="514FB824" w14:textId="77777777" w:rsidR="00F45318" w:rsidRDefault="00F45318" w:rsidP="00F45318">
      <w:pPr>
        <w:tabs>
          <w:tab w:val="left" w:pos="360"/>
        </w:tabs>
        <w:jc w:val="thaiDistribute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 w:hint="cs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65FD83C7" wp14:editId="19D861D1">
                <wp:simplePos x="0" y="0"/>
                <wp:positionH relativeFrom="column">
                  <wp:posOffset>557530</wp:posOffset>
                </wp:positionH>
                <wp:positionV relativeFrom="paragraph">
                  <wp:posOffset>74295</wp:posOffset>
                </wp:positionV>
                <wp:extent cx="137160" cy="152400"/>
                <wp:effectExtent l="10160" t="13970" r="14605" b="14605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79F1ED" id="Rectangle 2" o:spid="_x0000_s1026" style="position:absolute;margin-left:43.9pt;margin-top:5.85pt;width:10.8pt;height:12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rSh2HQIAADwEAAAOAAAAZHJzL2Uyb0RvYy54bWysU9uO0zAQfUfiHyy/01zoXoiarlZdipAW&#10;WLHwAVPHSSwc24zdpuXrGTvdUi7iAeEHy+MZH585M7O42Q+a7SR6ZU3Ni1nOmTTCNsp0Nf/8af3i&#10;mjMfwDSgrZE1P0jPb5bPny1GV8nS9lY3EhmBGF+NruZ9CK7KMi96OYCfWScNOVuLAwQyscsahJHQ&#10;B52VeX6ZjRYbh1ZI7+n2bnLyZcJvWynCh7b1MjBdc+IW0o5p38Q9Wy6g6hBcr8SRBvwDiwGUoU9P&#10;UHcQgG1R/QY1KIHW2zbMhB0y27ZKyJQDZVPkv2Tz2IOTKRcSx7uTTP7/wYr3uwdkqql5yZmBgUr0&#10;kUQD02nJyijP6HxFUY/uAWOC3t1b8cUzY1c9RclbRDv2EhoiVcT47KcH0fD0lG3Gd7YhdNgGm5Ta&#10;tzhEQNKA7VNBDqeCyH1ggi6Ll1fFJZVNkKu4KOd5KlgG1dNjhz68kXZg8VBzJOoJHHb3PkQyUD2F&#10;JPJWq2attE4GdpuVRrYD6o11Wok/5Xgepg0b6ffyij7/O0ae1p8wBhWoy7Uaan59CoIqyvbaNKkH&#10;Ayg9nYmzNkcdo3RTCTa2OZCMaKcWppGjQ2/xG2cjtW/N/dctoORMvzVUilfFfB77PRnzi6uSDDz3&#10;bM49YARB1TxwNh1XYZqRrUPV9fRTkXI39pbK16okbSztxOpIllo0KX4cpzgD53aK+jH0y+8AAAD/&#10;/wMAUEsDBBQABgAIAAAAIQCS//t54QAAAAgBAAAPAAAAZHJzL2Rvd25yZXYueG1sTI/NTsMwEITv&#10;SH0HaytxQdRpgSQNcaqChDiAkPojKm5uvDhR43Vku214e9wTHHdmNPNtuRhMx07ofGtJwHSSAEOq&#10;rWpJC9huXm5zYD5IUrKzhAJ+0MOiGl2VslD2TCs8rYNmsYR8IQU0IfQF575u0Eg/sT1S9L6tMzLE&#10;02munDzHctPxWZKk3MiW4kIje3xusD6sj0bA0+Fz9ZHp/M316fz99eZrlw56J8T1eFg+Ags4hL8w&#10;XPAjOlSRaW+PpDzrBORZJA9Rn2bALn4yvwe2F3D3kAGvSv7/geoXAAD//wMAUEsBAi0AFAAGAAgA&#10;AAAhALaDOJL+AAAA4QEAABMAAAAAAAAAAAAAAAAAAAAAAFtDb250ZW50X1R5cGVzXS54bWxQSwEC&#10;LQAUAAYACAAAACEAOP0h/9YAAACUAQAACwAAAAAAAAAAAAAAAAAvAQAAX3JlbHMvLnJlbHNQSwEC&#10;LQAUAAYACAAAACEApa0odh0CAAA8BAAADgAAAAAAAAAAAAAAAAAuAgAAZHJzL2Uyb0RvYy54bWxQ&#10;SwECLQAUAAYACAAAACEAkv/7eeEAAAAIAQAADwAAAAAAAAAAAAAAAAB3BAAAZHJzL2Rvd25yZXYu&#10;eG1sUEsFBgAAAAAEAAQA8wAAAIUFAAAAAA==&#10;" strokeweight="1pt"/>
            </w:pict>
          </mc:Fallback>
        </mc:AlternateContent>
      </w:r>
      <w:r>
        <w:rPr>
          <w:rFonts w:ascii="Angsana New" w:hAnsi="Angsana New" w:hint="cs"/>
          <w:sz w:val="32"/>
          <w:szCs w:val="32"/>
          <w:cs/>
          <w:lang w:bidi="th-TH"/>
        </w:rPr>
        <w:tab/>
      </w:r>
      <w:r>
        <w:rPr>
          <w:rFonts w:ascii="Angsana New" w:hAnsi="Angsana New" w:hint="cs"/>
          <w:sz w:val="32"/>
          <w:szCs w:val="32"/>
          <w:cs/>
          <w:lang w:bidi="th-TH"/>
        </w:rPr>
        <w:tab/>
      </w:r>
      <w:r>
        <w:rPr>
          <w:rFonts w:ascii="Angsana New" w:hAnsi="Angsana New" w:hint="cs"/>
          <w:sz w:val="32"/>
          <w:szCs w:val="32"/>
          <w:cs/>
          <w:lang w:bidi="th-TH"/>
        </w:rPr>
        <w:tab/>
        <w:t>แบบสำรวจ</w:t>
      </w:r>
      <w:r>
        <w:rPr>
          <w:rFonts w:ascii="Angsana New" w:hAnsi="Angsana New"/>
          <w:sz w:val="32"/>
          <w:szCs w:val="32"/>
          <w:lang w:bidi="th-TH"/>
        </w:rPr>
        <w:t>/</w:t>
      </w:r>
      <w:r>
        <w:rPr>
          <w:rFonts w:ascii="Angsana New" w:hAnsi="Angsana New" w:hint="cs"/>
          <w:sz w:val="32"/>
          <w:szCs w:val="32"/>
          <w:cs/>
          <w:lang w:bidi="th-TH"/>
        </w:rPr>
        <w:t>แบบสอบถาม............................................................</w:t>
      </w:r>
    </w:p>
    <w:p w14:paraId="7A5810C5" w14:textId="77777777" w:rsidR="00F45318" w:rsidRDefault="00F45318" w:rsidP="00F45318">
      <w:pPr>
        <w:tabs>
          <w:tab w:val="left" w:pos="360"/>
        </w:tabs>
        <w:jc w:val="thaiDistribute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/>
          <w:sz w:val="32"/>
          <w:szCs w:val="32"/>
          <w:lang w:bidi="th-TH"/>
        </w:rPr>
        <w:tab/>
      </w:r>
      <w:r>
        <w:rPr>
          <w:rFonts w:ascii="Angsana New" w:hAnsi="Angsana New" w:hint="cs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4B58AFF4" wp14:editId="1D2D5882">
                <wp:simplePos x="0" y="0"/>
                <wp:positionH relativeFrom="column">
                  <wp:posOffset>557530</wp:posOffset>
                </wp:positionH>
                <wp:positionV relativeFrom="paragraph">
                  <wp:posOffset>81280</wp:posOffset>
                </wp:positionV>
                <wp:extent cx="137160" cy="152400"/>
                <wp:effectExtent l="10160" t="9525" r="14605" b="9525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69F4D9" id="Rectangle 1" o:spid="_x0000_s1026" style="position:absolute;margin-left:43.9pt;margin-top:6.4pt;width:10.8pt;height:12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8UbHHAIAADwEAAAOAAAAZHJzL2Uyb0RvYy54bWysU9uO0zAQfUfiHyy/0ySlu12ipqtVlyKk&#10;BVYsfIDrOImF7TFjt2n5eiZOW8pFPCD8YHk84+MzZ2YWt3tr2E5h0OAqXkxyzpSTUGvXVvzzp/WL&#10;G85CFK4WBpyq+EEFfrt8/mzR+1JNoQNTK2QE4kLZ+4p3Mfoyy4LslBVhAl45cjaAVkQysc1qFD2h&#10;W5NN8/w66wFrjyBVCHR7Pzr5MuE3jZLxQ9MEFZmpOHGLace0b4Y9Wy5E2aLwnZZHGuIfWFihHX16&#10;hroXUbAt6t+grJYIAZo4kWAzaBotVcqBsinyX7J56oRXKRcSJ/izTOH/wcr3u0dkuqbaceaEpRJ9&#10;JNGEa41ixSBP70NJUU/+EYcEg38A+SUwB6uOotQdIvSdEjWRSvHZTw8GI9BTtunfQU3oYhshKbVv&#10;0A6ApAHbp4IczgVR+8gkXRYv58U1lU2Sq7iazvJUsEyUp8ceQ3yjwLLhUHEk6glc7B5CJPIUegpJ&#10;5MHoeq2NSQa2m5VBthPUG+u0hnzpSbgMM4719Pt0Tp//HSNP608YVkfqcqNtxW/OQaIcZHvt6tSD&#10;UWgznomAccTjJN1Ygg3UB5IRYWxhGjk6dIDfOOupfSsevm4FKs7MW0eleFXMZkO/J2N2NZ+SgZee&#10;zaVHOElQFY+cjcdVHGdk61G3Hf1UpNwd3FH5Gp2kHfiNrI5kqUWTfMdxGmbg0k5RP4Z++R0AAP//&#10;AwBQSwMEFAAGAAgAAAAhALGJvOPhAAAACAEAAA8AAABkcnMvZG93bnJldi54bWxMj0FLw0AQhe+C&#10;/2EZwYvYjVXSNGZTVBAPFqFVLN622XETmp0Nu9s2/nunJz0Nb97w3jfVYnS9OGCInScFN5MMBFLj&#10;TUdWwcf783UBIiZNRveeUMEPRljU52eVLo0/0goP62QFh1AstYI2paGUMjYtOh0nfkBi79sHpxPL&#10;YKUJ+sjhrpfTLMul0x1xQ6sHfGqx2a33TsHj7nP1NrPFaxjy+fLl6muTj3aj1OXF+HAPIuGY/o7h&#10;hM/oUDPT1u/JRNErKGZMnng/5Xnys/kdiK2C27wAWVfy/wP1LwAAAP//AwBQSwECLQAUAAYACAAA&#10;ACEAtoM4kv4AAADhAQAAEwAAAAAAAAAAAAAAAAAAAAAAW0NvbnRlbnRfVHlwZXNdLnhtbFBLAQIt&#10;ABQABgAIAAAAIQA4/SH/1gAAAJQBAAALAAAAAAAAAAAAAAAAAC8BAABfcmVscy8ucmVsc1BLAQIt&#10;ABQABgAIAAAAIQDo8UbHHAIAADwEAAAOAAAAAAAAAAAAAAAAAC4CAABkcnMvZTJvRG9jLnhtbFBL&#10;AQItABQABgAIAAAAIQCxibzj4QAAAAgBAAAPAAAAAAAAAAAAAAAAAHYEAABkcnMvZG93bnJldi54&#10;bWxQSwUGAAAAAAQABADzAAAAhAUAAAAA&#10;" strokeweight="1pt"/>
            </w:pict>
          </mc:Fallback>
        </mc:AlternateContent>
      </w:r>
      <w:r>
        <w:rPr>
          <w:rFonts w:ascii="Angsana New" w:hAnsi="Angsana New" w:hint="cs"/>
          <w:sz w:val="32"/>
          <w:szCs w:val="32"/>
          <w:cs/>
          <w:lang w:bidi="th-TH"/>
        </w:rPr>
        <w:t>อื่นๆ ระบุ....................................................................................</w:t>
      </w:r>
    </w:p>
    <w:p w14:paraId="1F8851A6" w14:textId="77777777" w:rsidR="00F45318" w:rsidRDefault="00F45318" w:rsidP="00F45318">
      <w:pPr>
        <w:tabs>
          <w:tab w:val="left" w:pos="360"/>
        </w:tabs>
        <w:jc w:val="thaiDistribute"/>
        <w:rPr>
          <w:rFonts w:ascii="Angsana New" w:hAnsi="Angsana New"/>
          <w:sz w:val="32"/>
          <w:szCs w:val="32"/>
          <w:lang w:bidi="th-TH"/>
        </w:rPr>
      </w:pPr>
    </w:p>
    <w:p w14:paraId="4BB11F5A" w14:textId="77777777" w:rsidR="00F45318" w:rsidRPr="00436FEA" w:rsidRDefault="00F45318" w:rsidP="00F45318">
      <w:pPr>
        <w:tabs>
          <w:tab w:val="left" w:pos="360"/>
        </w:tabs>
        <w:jc w:val="thaiDistribute"/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ar-EG"/>
        </w:rPr>
        <w:t>5.</w:t>
      </w:r>
      <w:r>
        <w:rPr>
          <w:rFonts w:ascii="Angsana New" w:hAnsi="Angsana New"/>
          <w:b/>
          <w:bCs/>
          <w:sz w:val="32"/>
          <w:szCs w:val="32"/>
          <w:lang w:bidi="ar-EG"/>
        </w:rPr>
        <w:tab/>
      </w:r>
      <w:r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>การดำเนินการทบทวนและการวางแผนปรับปรุงประสิทธิผลของรายวิชา</w:t>
      </w:r>
    </w:p>
    <w:p w14:paraId="650C9590" w14:textId="77777777" w:rsidR="00F45318" w:rsidRPr="009A1244" w:rsidRDefault="00747073" w:rsidP="00F45318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  <w:cs/>
          <w:lang w:bidi="th-TH"/>
        </w:rPr>
        <w:t xml:space="preserve">     -   ปรับปรุงรายวิชาทุก</w:t>
      </w:r>
      <w:r w:rsidR="00F45318" w:rsidRPr="009A1244">
        <w:rPr>
          <w:rFonts w:ascii="Angsana New" w:hAnsi="Angsana New"/>
          <w:sz w:val="32"/>
          <w:szCs w:val="32"/>
          <w:cs/>
          <w:lang w:bidi="th-TH"/>
        </w:rPr>
        <w:t>ปี หรือตามข้อเสนอแนะผลการทวนสอบมาตรฐานผลสัมฤทธิ์</w:t>
      </w:r>
    </w:p>
    <w:p w14:paraId="2ED2954C" w14:textId="5DD8E2F5" w:rsidR="006A1C65" w:rsidRPr="00182D04" w:rsidRDefault="00F45318" w:rsidP="00182D04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 w:rsidRPr="009A1244">
        <w:rPr>
          <w:rFonts w:ascii="Angsana New" w:hAnsi="Angsana New"/>
          <w:sz w:val="32"/>
          <w:szCs w:val="32"/>
          <w:cs/>
          <w:lang w:bidi="th-TH"/>
        </w:rPr>
        <w:t xml:space="preserve">     -   ปรับปรุงในส่วนหัวข้อ เนื้อหาที่ได้ประชุมกันในทีมผู้สอนเพื่อให้สอดคล้องกันมากขึ้น</w:t>
      </w:r>
    </w:p>
    <w:sectPr w:rsidR="006A1C65" w:rsidRPr="00182D04" w:rsidSect="00F24ADF">
      <w:headerReference w:type="even" r:id="rId13"/>
      <w:headerReference w:type="default" r:id="rId14"/>
      <w:footerReference w:type="even" r:id="rId15"/>
      <w:headerReference w:type="first" r:id="rId16"/>
      <w:pgSz w:w="11909" w:h="16834" w:code="9"/>
      <w:pgMar w:top="1361" w:right="1418" w:bottom="1134" w:left="1418" w:header="72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47948A" w14:textId="77777777" w:rsidR="00F163A2" w:rsidRDefault="00F163A2">
      <w:r>
        <w:separator/>
      </w:r>
    </w:p>
  </w:endnote>
  <w:endnote w:type="continuationSeparator" w:id="0">
    <w:p w14:paraId="73B53E28" w14:textId="77777777" w:rsidR="00F163A2" w:rsidRDefault="00F163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H SarabunPSK">
    <w:altName w:val="Arial Unicode MS"/>
    <w:panose1 w:val="020B0500040200020003"/>
    <w:charset w:val="00"/>
    <w:family w:val="swiss"/>
    <w:pitch w:val="variable"/>
    <w:sig w:usb0="A100006F" w:usb1="5000205A" w:usb2="00000000" w:usb3="00000000" w:csb0="0001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ngsanaNew">
    <w:altName w:val="Times New Roman"/>
    <w:panose1 w:val="00000000000000000000"/>
    <w:charset w:val="00"/>
    <w:family w:val="roman"/>
    <w:notTrueType/>
    <w:pitch w:val="default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3E7026" w14:textId="77777777" w:rsidR="00DC5FBA" w:rsidRDefault="00DC5FBA" w:rsidP="00261EEF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9615BDC" w14:textId="77777777" w:rsidR="00DC5FBA" w:rsidRDefault="00DC5F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92F4CB" w14:textId="77777777" w:rsidR="00F163A2" w:rsidRDefault="00F163A2">
      <w:r>
        <w:separator/>
      </w:r>
    </w:p>
  </w:footnote>
  <w:footnote w:type="continuationSeparator" w:id="0">
    <w:p w14:paraId="6FCDC8A4" w14:textId="77777777" w:rsidR="00F163A2" w:rsidRDefault="00F163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59DB24" w14:textId="77777777" w:rsidR="00DC5FBA" w:rsidRDefault="00DC5FBA" w:rsidP="00261EEF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C38F0AF" w14:textId="77777777" w:rsidR="00DC5FBA" w:rsidRDefault="00DC5FBA" w:rsidP="00261EEF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69A6A8" w14:textId="443FFC8D" w:rsidR="00DC5FBA" w:rsidRPr="002816E2" w:rsidRDefault="00DC5FBA" w:rsidP="00261EEF">
    <w:pPr>
      <w:pStyle w:val="Header"/>
      <w:framePr w:wrap="around" w:vAnchor="text" w:hAnchor="margin" w:xAlign="right" w:y="1"/>
      <w:rPr>
        <w:rStyle w:val="PageNumber"/>
        <w:rFonts w:ascii="Angsana New" w:hAnsi="Angsana New"/>
        <w:sz w:val="32"/>
        <w:szCs w:val="32"/>
      </w:rPr>
    </w:pPr>
    <w:r w:rsidRPr="002816E2">
      <w:rPr>
        <w:rStyle w:val="PageNumber"/>
        <w:rFonts w:ascii="Angsana New" w:hAnsi="Angsana New"/>
        <w:sz w:val="32"/>
        <w:szCs w:val="32"/>
      </w:rPr>
      <w:fldChar w:fldCharType="begin"/>
    </w:r>
    <w:r w:rsidRPr="002816E2">
      <w:rPr>
        <w:rStyle w:val="PageNumber"/>
        <w:rFonts w:ascii="Angsana New" w:hAnsi="Angsana New"/>
        <w:sz w:val="32"/>
        <w:szCs w:val="32"/>
      </w:rPr>
      <w:instrText xml:space="preserve">PAGE  </w:instrText>
    </w:r>
    <w:r w:rsidRPr="002816E2">
      <w:rPr>
        <w:rStyle w:val="PageNumber"/>
        <w:rFonts w:ascii="Angsana New" w:hAnsi="Angsana New"/>
        <w:sz w:val="32"/>
        <w:szCs w:val="32"/>
      </w:rPr>
      <w:fldChar w:fldCharType="separate"/>
    </w:r>
    <w:r w:rsidR="00CF00FC">
      <w:rPr>
        <w:rStyle w:val="PageNumber"/>
        <w:rFonts w:ascii="Angsana New" w:hAnsi="Angsana New"/>
        <w:noProof/>
        <w:sz w:val="32"/>
        <w:szCs w:val="32"/>
      </w:rPr>
      <w:t>3</w:t>
    </w:r>
    <w:r w:rsidRPr="002816E2">
      <w:rPr>
        <w:rStyle w:val="PageNumber"/>
        <w:rFonts w:ascii="Angsana New" w:hAnsi="Angsana New"/>
        <w:sz w:val="32"/>
        <w:szCs w:val="32"/>
      </w:rPr>
      <w:fldChar w:fldCharType="end"/>
    </w:r>
  </w:p>
  <w:p w14:paraId="4B2B3746" w14:textId="77777777" w:rsidR="00DC5FBA" w:rsidRPr="004C42BA" w:rsidRDefault="00DC5FBA" w:rsidP="00261EEF">
    <w:pPr>
      <w:pStyle w:val="Header"/>
      <w:ind w:right="360"/>
      <w:jc w:val="center"/>
      <w:rPr>
        <w:rFonts w:ascii="Browallia New" w:hAnsi="Browallia New" w:cs="Browallia New"/>
        <w:sz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960F68" w14:textId="77777777" w:rsidR="00DC5FBA" w:rsidRDefault="00DC5FBA" w:rsidP="00261EEF">
    <w:pPr>
      <w:pStyle w:val="Header"/>
      <w:jc w:val="right"/>
      <w:rPr>
        <w:cs/>
        <w:lang w:bidi="th-TH"/>
      </w:rPr>
    </w:pPr>
    <w:r>
      <w:rPr>
        <w:rFonts w:hint="cs"/>
        <w:cs/>
        <w:lang w:bidi="th-TH"/>
      </w:rPr>
      <w:t>มคอ. 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2pt;height:13pt;visibility:visible" o:bullet="t">
        <v:imagedata r:id="rId1" o:title=""/>
      </v:shape>
    </w:pict>
  </w:numPicBullet>
  <w:abstractNum w:abstractNumId="0" w15:restartNumberingAfterBreak="0">
    <w:nsid w:val="1AE85F69"/>
    <w:multiLevelType w:val="multilevel"/>
    <w:tmpl w:val="082035D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1" w15:restartNumberingAfterBreak="0">
    <w:nsid w:val="240A3F45"/>
    <w:multiLevelType w:val="hybridMultilevel"/>
    <w:tmpl w:val="B63CD216"/>
    <w:lvl w:ilvl="0" w:tplc="71289070">
      <w:start w:val="9"/>
      <w:numFmt w:val="bullet"/>
      <w:lvlText w:val="-"/>
      <w:lvlJc w:val="left"/>
      <w:pPr>
        <w:ind w:left="720" w:hanging="360"/>
      </w:pPr>
      <w:rPr>
        <w:rFonts w:ascii="Angsana New" w:eastAsia="Times New Roman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BD2D51"/>
    <w:multiLevelType w:val="hybridMultilevel"/>
    <w:tmpl w:val="FDF64BEE"/>
    <w:lvl w:ilvl="0" w:tplc="F49E1A36">
      <w:start w:val="1"/>
      <w:numFmt w:val="bullet"/>
      <w:lvlText w:val="-"/>
      <w:lvlJc w:val="left"/>
      <w:pPr>
        <w:ind w:left="720" w:hanging="360"/>
      </w:pPr>
      <w:rPr>
        <w:rFonts w:ascii="Angsana New" w:eastAsia="Calibri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BD37FF"/>
    <w:multiLevelType w:val="hybridMultilevel"/>
    <w:tmpl w:val="0E4AB1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061D6E"/>
    <w:multiLevelType w:val="hybridMultilevel"/>
    <w:tmpl w:val="51BE53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340F10"/>
    <w:multiLevelType w:val="hybridMultilevel"/>
    <w:tmpl w:val="ADE6E1C6"/>
    <w:lvl w:ilvl="0" w:tplc="F19CB17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  <w:sz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7E87C51"/>
    <w:multiLevelType w:val="hybridMultilevel"/>
    <w:tmpl w:val="C0A03816"/>
    <w:lvl w:ilvl="0" w:tplc="C860A704">
      <w:start w:val="9"/>
      <w:numFmt w:val="bullet"/>
      <w:lvlText w:val="-"/>
      <w:lvlJc w:val="left"/>
      <w:pPr>
        <w:ind w:left="720" w:hanging="360"/>
      </w:pPr>
      <w:rPr>
        <w:rFonts w:ascii="Angsana New" w:eastAsia="Times New Roman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2C037E"/>
    <w:multiLevelType w:val="hybridMultilevel"/>
    <w:tmpl w:val="C13EFDDE"/>
    <w:lvl w:ilvl="0" w:tplc="37E80F14">
      <w:start w:val="9"/>
      <w:numFmt w:val="bullet"/>
      <w:lvlText w:val="-"/>
      <w:lvlJc w:val="left"/>
      <w:pPr>
        <w:ind w:left="720" w:hanging="360"/>
      </w:pPr>
      <w:rPr>
        <w:rFonts w:ascii="Angsana New" w:eastAsia="Times New Roman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912F99"/>
    <w:multiLevelType w:val="hybridMultilevel"/>
    <w:tmpl w:val="6784C79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2172BB0"/>
    <w:multiLevelType w:val="hybridMultilevel"/>
    <w:tmpl w:val="93860CBE"/>
    <w:lvl w:ilvl="0" w:tplc="3A868DC8">
      <w:start w:val="9"/>
      <w:numFmt w:val="bullet"/>
      <w:lvlText w:val="-"/>
      <w:lvlJc w:val="left"/>
      <w:pPr>
        <w:ind w:left="720" w:hanging="360"/>
      </w:pPr>
      <w:rPr>
        <w:rFonts w:ascii="Angsana New" w:eastAsia="Times New Roman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DD3F94"/>
    <w:multiLevelType w:val="multilevel"/>
    <w:tmpl w:val="0A72FA96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800" w:hanging="360"/>
      </w:pPr>
      <w:rPr>
        <w:rFonts w:hint="default"/>
        <w:b w:val="0"/>
        <w:bCs w:val="0"/>
      </w:rPr>
    </w:lvl>
    <w:lvl w:ilvl="2">
      <w:start w:val="1"/>
      <w:numFmt w:val="decimal"/>
      <w:isLgl/>
      <w:lvlText w:val="%1.%2.%3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7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8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792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3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0440" w:hanging="1440"/>
      </w:pPr>
      <w:rPr>
        <w:rFonts w:hint="default"/>
      </w:rPr>
    </w:lvl>
  </w:abstractNum>
  <w:abstractNum w:abstractNumId="11" w15:restartNumberingAfterBreak="0">
    <w:nsid w:val="4D9C1670"/>
    <w:multiLevelType w:val="hybridMultilevel"/>
    <w:tmpl w:val="ED8804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FC0736"/>
    <w:multiLevelType w:val="multilevel"/>
    <w:tmpl w:val="C126746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960" w:hanging="1440"/>
      </w:pPr>
      <w:rPr>
        <w:rFonts w:hint="default"/>
      </w:rPr>
    </w:lvl>
  </w:abstractNum>
  <w:abstractNum w:abstractNumId="13" w15:restartNumberingAfterBreak="0">
    <w:nsid w:val="6C0B20BF"/>
    <w:multiLevelType w:val="hybridMultilevel"/>
    <w:tmpl w:val="E4A890A8"/>
    <w:lvl w:ilvl="0" w:tplc="F49E1A36">
      <w:start w:val="1"/>
      <w:numFmt w:val="bullet"/>
      <w:lvlText w:val="-"/>
      <w:lvlJc w:val="left"/>
      <w:pPr>
        <w:ind w:left="720" w:hanging="360"/>
      </w:pPr>
      <w:rPr>
        <w:rFonts w:ascii="Angsana New" w:eastAsia="Calibri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E944DC5"/>
    <w:multiLevelType w:val="hybridMultilevel"/>
    <w:tmpl w:val="F836EAEE"/>
    <w:lvl w:ilvl="0" w:tplc="CA8E64F2">
      <w:start w:val="9"/>
      <w:numFmt w:val="bullet"/>
      <w:lvlText w:val="-"/>
      <w:lvlJc w:val="left"/>
      <w:pPr>
        <w:ind w:left="720" w:hanging="360"/>
      </w:pPr>
      <w:rPr>
        <w:rFonts w:ascii="Angsana New" w:eastAsia="Times New Roman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3"/>
  </w:num>
  <w:num w:numId="3">
    <w:abstractNumId w:val="3"/>
  </w:num>
  <w:num w:numId="4">
    <w:abstractNumId w:val="5"/>
  </w:num>
  <w:num w:numId="5">
    <w:abstractNumId w:val="0"/>
  </w:num>
  <w:num w:numId="6">
    <w:abstractNumId w:val="10"/>
  </w:num>
  <w:num w:numId="7">
    <w:abstractNumId w:val="12"/>
  </w:num>
  <w:num w:numId="8">
    <w:abstractNumId w:val="1"/>
  </w:num>
  <w:num w:numId="9">
    <w:abstractNumId w:val="14"/>
  </w:num>
  <w:num w:numId="10">
    <w:abstractNumId w:val="9"/>
  </w:num>
  <w:num w:numId="11">
    <w:abstractNumId w:val="6"/>
  </w:num>
  <w:num w:numId="12">
    <w:abstractNumId w:val="7"/>
  </w:num>
  <w:num w:numId="13">
    <w:abstractNumId w:val="11"/>
  </w:num>
  <w:num w:numId="14">
    <w:abstractNumId w:val="8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5318"/>
    <w:rsid w:val="00000A78"/>
    <w:rsid w:val="000055C4"/>
    <w:rsid w:val="0000738D"/>
    <w:rsid w:val="000101E8"/>
    <w:rsid w:val="00011C64"/>
    <w:rsid w:val="00014099"/>
    <w:rsid w:val="00036E32"/>
    <w:rsid w:val="00036FBA"/>
    <w:rsid w:val="000400C9"/>
    <w:rsid w:val="00053166"/>
    <w:rsid w:val="00053DBE"/>
    <w:rsid w:val="00086907"/>
    <w:rsid w:val="00093DD8"/>
    <w:rsid w:val="000A21D3"/>
    <w:rsid w:val="000D2EFD"/>
    <w:rsid w:val="000D55EE"/>
    <w:rsid w:val="000E203B"/>
    <w:rsid w:val="000F12B6"/>
    <w:rsid w:val="00102661"/>
    <w:rsid w:val="00107722"/>
    <w:rsid w:val="00114219"/>
    <w:rsid w:val="0012186A"/>
    <w:rsid w:val="00122131"/>
    <w:rsid w:val="001228C5"/>
    <w:rsid w:val="00124499"/>
    <w:rsid w:val="001259EE"/>
    <w:rsid w:val="001340E8"/>
    <w:rsid w:val="00141ED3"/>
    <w:rsid w:val="00153900"/>
    <w:rsid w:val="00154141"/>
    <w:rsid w:val="00164B76"/>
    <w:rsid w:val="00182D04"/>
    <w:rsid w:val="00183526"/>
    <w:rsid w:val="00186E59"/>
    <w:rsid w:val="001A5EC6"/>
    <w:rsid w:val="001B2B31"/>
    <w:rsid w:val="001B3C2D"/>
    <w:rsid w:val="001C134A"/>
    <w:rsid w:val="001C38DD"/>
    <w:rsid w:val="001E5575"/>
    <w:rsid w:val="00203811"/>
    <w:rsid w:val="00220ACA"/>
    <w:rsid w:val="00235F6B"/>
    <w:rsid w:val="00241B09"/>
    <w:rsid w:val="0024233D"/>
    <w:rsid w:val="0026146A"/>
    <w:rsid w:val="00261EEF"/>
    <w:rsid w:val="00267481"/>
    <w:rsid w:val="00267E01"/>
    <w:rsid w:val="00270580"/>
    <w:rsid w:val="00274088"/>
    <w:rsid w:val="00274662"/>
    <w:rsid w:val="002B2D30"/>
    <w:rsid w:val="002C3155"/>
    <w:rsid w:val="002D01A0"/>
    <w:rsid w:val="002D390C"/>
    <w:rsid w:val="002D4CF1"/>
    <w:rsid w:val="002D68AB"/>
    <w:rsid w:val="002E4EB4"/>
    <w:rsid w:val="002F63C7"/>
    <w:rsid w:val="002F7C0E"/>
    <w:rsid w:val="00306B99"/>
    <w:rsid w:val="00313E05"/>
    <w:rsid w:val="003179B4"/>
    <w:rsid w:val="00321BE4"/>
    <w:rsid w:val="00321FB1"/>
    <w:rsid w:val="003335CE"/>
    <w:rsid w:val="0033667D"/>
    <w:rsid w:val="00356EBB"/>
    <w:rsid w:val="00366776"/>
    <w:rsid w:val="00367DA5"/>
    <w:rsid w:val="00397EB8"/>
    <w:rsid w:val="003A44FF"/>
    <w:rsid w:val="003B1B00"/>
    <w:rsid w:val="003C30BB"/>
    <w:rsid w:val="003D498A"/>
    <w:rsid w:val="003E53EB"/>
    <w:rsid w:val="00405358"/>
    <w:rsid w:val="0040786A"/>
    <w:rsid w:val="00412103"/>
    <w:rsid w:val="00420F34"/>
    <w:rsid w:val="0042235E"/>
    <w:rsid w:val="00433C1E"/>
    <w:rsid w:val="00441B75"/>
    <w:rsid w:val="004470D4"/>
    <w:rsid w:val="00452D8F"/>
    <w:rsid w:val="004558A9"/>
    <w:rsid w:val="00456BA8"/>
    <w:rsid w:val="00456ED9"/>
    <w:rsid w:val="00491340"/>
    <w:rsid w:val="0049398E"/>
    <w:rsid w:val="004B32EA"/>
    <w:rsid w:val="004B6F37"/>
    <w:rsid w:val="004C04BE"/>
    <w:rsid w:val="004C40ED"/>
    <w:rsid w:val="004F39F4"/>
    <w:rsid w:val="0050260F"/>
    <w:rsid w:val="00504176"/>
    <w:rsid w:val="005064E6"/>
    <w:rsid w:val="00513646"/>
    <w:rsid w:val="0052783B"/>
    <w:rsid w:val="00535672"/>
    <w:rsid w:val="00546F28"/>
    <w:rsid w:val="00576AF8"/>
    <w:rsid w:val="00583BB4"/>
    <w:rsid w:val="00595F50"/>
    <w:rsid w:val="005978A4"/>
    <w:rsid w:val="005A3936"/>
    <w:rsid w:val="005A77B8"/>
    <w:rsid w:val="005C276C"/>
    <w:rsid w:val="005C6470"/>
    <w:rsid w:val="005D1563"/>
    <w:rsid w:val="005E1A44"/>
    <w:rsid w:val="005F4B71"/>
    <w:rsid w:val="0060150D"/>
    <w:rsid w:val="00606131"/>
    <w:rsid w:val="0060639B"/>
    <w:rsid w:val="006226B8"/>
    <w:rsid w:val="00622894"/>
    <w:rsid w:val="00647AD7"/>
    <w:rsid w:val="006604BF"/>
    <w:rsid w:val="00682460"/>
    <w:rsid w:val="0069026C"/>
    <w:rsid w:val="006A1C65"/>
    <w:rsid w:val="006A65C5"/>
    <w:rsid w:val="006A6BDD"/>
    <w:rsid w:val="006A7636"/>
    <w:rsid w:val="006A7D5A"/>
    <w:rsid w:val="006B5E36"/>
    <w:rsid w:val="006D0702"/>
    <w:rsid w:val="006E7302"/>
    <w:rsid w:val="006F1ECC"/>
    <w:rsid w:val="006F5A57"/>
    <w:rsid w:val="00745E45"/>
    <w:rsid w:val="00747073"/>
    <w:rsid w:val="00747F8F"/>
    <w:rsid w:val="00752744"/>
    <w:rsid w:val="007562BB"/>
    <w:rsid w:val="007738E5"/>
    <w:rsid w:val="00775EB4"/>
    <w:rsid w:val="007770BD"/>
    <w:rsid w:val="00785351"/>
    <w:rsid w:val="0079250B"/>
    <w:rsid w:val="007A1881"/>
    <w:rsid w:val="007A48F3"/>
    <w:rsid w:val="007A4F40"/>
    <w:rsid w:val="007A51A8"/>
    <w:rsid w:val="007A6D07"/>
    <w:rsid w:val="007B0469"/>
    <w:rsid w:val="007B4F08"/>
    <w:rsid w:val="007B4F92"/>
    <w:rsid w:val="007C279A"/>
    <w:rsid w:val="007C6526"/>
    <w:rsid w:val="007C667C"/>
    <w:rsid w:val="007E0445"/>
    <w:rsid w:val="007E5168"/>
    <w:rsid w:val="007F0A1C"/>
    <w:rsid w:val="007F5A84"/>
    <w:rsid w:val="008047C7"/>
    <w:rsid w:val="00822202"/>
    <w:rsid w:val="00837912"/>
    <w:rsid w:val="00844833"/>
    <w:rsid w:val="00845B7E"/>
    <w:rsid w:val="00853139"/>
    <w:rsid w:val="00861B56"/>
    <w:rsid w:val="00865F05"/>
    <w:rsid w:val="00873A8A"/>
    <w:rsid w:val="00880DBE"/>
    <w:rsid w:val="0089118D"/>
    <w:rsid w:val="00895C11"/>
    <w:rsid w:val="008B4C03"/>
    <w:rsid w:val="008E10B8"/>
    <w:rsid w:val="009004D5"/>
    <w:rsid w:val="009042E6"/>
    <w:rsid w:val="009056FE"/>
    <w:rsid w:val="0091476B"/>
    <w:rsid w:val="009202BA"/>
    <w:rsid w:val="009335FE"/>
    <w:rsid w:val="0094653D"/>
    <w:rsid w:val="00970044"/>
    <w:rsid w:val="00973C59"/>
    <w:rsid w:val="00987FA0"/>
    <w:rsid w:val="0099182E"/>
    <w:rsid w:val="00997C81"/>
    <w:rsid w:val="009A4358"/>
    <w:rsid w:val="009A73A1"/>
    <w:rsid w:val="009B7728"/>
    <w:rsid w:val="009C384A"/>
    <w:rsid w:val="009C5F8E"/>
    <w:rsid w:val="009D00B6"/>
    <w:rsid w:val="009D1AA3"/>
    <w:rsid w:val="009E34A2"/>
    <w:rsid w:val="009E597F"/>
    <w:rsid w:val="009F573F"/>
    <w:rsid w:val="009F79CB"/>
    <w:rsid w:val="00A02D66"/>
    <w:rsid w:val="00A43A56"/>
    <w:rsid w:val="00A53954"/>
    <w:rsid w:val="00A541AE"/>
    <w:rsid w:val="00A64D53"/>
    <w:rsid w:val="00A7010C"/>
    <w:rsid w:val="00A74B3D"/>
    <w:rsid w:val="00A84DB7"/>
    <w:rsid w:val="00A87E09"/>
    <w:rsid w:val="00AA3EA6"/>
    <w:rsid w:val="00AA5209"/>
    <w:rsid w:val="00AC2EE3"/>
    <w:rsid w:val="00AD70E5"/>
    <w:rsid w:val="00AE2F2A"/>
    <w:rsid w:val="00AE70A0"/>
    <w:rsid w:val="00AF1E85"/>
    <w:rsid w:val="00B07842"/>
    <w:rsid w:val="00B2608F"/>
    <w:rsid w:val="00B43448"/>
    <w:rsid w:val="00B45EBC"/>
    <w:rsid w:val="00B478E5"/>
    <w:rsid w:val="00B5413B"/>
    <w:rsid w:val="00B54F75"/>
    <w:rsid w:val="00B63137"/>
    <w:rsid w:val="00B66A14"/>
    <w:rsid w:val="00B71E65"/>
    <w:rsid w:val="00B73E52"/>
    <w:rsid w:val="00B84C58"/>
    <w:rsid w:val="00B92398"/>
    <w:rsid w:val="00BA236E"/>
    <w:rsid w:val="00BC4A64"/>
    <w:rsid w:val="00BD134A"/>
    <w:rsid w:val="00BD7447"/>
    <w:rsid w:val="00BE05E3"/>
    <w:rsid w:val="00BE7A11"/>
    <w:rsid w:val="00BF3E48"/>
    <w:rsid w:val="00C06DCD"/>
    <w:rsid w:val="00C1026A"/>
    <w:rsid w:val="00C16F7D"/>
    <w:rsid w:val="00C432D8"/>
    <w:rsid w:val="00C470C6"/>
    <w:rsid w:val="00C50A86"/>
    <w:rsid w:val="00C63219"/>
    <w:rsid w:val="00C70FF2"/>
    <w:rsid w:val="00C75ACF"/>
    <w:rsid w:val="00C8220A"/>
    <w:rsid w:val="00C919C6"/>
    <w:rsid w:val="00C93253"/>
    <w:rsid w:val="00CB0904"/>
    <w:rsid w:val="00CB3AB8"/>
    <w:rsid w:val="00CB64C7"/>
    <w:rsid w:val="00CB78FD"/>
    <w:rsid w:val="00CC0D82"/>
    <w:rsid w:val="00CD5B02"/>
    <w:rsid w:val="00CE2966"/>
    <w:rsid w:val="00CE37D6"/>
    <w:rsid w:val="00CF00FC"/>
    <w:rsid w:val="00CF4396"/>
    <w:rsid w:val="00CF5199"/>
    <w:rsid w:val="00CF571D"/>
    <w:rsid w:val="00CF746A"/>
    <w:rsid w:val="00D01F48"/>
    <w:rsid w:val="00D0404D"/>
    <w:rsid w:val="00D151D6"/>
    <w:rsid w:val="00D1605C"/>
    <w:rsid w:val="00D43902"/>
    <w:rsid w:val="00D44114"/>
    <w:rsid w:val="00D473AB"/>
    <w:rsid w:val="00D57D07"/>
    <w:rsid w:val="00D70F1E"/>
    <w:rsid w:val="00D808DC"/>
    <w:rsid w:val="00D80CCE"/>
    <w:rsid w:val="00D834E0"/>
    <w:rsid w:val="00D846D8"/>
    <w:rsid w:val="00D855EF"/>
    <w:rsid w:val="00D878C7"/>
    <w:rsid w:val="00D90444"/>
    <w:rsid w:val="00DA5E34"/>
    <w:rsid w:val="00DA7F56"/>
    <w:rsid w:val="00DB7A90"/>
    <w:rsid w:val="00DC00F6"/>
    <w:rsid w:val="00DC1B15"/>
    <w:rsid w:val="00DC5FBA"/>
    <w:rsid w:val="00DC63C2"/>
    <w:rsid w:val="00DF2A4F"/>
    <w:rsid w:val="00E12975"/>
    <w:rsid w:val="00E21442"/>
    <w:rsid w:val="00E23719"/>
    <w:rsid w:val="00E311AD"/>
    <w:rsid w:val="00E37FD7"/>
    <w:rsid w:val="00E424AE"/>
    <w:rsid w:val="00E42D9A"/>
    <w:rsid w:val="00E45F53"/>
    <w:rsid w:val="00E473F7"/>
    <w:rsid w:val="00E51953"/>
    <w:rsid w:val="00E51F80"/>
    <w:rsid w:val="00E7099C"/>
    <w:rsid w:val="00E7534F"/>
    <w:rsid w:val="00E80C94"/>
    <w:rsid w:val="00E81299"/>
    <w:rsid w:val="00E83040"/>
    <w:rsid w:val="00E90800"/>
    <w:rsid w:val="00EA0D7A"/>
    <w:rsid w:val="00EA1825"/>
    <w:rsid w:val="00EA4C14"/>
    <w:rsid w:val="00EB2658"/>
    <w:rsid w:val="00EC1B19"/>
    <w:rsid w:val="00ED0279"/>
    <w:rsid w:val="00ED45B6"/>
    <w:rsid w:val="00EE2F34"/>
    <w:rsid w:val="00EE34EB"/>
    <w:rsid w:val="00EF3730"/>
    <w:rsid w:val="00EF6739"/>
    <w:rsid w:val="00F0419B"/>
    <w:rsid w:val="00F04288"/>
    <w:rsid w:val="00F04D25"/>
    <w:rsid w:val="00F1171B"/>
    <w:rsid w:val="00F163A2"/>
    <w:rsid w:val="00F17438"/>
    <w:rsid w:val="00F20A3B"/>
    <w:rsid w:val="00F24ADF"/>
    <w:rsid w:val="00F33B51"/>
    <w:rsid w:val="00F33CEF"/>
    <w:rsid w:val="00F45318"/>
    <w:rsid w:val="00F467B2"/>
    <w:rsid w:val="00F54750"/>
    <w:rsid w:val="00F56608"/>
    <w:rsid w:val="00F61122"/>
    <w:rsid w:val="00F700CE"/>
    <w:rsid w:val="00F8361E"/>
    <w:rsid w:val="00F83D67"/>
    <w:rsid w:val="00F8753B"/>
    <w:rsid w:val="00F91067"/>
    <w:rsid w:val="00F91A49"/>
    <w:rsid w:val="00F92E5C"/>
    <w:rsid w:val="00F944F2"/>
    <w:rsid w:val="00F956FC"/>
    <w:rsid w:val="00F97FAA"/>
    <w:rsid w:val="00FA0794"/>
    <w:rsid w:val="00FA44DD"/>
    <w:rsid w:val="00FC747F"/>
    <w:rsid w:val="00FD1A81"/>
    <w:rsid w:val="00FF3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C5BADC7"/>
  <w15:docId w15:val="{7470CBCF-C587-49CC-8065-585EBF9C9C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5318"/>
    <w:pPr>
      <w:spacing w:after="0" w:line="240" w:lineRule="auto"/>
    </w:pPr>
    <w:rPr>
      <w:rFonts w:ascii="Times New Roman" w:eastAsia="Times New Roman" w:hAnsi="Times New Roman" w:cs="Angsana New"/>
      <w:sz w:val="24"/>
      <w:szCs w:val="24"/>
      <w:lang w:bidi="ar-SA"/>
    </w:rPr>
  </w:style>
  <w:style w:type="paragraph" w:styleId="Heading5">
    <w:name w:val="heading 5"/>
    <w:basedOn w:val="Normal"/>
    <w:next w:val="Normal"/>
    <w:link w:val="Heading5Char"/>
    <w:qFormat/>
    <w:rsid w:val="00F4531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7">
    <w:name w:val="heading 7"/>
    <w:basedOn w:val="Normal"/>
    <w:next w:val="Normal"/>
    <w:link w:val="Heading7Char"/>
    <w:qFormat/>
    <w:rsid w:val="00F45318"/>
    <w:pPr>
      <w:spacing w:before="240" w:after="60"/>
      <w:outlineLvl w:val="6"/>
    </w:pPr>
    <w:rPr>
      <w:lang w:val="en-AU"/>
    </w:rPr>
  </w:style>
  <w:style w:type="paragraph" w:styleId="Heading9">
    <w:name w:val="heading 9"/>
    <w:basedOn w:val="Normal"/>
    <w:next w:val="Normal"/>
    <w:link w:val="Heading9Char"/>
    <w:qFormat/>
    <w:rsid w:val="00F45318"/>
    <w:pPr>
      <w:spacing w:before="240" w:after="60"/>
      <w:outlineLvl w:val="8"/>
    </w:pPr>
    <w:rPr>
      <w:rFonts w:ascii="Arial" w:hAnsi="Arial" w:cs="Arial"/>
      <w:sz w:val="22"/>
      <w:szCs w:val="22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F45318"/>
    <w:rPr>
      <w:rFonts w:ascii="Times New Roman" w:eastAsia="Times New Roman" w:hAnsi="Times New Roman" w:cs="Angsana New"/>
      <w:b/>
      <w:bCs/>
      <w:i/>
      <w:iCs/>
      <w:sz w:val="26"/>
      <w:szCs w:val="26"/>
      <w:lang w:bidi="ar-SA"/>
    </w:rPr>
  </w:style>
  <w:style w:type="character" w:customStyle="1" w:styleId="Heading7Char">
    <w:name w:val="Heading 7 Char"/>
    <w:basedOn w:val="DefaultParagraphFont"/>
    <w:link w:val="Heading7"/>
    <w:rsid w:val="00F45318"/>
    <w:rPr>
      <w:rFonts w:ascii="Times New Roman" w:eastAsia="Times New Roman" w:hAnsi="Times New Roman" w:cs="Angsana New"/>
      <w:sz w:val="24"/>
      <w:szCs w:val="24"/>
      <w:lang w:val="en-AU" w:bidi="ar-SA"/>
    </w:rPr>
  </w:style>
  <w:style w:type="character" w:customStyle="1" w:styleId="Heading9Char">
    <w:name w:val="Heading 9 Char"/>
    <w:basedOn w:val="DefaultParagraphFont"/>
    <w:link w:val="Heading9"/>
    <w:rsid w:val="00F45318"/>
    <w:rPr>
      <w:rFonts w:ascii="Arial" w:eastAsia="Times New Roman" w:hAnsi="Arial" w:cs="Arial"/>
      <w:szCs w:val="22"/>
      <w:lang w:val="en-AU" w:bidi="ar-SA"/>
    </w:rPr>
  </w:style>
  <w:style w:type="paragraph" w:styleId="Footer">
    <w:name w:val="footer"/>
    <w:basedOn w:val="Normal"/>
    <w:link w:val="FooterChar"/>
    <w:rsid w:val="00F45318"/>
    <w:pPr>
      <w:tabs>
        <w:tab w:val="center" w:pos="4153"/>
        <w:tab w:val="right" w:pos="8306"/>
      </w:tabs>
    </w:pPr>
    <w:rPr>
      <w:lang w:val="en-AU"/>
    </w:rPr>
  </w:style>
  <w:style w:type="character" w:customStyle="1" w:styleId="FooterChar">
    <w:name w:val="Footer Char"/>
    <w:basedOn w:val="DefaultParagraphFont"/>
    <w:link w:val="Footer"/>
    <w:rsid w:val="00F45318"/>
    <w:rPr>
      <w:rFonts w:ascii="Times New Roman" w:eastAsia="Times New Roman" w:hAnsi="Times New Roman" w:cs="Angsana New"/>
      <w:sz w:val="24"/>
      <w:szCs w:val="24"/>
      <w:lang w:val="en-AU" w:bidi="ar-SA"/>
    </w:rPr>
  </w:style>
  <w:style w:type="paragraph" w:styleId="BodyText3">
    <w:name w:val="Body Text 3"/>
    <w:basedOn w:val="Normal"/>
    <w:link w:val="BodyText3Char"/>
    <w:rsid w:val="00F45318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F45318"/>
    <w:rPr>
      <w:rFonts w:ascii="Times New Roman" w:eastAsia="Times New Roman" w:hAnsi="Times New Roman" w:cs="Angsana New"/>
      <w:sz w:val="16"/>
      <w:szCs w:val="16"/>
      <w:lang w:bidi="ar-SA"/>
    </w:rPr>
  </w:style>
  <w:style w:type="character" w:styleId="PageNumber">
    <w:name w:val="page number"/>
    <w:basedOn w:val="DefaultParagraphFont"/>
    <w:rsid w:val="00F45318"/>
  </w:style>
  <w:style w:type="paragraph" w:styleId="Header">
    <w:name w:val="header"/>
    <w:basedOn w:val="Normal"/>
    <w:link w:val="HeaderChar"/>
    <w:rsid w:val="00F45318"/>
    <w:pPr>
      <w:tabs>
        <w:tab w:val="center" w:pos="4153"/>
        <w:tab w:val="right" w:pos="8306"/>
      </w:tabs>
    </w:pPr>
    <w:rPr>
      <w:szCs w:val="28"/>
    </w:rPr>
  </w:style>
  <w:style w:type="character" w:customStyle="1" w:styleId="HeaderChar">
    <w:name w:val="Header Char"/>
    <w:basedOn w:val="DefaultParagraphFont"/>
    <w:link w:val="Header"/>
    <w:rsid w:val="00F45318"/>
    <w:rPr>
      <w:rFonts w:ascii="Times New Roman" w:eastAsia="Times New Roman" w:hAnsi="Times New Roman" w:cs="Angsana New"/>
      <w:sz w:val="24"/>
      <w:lang w:bidi="ar-SA"/>
    </w:rPr>
  </w:style>
  <w:style w:type="paragraph" w:styleId="ListParagraph">
    <w:name w:val="List Paragraph"/>
    <w:basedOn w:val="Normal"/>
    <w:uiPriority w:val="34"/>
    <w:qFormat/>
    <w:rsid w:val="00F45318"/>
    <w:pPr>
      <w:spacing w:after="200" w:line="276" w:lineRule="auto"/>
      <w:ind w:left="720"/>
      <w:contextualSpacing/>
    </w:pPr>
    <w:rPr>
      <w:rFonts w:ascii="Calibri" w:eastAsia="Calibri" w:hAnsi="Calibri" w:cs="Cordia New"/>
      <w:sz w:val="22"/>
      <w:szCs w:val="28"/>
      <w:lang w:bidi="th-TH"/>
    </w:rPr>
  </w:style>
  <w:style w:type="paragraph" w:customStyle="1" w:styleId="Default">
    <w:name w:val="Default"/>
    <w:rsid w:val="00F45318"/>
    <w:pPr>
      <w:autoSpaceDE w:val="0"/>
      <w:autoSpaceDN w:val="0"/>
      <w:adjustRightInd w:val="0"/>
      <w:spacing w:after="0" w:line="240" w:lineRule="auto"/>
    </w:pPr>
    <w:rPr>
      <w:rFonts w:ascii="TH SarabunPSK" w:eastAsia="Calibri" w:hAnsi="TH SarabunPSK" w:cs="TH SarabunPSK"/>
      <w:color w:val="000000"/>
      <w:sz w:val="24"/>
      <w:szCs w:val="24"/>
    </w:rPr>
  </w:style>
  <w:style w:type="character" w:customStyle="1" w:styleId="m2345206782193136389gmail-m-1836932429870333796gmail-m-7460975525091640723gmail-m5106070592560531901gmail-m4187531919895345328yiv5633019126gmail-xm-9019775954392284485gmail-m3251713527816940334gmail-m-8531238138962274946m2567549392628719150gma">
    <w:name w:val="m_2345206782193136389gmail-m_-1836932429870333796gmail-m_-7460975525091640723gmail-m_5106070592560531901gmail-m_4187531919895345328yiv5633019126gmail-x_m_-9019775954392284485gmail-m_3251713527816940334gmail-m_-8531238138962274946m_2567549392628719150gma"/>
    <w:rsid w:val="00F45318"/>
  </w:style>
  <w:style w:type="character" w:styleId="Hyperlink">
    <w:name w:val="Hyperlink"/>
    <w:basedOn w:val="DefaultParagraphFont"/>
    <w:uiPriority w:val="99"/>
    <w:unhideWhenUsed/>
    <w:rsid w:val="00970044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0DB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0DBE"/>
    <w:rPr>
      <w:rFonts w:ascii="Tahoma" w:eastAsia="Times New Roman" w:hAnsi="Tahoma" w:cs="Tahoma"/>
      <w:sz w:val="16"/>
      <w:szCs w:val="16"/>
      <w:lang w:bidi="ar-SA"/>
    </w:rPr>
  </w:style>
  <w:style w:type="paragraph" w:customStyle="1" w:styleId="Body">
    <w:name w:val="Body"/>
    <w:rsid w:val="00014099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14:textOutline w14:w="0" w14:cap="flat" w14:cmpd="sng" w14:algn="ctr">
        <w14:noFill/>
        <w14:prstDash w14:val="solid"/>
        <w14:bevel/>
      </w14:textOutline>
    </w:rPr>
  </w:style>
  <w:style w:type="character" w:customStyle="1" w:styleId="fontstyle01">
    <w:name w:val="fontstyle01"/>
    <w:basedOn w:val="DefaultParagraphFont"/>
    <w:rsid w:val="009D00B6"/>
    <w:rPr>
      <w:rFonts w:ascii="AngsanaNew" w:hAnsi="AngsanaNew" w:hint="default"/>
      <w:b w:val="0"/>
      <w:bCs w:val="0"/>
      <w:i w:val="0"/>
      <w:iCs w:val="0"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154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jiratchaya.c@rsu.ac.th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5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header" Target="header2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6D64D4-4955-47AC-A3C2-31631B370F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831</TotalTime>
  <Pages>11</Pages>
  <Words>1810</Words>
  <Characters>10321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พจมาลย์ ไชยศิริ</dc:creator>
  <cp:keywords/>
  <dc:description/>
  <cp:lastModifiedBy>SofeRnie</cp:lastModifiedBy>
  <cp:revision>63</cp:revision>
  <cp:lastPrinted>2024-12-16T02:14:00Z</cp:lastPrinted>
  <dcterms:created xsi:type="dcterms:W3CDTF">2022-01-10T05:04:00Z</dcterms:created>
  <dcterms:modified xsi:type="dcterms:W3CDTF">2025-01-01T07:23:00Z</dcterms:modified>
</cp:coreProperties>
</file>