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1712" w14:textId="476013A5" w:rsidR="002355BC" w:rsidRPr="007F0B9B" w:rsidRDefault="009A00A6" w:rsidP="006952A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032E299" wp14:editId="4BDE723D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21BAE" w14:textId="77777777" w:rsidR="00084B3D" w:rsidRPr="007F0B9B" w:rsidRDefault="00084B3D" w:rsidP="006952A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319CABB8" w14:textId="77777777" w:rsidR="00084B3D" w:rsidRPr="007F0B9B" w:rsidRDefault="00084B3D" w:rsidP="006952A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62746C96" w14:textId="77777777" w:rsidR="00CE7E92" w:rsidRPr="007F0B9B" w:rsidRDefault="00CE7E92" w:rsidP="00084B3D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27769FEB" w14:textId="77777777" w:rsidR="006952A8" w:rsidRPr="007F0B9B" w:rsidRDefault="0066175A" w:rsidP="00084B3D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รายละเอียด</w:t>
      </w:r>
      <w:r w:rsidR="007A71DE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ของรายวิชา</w:t>
      </w:r>
    </w:p>
    <w:p w14:paraId="0CE1C3A8" w14:textId="77777777" w:rsidR="00084B3D" w:rsidRPr="007F0B9B" w:rsidRDefault="00084B3D" w:rsidP="006952A8">
      <w:pPr>
        <w:rPr>
          <w:rFonts w:ascii="TH Sarabun New" w:hAnsi="TH Sarabun New" w:cs="TH Sarabun New"/>
          <w:b/>
          <w:bCs/>
          <w:color w:val="000000"/>
          <w:sz w:val="16"/>
          <w:szCs w:val="16"/>
          <w:lang w:bidi="th-TH"/>
        </w:rPr>
      </w:pPr>
    </w:p>
    <w:p w14:paraId="4C1BA9DF" w14:textId="77777777" w:rsidR="00DB71DC" w:rsidRPr="007F0B9B" w:rsidRDefault="00D71470" w:rsidP="006952A8">
      <w:pPr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คณะวิทยาศาสตร์ </w:t>
      </w: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DB71DC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  ภาควิชาคณิตศาสตร์</w:t>
      </w: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และสถิติ</w:t>
      </w:r>
    </w:p>
    <w:p w14:paraId="5C509F6F" w14:textId="77777777" w:rsidR="00DB71DC" w:rsidRPr="00A84228" w:rsidRDefault="008C73E0" w:rsidP="00DB71DC">
      <w:pPr>
        <w:pStyle w:val="Heading1"/>
        <w:tabs>
          <w:tab w:val="left" w:pos="360"/>
        </w:tabs>
        <w:spacing w:before="0" w:after="0"/>
        <w:rPr>
          <w:rFonts w:ascii="TH Sarabun New" w:hAnsi="TH Sarabun New" w:cs="TH Sarabun New"/>
          <w:b w:val="0"/>
          <w:bCs w:val="0"/>
          <w:color w:val="000000"/>
        </w:rPr>
      </w:pPr>
      <w:r w:rsidRPr="00A84228">
        <w:rPr>
          <w:rFonts w:ascii="TH Sarabun New" w:hAnsi="TH Sarabun New" w:cs="TH Sarabun New"/>
          <w:b w:val="0"/>
          <w:bCs w:val="0"/>
          <w:color w:val="000000"/>
          <w:cs/>
          <w:lang w:bidi="th-TH"/>
        </w:rPr>
        <w:t xml:space="preserve">หลักสูตร </w:t>
      </w:r>
      <w:r w:rsidR="00DB71DC" w:rsidRPr="00A84228">
        <w:rPr>
          <w:rFonts w:ascii="TH Sarabun New" w:hAnsi="TH Sarabun New" w:cs="TH Sarabun New"/>
          <w:b w:val="0"/>
          <w:bCs w:val="0"/>
          <w:color w:val="000000"/>
        </w:rPr>
        <w:t xml:space="preserve">    </w:t>
      </w:r>
      <w:r w:rsidR="00DB71DC" w:rsidRPr="00A84228">
        <w:rPr>
          <w:rFonts w:ascii="TH Sarabun New" w:hAnsi="TH Sarabun New" w:cs="TH Sarabun New"/>
          <w:b w:val="0"/>
          <w:bCs w:val="0"/>
          <w:color w:val="000000"/>
        </w:rPr>
        <w:tab/>
      </w:r>
    </w:p>
    <w:p w14:paraId="1C0153D9" w14:textId="2E6184DA" w:rsidR="00DB71DC" w:rsidRPr="00A84228" w:rsidRDefault="00DB71DC" w:rsidP="00DB71DC">
      <w:pPr>
        <w:pStyle w:val="Heading1"/>
        <w:tabs>
          <w:tab w:val="left" w:pos="360"/>
        </w:tabs>
        <w:spacing w:before="0" w:after="0"/>
        <w:rPr>
          <w:rFonts w:ascii="TH Sarabun New" w:hAnsi="TH Sarabun New" w:cs="TH Sarabun New"/>
          <w:b w:val="0"/>
          <w:bCs w:val="0"/>
          <w:color w:val="000000"/>
          <w:lang w:bidi="th-TH"/>
        </w:rPr>
      </w:pPr>
      <w:r w:rsidRPr="00A84228">
        <w:rPr>
          <w:rFonts w:ascii="TH Sarabun New" w:hAnsi="TH Sarabun New" w:cs="TH Sarabun New"/>
          <w:b w:val="0"/>
          <w:bCs w:val="0"/>
          <w:color w:val="000000"/>
        </w:rPr>
        <w:tab/>
      </w:r>
      <w:r w:rsidRPr="00A84228">
        <w:rPr>
          <w:rFonts w:ascii="TH Sarabun New" w:hAnsi="TH Sarabun New" w:cs="TH Sarabun New"/>
          <w:b w:val="0"/>
          <w:bCs w:val="0"/>
          <w:color w:val="000000"/>
          <w:cs/>
          <w:lang w:bidi="th-TH"/>
        </w:rPr>
        <w:t>หลักสูตรวิทยาศาสตร์บัณฑิต สาขาวิชา</w:t>
      </w:r>
      <w:r w:rsidR="00AE5C92" w:rsidRPr="00A84228">
        <w:rPr>
          <w:rFonts w:ascii="TH Sarabun New" w:hAnsi="TH Sarabun New" w:cs="TH Sarabun New" w:hint="cs"/>
          <w:b w:val="0"/>
          <w:bCs w:val="0"/>
          <w:color w:val="000000"/>
          <w:cs/>
          <w:lang w:bidi="th-TH"/>
        </w:rPr>
        <w:t>วิทยาการคอมพิวเตอร์</w:t>
      </w:r>
      <w:r w:rsidRPr="00A84228">
        <w:rPr>
          <w:rFonts w:ascii="TH Sarabun New" w:hAnsi="TH Sarabun New" w:cs="TH Sarabun New"/>
          <w:b w:val="0"/>
          <w:bCs w:val="0"/>
          <w:color w:val="000000"/>
          <w:cs/>
          <w:lang w:bidi="th-TH"/>
        </w:rPr>
        <w:t xml:space="preserve">  หมวดวิชาเฉพาะ กลุ่มวิชาพื้นฐาน </w:t>
      </w:r>
    </w:p>
    <w:p w14:paraId="79FA5C3C" w14:textId="77777777" w:rsidR="006952A8" w:rsidRPr="007F0B9B" w:rsidRDefault="006952A8" w:rsidP="006952A8">
      <w:pPr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14B150AD" w14:textId="77777777" w:rsidR="00AF1098" w:rsidRPr="007F0B9B" w:rsidRDefault="00AF1098" w:rsidP="006952A8">
      <w:pPr>
        <w:rPr>
          <w:rFonts w:ascii="TH Sarabun New" w:hAnsi="TH Sarabun New" w:cs="TH Sarabun New"/>
          <w:b/>
          <w:bCs/>
          <w:color w:val="000000"/>
          <w:sz w:val="12"/>
          <w:szCs w:val="12"/>
          <w:cs/>
          <w:lang w:bidi="th-TH"/>
        </w:rPr>
      </w:pPr>
    </w:p>
    <w:p w14:paraId="7170BF75" w14:textId="77777777" w:rsidR="007A71DE" w:rsidRPr="007F0B9B" w:rsidRDefault="00FD35CB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val="en-US" w:bidi="th-TH"/>
        </w:rPr>
        <w:t xml:space="preserve">หมวดที่ 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val="en-US" w:bidi="th-TH"/>
        </w:rPr>
        <w:t>1</w:t>
      </w:r>
      <w:r w:rsidR="007A71DE"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val="en-US" w:bidi="th-TH"/>
        </w:rPr>
        <w:t xml:space="preserve"> </w:t>
      </w:r>
      <w:r w:rsidR="00606C4B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ข้อมูลทั่วไป</w:t>
      </w:r>
    </w:p>
    <w:p w14:paraId="0D6DD7B4" w14:textId="77777777" w:rsidR="006952A8" w:rsidRPr="007F0B9B" w:rsidRDefault="006952A8" w:rsidP="006952A8">
      <w:pPr>
        <w:rPr>
          <w:rFonts w:ascii="TH Sarabun New" w:hAnsi="TH Sarabun New" w:cs="TH Sarabun New"/>
          <w:color w:val="000000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0A7C4F" w:rsidRPr="007F0B9B" w14:paraId="1D76B3AF" w14:textId="77777777" w:rsidTr="00C12887">
        <w:tc>
          <w:tcPr>
            <w:tcW w:w="1668" w:type="dxa"/>
            <w:shd w:val="clear" w:color="auto" w:fill="auto"/>
            <w:vAlign w:val="center"/>
          </w:tcPr>
          <w:p w14:paraId="49F8D2F5" w14:textId="5C389DBE" w:rsidR="000A7C4F" w:rsidRPr="007F0B9B" w:rsidRDefault="00AE5C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32"/>
                <w:szCs w:val="32"/>
              </w:rPr>
              <w:t>MAT 24</w:t>
            </w:r>
            <w:r w:rsidRPr="00C52682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C1CE2E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B0F97FF" w14:textId="5A88369E" w:rsidR="000A7C4F" w:rsidRPr="007F0B9B" w:rsidRDefault="00AE5C92" w:rsidP="00DB71D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พีช</w:t>
            </w:r>
            <w:r w:rsidRPr="00C52682">
              <w:rPr>
                <w:rFonts w:ascii="TH Sarabun New" w:hAnsi="TH Sarabun New" w:cs="TH Sarabun New"/>
                <w:sz w:val="32"/>
                <w:szCs w:val="32"/>
                <w:cs/>
              </w:rPr>
              <w:t>คณิตเชิงเส้น</w:t>
            </w:r>
            <w:r w:rsidRPr="00C52682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C52682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52682">
              <w:rPr>
                <w:rFonts w:ascii="TH Sarabun New" w:hAnsi="TH Sarabun New" w:cs="TH Sarabun New"/>
                <w:sz w:val="32"/>
                <w:szCs w:val="32"/>
              </w:rPr>
              <w:t>Linear Algebra)</w:t>
            </w:r>
          </w:p>
        </w:tc>
        <w:tc>
          <w:tcPr>
            <w:tcW w:w="425" w:type="dxa"/>
            <w:shd w:val="clear" w:color="auto" w:fill="auto"/>
          </w:tcPr>
          <w:p w14:paraId="3046F0F2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64F8E" w14:textId="77777777" w:rsidR="000A7C4F" w:rsidRPr="007F0B9B" w:rsidRDefault="000A7C4F" w:rsidP="00DB71D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(3-</w:t>
            </w:r>
            <w:r w:rsidR="00DB71DC"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0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-6)</w:t>
            </w:r>
          </w:p>
        </w:tc>
      </w:tr>
      <w:tr w:rsidR="000A7C4F" w:rsidRPr="007F0B9B" w14:paraId="7AF11542" w14:textId="77777777" w:rsidTr="00C12887">
        <w:tc>
          <w:tcPr>
            <w:tcW w:w="1668" w:type="dxa"/>
            <w:shd w:val="clear" w:color="auto" w:fill="auto"/>
            <w:vAlign w:val="center"/>
          </w:tcPr>
          <w:p w14:paraId="79FB0DF3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530F53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7FBA4C" w14:textId="77777777" w:rsidR="000A7C4F" w:rsidRPr="007F0B9B" w:rsidRDefault="00A9440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F1AB299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42923E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4BD962E6" w14:textId="77777777" w:rsidTr="00C12887">
        <w:tc>
          <w:tcPr>
            <w:tcW w:w="1668" w:type="dxa"/>
            <w:shd w:val="clear" w:color="auto" w:fill="auto"/>
            <w:vAlign w:val="center"/>
          </w:tcPr>
          <w:p w14:paraId="0DC982C9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AB0B9A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AE8B75C" w14:textId="018DB735" w:rsidR="000A7C4F" w:rsidRPr="007F0B9B" w:rsidRDefault="00AE5C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C52682">
              <w:rPr>
                <w:rFonts w:ascii="TH Sarabun New" w:hAnsi="TH Sarabun New" w:cs="TH Sarabun New"/>
                <w:sz w:val="32"/>
                <w:szCs w:val="32"/>
              </w:rPr>
              <w:t>MAT 133</w:t>
            </w:r>
            <w:r w:rsidRPr="00C52682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C5268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แคลคูลัส </w:t>
            </w:r>
            <w:r w:rsidRPr="00C5268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CCF28E6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60EFB9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1D188923" w14:textId="77777777" w:rsidTr="00D441A0">
        <w:tc>
          <w:tcPr>
            <w:tcW w:w="1668" w:type="dxa"/>
            <w:shd w:val="clear" w:color="auto" w:fill="auto"/>
            <w:vAlign w:val="center"/>
          </w:tcPr>
          <w:p w14:paraId="6DB3F176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328E4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A847165" w14:textId="71162A8B" w:rsidR="000A7C4F" w:rsidRPr="007F0B9B" w:rsidRDefault="00AE5C9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2</w:t>
            </w:r>
            <w:r w:rsidR="00DB71DC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/256</w:t>
            </w:r>
            <w:r w:rsidR="00162E97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5FEFCDE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7ADEF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84B3D" w:rsidRPr="007F0B9B" w14:paraId="6CBEDD63" w14:textId="77777777" w:rsidTr="003157CC">
        <w:tc>
          <w:tcPr>
            <w:tcW w:w="1668" w:type="dxa"/>
            <w:shd w:val="clear" w:color="auto" w:fill="auto"/>
            <w:vAlign w:val="center"/>
          </w:tcPr>
          <w:p w14:paraId="5151B8FD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2A15E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C657CB8" w14:textId="5593677B" w:rsidR="00DB71DC" w:rsidRPr="007F0B9B" w:rsidRDefault="00DB71DC" w:rsidP="00DB71DC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01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พุธ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</w:t>
            </w:r>
            <w:r w:rsidR="00DF573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9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น. </w:t>
            </w:r>
          </w:p>
          <w:p w14:paraId="5C6E9C6C" w14:textId="089AA815" w:rsidR="00DB71DC" w:rsidRPr="007F0B9B" w:rsidRDefault="00DB71DC" w:rsidP="00DB71DC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02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พ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ฤหัสบดี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    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13.00 – 15.5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น. </w:t>
            </w:r>
          </w:p>
          <w:p w14:paraId="1CD6201B" w14:textId="77777777" w:rsidR="00A84228" w:rsidRDefault="00DB71DC" w:rsidP="00AE5C92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0</w:t>
            </w:r>
            <w:r w:rsidR="00DF573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จันทร์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</w:t>
            </w:r>
            <w:r w:rsidR="00DF573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 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13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="00D441A0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น.</w:t>
            </w:r>
          </w:p>
          <w:p w14:paraId="71B33ACF" w14:textId="5C26ECFE" w:rsidR="00A84228" w:rsidRDefault="00A84228" w:rsidP="00A84228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0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จันทร์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13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น.</w:t>
            </w:r>
          </w:p>
          <w:p w14:paraId="5C5EC6B4" w14:textId="6CD40BC4" w:rsidR="00A84228" w:rsidRDefault="00A84228" w:rsidP="00A84228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141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พุธ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9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น.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(inter)</w:t>
            </w:r>
          </w:p>
          <w:p w14:paraId="4F2BAC18" w14:textId="1F61D47E" w:rsidR="00A84228" w:rsidRDefault="00A84228" w:rsidP="00A84228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14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พุธ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12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น.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(inter)</w:t>
            </w:r>
          </w:p>
          <w:p w14:paraId="666ECF1F" w14:textId="6A9D03D8" w:rsidR="00D441A0" w:rsidRPr="007F0B9B" w:rsidRDefault="00A84228" w:rsidP="00A84228">
            <w:pPr>
              <w:ind w:left="1985" w:hanging="1985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กลุ่ม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14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พุธ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          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12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.00 – 1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4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.50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น.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</w:rPr>
              <w:t xml:space="preserve"> (inter)</w:t>
            </w:r>
          </w:p>
        </w:tc>
        <w:tc>
          <w:tcPr>
            <w:tcW w:w="425" w:type="dxa"/>
            <w:shd w:val="clear" w:color="auto" w:fill="auto"/>
          </w:tcPr>
          <w:p w14:paraId="440CBFBD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248995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63F014EB" w14:textId="77777777" w:rsidTr="003157CC">
        <w:tc>
          <w:tcPr>
            <w:tcW w:w="1668" w:type="dxa"/>
            <w:shd w:val="clear" w:color="auto" w:fill="auto"/>
            <w:vAlign w:val="center"/>
          </w:tcPr>
          <w:p w14:paraId="71400B02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3493B" w14:textId="61E0E056" w:rsidR="000A7C4F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B2C09A8" wp14:editId="5667A99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1430" r="14605" b="15240"/>
                      <wp:wrapNone/>
                      <wp:docPr id="12353121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D0D0D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3842" id="Rectangle 16" o:spid="_x0000_s1026" style="position:absolute;margin-left:1.05pt;margin-top:6.4pt;width:10pt;height:10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" fillcolor="#0d0d0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4D3FDD" w14:textId="77777777" w:rsidR="000A7C4F" w:rsidRPr="007F0B9B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</w:t>
            </w:r>
            <w:r w:rsidR="00DD2911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3E97DC8C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F4C9D6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DD2911" w:rsidRPr="007F0B9B" w14:paraId="4973A1B5" w14:textId="77777777" w:rsidTr="003157CC">
        <w:tc>
          <w:tcPr>
            <w:tcW w:w="1668" w:type="dxa"/>
            <w:shd w:val="clear" w:color="auto" w:fill="auto"/>
            <w:vAlign w:val="center"/>
          </w:tcPr>
          <w:p w14:paraId="0C5F7715" w14:textId="77777777" w:rsidR="00DD2911" w:rsidRPr="007F0B9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680FD5" w14:textId="6842280B" w:rsidR="00DD2911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7B5876" wp14:editId="7CE13F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9525" r="11430" b="7620"/>
                      <wp:wrapNone/>
                      <wp:docPr id="11457330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22E7A" id="Rectangle 44" o:spid="_x0000_s1026" style="position:absolute;margin-left:.55pt;margin-top:4.85pt;width:10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43448DA" w14:textId="77777777" w:rsidR="00DD2911" w:rsidRPr="007F0B9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4DBB14F" w14:textId="77777777" w:rsidR="00DD2911" w:rsidRPr="007F0B9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2DDC93" w14:textId="77777777" w:rsidR="00DD2911" w:rsidRPr="007F0B9B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22025990" w14:textId="77777777" w:rsidTr="003157CC">
        <w:tc>
          <w:tcPr>
            <w:tcW w:w="1668" w:type="dxa"/>
            <w:shd w:val="clear" w:color="auto" w:fill="auto"/>
            <w:vAlign w:val="center"/>
          </w:tcPr>
          <w:p w14:paraId="740F8055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BB2615" w14:textId="4D6CC686" w:rsidR="000A7C4F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DFD6607" wp14:editId="6538C1B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13335" r="11430" b="13335"/>
                      <wp:wrapNone/>
                      <wp:docPr id="126341553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8D0BD" id="Rectangle 12" o:spid="_x0000_s1026" style="position:absolute;margin-left:.55pt;margin-top:6.75pt;width:10pt;height:10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Fxp1XbaAAAABgEA&#10;AA8AAABkcnMvZG93bnJldi54bWxMjstOwzAQRfdI/IM1SGwQddJQ1KZxKsRjlVVaPsC1p3GEHyF2&#10;m/D3TFewGh3dqzun2s3OsguOsQ9eQL7IgKFXQfe+E/B5+HhcA4tJei1t8CjgByPs6tubSpY6TL7F&#10;yz51jEZ8LKUAk9JQch6VQSfjIgzoKTuF0clEOHZcj3KicWf5MsueuZO9pw9GDvhqUH3tz07AIX6b&#10;4u29adO0WeWNbdTpoVVC3N/NL1tgCef0V4arPqlDTU7HcPY6MkucU5FOsQJG8fLKRwHF0x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Fxp1Xb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B0A801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3B2A06EE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58A6C3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224E8A91" w14:textId="77777777" w:rsidTr="003157CC">
        <w:tc>
          <w:tcPr>
            <w:tcW w:w="1668" w:type="dxa"/>
            <w:shd w:val="clear" w:color="auto" w:fill="auto"/>
            <w:vAlign w:val="center"/>
          </w:tcPr>
          <w:p w14:paraId="4F32B12B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C39FE0" w14:textId="4E430118" w:rsidR="000A7C4F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D401F76" wp14:editId="22DB331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3970" r="8255" b="12700"/>
                      <wp:wrapNone/>
                      <wp:docPr id="4006196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8F3C3" id="Rectangle 15" o:spid="_x0000_s1026" style="position:absolute;margin-left:.8pt;margin-top:6.2pt;width:10pt;height:10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D94BBC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03B52B3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069FB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1790C105" w14:textId="77777777" w:rsidTr="003157CC">
        <w:tc>
          <w:tcPr>
            <w:tcW w:w="2093" w:type="dxa"/>
            <w:gridSpan w:val="2"/>
            <w:shd w:val="clear" w:color="auto" w:fill="auto"/>
            <w:vAlign w:val="center"/>
          </w:tcPr>
          <w:p w14:paraId="3A26A1FC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211B0F" w14:textId="77777777" w:rsidR="000A7C4F" w:rsidRPr="007F0B9B" w:rsidRDefault="003157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ผศ</w:t>
            </w:r>
            <w:r w:rsidR="000A7C4F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. </w:t>
            </w:r>
            <w:r w:rsidR="00DB71DC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นิศากร จุลรักษา</w:t>
            </w:r>
          </w:p>
        </w:tc>
        <w:tc>
          <w:tcPr>
            <w:tcW w:w="425" w:type="dxa"/>
            <w:shd w:val="clear" w:color="auto" w:fill="auto"/>
          </w:tcPr>
          <w:p w14:paraId="4C17F879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A414B2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7BAC93C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C6AABC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0A7C4F" w:rsidRPr="007F0B9B" w14:paraId="48423995" w14:textId="77777777" w:rsidTr="003157CC">
        <w:tc>
          <w:tcPr>
            <w:tcW w:w="2093" w:type="dxa"/>
            <w:gridSpan w:val="2"/>
            <w:shd w:val="clear" w:color="auto" w:fill="auto"/>
            <w:vAlign w:val="center"/>
          </w:tcPr>
          <w:p w14:paraId="2749A4AD" w14:textId="77777777" w:rsidR="000A7C4F" w:rsidRPr="007F0B9B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3F3BBE" w14:textId="77777777" w:rsidR="000A7C4F" w:rsidRPr="007F0B9B" w:rsidRDefault="003157C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ผศ</w:t>
            </w:r>
            <w:r w:rsidR="000A7C4F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. </w:t>
            </w:r>
            <w:r w:rsidR="00DB71DC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นิศากร จุลรักษา</w:t>
            </w:r>
          </w:p>
        </w:tc>
        <w:tc>
          <w:tcPr>
            <w:tcW w:w="425" w:type="dxa"/>
            <w:shd w:val="clear" w:color="auto" w:fill="auto"/>
          </w:tcPr>
          <w:p w14:paraId="47E3B905" w14:textId="4C361FE6" w:rsidR="000A7C4F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03FB10" wp14:editId="428039C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9525" r="8255" b="7620"/>
                      <wp:wrapNone/>
                      <wp:docPr id="103519932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BBE8" id="Rectangle 20" o:spid="_x0000_s1026" style="position:absolute;margin-left:.3pt;margin-top:6.8pt;width:10pt;height:10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3Tt/b2gAAAAU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DDC39" w14:textId="77777777" w:rsidR="000A7C4F" w:rsidRPr="007F0B9B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E361D4C" w14:textId="43EC8467" w:rsidR="000A7C4F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3C35EC4" wp14:editId="528E9B6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9525" r="8890" b="7620"/>
                      <wp:wrapNone/>
                      <wp:docPr id="157310755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B53A" id="Rectangle 18" o:spid="_x0000_s1026" style="position:absolute;margin-left:-.75pt;margin-top:6.8pt;width:10pt;height:1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1M2Nt2wAAAAcBAAAPAAAAAAAA&#10;AAAAAAAAAFsEAABkcnMvZG93bnJldi54bWxQSwUGAAAAAAQABADzAAAAYw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EB4FD" w14:textId="77777777" w:rsidR="000A7C4F" w:rsidRPr="007F0B9B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A84228" w:rsidRPr="007F0B9B" w14:paraId="53EAE775" w14:textId="77777777" w:rsidTr="003157CC">
        <w:tc>
          <w:tcPr>
            <w:tcW w:w="2093" w:type="dxa"/>
            <w:gridSpan w:val="2"/>
            <w:shd w:val="clear" w:color="auto" w:fill="auto"/>
            <w:vAlign w:val="center"/>
          </w:tcPr>
          <w:p w14:paraId="11409ED5" w14:textId="77777777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1A18A2" w14:textId="7D8AF3A7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ดร.สุภารัตน์ ใบยา</w:t>
            </w:r>
          </w:p>
        </w:tc>
        <w:tc>
          <w:tcPr>
            <w:tcW w:w="425" w:type="dxa"/>
            <w:shd w:val="clear" w:color="auto" w:fill="auto"/>
          </w:tcPr>
          <w:p w14:paraId="3F2FF517" w14:textId="44A5F7F7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26901B" wp14:editId="1873195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9525" r="8255" b="7620"/>
                      <wp:wrapNone/>
                      <wp:docPr id="165218454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58F4" id="Rectangle 20" o:spid="_x0000_s1026" style="position:absolute;margin-left:.3pt;margin-top:6.8pt;width:10pt;height:1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3Tt/b2gAAAAU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A3F1C" w14:textId="129F63DD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28B3E127" w14:textId="07C6DF8B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7A8B32" wp14:editId="3F3AE3B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9525" r="8890" b="7620"/>
                      <wp:wrapNone/>
                      <wp:docPr id="3372559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B2803" id="Rectangle 18" o:spid="_x0000_s1026" style="position:absolute;margin-left:-.75pt;margin-top:6.8pt;width:10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1M2Nt2wAAAAcBAAAPAAAAAAAA&#10;AAAAAAAAAFsEAABkcnMvZG93bnJldi54bWxQSwUGAAAAAAQABADzAAAAYw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D14FB1" w14:textId="513FBD20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A84228" w:rsidRPr="007F0B9B" w14:paraId="67C8B7D4" w14:textId="77777777" w:rsidTr="003157CC">
        <w:tc>
          <w:tcPr>
            <w:tcW w:w="2093" w:type="dxa"/>
            <w:gridSpan w:val="2"/>
            <w:shd w:val="clear" w:color="auto" w:fill="auto"/>
            <w:vAlign w:val="center"/>
          </w:tcPr>
          <w:p w14:paraId="3526BB04" w14:textId="77777777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E14585" w14:textId="22256F01" w:rsidR="00A84228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ผศ.วีรวัฒน์ เหลี่ยมมณี</w:t>
            </w:r>
          </w:p>
        </w:tc>
        <w:tc>
          <w:tcPr>
            <w:tcW w:w="425" w:type="dxa"/>
            <w:shd w:val="clear" w:color="auto" w:fill="auto"/>
          </w:tcPr>
          <w:p w14:paraId="4234DA94" w14:textId="1ECE953F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4052B2" wp14:editId="1CB17B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9525" r="8255" b="7620"/>
                      <wp:wrapNone/>
                      <wp:docPr id="130553377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CA5B8" id="Rectangle 20" o:spid="_x0000_s1026" style="position:absolute;margin-left:.3pt;margin-top:6.8pt;width:10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242C0" w14:textId="5FD94C6E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B77134" w14:textId="2E560283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AB1A4E" wp14:editId="231CFD7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9525" r="8890" b="7620"/>
                      <wp:wrapNone/>
                      <wp:docPr id="81020478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EACD" id="Rectangle 18" o:spid="_x0000_s1026" style="position:absolute;margin-left:-.75pt;margin-top:6.8pt;width:10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D1M2Nt2wAAAAcBAAAPAAAAAAAA&#10;AAAAAAAAAFsEAABkcnMvZG93bnJldi54bWxQSwUGAAAAAAQABADzAAAAYwUAAAAA&#10;" filled="f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EAD3D" w14:textId="2A33F9D3" w:rsidR="00A84228" w:rsidRPr="007F0B9B" w:rsidRDefault="00A84228" w:rsidP="00A84228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F0801" w:rsidRPr="007F0B9B" w14:paraId="0A342BD1" w14:textId="77777777" w:rsidTr="003157CC">
        <w:tc>
          <w:tcPr>
            <w:tcW w:w="2093" w:type="dxa"/>
            <w:gridSpan w:val="2"/>
            <w:shd w:val="clear" w:color="auto" w:fill="auto"/>
            <w:vAlign w:val="center"/>
          </w:tcPr>
          <w:p w14:paraId="695047ED" w14:textId="77777777" w:rsidR="009F0801" w:rsidRPr="007F0B9B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E44077" w14:textId="77777777" w:rsidR="009F0801" w:rsidRPr="007F0B9B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1A89E841" w14:textId="75AF24CE" w:rsidR="009F0801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E371DF" wp14:editId="64D25FB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6985" r="8255" b="10160"/>
                      <wp:wrapNone/>
                      <wp:docPr id="3859996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4EDB" id="Rectangle 21" o:spid="_x0000_s1026" style="position:absolute;margin-left:.3pt;margin-top:5.35pt;width:10pt;height:1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9FC2FB" w14:textId="77777777" w:rsidR="009F0801" w:rsidRPr="007F0B9B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707E7F6" w14:textId="7D2DB0C9" w:rsidR="009F0801" w:rsidRPr="007F0B9B" w:rsidRDefault="009A00A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947BCF" wp14:editId="7CE520F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6985" r="8890" b="10160"/>
                      <wp:wrapNone/>
                      <wp:docPr id="1908849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58F0" id="Rectangle 22" o:spid="_x0000_s1026" style="position:absolute;margin-left:-.75pt;margin-top:5.35pt;width:10pt;height:1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A7480" w14:textId="77777777" w:rsidR="009F0801" w:rsidRPr="007F0B9B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084B3D" w:rsidRPr="007F0B9B" w14:paraId="56F8EF14" w14:textId="77777777" w:rsidTr="00C12887">
        <w:tc>
          <w:tcPr>
            <w:tcW w:w="2093" w:type="dxa"/>
            <w:gridSpan w:val="2"/>
            <w:shd w:val="clear" w:color="auto" w:fill="auto"/>
            <w:vAlign w:val="center"/>
          </w:tcPr>
          <w:p w14:paraId="0E81B830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83B2F3" w14:textId="74AD3BC9" w:rsidR="00084B3D" w:rsidRPr="007F0B9B" w:rsidRDefault="00A84228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3</w:t>
            </w:r>
            <w:r w:rsidR="00084B3D"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มกราคม</w:t>
            </w:r>
            <w:r w:rsidR="00084B3D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DB71DC"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256</w:t>
            </w: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474DFE1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BD9F25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F8F1133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93CBAA" w14:textId="77777777" w:rsidR="00084B3D" w:rsidRPr="007F0B9B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</w:p>
        </w:tc>
      </w:tr>
    </w:tbl>
    <w:p w14:paraId="26F8C68E" w14:textId="77777777" w:rsidR="00663D50" w:rsidRPr="007F0B9B" w:rsidRDefault="00663D50" w:rsidP="00663D50">
      <w:pPr>
        <w:rPr>
          <w:rFonts w:ascii="TH Sarabun New" w:hAnsi="TH Sarabun New" w:cs="TH Sarabun New"/>
          <w:color w:val="000000"/>
          <w:sz w:val="32"/>
          <w:szCs w:val="32"/>
          <w:lang w:val="en-AU" w:bidi="th-TH"/>
        </w:rPr>
      </w:pPr>
    </w:p>
    <w:p w14:paraId="30E60BD4" w14:textId="77777777" w:rsidR="00DB71DC" w:rsidRPr="007F0B9B" w:rsidRDefault="00DB71DC" w:rsidP="00663D50">
      <w:pPr>
        <w:rPr>
          <w:rFonts w:ascii="TH Sarabun New" w:hAnsi="TH Sarabun New" w:cs="TH Sarabun New"/>
          <w:color w:val="000000"/>
          <w:sz w:val="32"/>
          <w:szCs w:val="32"/>
          <w:lang w:val="en-AU" w:bidi="th-TH"/>
        </w:rPr>
      </w:pPr>
    </w:p>
    <w:p w14:paraId="0460A07B" w14:textId="77777777" w:rsidR="00DB71DC" w:rsidRPr="007F0B9B" w:rsidRDefault="00DB71DC" w:rsidP="00663D50">
      <w:pPr>
        <w:rPr>
          <w:rFonts w:ascii="TH Sarabun New" w:hAnsi="TH Sarabun New" w:cs="TH Sarabun New"/>
          <w:color w:val="000000"/>
          <w:sz w:val="32"/>
          <w:szCs w:val="32"/>
          <w:lang w:val="en-AU" w:bidi="th-TH"/>
        </w:rPr>
      </w:pPr>
    </w:p>
    <w:p w14:paraId="2B95BD68" w14:textId="77777777" w:rsidR="007A71DE" w:rsidRPr="007F0B9B" w:rsidRDefault="00787632" w:rsidP="006952A8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val="en-US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lastRenderedPageBreak/>
        <w:t xml:space="preserve">หมวดที่ 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val="en-US" w:bidi="th-TH"/>
        </w:rPr>
        <w:t>2</w:t>
      </w:r>
      <w:r w:rsidR="00FD35CB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7B1F92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วัตถุป</w:t>
      </w:r>
      <w:r w:rsidR="007A71DE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ระสงค์</w:t>
      </w:r>
      <w:r w:rsidR="007318BA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ายวิชา</w:t>
      </w:r>
    </w:p>
    <w:p w14:paraId="2A90127A" w14:textId="77777777" w:rsidR="00436FEA" w:rsidRPr="007F0B9B" w:rsidRDefault="00436FEA" w:rsidP="00436FEA">
      <w:pPr>
        <w:pStyle w:val="Heading7"/>
        <w:spacing w:before="0" w:after="0"/>
        <w:rPr>
          <w:rFonts w:ascii="TH Sarabun New" w:hAnsi="TH Sarabun New" w:cs="TH Sarabun New"/>
          <w:color w:val="000000"/>
          <w:sz w:val="16"/>
          <w:szCs w:val="16"/>
          <w:lang w:val="en-US" w:bidi="th-TH"/>
        </w:rPr>
      </w:pPr>
    </w:p>
    <w:p w14:paraId="7421A809" w14:textId="77777777" w:rsidR="00436FEA" w:rsidRPr="007F0B9B" w:rsidRDefault="00436FEA" w:rsidP="00436FEA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1.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ab/>
      </w:r>
      <w:r w:rsidR="00A94408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วัตถุประสงค์ของรายวิชา</w:t>
      </w:r>
    </w:p>
    <w:p w14:paraId="6ED53E27" w14:textId="53F0F763" w:rsidR="00DB71DC" w:rsidRPr="00AE5C92" w:rsidRDefault="00AE5C92" w:rsidP="00AE5C92">
      <w:pPr>
        <w:pStyle w:val="PlainText"/>
        <w:tabs>
          <w:tab w:val="left" w:pos="540"/>
          <w:tab w:val="left" w:pos="1440"/>
          <w:tab w:val="left" w:pos="2880"/>
          <w:tab w:val="left" w:pos="8820"/>
        </w:tabs>
        <w:jc w:val="both"/>
        <w:rPr>
          <w:rFonts w:ascii="TH Sarabun New" w:hAnsi="TH Sarabun New" w:cs="TH Sarabun New"/>
          <w:color w:val="000000"/>
          <w:rtl/>
          <w:cs/>
          <w:lang w:val="th-TH"/>
        </w:rPr>
      </w:pPr>
      <w:r>
        <w:rPr>
          <w:rFonts w:ascii="TH Sarabun New" w:hAnsi="TH Sarabun New" w:cs="TH Sarabun New"/>
          <w:color w:val="000000"/>
          <w:cs/>
          <w:lang w:val="th-TH"/>
        </w:rPr>
        <w:tab/>
      </w:r>
      <w:r w:rsidRPr="00AE5C92">
        <w:rPr>
          <w:rFonts w:ascii="TH Sarabun New" w:hAnsi="TH Sarabun New" w:cs="TH Sarabun New" w:hint="cs"/>
          <w:color w:val="000000"/>
          <w:cs/>
          <w:lang w:val="th-TH"/>
        </w:rPr>
        <w:t>เพื่อให้นักศึกษา</w:t>
      </w:r>
      <w:r w:rsidR="00014822" w:rsidRPr="00AE5C92">
        <w:rPr>
          <w:rFonts w:ascii="TH Sarabun New" w:hAnsi="TH Sarabun New" w:cs="TH Sarabun New"/>
          <w:color w:val="000000"/>
          <w:cs/>
          <w:lang w:val="th-TH"/>
        </w:rPr>
        <w:t>มีความรู้</w:t>
      </w:r>
      <w:r w:rsidR="00DB71DC" w:rsidRPr="00AE5C92">
        <w:rPr>
          <w:rFonts w:ascii="TH Sarabun New" w:hAnsi="TH Sarabun New" w:cs="TH Sarabun New"/>
          <w:color w:val="000000"/>
          <w:cs/>
          <w:lang w:val="th-TH"/>
        </w:rPr>
        <w:t>ความเข้าใจเกี่ยวกับเรื่อง</w:t>
      </w:r>
      <w:r w:rsidRPr="00AE5C92">
        <w:rPr>
          <w:rFonts w:ascii="TH Sarabun New" w:hAnsi="TH Sarabun New" w:cs="TH Sarabun New"/>
          <w:b/>
          <w:cs/>
          <w:lang w:val="en-AU"/>
        </w:rPr>
        <w:t>ระบบสมการเชิงเส้นและเมทริก</w:t>
      </w:r>
      <w:proofErr w:type="spellStart"/>
      <w:r w:rsidRPr="00AE5C92">
        <w:rPr>
          <w:rFonts w:ascii="TH Sarabun New" w:hAnsi="TH Sarabun New" w:cs="TH Sarabun New"/>
          <w:b/>
          <w:cs/>
          <w:lang w:val="en-AU"/>
        </w:rPr>
        <w:t>ซ์</w:t>
      </w:r>
      <w:proofErr w:type="spellEnd"/>
      <w:r>
        <w:rPr>
          <w:rFonts w:ascii="TH Sarabun New" w:hAnsi="TH Sarabun New" w:cs="TH Sarabun New" w:hint="cs"/>
          <w:b/>
          <w:cs/>
          <w:lang w:val="en-AU"/>
        </w:rPr>
        <w:t xml:space="preserve"> </w:t>
      </w:r>
      <w:r w:rsidRPr="00AE5C92">
        <w:rPr>
          <w:rFonts w:ascii="TH Sarabun New" w:hAnsi="TH Sarabun New" w:cs="TH Sarabun New"/>
          <w:b/>
          <w:cs/>
          <w:lang w:val="en-AU"/>
        </w:rPr>
        <w:t>การแก้สมการโดยวิธีเชิงวิเคราะห์และวิธีเชิงตัวเลข  วิธีกำลังสองน้อยที่สุด  การหาค่าเจาะจงและเวกเตอร์เจาะจง  ดีเทอร์</w:t>
      </w:r>
      <w:proofErr w:type="spellStart"/>
      <w:r w:rsidRPr="00AE5C92">
        <w:rPr>
          <w:rFonts w:ascii="TH Sarabun New" w:hAnsi="TH Sarabun New" w:cs="TH Sarabun New"/>
          <w:b/>
          <w:cs/>
          <w:lang w:val="en-AU"/>
        </w:rPr>
        <w:t>มิแ</w:t>
      </w:r>
      <w:proofErr w:type="spellEnd"/>
      <w:r w:rsidRPr="00AE5C92">
        <w:rPr>
          <w:rFonts w:ascii="TH Sarabun New" w:hAnsi="TH Sarabun New" w:cs="TH Sarabun New"/>
          <w:b/>
          <w:cs/>
          <w:lang w:val="en-AU"/>
        </w:rPr>
        <w:t>นนท์และออ</w:t>
      </w:r>
      <w:proofErr w:type="spellStart"/>
      <w:r w:rsidRPr="00AE5C92">
        <w:rPr>
          <w:rFonts w:ascii="TH Sarabun New" w:hAnsi="TH Sarabun New" w:cs="TH Sarabun New"/>
          <w:b/>
          <w:cs/>
          <w:lang w:val="en-AU"/>
        </w:rPr>
        <w:t>โธ</w:t>
      </w:r>
      <w:proofErr w:type="spellEnd"/>
      <w:r w:rsidRPr="00AE5C92">
        <w:rPr>
          <w:rFonts w:ascii="TH Sarabun New" w:hAnsi="TH Sarabun New" w:cs="TH Sarabun New"/>
          <w:b/>
          <w:cs/>
          <w:lang w:val="en-AU"/>
        </w:rPr>
        <w:t>โกนา</w:t>
      </w:r>
      <w:proofErr w:type="spellStart"/>
      <w:r w:rsidRPr="00AE5C92">
        <w:rPr>
          <w:rFonts w:ascii="TH Sarabun New" w:hAnsi="TH Sarabun New" w:cs="TH Sarabun New"/>
          <w:b/>
          <w:cs/>
          <w:lang w:val="en-AU"/>
        </w:rPr>
        <w:t>ไล</w:t>
      </w:r>
      <w:proofErr w:type="spellEnd"/>
      <w:r w:rsidRPr="00AE5C92">
        <w:rPr>
          <w:rFonts w:ascii="TH Sarabun New" w:hAnsi="TH Sarabun New" w:cs="TH Sarabun New"/>
          <w:b/>
          <w:cs/>
          <w:lang w:val="en-AU"/>
        </w:rPr>
        <w:t>เซชัน  ปริภูมิเวกเตอร์  การแปลงเชิงเส้น  รวมทั้งการนำไปใช้ประยุกต์แบบต่าง ๆ</w:t>
      </w:r>
      <w:r w:rsidR="00DB71DC" w:rsidRPr="00AE5C92">
        <w:rPr>
          <w:rFonts w:ascii="TH Sarabun New" w:hAnsi="TH Sarabun New" w:cs="TH Sarabun New"/>
          <w:color w:val="000000"/>
          <w:cs/>
          <w:lang w:val="th-TH"/>
        </w:rPr>
        <w:t>นำความรู้ที่ได้ใช้เป็นพื้นฐานในการเรียนวิชาคำนวณต่างๆที่เกี่ยวข้องได้</w:t>
      </w:r>
    </w:p>
    <w:p w14:paraId="05BE4520" w14:textId="77777777" w:rsidR="00A94408" w:rsidRPr="007F0B9B" w:rsidRDefault="00A94408" w:rsidP="00A94408">
      <w:pPr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</w:p>
    <w:p w14:paraId="6F6E7FEA" w14:textId="77777777" w:rsidR="00500DC0" w:rsidRPr="007F0B9B" w:rsidRDefault="00500DC0" w:rsidP="00500DC0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1.</w:t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ab/>
        <w:t xml:space="preserve">คำอธิบายรายวิชา </w:t>
      </w:r>
    </w:p>
    <w:p w14:paraId="6E038B0D" w14:textId="3DB34C61" w:rsidR="00AA468D" w:rsidRPr="00AE5C92" w:rsidRDefault="00AE5C92" w:rsidP="00052C6F">
      <w:pPr>
        <w:tabs>
          <w:tab w:val="left" w:pos="360"/>
        </w:tabs>
        <w:rPr>
          <w:rFonts w:ascii="TH Sarabun New" w:hAnsi="TH Sarabun New" w:cs="TH Sarabun New"/>
          <w:color w:val="000000"/>
          <w:sz w:val="28"/>
          <w:szCs w:val="28"/>
        </w:rPr>
      </w:pPr>
      <w:r>
        <w:rPr>
          <w:rFonts w:ascii="TH Sarabun New" w:hAnsi="TH Sarabun New" w:cs="TH Sarabun New"/>
          <w:b/>
          <w:sz w:val="28"/>
          <w:szCs w:val="28"/>
          <w:lang w:val="en-AU"/>
        </w:rPr>
        <w:tab/>
      </w:r>
      <w:r w:rsidRPr="00AE5C92">
        <w:rPr>
          <w:rFonts w:ascii="TH Sarabun New" w:hAnsi="TH Sarabun New" w:cs="TH Sarabun New"/>
          <w:b/>
          <w:sz w:val="28"/>
          <w:szCs w:val="28"/>
          <w:cs/>
          <w:lang w:val="en-AU"/>
        </w:rPr>
        <w:t>ระบบสมการเชิงเส้นและเมทริกซ์  การแก้สมการโดยวิธีเชิงวิเคราะห์และวิธีเชิงตัวเลข  วิธีกำลังสองน้อยที่สุด  การหาค่าเจาะจงและเวกเตอร์เจาะจง  ดีเทอร์มิแนนท์และออโธโกนาไลเซชัน  ปริภูมิเวกเตอร์  การแปลงเชิงเส้น  รวมทั้งการนำไปใช้ประยุกต์แบบต่าง ๆ</w:t>
      </w:r>
    </w:p>
    <w:p w14:paraId="18FA7021" w14:textId="77777777" w:rsidR="00663D50" w:rsidRPr="007F0B9B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2</w:t>
      </w:r>
      <w:r w:rsidR="00663D50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.</w:t>
      </w:r>
      <w:r w:rsidR="00663D50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AAC65F2" w14:textId="560140F6" w:rsidR="0051631E" w:rsidRPr="007F0B9B" w:rsidRDefault="009A00A6" w:rsidP="007F0B9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5EA186" wp14:editId="089EFA9E">
                <wp:simplePos x="0" y="0"/>
                <wp:positionH relativeFrom="column">
                  <wp:posOffset>2012950</wp:posOffset>
                </wp:positionH>
                <wp:positionV relativeFrom="paragraph">
                  <wp:posOffset>89535</wp:posOffset>
                </wp:positionV>
                <wp:extent cx="137160" cy="152400"/>
                <wp:effectExtent l="8255" t="15240" r="6985" b="13335"/>
                <wp:wrapNone/>
                <wp:docPr id="2111694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DBF26" id="Rectangle 26" o:spid="_x0000_s1026" style="position:absolute;margin-left:158.5pt;margin-top:7.05pt;width:10.8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C8hTU73gAAAAkBAAAPAAAA&#10;AAAAAAAAAAAAAFsEAABkcnMvZG93bnJldi54bWxQSwUGAAAAAAQABADzAAAAZgUAAAAA&#10;" fillcolor="black" strokeweight="1pt"/>
            </w:pict>
          </mc:Fallback>
        </mc:AlternateConten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มี .......</w:t>
      </w:r>
      <w:r w:rsidR="00DB71DC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15</w: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........ชั่วโมง</w: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/</w: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สัปดาห์</w: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9D4D6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e-mail</w:t>
      </w:r>
      <w:r w:rsidR="008032C2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  <w:r w:rsidR="005F069F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:</w:t>
      </w:r>
      <w:r w:rsidR="00DB71DC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nisakorn</w:t>
      </w:r>
      <w:r w:rsidR="00DF573B">
        <w:rPr>
          <w:rFonts w:ascii="TH Sarabun New" w:hAnsi="TH Sarabun New" w:cs="TH Sarabun New"/>
          <w:color w:val="000000"/>
          <w:sz w:val="32"/>
          <w:szCs w:val="32"/>
          <w:lang w:bidi="th-TH"/>
        </w:rPr>
        <w:t>.j</w:t>
      </w:r>
      <w:r w:rsidR="00DB71DC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@</w:t>
      </w:r>
      <w:r w:rsidR="00DF573B">
        <w:rPr>
          <w:rFonts w:ascii="TH Sarabun New" w:hAnsi="TH Sarabun New" w:cs="TH Sarabun New"/>
          <w:color w:val="000000"/>
          <w:sz w:val="32"/>
          <w:szCs w:val="32"/>
          <w:lang w:bidi="th-TH"/>
        </w:rPr>
        <w:t>rsu.ac.th</w:t>
      </w:r>
    </w:p>
    <w:p w14:paraId="22CFEB74" w14:textId="2AD8222D" w:rsidR="0051631E" w:rsidRPr="007F0B9B" w:rsidRDefault="009A00A6" w:rsidP="007F0B9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6745C1" wp14:editId="4913DE3C">
                <wp:simplePos x="0" y="0"/>
                <wp:positionH relativeFrom="column">
                  <wp:posOffset>2029460</wp:posOffset>
                </wp:positionH>
                <wp:positionV relativeFrom="paragraph">
                  <wp:posOffset>83185</wp:posOffset>
                </wp:positionV>
                <wp:extent cx="137160" cy="152400"/>
                <wp:effectExtent l="0" t="0" r="15240" b="19050"/>
                <wp:wrapNone/>
                <wp:docPr id="20957900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9958" id="Rectangle 27" o:spid="_x0000_s1026" style="position:absolute;margin-left:159.8pt;margin-top:6.55pt;width:10.8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" fillcolor="white [3212]" strokeweight="1pt"/>
            </w:pict>
          </mc:Fallback>
        </mc:AlternateConten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  <w:t>Facebook</w:t>
      </w:r>
      <w:r w:rsidR="008032C2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  <w:r w:rsidR="005F069F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:</w:t>
      </w:r>
      <w:r w:rsidR="003157CC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  <w:r w:rsidR="00AE5C92">
        <w:rPr>
          <w:rFonts w:ascii="TH Sarabun New" w:hAnsi="TH Sarabun New" w:cs="TH Sarabun New"/>
          <w:color w:val="000000"/>
          <w:sz w:val="32"/>
          <w:szCs w:val="32"/>
          <w:lang w:bidi="th-TH"/>
        </w:rPr>
        <w:t>………………………………………………</w:t>
      </w:r>
      <w:proofErr w:type="gramStart"/>
      <w:r w:rsidR="00AE5C92">
        <w:rPr>
          <w:rFonts w:ascii="TH Sarabun New" w:hAnsi="TH Sarabun New" w:cs="TH Sarabun New"/>
          <w:color w:val="000000"/>
          <w:sz w:val="32"/>
          <w:szCs w:val="32"/>
          <w:lang w:bidi="th-TH"/>
        </w:rPr>
        <w:t>…..</w:t>
      </w:r>
      <w:proofErr w:type="gramEnd"/>
    </w:p>
    <w:p w14:paraId="1D888241" w14:textId="4A60A13A" w:rsidR="0051631E" w:rsidRPr="007F0B9B" w:rsidRDefault="009A00A6" w:rsidP="007F0B9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EBE02B" wp14:editId="5D5CC0E3">
                <wp:simplePos x="0" y="0"/>
                <wp:positionH relativeFrom="column">
                  <wp:posOffset>2012950</wp:posOffset>
                </wp:positionH>
                <wp:positionV relativeFrom="paragraph">
                  <wp:posOffset>74930</wp:posOffset>
                </wp:positionV>
                <wp:extent cx="137160" cy="152400"/>
                <wp:effectExtent l="8255" t="8255" r="6985" b="10795"/>
                <wp:wrapNone/>
                <wp:docPr id="101515047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C7B82" id="Rectangle 28" o:spid="_x0000_s1026" style="position:absolute;margin-left:158.5pt;margin-top:5.9pt;width:10.8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hRaIleEA&#10;AAAJAQAADwAAAAAAAAAAAAAAAABiBAAAZHJzL2Rvd25yZXYueG1sUEsFBgAAAAAEAAQA8wAAAHAF&#10;AAAAAA==&#10;" strokeweight="1pt"/>
            </w:pict>
          </mc:Fallback>
        </mc:AlternateConten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  <w:t>Line</w:t>
      </w:r>
      <w:r w:rsidR="008032C2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  <w:r w:rsidR="00DF573B">
        <w:rPr>
          <w:rFonts w:ascii="TH Sarabun New" w:hAnsi="TH Sarabun New" w:cs="TH Sarabun New"/>
          <w:color w:val="000000"/>
          <w:sz w:val="32"/>
          <w:szCs w:val="32"/>
          <w:lang w:bidi="th-TH"/>
        </w:rPr>
        <w:t>………………………………….</w:t>
      </w:r>
    </w:p>
    <w:p w14:paraId="18F9CB89" w14:textId="4DAF7FE1" w:rsidR="001934F9" w:rsidRPr="007F0B9B" w:rsidRDefault="009A00A6" w:rsidP="007F0B9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03B067" wp14:editId="0191B3E8">
                <wp:simplePos x="0" y="0"/>
                <wp:positionH relativeFrom="column">
                  <wp:posOffset>2012950</wp:posOffset>
                </wp:positionH>
                <wp:positionV relativeFrom="paragraph">
                  <wp:posOffset>77470</wp:posOffset>
                </wp:positionV>
                <wp:extent cx="137160" cy="152400"/>
                <wp:effectExtent l="8255" t="14605" r="6985" b="13970"/>
                <wp:wrapNone/>
                <wp:docPr id="183465690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0A5D" id="Rectangle 29" o:spid="_x0000_s1026" style="position:absolute;margin-left:158.5pt;margin-top:6.1pt;width:10.8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" fillcolor="black" strokeweight="1pt"/>
            </w:pict>
          </mc:Fallback>
        </mc:AlternateContent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51631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อื่น ระบุ</w:t>
      </w:r>
      <w:r w:rsidR="007F0B9B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Google Classroom, Microsoft Team</w:t>
      </w:r>
      <w:r w:rsidR="00663D50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</w:p>
    <w:p w14:paraId="42020B08" w14:textId="77777777" w:rsidR="00AB4359" w:rsidRPr="007F0B9B" w:rsidRDefault="00FD35CB" w:rsidP="006952A8">
      <w:pPr>
        <w:jc w:val="center"/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หมวดที่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cs/>
          <w:lang w:bidi="th-TH"/>
        </w:rPr>
        <w:t xml:space="preserve"> </w:t>
      </w:r>
      <w:r w:rsidR="00721911"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>3</w:t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 xml:space="preserve"> </w:t>
      </w:r>
      <w:r w:rsidR="00D07077"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 xml:space="preserve"> </w:t>
      </w:r>
      <w:r w:rsidR="001836FA"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การพัฒนา</w:t>
      </w:r>
      <w:r w:rsidR="00D07077"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ผล</w:t>
      </w:r>
      <w:r w:rsidR="00AB4359"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การเรียนรู้ของนักศึกษา</w:t>
      </w:r>
    </w:p>
    <w:p w14:paraId="636DF796" w14:textId="77777777" w:rsidR="004702E3" w:rsidRPr="007F0B9B" w:rsidRDefault="004702E3" w:rsidP="004702E3">
      <w:pPr>
        <w:ind w:firstLine="720"/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  <w:t xml:space="preserve">   </w:t>
      </w:r>
      <w:r w:rsidR="00FE7332" w:rsidRPr="007F0B9B">
        <w:rPr>
          <w:rFonts w:ascii="TH Sarabun New" w:hAnsi="TH Sarabun New" w:cs="TH Sarabun New"/>
          <w:b/>
          <w:color w:val="000000"/>
          <w:sz w:val="32"/>
          <w:szCs w:val="32"/>
          <w:cs/>
          <w:lang w:bidi="th-TH"/>
        </w:rPr>
        <w:t>มีดังต่อไปนี้</w:t>
      </w:r>
    </w:p>
    <w:p w14:paraId="0CC032DA" w14:textId="77777777" w:rsidR="00FE7332" w:rsidRPr="007F0B9B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>1.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คุณธรรม  จริยธรรม</w:t>
      </w:r>
      <w:r w:rsidR="00D45A72" w:rsidRPr="007F0B9B"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3"/>
        <w:gridCol w:w="3568"/>
        <w:gridCol w:w="2315"/>
      </w:tblGrid>
      <w:tr w:rsidR="005F069F" w:rsidRPr="007F0B9B" w14:paraId="44903417" w14:textId="77777777" w:rsidTr="005F069F">
        <w:tc>
          <w:tcPr>
            <w:tcW w:w="675" w:type="dxa"/>
            <w:shd w:val="clear" w:color="auto" w:fill="auto"/>
          </w:tcPr>
          <w:p w14:paraId="446B8440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14:paraId="6BBD67C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C43705F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23ACB26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AE5C92" w:rsidRPr="00AE5C92" w14:paraId="33961B62" w14:textId="77777777" w:rsidTr="005F069F">
        <w:tc>
          <w:tcPr>
            <w:tcW w:w="675" w:type="dxa"/>
            <w:shd w:val="clear" w:color="auto" w:fill="auto"/>
          </w:tcPr>
          <w:p w14:paraId="081ECB26" w14:textId="77777777" w:rsidR="00AE5C92" w:rsidRPr="00AE5C92" w:rsidRDefault="00AE5C92" w:rsidP="007F0B9B">
            <w:pPr>
              <w:jc w:val="center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AE5C92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w:t>1.1</w:t>
            </w:r>
          </w:p>
          <w:p w14:paraId="634A4C99" w14:textId="20641512" w:rsidR="00AE5C92" w:rsidRPr="00AE5C92" w:rsidRDefault="00AE5C92" w:rsidP="007F0B9B">
            <w:pPr>
              <w:jc w:val="center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AE5C92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892A15" wp14:editId="3B203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16840" cy="121920"/>
                      <wp:effectExtent l="12700" t="5080" r="13335" b="6350"/>
                      <wp:wrapNone/>
                      <wp:docPr id="195357828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71211" id="Oval 38" o:spid="_x0000_s1026" style="position:absolute;margin-left:0;margin-top:.5pt;width:9.2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3469807F" w14:textId="229202FB" w:rsidR="00AE5C92" w:rsidRPr="00AE5C92" w:rsidRDefault="00AE5C92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ตระหนักในคุณค่าและคุณธรรม เสียสละและซื่อสัตย์สุจริต</w:t>
            </w:r>
          </w:p>
        </w:tc>
        <w:tc>
          <w:tcPr>
            <w:tcW w:w="3674" w:type="dxa"/>
            <w:shd w:val="clear" w:color="auto" w:fill="auto"/>
          </w:tcPr>
          <w:p w14:paraId="7903FF13" w14:textId="77777777" w:rsidR="00AE5C92" w:rsidRDefault="00AE5C92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การพูดคุยซักถามระหว่างผู้เรียน ผู้สอน เกี่ยวกับเนื้อหารายวิชา และการนำไปใช้ รวมถึงข่าวสารต่างๆผลประทบจากการขาดคุณธรรม ขาดความซื่อสัตย์สุจริตในวิชาชีพของตน</w:t>
            </w:r>
          </w:p>
          <w:p w14:paraId="4E7345BA" w14:textId="7F109059" w:rsidR="00AE5C92" w:rsidRPr="00AE5C92" w:rsidRDefault="00AE5C92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มีการให้นักศึกษาทำงานส่ง โดยเน้นเรื่องของความซื่อสัตย์ ทำด้วยตนเอง ไม่ลอกเพื่อนแต่สามารถปรึกษากันได้ ทั้งนี้เพื่อฝึกให้นักศึกษามีความรับผิดชอบต่อตนเอง ซึ่งจะเป็นประโยชน์ต่อไปในการรับผิดชอบต่อสังคม ต่อไป</w:t>
            </w:r>
          </w:p>
        </w:tc>
        <w:tc>
          <w:tcPr>
            <w:tcW w:w="2364" w:type="dxa"/>
            <w:shd w:val="clear" w:color="auto" w:fill="auto"/>
          </w:tcPr>
          <w:p w14:paraId="1E176D92" w14:textId="176302A0" w:rsidR="00AE5C92" w:rsidRDefault="00AE5C92" w:rsidP="00C12887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ประเมินจากคำตอบของการศึกษา การมีส่วนร่วมในการตอบ การเข้าเรียน</w:t>
            </w:r>
          </w:p>
          <w:p w14:paraId="03D3492B" w14:textId="4C6878AF" w:rsidR="00AE5C92" w:rsidRPr="007F0B9B" w:rsidRDefault="00AE5C92" w:rsidP="00AE5C92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พิจารณาจากงานที่นักศึกษาส่งว่ามีการทำด้วยตนเองหรือลอกเพื่อน</w:t>
            </w:r>
          </w:p>
          <w:p w14:paraId="3746D640" w14:textId="5BAAA2E7" w:rsidR="00AE5C92" w:rsidRPr="00AE5C92" w:rsidRDefault="00AE5C92" w:rsidP="00AE5C92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สังเกตพฤติกรรมการส่งงานจะต้องเป็นไปตามกำหนดเวลา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E33F59" w:rsidRPr="007F0B9B" w14:paraId="78156832" w14:textId="77777777" w:rsidTr="005F069F">
        <w:tc>
          <w:tcPr>
            <w:tcW w:w="675" w:type="dxa"/>
            <w:shd w:val="clear" w:color="auto" w:fill="auto"/>
          </w:tcPr>
          <w:p w14:paraId="6B2B348A" w14:textId="01E230B1" w:rsidR="00E33F59" w:rsidRPr="007F0B9B" w:rsidRDefault="009A00A6" w:rsidP="007F0B9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935700" wp14:editId="2BCEA61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270510</wp:posOffset>
                      </wp:positionV>
                      <wp:extent cx="116840" cy="121920"/>
                      <wp:effectExtent l="12700" t="5080" r="13335" b="6350"/>
                      <wp:wrapNone/>
                      <wp:docPr id="446565675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B3F3D5" id="Oval 38" o:spid="_x0000_s1026" style="position:absolute;margin-left:7.35pt;margin-top:21.3pt;width:9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PM3v3nbAAAABwEAAA8AAAAAAAAA&#10;AAAAAAAAWgQAAGRycy9kb3ducmV2LnhtbFBLBQYAAAAABAAEAPMAAABiBQAAAAA=&#10;" fillcolor="black"/>
                  </w:pict>
                </mc:Fallback>
              </mc:AlternateContent>
            </w:r>
            <w:r w:rsidR="00E33F59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1.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738B7855" w14:textId="70ABD4B7" w:rsidR="00E33F59" w:rsidRPr="007F0B9B" w:rsidRDefault="00776962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  <w:t xml:space="preserve">มีวินัย ตรงต่อเวลา และความรับผิดชอบต่อตนเอง วิชาชีพ 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และ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  <w:t>สังคม</w:t>
            </w:r>
          </w:p>
        </w:tc>
        <w:tc>
          <w:tcPr>
            <w:tcW w:w="3674" w:type="dxa"/>
            <w:shd w:val="clear" w:color="auto" w:fill="auto"/>
          </w:tcPr>
          <w:p w14:paraId="48944BCA" w14:textId="37816CC3" w:rsidR="0018609D" w:rsidRPr="007F0B9B" w:rsidRDefault="00C12887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มีการทำกิจกรรมต้นชั่วโมง </w:t>
            </w:r>
            <w:r w:rsidR="007F0B9B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เพื่อให้นักศึกษามีวินัยในการเข้า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เรียน และมีความตรงต่อเวลาที่จะมาทำกิจกรรมให้ทันในช่วงเวลาที่กำหนด</w:t>
            </w:r>
          </w:p>
          <w:p w14:paraId="7C2C6869" w14:textId="397EB5BF" w:rsidR="00776962" w:rsidRPr="007F0B9B" w:rsidRDefault="00C12887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มีการให้นักศึกษาทำงานส่ง โดยเน้นเรื่องของความซื่อสัตย์ ทำด้วยตนเอง ไม่ลอกเพื่อนแต่สามารถปรึกษากันได้ ทั้งนี้เพื่อฝึกให้นักศึกษามีความรับผิดชอบต่อตนเอง ซึ่งจะเป็นประโยชน์ต่อไปในการรับผิดชอบต่อสังคม ต่อไป</w:t>
            </w:r>
          </w:p>
        </w:tc>
        <w:tc>
          <w:tcPr>
            <w:tcW w:w="2364" w:type="dxa"/>
            <w:shd w:val="clear" w:color="auto" w:fill="auto"/>
          </w:tcPr>
          <w:p w14:paraId="4EAE70CA" w14:textId="4D0F2D56" w:rsidR="00E33F59" w:rsidRPr="007F0B9B" w:rsidRDefault="00C12887" w:rsidP="00C12887">
            <w:pPr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ประเมินจากจำนวนครั้งที่นักศึกษาอยู่ร่วม</w:t>
            </w:r>
            <w:r w:rsidR="007F0B9B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ในช่วง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กิจกรรมต้นชั่วโมง </w:t>
            </w:r>
          </w:p>
          <w:p w14:paraId="1529DDE9" w14:textId="77777777" w:rsidR="00776962" w:rsidRPr="007F0B9B" w:rsidRDefault="00C12887" w:rsidP="00C12887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  <w:r w:rsidR="00776962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พิจารณาจากงานที่นักศึกษาส่งว่ามีการทำด้วยตนเองหรือลอกเพื่อน</w:t>
            </w:r>
          </w:p>
          <w:p w14:paraId="0232F609" w14:textId="77777777" w:rsidR="00971CAB" w:rsidRPr="007F0B9B" w:rsidRDefault="00971CAB" w:rsidP="00C12887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สังเกตพฤติกรรมการส่งงานจะต้องเป็นไปตามกำหนดเวลา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เพื่อฝึกให้นักศึกษารับผิดชอบต่องาน สามารถทำงานร่วมกัน กับผู้อื่นและมีความตรงต่อเวลา</w:t>
            </w:r>
          </w:p>
        </w:tc>
      </w:tr>
      <w:tr w:rsidR="00AE5C92" w:rsidRPr="007F0B9B" w14:paraId="0CDE58ED" w14:textId="77777777" w:rsidTr="005F069F">
        <w:tc>
          <w:tcPr>
            <w:tcW w:w="675" w:type="dxa"/>
            <w:shd w:val="clear" w:color="auto" w:fill="auto"/>
          </w:tcPr>
          <w:p w14:paraId="53833A52" w14:textId="77777777" w:rsidR="00AE5C92" w:rsidRDefault="00AE5C92" w:rsidP="007F0B9B">
            <w:pPr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w:t>1.4</w:t>
            </w:r>
          </w:p>
          <w:p w14:paraId="08D9B718" w14:textId="6C612F2F" w:rsidR="00AE5C92" w:rsidRPr="007F0B9B" w:rsidRDefault="00AE5C92" w:rsidP="007F0B9B">
            <w:pPr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5BFE48" wp14:editId="4F36F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16840" cy="121920"/>
                      <wp:effectExtent l="12700" t="5080" r="13335" b="6350"/>
                      <wp:wrapNone/>
                      <wp:docPr id="64929377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A726E" id="Oval 38" o:spid="_x0000_s1026" style="position:absolute;margin-left:0;margin-top:.65pt;width:9.2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/O1f0toAAAAE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2351D090" w14:textId="05F4DDE4" w:rsidR="00AE5C92" w:rsidRPr="007F0B9B" w:rsidRDefault="00AE5C92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เคารพและรับฟังความคิดเห็นของผู้อื่นรวมทั้งเคารพในคุณค่าและศักดิ์ศรีของความเป็นมนุษย์</w:t>
            </w:r>
          </w:p>
        </w:tc>
        <w:tc>
          <w:tcPr>
            <w:tcW w:w="3674" w:type="dxa"/>
            <w:shd w:val="clear" w:color="auto" w:fill="auto"/>
          </w:tcPr>
          <w:p w14:paraId="14BAEAAC" w14:textId="5463DC29" w:rsidR="00AE5C92" w:rsidRPr="007F0B9B" w:rsidRDefault="00AE5C92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มอบหมายงานให้ทำเป็นกลุ่ม</w:t>
            </w:r>
          </w:p>
        </w:tc>
        <w:tc>
          <w:tcPr>
            <w:tcW w:w="2364" w:type="dxa"/>
            <w:shd w:val="clear" w:color="auto" w:fill="auto"/>
          </w:tcPr>
          <w:p w14:paraId="61C99176" w14:textId="162AD432" w:rsidR="00AE5C92" w:rsidRPr="007F0B9B" w:rsidRDefault="00791118" w:rsidP="00C12887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ผล</w:t>
            </w:r>
            <w:r w:rsidR="00AE5C92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การประเมินจากเพื่อนร่วมกลุ่ม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ถึงการรู้จัก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เคารพและรับฟังความคิดเห็นของผู้อื่น</w:t>
            </w:r>
          </w:p>
        </w:tc>
      </w:tr>
    </w:tbl>
    <w:p w14:paraId="684B3775" w14:textId="77777777" w:rsidR="007F0B9B" w:rsidRPr="007F0B9B" w:rsidRDefault="00FE7332" w:rsidP="00842F9E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ab/>
      </w:r>
    </w:p>
    <w:p w14:paraId="289B66A3" w14:textId="77777777" w:rsidR="00FE7332" w:rsidRPr="007F0B9B" w:rsidRDefault="00FE7332" w:rsidP="00842F9E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2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>.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491"/>
        <w:gridCol w:w="3577"/>
        <w:gridCol w:w="2328"/>
      </w:tblGrid>
      <w:tr w:rsidR="00791118" w:rsidRPr="007F0B9B" w14:paraId="575CD1C3" w14:textId="77777777" w:rsidTr="005F069F">
        <w:tc>
          <w:tcPr>
            <w:tcW w:w="675" w:type="dxa"/>
            <w:shd w:val="clear" w:color="auto" w:fill="auto"/>
          </w:tcPr>
          <w:p w14:paraId="6CBD3A9A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14:paraId="327E196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677" w:type="dxa"/>
            <w:shd w:val="clear" w:color="auto" w:fill="auto"/>
          </w:tcPr>
          <w:p w14:paraId="2AA1A78A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380" w:type="dxa"/>
            <w:shd w:val="clear" w:color="auto" w:fill="auto"/>
          </w:tcPr>
          <w:p w14:paraId="16A51D2C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791118" w:rsidRPr="007F0B9B" w14:paraId="3CE9B3DB" w14:textId="77777777" w:rsidTr="005F069F">
        <w:tc>
          <w:tcPr>
            <w:tcW w:w="675" w:type="dxa"/>
            <w:shd w:val="clear" w:color="auto" w:fill="auto"/>
          </w:tcPr>
          <w:p w14:paraId="1EE80932" w14:textId="129A8558" w:rsidR="005F069F" w:rsidRPr="007F0B9B" w:rsidRDefault="009A00A6" w:rsidP="005F069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D974F" wp14:editId="2860549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229235</wp:posOffset>
                      </wp:positionV>
                      <wp:extent cx="116840" cy="121920"/>
                      <wp:effectExtent l="6350" t="13335" r="10160" b="7620"/>
                      <wp:wrapNone/>
                      <wp:docPr id="7753804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90EC3" id="Oval 39" o:spid="_x0000_s1026" style="position:absolute;margin-left:5.35pt;margin-top:18.05pt;width:9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Oiz8yzbAAAABwEAAA8AAAAAAAAA&#10;AAAAAAAAWgQAAGRycy9kb3ducmV2LnhtbFBLBQYAAAAABAAEAPMAAABiBQAAAAA=&#10;" fillcolor="black"/>
                  </w:pict>
                </mc:Fallback>
              </mc:AlternateContent>
            </w:r>
            <w:r w:rsidR="005F069F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2.1</w:t>
            </w:r>
          </w:p>
        </w:tc>
        <w:tc>
          <w:tcPr>
            <w:tcW w:w="2557" w:type="dxa"/>
            <w:shd w:val="clear" w:color="auto" w:fill="auto"/>
          </w:tcPr>
          <w:p w14:paraId="46B59775" w14:textId="6B19FADB" w:rsidR="005F069F" w:rsidRPr="007F0B9B" w:rsidRDefault="00791118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มีความรู้ความเข้าใจเกี่ยวกับหลักการและทฤษฎีที่สำคัญในเนื้อหาสาขาวิชาที่ศึกษา</w:t>
            </w:r>
          </w:p>
        </w:tc>
        <w:tc>
          <w:tcPr>
            <w:tcW w:w="3677" w:type="dxa"/>
            <w:shd w:val="clear" w:color="auto" w:fill="auto"/>
          </w:tcPr>
          <w:p w14:paraId="3F804A9B" w14:textId="773CDF90" w:rsidR="00971CAB" w:rsidRPr="007F0B9B" w:rsidRDefault="00971CAB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สอนแบบบรรยาย</w:t>
            </w:r>
            <w:r w:rsidR="007911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ประกอบการยกตัวอย่าง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โดยยึดตามสาระของรายวิชาให้นักศึกษาได้มีความรู้และความเข้าใจในทฤษฎี หลักการ และวิธีการทางด้านคณิตศาสตร์ที่นักศึกษาจะนำไปใช้ในศาสตร์</w:t>
            </w:r>
            <w:r w:rsidR="007911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ของตนเองได้</w:t>
            </w:r>
          </w:p>
          <w:p w14:paraId="37BAF3C0" w14:textId="77777777" w:rsidR="00971CAB" w:rsidRPr="007F0B9B" w:rsidRDefault="00971CAB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มอบหมายการบ้านให้ฝึกแก้ปัญหา</w:t>
            </w:r>
          </w:p>
        </w:tc>
        <w:tc>
          <w:tcPr>
            <w:tcW w:w="2380" w:type="dxa"/>
            <w:shd w:val="clear" w:color="auto" w:fill="auto"/>
          </w:tcPr>
          <w:p w14:paraId="1A25E59E" w14:textId="77777777" w:rsidR="00971CAB" w:rsidRDefault="00C12887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="00971CAB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ประเมินและให้คะแนน จากงานที่มอบหมาย</w:t>
            </w:r>
          </w:p>
          <w:p w14:paraId="09C5CCBD" w14:textId="4902E253" w:rsidR="00791118" w:rsidRPr="007F0B9B" w:rsidRDefault="00791118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การสอบกลางภาค และ ปลายภาค</w:t>
            </w:r>
          </w:p>
          <w:p w14:paraId="3AE6A236" w14:textId="77777777" w:rsidR="005F069F" w:rsidRPr="007F0B9B" w:rsidRDefault="005F069F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</w:tr>
    </w:tbl>
    <w:p w14:paraId="6CA5A1E9" w14:textId="77777777" w:rsidR="005F069F" w:rsidRPr="007F0B9B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</w:p>
    <w:p w14:paraId="2941612E" w14:textId="77777777" w:rsidR="00FE7332" w:rsidRPr="007F0B9B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3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>.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08"/>
        <w:gridCol w:w="3532"/>
        <w:gridCol w:w="2356"/>
      </w:tblGrid>
      <w:tr w:rsidR="005F069F" w:rsidRPr="007F0B9B" w14:paraId="275EE0F7" w14:textId="77777777" w:rsidTr="00AE5C92">
        <w:tc>
          <w:tcPr>
            <w:tcW w:w="667" w:type="dxa"/>
            <w:shd w:val="clear" w:color="auto" w:fill="auto"/>
          </w:tcPr>
          <w:p w14:paraId="4C39ED2A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shd w:val="clear" w:color="auto" w:fill="auto"/>
          </w:tcPr>
          <w:p w14:paraId="654C3AB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532" w:type="dxa"/>
            <w:shd w:val="clear" w:color="auto" w:fill="auto"/>
          </w:tcPr>
          <w:p w14:paraId="3875BC93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356" w:type="dxa"/>
            <w:shd w:val="clear" w:color="auto" w:fill="auto"/>
          </w:tcPr>
          <w:p w14:paraId="17D0266D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C129AF" w:rsidRPr="007F0B9B" w14:paraId="2B990063" w14:textId="77777777" w:rsidTr="00AE5C92">
        <w:tc>
          <w:tcPr>
            <w:tcW w:w="667" w:type="dxa"/>
            <w:shd w:val="clear" w:color="auto" w:fill="auto"/>
          </w:tcPr>
          <w:p w14:paraId="7DE93480" w14:textId="4B164FBE" w:rsidR="00C129AF" w:rsidRPr="007F0B9B" w:rsidRDefault="00C129AF" w:rsidP="005F069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3.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1</w:t>
            </w:r>
          </w:p>
          <w:p w14:paraId="76900B5B" w14:textId="58C21BF0" w:rsidR="00401D4B" w:rsidRPr="007F0B9B" w:rsidRDefault="009A00A6" w:rsidP="005F069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22724A" wp14:editId="4ED83DA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3810</wp:posOffset>
                      </wp:positionV>
                      <wp:extent cx="116840" cy="121920"/>
                      <wp:effectExtent l="11430" t="10795" r="5080" b="10160"/>
                      <wp:wrapNone/>
                      <wp:docPr id="868607692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528C5" id="Oval 45" o:spid="_x0000_s1026" style="position:absolute;margin-left:5.75pt;margin-top:.3pt;width:9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508" w:type="dxa"/>
            <w:shd w:val="clear" w:color="auto" w:fill="auto"/>
          </w:tcPr>
          <w:p w14:paraId="0F10A1D1" w14:textId="3D20FB3A" w:rsidR="00C129AF" w:rsidRPr="007F0B9B" w:rsidRDefault="00791118" w:rsidP="00776962">
            <w:pPr>
              <w:tabs>
                <w:tab w:val="left" w:pos="720"/>
                <w:tab w:val="left" w:pos="1080"/>
                <w:tab w:val="left" w:pos="2302"/>
              </w:tabs>
              <w:ind w:firstLine="34"/>
              <w:jc w:val="thaiDistribute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คิดอย่างมีวิจารณญาณ และอย่างเป็นระบบ</w:t>
            </w:r>
          </w:p>
        </w:tc>
        <w:tc>
          <w:tcPr>
            <w:tcW w:w="3532" w:type="dxa"/>
            <w:shd w:val="clear" w:color="auto" w:fill="auto"/>
          </w:tcPr>
          <w:p w14:paraId="0C1C76DE" w14:textId="3552BC88" w:rsidR="00C129AF" w:rsidRPr="007F0B9B" w:rsidRDefault="00C12887" w:rsidP="00C12887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971CAB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นำโจทย์ปัญหาทางด้านคณิตศาสตร์มาให้นักศึกษาได้ช่วยกันวิเคราะห์ และสรุปผลร่วมกัน</w:t>
            </w:r>
          </w:p>
        </w:tc>
        <w:tc>
          <w:tcPr>
            <w:tcW w:w="2356" w:type="dxa"/>
            <w:shd w:val="clear" w:color="auto" w:fill="auto"/>
          </w:tcPr>
          <w:p w14:paraId="3B08CF02" w14:textId="77777777" w:rsidR="00DB57CE" w:rsidRPr="007F0B9B" w:rsidRDefault="00DB57CE" w:rsidP="00DB57CE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ประเมินและให้คะแนน จากงานที่มอบหมาย</w:t>
            </w:r>
          </w:p>
          <w:p w14:paraId="5BFA4795" w14:textId="77777777" w:rsidR="00C129AF" w:rsidRPr="007F0B9B" w:rsidRDefault="00DB57CE" w:rsidP="00DB57CE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ประเมินจากการสอบย่อย สอบปลายภาค ด้วยข้อสอบ</w:t>
            </w:r>
          </w:p>
        </w:tc>
      </w:tr>
    </w:tbl>
    <w:p w14:paraId="49EB27C1" w14:textId="77777777" w:rsidR="005F069F" w:rsidRPr="007F0B9B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</w:p>
    <w:p w14:paraId="5D610123" w14:textId="77777777" w:rsidR="00FE7332" w:rsidRPr="007F0B9B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4</w:t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  <w:t>.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55"/>
        <w:gridCol w:w="3517"/>
        <w:gridCol w:w="2325"/>
      </w:tblGrid>
      <w:tr w:rsidR="005F069F" w:rsidRPr="007F0B9B" w14:paraId="3F751494" w14:textId="77777777" w:rsidTr="005F069F">
        <w:tc>
          <w:tcPr>
            <w:tcW w:w="675" w:type="dxa"/>
            <w:shd w:val="clear" w:color="auto" w:fill="auto"/>
          </w:tcPr>
          <w:p w14:paraId="6D757660" w14:textId="1D015E58" w:rsidR="005F069F" w:rsidRPr="007F0B9B" w:rsidRDefault="009A00A6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3D9912" wp14:editId="5E988A6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46355</wp:posOffset>
                      </wp:positionV>
                      <wp:extent cx="116840" cy="121920"/>
                      <wp:effectExtent l="6350" t="7620" r="10160" b="13335"/>
                      <wp:wrapNone/>
                      <wp:docPr id="587135236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31A3C" id="Oval 42" o:spid="_x0000_s1026" style="position:absolute;margin-left:5.35pt;margin-top:3.65pt;width:9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ANwaRDbAAAABg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4E4B38D6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36D03C3D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6DA3C97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5F069F" w:rsidRPr="007F0B9B" w14:paraId="10015889" w14:textId="77777777" w:rsidTr="005F069F">
        <w:tc>
          <w:tcPr>
            <w:tcW w:w="675" w:type="dxa"/>
            <w:shd w:val="clear" w:color="auto" w:fill="auto"/>
          </w:tcPr>
          <w:p w14:paraId="09A341B8" w14:textId="6F28E9A9" w:rsidR="005F069F" w:rsidRPr="007F0B9B" w:rsidRDefault="009A00A6" w:rsidP="005F069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2630F7" wp14:editId="224E2E4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262255</wp:posOffset>
                      </wp:positionV>
                      <wp:extent cx="116840" cy="121920"/>
                      <wp:effectExtent l="11430" t="9525" r="5080" b="11430"/>
                      <wp:wrapNone/>
                      <wp:docPr id="1308321143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3053C" id="Oval 46" o:spid="_x0000_s1026" style="position:absolute;margin-left:5.75pt;margin-top:20.65pt;width:9.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H6K+avbAAAABwEAAA8AAAAAAAAA&#10;AAAAAAAAWgQAAGRycy9kb3ducmV2LnhtbFBLBQYAAAAABAAEAPMAAABiBQAAAAA=&#10;" fillcolor="black"/>
                  </w:pict>
                </mc:Fallback>
              </mc:AlternateContent>
            </w:r>
            <w:r w:rsidR="005F069F"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4.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571CDC0D" w14:textId="5C273EA2" w:rsidR="005F069F" w:rsidRPr="007F0B9B" w:rsidRDefault="00791118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สามารถให้ความช่วยเหลือและอำนวยความสะดวกในการแก้ปัญหาสถานการณ์ต่างๆทั้งในบทบาทของผู้นำหรือในบทบาทของผู้ร่วมทีมทำงาน</w:t>
            </w:r>
          </w:p>
        </w:tc>
        <w:tc>
          <w:tcPr>
            <w:tcW w:w="3621" w:type="dxa"/>
            <w:shd w:val="clear" w:color="auto" w:fill="auto"/>
          </w:tcPr>
          <w:p w14:paraId="0932BF02" w14:textId="77777777" w:rsidR="005F069F" w:rsidRPr="007F0B9B" w:rsidRDefault="00971CAB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มอบหมายงานกลุ่ม ที่ให้นักศึกษาได้ร่วมกันคิด วิเคราะห์ เพื่อฝึกการทำงานร่วมกัน การยอมรับความคิดเห็นที่แตกต่าง และการมีมนุษยสัมพันธ์ระหว่างกลุ่มเพื่อน </w:t>
            </w:r>
          </w:p>
        </w:tc>
        <w:tc>
          <w:tcPr>
            <w:tcW w:w="2377" w:type="dxa"/>
            <w:shd w:val="clear" w:color="auto" w:fill="auto"/>
          </w:tcPr>
          <w:p w14:paraId="7AD672DC" w14:textId="77777777" w:rsidR="005F069F" w:rsidRPr="007F0B9B" w:rsidRDefault="00971CAB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="004D03A4"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ประเมินจากการร่วม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กันทำงานของสมาชิกในกลุ่มและงานที่ส่งมา</w:t>
            </w:r>
          </w:p>
        </w:tc>
      </w:tr>
      <w:tr w:rsidR="00AE5C92" w:rsidRPr="007F0B9B" w14:paraId="714108E4" w14:textId="77777777" w:rsidTr="005F069F">
        <w:tc>
          <w:tcPr>
            <w:tcW w:w="675" w:type="dxa"/>
            <w:shd w:val="clear" w:color="auto" w:fill="auto"/>
          </w:tcPr>
          <w:p w14:paraId="3D74D086" w14:textId="77777777" w:rsidR="00AE5C92" w:rsidRDefault="00AE5C92" w:rsidP="005F069F">
            <w:pPr>
              <w:jc w:val="center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  <w:t>4.4</w:t>
            </w:r>
          </w:p>
          <w:p w14:paraId="3D3BB4E3" w14:textId="45706771" w:rsidR="00791118" w:rsidRPr="007F0B9B" w:rsidRDefault="00791118" w:rsidP="005F069F">
            <w:pPr>
              <w:jc w:val="center"/>
              <w:rPr>
                <w:rFonts w:ascii="TH Sarabun New" w:hAnsi="TH Sarabun New" w:cs="TH Sarabun New"/>
                <w:noProof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3D2DD3" wp14:editId="3A13AD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16840" cy="121920"/>
                      <wp:effectExtent l="11430" t="13970" r="5080" b="6985"/>
                      <wp:wrapNone/>
                      <wp:docPr id="674448590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82D86" id="Oval 41" o:spid="_x0000_s1026" style="position:absolute;margin-left:0;margin-top:1.3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36973139" w14:textId="25B63154" w:rsidR="00AE5C92" w:rsidRPr="007F0B9B" w:rsidRDefault="00791118" w:rsidP="004F0C45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AU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มีความรับผิดชอบในการกระทำของตนเองและรับผิดชอบงานในกลุ่ม</w:t>
            </w:r>
          </w:p>
        </w:tc>
        <w:tc>
          <w:tcPr>
            <w:tcW w:w="3621" w:type="dxa"/>
            <w:shd w:val="clear" w:color="auto" w:fill="auto"/>
          </w:tcPr>
          <w:p w14:paraId="6148197E" w14:textId="5576FD1C" w:rsidR="00AE5C92" w:rsidRPr="007F0B9B" w:rsidRDefault="00791118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มอบหมายงานกลุ่ม ที่ให้นักศึกษาได้ร่วมกันทำงาน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377" w:type="dxa"/>
            <w:shd w:val="clear" w:color="auto" w:fill="auto"/>
          </w:tcPr>
          <w:p w14:paraId="2606E30C" w14:textId="006EFA79" w:rsidR="00AE5C92" w:rsidRPr="007F0B9B" w:rsidRDefault="00791118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ประเมินจากการร่วมกันทำงานของสมาชิกในกลุ่มและงานที่ส่งมา</w:t>
            </w:r>
          </w:p>
        </w:tc>
      </w:tr>
    </w:tbl>
    <w:p w14:paraId="1EAE47EE" w14:textId="77777777" w:rsidR="005F069F" w:rsidRPr="007F0B9B" w:rsidRDefault="005F069F" w:rsidP="00FE733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</w:p>
    <w:p w14:paraId="1F0A25DE" w14:textId="77777777" w:rsidR="00FE7332" w:rsidRPr="007F0B9B" w:rsidRDefault="00FE7332" w:rsidP="00FE7332">
      <w:pPr>
        <w:tabs>
          <w:tab w:val="left" w:pos="360"/>
        </w:tabs>
        <w:rPr>
          <w:rFonts w:ascii="TH Sarabun New" w:hAnsi="TH Sarabun New" w:cs="TH Sarabun New"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5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>.</w:t>
      </w:r>
      <w:r w:rsidRPr="007F0B9B">
        <w:rPr>
          <w:rFonts w:ascii="TH Sarabun New" w:hAnsi="TH Sarabun New" w:cs="TH Sarabun New"/>
          <w:b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Cs/>
          <w:color w:val="000000"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44"/>
        <w:gridCol w:w="3541"/>
        <w:gridCol w:w="2312"/>
      </w:tblGrid>
      <w:tr w:rsidR="00E12D6B" w:rsidRPr="007F0B9B" w14:paraId="3A936407" w14:textId="77777777" w:rsidTr="00AE5C92">
        <w:tc>
          <w:tcPr>
            <w:tcW w:w="666" w:type="dxa"/>
            <w:shd w:val="clear" w:color="auto" w:fill="auto"/>
          </w:tcPr>
          <w:p w14:paraId="635B762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</w:tcPr>
          <w:p w14:paraId="46D0EBCB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541" w:type="dxa"/>
            <w:shd w:val="clear" w:color="auto" w:fill="auto"/>
          </w:tcPr>
          <w:p w14:paraId="57F2AFF9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2312" w:type="dxa"/>
            <w:shd w:val="clear" w:color="auto" w:fill="auto"/>
          </w:tcPr>
          <w:p w14:paraId="1455CC82" w14:textId="77777777" w:rsidR="005F069F" w:rsidRPr="007F0B9B" w:rsidRDefault="005F069F" w:rsidP="004F0C45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E12D6B" w:rsidRPr="007F0B9B" w14:paraId="2E5E1BD0" w14:textId="77777777" w:rsidTr="00AE5C92">
        <w:tc>
          <w:tcPr>
            <w:tcW w:w="666" w:type="dxa"/>
            <w:shd w:val="clear" w:color="auto" w:fill="auto"/>
          </w:tcPr>
          <w:p w14:paraId="4371415A" w14:textId="32CAEDC7" w:rsidR="00C129AF" w:rsidRPr="007F0B9B" w:rsidRDefault="009A00A6" w:rsidP="005F069F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313D03" wp14:editId="7DABE03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285750</wp:posOffset>
                      </wp:positionV>
                      <wp:extent cx="116840" cy="121920"/>
                      <wp:effectExtent l="11430" t="13970" r="5080" b="6985"/>
                      <wp:wrapNone/>
                      <wp:docPr id="1574330844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8B045" id="Oval 41" o:spid="_x0000_s1026" style="position:absolute;margin-left:5.75pt;margin-top:22.5pt;width:9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OKMqRzbAAAABwEAAA8AAAAAAAAA&#10;AAAAAAAAWgQAAGRycy9kb3ducmV2LnhtbFBLBQYAAAAABAAEAPMAAABiBQAAAAA=&#10;" fillcolor="black"/>
                  </w:pict>
                </mc:Fallback>
              </mc:AlternateContent>
            </w:r>
            <w:r w:rsidR="00C129AF" w:rsidRPr="007F0B9B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5.</w:t>
            </w:r>
            <w:r w:rsidR="00AE5C92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4" w:type="dxa"/>
            <w:shd w:val="clear" w:color="auto" w:fill="auto"/>
          </w:tcPr>
          <w:p w14:paraId="6AE4E73E" w14:textId="4406CE9B" w:rsidR="00C129AF" w:rsidRPr="007F0B9B" w:rsidRDefault="00791118" w:rsidP="00401D4B">
            <w:pPr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AU" w:bidi="th-TH"/>
              </w:rPr>
              <w:t>สามารถสื่อสารอย่างมีประสิทธิภาพทั้งปากเปล่าและการเขียน พร้อมทั้งเลือกใช้รูปแบบของสื่อการนำเสนออย่างเหมาะสม</w:t>
            </w:r>
          </w:p>
        </w:tc>
        <w:tc>
          <w:tcPr>
            <w:tcW w:w="3541" w:type="dxa"/>
            <w:shd w:val="clear" w:color="auto" w:fill="auto"/>
          </w:tcPr>
          <w:p w14:paraId="6A8835A6" w14:textId="1DDE8A99" w:rsidR="00C129AF" w:rsidRPr="007F0B9B" w:rsidRDefault="00971CAB" w:rsidP="00971CAB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สอนบรรยายก่อนเพื่อให้นักศึกษาได้มีความรู้ความเข้าใจในเนื้อหา หลักการ แนวคิดทางด้านคณิตศาสตร์ จากนั้นนำโจทย์ปัญหาทางด้านคณิตศาสตร์ที่เกี่ยวข้องมาช่วยกัน คิด วิเคราะห์หาคำตอบร่วมกัน</w:t>
            </w:r>
            <w:r w:rsidR="007911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312" w:type="dxa"/>
            <w:shd w:val="clear" w:color="auto" w:fill="auto"/>
          </w:tcPr>
          <w:p w14:paraId="067F1286" w14:textId="77777777" w:rsidR="00DB57CE" w:rsidRPr="007F0B9B" w:rsidRDefault="00DB57CE" w:rsidP="00DB57CE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cs/>
              </w:rPr>
              <w:t>ประเมินและให้คะแนน จากงานที่มอบหมาย</w:t>
            </w:r>
          </w:p>
          <w:p w14:paraId="53F663C3" w14:textId="0D9B9C72" w:rsidR="00C129AF" w:rsidRPr="007F0B9B" w:rsidRDefault="00C129AF" w:rsidP="00DB57CE">
            <w:pPr>
              <w:pStyle w:val="ListParagraph"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</w:tbl>
    <w:p w14:paraId="39A5AD2B" w14:textId="77777777" w:rsidR="0018609D" w:rsidRPr="007F0B9B" w:rsidRDefault="0018609D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23F11301" w14:textId="77777777" w:rsidR="007A71DE" w:rsidRPr="007F0B9B" w:rsidRDefault="00721911" w:rsidP="00721911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val="en-US" w:bidi="th-TH"/>
        </w:rPr>
        <w:t>4</w:t>
      </w:r>
      <w:r w:rsidR="007A71DE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462C88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A960DA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แผนการสอนและการประเมิน</w:t>
      </w:r>
      <w:r w:rsidR="00ED67E0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ผล</w:t>
      </w:r>
    </w:p>
    <w:p w14:paraId="7272D2AB" w14:textId="77777777" w:rsidR="00462C88" w:rsidRPr="007F0B9B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1.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539"/>
        <w:gridCol w:w="2588"/>
        <w:gridCol w:w="708"/>
        <w:gridCol w:w="1397"/>
      </w:tblGrid>
      <w:tr w:rsidR="00E12D6B" w:rsidRPr="007F0B9B" w14:paraId="0860182E" w14:textId="77777777" w:rsidTr="004A2370">
        <w:trPr>
          <w:tblHeader/>
        </w:trPr>
        <w:tc>
          <w:tcPr>
            <w:tcW w:w="831" w:type="dxa"/>
            <w:shd w:val="clear" w:color="auto" w:fill="auto"/>
            <w:vAlign w:val="center"/>
          </w:tcPr>
          <w:p w14:paraId="3A08EB00" w14:textId="77777777" w:rsidR="00721911" w:rsidRPr="007F0B9B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สัปดาห์ที่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032C22AA" w14:textId="77777777" w:rsidR="00721911" w:rsidRPr="007F0B9B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หัวข้อ/รายละเอียด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F3A880F" w14:textId="77777777" w:rsidR="00721911" w:rsidRPr="007F0B9B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กิจกรรมการเรียนการสอน</w:t>
            </w:r>
          </w:p>
          <w:p w14:paraId="1382790D" w14:textId="77777777" w:rsidR="00721911" w:rsidRPr="007F0B9B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และสื่อที่ใช้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6AAAC9" w14:textId="77777777" w:rsidR="00721911" w:rsidRPr="007F0B9B" w:rsidRDefault="00721911" w:rsidP="004D03A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จำนวนชั่วโมง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A26AA4E" w14:textId="77777777" w:rsidR="00721911" w:rsidRPr="007F0B9B" w:rsidRDefault="00721911" w:rsidP="004F0C45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ผู้สอน</w:t>
            </w:r>
          </w:p>
        </w:tc>
      </w:tr>
      <w:tr w:rsidR="00E12D6B" w:rsidRPr="007F0B9B" w14:paraId="4EBFC08A" w14:textId="77777777" w:rsidTr="004A2370">
        <w:tc>
          <w:tcPr>
            <w:tcW w:w="831" w:type="dxa"/>
            <w:shd w:val="clear" w:color="auto" w:fill="auto"/>
          </w:tcPr>
          <w:p w14:paraId="698C45C5" w14:textId="77777777" w:rsidR="00271D95" w:rsidRPr="007F0B9B" w:rsidRDefault="00271D95" w:rsidP="00505CB6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 w:rsidRPr="007F0B9B">
              <w:rPr>
                <w:rFonts w:ascii="TH Sarabun New" w:hAnsi="TH Sarabun New" w:cs="TH Sarabun New"/>
                <w:color w:val="000000"/>
              </w:rPr>
              <w:t>1</w:t>
            </w:r>
          </w:p>
          <w:p w14:paraId="455D8516" w14:textId="77777777" w:rsidR="00271D95" w:rsidRPr="007F0B9B" w:rsidRDefault="00271D95" w:rsidP="00505CB6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44D02598" w14:textId="7E88B92D" w:rsidR="00271D95" w:rsidRPr="007F0B9B" w:rsidRDefault="00791118" w:rsidP="00505CB6">
            <w:pPr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แนะนำการเรียน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ทบทวนเนื้อหาที่เกี่ยวข้อง</w:t>
            </w:r>
          </w:p>
        </w:tc>
        <w:tc>
          <w:tcPr>
            <w:tcW w:w="2588" w:type="dxa"/>
            <w:shd w:val="clear" w:color="auto" w:fill="auto"/>
          </w:tcPr>
          <w:p w14:paraId="003F1D73" w14:textId="55586850" w:rsidR="00EE68BC" w:rsidRDefault="00EE68BC" w:rsidP="00EE68BC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อ</w:t>
            </w:r>
            <w:r w:rsidRPr="007F0B9B">
              <w:rPr>
                <w:rFonts w:ascii="TH Sarabun New" w:hAnsi="TH Sarabun New" w:cs="TH Sarabun New"/>
                <w:color w:val="000000"/>
                <w:cs/>
                <w:lang w:val="th-TH" w:bidi="th-TH"/>
              </w:rPr>
              <w:t>ธิบาย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ถึงความสำคัญของการเรียน</w:t>
            </w:r>
            <w:r w:rsidR="00791118"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 xml:space="preserve">พีชคณิตเชิงเส้น ทบทวนเนื้อหาทางด้านคณิตศาสตร์ที่เคยเรียนจากรายวิชาในเทอมก่อนหน้าที่ต้องนำมาใช้ต่อเนื่อง </w:t>
            </w:r>
          </w:p>
          <w:p w14:paraId="74C080D1" w14:textId="1A3DCF62" w:rsidR="00A84228" w:rsidRPr="007F0B9B" w:rsidRDefault="00A84228" w:rsidP="00EE68BC">
            <w:pPr>
              <w:rPr>
                <w:rFonts w:ascii="TH Sarabun New" w:hAnsi="TH Sarabun New" w:cs="TH Sarabun New" w:hint="cs"/>
                <w:b/>
                <w:bCs/>
                <w:i/>
                <w:i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 xml:space="preserve">ทำ </w:t>
            </w:r>
            <w:r>
              <w:rPr>
                <w:rFonts w:ascii="TH Sarabun New" w:hAnsi="TH Sarabun New" w:cs="TH Sarabun New"/>
                <w:color w:val="000000"/>
                <w:lang w:bidi="th-TH"/>
              </w:rPr>
              <w:t>Pre-test</w:t>
            </w:r>
          </w:p>
          <w:p w14:paraId="55AEAD08" w14:textId="4AC75CFD" w:rsidR="00271D95" w:rsidRPr="007F0B9B" w:rsidRDefault="00EE68BC" w:rsidP="00791118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cs/>
                <w:lang w:bidi="th-TH"/>
              </w:rPr>
              <w:t>สื่อที่ใช้</w:t>
            </w: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 xml:space="preserve">: </w:t>
            </w:r>
            <w:r w:rsidRPr="007F0B9B">
              <w:rPr>
                <w:rFonts w:ascii="TH Sarabun New" w:hAnsi="TH Sarabun New" w:cs="TH Sarabun New"/>
                <w:color w:val="000000"/>
              </w:rPr>
              <w:t>Power Point</w:t>
            </w:r>
            <w:r w:rsidR="007F0B9B">
              <w:rPr>
                <w:rFonts w:ascii="TH Sarabun New" w:hAnsi="TH Sarabun New" w:cs="TH Sarabun New"/>
                <w:color w:val="000000"/>
                <w:lang w:bidi="th-TH"/>
              </w:rPr>
              <w:t>,</w:t>
            </w:r>
            <w:r w:rsidR="00791118"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 xml:space="preserve"> </w:t>
            </w:r>
            <w:r w:rsidR="007F0B9B">
              <w:rPr>
                <w:rFonts w:ascii="TH Sarabun New" w:hAnsi="TH Sarabun New" w:cs="TH Sarabun New"/>
                <w:color w:val="000000"/>
                <w:lang w:bidi="th-TH"/>
              </w:rPr>
              <w:t>Microsoft Team</w:t>
            </w:r>
            <w:r w:rsidR="00A84228">
              <w:rPr>
                <w:rFonts w:ascii="TH Sarabun New" w:hAnsi="TH Sarabun New" w:cs="TH Sarabun New"/>
                <w:color w:val="000000"/>
                <w:lang w:bidi="th-TH"/>
              </w:rPr>
              <w:t>, Google Classroom</w:t>
            </w:r>
          </w:p>
        </w:tc>
        <w:tc>
          <w:tcPr>
            <w:tcW w:w="708" w:type="dxa"/>
            <w:shd w:val="clear" w:color="auto" w:fill="auto"/>
          </w:tcPr>
          <w:p w14:paraId="2930FB15" w14:textId="77777777" w:rsidR="00271D95" w:rsidRPr="007F0B9B" w:rsidRDefault="00EE68BC" w:rsidP="004D03A4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571D2540" w14:textId="77777777" w:rsidR="007F0B9B" w:rsidRDefault="007F0B9B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="00EE68BC"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="00EE68BC"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6747C2BA" w14:textId="0045713B" w:rsidR="00A84228" w:rsidRDefault="00A84228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6D778291" w14:textId="21F5A01F" w:rsidR="00A84228" w:rsidRDefault="00A84228" w:rsidP="004F0C45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142AF32D" w14:textId="3BA6A8DE" w:rsidR="00271D95" w:rsidRPr="007F0B9B" w:rsidRDefault="00271D95" w:rsidP="004F0C45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0780F04A" w14:textId="77777777" w:rsidTr="004A2370">
        <w:tc>
          <w:tcPr>
            <w:tcW w:w="831" w:type="dxa"/>
            <w:shd w:val="clear" w:color="auto" w:fill="auto"/>
          </w:tcPr>
          <w:p w14:paraId="51E449E1" w14:textId="0DB1A16F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14:paraId="09683AD5" w14:textId="77777777" w:rsidR="004A2370" w:rsidRPr="004A2370" w:rsidRDefault="004A2370" w:rsidP="004A2370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237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การดำเนินการเมทริกซ์ </w:t>
            </w:r>
          </w:p>
          <w:p w14:paraId="3DF31993" w14:textId="7EA5C53B" w:rsidR="004A2370" w:rsidRPr="00C52682" w:rsidRDefault="004A2370" w:rsidP="004A23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2370">
              <w:rPr>
                <w:rFonts w:ascii="TH Sarabun New" w:hAnsi="TH Sarabun New" w:cs="TH Sarabun New"/>
                <w:sz w:val="28"/>
                <w:szCs w:val="28"/>
                <w:cs/>
              </w:rPr>
              <w:t>การหาไมเนอร์, โคแฟกเตอร์, เมทริกซ์ผกผัน</w:t>
            </w:r>
            <w:r w:rsidRPr="004A2370">
              <w:rPr>
                <w:rFonts w:ascii="TH Sarabun New" w:hAnsi="TH Sarabun New" w:cs="TH Sarabun New"/>
                <w:sz w:val="28"/>
                <w:szCs w:val="28"/>
              </w:rPr>
              <w:t xml:space="preserve">, </w:t>
            </w:r>
            <w:r w:rsidRPr="004A2370">
              <w:rPr>
                <w:rFonts w:ascii="TH Sarabun New" w:hAnsi="TH Sarabun New" w:cs="TH Sarabun New"/>
                <w:sz w:val="28"/>
                <w:szCs w:val="28"/>
                <w:cs/>
              </w:rPr>
              <w:t>ดีเทอร์มิแนนต์</w:t>
            </w:r>
            <w:r w:rsidRPr="005469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14:paraId="3228F844" w14:textId="342FC8FF" w:rsidR="004A2370" w:rsidRPr="00C52682" w:rsidRDefault="004A2370" w:rsidP="004A2370">
            <w:pP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ทบทวนการดำเนินการเมทริก</w:t>
            </w:r>
            <w:proofErr w:type="spellStart"/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ซ์</w:t>
            </w:r>
            <w:proofErr w:type="spellEnd"/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ที่ต้องใช้ในการแก้ระบบสมการเชิงเส้น</w:t>
            </w:r>
          </w:p>
        </w:tc>
        <w:tc>
          <w:tcPr>
            <w:tcW w:w="708" w:type="dxa"/>
            <w:shd w:val="clear" w:color="auto" w:fill="auto"/>
          </w:tcPr>
          <w:p w14:paraId="68C916B4" w14:textId="7E98FC4D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4E14076A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716D47A5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0862727E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0578D49B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</w:p>
        </w:tc>
      </w:tr>
      <w:tr w:rsidR="00DF573B" w:rsidRPr="007F0B9B" w14:paraId="4F075400" w14:textId="77777777" w:rsidTr="004A2370">
        <w:tc>
          <w:tcPr>
            <w:tcW w:w="831" w:type="dxa"/>
            <w:shd w:val="clear" w:color="auto" w:fill="auto"/>
          </w:tcPr>
          <w:p w14:paraId="2D4A5B01" w14:textId="5549B72D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3</w:t>
            </w:r>
          </w:p>
          <w:p w14:paraId="18920C48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5B734F23" w14:textId="77777777" w:rsidR="00791118" w:rsidRPr="00C52682" w:rsidRDefault="00791118" w:rsidP="00791118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ระบบสมการเชิงเส้น</w:t>
            </w:r>
          </w:p>
          <w:p w14:paraId="48BC2FE4" w14:textId="77777777" w:rsidR="00DE3EB6" w:rsidRDefault="00791118" w:rsidP="00791118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hanging="720"/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ระบบสมการเชิงเส้น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m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สมการ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n </w:t>
            </w:r>
          </w:p>
          <w:p w14:paraId="71AFCCE6" w14:textId="15ED394E" w:rsidR="00791118" w:rsidRPr="00C52682" w:rsidRDefault="00791118" w:rsidP="00DE3EB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ตัวแปร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14:paraId="04CDBEF8" w14:textId="460059F1" w:rsidR="00DF573B" w:rsidRPr="007F0B9B" w:rsidRDefault="00791118" w:rsidP="00791118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การแก้สมการเชิงเส้นโดยใช้เมทริกซ์  (กฎของคราเมอร์, การใช้อินเวอร์สการคูณ</w:t>
            </w:r>
            <w:proofErr w:type="spellStart"/>
            <w:r w:rsidR="004A2370" w:rsidRPr="004A2370">
              <w:rPr>
                <w:rFonts w:ascii="TH Sarabun New" w:hAnsi="TH Sarabun New" w:cs="TH Sarabun New"/>
                <w:sz w:val="28"/>
                <w:szCs w:val="28"/>
              </w:rPr>
              <w:t>วิธีการแยกตัวประกอบแบบแอลยู</w:t>
            </w:r>
            <w:proofErr w:type="spellEnd"/>
            <w:r w:rsidR="004A2370" w:rsidRPr="004A2370">
              <w:rPr>
                <w:rFonts w:ascii="TH Sarabun New" w:hAnsi="TH Sarabun New" w:cs="TH Sarabun New"/>
                <w:sz w:val="28"/>
                <w:szCs w:val="28"/>
              </w:rPr>
              <w:t>)</w:t>
            </w:r>
            <w:r w:rsidRPr="004A2370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14:paraId="622C4A8D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544B7E4D" w14:textId="64BCD45C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6F3920AB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2627A160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5966B824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54B315DE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12367A87" w14:textId="3B2BAF34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369BD4AB" w14:textId="77777777" w:rsidTr="004A2370">
        <w:tc>
          <w:tcPr>
            <w:tcW w:w="831" w:type="dxa"/>
            <w:shd w:val="clear" w:color="auto" w:fill="auto"/>
          </w:tcPr>
          <w:p w14:paraId="672E5E5D" w14:textId="5F9C0A81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lang w:bidi="th-TH"/>
              </w:rPr>
              <w:t>4</w:t>
            </w:r>
          </w:p>
          <w:p w14:paraId="78E6F1DE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3539" w:type="dxa"/>
            <w:shd w:val="clear" w:color="auto" w:fill="auto"/>
          </w:tcPr>
          <w:p w14:paraId="5D7C80B5" w14:textId="77777777" w:rsidR="00DE3EB6" w:rsidRPr="00C52682" w:rsidRDefault="00DE3EB6" w:rsidP="00DE3EB6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ระบบสมการเชิงเส้น (ต่อ)</w:t>
            </w:r>
          </w:p>
          <w:p w14:paraId="01B64FD0" w14:textId="0C627A45" w:rsidR="00DF573B" w:rsidRPr="007F0B9B" w:rsidRDefault="00DE3EB6" w:rsidP="00DE3EB6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การแก้สมการเชิงเส้นโดยใช้เมทริกซ์  (การหาคำตอบโดยวิธี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Gaussian Elimination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Gauss Jordan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</w:tc>
        <w:tc>
          <w:tcPr>
            <w:tcW w:w="2588" w:type="dxa"/>
            <w:shd w:val="clear" w:color="auto" w:fill="auto"/>
          </w:tcPr>
          <w:p w14:paraId="224D286A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196A626C" w14:textId="0514355D" w:rsidR="00DF573B" w:rsidRPr="007F0B9B" w:rsidRDefault="00DE3EB6" w:rsidP="00DE3EB6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214E7A51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755AC8DA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36D83FEB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2118E36E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3F839945" w14:textId="734FF5DE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1BD9BEAB" w14:textId="77777777" w:rsidTr="004A2370">
        <w:tc>
          <w:tcPr>
            <w:tcW w:w="831" w:type="dxa"/>
            <w:shd w:val="clear" w:color="auto" w:fill="auto"/>
          </w:tcPr>
          <w:p w14:paraId="133A6D7B" w14:textId="79BD2219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5</w:t>
            </w:r>
          </w:p>
          <w:p w14:paraId="4386B47E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6BA9363F" w14:textId="77777777" w:rsidR="00DE3EB6" w:rsidRPr="00C52682" w:rsidRDefault="00DE3EB6" w:rsidP="00DE3EB6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ระบบสมการเชิงเส้น (ต่อ)</w:t>
            </w:r>
          </w:p>
          <w:p w14:paraId="788DF1EF" w14:textId="77777777" w:rsidR="00DF573B" w:rsidRDefault="00DE3EB6" w:rsidP="00DE3EB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การแก้สมการเชิงเส้นโดยใช้เมทริกซ์  (การหาคำตอบโดยวิธี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Gaussian Elimination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และ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Gauss Jordan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21C71114" w14:textId="78875A94" w:rsidR="004A2370" w:rsidRPr="004A2370" w:rsidRDefault="004A2370" w:rsidP="00DE3EB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4A23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ระบบสมการเชิงเส้นเอกพันธ์ , </w:t>
            </w:r>
            <w:r w:rsidRPr="004A2370">
              <w:rPr>
                <w:rFonts w:ascii="TH Sarabun New" w:hAnsi="TH Sarabun New" w:cs="TH Sarabun New"/>
                <w:sz w:val="28"/>
                <w:szCs w:val="28"/>
              </w:rPr>
              <w:t>rank of matrix</w:t>
            </w:r>
          </w:p>
        </w:tc>
        <w:tc>
          <w:tcPr>
            <w:tcW w:w="2588" w:type="dxa"/>
            <w:shd w:val="clear" w:color="auto" w:fill="auto"/>
          </w:tcPr>
          <w:p w14:paraId="67538853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7A55BA67" w14:textId="0AA1C267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45DCF33C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52D9AA42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036581C5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6830033C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7661AA93" w14:textId="5065F040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0F0C8B7F" w14:textId="77777777" w:rsidTr="004A2370">
        <w:tc>
          <w:tcPr>
            <w:tcW w:w="831" w:type="dxa"/>
            <w:shd w:val="clear" w:color="auto" w:fill="auto"/>
          </w:tcPr>
          <w:p w14:paraId="0B7463F1" w14:textId="66C299EE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6</w:t>
            </w:r>
          </w:p>
          <w:p w14:paraId="0B2AC269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414A03DE" w14:textId="77777777" w:rsidR="00E151CB" w:rsidRPr="00C52682" w:rsidRDefault="00E151CB" w:rsidP="00E151C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ปริภูมิเวกเตอร์ (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Vector Space)</w:t>
            </w:r>
          </w:p>
          <w:p w14:paraId="4F8325E7" w14:textId="44FDC2CC" w:rsidR="00E151CB" w:rsidRPr="00C52682" w:rsidRDefault="00E151CB" w:rsidP="00E151CB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ind w:left="252" w:hanging="252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นิยาม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ความหมาย สมบัติของเวกเตอร์</w:t>
            </w:r>
          </w:p>
          <w:p w14:paraId="34B21C88" w14:textId="218B5594" w:rsidR="00DF573B" w:rsidRPr="007F0B9B" w:rsidRDefault="00E151CB" w:rsidP="00E151CB">
            <w:pPr>
              <w:tabs>
                <w:tab w:val="left" w:pos="1332"/>
              </w:tabs>
              <w:jc w:val="thaiDistribute"/>
              <w:rPr>
                <w:rFonts w:ascii="TH Sarabun New" w:hAnsi="TH Sarabun New" w:cs="TH Sarabun New"/>
                <w:color w:val="000000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ปริภูมิย่อย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14:paraId="27F0695C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4AC29DF6" w14:textId="4D06C1F7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2732B6EB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14F8F622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2E0727F5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63949EEB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1B044D0C" w14:textId="29F252F9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41E5C557" w14:textId="77777777" w:rsidTr="004A2370">
        <w:tc>
          <w:tcPr>
            <w:tcW w:w="831" w:type="dxa"/>
            <w:shd w:val="clear" w:color="auto" w:fill="auto"/>
          </w:tcPr>
          <w:p w14:paraId="6F503B36" w14:textId="331D4D78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7</w:t>
            </w:r>
          </w:p>
          <w:p w14:paraId="73FC69AB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41B577C4" w14:textId="77777777" w:rsidR="00E151CB" w:rsidRPr="00C52682" w:rsidRDefault="00E151CB" w:rsidP="00E151CB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ปริภูมิเวกเตอร์ (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Vector Space)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(ต่อ)</w:t>
            </w:r>
          </w:p>
          <w:p w14:paraId="69C062CE" w14:textId="77777777" w:rsidR="00E151CB" w:rsidRPr="00C52682" w:rsidRDefault="00E151CB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ผลรวมเชิงเส้น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(Linear combinations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14:paraId="637D8000" w14:textId="77777777" w:rsidR="00DF573B" w:rsidRDefault="00E151CB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การแผ่ทั่ว (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Span)</w:t>
            </w:r>
          </w:p>
          <w:p w14:paraId="76584A1A" w14:textId="60A45EA2" w:rsidR="00E151CB" w:rsidRPr="00E151CB" w:rsidRDefault="00E151CB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เซตแผ่ทั่ว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(Spanning Sets)</w:t>
            </w:r>
          </w:p>
        </w:tc>
        <w:tc>
          <w:tcPr>
            <w:tcW w:w="2588" w:type="dxa"/>
            <w:shd w:val="clear" w:color="auto" w:fill="auto"/>
          </w:tcPr>
          <w:p w14:paraId="0FD58449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7A97229C" w14:textId="0D40A7F5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1317ACA4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57A1910F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6C46D7AB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74CCB88C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4D4DEF65" w14:textId="66140AE1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58248DF4" w14:textId="77777777" w:rsidTr="004A2370">
        <w:tc>
          <w:tcPr>
            <w:tcW w:w="831" w:type="dxa"/>
            <w:shd w:val="clear" w:color="auto" w:fill="auto"/>
          </w:tcPr>
          <w:p w14:paraId="26D077AB" w14:textId="32BD03D8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8</w:t>
            </w:r>
          </w:p>
          <w:p w14:paraId="268BA587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3166B174" w14:textId="77777777" w:rsidR="00E151CB" w:rsidRPr="00C52682" w:rsidRDefault="00E151CB" w:rsidP="00E151C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ปริภูมิเวกเตอร์ (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Vector Space)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(ต่อ)</w:t>
            </w:r>
          </w:p>
          <w:p w14:paraId="4BB288C1" w14:textId="77777777" w:rsidR="00E151CB" w:rsidRPr="00C52682" w:rsidRDefault="00E151CB" w:rsidP="00E151CB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อิสระเชิงเส้น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 (Linearly Independent)</w:t>
            </w:r>
          </w:p>
          <w:p w14:paraId="43A16AA3" w14:textId="1B35373F" w:rsidR="00DF573B" w:rsidRPr="007F0B9B" w:rsidRDefault="00E151CB" w:rsidP="00E151CB">
            <w:pPr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ไม่อิสระเชิงเส้น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(Linearly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dependent)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588" w:type="dxa"/>
            <w:shd w:val="clear" w:color="auto" w:fill="auto"/>
          </w:tcPr>
          <w:p w14:paraId="5A6B307A" w14:textId="065FF10D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1AA0C96E" w14:textId="1A39F754" w:rsidR="00DF573B" w:rsidRPr="007F0B9B" w:rsidRDefault="00DE3EB6" w:rsidP="00E151CB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255C38EF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6CD0D5C2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22A559E8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3C76D872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66013A40" w14:textId="61827D76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3BEA70A8" w14:textId="77777777" w:rsidTr="004A2370">
        <w:tc>
          <w:tcPr>
            <w:tcW w:w="831" w:type="dxa"/>
            <w:shd w:val="clear" w:color="auto" w:fill="auto"/>
          </w:tcPr>
          <w:p w14:paraId="0D66A847" w14:textId="4C60BECE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9</w:t>
            </w:r>
          </w:p>
          <w:p w14:paraId="36526F14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shd w:val="clear" w:color="auto" w:fill="auto"/>
          </w:tcPr>
          <w:p w14:paraId="5B132F1A" w14:textId="77777777" w:rsidR="00E151CB" w:rsidRPr="00C52682" w:rsidRDefault="00E151CB" w:rsidP="00E151C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ปริภูมิเวกเตอร์ (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Vector Space)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(ต่อ)</w:t>
            </w:r>
          </w:p>
          <w:p w14:paraId="1E5B91FB" w14:textId="0A02ED30" w:rsidR="00DF573B" w:rsidRPr="007F0B9B" w:rsidRDefault="00E151CB" w:rsidP="00E151CB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>Basis and Dimension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(ฐานและมิติ)</w:t>
            </w:r>
          </w:p>
        </w:tc>
        <w:tc>
          <w:tcPr>
            <w:tcW w:w="2588" w:type="dxa"/>
            <w:shd w:val="clear" w:color="auto" w:fill="auto"/>
          </w:tcPr>
          <w:p w14:paraId="4289BDBC" w14:textId="01CAE08C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39FC1ABB" w14:textId="3940B0C9" w:rsidR="00DE3EB6" w:rsidRPr="007F0B9B" w:rsidRDefault="00DE3EB6" w:rsidP="00DE3EB6">
            <w:pPr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  <w:p w14:paraId="26C94E2A" w14:textId="29AF36F2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</w:p>
        </w:tc>
        <w:tc>
          <w:tcPr>
            <w:tcW w:w="708" w:type="dxa"/>
            <w:shd w:val="clear" w:color="auto" w:fill="auto"/>
          </w:tcPr>
          <w:p w14:paraId="13C859AF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14:paraId="365A6BF9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45ED1223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32DDAB06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17192D45" w14:textId="787CA994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452779E4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03F26B6E" w14:textId="2D5C8456" w:rsidR="004A2370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</w:rPr>
              <w:t>10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214C117" w14:textId="77777777" w:rsidR="004A2370" w:rsidRPr="004A2370" w:rsidRDefault="004A2370" w:rsidP="004A2370">
            <w:pPr>
              <w:jc w:val="both"/>
              <w:rPr>
                <w:rFonts w:ascii="TH Sarabun New" w:eastAsia="TH Sarabun New" w:hAnsi="TH Sarabun New" w:cs="TH Sarabun New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A2370">
              <w:rPr>
                <w:rFonts w:ascii="TH Sarabun New" w:eastAsia="TH Sarabun New" w:hAnsi="TH Sarabun New" w:cs="TH Sarabun New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ปริภูมิผลคูณภายใน</w:t>
            </w:r>
            <w:proofErr w:type="spellEnd"/>
          </w:p>
          <w:p w14:paraId="114060A8" w14:textId="77777777" w:rsidR="004A2370" w:rsidRPr="004A2370" w:rsidRDefault="004A2370" w:rsidP="004A23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proofErr w:type="spellStart"/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ปริภูมิผลคูณภายใน</w:t>
            </w:r>
            <w:proofErr w:type="spellEnd"/>
          </w:p>
          <w:p w14:paraId="6DC8C394" w14:textId="77777777" w:rsidR="004A2370" w:rsidRPr="004A2370" w:rsidRDefault="004A2370" w:rsidP="004A23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4A2370">
              <w:rPr>
                <w:rFonts w:ascii="TH Sarabun New" w:eastAsia="TH Sarabun New" w:hAnsi="TH Sarabun New" w:cs="TH Sarabun New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ร</w:t>
            </w:r>
            <w:proofErr w:type="spellStart"/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ะยะทางและมุม</w:t>
            </w:r>
            <w:proofErr w:type="spellEnd"/>
          </w:p>
          <w:p w14:paraId="061017BB" w14:textId="4A399D9A" w:rsidR="004A2370" w:rsidRPr="00C52682" w:rsidRDefault="004A2370" w:rsidP="004A23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proofErr w:type="spellStart"/>
            <w:r w:rsidRPr="004A2370">
              <w:rPr>
                <w:rFonts w:ascii="TH Sarabun New" w:eastAsia="TH Sarabun New" w:hAnsi="TH Sarabun New" w:cs="TH Sarabun New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เซตของเวกเตอร์เชิงตั้งฉากและเชิงตั้งฉากปก</w:t>
            </w:r>
            <w:proofErr w:type="spellEnd"/>
            <w:r w:rsidRPr="004A2370">
              <w:rPr>
                <w:rFonts w:ascii="TH Sarabun New" w:eastAsia="TH Sarabun New" w:hAnsi="TH Sarabun New" w:cs="TH Sarabun New" w:hint="cs"/>
                <w:color w:val="000000"/>
                <w:sz w:val="28"/>
                <w:szCs w:val="28"/>
                <w:u w:color="000000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ติ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326B2053" w14:textId="77777777" w:rsidR="004A2370" w:rsidRPr="00C52682" w:rsidRDefault="004A2370" w:rsidP="00DE3EB6">
            <w:pPr>
              <w:rPr>
                <w:rFonts w:ascii="TH Sarabun New" w:hAnsi="TH Sarabun New" w:cs="TH Sarabun New"/>
                <w:b/>
                <w:sz w:val="28"/>
                <w:szCs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2C3DD41" w14:textId="77777777" w:rsidR="004A2370" w:rsidRPr="007F0B9B" w:rsidRDefault="004A2370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3F0BDCEE" w14:textId="77777777" w:rsidR="004A2370" w:rsidRDefault="004A2370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</w:p>
        </w:tc>
      </w:tr>
      <w:tr w:rsidR="00DF573B" w:rsidRPr="007F0B9B" w14:paraId="4D61A386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2BF0A68A" w14:textId="411ADCB7" w:rsidR="00DF573B" w:rsidRPr="007F0B9B" w:rsidRDefault="004A2370" w:rsidP="00DF573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/>
                <w:color w:val="000000"/>
              </w:rPr>
              <w:t>11</w:t>
            </w:r>
          </w:p>
          <w:p w14:paraId="4A31B6E0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3640FF2E" w14:textId="71BEA043" w:rsidR="00E151CB" w:rsidRPr="00C52682" w:rsidRDefault="00E151CB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การแปลงเชิงเส้น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(Linear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Transformation)</w:t>
            </w:r>
          </w:p>
          <w:p w14:paraId="768A496C" w14:textId="3E92347E" w:rsidR="00E151CB" w:rsidRPr="00C52682" w:rsidRDefault="004A2370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="00E151CB"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แนวคิดการแปลงเชิงเส้น</w:t>
            </w:r>
          </w:p>
          <w:p w14:paraId="67D5ED77" w14:textId="322F998A" w:rsidR="00DF573B" w:rsidRPr="007F0B9B" w:rsidRDefault="00E151CB" w:rsidP="00E151CB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คุณสมบัติการแปลงเชิงเส้น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43ABE3BF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122EAF7C" w14:textId="344CF865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240EEC9C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7CF6C4A4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21E2C203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1339BF70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3B412628" w14:textId="2F2D50AC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DF573B" w:rsidRPr="007F0B9B" w14:paraId="61F2FF97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35CB2119" w14:textId="08EC981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</w:rPr>
              <w:t>1</w:t>
            </w:r>
            <w:r w:rsidR="004A2370">
              <w:rPr>
                <w:rFonts w:ascii="TH Sarabun New" w:hAnsi="TH Sarabun New" w:cs="TH Sarabun New"/>
                <w:color w:val="000000"/>
              </w:rPr>
              <w:t>2</w:t>
            </w:r>
          </w:p>
          <w:p w14:paraId="4CC1989E" w14:textId="77777777" w:rsidR="00DF573B" w:rsidRPr="007F0B9B" w:rsidRDefault="00DF573B" w:rsidP="00DF573B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5FFEAC63" w14:textId="77777777" w:rsidR="00E151CB" w:rsidRPr="00C52682" w:rsidRDefault="00E151CB" w:rsidP="00E151C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การแปลงเชิงเส้น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C52682">
              <w:rPr>
                <w:rFonts w:ascii="TH Sarabun New" w:hAnsi="TH Sarabun New" w:cs="TH Sarabun New"/>
                <w:sz w:val="28"/>
                <w:szCs w:val="28"/>
              </w:rPr>
              <w:t>(Linear Transformation) (</w:t>
            </w:r>
            <w:r w:rsidRPr="00C52682">
              <w:rPr>
                <w:rFonts w:ascii="TH Sarabun New" w:hAnsi="TH Sarabun New" w:cs="TH Sarabun New"/>
                <w:sz w:val="28"/>
                <w:szCs w:val="28"/>
                <w:cs/>
              </w:rPr>
              <w:t>ต่อ)</w:t>
            </w:r>
          </w:p>
          <w:p w14:paraId="7E7D633B" w14:textId="254B9778" w:rsidR="00DF573B" w:rsidRPr="007F0B9B" w:rsidRDefault="00DF573B" w:rsidP="00DF573B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04D91280" w14:textId="77777777" w:rsidR="00DE3EB6" w:rsidRPr="00C52682" w:rsidRDefault="00DE3EB6" w:rsidP="00DE3EB6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37117201" w14:textId="16A762D6" w:rsidR="00DF573B" w:rsidRPr="007F0B9B" w:rsidRDefault="00DE3EB6" w:rsidP="00DE3EB6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rtl/>
                <w:cs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334F5EBD" w14:textId="77777777" w:rsidR="00DF573B" w:rsidRPr="007F0B9B" w:rsidRDefault="00DF573B" w:rsidP="00DF573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971F711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142016AD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2E12B9F9" w14:textId="77777777" w:rsidR="00A84228" w:rsidRDefault="00A84228" w:rsidP="00A84228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194E0A6F" w14:textId="65F97C95" w:rsidR="00DF573B" w:rsidRPr="007F0B9B" w:rsidRDefault="00DF573B" w:rsidP="00DF573B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51C70D0A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424437B2" w14:textId="6B66C757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</w:rPr>
              <w:t>1</w:t>
            </w:r>
            <w:r>
              <w:rPr>
                <w:rFonts w:ascii="TH Sarabun New" w:hAnsi="TH Sarabun New" w:cs="TH Sarabun New"/>
                <w:color w:val="000000"/>
              </w:rPr>
              <w:t>3</w:t>
            </w:r>
          </w:p>
          <w:p w14:paraId="4E197A76" w14:textId="77777777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2DB9670" w14:textId="6A2AF0EB" w:rsidR="004A2370" w:rsidRPr="007F0B9B" w:rsidRDefault="004A2370" w:rsidP="004A2370">
            <w:pPr>
              <w:tabs>
                <w:tab w:val="left" w:pos="1332"/>
              </w:tabs>
              <w:rPr>
                <w:rFonts w:ascii="TH Sarabun New" w:hAnsi="TH Sarabun New" w:cs="TH Sarabun New"/>
                <w:color w:val="000000"/>
                <w:cs/>
              </w:rPr>
            </w:pPr>
            <w:r w:rsidRPr="005469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ค่าเจาะจง</w:t>
            </w:r>
            <w:r w:rsidRPr="0054697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(Eigenvalue) 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33AD5198" w14:textId="77777777" w:rsidR="004A2370" w:rsidRPr="00C52682" w:rsidRDefault="004A2370" w:rsidP="004A2370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67EFEF52" w14:textId="1B1FF363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7ABD1D37" w14:textId="77777777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1F75581B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73C1C4B2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6BA3C60A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350D140D" w14:textId="37738671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0A29ECFF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5C4C1C10" w14:textId="4759040B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</w:rPr>
              <w:t>1</w:t>
            </w:r>
            <w:r>
              <w:rPr>
                <w:rFonts w:ascii="TH Sarabun New" w:hAnsi="TH Sarabun New" w:cs="TH Sarabun New"/>
                <w:color w:val="000000"/>
              </w:rPr>
              <w:t>4</w:t>
            </w:r>
          </w:p>
          <w:p w14:paraId="6EDD6D13" w14:textId="77777777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DFB39FF" w14:textId="324BB715" w:rsidR="004A2370" w:rsidRPr="007F0B9B" w:rsidRDefault="004A2370" w:rsidP="004A2370">
            <w:pPr>
              <w:tabs>
                <w:tab w:val="left" w:pos="1332"/>
              </w:tabs>
              <w:rPr>
                <w:rFonts w:ascii="TH Sarabun New" w:hAnsi="TH Sarabun New" w:cs="TH Sarabun New"/>
                <w:color w:val="000000"/>
                <w:cs/>
              </w:rPr>
            </w:pPr>
            <w:r w:rsidRPr="0054697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เวกเตอร์เจาะจง</w:t>
            </w:r>
            <w:r w:rsidRPr="0054697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(Eigen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</w:t>
            </w:r>
            <w:r w:rsidRPr="0054697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ector) 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3AA66893" w14:textId="77777777" w:rsidR="004A2370" w:rsidRPr="00C52682" w:rsidRDefault="004A2370" w:rsidP="004A2370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3362A38D" w14:textId="1D06B1B6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cs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6A292EC3" w14:textId="77777777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04F164B3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3BB0CC44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0899311C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4FF8783F" w14:textId="5BED3E15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1DFB7D20" w14:textId="77777777" w:rsidTr="004A2370"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44CB52CC" w14:textId="77777777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7F0B9B">
              <w:rPr>
                <w:rFonts w:ascii="TH Sarabun New" w:hAnsi="TH Sarabun New" w:cs="TH Sarabun New"/>
                <w:color w:val="000000"/>
              </w:rPr>
              <w:t>15</w:t>
            </w:r>
          </w:p>
          <w:p w14:paraId="473439D8" w14:textId="77777777" w:rsidR="004A2370" w:rsidRPr="007F0B9B" w:rsidRDefault="004A2370" w:rsidP="004A2370">
            <w:pPr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F41D1FC" w14:textId="75C43AEA" w:rsidR="004A2370" w:rsidRPr="007F0B9B" w:rsidRDefault="004A2370" w:rsidP="004A2370">
            <w:pPr>
              <w:tabs>
                <w:tab w:val="left" w:pos="1332"/>
              </w:tabs>
              <w:rPr>
                <w:rFonts w:ascii="TH Sarabun New" w:hAnsi="TH Sarabun New" w:cs="TH Sarabun New"/>
                <w:color w:val="000000"/>
                <w:cs/>
              </w:rPr>
            </w:pP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เวกเตอร์เจาะจง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(Eigen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C5268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Vector)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14:paraId="337ED8F6" w14:textId="77777777" w:rsidR="004A2370" w:rsidRPr="00C52682" w:rsidRDefault="004A2370" w:rsidP="004A2370">
            <w:pPr>
              <w:rPr>
                <w:rFonts w:ascii="TH Sarabun New" w:hAnsi="TH Sarabun New" w:cs="TH Sarabun New"/>
                <w:bCs/>
                <w:sz w:val="28"/>
                <w:szCs w:val="28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บรรยาย ประกอบสื่อ</w:t>
            </w:r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Power point</w:t>
            </w:r>
          </w:p>
          <w:p w14:paraId="333FF21B" w14:textId="2456282A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ใช้ ช่องทาง</w:t>
            </w:r>
            <w:proofErr w:type="spellStart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>Ms</w:t>
            </w:r>
            <w:proofErr w:type="spellEnd"/>
            <w:r w:rsidRPr="00C52682">
              <w:rPr>
                <w:rFonts w:ascii="TH Sarabun New" w:hAnsi="TH Sarabun New" w:cs="TH Sarabun New"/>
                <w:bCs/>
                <w:sz w:val="28"/>
                <w:szCs w:val="28"/>
              </w:rPr>
              <w:t xml:space="preserve"> team</w:t>
            </w:r>
            <w:r w:rsidRPr="00C52682">
              <w:rPr>
                <w:rFonts w:ascii="TH Sarabun New" w:hAnsi="TH Sarabun New" w:cs="TH Sarabun New"/>
                <w:b/>
                <w:sz w:val="28"/>
                <w:szCs w:val="28"/>
                <w:cs/>
              </w:rPr>
              <w:t>ในการส่งงาน</w:t>
            </w:r>
          </w:p>
        </w:tc>
        <w:tc>
          <w:tcPr>
            <w:tcW w:w="708" w:type="dxa"/>
            <w:shd w:val="clear" w:color="auto" w:fill="auto"/>
          </w:tcPr>
          <w:p w14:paraId="3737C502" w14:textId="77777777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3EC928B4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</w:t>
            </w:r>
            <w:r w:rsidRPr="007F0B9B">
              <w:rPr>
                <w:rFonts w:ascii="TH Sarabun New" w:hAnsi="TH Sarabun New" w:cs="TH Sarabun New"/>
                <w:color w:val="000000"/>
              </w:rPr>
              <w:t>.</w:t>
            </w: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นิศากร</w:t>
            </w:r>
          </w:p>
          <w:p w14:paraId="462B6126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ดร.สุภารัตน์</w:t>
            </w:r>
          </w:p>
          <w:p w14:paraId="093ACDE4" w14:textId="77777777" w:rsidR="004A2370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 w:hint="cs"/>
                <w:color w:val="00000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  <w:lang w:bidi="th-TH"/>
              </w:rPr>
              <w:t>ผศ.วีรวัฒน์</w:t>
            </w:r>
          </w:p>
          <w:p w14:paraId="64BF67BC" w14:textId="678E1C27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  <w:tr w:rsidR="004A2370" w:rsidRPr="007F0B9B" w14:paraId="67875C4F" w14:textId="77777777" w:rsidTr="004A2370">
        <w:tc>
          <w:tcPr>
            <w:tcW w:w="69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C08B2" w14:textId="77777777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cs/>
                <w:lang w:bidi="th-TH"/>
              </w:rPr>
              <w:t>รวม</w:t>
            </w:r>
          </w:p>
        </w:tc>
        <w:tc>
          <w:tcPr>
            <w:tcW w:w="708" w:type="dxa"/>
            <w:shd w:val="clear" w:color="auto" w:fill="auto"/>
          </w:tcPr>
          <w:p w14:paraId="06E666DD" w14:textId="77777777" w:rsidR="004A2370" w:rsidRPr="007F0B9B" w:rsidRDefault="004A2370" w:rsidP="004A2370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color w:val="000000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lang w:bidi="th-TH"/>
              </w:rPr>
              <w:t>15</w:t>
            </w: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04E9BA" w14:textId="77777777" w:rsidR="004A2370" w:rsidRPr="007F0B9B" w:rsidRDefault="004A2370" w:rsidP="004A2370">
            <w:pPr>
              <w:tabs>
                <w:tab w:val="left" w:pos="360"/>
              </w:tabs>
              <w:rPr>
                <w:rFonts w:ascii="TH Sarabun New" w:hAnsi="TH Sarabun New" w:cs="TH Sarabun New"/>
                <w:color w:val="000000"/>
                <w:lang w:bidi="th-TH"/>
              </w:rPr>
            </w:pPr>
          </w:p>
        </w:tc>
      </w:tr>
    </w:tbl>
    <w:p w14:paraId="4EED3770" w14:textId="77777777" w:rsidR="00462C88" w:rsidRPr="007F0B9B" w:rsidRDefault="00462C88" w:rsidP="00462C88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000000"/>
          <w:sz w:val="32"/>
          <w:szCs w:val="32"/>
          <w:lang w:bidi="th-TH"/>
        </w:rPr>
      </w:pPr>
    </w:p>
    <w:p w14:paraId="7D749D60" w14:textId="77777777" w:rsidR="00462C88" w:rsidRPr="007F0B9B" w:rsidRDefault="00462C88" w:rsidP="00462C88">
      <w:pPr>
        <w:tabs>
          <w:tab w:val="left" w:pos="360"/>
        </w:tabs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2.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2"/>
        <w:gridCol w:w="2691"/>
        <w:gridCol w:w="1449"/>
      </w:tblGrid>
      <w:tr w:rsidR="00E12D6B" w:rsidRPr="007F0B9B" w14:paraId="5C3CD310" w14:textId="77777777" w:rsidTr="009D4D6F">
        <w:trPr>
          <w:trHeight w:val="1109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5F8" w14:textId="77777777" w:rsidR="00D332CD" w:rsidRPr="007F0B9B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317" w14:textId="77777777" w:rsidR="00D332CD" w:rsidRPr="007F0B9B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6E9" w14:textId="77777777" w:rsidR="00D332CD" w:rsidRPr="007F0B9B" w:rsidRDefault="00B42C03" w:rsidP="006952A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C0D" w14:textId="77777777" w:rsidR="00D332CD" w:rsidRPr="007F0B9B" w:rsidRDefault="00D332CD" w:rsidP="006952A8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E12D6B" w:rsidRPr="007F0B9B" w14:paraId="772BBA46" w14:textId="77777777" w:rsidTr="009D4D6F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EA53" w14:textId="1A9D905E" w:rsidR="00AD0E5F" w:rsidRPr="007F0B9B" w:rsidRDefault="00E151CB" w:rsidP="00E12D6B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2.1, 3.1</w:t>
            </w:r>
            <w:r w:rsidR="00E12D6B"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000" w14:textId="7A8D5E72" w:rsidR="00AD0E5F" w:rsidRPr="007F0B9B" w:rsidRDefault="00E151CB" w:rsidP="00D8314C">
            <w:pPr>
              <w:spacing w:line="216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pacing w:val="-10"/>
                <w:sz w:val="28"/>
                <w:szCs w:val="28"/>
                <w:cs/>
                <w:lang w:bidi="th-TH"/>
              </w:rPr>
              <w:t>สอบปลายภาค</w:t>
            </w:r>
          </w:p>
          <w:p w14:paraId="6DE735A3" w14:textId="77777777" w:rsidR="00AD0E5F" w:rsidRPr="007F0B9B" w:rsidRDefault="00AD0E5F" w:rsidP="00D8314C">
            <w:pPr>
              <w:spacing w:line="216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C6F0" w14:textId="68A1506D" w:rsidR="00CE7E92" w:rsidRPr="007F0B9B" w:rsidRDefault="00DB57CE" w:rsidP="00DB57CE">
            <w:pPr>
              <w:spacing w:line="216" w:lineRule="auto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-</w:t>
            </w:r>
            <w:r w:rsidR="00E151CB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สัปดาห์ที่ </w:t>
            </w:r>
            <w:r w:rsidR="00E151C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 xml:space="preserve">8 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สอบ</w:t>
            </w:r>
            <w:r w:rsidR="00E151CB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 xml:space="preserve">กลางภาค และ สัปดาห์ที่ </w:t>
            </w:r>
            <w:r w:rsidR="00E151CB"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 xml:space="preserve">17 – 18 </w:t>
            </w:r>
            <w:r w:rsidR="00E151CB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bidi="th-TH"/>
              </w:rPr>
              <w:t>สอบ</w:t>
            </w:r>
            <w:r w:rsidRPr="007F0B9B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bidi="th-TH"/>
              </w:rPr>
              <w:t>ปลายภาค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A3AE" w14:textId="48C3FC96" w:rsidR="00DB57CE" w:rsidRPr="007F0B9B" w:rsidRDefault="00E151CB" w:rsidP="00D8314C">
            <w:pPr>
              <w:spacing w:line="216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pacing w:val="-10"/>
                <w:sz w:val="28"/>
                <w:szCs w:val="28"/>
                <w:cs/>
                <w:lang w:bidi="th-TH"/>
              </w:rPr>
              <w:t>กลางภาค</w:t>
            </w:r>
            <w:r w:rsidR="00DB57CE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3</w:t>
            </w:r>
            <w:r w:rsidR="004A237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0</w:t>
            </w:r>
            <w:r w:rsidR="00DB57CE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%</w:t>
            </w:r>
          </w:p>
          <w:p w14:paraId="33BD106B" w14:textId="0C53EE8E" w:rsidR="00AD0E5F" w:rsidRPr="007F0B9B" w:rsidRDefault="00DB57CE" w:rsidP="00D8314C">
            <w:pPr>
              <w:spacing w:line="216" w:lineRule="auto"/>
              <w:jc w:val="center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 xml:space="preserve">ปลายภาค </w:t>
            </w:r>
            <w:r w:rsidR="00B02EEE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3</w:t>
            </w:r>
            <w:r w:rsidR="004A2370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0</w:t>
            </w:r>
            <w:r w:rsidR="00AD0E5F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%</w:t>
            </w:r>
          </w:p>
        </w:tc>
      </w:tr>
      <w:tr w:rsidR="00E12D6B" w:rsidRPr="007F0B9B" w14:paraId="7187E65D" w14:textId="77777777" w:rsidTr="009D4D6F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2CF" w14:textId="2780AEB3" w:rsidR="00AD0E5F" w:rsidRPr="007F0B9B" w:rsidRDefault="00E151CB" w:rsidP="00E151CB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 xml:space="preserve">1.1, 1.2, 1.4, 4.2, 4.4,5.3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D81" w14:textId="77777777" w:rsidR="00AD0E5F" w:rsidRPr="007F0B9B" w:rsidRDefault="00AD0E5F" w:rsidP="00D8314C">
            <w:pPr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การส่งงานตามที่มอบหมาย (ใบงาน การบ้าน รายงาน)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D171" w14:textId="77777777" w:rsidR="00AD0E5F" w:rsidRPr="007F0B9B" w:rsidRDefault="00AD0E5F" w:rsidP="00D8314C">
            <w:pPr>
              <w:jc w:val="center"/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554" w14:textId="77777777" w:rsidR="00AD0E5F" w:rsidRPr="007F0B9B" w:rsidRDefault="00AD0E5F" w:rsidP="00D8314C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</w:p>
          <w:p w14:paraId="46ACE2DC" w14:textId="259CA01E" w:rsidR="00AD0E5F" w:rsidRPr="007F0B9B" w:rsidRDefault="004A2370" w:rsidP="00D8314C">
            <w:pPr>
              <w:jc w:val="center"/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2</w:t>
            </w:r>
            <w:r w:rsidR="00AD0E5F" w:rsidRPr="007F0B9B"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0%</w:t>
            </w:r>
          </w:p>
        </w:tc>
      </w:tr>
      <w:tr w:rsidR="00E12D6B" w:rsidRPr="007F0B9B" w14:paraId="016221E9" w14:textId="77777777" w:rsidTr="009D4D6F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72D4" w14:textId="157373CD" w:rsidR="00AD0E5F" w:rsidRPr="007F0B9B" w:rsidRDefault="00E151CB" w:rsidP="00E406F6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28"/>
                <w:szCs w:val="28"/>
                <w:lang w:bidi="th-TH"/>
              </w:rPr>
              <w:t>1.1, 1.2, 1.4, 4.2, 4.4,5.3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801" w14:textId="77777777" w:rsidR="00AD0E5F" w:rsidRPr="007F0B9B" w:rsidRDefault="00AD0E5F" w:rsidP="00D8314C">
            <w:pPr>
              <w:spacing w:line="216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การเข้าชั้นเรียน</w:t>
            </w:r>
          </w:p>
          <w:p w14:paraId="464D5F8D" w14:textId="77777777" w:rsidR="00AD0E5F" w:rsidRPr="007F0B9B" w:rsidRDefault="009D4D6F" w:rsidP="00D8314C">
            <w:pPr>
              <w:spacing w:line="216" w:lineRule="auto"/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กิจกรรมใน</w:t>
            </w:r>
            <w:r>
              <w:rPr>
                <w:rFonts w:ascii="TH Sarabun New" w:hAnsi="TH Sarabun New" w:cs="TH Sarabun New" w:hint="cs"/>
                <w:color w:val="000000"/>
                <w:spacing w:val="-10"/>
                <w:sz w:val="28"/>
                <w:szCs w:val="28"/>
                <w:cs/>
                <w:lang w:bidi="th-TH"/>
              </w:rPr>
              <w:t>ชั่วโมง</w:t>
            </w:r>
            <w:r w:rsidR="00AD0E5F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เรียน</w:t>
            </w:r>
            <w:r w:rsidR="00AD0E5F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lang w:bidi="th-TH"/>
              </w:rPr>
              <w:t>(</w:t>
            </w:r>
            <w:r w:rsidR="00AD0E5F" w:rsidRPr="007F0B9B">
              <w:rPr>
                <w:rFonts w:ascii="TH Sarabun New" w:hAnsi="TH Sarabun New" w:cs="TH Sarabun New"/>
                <w:color w:val="000000"/>
                <w:spacing w:val="-10"/>
                <w:sz w:val="28"/>
                <w:szCs w:val="28"/>
                <w:cs/>
                <w:lang w:bidi="th-TH"/>
              </w:rPr>
              <w:t>กิจกรรมต้นชั่วโมง)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F1D" w14:textId="77777777" w:rsidR="00AD0E5F" w:rsidRPr="007F0B9B" w:rsidRDefault="00AD0E5F" w:rsidP="00D8314C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7F0B9B">
              <w:rPr>
                <w:rFonts w:ascii="TH Sarabun New" w:hAnsi="TH Sarabun New" w:cs="TH Sarabun New"/>
                <w:b/>
                <w:color w:val="000000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BAD" w14:textId="0D0C7E13" w:rsidR="00AD0E5F" w:rsidRPr="007F0B9B" w:rsidRDefault="00E151CB" w:rsidP="00D8314C">
            <w:pPr>
              <w:jc w:val="center"/>
              <w:rPr>
                <w:rFonts w:ascii="TH Sarabun New" w:hAnsi="TH Sarabun New" w:cs="TH Sarabun New"/>
                <w:color w:val="000000"/>
                <w:sz w:val="28"/>
                <w:szCs w:val="28"/>
                <w:lang w:bidi="ar-EG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bidi="th-TH"/>
              </w:rPr>
              <w:t>2</w:t>
            </w:r>
            <w:r w:rsidR="00AD0E5F" w:rsidRPr="007F0B9B">
              <w:rPr>
                <w:rFonts w:ascii="TH Sarabun New" w:hAnsi="TH Sarabun New" w:cs="TH Sarabun New"/>
                <w:color w:val="000000"/>
                <w:sz w:val="28"/>
                <w:szCs w:val="28"/>
                <w:lang w:bidi="ar-EG"/>
              </w:rPr>
              <w:t>0%</w:t>
            </w:r>
          </w:p>
        </w:tc>
      </w:tr>
    </w:tbl>
    <w:p w14:paraId="2CBB94C1" w14:textId="77777777" w:rsidR="00B42C03" w:rsidRPr="007F0B9B" w:rsidRDefault="00B42C03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color w:val="000000"/>
          <w:sz w:val="32"/>
          <w:szCs w:val="32"/>
          <w:lang w:bidi="th-TH"/>
        </w:rPr>
      </w:pPr>
    </w:p>
    <w:p w14:paraId="7EF7161E" w14:textId="77777777" w:rsidR="007A71DE" w:rsidRPr="007F0B9B" w:rsidRDefault="00465B60" w:rsidP="006952A8">
      <w:pPr>
        <w:pStyle w:val="Heading5"/>
        <w:spacing w:before="0" w:after="0"/>
        <w:jc w:val="center"/>
        <w:rPr>
          <w:rFonts w:ascii="TH Sarabun New" w:hAnsi="TH Sarabun New" w:cs="TH Sarabun New"/>
          <w:i w:val="0"/>
          <w:iCs w:val="0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i w:val="0"/>
          <w:iCs w:val="0"/>
          <w:color w:val="000000"/>
          <w:sz w:val="32"/>
          <w:szCs w:val="32"/>
          <w:cs/>
          <w:lang w:bidi="th-TH"/>
        </w:rPr>
        <w:t xml:space="preserve">หมวดที่ </w:t>
      </w:r>
      <w:r w:rsidRPr="007F0B9B">
        <w:rPr>
          <w:rFonts w:ascii="TH Sarabun New" w:hAnsi="TH Sarabun New" w:cs="TH Sarabun New"/>
          <w:i w:val="0"/>
          <w:iCs w:val="0"/>
          <w:color w:val="000000"/>
          <w:sz w:val="32"/>
          <w:szCs w:val="32"/>
          <w:lang w:bidi="th-TH"/>
        </w:rPr>
        <w:t>5</w:t>
      </w:r>
      <w:r w:rsidR="00FD35CB" w:rsidRPr="007F0B9B">
        <w:rPr>
          <w:rFonts w:ascii="TH Sarabun New" w:hAnsi="TH Sarabun New" w:cs="TH Sarabun New"/>
          <w:i w:val="0"/>
          <w:iCs w:val="0"/>
          <w:color w:val="000000"/>
          <w:sz w:val="32"/>
          <w:szCs w:val="32"/>
          <w:cs/>
          <w:lang w:bidi="th-TH"/>
        </w:rPr>
        <w:t xml:space="preserve"> </w:t>
      </w:r>
      <w:r w:rsidR="007A71DE" w:rsidRPr="007F0B9B">
        <w:rPr>
          <w:rFonts w:ascii="TH Sarabun New" w:hAnsi="TH Sarabun New" w:cs="TH Sarabun New"/>
          <w:i w:val="0"/>
          <w:iCs w:val="0"/>
          <w:color w:val="000000"/>
          <w:sz w:val="32"/>
          <w:szCs w:val="32"/>
          <w:cs/>
          <w:lang w:bidi="th-TH"/>
        </w:rPr>
        <w:t>ทรัพยากรประกอบการเรียน</w:t>
      </w:r>
      <w:r w:rsidR="00A12885" w:rsidRPr="007F0B9B">
        <w:rPr>
          <w:rFonts w:ascii="TH Sarabun New" w:hAnsi="TH Sarabun New" w:cs="TH Sarabun New"/>
          <w:i w:val="0"/>
          <w:iCs w:val="0"/>
          <w:color w:val="000000"/>
          <w:sz w:val="32"/>
          <w:szCs w:val="32"/>
          <w:cs/>
          <w:lang w:bidi="th-TH"/>
        </w:rPr>
        <w:t>การสอน</w:t>
      </w:r>
    </w:p>
    <w:p w14:paraId="681867DB" w14:textId="77777777" w:rsidR="008D6F49" w:rsidRPr="007F0B9B" w:rsidRDefault="008D6F49" w:rsidP="008D6F49">
      <w:pPr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0B5534D2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1.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ตำราและเอกสารหลัก</w:t>
      </w:r>
    </w:p>
    <w:p w14:paraId="5ED82438" w14:textId="565A7F6B" w:rsidR="00E12D6B" w:rsidRPr="007F0B9B" w:rsidRDefault="00E12D6B" w:rsidP="008D6F49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เอกสารประกอบการสอน.</w:t>
      </w:r>
    </w:p>
    <w:p w14:paraId="24F26092" w14:textId="77777777" w:rsidR="00E12D6B" w:rsidRPr="007F0B9B" w:rsidRDefault="00E12D6B" w:rsidP="008D6F49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</w:p>
    <w:p w14:paraId="016F8DEB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2.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เอกสารและข้อมูลสำคัญ</w:t>
      </w:r>
    </w:p>
    <w:p w14:paraId="2FA431C9" w14:textId="68D7136B" w:rsidR="008D6F49" w:rsidRPr="007F0B9B" w:rsidRDefault="00E12D6B" w:rsidP="008D6F49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หนังสือทางด้านคณิตศาสตร์ทุกเล่มที่มีเนื้อหาตรงตามหัวข้อที่เรียน</w:t>
      </w:r>
    </w:p>
    <w:p w14:paraId="4916B573" w14:textId="77777777" w:rsidR="00E12D6B" w:rsidRPr="007F0B9B" w:rsidRDefault="00E12D6B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073BE26C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3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เอกสารและข้อมูลแนะนำ</w:t>
      </w:r>
    </w:p>
    <w:p w14:paraId="1F69F8BE" w14:textId="5243C215" w:rsidR="00E12D6B" w:rsidRPr="007F0B9B" w:rsidRDefault="00E12D6B" w:rsidP="00E12D6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ตำราภาษาไทยและอังกฤษทางด้านคณิตศาสตร์ทุกเล่ม</w:t>
      </w:r>
      <w:r w:rsidR="00E151CB"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>และ</w:t>
      </w: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เว็บไซต์</w:t>
      </w:r>
      <w:r w:rsidR="00E151CB"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>ที่มีเนื้อหา</w:t>
      </w: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เกี่ยวข้องกับหัวข้อในประมวลการสอน</w:t>
      </w:r>
      <w:r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 xml:space="preserve"> </w:t>
      </w:r>
    </w:p>
    <w:p w14:paraId="3F784AA5" w14:textId="77777777" w:rsidR="004A54DF" w:rsidRPr="007F0B9B" w:rsidRDefault="004A54DF" w:rsidP="006952A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04D46992" w14:textId="77777777" w:rsidR="005D0FA7" w:rsidRPr="007F0B9B" w:rsidRDefault="00465B60" w:rsidP="006952A8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หมวดที่ 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6</w:t>
      </w:r>
      <w:r w:rsidR="00FD35CB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7A71DE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การประเมิน</w:t>
      </w:r>
      <w:r w:rsidR="008D6F49"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3E2C068" w14:textId="77777777" w:rsidR="007A71DE" w:rsidRPr="007F0B9B" w:rsidRDefault="007A71DE" w:rsidP="006952A8">
      <w:pPr>
        <w:rPr>
          <w:rFonts w:ascii="TH Sarabun New" w:hAnsi="TH Sarabun New" w:cs="TH Sarabun New"/>
          <w:color w:val="000000"/>
          <w:sz w:val="32"/>
          <w:szCs w:val="32"/>
        </w:rPr>
      </w:pPr>
    </w:p>
    <w:p w14:paraId="0CFC42BB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1.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4498B775" w14:textId="77777777" w:rsidR="00E12D6B" w:rsidRPr="007F0B9B" w:rsidRDefault="00E12D6B" w:rsidP="00E12D6B">
      <w:pPr>
        <w:numPr>
          <w:ilvl w:val="0"/>
          <w:numId w:val="17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การสนทนาระหว่างผู้สอนและผู้เรียน โดยเปิดโอกาสให้นักศึกษาสามารถแสดงความคิดเห็นได้</w:t>
      </w:r>
    </w:p>
    <w:p w14:paraId="31C2CDD5" w14:textId="77777777" w:rsidR="00E12D6B" w:rsidRPr="007F0B9B" w:rsidRDefault="00E12D6B" w:rsidP="00E12D6B">
      <w:pPr>
        <w:numPr>
          <w:ilvl w:val="0"/>
          <w:numId w:val="17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แบบประเมินการสอนอาจารย์โดยนักศึกษา</w:t>
      </w:r>
    </w:p>
    <w:p w14:paraId="195F456A" w14:textId="77777777" w:rsidR="008D6F49" w:rsidRPr="007F0B9B" w:rsidRDefault="008D6F49" w:rsidP="008D6F49">
      <w:pPr>
        <w:tabs>
          <w:tab w:val="left" w:pos="360"/>
        </w:tabs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>2.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กลยุทธ์การประเมินการสอน</w:t>
      </w:r>
    </w:p>
    <w:p w14:paraId="76F6AF99" w14:textId="77777777" w:rsidR="00E12D6B" w:rsidRPr="007F0B9B" w:rsidRDefault="00E12D6B" w:rsidP="00E12D6B">
      <w:pPr>
        <w:ind w:firstLine="702"/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กลยุทธ์ในการเก็บข้อมูลเพื่อประเมินการสอน  ดังนี้</w:t>
      </w:r>
    </w:p>
    <w:p w14:paraId="70BB7458" w14:textId="77777777" w:rsidR="00E12D6B" w:rsidRPr="007F0B9B" w:rsidRDefault="00E12D6B" w:rsidP="00E12D6B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ผลการเรียนของนักศึกษา</w:t>
      </w:r>
    </w:p>
    <w:p w14:paraId="626B463C" w14:textId="77777777" w:rsidR="00E12D6B" w:rsidRPr="007F0B9B" w:rsidRDefault="00E12D6B" w:rsidP="00E12D6B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การทวนสอบมาตรฐานผลการเรียนรู้</w:t>
      </w:r>
    </w:p>
    <w:p w14:paraId="487245C9" w14:textId="77777777" w:rsidR="008D6F49" w:rsidRPr="007F0B9B" w:rsidRDefault="008D6F49" w:rsidP="008D6F49">
      <w:pPr>
        <w:tabs>
          <w:tab w:val="left" w:pos="360"/>
        </w:tabs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>3.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 xml:space="preserve">การปรับปรุงการสอน </w:t>
      </w:r>
    </w:p>
    <w:p w14:paraId="62EC0FA0" w14:textId="77777777" w:rsidR="009D4D6F" w:rsidRPr="009D4D6F" w:rsidRDefault="009D4D6F" w:rsidP="009D4D6F">
      <w:pPr>
        <w:ind w:firstLine="702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9D4D6F">
        <w:rPr>
          <w:rFonts w:ascii="TH Sarabun New" w:hAnsi="TH Sarabun New" w:cs="TH Sarabun New"/>
          <w:sz w:val="32"/>
          <w:szCs w:val="32"/>
          <w:cs/>
          <w:lang w:bidi="th-TH"/>
        </w:rPr>
        <w:t xml:space="preserve">หลังจากผลการประเมินการสอนในข้อ </w:t>
      </w:r>
      <w:r w:rsidRPr="009D4D6F">
        <w:rPr>
          <w:rFonts w:ascii="TH Sarabun New" w:hAnsi="TH Sarabun New" w:cs="TH Sarabun New"/>
          <w:sz w:val="32"/>
          <w:szCs w:val="32"/>
          <w:lang w:bidi="th-TH"/>
        </w:rPr>
        <w:t xml:space="preserve">2 </w:t>
      </w:r>
      <w:r w:rsidRPr="009D4D6F">
        <w:rPr>
          <w:rFonts w:ascii="TH Sarabun New" w:hAnsi="TH Sarabun New" w:cs="TH Sarabun New"/>
          <w:sz w:val="32"/>
          <w:szCs w:val="32"/>
          <w:cs/>
          <w:lang w:bidi="th-TH"/>
        </w:rPr>
        <w:t>ถ้ามีข้อเสนอแนะเพื่อการปรับปรุงการสอน มีแนวทางดังนี้</w:t>
      </w:r>
    </w:p>
    <w:p w14:paraId="152064A3" w14:textId="77777777" w:rsidR="009D4D6F" w:rsidRPr="009D4D6F" w:rsidRDefault="009D4D6F" w:rsidP="009D4D6F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9D4D6F">
        <w:rPr>
          <w:rFonts w:ascii="TH Sarabun New" w:hAnsi="TH Sarabun New" w:cs="TH Sarabun New"/>
          <w:sz w:val="32"/>
          <w:szCs w:val="32"/>
          <w:cs/>
          <w:lang w:bidi="th-TH"/>
        </w:rPr>
        <w:t>ทำการวิจัยเพื่อพัฒนาการเรียนการสอน</w:t>
      </w:r>
    </w:p>
    <w:p w14:paraId="16C19031" w14:textId="77777777" w:rsidR="009D4D6F" w:rsidRPr="009D4D6F" w:rsidRDefault="009D4D6F" w:rsidP="009D4D6F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9D4D6F">
        <w:rPr>
          <w:rFonts w:ascii="TH Sarabun New" w:hAnsi="TH Sarabun New" w:cs="TH Sarabun New"/>
          <w:sz w:val="32"/>
          <w:szCs w:val="32"/>
          <w:cs/>
          <w:lang w:bidi="th-TH"/>
        </w:rPr>
        <w:t>ศึกษาข้อมูลเพิ่มเติม ถึงแนวทางการสอนที่น่าสนใจ และการเพิ่มพูนความรู้ให้กับนักศึกษา</w:t>
      </w:r>
    </w:p>
    <w:p w14:paraId="1AC56C83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>4.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22E0A6B9" w14:textId="75829225" w:rsidR="00465B60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0746B" wp14:editId="63CE1ED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0160" r="14605" b="8890"/>
                <wp:wrapNone/>
                <wp:docPr id="111455095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6877" id="Rectangle 30" o:spid="_x0000_s1026" style="position:absolute;margin-left:43.9pt;margin-top:5.4pt;width:10.8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" filled="f" fillcolor="red" strokeweight="1pt"/>
            </w:pict>
          </mc:Fallback>
        </mc:AlternateContent>
      </w:r>
      <w:r w:rsidR="00465B60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สัมภาษณ์</w:t>
      </w:r>
      <w:r w:rsidR="008E2686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นักศึกษา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 ........................</w:t>
      </w:r>
      <w:r w:rsidR="007A5A51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.........................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..................</w:t>
      </w:r>
      <w:r w:rsidR="00333B0A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</w:t>
      </w:r>
    </w:p>
    <w:p w14:paraId="1F68C57A" w14:textId="33884314" w:rsidR="00FF0A55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EF1ACB" wp14:editId="7CF08E1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11286823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6CC82" id="Rectangle 31" o:spid="_x0000_s1026" style="position:absolute;margin-left:43.9pt;margin-top:5.65pt;width:10.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…………………………………….</w:t>
      </w:r>
    </w:p>
    <w:p w14:paraId="116C8AA0" w14:textId="3C2138A2" w:rsidR="00FF0A55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E3A335" wp14:editId="4ED77E9D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6985" r="14605" b="12065"/>
                <wp:wrapNone/>
                <wp:docPr id="5032590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DEA5" id="Rectangle 32" o:spid="_x0000_s1026" style="position:absolute;margin-left:43.9pt;margin-top:6.05pt;width:10.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" fillcolor="red" strokeweight="1pt"/>
            </w:pict>
          </mc:Fallback>
        </mc:AlternateContent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การตรวจสอบ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การให้คะแนน</w:t>
      </w:r>
      <w:r w:rsidR="00B42837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............................</w:t>
      </w:r>
    </w:p>
    <w:p w14:paraId="0C0EE389" w14:textId="78850FD6" w:rsidR="00FF0A55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8EA58" wp14:editId="68B4BB5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5642906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762E" id="Rectangle 33" o:spid="_x0000_s1026" style="position:absolute;margin-left:43.9pt;margin-top:5.65pt;width:10.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eqw6ji&#10;AAAACAEAAA8AAAAAAAAAAAAAAAAAYgQAAGRycy9kb3ducmV2LnhtbFBLBQYAAAAABAAEAPMAAABx&#10;BQAAAAA=&#10;" strokeweight="1pt"/>
            </w:pict>
          </mc:Fallback>
        </mc:AlternateContent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การประเมิน</w:t>
      </w:r>
      <w:r w:rsidR="007A5A51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ความรู้รวบยอด</w:t>
      </w:r>
      <w:r w:rsidR="00ED41CE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โดยการทดสอบ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</w:t>
      </w:r>
      <w:r w:rsidR="007A5A51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...................................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..................</w:t>
      </w:r>
    </w:p>
    <w:p w14:paraId="323BB638" w14:textId="0DFFD3F6" w:rsidR="00175452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2ED63" wp14:editId="7E1F334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8890" r="14605" b="10160"/>
                <wp:wrapNone/>
                <wp:docPr id="4536948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1CFB" id="Rectangle 34" o:spid="_x0000_s1026" style="position:absolute;margin-left:43.9pt;margin-top:5.6pt;width:10.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Cr+Ueri&#10;AAAACAEAAA8AAAAAAAAAAAAAAAAAYgQAAGRycy9kb3ducmV2LnhtbFBLBQYAAAAABAAEAPMAAABx&#10;BQAAAAA=&#10;" strokeweight="1pt"/>
            </w:pict>
          </mc:Fallback>
        </mc:AlternateConten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</w:t>
      </w:r>
      <w:r w:rsidR="00175452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.................</w:t>
      </w:r>
    </w:p>
    <w:p w14:paraId="37CA45B5" w14:textId="72B581BE" w:rsidR="002A62BE" w:rsidRPr="007F0B9B" w:rsidRDefault="009A00A6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9CA61" wp14:editId="76D20923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5240" r="14605" b="13335"/>
                <wp:wrapNone/>
                <wp:docPr id="192596530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7F14" id="Rectangle 36" o:spid="_x0000_s1026" style="position:absolute;margin-left:43.9pt;margin-top:5.85pt;width:10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="008053A7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8053A7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8053A7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ab/>
      </w:r>
      <w:r w:rsidR="002F48F9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แบบสำรวจ</w:t>
      </w:r>
      <w:r w:rsidR="002F48F9"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/</w:t>
      </w:r>
      <w:r w:rsidR="002F48F9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65E0EF8B" w14:textId="21A9D96F" w:rsidR="002F48F9" w:rsidRPr="007F0B9B" w:rsidRDefault="00B42837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ab/>
      </w:r>
      <w:r w:rsidR="009A00A6" w:rsidRPr="007F0B9B">
        <w:rPr>
          <w:rFonts w:ascii="TH Sarabun New" w:hAnsi="TH Sarabun New" w:cs="TH Sarabun New"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5B5CA" wp14:editId="7EEB3DAC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6985" r="14605" b="12065"/>
                <wp:wrapNone/>
                <wp:docPr id="19176363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AD45" id="Rectangle 37" o:spid="_x0000_s1026" style="position:absolute;margin-left:43.9pt;margin-top:6.4pt;width:10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1528995" w14:textId="77777777" w:rsidR="00175452" w:rsidRPr="007F0B9B" w:rsidRDefault="00175452" w:rsidP="008D6F49">
      <w:pPr>
        <w:tabs>
          <w:tab w:val="left" w:pos="360"/>
        </w:tabs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</w:p>
    <w:p w14:paraId="5674C3B0" w14:textId="77777777" w:rsidR="008D6F49" w:rsidRPr="007F0B9B" w:rsidRDefault="008D6F49" w:rsidP="008D6F49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</w:pP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>5.</w:t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lang w:bidi="ar-EG"/>
        </w:rPr>
        <w:tab/>
      </w:r>
      <w:r w:rsidRPr="007F0B9B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884175F" w14:textId="77777777" w:rsidR="00E12D6B" w:rsidRPr="007F0B9B" w:rsidRDefault="00E12D6B" w:rsidP="00E12D6B">
      <w:pPr>
        <w:ind w:firstLine="702"/>
        <w:jc w:val="thaiDistribute"/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14:paraId="5E81740C" w14:textId="77777777" w:rsidR="00E12D6B" w:rsidRPr="007F0B9B" w:rsidRDefault="00E12D6B" w:rsidP="00E12D6B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sz w:val="32"/>
          <w:szCs w:val="32"/>
          <w:lang w:bidi="th-TH"/>
        </w:rPr>
      </w:pPr>
      <w:r w:rsidRPr="007F0B9B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 xml:space="preserve">ปรับปรุงรายวิชาทุกครั้งที่จะต้องเปิดสอน หรือตามข้อเสนอแนะและผลการทวนสอบมาตรฐานผลสัมฤทธิ์ตามข้อ </w:t>
      </w:r>
      <w:r w:rsidRPr="007F0B9B">
        <w:rPr>
          <w:rFonts w:ascii="TH Sarabun New" w:hAnsi="TH Sarabun New" w:cs="TH Sarabun New"/>
          <w:color w:val="000000"/>
          <w:sz w:val="32"/>
          <w:szCs w:val="32"/>
          <w:lang w:bidi="th-TH"/>
        </w:rPr>
        <w:t>4</w:t>
      </w:r>
    </w:p>
    <w:p w14:paraId="274DD6B7" w14:textId="77777777" w:rsidR="001D5032" w:rsidRPr="009D4D6F" w:rsidRDefault="00E12D6B" w:rsidP="002250DB">
      <w:pPr>
        <w:numPr>
          <w:ilvl w:val="0"/>
          <w:numId w:val="9"/>
        </w:numPr>
        <w:tabs>
          <w:tab w:val="clear" w:pos="720"/>
        </w:tabs>
        <w:rPr>
          <w:rFonts w:ascii="TH Sarabun New" w:hAnsi="TH Sarabun New" w:cs="TH Sarabun New"/>
          <w:color w:val="000000"/>
          <w:cs/>
        </w:rPr>
      </w:pPr>
      <w:r w:rsidRPr="009D4D6F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เปลี่ยนหรือสลับอาจารย์ผู้สอน เพื่อให้นักศึกษามีมุมมองที่แตกต่างในเรื่องการประยุกต์ความรู้กับปัญหาที่ได้จากการเรียนรู้ในรายวิชานี้ รวมถึงได้แนวคิดจากงานวิจัยของอาจารย์ที่หลากหลาย</w:t>
      </w:r>
    </w:p>
    <w:sectPr w:rsidR="001D5032" w:rsidRPr="009D4D6F" w:rsidSect="00416682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35051" w14:textId="77777777" w:rsidR="00044EC3" w:rsidRDefault="00044EC3">
      <w:r>
        <w:separator/>
      </w:r>
    </w:p>
  </w:endnote>
  <w:endnote w:type="continuationSeparator" w:id="0">
    <w:p w14:paraId="0D8AB31A" w14:textId="77777777" w:rsidR="00044EC3" w:rsidRDefault="000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560E" w14:textId="77777777" w:rsidR="00E6257F" w:rsidRDefault="00E6257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4A40" w14:textId="77777777" w:rsidR="00E6257F" w:rsidRDefault="00E62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A6A3A" w14:textId="77777777" w:rsidR="00044EC3" w:rsidRDefault="00044EC3">
      <w:r>
        <w:separator/>
      </w:r>
    </w:p>
  </w:footnote>
  <w:footnote w:type="continuationSeparator" w:id="0">
    <w:p w14:paraId="2E5A908F" w14:textId="77777777" w:rsidR="00044EC3" w:rsidRDefault="0004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7C1E" w14:textId="77777777" w:rsidR="00E6257F" w:rsidRDefault="00E6257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6530D" w14:textId="77777777" w:rsidR="00E6257F" w:rsidRDefault="00E6257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9013" w14:textId="77777777" w:rsidR="00E6257F" w:rsidRPr="002816E2" w:rsidRDefault="00E6257F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F625A4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2ADEB71" w14:textId="77777777" w:rsidR="00E6257F" w:rsidRPr="004C42BA" w:rsidRDefault="00E6257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0BF00" w14:textId="77777777" w:rsidR="00E6257F" w:rsidRDefault="00E6257F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CB7"/>
    <w:multiLevelType w:val="hybridMultilevel"/>
    <w:tmpl w:val="43CA08CA"/>
    <w:lvl w:ilvl="0" w:tplc="700C19C0">
      <w:start w:val="1"/>
      <w:numFmt w:val="bullet"/>
      <w:lvlText w:val="-"/>
      <w:lvlJc w:val="left"/>
      <w:pPr>
        <w:ind w:left="720" w:hanging="360"/>
      </w:pPr>
      <w:rPr>
        <w:rFonts w:ascii="CordiaUPC" w:eastAsia="Calibri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3280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5F37"/>
    <w:multiLevelType w:val="hybridMultilevel"/>
    <w:tmpl w:val="63EE092A"/>
    <w:lvl w:ilvl="0" w:tplc="B6AEB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A0CA5"/>
    <w:multiLevelType w:val="hybridMultilevel"/>
    <w:tmpl w:val="B4C8F84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C10788"/>
    <w:multiLevelType w:val="singleLevel"/>
    <w:tmpl w:val="2D1602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585691">
    <w:abstractNumId w:val="7"/>
  </w:num>
  <w:num w:numId="2" w16cid:durableId="1769736489">
    <w:abstractNumId w:val="17"/>
  </w:num>
  <w:num w:numId="3" w16cid:durableId="381178408">
    <w:abstractNumId w:val="14"/>
  </w:num>
  <w:num w:numId="4" w16cid:durableId="480584790">
    <w:abstractNumId w:val="9"/>
  </w:num>
  <w:num w:numId="5" w16cid:durableId="505174671">
    <w:abstractNumId w:val="8"/>
  </w:num>
  <w:num w:numId="6" w16cid:durableId="1686250178">
    <w:abstractNumId w:val="12"/>
  </w:num>
  <w:num w:numId="7" w16cid:durableId="622149568">
    <w:abstractNumId w:val="15"/>
  </w:num>
  <w:num w:numId="8" w16cid:durableId="1764447247">
    <w:abstractNumId w:val="2"/>
  </w:num>
  <w:num w:numId="9" w16cid:durableId="2112846767">
    <w:abstractNumId w:val="11"/>
  </w:num>
  <w:num w:numId="10" w16cid:durableId="805666492">
    <w:abstractNumId w:val="18"/>
  </w:num>
  <w:num w:numId="11" w16cid:durableId="1088040383">
    <w:abstractNumId w:val="3"/>
  </w:num>
  <w:num w:numId="12" w16cid:durableId="784931570">
    <w:abstractNumId w:val="5"/>
  </w:num>
  <w:num w:numId="13" w16cid:durableId="1754476179">
    <w:abstractNumId w:val="1"/>
  </w:num>
  <w:num w:numId="14" w16cid:durableId="2132167904">
    <w:abstractNumId w:val="16"/>
  </w:num>
  <w:num w:numId="15" w16cid:durableId="1625162054">
    <w:abstractNumId w:val="13"/>
  </w:num>
  <w:num w:numId="16" w16cid:durableId="376927932">
    <w:abstractNumId w:val="10"/>
  </w:num>
  <w:num w:numId="17" w16cid:durableId="1545559249">
    <w:abstractNumId w:val="6"/>
  </w:num>
  <w:num w:numId="18" w16cid:durableId="44987359">
    <w:abstractNumId w:val="0"/>
  </w:num>
  <w:num w:numId="19" w16cid:durableId="20272909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14822"/>
    <w:rsid w:val="00021732"/>
    <w:rsid w:val="000262CE"/>
    <w:rsid w:val="00027082"/>
    <w:rsid w:val="00027558"/>
    <w:rsid w:val="000310D0"/>
    <w:rsid w:val="000333A7"/>
    <w:rsid w:val="0003547C"/>
    <w:rsid w:val="00044EC3"/>
    <w:rsid w:val="000452FC"/>
    <w:rsid w:val="00051206"/>
    <w:rsid w:val="00052C6F"/>
    <w:rsid w:val="00055033"/>
    <w:rsid w:val="000567A3"/>
    <w:rsid w:val="0005721D"/>
    <w:rsid w:val="00060991"/>
    <w:rsid w:val="00070142"/>
    <w:rsid w:val="000721A7"/>
    <w:rsid w:val="00073586"/>
    <w:rsid w:val="00075BFF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2E97"/>
    <w:rsid w:val="00175452"/>
    <w:rsid w:val="001769CA"/>
    <w:rsid w:val="00176DFC"/>
    <w:rsid w:val="00177371"/>
    <w:rsid w:val="001836FA"/>
    <w:rsid w:val="00184A32"/>
    <w:rsid w:val="00185CB3"/>
    <w:rsid w:val="0018609D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1F6E1D"/>
    <w:rsid w:val="00210BFA"/>
    <w:rsid w:val="00210F50"/>
    <w:rsid w:val="00214F37"/>
    <w:rsid w:val="00217907"/>
    <w:rsid w:val="00217F7E"/>
    <w:rsid w:val="002250DB"/>
    <w:rsid w:val="002355BC"/>
    <w:rsid w:val="002444E0"/>
    <w:rsid w:val="00246B23"/>
    <w:rsid w:val="002541B9"/>
    <w:rsid w:val="002636FF"/>
    <w:rsid w:val="00271D95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48F9"/>
    <w:rsid w:val="0030037D"/>
    <w:rsid w:val="00301FAB"/>
    <w:rsid w:val="003157CC"/>
    <w:rsid w:val="00320298"/>
    <w:rsid w:val="00321C03"/>
    <w:rsid w:val="00333B0A"/>
    <w:rsid w:val="00337C51"/>
    <w:rsid w:val="00347AF4"/>
    <w:rsid w:val="003542ED"/>
    <w:rsid w:val="00374DF8"/>
    <w:rsid w:val="00375174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0552"/>
    <w:rsid w:val="00401D4B"/>
    <w:rsid w:val="00403295"/>
    <w:rsid w:val="0040617C"/>
    <w:rsid w:val="00414813"/>
    <w:rsid w:val="0041563D"/>
    <w:rsid w:val="00416682"/>
    <w:rsid w:val="0041740F"/>
    <w:rsid w:val="004227A2"/>
    <w:rsid w:val="004263E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370"/>
    <w:rsid w:val="004A2BDA"/>
    <w:rsid w:val="004A54DF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03A4"/>
    <w:rsid w:val="004D7238"/>
    <w:rsid w:val="004E1F1E"/>
    <w:rsid w:val="004E5C97"/>
    <w:rsid w:val="004E6D13"/>
    <w:rsid w:val="004F063A"/>
    <w:rsid w:val="004F0902"/>
    <w:rsid w:val="004F0C45"/>
    <w:rsid w:val="004F6FFD"/>
    <w:rsid w:val="004F733B"/>
    <w:rsid w:val="004F734B"/>
    <w:rsid w:val="00500DC0"/>
    <w:rsid w:val="005036D9"/>
    <w:rsid w:val="00505CB6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77F2B"/>
    <w:rsid w:val="005810EA"/>
    <w:rsid w:val="005864EF"/>
    <w:rsid w:val="00594AD2"/>
    <w:rsid w:val="005967D3"/>
    <w:rsid w:val="005A69A7"/>
    <w:rsid w:val="005B354E"/>
    <w:rsid w:val="005B5AD0"/>
    <w:rsid w:val="005C034C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6F78C6"/>
    <w:rsid w:val="007100D2"/>
    <w:rsid w:val="007113C1"/>
    <w:rsid w:val="00716ADA"/>
    <w:rsid w:val="00717223"/>
    <w:rsid w:val="00721911"/>
    <w:rsid w:val="007234BC"/>
    <w:rsid w:val="00724170"/>
    <w:rsid w:val="00725849"/>
    <w:rsid w:val="0072796C"/>
    <w:rsid w:val="007318BA"/>
    <w:rsid w:val="007379A1"/>
    <w:rsid w:val="007427AF"/>
    <w:rsid w:val="00747E89"/>
    <w:rsid w:val="00751F68"/>
    <w:rsid w:val="00753AE9"/>
    <w:rsid w:val="007625E5"/>
    <w:rsid w:val="00770063"/>
    <w:rsid w:val="00770E57"/>
    <w:rsid w:val="007711D7"/>
    <w:rsid w:val="007767DC"/>
    <w:rsid w:val="00776962"/>
    <w:rsid w:val="007776CB"/>
    <w:rsid w:val="00781A31"/>
    <w:rsid w:val="007849E9"/>
    <w:rsid w:val="007861B5"/>
    <w:rsid w:val="00787632"/>
    <w:rsid w:val="00791118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1648"/>
    <w:rsid w:val="007C35B9"/>
    <w:rsid w:val="007C64C3"/>
    <w:rsid w:val="007D3D8E"/>
    <w:rsid w:val="007D46AE"/>
    <w:rsid w:val="007D5F3F"/>
    <w:rsid w:val="007D720A"/>
    <w:rsid w:val="007E1129"/>
    <w:rsid w:val="007E54C7"/>
    <w:rsid w:val="007F04F4"/>
    <w:rsid w:val="007F0B9B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3689"/>
    <w:rsid w:val="00835351"/>
    <w:rsid w:val="00835C08"/>
    <w:rsid w:val="00842F9E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52574"/>
    <w:rsid w:val="00965984"/>
    <w:rsid w:val="00971CAB"/>
    <w:rsid w:val="00982B10"/>
    <w:rsid w:val="00992895"/>
    <w:rsid w:val="009976E6"/>
    <w:rsid w:val="00997870"/>
    <w:rsid w:val="009A00A6"/>
    <w:rsid w:val="009A0B36"/>
    <w:rsid w:val="009A556F"/>
    <w:rsid w:val="009A584C"/>
    <w:rsid w:val="009B34F2"/>
    <w:rsid w:val="009B544B"/>
    <w:rsid w:val="009C2D7B"/>
    <w:rsid w:val="009C3C0B"/>
    <w:rsid w:val="009D1825"/>
    <w:rsid w:val="009D4D6F"/>
    <w:rsid w:val="009E213D"/>
    <w:rsid w:val="009E45B2"/>
    <w:rsid w:val="009E4AD2"/>
    <w:rsid w:val="009F0801"/>
    <w:rsid w:val="009F16C5"/>
    <w:rsid w:val="00A05FEB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5607D"/>
    <w:rsid w:val="00A640FF"/>
    <w:rsid w:val="00A674B2"/>
    <w:rsid w:val="00A7249D"/>
    <w:rsid w:val="00A803F4"/>
    <w:rsid w:val="00A81C47"/>
    <w:rsid w:val="00A84228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0E5F"/>
    <w:rsid w:val="00AD1A85"/>
    <w:rsid w:val="00AD4FB2"/>
    <w:rsid w:val="00AD5028"/>
    <w:rsid w:val="00AE1575"/>
    <w:rsid w:val="00AE3DDF"/>
    <w:rsid w:val="00AE5C92"/>
    <w:rsid w:val="00AF1098"/>
    <w:rsid w:val="00AF3597"/>
    <w:rsid w:val="00AF3E86"/>
    <w:rsid w:val="00AF3FEA"/>
    <w:rsid w:val="00AF7EFE"/>
    <w:rsid w:val="00B0175B"/>
    <w:rsid w:val="00B02EEE"/>
    <w:rsid w:val="00B03B3D"/>
    <w:rsid w:val="00B03F9C"/>
    <w:rsid w:val="00B12229"/>
    <w:rsid w:val="00B144AE"/>
    <w:rsid w:val="00B151CF"/>
    <w:rsid w:val="00B22D1C"/>
    <w:rsid w:val="00B308FA"/>
    <w:rsid w:val="00B329A2"/>
    <w:rsid w:val="00B3606C"/>
    <w:rsid w:val="00B42837"/>
    <w:rsid w:val="00B42C03"/>
    <w:rsid w:val="00B43EB4"/>
    <w:rsid w:val="00B47A8F"/>
    <w:rsid w:val="00B53731"/>
    <w:rsid w:val="00B53780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0FF9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D53C9"/>
    <w:rsid w:val="00BE0CD9"/>
    <w:rsid w:val="00BE4BC6"/>
    <w:rsid w:val="00BE7983"/>
    <w:rsid w:val="00BF617E"/>
    <w:rsid w:val="00BF65D2"/>
    <w:rsid w:val="00C014C8"/>
    <w:rsid w:val="00C0170A"/>
    <w:rsid w:val="00C12887"/>
    <w:rsid w:val="00C129AF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38D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E7E92"/>
    <w:rsid w:val="00CF037C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41A0"/>
    <w:rsid w:val="00D45A72"/>
    <w:rsid w:val="00D460F4"/>
    <w:rsid w:val="00D51435"/>
    <w:rsid w:val="00D5166D"/>
    <w:rsid w:val="00D53B86"/>
    <w:rsid w:val="00D549CC"/>
    <w:rsid w:val="00D61359"/>
    <w:rsid w:val="00D71470"/>
    <w:rsid w:val="00D77901"/>
    <w:rsid w:val="00D8025E"/>
    <w:rsid w:val="00D8031C"/>
    <w:rsid w:val="00D80A17"/>
    <w:rsid w:val="00D81544"/>
    <w:rsid w:val="00D81C2E"/>
    <w:rsid w:val="00D82744"/>
    <w:rsid w:val="00D8314C"/>
    <w:rsid w:val="00D84717"/>
    <w:rsid w:val="00D864C6"/>
    <w:rsid w:val="00D91E6D"/>
    <w:rsid w:val="00DA3EFB"/>
    <w:rsid w:val="00DB0209"/>
    <w:rsid w:val="00DB3BC9"/>
    <w:rsid w:val="00DB4832"/>
    <w:rsid w:val="00DB57CE"/>
    <w:rsid w:val="00DB71DC"/>
    <w:rsid w:val="00DD2911"/>
    <w:rsid w:val="00DD4479"/>
    <w:rsid w:val="00DD4952"/>
    <w:rsid w:val="00DE16C3"/>
    <w:rsid w:val="00DE3EB6"/>
    <w:rsid w:val="00DE44B2"/>
    <w:rsid w:val="00DE57A9"/>
    <w:rsid w:val="00DF15EB"/>
    <w:rsid w:val="00DF573B"/>
    <w:rsid w:val="00E048C9"/>
    <w:rsid w:val="00E12D6B"/>
    <w:rsid w:val="00E151CB"/>
    <w:rsid w:val="00E154C5"/>
    <w:rsid w:val="00E158C3"/>
    <w:rsid w:val="00E15EFB"/>
    <w:rsid w:val="00E23FED"/>
    <w:rsid w:val="00E33F59"/>
    <w:rsid w:val="00E35D3D"/>
    <w:rsid w:val="00E37FF5"/>
    <w:rsid w:val="00E406F6"/>
    <w:rsid w:val="00E40E78"/>
    <w:rsid w:val="00E56705"/>
    <w:rsid w:val="00E6257F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E68BC"/>
    <w:rsid w:val="00EF1C1D"/>
    <w:rsid w:val="00EF2B88"/>
    <w:rsid w:val="00EF3C23"/>
    <w:rsid w:val="00EF5B30"/>
    <w:rsid w:val="00EF6AFC"/>
    <w:rsid w:val="00F07C65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332"/>
    <w:rsid w:val="00F625A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763CD"/>
  <w15:chartTrackingRefBased/>
  <w15:docId w15:val="{EC78C577-0127-4E6A-96DB-5925ADF2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PlainText">
    <w:name w:val="Plain Text"/>
    <w:basedOn w:val="Normal"/>
    <w:link w:val="PlainTextChar"/>
    <w:rsid w:val="00DB71DC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PlainTextChar">
    <w:name w:val="Plain Text Char"/>
    <w:link w:val="PlainText"/>
    <w:rsid w:val="00DB71DC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1A5F-3D33-4720-ABB6-EF71F325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1922</Words>
  <Characters>8981</Characters>
  <Application>Microsoft Office Word</Application>
  <DocSecurity>0</DocSecurity>
  <Lines>528</Lines>
  <Paragraphs>340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Program Specification</vt:lpstr>
      <vt:lpstr>หลักสูตร     	</vt:lpstr>
      <vt:lpstr>หลักสูตรวิทยาศาสตร์บัณฑิต สาขาวิชาวิทยาการคอมพิวเตอร์  หมวดวิชาเฉพาะ กลุ่มวิชาพ</vt:lpstr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nisakorn julraksa</cp:lastModifiedBy>
  <cp:revision>6</cp:revision>
  <cp:lastPrinted>2009-03-20T08:25:00Z</cp:lastPrinted>
  <dcterms:created xsi:type="dcterms:W3CDTF">2024-01-10T07:15:00Z</dcterms:created>
  <dcterms:modified xsi:type="dcterms:W3CDTF">2025-01-03T05:32:00Z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545025862aca5f478843e0c94085c71843ff85631facf80b7ea77185c760fb38</vt:lpwstr>
  </property>
</Properties>
</file>