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E9DE" w14:textId="77777777" w:rsidR="001B2FE3" w:rsidRPr="00AF07E0" w:rsidRDefault="0008226F" w:rsidP="00CE2984">
      <w:pPr>
        <w:jc w:val="right"/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noProof/>
        </w:rPr>
        <w:drawing>
          <wp:anchor distT="0" distB="0" distL="114300" distR="114300" simplePos="0" relativeHeight="251650048" behindDoc="0" locked="0" layoutInCell="1" allowOverlap="1" wp14:anchorId="53672DEA" wp14:editId="15244C3B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27" name="Picture 9" descr="Crsu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sulogo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984">
        <w:rPr>
          <w:rFonts w:ascii="Angsana New" w:hAnsi="Angsana New"/>
          <w:b/>
          <w:bCs/>
          <w:sz w:val="32"/>
          <w:szCs w:val="32"/>
          <w:lang w:bidi="th-TH"/>
        </w:rPr>
        <w:t>TQF 3</w:t>
      </w:r>
    </w:p>
    <w:p w14:paraId="2296CEE1" w14:textId="77777777" w:rsidR="001B2FE3" w:rsidRPr="00AF07E0" w:rsidRDefault="001B2FE3" w:rsidP="001B2FE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E8B5081" w14:textId="77777777" w:rsidR="001B2FE3" w:rsidRPr="00AF07E0" w:rsidRDefault="001B2FE3" w:rsidP="001B2FE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19C1246" w14:textId="77777777" w:rsidR="001B2FE3" w:rsidRPr="00AF07E0" w:rsidRDefault="009E4CEC" w:rsidP="001B2FE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Course Description</w:t>
      </w:r>
      <w:r w:rsidR="00BF1715" w:rsidRPr="00AF07E0">
        <w:rPr>
          <w:rFonts w:ascii="Angsana New" w:hAnsi="Angsana New"/>
          <w:b/>
          <w:bCs/>
          <w:sz w:val="32"/>
          <w:szCs w:val="32"/>
          <w:lang w:bidi="th-TH"/>
        </w:rPr>
        <w:t>.</w:t>
      </w:r>
    </w:p>
    <w:p w14:paraId="2B75BDC1" w14:textId="77777777" w:rsidR="001B2FE3" w:rsidRPr="00AF07E0" w:rsidRDefault="001B2FE3" w:rsidP="001B2FE3">
      <w:pPr>
        <w:rPr>
          <w:rFonts w:ascii="Angsana New" w:hAnsi="Angsana New"/>
          <w:b/>
          <w:bCs/>
          <w:sz w:val="16"/>
          <w:szCs w:val="16"/>
          <w:cs/>
          <w:lang w:bidi="th-TH"/>
        </w:rPr>
      </w:pPr>
    </w:p>
    <w:p w14:paraId="5EFD630A" w14:textId="77777777" w:rsidR="001B2FE3" w:rsidRPr="00AF07E0" w:rsidRDefault="009E4CEC" w:rsidP="001B2FE3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College/Faculty</w:t>
      </w:r>
      <w:r w:rsidR="001B2FE3" w:rsidRPr="00AF07E0">
        <w:rPr>
          <w:rFonts w:ascii="Angsana New" w:hAnsi="Angsana New"/>
          <w:b/>
          <w:bCs/>
          <w:sz w:val="32"/>
          <w:szCs w:val="32"/>
          <w:cs/>
          <w:lang w:bidi="ar-EG"/>
        </w:rPr>
        <w:t xml:space="preserve"> </w:t>
      </w:r>
      <w:r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AF07E0">
        <w:rPr>
          <w:rFonts w:ascii="Angsana New" w:hAnsi="Angsana New"/>
          <w:b/>
          <w:bCs/>
          <w:sz w:val="32"/>
          <w:szCs w:val="32"/>
          <w:u w:val="dotted"/>
          <w:cs/>
          <w:lang w:bidi="th-TH"/>
        </w:rPr>
        <w:t xml:space="preserve">  </w:t>
      </w:r>
      <w:r w:rsidR="00F53184" w:rsidRPr="00AF07E0">
        <w:rPr>
          <w:rFonts w:ascii="Angsana New" w:hAnsi="Angsana New"/>
          <w:sz w:val="32"/>
          <w:szCs w:val="32"/>
          <w:u w:val="dotted"/>
          <w:lang w:bidi="th-TH"/>
        </w:rPr>
        <w:t xml:space="preserve">Science </w:t>
      </w:r>
      <w:r w:rsidR="001B2FE3" w:rsidRPr="00AF07E0">
        <w:rPr>
          <w:rFonts w:ascii="Angsana New" w:hAnsi="Angsana New"/>
          <w:sz w:val="32"/>
          <w:szCs w:val="32"/>
          <w:u w:val="dotted"/>
          <w:cs/>
          <w:lang w:bidi="th-TH"/>
        </w:rPr>
        <w:t xml:space="preserve"> </w:t>
      </w:r>
      <w:r w:rsidRPr="00AF07E0">
        <w:rPr>
          <w:rFonts w:ascii="Angsana New" w:hAnsi="Angsana New"/>
          <w:sz w:val="32"/>
          <w:szCs w:val="32"/>
          <w:cs/>
          <w:lang w:bidi="th-TH"/>
        </w:rPr>
        <w:t xml:space="preserve">  </w:t>
      </w:r>
      <w:r w:rsidR="001B2FE3" w:rsidRPr="00AF07E0">
        <w:rPr>
          <w:rFonts w:ascii="Angsana New" w:hAnsi="Angsana New"/>
          <w:sz w:val="32"/>
          <w:szCs w:val="32"/>
          <w:cs/>
          <w:lang w:bidi="th-TH"/>
        </w:rPr>
        <w:t xml:space="preserve">  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>Department</w:t>
      </w:r>
      <w:r w:rsidRPr="00AF07E0">
        <w:rPr>
          <w:rFonts w:ascii="Angsana New" w:hAnsi="Angsana New"/>
          <w:sz w:val="32"/>
          <w:szCs w:val="32"/>
          <w:cs/>
          <w:lang w:bidi="th-TH"/>
        </w:rPr>
        <w:t xml:space="preserve">   </w:t>
      </w:r>
      <w:r w:rsidRPr="00AF07E0">
        <w:rPr>
          <w:rFonts w:ascii="Angsana New" w:hAnsi="Angsana New"/>
          <w:sz w:val="32"/>
          <w:szCs w:val="32"/>
          <w:u w:val="dotted"/>
          <w:cs/>
          <w:lang w:bidi="th-TH"/>
        </w:rPr>
        <w:t xml:space="preserve"> </w:t>
      </w:r>
      <w:r w:rsidR="001B2FE3" w:rsidRPr="00AF07E0">
        <w:rPr>
          <w:rFonts w:ascii="Angsana New" w:hAnsi="Angsana New"/>
          <w:sz w:val="32"/>
          <w:szCs w:val="32"/>
          <w:u w:val="dotted"/>
          <w:cs/>
          <w:lang w:bidi="th-TH"/>
        </w:rPr>
        <w:t xml:space="preserve"> </w:t>
      </w:r>
      <w:r w:rsidR="00F53184" w:rsidRPr="00AF07E0">
        <w:rPr>
          <w:rFonts w:ascii="Angsana New" w:hAnsi="Angsana New"/>
          <w:sz w:val="32"/>
          <w:szCs w:val="32"/>
          <w:u w:val="dotted"/>
          <w:lang w:bidi="th-TH"/>
        </w:rPr>
        <w:t>Physics</w:t>
      </w:r>
      <w:r w:rsidRPr="00AF07E0">
        <w:rPr>
          <w:rFonts w:ascii="Angsana New" w:hAnsi="Angsana New"/>
          <w:b/>
          <w:bCs/>
          <w:sz w:val="32"/>
          <w:szCs w:val="32"/>
          <w:u w:val="dotted"/>
          <w:lang w:bidi="th-TH"/>
        </w:rPr>
        <w:t xml:space="preserve"> </w:t>
      </w:r>
    </w:p>
    <w:p w14:paraId="39CD4CE0" w14:textId="77777777" w:rsidR="001B2FE3" w:rsidRPr="00AF07E0" w:rsidRDefault="009E4CEC" w:rsidP="001B2FE3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Program</w:t>
      </w:r>
      <w:r w:rsidR="001B2FE3"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AF07E0">
        <w:rPr>
          <w:rFonts w:ascii="Angsana New" w:hAnsi="Angsana New"/>
          <w:sz w:val="32"/>
          <w:szCs w:val="32"/>
          <w:lang w:bidi="th-TH"/>
        </w:rPr>
        <w:t xml:space="preserve">Bachelor of </w:t>
      </w:r>
      <w:r w:rsidR="00592DB2">
        <w:rPr>
          <w:rFonts w:ascii="Angsana New" w:hAnsi="Angsana New"/>
          <w:sz w:val="32"/>
          <w:szCs w:val="32"/>
          <w:lang w:bidi="th-TH"/>
        </w:rPr>
        <w:t>Biomedical Science</w:t>
      </w:r>
      <w:r w:rsidR="00BF1715" w:rsidRPr="00AF07E0">
        <w:rPr>
          <w:rFonts w:ascii="Angsana New" w:hAnsi="Angsana New"/>
          <w:sz w:val="32"/>
          <w:szCs w:val="32"/>
          <w:lang w:bidi="th-TH"/>
        </w:rPr>
        <w:t>.</w:t>
      </w:r>
    </w:p>
    <w:p w14:paraId="140B09D7" w14:textId="77777777" w:rsidR="001B2FE3" w:rsidRPr="00AF07E0" w:rsidRDefault="001B2FE3" w:rsidP="001B2FE3">
      <w:pPr>
        <w:rPr>
          <w:rFonts w:ascii="Angsana New" w:hAnsi="Angsana New"/>
          <w:b/>
          <w:bCs/>
          <w:sz w:val="12"/>
          <w:szCs w:val="12"/>
          <w:lang w:bidi="th-TH"/>
        </w:rPr>
      </w:pPr>
    </w:p>
    <w:p w14:paraId="06853621" w14:textId="77777777" w:rsidR="00BF1715" w:rsidRPr="00AF07E0" w:rsidRDefault="00BF1715" w:rsidP="001B2FE3">
      <w:pPr>
        <w:rPr>
          <w:rFonts w:ascii="Angsana New" w:hAnsi="Angsana New"/>
          <w:b/>
          <w:bCs/>
          <w:sz w:val="12"/>
          <w:szCs w:val="12"/>
          <w:lang w:bidi="th-TH"/>
        </w:rPr>
      </w:pPr>
    </w:p>
    <w:p w14:paraId="3F7A4C3B" w14:textId="77777777" w:rsidR="001B2FE3" w:rsidRPr="00AF07E0" w:rsidRDefault="009E4CEC" w:rsidP="001B2FE3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Section </w:t>
      </w:r>
      <w:r w:rsidRPr="00AF07E0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1 </w:t>
      </w:r>
      <w:r w:rsidRPr="00AF07E0">
        <w:rPr>
          <w:rFonts w:ascii="Angsana New" w:hAnsi="Angsana New"/>
          <w:b/>
          <w:bCs/>
          <w:sz w:val="32"/>
          <w:szCs w:val="32"/>
          <w:lang w:val="en-US" w:bidi="th-TH"/>
        </w:rPr>
        <w:t>General Information</w:t>
      </w:r>
      <w:r w:rsidR="00BF1715" w:rsidRPr="00AF07E0">
        <w:rPr>
          <w:rFonts w:ascii="Angsana New" w:hAnsi="Angsana New"/>
          <w:b/>
          <w:bCs/>
          <w:sz w:val="32"/>
          <w:szCs w:val="32"/>
          <w:lang w:val="en-US" w:bidi="th-TH"/>
        </w:rPr>
        <w:t>.</w:t>
      </w:r>
    </w:p>
    <w:p w14:paraId="51CB4EC5" w14:textId="77777777" w:rsidR="001B2FE3" w:rsidRPr="00AF07E0" w:rsidRDefault="001B2FE3" w:rsidP="001B2FE3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2976"/>
        <w:gridCol w:w="426"/>
        <w:gridCol w:w="1701"/>
        <w:gridCol w:w="425"/>
        <w:gridCol w:w="1842"/>
      </w:tblGrid>
      <w:tr w:rsidR="001B2FE3" w:rsidRPr="00AF07E0" w14:paraId="65BFC75F" w14:textId="77777777" w:rsidTr="00BF1715">
        <w:tc>
          <w:tcPr>
            <w:tcW w:w="2376" w:type="dxa"/>
            <w:vAlign w:val="center"/>
            <w:hideMark/>
          </w:tcPr>
          <w:p w14:paraId="7F99C583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PHY</w:t>
            </w:r>
            <w:r w:rsidRPr="00AF07E0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92DB2">
              <w:rPr>
                <w:rFonts w:ascii="Angsana New" w:hAnsi="Angsana New"/>
                <w:sz w:val="32"/>
                <w:szCs w:val="32"/>
              </w:rPr>
              <w:t>135</w:t>
            </w:r>
          </w:p>
        </w:tc>
        <w:tc>
          <w:tcPr>
            <w:tcW w:w="426" w:type="dxa"/>
            <w:vAlign w:val="center"/>
          </w:tcPr>
          <w:p w14:paraId="493B2CA6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103" w:type="dxa"/>
            <w:gridSpan w:val="3"/>
            <w:vAlign w:val="center"/>
            <w:hideMark/>
          </w:tcPr>
          <w:p w14:paraId="7E2CB218" w14:textId="77777777" w:rsidR="001B2FE3" w:rsidRPr="00AF07E0" w:rsidRDefault="00592DB2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Life Science Physics</w:t>
            </w:r>
          </w:p>
        </w:tc>
        <w:tc>
          <w:tcPr>
            <w:tcW w:w="425" w:type="dxa"/>
            <w:hideMark/>
          </w:tcPr>
          <w:p w14:paraId="13B9421A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  <w:hideMark/>
          </w:tcPr>
          <w:p w14:paraId="45298AD4" w14:textId="77777777" w:rsidR="001B2FE3" w:rsidRPr="00AF07E0" w:rsidRDefault="006652E2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="0040557B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1B2FE3" w:rsidRPr="00AF07E0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40557B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1B2FE3" w:rsidRPr="00AF07E0">
              <w:rPr>
                <w:rFonts w:ascii="Angsana New" w:hAnsi="Angsana New"/>
                <w:sz w:val="32"/>
                <w:szCs w:val="32"/>
                <w:lang w:bidi="th-TH"/>
              </w:rPr>
              <w:t>-3-6)</w:t>
            </w:r>
          </w:p>
        </w:tc>
      </w:tr>
      <w:tr w:rsidR="001B2FE3" w:rsidRPr="00AF07E0" w14:paraId="605C64D4" w14:textId="77777777" w:rsidTr="00BF1715">
        <w:tc>
          <w:tcPr>
            <w:tcW w:w="2376" w:type="dxa"/>
            <w:vAlign w:val="center"/>
            <w:hideMark/>
          </w:tcPr>
          <w:p w14:paraId="095077FC" w14:textId="77777777" w:rsidR="001B2FE3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Co-requisite course(s)</w:t>
            </w:r>
          </w:p>
        </w:tc>
        <w:tc>
          <w:tcPr>
            <w:tcW w:w="426" w:type="dxa"/>
            <w:vAlign w:val="center"/>
          </w:tcPr>
          <w:p w14:paraId="6F17A44F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center"/>
            <w:hideMark/>
          </w:tcPr>
          <w:p w14:paraId="79075984" w14:textId="77777777" w:rsidR="001B2FE3" w:rsidRPr="00AF07E0" w:rsidRDefault="0040557B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2A020FAC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C1FF08F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1B2FE3" w:rsidRPr="00AF07E0" w14:paraId="469EF3E5" w14:textId="77777777" w:rsidTr="00BF1715">
        <w:tc>
          <w:tcPr>
            <w:tcW w:w="2376" w:type="dxa"/>
            <w:vAlign w:val="center"/>
            <w:hideMark/>
          </w:tcPr>
          <w:p w14:paraId="539512C6" w14:textId="77777777" w:rsidR="001B2FE3" w:rsidRPr="0041734A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1734A">
              <w:rPr>
                <w:rFonts w:ascii="Angsana New" w:eastAsia="Calibri" w:hAnsi="Angsana New"/>
                <w:sz w:val="30"/>
                <w:szCs w:val="30"/>
                <w:lang w:bidi="th-TH"/>
              </w:rPr>
              <w:t>Pre</w:t>
            </w:r>
            <w:r w:rsidRPr="0041734A">
              <w:rPr>
                <w:rFonts w:ascii="Angsana New" w:eastAsia="Calibri" w:hAnsi="Angsana New"/>
                <w:sz w:val="30"/>
                <w:szCs w:val="30"/>
                <w:cs/>
                <w:lang w:bidi="th-TH"/>
              </w:rPr>
              <w:t>-</w:t>
            </w:r>
            <w:r w:rsidRPr="0041734A">
              <w:rPr>
                <w:rFonts w:ascii="Angsana New" w:eastAsia="Calibri" w:hAnsi="Angsana New"/>
                <w:sz w:val="30"/>
                <w:szCs w:val="30"/>
                <w:lang w:bidi="th-TH"/>
              </w:rPr>
              <w:t>requisite course</w:t>
            </w:r>
            <w:r w:rsidRPr="0041734A">
              <w:rPr>
                <w:rFonts w:ascii="Angsana New" w:eastAsia="Calibri" w:hAnsi="Angsana New"/>
                <w:sz w:val="30"/>
                <w:szCs w:val="30"/>
                <w:cs/>
                <w:lang w:bidi="th-TH"/>
              </w:rPr>
              <w:t>(</w:t>
            </w:r>
            <w:r w:rsidRPr="0041734A">
              <w:rPr>
                <w:rFonts w:ascii="Angsana New" w:eastAsia="Calibri" w:hAnsi="Angsana New"/>
                <w:sz w:val="30"/>
                <w:szCs w:val="30"/>
                <w:lang w:bidi="th-TH"/>
              </w:rPr>
              <w:t>s</w:t>
            </w:r>
            <w:r w:rsidRPr="0041734A">
              <w:rPr>
                <w:rFonts w:ascii="Angsana New" w:eastAsia="Calibri" w:hAnsi="Angsana New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426" w:type="dxa"/>
            <w:vAlign w:val="center"/>
          </w:tcPr>
          <w:p w14:paraId="18FE1624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center"/>
            <w:hideMark/>
          </w:tcPr>
          <w:p w14:paraId="66A41F3E" w14:textId="77777777" w:rsidR="001B2FE3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</w:tcPr>
          <w:p w14:paraId="414F8842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32B13AF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1B2FE3" w:rsidRPr="00AF07E0" w14:paraId="79D44F3B" w14:textId="77777777" w:rsidTr="00BF1715">
        <w:tc>
          <w:tcPr>
            <w:tcW w:w="2376" w:type="dxa"/>
            <w:vAlign w:val="center"/>
            <w:hideMark/>
          </w:tcPr>
          <w:p w14:paraId="5AFF716E" w14:textId="77777777" w:rsidR="001B2FE3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Semester</w:t>
            </w:r>
          </w:p>
        </w:tc>
        <w:tc>
          <w:tcPr>
            <w:tcW w:w="426" w:type="dxa"/>
            <w:vAlign w:val="center"/>
          </w:tcPr>
          <w:p w14:paraId="14AF6F9E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center"/>
            <w:hideMark/>
          </w:tcPr>
          <w:p w14:paraId="2959AE08" w14:textId="77777777" w:rsidR="001B2FE3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2</w:t>
            </w:r>
            <w:r w:rsidRPr="00AF07E0">
              <w:rPr>
                <w:rFonts w:ascii="Angsana New" w:eastAsia="Calibri" w:hAnsi="Angsana New"/>
                <w:sz w:val="30"/>
                <w:szCs w:val="30"/>
                <w:cs/>
                <w:lang w:bidi="th-TH"/>
              </w:rPr>
              <w:t>/</w:t>
            </w:r>
            <w:r w:rsidR="00186A2B">
              <w:rPr>
                <w:rFonts w:ascii="Angsana New" w:eastAsia="Calibri" w:hAnsi="Angsana New"/>
                <w:sz w:val="30"/>
                <w:szCs w:val="30"/>
                <w:lang w:bidi="th-TH"/>
              </w:rPr>
              <w:t>202</w:t>
            </w:r>
            <w:r w:rsidR="00C839F8">
              <w:rPr>
                <w:rFonts w:ascii="Angsana New" w:eastAsia="Calibri" w:hAnsi="Angsana New"/>
                <w:sz w:val="30"/>
                <w:szCs w:val="30"/>
                <w:lang w:bidi="th-TH"/>
              </w:rPr>
              <w:t>4</w:t>
            </w:r>
          </w:p>
        </w:tc>
        <w:tc>
          <w:tcPr>
            <w:tcW w:w="425" w:type="dxa"/>
          </w:tcPr>
          <w:p w14:paraId="70763422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1BAE448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1B2FE3" w:rsidRPr="00AF07E0" w14:paraId="1EB60B0A" w14:textId="77777777" w:rsidTr="00BF1715">
        <w:tc>
          <w:tcPr>
            <w:tcW w:w="2376" w:type="dxa"/>
            <w:vAlign w:val="center"/>
            <w:hideMark/>
          </w:tcPr>
          <w:p w14:paraId="60F089AA" w14:textId="77777777" w:rsidR="001B2FE3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Section</w:t>
            </w:r>
          </w:p>
        </w:tc>
        <w:tc>
          <w:tcPr>
            <w:tcW w:w="426" w:type="dxa"/>
            <w:vAlign w:val="center"/>
          </w:tcPr>
          <w:p w14:paraId="06DE1980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center"/>
            <w:hideMark/>
          </w:tcPr>
          <w:p w14:paraId="1184F5B5" w14:textId="77777777" w:rsidR="001B2FE3" w:rsidRPr="00AF07E0" w:rsidRDefault="00604717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111</w:t>
            </w:r>
            <w:r w:rsidR="0040557B">
              <w:rPr>
                <w:rFonts w:ascii="Angsana New" w:hAnsi="Angsana New"/>
                <w:sz w:val="32"/>
                <w:szCs w:val="32"/>
              </w:rPr>
              <w:t xml:space="preserve"> (Lecture), </w:t>
            </w:r>
            <w:r>
              <w:rPr>
                <w:rFonts w:ascii="Angsana New" w:hAnsi="Angsana New"/>
                <w:sz w:val="32"/>
                <w:szCs w:val="32"/>
              </w:rPr>
              <w:t>112</w:t>
            </w:r>
            <w:r w:rsidR="00706A8D">
              <w:rPr>
                <w:rFonts w:ascii="Angsana New" w:hAnsi="Angsana New"/>
                <w:sz w:val="32"/>
                <w:szCs w:val="32"/>
              </w:rPr>
              <w:t xml:space="preserve"> and 113</w:t>
            </w:r>
            <w:r w:rsidR="0040557B">
              <w:rPr>
                <w:rFonts w:ascii="Angsana New" w:hAnsi="Angsana New"/>
                <w:sz w:val="32"/>
                <w:szCs w:val="32"/>
              </w:rPr>
              <w:t xml:space="preserve"> (Laboratory)</w:t>
            </w:r>
          </w:p>
        </w:tc>
        <w:tc>
          <w:tcPr>
            <w:tcW w:w="425" w:type="dxa"/>
          </w:tcPr>
          <w:p w14:paraId="34D2C8B1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156A0106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9E4CEC" w:rsidRPr="00AF07E0" w14:paraId="4F54C8AA" w14:textId="77777777" w:rsidTr="00BF1715">
        <w:tc>
          <w:tcPr>
            <w:tcW w:w="2376" w:type="dxa"/>
            <w:vAlign w:val="center"/>
          </w:tcPr>
          <w:p w14:paraId="48D23987" w14:textId="77777777" w:rsidR="009E4CEC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6" w:type="dxa"/>
            <w:vAlign w:val="center"/>
          </w:tcPr>
          <w:p w14:paraId="43F5C10A" w14:textId="77777777" w:rsidR="009E4CEC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5FB8409" w14:textId="77777777" w:rsidR="009E4CEC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051A38" w14:textId="77777777" w:rsidR="009E4CEC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7CBC517" w14:textId="77777777" w:rsidR="009E4CEC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1B2FE3" w:rsidRPr="00AF07E0" w14:paraId="240A943E" w14:textId="77777777" w:rsidTr="00BF1715">
        <w:tc>
          <w:tcPr>
            <w:tcW w:w="2376" w:type="dxa"/>
            <w:vAlign w:val="center"/>
            <w:hideMark/>
          </w:tcPr>
          <w:p w14:paraId="02A2FC46" w14:textId="77777777" w:rsidR="001B2FE3" w:rsidRPr="00AF07E0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Categorization of course</w:t>
            </w:r>
          </w:p>
        </w:tc>
        <w:tc>
          <w:tcPr>
            <w:tcW w:w="426" w:type="dxa"/>
            <w:vAlign w:val="center"/>
            <w:hideMark/>
          </w:tcPr>
          <w:p w14:paraId="41B4CD17" w14:textId="77777777" w:rsidR="001B2FE3" w:rsidRPr="00AF07E0" w:rsidRDefault="0008226F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F428D9" wp14:editId="58CFEB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89535</wp:posOffset>
                      </wp:positionV>
                      <wp:extent cx="127000" cy="135255"/>
                      <wp:effectExtent l="0" t="0" r="0" b="4445"/>
                      <wp:wrapNone/>
                      <wp:docPr id="21263963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D5D90" id="Rectangle 26" o:spid="_x0000_s1026" style="position:absolute;margin-left:.25pt;margin-top:7.05pt;width:10pt;height: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103" w:type="dxa"/>
            <w:gridSpan w:val="3"/>
            <w:vAlign w:val="center"/>
            <w:hideMark/>
          </w:tcPr>
          <w:p w14:paraId="502CC605" w14:textId="77777777" w:rsidR="001B2FE3" w:rsidRPr="0041734A" w:rsidRDefault="009E4CEC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1734A">
              <w:rPr>
                <w:rFonts w:ascii="Angsana New" w:hAnsi="Angsana New"/>
                <w:sz w:val="32"/>
                <w:szCs w:val="32"/>
                <w:lang w:bidi="th-TH"/>
              </w:rPr>
              <w:t>Preparation Courses</w:t>
            </w:r>
          </w:p>
        </w:tc>
        <w:tc>
          <w:tcPr>
            <w:tcW w:w="425" w:type="dxa"/>
          </w:tcPr>
          <w:p w14:paraId="60B5966A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158503A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9E4CEC" w:rsidRPr="00AF07E0" w14:paraId="2B8FAB41" w14:textId="77777777" w:rsidTr="00BF1715">
        <w:tc>
          <w:tcPr>
            <w:tcW w:w="2376" w:type="dxa"/>
            <w:vAlign w:val="center"/>
          </w:tcPr>
          <w:p w14:paraId="44E5D9D4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6" w:type="dxa"/>
            <w:vAlign w:val="center"/>
            <w:hideMark/>
          </w:tcPr>
          <w:p w14:paraId="40E2628C" w14:textId="77777777" w:rsidR="009E4CEC" w:rsidRPr="00AF07E0" w:rsidRDefault="0008226F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835E23" wp14:editId="39BF4B2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0" b="4445"/>
                      <wp:wrapNone/>
                      <wp:docPr id="197162890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438F7" id="Rectangle 25" o:spid="_x0000_s1026" style="position:absolute;margin-left:.55pt;margin-top:4.85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103" w:type="dxa"/>
            <w:gridSpan w:val="3"/>
            <w:hideMark/>
          </w:tcPr>
          <w:p w14:paraId="47EB681B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General Education Courses</w:t>
            </w:r>
          </w:p>
        </w:tc>
        <w:tc>
          <w:tcPr>
            <w:tcW w:w="425" w:type="dxa"/>
          </w:tcPr>
          <w:p w14:paraId="2D05A615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4CC1380A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9E4CEC" w:rsidRPr="00AF07E0" w14:paraId="6530603D" w14:textId="77777777" w:rsidTr="00BF1715">
        <w:tc>
          <w:tcPr>
            <w:tcW w:w="2376" w:type="dxa"/>
            <w:vAlign w:val="center"/>
          </w:tcPr>
          <w:p w14:paraId="41A9AB5D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6" w:type="dxa"/>
            <w:vAlign w:val="center"/>
            <w:hideMark/>
          </w:tcPr>
          <w:p w14:paraId="251FE4F4" w14:textId="77777777" w:rsidR="009E4CEC" w:rsidRPr="00AF07E0" w:rsidRDefault="0008226F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AB28987" wp14:editId="2E52F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127000" cy="135255"/>
                      <wp:effectExtent l="0" t="0" r="0" b="4445"/>
                      <wp:wrapNone/>
                      <wp:docPr id="6609344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8097F" id="Rectangle 24" o:spid="_x0000_s1026" style="position:absolute;margin-left:0;margin-top:5.95pt;width:10pt;height:1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103" w:type="dxa"/>
            <w:gridSpan w:val="3"/>
            <w:hideMark/>
          </w:tcPr>
          <w:p w14:paraId="539F3A22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Specific Requirement Courses</w:t>
            </w:r>
          </w:p>
        </w:tc>
        <w:tc>
          <w:tcPr>
            <w:tcW w:w="425" w:type="dxa"/>
          </w:tcPr>
          <w:p w14:paraId="1E860DDC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17CE6CCB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9E4CEC" w:rsidRPr="00AF07E0" w14:paraId="5EB58B29" w14:textId="77777777" w:rsidTr="00BF1715">
        <w:tc>
          <w:tcPr>
            <w:tcW w:w="2376" w:type="dxa"/>
            <w:vAlign w:val="center"/>
          </w:tcPr>
          <w:p w14:paraId="0BE902B8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6" w:type="dxa"/>
            <w:vAlign w:val="center"/>
            <w:hideMark/>
          </w:tcPr>
          <w:p w14:paraId="0519F84E" w14:textId="77777777" w:rsidR="009E4CEC" w:rsidRPr="00AF07E0" w:rsidRDefault="0008226F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E70683" wp14:editId="79F1B87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0" t="0" r="0" b="4445"/>
                      <wp:wrapNone/>
                      <wp:docPr id="194732572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1507F" id="Rectangle 23" o:spid="_x0000_s1026" style="position:absolute;margin-left:.8pt;margin-top:6.2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103" w:type="dxa"/>
            <w:gridSpan w:val="3"/>
            <w:hideMark/>
          </w:tcPr>
          <w:p w14:paraId="5057894C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Free Elective Courses</w:t>
            </w:r>
          </w:p>
        </w:tc>
        <w:tc>
          <w:tcPr>
            <w:tcW w:w="425" w:type="dxa"/>
          </w:tcPr>
          <w:p w14:paraId="493B14F5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A9FC781" w14:textId="77777777" w:rsidR="009E4CEC" w:rsidRPr="00AF07E0" w:rsidRDefault="009E4CEC" w:rsidP="009E4C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1B2FE3" w:rsidRPr="00AF07E0" w14:paraId="1EA8F821" w14:textId="77777777" w:rsidTr="00BF1715">
        <w:tc>
          <w:tcPr>
            <w:tcW w:w="2802" w:type="dxa"/>
            <w:gridSpan w:val="2"/>
            <w:vAlign w:val="center"/>
            <w:hideMark/>
          </w:tcPr>
          <w:p w14:paraId="75A881ED" w14:textId="77777777" w:rsidR="001B2FE3" w:rsidRPr="00AF07E0" w:rsidRDefault="00E52350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Responsible faculty member</w:t>
            </w:r>
          </w:p>
        </w:tc>
        <w:tc>
          <w:tcPr>
            <w:tcW w:w="2976" w:type="dxa"/>
            <w:vAlign w:val="center"/>
            <w:hideMark/>
          </w:tcPr>
          <w:p w14:paraId="5C8D5FBA" w14:textId="77777777" w:rsidR="001B2FE3" w:rsidRPr="00AF07E0" w:rsidRDefault="0040557B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Angsana New" w:hAnsi="Angsana New"/>
                <w:sz w:val="32"/>
                <w:szCs w:val="32"/>
                <w:lang w:bidi="th-TH"/>
              </w:rPr>
              <w:t>Dr.</w:t>
            </w:r>
            <w:r w:rsidR="00E52350" w:rsidRPr="00AF07E0">
              <w:rPr>
                <w:rFonts w:ascii="Angsana New" w:hAnsi="Angsana New"/>
                <w:sz w:val="32"/>
                <w:szCs w:val="32"/>
                <w:lang w:bidi="th-TH"/>
              </w:rPr>
              <w:t>Kitakorn</w:t>
            </w:r>
            <w:proofErr w:type="spellEnd"/>
            <w:r w:rsidR="00E52350"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 </w:t>
            </w:r>
            <w:proofErr w:type="spellStart"/>
            <w:r w:rsidR="00E52350" w:rsidRPr="00AF07E0">
              <w:rPr>
                <w:rFonts w:ascii="Angsana New" w:hAnsi="Angsana New"/>
                <w:sz w:val="32"/>
                <w:szCs w:val="32"/>
                <w:lang w:bidi="th-TH"/>
              </w:rPr>
              <w:t>Jatiyanon</w:t>
            </w:r>
            <w:proofErr w:type="spellEnd"/>
          </w:p>
        </w:tc>
        <w:tc>
          <w:tcPr>
            <w:tcW w:w="426" w:type="dxa"/>
          </w:tcPr>
          <w:p w14:paraId="369E3B5C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  <w:vAlign w:val="center"/>
            <w:hideMark/>
          </w:tcPr>
          <w:p w14:paraId="6F581BA0" w14:textId="77777777" w:rsidR="001B2FE3" w:rsidRPr="00AF07E0" w:rsidRDefault="00E52350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Head of course</w:t>
            </w:r>
          </w:p>
        </w:tc>
        <w:tc>
          <w:tcPr>
            <w:tcW w:w="425" w:type="dxa"/>
          </w:tcPr>
          <w:p w14:paraId="2228B5D9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Align w:val="center"/>
          </w:tcPr>
          <w:p w14:paraId="0ED50EE4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1B2FE3" w:rsidRPr="00AF07E0" w14:paraId="1A529CC1" w14:textId="77777777" w:rsidTr="00BF1715">
        <w:tc>
          <w:tcPr>
            <w:tcW w:w="2802" w:type="dxa"/>
            <w:gridSpan w:val="2"/>
            <w:vAlign w:val="center"/>
            <w:hideMark/>
          </w:tcPr>
          <w:p w14:paraId="5343BF69" w14:textId="77777777" w:rsidR="001B2FE3" w:rsidRPr="00AF07E0" w:rsidRDefault="00E52350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Instructor</w:t>
            </w:r>
          </w:p>
        </w:tc>
        <w:tc>
          <w:tcPr>
            <w:tcW w:w="2976" w:type="dxa"/>
            <w:vAlign w:val="center"/>
            <w:hideMark/>
          </w:tcPr>
          <w:p w14:paraId="69130C8A" w14:textId="77777777" w:rsidR="00604717" w:rsidRPr="00AF07E0" w:rsidRDefault="0040557B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Angsana New" w:hAnsi="Angsana New"/>
                <w:sz w:val="32"/>
                <w:szCs w:val="32"/>
                <w:lang w:bidi="th-TH"/>
              </w:rPr>
              <w:t>Dr.</w:t>
            </w:r>
            <w:r w:rsidR="00E52350" w:rsidRPr="00AF07E0">
              <w:rPr>
                <w:rFonts w:ascii="Angsana New" w:hAnsi="Angsana New"/>
                <w:sz w:val="32"/>
                <w:szCs w:val="32"/>
                <w:lang w:bidi="th-TH"/>
              </w:rPr>
              <w:t>Kitakorn</w:t>
            </w:r>
            <w:proofErr w:type="spellEnd"/>
            <w:r w:rsidR="00E52350"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 </w:t>
            </w:r>
            <w:proofErr w:type="spellStart"/>
            <w:r w:rsidR="00E52350" w:rsidRPr="00AF07E0">
              <w:rPr>
                <w:rFonts w:ascii="Angsana New" w:hAnsi="Angsana New"/>
                <w:sz w:val="32"/>
                <w:szCs w:val="32"/>
                <w:lang w:bidi="th-TH"/>
              </w:rPr>
              <w:t>Jatiyanon</w:t>
            </w:r>
            <w:proofErr w:type="spellEnd"/>
          </w:p>
        </w:tc>
        <w:tc>
          <w:tcPr>
            <w:tcW w:w="426" w:type="dxa"/>
            <w:hideMark/>
          </w:tcPr>
          <w:p w14:paraId="1AD4EB78" w14:textId="77777777" w:rsidR="001B2FE3" w:rsidRPr="00AF07E0" w:rsidRDefault="0008226F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93F78A3" wp14:editId="2303EE5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0" b="4445"/>
                      <wp:wrapNone/>
                      <wp:docPr id="89962790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118F2" id="Rectangle 22" o:spid="_x0000_s1026" style="position:absolute;margin-left:.3pt;margin-top:6.8pt;width:10pt;height:10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  <w:hideMark/>
          </w:tcPr>
          <w:p w14:paraId="755A0C31" w14:textId="77777777" w:rsidR="001B2FE3" w:rsidRPr="00AF07E0" w:rsidRDefault="00E52350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Instructor</w:t>
            </w:r>
          </w:p>
        </w:tc>
        <w:tc>
          <w:tcPr>
            <w:tcW w:w="425" w:type="dxa"/>
            <w:hideMark/>
          </w:tcPr>
          <w:p w14:paraId="1A92BD72" w14:textId="77777777" w:rsidR="001B2FE3" w:rsidRPr="00AF07E0" w:rsidRDefault="0008226F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8DB5360" wp14:editId="411A669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0" b="4445"/>
                      <wp:wrapNone/>
                      <wp:docPr id="121924039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21E35" id="Rectangle 21" o:spid="_x0000_s1026" style="position:absolute;margin-left:-.75pt;margin-top:6.8pt;width:10pt;height:1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" filled="f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2" w:type="dxa"/>
            <w:vAlign w:val="center"/>
            <w:hideMark/>
          </w:tcPr>
          <w:p w14:paraId="0A7A8BD2" w14:textId="77777777" w:rsidR="001B2FE3" w:rsidRPr="00AF07E0" w:rsidRDefault="00E52350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Guest Instructor</w:t>
            </w:r>
          </w:p>
        </w:tc>
      </w:tr>
      <w:tr w:rsidR="001B2FE3" w:rsidRPr="00AF07E0" w14:paraId="79BDB979" w14:textId="77777777" w:rsidTr="00AB4264">
        <w:tc>
          <w:tcPr>
            <w:tcW w:w="2802" w:type="dxa"/>
            <w:gridSpan w:val="2"/>
            <w:hideMark/>
          </w:tcPr>
          <w:p w14:paraId="6E546B0E" w14:textId="77777777" w:rsidR="001B2FE3" w:rsidRPr="0006301F" w:rsidRDefault="00E52350" w:rsidP="00AB426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06301F">
              <w:rPr>
                <w:rFonts w:ascii="Angsana New" w:eastAsia="Calibri" w:hAnsi="Angsana New"/>
                <w:sz w:val="30"/>
                <w:szCs w:val="30"/>
                <w:lang w:bidi="th-TH"/>
              </w:rPr>
              <w:t>Place of study</w:t>
            </w:r>
          </w:p>
        </w:tc>
        <w:tc>
          <w:tcPr>
            <w:tcW w:w="2976" w:type="dxa"/>
            <w:vAlign w:val="center"/>
          </w:tcPr>
          <w:p w14:paraId="379BFB36" w14:textId="77777777" w:rsidR="0040557B" w:rsidRDefault="00B83E4B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6-30</w:t>
            </w:r>
            <w:r w:rsidR="0040557B">
              <w:rPr>
                <w:rFonts w:ascii="Angsana New" w:hAnsi="Angsana New"/>
                <w:sz w:val="32"/>
                <w:szCs w:val="32"/>
                <w:lang w:bidi="th-TH"/>
              </w:rPr>
              <w:t>5A (Lecture),</w:t>
            </w:r>
          </w:p>
          <w:p w14:paraId="76011B82" w14:textId="77777777" w:rsidR="001B2FE3" w:rsidRDefault="0040557B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4/2-30</w:t>
            </w:r>
            <w:r w:rsidR="00C839F8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(</w:t>
            </w:r>
            <w:r>
              <w:rPr>
                <w:rFonts w:ascii="Angsana New" w:hAnsi="Angsana New"/>
                <w:sz w:val="32"/>
                <w:szCs w:val="32"/>
              </w:rPr>
              <w:t>Laboratory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  <w:r w:rsidR="00C839F8">
              <w:rPr>
                <w:rFonts w:ascii="Angsana New" w:hAnsi="Angsana New"/>
                <w:sz w:val="32"/>
                <w:szCs w:val="32"/>
                <w:lang w:bidi="th-TH"/>
              </w:rPr>
              <w:t xml:space="preserve"> (Sec112)</w:t>
            </w:r>
          </w:p>
          <w:p w14:paraId="238942B7" w14:textId="77777777" w:rsidR="00C839F8" w:rsidRPr="00AF07E0" w:rsidRDefault="00C839F8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4/2-301 (</w:t>
            </w:r>
            <w:r>
              <w:rPr>
                <w:rFonts w:ascii="Angsana New" w:hAnsi="Angsana New"/>
                <w:sz w:val="32"/>
                <w:szCs w:val="32"/>
              </w:rPr>
              <w:t>Laboratory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) (Sec113)</w:t>
            </w:r>
          </w:p>
        </w:tc>
        <w:tc>
          <w:tcPr>
            <w:tcW w:w="426" w:type="dxa"/>
            <w:hideMark/>
          </w:tcPr>
          <w:p w14:paraId="63D11CF4" w14:textId="77777777" w:rsidR="001B2FE3" w:rsidRPr="00AF07E0" w:rsidRDefault="0008226F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DD703D" wp14:editId="4627AA6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0" b="4445"/>
                      <wp:wrapNone/>
                      <wp:docPr id="127485334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5DA53" id="Rectangle 20" o:spid="_x0000_s1026" style="position:absolute;margin-left:-.1pt;margin-top:5.35pt;width:10pt;height:10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hideMark/>
          </w:tcPr>
          <w:p w14:paraId="68509880" w14:textId="77777777" w:rsidR="001B2FE3" w:rsidRPr="00AF07E0" w:rsidRDefault="00E52350" w:rsidP="00AB426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On campus</w:t>
            </w:r>
          </w:p>
        </w:tc>
        <w:tc>
          <w:tcPr>
            <w:tcW w:w="425" w:type="dxa"/>
            <w:hideMark/>
          </w:tcPr>
          <w:p w14:paraId="76F75ADC" w14:textId="77777777" w:rsidR="001B2FE3" w:rsidRPr="00AF07E0" w:rsidRDefault="0008226F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AC10DE0" wp14:editId="5B3E501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65405</wp:posOffset>
                      </wp:positionV>
                      <wp:extent cx="127000" cy="135255"/>
                      <wp:effectExtent l="0" t="0" r="0" b="4445"/>
                      <wp:wrapNone/>
                      <wp:docPr id="165248288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79CEA" id="Rectangle 19" o:spid="_x0000_s1026" style="position:absolute;margin-left:-.75pt;margin-top:5.15pt;width:10pt;height:1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2" w:type="dxa"/>
            <w:hideMark/>
          </w:tcPr>
          <w:p w14:paraId="0A65AD80" w14:textId="77777777" w:rsidR="001B2FE3" w:rsidRPr="00AF07E0" w:rsidRDefault="00E52350" w:rsidP="00AB426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Off</w:t>
            </w:r>
            <w:r w:rsidRPr="00AF07E0">
              <w:rPr>
                <w:rFonts w:ascii="Angsana New" w:eastAsia="Calibri" w:hAnsi="Angsana New"/>
                <w:sz w:val="30"/>
                <w:szCs w:val="30"/>
                <w:cs/>
                <w:lang w:bidi="th-TH"/>
              </w:rPr>
              <w:t>-</w:t>
            </w: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campus</w:t>
            </w:r>
          </w:p>
        </w:tc>
      </w:tr>
      <w:tr w:rsidR="001B2FE3" w:rsidRPr="00AF07E0" w14:paraId="170D771F" w14:textId="77777777" w:rsidTr="00BF1715">
        <w:tc>
          <w:tcPr>
            <w:tcW w:w="2802" w:type="dxa"/>
            <w:gridSpan w:val="2"/>
            <w:vAlign w:val="center"/>
            <w:hideMark/>
          </w:tcPr>
          <w:p w14:paraId="7E815D13" w14:textId="77777777" w:rsidR="001B2FE3" w:rsidRPr="00AF07E0" w:rsidRDefault="00E52350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0"/>
                <w:szCs w:val="30"/>
                <w:lang w:bidi="th-TH"/>
              </w:rPr>
              <w:t>Date of preparation</w:t>
            </w:r>
          </w:p>
        </w:tc>
        <w:tc>
          <w:tcPr>
            <w:tcW w:w="2976" w:type="dxa"/>
            <w:vAlign w:val="center"/>
            <w:hideMark/>
          </w:tcPr>
          <w:p w14:paraId="43DCA75A" w14:textId="77777777" w:rsidR="001B2FE3" w:rsidRPr="00AF07E0" w:rsidRDefault="00C839F8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E52350"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January 202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426" w:type="dxa"/>
          </w:tcPr>
          <w:p w14:paraId="030CEE82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  <w:vAlign w:val="center"/>
          </w:tcPr>
          <w:p w14:paraId="2226974B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</w:tcPr>
          <w:p w14:paraId="3D86D637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Align w:val="center"/>
          </w:tcPr>
          <w:p w14:paraId="78D4CEC6" w14:textId="77777777" w:rsidR="001B2FE3" w:rsidRPr="00AF07E0" w:rsidRDefault="001B2FE3" w:rsidP="00CA786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14:paraId="7A9F9708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577205A4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4C4F4875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189B8F37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22D1FB3D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6CA006DC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52340C7F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31D0579A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20BD8544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21AE3EC6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34AAE6D5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1B663600" w14:textId="77777777" w:rsidR="000A5813" w:rsidRPr="00AF07E0" w:rsidRDefault="000A5813" w:rsidP="000A5813">
      <w:pPr>
        <w:rPr>
          <w:rFonts w:ascii="Angsana New" w:hAnsi="Angsana New"/>
          <w:lang w:val="en-AU" w:eastAsia="x-none" w:bidi="th-TH"/>
        </w:rPr>
      </w:pPr>
    </w:p>
    <w:p w14:paraId="3B324F74" w14:textId="77777777" w:rsidR="001B2FE3" w:rsidRPr="00AF07E0" w:rsidRDefault="00E52350" w:rsidP="001B2FE3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 xml:space="preserve">Section </w:t>
      </w:r>
      <w:r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2 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>Course Objectives and Course Content</w:t>
      </w:r>
      <w:r w:rsidR="00BF1715" w:rsidRPr="00AF07E0">
        <w:rPr>
          <w:rFonts w:ascii="Angsana New" w:hAnsi="Angsana New"/>
          <w:b/>
          <w:bCs/>
          <w:sz w:val="32"/>
          <w:szCs w:val="32"/>
          <w:lang w:bidi="th-TH"/>
        </w:rPr>
        <w:t>s.</w:t>
      </w:r>
    </w:p>
    <w:p w14:paraId="141EEA7D" w14:textId="77777777" w:rsidR="001B2FE3" w:rsidRPr="00AF07E0" w:rsidRDefault="001B2FE3" w:rsidP="001B2FE3">
      <w:pPr>
        <w:pStyle w:val="Heading7"/>
        <w:spacing w:before="0" w:after="0"/>
        <w:jc w:val="center"/>
        <w:rPr>
          <w:rFonts w:ascii="Angsana New" w:hAnsi="Angsana New"/>
          <w:sz w:val="16"/>
          <w:szCs w:val="16"/>
          <w:lang w:val="en-US" w:bidi="th-TH"/>
        </w:rPr>
      </w:pPr>
    </w:p>
    <w:p w14:paraId="01166C9F" w14:textId="77777777" w:rsidR="001B2FE3" w:rsidRPr="00AF07E0" w:rsidRDefault="001B2FE3" w:rsidP="001B2FE3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8678AC" w:rsidRPr="00AF07E0">
        <w:rPr>
          <w:rFonts w:ascii="Angsana New" w:hAnsi="Angsana New"/>
          <w:b/>
          <w:bCs/>
          <w:sz w:val="32"/>
          <w:szCs w:val="32"/>
          <w:lang w:bidi="th-TH"/>
        </w:rPr>
        <w:t>Course Objectives</w:t>
      </w:r>
      <w:r w:rsidR="00BF1715" w:rsidRPr="00AF07E0">
        <w:rPr>
          <w:rFonts w:ascii="Angsana New" w:hAnsi="Angsana New"/>
          <w:b/>
          <w:bCs/>
          <w:sz w:val="32"/>
          <w:szCs w:val="32"/>
          <w:lang w:bidi="th-TH"/>
        </w:rPr>
        <w:t>.</w:t>
      </w:r>
    </w:p>
    <w:p w14:paraId="5451AD82" w14:textId="77777777" w:rsidR="0040557B" w:rsidRDefault="0040557B" w:rsidP="0040557B">
      <w:pPr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Lecture:</w:t>
      </w:r>
    </w:p>
    <w:p w14:paraId="5C7A3256" w14:textId="77777777" w:rsidR="0040557B" w:rsidRDefault="0040557B" w:rsidP="00A762AC">
      <w:pPr>
        <w:numPr>
          <w:ilvl w:val="0"/>
          <w:numId w:val="15"/>
        </w:numPr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To understand </w:t>
      </w:r>
      <w:r w:rsidRPr="00AF07E0">
        <w:rPr>
          <w:rFonts w:ascii="Angsana New" w:eastAsia="Calibri" w:hAnsi="Angsana New"/>
          <w:sz w:val="30"/>
          <w:szCs w:val="30"/>
          <w:lang w:bidi="th-TH"/>
        </w:rPr>
        <w:t>the basic concept of</w:t>
      </w:r>
      <w:r>
        <w:rPr>
          <w:rFonts w:ascii="Angsana New" w:eastAsia="Calibri" w:hAnsi="Angsana New" w:hint="cs"/>
          <w:sz w:val="30"/>
          <w:szCs w:val="30"/>
          <w:cs/>
          <w:lang w:bidi="th-TH"/>
        </w:rPr>
        <w:t xml:space="preserve"> </w:t>
      </w:r>
      <w:r>
        <w:rPr>
          <w:rFonts w:ascii="Angsana New" w:eastAsia="Calibri" w:hAnsi="Angsana New"/>
          <w:sz w:val="30"/>
          <w:szCs w:val="30"/>
          <w:lang w:bidi="th-TH"/>
        </w:rPr>
        <w:t>physics necessary for life</w:t>
      </w:r>
      <w:r w:rsidRPr="00AF07E0">
        <w:rPr>
          <w:rFonts w:ascii="Angsana New" w:eastAsia="Calibri" w:hAnsi="Angsana New"/>
          <w:sz w:val="30"/>
          <w:szCs w:val="30"/>
          <w:lang w:bidi="th-TH"/>
        </w:rPr>
        <w:t xml:space="preserve"> </w:t>
      </w:r>
    </w:p>
    <w:p w14:paraId="56E9F7F0" w14:textId="77777777" w:rsidR="0040557B" w:rsidRPr="0040557B" w:rsidRDefault="0040557B" w:rsidP="00A762AC">
      <w:pPr>
        <w:numPr>
          <w:ilvl w:val="0"/>
          <w:numId w:val="15"/>
        </w:numPr>
        <w:jc w:val="thaiDistribute"/>
        <w:rPr>
          <w:rFonts w:ascii="Angsana New" w:hAnsi="Angsana New"/>
          <w:sz w:val="32"/>
          <w:szCs w:val="32"/>
          <w:lang w:bidi="th-TH"/>
        </w:rPr>
      </w:pPr>
      <w:r w:rsidRPr="0040557B">
        <w:rPr>
          <w:rFonts w:ascii="Angsana New" w:hAnsi="Angsana New"/>
          <w:sz w:val="32"/>
          <w:szCs w:val="32"/>
          <w:lang w:bidi="th-TH"/>
        </w:rPr>
        <w:t>To be able to</w:t>
      </w:r>
      <w:r w:rsidRPr="0040557B">
        <w:rPr>
          <w:rFonts w:ascii="Angsana New" w:eastAsia="Calibri" w:hAnsi="Angsana New"/>
          <w:sz w:val="30"/>
          <w:szCs w:val="30"/>
          <w:lang w:bidi="th-TH"/>
        </w:rPr>
        <w:t xml:space="preserve"> apply the knowledge in physics to solve advance problems in biomedical field.</w:t>
      </w:r>
    </w:p>
    <w:p w14:paraId="68D9A533" w14:textId="77777777" w:rsidR="0040557B" w:rsidRDefault="0040557B" w:rsidP="0040557B">
      <w:pPr>
        <w:ind w:left="720"/>
        <w:jc w:val="thaiDistribute"/>
        <w:rPr>
          <w:rFonts w:ascii="Angsana New" w:eastAsia="Calibri" w:hAnsi="Angsana New"/>
          <w:sz w:val="30"/>
          <w:szCs w:val="30"/>
          <w:lang w:bidi="th-TH"/>
        </w:rPr>
      </w:pPr>
      <w:r>
        <w:rPr>
          <w:rFonts w:ascii="Angsana New" w:eastAsia="Calibri" w:hAnsi="Angsana New"/>
          <w:sz w:val="30"/>
          <w:szCs w:val="30"/>
          <w:lang w:bidi="th-TH"/>
        </w:rPr>
        <w:t>Laboratory:</w:t>
      </w:r>
    </w:p>
    <w:p w14:paraId="00A38EC4" w14:textId="77777777" w:rsidR="0040557B" w:rsidRDefault="0040557B" w:rsidP="00A762AC">
      <w:pPr>
        <w:numPr>
          <w:ilvl w:val="0"/>
          <w:numId w:val="16"/>
        </w:numPr>
        <w:ind w:left="1418"/>
        <w:jc w:val="thaiDistribute"/>
        <w:rPr>
          <w:rFonts w:ascii="Angsana New" w:hAnsi="Angsana New"/>
          <w:sz w:val="30"/>
          <w:szCs w:val="30"/>
        </w:rPr>
      </w:pPr>
      <w:r w:rsidRPr="00AF07E0">
        <w:rPr>
          <w:rFonts w:ascii="Angsana New" w:hAnsi="Angsana New"/>
          <w:sz w:val="30"/>
          <w:szCs w:val="30"/>
          <w:lang w:bidi="th-TH"/>
        </w:rPr>
        <w:t>To provide experimental experience</w:t>
      </w:r>
      <w:r>
        <w:rPr>
          <w:rFonts w:ascii="Angsana New" w:hAnsi="Angsana New"/>
          <w:sz w:val="30"/>
          <w:szCs w:val="30"/>
          <w:lang w:bidi="th-TH"/>
        </w:rPr>
        <w:t>s</w:t>
      </w:r>
      <w:r w:rsidRPr="00AF07E0">
        <w:rPr>
          <w:rFonts w:ascii="Angsana New" w:hAnsi="Angsana New"/>
          <w:sz w:val="30"/>
          <w:szCs w:val="30"/>
          <w:lang w:bidi="th-TH"/>
        </w:rPr>
        <w:t xml:space="preserve"> </w:t>
      </w:r>
      <w:r>
        <w:rPr>
          <w:rFonts w:ascii="Angsana New" w:hAnsi="Angsana New"/>
          <w:sz w:val="30"/>
          <w:szCs w:val="30"/>
          <w:lang w:bidi="th-TH"/>
        </w:rPr>
        <w:t>related to</w:t>
      </w:r>
      <w:r w:rsidRPr="00AF07E0">
        <w:rPr>
          <w:rFonts w:ascii="Angsana New" w:hAnsi="Angsana New"/>
          <w:sz w:val="30"/>
          <w:szCs w:val="30"/>
          <w:lang w:bidi="th-TH"/>
        </w:rPr>
        <w:t xml:space="preserve"> the theoretical concepts in the lectures.</w:t>
      </w:r>
    </w:p>
    <w:p w14:paraId="1DA8A4A3" w14:textId="77777777" w:rsidR="0040557B" w:rsidRDefault="0040557B" w:rsidP="00A762AC">
      <w:pPr>
        <w:numPr>
          <w:ilvl w:val="0"/>
          <w:numId w:val="16"/>
        </w:numPr>
        <w:ind w:left="1418"/>
        <w:jc w:val="thaiDistribute"/>
        <w:rPr>
          <w:rFonts w:ascii="Angsana New" w:hAnsi="Angsana New"/>
          <w:sz w:val="30"/>
          <w:szCs w:val="30"/>
        </w:rPr>
      </w:pPr>
      <w:r w:rsidRPr="0040557B">
        <w:rPr>
          <w:rFonts w:ascii="Angsana New" w:hAnsi="Angsana New"/>
          <w:sz w:val="30"/>
          <w:szCs w:val="30"/>
          <w:lang w:bidi="th-TH"/>
        </w:rPr>
        <w:t>To familiarize students with experimental apparatus, the scientific method, and the method of data analysis.</w:t>
      </w:r>
    </w:p>
    <w:p w14:paraId="69C0B3DE" w14:textId="77777777" w:rsidR="0040557B" w:rsidRDefault="0040557B" w:rsidP="00A762AC">
      <w:pPr>
        <w:numPr>
          <w:ilvl w:val="0"/>
          <w:numId w:val="16"/>
        </w:numPr>
        <w:ind w:left="1418"/>
        <w:jc w:val="thaiDistribute"/>
        <w:rPr>
          <w:rFonts w:ascii="Angsana New" w:hAnsi="Angsana New"/>
          <w:sz w:val="30"/>
          <w:szCs w:val="30"/>
        </w:rPr>
      </w:pPr>
      <w:r w:rsidRPr="0040557B">
        <w:rPr>
          <w:rFonts w:ascii="Angsana New" w:hAnsi="Angsana New"/>
          <w:sz w:val="30"/>
          <w:szCs w:val="30"/>
          <w:lang w:bidi="th-TH"/>
        </w:rPr>
        <w:t>To introduce concept and techniques which have been widely applied in experimental science.</w:t>
      </w:r>
    </w:p>
    <w:p w14:paraId="20C128E6" w14:textId="77777777" w:rsidR="0040557B" w:rsidRPr="0040557B" w:rsidRDefault="0040557B" w:rsidP="00A762AC">
      <w:pPr>
        <w:numPr>
          <w:ilvl w:val="0"/>
          <w:numId w:val="16"/>
        </w:numPr>
        <w:ind w:left="1418"/>
        <w:jc w:val="thaiDistribute"/>
        <w:rPr>
          <w:rFonts w:ascii="Angsana New" w:hAnsi="Angsana New"/>
          <w:sz w:val="30"/>
          <w:szCs w:val="30"/>
        </w:rPr>
      </w:pPr>
      <w:r w:rsidRPr="0040557B">
        <w:rPr>
          <w:rFonts w:ascii="Angsana New" w:hAnsi="Angsana New"/>
          <w:sz w:val="30"/>
          <w:szCs w:val="30"/>
          <w:lang w:bidi="th-TH"/>
        </w:rPr>
        <w:t>To learn how to write a technical report with scientific information</w:t>
      </w:r>
      <w:r w:rsidRPr="0040557B">
        <w:rPr>
          <w:rFonts w:ascii="Angsana New" w:hAnsi="Angsana New"/>
          <w:sz w:val="30"/>
          <w:szCs w:val="30"/>
        </w:rPr>
        <w:t>.</w:t>
      </w:r>
    </w:p>
    <w:p w14:paraId="2D4AC83D" w14:textId="77777777" w:rsidR="0040557B" w:rsidRPr="0040557B" w:rsidRDefault="0040557B" w:rsidP="0040557B">
      <w:pPr>
        <w:ind w:left="720"/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8F086FB" w14:textId="77777777" w:rsidR="008678AC" w:rsidRPr="00AF07E0" w:rsidRDefault="008678AC" w:rsidP="006652E2">
      <w:pPr>
        <w:ind w:left="568"/>
        <w:jc w:val="thaiDistribute"/>
        <w:rPr>
          <w:rFonts w:ascii="Angsana New" w:hAnsi="Angsana New"/>
          <w:lang w:bidi="th-TH"/>
        </w:rPr>
      </w:pPr>
    </w:p>
    <w:p w14:paraId="2E771537" w14:textId="77777777" w:rsidR="001B2FE3" w:rsidRPr="00AF07E0" w:rsidRDefault="00BF1715" w:rsidP="001B2FE3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 w:rsidRPr="00AF07E0">
        <w:rPr>
          <w:rFonts w:ascii="Angsana New" w:hAnsi="Angsana New"/>
          <w:bCs/>
          <w:sz w:val="32"/>
          <w:szCs w:val="32"/>
          <w:lang w:bidi="th-TH"/>
        </w:rPr>
        <w:t>2</w:t>
      </w:r>
      <w:r w:rsidR="001B2FE3" w:rsidRPr="00AF07E0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="001B2FE3" w:rsidRPr="00AF07E0">
        <w:rPr>
          <w:rFonts w:ascii="Angsana New" w:hAnsi="Angsana New"/>
          <w:bCs/>
          <w:sz w:val="32"/>
          <w:szCs w:val="32"/>
          <w:cs/>
          <w:lang w:bidi="th-TH"/>
        </w:rPr>
        <w:tab/>
      </w:r>
      <w:r w:rsidR="008678AC" w:rsidRPr="00AF07E0">
        <w:rPr>
          <w:rFonts w:ascii="Angsana New" w:hAnsi="Angsana New"/>
          <w:b/>
          <w:sz w:val="32"/>
          <w:szCs w:val="32"/>
          <w:lang w:bidi="th-TH"/>
        </w:rPr>
        <w:t>Course content</w:t>
      </w:r>
      <w:r w:rsidRPr="00AF07E0">
        <w:rPr>
          <w:rFonts w:ascii="Angsana New" w:hAnsi="Angsana New"/>
          <w:bCs/>
          <w:sz w:val="32"/>
          <w:szCs w:val="32"/>
          <w:lang w:bidi="th-TH"/>
        </w:rPr>
        <w:t>s.</w:t>
      </w:r>
    </w:p>
    <w:p w14:paraId="2975A424" w14:textId="77777777" w:rsidR="006652E2" w:rsidRPr="006652E2" w:rsidRDefault="006652E2" w:rsidP="006652E2">
      <w:pPr>
        <w:ind w:firstLine="720"/>
        <w:jc w:val="both"/>
        <w:rPr>
          <w:rFonts w:ascii="Angsana New" w:eastAsia="Calibri" w:hAnsi="Angsana New"/>
          <w:sz w:val="30"/>
          <w:szCs w:val="30"/>
          <w:lang w:bidi="th-TH"/>
        </w:rPr>
      </w:pPr>
      <w:r w:rsidRPr="006652E2">
        <w:rPr>
          <w:rFonts w:ascii="Angsana New" w:eastAsia="Calibri" w:hAnsi="Angsana New"/>
          <w:sz w:val="30"/>
          <w:szCs w:val="30"/>
          <w:lang w:bidi="th-TH"/>
        </w:rPr>
        <w:t>This course aims to develop analytical and problem</w:t>
      </w:r>
      <w:r>
        <w:rPr>
          <w:rFonts w:ascii="Angsana New" w:eastAsia="Calibri" w:hAnsi="Angsana New"/>
          <w:sz w:val="30"/>
          <w:szCs w:val="30"/>
          <w:lang w:bidi="th-TH"/>
        </w:rPr>
        <w:t>-</w:t>
      </w:r>
      <w:r w:rsidRPr="006652E2">
        <w:rPr>
          <w:rFonts w:ascii="Angsana New" w:eastAsia="Calibri" w:hAnsi="Angsana New"/>
          <w:sz w:val="30"/>
          <w:szCs w:val="30"/>
          <w:lang w:bidi="th-TH"/>
        </w:rPr>
        <w:t>solving skills by using linear algebra and</w:t>
      </w:r>
    </w:p>
    <w:p w14:paraId="2126C5A8" w14:textId="77777777" w:rsidR="008678AC" w:rsidRPr="00AF07E0" w:rsidRDefault="006652E2" w:rsidP="006652E2">
      <w:pPr>
        <w:jc w:val="both"/>
        <w:rPr>
          <w:rFonts w:ascii="Angsana New" w:hAnsi="Angsana New"/>
          <w:b/>
          <w:bCs/>
          <w:sz w:val="32"/>
          <w:szCs w:val="32"/>
          <w:lang w:bidi="th-TH"/>
        </w:rPr>
      </w:pPr>
      <w:r w:rsidRPr="006652E2">
        <w:rPr>
          <w:rFonts w:ascii="Angsana New" w:eastAsia="Calibri" w:hAnsi="Angsana New"/>
          <w:sz w:val="30"/>
          <w:szCs w:val="30"/>
          <w:lang w:bidi="th-TH"/>
        </w:rPr>
        <w:t xml:space="preserve">related calculus in the following topics: </w:t>
      </w:r>
      <w:r w:rsidR="0040557B">
        <w:rPr>
          <w:rFonts w:ascii="Angsana New" w:eastAsia="Calibri" w:hAnsi="Angsana New"/>
          <w:sz w:val="30"/>
          <w:szCs w:val="30"/>
          <w:lang w:bidi="th-TH"/>
        </w:rPr>
        <w:t>Units and Measurements</w:t>
      </w:r>
      <w:r w:rsidRPr="006652E2">
        <w:rPr>
          <w:rFonts w:ascii="Angsana New" w:eastAsia="Calibri" w:hAnsi="Angsana New"/>
          <w:sz w:val="30"/>
          <w:szCs w:val="30"/>
          <w:lang w:bidi="th-TH"/>
        </w:rPr>
        <w:t xml:space="preserve">, </w:t>
      </w:r>
      <w:r w:rsidR="0040557B">
        <w:rPr>
          <w:rFonts w:ascii="Angsana New" w:eastAsia="Calibri" w:hAnsi="Angsana New"/>
          <w:sz w:val="30"/>
          <w:szCs w:val="30"/>
          <w:lang w:bidi="th-TH"/>
        </w:rPr>
        <w:t>Kinematics and Kinetics of linear motion and rotational motion</w:t>
      </w:r>
      <w:r w:rsidRPr="006652E2">
        <w:rPr>
          <w:rFonts w:ascii="Angsana New" w:eastAsia="Calibri" w:hAnsi="Angsana New"/>
          <w:sz w:val="30"/>
          <w:szCs w:val="30"/>
          <w:lang w:bidi="th-TH"/>
        </w:rPr>
        <w:t xml:space="preserve">, </w:t>
      </w:r>
      <w:r w:rsidR="00C412B2">
        <w:rPr>
          <w:rFonts w:ascii="Angsana New" w:eastAsia="Calibri" w:hAnsi="Angsana New"/>
          <w:sz w:val="30"/>
          <w:szCs w:val="30"/>
          <w:lang w:bidi="th-TH"/>
        </w:rPr>
        <w:t>Equilibrium (</w:t>
      </w:r>
      <w:r w:rsidR="0040557B">
        <w:rPr>
          <w:rFonts w:ascii="Angsana New" w:eastAsia="Calibri" w:hAnsi="Angsana New"/>
          <w:sz w:val="30"/>
          <w:szCs w:val="30"/>
          <w:lang w:bidi="th-TH"/>
        </w:rPr>
        <w:t xml:space="preserve">Physics of </w:t>
      </w:r>
      <w:r w:rsidR="00D41D9F">
        <w:rPr>
          <w:rFonts w:ascii="Angsana New" w:eastAsia="Calibri" w:hAnsi="Angsana New"/>
          <w:sz w:val="30"/>
          <w:szCs w:val="30"/>
          <w:lang w:bidi="th-TH"/>
        </w:rPr>
        <w:t>M</w:t>
      </w:r>
      <w:r w:rsidR="0040557B">
        <w:rPr>
          <w:rFonts w:ascii="Angsana New" w:eastAsia="Calibri" w:hAnsi="Angsana New"/>
          <w:sz w:val="30"/>
          <w:szCs w:val="30"/>
          <w:lang w:bidi="th-TH"/>
        </w:rPr>
        <w:t>uscles</w:t>
      </w:r>
      <w:r w:rsidR="00C412B2">
        <w:rPr>
          <w:rFonts w:ascii="Angsana New" w:eastAsia="Calibri" w:hAnsi="Angsana New"/>
          <w:sz w:val="30"/>
          <w:szCs w:val="30"/>
          <w:lang w:bidi="th-TH"/>
        </w:rPr>
        <w:t>)</w:t>
      </w:r>
      <w:r w:rsidR="0040557B">
        <w:rPr>
          <w:rFonts w:ascii="Angsana New" w:eastAsia="Calibri" w:hAnsi="Angsana New"/>
          <w:sz w:val="30"/>
          <w:szCs w:val="30"/>
          <w:lang w:bidi="th-TH"/>
        </w:rPr>
        <w:t xml:space="preserve">, </w:t>
      </w:r>
      <w:r w:rsidR="00D41D9F">
        <w:rPr>
          <w:rFonts w:ascii="Angsana New" w:eastAsia="Calibri" w:hAnsi="Angsana New"/>
          <w:sz w:val="30"/>
          <w:szCs w:val="30"/>
          <w:lang w:bidi="th-TH"/>
        </w:rPr>
        <w:t>Fluid</w:t>
      </w:r>
      <w:r w:rsidR="0040557B">
        <w:rPr>
          <w:rFonts w:ascii="Angsana New" w:eastAsia="Calibri" w:hAnsi="Angsana New"/>
          <w:sz w:val="30"/>
          <w:szCs w:val="30"/>
          <w:lang w:bidi="th-TH"/>
        </w:rPr>
        <w:t xml:space="preserve">, </w:t>
      </w:r>
      <w:r w:rsidR="00D41D9F">
        <w:rPr>
          <w:rFonts w:ascii="Angsana New" w:eastAsia="Calibri" w:hAnsi="Angsana New"/>
          <w:sz w:val="30"/>
          <w:szCs w:val="30"/>
          <w:lang w:bidi="th-TH"/>
        </w:rPr>
        <w:t xml:space="preserve">Wave and Sound, Light and Optics, Introductory Electronics, Nuclear Physics </w:t>
      </w:r>
      <w:r w:rsidRPr="006652E2">
        <w:rPr>
          <w:rFonts w:ascii="Angsana New" w:eastAsia="Calibri" w:hAnsi="Angsana New"/>
          <w:sz w:val="30"/>
          <w:szCs w:val="30"/>
          <w:lang w:bidi="th-TH"/>
        </w:rPr>
        <w:t>and radioactivity.</w:t>
      </w:r>
    </w:p>
    <w:p w14:paraId="677989EE" w14:textId="77777777" w:rsidR="001B2FE3" w:rsidRPr="00AF07E0" w:rsidRDefault="00BF1715" w:rsidP="008678AC">
      <w:pPr>
        <w:pStyle w:val="Heading7"/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1B2FE3"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8678AC"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  </w:t>
      </w:r>
      <w:r w:rsidR="008678AC" w:rsidRPr="00AF07E0">
        <w:rPr>
          <w:rFonts w:ascii="Angsana New" w:hAnsi="Angsana New"/>
          <w:b/>
          <w:bCs/>
          <w:sz w:val="32"/>
          <w:szCs w:val="32"/>
          <w:lang w:bidi="th-TH"/>
        </w:rPr>
        <w:t>Number of hours per week for advising and academic counselling for individual students</w:t>
      </w:r>
    </w:p>
    <w:p w14:paraId="3CAD6FBD" w14:textId="77777777" w:rsidR="001B2FE3" w:rsidRPr="00AF07E0" w:rsidRDefault="0008226F" w:rsidP="001B2FE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u w:val="dotted"/>
          <w:lang w:bidi="th-TH"/>
        </w:rPr>
      </w:pPr>
      <w:r w:rsidRPr="0000601F"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9497F2" wp14:editId="5F95DADB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18337515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22B51" id="Rectangle 18" o:spid="_x0000_s1026" style="position:absolute;margin-left:261.9pt;margin-top:4.8pt;width:10.8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" fillcolor="red" strokeweight="1pt">
                <v:path arrowok="t"/>
              </v:rect>
            </w:pict>
          </mc:Fallback>
        </mc:AlternateContent>
      </w:r>
      <w:r w:rsidR="001B2FE3" w:rsidRPr="0000601F">
        <w:rPr>
          <w:rFonts w:ascii="Angsana New" w:hAnsi="Angsana New"/>
          <w:sz w:val="32"/>
          <w:szCs w:val="32"/>
          <w:cs/>
          <w:lang w:bidi="th-TH"/>
        </w:rPr>
        <w:t>.......</w:t>
      </w:r>
      <w:r w:rsidR="00D41D9F">
        <w:rPr>
          <w:rFonts w:ascii="Angsana New" w:hAnsi="Angsana New"/>
          <w:sz w:val="32"/>
          <w:szCs w:val="32"/>
          <w:lang w:bidi="th-TH"/>
        </w:rPr>
        <w:t>3</w:t>
      </w:r>
      <w:r w:rsidR="001B2FE3" w:rsidRPr="0000601F">
        <w:rPr>
          <w:rFonts w:ascii="Angsana New" w:hAnsi="Angsana New"/>
          <w:sz w:val="32"/>
          <w:szCs w:val="32"/>
          <w:cs/>
          <w:lang w:bidi="th-TH"/>
        </w:rPr>
        <w:t>........</w:t>
      </w:r>
      <w:r w:rsidR="008678AC" w:rsidRPr="0000601F">
        <w:rPr>
          <w:rFonts w:ascii="Angsana New" w:hAnsi="Angsana New"/>
          <w:sz w:val="32"/>
          <w:szCs w:val="32"/>
          <w:lang w:bidi="th-TH"/>
        </w:rPr>
        <w:t>hours</w:t>
      </w:r>
      <w:r w:rsidR="001B2FE3" w:rsidRPr="0000601F">
        <w:rPr>
          <w:rFonts w:ascii="Angsana New" w:hAnsi="Angsana New"/>
          <w:sz w:val="32"/>
          <w:szCs w:val="32"/>
          <w:lang w:bidi="th-TH"/>
        </w:rPr>
        <w:t>/</w:t>
      </w:r>
      <w:r w:rsidR="008678AC" w:rsidRPr="00AF07E0">
        <w:rPr>
          <w:rFonts w:ascii="Angsana New" w:hAnsi="Angsana New"/>
          <w:sz w:val="32"/>
          <w:szCs w:val="32"/>
          <w:lang w:bidi="th-TH"/>
        </w:rPr>
        <w:t>week</w:t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  <w:t xml:space="preserve">                                     e-mail:</w:t>
      </w:r>
      <w:r w:rsidR="009104C3" w:rsidRPr="00AF07E0">
        <w:rPr>
          <w:rFonts w:ascii="Angsana New" w:hAnsi="Angsana New"/>
          <w:sz w:val="32"/>
          <w:szCs w:val="32"/>
          <w:lang w:bidi="th-TH"/>
        </w:rPr>
        <w:t xml:space="preserve">  </w:t>
      </w:r>
      <w:r w:rsidR="008678AC" w:rsidRPr="00AF07E0">
        <w:rPr>
          <w:rFonts w:ascii="Angsana New" w:hAnsi="Angsana New"/>
          <w:sz w:val="32"/>
          <w:szCs w:val="32"/>
          <w:lang w:bidi="th-TH"/>
        </w:rPr>
        <w:t xml:space="preserve"> </w:t>
      </w:r>
      <w:r w:rsidR="009104C3" w:rsidRPr="00AF07E0">
        <w:rPr>
          <w:rFonts w:ascii="Angsana New" w:hAnsi="Angsana New"/>
          <w:sz w:val="32"/>
          <w:szCs w:val="32"/>
          <w:lang w:bidi="th-TH"/>
        </w:rPr>
        <w:t xml:space="preserve">Kitakorn.j@gmail.com   </w:t>
      </w:r>
      <w:r w:rsidR="001B2FE3" w:rsidRPr="00AF07E0">
        <w:rPr>
          <w:rFonts w:ascii="Angsana New" w:hAnsi="Angsana New"/>
          <w:sz w:val="32"/>
          <w:szCs w:val="32"/>
          <w:lang w:bidi="th-TH"/>
        </w:rPr>
        <w:t xml:space="preserve"> </w:t>
      </w:r>
    </w:p>
    <w:p w14:paraId="64A47E4C" w14:textId="77777777" w:rsidR="001B2FE3" w:rsidRPr="00AF07E0" w:rsidRDefault="0008226F" w:rsidP="001B2FE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F9E964" wp14:editId="187B5A80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3489169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41584" id="Rectangle 17" o:spid="_x0000_s1026" style="position:absolute;margin-left:261.9pt;margin-top:4.95pt;width:10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p9sjqeAAAAAN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  <w:t xml:space="preserve">          Facebook:</w:t>
      </w:r>
      <w:r w:rsidR="009104C3" w:rsidRPr="00AF07E0">
        <w:rPr>
          <w:rFonts w:ascii="Angsana New" w:hAnsi="Angsana New"/>
          <w:sz w:val="32"/>
          <w:szCs w:val="32"/>
          <w:lang w:bidi="th-TH"/>
        </w:rPr>
        <w:t xml:space="preserve">  </w:t>
      </w:r>
      <w:r w:rsidR="001B2FE3" w:rsidRPr="00AF07E0">
        <w:rPr>
          <w:rFonts w:ascii="Angsana New" w:hAnsi="Angsana New"/>
          <w:sz w:val="32"/>
          <w:szCs w:val="32"/>
          <w:lang w:bidi="th-TH"/>
        </w:rPr>
        <w:t>………………………</w:t>
      </w:r>
    </w:p>
    <w:p w14:paraId="158E253E" w14:textId="77777777" w:rsidR="001B2FE3" w:rsidRPr="00AF07E0" w:rsidRDefault="0008226F" w:rsidP="001B2FE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4BAAAE" wp14:editId="24DFA84F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487802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F6ED" id="Rectangle 16" o:spid="_x0000_s1026" style="position:absolute;margin-left:261.9pt;margin-top:5.35pt;width:10.8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" fillcolor="red" strokeweight="1pt">
                <v:path arrowok="t"/>
              </v:rect>
            </w:pict>
          </mc:Fallback>
        </mc:AlternateContent>
      </w:r>
      <w:r w:rsidRPr="00AF07E0"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48A309" wp14:editId="04A35CED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3160860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CBA1D" id="Rectangle 15" o:spid="_x0000_s1026" style="position:absolute;margin-left:261.9pt;margin-top:5.35pt;width:10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5iRM+eAAAAAO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  <w:t xml:space="preserve">                                                   Line</w:t>
      </w:r>
      <w:r w:rsidR="009104C3" w:rsidRPr="00AF07E0">
        <w:rPr>
          <w:rFonts w:ascii="Angsana New" w:hAnsi="Angsana New"/>
          <w:sz w:val="32"/>
          <w:szCs w:val="32"/>
          <w:lang w:bidi="th-TH"/>
        </w:rPr>
        <w:t xml:space="preserve">:  </w:t>
      </w:r>
      <w:proofErr w:type="spellStart"/>
      <w:r w:rsidR="009104C3" w:rsidRPr="00AF07E0">
        <w:rPr>
          <w:rFonts w:ascii="Angsana New" w:hAnsi="Angsana New"/>
          <w:sz w:val="32"/>
          <w:szCs w:val="32"/>
          <w:lang w:bidi="th-TH"/>
        </w:rPr>
        <w:t>taorensai</w:t>
      </w:r>
      <w:proofErr w:type="spellEnd"/>
    </w:p>
    <w:p w14:paraId="09378A20" w14:textId="77777777" w:rsidR="001B2FE3" w:rsidRDefault="0008226F" w:rsidP="001B2FE3">
      <w:pPr>
        <w:pStyle w:val="Heading7"/>
        <w:tabs>
          <w:tab w:val="left" w:pos="360"/>
        </w:tabs>
        <w:spacing w:before="0" w:after="0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09C9C" wp14:editId="05F4BC1B">
                <wp:simplePos x="0" y="0"/>
                <wp:positionH relativeFrom="column">
                  <wp:posOffset>3326130</wp:posOffset>
                </wp:positionH>
                <wp:positionV relativeFrom="paragraph">
                  <wp:posOffset>50800</wp:posOffset>
                </wp:positionV>
                <wp:extent cx="137160" cy="152400"/>
                <wp:effectExtent l="0" t="0" r="2540" b="0"/>
                <wp:wrapNone/>
                <wp:docPr id="10894365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3225" id="Rectangle 14" o:spid="_x0000_s1026" style="position:absolute;margin-left:261.9pt;margin-top:4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CYDyd3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BF1715" w:rsidRPr="00AF07E0">
        <w:rPr>
          <w:rFonts w:ascii="Angsana New" w:hAnsi="Angsana New"/>
          <w:sz w:val="32"/>
          <w:szCs w:val="32"/>
          <w:lang w:bidi="th-TH"/>
        </w:rPr>
        <w:tab/>
      </w:r>
      <w:r w:rsidR="00BF1715" w:rsidRPr="00AF07E0">
        <w:rPr>
          <w:rFonts w:ascii="Angsana New" w:hAnsi="Angsana New"/>
          <w:sz w:val="32"/>
          <w:szCs w:val="32"/>
          <w:lang w:bidi="th-TH"/>
        </w:rPr>
        <w:tab/>
      </w:r>
      <w:r w:rsidR="00BF1715" w:rsidRPr="00AF07E0">
        <w:rPr>
          <w:rFonts w:ascii="Angsana New" w:hAnsi="Angsana New"/>
          <w:sz w:val="32"/>
          <w:szCs w:val="32"/>
          <w:lang w:bidi="th-TH"/>
        </w:rPr>
        <w:tab/>
      </w:r>
      <w:r w:rsidR="00BF1715" w:rsidRPr="00AF07E0">
        <w:rPr>
          <w:rFonts w:ascii="Angsana New" w:hAnsi="Angsana New"/>
          <w:sz w:val="32"/>
          <w:szCs w:val="32"/>
          <w:lang w:bidi="th-TH"/>
        </w:rPr>
        <w:tab/>
      </w:r>
      <w:r w:rsidR="00BF1715" w:rsidRPr="00AF07E0">
        <w:rPr>
          <w:rFonts w:ascii="Angsana New" w:hAnsi="Angsana New"/>
          <w:sz w:val="32"/>
          <w:szCs w:val="32"/>
          <w:lang w:bidi="th-TH"/>
        </w:rPr>
        <w:tab/>
      </w:r>
      <w:r w:rsidR="00BF1715" w:rsidRPr="00AF07E0">
        <w:rPr>
          <w:rFonts w:ascii="Angsana New" w:hAnsi="Angsana New"/>
          <w:sz w:val="32"/>
          <w:szCs w:val="32"/>
          <w:lang w:bidi="th-TH"/>
        </w:rPr>
        <w:tab/>
      </w:r>
      <w:r w:rsidR="00BF1715" w:rsidRPr="00AF07E0">
        <w:rPr>
          <w:rFonts w:ascii="Angsana New" w:hAnsi="Angsana New"/>
          <w:sz w:val="32"/>
          <w:szCs w:val="32"/>
          <w:lang w:bidi="th-TH"/>
        </w:rPr>
        <w:tab/>
        <w:t xml:space="preserve">                       Other</w:t>
      </w:r>
      <w:r w:rsidR="00BF1715" w:rsidRPr="00AF07E0">
        <w:rPr>
          <w:rFonts w:ascii="Angsana New" w:hAnsi="Angsana New"/>
          <w:sz w:val="32"/>
          <w:szCs w:val="32"/>
          <w:cs/>
          <w:lang w:bidi="th-TH"/>
        </w:rPr>
        <w:t>…</w:t>
      </w:r>
      <w:r w:rsidR="00BF1715" w:rsidRPr="00AF07E0">
        <w:rPr>
          <w:rFonts w:ascii="Angsana New" w:hAnsi="Angsana New"/>
          <w:sz w:val="32"/>
          <w:szCs w:val="32"/>
          <w:lang w:bidi="th-TH"/>
        </w:rPr>
        <w:t>………………………..</w:t>
      </w:r>
      <w:r w:rsidR="00BF1715" w:rsidRPr="00AF07E0">
        <w:rPr>
          <w:rFonts w:ascii="Angsana New" w:hAnsi="Angsana New"/>
          <w:sz w:val="32"/>
          <w:szCs w:val="32"/>
          <w:cs/>
          <w:lang w:bidi="th-TH"/>
        </w:rPr>
        <w:t>..........</w:t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  <w:r w:rsidR="001B2FE3" w:rsidRPr="00AF07E0">
        <w:rPr>
          <w:rFonts w:ascii="Angsana New" w:hAnsi="Angsana New"/>
          <w:sz w:val="32"/>
          <w:szCs w:val="32"/>
          <w:lang w:bidi="th-TH"/>
        </w:rPr>
        <w:tab/>
      </w:r>
    </w:p>
    <w:p w14:paraId="32BAB5DB" w14:textId="77777777" w:rsidR="006652E2" w:rsidRDefault="006652E2" w:rsidP="006652E2">
      <w:pPr>
        <w:rPr>
          <w:lang w:val="en-AU" w:eastAsia="x-none" w:bidi="th-TH"/>
        </w:rPr>
      </w:pPr>
    </w:p>
    <w:p w14:paraId="3FDF704B" w14:textId="77777777" w:rsidR="006652E2" w:rsidRDefault="006652E2" w:rsidP="006652E2">
      <w:pPr>
        <w:rPr>
          <w:lang w:val="en-AU" w:eastAsia="x-none" w:bidi="th-TH"/>
        </w:rPr>
      </w:pPr>
    </w:p>
    <w:p w14:paraId="79E3D000" w14:textId="77777777" w:rsidR="006652E2" w:rsidRDefault="006652E2" w:rsidP="006652E2">
      <w:pPr>
        <w:rPr>
          <w:lang w:val="en-AU" w:eastAsia="x-none" w:bidi="th-TH"/>
        </w:rPr>
      </w:pPr>
    </w:p>
    <w:p w14:paraId="33AF7946" w14:textId="77777777" w:rsidR="006652E2" w:rsidRDefault="006652E2" w:rsidP="006652E2">
      <w:pPr>
        <w:rPr>
          <w:lang w:val="en-AU" w:eastAsia="x-none" w:bidi="th-TH"/>
        </w:rPr>
      </w:pPr>
    </w:p>
    <w:p w14:paraId="6DCC5435" w14:textId="77777777" w:rsidR="006652E2" w:rsidRDefault="006652E2" w:rsidP="006652E2">
      <w:pPr>
        <w:rPr>
          <w:lang w:val="en-AU" w:eastAsia="x-none" w:bidi="th-TH"/>
        </w:rPr>
      </w:pPr>
    </w:p>
    <w:p w14:paraId="52C77707" w14:textId="77777777" w:rsidR="006652E2" w:rsidRDefault="006652E2" w:rsidP="006652E2">
      <w:pPr>
        <w:rPr>
          <w:lang w:val="en-AU" w:eastAsia="x-none" w:bidi="th-TH"/>
        </w:rPr>
      </w:pPr>
    </w:p>
    <w:p w14:paraId="492E3876" w14:textId="77777777" w:rsidR="006652E2" w:rsidRDefault="006652E2" w:rsidP="006652E2">
      <w:pPr>
        <w:rPr>
          <w:lang w:val="en-AU" w:eastAsia="x-none" w:bidi="th-TH"/>
        </w:rPr>
      </w:pPr>
    </w:p>
    <w:p w14:paraId="0D38D672" w14:textId="77777777" w:rsidR="006652E2" w:rsidRDefault="006652E2" w:rsidP="006652E2">
      <w:pPr>
        <w:rPr>
          <w:lang w:val="en-AU" w:eastAsia="x-none" w:bidi="th-TH"/>
        </w:rPr>
      </w:pPr>
    </w:p>
    <w:p w14:paraId="58878324" w14:textId="77777777" w:rsidR="00E03E28" w:rsidRDefault="00E03E28" w:rsidP="006652E2">
      <w:pPr>
        <w:rPr>
          <w:lang w:val="en-AU" w:eastAsia="x-none" w:bidi="th-TH"/>
        </w:rPr>
      </w:pPr>
    </w:p>
    <w:p w14:paraId="61BEF0F7" w14:textId="77777777" w:rsidR="009104C3" w:rsidRPr="00AF07E0" w:rsidRDefault="009104C3" w:rsidP="009104C3">
      <w:pPr>
        <w:pStyle w:val="Heading7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 xml:space="preserve">Section </w:t>
      </w:r>
      <w:r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3 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>Learning Outcomes</w:t>
      </w:r>
      <w:r w:rsidR="005C47F6" w:rsidRPr="00AF07E0">
        <w:rPr>
          <w:rFonts w:ascii="Angsana New" w:hAnsi="Angsana New"/>
          <w:b/>
          <w:bCs/>
          <w:sz w:val="32"/>
          <w:szCs w:val="32"/>
          <w:lang w:bidi="th-TH"/>
        </w:rPr>
        <w:t>.</w:t>
      </w:r>
    </w:p>
    <w:p w14:paraId="752F1B5A" w14:textId="77777777" w:rsidR="009104C3" w:rsidRPr="00AF07E0" w:rsidRDefault="009104C3" w:rsidP="009104C3">
      <w:pPr>
        <w:ind w:firstLine="720"/>
        <w:rPr>
          <w:rFonts w:ascii="Angsana New" w:hAnsi="Angsana New"/>
          <w:sz w:val="32"/>
          <w:szCs w:val="32"/>
          <w:lang w:val="en-AU" w:bidi="th-TH"/>
        </w:rPr>
      </w:pPr>
      <w:r w:rsidRPr="00AF07E0">
        <w:rPr>
          <w:rFonts w:ascii="Angsana New" w:hAnsi="Angsana New"/>
          <w:sz w:val="32"/>
          <w:szCs w:val="32"/>
          <w:lang w:val="en-AU" w:bidi="th-TH"/>
        </w:rPr>
        <w:t>Development of student learning outcomes in the following standards</w:t>
      </w:r>
      <w:r w:rsidR="005C47F6" w:rsidRPr="00AF07E0">
        <w:rPr>
          <w:rFonts w:ascii="Angsana New" w:hAnsi="Angsana New"/>
          <w:sz w:val="32"/>
          <w:szCs w:val="32"/>
          <w:lang w:val="en-AU" w:bidi="th-TH"/>
        </w:rPr>
        <w:t>:</w:t>
      </w:r>
    </w:p>
    <w:p w14:paraId="2B3953EB" w14:textId="77777777" w:rsidR="001B2FE3" w:rsidRPr="00AF07E0" w:rsidRDefault="001B2FE3" w:rsidP="001B2FE3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sz w:val="32"/>
          <w:szCs w:val="32"/>
          <w:lang w:bidi="th-TH"/>
        </w:rPr>
        <w:t>1.</w:t>
      </w:r>
      <w:r w:rsidRPr="00AF07E0">
        <w:rPr>
          <w:rFonts w:ascii="Angsana New" w:hAnsi="Angsana New"/>
          <w:b/>
          <w:sz w:val="32"/>
          <w:szCs w:val="32"/>
          <w:lang w:bidi="th-TH"/>
        </w:rPr>
        <w:tab/>
      </w:r>
      <w:r w:rsidR="009104C3" w:rsidRPr="00AF07E0">
        <w:rPr>
          <w:rFonts w:ascii="Angsana New" w:hAnsi="Angsana New"/>
          <w:b/>
          <w:sz w:val="32"/>
          <w:szCs w:val="32"/>
          <w:lang w:bidi="th-TH"/>
        </w:rPr>
        <w:t>Ethics and Morality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91"/>
        <w:gridCol w:w="3537"/>
        <w:gridCol w:w="2326"/>
      </w:tblGrid>
      <w:tr w:rsidR="00FE000D" w:rsidRPr="00AF07E0" w14:paraId="343617ED" w14:textId="77777777" w:rsidTr="00CA78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1A63" w14:textId="77777777" w:rsidR="001B2FE3" w:rsidRPr="00AF07E0" w:rsidRDefault="0008226F" w:rsidP="00CA786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E10A76" wp14:editId="0C5B229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0" b="5080"/>
                      <wp:wrapNone/>
                      <wp:docPr id="1896378738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CB040" id="Oval 13" o:spid="_x0000_s1026" style="position:absolute;margin-left:7.35pt;margin-top:6.45pt;width:9.2pt;height: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51dj73gAAAAwBAAAPAAAAZHJzL2Rvd25y&#13;&#10;ZXYueG1sTE9BTsMwELwj8QdrkbhRJymCksapCogLSg8UHuDYJomw16ntNOH3LCe47Gg0u7Mz1W5x&#13;&#10;lp1NiINHAfkqA2ZQeT1gJ+Dj/eVmAywmiVpaj0bAt4mwqy8vKllqP+ObOR9Tx8gEYykF9CmNJedR&#13;&#10;9cbJuPKjQdI+fXAyEQ0d10HOZO4sL7Lsjjs5IH3o5WieeqO+jpMT0DwGOx1eN7I5qfakZzU3Ou6F&#13;&#10;uL5anrc09ltgySzp7wJ+O1B+qClY6yfUkVnit/e0SVg8ACN9vc6BtYRFDryu+P8S9Q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udXY+9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4C3" w14:textId="77777777" w:rsidR="001B2FE3" w:rsidRPr="00AF07E0" w:rsidRDefault="009104C3" w:rsidP="00CA786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Expected outcome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ECCA" w14:textId="77777777" w:rsidR="001B2FE3" w:rsidRPr="00AF07E0" w:rsidRDefault="00FE000D" w:rsidP="00CA786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Teaching methodology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D3F4" w14:textId="77777777" w:rsidR="001B2FE3" w:rsidRPr="00AF07E0" w:rsidRDefault="00FE000D" w:rsidP="00CA786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  <w:t>Assessment</w:t>
            </w:r>
          </w:p>
        </w:tc>
      </w:tr>
      <w:tr w:rsidR="00FE000D" w:rsidRPr="00AF07E0" w14:paraId="78BE546F" w14:textId="77777777" w:rsidTr="00CA78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A23C" w14:textId="77777777" w:rsidR="001B2FE3" w:rsidRPr="00AF07E0" w:rsidRDefault="001B2FE3" w:rsidP="00CA786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sz w:val="32"/>
                <w:szCs w:val="32"/>
              </w:rPr>
              <w:t>1.</w:t>
            </w:r>
            <w:r w:rsidR="00D41D9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A80C" w14:textId="77777777" w:rsidR="009104C3" w:rsidRPr="00AF07E0" w:rsidRDefault="009104C3" w:rsidP="009104C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The students need to have</w:t>
            </w:r>
          </w:p>
          <w:p w14:paraId="60E79C70" w14:textId="77777777" w:rsidR="009104C3" w:rsidRPr="002211A1" w:rsidRDefault="009104C3" w:rsidP="009104C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211A1">
              <w:rPr>
                <w:rFonts w:ascii="Angsana New" w:hAnsi="Angsana New"/>
                <w:sz w:val="32"/>
                <w:szCs w:val="32"/>
                <w:lang w:bidi="th-TH"/>
              </w:rPr>
              <w:t>self-disciplin</w:t>
            </w:r>
            <w:r w:rsidR="005C47F6" w:rsidRPr="002211A1">
              <w:rPr>
                <w:rFonts w:ascii="Angsana New" w:hAnsi="Angsana New"/>
                <w:sz w:val="32"/>
                <w:szCs w:val="32"/>
                <w:lang w:bidi="th-TH"/>
              </w:rPr>
              <w:t>e</w:t>
            </w:r>
            <w:r w:rsidRPr="002211A1">
              <w:rPr>
                <w:rFonts w:ascii="Angsana New" w:hAnsi="Angsana New"/>
                <w:sz w:val="32"/>
                <w:szCs w:val="32"/>
                <w:lang w:bidi="th-TH"/>
              </w:rPr>
              <w:t>,</w:t>
            </w:r>
            <w:r w:rsidR="00FE000D" w:rsidRPr="002211A1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2211A1">
              <w:rPr>
                <w:rFonts w:ascii="Angsana New" w:hAnsi="Angsana New"/>
                <w:sz w:val="32"/>
                <w:szCs w:val="32"/>
                <w:lang w:bidi="th-TH"/>
              </w:rPr>
              <w:t>punctuality in attending the</w:t>
            </w:r>
          </w:p>
          <w:p w14:paraId="30696ADA" w14:textId="77777777" w:rsidR="009104C3" w:rsidRPr="00AF07E0" w:rsidRDefault="009104C3" w:rsidP="009104C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211A1">
              <w:rPr>
                <w:rFonts w:ascii="Angsana New" w:hAnsi="Angsana New"/>
                <w:sz w:val="32"/>
                <w:szCs w:val="32"/>
                <w:lang w:bidi="th-TH"/>
              </w:rPr>
              <w:t>class</w:t>
            </w: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and submitting the</w:t>
            </w:r>
          </w:p>
          <w:p w14:paraId="5734F1D4" w14:textId="77777777" w:rsidR="009104C3" w:rsidRPr="00AF07E0" w:rsidRDefault="009104C3" w:rsidP="009104C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assignments, and respect to</w:t>
            </w:r>
          </w:p>
          <w:p w14:paraId="252E3A8B" w14:textId="77777777" w:rsidR="009104C3" w:rsidRPr="00AF07E0" w:rsidRDefault="00FE733A" w:rsidP="009104C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rule</w:t>
            </w:r>
            <w:r w:rsidR="005C47F6" w:rsidRPr="00AF07E0">
              <w:rPr>
                <w:rFonts w:ascii="Angsana New" w:hAnsi="Angsana New"/>
                <w:sz w:val="32"/>
                <w:szCs w:val="32"/>
                <w:lang w:bidi="th-TH"/>
              </w:rPr>
              <w:t>s</w:t>
            </w:r>
            <w:r w:rsidR="009104C3"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and regulation</w:t>
            </w:r>
            <w:r w:rsidR="005C47F6" w:rsidRPr="00AF07E0">
              <w:rPr>
                <w:rFonts w:ascii="Angsana New" w:hAnsi="Angsana New"/>
                <w:sz w:val="32"/>
                <w:szCs w:val="32"/>
                <w:lang w:bidi="th-TH"/>
              </w:rPr>
              <w:t>s</w:t>
            </w:r>
            <w:r w:rsidR="009104C3"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of</w:t>
            </w:r>
          </w:p>
          <w:p w14:paraId="7988A8E1" w14:textId="77777777" w:rsidR="001B2FE3" w:rsidRPr="00AF07E0" w:rsidRDefault="005C47F6" w:rsidP="009104C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the class</w:t>
            </w:r>
            <w:r w:rsidR="009104C3"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and society.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BD66" w14:textId="77777777" w:rsidR="00881FB7" w:rsidRPr="00AF07E0" w:rsidRDefault="009104C3" w:rsidP="00A762AC">
            <w:pPr>
              <w:numPr>
                <w:ilvl w:val="0"/>
                <w:numId w:val="3"/>
              </w:numPr>
              <w:ind w:left="443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sz w:val="32"/>
                <w:szCs w:val="32"/>
              </w:rPr>
              <w:t xml:space="preserve">Teaching indirectly about discipline, </w:t>
            </w: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punctuality in </w:t>
            </w:r>
            <w:r w:rsidR="00FE733A"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class</w:t>
            </w:r>
            <w:r w:rsidR="005C47F6"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.</w:t>
            </w:r>
          </w:p>
          <w:p w14:paraId="124596B3" w14:textId="77777777" w:rsidR="00FE733A" w:rsidRPr="00AF07E0" w:rsidRDefault="009104C3" w:rsidP="00A762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ngsana New" w:hAnsi="Angsana New" w:cs="Angsana New"/>
                <w:sz w:val="32"/>
                <w:szCs w:val="32"/>
              </w:rPr>
            </w:pPr>
            <w:r w:rsidRPr="00AF07E0">
              <w:rPr>
                <w:rFonts w:ascii="Angsana New" w:hAnsi="Angsana New" w:cs="Angsana New"/>
                <w:sz w:val="32"/>
                <w:szCs w:val="32"/>
              </w:rPr>
              <w:t xml:space="preserve">Applying </w:t>
            </w:r>
            <w:r w:rsidR="006652E2">
              <w:rPr>
                <w:rFonts w:ascii="Angsana New" w:hAnsi="Angsana New" w:cs="Angsana New"/>
                <w:sz w:val="32"/>
                <w:szCs w:val="32"/>
              </w:rPr>
              <w:t>classroom</w:t>
            </w:r>
            <w:r w:rsidR="00FE733A" w:rsidRPr="00AF07E0">
              <w:rPr>
                <w:rFonts w:ascii="Angsana New" w:hAnsi="Angsana New" w:cs="Angsana New"/>
                <w:sz w:val="32"/>
                <w:szCs w:val="32"/>
              </w:rPr>
              <w:t xml:space="preserve"> rules.</w:t>
            </w:r>
          </w:p>
          <w:p w14:paraId="12B2FDB0" w14:textId="77777777" w:rsidR="001B2FE3" w:rsidRPr="00AF07E0" w:rsidRDefault="001B2FE3" w:rsidP="00FE733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064D" w14:textId="77777777" w:rsidR="00881FB7" w:rsidRPr="00AF07E0" w:rsidRDefault="00881FB7" w:rsidP="00A762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4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Observing students</w:t>
            </w:r>
            <w:r w:rsidR="005C47F6"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’</w:t>
            </w:r>
          </w:p>
          <w:p w14:paraId="5CEDAF1B" w14:textId="77777777" w:rsidR="00881FB7" w:rsidRPr="00AF07E0" w:rsidRDefault="00881FB7" w:rsidP="00881FB7">
            <w:pPr>
              <w:autoSpaceDE w:val="0"/>
              <w:autoSpaceDN w:val="0"/>
              <w:adjustRightInd w:val="0"/>
              <w:ind w:left="484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behavior and manner in class</w:t>
            </w:r>
            <w:r w:rsidR="005C47F6"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.</w:t>
            </w:r>
          </w:p>
          <w:p w14:paraId="256397AB" w14:textId="77777777" w:rsidR="001B2FE3" w:rsidRPr="00AF07E0" w:rsidRDefault="005C47F6" w:rsidP="00A762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84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C</w:t>
            </w:r>
            <w:r w:rsidR="00881FB7"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hecking </w:t>
            </w: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punctuality via</w:t>
            </w:r>
            <w:r w:rsidR="00FE733A"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submission of</w:t>
            </w: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</w:t>
            </w:r>
            <w:r w:rsidR="00881FB7"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completed </w:t>
            </w:r>
            <w:r w:rsidR="00C74C81">
              <w:rPr>
                <w:rFonts w:ascii="Angsana New" w:hAnsi="Angsana New"/>
                <w:sz w:val="32"/>
                <w:szCs w:val="32"/>
              </w:rPr>
              <w:t>assignments</w:t>
            </w: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.</w:t>
            </w:r>
          </w:p>
        </w:tc>
      </w:tr>
    </w:tbl>
    <w:p w14:paraId="38BA13F2" w14:textId="77777777" w:rsidR="00AF07E0" w:rsidRDefault="00AF07E0" w:rsidP="001B2FE3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59BFADD" w14:textId="77777777" w:rsidR="001B2FE3" w:rsidRPr="00AF07E0" w:rsidRDefault="001B2FE3" w:rsidP="001B2FE3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AF07E0">
        <w:rPr>
          <w:rFonts w:ascii="Angsana New" w:hAnsi="Angsana New"/>
          <w:bCs/>
          <w:sz w:val="32"/>
          <w:szCs w:val="32"/>
          <w:cs/>
          <w:lang w:bidi="th-TH"/>
        </w:rPr>
        <w:t>2</w:t>
      </w:r>
      <w:r w:rsidRPr="00AF07E0">
        <w:rPr>
          <w:rFonts w:ascii="Angsana New" w:hAnsi="Angsana New"/>
          <w:b/>
          <w:sz w:val="32"/>
          <w:szCs w:val="32"/>
          <w:lang w:bidi="th-TH"/>
        </w:rPr>
        <w:t>.</w:t>
      </w:r>
      <w:r w:rsidRPr="00AF07E0">
        <w:rPr>
          <w:rFonts w:ascii="Angsana New" w:hAnsi="Angsana New"/>
          <w:b/>
          <w:sz w:val="32"/>
          <w:szCs w:val="32"/>
          <w:lang w:bidi="th-TH"/>
        </w:rPr>
        <w:tab/>
      </w:r>
      <w:r w:rsidR="00FE000D" w:rsidRPr="00AF07E0">
        <w:rPr>
          <w:rFonts w:ascii="Angsana New" w:hAnsi="Angsana New"/>
          <w:b/>
          <w:sz w:val="32"/>
          <w:szCs w:val="32"/>
          <w:lang w:bidi="th-TH"/>
        </w:rPr>
        <w:t>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71"/>
        <w:gridCol w:w="3546"/>
        <w:gridCol w:w="2338"/>
      </w:tblGrid>
      <w:tr w:rsidR="00FE000D" w:rsidRPr="00AF07E0" w14:paraId="19BD9808" w14:textId="77777777" w:rsidTr="00FE000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C2DB" w14:textId="77777777" w:rsidR="00FE000D" w:rsidRPr="00AF07E0" w:rsidRDefault="0008226F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BC165" wp14:editId="384709C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3104702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8F213" id="Oval 12" o:spid="_x0000_s1026" style="position:absolute;margin-left:5.35pt;margin-top:6.1pt;width:9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roA7u3gAAAAwBAAAPAAAAZHJzL2Rvd25y&#13;&#10;ZXYueG1sTE/LTsMwELwj8Q/WInGjTgKCksapCogLCgcKH+DY2ySqH6ntNOHvWU5w2dVodudRbRdr&#13;&#10;2BlDHLwTkK8yYOiU14PrBHx9vt6sgcUknZbGOxTwjRG29eVFJUvtZ/eB533qGIm4WEoBfUpjyXlU&#13;&#10;PVoZV35ER9zBBysTwdBxHeRM4tbwIsvuuZWDI4dejvjcozruJyugeQpmen9by+ak2pOe1dzouBPi&#13;&#10;+mp52dDYbYAlXNLfB/x2oPxQU7DWT05HZghnD3RJuyiAEV885sBaAbf5HfC64v9L1D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q6AO7t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2BD8" w14:textId="77777777" w:rsidR="00FE000D" w:rsidRPr="00AF07E0" w:rsidRDefault="00FE000D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Expected outcome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C09B" w14:textId="77777777" w:rsidR="00FE000D" w:rsidRPr="00AF07E0" w:rsidRDefault="00FE000D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Teaching methodology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CA8E" w14:textId="77777777" w:rsidR="00FE000D" w:rsidRPr="00AF07E0" w:rsidRDefault="00FE000D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  <w:t>Assessment</w:t>
            </w:r>
          </w:p>
        </w:tc>
      </w:tr>
      <w:tr w:rsidR="00FE733A" w:rsidRPr="00AF07E0" w14:paraId="745CEF70" w14:textId="77777777" w:rsidTr="00FE000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3AB5" w14:textId="77777777" w:rsidR="00FE733A" w:rsidRPr="00AF07E0" w:rsidRDefault="00FE733A" w:rsidP="00FE733A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</w:rPr>
              <w:t>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F664" w14:textId="77777777" w:rsidR="00FE733A" w:rsidRPr="00AF07E0" w:rsidRDefault="00FE733A" w:rsidP="00FE733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The student will be able to</w:t>
            </w:r>
          </w:p>
          <w:p w14:paraId="5F5F1C7D" w14:textId="77777777" w:rsidR="00FE733A" w:rsidRPr="00AF07E0" w:rsidRDefault="00FE733A" w:rsidP="00FE733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understand basic mathematics, basic physics, basic engineering</w:t>
            </w:r>
          </w:p>
          <w:p w14:paraId="5ED4D029" w14:textId="77777777" w:rsidR="00FE733A" w:rsidRPr="00AF07E0" w:rsidRDefault="00FE733A" w:rsidP="00FE733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and economics, also able to</w:t>
            </w:r>
          </w:p>
          <w:p w14:paraId="25428C30" w14:textId="77777777" w:rsidR="00FE733A" w:rsidRPr="00AF07E0" w:rsidRDefault="00FE733A" w:rsidP="00FE733A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solve related engineering problems and able to develop an innovation.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D85F" w14:textId="77777777" w:rsidR="00FE733A" w:rsidRPr="00AF07E0" w:rsidRDefault="00FE733A" w:rsidP="00A762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Lecturing by using problem</w:t>
            </w:r>
            <w:r w:rsidRPr="00AF07E0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-</w:t>
            </w: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based learning.</w:t>
            </w:r>
          </w:p>
          <w:p w14:paraId="3F615A33" w14:textId="77777777" w:rsidR="006652E2" w:rsidRPr="006652E2" w:rsidRDefault="006652E2" w:rsidP="00A762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6652E2">
              <w:rPr>
                <w:rFonts w:ascii="Angsana New" w:eastAsia="Calibri" w:hAnsi="Angsana New"/>
                <w:sz w:val="32"/>
                <w:szCs w:val="32"/>
                <w:lang w:bidi="th-TH"/>
              </w:rPr>
              <w:t>Demonstrat</w:t>
            </w: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ing</w:t>
            </w:r>
            <w:r w:rsidRPr="006652E2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the physics phenomena</w:t>
            </w: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.</w:t>
            </w:r>
          </w:p>
          <w:p w14:paraId="14CE3E62" w14:textId="77777777" w:rsidR="006652E2" w:rsidRPr="006652E2" w:rsidRDefault="006652E2" w:rsidP="00A762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6652E2">
              <w:rPr>
                <w:rFonts w:ascii="Angsana New" w:eastAsia="Calibri" w:hAnsi="Angsana New"/>
                <w:sz w:val="32"/>
                <w:szCs w:val="32"/>
                <w:lang w:bidi="th-TH"/>
              </w:rPr>
              <w:t>Assign</w:t>
            </w:r>
            <w:r w:rsidR="00C74C81">
              <w:rPr>
                <w:rFonts w:ascii="Angsana New" w:eastAsia="Calibri" w:hAnsi="Angsana New"/>
                <w:sz w:val="32"/>
                <w:szCs w:val="32"/>
                <w:lang w:bidi="th-TH"/>
              </w:rPr>
              <w:t>ment of</w:t>
            </w:r>
            <w:r w:rsidRPr="006652E2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additional reading</w:t>
            </w: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.</w:t>
            </w:r>
          </w:p>
          <w:p w14:paraId="473BDFA3" w14:textId="77777777" w:rsidR="00FE733A" w:rsidRPr="00AF07E0" w:rsidRDefault="00C74C81" w:rsidP="00A762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6652E2">
              <w:rPr>
                <w:rFonts w:ascii="Angsana New" w:eastAsia="Calibri" w:hAnsi="Angsana New"/>
                <w:sz w:val="32"/>
                <w:szCs w:val="32"/>
                <w:lang w:bidi="th-TH"/>
              </w:rPr>
              <w:t>Assign</w:t>
            </w: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ment of</w:t>
            </w:r>
            <w:r w:rsidR="006652E2" w:rsidRPr="006652E2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interesting problems</w:t>
            </w:r>
            <w:r w:rsidR="006652E2">
              <w:rPr>
                <w:rFonts w:ascii="Angsana New" w:eastAsia="Calibri" w:hAnsi="Angsana New"/>
                <w:sz w:val="32"/>
                <w:szCs w:val="32"/>
                <w:lang w:bidi="th-TH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463B" w14:textId="77777777" w:rsidR="00FE733A" w:rsidRPr="00C74C81" w:rsidRDefault="00C74C81" w:rsidP="00A762AC">
            <w:pPr>
              <w:numPr>
                <w:ilvl w:val="0"/>
                <w:numId w:val="3"/>
              </w:numPr>
              <w:ind w:left="420"/>
              <w:rPr>
                <w:rFonts w:ascii="Angsana New" w:hAnsi="Angsana New"/>
                <w:sz w:val="32"/>
                <w:szCs w:val="32"/>
              </w:rPr>
            </w:pPr>
            <w:r w:rsidRPr="00C74C81">
              <w:rPr>
                <w:rFonts w:ascii="Angsana New" w:hAnsi="Angsana New"/>
                <w:sz w:val="32"/>
                <w:szCs w:val="32"/>
              </w:rPr>
              <w:t>Evaluating quizzes, assignments and in-class activities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  <w:p w14:paraId="0236335C" w14:textId="77777777" w:rsidR="00FE733A" w:rsidRPr="00AF07E0" w:rsidRDefault="00FE733A" w:rsidP="00A762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AF07E0">
              <w:rPr>
                <w:rFonts w:ascii="Angsana New" w:hAnsi="Angsana New" w:cs="Angsana New"/>
                <w:sz w:val="32"/>
                <w:szCs w:val="32"/>
              </w:rPr>
              <w:t>Mid-term and final examinations.</w:t>
            </w:r>
          </w:p>
        </w:tc>
      </w:tr>
    </w:tbl>
    <w:p w14:paraId="2C5AA389" w14:textId="77777777" w:rsidR="001B2FE3" w:rsidRPr="00AF07E0" w:rsidRDefault="001B2FE3" w:rsidP="001B2FE3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C409550" w14:textId="77777777" w:rsidR="001B2FE3" w:rsidRPr="00AF07E0" w:rsidRDefault="001B2FE3" w:rsidP="001B2FE3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AF07E0">
        <w:rPr>
          <w:rFonts w:ascii="Angsana New" w:hAnsi="Angsana New"/>
          <w:bCs/>
          <w:sz w:val="32"/>
          <w:szCs w:val="32"/>
          <w:cs/>
          <w:lang w:bidi="th-TH"/>
        </w:rPr>
        <w:t>3</w:t>
      </w:r>
      <w:r w:rsidRPr="00AF07E0">
        <w:rPr>
          <w:rFonts w:ascii="Angsana New" w:hAnsi="Angsana New"/>
          <w:b/>
          <w:sz w:val="32"/>
          <w:szCs w:val="32"/>
          <w:lang w:bidi="th-TH"/>
        </w:rPr>
        <w:t>.</w:t>
      </w:r>
      <w:r w:rsidRPr="00AF07E0">
        <w:rPr>
          <w:rFonts w:ascii="Angsana New" w:hAnsi="Angsana New"/>
          <w:b/>
          <w:sz w:val="32"/>
          <w:szCs w:val="32"/>
          <w:lang w:bidi="th-TH"/>
        </w:rPr>
        <w:tab/>
      </w:r>
      <w:r w:rsidR="00FE000D" w:rsidRPr="00AF07E0">
        <w:rPr>
          <w:rFonts w:ascii="Angsana New" w:hAnsi="Angsana New"/>
          <w:b/>
          <w:sz w:val="32"/>
          <w:szCs w:val="32"/>
          <w:lang w:bidi="th-TH"/>
        </w:rPr>
        <w:t>Intellectual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74"/>
        <w:gridCol w:w="3508"/>
        <w:gridCol w:w="2372"/>
      </w:tblGrid>
      <w:tr w:rsidR="00C74C81" w:rsidRPr="00AF07E0" w14:paraId="29B04D8B" w14:textId="77777777" w:rsidTr="00FE000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F009" w14:textId="77777777" w:rsidR="00FE000D" w:rsidRPr="00AF07E0" w:rsidRDefault="0008226F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FA33D" wp14:editId="4236239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0" b="5080"/>
                      <wp:wrapNone/>
                      <wp:docPr id="31206793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FAC22" id="Oval 11" o:spid="_x0000_s1026" style="position:absolute;margin-left:5.35pt;margin-top:5.55pt;width:9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582B" w14:textId="77777777" w:rsidR="00FE000D" w:rsidRPr="00AF07E0" w:rsidRDefault="00FE000D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Expected outcome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4DBA" w14:textId="77777777" w:rsidR="00FE000D" w:rsidRPr="00AF07E0" w:rsidRDefault="00FE000D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Teaching methodology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A5D3" w14:textId="77777777" w:rsidR="00FE000D" w:rsidRPr="00AF07E0" w:rsidRDefault="00FE000D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  <w:t>Assessment</w:t>
            </w:r>
          </w:p>
        </w:tc>
      </w:tr>
      <w:tr w:rsidR="00C74C81" w:rsidRPr="00AF07E0" w14:paraId="6F66E41D" w14:textId="77777777" w:rsidTr="00FE000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A8AE" w14:textId="77777777" w:rsidR="001B2FE3" w:rsidRPr="00AF07E0" w:rsidRDefault="001B2FE3" w:rsidP="00CA786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sz w:val="32"/>
                <w:szCs w:val="32"/>
              </w:rPr>
              <w:t>3.</w:t>
            </w:r>
            <w:r w:rsidR="00092E3C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1D96" w14:textId="77777777" w:rsidR="00FE000D" w:rsidRPr="00AF07E0" w:rsidRDefault="00FE000D" w:rsidP="00FE000D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The students will be able to</w:t>
            </w:r>
          </w:p>
          <w:p w14:paraId="05B2DF6F" w14:textId="77777777" w:rsidR="00FE000D" w:rsidRPr="00AF07E0" w:rsidRDefault="00FE000D" w:rsidP="00FE000D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flexibly apply the</w:t>
            </w:r>
          </w:p>
          <w:p w14:paraId="3A3253EE" w14:textId="77777777" w:rsidR="00FE000D" w:rsidRPr="00AF07E0" w:rsidRDefault="00FE000D" w:rsidP="00FE000D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 xml:space="preserve">knowledge </w:t>
            </w:r>
            <w:r w:rsidR="00FE733A" w:rsidRPr="00AF07E0">
              <w:rPr>
                <w:rFonts w:ascii="Angsana New" w:hAnsi="Angsana New"/>
                <w:sz w:val="32"/>
                <w:szCs w:val="32"/>
                <w:lang w:bidi="th-TH"/>
              </w:rPr>
              <w:t>to</w:t>
            </w: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creativity</w:t>
            </w:r>
          </w:p>
          <w:p w14:paraId="37CAAA8D" w14:textId="77777777" w:rsidR="001B2FE3" w:rsidRPr="00AF07E0" w:rsidRDefault="00FE733A" w:rsidP="00FE000D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in</w:t>
            </w:r>
            <w:r w:rsidR="00FE000D"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develop</w:t>
            </w: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>ing</w:t>
            </w:r>
            <w:r w:rsidR="00FE000D"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an </w:t>
            </w:r>
            <w:r w:rsidR="00FE000D" w:rsidRPr="00AF07E0">
              <w:rPr>
                <w:rFonts w:ascii="Angsana New" w:hAnsi="Angsana New"/>
                <w:sz w:val="32"/>
                <w:szCs w:val="32"/>
                <w:lang w:bidi="th-TH"/>
              </w:rPr>
              <w:t>innovation or</w:t>
            </w:r>
            <w:r w:rsidRPr="00AF07E0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E000D" w:rsidRPr="00AF07E0">
              <w:rPr>
                <w:rFonts w:ascii="Angsana New" w:hAnsi="Angsana New"/>
                <w:sz w:val="32"/>
                <w:szCs w:val="32"/>
                <w:lang w:bidi="th-TH"/>
              </w:rPr>
              <w:t>technology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BBEF" w14:textId="77777777" w:rsidR="00C74C81" w:rsidRPr="00C74C81" w:rsidRDefault="00C74C81" w:rsidP="00A762AC">
            <w:pPr>
              <w:numPr>
                <w:ilvl w:val="0"/>
                <w:numId w:val="12"/>
              </w:numPr>
              <w:ind w:left="460"/>
              <w:rPr>
                <w:rFonts w:ascii="Angsana New" w:hAnsi="Angsana New"/>
                <w:sz w:val="32"/>
                <w:szCs w:val="32"/>
              </w:rPr>
            </w:pPr>
            <w:r w:rsidRPr="00C74C81">
              <w:rPr>
                <w:rFonts w:ascii="Angsana New" w:hAnsi="Angsana New"/>
                <w:sz w:val="32"/>
                <w:szCs w:val="32"/>
              </w:rPr>
              <w:lastRenderedPageBreak/>
              <w:t>Lectur</w:t>
            </w:r>
            <w:r>
              <w:rPr>
                <w:rFonts w:ascii="Angsana New" w:hAnsi="Angsana New"/>
                <w:sz w:val="32"/>
                <w:szCs w:val="32"/>
              </w:rPr>
              <w:t>ing</w:t>
            </w:r>
            <w:r w:rsidRPr="00C74C81">
              <w:rPr>
                <w:rFonts w:ascii="Angsana New" w:hAnsi="Angsana New"/>
                <w:sz w:val="32"/>
                <w:szCs w:val="32"/>
              </w:rPr>
              <w:t xml:space="preserve"> with applications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  <w:p w14:paraId="451FC26D" w14:textId="77777777" w:rsidR="001B2FE3" w:rsidRPr="00C74C81" w:rsidRDefault="00092E3C" w:rsidP="00A762AC">
            <w:pPr>
              <w:numPr>
                <w:ilvl w:val="0"/>
                <w:numId w:val="12"/>
              </w:numPr>
              <w:ind w:left="460"/>
              <w:rPr>
                <w:rFonts w:ascii="Angsana New" w:hAnsi="Angsana New"/>
                <w:sz w:val="32"/>
                <w:szCs w:val="32"/>
              </w:rPr>
            </w:pPr>
            <w:r w:rsidRPr="00092E3C">
              <w:rPr>
                <w:rFonts w:ascii="Angsana New" w:hAnsi="Angsana New"/>
                <w:sz w:val="32"/>
                <w:szCs w:val="32"/>
              </w:rPr>
              <w:t>Experimental Based Learning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9A26" w14:textId="77777777" w:rsidR="00FE000D" w:rsidRPr="00AF07E0" w:rsidRDefault="00FE000D" w:rsidP="00A762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Mid</w:t>
            </w:r>
            <w:r w:rsidRPr="00AF07E0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-</w:t>
            </w: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term and final examinations</w:t>
            </w:r>
            <w:r w:rsidR="00584DF9"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.</w:t>
            </w:r>
          </w:p>
          <w:p w14:paraId="3D9099BE" w14:textId="77777777" w:rsidR="001B2FE3" w:rsidRPr="00C74C81" w:rsidRDefault="00584DF9" w:rsidP="00A762AC">
            <w:pPr>
              <w:numPr>
                <w:ilvl w:val="0"/>
                <w:numId w:val="4"/>
              </w:numPr>
              <w:ind w:left="450"/>
              <w:rPr>
                <w:rFonts w:ascii="Angsana New" w:hAnsi="Angsana New"/>
              </w:rPr>
            </w:pPr>
            <w:r w:rsidRPr="00C74C81">
              <w:rPr>
                <w:rFonts w:ascii="Angsana New" w:hAnsi="Angsana New"/>
                <w:sz w:val="32"/>
                <w:szCs w:val="32"/>
              </w:rPr>
              <w:lastRenderedPageBreak/>
              <w:t>Evaluating</w:t>
            </w:r>
            <w:r w:rsidR="00C74C81" w:rsidRPr="00C74C81">
              <w:rPr>
                <w:rFonts w:ascii="Angsana New" w:hAnsi="Angsana New"/>
                <w:sz w:val="32"/>
                <w:szCs w:val="32"/>
              </w:rPr>
              <w:t xml:space="preserve"> homework and assignments</w:t>
            </w:r>
          </w:p>
        </w:tc>
      </w:tr>
    </w:tbl>
    <w:p w14:paraId="594A216C" w14:textId="77777777" w:rsidR="00AF07E0" w:rsidRDefault="00AF07E0" w:rsidP="001B2FE3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BF113DD" w14:textId="77777777" w:rsidR="001B2FE3" w:rsidRPr="00AF07E0" w:rsidRDefault="001B2FE3" w:rsidP="001B2FE3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AF07E0">
        <w:rPr>
          <w:rFonts w:ascii="Angsana New" w:hAnsi="Angsana New"/>
          <w:bCs/>
          <w:sz w:val="32"/>
          <w:szCs w:val="32"/>
          <w:cs/>
          <w:lang w:bidi="th-TH"/>
        </w:rPr>
        <w:t>4</w:t>
      </w:r>
      <w:r w:rsidRPr="00AF07E0">
        <w:rPr>
          <w:rFonts w:ascii="Angsana New" w:hAnsi="Angsana New"/>
          <w:bCs/>
          <w:sz w:val="32"/>
          <w:szCs w:val="32"/>
          <w:lang w:bidi="th-TH"/>
        </w:rPr>
        <w:t>.</w:t>
      </w:r>
      <w:r w:rsidRPr="00AF07E0">
        <w:rPr>
          <w:rFonts w:ascii="Angsana New" w:hAnsi="Angsana New"/>
          <w:b/>
          <w:sz w:val="32"/>
          <w:szCs w:val="32"/>
          <w:lang w:bidi="th-TH"/>
        </w:rPr>
        <w:tab/>
      </w:r>
      <w:r w:rsidR="00FE000D" w:rsidRPr="00AF07E0">
        <w:rPr>
          <w:rFonts w:ascii="Angsana New" w:hAnsi="Angsana New"/>
          <w:b/>
          <w:sz w:val="32"/>
          <w:szCs w:val="32"/>
          <w:lang w:bidi="th-TH"/>
        </w:rPr>
        <w:t>Interpersonal skills and responsibility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530"/>
        <w:gridCol w:w="3493"/>
        <w:gridCol w:w="2332"/>
      </w:tblGrid>
      <w:tr w:rsidR="00FE000D" w:rsidRPr="00AF07E0" w14:paraId="695E9F61" w14:textId="77777777" w:rsidTr="00FE000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C0C7" w14:textId="77777777" w:rsidR="00FE000D" w:rsidRPr="00AF07E0" w:rsidRDefault="0008226F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130AD" wp14:editId="72B5333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55839880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4070A" id="Oval 10" o:spid="_x0000_s1026" style="position:absolute;margin-left:5.75pt;margin-top:6.1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1o4OI3gAAAAwBAAAPAAAAZHJzL2Rvd25y&#13;&#10;ZXYueG1sTE/JTsMwEL0j8Q/WIHGjTsKiNo1TFRAXlB4ofMDENkmEl9R2mvD3DCe4zOjpzbyl2i3W&#13;&#10;sLMOcfBOQL7KgGknvRpcJ+Dj/eVmDSwmdAqNd1rAt46wqy8vKiyVn92bPh9Tx0jExRIF9CmNJedR&#13;&#10;9tpiXPlRO+I+fbCYCIaOq4AziVvDiyx74BYHRw49jvqp1/LrOFkBzWMw0+F1jc1Jtic1y7lRcS/E&#13;&#10;9dXyvKWx3wJLekl/H/DbgfJDTcFaPzkVmSGc39Ml7aIARnyx2QBrBdzmd8Driv8vUf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taODiN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4AC" w14:textId="77777777" w:rsidR="00FE000D" w:rsidRPr="00AF07E0" w:rsidRDefault="00FE000D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Expected outcome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D748" w14:textId="77777777" w:rsidR="00FE000D" w:rsidRPr="00AF07E0" w:rsidRDefault="00FE000D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Teaching methodology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B51B" w14:textId="77777777" w:rsidR="00FE000D" w:rsidRPr="00AF07E0" w:rsidRDefault="00FE000D" w:rsidP="00FE00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  <w:t>Assessment</w:t>
            </w:r>
          </w:p>
        </w:tc>
      </w:tr>
      <w:tr w:rsidR="001B2FE3" w:rsidRPr="00AF07E0" w14:paraId="4BF6FA53" w14:textId="77777777" w:rsidTr="00FE000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2C85" w14:textId="77777777" w:rsidR="001B2FE3" w:rsidRPr="00AF07E0" w:rsidRDefault="001B2FE3" w:rsidP="00CA786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sz w:val="32"/>
                <w:szCs w:val="32"/>
              </w:rPr>
              <w:t>4.</w:t>
            </w:r>
            <w:r w:rsidR="00D41D9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D3D1" w14:textId="77777777" w:rsidR="00D41D9F" w:rsidRPr="00AF07E0" w:rsidRDefault="00584DF9" w:rsidP="00D41D9F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S</w:t>
            </w:r>
            <w:r w:rsidR="000A5813"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tudents will be able to</w:t>
            </w:r>
            <w:r w:rsidR="00D41D9F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academically communicate with </w:t>
            </w:r>
            <w:r w:rsidR="00174534">
              <w:rPr>
                <w:rFonts w:ascii="Angsana New" w:eastAsia="Calibri" w:hAnsi="Angsana New"/>
                <w:sz w:val="32"/>
                <w:szCs w:val="32"/>
                <w:lang w:bidi="th-TH"/>
              </w:rPr>
              <w:t>others.</w:t>
            </w:r>
            <w:r w:rsidR="00D41D9F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 </w:t>
            </w:r>
          </w:p>
          <w:p w14:paraId="3A1FC92D" w14:textId="77777777" w:rsidR="001B2FE3" w:rsidRPr="00AF07E0" w:rsidRDefault="001B2FE3" w:rsidP="000A581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8B6D" w14:textId="77777777" w:rsidR="00C74C81" w:rsidRDefault="00174534" w:rsidP="00A762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Encouraging class participation.</w:t>
            </w:r>
          </w:p>
          <w:p w14:paraId="6872CAC2" w14:textId="77777777" w:rsidR="001B2FE3" w:rsidRPr="00C74C81" w:rsidRDefault="00174534" w:rsidP="00A762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Do a report and present it </w:t>
            </w:r>
            <w:r w:rsidR="00C74C81" w:rsidRPr="00C74C81">
              <w:rPr>
                <w:rFonts w:ascii="Angsana New" w:hAnsi="Angsana New"/>
                <w:sz w:val="32"/>
                <w:szCs w:val="32"/>
              </w:rPr>
              <w:t>in class</w:t>
            </w:r>
            <w:r w:rsidR="00C74C81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5F8D" w14:textId="77777777" w:rsidR="00AF07E0" w:rsidRPr="00AF07E0" w:rsidRDefault="00AF07E0" w:rsidP="00A762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Observing </w:t>
            </w:r>
            <w:r w:rsidR="00C74C81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attendance and </w:t>
            </w: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participation </w:t>
            </w:r>
            <w:r w:rsidR="00C74C81">
              <w:rPr>
                <w:rFonts w:ascii="Angsana New" w:eastAsia="Calibri" w:hAnsi="Angsana New"/>
                <w:sz w:val="32"/>
                <w:szCs w:val="32"/>
                <w:lang w:bidi="th-TH"/>
              </w:rPr>
              <w:t>in class.</w:t>
            </w:r>
          </w:p>
          <w:p w14:paraId="2C336D5B" w14:textId="77777777" w:rsidR="001B2FE3" w:rsidRPr="00AF07E0" w:rsidRDefault="00AF07E0" w:rsidP="00A762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Evaluating student’s </w:t>
            </w:r>
            <w:r w:rsidR="00C74C81">
              <w:rPr>
                <w:rFonts w:ascii="Angsana New" w:eastAsia="Calibri" w:hAnsi="Angsana New"/>
                <w:sz w:val="32"/>
                <w:szCs w:val="32"/>
                <w:lang w:bidi="th-TH"/>
              </w:rPr>
              <w:t>assignments</w:t>
            </w: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.</w:t>
            </w:r>
          </w:p>
        </w:tc>
      </w:tr>
    </w:tbl>
    <w:p w14:paraId="5CEE19D1" w14:textId="77777777" w:rsidR="001B2FE3" w:rsidRPr="00AF07E0" w:rsidRDefault="001B2FE3" w:rsidP="001B2FE3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56154B2" w14:textId="77777777" w:rsidR="001B2FE3" w:rsidRPr="00AF07E0" w:rsidRDefault="001B2FE3" w:rsidP="001B2FE3">
      <w:pPr>
        <w:tabs>
          <w:tab w:val="left" w:pos="360"/>
        </w:tabs>
        <w:rPr>
          <w:rFonts w:ascii="Angsana New" w:hAnsi="Angsana New"/>
          <w:b/>
          <w:sz w:val="32"/>
          <w:szCs w:val="32"/>
          <w:lang w:bidi="th-TH"/>
        </w:rPr>
      </w:pPr>
      <w:r w:rsidRPr="00AF07E0">
        <w:rPr>
          <w:rFonts w:ascii="Angsana New" w:hAnsi="Angsana New"/>
          <w:bCs/>
          <w:sz w:val="32"/>
          <w:szCs w:val="32"/>
          <w:cs/>
          <w:lang w:bidi="th-TH"/>
        </w:rPr>
        <w:t>5</w:t>
      </w:r>
      <w:r w:rsidRPr="00AF07E0">
        <w:rPr>
          <w:rFonts w:ascii="Angsana New" w:hAnsi="Angsana New"/>
          <w:b/>
          <w:sz w:val="32"/>
          <w:szCs w:val="32"/>
          <w:lang w:bidi="th-TH"/>
        </w:rPr>
        <w:t>.</w:t>
      </w:r>
      <w:r w:rsidRPr="00AF07E0">
        <w:rPr>
          <w:rFonts w:ascii="Angsana New" w:hAnsi="Angsana New"/>
          <w:b/>
          <w:sz w:val="32"/>
          <w:szCs w:val="32"/>
          <w:lang w:bidi="th-TH"/>
        </w:rPr>
        <w:tab/>
      </w:r>
      <w:r w:rsidR="000A5813" w:rsidRPr="00AF07E0">
        <w:rPr>
          <w:rFonts w:ascii="Angsana New" w:hAnsi="Angsana New"/>
          <w:b/>
          <w:sz w:val="32"/>
          <w:szCs w:val="32"/>
          <w:lang w:bidi="th-TH"/>
        </w:rPr>
        <w:t>Qualitative skills, communication skills, and ICT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512"/>
        <w:gridCol w:w="3520"/>
        <w:gridCol w:w="2322"/>
      </w:tblGrid>
      <w:tr w:rsidR="000A5813" w:rsidRPr="00AF07E0" w14:paraId="25B4C977" w14:textId="77777777" w:rsidTr="000A58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0E79" w14:textId="77777777" w:rsidR="000A5813" w:rsidRPr="00AF07E0" w:rsidRDefault="0008226F" w:rsidP="000A581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7B958F" wp14:editId="1C25661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0" b="5080"/>
                      <wp:wrapNone/>
                      <wp:docPr id="1302994386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89F2F" id="Oval 9" o:spid="_x0000_s1026" style="position:absolute;margin-left:5.75pt;margin-top:6.5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AoGMtr3gAAAAwBAAAPAAAAZHJzL2Rvd25y&#13;&#10;ZXYueG1sTE/LTsMwELwj8Q/WVuJGnaYCtWmcqoC4oHCg8AGOvSRR/Uhtpwl/z3Kil12NZnce5X62&#13;&#10;hl0wxN47AatlBgyd8rp3rYCvz9f7DbCYpNPSeIcCfjDCvrq9KWWh/eQ+8HJMLSMRFwspoEtpKDiP&#13;&#10;qkMr49IP6Ij79sHKRDC0XAc5kbg1PM+yR25l78ihkwM+d6hOx9EKqJ+CGd/fNrI+q+asJzXVOh6E&#13;&#10;uFvMLzsahx2whHP6/4C/DpQfKgrW+NHpyAzh1QNd0l5TL+Lz7RZYI2Cd58Crkl+XqH4B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KBjLa9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21AE" w14:textId="77777777" w:rsidR="000A5813" w:rsidRPr="00AF07E0" w:rsidRDefault="000A5813" w:rsidP="000A581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Expected outcome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F570" w14:textId="77777777" w:rsidR="000A5813" w:rsidRPr="00AF07E0" w:rsidRDefault="000A5813" w:rsidP="000A581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hAnsi="Angsana New"/>
                <w:b/>
                <w:bCs/>
                <w:sz w:val="32"/>
                <w:szCs w:val="32"/>
              </w:rPr>
              <w:t>Teaching methodology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B2BD" w14:textId="77777777" w:rsidR="000A5813" w:rsidRPr="00AF07E0" w:rsidRDefault="000A5813" w:rsidP="000A581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7E0"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  <w:t>Assessment</w:t>
            </w:r>
          </w:p>
        </w:tc>
      </w:tr>
      <w:tr w:rsidR="001B2FE3" w:rsidRPr="00AF07E0" w14:paraId="2EE21688" w14:textId="77777777" w:rsidTr="000A581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94AD" w14:textId="77777777" w:rsidR="001B2FE3" w:rsidRPr="00AF07E0" w:rsidRDefault="001B2FE3" w:rsidP="00CA786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F07E0">
              <w:rPr>
                <w:rFonts w:ascii="Angsana New" w:hAnsi="Angsana New"/>
                <w:sz w:val="32"/>
                <w:szCs w:val="32"/>
              </w:rPr>
              <w:t>5.</w:t>
            </w:r>
            <w:r w:rsidR="00174534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7E67" w14:textId="77777777" w:rsidR="000A5813" w:rsidRPr="00AF07E0" w:rsidRDefault="000A5813" w:rsidP="000A5813">
            <w:pPr>
              <w:autoSpaceDE w:val="0"/>
              <w:autoSpaceDN w:val="0"/>
              <w:adjustRightInd w:val="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The students will be able to effectively use information</w:t>
            </w:r>
          </w:p>
          <w:p w14:paraId="67EAE8D1" w14:textId="77777777" w:rsidR="000A5813" w:rsidRPr="00AF07E0" w:rsidRDefault="000A5813" w:rsidP="000A5813">
            <w:pPr>
              <w:autoSpaceDE w:val="0"/>
              <w:autoSpaceDN w:val="0"/>
              <w:adjustRightInd w:val="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technology </w:t>
            </w:r>
            <w:r w:rsidR="00174534">
              <w:rPr>
                <w:rFonts w:ascii="Angsana New" w:eastAsia="Calibri" w:hAnsi="Angsana New"/>
                <w:sz w:val="32"/>
                <w:szCs w:val="32"/>
                <w:lang w:bidi="th-TH"/>
              </w:rPr>
              <w:t>related to mathematics or apply</w:t>
            </w:r>
            <w:r w:rsidR="008A556D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statistic visualization </w:t>
            </w: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in an</w:t>
            </w:r>
          </w:p>
          <w:p w14:paraId="39F28AFE" w14:textId="77777777" w:rsidR="001B2FE3" w:rsidRPr="00AF07E0" w:rsidRDefault="000A5813" w:rsidP="000A581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AF07E0">
              <w:rPr>
                <w:rFonts w:ascii="Angsana New" w:eastAsia="Calibri" w:hAnsi="Angsana New"/>
                <w:sz w:val="32"/>
                <w:szCs w:val="32"/>
                <w:lang w:bidi="th-TH"/>
              </w:rPr>
              <w:t>appropriate manner</w:t>
            </w:r>
            <w:r w:rsidRPr="00AF07E0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0FC9" w14:textId="77777777" w:rsidR="00C74C81" w:rsidRDefault="008A556D" w:rsidP="00A762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Lecturing and demonstrating how to apply those methods to the problems</w:t>
            </w:r>
            <w:r w:rsidR="00C74C81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14:paraId="11295FE0" w14:textId="77777777" w:rsidR="001B2FE3" w:rsidRPr="00AF07E0" w:rsidRDefault="008A556D" w:rsidP="00A762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Assigning of </w:t>
            </w:r>
            <w:r w:rsidR="00C74C81">
              <w:rPr>
                <w:rFonts w:ascii="Angsana New" w:hAnsi="Angsana New" w:cs="Angsana New"/>
                <w:sz w:val="32"/>
                <w:szCs w:val="32"/>
              </w:rPr>
              <w:t>Group study.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BD48" w14:textId="77777777" w:rsidR="00AF07E0" w:rsidRPr="00AF07E0" w:rsidRDefault="00AF07E0" w:rsidP="00A762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AF07E0">
              <w:rPr>
                <w:rFonts w:ascii="Angsana New" w:hAnsi="Angsana New" w:cs="Angsana New"/>
                <w:sz w:val="32"/>
                <w:szCs w:val="32"/>
              </w:rPr>
              <w:t xml:space="preserve">Evaluating student’s </w:t>
            </w:r>
            <w:r w:rsidR="00C74C81">
              <w:rPr>
                <w:rFonts w:ascii="Angsana New" w:hAnsi="Angsana New" w:cs="Angsana New"/>
                <w:sz w:val="32"/>
                <w:szCs w:val="32"/>
              </w:rPr>
              <w:t>assignments</w:t>
            </w:r>
            <w:r w:rsidRPr="00AF07E0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14:paraId="3D1D7A1A" w14:textId="77777777" w:rsidR="001B2FE3" w:rsidRPr="00AF07E0" w:rsidRDefault="001B2FE3" w:rsidP="00C74C81">
            <w:pPr>
              <w:pStyle w:val="ListParagraph"/>
              <w:spacing w:after="0" w:line="240" w:lineRule="auto"/>
              <w:ind w:left="6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32872624" w14:textId="77777777" w:rsidR="001B2FE3" w:rsidRPr="00AF07E0" w:rsidRDefault="001B2FE3" w:rsidP="001B2FE3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05CEF88A" w14:textId="77777777" w:rsidR="001B2FE3" w:rsidRPr="00AF07E0" w:rsidRDefault="001B2FE3" w:rsidP="001B2FE3">
      <w:pPr>
        <w:pStyle w:val="BodyText3"/>
        <w:tabs>
          <w:tab w:val="left" w:pos="360"/>
        </w:tabs>
        <w:spacing w:after="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AF07E0">
        <w:rPr>
          <w:rFonts w:ascii="Angsana New" w:hAnsi="Angsana New"/>
          <w:sz w:val="32"/>
          <w:szCs w:val="32"/>
          <w:cs/>
          <w:lang w:bidi="th-TH"/>
        </w:rPr>
        <w:tab/>
      </w:r>
    </w:p>
    <w:p w14:paraId="70218838" w14:textId="77777777" w:rsidR="001B2FE3" w:rsidRPr="00AF07E0" w:rsidRDefault="001B2FE3" w:rsidP="001B2FE3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5173AE20" w14:textId="77777777" w:rsidR="001B2FE3" w:rsidRPr="00AF07E0" w:rsidRDefault="001B2FE3" w:rsidP="001B2FE3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5DEBDD1C" w14:textId="77777777" w:rsidR="001B2FE3" w:rsidRPr="00AF07E0" w:rsidRDefault="001B2FE3" w:rsidP="001B2FE3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3C8E730F" w14:textId="77777777" w:rsidR="001B2FE3" w:rsidRPr="00AF07E0" w:rsidRDefault="001B2FE3" w:rsidP="001B2FE3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</w:p>
    <w:p w14:paraId="3FE0D1E7" w14:textId="77777777" w:rsidR="001B2FE3" w:rsidRPr="00AF07E0" w:rsidRDefault="001B2FE3" w:rsidP="001B2FE3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4DE6F1D1" w14:textId="77777777" w:rsidR="008203C7" w:rsidRDefault="008203C7" w:rsidP="008203C7">
      <w:pPr>
        <w:rPr>
          <w:lang w:val="en-AU" w:eastAsia="x-none" w:bidi="th-TH"/>
        </w:rPr>
      </w:pPr>
    </w:p>
    <w:p w14:paraId="4A341D3E" w14:textId="77777777" w:rsidR="009F4DCA" w:rsidRDefault="009F4DCA" w:rsidP="008203C7">
      <w:pPr>
        <w:rPr>
          <w:lang w:val="en-AU" w:eastAsia="x-none" w:bidi="th-TH"/>
        </w:rPr>
      </w:pPr>
    </w:p>
    <w:p w14:paraId="2FD7B83E" w14:textId="77777777" w:rsidR="001B2FE3" w:rsidRPr="00AF07E0" w:rsidRDefault="000A5813" w:rsidP="000A5813">
      <w:pPr>
        <w:jc w:val="center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val="en-AU" w:eastAsia="x-none" w:bidi="th-TH"/>
        </w:rPr>
        <w:lastRenderedPageBreak/>
        <w:t xml:space="preserve">Section </w:t>
      </w:r>
      <w:r w:rsidRPr="00AF07E0">
        <w:rPr>
          <w:rFonts w:ascii="Angsana New" w:hAnsi="Angsana New"/>
          <w:b/>
          <w:bCs/>
          <w:sz w:val="32"/>
          <w:szCs w:val="32"/>
          <w:cs/>
          <w:lang w:val="en-AU" w:eastAsia="x-none" w:bidi="th-TH"/>
        </w:rPr>
        <w:t xml:space="preserve">4 </w:t>
      </w:r>
      <w:r w:rsidRPr="00AF07E0">
        <w:rPr>
          <w:rFonts w:ascii="Angsana New" w:hAnsi="Angsana New"/>
          <w:b/>
          <w:bCs/>
          <w:sz w:val="32"/>
          <w:szCs w:val="32"/>
          <w:lang w:val="en-AU" w:eastAsia="x-none" w:bidi="th-TH"/>
        </w:rPr>
        <w:t>Course Planning and Assessment</w:t>
      </w:r>
    </w:p>
    <w:p w14:paraId="01C3E9C9" w14:textId="77777777" w:rsidR="000A5813" w:rsidRPr="00AF07E0" w:rsidRDefault="000A5813" w:rsidP="00A762AC">
      <w:pPr>
        <w:numPr>
          <w:ilvl w:val="1"/>
          <w:numId w:val="1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Course plan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880"/>
        <w:gridCol w:w="1015"/>
        <w:gridCol w:w="2053"/>
        <w:gridCol w:w="1777"/>
      </w:tblGrid>
      <w:tr w:rsidR="001B2FE3" w:rsidRPr="00AF07E0" w14:paraId="0D79FB39" w14:textId="77777777" w:rsidTr="00C412B2">
        <w:trPr>
          <w:tblHeader/>
        </w:trPr>
        <w:tc>
          <w:tcPr>
            <w:tcW w:w="1890" w:type="dxa"/>
          </w:tcPr>
          <w:p w14:paraId="53EC6D87" w14:textId="77777777" w:rsidR="001B2FE3" w:rsidRDefault="000A5813" w:rsidP="00CA786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Week</w:t>
            </w:r>
          </w:p>
          <w:p w14:paraId="3032C603" w14:textId="77777777" w:rsidR="00C87525" w:rsidRPr="00C87525" w:rsidRDefault="00C87525" w:rsidP="00CA786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880" w:type="dxa"/>
          </w:tcPr>
          <w:p w14:paraId="26E33623" w14:textId="77777777" w:rsidR="001B2FE3" w:rsidRPr="00AF07E0" w:rsidRDefault="000A5813" w:rsidP="00CA786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Contents</w:t>
            </w:r>
          </w:p>
        </w:tc>
        <w:tc>
          <w:tcPr>
            <w:tcW w:w="1015" w:type="dxa"/>
          </w:tcPr>
          <w:p w14:paraId="75A09668" w14:textId="77777777" w:rsidR="001B2FE3" w:rsidRPr="00AF07E0" w:rsidRDefault="009D4F46" w:rsidP="00CA786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Hours</w:t>
            </w:r>
          </w:p>
        </w:tc>
        <w:tc>
          <w:tcPr>
            <w:tcW w:w="2053" w:type="dxa"/>
          </w:tcPr>
          <w:p w14:paraId="2CB70EBD" w14:textId="77777777" w:rsidR="009D4F46" w:rsidRPr="00AF07E0" w:rsidRDefault="009D4F46" w:rsidP="009D4F4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Activities and</w:t>
            </w:r>
          </w:p>
          <w:p w14:paraId="05BD455A" w14:textId="77777777" w:rsidR="001B2FE3" w:rsidRPr="00AF07E0" w:rsidRDefault="009D4F46" w:rsidP="009D4F4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Materials</w:t>
            </w:r>
          </w:p>
        </w:tc>
        <w:tc>
          <w:tcPr>
            <w:tcW w:w="1777" w:type="dxa"/>
          </w:tcPr>
          <w:p w14:paraId="491A3542" w14:textId="77777777" w:rsidR="001B2FE3" w:rsidRPr="00AF07E0" w:rsidRDefault="009D4F46" w:rsidP="00CA786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Instructor</w:t>
            </w:r>
          </w:p>
        </w:tc>
      </w:tr>
      <w:tr w:rsidR="001B2FE3" w:rsidRPr="00AF07E0" w14:paraId="157CDF0E" w14:textId="77777777" w:rsidTr="00C412B2">
        <w:trPr>
          <w:trHeight w:val="1124"/>
        </w:trPr>
        <w:tc>
          <w:tcPr>
            <w:tcW w:w="1890" w:type="dxa"/>
          </w:tcPr>
          <w:p w14:paraId="1BA76FCF" w14:textId="77777777" w:rsidR="009D4F46" w:rsidRPr="00AF07E0" w:rsidRDefault="009D4F46" w:rsidP="009D4F4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AF07E0">
              <w:rPr>
                <w:rFonts w:ascii="Angsana New" w:hAnsi="Angsana New"/>
                <w:sz w:val="28"/>
                <w:szCs w:val="28"/>
                <w:rtl/>
              </w:rPr>
              <w:t>1</w:t>
            </w:r>
            <w:r w:rsidR="00D211E3">
              <w:rPr>
                <w:rFonts w:ascii="Angsana New" w:hAnsi="Angsana New"/>
                <w:sz w:val="28"/>
                <w:szCs w:val="28"/>
              </w:rPr>
              <w:t>-2</w:t>
            </w:r>
          </w:p>
          <w:p w14:paraId="01791139" w14:textId="77777777" w:rsidR="001B2FE3" w:rsidRPr="00AF07E0" w:rsidRDefault="001B2FE3" w:rsidP="009D4F46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880" w:type="dxa"/>
          </w:tcPr>
          <w:p w14:paraId="1C9673F4" w14:textId="77777777" w:rsidR="008A556D" w:rsidRDefault="008A556D" w:rsidP="004D662A">
            <w:pPr>
              <w:autoSpaceDE w:val="0"/>
              <w:autoSpaceDN w:val="0"/>
              <w:adjustRightInd w:val="0"/>
              <w:rPr>
                <w:rFonts w:ascii="Angsana New" w:hAnsi="Angsana New"/>
                <w:sz w:val="26"/>
                <w:szCs w:val="26"/>
                <w:cs/>
                <w:lang w:bidi="th-TH"/>
              </w:rPr>
            </w:pPr>
            <w:r>
              <w:rPr>
                <w:rFonts w:ascii="Angsana New" w:hAnsi="Angsana New"/>
                <w:sz w:val="26"/>
                <w:szCs w:val="26"/>
              </w:rPr>
              <w:t>Lecture:</w:t>
            </w:r>
          </w:p>
          <w:p w14:paraId="52EB0C9E" w14:textId="77777777" w:rsidR="008A556D" w:rsidRDefault="008A556D" w:rsidP="008A556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Chapter1: Units and Biomedical measurement</w:t>
            </w:r>
            <w:r w:rsidR="00D211E3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</w:p>
          <w:p w14:paraId="1E4FD87D" w14:textId="77777777" w:rsidR="008A556D" w:rsidRDefault="008A556D" w:rsidP="00A762A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SI unit</w:t>
            </w:r>
            <w:r w:rsidR="00D211E3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</w:p>
          <w:p w14:paraId="7830EF6D" w14:textId="77777777" w:rsidR="008A556D" w:rsidRPr="008A556D" w:rsidRDefault="008A556D" w:rsidP="00A762A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A556D">
              <w:rPr>
                <w:rFonts w:ascii="Angsana New" w:hAnsi="Angsana New"/>
                <w:sz w:val="28"/>
                <w:szCs w:val="28"/>
                <w:lang w:bidi="th-TH"/>
              </w:rPr>
              <w:t>Dimension analysis</w:t>
            </w:r>
            <w:r w:rsidR="00D211E3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</w:p>
          <w:p w14:paraId="085E1566" w14:textId="77777777" w:rsidR="008A556D" w:rsidRPr="00C87525" w:rsidRDefault="008A556D" w:rsidP="00A762A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Biomedical measurement</w:t>
            </w:r>
            <w:r w:rsidR="00D211E3"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</w:p>
          <w:p w14:paraId="1C6793A4" w14:textId="77777777" w:rsidR="001B2FE3" w:rsidRDefault="008A556D" w:rsidP="008A556D">
            <w:p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Chapter2: Kinematics of 1D motion and 2D motion</w:t>
            </w:r>
            <w:r w:rsidR="00D211E3">
              <w:rPr>
                <w:rFonts w:ascii="Angsana New" w:eastAsia="Calibri" w:hAnsi="Angsana New"/>
                <w:sz w:val="26"/>
                <w:szCs w:val="26"/>
                <w:lang w:bidi="th-TH"/>
              </w:rPr>
              <w:t>.</w:t>
            </w:r>
          </w:p>
          <w:p w14:paraId="4C97CD26" w14:textId="77777777" w:rsidR="008A556D" w:rsidRDefault="008A556D" w:rsidP="00A762A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Linear motion</w:t>
            </w:r>
            <w:r w:rsidR="00D211E3">
              <w:rPr>
                <w:rFonts w:ascii="Angsana New" w:eastAsia="Calibri" w:hAnsi="Angsana New"/>
                <w:sz w:val="26"/>
                <w:szCs w:val="26"/>
                <w:lang w:bidi="th-TH"/>
              </w:rPr>
              <w:t>.</w:t>
            </w:r>
          </w:p>
          <w:p w14:paraId="76A60B16" w14:textId="77777777" w:rsidR="008A556D" w:rsidRDefault="008A556D" w:rsidP="00A762A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Free falling motion</w:t>
            </w:r>
            <w:r w:rsidR="00D211E3">
              <w:rPr>
                <w:rFonts w:ascii="Angsana New" w:eastAsia="Calibri" w:hAnsi="Angsana New"/>
                <w:sz w:val="26"/>
                <w:szCs w:val="26"/>
                <w:lang w:bidi="th-TH"/>
              </w:rPr>
              <w:t>.</w:t>
            </w:r>
          </w:p>
          <w:p w14:paraId="5B04347D" w14:textId="77777777" w:rsidR="008A556D" w:rsidRDefault="008A556D" w:rsidP="00A762A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Projectile motion</w:t>
            </w:r>
            <w:r w:rsidR="00D211E3">
              <w:rPr>
                <w:rFonts w:ascii="Angsana New" w:eastAsia="Calibri" w:hAnsi="Angsana New"/>
                <w:sz w:val="26"/>
                <w:szCs w:val="26"/>
                <w:lang w:bidi="th-TH"/>
              </w:rPr>
              <w:t>.</w:t>
            </w:r>
          </w:p>
          <w:p w14:paraId="4B5E9605" w14:textId="77777777" w:rsidR="008A556D" w:rsidRDefault="008A556D" w:rsidP="00A762A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Circular motion</w:t>
            </w:r>
            <w:r w:rsidR="00D211E3">
              <w:rPr>
                <w:rFonts w:ascii="Angsana New" w:eastAsia="Calibri" w:hAnsi="Angsana New"/>
                <w:sz w:val="26"/>
                <w:szCs w:val="26"/>
                <w:lang w:bidi="th-TH"/>
              </w:rPr>
              <w:t>.</w:t>
            </w:r>
          </w:p>
          <w:p w14:paraId="06AE2C44" w14:textId="77777777" w:rsidR="008A556D" w:rsidRDefault="008A556D" w:rsidP="008A556D">
            <w:pPr>
              <w:autoSpaceDE w:val="0"/>
              <w:autoSpaceDN w:val="0"/>
              <w:adjustRightInd w:val="0"/>
              <w:ind w:left="36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</w:p>
          <w:p w14:paraId="62E4D623" w14:textId="77777777" w:rsidR="008A556D" w:rsidRDefault="00D211E3" w:rsidP="008A556D">
            <w:p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Laboratory:</w:t>
            </w:r>
          </w:p>
          <w:p w14:paraId="7FF7E7B5" w14:textId="77777777" w:rsidR="00706A8D" w:rsidRDefault="00706A8D" w:rsidP="00A762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 w:rsidRPr="00D211E3">
              <w:rPr>
                <w:rFonts w:ascii="Angsana New" w:eastAsia="Calibri" w:hAnsi="Angsana New"/>
                <w:sz w:val="26"/>
                <w:szCs w:val="26"/>
                <w:lang w:bidi="th-TH"/>
              </w:rPr>
              <w:t>Vernier Caliper</w:t>
            </w: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 xml:space="preserve"> Usage</w:t>
            </w:r>
            <w:r w:rsidRPr="00D211E3">
              <w:rPr>
                <w:rFonts w:ascii="Angsana New" w:eastAsia="Calibri" w:hAnsi="Angsana New"/>
                <w:sz w:val="26"/>
                <w:szCs w:val="26"/>
                <w:lang w:bidi="th-TH"/>
              </w:rPr>
              <w:t xml:space="preserve"> </w:t>
            </w:r>
          </w:p>
          <w:p w14:paraId="648119A4" w14:textId="77777777" w:rsidR="00D211E3" w:rsidRPr="008A556D" w:rsidRDefault="00D211E3" w:rsidP="00A762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cs/>
                <w:lang w:bidi="th-TH"/>
              </w:rPr>
            </w:pPr>
            <w:r w:rsidRPr="00D211E3">
              <w:rPr>
                <w:rFonts w:ascii="Angsana New" w:eastAsia="Calibri" w:hAnsi="Angsana New"/>
                <w:sz w:val="26"/>
                <w:szCs w:val="26"/>
                <w:lang w:bidi="th-TH"/>
              </w:rPr>
              <w:t>Micrometers</w:t>
            </w:r>
            <w:r w:rsidR="00706A8D">
              <w:rPr>
                <w:rFonts w:ascii="Angsana New" w:eastAsia="Calibri" w:hAnsi="Angsana New"/>
                <w:sz w:val="26"/>
                <w:szCs w:val="26"/>
                <w:lang w:bidi="th-TH"/>
              </w:rPr>
              <w:t xml:space="preserve"> Usage</w:t>
            </w:r>
          </w:p>
        </w:tc>
        <w:tc>
          <w:tcPr>
            <w:tcW w:w="1015" w:type="dxa"/>
          </w:tcPr>
          <w:p w14:paraId="47C19167" w14:textId="77777777" w:rsidR="00C412B2" w:rsidRDefault="00C412B2" w:rsidP="00D7078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Lec: 4Hr</w:t>
            </w:r>
          </w:p>
          <w:p w14:paraId="67F3FAAD" w14:textId="77777777" w:rsidR="00C412B2" w:rsidRPr="00AF07E0" w:rsidRDefault="00C412B2" w:rsidP="00CA786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Lab: 6Hr</w:t>
            </w:r>
          </w:p>
        </w:tc>
        <w:tc>
          <w:tcPr>
            <w:tcW w:w="2053" w:type="dxa"/>
          </w:tcPr>
          <w:p w14:paraId="15E4AC05" w14:textId="77777777" w:rsidR="001B2FE3" w:rsidRDefault="004D662A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Lecture.</w:t>
            </w:r>
          </w:p>
          <w:p w14:paraId="00A8083F" w14:textId="77777777" w:rsidR="004D662A" w:rsidRDefault="004D662A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Homework.</w:t>
            </w:r>
          </w:p>
          <w:p w14:paraId="495116DA" w14:textId="77777777" w:rsidR="004D662A" w:rsidRPr="00AF07E0" w:rsidRDefault="004D662A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cs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Demonstration.</w:t>
            </w:r>
          </w:p>
        </w:tc>
        <w:tc>
          <w:tcPr>
            <w:tcW w:w="1777" w:type="dxa"/>
          </w:tcPr>
          <w:p w14:paraId="46E68B5A" w14:textId="77777777" w:rsidR="001B2FE3" w:rsidRPr="00AF07E0" w:rsidRDefault="00F53184" w:rsidP="00CA786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Kitakorn</w:t>
            </w:r>
            <w:proofErr w:type="spellEnd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Jatiyanon</w:t>
            </w:r>
            <w:proofErr w:type="spellEnd"/>
          </w:p>
        </w:tc>
      </w:tr>
      <w:tr w:rsidR="00A273DC" w:rsidRPr="00AF07E0" w14:paraId="4505911B" w14:textId="77777777" w:rsidTr="00C412B2">
        <w:trPr>
          <w:trHeight w:val="970"/>
        </w:trPr>
        <w:tc>
          <w:tcPr>
            <w:tcW w:w="1890" w:type="dxa"/>
          </w:tcPr>
          <w:p w14:paraId="7285CA04" w14:textId="77777777" w:rsidR="00A273DC" w:rsidRPr="00AF07E0" w:rsidRDefault="00C412B2" w:rsidP="00A273DC">
            <w:pPr>
              <w:autoSpaceDE w:val="0"/>
              <w:autoSpaceDN w:val="0"/>
              <w:adjustRightInd w:val="0"/>
              <w:jc w:val="center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3</w:t>
            </w:r>
          </w:p>
          <w:p w14:paraId="11A3E28F" w14:textId="77777777" w:rsidR="00A273DC" w:rsidRPr="00AF07E0" w:rsidRDefault="00A273DC" w:rsidP="00A273DC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880" w:type="dxa"/>
          </w:tcPr>
          <w:p w14:paraId="57373907" w14:textId="77777777" w:rsidR="00C412B2" w:rsidRDefault="00C412B2" w:rsidP="004D662A">
            <w:pPr>
              <w:autoSpaceDE w:val="0"/>
              <w:autoSpaceDN w:val="0"/>
              <w:adjustRightInd w:val="0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Lecture:</w:t>
            </w:r>
          </w:p>
          <w:p w14:paraId="7C939A68" w14:textId="77777777" w:rsidR="004D662A" w:rsidRPr="004D662A" w:rsidRDefault="00C412B2" w:rsidP="004D662A">
            <w:p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Chapter3: Kinetic </w:t>
            </w:r>
          </w:p>
          <w:p w14:paraId="459771F4" w14:textId="77777777" w:rsidR="00A273DC" w:rsidRDefault="00C412B2" w:rsidP="00A762A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1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Newton’s laws of motion of linear motion</w:t>
            </w:r>
          </w:p>
          <w:p w14:paraId="5DFB8650" w14:textId="77777777" w:rsidR="00C412B2" w:rsidRDefault="00C412B2" w:rsidP="00A762A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1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Application of Newton’s laws of motion to circular motion</w:t>
            </w:r>
          </w:p>
          <w:p w14:paraId="155CA1C0" w14:textId="77777777" w:rsidR="00C412B2" w:rsidRDefault="00C412B2" w:rsidP="00C412B2">
            <w:pPr>
              <w:autoSpaceDE w:val="0"/>
              <w:autoSpaceDN w:val="0"/>
              <w:adjustRightInd w:val="0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Laboratory:</w:t>
            </w:r>
          </w:p>
          <w:p w14:paraId="1DB611CD" w14:textId="77777777" w:rsidR="00C412B2" w:rsidRPr="00C839F8" w:rsidRDefault="00706A8D" w:rsidP="00706A8D">
            <w:pPr>
              <w:numPr>
                <w:ilvl w:val="0"/>
                <w:numId w:val="21"/>
              </w:numPr>
              <w:rPr>
                <w:rFonts w:ascii="Angsana New" w:hAnsi="Angsana New"/>
                <w:sz w:val="26"/>
                <w:szCs w:val="26"/>
                <w:cs/>
                <w:lang w:bidi="th-TH"/>
              </w:rPr>
            </w:pPr>
            <w:r w:rsidRPr="00C839F8">
              <w:rPr>
                <w:rFonts w:ascii="Angsana New" w:hAnsi="Angsana New"/>
                <w:sz w:val="26"/>
                <w:szCs w:val="26"/>
                <w:lang w:bidi="th-TH"/>
              </w:rPr>
              <w:t>Free falling motion</w:t>
            </w:r>
          </w:p>
        </w:tc>
        <w:tc>
          <w:tcPr>
            <w:tcW w:w="1015" w:type="dxa"/>
          </w:tcPr>
          <w:p w14:paraId="6CD5B126" w14:textId="77777777" w:rsidR="00A273DC" w:rsidRDefault="0001580F" w:rsidP="00A273D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Lec: 2Hr</w:t>
            </w:r>
          </w:p>
          <w:p w14:paraId="5CF9EA2D" w14:textId="77777777" w:rsidR="0001580F" w:rsidRPr="00AF07E0" w:rsidRDefault="0001580F" w:rsidP="00A273D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Lab:3Hr</w:t>
            </w:r>
          </w:p>
        </w:tc>
        <w:tc>
          <w:tcPr>
            <w:tcW w:w="2053" w:type="dxa"/>
          </w:tcPr>
          <w:p w14:paraId="7A99A56C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Lecture.</w:t>
            </w:r>
          </w:p>
          <w:p w14:paraId="736C21B5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Homework.</w:t>
            </w:r>
          </w:p>
          <w:p w14:paraId="1656182A" w14:textId="77777777" w:rsidR="00A273DC" w:rsidRPr="00AF07E0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Demonstration.</w:t>
            </w:r>
          </w:p>
        </w:tc>
        <w:tc>
          <w:tcPr>
            <w:tcW w:w="1777" w:type="dxa"/>
          </w:tcPr>
          <w:p w14:paraId="7FE9BD06" w14:textId="77777777" w:rsidR="00A273DC" w:rsidRPr="00AF07E0" w:rsidRDefault="00F53184" w:rsidP="00A273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Kitakorn</w:t>
            </w:r>
            <w:proofErr w:type="spellEnd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Jatiyanon</w:t>
            </w:r>
            <w:proofErr w:type="spellEnd"/>
          </w:p>
        </w:tc>
      </w:tr>
      <w:tr w:rsidR="00A273DC" w:rsidRPr="00AF07E0" w14:paraId="58415B3E" w14:textId="77777777" w:rsidTr="00C412B2">
        <w:trPr>
          <w:trHeight w:val="649"/>
        </w:trPr>
        <w:tc>
          <w:tcPr>
            <w:tcW w:w="1890" w:type="dxa"/>
          </w:tcPr>
          <w:p w14:paraId="019C914E" w14:textId="77777777" w:rsidR="00A273DC" w:rsidRPr="00AF07E0" w:rsidRDefault="00C412B2" w:rsidP="00A273DC">
            <w:pPr>
              <w:autoSpaceDE w:val="0"/>
              <w:autoSpaceDN w:val="0"/>
              <w:adjustRightInd w:val="0"/>
              <w:jc w:val="center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4-7</w:t>
            </w:r>
          </w:p>
          <w:p w14:paraId="6E7EFE4D" w14:textId="77777777" w:rsidR="00A273DC" w:rsidRPr="00AF07E0" w:rsidRDefault="00A273DC" w:rsidP="00A273D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8EECD2F" w14:textId="77777777" w:rsidR="004D662A" w:rsidRDefault="00C412B2" w:rsidP="004D662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Lecture:</w:t>
            </w:r>
          </w:p>
          <w:p w14:paraId="1C4230A9" w14:textId="77777777" w:rsidR="00C412B2" w:rsidRPr="004D662A" w:rsidRDefault="00C412B2" w:rsidP="004D662A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Chapter4: Equilibrium (Physics of muscles)</w:t>
            </w:r>
            <w:r w:rsidR="00C16071">
              <w:rPr>
                <w:rFonts w:ascii="Angsana New" w:hAnsi="Angsana New"/>
                <w:sz w:val="26"/>
                <w:szCs w:val="26"/>
              </w:rPr>
              <w:t>.</w:t>
            </w:r>
          </w:p>
          <w:p w14:paraId="325179CB" w14:textId="77777777" w:rsidR="004D662A" w:rsidRDefault="00C16071" w:rsidP="00A762AC">
            <w:pPr>
              <w:numPr>
                <w:ilvl w:val="0"/>
                <w:numId w:val="14"/>
              </w:numPr>
              <w:ind w:left="610"/>
              <w:rPr>
                <w:rFonts w:ascii="Angsana New" w:hAnsi="Angsana New"/>
                <w:sz w:val="26"/>
                <w:szCs w:val="26"/>
                <w:lang w:bidi="th-TH"/>
              </w:rPr>
            </w:pPr>
            <w:r>
              <w:rPr>
                <w:rFonts w:ascii="Angsana New" w:hAnsi="Angsana New"/>
                <w:sz w:val="26"/>
                <w:szCs w:val="26"/>
              </w:rPr>
              <w:t>Statics equilibrium</w:t>
            </w:r>
            <w:r>
              <w:rPr>
                <w:rFonts w:ascii="Angsana New" w:hAnsi="Angsana New"/>
                <w:sz w:val="26"/>
                <w:szCs w:val="26"/>
                <w:lang w:bidi="th-TH"/>
              </w:rPr>
              <w:t xml:space="preserve"> of physics system and of muscles.</w:t>
            </w:r>
          </w:p>
          <w:p w14:paraId="7ABA35A3" w14:textId="77777777" w:rsidR="00C16071" w:rsidRPr="004D662A" w:rsidRDefault="00C16071" w:rsidP="00A762AC">
            <w:pPr>
              <w:numPr>
                <w:ilvl w:val="0"/>
                <w:numId w:val="14"/>
              </w:numPr>
              <w:ind w:left="610"/>
              <w:rPr>
                <w:rFonts w:ascii="Angsana New" w:hAnsi="Angsana New"/>
                <w:sz w:val="26"/>
                <w:szCs w:val="26"/>
                <w:lang w:bidi="th-TH"/>
              </w:rPr>
            </w:pPr>
            <w:r>
              <w:rPr>
                <w:rFonts w:ascii="Angsana New" w:hAnsi="Angsana New"/>
                <w:sz w:val="26"/>
                <w:szCs w:val="26"/>
                <w:lang w:bidi="th-TH"/>
              </w:rPr>
              <w:t>Center of mass and center of gravity.</w:t>
            </w:r>
          </w:p>
          <w:p w14:paraId="54A8A6B3" w14:textId="77777777" w:rsidR="00C16071" w:rsidRDefault="00C16071" w:rsidP="00C1607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Chapter5: Work, Energy and Power</w:t>
            </w:r>
          </w:p>
          <w:p w14:paraId="650FFDDD" w14:textId="77777777" w:rsidR="00C16071" w:rsidRDefault="00C16071" w:rsidP="00A762AC">
            <w:pPr>
              <w:numPr>
                <w:ilvl w:val="0"/>
                <w:numId w:val="19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Work, energy and power of linear motion.</w:t>
            </w:r>
          </w:p>
          <w:p w14:paraId="318AE326" w14:textId="77777777" w:rsidR="00C16071" w:rsidRPr="00C16071" w:rsidRDefault="00C16071" w:rsidP="00A762AC">
            <w:pPr>
              <w:numPr>
                <w:ilvl w:val="0"/>
                <w:numId w:val="19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6071">
              <w:rPr>
                <w:rFonts w:ascii="Angsana New" w:hAnsi="Angsana New"/>
                <w:sz w:val="28"/>
                <w:szCs w:val="28"/>
                <w:lang w:bidi="th-TH"/>
              </w:rPr>
              <w:t>Work, energy and power of circular motion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.</w:t>
            </w:r>
          </w:p>
          <w:p w14:paraId="3838F6CE" w14:textId="77777777" w:rsidR="00C16071" w:rsidRDefault="00C16071" w:rsidP="00C1607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Chapter6: Fluid.</w:t>
            </w:r>
          </w:p>
          <w:p w14:paraId="7C611A0B" w14:textId="77777777" w:rsidR="00C16071" w:rsidRDefault="00C16071" w:rsidP="00A762AC">
            <w:pPr>
              <w:numPr>
                <w:ilvl w:val="0"/>
                <w:numId w:val="20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Volumetric mass density and specific gravity.</w:t>
            </w:r>
          </w:p>
          <w:p w14:paraId="343116B3" w14:textId="77777777" w:rsidR="00C16071" w:rsidRDefault="00C16071" w:rsidP="00A762AC">
            <w:pPr>
              <w:numPr>
                <w:ilvl w:val="0"/>
                <w:numId w:val="20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Pressure</w:t>
            </w:r>
          </w:p>
          <w:p w14:paraId="5A40B0DC" w14:textId="77777777" w:rsidR="00C16071" w:rsidRDefault="00C16071" w:rsidP="00A762AC">
            <w:pPr>
              <w:numPr>
                <w:ilvl w:val="0"/>
                <w:numId w:val="20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6071">
              <w:rPr>
                <w:rFonts w:ascii="Angsana New" w:hAnsi="Angsana New" w:hint="cs"/>
                <w:sz w:val="28"/>
                <w:szCs w:val="28"/>
                <w:lang w:bidi="th-TH"/>
              </w:rPr>
              <w:t>Pascal’s Principle</w:t>
            </w:r>
          </w:p>
          <w:p w14:paraId="7ECDCDF8" w14:textId="77777777" w:rsidR="00C16071" w:rsidRPr="00C16071" w:rsidRDefault="00C16071" w:rsidP="00A762AC">
            <w:pPr>
              <w:numPr>
                <w:ilvl w:val="0"/>
                <w:numId w:val="20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16071">
              <w:rPr>
                <w:rFonts w:ascii="Angsana New" w:hAnsi="Angsana New" w:hint="cs"/>
                <w:sz w:val="28"/>
                <w:szCs w:val="28"/>
                <w:lang w:bidi="th-TH"/>
              </w:rPr>
              <w:t xml:space="preserve">Archimedes’ Principle </w:t>
            </w:r>
          </w:p>
          <w:p w14:paraId="3863B26F" w14:textId="77777777" w:rsidR="00C16071" w:rsidRPr="00C16071" w:rsidRDefault="0001580F" w:rsidP="00A762AC">
            <w:pPr>
              <w:numPr>
                <w:ilvl w:val="0"/>
                <w:numId w:val="20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Dynamics fluid</w:t>
            </w:r>
            <w:r w:rsidR="00C16071" w:rsidRPr="00C16071">
              <w:rPr>
                <w:rFonts w:ascii="Angsana New" w:hAnsi="Angsana New" w:hint="cs"/>
                <w:sz w:val="28"/>
                <w:szCs w:val="28"/>
                <w:lang w:bidi="th-TH"/>
              </w:rPr>
              <w:t xml:space="preserve"> </w:t>
            </w:r>
          </w:p>
          <w:p w14:paraId="63C1123B" w14:textId="77777777" w:rsidR="00C16071" w:rsidRDefault="00C16071" w:rsidP="00C16071">
            <w:pPr>
              <w:ind w:left="720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00E54D56" w14:textId="77777777" w:rsidR="00C16071" w:rsidRDefault="0001580F" w:rsidP="00C1607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Laboratory:</w:t>
            </w:r>
          </w:p>
          <w:p w14:paraId="77D47EEE" w14:textId="77777777" w:rsidR="0004714F" w:rsidRDefault="0004714F" w:rsidP="00323955">
            <w:pPr>
              <w:numPr>
                <w:ilvl w:val="0"/>
                <w:numId w:val="2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Rotational motion</w:t>
            </w:r>
          </w:p>
          <w:p w14:paraId="2E16747D" w14:textId="77777777" w:rsidR="00323955" w:rsidRDefault="00706A8D" w:rsidP="00323955">
            <w:pPr>
              <w:numPr>
                <w:ilvl w:val="0"/>
                <w:numId w:val="2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Coefficient of static friction</w:t>
            </w:r>
          </w:p>
          <w:p w14:paraId="2E7FA060" w14:textId="77777777" w:rsidR="00323955" w:rsidRDefault="00706A8D" w:rsidP="00323955">
            <w:pPr>
              <w:numPr>
                <w:ilvl w:val="0"/>
                <w:numId w:val="2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Energy conservation and projectile motion</w:t>
            </w:r>
          </w:p>
          <w:p w14:paraId="713848DB" w14:textId="77777777" w:rsidR="008826E2" w:rsidRPr="0001580F" w:rsidRDefault="00706A8D" w:rsidP="00A762AC">
            <w:pPr>
              <w:numPr>
                <w:ilvl w:val="0"/>
                <w:numId w:val="2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Moment of Inertia</w:t>
            </w:r>
          </w:p>
          <w:p w14:paraId="174FEC6D" w14:textId="77777777" w:rsidR="00C16071" w:rsidRPr="004D662A" w:rsidRDefault="00C16071" w:rsidP="00C16071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15" w:type="dxa"/>
          </w:tcPr>
          <w:p w14:paraId="702DD69B" w14:textId="77777777" w:rsidR="00A273DC" w:rsidRDefault="0001580F" w:rsidP="00A273D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Lec:8Hr</w:t>
            </w:r>
          </w:p>
          <w:p w14:paraId="298EDD50" w14:textId="77777777" w:rsidR="0001580F" w:rsidRPr="00AF07E0" w:rsidRDefault="0001580F" w:rsidP="00A273D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Lab:12Hr</w:t>
            </w:r>
          </w:p>
        </w:tc>
        <w:tc>
          <w:tcPr>
            <w:tcW w:w="2053" w:type="dxa"/>
          </w:tcPr>
          <w:p w14:paraId="68CD1A34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Lecture.</w:t>
            </w:r>
          </w:p>
          <w:p w14:paraId="1F733C6C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Homework.</w:t>
            </w:r>
          </w:p>
          <w:p w14:paraId="22E1B48E" w14:textId="77777777" w:rsidR="00A273DC" w:rsidRPr="00AF07E0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Demonstration.</w:t>
            </w:r>
          </w:p>
        </w:tc>
        <w:tc>
          <w:tcPr>
            <w:tcW w:w="1777" w:type="dxa"/>
          </w:tcPr>
          <w:p w14:paraId="47D883B4" w14:textId="77777777" w:rsidR="00A273DC" w:rsidRPr="00AF07E0" w:rsidRDefault="00F53184" w:rsidP="00A273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Kitakorn</w:t>
            </w:r>
            <w:proofErr w:type="spellEnd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Jatiyanon</w:t>
            </w:r>
            <w:proofErr w:type="spellEnd"/>
          </w:p>
        </w:tc>
      </w:tr>
      <w:tr w:rsidR="00A273DC" w:rsidRPr="00AF07E0" w14:paraId="3B245C57" w14:textId="77777777" w:rsidTr="00C412B2">
        <w:trPr>
          <w:trHeight w:val="664"/>
        </w:trPr>
        <w:tc>
          <w:tcPr>
            <w:tcW w:w="1890" w:type="dxa"/>
          </w:tcPr>
          <w:p w14:paraId="5E5644F8" w14:textId="77777777" w:rsidR="00A273DC" w:rsidRPr="00AF07E0" w:rsidRDefault="00A273DC" w:rsidP="00C87525">
            <w:pPr>
              <w:autoSpaceDE w:val="0"/>
              <w:autoSpaceDN w:val="0"/>
              <w:adjustRightInd w:val="0"/>
              <w:jc w:val="center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 w:rsidRPr="00AF07E0">
              <w:rPr>
                <w:rFonts w:ascii="Angsana New" w:eastAsia="Calibri" w:hAnsi="Angsana New"/>
                <w:sz w:val="26"/>
                <w:szCs w:val="26"/>
                <w:lang w:bidi="th-TH"/>
              </w:rPr>
              <w:t>8</w:t>
            </w:r>
          </w:p>
          <w:p w14:paraId="2EA0CA11" w14:textId="77777777" w:rsidR="00A273DC" w:rsidRPr="00AF07E0" w:rsidRDefault="00A273DC" w:rsidP="00A273DC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7725" w:type="dxa"/>
            <w:gridSpan w:val="4"/>
          </w:tcPr>
          <w:p w14:paraId="6974BE32" w14:textId="77777777" w:rsidR="0068705F" w:rsidRPr="0006301F" w:rsidRDefault="004D662A" w:rsidP="002A5EA6">
            <w:pPr>
              <w:tabs>
                <w:tab w:val="left" w:pos="360"/>
              </w:tabs>
              <w:jc w:val="center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 w:rsidRPr="0006301F">
              <w:rPr>
                <w:rFonts w:ascii="Angsana New" w:eastAsia="Calibri" w:hAnsi="Angsana New"/>
                <w:sz w:val="26"/>
                <w:szCs w:val="26"/>
                <w:lang w:bidi="th-TH"/>
              </w:rPr>
              <w:t>Mid-term exam</w:t>
            </w:r>
            <w:r w:rsidR="0001580F">
              <w:rPr>
                <w:rFonts w:ascii="Angsana New" w:eastAsia="Calibri" w:hAnsi="Angsana New"/>
                <w:sz w:val="26"/>
                <w:szCs w:val="26"/>
                <w:lang w:bidi="th-TH"/>
              </w:rPr>
              <w:t>.</w:t>
            </w:r>
          </w:p>
          <w:p w14:paraId="3EB18411" w14:textId="77777777" w:rsidR="00A273DC" w:rsidRPr="00AF07E0" w:rsidRDefault="0001580F" w:rsidP="002A5EA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T</w:t>
            </w:r>
            <w:r w:rsidR="004D662A" w:rsidRPr="004D662A">
              <w:rPr>
                <w:rFonts w:ascii="Angsana New" w:eastAsia="Calibri" w:hAnsi="Angsana New"/>
                <w:sz w:val="26"/>
                <w:szCs w:val="26"/>
                <w:lang w:bidi="th-TH"/>
              </w:rPr>
              <w:t>erm break</w:t>
            </w:r>
            <w:r w:rsidR="0068705F">
              <w:rPr>
                <w:rFonts w:ascii="Angsana New" w:eastAsia="Calibri" w:hAnsi="Angsana New"/>
                <w:sz w:val="26"/>
                <w:szCs w:val="26"/>
                <w:lang w:bidi="th-TH"/>
              </w:rPr>
              <w:t>.</w:t>
            </w:r>
          </w:p>
        </w:tc>
      </w:tr>
      <w:tr w:rsidR="00A273DC" w:rsidRPr="00AF07E0" w14:paraId="66328549" w14:textId="77777777" w:rsidTr="00C412B2">
        <w:tc>
          <w:tcPr>
            <w:tcW w:w="1890" w:type="dxa"/>
          </w:tcPr>
          <w:p w14:paraId="7CF7391D" w14:textId="77777777" w:rsidR="00A273DC" w:rsidRPr="00AF07E0" w:rsidRDefault="00A273DC" w:rsidP="00C87525">
            <w:pPr>
              <w:autoSpaceDE w:val="0"/>
              <w:autoSpaceDN w:val="0"/>
              <w:adjustRightInd w:val="0"/>
              <w:jc w:val="center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 w:rsidRPr="00AF07E0">
              <w:rPr>
                <w:rFonts w:ascii="Angsana New" w:eastAsia="Calibri" w:hAnsi="Angsana New"/>
                <w:sz w:val="26"/>
                <w:szCs w:val="26"/>
                <w:lang w:bidi="th-TH"/>
              </w:rPr>
              <w:t>9</w:t>
            </w:r>
            <w:r w:rsidR="0001580F">
              <w:rPr>
                <w:rFonts w:ascii="Angsana New" w:eastAsia="Calibri" w:hAnsi="Angsana New"/>
                <w:sz w:val="26"/>
                <w:szCs w:val="26"/>
                <w:lang w:bidi="th-TH"/>
              </w:rPr>
              <w:t>-11</w:t>
            </w:r>
          </w:p>
          <w:p w14:paraId="335700A0" w14:textId="77777777" w:rsidR="00A273DC" w:rsidRPr="00AF07E0" w:rsidRDefault="00A273DC" w:rsidP="00A273DC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880" w:type="dxa"/>
          </w:tcPr>
          <w:p w14:paraId="2BBFD3F7" w14:textId="77777777" w:rsidR="00A273DC" w:rsidRDefault="0001580F" w:rsidP="0001580F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Lecture:</w:t>
            </w:r>
          </w:p>
          <w:p w14:paraId="79337C66" w14:textId="77777777" w:rsidR="0001580F" w:rsidRDefault="0001580F" w:rsidP="0001580F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Chapter7: Thermodynamics</w:t>
            </w:r>
          </w:p>
          <w:p w14:paraId="473854CF" w14:textId="77777777" w:rsidR="0001580F" w:rsidRDefault="0001580F" w:rsidP="00A762AC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Temperature and Heat</w:t>
            </w:r>
          </w:p>
          <w:p w14:paraId="571A5780" w14:textId="77777777" w:rsidR="00CC1213" w:rsidRDefault="00CC1213" w:rsidP="00A762AC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Thermal expansion</w:t>
            </w:r>
          </w:p>
          <w:p w14:paraId="289B9C39" w14:textId="77777777" w:rsidR="0001580F" w:rsidRDefault="0001580F" w:rsidP="00A762AC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Heat capacity and Specific heat capacity</w:t>
            </w:r>
          </w:p>
          <w:p w14:paraId="74C4FE8F" w14:textId="77777777" w:rsidR="0001580F" w:rsidRDefault="0001580F" w:rsidP="00A762AC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Latent Heat</w:t>
            </w:r>
          </w:p>
          <w:p w14:paraId="4466BB92" w14:textId="77777777" w:rsidR="00CC1213" w:rsidRDefault="00CC1213" w:rsidP="00A762AC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Heat transfer</w:t>
            </w:r>
          </w:p>
          <w:p w14:paraId="3436A10A" w14:textId="77777777" w:rsidR="00CC1213" w:rsidRDefault="00CC1213" w:rsidP="00A762AC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Gas laws</w:t>
            </w:r>
          </w:p>
          <w:p w14:paraId="2ECCBDAC" w14:textId="77777777" w:rsidR="00CC1213" w:rsidRDefault="00CC1213" w:rsidP="00A762AC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Laws of thermodynamics</w:t>
            </w:r>
          </w:p>
          <w:p w14:paraId="7F953C6F" w14:textId="77777777" w:rsidR="00CC1213" w:rsidRDefault="00CC1213" w:rsidP="00CC1213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Chapter8: Wave and Sound</w:t>
            </w:r>
          </w:p>
          <w:p w14:paraId="1B3C5D12" w14:textId="77777777" w:rsidR="00CC1213" w:rsidRDefault="00CC1213" w:rsidP="00A762AC">
            <w:pPr>
              <w:numPr>
                <w:ilvl w:val="0"/>
                <w:numId w:val="23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Properties of waves</w:t>
            </w:r>
          </w:p>
          <w:p w14:paraId="75CB40D8" w14:textId="77777777" w:rsidR="005E0498" w:rsidRDefault="005E0498" w:rsidP="00A762AC">
            <w:pPr>
              <w:numPr>
                <w:ilvl w:val="0"/>
                <w:numId w:val="23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Stationery wave</w:t>
            </w:r>
          </w:p>
          <w:p w14:paraId="11839F59" w14:textId="77777777" w:rsidR="00CC1213" w:rsidRDefault="00CC1213" w:rsidP="00A762AC">
            <w:pPr>
              <w:numPr>
                <w:ilvl w:val="0"/>
                <w:numId w:val="23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Sound level</w:t>
            </w:r>
          </w:p>
          <w:p w14:paraId="0184DCFF" w14:textId="77777777" w:rsidR="00CC1213" w:rsidRDefault="00CC1213" w:rsidP="00A762AC">
            <w:pPr>
              <w:numPr>
                <w:ilvl w:val="0"/>
                <w:numId w:val="23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Beat</w:t>
            </w:r>
          </w:p>
          <w:p w14:paraId="611ED6EF" w14:textId="77777777" w:rsidR="00CC1213" w:rsidRDefault="00CC1213" w:rsidP="00A762AC">
            <w:pPr>
              <w:numPr>
                <w:ilvl w:val="0"/>
                <w:numId w:val="23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Dropper effect</w:t>
            </w:r>
          </w:p>
          <w:p w14:paraId="772886C8" w14:textId="77777777" w:rsidR="00CC1213" w:rsidRDefault="00CC1213" w:rsidP="00A762AC">
            <w:pPr>
              <w:numPr>
                <w:ilvl w:val="0"/>
                <w:numId w:val="23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Sense of Hearing</w:t>
            </w:r>
          </w:p>
          <w:p w14:paraId="68C7AAE7" w14:textId="77777777" w:rsidR="00CC1213" w:rsidRDefault="00CC1213" w:rsidP="00CC1213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4EF450AF" w14:textId="77777777" w:rsidR="00CC1213" w:rsidRDefault="00CC1213" w:rsidP="00F2592B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Laboratory:</w:t>
            </w:r>
          </w:p>
          <w:p w14:paraId="0DC83194" w14:textId="77777777" w:rsidR="0004714F" w:rsidRDefault="0004714F" w:rsidP="00A762AC">
            <w:pPr>
              <w:numPr>
                <w:ilvl w:val="0"/>
                <w:numId w:val="2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Spring</w:t>
            </w:r>
          </w:p>
          <w:p w14:paraId="5422B2BC" w14:textId="77777777" w:rsidR="00CC1213" w:rsidRDefault="00706A8D" w:rsidP="00A762AC">
            <w:pPr>
              <w:numPr>
                <w:ilvl w:val="0"/>
                <w:numId w:val="2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Resistance</w:t>
            </w:r>
          </w:p>
          <w:p w14:paraId="522FCA6F" w14:textId="77777777" w:rsidR="00F2592B" w:rsidRPr="0004714F" w:rsidRDefault="00706A8D" w:rsidP="0004714F">
            <w:pPr>
              <w:numPr>
                <w:ilvl w:val="0"/>
                <w:numId w:val="24"/>
              </w:numPr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Series circuit</w:t>
            </w:r>
          </w:p>
        </w:tc>
        <w:tc>
          <w:tcPr>
            <w:tcW w:w="1015" w:type="dxa"/>
          </w:tcPr>
          <w:p w14:paraId="0E75F2FF" w14:textId="77777777" w:rsidR="00CC1213" w:rsidRDefault="00CC1213" w:rsidP="00CC121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Lec:6Hr</w:t>
            </w:r>
          </w:p>
          <w:p w14:paraId="5DF7DEFA" w14:textId="77777777" w:rsidR="00A273DC" w:rsidRPr="00AF07E0" w:rsidRDefault="00CC1213" w:rsidP="00CC121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Lab:9Hr</w:t>
            </w:r>
          </w:p>
        </w:tc>
        <w:tc>
          <w:tcPr>
            <w:tcW w:w="2053" w:type="dxa"/>
          </w:tcPr>
          <w:p w14:paraId="0931FB75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Lecture.</w:t>
            </w:r>
          </w:p>
          <w:p w14:paraId="5D887ACA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Homework.</w:t>
            </w:r>
          </w:p>
          <w:p w14:paraId="57DB7591" w14:textId="77777777" w:rsidR="00A273DC" w:rsidRPr="00AF07E0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rtl/>
                <w:cs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Demonstration.</w:t>
            </w:r>
          </w:p>
        </w:tc>
        <w:tc>
          <w:tcPr>
            <w:tcW w:w="1777" w:type="dxa"/>
          </w:tcPr>
          <w:p w14:paraId="193A21E1" w14:textId="77777777" w:rsidR="00A273DC" w:rsidRPr="00AF07E0" w:rsidRDefault="00F53184" w:rsidP="00A273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Kitakorn</w:t>
            </w:r>
            <w:proofErr w:type="spellEnd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Jatiyanon</w:t>
            </w:r>
            <w:proofErr w:type="spellEnd"/>
          </w:p>
        </w:tc>
      </w:tr>
      <w:tr w:rsidR="00A273DC" w:rsidRPr="00AF07E0" w14:paraId="6FE8C035" w14:textId="77777777" w:rsidTr="00C412B2">
        <w:tc>
          <w:tcPr>
            <w:tcW w:w="1890" w:type="dxa"/>
          </w:tcPr>
          <w:p w14:paraId="3B302579" w14:textId="77777777" w:rsidR="00A273DC" w:rsidRPr="00AF07E0" w:rsidRDefault="00CC1213" w:rsidP="00C87525">
            <w:pPr>
              <w:autoSpaceDE w:val="0"/>
              <w:autoSpaceDN w:val="0"/>
              <w:adjustRightInd w:val="0"/>
              <w:jc w:val="center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12-13</w:t>
            </w:r>
          </w:p>
          <w:p w14:paraId="411A78A3" w14:textId="77777777" w:rsidR="00A273DC" w:rsidRPr="00AF07E0" w:rsidRDefault="00A273DC" w:rsidP="00A273D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F92CB59" w14:textId="77777777" w:rsidR="00CC1213" w:rsidRDefault="00CC1213" w:rsidP="00653217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Lecture:</w:t>
            </w:r>
          </w:p>
          <w:p w14:paraId="2D8FEFC6" w14:textId="77777777" w:rsidR="00CC1213" w:rsidRDefault="00CC1213" w:rsidP="00653217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Chapter9:</w:t>
            </w:r>
            <w:r>
              <w:rPr>
                <w:rFonts w:ascii="Angsana New" w:hAnsi="Angsana New"/>
                <w:sz w:val="28"/>
                <w:szCs w:val="28"/>
              </w:rPr>
              <w:t xml:space="preserve"> Light and Optics</w:t>
            </w:r>
          </w:p>
          <w:p w14:paraId="05EE3BA0" w14:textId="77777777" w:rsidR="00CC1213" w:rsidRPr="00A87413" w:rsidRDefault="00CC1213" w:rsidP="00A762AC">
            <w:pPr>
              <w:numPr>
                <w:ilvl w:val="0"/>
                <w:numId w:val="8"/>
              </w:numPr>
              <w:ind w:left="610"/>
              <w:rPr>
                <w:rFonts w:ascii="Angsana New" w:hAnsi="Angsana New"/>
                <w:sz w:val="28"/>
                <w:szCs w:val="28"/>
              </w:rPr>
            </w:pPr>
            <w:r w:rsidRPr="00A87413">
              <w:rPr>
                <w:rFonts w:ascii="Angsana New" w:hAnsi="Angsana New"/>
                <w:sz w:val="28"/>
                <w:szCs w:val="28"/>
              </w:rPr>
              <w:t>Properties of light</w:t>
            </w:r>
            <w:r>
              <w:rPr>
                <w:rFonts w:ascii="Angsana New" w:hAnsi="Angsana New"/>
                <w:sz w:val="28"/>
                <w:szCs w:val="28"/>
              </w:rPr>
              <w:t>.</w:t>
            </w:r>
          </w:p>
          <w:p w14:paraId="1F72218C" w14:textId="77777777" w:rsidR="00CC1213" w:rsidRPr="00A87413" w:rsidRDefault="00CC1213" w:rsidP="00A762AC">
            <w:pPr>
              <w:numPr>
                <w:ilvl w:val="0"/>
                <w:numId w:val="8"/>
              </w:numPr>
              <w:ind w:left="610"/>
              <w:rPr>
                <w:rFonts w:ascii="Angsana New" w:hAnsi="Angsana New"/>
                <w:sz w:val="28"/>
                <w:szCs w:val="28"/>
              </w:rPr>
            </w:pPr>
            <w:r w:rsidRPr="00A87413">
              <w:rPr>
                <w:rFonts w:ascii="Angsana New" w:hAnsi="Angsana New"/>
                <w:sz w:val="28"/>
                <w:szCs w:val="28"/>
              </w:rPr>
              <w:t>Geometric optics</w:t>
            </w:r>
            <w:r>
              <w:rPr>
                <w:rFonts w:ascii="Angsana New" w:hAnsi="Angsana New"/>
                <w:sz w:val="28"/>
                <w:szCs w:val="28"/>
              </w:rPr>
              <w:t>.</w:t>
            </w:r>
          </w:p>
          <w:p w14:paraId="787DC914" w14:textId="77777777" w:rsidR="00CC1213" w:rsidRDefault="00CC1213" w:rsidP="00A762AC">
            <w:pPr>
              <w:numPr>
                <w:ilvl w:val="0"/>
                <w:numId w:val="8"/>
              </w:numPr>
              <w:ind w:left="610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Application of </w:t>
            </w:r>
            <w:r w:rsidRPr="00A87413">
              <w:rPr>
                <w:rFonts w:ascii="Angsana New" w:hAnsi="Angsana New"/>
                <w:sz w:val="28"/>
                <w:szCs w:val="28"/>
              </w:rPr>
              <w:t>Geometric optics</w:t>
            </w:r>
            <w:r>
              <w:rPr>
                <w:rFonts w:ascii="Angsana New" w:hAnsi="Angsana New"/>
                <w:sz w:val="28"/>
                <w:szCs w:val="28"/>
              </w:rPr>
              <w:t>.</w:t>
            </w:r>
          </w:p>
          <w:p w14:paraId="0C980093" w14:textId="77777777" w:rsidR="005E0498" w:rsidRPr="00A87413" w:rsidRDefault="005E0498" w:rsidP="005E0498">
            <w:pPr>
              <w:ind w:left="610"/>
              <w:rPr>
                <w:rFonts w:ascii="Angsana New" w:hAnsi="Angsana New"/>
                <w:sz w:val="28"/>
                <w:szCs w:val="28"/>
              </w:rPr>
            </w:pPr>
          </w:p>
          <w:p w14:paraId="3E5AC811" w14:textId="77777777" w:rsidR="00A273DC" w:rsidRDefault="005E0498" w:rsidP="005E0498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 Laboratory:</w:t>
            </w:r>
          </w:p>
          <w:p w14:paraId="3BBA04A6" w14:textId="77777777" w:rsidR="005E0498" w:rsidRDefault="0004714F" w:rsidP="00A762AC">
            <w:pPr>
              <w:numPr>
                <w:ilvl w:val="0"/>
                <w:numId w:val="25"/>
              </w:num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>Parallel circuit</w:t>
            </w:r>
          </w:p>
          <w:p w14:paraId="6A51314A" w14:textId="77777777" w:rsidR="005E0498" w:rsidRPr="00706A8D" w:rsidRDefault="0004714F" w:rsidP="00706A8D">
            <w:pPr>
              <w:numPr>
                <w:ilvl w:val="0"/>
                <w:numId w:val="25"/>
              </w:num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Ohm’s laws</w:t>
            </w:r>
          </w:p>
        </w:tc>
        <w:tc>
          <w:tcPr>
            <w:tcW w:w="1015" w:type="dxa"/>
          </w:tcPr>
          <w:p w14:paraId="47DCCDAE" w14:textId="77777777" w:rsidR="005E0498" w:rsidRDefault="005E0498" w:rsidP="005E049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Lec:4Hr</w:t>
            </w:r>
          </w:p>
          <w:p w14:paraId="7CCB7854" w14:textId="77777777" w:rsidR="00A273DC" w:rsidRPr="00AF07E0" w:rsidRDefault="005E0498" w:rsidP="005E049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Lab:6Hr</w:t>
            </w:r>
          </w:p>
        </w:tc>
        <w:tc>
          <w:tcPr>
            <w:tcW w:w="2053" w:type="dxa"/>
          </w:tcPr>
          <w:p w14:paraId="24D432D7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Lecture.</w:t>
            </w:r>
          </w:p>
          <w:p w14:paraId="7BAF3366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Homework.</w:t>
            </w:r>
          </w:p>
          <w:p w14:paraId="0B53D355" w14:textId="77777777" w:rsidR="00A273DC" w:rsidRPr="00AF07E0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rtl/>
                <w:cs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Demonstration.</w:t>
            </w:r>
          </w:p>
        </w:tc>
        <w:tc>
          <w:tcPr>
            <w:tcW w:w="1777" w:type="dxa"/>
          </w:tcPr>
          <w:p w14:paraId="29DF2059" w14:textId="77777777" w:rsidR="00A273DC" w:rsidRPr="00AF07E0" w:rsidRDefault="00F53184" w:rsidP="00A273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Kitakorn</w:t>
            </w:r>
            <w:proofErr w:type="spellEnd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Jatiyanon</w:t>
            </w:r>
            <w:proofErr w:type="spellEnd"/>
          </w:p>
        </w:tc>
      </w:tr>
      <w:tr w:rsidR="00A273DC" w:rsidRPr="00AF07E0" w14:paraId="33D67C4F" w14:textId="77777777" w:rsidTr="00C412B2">
        <w:trPr>
          <w:trHeight w:val="760"/>
        </w:trPr>
        <w:tc>
          <w:tcPr>
            <w:tcW w:w="1890" w:type="dxa"/>
          </w:tcPr>
          <w:p w14:paraId="4F22B534" w14:textId="77777777" w:rsidR="00A273DC" w:rsidRPr="00AF07E0" w:rsidRDefault="00CC1213" w:rsidP="00A273D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14-16</w:t>
            </w:r>
          </w:p>
        </w:tc>
        <w:tc>
          <w:tcPr>
            <w:tcW w:w="2880" w:type="dxa"/>
          </w:tcPr>
          <w:p w14:paraId="018E60CA" w14:textId="77777777" w:rsidR="00653217" w:rsidRDefault="005E0498" w:rsidP="00653217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Lecture:</w:t>
            </w:r>
            <w:r w:rsidR="0097653C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  <w:p w14:paraId="4E23D124" w14:textId="77777777" w:rsidR="005E0498" w:rsidRPr="00653217" w:rsidRDefault="005E0498" w:rsidP="00653217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Chepter10:</w:t>
            </w:r>
            <w:r w:rsidR="0097653C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97653C">
              <w:rPr>
                <w:rFonts w:ascii="Angsana New" w:eastAsia="Calibri" w:hAnsi="Angsana New"/>
                <w:sz w:val="30"/>
                <w:szCs w:val="30"/>
                <w:lang w:bidi="th-TH"/>
              </w:rPr>
              <w:t>Introductory Electronics</w:t>
            </w:r>
            <w:r w:rsidR="0097653C">
              <w:rPr>
                <w:rFonts w:ascii="Angsana New" w:hAnsi="Angsana New"/>
                <w:sz w:val="28"/>
                <w:szCs w:val="28"/>
              </w:rPr>
              <w:t>.</w:t>
            </w:r>
          </w:p>
          <w:p w14:paraId="4F1B2EEA" w14:textId="77777777" w:rsidR="00653217" w:rsidRPr="00653217" w:rsidRDefault="0097653C" w:rsidP="0004714F">
            <w:pPr>
              <w:numPr>
                <w:ilvl w:val="0"/>
                <w:numId w:val="26"/>
              </w:num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Electrostatics.</w:t>
            </w:r>
          </w:p>
          <w:p w14:paraId="60E3AE55" w14:textId="77777777" w:rsidR="00653217" w:rsidRPr="00653217" w:rsidRDefault="0097653C" w:rsidP="0004714F">
            <w:pPr>
              <w:numPr>
                <w:ilvl w:val="0"/>
                <w:numId w:val="26"/>
              </w:num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Direct current.</w:t>
            </w:r>
          </w:p>
          <w:p w14:paraId="19A3DF3A" w14:textId="77777777" w:rsidR="00A273DC" w:rsidRDefault="0097653C" w:rsidP="0004714F">
            <w:pPr>
              <w:numPr>
                <w:ilvl w:val="0"/>
                <w:numId w:val="26"/>
              </w:num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Alternating current.</w:t>
            </w:r>
          </w:p>
          <w:p w14:paraId="3EB78093" w14:textId="77777777" w:rsidR="0097653C" w:rsidRDefault="0097653C" w:rsidP="0097653C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Chapter11: </w:t>
            </w:r>
            <w:r>
              <w:rPr>
                <w:rFonts w:ascii="Angsana New" w:eastAsia="Calibri" w:hAnsi="Angsana New"/>
                <w:sz w:val="30"/>
                <w:szCs w:val="30"/>
                <w:lang w:bidi="th-TH"/>
              </w:rPr>
              <w:t xml:space="preserve">Nuclear Physics </w:t>
            </w:r>
            <w:r w:rsidRPr="006652E2">
              <w:rPr>
                <w:rFonts w:ascii="Angsana New" w:eastAsia="Calibri" w:hAnsi="Angsana New"/>
                <w:sz w:val="30"/>
                <w:szCs w:val="30"/>
                <w:lang w:bidi="th-TH"/>
              </w:rPr>
              <w:t>and radioactivity</w:t>
            </w:r>
          </w:p>
          <w:p w14:paraId="20CC4C57" w14:textId="77777777" w:rsidR="0097653C" w:rsidRDefault="0097653C" w:rsidP="0004714F">
            <w:pPr>
              <w:numPr>
                <w:ilvl w:val="0"/>
                <w:numId w:val="26"/>
              </w:num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Isotope</w:t>
            </w:r>
          </w:p>
          <w:p w14:paraId="58995D47" w14:textId="77777777" w:rsidR="0097653C" w:rsidRDefault="0097653C" w:rsidP="0004714F">
            <w:pPr>
              <w:numPr>
                <w:ilvl w:val="0"/>
                <w:numId w:val="26"/>
              </w:num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Radioactivity decay</w:t>
            </w:r>
          </w:p>
          <w:p w14:paraId="0E9C4510" w14:textId="77777777" w:rsidR="00323955" w:rsidRDefault="0097653C" w:rsidP="0004714F">
            <w:pPr>
              <w:numPr>
                <w:ilvl w:val="0"/>
                <w:numId w:val="26"/>
              </w:num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Nuclear reaction</w:t>
            </w:r>
          </w:p>
          <w:p w14:paraId="1C12293E" w14:textId="77777777" w:rsidR="0004714F" w:rsidRDefault="0004714F" w:rsidP="0004714F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Laboratory:</w:t>
            </w:r>
          </w:p>
          <w:p w14:paraId="7FC4EC5D" w14:textId="77777777" w:rsidR="0004714F" w:rsidRDefault="0004714F" w:rsidP="0004714F">
            <w:pPr>
              <w:numPr>
                <w:ilvl w:val="0"/>
                <w:numId w:val="26"/>
              </w:num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lastRenderedPageBreak/>
              <w:t>Practicing class</w:t>
            </w:r>
            <w:r>
              <w:rPr>
                <w:rFonts w:ascii="Angsana New" w:hAnsi="Angsana New"/>
                <w:sz w:val="28"/>
                <w:szCs w:val="28"/>
              </w:rPr>
              <w:t xml:space="preserve"> before the exam</w:t>
            </w:r>
          </w:p>
          <w:p w14:paraId="40AC9882" w14:textId="77777777" w:rsidR="0004714F" w:rsidRPr="00706A8D" w:rsidRDefault="0004714F" w:rsidP="0004714F">
            <w:pPr>
              <w:numPr>
                <w:ilvl w:val="0"/>
                <w:numId w:val="26"/>
              </w:num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Practical examination</w:t>
            </w:r>
          </w:p>
        </w:tc>
        <w:tc>
          <w:tcPr>
            <w:tcW w:w="1015" w:type="dxa"/>
          </w:tcPr>
          <w:p w14:paraId="38637C48" w14:textId="77777777" w:rsidR="005E0498" w:rsidRDefault="005E0498" w:rsidP="005E049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Lec:6Hr</w:t>
            </w:r>
          </w:p>
          <w:p w14:paraId="5BA3B3D1" w14:textId="77777777" w:rsidR="00A273DC" w:rsidRPr="00AF07E0" w:rsidRDefault="005E0498" w:rsidP="005E049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Lab:9Hr</w:t>
            </w:r>
          </w:p>
        </w:tc>
        <w:tc>
          <w:tcPr>
            <w:tcW w:w="2053" w:type="dxa"/>
          </w:tcPr>
          <w:p w14:paraId="323634B7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Lecture.</w:t>
            </w:r>
          </w:p>
          <w:p w14:paraId="64911783" w14:textId="77777777" w:rsidR="008932A1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Homework.</w:t>
            </w:r>
          </w:p>
          <w:p w14:paraId="2D3FDDEC" w14:textId="77777777" w:rsidR="00A273DC" w:rsidRPr="00AF07E0" w:rsidRDefault="008932A1" w:rsidP="00A762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rPr>
                <w:rFonts w:ascii="Angsana New" w:eastAsia="Calibri" w:hAnsi="Angsana New"/>
                <w:sz w:val="26"/>
                <w:szCs w:val="26"/>
                <w:rtl/>
                <w:cs/>
                <w:lang w:bidi="th-TH"/>
              </w:rPr>
            </w:pPr>
            <w:r>
              <w:rPr>
                <w:rFonts w:ascii="Angsana New" w:eastAsia="Calibri" w:hAnsi="Angsana New"/>
                <w:sz w:val="26"/>
                <w:szCs w:val="26"/>
                <w:lang w:bidi="th-TH"/>
              </w:rPr>
              <w:t>Demonstration.</w:t>
            </w:r>
          </w:p>
        </w:tc>
        <w:tc>
          <w:tcPr>
            <w:tcW w:w="1777" w:type="dxa"/>
          </w:tcPr>
          <w:p w14:paraId="06317EB4" w14:textId="77777777" w:rsidR="00A273DC" w:rsidRPr="00AF07E0" w:rsidRDefault="00F53184" w:rsidP="00A273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Kitakorn</w:t>
            </w:r>
            <w:proofErr w:type="spellEnd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Jatiyanon</w:t>
            </w:r>
            <w:proofErr w:type="spellEnd"/>
          </w:p>
        </w:tc>
      </w:tr>
      <w:tr w:rsidR="009C2E9F" w:rsidRPr="00AF07E0" w14:paraId="17A4637D" w14:textId="77777777" w:rsidTr="00C412B2">
        <w:trPr>
          <w:trHeight w:val="413"/>
        </w:trPr>
        <w:tc>
          <w:tcPr>
            <w:tcW w:w="1890" w:type="dxa"/>
          </w:tcPr>
          <w:p w14:paraId="466BB006" w14:textId="77777777" w:rsidR="009C2E9F" w:rsidRPr="00AF07E0" w:rsidRDefault="009C2E9F" w:rsidP="0097653C">
            <w:pPr>
              <w:autoSpaceDE w:val="0"/>
              <w:autoSpaceDN w:val="0"/>
              <w:adjustRightInd w:val="0"/>
              <w:jc w:val="center"/>
              <w:rPr>
                <w:rFonts w:ascii="Angsana New" w:eastAsia="Calibri" w:hAnsi="Angsana New"/>
                <w:sz w:val="26"/>
                <w:szCs w:val="26"/>
                <w:lang w:bidi="th-TH"/>
              </w:rPr>
            </w:pPr>
            <w:r w:rsidRPr="00AF07E0">
              <w:rPr>
                <w:rFonts w:ascii="Angsana New" w:eastAsia="Calibri" w:hAnsi="Angsana New"/>
                <w:sz w:val="26"/>
                <w:szCs w:val="26"/>
                <w:lang w:bidi="th-TH"/>
              </w:rPr>
              <w:t>1</w:t>
            </w:r>
            <w:r w:rsidR="00E872EE">
              <w:rPr>
                <w:rFonts w:ascii="Angsana New" w:eastAsia="Calibri" w:hAnsi="Angsana New"/>
                <w:sz w:val="26"/>
                <w:szCs w:val="26"/>
                <w:lang w:bidi="th-TH"/>
              </w:rPr>
              <w:t>7</w:t>
            </w:r>
          </w:p>
        </w:tc>
        <w:tc>
          <w:tcPr>
            <w:tcW w:w="7725" w:type="dxa"/>
            <w:gridSpan w:val="4"/>
          </w:tcPr>
          <w:p w14:paraId="2C4CC167" w14:textId="77777777" w:rsidR="009C2E9F" w:rsidRPr="0006301F" w:rsidRDefault="009C2E9F" w:rsidP="009C2E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6301F">
              <w:rPr>
                <w:rFonts w:ascii="Angsana New" w:hAnsi="Angsana New"/>
                <w:sz w:val="28"/>
                <w:szCs w:val="28"/>
                <w:lang w:bidi="th-TH"/>
              </w:rPr>
              <w:t>Final exam</w:t>
            </w:r>
          </w:p>
        </w:tc>
      </w:tr>
    </w:tbl>
    <w:p w14:paraId="18896870" w14:textId="77777777" w:rsidR="00706A8D" w:rsidRDefault="00706A8D" w:rsidP="001B2FE3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A7842BD" w14:textId="77777777" w:rsidR="001B2FE3" w:rsidRPr="00AF07E0" w:rsidRDefault="001B2FE3" w:rsidP="001B2FE3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2A5EA6" w:rsidRPr="00AF07E0">
        <w:rPr>
          <w:rFonts w:ascii="Angsana New" w:hAnsi="Angsana New"/>
          <w:b/>
          <w:bCs/>
          <w:sz w:val="32"/>
          <w:szCs w:val="32"/>
          <w:lang w:bidi="th-TH"/>
        </w:rPr>
        <w:t>Assessment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2520"/>
        <w:gridCol w:w="1800"/>
      </w:tblGrid>
      <w:tr w:rsidR="002A5EA6" w:rsidRPr="00AF07E0" w14:paraId="5FB6F0AA" w14:textId="77777777" w:rsidTr="00CA7860">
        <w:trPr>
          <w:trHeight w:val="1109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3364" w14:textId="77777777" w:rsidR="002A5EA6" w:rsidRPr="00AF07E0" w:rsidRDefault="002A5EA6" w:rsidP="002A5EA6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Learning Outcome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37EE" w14:textId="77777777" w:rsidR="002A5EA6" w:rsidRPr="00AF07E0" w:rsidRDefault="002A5EA6" w:rsidP="002A5EA6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pacing w:val="-10"/>
                <w:sz w:val="28"/>
                <w:szCs w:val="28"/>
                <w:lang w:bidi="th-TH"/>
              </w:rPr>
              <w:t>Assessment Method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6C91" w14:textId="77777777" w:rsidR="002A5EA6" w:rsidRPr="00AF07E0" w:rsidRDefault="002A5EA6" w:rsidP="002A5EA6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Assessment Week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DEF9" w14:textId="77777777" w:rsidR="002A5EA6" w:rsidRPr="00AF07E0" w:rsidRDefault="002A5EA6" w:rsidP="002A5EA6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Mark Allocation</w:t>
            </w:r>
          </w:p>
        </w:tc>
      </w:tr>
      <w:tr w:rsidR="001B2FE3" w:rsidRPr="00AF07E0" w14:paraId="0916C68B" w14:textId="77777777" w:rsidTr="00CA7860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D7E" w14:textId="77777777" w:rsidR="0097653C" w:rsidRDefault="001B2FE3" w:rsidP="0097653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2.1</w:t>
            </w:r>
            <w:r w:rsidR="0097653C">
              <w:rPr>
                <w:rFonts w:ascii="Angsana New" w:hAnsi="Angsana New"/>
                <w:sz w:val="28"/>
                <w:szCs w:val="28"/>
                <w:lang w:bidi="th-TH"/>
              </w:rPr>
              <w:t>-2.2</w:t>
            </w:r>
            <w:r w:rsidRPr="00AF07E0">
              <w:rPr>
                <w:rFonts w:ascii="Angsana New" w:hAnsi="Angsana New"/>
                <w:sz w:val="28"/>
                <w:szCs w:val="28"/>
                <w:lang w:bidi="th-TH"/>
              </w:rPr>
              <w:t>,</w:t>
            </w:r>
          </w:p>
          <w:p w14:paraId="6FAFC52E" w14:textId="77777777" w:rsidR="001B2FE3" w:rsidRPr="00AF07E0" w:rsidRDefault="0097653C" w:rsidP="0097653C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5.1-5.3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6E92" w14:textId="77777777" w:rsidR="0097653C" w:rsidRDefault="0097653C" w:rsidP="00211091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Quiz</w:t>
            </w:r>
          </w:p>
          <w:p w14:paraId="549AB06D" w14:textId="77777777" w:rsidR="000D6FA8" w:rsidRDefault="000D6FA8" w:rsidP="00211091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Homework</w:t>
            </w:r>
          </w:p>
          <w:p w14:paraId="4D6F3A30" w14:textId="77777777" w:rsidR="00211091" w:rsidRPr="00AF07E0" w:rsidRDefault="00211091" w:rsidP="00211091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Cs/>
                <w:sz w:val="28"/>
                <w:szCs w:val="28"/>
                <w:lang w:bidi="th-TH"/>
              </w:rPr>
              <w:t>Mid-term examination</w:t>
            </w:r>
            <w:r w:rsidR="00BF1715" w:rsidRPr="00AF07E0">
              <w:rPr>
                <w:rFonts w:ascii="Angsana New" w:hAnsi="Angsana New"/>
                <w:bCs/>
                <w:sz w:val="28"/>
                <w:szCs w:val="28"/>
                <w:lang w:bidi="th-TH"/>
              </w:rPr>
              <w:t>.</w:t>
            </w:r>
          </w:p>
          <w:p w14:paraId="3F180F31" w14:textId="77777777" w:rsidR="001B2FE3" w:rsidRPr="00AF07E0" w:rsidRDefault="00211091" w:rsidP="00211091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F07E0">
              <w:rPr>
                <w:rFonts w:ascii="Angsana New" w:hAnsi="Angsana New"/>
                <w:bCs/>
                <w:sz w:val="28"/>
                <w:szCs w:val="28"/>
                <w:lang w:bidi="th-TH"/>
              </w:rPr>
              <w:t>Final examination</w:t>
            </w:r>
            <w:r w:rsidR="00BF1715" w:rsidRPr="00AF07E0">
              <w:rPr>
                <w:rFonts w:ascii="Angsana New" w:hAnsi="Angsana New"/>
                <w:bCs/>
                <w:sz w:val="28"/>
                <w:szCs w:val="28"/>
                <w:lang w:bidi="th-TH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6C8" w14:textId="77777777" w:rsidR="000D6FA8" w:rsidRDefault="000D6FA8" w:rsidP="00CA7860">
            <w:pPr>
              <w:jc w:val="center"/>
              <w:rPr>
                <w:rFonts w:ascii="Angsana New" w:hAnsi="Angsana New"/>
                <w:sz w:val="28"/>
                <w:szCs w:val="28"/>
                <w:rtl/>
              </w:rPr>
            </w:pPr>
            <w:r>
              <w:rPr>
                <w:rFonts w:ascii="Angsana New" w:hAnsi="Angsana New"/>
                <w:sz w:val="28"/>
                <w:szCs w:val="28"/>
              </w:rPr>
              <w:t>Whole semester</w:t>
            </w:r>
          </w:p>
          <w:p w14:paraId="6CA4312C" w14:textId="77777777" w:rsidR="000D6FA8" w:rsidRDefault="000D6FA8" w:rsidP="000D6FA8">
            <w:pPr>
              <w:jc w:val="center"/>
              <w:rPr>
                <w:rFonts w:ascii="Angsana New" w:hAnsi="Angsana New"/>
                <w:sz w:val="28"/>
                <w:szCs w:val="28"/>
                <w:rtl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Every </w:t>
            </w:r>
            <w:r w:rsidR="00AC3CCF">
              <w:rPr>
                <w:rFonts w:ascii="Angsana New" w:hAnsi="Angsana New"/>
                <w:sz w:val="28"/>
                <w:szCs w:val="28"/>
              </w:rPr>
              <w:t>chapter</w:t>
            </w:r>
          </w:p>
          <w:p w14:paraId="71FF5FDD" w14:textId="77777777" w:rsidR="001B2FE3" w:rsidRPr="00AF07E0" w:rsidRDefault="009C2E9F" w:rsidP="00CA786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rtl/>
              </w:rPr>
              <w:t>8</w:t>
            </w:r>
          </w:p>
          <w:p w14:paraId="6D0D9D4A" w14:textId="77777777" w:rsidR="001B2FE3" w:rsidRPr="00AF07E0" w:rsidRDefault="001B2FE3" w:rsidP="00CA786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AF07E0">
              <w:rPr>
                <w:rFonts w:ascii="Angsana New" w:hAnsi="Angsana New"/>
                <w:sz w:val="28"/>
                <w:szCs w:val="28"/>
              </w:rPr>
              <w:t>1</w:t>
            </w:r>
            <w:r w:rsidR="009C2E9F">
              <w:rPr>
                <w:rFonts w:ascii="Angsana New" w:hAnsi="Angsana New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166" w14:textId="77777777" w:rsidR="000D6FA8" w:rsidRDefault="00ED4EE0" w:rsidP="00CA7860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/>
                <w:sz w:val="28"/>
                <w:szCs w:val="28"/>
                <w:lang w:bidi="ar-EG"/>
              </w:rPr>
              <w:t>1</w:t>
            </w:r>
            <w:r w:rsidR="000D6FA8">
              <w:rPr>
                <w:rFonts w:ascii="Angsana New" w:hAnsi="Angsana New"/>
                <w:sz w:val="28"/>
                <w:szCs w:val="28"/>
                <w:lang w:bidi="ar-EG"/>
              </w:rPr>
              <w:t>0%</w:t>
            </w:r>
          </w:p>
          <w:p w14:paraId="53A05716" w14:textId="77777777" w:rsidR="000D6FA8" w:rsidRDefault="00ED4EE0" w:rsidP="00CA7860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/>
                <w:sz w:val="28"/>
                <w:szCs w:val="28"/>
                <w:lang w:bidi="ar-EG"/>
              </w:rPr>
              <w:t>1</w:t>
            </w:r>
            <w:r w:rsidR="000D6FA8">
              <w:rPr>
                <w:rFonts w:ascii="Angsana New" w:hAnsi="Angsana New"/>
                <w:sz w:val="28"/>
                <w:szCs w:val="28"/>
                <w:lang w:bidi="ar-EG"/>
              </w:rPr>
              <w:t>7%</w:t>
            </w:r>
          </w:p>
          <w:p w14:paraId="4939C973" w14:textId="77777777" w:rsidR="001B2FE3" w:rsidRPr="00AF07E0" w:rsidRDefault="000D6FA8" w:rsidP="00CA7860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/>
                <w:sz w:val="28"/>
                <w:szCs w:val="28"/>
                <w:lang w:bidi="ar-EG"/>
              </w:rPr>
              <w:t>20</w:t>
            </w:r>
            <w:r w:rsidR="001B2FE3" w:rsidRPr="00AF07E0">
              <w:rPr>
                <w:rFonts w:ascii="Angsana New" w:hAnsi="Angsana New"/>
                <w:sz w:val="28"/>
                <w:szCs w:val="28"/>
                <w:lang w:bidi="ar-EG"/>
              </w:rPr>
              <w:t>%</w:t>
            </w:r>
          </w:p>
          <w:p w14:paraId="48F20E2E" w14:textId="77777777" w:rsidR="001B2FE3" w:rsidRPr="00AF07E0" w:rsidRDefault="000D6FA8" w:rsidP="00CA7860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/>
                <w:sz w:val="28"/>
                <w:szCs w:val="28"/>
                <w:lang w:bidi="ar-EG"/>
              </w:rPr>
              <w:t>20</w:t>
            </w:r>
            <w:r w:rsidR="001B2FE3" w:rsidRPr="00AF07E0">
              <w:rPr>
                <w:rFonts w:ascii="Angsana New" w:hAnsi="Angsana New"/>
                <w:sz w:val="28"/>
                <w:szCs w:val="28"/>
                <w:lang w:bidi="ar-EG"/>
              </w:rPr>
              <w:t>%</w:t>
            </w:r>
          </w:p>
        </w:tc>
      </w:tr>
      <w:tr w:rsidR="00211091" w:rsidRPr="00AF07E0" w14:paraId="172BDCFD" w14:textId="77777777" w:rsidTr="00CA7860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6F14" w14:textId="77777777" w:rsidR="00211091" w:rsidRPr="00AF07E0" w:rsidRDefault="00211091" w:rsidP="00211091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</w:t>
            </w:r>
            <w:r w:rsidR="0097653C">
              <w:rPr>
                <w:rFonts w:ascii="Angsana New" w:hAnsi="Angsana New"/>
                <w:bCs/>
                <w:sz w:val="28"/>
                <w:szCs w:val="28"/>
                <w:lang w:bidi="th-TH"/>
              </w:rPr>
              <w:t>-1.5, 1.7, 3.1-3.4, 4.1-4.3, 5.1-5.3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2F08" w14:textId="77777777" w:rsidR="00211091" w:rsidRDefault="000D6FA8" w:rsidP="00211091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Lab report</w:t>
            </w:r>
          </w:p>
          <w:p w14:paraId="3D25F470" w14:textId="77777777" w:rsidR="000D6FA8" w:rsidRPr="00AF07E0" w:rsidRDefault="00AC3CCF" w:rsidP="000D6FA8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Practical</w:t>
            </w:r>
            <w:r w:rsidR="000D6FA8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</w:t>
            </w:r>
            <w:r w:rsidR="000D6FA8" w:rsidRPr="00AF07E0">
              <w:rPr>
                <w:rFonts w:ascii="Angsana New" w:hAnsi="Angsana New"/>
                <w:bCs/>
                <w:sz w:val="28"/>
                <w:szCs w:val="28"/>
                <w:lang w:bidi="th-TH"/>
              </w:rPr>
              <w:t>examination.</w:t>
            </w:r>
          </w:p>
          <w:p w14:paraId="741F3ECE" w14:textId="77777777" w:rsidR="000D6FA8" w:rsidRPr="00AF07E0" w:rsidRDefault="000D6FA8" w:rsidP="00211091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808" w14:textId="77777777" w:rsidR="00211091" w:rsidRPr="00AF07E0" w:rsidRDefault="00211091" w:rsidP="00211091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AF07E0">
              <w:rPr>
                <w:rFonts w:ascii="Angsana New" w:hAnsi="Angsana New"/>
                <w:bCs/>
                <w:sz w:val="28"/>
                <w:szCs w:val="28"/>
                <w:lang w:bidi="th-TH"/>
              </w:rPr>
              <w:t>Whole semester</w:t>
            </w:r>
          </w:p>
          <w:p w14:paraId="7CD8FD34" w14:textId="77777777" w:rsidR="00211091" w:rsidRDefault="00AC3CCF" w:rsidP="00211091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13</w:t>
            </w:r>
          </w:p>
          <w:p w14:paraId="2B76AF4D" w14:textId="77777777" w:rsidR="000D6FA8" w:rsidRPr="000D6FA8" w:rsidRDefault="000D6FA8" w:rsidP="00211091">
            <w:pPr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6BF" w14:textId="77777777" w:rsidR="00211091" w:rsidRPr="00AF07E0" w:rsidRDefault="009C2E9F" w:rsidP="00211091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4C251D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211091" w:rsidRPr="00AF07E0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5D4E1296" w14:textId="77777777" w:rsidR="000D6FA8" w:rsidRPr="00AF07E0" w:rsidRDefault="004C251D" w:rsidP="00211091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20</w:t>
            </w:r>
            <w:r w:rsidR="000D6FA8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</w:tbl>
    <w:p w14:paraId="08C98DE3" w14:textId="77777777" w:rsidR="001B2FE3" w:rsidRPr="00AF07E0" w:rsidRDefault="001B2FE3" w:rsidP="001B2FE3">
      <w:pPr>
        <w:rPr>
          <w:rFonts w:ascii="Angsana New" w:hAnsi="Angsana New"/>
          <w:lang w:bidi="th-TH"/>
        </w:rPr>
      </w:pPr>
    </w:p>
    <w:p w14:paraId="3754E4E1" w14:textId="77777777" w:rsidR="002211A1" w:rsidRDefault="0033777A" w:rsidP="001B2FE3">
      <w:pPr>
        <w:rPr>
          <w:rFonts w:ascii="Angsana New" w:hAnsi="Angsana New"/>
          <w:b/>
          <w:bCs/>
          <w:sz w:val="28"/>
          <w:szCs w:val="28"/>
          <w:u w:val="single"/>
          <w:lang w:bidi="th-TH"/>
        </w:rPr>
      </w:pPr>
      <w:r w:rsidRPr="0033777A">
        <w:rPr>
          <w:rFonts w:ascii="Angsana New" w:hAnsi="Angsana New"/>
          <w:b/>
          <w:bCs/>
          <w:sz w:val="28"/>
          <w:szCs w:val="28"/>
          <w:u w:val="single"/>
          <w:lang w:bidi="th-TH"/>
        </w:rPr>
        <w:t>Grading Criteria</w:t>
      </w:r>
    </w:p>
    <w:p w14:paraId="4EDD540B" w14:textId="77777777" w:rsidR="0033777A" w:rsidRDefault="00D70781" w:rsidP="00A762AC">
      <w:pPr>
        <w:numPr>
          <w:ilvl w:val="0"/>
          <w:numId w:val="27"/>
        </w:numPr>
        <w:rPr>
          <w:rFonts w:ascii="Angsana New" w:hAnsi="Angsana New"/>
          <w:sz w:val="28"/>
          <w:szCs w:val="28"/>
          <w:lang w:bidi="th-TH"/>
        </w:rPr>
      </w:pPr>
      <w:r>
        <w:rPr>
          <w:rFonts w:ascii="Angsana New" w:hAnsi="Angsana New"/>
          <w:sz w:val="28"/>
          <w:szCs w:val="28"/>
          <w:lang w:bidi="th-TH"/>
        </w:rPr>
        <w:t>This course requires c</w:t>
      </w:r>
      <w:r w:rsidR="0033777A" w:rsidRPr="0033777A">
        <w:rPr>
          <w:rFonts w:ascii="Angsana New" w:hAnsi="Angsana New"/>
          <w:sz w:val="28"/>
          <w:szCs w:val="28"/>
          <w:lang w:bidi="th-TH"/>
        </w:rPr>
        <w:t>riterion-referenced</w:t>
      </w:r>
      <w:r>
        <w:rPr>
          <w:rFonts w:ascii="Angsana New" w:hAnsi="Angsana New"/>
          <w:sz w:val="28"/>
          <w:szCs w:val="28"/>
          <w:lang w:bidi="th-TH"/>
        </w:rPr>
        <w:t xml:space="preserve"> standard.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846"/>
      </w:tblGrid>
      <w:tr w:rsidR="0033777A" w:rsidRPr="00A762AC" w14:paraId="7D16880A" w14:textId="77777777" w:rsidTr="009F4DCA">
        <w:trPr>
          <w:trHeight w:val="447"/>
        </w:trPr>
        <w:tc>
          <w:tcPr>
            <w:tcW w:w="1845" w:type="dxa"/>
            <w:shd w:val="clear" w:color="auto" w:fill="auto"/>
          </w:tcPr>
          <w:p w14:paraId="1BEE0EB4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Grade</w:t>
            </w:r>
          </w:p>
        </w:tc>
        <w:tc>
          <w:tcPr>
            <w:tcW w:w="1846" w:type="dxa"/>
            <w:shd w:val="clear" w:color="auto" w:fill="auto"/>
          </w:tcPr>
          <w:p w14:paraId="16B6C7AA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Range of scores (100)</w:t>
            </w:r>
          </w:p>
        </w:tc>
      </w:tr>
      <w:tr w:rsidR="0033777A" w:rsidRPr="00A762AC" w14:paraId="76E96F6C" w14:textId="77777777" w:rsidTr="009F4DCA">
        <w:trPr>
          <w:trHeight w:val="461"/>
        </w:trPr>
        <w:tc>
          <w:tcPr>
            <w:tcW w:w="1845" w:type="dxa"/>
            <w:shd w:val="clear" w:color="auto" w:fill="auto"/>
          </w:tcPr>
          <w:p w14:paraId="646DEC2E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A</w:t>
            </w:r>
          </w:p>
        </w:tc>
        <w:tc>
          <w:tcPr>
            <w:tcW w:w="1846" w:type="dxa"/>
            <w:shd w:val="clear" w:color="auto" w:fill="auto"/>
          </w:tcPr>
          <w:p w14:paraId="680A86FC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80-100</w:t>
            </w:r>
          </w:p>
        </w:tc>
      </w:tr>
      <w:tr w:rsidR="0033777A" w:rsidRPr="00A762AC" w14:paraId="649F9E02" w14:textId="77777777" w:rsidTr="009F4DCA">
        <w:trPr>
          <w:trHeight w:val="447"/>
        </w:trPr>
        <w:tc>
          <w:tcPr>
            <w:tcW w:w="1845" w:type="dxa"/>
            <w:shd w:val="clear" w:color="auto" w:fill="auto"/>
          </w:tcPr>
          <w:p w14:paraId="7464886E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B+</w:t>
            </w:r>
          </w:p>
        </w:tc>
        <w:tc>
          <w:tcPr>
            <w:tcW w:w="1846" w:type="dxa"/>
            <w:shd w:val="clear" w:color="auto" w:fill="auto"/>
          </w:tcPr>
          <w:p w14:paraId="4FD2CA16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75-79</w:t>
            </w:r>
          </w:p>
        </w:tc>
      </w:tr>
      <w:tr w:rsidR="0033777A" w:rsidRPr="00A762AC" w14:paraId="303506C8" w14:textId="77777777" w:rsidTr="009F4DCA">
        <w:trPr>
          <w:trHeight w:val="461"/>
        </w:trPr>
        <w:tc>
          <w:tcPr>
            <w:tcW w:w="1845" w:type="dxa"/>
            <w:shd w:val="clear" w:color="auto" w:fill="auto"/>
          </w:tcPr>
          <w:p w14:paraId="5A7DA1C5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B</w:t>
            </w:r>
          </w:p>
        </w:tc>
        <w:tc>
          <w:tcPr>
            <w:tcW w:w="1846" w:type="dxa"/>
            <w:shd w:val="clear" w:color="auto" w:fill="auto"/>
          </w:tcPr>
          <w:p w14:paraId="20B3E3C0" w14:textId="77777777" w:rsidR="0033777A" w:rsidRPr="00A762AC" w:rsidRDefault="00D7078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70-74</w:t>
            </w:r>
          </w:p>
        </w:tc>
      </w:tr>
      <w:tr w:rsidR="0033777A" w:rsidRPr="00A762AC" w14:paraId="3B6B89C4" w14:textId="77777777" w:rsidTr="009F4DCA">
        <w:trPr>
          <w:trHeight w:val="447"/>
        </w:trPr>
        <w:tc>
          <w:tcPr>
            <w:tcW w:w="1845" w:type="dxa"/>
            <w:shd w:val="clear" w:color="auto" w:fill="auto"/>
          </w:tcPr>
          <w:p w14:paraId="7D51EBD0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C+</w:t>
            </w:r>
          </w:p>
        </w:tc>
        <w:tc>
          <w:tcPr>
            <w:tcW w:w="1846" w:type="dxa"/>
            <w:shd w:val="clear" w:color="auto" w:fill="auto"/>
          </w:tcPr>
          <w:p w14:paraId="4AD07D81" w14:textId="77777777" w:rsidR="0033777A" w:rsidRPr="00A762AC" w:rsidRDefault="00D7078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65-69</w:t>
            </w:r>
          </w:p>
        </w:tc>
      </w:tr>
      <w:tr w:rsidR="0033777A" w:rsidRPr="00A762AC" w14:paraId="21B58C67" w14:textId="77777777" w:rsidTr="009F4DCA">
        <w:trPr>
          <w:trHeight w:val="461"/>
        </w:trPr>
        <w:tc>
          <w:tcPr>
            <w:tcW w:w="1845" w:type="dxa"/>
            <w:shd w:val="clear" w:color="auto" w:fill="auto"/>
          </w:tcPr>
          <w:p w14:paraId="2790FE1E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C</w:t>
            </w:r>
          </w:p>
        </w:tc>
        <w:tc>
          <w:tcPr>
            <w:tcW w:w="1846" w:type="dxa"/>
            <w:shd w:val="clear" w:color="auto" w:fill="auto"/>
          </w:tcPr>
          <w:p w14:paraId="00719D8B" w14:textId="77777777" w:rsidR="0033777A" w:rsidRPr="00A762AC" w:rsidRDefault="00D7078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60-64</w:t>
            </w:r>
          </w:p>
        </w:tc>
      </w:tr>
      <w:tr w:rsidR="0033777A" w:rsidRPr="00A762AC" w14:paraId="39C0B848" w14:textId="77777777" w:rsidTr="009F4DCA">
        <w:trPr>
          <w:trHeight w:val="447"/>
        </w:trPr>
        <w:tc>
          <w:tcPr>
            <w:tcW w:w="1845" w:type="dxa"/>
            <w:shd w:val="clear" w:color="auto" w:fill="auto"/>
          </w:tcPr>
          <w:p w14:paraId="4CD81A05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D+</w:t>
            </w:r>
          </w:p>
        </w:tc>
        <w:tc>
          <w:tcPr>
            <w:tcW w:w="1846" w:type="dxa"/>
            <w:shd w:val="clear" w:color="auto" w:fill="auto"/>
          </w:tcPr>
          <w:p w14:paraId="196B058D" w14:textId="77777777" w:rsidR="0033777A" w:rsidRPr="00A762AC" w:rsidRDefault="00D7078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55-59</w:t>
            </w:r>
          </w:p>
        </w:tc>
      </w:tr>
      <w:tr w:rsidR="0033777A" w:rsidRPr="00A762AC" w14:paraId="20DB0262" w14:textId="77777777" w:rsidTr="009F4DCA">
        <w:trPr>
          <w:trHeight w:val="461"/>
        </w:trPr>
        <w:tc>
          <w:tcPr>
            <w:tcW w:w="1845" w:type="dxa"/>
            <w:shd w:val="clear" w:color="auto" w:fill="auto"/>
          </w:tcPr>
          <w:p w14:paraId="316A75A1" w14:textId="77777777" w:rsidR="0033777A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D</w:t>
            </w:r>
          </w:p>
        </w:tc>
        <w:tc>
          <w:tcPr>
            <w:tcW w:w="1846" w:type="dxa"/>
            <w:shd w:val="clear" w:color="auto" w:fill="auto"/>
          </w:tcPr>
          <w:p w14:paraId="5C2F624D" w14:textId="77777777" w:rsidR="0033777A" w:rsidRPr="00A762AC" w:rsidRDefault="00D7078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50-54</w:t>
            </w:r>
          </w:p>
        </w:tc>
      </w:tr>
      <w:tr w:rsidR="00854161" w:rsidRPr="00A762AC" w14:paraId="4C5DCD08" w14:textId="77777777" w:rsidTr="009F4DCA">
        <w:trPr>
          <w:trHeight w:val="461"/>
        </w:trPr>
        <w:tc>
          <w:tcPr>
            <w:tcW w:w="1845" w:type="dxa"/>
            <w:shd w:val="clear" w:color="auto" w:fill="auto"/>
          </w:tcPr>
          <w:p w14:paraId="0CF73E59" w14:textId="77777777" w:rsidR="00854161" w:rsidRPr="00A762AC" w:rsidRDefault="0085416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F</w:t>
            </w:r>
          </w:p>
        </w:tc>
        <w:tc>
          <w:tcPr>
            <w:tcW w:w="1846" w:type="dxa"/>
            <w:shd w:val="clear" w:color="auto" w:fill="auto"/>
          </w:tcPr>
          <w:p w14:paraId="041FA085" w14:textId="77777777" w:rsidR="00854161" w:rsidRPr="00A762AC" w:rsidRDefault="00D70781" w:rsidP="00A762A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762AC">
              <w:rPr>
                <w:rFonts w:ascii="Angsana New" w:hAnsi="Angsana New"/>
                <w:sz w:val="28"/>
                <w:szCs w:val="28"/>
                <w:lang w:bidi="th-TH"/>
              </w:rPr>
              <w:t>0-49</w:t>
            </w:r>
          </w:p>
        </w:tc>
      </w:tr>
    </w:tbl>
    <w:p w14:paraId="458F8705" w14:textId="77777777" w:rsidR="0033777A" w:rsidRPr="0033777A" w:rsidRDefault="00D70781" w:rsidP="0033777A">
      <w:pPr>
        <w:ind w:left="1080"/>
        <w:rPr>
          <w:rFonts w:ascii="Angsana New" w:hAnsi="Angsana New"/>
          <w:sz w:val="28"/>
          <w:szCs w:val="28"/>
          <w:lang w:bidi="th-TH"/>
        </w:rPr>
      </w:pPr>
      <w:r>
        <w:rPr>
          <w:rFonts w:ascii="Angsana New" w:hAnsi="Angsana New"/>
          <w:sz w:val="28"/>
          <w:szCs w:val="28"/>
          <w:lang w:bidi="th-TH"/>
        </w:rPr>
        <w:br w:type="textWrapping" w:clear="all"/>
      </w:r>
    </w:p>
    <w:p w14:paraId="2E3B9FDD" w14:textId="77777777" w:rsidR="0033777A" w:rsidRPr="00C839F8" w:rsidRDefault="004228B1" w:rsidP="004228B1">
      <w:pPr>
        <w:numPr>
          <w:ilvl w:val="0"/>
          <w:numId w:val="27"/>
        </w:numPr>
        <w:rPr>
          <w:rFonts w:ascii="Angsana New" w:hAnsi="Angsana New"/>
          <w:sz w:val="28"/>
          <w:szCs w:val="28"/>
          <w:lang w:bidi="th-TH"/>
        </w:rPr>
      </w:pPr>
      <w:r w:rsidRPr="00C839F8">
        <w:rPr>
          <w:rFonts w:ascii="Angsana New" w:hAnsi="Angsana New"/>
          <w:sz w:val="28"/>
          <w:szCs w:val="28"/>
          <w:lang w:bidi="th-TH"/>
        </w:rPr>
        <w:t xml:space="preserve">Students who </w:t>
      </w:r>
      <w:r w:rsidR="00C839F8" w:rsidRPr="00C839F8">
        <w:rPr>
          <w:rFonts w:ascii="Angsana New" w:hAnsi="Angsana New"/>
          <w:sz w:val="28"/>
          <w:szCs w:val="28"/>
          <w:lang w:bidi="th-TH"/>
        </w:rPr>
        <w:t>are absent on</w:t>
      </w:r>
      <w:r w:rsidRPr="00C839F8">
        <w:rPr>
          <w:rFonts w:ascii="Angsana New" w:hAnsi="Angsana New"/>
          <w:sz w:val="28"/>
          <w:szCs w:val="28"/>
          <w:lang w:bidi="th-TH"/>
        </w:rPr>
        <w:t xml:space="preserve"> </w:t>
      </w:r>
      <w:r w:rsidR="00C839F8">
        <w:rPr>
          <w:rFonts w:ascii="Angsana New" w:hAnsi="Angsana New"/>
          <w:sz w:val="28"/>
          <w:szCs w:val="28"/>
          <w:lang w:bidi="th-TH"/>
        </w:rPr>
        <w:t>either lecture or lab</w:t>
      </w:r>
      <w:r w:rsidRPr="00C839F8">
        <w:rPr>
          <w:rFonts w:ascii="Angsana New" w:hAnsi="Angsana New"/>
          <w:sz w:val="28"/>
          <w:szCs w:val="28"/>
          <w:lang w:bidi="th-TH"/>
        </w:rPr>
        <w:t xml:space="preserve"> exam will get F-grade.</w:t>
      </w:r>
    </w:p>
    <w:p w14:paraId="40709AFB" w14:textId="77777777" w:rsidR="00C839F8" w:rsidRPr="00C839F8" w:rsidRDefault="00C839F8" w:rsidP="00C839F8">
      <w:pPr>
        <w:numPr>
          <w:ilvl w:val="0"/>
          <w:numId w:val="27"/>
        </w:numPr>
        <w:rPr>
          <w:rFonts w:ascii="Angsana New" w:hAnsi="Angsana New"/>
          <w:sz w:val="28"/>
          <w:szCs w:val="28"/>
          <w:lang w:bidi="th-TH"/>
        </w:rPr>
      </w:pPr>
      <w:r w:rsidRPr="00C839F8">
        <w:rPr>
          <w:rFonts w:ascii="Angsana New" w:hAnsi="Angsana New"/>
          <w:sz w:val="28"/>
          <w:szCs w:val="28"/>
          <w:lang w:bidi="th-TH"/>
        </w:rPr>
        <w:t xml:space="preserve">Students must attend the </w:t>
      </w:r>
      <w:r>
        <w:rPr>
          <w:rFonts w:ascii="Angsana New" w:hAnsi="Angsana New"/>
          <w:sz w:val="28"/>
          <w:szCs w:val="28"/>
          <w:lang w:bidi="th-TH"/>
        </w:rPr>
        <w:t xml:space="preserve">lecture and lab </w:t>
      </w:r>
      <w:r w:rsidRPr="00C839F8">
        <w:rPr>
          <w:rFonts w:ascii="Angsana New" w:hAnsi="Angsana New"/>
          <w:sz w:val="28"/>
          <w:szCs w:val="28"/>
          <w:lang w:bidi="th-TH"/>
        </w:rPr>
        <w:t>class</w:t>
      </w:r>
      <w:r>
        <w:rPr>
          <w:rFonts w:ascii="Angsana New" w:hAnsi="Angsana New"/>
          <w:sz w:val="28"/>
          <w:szCs w:val="28"/>
          <w:lang w:bidi="th-TH"/>
        </w:rPr>
        <w:t>es</w:t>
      </w:r>
      <w:r w:rsidRPr="00C839F8">
        <w:rPr>
          <w:rFonts w:ascii="Angsana New" w:hAnsi="Angsana New"/>
          <w:sz w:val="28"/>
          <w:szCs w:val="28"/>
          <w:lang w:bidi="th-TH"/>
        </w:rPr>
        <w:t xml:space="preserve"> as least 80%; otherwise, they will not pass the class.</w:t>
      </w:r>
    </w:p>
    <w:p w14:paraId="3AF663C7" w14:textId="77777777" w:rsidR="0033777A" w:rsidRPr="00AF07E0" w:rsidRDefault="0033777A" w:rsidP="001B2FE3">
      <w:pPr>
        <w:rPr>
          <w:rFonts w:ascii="Angsana New" w:hAnsi="Angsana New"/>
          <w:lang w:bidi="th-TH"/>
        </w:rPr>
      </w:pPr>
    </w:p>
    <w:p w14:paraId="195EA5E8" w14:textId="77777777" w:rsidR="00BF1715" w:rsidRPr="00AF07E0" w:rsidRDefault="00BF1715" w:rsidP="00BF1715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val="en-US" w:bidi="th-TH"/>
        </w:rPr>
      </w:pPr>
      <w:r w:rsidRPr="00AF07E0">
        <w:rPr>
          <w:rFonts w:ascii="Angsana New" w:hAnsi="Angsana New"/>
          <w:i w:val="0"/>
          <w:iCs w:val="0"/>
          <w:sz w:val="32"/>
          <w:szCs w:val="32"/>
          <w:lang w:bidi="th-TH"/>
        </w:rPr>
        <w:lastRenderedPageBreak/>
        <w:t>Section</w:t>
      </w:r>
      <w:r w:rsidRPr="00AF07E0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Pr="00AF07E0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AF07E0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Pr="00AF07E0">
        <w:rPr>
          <w:rFonts w:ascii="Angsana New" w:hAnsi="Angsana New"/>
          <w:i w:val="0"/>
          <w:iCs w:val="0"/>
          <w:sz w:val="32"/>
          <w:szCs w:val="32"/>
          <w:lang w:bidi="th-TH"/>
        </w:rPr>
        <w:t>Course Resources</w:t>
      </w:r>
      <w:r w:rsidRPr="00AF07E0">
        <w:rPr>
          <w:rFonts w:ascii="Angsana New" w:hAnsi="Angsana New"/>
          <w:i w:val="0"/>
          <w:iCs w:val="0"/>
          <w:sz w:val="32"/>
          <w:szCs w:val="32"/>
          <w:lang w:val="en-US" w:bidi="th-TH"/>
        </w:rPr>
        <w:t>.</w:t>
      </w:r>
    </w:p>
    <w:p w14:paraId="5F0F7C3D" w14:textId="77777777" w:rsidR="00AA2CE3" w:rsidRPr="00AF07E0" w:rsidRDefault="00AA2CE3" w:rsidP="00AA2CE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ab/>
        <w:t>Required textbooks and reading</w:t>
      </w:r>
      <w:r w:rsidR="00BF1715" w:rsidRPr="00AF07E0">
        <w:rPr>
          <w:rFonts w:ascii="Angsana New" w:hAnsi="Angsana New"/>
          <w:b/>
          <w:bCs/>
          <w:sz w:val="32"/>
          <w:szCs w:val="32"/>
          <w:lang w:bidi="th-TH"/>
        </w:rPr>
        <w:t>.</w:t>
      </w:r>
    </w:p>
    <w:p w14:paraId="701E0A85" w14:textId="77777777" w:rsidR="009C2E9F" w:rsidRPr="009C2E9F" w:rsidRDefault="00AA2CE3" w:rsidP="009C2E9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9C2E9F" w:rsidRPr="009C2E9F">
        <w:rPr>
          <w:rFonts w:ascii="Angsana New" w:hAnsi="Angsana New"/>
          <w:sz w:val="32"/>
          <w:szCs w:val="32"/>
          <w:lang w:bidi="th-TH"/>
        </w:rPr>
        <w:t>1. Halliday, D., Resnick, R., and Walker, J. (2005). Fundamentals of Physics (7th ed.). NJ: WILEY.</w:t>
      </w:r>
    </w:p>
    <w:p w14:paraId="4B8692C4" w14:textId="77777777" w:rsidR="009C2E9F" w:rsidRPr="009C2E9F" w:rsidRDefault="009C2E9F" w:rsidP="009C2E9F">
      <w:pPr>
        <w:tabs>
          <w:tab w:val="left" w:pos="360"/>
        </w:tabs>
        <w:ind w:left="630" w:hanging="63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9C2E9F">
        <w:rPr>
          <w:rFonts w:ascii="Angsana New" w:hAnsi="Angsana New"/>
          <w:sz w:val="32"/>
          <w:szCs w:val="32"/>
          <w:lang w:bidi="th-TH"/>
        </w:rPr>
        <w:t xml:space="preserve">2. Young, Hugh D., Freedman, Roger A. (2004). Sears and </w:t>
      </w:r>
      <w:proofErr w:type="spellStart"/>
      <w:r w:rsidRPr="009C2E9F">
        <w:rPr>
          <w:rFonts w:ascii="Angsana New" w:hAnsi="Angsana New"/>
          <w:sz w:val="32"/>
          <w:szCs w:val="32"/>
          <w:lang w:bidi="th-TH"/>
        </w:rPr>
        <w:t>Zemansky’s</w:t>
      </w:r>
      <w:proofErr w:type="spellEnd"/>
      <w:r w:rsidRPr="009C2E9F">
        <w:rPr>
          <w:rFonts w:ascii="Angsana New" w:hAnsi="Angsana New"/>
          <w:sz w:val="32"/>
          <w:szCs w:val="32"/>
          <w:lang w:bidi="th-TH"/>
        </w:rPr>
        <w:t xml:space="preserve"> university physics: with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Pr="009C2E9F">
        <w:rPr>
          <w:rFonts w:ascii="Angsana New" w:hAnsi="Angsana New"/>
          <w:sz w:val="32"/>
          <w:szCs w:val="32"/>
          <w:lang w:bidi="th-TH"/>
        </w:rPr>
        <w:t>modern physics (11th ed.). CA: Pearson.</w:t>
      </w:r>
    </w:p>
    <w:p w14:paraId="04B94C30" w14:textId="77777777" w:rsidR="009C2E9F" w:rsidRDefault="009C2E9F" w:rsidP="009C2E9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9C2E9F">
        <w:rPr>
          <w:rFonts w:ascii="Angsana New" w:hAnsi="Angsana New"/>
          <w:sz w:val="32"/>
          <w:szCs w:val="32"/>
          <w:lang w:bidi="th-TH"/>
        </w:rPr>
        <w:t xml:space="preserve">3. </w:t>
      </w:r>
      <w:proofErr w:type="spellStart"/>
      <w:r w:rsidRPr="009C2E9F">
        <w:rPr>
          <w:rFonts w:ascii="Angsana New" w:hAnsi="Angsana New"/>
          <w:sz w:val="32"/>
          <w:szCs w:val="32"/>
          <w:lang w:bidi="th-TH"/>
        </w:rPr>
        <w:t>Serway</w:t>
      </w:r>
      <w:proofErr w:type="spellEnd"/>
      <w:r w:rsidRPr="009C2E9F">
        <w:rPr>
          <w:rFonts w:ascii="Angsana New" w:hAnsi="Angsana New"/>
          <w:sz w:val="32"/>
          <w:szCs w:val="32"/>
          <w:lang w:bidi="th-TH"/>
        </w:rPr>
        <w:t>, Raymond A. (2004). Physics for Scientists and Engineers with Modern Physics (6th ed.).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</w:p>
    <w:p w14:paraId="53AC7EE4" w14:textId="77777777" w:rsidR="009C2E9F" w:rsidRPr="009C2E9F" w:rsidRDefault="009C2E9F" w:rsidP="009C2E9F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9C2E9F">
        <w:rPr>
          <w:rFonts w:ascii="Angsana New" w:hAnsi="Angsana New"/>
          <w:sz w:val="32"/>
          <w:szCs w:val="32"/>
          <w:lang w:bidi="th-TH"/>
        </w:rPr>
        <w:t>CA: Brook/Cole-Thomson Learning.</w:t>
      </w:r>
      <w:r w:rsidRPr="009C2E9F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</w:p>
    <w:p w14:paraId="1B8CC62D" w14:textId="77777777" w:rsidR="00AA2CE3" w:rsidRPr="00AF07E0" w:rsidRDefault="00AA2CE3" w:rsidP="009C2E9F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ab/>
        <w:t>Supplementary reading list/references</w:t>
      </w:r>
      <w:r w:rsidR="00BF1715" w:rsidRPr="00AF07E0">
        <w:rPr>
          <w:rFonts w:ascii="Angsana New" w:hAnsi="Angsana New"/>
          <w:b/>
          <w:bCs/>
          <w:sz w:val="32"/>
          <w:szCs w:val="32"/>
          <w:lang w:bidi="th-TH"/>
        </w:rPr>
        <w:t>.</w:t>
      </w:r>
    </w:p>
    <w:p w14:paraId="029B5B8E" w14:textId="77777777" w:rsidR="000D6FA8" w:rsidRPr="008401DD" w:rsidRDefault="000D6FA8" w:rsidP="000D6FA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Pr="008401DD">
        <w:rPr>
          <w:rFonts w:ascii="Angsana New" w:hAnsi="Angsana New"/>
          <w:sz w:val="32"/>
          <w:szCs w:val="32"/>
        </w:rPr>
        <w:t xml:space="preserve">.  John D. </w:t>
      </w:r>
      <w:proofErr w:type="spellStart"/>
      <w:r w:rsidRPr="008401DD">
        <w:rPr>
          <w:rFonts w:ascii="Angsana New" w:hAnsi="Angsana New"/>
          <w:sz w:val="32"/>
          <w:szCs w:val="32"/>
        </w:rPr>
        <w:t>Cutnell</w:t>
      </w:r>
      <w:proofErr w:type="spellEnd"/>
      <w:r w:rsidRPr="008401DD">
        <w:rPr>
          <w:rFonts w:ascii="Angsana New" w:hAnsi="Angsana New"/>
          <w:sz w:val="32"/>
          <w:szCs w:val="32"/>
        </w:rPr>
        <w:t xml:space="preserve"> , Kenneth </w:t>
      </w:r>
      <w:proofErr w:type="spellStart"/>
      <w:r w:rsidRPr="008401DD">
        <w:rPr>
          <w:rFonts w:ascii="Angsana New" w:hAnsi="Angsana New"/>
          <w:sz w:val="32"/>
          <w:szCs w:val="32"/>
        </w:rPr>
        <w:t>W.Johnson</w:t>
      </w:r>
      <w:proofErr w:type="spellEnd"/>
      <w:r w:rsidRPr="008401DD">
        <w:rPr>
          <w:rFonts w:ascii="Angsana New" w:hAnsi="Angsana New"/>
          <w:sz w:val="32"/>
          <w:szCs w:val="32"/>
        </w:rPr>
        <w:t xml:space="preserve"> , </w:t>
      </w:r>
      <w:r w:rsidRPr="008401DD">
        <w:rPr>
          <w:rFonts w:ascii="Angsana New" w:hAnsi="Angsana New"/>
          <w:b/>
          <w:bCs/>
          <w:sz w:val="32"/>
          <w:szCs w:val="32"/>
        </w:rPr>
        <w:t>Physics</w:t>
      </w:r>
      <w:r w:rsidRPr="008401DD">
        <w:rPr>
          <w:rFonts w:ascii="Angsana New" w:hAnsi="Angsana New"/>
          <w:sz w:val="32"/>
          <w:szCs w:val="32"/>
        </w:rPr>
        <w:t xml:space="preserve"> , John Wiley &amp; Sons, Inc.,1998.</w:t>
      </w:r>
    </w:p>
    <w:p w14:paraId="1D141AB3" w14:textId="77777777" w:rsidR="000D6FA8" w:rsidRPr="008401DD" w:rsidRDefault="000D6FA8" w:rsidP="000D6FA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  <w:r w:rsidRPr="008401DD">
        <w:rPr>
          <w:rFonts w:ascii="Angsana New" w:hAnsi="Angsana New"/>
          <w:sz w:val="32"/>
          <w:szCs w:val="32"/>
        </w:rPr>
        <w:t xml:space="preserve">.  Hugh D. Young , </w:t>
      </w:r>
      <w:r w:rsidRPr="008401DD">
        <w:rPr>
          <w:rFonts w:ascii="Angsana New" w:hAnsi="Angsana New"/>
          <w:b/>
          <w:bCs/>
          <w:sz w:val="32"/>
          <w:szCs w:val="32"/>
        </w:rPr>
        <w:t>Physics</w:t>
      </w:r>
      <w:r w:rsidRPr="008401DD">
        <w:rPr>
          <w:rFonts w:ascii="Angsana New" w:hAnsi="Angsana New"/>
          <w:sz w:val="32"/>
          <w:szCs w:val="32"/>
        </w:rPr>
        <w:t xml:space="preserve"> , Addison-Wesley Publishing Company ,Eighth Edition , 1992.</w:t>
      </w:r>
    </w:p>
    <w:p w14:paraId="2750FCC7" w14:textId="77777777" w:rsidR="000D6FA8" w:rsidRPr="008401DD" w:rsidRDefault="000D6FA8" w:rsidP="000D6FA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  <w:r w:rsidRPr="008401DD">
        <w:rPr>
          <w:rFonts w:ascii="Angsana New" w:hAnsi="Angsana New"/>
          <w:sz w:val="32"/>
          <w:szCs w:val="32"/>
        </w:rPr>
        <w:t xml:space="preserve">.  </w:t>
      </w:r>
      <w:proofErr w:type="spellStart"/>
      <w:r w:rsidRPr="008401DD">
        <w:rPr>
          <w:rFonts w:ascii="Angsana New" w:hAnsi="Angsana New"/>
          <w:sz w:val="32"/>
          <w:szCs w:val="32"/>
        </w:rPr>
        <w:t>Thomus</w:t>
      </w:r>
      <w:proofErr w:type="spellEnd"/>
      <w:r w:rsidRPr="008401DD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8401DD">
        <w:rPr>
          <w:rFonts w:ascii="Angsana New" w:hAnsi="Angsana New"/>
          <w:sz w:val="32"/>
          <w:szCs w:val="32"/>
        </w:rPr>
        <w:t>L.Floyd</w:t>
      </w:r>
      <w:proofErr w:type="spellEnd"/>
      <w:r w:rsidRPr="008401DD">
        <w:rPr>
          <w:rFonts w:ascii="Angsana New" w:hAnsi="Angsana New"/>
          <w:sz w:val="32"/>
          <w:szCs w:val="32"/>
        </w:rPr>
        <w:t xml:space="preserve">  , </w:t>
      </w:r>
      <w:r w:rsidRPr="008401DD">
        <w:rPr>
          <w:rFonts w:ascii="Angsana New" w:hAnsi="Angsana New"/>
          <w:b/>
          <w:bCs/>
          <w:sz w:val="32"/>
          <w:szCs w:val="32"/>
        </w:rPr>
        <w:t>Electric Circuits Fundamentals</w:t>
      </w:r>
      <w:r w:rsidRPr="008401DD">
        <w:rPr>
          <w:rFonts w:ascii="Angsana New" w:hAnsi="Angsana New"/>
          <w:sz w:val="32"/>
          <w:szCs w:val="32"/>
        </w:rPr>
        <w:t xml:space="preserve"> , Prentice-Hall International , Inc. Fourth Edition , 1998.</w:t>
      </w:r>
    </w:p>
    <w:p w14:paraId="68FE2E2A" w14:textId="77777777" w:rsidR="000D6FA8" w:rsidRPr="008401DD" w:rsidRDefault="000D6FA8" w:rsidP="000D6FA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  <w:r w:rsidRPr="008401DD">
        <w:rPr>
          <w:rFonts w:ascii="Angsana New" w:hAnsi="Angsana New"/>
          <w:sz w:val="32"/>
          <w:szCs w:val="32"/>
        </w:rPr>
        <w:t xml:space="preserve">.  Douglas C. </w:t>
      </w:r>
      <w:proofErr w:type="spellStart"/>
      <w:r w:rsidRPr="008401DD">
        <w:rPr>
          <w:rFonts w:ascii="Angsana New" w:hAnsi="Angsana New"/>
          <w:sz w:val="32"/>
          <w:szCs w:val="32"/>
        </w:rPr>
        <w:t>Giancoli</w:t>
      </w:r>
      <w:proofErr w:type="spellEnd"/>
      <w:r w:rsidRPr="008401DD">
        <w:rPr>
          <w:rFonts w:ascii="Angsana New" w:hAnsi="Angsana New"/>
          <w:sz w:val="32"/>
          <w:szCs w:val="32"/>
        </w:rPr>
        <w:t xml:space="preserve"> , Physics For  Scientists  and Engineers with  Modern Physics.  second Edition  </w:t>
      </w:r>
      <w:proofErr w:type="spellStart"/>
      <w:r w:rsidRPr="008401DD">
        <w:rPr>
          <w:rFonts w:ascii="Angsana New" w:hAnsi="Angsana New"/>
          <w:sz w:val="32"/>
          <w:szCs w:val="32"/>
        </w:rPr>
        <w:t>Pretice</w:t>
      </w:r>
      <w:proofErr w:type="spellEnd"/>
      <w:r w:rsidRPr="008401DD">
        <w:rPr>
          <w:rFonts w:ascii="Angsana New" w:hAnsi="Angsana New"/>
          <w:sz w:val="32"/>
          <w:szCs w:val="32"/>
        </w:rPr>
        <w:t xml:space="preserve"> - Hall , int , United  Sate of  America , 1988</w:t>
      </w:r>
    </w:p>
    <w:p w14:paraId="7A3DF338" w14:textId="77777777" w:rsidR="00AA2CE3" w:rsidRPr="00AF07E0" w:rsidRDefault="00AA2CE3" w:rsidP="00AA2CE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>3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ab/>
        <w:t>Recommended reading list/references</w:t>
      </w:r>
      <w:r w:rsidR="00BF1715" w:rsidRPr="00AF07E0">
        <w:rPr>
          <w:rFonts w:ascii="Angsana New" w:hAnsi="Angsana New"/>
          <w:b/>
          <w:bCs/>
          <w:sz w:val="32"/>
          <w:szCs w:val="32"/>
          <w:lang w:bidi="th-TH"/>
        </w:rPr>
        <w:t>.</w:t>
      </w:r>
    </w:p>
    <w:p w14:paraId="35A8B61D" w14:textId="77777777" w:rsidR="009C2E9F" w:rsidRPr="009C2E9F" w:rsidRDefault="009C2E9F" w:rsidP="009C2E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9C2E9F">
        <w:rPr>
          <w:rFonts w:ascii="Angsana New" w:hAnsi="Angsana New"/>
          <w:sz w:val="32"/>
          <w:szCs w:val="32"/>
          <w:lang w:bidi="th-TH"/>
        </w:rPr>
        <w:t>MIT Open Courseware</w:t>
      </w:r>
    </w:p>
    <w:p w14:paraId="245F394C" w14:textId="77777777" w:rsidR="00AA2CE3" w:rsidRPr="00AF07E0" w:rsidRDefault="009C2E9F" w:rsidP="009C2E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(</w:t>
      </w:r>
      <w:r w:rsidRPr="009C2E9F">
        <w:rPr>
          <w:rFonts w:ascii="Angsana New" w:hAnsi="Angsana New"/>
          <w:sz w:val="32"/>
          <w:szCs w:val="32"/>
          <w:lang w:bidi="th-TH"/>
        </w:rPr>
        <w:t>https://www.youtube.com/watch?v=wWnfJ0</w:t>
      </w:r>
      <w:r>
        <w:rPr>
          <w:rFonts w:ascii="Angsana New" w:hAnsi="Angsana New"/>
          <w:sz w:val="32"/>
          <w:szCs w:val="32"/>
          <w:lang w:bidi="th-TH"/>
        </w:rPr>
        <w:t>-</w:t>
      </w:r>
      <w:r w:rsidRPr="009C2E9F">
        <w:rPr>
          <w:rFonts w:ascii="Angsana New" w:hAnsi="Angsana New"/>
          <w:sz w:val="32"/>
          <w:szCs w:val="32"/>
          <w:lang w:bidi="th-TH"/>
        </w:rPr>
        <w:t>xXRE&amp;list=PLyQSN7X0ro203puVhQsmCj9qhlFQ</w:t>
      </w:r>
      <w:r>
        <w:rPr>
          <w:rFonts w:ascii="Angsana New" w:hAnsi="Angsana New"/>
          <w:sz w:val="32"/>
          <w:szCs w:val="32"/>
          <w:lang w:bidi="th-TH"/>
        </w:rPr>
        <w:t>-</w:t>
      </w:r>
      <w:r w:rsidRPr="009C2E9F">
        <w:rPr>
          <w:rFonts w:ascii="Angsana New" w:hAnsi="Angsana New"/>
          <w:sz w:val="32"/>
          <w:szCs w:val="32"/>
          <w:lang w:bidi="th-TH"/>
        </w:rPr>
        <w:t>As8e</w:t>
      </w:r>
      <w:r>
        <w:rPr>
          <w:rFonts w:ascii="Angsana New" w:hAnsi="Angsana New"/>
          <w:sz w:val="32"/>
          <w:szCs w:val="32"/>
          <w:lang w:bidi="th-TH"/>
        </w:rPr>
        <w:t>)</w:t>
      </w:r>
    </w:p>
    <w:p w14:paraId="7425EC60" w14:textId="77777777" w:rsidR="00AA2CE3" w:rsidRDefault="00AA2CE3" w:rsidP="000D6FA8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DEA21EC" w14:textId="77777777" w:rsidR="000D6FA8" w:rsidRPr="00AF07E0" w:rsidRDefault="000D6FA8" w:rsidP="000D6FA8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A244F19" w14:textId="77777777" w:rsidR="00AA2CE3" w:rsidRPr="00AF07E0" w:rsidRDefault="00AA2CE3" w:rsidP="00AA2CE3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Section</w:t>
      </w:r>
      <w:r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AF07E0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>Assessment and Improvement of Course Operation</w:t>
      </w:r>
      <w:r w:rsidR="00BF1715" w:rsidRPr="00AF07E0">
        <w:rPr>
          <w:rFonts w:ascii="Angsana New" w:hAnsi="Angsana New"/>
          <w:b/>
          <w:bCs/>
          <w:sz w:val="32"/>
          <w:szCs w:val="32"/>
          <w:lang w:bidi="th-TH"/>
        </w:rPr>
        <w:t>.</w:t>
      </w:r>
    </w:p>
    <w:p w14:paraId="6DFB4F5E" w14:textId="77777777" w:rsidR="001B2FE3" w:rsidRPr="00AF07E0" w:rsidRDefault="001B2FE3" w:rsidP="001B2FE3">
      <w:pPr>
        <w:jc w:val="center"/>
        <w:rPr>
          <w:rFonts w:ascii="Angsana New" w:hAnsi="Angsana New"/>
          <w:sz w:val="32"/>
          <w:szCs w:val="32"/>
        </w:rPr>
      </w:pPr>
    </w:p>
    <w:p w14:paraId="5D20A875" w14:textId="77777777" w:rsidR="00AA2CE3" w:rsidRPr="00AF07E0" w:rsidRDefault="00AA2CE3" w:rsidP="00AA2CE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ab/>
        <w:t>Course assessment strategies by students.</w:t>
      </w:r>
    </w:p>
    <w:p w14:paraId="48EB6C24" w14:textId="77777777" w:rsidR="00AA2CE3" w:rsidRPr="00AF07E0" w:rsidRDefault="00AA2CE3" w:rsidP="00AA2CE3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AF07E0">
        <w:rPr>
          <w:rFonts w:ascii="Angsana New" w:hAnsi="Angsana New"/>
          <w:sz w:val="32"/>
          <w:szCs w:val="32"/>
          <w:lang w:bidi="th-TH"/>
        </w:rPr>
        <w:t>Course assessment will use the following activities:</w:t>
      </w:r>
    </w:p>
    <w:p w14:paraId="0AA0808A" w14:textId="77777777" w:rsidR="007E286F" w:rsidRPr="007E286F" w:rsidRDefault="007E286F" w:rsidP="00A762AC">
      <w:pPr>
        <w:numPr>
          <w:ilvl w:val="0"/>
          <w:numId w:val="9"/>
        </w:numPr>
        <w:tabs>
          <w:tab w:val="left" w:pos="360"/>
        </w:tabs>
        <w:rPr>
          <w:rFonts w:ascii="Angsana New" w:hAnsi="Angsana New"/>
          <w:sz w:val="40"/>
          <w:szCs w:val="40"/>
          <w:lang w:bidi="th-TH"/>
        </w:rPr>
      </w:pPr>
      <w:r w:rsidRPr="007E286F">
        <w:rPr>
          <w:rFonts w:ascii="Angsana New" w:hAnsi="Angsana New"/>
          <w:sz w:val="32"/>
          <w:szCs w:val="32"/>
        </w:rPr>
        <w:t>Discussion with students</w:t>
      </w:r>
      <w:r>
        <w:rPr>
          <w:rFonts w:ascii="Angsana New" w:hAnsi="Angsana New"/>
          <w:sz w:val="32"/>
          <w:szCs w:val="32"/>
        </w:rPr>
        <w:t>.</w:t>
      </w:r>
    </w:p>
    <w:p w14:paraId="4A6FF158" w14:textId="77777777" w:rsidR="00AA2CE3" w:rsidRPr="00AF07E0" w:rsidRDefault="00AA2CE3" w:rsidP="00A762AC">
      <w:pPr>
        <w:numPr>
          <w:ilvl w:val="0"/>
          <w:numId w:val="9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sz w:val="32"/>
          <w:szCs w:val="32"/>
          <w:lang w:bidi="th-TH"/>
        </w:rPr>
        <w:t>Investigation from students’ behavior.</w:t>
      </w:r>
    </w:p>
    <w:p w14:paraId="438A942F" w14:textId="77777777" w:rsidR="00AA2CE3" w:rsidRPr="00AF07E0" w:rsidRDefault="00AA2CE3" w:rsidP="00A762AC">
      <w:pPr>
        <w:numPr>
          <w:ilvl w:val="0"/>
          <w:numId w:val="9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sz w:val="32"/>
          <w:szCs w:val="32"/>
          <w:lang w:bidi="th-TH"/>
        </w:rPr>
        <w:t>Class evaluation/peer evaluation.</w:t>
      </w:r>
    </w:p>
    <w:p w14:paraId="3663B966" w14:textId="77777777" w:rsidR="00AA2CE3" w:rsidRPr="00AF07E0" w:rsidRDefault="00AA2CE3" w:rsidP="00AA2CE3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ab/>
        <w:t>Teaching assessment strategies.</w:t>
      </w:r>
    </w:p>
    <w:p w14:paraId="2ACC4E3B" w14:textId="77777777" w:rsidR="00AA2CE3" w:rsidRPr="00AF07E0" w:rsidRDefault="00AA2CE3" w:rsidP="00AA2CE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sz w:val="32"/>
          <w:szCs w:val="32"/>
          <w:lang w:bidi="th-TH"/>
        </w:rPr>
        <w:t>Teaching assessment will be evaluated by</w:t>
      </w:r>
    </w:p>
    <w:p w14:paraId="7AE1EE8B" w14:textId="77777777" w:rsidR="00AA2CE3" w:rsidRPr="00AF07E0" w:rsidRDefault="00AA2CE3" w:rsidP="00A762AC">
      <w:pPr>
        <w:numPr>
          <w:ilvl w:val="0"/>
          <w:numId w:val="10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sz w:val="32"/>
          <w:szCs w:val="32"/>
          <w:lang w:bidi="th-TH"/>
        </w:rPr>
        <w:t>Comments from other lecturers.</w:t>
      </w:r>
    </w:p>
    <w:p w14:paraId="488944C7" w14:textId="77777777" w:rsidR="00AA2CE3" w:rsidRPr="00AF07E0" w:rsidRDefault="007E286F" w:rsidP="00A762AC">
      <w:pPr>
        <w:numPr>
          <w:ilvl w:val="0"/>
          <w:numId w:val="10"/>
        </w:num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E</w:t>
      </w:r>
      <w:r w:rsidR="00AA2CE3" w:rsidRPr="00AF07E0">
        <w:rPr>
          <w:rFonts w:ascii="Angsana New" w:hAnsi="Angsana New"/>
          <w:sz w:val="32"/>
          <w:szCs w:val="32"/>
          <w:lang w:bidi="th-TH"/>
        </w:rPr>
        <w:t>xamination results.</w:t>
      </w:r>
    </w:p>
    <w:p w14:paraId="552070EA" w14:textId="77777777" w:rsidR="00AA2CE3" w:rsidRPr="00AF07E0" w:rsidRDefault="00AA2CE3" w:rsidP="00AA2CE3">
      <w:pPr>
        <w:tabs>
          <w:tab w:val="left" w:pos="360"/>
        </w:tabs>
        <w:rPr>
          <w:rFonts w:ascii="Angsana New" w:hAnsi="Angsana New"/>
          <w:b/>
          <w:bCs/>
          <w:color w:val="FF0000"/>
          <w:sz w:val="32"/>
          <w:szCs w:val="32"/>
          <w:cs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ar-EG"/>
        </w:rPr>
        <w:lastRenderedPageBreak/>
        <w:t>3.</w:t>
      </w:r>
      <w:r w:rsidRPr="00AF07E0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>Teaching improvement.</w:t>
      </w:r>
    </w:p>
    <w:p w14:paraId="5898AD0E" w14:textId="77777777" w:rsidR="00AA2CE3" w:rsidRPr="00AF07E0" w:rsidRDefault="00AA2CE3" w:rsidP="00AA2CE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ar-EG"/>
        </w:rPr>
      </w:pPr>
      <w:r w:rsidRPr="00AF07E0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AF07E0">
        <w:rPr>
          <w:rFonts w:ascii="Angsana New" w:hAnsi="Angsana New"/>
          <w:sz w:val="32"/>
          <w:szCs w:val="32"/>
          <w:lang w:bidi="ar-EG"/>
        </w:rPr>
        <w:t>Teaching techniques will be improved by</w:t>
      </w:r>
    </w:p>
    <w:p w14:paraId="7433C913" w14:textId="77777777" w:rsidR="00AA2CE3" w:rsidRPr="00AF07E0" w:rsidRDefault="00AA2CE3" w:rsidP="00A762AC">
      <w:pPr>
        <w:numPr>
          <w:ilvl w:val="0"/>
          <w:numId w:val="11"/>
        </w:num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ar-EG"/>
        </w:rPr>
      </w:pPr>
      <w:r w:rsidRPr="00AF07E0">
        <w:rPr>
          <w:rFonts w:ascii="Angsana New" w:hAnsi="Angsana New"/>
          <w:sz w:val="32"/>
          <w:szCs w:val="32"/>
          <w:lang w:bidi="ar-EG"/>
        </w:rPr>
        <w:t>Attending course workshops and meetings.</w:t>
      </w:r>
    </w:p>
    <w:p w14:paraId="01B5D9B0" w14:textId="77777777" w:rsidR="00AA2CE3" w:rsidRPr="00AF07E0" w:rsidRDefault="00AA2CE3" w:rsidP="00A762AC">
      <w:pPr>
        <w:numPr>
          <w:ilvl w:val="0"/>
          <w:numId w:val="11"/>
        </w:num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ar-EG"/>
        </w:rPr>
      </w:pPr>
      <w:r w:rsidRPr="00AF07E0">
        <w:rPr>
          <w:rFonts w:ascii="Angsana New" w:hAnsi="Angsana New"/>
          <w:sz w:val="32"/>
          <w:szCs w:val="32"/>
          <w:lang w:bidi="ar-EG"/>
        </w:rPr>
        <w:t>Knowledge sharing.</w:t>
      </w:r>
    </w:p>
    <w:p w14:paraId="386CEB1D" w14:textId="77777777" w:rsidR="00AA2CE3" w:rsidRPr="00AF07E0" w:rsidRDefault="00AA2CE3" w:rsidP="00AA2CE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AF07E0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>Quality assurance of the course.</w:t>
      </w:r>
    </w:p>
    <w:p w14:paraId="45847787" w14:textId="77777777" w:rsidR="00AA2CE3" w:rsidRPr="00AF07E0" w:rsidRDefault="0008226F" w:rsidP="00AA2CE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A63B5" wp14:editId="2C60116A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2540" b="0"/>
                <wp:wrapNone/>
                <wp:docPr id="14100818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11A69" id="Rectangle 8" o:spid="_x0000_s1026" style="position:absolute;margin-left:43.9pt;margin-top:5.4pt;width:10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" strokeweight="1pt">
                <v:path arrowok="t"/>
              </v:rect>
            </w:pict>
          </mc:Fallback>
        </mc:AlternateContent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lang w:bidi="th-TH"/>
        </w:rPr>
        <w:t>Discussion with students.</w:t>
      </w:r>
    </w:p>
    <w:p w14:paraId="05EA452C" w14:textId="77777777" w:rsidR="00AA2CE3" w:rsidRPr="00AF07E0" w:rsidRDefault="0008226F" w:rsidP="00AA2CE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8D03E" wp14:editId="27A9D854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2540" b="0"/>
                <wp:wrapNone/>
                <wp:docPr id="5293465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95516" id="Rectangle 7" o:spid="_x0000_s1026" style="position:absolute;margin-left:43.9pt;margin-top:5.65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" fillcolor="red" strokeweight="1pt">
                <v:path arrowok="t"/>
              </v:rect>
            </w:pict>
          </mc:Fallback>
        </mc:AlternateContent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lang w:bidi="th-TH"/>
        </w:rPr>
        <w:t>Investigation from students’ behaviors.</w:t>
      </w:r>
    </w:p>
    <w:p w14:paraId="076C5545" w14:textId="77777777" w:rsidR="00AA2CE3" w:rsidRPr="00AF07E0" w:rsidRDefault="0008226F" w:rsidP="00AA2CE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AF07E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CE775" wp14:editId="6AA83E48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2540" b="0"/>
                <wp:wrapNone/>
                <wp:docPr id="11477877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2ECA" id="Rectangle 6" o:spid="_x0000_s1026" style="position:absolute;margin-left:43.9pt;margin-top:6.05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" fillcolor="red" strokeweight="1pt">
                <v:path arrowok="t"/>
              </v:rect>
            </w:pict>
          </mc:Fallback>
        </mc:AlternateContent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lang w:bidi="th-TH"/>
        </w:rPr>
        <w:tab/>
        <w:t>Grading and evaluation of the learning outcome.</w:t>
      </w:r>
    </w:p>
    <w:p w14:paraId="620FF8F4" w14:textId="77777777" w:rsidR="00AA2CE3" w:rsidRPr="00AF07E0" w:rsidRDefault="0008226F" w:rsidP="00AA2CE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A34A2" wp14:editId="2C721AF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2540" b="0"/>
                <wp:wrapNone/>
                <wp:docPr id="2851768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1D5EE" id="Rectangle 5" o:spid="_x0000_s1026" style="position:absolute;margin-left:43.9pt;margin-top:5.6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" fillcolor="red" strokeweight="1pt">
                <v:path arrowok="t"/>
              </v:rect>
            </w:pict>
          </mc:Fallback>
        </mc:AlternateContent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lang w:bidi="th-TH"/>
        </w:rPr>
        <w:t>Comprehensive knowledge examination.</w:t>
      </w:r>
    </w:p>
    <w:p w14:paraId="19CE8E05" w14:textId="77777777" w:rsidR="00AA2CE3" w:rsidRPr="00AF07E0" w:rsidRDefault="0008226F" w:rsidP="00AA2CE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AF07E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08590" wp14:editId="4D90C25F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2540" b="0"/>
                <wp:wrapNone/>
                <wp:docPr id="13980505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7FA5" id="Rectangle 4" o:spid="_x0000_s1026" style="position:absolute;margin-left:43.9pt;margin-top:5.6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Bj/9kB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lang w:bidi="th-TH"/>
        </w:rPr>
        <w:t>Learning outcome reports.</w:t>
      </w:r>
    </w:p>
    <w:p w14:paraId="242B2671" w14:textId="77777777" w:rsidR="00AA2CE3" w:rsidRPr="00AF07E0" w:rsidRDefault="0008226F" w:rsidP="00AA2CE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DA747" wp14:editId="008736CC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2540" b="0"/>
                <wp:wrapNone/>
                <wp:docPr id="2912822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C24E" id="Rectangle 3" o:spid="_x0000_s1026" style="position:absolute;margin-left:43.9pt;margin-top:5.85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Db/nOS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cs/>
          <w:lang w:bidi="th-TH"/>
        </w:rPr>
        <w:tab/>
      </w:r>
      <w:r w:rsidR="00AA2CE3" w:rsidRPr="00AF07E0">
        <w:rPr>
          <w:rFonts w:ascii="Angsana New" w:hAnsi="Angsana New"/>
          <w:sz w:val="32"/>
          <w:szCs w:val="32"/>
          <w:lang w:bidi="th-TH"/>
        </w:rPr>
        <w:t>Class evaluation/peer evaluation.</w:t>
      </w:r>
    </w:p>
    <w:p w14:paraId="266E819D" w14:textId="77777777" w:rsidR="00AA2CE3" w:rsidRPr="00AF07E0" w:rsidRDefault="00AA2CE3" w:rsidP="00AA2CE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sz w:val="32"/>
          <w:szCs w:val="32"/>
          <w:lang w:bidi="th-TH"/>
        </w:rPr>
        <w:tab/>
      </w:r>
      <w:r w:rsidRPr="00AF07E0">
        <w:rPr>
          <w:rFonts w:ascii="Angsana New" w:hAnsi="Angsana New"/>
          <w:sz w:val="32"/>
          <w:szCs w:val="32"/>
          <w:lang w:bidi="th-TH"/>
        </w:rPr>
        <w:tab/>
      </w:r>
      <w:r w:rsidRPr="00AF07E0">
        <w:rPr>
          <w:rFonts w:ascii="Angsana New" w:hAnsi="Angsana New"/>
          <w:sz w:val="32"/>
          <w:szCs w:val="32"/>
          <w:lang w:bidi="th-TH"/>
        </w:rPr>
        <w:tab/>
      </w:r>
      <w:r w:rsidR="0008226F" w:rsidRPr="00AF07E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DE814" wp14:editId="6DCD3B6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2540" b="0"/>
                <wp:wrapNone/>
                <wp:docPr id="5860856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636EE" id="Rectangle 2" o:spid="_x0000_s1026" style="position:absolute;margin-left:43.9pt;margin-top:6.4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" strokeweight="1pt">
                <v:path arrowok="t"/>
              </v:rect>
            </w:pict>
          </mc:Fallback>
        </mc:AlternateContent>
      </w:r>
      <w:r w:rsidRPr="00AF07E0">
        <w:rPr>
          <w:rFonts w:ascii="Angsana New" w:hAnsi="Angsana New"/>
          <w:sz w:val="32"/>
          <w:szCs w:val="32"/>
          <w:lang w:bidi="th-TH"/>
        </w:rPr>
        <w:t xml:space="preserve">Other </w:t>
      </w:r>
      <w:r w:rsidRPr="00AF07E0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</w:t>
      </w:r>
    </w:p>
    <w:p w14:paraId="786F1F3A" w14:textId="77777777" w:rsidR="00AA2CE3" w:rsidRPr="00AF07E0" w:rsidRDefault="00AA2CE3" w:rsidP="00AA2CE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AF07E0">
        <w:rPr>
          <w:rFonts w:ascii="Angsana New" w:hAnsi="Angsana New"/>
          <w:b/>
          <w:bCs/>
          <w:sz w:val="32"/>
          <w:szCs w:val="32"/>
          <w:lang w:bidi="ar-EG"/>
        </w:rPr>
        <w:t>5.</w:t>
      </w:r>
      <w:r w:rsidRPr="00AF07E0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AF07E0">
        <w:rPr>
          <w:rFonts w:ascii="Angsana New" w:hAnsi="Angsana New"/>
          <w:b/>
          <w:bCs/>
          <w:sz w:val="32"/>
          <w:szCs w:val="32"/>
          <w:lang w:bidi="th-TH"/>
        </w:rPr>
        <w:t>Course revision and development plan.</w:t>
      </w:r>
    </w:p>
    <w:p w14:paraId="5A0DE0F1" w14:textId="77777777" w:rsidR="00AA2CE3" w:rsidRPr="00AF07E0" w:rsidRDefault="00AA2CE3" w:rsidP="00AA2CE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AF07E0">
        <w:rPr>
          <w:rFonts w:ascii="Angsana New" w:hAnsi="Angsana New"/>
          <w:sz w:val="32"/>
          <w:szCs w:val="32"/>
          <w:lang w:bidi="th-TH"/>
        </w:rPr>
        <w:tab/>
        <w:t>This course will be improved by considering the results from online evaluation, student</w:t>
      </w:r>
      <w:r w:rsidR="00BF1715" w:rsidRPr="00AF07E0">
        <w:rPr>
          <w:rFonts w:ascii="Angsana New" w:hAnsi="Angsana New"/>
          <w:sz w:val="32"/>
          <w:szCs w:val="32"/>
          <w:lang w:bidi="th-TH"/>
        </w:rPr>
        <w:t>s’</w:t>
      </w:r>
      <w:r w:rsidRPr="00AF07E0">
        <w:rPr>
          <w:rFonts w:ascii="Angsana New" w:hAnsi="Angsana New"/>
          <w:sz w:val="32"/>
          <w:szCs w:val="32"/>
          <w:lang w:bidi="th-TH"/>
        </w:rPr>
        <w:t xml:space="preserve"> behavior and learning outcome</w:t>
      </w:r>
      <w:r w:rsidR="00BF1715" w:rsidRPr="00AF07E0">
        <w:rPr>
          <w:rFonts w:ascii="Angsana New" w:hAnsi="Angsana New"/>
          <w:sz w:val="32"/>
          <w:szCs w:val="32"/>
          <w:lang w:bidi="th-TH"/>
        </w:rPr>
        <w:t>s</w:t>
      </w:r>
      <w:r w:rsidRPr="00AF07E0">
        <w:rPr>
          <w:rFonts w:ascii="Angsana New" w:hAnsi="Angsana New"/>
          <w:sz w:val="32"/>
          <w:szCs w:val="32"/>
          <w:lang w:bidi="th-TH"/>
        </w:rPr>
        <w:t xml:space="preserve"> of students. The major and minor revision will be achieved by internal committee comments. </w:t>
      </w:r>
    </w:p>
    <w:p w14:paraId="617B548A" w14:textId="77777777" w:rsidR="00662504" w:rsidRPr="00AF07E0" w:rsidRDefault="00662504" w:rsidP="00AA2CE3">
      <w:pPr>
        <w:ind w:left="720"/>
        <w:jc w:val="thaiDistribute"/>
        <w:rPr>
          <w:rFonts w:ascii="Angsana New" w:hAnsi="Angsana New"/>
          <w:lang w:bidi="th-TH"/>
        </w:rPr>
      </w:pPr>
    </w:p>
    <w:sectPr w:rsidR="00662504" w:rsidRPr="00AF07E0" w:rsidSect="008A0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B63"/>
    <w:multiLevelType w:val="hybridMultilevel"/>
    <w:tmpl w:val="D49C1E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622A1"/>
    <w:multiLevelType w:val="hybridMultilevel"/>
    <w:tmpl w:val="41CC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6BB6"/>
    <w:multiLevelType w:val="hybridMultilevel"/>
    <w:tmpl w:val="7FB4893A"/>
    <w:lvl w:ilvl="0" w:tplc="6FE4E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70710E"/>
    <w:multiLevelType w:val="hybridMultilevel"/>
    <w:tmpl w:val="D758FAE8"/>
    <w:lvl w:ilvl="0" w:tplc="DF729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86FDD"/>
    <w:multiLevelType w:val="hybridMultilevel"/>
    <w:tmpl w:val="9F8E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C70C8"/>
    <w:multiLevelType w:val="hybridMultilevel"/>
    <w:tmpl w:val="71B2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6B5B"/>
    <w:multiLevelType w:val="hybridMultilevel"/>
    <w:tmpl w:val="990A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04"/>
    <w:multiLevelType w:val="hybridMultilevel"/>
    <w:tmpl w:val="A138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7172"/>
    <w:multiLevelType w:val="hybridMultilevel"/>
    <w:tmpl w:val="086C5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B245D"/>
    <w:multiLevelType w:val="hybridMultilevel"/>
    <w:tmpl w:val="8DA4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F7FB0"/>
    <w:multiLevelType w:val="hybridMultilevel"/>
    <w:tmpl w:val="BC98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A3771"/>
    <w:multiLevelType w:val="hybridMultilevel"/>
    <w:tmpl w:val="52B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10756"/>
    <w:multiLevelType w:val="hybridMultilevel"/>
    <w:tmpl w:val="A7B0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40AE0"/>
    <w:multiLevelType w:val="hybridMultilevel"/>
    <w:tmpl w:val="E3DE4CA4"/>
    <w:lvl w:ilvl="0" w:tplc="2EA25C92">
      <w:start w:val="6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287210"/>
    <w:multiLevelType w:val="hybridMultilevel"/>
    <w:tmpl w:val="61D0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C2C28"/>
    <w:multiLevelType w:val="hybridMultilevel"/>
    <w:tmpl w:val="7842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C7A7C"/>
    <w:multiLevelType w:val="hybridMultilevel"/>
    <w:tmpl w:val="7F68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37C9A"/>
    <w:multiLevelType w:val="hybridMultilevel"/>
    <w:tmpl w:val="ED48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20879"/>
    <w:multiLevelType w:val="hybridMultilevel"/>
    <w:tmpl w:val="71C8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42E42"/>
    <w:multiLevelType w:val="hybridMultilevel"/>
    <w:tmpl w:val="B910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861F4"/>
    <w:multiLevelType w:val="hybridMultilevel"/>
    <w:tmpl w:val="2556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20C18"/>
    <w:multiLevelType w:val="hybridMultilevel"/>
    <w:tmpl w:val="3CCE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B2161"/>
    <w:multiLevelType w:val="hybridMultilevel"/>
    <w:tmpl w:val="84D6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724D7"/>
    <w:multiLevelType w:val="hybridMultilevel"/>
    <w:tmpl w:val="B5AC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631D9"/>
    <w:multiLevelType w:val="hybridMultilevel"/>
    <w:tmpl w:val="3D30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64FC1"/>
    <w:multiLevelType w:val="hybridMultilevel"/>
    <w:tmpl w:val="1840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72832"/>
    <w:multiLevelType w:val="hybridMultilevel"/>
    <w:tmpl w:val="E15AFDCA"/>
    <w:lvl w:ilvl="0" w:tplc="97D8AE36">
      <w:start w:val="3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3853095">
    <w:abstractNumId w:val="24"/>
  </w:num>
  <w:num w:numId="2" w16cid:durableId="936670605">
    <w:abstractNumId w:val="1"/>
  </w:num>
  <w:num w:numId="3" w16cid:durableId="1794516950">
    <w:abstractNumId w:val="26"/>
  </w:num>
  <w:num w:numId="4" w16cid:durableId="1684283656">
    <w:abstractNumId w:val="2"/>
  </w:num>
  <w:num w:numId="5" w16cid:durableId="1813595188">
    <w:abstractNumId w:val="12"/>
  </w:num>
  <w:num w:numId="6" w16cid:durableId="1043868283">
    <w:abstractNumId w:val="17"/>
  </w:num>
  <w:num w:numId="7" w16cid:durableId="1995061227">
    <w:abstractNumId w:val="10"/>
  </w:num>
  <w:num w:numId="8" w16cid:durableId="1715498440">
    <w:abstractNumId w:val="13"/>
  </w:num>
  <w:num w:numId="9" w16cid:durableId="1483891264">
    <w:abstractNumId w:val="5"/>
  </w:num>
  <w:num w:numId="10" w16cid:durableId="1790926034">
    <w:abstractNumId w:val="9"/>
  </w:num>
  <w:num w:numId="11" w16cid:durableId="1033580702">
    <w:abstractNumId w:val="0"/>
  </w:num>
  <w:num w:numId="12" w16cid:durableId="1340497565">
    <w:abstractNumId w:val="25"/>
  </w:num>
  <w:num w:numId="13" w16cid:durableId="164170731">
    <w:abstractNumId w:val="6"/>
  </w:num>
  <w:num w:numId="14" w16cid:durableId="1780829441">
    <w:abstractNumId w:val="15"/>
  </w:num>
  <w:num w:numId="15" w16cid:durableId="1636907021">
    <w:abstractNumId w:val="4"/>
  </w:num>
  <w:num w:numId="16" w16cid:durableId="144013860">
    <w:abstractNumId w:val="3"/>
  </w:num>
  <w:num w:numId="17" w16cid:durableId="2066833280">
    <w:abstractNumId w:val="11"/>
  </w:num>
  <w:num w:numId="18" w16cid:durableId="2121728368">
    <w:abstractNumId w:val="7"/>
  </w:num>
  <w:num w:numId="19" w16cid:durableId="1223373517">
    <w:abstractNumId w:val="23"/>
  </w:num>
  <w:num w:numId="20" w16cid:durableId="822089003">
    <w:abstractNumId w:val="22"/>
  </w:num>
  <w:num w:numId="21" w16cid:durableId="1114860285">
    <w:abstractNumId w:val="18"/>
  </w:num>
  <w:num w:numId="22" w16cid:durableId="1237663042">
    <w:abstractNumId w:val="21"/>
  </w:num>
  <w:num w:numId="23" w16cid:durableId="1621568406">
    <w:abstractNumId w:val="20"/>
  </w:num>
  <w:num w:numId="24" w16cid:durableId="1574002123">
    <w:abstractNumId w:val="16"/>
  </w:num>
  <w:num w:numId="25" w16cid:durableId="2033653767">
    <w:abstractNumId w:val="19"/>
  </w:num>
  <w:num w:numId="26" w16cid:durableId="1880702356">
    <w:abstractNumId w:val="8"/>
  </w:num>
  <w:num w:numId="27" w16cid:durableId="706758945">
    <w:abstractNumId w:val="27"/>
  </w:num>
  <w:num w:numId="28" w16cid:durableId="106217230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E3"/>
    <w:rsid w:val="0000601F"/>
    <w:rsid w:val="0001580F"/>
    <w:rsid w:val="0004714F"/>
    <w:rsid w:val="0006301F"/>
    <w:rsid w:val="0008226F"/>
    <w:rsid w:val="00092E3C"/>
    <w:rsid w:val="000A5813"/>
    <w:rsid w:val="000D6FA8"/>
    <w:rsid w:val="00120452"/>
    <w:rsid w:val="00174534"/>
    <w:rsid w:val="00186A2B"/>
    <w:rsid w:val="001B2FE3"/>
    <w:rsid w:val="001F0F53"/>
    <w:rsid w:val="00211091"/>
    <w:rsid w:val="002211A1"/>
    <w:rsid w:val="0025071C"/>
    <w:rsid w:val="00291566"/>
    <w:rsid w:val="002A5EA6"/>
    <w:rsid w:val="002B37CD"/>
    <w:rsid w:val="00323955"/>
    <w:rsid w:val="0033777A"/>
    <w:rsid w:val="003A2DF2"/>
    <w:rsid w:val="003E7186"/>
    <w:rsid w:val="0040557B"/>
    <w:rsid w:val="0041734A"/>
    <w:rsid w:val="004228B1"/>
    <w:rsid w:val="004B67A5"/>
    <w:rsid w:val="004C251D"/>
    <w:rsid w:val="004D662A"/>
    <w:rsid w:val="004D762D"/>
    <w:rsid w:val="00525978"/>
    <w:rsid w:val="00526677"/>
    <w:rsid w:val="00584DF9"/>
    <w:rsid w:val="00592DB2"/>
    <w:rsid w:val="005C47F6"/>
    <w:rsid w:val="005E0498"/>
    <w:rsid w:val="005F6CF1"/>
    <w:rsid w:val="00604717"/>
    <w:rsid w:val="00643FCF"/>
    <w:rsid w:val="00652AC7"/>
    <w:rsid w:val="00653217"/>
    <w:rsid w:val="00662504"/>
    <w:rsid w:val="006652E2"/>
    <w:rsid w:val="0068705F"/>
    <w:rsid w:val="00687D44"/>
    <w:rsid w:val="006A08A9"/>
    <w:rsid w:val="006B3219"/>
    <w:rsid w:val="006E69D3"/>
    <w:rsid w:val="00706A8D"/>
    <w:rsid w:val="00752546"/>
    <w:rsid w:val="007A0850"/>
    <w:rsid w:val="007A59BC"/>
    <w:rsid w:val="007E286F"/>
    <w:rsid w:val="008203C7"/>
    <w:rsid w:val="00854161"/>
    <w:rsid w:val="00865740"/>
    <w:rsid w:val="008678AC"/>
    <w:rsid w:val="00881FB7"/>
    <w:rsid w:val="008826E2"/>
    <w:rsid w:val="008932A1"/>
    <w:rsid w:val="008A0EEC"/>
    <w:rsid w:val="008A556D"/>
    <w:rsid w:val="008E0313"/>
    <w:rsid w:val="009104C3"/>
    <w:rsid w:val="009418B7"/>
    <w:rsid w:val="0097653C"/>
    <w:rsid w:val="009C2E9F"/>
    <w:rsid w:val="009D4F46"/>
    <w:rsid w:val="009E36A9"/>
    <w:rsid w:val="009E4CEC"/>
    <w:rsid w:val="009F4DCA"/>
    <w:rsid w:val="00A273DC"/>
    <w:rsid w:val="00A762AC"/>
    <w:rsid w:val="00A87413"/>
    <w:rsid w:val="00AA2CE3"/>
    <w:rsid w:val="00AB4264"/>
    <w:rsid w:val="00AB489B"/>
    <w:rsid w:val="00AC3CCF"/>
    <w:rsid w:val="00AF07E0"/>
    <w:rsid w:val="00B423A4"/>
    <w:rsid w:val="00B83E4B"/>
    <w:rsid w:val="00B939C4"/>
    <w:rsid w:val="00BF1715"/>
    <w:rsid w:val="00C16071"/>
    <w:rsid w:val="00C31828"/>
    <w:rsid w:val="00C412B2"/>
    <w:rsid w:val="00C74C81"/>
    <w:rsid w:val="00C839F8"/>
    <w:rsid w:val="00C87525"/>
    <w:rsid w:val="00CA7860"/>
    <w:rsid w:val="00CC1213"/>
    <w:rsid w:val="00CC543C"/>
    <w:rsid w:val="00CE2984"/>
    <w:rsid w:val="00D013E2"/>
    <w:rsid w:val="00D211E3"/>
    <w:rsid w:val="00D41D9F"/>
    <w:rsid w:val="00D70781"/>
    <w:rsid w:val="00D75C0C"/>
    <w:rsid w:val="00DF4244"/>
    <w:rsid w:val="00E03E28"/>
    <w:rsid w:val="00E105C2"/>
    <w:rsid w:val="00E52350"/>
    <w:rsid w:val="00E609D6"/>
    <w:rsid w:val="00E872EE"/>
    <w:rsid w:val="00EB1B4E"/>
    <w:rsid w:val="00EC1EC3"/>
    <w:rsid w:val="00ED4EE0"/>
    <w:rsid w:val="00EE016C"/>
    <w:rsid w:val="00F2592B"/>
    <w:rsid w:val="00F51492"/>
    <w:rsid w:val="00F53184"/>
    <w:rsid w:val="00FA5B7B"/>
    <w:rsid w:val="00FE000D"/>
    <w:rsid w:val="00FE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39A5"/>
  <w15:chartTrackingRefBased/>
  <w15:docId w15:val="{82CD7D4C-7D47-1A46-876F-C7256E5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E3"/>
    <w:rPr>
      <w:rFonts w:ascii="Times New Roman" w:eastAsia="Times New Roman" w:hAnsi="Times New Roman" w:cs="Angsana New"/>
      <w:sz w:val="24"/>
      <w:szCs w:val="24"/>
      <w:lang w:val="en-US" w:bidi="ar-SA"/>
    </w:rPr>
  </w:style>
  <w:style w:type="paragraph" w:styleId="Heading5">
    <w:name w:val="heading 5"/>
    <w:basedOn w:val="Normal"/>
    <w:next w:val="Normal"/>
    <w:link w:val="Heading5Char"/>
    <w:qFormat/>
    <w:rsid w:val="001B2FE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B2FE3"/>
    <w:pPr>
      <w:spacing w:before="240" w:after="60"/>
      <w:outlineLvl w:val="6"/>
    </w:pPr>
    <w:rPr>
      <w:lang w:val="en-AU" w:eastAsia="x-none"/>
    </w:rPr>
  </w:style>
  <w:style w:type="paragraph" w:styleId="Heading9">
    <w:name w:val="heading 9"/>
    <w:basedOn w:val="Normal"/>
    <w:next w:val="Normal"/>
    <w:link w:val="Heading9Char"/>
    <w:qFormat/>
    <w:rsid w:val="001B2FE3"/>
    <w:pPr>
      <w:spacing w:before="240" w:after="60"/>
      <w:outlineLvl w:val="8"/>
    </w:pPr>
    <w:rPr>
      <w:rFonts w:ascii="Arial" w:hAnsi="Arial" w:cs="Arial"/>
      <w:sz w:val="20"/>
      <w:szCs w:val="22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1B2FE3"/>
    <w:rPr>
      <w:rFonts w:ascii="Times New Roman" w:eastAsia="Times New Roman" w:hAnsi="Times New Roman" w:cs="Angsana New"/>
      <w:b/>
      <w:bCs/>
      <w:i/>
      <w:iCs/>
      <w:sz w:val="26"/>
      <w:szCs w:val="26"/>
      <w:lang w:val="x-none" w:eastAsia="x-none" w:bidi="ar-SA"/>
    </w:rPr>
  </w:style>
  <w:style w:type="character" w:customStyle="1" w:styleId="Heading7Char">
    <w:name w:val="Heading 7 Char"/>
    <w:link w:val="Heading7"/>
    <w:rsid w:val="001B2FE3"/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Heading9Char">
    <w:name w:val="Heading 9 Char"/>
    <w:link w:val="Heading9"/>
    <w:rsid w:val="001B2FE3"/>
    <w:rPr>
      <w:rFonts w:ascii="Arial" w:eastAsia="Times New Roman" w:hAnsi="Arial" w:cs="Arial"/>
      <w:sz w:val="20"/>
      <w:szCs w:val="22"/>
      <w:lang w:val="en-AU" w:eastAsia="x-none" w:bidi="ar-SA"/>
    </w:rPr>
  </w:style>
  <w:style w:type="paragraph" w:styleId="BodyText3">
    <w:name w:val="Body Text 3"/>
    <w:basedOn w:val="Normal"/>
    <w:link w:val="BodyText3Char"/>
    <w:rsid w:val="001B2FE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1B2FE3"/>
    <w:rPr>
      <w:rFonts w:ascii="Times New Roman" w:eastAsia="Times New Roman" w:hAnsi="Times New Roman" w:cs="Angsana New"/>
      <w:sz w:val="16"/>
      <w:szCs w:val="16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B2FE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Hyperlink">
    <w:name w:val="Hyperlink"/>
    <w:uiPriority w:val="99"/>
    <w:unhideWhenUsed/>
    <w:rsid w:val="009104C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04C3"/>
    <w:rPr>
      <w:color w:val="605E5C"/>
      <w:shd w:val="clear" w:color="auto" w:fill="E1DFDD"/>
    </w:rPr>
  </w:style>
  <w:style w:type="table" w:styleId="TableGrid">
    <w:name w:val="Table Grid"/>
    <w:basedOn w:val="TableNormal"/>
    <w:rsid w:val="00AF07E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1408</Words>
  <Characters>8027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TTT Computer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</dc:creator>
  <cp:keywords/>
  <dc:description/>
  <cp:lastModifiedBy>Graph Jatiyanon</cp:lastModifiedBy>
  <cp:revision>3</cp:revision>
  <dcterms:created xsi:type="dcterms:W3CDTF">2025-01-03T00:35:00Z</dcterms:created>
  <dcterms:modified xsi:type="dcterms:W3CDTF">2025-01-03T00:38:00Z</dcterms:modified>
</cp:coreProperties>
</file>