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773B" w14:textId="0F8EF8CB" w:rsidR="002355BC" w:rsidRDefault="00EF7E14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6704" behindDoc="0" locked="0" layoutInCell="1" allowOverlap="1" wp14:anchorId="209F77F4" wp14:editId="20484515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7FCAE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E058EC7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4353E4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31049BA8" w14:textId="4FF3642D" w:rsidR="006952A8" w:rsidRPr="002D2324" w:rsidRDefault="00D75F71" w:rsidP="00D75F71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คณะ</w:t>
      </w:r>
      <w:r w:rsidR="00C44CC0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</w:t>
      </w:r>
      <w:r w:rsidR="006952A8" w:rsidRPr="002D2324">
        <w:rPr>
          <w:rFonts w:ascii="Angsana New" w:hAnsi="Angsana New"/>
          <w:b/>
          <w:bCs/>
          <w:sz w:val="32"/>
          <w:szCs w:val="32"/>
          <w:cs/>
          <w:lang w:bidi="th-TH"/>
        </w:rPr>
        <w:t>ทยา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ศาสตร์</w:t>
      </w:r>
      <w:r w:rsidR="002D2324" w:rsidRPr="002D2324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C44CC0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</w:t>
      </w:r>
      <w:r w:rsidR="00787632" w:rsidRPr="002D2324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ภาควิชา </w:t>
      </w:r>
      <w:r w:rsidR="002D2324" w:rsidRPr="002D2324"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คณิตศาสตร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์และสถิติ</w:t>
      </w:r>
    </w:p>
    <w:p w14:paraId="18D45653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5005CE9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19F9174F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2D2324" w14:paraId="21C03055" w14:textId="77777777" w:rsidTr="004F0C45">
        <w:tc>
          <w:tcPr>
            <w:tcW w:w="1668" w:type="dxa"/>
            <w:shd w:val="clear" w:color="auto" w:fill="auto"/>
            <w:vAlign w:val="center"/>
          </w:tcPr>
          <w:p w14:paraId="0400022D" w14:textId="77777777" w:rsidR="000A7C4F" w:rsidRPr="002D2324" w:rsidRDefault="002D2324" w:rsidP="002D232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/>
                <w:sz w:val="32"/>
                <w:szCs w:val="32"/>
                <w:lang w:bidi="th-TH"/>
              </w:rPr>
              <w:t>MAT  141</w:t>
            </w:r>
            <w:r w:rsidR="000A7C4F"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602EF9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7F6C9E4" w14:textId="77777777" w:rsidR="000A7C4F" w:rsidRPr="002D2324" w:rsidRDefault="002D2324" w:rsidP="002D232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ความรู้เบื้องต้นทางสถิติ </w:t>
            </w:r>
          </w:p>
        </w:tc>
        <w:tc>
          <w:tcPr>
            <w:tcW w:w="425" w:type="dxa"/>
            <w:shd w:val="clear" w:color="auto" w:fill="auto"/>
          </w:tcPr>
          <w:p w14:paraId="51AC1BF3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91750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2D2324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2D2324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2D2324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A7C4F" w:rsidRPr="002D2324" w14:paraId="76B93E73" w14:textId="77777777" w:rsidTr="004F0C45">
        <w:tc>
          <w:tcPr>
            <w:tcW w:w="1668" w:type="dxa"/>
            <w:shd w:val="clear" w:color="auto" w:fill="auto"/>
            <w:vAlign w:val="center"/>
          </w:tcPr>
          <w:p w14:paraId="650ADF4E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25968A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60D18DA" w14:textId="77777777" w:rsidR="000A7C4F" w:rsidRPr="002D2324" w:rsidRDefault="000A7C4F" w:rsidP="002D232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2D2324" w:rsidRPr="002D2324">
              <w:rPr>
                <w:rFonts w:ascii="Angsana New" w:hAnsi="Angsana New"/>
                <w:sz w:val="32"/>
                <w:szCs w:val="32"/>
              </w:rPr>
              <w:t>Introduction to Statistics</w:t>
            </w: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4F7F529D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12EB2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003344DD" w14:textId="77777777" w:rsidTr="004F0C45">
        <w:tc>
          <w:tcPr>
            <w:tcW w:w="1668" w:type="dxa"/>
            <w:shd w:val="clear" w:color="auto" w:fill="auto"/>
            <w:vAlign w:val="center"/>
          </w:tcPr>
          <w:p w14:paraId="3B9DAF2C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560C51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F235765" w14:textId="77777777" w:rsidR="000A7C4F" w:rsidRPr="002D2324" w:rsidRDefault="00A94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DC7A9C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88000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451559CC" w14:textId="77777777" w:rsidTr="004F0C45">
        <w:tc>
          <w:tcPr>
            <w:tcW w:w="1668" w:type="dxa"/>
            <w:shd w:val="clear" w:color="auto" w:fill="auto"/>
            <w:vAlign w:val="center"/>
          </w:tcPr>
          <w:p w14:paraId="49E582FD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DF004D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1B4A68" w14:textId="77777777" w:rsidR="000A7C4F" w:rsidRPr="002D2324" w:rsidRDefault="00A94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028014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F84253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667DFEE2" w14:textId="77777777" w:rsidTr="004F0C45">
        <w:tc>
          <w:tcPr>
            <w:tcW w:w="1668" w:type="dxa"/>
            <w:shd w:val="clear" w:color="auto" w:fill="auto"/>
            <w:vAlign w:val="center"/>
          </w:tcPr>
          <w:p w14:paraId="5F22B376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4B933A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B5BFE59" w14:textId="3C0C7CC6" w:rsidR="000A7C4F" w:rsidRPr="002D2324" w:rsidRDefault="00C44CC0" w:rsidP="000F47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2D2324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0A7C4F" w:rsidRPr="002D2324">
              <w:rPr>
                <w:rFonts w:ascii="Angsana New" w:hAnsi="Angsana New"/>
                <w:sz w:val="32"/>
                <w:szCs w:val="32"/>
              </w:rPr>
              <w:t>25</w:t>
            </w:r>
            <w:r w:rsidR="002D2324" w:rsidRPr="002D2324">
              <w:rPr>
                <w:rFonts w:ascii="Angsana New" w:hAnsi="Angsana New"/>
                <w:sz w:val="32"/>
                <w:szCs w:val="32"/>
              </w:rPr>
              <w:t>6</w:t>
            </w:r>
            <w:r w:rsidR="000F479A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33973D8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1E2BA9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2D2324" w14:paraId="08B0CF52" w14:textId="77777777" w:rsidTr="004F0C45">
        <w:tc>
          <w:tcPr>
            <w:tcW w:w="1668" w:type="dxa"/>
            <w:shd w:val="clear" w:color="auto" w:fill="auto"/>
            <w:vAlign w:val="center"/>
          </w:tcPr>
          <w:p w14:paraId="0AA8141F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18B1F1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6F4BBB" w14:textId="4FD8496D" w:rsidR="00084B3D" w:rsidRPr="002D2324" w:rsidRDefault="00084B3D" w:rsidP="0052767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/>
                <w:sz w:val="32"/>
                <w:szCs w:val="32"/>
              </w:rPr>
              <w:t>0</w:t>
            </w:r>
            <w:r w:rsidR="00527679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3B93567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427C8B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3E92AC37" w14:textId="77777777" w:rsidTr="004F0C45">
        <w:tc>
          <w:tcPr>
            <w:tcW w:w="1668" w:type="dxa"/>
            <w:shd w:val="clear" w:color="auto" w:fill="auto"/>
            <w:vAlign w:val="center"/>
          </w:tcPr>
          <w:p w14:paraId="020E22B5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629C8" w14:textId="1509CE2B" w:rsidR="000A7C4F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0C986D6" wp14:editId="05AB3B2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6985" r="14605" b="10160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01965" id="Rectangle 16" o:spid="_x0000_s1026" style="position:absolute;margin-left:1.05pt;margin-top:6.4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mjcg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B8DC80E" w14:textId="77777777" w:rsidR="000A7C4F" w:rsidRPr="002D2324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1940AF4F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22497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D2911" w:rsidRPr="002D2324" w14:paraId="447D547C" w14:textId="77777777" w:rsidTr="004F0C45">
        <w:tc>
          <w:tcPr>
            <w:tcW w:w="1668" w:type="dxa"/>
            <w:shd w:val="clear" w:color="auto" w:fill="auto"/>
            <w:vAlign w:val="center"/>
          </w:tcPr>
          <w:p w14:paraId="1BE5A162" w14:textId="77777777" w:rsidR="00DD2911" w:rsidRPr="002D232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6CF98D" w14:textId="04C02204" w:rsidR="00DD2911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E46863F" wp14:editId="5611D25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70485</wp:posOffset>
                      </wp:positionV>
                      <wp:extent cx="127000" cy="135255"/>
                      <wp:effectExtent l="7620" t="10795" r="8255" b="635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15133" id="Rectangle 12" o:spid="_x0000_s1026" style="position:absolute;margin-left:.8pt;margin-top:5.55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H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6AE84F8" w14:textId="77777777" w:rsidR="00DD2911" w:rsidRPr="002D232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02FE367" w14:textId="77777777" w:rsidR="00DD2911" w:rsidRPr="002D232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33C0EF" w14:textId="77777777" w:rsidR="00DD2911" w:rsidRPr="002D2324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55106547" w14:textId="77777777" w:rsidTr="004F0C45">
        <w:tc>
          <w:tcPr>
            <w:tcW w:w="1668" w:type="dxa"/>
            <w:shd w:val="clear" w:color="auto" w:fill="auto"/>
            <w:vAlign w:val="center"/>
          </w:tcPr>
          <w:p w14:paraId="171EF3B7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785EB7" w14:textId="3E2BEED2" w:rsidR="000A7C4F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991C2B" wp14:editId="6BF5578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63500</wp:posOffset>
                      </wp:positionV>
                      <wp:extent cx="127000" cy="135255"/>
                      <wp:effectExtent l="7620" t="12065" r="8255" b="14605"/>
                      <wp:wrapNone/>
                      <wp:docPr id="2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B348" id="Rectangle 44" o:spid="_x0000_s1026" style="position:absolute;margin-left:.8pt;margin-top:5pt;width:10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2e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E8&#10;w0iRDnr0GapG1EZyVBSh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D664E7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0E9C443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1B3015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7E9DA628" w14:textId="77777777" w:rsidTr="004F0C45">
        <w:tc>
          <w:tcPr>
            <w:tcW w:w="1668" w:type="dxa"/>
            <w:shd w:val="clear" w:color="auto" w:fill="auto"/>
            <w:vAlign w:val="center"/>
          </w:tcPr>
          <w:p w14:paraId="710A31DA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2768F7" w14:textId="4AA0E89E" w:rsidR="000A7C4F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DA6C12" wp14:editId="4052FC2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3335" r="8255" b="13335"/>
                      <wp:wrapNone/>
                      <wp:docPr id="2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5EAD" id="Rectangle 15" o:spid="_x0000_s1026" style="position:absolute;margin-left:.8pt;margin-top:6.2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ljIrx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5F28D72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5290D5B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F225B6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52BB57E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0FC5415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324D5E" w14:textId="070328AB" w:rsidR="000A7C4F" w:rsidRPr="002D2324" w:rsidRDefault="002D2324" w:rsidP="0038760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 w:rsidR="00387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นิธิภา  อาจฤทธิ์</w:t>
            </w:r>
            <w:r w:rsidR="000A7C4F"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3CF01A5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7EC493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54806A2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3366B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2D2324" w14:paraId="34AACEB6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26FE45" w14:textId="77777777" w:rsidR="000A7C4F" w:rsidRPr="002D2324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F58B5D" w14:textId="74926685" w:rsidR="000A7C4F" w:rsidRPr="002D2324" w:rsidRDefault="0038760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นิธิภา  อาจฤทธิ์</w:t>
            </w:r>
          </w:p>
        </w:tc>
        <w:tc>
          <w:tcPr>
            <w:tcW w:w="425" w:type="dxa"/>
            <w:shd w:val="clear" w:color="auto" w:fill="auto"/>
          </w:tcPr>
          <w:p w14:paraId="08F030A7" w14:textId="2CDBDA9F" w:rsidR="000A7C4F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70CF32" wp14:editId="20C7D2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13335" t="7620" r="12065" b="952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E5E4" id="Rectangle 18" o:spid="_x0000_s1026" style="position:absolute;margin-left:0;margin-top:6.8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871D2F" w14:textId="77777777" w:rsidR="000A7C4F" w:rsidRPr="002D2324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777557D" w14:textId="249A7D25" w:rsidR="000A7C4F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6C99724" wp14:editId="09BCA1D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53340</wp:posOffset>
                      </wp:positionV>
                      <wp:extent cx="127000" cy="135255"/>
                      <wp:effectExtent l="12700" t="12700" r="12700" b="13970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5973D" id="Rectangle 20" o:spid="_x0000_s1026" style="position:absolute;margin-left:-3.3pt;margin-top:4.2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765D7" w14:textId="77777777" w:rsidR="000A7C4F" w:rsidRPr="002D2324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2D2324" w14:paraId="21BAC60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7C8DB49" w14:textId="77777777" w:rsidR="009F0801" w:rsidRPr="002D2324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9137B8" w14:textId="77777777" w:rsidR="009F0801" w:rsidRPr="002D2324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1134A29" w14:textId="155A1958" w:rsidR="009F0801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EB82216" wp14:editId="068AC95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6985" r="8255" b="1016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CB87B" id="Rectangle 21" o:spid="_x0000_s1026" style="position:absolute;margin-left:.3pt;margin-top:5.35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10E933" w14:textId="77777777" w:rsidR="009F0801" w:rsidRPr="002D2324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5FCF2F5A" w14:textId="36299A75" w:rsidR="009F0801" w:rsidRPr="002D2324" w:rsidRDefault="00EF7E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006FF2" wp14:editId="1B05520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0160" t="6985" r="15240" b="10160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D43AB" id="Rectangle 22" o:spid="_x0000_s1026" style="position:absolute;margin-left:-2.75pt;margin-top:5.35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9t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88A34" w14:textId="77777777" w:rsidR="009F0801" w:rsidRPr="002D2324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2D2324" w14:paraId="6E891B6F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54CE6C6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DEBAF" w14:textId="059B49CE" w:rsidR="00084B3D" w:rsidRPr="002D2324" w:rsidRDefault="000F479A" w:rsidP="000F479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C44CC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C44CC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</w:t>
            </w:r>
            <w:r w:rsidR="002D2324"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คม</w:t>
            </w:r>
            <w:r w:rsidR="00084B3D"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084B3D" w:rsidRPr="002D2324">
              <w:rPr>
                <w:rFonts w:ascii="Angsana New" w:hAnsi="Angsana New"/>
                <w:sz w:val="32"/>
                <w:szCs w:val="32"/>
                <w:lang w:bidi="th-TH"/>
              </w:rPr>
              <w:t>25</w:t>
            </w:r>
            <w:r w:rsidR="002D2324" w:rsidRPr="002D2324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C87636D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FE380B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3B8E9F8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F49F1E" w14:textId="77777777" w:rsidR="00084B3D" w:rsidRPr="002D2324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1CEE73DA" w14:textId="77777777" w:rsidR="00663D50" w:rsidRPr="002D2324" w:rsidRDefault="00663D50" w:rsidP="00663D50">
      <w:pPr>
        <w:rPr>
          <w:sz w:val="32"/>
          <w:szCs w:val="32"/>
          <w:lang w:val="en-AU" w:bidi="th-TH"/>
        </w:rPr>
      </w:pPr>
    </w:p>
    <w:p w14:paraId="02DF35DC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  <w:bookmarkStart w:id="0" w:name="_GoBack"/>
      <w:bookmarkEnd w:id="0"/>
    </w:p>
    <w:p w14:paraId="4821ED39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896754E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1F1F1AC3" w14:textId="230FF7DE" w:rsidR="00500DC0" w:rsidRPr="00A94408" w:rsidRDefault="00A94408" w:rsidP="00A94408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>1</w:t>
      </w: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) </w:t>
      </w:r>
      <w:r w:rsidR="00981170" w:rsidRPr="00981170">
        <w:rPr>
          <w:rFonts w:ascii="Angsana New" w:hAnsi="Angsana New" w:cs="Angsana New"/>
          <w:sz w:val="32"/>
          <w:szCs w:val="32"/>
          <w:cs/>
          <w:lang w:val="en-US" w:bidi="th-TH"/>
        </w:rPr>
        <w:t>เพื่อให้นักศึกษามีความรู้พื้นฐานทางสถิติ สามารถนำไปวิเคราะห์ข้อมูลเบื้องต้นได้</w:t>
      </w:r>
    </w:p>
    <w:p w14:paraId="07527420" w14:textId="77777777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>2</w:t>
      </w:r>
      <w:r w:rsidRPr="00A94408"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 w:rsidR="00981170" w:rsidRPr="00981170">
        <w:rPr>
          <w:rFonts w:ascii="Angsana New" w:hAnsi="Angsana New"/>
          <w:sz w:val="32"/>
          <w:szCs w:val="32"/>
          <w:cs/>
          <w:lang w:bidi="th-TH"/>
        </w:rPr>
        <w:t>เพื่อให้นักศึกษานำความรู้เกี่ยวกับสถิติไปใช้ในชีวิตประจำวันและในการทำงานได้</w:t>
      </w:r>
    </w:p>
    <w:p w14:paraId="013D9578" w14:textId="2C7B0B57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 w:rsidR="00981170" w:rsidRPr="00981170">
        <w:rPr>
          <w:rFonts w:ascii="Angsana New" w:hAnsi="Angsana New"/>
          <w:sz w:val="32"/>
          <w:szCs w:val="32"/>
          <w:cs/>
          <w:lang w:bidi="th-TH"/>
        </w:rPr>
        <w:t>เพื่อใช้เป็นความรู้พื้นฐานสำหรับการศึกษาสถิติขั้นสูง และประยุกต์ใช้กับงานวิจัย</w:t>
      </w:r>
      <w:r w:rsidR="00487BEA">
        <w:rPr>
          <w:rFonts w:ascii="Angsana New" w:hAnsi="Angsana New" w:hint="cs"/>
          <w:sz w:val="32"/>
          <w:szCs w:val="32"/>
          <w:cs/>
          <w:lang w:bidi="th-TH"/>
        </w:rPr>
        <w:t>ในอนาคต</w:t>
      </w:r>
    </w:p>
    <w:p w14:paraId="329BC5A8" w14:textId="77777777" w:rsidR="0051631E" w:rsidRPr="004702E3" w:rsidRDefault="00A94408" w:rsidP="006952A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1CFA8631" w14:textId="77777777" w:rsidR="00500DC0" w:rsidRPr="00436FEA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6363F95B" w14:textId="7D78D810" w:rsidR="008B37E4" w:rsidRDefault="00981170" w:rsidP="00487BEA">
      <w:pPr>
        <w:tabs>
          <w:tab w:val="left" w:pos="360"/>
        </w:tabs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981170">
        <w:rPr>
          <w:rFonts w:ascii="Angsana New" w:hAnsi="Angsana New"/>
          <w:sz w:val="32"/>
          <w:szCs w:val="32"/>
          <w:cs/>
          <w:lang w:bidi="th-TH"/>
        </w:rPr>
        <w:t xml:space="preserve">       ศึกษาระเบียบวิธีทางสถิติ  การสุ่มตัวอย่าง  การวัดแนวโน้มเข้าสู่ส่วนกลาง  การวัดการกระจาย</w:t>
      </w:r>
      <w:r w:rsidR="00487BEA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981170">
        <w:rPr>
          <w:rFonts w:ascii="Angsana New" w:hAnsi="Angsana New"/>
          <w:sz w:val="32"/>
          <w:szCs w:val="32"/>
          <w:cs/>
          <w:lang w:bidi="th-TH"/>
        </w:rPr>
        <w:t>ความน่าจะเป็น   การแจกแจงความน่าจะเป็นและค่าคาดหวังของตัวแปรสุ่ม  การแจกแจงความน่าจะเป็นแบบไม่ต่อเนื่องและแบบต่อเนื่อง  การประมาณค่าพารามิเตอร์  การทดสอบสมมติฐาน</w:t>
      </w:r>
    </w:p>
    <w:p w14:paraId="0D6200BD" w14:textId="77777777"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03C2FCA0" w14:textId="1B6A02A0" w:rsidR="0051631E" w:rsidRDefault="00A55D2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E09DFE" wp14:editId="338C3194">
                <wp:simplePos x="0" y="0"/>
                <wp:positionH relativeFrom="column">
                  <wp:posOffset>2499360</wp:posOffset>
                </wp:positionH>
                <wp:positionV relativeFrom="paragraph">
                  <wp:posOffset>85931</wp:posOffset>
                </wp:positionV>
                <wp:extent cx="127000" cy="135255"/>
                <wp:effectExtent l="0" t="0" r="25400" b="1714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AE830" id="Rectangle 18" o:spid="_x0000_s1026" style="position:absolute;margin-left:196.8pt;margin-top:6.7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" fillcolor="red" strokeweight="1pt"/>
            </w:pict>
          </mc:Fallback>
        </mc:AlternateContent>
      </w:r>
      <w:r w:rsidR="0051631E" w:rsidRPr="009E3588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981170" w:rsidRPr="009E3588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1631E" w:rsidRPr="009E3588">
        <w:rPr>
          <w:rFonts w:ascii="Angsana New" w:hAnsi="Angsana New"/>
          <w:sz w:val="32"/>
          <w:szCs w:val="32"/>
          <w:lang w:bidi="th-TH"/>
        </w:rPr>
        <w:t>3</w:t>
      </w:r>
      <w:r w:rsidR="00981170" w:rsidRPr="009E3588"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="0051631E" w:rsidRPr="009E3588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cs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</w:t>
      </w:r>
      <w:r w:rsidR="0051631E">
        <w:rPr>
          <w:rFonts w:ascii="Angsana New" w:hAnsi="Angsana New"/>
          <w:sz w:val="32"/>
          <w:szCs w:val="32"/>
          <w:cs/>
          <w:lang w:bidi="th-TH"/>
        </w:rPr>
        <w:t>-</w:t>
      </w:r>
      <w:r w:rsidR="0051631E">
        <w:rPr>
          <w:rFonts w:ascii="Angsana New" w:hAnsi="Angsana New"/>
          <w:sz w:val="32"/>
          <w:szCs w:val="32"/>
          <w:lang w:bidi="th-TH"/>
        </w:rPr>
        <w:t>mail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981170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387604">
        <w:rPr>
          <w:rFonts w:ascii="Angsana New" w:hAnsi="Angsana New"/>
          <w:sz w:val="32"/>
          <w:szCs w:val="32"/>
          <w:lang w:bidi="th-TH"/>
        </w:rPr>
        <w:t>nithipa</w:t>
      </w:r>
      <w:r w:rsidR="00981170">
        <w:rPr>
          <w:rFonts w:ascii="Angsana New" w:hAnsi="Angsana New"/>
          <w:sz w:val="32"/>
          <w:szCs w:val="32"/>
          <w:lang w:bidi="th-TH"/>
        </w:rPr>
        <w:t>@rsu</w:t>
      </w:r>
      <w:r w:rsidR="00981170">
        <w:rPr>
          <w:rFonts w:ascii="Angsana New" w:hAnsi="Angsana New"/>
          <w:sz w:val="32"/>
          <w:szCs w:val="32"/>
          <w:cs/>
          <w:lang w:bidi="th-TH"/>
        </w:rPr>
        <w:t>.</w:t>
      </w:r>
      <w:r w:rsidR="00981170">
        <w:rPr>
          <w:rFonts w:ascii="Angsana New" w:hAnsi="Angsana New"/>
          <w:sz w:val="32"/>
          <w:szCs w:val="32"/>
          <w:lang w:bidi="th-TH"/>
        </w:rPr>
        <w:t>ac</w:t>
      </w:r>
      <w:r w:rsidR="00981170">
        <w:rPr>
          <w:rFonts w:ascii="Angsana New" w:hAnsi="Angsana New"/>
          <w:sz w:val="32"/>
          <w:szCs w:val="32"/>
          <w:cs/>
          <w:lang w:bidi="th-TH"/>
        </w:rPr>
        <w:t>.</w:t>
      </w:r>
      <w:r w:rsidR="00981170">
        <w:rPr>
          <w:rFonts w:ascii="Angsana New" w:hAnsi="Angsana New"/>
          <w:sz w:val="32"/>
          <w:szCs w:val="32"/>
          <w:lang w:bidi="th-TH"/>
        </w:rPr>
        <w:t>th</w:t>
      </w:r>
    </w:p>
    <w:p w14:paraId="1B713EAE" w14:textId="604EE82D" w:rsidR="00B36A3E" w:rsidRDefault="00A55D2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068FF5" wp14:editId="53208A89">
                <wp:simplePos x="0" y="0"/>
                <wp:positionH relativeFrom="column">
                  <wp:posOffset>2499995</wp:posOffset>
                </wp:positionH>
                <wp:positionV relativeFrom="paragraph">
                  <wp:posOffset>73866</wp:posOffset>
                </wp:positionV>
                <wp:extent cx="127000" cy="135255"/>
                <wp:effectExtent l="0" t="0" r="25400" b="17145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6F19" id="Rectangle 18" o:spid="_x0000_s1026" style="position:absolute;margin-left:196.85pt;margin-top:5.8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" fillcolor="red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r w:rsidR="00487BE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981170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14:paraId="53AAAD3D" w14:textId="3344D120" w:rsidR="0051631E" w:rsidRDefault="0059584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BA41F4" wp14:editId="1563CEA0">
                <wp:simplePos x="0" y="0"/>
                <wp:positionH relativeFrom="column">
                  <wp:posOffset>2494280</wp:posOffset>
                </wp:positionH>
                <wp:positionV relativeFrom="paragraph">
                  <wp:posOffset>75565</wp:posOffset>
                </wp:positionV>
                <wp:extent cx="127000" cy="135255"/>
                <wp:effectExtent l="0" t="0" r="25400" b="17145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5D8FA" id="Rectangle 18" o:spid="_x0000_s1026" style="position:absolute;margin-left:196.4pt;margin-top:5.9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" fillcolor="red" strokeweight="1pt"/>
            </w:pict>
          </mc:Fallback>
        </mc:AlternateContent>
      </w:r>
      <w:r w:rsidR="00B36A3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981170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487BEA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14:paraId="55C4E888" w14:textId="72178580" w:rsidR="001934F9" w:rsidRDefault="00595846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1FD452" wp14:editId="32F73F2F">
                <wp:simplePos x="0" y="0"/>
                <wp:positionH relativeFrom="column">
                  <wp:posOffset>2484120</wp:posOffset>
                </wp:positionH>
                <wp:positionV relativeFrom="paragraph">
                  <wp:posOffset>83185</wp:posOffset>
                </wp:positionV>
                <wp:extent cx="127000" cy="135255"/>
                <wp:effectExtent l="0" t="0" r="25400" b="17145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52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C37D" id="Rectangle 18" o:spid="_x0000_s1026" style="position:absolute;margin-left:195.6pt;margin-top:6.5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" fillcolor="red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4F1992">
        <w:rPr>
          <w:rFonts w:ascii="Angsana New" w:hAnsi="Angsana New"/>
          <w:sz w:val="32"/>
          <w:szCs w:val="32"/>
          <w:lang w:bidi="th-TH"/>
        </w:rPr>
        <w:t xml:space="preserve">Google Classroom </w:t>
      </w:r>
    </w:p>
    <w:p w14:paraId="6F55E182" w14:textId="77777777" w:rsidR="00B36A3E" w:rsidRPr="008032C2" w:rsidRDefault="00B36A3E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7E198E6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3579264A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3BEBE20" w14:textId="6605311A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จริยธรรม</w:t>
      </w:r>
      <w:r w:rsidR="00D45A72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07"/>
        <w:gridCol w:w="3578"/>
        <w:gridCol w:w="2516"/>
      </w:tblGrid>
      <w:tr w:rsidR="005F069F" w:rsidRPr="007862B7" w14:paraId="408E4B06" w14:textId="77777777" w:rsidTr="00C44CC0">
        <w:tc>
          <w:tcPr>
            <w:tcW w:w="664" w:type="dxa"/>
            <w:shd w:val="clear" w:color="auto" w:fill="auto"/>
          </w:tcPr>
          <w:p w14:paraId="479091EA" w14:textId="25E57A5C" w:rsidR="005F069F" w:rsidRPr="007862B7" w:rsidRDefault="00EF7E14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F2312E" wp14:editId="180F817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7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0F164" id="Oval 38" o:spid="_x0000_s1026" style="position:absolute;margin-left:7.35pt;margin-top:6.4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IsL&#10;2ygVAgAALQ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07" w:type="dxa"/>
            <w:shd w:val="clear" w:color="auto" w:fill="auto"/>
          </w:tcPr>
          <w:p w14:paraId="103A9201" w14:textId="77777777" w:rsidR="005F069F" w:rsidRPr="007862B7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578" w:type="dxa"/>
            <w:shd w:val="clear" w:color="auto" w:fill="auto"/>
          </w:tcPr>
          <w:p w14:paraId="31FFFB98" w14:textId="77777777" w:rsidR="005F069F" w:rsidRPr="007862B7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16" w:type="dxa"/>
            <w:shd w:val="clear" w:color="auto" w:fill="auto"/>
          </w:tcPr>
          <w:p w14:paraId="4463B7C8" w14:textId="77777777" w:rsidR="005F069F" w:rsidRPr="007862B7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81170" w:rsidRPr="007862B7" w14:paraId="31FE048D" w14:textId="77777777" w:rsidTr="00C44CC0">
        <w:tc>
          <w:tcPr>
            <w:tcW w:w="664" w:type="dxa"/>
            <w:shd w:val="clear" w:color="auto" w:fill="auto"/>
          </w:tcPr>
          <w:p w14:paraId="2DE0F714" w14:textId="77777777" w:rsidR="00981170" w:rsidRPr="007862B7" w:rsidRDefault="00981170" w:rsidP="004F0C45">
            <w:pPr>
              <w:jc w:val="center"/>
              <w:rPr>
                <w:rFonts w:ascii="AngsanaUPC" w:hAnsi="AngsanaUPC" w:cs="AngsanaUPC"/>
                <w:noProof/>
                <w:sz w:val="28"/>
                <w:szCs w:val="28"/>
                <w:lang w:bidi="th-TH"/>
              </w:rPr>
            </w:pPr>
            <w:r w:rsidRPr="007862B7">
              <w:rPr>
                <w:rFonts w:ascii="AngsanaUPC" w:hAnsi="AngsanaUPC" w:cs="AngsanaUPC"/>
                <w:noProof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UPC" w:hAnsi="AngsanaUPC" w:cs="AngsanaUPC"/>
                <w:noProof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noProof/>
                <w:sz w:val="28"/>
                <w:szCs w:val="28"/>
                <w:lang w:bidi="th-TH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14:paraId="2A738233" w14:textId="77777777" w:rsidR="00981170" w:rsidRPr="007862B7" w:rsidRDefault="00981170" w:rsidP="00CB4F77">
            <w:pPr>
              <w:rPr>
                <w:rFonts w:ascii="AngsanaUPC" w:hAnsi="AngsanaUPC" w:cs="AngsanaUPC"/>
                <w:b/>
                <w:bCs/>
                <w:sz w:val="28"/>
                <w:szCs w:val="28"/>
                <w:rtl/>
                <w:cs/>
              </w:rPr>
            </w:pP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</w:t>
            </w:r>
          </w:p>
        </w:tc>
        <w:tc>
          <w:tcPr>
            <w:tcW w:w="3578" w:type="dxa"/>
            <w:shd w:val="clear" w:color="auto" w:fill="auto"/>
          </w:tcPr>
          <w:p w14:paraId="2C56A064" w14:textId="47DF0831" w:rsidR="00981170" w:rsidRPr="007862B7" w:rsidRDefault="00981170" w:rsidP="00981170">
            <w:pPr>
              <w:numPr>
                <w:ilvl w:val="0"/>
                <w:numId w:val="16"/>
              </w:numPr>
              <w:ind w:left="193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สอนแทรกคุณธรรม จริยธรรมในระหว่างชั่วโมงเรียนโดยการพูดคุยกับนักศึกษา เน้นให้มีความรับผิดชอบทั้งต่อตนเองและสังคม </w:t>
            </w:r>
          </w:p>
          <w:p w14:paraId="1253E935" w14:textId="77777777" w:rsidR="00981170" w:rsidRPr="007862B7" w:rsidRDefault="00981170" w:rsidP="00981170">
            <w:pPr>
              <w:numPr>
                <w:ilvl w:val="0"/>
                <w:numId w:val="16"/>
              </w:numPr>
              <w:ind w:left="193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สอนให้มีหลักการคิดวิเคราะห์ นำความรู้และวิธีการทางคณิตศาสตร์ไปแก้ปัญหาหรือประยุกต์ใช้ในวิชาอื่นได้อย่างสอดคล้องและเหมาะสม</w:t>
            </w:r>
          </w:p>
        </w:tc>
        <w:tc>
          <w:tcPr>
            <w:tcW w:w="2516" w:type="dxa"/>
            <w:shd w:val="clear" w:color="auto" w:fill="auto"/>
          </w:tcPr>
          <w:p w14:paraId="382657AB" w14:textId="10A24E30" w:rsidR="00981170" w:rsidRPr="007862B7" w:rsidRDefault="00981170" w:rsidP="00981170">
            <w:pPr>
              <w:numPr>
                <w:ilvl w:val="0"/>
                <w:numId w:val="14"/>
              </w:numPr>
              <w:ind w:left="136" w:hanging="180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สังเกตพฤติกรรมต่างๆ ของนักศึกษา</w:t>
            </w:r>
            <w:r w:rsidR="00B36A3E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ระหว่าง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ที่เรียน รวมทั้งประเมินจากงานที่นักศึกษาส่งว่าเป็นไปตามคาดหมายหรือไม่ ถ้าไม่เป็นไปตามที่คาด</w:t>
            </w:r>
            <w:r w:rsidR="00B36A3E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อาจ</w:t>
            </w:r>
            <w:r w:rsidR="00B36A3E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รับ</w:t>
            </w:r>
            <w:r w:rsidR="00B36A3E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เปลี่ยนวิธีการให้เหมาะสมมากขึ้น</w:t>
            </w:r>
          </w:p>
        </w:tc>
      </w:tr>
      <w:tr w:rsidR="00981170" w:rsidRPr="007862B7" w14:paraId="5F3F9C04" w14:textId="77777777" w:rsidTr="00C44CC0">
        <w:tc>
          <w:tcPr>
            <w:tcW w:w="664" w:type="dxa"/>
            <w:shd w:val="clear" w:color="auto" w:fill="auto"/>
          </w:tcPr>
          <w:p w14:paraId="79016F5C" w14:textId="77777777" w:rsidR="00981170" w:rsidRPr="007862B7" w:rsidRDefault="00981170" w:rsidP="005F069F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</w:rPr>
              <w:t>1</w:t>
            </w: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2507" w:type="dxa"/>
            <w:shd w:val="clear" w:color="auto" w:fill="auto"/>
          </w:tcPr>
          <w:p w14:paraId="471A09F8" w14:textId="77777777" w:rsidR="00981170" w:rsidRPr="007862B7" w:rsidRDefault="00981170" w:rsidP="004F0C45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มีระเบียบ วินัย ตรงต่อเวลา และความรับผิดชอบต่อตนเองและสังคม</w:t>
            </w:r>
          </w:p>
        </w:tc>
        <w:tc>
          <w:tcPr>
            <w:tcW w:w="3578" w:type="dxa"/>
            <w:shd w:val="clear" w:color="auto" w:fill="auto"/>
          </w:tcPr>
          <w:p w14:paraId="4CFD3826" w14:textId="42319BD2" w:rsidR="00981170" w:rsidRPr="007862B7" w:rsidRDefault="00981170" w:rsidP="0098117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7862B7">
              <w:rPr>
                <w:rFonts w:ascii="Angsana New" w:hAnsi="Angsana New" w:cs="Angsana New"/>
                <w:sz w:val="28"/>
                <w:cs/>
              </w:rPr>
              <w:t>สอดแทรกความมีวินัย</w:t>
            </w:r>
            <w:r w:rsidR="007862B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7862B7">
              <w:rPr>
                <w:rFonts w:ascii="Angsana New" w:hAnsi="Angsana New" w:cs="Angsana New"/>
                <w:sz w:val="28"/>
                <w:cs/>
              </w:rPr>
              <w:t>ตรงต่อเวลารับผิดชอบต่อตนเองและสังคมในระหว่างชั่วโมงเรียนโดยการพูดคุยกับนักศึกษา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</w:t>
            </w:r>
          </w:p>
        </w:tc>
        <w:tc>
          <w:tcPr>
            <w:tcW w:w="2516" w:type="dxa"/>
            <w:shd w:val="clear" w:color="auto" w:fill="auto"/>
          </w:tcPr>
          <w:p w14:paraId="295FE777" w14:textId="043391FF" w:rsidR="00981170" w:rsidRPr="007862B7" w:rsidRDefault="00981170" w:rsidP="00981170">
            <w:pPr>
              <w:numPr>
                <w:ilvl w:val="0"/>
                <w:numId w:val="14"/>
              </w:numPr>
              <w:ind w:left="136" w:hanging="180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7862B7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เพื่อฝึกให้นักศึกษารับผิดชอบต่องาน สามารถทำงานร่วมกันกับผู้อื่นและมีความตรงต่อเวลา</w:t>
            </w:r>
          </w:p>
        </w:tc>
      </w:tr>
      <w:tr w:rsidR="00981170" w:rsidRPr="007862B7" w14:paraId="65019B3C" w14:textId="77777777" w:rsidTr="00C44CC0">
        <w:tc>
          <w:tcPr>
            <w:tcW w:w="664" w:type="dxa"/>
            <w:shd w:val="clear" w:color="auto" w:fill="auto"/>
          </w:tcPr>
          <w:p w14:paraId="265132DA" w14:textId="77777777" w:rsidR="00981170" w:rsidRPr="007862B7" w:rsidRDefault="00981170" w:rsidP="005F069F">
            <w:pPr>
              <w:jc w:val="center"/>
              <w:rPr>
                <w:rFonts w:ascii="AngsanaUPC" w:hAnsi="AngsanaUPC" w:cs="AngsanaUPC"/>
                <w:sz w:val="28"/>
                <w:szCs w:val="28"/>
                <w:rtl/>
                <w:cs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</w:rPr>
              <w:t>1</w:t>
            </w: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sz w:val="28"/>
                <w:szCs w:val="28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14:paraId="1418902B" w14:textId="77777777" w:rsidR="00981170" w:rsidRPr="007862B7" w:rsidRDefault="00981170" w:rsidP="00CB4F77">
            <w:pPr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เคารพกฎระเบียบและข้อบังคับต่าง ๆ ขององค์กรและสังคม</w:t>
            </w:r>
          </w:p>
        </w:tc>
        <w:tc>
          <w:tcPr>
            <w:tcW w:w="3578" w:type="dxa"/>
            <w:shd w:val="clear" w:color="auto" w:fill="auto"/>
          </w:tcPr>
          <w:p w14:paraId="0D5F733A" w14:textId="77777777" w:rsidR="00981170" w:rsidRPr="007862B7" w:rsidRDefault="00981170" w:rsidP="00981170">
            <w:pPr>
              <w:numPr>
                <w:ilvl w:val="0"/>
                <w:numId w:val="18"/>
              </w:num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ชี้แจงวัตถุประสงค์ ข้อตกลงและเงื่อนไขในการเรียนร่วมกัน</w:t>
            </w:r>
          </w:p>
        </w:tc>
        <w:tc>
          <w:tcPr>
            <w:tcW w:w="2516" w:type="dxa"/>
            <w:shd w:val="clear" w:color="auto" w:fill="auto"/>
          </w:tcPr>
          <w:p w14:paraId="21D434FD" w14:textId="49749AC9" w:rsidR="00981170" w:rsidRPr="007862B7" w:rsidRDefault="00981170" w:rsidP="00981170">
            <w:pPr>
              <w:numPr>
                <w:ilvl w:val="0"/>
                <w:numId w:val="18"/>
              </w:numPr>
              <w:ind w:left="113" w:hanging="113"/>
              <w:rPr>
                <w:rFonts w:ascii="AngsanaUPC" w:hAnsi="AngsanaUPC" w:cs="AngsanaUPC"/>
                <w:sz w:val="28"/>
                <w:szCs w:val="28"/>
                <w:rtl/>
                <w:cs/>
              </w:rPr>
            </w:pPr>
            <w:r w:rsidRPr="007862B7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สังเกตพฤติกรรม การเรียน การแต่งกายให้ถูกระเบียบ</w:t>
            </w:r>
          </w:p>
        </w:tc>
      </w:tr>
    </w:tbl>
    <w:p w14:paraId="37A27A4D" w14:textId="010CE04A" w:rsidR="00B36A3E" w:rsidRPr="007862B7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28"/>
          <w:szCs w:val="28"/>
          <w:lang w:bidi="th-TH"/>
        </w:rPr>
      </w:pPr>
      <w:r w:rsidRPr="007862B7">
        <w:rPr>
          <w:rFonts w:ascii="Angsana New" w:hAnsi="Angsana New" w:hint="cs"/>
          <w:bCs/>
          <w:sz w:val="28"/>
          <w:szCs w:val="28"/>
          <w:cs/>
          <w:lang w:bidi="th-TH"/>
        </w:rPr>
        <w:tab/>
      </w:r>
    </w:p>
    <w:p w14:paraId="36BB307D" w14:textId="77777777" w:rsidR="00FE7332" w:rsidRPr="007862B7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862B7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7862B7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862B7">
        <w:rPr>
          <w:rFonts w:ascii="Angsana New" w:hAnsi="Angsana New"/>
          <w:b/>
          <w:sz w:val="32"/>
          <w:szCs w:val="32"/>
          <w:lang w:bidi="th-TH"/>
        </w:rPr>
        <w:tab/>
      </w:r>
      <w:r w:rsidRPr="007862B7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7"/>
        <w:gridCol w:w="3677"/>
        <w:gridCol w:w="2380"/>
      </w:tblGrid>
      <w:tr w:rsidR="005F069F" w:rsidRPr="007862B7" w14:paraId="06C55BF1" w14:textId="77777777" w:rsidTr="005F069F">
        <w:tc>
          <w:tcPr>
            <w:tcW w:w="675" w:type="dxa"/>
            <w:shd w:val="clear" w:color="auto" w:fill="auto"/>
          </w:tcPr>
          <w:p w14:paraId="464003D3" w14:textId="0F02953A" w:rsidR="005F069F" w:rsidRPr="007862B7" w:rsidRDefault="00EF7E14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55943E" wp14:editId="450FECF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6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6B64A" id="Oval 39" o:spid="_x0000_s1026" style="position:absolute;margin-left:5.35pt;margin-top:6.1pt;width:9.2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JNP&#10;vt0VAgAALQ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20DF9C62" w14:textId="77777777" w:rsidR="005F069F" w:rsidRPr="007862B7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D7F1034" w14:textId="77777777" w:rsidR="005F069F" w:rsidRPr="007862B7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4E9D61FF" w14:textId="77777777" w:rsidR="005F069F" w:rsidRPr="007862B7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981170" w:rsidRPr="007862B7" w14:paraId="671196F8" w14:textId="77777777" w:rsidTr="005F069F">
        <w:tc>
          <w:tcPr>
            <w:tcW w:w="675" w:type="dxa"/>
            <w:shd w:val="clear" w:color="auto" w:fill="auto"/>
          </w:tcPr>
          <w:p w14:paraId="5C64DA08" w14:textId="77777777" w:rsidR="00981170" w:rsidRPr="007862B7" w:rsidRDefault="00981170" w:rsidP="005F069F">
            <w:pPr>
              <w:jc w:val="center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862B7">
              <w:rPr>
                <w:rFonts w:ascii="AngsanaUPC" w:hAnsi="AngsanaUPC" w:cs="AngsanaUPC" w:hint="cs"/>
                <w:sz w:val="28"/>
                <w:szCs w:val="28"/>
                <w:rtl/>
                <w:cs/>
              </w:rPr>
              <w:t>2</w:t>
            </w: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 w:hint="cs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14:paraId="240D4890" w14:textId="70399174" w:rsidR="00981170" w:rsidRPr="007862B7" w:rsidRDefault="00981170" w:rsidP="004F0C45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มีความรู้และความเข้าใจในทฤษฎี หลักการ วิธีการใน</w:t>
            </w:r>
            <w:r w:rsid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br/>
            </w: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สาขาวิชาชีพ</w:t>
            </w:r>
          </w:p>
        </w:tc>
        <w:tc>
          <w:tcPr>
            <w:tcW w:w="3677" w:type="dxa"/>
            <w:shd w:val="clear" w:color="auto" w:fill="auto"/>
          </w:tcPr>
          <w:p w14:paraId="2CA5861E" w14:textId="77777777" w:rsidR="00981170" w:rsidRPr="007862B7" w:rsidRDefault="00981170" w:rsidP="00981170">
            <w:pPr>
              <w:numPr>
                <w:ilvl w:val="0"/>
                <w:numId w:val="19"/>
              </w:numPr>
              <w:ind w:left="213" w:hanging="213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บรรยายโดยใช้ปัญหานำและตามด้วยการแก้ปัญหา ตอบข้อซักถามระหว่างอาจารย์และนักศึกษา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ทำแบบฝึกหัด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ฝึกกิจกรรมหลังเรียน</w:t>
            </w:r>
          </w:p>
        </w:tc>
        <w:tc>
          <w:tcPr>
            <w:tcW w:w="2380" w:type="dxa"/>
            <w:shd w:val="clear" w:color="auto" w:fill="auto"/>
          </w:tcPr>
          <w:p w14:paraId="65170383" w14:textId="77777777" w:rsidR="00981170" w:rsidRPr="007862B7" w:rsidRDefault="00981170" w:rsidP="009811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19" w:hanging="219"/>
              <w:rPr>
                <w:rFonts w:ascii="AngsanaUPC" w:hAnsi="AngsanaUPC" w:cs="AngsanaUPC"/>
                <w:sz w:val="28"/>
              </w:rPr>
            </w:pPr>
            <w:r w:rsidRPr="007862B7">
              <w:rPr>
                <w:rFonts w:ascii="AngsanaUPC" w:hAnsi="AngsanaUPC" w:cs="AngsanaUPC"/>
                <w:sz w:val="28"/>
                <w:cs/>
              </w:rPr>
              <w:t>ประเมิน</w:t>
            </w:r>
            <w:r w:rsidRPr="007862B7">
              <w:rPr>
                <w:rFonts w:ascii="AngsanaUPC" w:hAnsi="AngsanaUPC" w:cs="AngsanaUPC" w:hint="cs"/>
                <w:sz w:val="28"/>
                <w:cs/>
              </w:rPr>
              <w:t>จากคะแนนสอบกลางภาค และปลายภาคการศึกษา</w:t>
            </w:r>
            <w:r w:rsidRPr="007862B7">
              <w:rPr>
                <w:rFonts w:ascii="AngsanaUPC" w:hAnsi="AngsanaUPC" w:cs="AngsanaUPC"/>
                <w:sz w:val="28"/>
                <w:cs/>
              </w:rPr>
              <w:t>และคะแนนจาก</w:t>
            </w:r>
            <w:r w:rsidRPr="007862B7">
              <w:rPr>
                <w:rFonts w:ascii="AngsanaUPC" w:hAnsi="AngsanaUPC" w:cs="AngsanaUPC" w:hint="cs"/>
                <w:sz w:val="28"/>
                <w:cs/>
              </w:rPr>
              <w:t>การฝึกกิจกรรมหลังเรียน</w:t>
            </w:r>
          </w:p>
          <w:p w14:paraId="3EEEB7E5" w14:textId="77777777" w:rsidR="00981170" w:rsidRPr="007862B7" w:rsidRDefault="00981170" w:rsidP="0098117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19" w:hanging="219"/>
              <w:rPr>
                <w:rFonts w:ascii="AngsanaUPC" w:hAnsi="AngsanaUPC" w:cs="AngsanaUPC"/>
                <w:sz w:val="28"/>
              </w:rPr>
            </w:pPr>
            <w:r w:rsidRPr="007862B7">
              <w:rPr>
                <w:rFonts w:ascii="AngsanaUPC" w:hAnsi="AngsanaUPC" w:cs="AngsanaUPC" w:hint="cs"/>
                <w:sz w:val="28"/>
                <w:cs/>
              </w:rPr>
              <w:t>ประเมินจากการกิจกรรมในชั้นเรียน</w:t>
            </w:r>
          </w:p>
        </w:tc>
      </w:tr>
    </w:tbl>
    <w:p w14:paraId="3CF2AD22" w14:textId="5EB7CE26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3636"/>
        <w:gridCol w:w="2411"/>
      </w:tblGrid>
      <w:tr w:rsidR="005F069F" w:rsidRPr="00B11146" w14:paraId="1D507E85" w14:textId="77777777" w:rsidTr="005F069F">
        <w:tc>
          <w:tcPr>
            <w:tcW w:w="675" w:type="dxa"/>
            <w:shd w:val="clear" w:color="auto" w:fill="auto"/>
          </w:tcPr>
          <w:p w14:paraId="44E8C100" w14:textId="578921A7" w:rsidR="005F069F" w:rsidRPr="00B11146" w:rsidRDefault="00EF7E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24E2E5" wp14:editId="3EA192C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63C43" id="Oval 40" o:spid="_x0000_s1026" style="position:absolute;margin-left:5.35pt;margin-top:5.5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jZe28T&#10;AgAALQ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3040FA1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47C60237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124FDFF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81170" w:rsidRPr="00B11146" w14:paraId="71CEDC19" w14:textId="77777777" w:rsidTr="005F069F">
        <w:tc>
          <w:tcPr>
            <w:tcW w:w="675" w:type="dxa"/>
            <w:shd w:val="clear" w:color="auto" w:fill="auto"/>
          </w:tcPr>
          <w:p w14:paraId="34128218" w14:textId="77777777" w:rsidR="00981170" w:rsidRPr="007862B7" w:rsidRDefault="00981170" w:rsidP="00981170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</w:rPr>
              <w:t>3</w:t>
            </w: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sz w:val="28"/>
                <w:szCs w:val="28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14:paraId="45159B06" w14:textId="77777777" w:rsidR="00981170" w:rsidRPr="007862B7" w:rsidRDefault="00981170" w:rsidP="00CB4F77">
            <w:pPr>
              <w:rPr>
                <w:rFonts w:ascii="AngsanaUPC" w:hAnsi="AngsanaUPC" w:cs="AngsanaUPC"/>
                <w:b/>
                <w:bCs/>
                <w:sz w:val="28"/>
                <w:szCs w:val="28"/>
                <w:rtl/>
                <w:cs/>
              </w:rPr>
            </w:pP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สามารถสืบค้น ตีความ และประเมินสารสนเทศ เพื่อใช้ในการแก้ไขปัญหาอย่างสร้างสรรค์</w:t>
            </w:r>
          </w:p>
        </w:tc>
        <w:tc>
          <w:tcPr>
            <w:tcW w:w="3636" w:type="dxa"/>
            <w:shd w:val="clear" w:color="auto" w:fill="auto"/>
          </w:tcPr>
          <w:p w14:paraId="68E919E2" w14:textId="77777777" w:rsidR="00981170" w:rsidRPr="007862B7" w:rsidRDefault="00981170" w:rsidP="0098117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270"/>
              <w:rPr>
                <w:rFonts w:ascii="Angsana New" w:hAnsi="Angsana New" w:cs="Angsana New"/>
                <w:b/>
                <w:bCs/>
                <w:sz w:val="28"/>
                <w:rtl/>
                <w:cs/>
              </w:rPr>
            </w:pPr>
            <w:r w:rsidRPr="007862B7">
              <w:rPr>
                <w:rFonts w:ascii="Angsana New" w:hAnsi="Angsana New" w:cs="Angsana New"/>
                <w:sz w:val="28"/>
                <w:cs/>
              </w:rPr>
              <w:t>สอนแบบบรรยายและถามตอบมอบหมายงาน</w:t>
            </w:r>
          </w:p>
        </w:tc>
        <w:tc>
          <w:tcPr>
            <w:tcW w:w="2411" w:type="dxa"/>
            <w:shd w:val="clear" w:color="auto" w:fill="auto"/>
          </w:tcPr>
          <w:p w14:paraId="5192D1BC" w14:textId="6F3AAAA5" w:rsidR="00981170" w:rsidRPr="007862B7" w:rsidRDefault="00981170" w:rsidP="00B36A3E">
            <w:pPr>
              <w:pStyle w:val="ListParagraph"/>
              <w:numPr>
                <w:ilvl w:val="0"/>
                <w:numId w:val="15"/>
              </w:numPr>
              <w:tabs>
                <w:tab w:val="left" w:pos="232"/>
              </w:tabs>
              <w:spacing w:after="0" w:line="240" w:lineRule="auto"/>
              <w:ind w:left="52" w:right="-110" w:firstLine="0"/>
              <w:rPr>
                <w:rFonts w:ascii="Angsana New" w:hAnsi="Angsana New" w:cs="Angsana New"/>
                <w:sz w:val="28"/>
              </w:rPr>
            </w:pPr>
            <w:r w:rsidRPr="007862B7">
              <w:rPr>
                <w:rFonts w:ascii="Angsana New" w:hAnsi="Angsana New" w:cs="Angsana New"/>
                <w:sz w:val="28"/>
                <w:cs/>
              </w:rPr>
              <w:t>ประเมินและให้คะแนน</w:t>
            </w:r>
            <w:r w:rsidR="00B36A3E" w:rsidRPr="007862B7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7862B7">
              <w:rPr>
                <w:rFonts w:ascii="Angsana New" w:hAnsi="Angsana New" w:cs="Angsana New"/>
                <w:sz w:val="28"/>
                <w:cs/>
              </w:rPr>
              <w:t>จากงานที่มอบหมาย</w:t>
            </w:r>
          </w:p>
          <w:p w14:paraId="088502F3" w14:textId="77777777" w:rsidR="00981170" w:rsidRPr="007862B7" w:rsidRDefault="00981170" w:rsidP="00B36A3E">
            <w:pPr>
              <w:pStyle w:val="ListParagraph"/>
              <w:numPr>
                <w:ilvl w:val="0"/>
                <w:numId w:val="15"/>
              </w:numPr>
              <w:tabs>
                <w:tab w:val="left" w:pos="232"/>
              </w:tabs>
              <w:spacing w:after="0" w:line="240" w:lineRule="auto"/>
              <w:ind w:left="52" w:right="-110" w:firstLine="0"/>
              <w:rPr>
                <w:rFonts w:ascii="Angsana New" w:hAnsi="Angsana New" w:cs="Angsana New"/>
                <w:b/>
                <w:bCs/>
                <w:sz w:val="28"/>
                <w:rtl/>
                <w:cs/>
              </w:rPr>
            </w:pPr>
            <w:r w:rsidRPr="007862B7">
              <w:rPr>
                <w:rFonts w:ascii="Angsana New" w:hAnsi="Angsana New" w:cs="Angsana New"/>
                <w:sz w:val="28"/>
                <w:cs/>
              </w:rPr>
              <w:t>ประเมินผลจากการสอบกลางภาคและปลายภาค</w:t>
            </w:r>
          </w:p>
        </w:tc>
      </w:tr>
    </w:tbl>
    <w:p w14:paraId="684B3F20" w14:textId="77777777" w:rsidR="003F3EC2" w:rsidRDefault="003F3EC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0786E12" w14:textId="746F2E2C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6"/>
        <w:gridCol w:w="3621"/>
        <w:gridCol w:w="2377"/>
      </w:tblGrid>
      <w:tr w:rsidR="005F069F" w:rsidRPr="00B11146" w14:paraId="4F899CC7" w14:textId="77777777" w:rsidTr="005F069F">
        <w:tc>
          <w:tcPr>
            <w:tcW w:w="675" w:type="dxa"/>
            <w:shd w:val="clear" w:color="auto" w:fill="auto"/>
          </w:tcPr>
          <w:p w14:paraId="47236621" w14:textId="3CC4DAB9" w:rsidR="005F069F" w:rsidRPr="00235CDD" w:rsidRDefault="00EF7E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2132E5" wp14:editId="69C4C4F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8255" r="5080" b="12700"/>
                      <wp:wrapNone/>
                      <wp:docPr id="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A1F37" id="Oval 42" o:spid="_x0000_s1026" style="position:absolute;margin-left:5.75pt;margin-top:6.1pt;width:9.2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xa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weXs&#10;Wh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3411E5A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2DA4974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1E4B730E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81170" w:rsidRPr="00B11146" w14:paraId="44EFC44E" w14:textId="77777777" w:rsidTr="005F069F">
        <w:tc>
          <w:tcPr>
            <w:tcW w:w="675" w:type="dxa"/>
            <w:shd w:val="clear" w:color="auto" w:fill="auto"/>
          </w:tcPr>
          <w:p w14:paraId="6D505D13" w14:textId="77777777" w:rsidR="00981170" w:rsidRPr="007862B7" w:rsidRDefault="00981170" w:rsidP="00981170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</w:rPr>
              <w:t>4</w:t>
            </w: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sz w:val="28"/>
                <w:szCs w:val="28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5480265A" w14:textId="41BEEDDC" w:rsidR="00981170" w:rsidRPr="007862B7" w:rsidRDefault="00981170" w:rsidP="003F3EC2">
            <w:pPr>
              <w:autoSpaceDE w:val="0"/>
              <w:autoSpaceDN w:val="0"/>
              <w:adjustRightInd w:val="0"/>
              <w:rPr>
                <w:rFonts w:ascii="Angsana New" w:eastAsia="BrowalliaNew" w:hAnsi="Angsana New"/>
                <w:sz w:val="28"/>
                <w:szCs w:val="28"/>
                <w:rtl/>
                <w:cs/>
              </w:rPr>
            </w:pP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สามารถให้ความช่วยเหลือและอำนวยความสะดวกในการแก้</w:t>
            </w:r>
            <w:r w:rsidR="007862B7">
              <w:rPr>
                <w:rFonts w:ascii="Angsana New" w:eastAsia="Browallia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ปัญหาสถานการณ์ต่าง ๆ ทั้งในบทบาทของ</w:t>
            </w:r>
            <w:r w:rsidR="003F3EC2" w:rsidRPr="007862B7">
              <w:rPr>
                <w:rFonts w:ascii="Angsana New" w:eastAsia="Browallia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ผู้นำ</w:t>
            </w:r>
            <w:r w:rsidR="003F3EC2" w:rsidRPr="007862B7">
              <w:rPr>
                <w:rFonts w:ascii="Angsana New" w:eastAsia="Browallia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หรือในบทบาทของผู้ร่วมทีมทำงาน</w:t>
            </w:r>
          </w:p>
        </w:tc>
        <w:tc>
          <w:tcPr>
            <w:tcW w:w="3621" w:type="dxa"/>
            <w:shd w:val="clear" w:color="auto" w:fill="auto"/>
          </w:tcPr>
          <w:p w14:paraId="534C31A5" w14:textId="77777777" w:rsidR="00981170" w:rsidRPr="007862B7" w:rsidRDefault="00981170" w:rsidP="00981170">
            <w:pPr>
              <w:numPr>
                <w:ilvl w:val="0"/>
                <w:numId w:val="20"/>
              </w:numPr>
              <w:ind w:left="211" w:hanging="211"/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มอบหมายงานให้ทำเป็นกลุ่ม</w:t>
            </w:r>
          </w:p>
        </w:tc>
        <w:tc>
          <w:tcPr>
            <w:tcW w:w="2377" w:type="dxa"/>
            <w:shd w:val="clear" w:color="auto" w:fill="auto"/>
          </w:tcPr>
          <w:p w14:paraId="2D1976D0" w14:textId="77777777" w:rsidR="00981170" w:rsidRPr="007862B7" w:rsidRDefault="00981170" w:rsidP="003F3EC2">
            <w:pPr>
              <w:numPr>
                <w:ilvl w:val="0"/>
                <w:numId w:val="20"/>
              </w:numPr>
              <w:ind w:left="198" w:right="-110" w:hanging="198"/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</w:tc>
      </w:tr>
      <w:tr w:rsidR="00981170" w:rsidRPr="00B11146" w14:paraId="7029EE2C" w14:textId="77777777" w:rsidTr="005F069F">
        <w:tc>
          <w:tcPr>
            <w:tcW w:w="675" w:type="dxa"/>
            <w:shd w:val="clear" w:color="auto" w:fill="auto"/>
          </w:tcPr>
          <w:p w14:paraId="3D4ACDC3" w14:textId="77777777" w:rsidR="00981170" w:rsidRPr="007862B7" w:rsidRDefault="00981170" w:rsidP="00981170">
            <w:pPr>
              <w:jc w:val="center"/>
              <w:rPr>
                <w:rFonts w:ascii="AngsanaUPC" w:hAnsi="AngsanaUPC" w:cs="AngsanaUPC"/>
                <w:sz w:val="28"/>
                <w:szCs w:val="28"/>
                <w:rtl/>
                <w:cs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</w:rPr>
              <w:t>4</w:t>
            </w: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sz w:val="28"/>
                <w:szCs w:val="28"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14:paraId="79C47B1E" w14:textId="77777777" w:rsidR="00981170" w:rsidRPr="007862B7" w:rsidRDefault="00981170" w:rsidP="00CB4F77">
            <w:pPr>
              <w:autoSpaceDE w:val="0"/>
              <w:autoSpaceDN w:val="0"/>
              <w:adjustRightInd w:val="0"/>
              <w:rPr>
                <w:rFonts w:ascii="Angsana New" w:eastAsia="BrowalliaNew" w:hAnsi="Angsana New"/>
                <w:sz w:val="28"/>
                <w:szCs w:val="28"/>
                <w:rtl/>
                <w:cs/>
              </w:rPr>
            </w:pPr>
            <w:r w:rsidRPr="007862B7">
              <w:rPr>
                <w:rFonts w:ascii="Angsana New" w:eastAsia="BrowalliaNew" w:hAnsi="Angsana New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</w:p>
        </w:tc>
        <w:tc>
          <w:tcPr>
            <w:tcW w:w="3621" w:type="dxa"/>
            <w:shd w:val="clear" w:color="auto" w:fill="auto"/>
          </w:tcPr>
          <w:p w14:paraId="01B42078" w14:textId="2E5A10A7" w:rsidR="00981170" w:rsidRPr="007862B7" w:rsidRDefault="00981170" w:rsidP="00981170">
            <w:pPr>
              <w:numPr>
                <w:ilvl w:val="0"/>
                <w:numId w:val="20"/>
              </w:numPr>
              <w:ind w:left="211" w:hanging="211"/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มีการปฏิสัมพันธ์สื่อสารกัน โดยมีงานมอบ</w:t>
            </w:r>
            <w:r w:rsid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หมายงาน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และตอบคำถาม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ในชั้นเรียน</w:t>
            </w:r>
          </w:p>
        </w:tc>
        <w:tc>
          <w:tcPr>
            <w:tcW w:w="2377" w:type="dxa"/>
            <w:shd w:val="clear" w:color="auto" w:fill="auto"/>
          </w:tcPr>
          <w:p w14:paraId="764E44BA" w14:textId="77777777" w:rsidR="00981170" w:rsidRPr="007862B7" w:rsidRDefault="00981170" w:rsidP="009E358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98" w:hanging="198"/>
              <w:rPr>
                <w:rFonts w:ascii="Angsana New" w:hAnsi="Angsana New" w:cs="Angsana New"/>
                <w:sz w:val="28"/>
              </w:rPr>
            </w:pPr>
            <w:r w:rsidRPr="007862B7">
              <w:rPr>
                <w:rFonts w:ascii="Angsana New" w:hAnsi="Angsana New" w:cs="Angsana New"/>
                <w:sz w:val="28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3AF8910" w14:textId="77777777" w:rsidR="00981170" w:rsidRPr="007862B7" w:rsidRDefault="00981170" w:rsidP="003F3EC2">
            <w:pPr>
              <w:numPr>
                <w:ilvl w:val="0"/>
                <w:numId w:val="20"/>
              </w:numPr>
              <w:ind w:left="198" w:right="-110" w:hanging="198"/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ประเมินและให้คะแนนจากงานที่มอบหมาย</w:t>
            </w:r>
          </w:p>
        </w:tc>
      </w:tr>
    </w:tbl>
    <w:p w14:paraId="2663FE33" w14:textId="77777777" w:rsidR="003F3EC2" w:rsidRDefault="003F3EC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3A2F324" w14:textId="1EA47688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1"/>
        <w:gridCol w:w="3647"/>
        <w:gridCol w:w="2366"/>
      </w:tblGrid>
      <w:tr w:rsidR="005F069F" w:rsidRPr="00B11146" w14:paraId="6FF580BC" w14:textId="77777777" w:rsidTr="005F069F">
        <w:tc>
          <w:tcPr>
            <w:tcW w:w="675" w:type="dxa"/>
            <w:shd w:val="clear" w:color="auto" w:fill="auto"/>
          </w:tcPr>
          <w:p w14:paraId="6D5667F2" w14:textId="07A89A1E" w:rsidR="005F069F" w:rsidRPr="00B11146" w:rsidRDefault="00EF7E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AA74DF" wp14:editId="1818BA1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2700" r="5080" b="8255"/>
                      <wp:wrapNone/>
                      <wp:docPr id="3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79DA2" id="Oval 41" o:spid="_x0000_s1026" style="position:absolute;margin-left:5.75pt;margin-top:6.5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MiW&#10;o5E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26DE8DC6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42F1BD4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4EF6DFD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81170" w:rsidRPr="00B11146" w14:paraId="4745025D" w14:textId="77777777" w:rsidTr="005F069F">
        <w:tc>
          <w:tcPr>
            <w:tcW w:w="675" w:type="dxa"/>
            <w:shd w:val="clear" w:color="auto" w:fill="auto"/>
          </w:tcPr>
          <w:p w14:paraId="38589965" w14:textId="77777777" w:rsidR="00981170" w:rsidRPr="007862B7" w:rsidRDefault="00981170" w:rsidP="005F069F">
            <w:pPr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7862B7">
              <w:rPr>
                <w:rFonts w:ascii="AngsanaUPC" w:hAnsi="AngsanaUPC" w:cs="AngsanaUPC" w:hint="cs"/>
                <w:sz w:val="28"/>
                <w:szCs w:val="28"/>
                <w:rtl/>
                <w:cs/>
              </w:rPr>
              <w:t>5</w:t>
            </w: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14:paraId="3A017D27" w14:textId="77777777" w:rsidR="00981170" w:rsidRPr="007862B7" w:rsidRDefault="00981170" w:rsidP="004F0C45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3647" w:type="dxa"/>
            <w:shd w:val="clear" w:color="auto" w:fill="auto"/>
          </w:tcPr>
          <w:p w14:paraId="662B0341" w14:textId="77777777" w:rsidR="00981170" w:rsidRPr="007862B7" w:rsidRDefault="00981170" w:rsidP="0098117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25" w:hanging="236"/>
              <w:rPr>
                <w:rFonts w:ascii="Angsana New" w:hAnsi="Angsana New" w:cs="Angsana New"/>
                <w:b/>
                <w:bCs/>
                <w:sz w:val="28"/>
              </w:rPr>
            </w:pPr>
            <w:r w:rsidRPr="007862B7">
              <w:rPr>
                <w:rFonts w:ascii="Angsana New" w:hAnsi="Angsana New" w:cs="Angsana New"/>
                <w:sz w:val="28"/>
                <w:cs/>
              </w:rPr>
              <w:t>บรรยาย แนะนำการการใช้คอมพิวเตอร์และแนะนำแก้ไขปัญหา</w:t>
            </w:r>
          </w:p>
          <w:p w14:paraId="1B28B666" w14:textId="77777777" w:rsidR="00981170" w:rsidRPr="007862B7" w:rsidRDefault="00981170" w:rsidP="0098117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25" w:hanging="236"/>
              <w:rPr>
                <w:rFonts w:ascii="Angsana New" w:hAnsi="Angsana New" w:cs="Angsana New"/>
                <w:b/>
                <w:bCs/>
                <w:sz w:val="28"/>
                <w:rtl/>
                <w:cs/>
              </w:rPr>
            </w:pPr>
            <w:r w:rsidRPr="007862B7">
              <w:rPr>
                <w:rFonts w:ascii="Angsana New" w:hAnsi="Angsana New" w:cs="Angsana New"/>
                <w:sz w:val="28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03EA1C1C" w14:textId="77777777" w:rsidR="00981170" w:rsidRPr="007862B7" w:rsidRDefault="00981170" w:rsidP="00CB4F77">
            <w:pPr>
              <w:rPr>
                <w:rFonts w:ascii="Angsana New" w:hAnsi="Angsana New"/>
                <w:b/>
                <w:bCs/>
                <w:sz w:val="28"/>
                <w:szCs w:val="28"/>
                <w:rtl/>
                <w:cs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="009E3588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</w:t>
            </w:r>
          </w:p>
        </w:tc>
      </w:tr>
      <w:tr w:rsidR="00981170" w:rsidRPr="00B11146" w14:paraId="0499E2C6" w14:textId="77777777" w:rsidTr="005F069F">
        <w:tc>
          <w:tcPr>
            <w:tcW w:w="675" w:type="dxa"/>
            <w:shd w:val="clear" w:color="auto" w:fill="auto"/>
          </w:tcPr>
          <w:p w14:paraId="3D78795C" w14:textId="77777777" w:rsidR="00981170" w:rsidRPr="007862B7" w:rsidRDefault="00981170" w:rsidP="005F069F">
            <w:pPr>
              <w:jc w:val="center"/>
              <w:rPr>
                <w:rFonts w:ascii="AngsanaUPC" w:hAnsi="AngsanaUPC" w:cs="AngsanaUPC"/>
                <w:sz w:val="28"/>
                <w:szCs w:val="28"/>
                <w:rtl/>
                <w:cs/>
              </w:rPr>
            </w:pPr>
            <w:r w:rsidRPr="007862B7">
              <w:rPr>
                <w:rFonts w:ascii="AngsanaUPC" w:hAnsi="AngsanaUPC" w:cs="AngsanaUPC" w:hint="cs"/>
                <w:sz w:val="28"/>
                <w:szCs w:val="28"/>
                <w:rtl/>
                <w:cs/>
              </w:rPr>
              <w:t>5</w:t>
            </w: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UPC" w:hAnsi="AngsanaUPC" w:cs="AngsanaUPC"/>
                <w:sz w:val="28"/>
                <w:szCs w:val="28"/>
                <w:rtl/>
                <w:cs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14:paraId="51D49484" w14:textId="77777777" w:rsidR="00981170" w:rsidRPr="007862B7" w:rsidRDefault="00981170" w:rsidP="004F0C45">
            <w:pPr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shd w:val="clear" w:color="auto" w:fill="auto"/>
          </w:tcPr>
          <w:p w14:paraId="63525A7A" w14:textId="77777777" w:rsidR="00981170" w:rsidRPr="007862B7" w:rsidRDefault="00981170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28"/>
              </w:rPr>
            </w:pPr>
            <w:r w:rsidRPr="007862B7">
              <w:rPr>
                <w:rFonts w:ascii="AngsanaUPC" w:hAnsi="AngsanaUPC" w:cs="AngsanaUPC" w:hint="cs"/>
                <w:sz w:val="28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6965E1F2" w14:textId="77777777" w:rsidR="00981170" w:rsidRPr="007862B7" w:rsidRDefault="00981170" w:rsidP="00CB4F77">
            <w:pPr>
              <w:rPr>
                <w:rFonts w:ascii="AngsanaUPC" w:hAnsi="AngsanaUPC" w:cs="AngsanaUPC"/>
                <w:b/>
                <w:bCs/>
                <w:sz w:val="28"/>
                <w:szCs w:val="28"/>
                <w:rtl/>
                <w:cs/>
              </w:rPr>
            </w:pPr>
            <w:r w:rsidRPr="007862B7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-</w:t>
            </w:r>
            <w:r w:rsidR="009E3588" w:rsidRPr="007862B7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UPC" w:hAnsi="AngsanaUPC" w:cs="AngsanaUPC" w:hint="cs"/>
                <w:sz w:val="28"/>
                <w:szCs w:val="28"/>
                <w:cs/>
                <w:lang w:bidi="th-TH"/>
              </w:rPr>
              <w:t>ประเมินและให้คะแนนงานและการนำเสนอ</w:t>
            </w:r>
          </w:p>
        </w:tc>
      </w:tr>
    </w:tbl>
    <w:p w14:paraId="70C58FCE" w14:textId="503D9A7A" w:rsidR="003F3EC2" w:rsidRDefault="003F3EC2" w:rsidP="006952A8">
      <w:pPr>
        <w:rPr>
          <w:rFonts w:ascii="Angsana New" w:hAnsi="Angsana New"/>
          <w:sz w:val="32"/>
          <w:szCs w:val="32"/>
          <w:lang w:bidi="th-TH"/>
        </w:rPr>
      </w:pPr>
    </w:p>
    <w:p w14:paraId="665C22EB" w14:textId="0EB62A56" w:rsidR="007862B7" w:rsidRDefault="007862B7" w:rsidP="006952A8">
      <w:pPr>
        <w:rPr>
          <w:rFonts w:ascii="Angsana New" w:hAnsi="Angsana New"/>
          <w:sz w:val="32"/>
          <w:szCs w:val="32"/>
          <w:lang w:bidi="th-TH"/>
        </w:rPr>
      </w:pPr>
    </w:p>
    <w:p w14:paraId="7D82EC92" w14:textId="548E2678" w:rsidR="00C44CC0" w:rsidRDefault="00C44CC0" w:rsidP="006952A8">
      <w:pPr>
        <w:rPr>
          <w:rFonts w:ascii="Angsana New" w:hAnsi="Angsana New"/>
          <w:sz w:val="32"/>
          <w:szCs w:val="32"/>
          <w:lang w:bidi="th-TH"/>
        </w:rPr>
      </w:pPr>
    </w:p>
    <w:p w14:paraId="6C66BC4E" w14:textId="77777777" w:rsidR="00C44CC0" w:rsidRDefault="00C44CC0" w:rsidP="006952A8">
      <w:pPr>
        <w:rPr>
          <w:rFonts w:ascii="Angsana New" w:hAnsi="Angsana New"/>
          <w:sz w:val="32"/>
          <w:szCs w:val="32"/>
          <w:lang w:bidi="th-TH"/>
        </w:rPr>
      </w:pPr>
    </w:p>
    <w:p w14:paraId="1B8F0DB6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0DCF10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20"/>
        <w:gridCol w:w="4230"/>
        <w:gridCol w:w="810"/>
        <w:gridCol w:w="1293"/>
      </w:tblGrid>
      <w:tr w:rsidR="00721911" w:rsidRPr="007862B7" w14:paraId="06716AA8" w14:textId="77777777" w:rsidTr="003F3EC2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ECD91BF" w14:textId="77777777" w:rsidR="00721911" w:rsidRPr="007862B7" w:rsidRDefault="00721911" w:rsidP="009E3588">
            <w:pPr>
              <w:tabs>
                <w:tab w:val="left" w:pos="360"/>
              </w:tabs>
              <w:ind w:left="-90"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5D2CAC" w14:textId="77777777" w:rsidR="00721911" w:rsidRPr="007862B7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E1DF502" w14:textId="72DD6DB0" w:rsidR="00721911" w:rsidRPr="007862B7" w:rsidRDefault="00721911" w:rsidP="003F3EC2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4D3C2C" w14:textId="77777777" w:rsidR="00721911" w:rsidRPr="007862B7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40A33C9" w14:textId="77777777" w:rsidR="00721911" w:rsidRPr="007862B7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81170" w:rsidRPr="007862B7" w14:paraId="3B138FBE" w14:textId="77777777" w:rsidTr="003F3EC2">
        <w:tc>
          <w:tcPr>
            <w:tcW w:w="738" w:type="dxa"/>
            <w:shd w:val="clear" w:color="auto" w:fill="auto"/>
          </w:tcPr>
          <w:p w14:paraId="48157131" w14:textId="77777777" w:rsidR="00981170" w:rsidRPr="007862B7" w:rsidRDefault="0098117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2F3FF184" w14:textId="444D78B7" w:rsidR="00981170" w:rsidRPr="007862B7" w:rsidRDefault="004E7400" w:rsidP="004E7400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b/>
                <w:sz w:val="28"/>
                <w:szCs w:val="28"/>
                <w:rtl/>
                <w:cs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u w:val="single"/>
                <w:cs/>
                <w:lang w:bidi="th-TH"/>
              </w:rPr>
              <w:t>แนะนำการเรียนการสอน</w:t>
            </w:r>
            <w:r w:rsidR="00981170" w:rsidRPr="001F4EC3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981170" w:rsidRPr="007862B7">
              <w:rPr>
                <w:rFonts w:ascii="Angsana New" w:hAnsi="Angsana New" w:hint="cs"/>
                <w:sz w:val="28"/>
                <w:szCs w:val="28"/>
                <w:rtl/>
                <w:cs/>
                <w:lang w:bidi="th-TH"/>
              </w:rPr>
              <w:t xml:space="preserve">    </w:t>
            </w:r>
          </w:p>
        </w:tc>
        <w:tc>
          <w:tcPr>
            <w:tcW w:w="4230" w:type="dxa"/>
            <w:shd w:val="clear" w:color="auto" w:fill="auto"/>
          </w:tcPr>
          <w:p w14:paraId="43211FF5" w14:textId="77777777" w:rsidR="00370A72" w:rsidRPr="007862B7" w:rsidRDefault="00370A72" w:rsidP="00CB4F77">
            <w:pPr>
              <w:tabs>
                <w:tab w:val="left" w:pos="720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117FEB7E" w14:textId="279062A5" w:rsidR="009E3588" w:rsidRPr="007862B7" w:rsidRDefault="00981170" w:rsidP="00D743F0">
            <w:pPr>
              <w:tabs>
                <w:tab w:val="left" w:pos="72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แนะนำ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รายละเอียดเกี่ยวกับ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การเรียน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การสอน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การประเมินผล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</w:t>
            </w:r>
            <w:r w:rsidR="001F4EC3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ารทดสอบย่อย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การบ้าน 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  <w:r w:rsidR="00D743F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อื่นๆ</w:t>
            </w:r>
            <w:r w:rsidR="00D743F0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2. แนะนำเกี่ยวกับโปรแกรมต่าง ๆ ที่</w:t>
            </w:r>
            <w:r w:rsidR="00D743F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จำเป็น</w:t>
            </w:r>
            <w:r w:rsidR="00D743F0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="004A0A7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 w:rsidR="004A0A7E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 w:rsidR="004A0A7E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 w:rsidR="001F4EC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7379EA48" w14:textId="77777777" w:rsidR="00981170" w:rsidRPr="007862B7" w:rsidRDefault="0098117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271DBE20" w14:textId="40A5DD61" w:rsidR="00981170" w:rsidRPr="007862B7" w:rsidRDefault="00A55D2D" w:rsidP="00A55D2D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4E7400" w:rsidRPr="007862B7" w14:paraId="6A0D6576" w14:textId="77777777" w:rsidTr="003F3EC2">
        <w:tc>
          <w:tcPr>
            <w:tcW w:w="738" w:type="dxa"/>
            <w:shd w:val="clear" w:color="auto" w:fill="auto"/>
          </w:tcPr>
          <w:p w14:paraId="4866B159" w14:textId="5DF97490" w:rsidR="004E7400" w:rsidRPr="007862B7" w:rsidRDefault="004E7400" w:rsidP="004E740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67F3D3E0" w14:textId="77777777" w:rsidR="004E7400" w:rsidRPr="001F4EC3" w:rsidRDefault="004E7400" w:rsidP="004E7400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b/>
                <w:sz w:val="28"/>
                <w:szCs w:val="28"/>
              </w:rPr>
            </w:pPr>
            <w:r w:rsidRPr="001F4EC3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บทที่</w:t>
            </w:r>
            <w:r w:rsidRPr="001F4EC3">
              <w:rPr>
                <w:rFonts w:ascii="Angsana New" w:hAnsi="Angsana New"/>
                <w:b/>
                <w:sz w:val="28"/>
                <w:szCs w:val="28"/>
                <w:u w:val="single"/>
                <w:rtl/>
                <w:cs/>
              </w:rPr>
              <w:t>1</w:t>
            </w:r>
            <w:r w:rsidRPr="001F4EC3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 ข้อมูลและความรู้เบื้องต้นเกี่ยวกับสถิติ</w:t>
            </w:r>
          </w:p>
          <w:p w14:paraId="26AE91DA" w14:textId="101416B7" w:rsidR="004E7400" w:rsidRPr="001F4EC3" w:rsidRDefault="004E7400" w:rsidP="004E7400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ความหมายของสถิติ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br/>
              <w:t xml:space="preserve">ข้อมูลทางสถิติ  ขั้นตอนดำเนินการทางสถิติ 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การเก็บรวบรวมข้อมูล  การสุ่มตัวอย่าง</w:t>
            </w:r>
            <w:r w:rsidRPr="007862B7">
              <w:rPr>
                <w:rFonts w:ascii="Angsana New" w:hAnsi="Angsana New" w:hint="cs"/>
                <w:sz w:val="28"/>
                <w:szCs w:val="28"/>
                <w:rtl/>
                <w:cs/>
                <w:lang w:bidi="th-TH"/>
              </w:rPr>
              <w:t xml:space="preserve">    </w:t>
            </w:r>
          </w:p>
        </w:tc>
        <w:tc>
          <w:tcPr>
            <w:tcW w:w="4230" w:type="dxa"/>
            <w:shd w:val="clear" w:color="auto" w:fill="auto"/>
          </w:tcPr>
          <w:p w14:paraId="6DB811E4" w14:textId="77777777" w:rsidR="004E7400" w:rsidRPr="007862B7" w:rsidRDefault="004E7400" w:rsidP="004E7400">
            <w:pPr>
              <w:tabs>
                <w:tab w:val="left" w:pos="720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60FE62D" w14:textId="3C192B42" w:rsidR="004E7400" w:rsidRPr="004E7400" w:rsidRDefault="004E7400" w:rsidP="004E7400">
            <w:pPr>
              <w:tabs>
                <w:tab w:val="left" w:pos="720"/>
              </w:tabs>
              <w:rPr>
                <w:rFonts w:ascii="Angsana New" w:hAnsi="Angsana New"/>
                <w:sz w:val="28"/>
                <w:szCs w:val="28"/>
              </w:rPr>
            </w:pPr>
            <w:r w:rsidRPr="007862B7">
              <w:rPr>
                <w:rFonts w:ascii="Angsana New" w:hAnsi="Angsana New"/>
                <w:sz w:val="28"/>
                <w:szCs w:val="28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. 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เกี่ยวกับ </w:t>
            </w:r>
            <w:r w:rsidRPr="004E7400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ความรู้เบื้องต้นเกี่ยวกับสถิติ</w:t>
            </w:r>
          </w:p>
          <w:p w14:paraId="5BF20BDE" w14:textId="23554033" w:rsidR="004E7400" w:rsidRDefault="004E7400" w:rsidP="004E7400">
            <w:pPr>
              <w:tabs>
                <w:tab w:val="left" w:pos="72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E7400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ความหมายของสถิติ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2.</w:t>
            </w:r>
            <w:r w:rsidRPr="004E740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4E740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ข้อมูลท ขั้นตอนดำเนินการทางสถิติ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75A9D825" w14:textId="77777777" w:rsidR="004E7400" w:rsidRDefault="004E7400" w:rsidP="004E7400">
            <w:pPr>
              <w:tabs>
                <w:tab w:val="left" w:pos="72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3. บรรยาย </w:t>
            </w:r>
            <w:r w:rsidRPr="004E740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การเก็บรวบรวมข้อมูล  การสุ่มตัวอย่าง   </w:t>
            </w:r>
          </w:p>
          <w:p w14:paraId="121E2EF7" w14:textId="2D89D70F" w:rsidR="004E7400" w:rsidRPr="007862B7" w:rsidRDefault="004E7400" w:rsidP="004E7400">
            <w:pPr>
              <w:tabs>
                <w:tab w:val="left" w:pos="720"/>
              </w:tabs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4.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2AFC7A3F" w14:textId="3BF14E33" w:rsidR="004E7400" w:rsidRPr="007862B7" w:rsidRDefault="004E7400" w:rsidP="004E740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32EA856D" w14:textId="2DB87EFF" w:rsidR="004E7400" w:rsidRPr="007862B7" w:rsidRDefault="00A55D2D" w:rsidP="004E7400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07957304" w14:textId="77777777" w:rsidTr="003F3EC2">
        <w:tc>
          <w:tcPr>
            <w:tcW w:w="738" w:type="dxa"/>
            <w:shd w:val="clear" w:color="auto" w:fill="auto"/>
          </w:tcPr>
          <w:p w14:paraId="787E35C0" w14:textId="16AFE292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1CE0FCC4" w14:textId="77777777" w:rsidR="00114B3F" w:rsidRPr="007862B7" w:rsidRDefault="00114B3F" w:rsidP="00114B3F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บทที่</w:t>
            </w:r>
            <w:r w:rsidRPr="007862B7">
              <w:rPr>
                <w:rFonts w:ascii="Angsana New" w:hAnsi="Angsana New"/>
                <w:b/>
                <w:sz w:val="28"/>
                <w:szCs w:val="28"/>
                <w:u w:val="single"/>
                <w:rtl/>
                <w:cs/>
              </w:rPr>
              <w:t>2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 การวิเคราะห์ข้อมูลเบื้องต้น</w:t>
            </w:r>
          </w:p>
          <w:p w14:paraId="7E4DA1F9" w14:textId="77777777" w:rsidR="00114B3F" w:rsidRPr="007862B7" w:rsidRDefault="00114B3F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4230" w:type="dxa"/>
            <w:shd w:val="clear" w:color="auto" w:fill="auto"/>
          </w:tcPr>
          <w:p w14:paraId="034BC532" w14:textId="77777777" w:rsidR="00370A72" w:rsidRPr="007862B7" w:rsidRDefault="00370A72" w:rsidP="00370A72">
            <w:pPr>
              <w:tabs>
                <w:tab w:val="left" w:pos="720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FA1E0D0" w14:textId="30D80145" w:rsidR="00114B3F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บรรยายการวัดแนวโน้มเข้าสู่ส่วนกลาง </w:t>
            </w:r>
            <w:r w:rsidR="00E54E5C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E54E5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2.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เปรียบเทียบความสัมพันธ์ระหว่างค่ากลางทั้ง </w:t>
            </w: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 xml:space="preserve">3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ชนิด</w:t>
            </w:r>
          </w:p>
          <w:p w14:paraId="45BC7D90" w14:textId="31F14F8F" w:rsidR="00114B3F" w:rsidRPr="007862B7" w:rsidRDefault="00E54E5C" w:rsidP="00E54E5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1F4EC3"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="001F4EC3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1F4EC3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="001F4EC3"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="001F4EC3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 w:rsidR="001F4EC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6B29C458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3C5E454D" w14:textId="42217FD7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4E03E575" w14:textId="77777777" w:rsidTr="003F3EC2">
        <w:tc>
          <w:tcPr>
            <w:tcW w:w="738" w:type="dxa"/>
            <w:shd w:val="clear" w:color="auto" w:fill="auto"/>
          </w:tcPr>
          <w:p w14:paraId="0B6A2457" w14:textId="6A735A55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0200E6D1" w14:textId="77777777" w:rsidR="00114B3F" w:rsidRPr="007862B7" w:rsidRDefault="00114B3F" w:rsidP="0020210C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rtl/>
                <w:cs/>
              </w:rPr>
            </w:pPr>
            <w:r w:rsidRPr="007862B7">
              <w:rPr>
                <w:rFonts w:ascii="Angsana New" w:hAnsi="Angsana New" w:hint="cs"/>
                <w:b/>
                <w:sz w:val="28"/>
                <w:szCs w:val="28"/>
                <w:u w:val="single"/>
                <w:cs/>
                <w:lang w:bidi="th-TH"/>
              </w:rPr>
              <w:t xml:space="preserve">บทที่ </w:t>
            </w:r>
            <w:r w:rsidRPr="007862B7">
              <w:rPr>
                <w:rFonts w:ascii="Angsana New" w:hAnsi="Angsana New"/>
                <w:bCs/>
                <w:sz w:val="28"/>
                <w:szCs w:val="28"/>
                <w:u w:val="single"/>
                <w:lang w:bidi="th-TH"/>
              </w:rPr>
              <w:t>2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u w:val="single"/>
                <w:cs/>
                <w:lang w:bidi="th-TH"/>
              </w:rPr>
              <w:t>(ต่อ)</w:t>
            </w:r>
          </w:p>
          <w:p w14:paraId="77A37ECB" w14:textId="1185DD6B" w:rsidR="00114B3F" w:rsidRPr="007862B7" w:rsidRDefault="00114B3F" w:rsidP="0020210C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rtl/>
                <w:cs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การวัดตำแหน่งของข้อมูล </w:t>
            </w:r>
            <w:r w:rsidR="00E54E5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br/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การวัดการกระจาย</w:t>
            </w:r>
          </w:p>
        </w:tc>
        <w:tc>
          <w:tcPr>
            <w:tcW w:w="4230" w:type="dxa"/>
            <w:shd w:val="clear" w:color="auto" w:fill="auto"/>
          </w:tcPr>
          <w:p w14:paraId="56442BA8" w14:textId="77777777" w:rsidR="00370A72" w:rsidRPr="007862B7" w:rsidRDefault="00370A72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41E4E526" w14:textId="65172CED" w:rsidR="00114B3F" w:rsidRPr="007862B7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บรรยายการวัดตำแหน่งข้อมูล</w:t>
            </w:r>
            <w:r w:rsidR="00E54E5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และการวัดการกระจาย</w:t>
            </w:r>
          </w:p>
          <w:p w14:paraId="0537B8C0" w14:textId="38B728B6" w:rsidR="00114B3F" w:rsidRDefault="00E54E5C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2. ยกตัวอย่างการนำความรู้ที่เรียนไปประยุกต์ใช้ </w:t>
            </w:r>
          </w:p>
          <w:p w14:paraId="5D88E098" w14:textId="798C8578" w:rsidR="00370A72" w:rsidRPr="007862B7" w:rsidRDefault="00E54E5C" w:rsidP="00E54E5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1F4EC3"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="001F4EC3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1F4EC3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="001F4EC3"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="001F4EC3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 w:rsidR="001F4EC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671D1510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61BDEB97" w14:textId="08B5F166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4ACB6D4E" w14:textId="77777777" w:rsidTr="003F3EC2">
        <w:tc>
          <w:tcPr>
            <w:tcW w:w="738" w:type="dxa"/>
            <w:shd w:val="clear" w:color="auto" w:fill="auto"/>
          </w:tcPr>
          <w:p w14:paraId="06869F09" w14:textId="27A3DF83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758FD476" w14:textId="77777777" w:rsidR="00114B3F" w:rsidRPr="007862B7" w:rsidRDefault="00114B3F" w:rsidP="00114B3F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บทที่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u w:val="single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bCs/>
                <w:sz w:val="28"/>
                <w:szCs w:val="28"/>
                <w:u w:val="single"/>
              </w:rPr>
              <w:t>3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 ความน่าจะเป็น</w:t>
            </w:r>
          </w:p>
          <w:p w14:paraId="29D6BBEA" w14:textId="77777777" w:rsidR="00114B3F" w:rsidRPr="007862B7" w:rsidRDefault="00114B3F" w:rsidP="00114B3F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หลักการนับเบื้องต้น 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วิธี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เรียงสับเปลี่ยน  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วิธี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จัดหมู่  ความ</w:t>
            </w:r>
          </w:p>
          <w:p w14:paraId="2DF3BC07" w14:textId="77777777" w:rsidR="00114B3F" w:rsidRPr="007862B7" w:rsidRDefault="00114B3F" w:rsidP="00114B3F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น่าจะเป็นเบื้องต้น</w:t>
            </w:r>
          </w:p>
        </w:tc>
        <w:tc>
          <w:tcPr>
            <w:tcW w:w="4230" w:type="dxa"/>
            <w:shd w:val="clear" w:color="auto" w:fill="auto"/>
          </w:tcPr>
          <w:p w14:paraId="7A811EF9" w14:textId="77777777" w:rsidR="00370A72" w:rsidRPr="007862B7" w:rsidRDefault="00370A72" w:rsidP="00370A72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57585436" w14:textId="3FC968B0" w:rsidR="00114B3F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อธิบายหลักการนับ วิธีเรียงสับเปลี่ยน และวิธีจัดหมู่  </w:t>
            </w:r>
          </w:p>
          <w:p w14:paraId="05E06408" w14:textId="290ED220" w:rsidR="00114B3F" w:rsidRPr="007862B7" w:rsidRDefault="00E54E5C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  <w:r w:rsidR="00114B3F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="00114B3F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อธิบายความน่าจะเป็น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  <w:r w:rsidR="00114B3F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คุณสมบัติของความน่าเป็น</w:t>
            </w:r>
          </w:p>
          <w:p w14:paraId="0524C3D8" w14:textId="61724687" w:rsidR="00114B3F" w:rsidRPr="007862B7" w:rsidRDefault="00E54E5C" w:rsidP="00E54E5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1F4EC3"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="001F4EC3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1F4EC3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="001F4EC3"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="001F4EC3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 w:rsidR="001F4EC3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 w:rsidR="001F4EC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 w:rsidR="001F4EC3"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6E79D6E2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53359CC1" w14:textId="5DC0368B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1D3B589C" w14:textId="77777777" w:rsidTr="003F3EC2">
        <w:tc>
          <w:tcPr>
            <w:tcW w:w="738" w:type="dxa"/>
            <w:shd w:val="clear" w:color="auto" w:fill="auto"/>
          </w:tcPr>
          <w:p w14:paraId="160E36D8" w14:textId="42346DC2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3A5AC7B3" w14:textId="2CD2F64B" w:rsidR="00114B3F" w:rsidRPr="007862B7" w:rsidRDefault="00114B3F" w:rsidP="0020210C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sz w:val="28"/>
                <w:szCs w:val="28"/>
                <w:u w:val="single"/>
                <w:cs/>
                <w:lang w:bidi="th-TH"/>
              </w:rPr>
              <w:t xml:space="preserve">บทที่ </w:t>
            </w:r>
            <w:r w:rsidRPr="007862B7">
              <w:rPr>
                <w:rFonts w:ascii="Angsana New" w:hAnsi="Angsana New"/>
                <w:bCs/>
                <w:sz w:val="28"/>
                <w:szCs w:val="28"/>
                <w:u w:val="single"/>
                <w:lang w:bidi="th-TH"/>
              </w:rPr>
              <w:t>3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(ต่อ) </w:t>
            </w:r>
            <w:r w:rsidR="00E54E5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br/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ความน่าจะเป็นแบบมีเงื่อนไข </w:t>
            </w:r>
            <w:r w:rsidRPr="007862B7">
              <w:rPr>
                <w:rFonts w:ascii="Angsana New" w:hAnsi="Angsana New" w:hint="cs"/>
                <w:bCs/>
                <w:sz w:val="28"/>
                <w:szCs w:val="28"/>
                <w:rtl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ความน่าจะเป็นของเหตุการณ์อิสระ  </w:t>
            </w:r>
          </w:p>
        </w:tc>
        <w:tc>
          <w:tcPr>
            <w:tcW w:w="4230" w:type="dxa"/>
            <w:shd w:val="clear" w:color="auto" w:fill="auto"/>
          </w:tcPr>
          <w:p w14:paraId="47ABDF97" w14:textId="77777777" w:rsidR="00370A72" w:rsidRPr="007862B7" w:rsidRDefault="00370A72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27AD7B39" w14:textId="1C6EDB96" w:rsidR="00114B3F" w:rsidRPr="007862B7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บรรยายความน่าจะเป็น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แบบมีเงื่อนไข </w:t>
            </w:r>
          </w:p>
          <w:p w14:paraId="455D0B9B" w14:textId="3FCD82DA" w:rsidR="00114B3F" w:rsidRPr="007862B7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บรรยายความน่าจะเป็น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ของเหตุการณ์อิสระ </w:t>
            </w:r>
          </w:p>
          <w:p w14:paraId="39358256" w14:textId="77777777" w:rsidR="00E54E5C" w:rsidRDefault="00E54E5C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</w:p>
          <w:p w14:paraId="611D620A" w14:textId="5D5CE14B" w:rsidR="00370A72" w:rsidRPr="007862B7" w:rsidRDefault="001F4EC3" w:rsidP="00A956F8">
            <w:pPr>
              <w:tabs>
                <w:tab w:val="left" w:pos="360"/>
                <w:tab w:val="left" w:pos="720"/>
              </w:tabs>
              <w:ind w:right="-472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3F4708E7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232D55A5" w14:textId="0093B074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794C810A" w14:textId="77777777" w:rsidTr="003F3EC2">
        <w:tc>
          <w:tcPr>
            <w:tcW w:w="738" w:type="dxa"/>
            <w:shd w:val="clear" w:color="auto" w:fill="auto"/>
          </w:tcPr>
          <w:p w14:paraId="08C31EF5" w14:textId="33325ACA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14:paraId="40875F04" w14:textId="77777777" w:rsidR="00114B3F" w:rsidRPr="00E54E5C" w:rsidRDefault="00114B3F" w:rsidP="0020210C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b/>
                <w:sz w:val="28"/>
                <w:szCs w:val="28"/>
              </w:rPr>
            </w:pPr>
            <w:r w:rsidRPr="00E54E5C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บทท</w:t>
            </w:r>
            <w:r w:rsidRPr="00E54E5C">
              <w:rPr>
                <w:rFonts w:ascii="Angsana New" w:hAnsi="Angsana New" w:hint="cs"/>
                <w:b/>
                <w:sz w:val="28"/>
                <w:szCs w:val="28"/>
                <w:u w:val="single"/>
                <w:cs/>
                <w:lang w:bidi="th-TH"/>
              </w:rPr>
              <w:t xml:space="preserve">ี่ </w:t>
            </w:r>
            <w:r w:rsidRPr="00E54E5C"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  <w:t xml:space="preserve">4 </w:t>
            </w:r>
            <w:r w:rsidRPr="00E54E5C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การแจกแจงความน่าจะเป็นของตัวแปรสุ่ม</w:t>
            </w:r>
          </w:p>
          <w:p w14:paraId="2454F745" w14:textId="77777777" w:rsidR="00114B3F" w:rsidRPr="007862B7" w:rsidRDefault="00114B3F" w:rsidP="0020210C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ตัวแปรสุ่ม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 การแจกแจงความน่าจะเป็น  การแจกแจง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ความน่าจะเป็นของตัวแปรสุ่มไม่ต่อเนื่อง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rtl/>
                <w:cs/>
                <w:lang w:bidi="th-TH"/>
              </w:rPr>
              <w:t xml:space="preserve">  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 ค่าคาดหวังและความแปรปรวนของตัวแปรสุ่มชนิดไม่ต่อเนื่อง</w:t>
            </w:r>
          </w:p>
        </w:tc>
        <w:tc>
          <w:tcPr>
            <w:tcW w:w="4230" w:type="dxa"/>
            <w:shd w:val="clear" w:color="auto" w:fill="auto"/>
          </w:tcPr>
          <w:p w14:paraId="6A9ECB3C" w14:textId="77777777" w:rsidR="00370A72" w:rsidRPr="007862B7" w:rsidRDefault="00370A72" w:rsidP="00370A72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1AF1B5B4" w14:textId="706882B4" w:rsidR="00114B3F" w:rsidRPr="007862B7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อธิบายตัวแปรสุ่ม</w:t>
            </w:r>
            <w:r w:rsidR="0054059A" w:rsidRPr="0054059A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และการแจกแจงความน่าจะเป็นของตัวแปรสุ่ม พร้อมยกตัวอย่าง</w:t>
            </w:r>
          </w:p>
          <w:p w14:paraId="45D47EBA" w14:textId="6EA467B2" w:rsidR="00114B3F" w:rsidRPr="007862B7" w:rsidRDefault="0054059A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  <w:r w:rsidR="00114B3F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="00114B3F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</w:t>
            </w:r>
            <w:r w:rsidR="00114B3F"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ิบาย</w:t>
            </w:r>
            <w:r w:rsidR="00114B3F"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ค่าคาดหวังและความแปรปรวนของตัวแปรสุ่ม</w:t>
            </w:r>
            <w:r w:rsidR="00114B3F" w:rsidRPr="007862B7">
              <w:rPr>
                <w:rFonts w:ascii="Angsana New" w:hAnsi="Angsana New" w:hint="cs"/>
                <w:bCs/>
                <w:sz w:val="28"/>
                <w:szCs w:val="28"/>
                <w:rtl/>
                <w:cs/>
                <w:lang w:bidi="th-TH"/>
              </w:rPr>
              <w:t xml:space="preserve"> </w:t>
            </w:r>
          </w:p>
          <w:p w14:paraId="60937423" w14:textId="77777777" w:rsidR="0054059A" w:rsidRDefault="0054059A" w:rsidP="0054059A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</w:p>
          <w:p w14:paraId="406905AE" w14:textId="47242C11" w:rsidR="00114B3F" w:rsidRPr="007862B7" w:rsidRDefault="001F4EC3" w:rsidP="00A956F8">
            <w:pPr>
              <w:tabs>
                <w:tab w:val="left" w:pos="360"/>
                <w:tab w:val="left" w:pos="720"/>
              </w:tabs>
              <w:ind w:right="-472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180BAE51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132B258E" w14:textId="16C9E4BD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2C5A6FCC" w14:textId="77777777" w:rsidTr="003F3EC2">
        <w:tc>
          <w:tcPr>
            <w:tcW w:w="738" w:type="dxa"/>
            <w:shd w:val="clear" w:color="auto" w:fill="auto"/>
          </w:tcPr>
          <w:p w14:paraId="06FF4F47" w14:textId="665CBD7B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14:paraId="0B9106FA" w14:textId="112D20DF" w:rsidR="00114B3F" w:rsidRPr="007862B7" w:rsidRDefault="004E7400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bCs/>
                <w:color w:val="000000"/>
                <w:sz w:val="28"/>
                <w:szCs w:val="28"/>
                <w:lang w:bidi="th-TH"/>
              </w:rPr>
              <w:t>Term  Break</w:t>
            </w:r>
          </w:p>
        </w:tc>
        <w:tc>
          <w:tcPr>
            <w:tcW w:w="4230" w:type="dxa"/>
            <w:shd w:val="clear" w:color="auto" w:fill="auto"/>
          </w:tcPr>
          <w:p w14:paraId="55C5506D" w14:textId="0A4E3085" w:rsidR="00114B3F" w:rsidRPr="007862B7" w:rsidRDefault="00D073D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งดการบรรยาย 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เพื่อทบทวนความรู้ที่เรียน พร้อมทั้งค้นคว้าความรู้เพิ่มเติม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และสอบกลางภาค</w:t>
            </w:r>
          </w:p>
        </w:tc>
        <w:tc>
          <w:tcPr>
            <w:tcW w:w="810" w:type="dxa"/>
            <w:shd w:val="clear" w:color="auto" w:fill="auto"/>
          </w:tcPr>
          <w:p w14:paraId="0DAB5ADD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01C98E08" w14:textId="22D75EE4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174CFFE4" w14:textId="77777777" w:rsidTr="003F3EC2">
        <w:tc>
          <w:tcPr>
            <w:tcW w:w="738" w:type="dxa"/>
            <w:shd w:val="clear" w:color="auto" w:fill="auto"/>
          </w:tcPr>
          <w:p w14:paraId="247FA301" w14:textId="7422AC5D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4F9D2931" w14:textId="77777777" w:rsidR="00114B3F" w:rsidRPr="007862B7" w:rsidRDefault="00114B3F" w:rsidP="0020210C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bidi="th-TH"/>
              </w:rPr>
              <w:t xml:space="preserve">บทที่ 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u w:val="single"/>
                <w:rtl/>
                <w:cs/>
              </w:rPr>
              <w:t>5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การแจกแจงความน่าจะเป็นแบบไม่ต่อเนื่อง</w:t>
            </w:r>
          </w:p>
          <w:p w14:paraId="5B420FBF" w14:textId="77777777" w:rsidR="00114B3F" w:rsidRPr="007862B7" w:rsidRDefault="00114B3F" w:rsidP="0020210C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การแจกแจงทวินาม การแจกแจงไฮเปอร์จิออเมตริก การแจกแจงปัวซอง</w:t>
            </w:r>
          </w:p>
        </w:tc>
        <w:tc>
          <w:tcPr>
            <w:tcW w:w="4230" w:type="dxa"/>
            <w:shd w:val="clear" w:color="auto" w:fill="auto"/>
          </w:tcPr>
          <w:p w14:paraId="1062EF27" w14:textId="77777777" w:rsidR="00370A72" w:rsidRPr="007862B7" w:rsidRDefault="00370A72" w:rsidP="00370A72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5D1760A4" w14:textId="47AD8C5B" w:rsidR="00114B3F" w:rsidRPr="007862B7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การแจกแจงทวินาม 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แจกแจงไฮเปอร์จิออเมตริก</w:t>
            </w:r>
            <w:r w:rsidRPr="007862B7">
              <w:rPr>
                <w:rFonts w:ascii="Angsana New" w:hAnsi="Angsana New"/>
                <w:b/>
                <w:sz w:val="28"/>
                <w:szCs w:val="28"/>
                <w:rtl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การแจกแจงปัวซอง</w:t>
            </w:r>
            <w:r w:rsidRPr="007862B7">
              <w:rPr>
                <w:rFonts w:ascii="Angsana New" w:hAnsi="Angsana New"/>
                <w:b/>
                <w:sz w:val="28"/>
                <w:szCs w:val="28"/>
                <w:rtl/>
                <w:cs/>
                <w:lang w:bidi="th-TH"/>
              </w:rPr>
              <w:t xml:space="preserve"> </w:t>
            </w:r>
          </w:p>
          <w:p w14:paraId="1ECEC7B5" w14:textId="376349BB" w:rsidR="00DE45E8" w:rsidRDefault="00DE45E8" w:rsidP="00DE45E8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</w:p>
          <w:p w14:paraId="08A0C91C" w14:textId="1CF3E1E5" w:rsidR="00114B3F" w:rsidRPr="007862B7" w:rsidRDefault="001F4EC3" w:rsidP="00A956F8">
            <w:pPr>
              <w:tabs>
                <w:tab w:val="left" w:pos="360"/>
                <w:tab w:val="left" w:pos="720"/>
              </w:tabs>
              <w:ind w:right="-472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1B4FF943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14:paraId="661A3AC2" w14:textId="09C97B17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506499DF" w14:textId="77777777" w:rsidTr="003F3EC2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0019863" w14:textId="7963B4F7" w:rsidR="00114B3F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83FB72D" w14:textId="77777777" w:rsidR="00114B3F" w:rsidRPr="007862B7" w:rsidRDefault="00114B3F" w:rsidP="0020210C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bidi="th-TH"/>
              </w:rPr>
              <w:t>บทที</w:t>
            </w: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 xml:space="preserve">่ 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u w:val="single"/>
                <w:lang w:bidi="th-TH"/>
              </w:rPr>
              <w:t xml:space="preserve">6 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การแจกแจง</w:t>
            </w: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ความน่าจะเป็น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แบบปกติ</w:t>
            </w:r>
          </w:p>
          <w:p w14:paraId="1F630F72" w14:textId="77777777" w:rsidR="00114B3F" w:rsidRPr="007862B7" w:rsidRDefault="00114B3F" w:rsidP="0020210C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การแจกแจง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ความน่าจะเป็น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แบบปกติ การแจกแจงแบบปกติมาตรฐาน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36543E70" w14:textId="77777777" w:rsidR="00370A72" w:rsidRPr="007862B7" w:rsidRDefault="00370A72" w:rsidP="00370A72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58EC271A" w14:textId="6A20458B" w:rsidR="00114B3F" w:rsidRPr="007862B7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อธิบายลักษณะ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การแจกแจง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ความน่าจะเป็น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แบบปกติ </w:t>
            </w:r>
          </w:p>
          <w:p w14:paraId="76A4F72B" w14:textId="392C2DCD" w:rsidR="00DE45E8" w:rsidRPr="007862B7" w:rsidRDefault="00114B3F" w:rsidP="00DE45E8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อธิบายลักษณะ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การแจกแจงแบบปกติ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มาตรฐาน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</w:p>
          <w:p w14:paraId="31AB2DF3" w14:textId="3E61078D" w:rsidR="00114B3F" w:rsidRDefault="00114B3F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การเปิดตารางการแจกแจงปกติมาตรฐาน</w:t>
            </w:r>
            <w:r w:rsidRPr="007862B7">
              <w:rPr>
                <w:rFonts w:ascii="Angsana New" w:hAnsi="Angsana New"/>
                <w:b/>
                <w:sz w:val="28"/>
                <w:szCs w:val="28"/>
                <w:rtl/>
                <w:cs/>
                <w:lang w:bidi="th-TH"/>
              </w:rPr>
              <w:t xml:space="preserve"> </w:t>
            </w:r>
            <w:r w:rsidR="00DE45E8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14:paraId="5E464E7D" w14:textId="77777777" w:rsidR="00DE45E8" w:rsidRDefault="00DE45E8" w:rsidP="00DE45E8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</w:p>
          <w:p w14:paraId="42020AE6" w14:textId="1F291AC0" w:rsidR="00370A72" w:rsidRPr="007862B7" w:rsidRDefault="001F4EC3" w:rsidP="00370A72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636902AD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4E98A0FB" w14:textId="555F2901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114B3F" w:rsidRPr="007862B7" w14:paraId="456C5A40" w14:textId="77777777" w:rsidTr="003F3EC2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E6FCDF0" w14:textId="1E4DC0EB" w:rsidR="00114B3F" w:rsidRPr="007862B7" w:rsidRDefault="00114B3F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B8CD0D8" w14:textId="77777777" w:rsidR="00DE45E8" w:rsidRPr="00DE45E8" w:rsidRDefault="00DE45E8" w:rsidP="00DE45E8">
            <w:pPr>
              <w:tabs>
                <w:tab w:val="left" w:pos="2400"/>
              </w:tabs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E45E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บทที่ 7 การประมาณค่าพารามิเตอร์</w:t>
            </w:r>
          </w:p>
          <w:p w14:paraId="14A61C02" w14:textId="029D4068" w:rsidR="00114B3F" w:rsidRPr="00DE45E8" w:rsidRDefault="00DE45E8" w:rsidP="00DE45E8">
            <w:pPr>
              <w:tabs>
                <w:tab w:val="left" w:pos="2400"/>
              </w:tabs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DE45E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วิธีการประมาณค่าพารามิเตอร์ การประมาณค่าแบบจุด  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การประมาณค่าแบบช่วง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438D2DB3" w14:textId="77777777" w:rsidR="00370A72" w:rsidRPr="007862B7" w:rsidRDefault="00370A72" w:rsidP="00370A72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7D299C69" w14:textId="09A80FB2" w:rsidR="00114B3F" w:rsidRDefault="00114B3F" w:rsidP="00DE45E8">
            <w:pPr>
              <w:tabs>
                <w:tab w:val="left" w:pos="360"/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อธิบายวิธีประมาณค่า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พารามิเตอร์ แบบจุด</w:t>
            </w:r>
          </w:p>
          <w:p w14:paraId="27F1F169" w14:textId="748BCCFF" w:rsidR="00DE45E8" w:rsidRPr="007862B7" w:rsidRDefault="00DE45E8" w:rsidP="00DE45E8">
            <w:pPr>
              <w:tabs>
                <w:tab w:val="left" w:pos="360"/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อธิบายวิธีประมาณค่า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พารามิเตอร์ แบบช่วง</w:t>
            </w:r>
          </w:p>
          <w:p w14:paraId="7ECC7AA6" w14:textId="77777777" w:rsidR="00DE45E8" w:rsidRDefault="00DE45E8" w:rsidP="00DE45E8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</w:p>
          <w:p w14:paraId="29CB54C9" w14:textId="58852B5E" w:rsidR="00114B3F" w:rsidRPr="007862B7" w:rsidRDefault="001F4EC3" w:rsidP="00370A72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78806C12" w14:textId="77777777" w:rsidR="00114B3F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71BEF28F" w14:textId="5A161522" w:rsidR="00114B3F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DC5E71" w:rsidRPr="007862B7" w14:paraId="34316E61" w14:textId="77777777" w:rsidTr="003F3EC2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07EAB906" w14:textId="0C2B2C58" w:rsidR="00DC5E71" w:rsidRPr="007862B7" w:rsidRDefault="00DE45E8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6F077FB" w14:textId="41889916" w:rsidR="00DC5E71" w:rsidRPr="00DE45E8" w:rsidRDefault="00DC5E71" w:rsidP="00DE45E8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sz w:val="28"/>
                <w:szCs w:val="28"/>
                <w:rtl/>
                <w:cs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bidi="th-TH"/>
              </w:rPr>
              <w:t>บทที่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u w:val="single"/>
                <w:lang w:bidi="th-TH"/>
              </w:rPr>
              <w:t xml:space="preserve"> 8 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การทดสอบสมมติฐาน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กระบวนการ และ ขั้นตอนการทดสอบสมมติฐาน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4237A62F" w14:textId="77777777" w:rsidR="00DC5E71" w:rsidRPr="007862B7" w:rsidRDefault="00DC5E71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E6D390B" w14:textId="6976B6AB" w:rsidR="00DC5E71" w:rsidRPr="007862B7" w:rsidRDefault="00DC5E71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</w:t>
            </w:r>
            <w:r w:rsidR="00A956F8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กระบวนการและ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ขั้นตอนการทดสอบสมมติฐาน</w:t>
            </w:r>
            <w:r w:rsidR="00DE45E8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2. เปิดโอกาสให้</w:t>
            </w:r>
            <w:r w:rsidR="00DE45E8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="00DE45E8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C69B5D6" w14:textId="76728883" w:rsidR="00DC5E71" w:rsidRPr="007862B7" w:rsidRDefault="001F4EC3" w:rsidP="00A956F8">
            <w:pPr>
              <w:tabs>
                <w:tab w:val="left" w:pos="360"/>
                <w:tab w:val="left" w:pos="720"/>
              </w:tabs>
              <w:ind w:right="-472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6E718EC2" w14:textId="77777777" w:rsidR="00DC5E71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157E9546" w14:textId="7EE844AA" w:rsidR="00DC5E71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DC5E71" w:rsidRPr="007862B7" w14:paraId="6509231A" w14:textId="77777777" w:rsidTr="003F3EC2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676451CF" w14:textId="0AF0ED2A" w:rsidR="00DC5E71" w:rsidRPr="007862B7" w:rsidRDefault="00DC5E71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EA3527C" w14:textId="77777777" w:rsidR="00DC5E71" w:rsidRPr="007862B7" w:rsidRDefault="00DC5E71" w:rsidP="00DC5E71">
            <w:pPr>
              <w:tabs>
                <w:tab w:val="left" w:pos="720"/>
                <w:tab w:val="left" w:pos="240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Cs/>
                <w:sz w:val="28"/>
                <w:szCs w:val="28"/>
                <w:u w:val="single"/>
                <w:cs/>
                <w:lang w:bidi="th-TH"/>
              </w:rPr>
              <w:t>บทที่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u w:val="single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  <w:t>8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(ต่อ)</w:t>
            </w:r>
          </w:p>
          <w:p w14:paraId="2AA0222F" w14:textId="5520D9FB" w:rsidR="00DC5E71" w:rsidRPr="007862B7" w:rsidRDefault="00DC5E71" w:rsidP="00DC5E71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การทดสอบพารามิเตอร์ </w:t>
            </w:r>
            <w:r w:rsidRPr="007862B7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 xml:space="preserve"> ประชากร</w:t>
            </w:r>
            <w:r w:rsidR="004E7400">
              <w:rPr>
                <w:rFonts w:ascii="Angsana New" w:hAnsi="Angsana New" w:hint="cs"/>
                <w:sz w:val="28"/>
                <w:szCs w:val="28"/>
                <w:rtl/>
                <w:cs/>
                <w:lang w:bidi="th-TH"/>
              </w:rPr>
              <w:t xml:space="preserve">  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1 กลุ่ม 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5C4C3552" w14:textId="77777777" w:rsidR="00DC5E71" w:rsidRPr="007862B7" w:rsidRDefault="00DC5E71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72A6793B" w14:textId="0A3DF526" w:rsidR="00DC5E71" w:rsidRPr="007862B7" w:rsidRDefault="00DC5E71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อธิบายการทดสอบสมมติฐานค่าเฉลี่ย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1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ประชากร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b/>
                <w:sz w:val="28"/>
                <w:szCs w:val="28"/>
                <w:rtl/>
                <w:cs/>
                <w:lang w:bidi="th-TH"/>
              </w:rPr>
              <w:t xml:space="preserve"> </w:t>
            </w:r>
          </w:p>
          <w:p w14:paraId="7785C298" w14:textId="5EEDE929" w:rsidR="00DC5E71" w:rsidRPr="007862B7" w:rsidRDefault="00DC5E71" w:rsidP="0020210C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อธิบายการทดสอบสมมติฐานค่าสัดส่วน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1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ประชากร</w:t>
            </w:r>
          </w:p>
          <w:p w14:paraId="392D9908" w14:textId="77777777" w:rsidR="00DE45E8" w:rsidRPr="007862B7" w:rsidRDefault="00DC5E71" w:rsidP="00DE45E8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อธิบายการทดสอบสมมติฐานค่าความแปรปรวน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1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ประชากร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DE45E8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4. เปิดโอกาสให้</w:t>
            </w:r>
            <w:r w:rsidR="00DE45E8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="00DE45E8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 w:rsidR="00DE45E8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64B23E04" w14:textId="52213B02" w:rsidR="00DC5E71" w:rsidRPr="007862B7" w:rsidRDefault="001F4EC3" w:rsidP="00A956F8">
            <w:pPr>
              <w:tabs>
                <w:tab w:val="left" w:pos="360"/>
                <w:tab w:val="left" w:pos="720"/>
              </w:tabs>
              <w:ind w:right="-472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2501F9BE" w14:textId="77777777" w:rsidR="00DC5E71" w:rsidRPr="007862B7" w:rsidRDefault="00DC5E7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57D6C324" w14:textId="636E2124" w:rsidR="00DC5E71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DC5E71" w:rsidRPr="007862B7" w14:paraId="61F45193" w14:textId="77777777" w:rsidTr="003F3EC2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A949349" w14:textId="0DD4C2BA" w:rsidR="00DC5E71" w:rsidRPr="007862B7" w:rsidRDefault="00DC5E71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0E30E25" w14:textId="77777777" w:rsidR="00DC5E71" w:rsidRPr="007862B7" w:rsidRDefault="00DC5E71" w:rsidP="00DC5E71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 xml:space="preserve">บทที่ </w:t>
            </w:r>
            <w:r w:rsidRPr="007862B7">
              <w:rPr>
                <w:rFonts w:ascii="Angsana New" w:hAnsi="Angsana New"/>
                <w:b/>
                <w:sz w:val="28"/>
                <w:szCs w:val="28"/>
                <w:u w:val="single"/>
              </w:rPr>
              <w:t xml:space="preserve">8 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ต่อ)</w:t>
            </w:r>
          </w:p>
          <w:p w14:paraId="41A264E1" w14:textId="305FABC5" w:rsidR="00DC5E71" w:rsidRPr="007862B7" w:rsidRDefault="00DC5E71" w:rsidP="00DC5E71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</w:pPr>
            <w:r w:rsidRPr="007862B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การทดสอบพารามิเตอร์</w:t>
            </w:r>
            <w:r w:rsidR="00DE45E8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4E740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ประชากร 2 กลุ่ม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0E04D180" w14:textId="77777777" w:rsidR="00DC5E71" w:rsidRPr="007862B7" w:rsidRDefault="00DC5E71" w:rsidP="00DC5E71">
            <w:pPr>
              <w:tabs>
                <w:tab w:val="left" w:pos="720"/>
                <w:tab w:val="left" w:pos="2317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ab/>
            </w:r>
          </w:p>
          <w:p w14:paraId="69E5D318" w14:textId="78C16BB3" w:rsidR="00DC5E71" w:rsidRPr="007862B7" w:rsidRDefault="00DC5E71" w:rsidP="00DC5E71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อธิบายการทดสอบสมมติฐานค่าเฉลี่ย </w:t>
            </w: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ประชากรที่เป็นอิสระกัน  </w:t>
            </w:r>
          </w:p>
          <w:p w14:paraId="30E03761" w14:textId="2484C9D8" w:rsidR="00DC5E71" w:rsidRPr="007862B7" w:rsidRDefault="00DC5E71" w:rsidP="00DC5E71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อธิบายการทดสอบสมมติฐานค่าเฉลี่ย </w:t>
            </w: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ประชากรที่ไม่เป็นอิสระกัน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67BB558E" w14:textId="77777777" w:rsidR="004E7400" w:rsidRDefault="00DC5E71" w:rsidP="00DC5E71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="004E7400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="004E7400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6CCC66E5" w14:textId="5C093176" w:rsidR="00DC5E71" w:rsidRPr="007862B7" w:rsidRDefault="001F4EC3" w:rsidP="00DC5E71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78944876" w14:textId="77777777" w:rsidR="00DC5E71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6BACDF02" w14:textId="1D8E46C9" w:rsidR="00DC5E71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4E7400" w:rsidRPr="007862B7" w14:paraId="43E6107D" w14:textId="77777777" w:rsidTr="003F3EC2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41901A3" w14:textId="418FDDDC" w:rsidR="004E7400" w:rsidRPr="007862B7" w:rsidRDefault="004E7400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E609C69" w14:textId="232CE0B0" w:rsidR="004E7400" w:rsidRPr="007862B7" w:rsidRDefault="004E7400" w:rsidP="00DC5E71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สรุปและทบทวนเนื้อหาทั้งหมดที่เรียนมา   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43B22E72" w14:textId="77777777" w:rsidR="004E7400" w:rsidRPr="007862B7" w:rsidRDefault="004E7400" w:rsidP="004E7400">
            <w:pPr>
              <w:tabs>
                <w:tab w:val="left" w:pos="720"/>
                <w:tab w:val="left" w:pos="2317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  <w:r w:rsidRPr="007862B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ab/>
            </w:r>
          </w:p>
          <w:p w14:paraId="69DC90D6" w14:textId="0012398E" w:rsidR="004E7400" w:rsidRPr="007862B7" w:rsidRDefault="004E7400" w:rsidP="00D743F0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. อธิบาย</w:t>
            </w:r>
            <w:r w:rsidRPr="004E7400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สรุปและทบทวนเนื้อหาทั้งหมดที่เรียนมา   </w:t>
            </w:r>
            <w:r w:rsidR="00D743F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พร้อมยกตัวอย่างการประยุกต์ใช้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4DAD57E7" w14:textId="0A580FA3" w:rsidR="004E7400" w:rsidRDefault="00D743F0" w:rsidP="004E7400">
            <w:pPr>
              <w:tabs>
                <w:tab w:val="left" w:pos="720"/>
              </w:tabs>
              <w:ind w:right="-108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2</w:t>
            </w:r>
            <w:r w:rsidR="004E7400"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เปิดโอกาสให้</w:t>
            </w:r>
            <w:r w:rsidR="004E7400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นักศึกษาซักถาม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ปัญหา</w:t>
            </w:r>
            <w:r w:rsidR="004E7400"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ที่สงสัย</w:t>
            </w:r>
            <w:r w:rsidR="004E740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3B5D4BF3" w14:textId="0E1223EB" w:rsidR="004E7400" w:rsidRPr="007862B7" w:rsidRDefault="004E7400" w:rsidP="004E7400">
            <w:pPr>
              <w:tabs>
                <w:tab w:val="left" w:pos="720"/>
                <w:tab w:val="left" w:pos="2317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สื่อที่ใช้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7862B7">
              <w:rPr>
                <w:rFonts w:ascii="Angsana New" w:hAnsi="Angsana New"/>
                <w:sz w:val="28"/>
                <w:szCs w:val="28"/>
                <w:cs/>
                <w:lang w:bidi="th-TH"/>
              </w:rPr>
              <w:t>:</w:t>
            </w:r>
            <w:r w:rsidRPr="007862B7">
              <w:rPr>
                <w:rFonts w:ascii="Angsana New" w:hAnsi="Angsana New"/>
                <w:sz w:val="28"/>
                <w:szCs w:val="28"/>
              </w:rPr>
              <w:t xml:space="preserve"> PowerPoint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,  </w:t>
            </w: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เอกสารประกอบการสอน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br/>
              <w:t xml:space="preserve">eBook, Google Classroom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Google Meet</w:t>
            </w:r>
          </w:p>
        </w:tc>
        <w:tc>
          <w:tcPr>
            <w:tcW w:w="810" w:type="dxa"/>
            <w:shd w:val="clear" w:color="auto" w:fill="auto"/>
          </w:tcPr>
          <w:p w14:paraId="05378106" w14:textId="77777777" w:rsidR="004E7400" w:rsidRPr="007862B7" w:rsidRDefault="004E7400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3D5D6B31" w14:textId="4B04A699" w:rsidR="004E7400" w:rsidRPr="007862B7" w:rsidRDefault="00A55D2D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2D232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นิธิภา  </w:t>
            </w:r>
          </w:p>
        </w:tc>
      </w:tr>
      <w:tr w:rsidR="00DC5E71" w:rsidRPr="007862B7" w14:paraId="4874FCCB" w14:textId="77777777" w:rsidTr="003F3EC2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4EA6C5C" w14:textId="77777777" w:rsidR="00DC5E71" w:rsidRPr="007862B7" w:rsidRDefault="00DC5E71" w:rsidP="009E3588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04BFE34" w14:textId="77777777" w:rsidR="00DC5E71" w:rsidRPr="007862B7" w:rsidRDefault="00DC5E71" w:rsidP="00DC5E71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7862B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5E640999" w14:textId="77777777" w:rsidR="00DC5E71" w:rsidRPr="007862B7" w:rsidRDefault="00DC5E71" w:rsidP="00DC5E71">
            <w:pPr>
              <w:tabs>
                <w:tab w:val="left" w:pos="720"/>
                <w:tab w:val="left" w:pos="2317"/>
              </w:tabs>
              <w:ind w:right="-108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810" w:type="dxa"/>
            <w:shd w:val="clear" w:color="auto" w:fill="auto"/>
          </w:tcPr>
          <w:p w14:paraId="3ED12453" w14:textId="77777777" w:rsidR="00DC5E71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786B53A6" w14:textId="3E814734" w:rsidR="00DC5E71" w:rsidRPr="007862B7" w:rsidRDefault="00DC5E7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DC5E71" w:rsidRPr="007862B7" w14:paraId="0B4C7011" w14:textId="77777777" w:rsidTr="003F3EC2">
        <w:tc>
          <w:tcPr>
            <w:tcW w:w="7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2CA64" w14:textId="77777777" w:rsidR="00DC5E71" w:rsidRPr="007862B7" w:rsidRDefault="00DC5E7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2AEB4595" w14:textId="77777777" w:rsidR="00DC5E71" w:rsidRPr="007862B7" w:rsidRDefault="00375C07" w:rsidP="00375C0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862B7">
              <w:rPr>
                <w:rFonts w:ascii="Angsana New" w:hAnsi="Angsana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1293" w:type="dxa"/>
            <w:tcBorders>
              <w:bottom w:val="nil"/>
              <w:right w:val="nil"/>
            </w:tcBorders>
            <w:shd w:val="clear" w:color="auto" w:fill="auto"/>
          </w:tcPr>
          <w:p w14:paraId="1ED92425" w14:textId="77777777" w:rsidR="00DC5E71" w:rsidRPr="007862B7" w:rsidRDefault="00DC5E71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0E7400BD" w14:textId="77777777" w:rsidR="00462C88" w:rsidRPr="00A956F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20"/>
          <w:szCs w:val="20"/>
          <w:lang w:bidi="th-TH"/>
        </w:rPr>
      </w:pPr>
    </w:p>
    <w:p w14:paraId="55CE635C" w14:textId="692509D0" w:rsidR="001F4EC3" w:rsidRDefault="001F4EC3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CF66167" w14:textId="23039B64" w:rsidR="00D743F0" w:rsidRDefault="00D743F0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C6CFF2D" w14:textId="77777777" w:rsidR="00D743F0" w:rsidRDefault="00D743F0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34D0DDB" w14:textId="50DCBBCD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7C1E22A3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112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017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F72B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0D5B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77A89CB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EA3" w14:textId="5D26ED2F" w:rsidR="0040617C" w:rsidRPr="00375C07" w:rsidRDefault="00375C07" w:rsidP="004F1992">
            <w:pPr>
              <w:tabs>
                <w:tab w:val="left" w:pos="720"/>
              </w:tabs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1, 1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4, 2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1,</w:t>
            </w:r>
            <w:r w:rsidR="004F1992">
              <w:rPr>
                <w:rFonts w:ascii="Angsana New" w:hAnsi="Angsana New"/>
                <w:sz w:val="28"/>
                <w:szCs w:val="28"/>
                <w:cs/>
                <w:lang w:bidi="th-TH"/>
              </w:rPr>
              <w:br/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2, 5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1,5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4DA" w14:textId="55345AAD" w:rsidR="0040617C" w:rsidRPr="00375C07" w:rsidRDefault="004A0A7E" w:rsidP="008763BB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- </w:t>
            </w:r>
            <w:r w:rsidR="00155D59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ทด</w:t>
            </w:r>
            <w:r w:rsidR="0040617C" w:rsidRPr="00375C0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</w:t>
            </w:r>
            <w:r w:rsidR="00155D59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ระหว่างภาคและกลางภาค</w:t>
            </w:r>
          </w:p>
          <w:p w14:paraId="233C0D88" w14:textId="631B6AD8" w:rsidR="0040617C" w:rsidRPr="00375C07" w:rsidRDefault="004A0A7E" w:rsidP="008763BB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- </w:t>
            </w:r>
            <w:r w:rsidR="0040617C" w:rsidRPr="00375C0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82E" w14:textId="331950DC" w:rsidR="0040617C" w:rsidRPr="004A0A7E" w:rsidRDefault="004A0A7E" w:rsidP="008763B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4A0A7E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ในแต่ละสัปดาห์หลังจบบท</w:t>
            </w:r>
          </w:p>
          <w:p w14:paraId="15DB1B62" w14:textId="77777777" w:rsidR="0040617C" w:rsidRPr="00375C07" w:rsidRDefault="0040617C" w:rsidP="00375C07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375C07" w:rsidRPr="00375C07">
              <w:rPr>
                <w:rFonts w:ascii="Angsana New" w:hAnsi="Angsana New"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933" w14:textId="70E8E53E" w:rsidR="004A0A7E" w:rsidRPr="00375C07" w:rsidRDefault="00155D59" w:rsidP="004A0A7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4</w:t>
            </w:r>
            <w:r w:rsidR="004A0A7E" w:rsidRPr="00375C07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4A0A7E" w:rsidRPr="00375C07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174CC830" w14:textId="5036955D" w:rsidR="0040617C" w:rsidRPr="00375C07" w:rsidRDefault="00155D59" w:rsidP="004A0A7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="004A0A7E" w:rsidRPr="00375C07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4A0A7E" w:rsidRPr="00375C07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40617C" w:rsidRPr="00436FEA" w14:paraId="5FDD482B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99B" w14:textId="73DC1B4A" w:rsidR="0040617C" w:rsidRPr="00375C07" w:rsidRDefault="00375C07" w:rsidP="004F1992">
            <w:pPr>
              <w:tabs>
                <w:tab w:val="left" w:pos="720"/>
              </w:tabs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1.1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, 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2, 1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5,  2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1,</w:t>
            </w:r>
            <w:r w:rsidR="004F199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2, 4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3, 5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6D4" w14:textId="4454A681" w:rsidR="00375C07" w:rsidRPr="00375C07" w:rsidRDefault="004A0A7E" w:rsidP="00375C07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- รายงานและศึกษา</w:t>
            </w:r>
            <w:r w:rsidR="00375C07" w:rsidRPr="00375C0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ค้นคว้า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เพิ่มเติม</w:t>
            </w:r>
          </w:p>
          <w:p w14:paraId="08B96C7D" w14:textId="3C07132F" w:rsidR="00375C07" w:rsidRPr="00375C07" w:rsidRDefault="004A0A7E" w:rsidP="00375C07">
            <w:pPr>
              <w:tabs>
                <w:tab w:val="left" w:pos="720"/>
              </w:tabs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- </w:t>
            </w:r>
            <w:r w:rsidR="00375C07" w:rsidRPr="00375C0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กิจกรรมใน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ชั้น</w:t>
            </w:r>
            <w:r w:rsidR="00375C07" w:rsidRPr="00375C0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เรียน</w:t>
            </w:r>
          </w:p>
          <w:p w14:paraId="4C83B719" w14:textId="6B7DB132" w:rsidR="0040617C" w:rsidRPr="00375C07" w:rsidRDefault="004A0A7E" w:rsidP="00375C07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- </w:t>
            </w:r>
            <w:r w:rsidRPr="00375C0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การบ้าน</w:t>
            </w: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และ</w:t>
            </w:r>
            <w:r w:rsidR="00375C07" w:rsidRPr="00375C0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การส่งงานที่ได้รับมอบหมาย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30E" w14:textId="77777777" w:rsidR="0040617C" w:rsidRPr="00375C07" w:rsidRDefault="0040617C" w:rsidP="00375C07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243" w14:textId="0D2E0E3E" w:rsidR="004A0A7E" w:rsidRPr="00375C07" w:rsidRDefault="00155D59" w:rsidP="004A0A7E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4A0A7E" w:rsidRPr="00375C07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4A0A7E" w:rsidRPr="00375C07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48F0FB16" w14:textId="77777777" w:rsidR="0040617C" w:rsidRPr="00375C07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436FEA" w14:paraId="7E6CB5DF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6E8" w14:textId="77777777" w:rsidR="00375C07" w:rsidRPr="00375C07" w:rsidRDefault="00375C07" w:rsidP="00375C07">
            <w:pPr>
              <w:tabs>
                <w:tab w:val="left" w:pos="72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5, 3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1,</w:t>
            </w:r>
          </w:p>
          <w:p w14:paraId="29AC8197" w14:textId="77777777" w:rsidR="0040617C" w:rsidRPr="00375C07" w:rsidRDefault="00375C07" w:rsidP="00375C07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3, 5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 w:rsidRPr="00375C07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  <w:r w:rsidRPr="00375C07">
              <w:rPr>
                <w:rFonts w:ascii="Angsana New" w:hAnsi="Angsana New"/>
                <w:sz w:val="28"/>
                <w:szCs w:val="28"/>
                <w:cs/>
                <w:lang w:bidi="th-TH"/>
              </w:rPr>
              <w:t>.</w:t>
            </w:r>
            <w:r w:rsidRPr="00375C07">
              <w:rPr>
                <w:rFonts w:ascii="Angsana New" w:hAnsi="Angsana New"/>
                <w:sz w:val="28"/>
                <w:szCs w:val="28"/>
                <w:lang w:bidi="ar-EG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63C" w14:textId="60C56C02" w:rsidR="0040617C" w:rsidRPr="00375C07" w:rsidRDefault="00375C07" w:rsidP="004A0A7E">
            <w:pPr>
              <w:tabs>
                <w:tab w:val="left" w:pos="720"/>
              </w:tabs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r w:rsidRPr="00375C0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="004A0A7E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และ</w:t>
            </w:r>
            <w:r w:rsidRPr="00375C0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</w:t>
            </w:r>
            <w:r w:rsidR="004A0A7E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br/>
            </w:r>
            <w:r w:rsidRPr="00375C0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ในการเรียน</w:t>
            </w:r>
            <w:r w:rsidR="004A0A7E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การสอน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F03" w14:textId="77777777" w:rsidR="0040617C" w:rsidRPr="00375C07" w:rsidRDefault="00375C07" w:rsidP="008763BB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6F1" w14:textId="77777777" w:rsidR="0040617C" w:rsidRPr="00375C07" w:rsidRDefault="00375C07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375C07"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="0040617C" w:rsidRPr="00375C07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7D378F7C" w14:textId="578879C9" w:rsidR="00DB6666" w:rsidRDefault="00DB6666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29B50A09" w14:textId="77777777" w:rsidR="00DB6666" w:rsidRPr="00DB6666" w:rsidRDefault="00DB6666" w:rsidP="00DB6666">
      <w:pPr>
        <w:rPr>
          <w:lang w:bidi="th-TH"/>
        </w:rPr>
      </w:pPr>
    </w:p>
    <w:p w14:paraId="6D5F1C47" w14:textId="40D31774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6FDE60C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4132E963" w14:textId="149E5CD2" w:rsidR="00375C07" w:rsidRDefault="00375C0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</w:rPr>
      </w:pPr>
      <w:r w:rsidRPr="00D00703">
        <w:rPr>
          <w:rFonts w:ascii="Angsana New" w:hAnsi="Angsana New"/>
          <w:color w:val="000000"/>
          <w:sz w:val="32"/>
          <w:szCs w:val="32"/>
          <w:lang w:bidi="th-TH"/>
        </w:rPr>
        <w:tab/>
      </w:r>
      <w:r w:rsidR="00CE313B" w:rsidRPr="00D00703">
        <w:rPr>
          <w:rFonts w:ascii="Angsana New" w:hAnsi="Angsana New" w:hint="cs"/>
          <w:color w:val="000000"/>
          <w:sz w:val="32"/>
          <w:szCs w:val="32"/>
          <w:cs/>
          <w:lang w:bidi="th-TH"/>
        </w:rPr>
        <w:t>ตำราและ</w:t>
      </w:r>
      <w:r w:rsidRPr="00375C07">
        <w:rPr>
          <w:rFonts w:ascii="Angsana New" w:hAnsi="Angsana New"/>
          <w:sz w:val="32"/>
          <w:szCs w:val="32"/>
          <w:cs/>
          <w:lang w:bidi="th-TH"/>
        </w:rPr>
        <w:t>เอกสารประกอบการสอน</w:t>
      </w:r>
      <w:r w:rsidR="00CE313B">
        <w:rPr>
          <w:rFonts w:ascii="Angsana New" w:hAnsi="Angsana New" w:hint="cs"/>
          <w:sz w:val="32"/>
          <w:szCs w:val="32"/>
          <w:cs/>
          <w:lang w:bidi="th-TH"/>
        </w:rPr>
        <w:t xml:space="preserve"> พร้อ</w:t>
      </w:r>
      <w:r w:rsidR="006F5288">
        <w:rPr>
          <w:rFonts w:ascii="Angsana New" w:hAnsi="Angsana New" w:hint="cs"/>
          <w:sz w:val="32"/>
          <w:szCs w:val="32"/>
          <w:cs/>
          <w:lang w:bidi="th-TH"/>
        </w:rPr>
        <w:t>มทั้งแหล่งข้อมูลต่างๆ จำเป็นสามารถศึกษาค้นคว้าเพิ่มเติม</w:t>
      </w:r>
      <w:r w:rsidR="006F5288">
        <w:rPr>
          <w:rFonts w:ascii="Angsana New" w:hAnsi="Angsana New"/>
          <w:sz w:val="32"/>
          <w:szCs w:val="32"/>
          <w:cs/>
          <w:lang w:bidi="th-TH"/>
        </w:rPr>
        <w:br/>
      </w:r>
      <w:r w:rsidR="006F5288">
        <w:rPr>
          <w:rFonts w:ascii="Angsana New" w:hAnsi="Angsana New"/>
          <w:sz w:val="32"/>
          <w:szCs w:val="32"/>
          <w:cs/>
          <w:lang w:bidi="th-TH"/>
        </w:rPr>
        <w:tab/>
      </w:r>
      <w:r w:rsidR="006F5288">
        <w:rPr>
          <w:rFonts w:ascii="Angsana New" w:hAnsi="Angsana New" w:hint="cs"/>
          <w:sz w:val="32"/>
          <w:szCs w:val="32"/>
          <w:cs/>
          <w:lang w:bidi="th-TH"/>
        </w:rPr>
        <w:t xml:space="preserve">ได้จาก </w:t>
      </w:r>
      <w:r w:rsidR="006F5288">
        <w:rPr>
          <w:rFonts w:ascii="Angsana New" w:hAnsi="Angsana New"/>
          <w:sz w:val="32"/>
          <w:szCs w:val="32"/>
          <w:lang w:bidi="th-TH"/>
        </w:rPr>
        <w:t xml:space="preserve">Google Classroom </w:t>
      </w:r>
      <w:r w:rsidR="006F5288">
        <w:rPr>
          <w:rFonts w:ascii="Angsana New" w:hAnsi="Angsana New" w:hint="cs"/>
          <w:sz w:val="32"/>
          <w:szCs w:val="32"/>
          <w:cs/>
          <w:lang w:bidi="th-TH"/>
        </w:rPr>
        <w:t xml:space="preserve">ที่ผู้สอนได้จัดทำไว้ให้ </w:t>
      </w:r>
    </w:p>
    <w:p w14:paraId="59305EFE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375C07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375C07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FB922EC" w14:textId="77777777" w:rsidR="008D6F49" w:rsidRDefault="00375C07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6C7D79BE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4B46F34" w14:textId="77777777" w:rsidR="00375C07" w:rsidRPr="00375C07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1.</w:t>
      </w:r>
      <w:r w:rsidRPr="00375C07">
        <w:rPr>
          <w:rFonts w:ascii="Angsana New" w:hAnsi="Angsana New"/>
          <w:sz w:val="32"/>
          <w:szCs w:val="32"/>
          <w:cs/>
          <w:lang w:bidi="th-TH"/>
        </w:rPr>
        <w:tab/>
        <w:t xml:space="preserve">สื่อ </w:t>
      </w:r>
      <w:r w:rsidRPr="00375C07">
        <w:rPr>
          <w:rFonts w:ascii="Angsana New" w:hAnsi="Angsana New"/>
          <w:sz w:val="32"/>
          <w:szCs w:val="32"/>
          <w:lang w:bidi="th-TH"/>
        </w:rPr>
        <w:t>e</w:t>
      </w:r>
      <w:r w:rsidRPr="00375C07">
        <w:rPr>
          <w:rFonts w:ascii="Angsana New" w:hAnsi="Angsana New"/>
          <w:sz w:val="32"/>
          <w:szCs w:val="32"/>
          <w:cs/>
          <w:lang w:bidi="th-TH"/>
        </w:rPr>
        <w:t>-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learning </w:t>
      </w:r>
      <w:r w:rsidRPr="00375C07">
        <w:rPr>
          <w:rFonts w:ascii="Angsana New" w:hAnsi="Angsana New"/>
          <w:sz w:val="32"/>
          <w:szCs w:val="32"/>
          <w:cs/>
          <w:lang w:bidi="th-TH"/>
        </w:rPr>
        <w:t xml:space="preserve">รายวิชา 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MAT </w:t>
      </w:r>
      <w:r w:rsidRPr="00375C07">
        <w:rPr>
          <w:rFonts w:ascii="Angsana New" w:hAnsi="Angsana New"/>
          <w:sz w:val="32"/>
          <w:szCs w:val="32"/>
          <w:cs/>
          <w:lang w:bidi="th-TH"/>
        </w:rPr>
        <w:t xml:space="preserve">141 บนระบบ 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intranet </w:t>
      </w:r>
      <w:r w:rsidRPr="00375C07">
        <w:rPr>
          <w:rFonts w:ascii="Angsana New" w:hAnsi="Angsana New"/>
          <w:sz w:val="32"/>
          <w:szCs w:val="32"/>
          <w:cs/>
          <w:lang w:bidi="th-TH"/>
        </w:rPr>
        <w:t xml:space="preserve">ของมหาวิทยาลัยรังสิต  </w:t>
      </w:r>
    </w:p>
    <w:p w14:paraId="391AD710" w14:textId="77777777" w:rsidR="00375C07" w:rsidRPr="00375C07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2.</w:t>
      </w:r>
      <w:r w:rsidRPr="00375C07">
        <w:rPr>
          <w:rFonts w:ascii="Angsana New" w:hAnsi="Angsana New"/>
          <w:sz w:val="32"/>
          <w:szCs w:val="32"/>
          <w:cs/>
          <w:lang w:bidi="th-TH"/>
        </w:rPr>
        <w:tab/>
        <w:t>ภาควิชาสถิติ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, 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หลักสถิติ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,  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คณะพาณิชยศาสตร์และการบัญชี  จุฬาลงกรณ์มหาวิทยาลัย</w:t>
      </w:r>
    </w:p>
    <w:p w14:paraId="55B94AFE" w14:textId="77777777" w:rsidR="00375C07" w:rsidRPr="00375C07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3.</w:t>
      </w:r>
      <w:r w:rsidRPr="00375C07">
        <w:rPr>
          <w:rFonts w:ascii="Angsana New" w:hAnsi="Angsana New"/>
          <w:sz w:val="32"/>
          <w:szCs w:val="32"/>
          <w:cs/>
          <w:lang w:bidi="th-TH"/>
        </w:rPr>
        <w:tab/>
        <w:t xml:space="preserve">ภาควิชาคณิตศาสตร์  </w:t>
      </w:r>
      <w:r w:rsidRPr="00375C07">
        <w:rPr>
          <w:rFonts w:ascii="Angsana New" w:hAnsi="Angsana New"/>
          <w:sz w:val="32"/>
          <w:szCs w:val="32"/>
          <w:lang w:bidi="th-TH"/>
        </w:rPr>
        <w:t>,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ความน่าจะเป็นและสถิติ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,  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คณะวิทยาศาสตร์  จุฬาลงกรณ์มหาวิทยาลัย</w:t>
      </w:r>
    </w:p>
    <w:p w14:paraId="407EC55F" w14:textId="77777777" w:rsidR="00375C07" w:rsidRPr="00375C07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4.</w:t>
      </w:r>
      <w:r w:rsidRPr="00375C07">
        <w:rPr>
          <w:rFonts w:ascii="Angsana New" w:hAnsi="Angsana New"/>
          <w:sz w:val="32"/>
          <w:szCs w:val="32"/>
          <w:cs/>
          <w:lang w:bidi="th-TH"/>
        </w:rPr>
        <w:tab/>
        <w:t xml:space="preserve">มัลลิกา  บุนนาคและคณะ  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, 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สถิติ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,  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ภาควิชาสถิติ จุฬาลงกรณ์มหาวิทยาลัย</w:t>
      </w:r>
    </w:p>
    <w:p w14:paraId="5A6691D8" w14:textId="77777777" w:rsidR="00375C07" w:rsidRPr="00375C07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5.</w:t>
      </w:r>
      <w:r w:rsidRPr="00375C07">
        <w:rPr>
          <w:rFonts w:ascii="Angsana New" w:hAnsi="Angsana New"/>
          <w:sz w:val="32"/>
          <w:szCs w:val="32"/>
          <w:cs/>
          <w:lang w:bidi="th-TH"/>
        </w:rPr>
        <w:tab/>
        <w:t>กัลยา วานิชย์บัญชา</w:t>
      </w:r>
      <w:r w:rsidRPr="00375C07">
        <w:rPr>
          <w:rFonts w:ascii="Angsana New" w:hAnsi="Angsana New"/>
          <w:sz w:val="32"/>
          <w:szCs w:val="32"/>
          <w:lang w:bidi="th-TH"/>
        </w:rPr>
        <w:t>,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หลักสถิติ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, </w:t>
      </w:r>
      <w:r w:rsidRPr="00375C07">
        <w:rPr>
          <w:rFonts w:ascii="Angsana New" w:hAnsi="Angsana New"/>
          <w:sz w:val="32"/>
          <w:szCs w:val="32"/>
          <w:cs/>
          <w:lang w:bidi="th-TH"/>
        </w:rPr>
        <w:t>ภาควิชาสถิติ คณะพาณิชศาสตร์และการบัญชี  จุฬาลงกรณ์มหาวิทยาลัย</w:t>
      </w:r>
    </w:p>
    <w:p w14:paraId="2BF5FE7C" w14:textId="77777777" w:rsidR="00375C07" w:rsidRPr="00375C07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6.</w:t>
      </w:r>
      <w:r w:rsidRPr="00375C07">
        <w:rPr>
          <w:rFonts w:ascii="Angsana New" w:hAnsi="Angsana New"/>
          <w:sz w:val="32"/>
          <w:szCs w:val="32"/>
          <w:cs/>
          <w:lang w:bidi="th-TH"/>
        </w:rPr>
        <w:tab/>
      </w:r>
      <w:r w:rsidRPr="00375C07">
        <w:rPr>
          <w:rFonts w:ascii="Angsana New" w:hAnsi="Angsana New"/>
          <w:sz w:val="32"/>
          <w:szCs w:val="32"/>
          <w:lang w:bidi="th-TH"/>
        </w:rPr>
        <w:t>Preund , John E</w:t>
      </w:r>
      <w:r w:rsidRPr="00375C07">
        <w:rPr>
          <w:rFonts w:ascii="Angsana New" w:hAnsi="Angsana New"/>
          <w:sz w:val="32"/>
          <w:szCs w:val="32"/>
          <w:cs/>
          <w:lang w:bidi="th-TH"/>
        </w:rPr>
        <w:t xml:space="preserve">. </w:t>
      </w:r>
      <w:r w:rsidRPr="00375C07">
        <w:rPr>
          <w:rFonts w:ascii="Angsana New" w:hAnsi="Angsana New"/>
          <w:sz w:val="32"/>
          <w:szCs w:val="32"/>
          <w:lang w:bidi="th-TH"/>
        </w:rPr>
        <w:t>and Walpole , Ronald E</w:t>
      </w:r>
      <w:r w:rsidRPr="00375C07">
        <w:rPr>
          <w:rFonts w:ascii="Angsana New" w:hAnsi="Angsana New"/>
          <w:sz w:val="32"/>
          <w:szCs w:val="32"/>
          <w:cs/>
          <w:lang w:bidi="th-TH"/>
        </w:rPr>
        <w:t xml:space="preserve">. </w:t>
      </w:r>
      <w:r w:rsidRPr="00375C07">
        <w:rPr>
          <w:rFonts w:ascii="Angsana New" w:hAnsi="Angsana New"/>
          <w:sz w:val="32"/>
          <w:szCs w:val="32"/>
          <w:lang w:bidi="th-TH"/>
        </w:rPr>
        <w:t>Mathematical Statistics</w:t>
      </w:r>
    </w:p>
    <w:p w14:paraId="1730ADEC" w14:textId="11D1FFD7" w:rsidR="00375C07" w:rsidRPr="00375C07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7.</w:t>
      </w:r>
      <w:r w:rsidR="004F1992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  <w:r w:rsidRPr="00375C07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375C07">
        <w:rPr>
          <w:rFonts w:ascii="Angsana New" w:hAnsi="Angsana New"/>
          <w:sz w:val="32"/>
          <w:szCs w:val="32"/>
          <w:lang w:bidi="th-TH"/>
        </w:rPr>
        <w:t>Johnson , Richard</w:t>
      </w:r>
      <w:r w:rsidRPr="00375C07">
        <w:rPr>
          <w:rFonts w:ascii="Angsana New" w:hAnsi="Angsana New"/>
          <w:sz w:val="32"/>
          <w:szCs w:val="32"/>
          <w:cs/>
          <w:lang w:bidi="th-TH"/>
        </w:rPr>
        <w:t>/</w:t>
      </w:r>
      <w:r w:rsidRPr="00375C07">
        <w:rPr>
          <w:rFonts w:ascii="Angsana New" w:hAnsi="Angsana New"/>
          <w:sz w:val="32"/>
          <w:szCs w:val="32"/>
          <w:lang w:bidi="th-TH"/>
        </w:rPr>
        <w:t xml:space="preserve">Bhattacharyya , Gouri , Statistics Priciples and methods revised  printing </w:t>
      </w:r>
    </w:p>
    <w:p w14:paraId="418CE62A" w14:textId="77777777" w:rsidR="008D6F49" w:rsidRDefault="00375C07" w:rsidP="00375C07">
      <w:pPr>
        <w:ind w:left="360"/>
        <w:jc w:val="thaiDistribute"/>
        <w:rPr>
          <w:rFonts w:ascii="Angsana New" w:hAnsi="Angsana New"/>
          <w:sz w:val="32"/>
          <w:szCs w:val="32"/>
          <w:lang w:bidi="th-TH"/>
        </w:rPr>
      </w:pPr>
      <w:r w:rsidRPr="00375C07">
        <w:rPr>
          <w:rFonts w:ascii="Angsana New" w:hAnsi="Angsana New"/>
          <w:sz w:val="32"/>
          <w:szCs w:val="32"/>
          <w:cs/>
          <w:lang w:bidi="th-TH"/>
        </w:rPr>
        <w:t>8.</w:t>
      </w:r>
      <w:r w:rsidRPr="00375C07">
        <w:rPr>
          <w:rFonts w:ascii="Angsana New" w:hAnsi="Angsana New"/>
          <w:sz w:val="32"/>
          <w:szCs w:val="32"/>
          <w:cs/>
          <w:lang w:bidi="th-TH"/>
        </w:rPr>
        <w:tab/>
      </w:r>
      <w:r w:rsidRPr="00375C07">
        <w:rPr>
          <w:rFonts w:ascii="Angsana New" w:hAnsi="Angsana New"/>
          <w:sz w:val="32"/>
          <w:szCs w:val="32"/>
          <w:lang w:bidi="th-TH"/>
        </w:rPr>
        <w:t>Levin , Richard I</w:t>
      </w:r>
      <w:r w:rsidRPr="00375C07">
        <w:rPr>
          <w:rFonts w:ascii="Angsana New" w:hAnsi="Angsana New"/>
          <w:sz w:val="32"/>
          <w:szCs w:val="32"/>
          <w:cs/>
          <w:lang w:bidi="th-TH"/>
        </w:rPr>
        <w:t xml:space="preserve">. </w:t>
      </w:r>
      <w:r w:rsidRPr="00375C07">
        <w:rPr>
          <w:rFonts w:ascii="Angsana New" w:hAnsi="Angsana New"/>
          <w:sz w:val="32"/>
          <w:szCs w:val="32"/>
          <w:lang w:bidi="th-TH"/>
        </w:rPr>
        <w:t>Statistics for Management</w:t>
      </w:r>
    </w:p>
    <w:p w14:paraId="5566B246" w14:textId="389D453B" w:rsidR="00375C07" w:rsidRDefault="00375C07" w:rsidP="00375C07">
      <w:pPr>
        <w:ind w:left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475B04B" w14:textId="6AC17E43" w:rsidR="00A55D2D" w:rsidRDefault="00A55D2D" w:rsidP="00375C07">
      <w:pPr>
        <w:ind w:left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C15BC04" w14:textId="5434E6E1" w:rsidR="00A55D2D" w:rsidRDefault="00A55D2D" w:rsidP="00375C07">
      <w:pPr>
        <w:ind w:left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C8A1684" w14:textId="77777777" w:rsidR="00A55D2D" w:rsidRDefault="00A55D2D" w:rsidP="00375C07">
      <w:pPr>
        <w:ind w:left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898C412" w14:textId="331C7BD5" w:rsidR="00D743F0" w:rsidRDefault="00D743F0" w:rsidP="000859A3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FD1F92D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626DD0DB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29F2540D" w14:textId="77777777" w:rsidR="00634507" w:rsidRPr="00BD21FA" w:rsidRDefault="00634507" w:rsidP="0063450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BD21FA">
        <w:rPr>
          <w:rFonts w:ascii="Angsana New" w:hAnsi="Angsana New"/>
          <w:sz w:val="32"/>
          <w:szCs w:val="32"/>
          <w:cs/>
          <w:lang w:bidi="th-TH"/>
        </w:rPr>
        <w:t>กลยุทธ์การประเมินประสิทธิผลในรายวิชานี้ ที่ประเมินโดยนักศึกษา ได้จัดกิจกรรมในการนำแนวคิดและความเห็นจากนักศึกษา ได้ดังนี้</w:t>
      </w:r>
    </w:p>
    <w:p w14:paraId="508F3F2D" w14:textId="77777777" w:rsidR="00634507" w:rsidRPr="00BD21FA" w:rsidRDefault="00634507" w:rsidP="00634507">
      <w:pPr>
        <w:tabs>
          <w:tab w:val="left" w:pos="720"/>
        </w:tabs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      1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.  </w:t>
      </w:r>
      <w:r w:rsidRPr="00BD21FA">
        <w:rPr>
          <w:rFonts w:ascii="Angsana New" w:hAnsi="Angsana New"/>
          <w:color w:val="000000"/>
          <w:sz w:val="32"/>
          <w:szCs w:val="32"/>
          <w:cs/>
          <w:lang w:bidi="th-TH"/>
        </w:rPr>
        <w:t>จากการสนทนากลุ่มระหว่างผู้สอนและผู้เรียน</w:t>
      </w:r>
    </w:p>
    <w:p w14:paraId="227793FD" w14:textId="77777777" w:rsidR="00634507" w:rsidRPr="00BD21FA" w:rsidRDefault="00634507" w:rsidP="00634507">
      <w:pPr>
        <w:tabs>
          <w:tab w:val="left" w:pos="720"/>
        </w:tabs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      2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.  </w:t>
      </w:r>
      <w:r w:rsidRPr="00BD21FA">
        <w:rPr>
          <w:rFonts w:ascii="Angsana New" w:hAnsi="Angsana New"/>
          <w:color w:val="000000"/>
          <w:sz w:val="32"/>
          <w:szCs w:val="32"/>
          <w:cs/>
          <w:lang w:bidi="th-TH"/>
        </w:rPr>
        <w:t>เสียงสะท้อนความคิดและสังเกตการณ์จากพฤติกรรมของผู้เรียน</w:t>
      </w:r>
    </w:p>
    <w:p w14:paraId="6075274D" w14:textId="77777777" w:rsidR="00634507" w:rsidRDefault="00634507" w:rsidP="00634507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      3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.  </w:t>
      </w:r>
      <w:r w:rsidRPr="00BD21FA">
        <w:rPr>
          <w:rFonts w:ascii="Angsana New" w:hAnsi="Angsana New"/>
          <w:color w:val="000000"/>
          <w:sz w:val="32"/>
          <w:szCs w:val="32"/>
          <w:cs/>
          <w:lang w:bidi="th-TH"/>
        </w:rPr>
        <w:t>แบบประเมินการสอน</w:t>
      </w:r>
      <w:r w:rsidRPr="00BD21FA">
        <w:rPr>
          <w:rFonts w:ascii="Angsana New" w:hAnsi="Angsana New"/>
          <w:sz w:val="32"/>
          <w:szCs w:val="32"/>
          <w:cs/>
          <w:lang w:bidi="th-TH"/>
        </w:rPr>
        <w:t>อาจารย์โดยนักศึกษา</w:t>
      </w:r>
    </w:p>
    <w:p w14:paraId="09719F60" w14:textId="77777777" w:rsidR="008D6F49" w:rsidRPr="00436FEA" w:rsidRDefault="008D6F49" w:rsidP="0063450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66FBD6A7" w14:textId="58F7E1A9" w:rsidR="00634507" w:rsidRPr="00BD21FA" w:rsidRDefault="00634507" w:rsidP="0063450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BD21FA">
        <w:rPr>
          <w:rFonts w:ascii="Angsana New" w:hAnsi="Angsana New"/>
          <w:sz w:val="32"/>
          <w:szCs w:val="32"/>
          <w:cs/>
          <w:lang w:bidi="th-TH"/>
        </w:rPr>
        <w:t>กลยุทธ์ในการเก็บข้อมูลเพื่อประเมินการสอน ดังนี้</w:t>
      </w:r>
    </w:p>
    <w:p w14:paraId="6666A805" w14:textId="77777777" w:rsidR="00634507" w:rsidRPr="00BD21FA" w:rsidRDefault="00634507" w:rsidP="00634507">
      <w:pPr>
        <w:tabs>
          <w:tab w:val="left" w:pos="720"/>
        </w:tabs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       1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.  </w:t>
      </w:r>
      <w:r w:rsidRPr="00BD21FA">
        <w:rPr>
          <w:rFonts w:ascii="Angsana New" w:hAnsi="Angsana New"/>
          <w:color w:val="000000"/>
          <w:sz w:val="32"/>
          <w:szCs w:val="32"/>
          <w:cs/>
          <w:lang w:bidi="th-TH"/>
        </w:rPr>
        <w:t>สังเกตการณ์จากการสอนของผู้ร่วมทีมการสอน</w:t>
      </w:r>
    </w:p>
    <w:p w14:paraId="0B48C27A" w14:textId="77777777" w:rsidR="00634507" w:rsidRPr="00BD21FA" w:rsidRDefault="00634507" w:rsidP="00634507">
      <w:pPr>
        <w:tabs>
          <w:tab w:val="left" w:pos="720"/>
        </w:tabs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       2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.  </w:t>
      </w:r>
      <w:r w:rsidRPr="00BD21FA">
        <w:rPr>
          <w:rFonts w:ascii="Angsana New" w:hAnsi="Angsana New"/>
          <w:color w:val="000000"/>
          <w:sz w:val="32"/>
          <w:szCs w:val="32"/>
          <w:cs/>
          <w:lang w:bidi="th-TH"/>
        </w:rPr>
        <w:t>ผลการเรียนของนักศึกษา</w:t>
      </w:r>
    </w:p>
    <w:p w14:paraId="01598310" w14:textId="77777777" w:rsidR="008D6F49" w:rsidRDefault="00634507" w:rsidP="00A956F8">
      <w:pPr>
        <w:tabs>
          <w:tab w:val="left" w:pos="72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  <w:lang w:bidi="th-TH"/>
        </w:rPr>
        <w:t xml:space="preserve">       3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.  </w:t>
      </w:r>
      <w:r w:rsidRPr="00BD21FA">
        <w:rPr>
          <w:rFonts w:ascii="Angsana New" w:hAnsi="Angsana New"/>
          <w:color w:val="000000"/>
          <w:sz w:val="32"/>
          <w:szCs w:val="32"/>
          <w:cs/>
          <w:lang w:bidi="th-TH"/>
        </w:rPr>
        <w:t>การทวนสอบมาตรฐานผลการเรียนรู้</w:t>
      </w:r>
    </w:p>
    <w:p w14:paraId="6205ADE4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0EECDCB3" w14:textId="77777777" w:rsidR="00634507" w:rsidRPr="00634507" w:rsidRDefault="00634507" w:rsidP="0063450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</w:t>
      </w:r>
      <w:r w:rsidRPr="00634507">
        <w:rPr>
          <w:rFonts w:ascii="Angsana New" w:hAnsi="Angsana New"/>
          <w:sz w:val="32"/>
          <w:szCs w:val="32"/>
          <w:cs/>
          <w:lang w:bidi="th-TH"/>
        </w:rPr>
        <w:t>หลังจากผลการประเมินการสอนในข้อ 2 ถ้ามีการปรับปรุงการสอน สามารถทำโดยการจัดกิจกรรมในการระดมสมอง และหาข้อมูลเพิ่มเติมในการปรับปรุงการสอน ดังนี้</w:t>
      </w:r>
    </w:p>
    <w:p w14:paraId="2FDB67F1" w14:textId="77777777" w:rsidR="00634507" w:rsidRPr="00634507" w:rsidRDefault="00634507" w:rsidP="0063450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</w:rPr>
      </w:pPr>
      <w:r w:rsidRPr="00634507">
        <w:rPr>
          <w:rFonts w:ascii="Angsana New" w:hAnsi="Angsana New"/>
          <w:sz w:val="32"/>
          <w:szCs w:val="32"/>
          <w:cs/>
          <w:lang w:bidi="th-TH"/>
        </w:rPr>
        <w:t xml:space="preserve">      1.  สัมมนาเทคนิคการจัดการเรียนการสอน</w:t>
      </w:r>
    </w:p>
    <w:p w14:paraId="0F2F42C6" w14:textId="77777777" w:rsidR="00634507" w:rsidRDefault="00634507" w:rsidP="0063450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634507">
        <w:rPr>
          <w:rFonts w:ascii="Angsana New" w:hAnsi="Angsana New"/>
          <w:sz w:val="32"/>
          <w:szCs w:val="32"/>
          <w:cs/>
          <w:lang w:bidi="th-TH"/>
        </w:rPr>
        <w:t xml:space="preserve">      2.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634507">
        <w:rPr>
          <w:rFonts w:ascii="Angsana New" w:hAnsi="Angsana New"/>
          <w:sz w:val="32"/>
          <w:szCs w:val="32"/>
          <w:cs/>
          <w:lang w:bidi="th-TH"/>
        </w:rPr>
        <w:t>จัดทำโครงการวิจัยในและนอกชั้นเรียน</w:t>
      </w:r>
    </w:p>
    <w:p w14:paraId="23215E94" w14:textId="77777777" w:rsidR="008D6F49" w:rsidRDefault="008D6F49" w:rsidP="0063450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2361387" w14:textId="4392215F" w:rsidR="002F48F9" w:rsidRDefault="00EF7E14" w:rsidP="0063450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528E9E" wp14:editId="68F2BEE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2065" r="14605" b="698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F686F" id="Rectangle 30" o:spid="_x0000_s1026" style="position:absolute;margin-left:43.9pt;margin-top:5.4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HgsUrIeAgAAPQ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3603AF" wp14:editId="2B0E4AED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CD44" id="Rectangle 33" o:spid="_x0000_s1026" style="position:absolute;margin-left:43.9pt;margin-top:5.6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7F9811FB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7F6D8A0" w14:textId="77777777" w:rsidR="00634507" w:rsidRPr="00634507" w:rsidRDefault="00634507" w:rsidP="00634507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634507">
        <w:rPr>
          <w:rFonts w:ascii="Angsana New" w:hAnsi="Angsana New"/>
          <w:sz w:val="32"/>
          <w:szCs w:val="32"/>
          <w:cs/>
          <w:lang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14:paraId="23E13124" w14:textId="77777777" w:rsidR="00634507" w:rsidRPr="00634507" w:rsidRDefault="00634507" w:rsidP="00634507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634507">
        <w:rPr>
          <w:rFonts w:ascii="Angsana New" w:hAnsi="Angsana New"/>
          <w:sz w:val="32"/>
          <w:szCs w:val="32"/>
          <w:cs/>
          <w:lang w:bidi="th-TH"/>
        </w:rPr>
        <w:t xml:space="preserve">       1.  ปรับปรุงรายวิชาทุก 3 ปี หรือตามข้อเสนอแนะและผลการทวนสอบมาตรฐานผลสัมฤทธิ์ตามข้อ 4</w:t>
      </w:r>
    </w:p>
    <w:p w14:paraId="112702B4" w14:textId="77777777" w:rsidR="001D5032" w:rsidRPr="00FA6ECB" w:rsidRDefault="00634507" w:rsidP="00634507">
      <w:pPr>
        <w:tabs>
          <w:tab w:val="left" w:pos="360"/>
        </w:tabs>
        <w:rPr>
          <w:rFonts w:ascii="Angsana New" w:hAnsi="Angsana New"/>
        </w:rPr>
      </w:pPr>
      <w:r w:rsidRPr="00634507">
        <w:rPr>
          <w:rFonts w:ascii="Angsana New" w:hAnsi="Angsana New"/>
          <w:sz w:val="32"/>
          <w:szCs w:val="32"/>
          <w:cs/>
          <w:lang w:bidi="th-TH"/>
        </w:rPr>
        <w:t xml:space="preserve">       2.  เปลี่ยนหรือสลับอาจารย์ผู้สอน เพื่อให้นักศึกษามีมุมมองที่แตกต่างในเรื่องการประยุกต์ความรู้กับปัญหาที่ได้จากการเรียนรู้ในรายวิชานี้ รวมถึงได้แนวคิดจากงานวิจัยของอาจารย์ที่หลากห</w:t>
      </w:r>
      <w:r w:rsidRPr="007E0C3C">
        <w:rPr>
          <w:rFonts w:ascii="Angsana New" w:hAnsi="Angsana New"/>
          <w:i/>
          <w:iCs/>
          <w:sz w:val="32"/>
          <w:szCs w:val="32"/>
          <w:cs/>
          <w:lang w:bidi="th-TH"/>
        </w:rPr>
        <w:t>ล</w:t>
      </w:r>
      <w:r w:rsidRPr="00634507">
        <w:rPr>
          <w:rFonts w:ascii="Angsana New" w:hAnsi="Angsana New"/>
          <w:sz w:val="32"/>
          <w:szCs w:val="32"/>
          <w:cs/>
          <w:lang w:bidi="th-TH"/>
        </w:rPr>
        <w:t>าย</w:t>
      </w: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34CF3" w14:textId="77777777" w:rsidR="00047A97" w:rsidRDefault="00047A97">
      <w:r>
        <w:separator/>
      </w:r>
    </w:p>
  </w:endnote>
  <w:endnote w:type="continuationSeparator" w:id="0">
    <w:p w14:paraId="1DC21C79" w14:textId="77777777" w:rsidR="00047A97" w:rsidRDefault="000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4499" w14:textId="77777777" w:rsidR="00F47598" w:rsidRDefault="00F4759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B5CED" w14:textId="77777777" w:rsidR="00F47598" w:rsidRDefault="00F4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D9FD3" w14:textId="77777777" w:rsidR="00047A97" w:rsidRDefault="00047A97">
      <w:r>
        <w:separator/>
      </w:r>
    </w:p>
  </w:footnote>
  <w:footnote w:type="continuationSeparator" w:id="0">
    <w:p w14:paraId="4749279E" w14:textId="77777777" w:rsidR="00047A97" w:rsidRDefault="0004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58C" w14:textId="77777777" w:rsidR="00F47598" w:rsidRDefault="00F47598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97822" w14:textId="77777777" w:rsidR="00F47598" w:rsidRDefault="00F47598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4E85" w14:textId="5D438E7C" w:rsidR="00F47598" w:rsidRPr="002816E2" w:rsidRDefault="00F47598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0F479A">
      <w:rPr>
        <w:rStyle w:val="PageNumber"/>
        <w:rFonts w:ascii="Angsana New" w:hAnsi="Angsana New"/>
        <w:noProof/>
        <w:sz w:val="32"/>
        <w:szCs w:val="32"/>
      </w:rPr>
      <w:t>8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8AE220D" w14:textId="77777777" w:rsidR="00F47598" w:rsidRPr="004C42BA" w:rsidRDefault="00F47598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D72B" w14:textId="77777777" w:rsidR="00F47598" w:rsidRDefault="00F47598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373"/>
    <w:multiLevelType w:val="hybridMultilevel"/>
    <w:tmpl w:val="EF1E0C74"/>
    <w:lvl w:ilvl="0" w:tplc="C7E88F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E22D5"/>
    <w:multiLevelType w:val="hybridMultilevel"/>
    <w:tmpl w:val="02E453F4"/>
    <w:lvl w:ilvl="0" w:tplc="C7E88F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7381A"/>
    <w:multiLevelType w:val="hybridMultilevel"/>
    <w:tmpl w:val="DD523B6A"/>
    <w:lvl w:ilvl="0" w:tplc="47D07B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907B80"/>
    <w:multiLevelType w:val="hybridMultilevel"/>
    <w:tmpl w:val="4462BB32"/>
    <w:lvl w:ilvl="0" w:tplc="47D07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80EB840"/>
    <w:lvl w:ilvl="0" w:tplc="47D07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628C3"/>
    <w:multiLevelType w:val="hybridMultilevel"/>
    <w:tmpl w:val="11B0DC62"/>
    <w:lvl w:ilvl="0" w:tplc="47D07B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320F1"/>
    <w:multiLevelType w:val="hybridMultilevel"/>
    <w:tmpl w:val="169CA90E"/>
    <w:lvl w:ilvl="0" w:tplc="47D07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15"/>
  </w:num>
  <w:num w:numId="8">
    <w:abstractNumId w:val="2"/>
  </w:num>
  <w:num w:numId="9">
    <w:abstractNumId w:val="11"/>
  </w:num>
  <w:num w:numId="10">
    <w:abstractNumId w:val="19"/>
  </w:num>
  <w:num w:numId="11">
    <w:abstractNumId w:val="3"/>
  </w:num>
  <w:num w:numId="12">
    <w:abstractNumId w:val="4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6"/>
  </w:num>
  <w:num w:numId="18">
    <w:abstractNumId w:val="6"/>
  </w:num>
  <w:num w:numId="19">
    <w:abstractNumId w:val="0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0570"/>
    <w:rsid w:val="000310D0"/>
    <w:rsid w:val="000333A7"/>
    <w:rsid w:val="0003547C"/>
    <w:rsid w:val="000452FC"/>
    <w:rsid w:val="00047A97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859A3"/>
    <w:rsid w:val="00086A03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479A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B3F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5D59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4EC3"/>
    <w:rsid w:val="001F5060"/>
    <w:rsid w:val="0020210C"/>
    <w:rsid w:val="00210BFA"/>
    <w:rsid w:val="00210F50"/>
    <w:rsid w:val="00214F37"/>
    <w:rsid w:val="00217907"/>
    <w:rsid w:val="00217F7E"/>
    <w:rsid w:val="002355BC"/>
    <w:rsid w:val="00235CDD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D2324"/>
    <w:rsid w:val="002E3177"/>
    <w:rsid w:val="002E3D06"/>
    <w:rsid w:val="002E4D6C"/>
    <w:rsid w:val="002F48F9"/>
    <w:rsid w:val="0030037D"/>
    <w:rsid w:val="00301FAB"/>
    <w:rsid w:val="003112B8"/>
    <w:rsid w:val="00320298"/>
    <w:rsid w:val="00321C03"/>
    <w:rsid w:val="0033038A"/>
    <w:rsid w:val="00333B0A"/>
    <w:rsid w:val="00337C51"/>
    <w:rsid w:val="00347AF4"/>
    <w:rsid w:val="003542ED"/>
    <w:rsid w:val="00370A72"/>
    <w:rsid w:val="00374DF8"/>
    <w:rsid w:val="00375174"/>
    <w:rsid w:val="00375C07"/>
    <w:rsid w:val="00387604"/>
    <w:rsid w:val="003A6D50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3EC2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56915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87BEA"/>
    <w:rsid w:val="0049011D"/>
    <w:rsid w:val="00490135"/>
    <w:rsid w:val="004A022E"/>
    <w:rsid w:val="004A0A7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E7400"/>
    <w:rsid w:val="004F063A"/>
    <w:rsid w:val="004F0902"/>
    <w:rsid w:val="004F0C45"/>
    <w:rsid w:val="004F1992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27679"/>
    <w:rsid w:val="00530389"/>
    <w:rsid w:val="00531CAC"/>
    <w:rsid w:val="00532187"/>
    <w:rsid w:val="00536B1E"/>
    <w:rsid w:val="0054059A"/>
    <w:rsid w:val="00546F06"/>
    <w:rsid w:val="00554CD4"/>
    <w:rsid w:val="005556EB"/>
    <w:rsid w:val="00562369"/>
    <w:rsid w:val="00572F82"/>
    <w:rsid w:val="005810EA"/>
    <w:rsid w:val="005864EF"/>
    <w:rsid w:val="00594AD2"/>
    <w:rsid w:val="00595846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D64E2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507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5288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62B7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0C3C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12234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7F31"/>
    <w:rsid w:val="009234D3"/>
    <w:rsid w:val="00933131"/>
    <w:rsid w:val="00933438"/>
    <w:rsid w:val="009368A2"/>
    <w:rsid w:val="00952574"/>
    <w:rsid w:val="00965984"/>
    <w:rsid w:val="00981170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3588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55D2D"/>
    <w:rsid w:val="00A640FF"/>
    <w:rsid w:val="00A674B2"/>
    <w:rsid w:val="00A7249D"/>
    <w:rsid w:val="00A803F4"/>
    <w:rsid w:val="00A81C47"/>
    <w:rsid w:val="00A93B4B"/>
    <w:rsid w:val="00A94408"/>
    <w:rsid w:val="00A94893"/>
    <w:rsid w:val="00A956F8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E4FA0"/>
    <w:rsid w:val="00AF1098"/>
    <w:rsid w:val="00AF3597"/>
    <w:rsid w:val="00AF3E86"/>
    <w:rsid w:val="00AF3FEA"/>
    <w:rsid w:val="00AF7EFE"/>
    <w:rsid w:val="00B0175B"/>
    <w:rsid w:val="00B03B3D"/>
    <w:rsid w:val="00B03F9C"/>
    <w:rsid w:val="00B06A45"/>
    <w:rsid w:val="00B12229"/>
    <w:rsid w:val="00B151CF"/>
    <w:rsid w:val="00B22D1C"/>
    <w:rsid w:val="00B308FA"/>
    <w:rsid w:val="00B30DC2"/>
    <w:rsid w:val="00B329A2"/>
    <w:rsid w:val="00B3606C"/>
    <w:rsid w:val="00B36A3E"/>
    <w:rsid w:val="00B412F2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44CC0"/>
    <w:rsid w:val="00C62137"/>
    <w:rsid w:val="00C66F57"/>
    <w:rsid w:val="00C70070"/>
    <w:rsid w:val="00C70843"/>
    <w:rsid w:val="00C746EA"/>
    <w:rsid w:val="00C7636E"/>
    <w:rsid w:val="00C81F21"/>
    <w:rsid w:val="00C83527"/>
    <w:rsid w:val="00C871A8"/>
    <w:rsid w:val="00CA5ACA"/>
    <w:rsid w:val="00CB4F77"/>
    <w:rsid w:val="00CB71C2"/>
    <w:rsid w:val="00CD155D"/>
    <w:rsid w:val="00CD279A"/>
    <w:rsid w:val="00CD342D"/>
    <w:rsid w:val="00CD4ABF"/>
    <w:rsid w:val="00CD5B1C"/>
    <w:rsid w:val="00CD6A5E"/>
    <w:rsid w:val="00CE313B"/>
    <w:rsid w:val="00CE4195"/>
    <w:rsid w:val="00CE67B8"/>
    <w:rsid w:val="00CF037C"/>
    <w:rsid w:val="00D00703"/>
    <w:rsid w:val="00D07077"/>
    <w:rsid w:val="00D073DD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43F0"/>
    <w:rsid w:val="00D75F71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3BC9"/>
    <w:rsid w:val="00DB4832"/>
    <w:rsid w:val="00DB6666"/>
    <w:rsid w:val="00DC5E71"/>
    <w:rsid w:val="00DD2911"/>
    <w:rsid w:val="00DD4479"/>
    <w:rsid w:val="00DD4952"/>
    <w:rsid w:val="00DE16C3"/>
    <w:rsid w:val="00DE44B2"/>
    <w:rsid w:val="00DE45E8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4E5C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5900"/>
    <w:rsid w:val="00EF1C1D"/>
    <w:rsid w:val="00EF5B30"/>
    <w:rsid w:val="00EF6AFC"/>
    <w:rsid w:val="00EF7E14"/>
    <w:rsid w:val="00F062A9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47598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0A89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0F756"/>
  <w15:docId w15:val="{D637E96D-9555-4B46-9016-9E41CB1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7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UnresolvedMention">
    <w:name w:val="Unresolved Mention"/>
    <w:uiPriority w:val="99"/>
    <w:semiHidden/>
    <w:unhideWhenUsed/>
    <w:rsid w:val="00B3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25A6-0C74-444F-B138-0B67AC57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NTP</cp:lastModifiedBy>
  <cp:revision>12</cp:revision>
  <cp:lastPrinted>2009-03-20T08:25:00Z</cp:lastPrinted>
  <dcterms:created xsi:type="dcterms:W3CDTF">2022-08-12T16:51:00Z</dcterms:created>
  <dcterms:modified xsi:type="dcterms:W3CDTF">2024-12-31T16:09:00Z</dcterms:modified>
</cp:coreProperties>
</file>