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330" w:rsidRPr="001A2403" w:rsidRDefault="00957330" w:rsidP="00957330">
      <w:pPr>
        <w:spacing w:after="0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5F839E8F" wp14:editId="5766CE02">
            <wp:simplePos x="0" y="0"/>
            <wp:positionH relativeFrom="column">
              <wp:posOffset>2355056</wp:posOffset>
            </wp:positionH>
            <wp:positionV relativeFrom="paragraph">
              <wp:posOffset>-297180</wp:posOffset>
            </wp:positionV>
            <wp:extent cx="1094105" cy="1076325"/>
            <wp:effectExtent l="0" t="0" r="0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330" w:rsidRPr="001A2403" w:rsidRDefault="00957330" w:rsidP="009573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7330" w:rsidRPr="001A2403" w:rsidRDefault="00957330" w:rsidP="009573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7330" w:rsidRPr="001A2403" w:rsidRDefault="00957330" w:rsidP="0095733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957330" w:rsidRPr="001A2403" w:rsidRDefault="00957330" w:rsidP="00957330">
      <w:pPr>
        <w:tabs>
          <w:tab w:val="left" w:pos="630"/>
          <w:tab w:val="left" w:pos="4320"/>
          <w:tab w:val="left" w:pos="522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24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</w:t>
      </w:r>
      <w:r w:rsidRPr="001A24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1A240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ภาควิชา</w:t>
      </w:r>
      <w:r w:rsidRPr="001A24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วิทยาศาสตร์การแพทย์</w:t>
      </w:r>
    </w:p>
    <w:p w:rsidR="00957330" w:rsidRPr="001A2403" w:rsidRDefault="00957330" w:rsidP="0095733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24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 </w:t>
      </w:r>
      <w:r w:rsidRPr="001A2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วิทยาศาสตรบัณฑิต สาขาวิชาวิทยาศาสตร์ชีวการแพทย์</w:t>
      </w:r>
    </w:p>
    <w:p w:rsidR="00957330" w:rsidRPr="001A2403" w:rsidRDefault="00957330" w:rsidP="0095733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57330" w:rsidRPr="001A2403" w:rsidRDefault="00957330" w:rsidP="00957330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A240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:rsidR="00957330" w:rsidRPr="001A2403" w:rsidRDefault="00957330" w:rsidP="00957330">
      <w:pPr>
        <w:tabs>
          <w:tab w:val="left" w:pos="1800"/>
          <w:tab w:val="left" w:pos="621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 xml:space="preserve">BMS </w:t>
      </w:r>
      <w:r w:rsidR="00336B55">
        <w:rPr>
          <w:rFonts w:ascii="TH SarabunPSK" w:hAnsi="TH SarabunPSK" w:cs="TH SarabunPSK" w:hint="cs"/>
          <w:sz w:val="32"/>
          <w:szCs w:val="32"/>
          <w:cs/>
          <w:lang w:val="en-AU"/>
        </w:rPr>
        <w:t>322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336B55">
        <w:rPr>
          <w:rFonts w:ascii="TH SarabunPSK" w:hAnsi="TH SarabunPSK" w:cs="TH SarabunPSK" w:hint="cs"/>
          <w:sz w:val="32"/>
          <w:szCs w:val="32"/>
          <w:cs/>
          <w:lang w:val="en-AU"/>
        </w:rPr>
        <w:t>พันธุวิศวกรรม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  <w:t xml:space="preserve">3 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336B55">
        <w:rPr>
          <w:rFonts w:ascii="TH SarabunPSK" w:hAnsi="TH SarabunPSK" w:cs="TH SarabunPSK" w:hint="cs"/>
          <w:sz w:val="32"/>
          <w:szCs w:val="32"/>
          <w:cs/>
          <w:lang w:val="en-AU"/>
        </w:rPr>
        <w:t>2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-</w:t>
      </w:r>
      <w:r w:rsidR="00336B55">
        <w:rPr>
          <w:rFonts w:ascii="TH SarabunPSK" w:hAnsi="TH SarabunPSK" w:cs="TH SarabunPSK" w:hint="cs"/>
          <w:sz w:val="32"/>
          <w:szCs w:val="32"/>
          <w:cs/>
          <w:lang w:val="en-AU"/>
        </w:rPr>
        <w:t>3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-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>6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)</w:t>
      </w:r>
    </w:p>
    <w:p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336B55">
        <w:rPr>
          <w:rFonts w:ascii="TH SarabunPSK" w:hAnsi="TH SarabunPSK" w:cs="TH SarabunPSK"/>
          <w:sz w:val="32"/>
          <w:szCs w:val="32"/>
          <w:lang w:val="en-AU"/>
        </w:rPr>
        <w:t>Genetic engineering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)</w:t>
      </w:r>
    </w:p>
    <w:p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วิชาบังคับร่วม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-</w:t>
      </w:r>
    </w:p>
    <w:p w:rsidR="00957330" w:rsidRPr="00EA4B80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วิชาบังคับก่อน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EA4B80">
        <w:rPr>
          <w:rFonts w:ascii="TH SarabunPSK" w:hAnsi="TH SarabunPSK" w:cs="TH SarabunPSK"/>
          <w:sz w:val="32"/>
          <w:szCs w:val="32"/>
        </w:rPr>
        <w:t>BCH20</w:t>
      </w:r>
      <w:r w:rsidR="00EA4B80">
        <w:rPr>
          <w:rFonts w:ascii="TH SarabunPSK" w:hAnsi="TH SarabunPSK" w:cs="TH SarabunPSK" w:hint="cs"/>
          <w:sz w:val="32"/>
          <w:szCs w:val="32"/>
          <w:cs/>
        </w:rPr>
        <w:t>1</w:t>
      </w:r>
      <w:r w:rsidR="00EA4B80">
        <w:rPr>
          <w:rFonts w:ascii="TH SarabunPSK" w:hAnsi="TH SarabunPSK" w:cs="TH SarabunPSK" w:hint="cs"/>
          <w:sz w:val="32"/>
          <w:szCs w:val="32"/>
          <w:cs/>
        </w:rPr>
        <w:tab/>
        <w:t>ชีวเคมีพื้นฐาน</w:t>
      </w:r>
      <w:r w:rsidR="00EA4B80">
        <w:rPr>
          <w:rFonts w:ascii="TH SarabunPSK" w:hAnsi="TH SarabunPSK" w:cs="TH SarabunPSK"/>
          <w:sz w:val="32"/>
          <w:szCs w:val="32"/>
        </w:rPr>
        <w:tab/>
      </w:r>
      <w:r w:rsidR="00EA4B80">
        <w:rPr>
          <w:rFonts w:ascii="TH SarabunPSK" w:hAnsi="TH SarabunPSK" w:cs="TH SarabunPSK" w:hint="cs"/>
          <w:sz w:val="32"/>
          <w:szCs w:val="32"/>
          <w:cs/>
        </w:rPr>
        <w:t>(</w:t>
      </w:r>
      <w:r w:rsidR="00EA4B80">
        <w:rPr>
          <w:rFonts w:ascii="TH SarabunPSK" w:hAnsi="TH SarabunPSK" w:cs="TH SarabunPSK"/>
          <w:sz w:val="32"/>
          <w:szCs w:val="32"/>
        </w:rPr>
        <w:t>Basic Biochemistry</w:t>
      </w:r>
      <w:r w:rsidR="00EA4B80">
        <w:rPr>
          <w:rFonts w:ascii="TH SarabunPSK" w:hAnsi="TH SarabunPSK" w:cs="TH SarabunPSK"/>
          <w:sz w:val="32"/>
          <w:szCs w:val="32"/>
          <w:cs/>
        </w:rPr>
        <w:t>)</w:t>
      </w:r>
    </w:p>
    <w:p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ภาคการศึกษา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923C61">
        <w:rPr>
          <w:rFonts w:ascii="TH SarabunPSK" w:hAnsi="TH SarabunPSK" w:cs="TH SarabunPSK" w:hint="cs"/>
          <w:sz w:val="32"/>
          <w:szCs w:val="32"/>
          <w:cs/>
          <w:lang w:val="en-AU"/>
        </w:rPr>
        <w:t>2</w:t>
      </w:r>
      <w:r w:rsidR="00900E54">
        <w:rPr>
          <w:rFonts w:ascii="TH SarabunPSK" w:hAnsi="TH SarabunPSK" w:cs="TH SarabunPSK"/>
          <w:sz w:val="32"/>
          <w:szCs w:val="32"/>
          <w:cs/>
          <w:lang w:val="en-AU"/>
        </w:rPr>
        <w:t>/256</w:t>
      </w:r>
      <w:r w:rsidR="00BD6F32">
        <w:rPr>
          <w:rFonts w:ascii="TH SarabunPSK" w:hAnsi="TH SarabunPSK" w:cs="TH SarabunPSK" w:hint="cs"/>
          <w:sz w:val="32"/>
          <w:szCs w:val="32"/>
          <w:cs/>
          <w:lang w:val="en-AU"/>
        </w:rPr>
        <w:t>7</w:t>
      </w:r>
    </w:p>
    <w:p w:rsidR="00957330" w:rsidRPr="001A2403" w:rsidRDefault="00957330" w:rsidP="00957330">
      <w:pPr>
        <w:tabs>
          <w:tab w:val="left" w:pos="180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กลุ่ม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01</w:t>
      </w:r>
      <w:r w:rsidR="00336B55">
        <w:rPr>
          <w:rFonts w:ascii="TH SarabunPSK" w:hAnsi="TH SarabunPSK" w:cs="TH SarabunPSK"/>
          <w:sz w:val="32"/>
          <w:szCs w:val="32"/>
          <w:lang w:val="en-AU"/>
        </w:rPr>
        <w:t>,</w:t>
      </w:r>
      <w:r w:rsidR="00C123E0">
        <w:rPr>
          <w:rFonts w:ascii="TH SarabunPSK" w:hAnsi="TH SarabunPSK" w:cs="TH SarabunPSK"/>
          <w:sz w:val="32"/>
          <w:szCs w:val="32"/>
          <w:lang w:val="en-AU"/>
        </w:rPr>
        <w:t xml:space="preserve"> 02,</w:t>
      </w:r>
      <w:r w:rsidR="00336B55">
        <w:rPr>
          <w:rFonts w:ascii="TH SarabunPSK" w:hAnsi="TH SarabunPSK" w:cs="TH SarabunPSK"/>
          <w:sz w:val="32"/>
          <w:szCs w:val="32"/>
          <w:lang w:val="en-AU"/>
        </w:rPr>
        <w:t xml:space="preserve"> 11</w:t>
      </w:r>
      <w:r w:rsidR="00C123E0">
        <w:rPr>
          <w:rFonts w:ascii="TH SarabunPSK" w:hAnsi="TH SarabunPSK" w:cs="TH SarabunPSK"/>
          <w:sz w:val="32"/>
          <w:szCs w:val="32"/>
          <w:lang w:val="en-AU"/>
        </w:rPr>
        <w:t>, 12</w:t>
      </w:r>
      <w:r w:rsidR="003F0CFE">
        <w:rPr>
          <w:rFonts w:ascii="TH SarabunPSK" w:hAnsi="TH SarabunPSK" w:cs="TH SarabunPSK"/>
          <w:sz w:val="32"/>
          <w:szCs w:val="32"/>
          <w:lang w:val="en-AU"/>
        </w:rPr>
        <w:t>, 13</w:t>
      </w:r>
    </w:p>
    <w:p w:rsidR="00957330" w:rsidRPr="001A2403" w:rsidRDefault="00957330" w:rsidP="00957330">
      <w:pPr>
        <w:tabs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ประเภทของวิชา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วิชาปรับพื้นฐาน</w:t>
      </w:r>
    </w:p>
    <w:p w:rsidR="00957330" w:rsidRPr="001A2403" w:rsidRDefault="00957330" w:rsidP="00957330">
      <w:pPr>
        <w:tabs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วิชาศึกษาทั่วไป</w:t>
      </w:r>
    </w:p>
    <w:p w:rsidR="00957330" w:rsidRPr="001A2403" w:rsidRDefault="00957330" w:rsidP="00957330">
      <w:pPr>
        <w:tabs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 xml:space="preserve">วิชาเฉพาะ </w:t>
      </w:r>
    </w:p>
    <w:p w:rsidR="00957330" w:rsidRPr="001A2403" w:rsidRDefault="00957330" w:rsidP="00957330">
      <w:pPr>
        <w:tabs>
          <w:tab w:val="left" w:pos="1800"/>
          <w:tab w:val="left" w:pos="225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วิชาเลือกเสรี</w:t>
      </w:r>
    </w:p>
    <w:p w:rsidR="003C2B4D" w:rsidRPr="001A2403" w:rsidRDefault="003C2B4D" w:rsidP="00E90573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อาจารย์ผู้รับผิดชอบ</w:t>
      </w:r>
      <w:r w:rsidRPr="001A2403">
        <w:rPr>
          <w:rFonts w:ascii="TH SarabunPSK" w:hAnsi="TH SarabunPSK" w:cs="TH SarabunPSK"/>
          <w:sz w:val="32"/>
          <w:szCs w:val="32"/>
          <w:lang w:val="en-AU"/>
        </w:rPr>
        <w:tab/>
      </w:r>
      <w:r w:rsidR="005C7DE1">
        <w:rPr>
          <w:rFonts w:ascii="TH SarabunPSK" w:hAnsi="TH SarabunPSK" w:cs="TH SarabunPSK" w:hint="cs"/>
          <w:sz w:val="32"/>
          <w:szCs w:val="32"/>
          <w:cs/>
          <w:lang w:val="en-AU"/>
        </w:rPr>
        <w:t>ผศ.</w:t>
      </w:r>
      <w:r w:rsidR="00E90573">
        <w:rPr>
          <w:rFonts w:ascii="TH SarabunPSK" w:hAnsi="TH SarabunPSK" w:cs="TH SarabunPSK"/>
          <w:sz w:val="32"/>
          <w:szCs w:val="32"/>
          <w:cs/>
          <w:lang w:val="en-AU"/>
        </w:rPr>
        <w:t xml:space="preserve">ดร. ธเนศ </w:t>
      </w:r>
      <w:r w:rsidR="00E90573">
        <w:rPr>
          <w:rFonts w:ascii="TH SarabunPSK" w:hAnsi="TH SarabunPSK" w:cs="TH SarabunPSK"/>
          <w:sz w:val="32"/>
          <w:szCs w:val="32"/>
          <w:cs/>
          <w:lang w:val="en-AU"/>
        </w:rPr>
        <w:tab/>
        <w:t>โสภณนิธิประเสริฐ</w:t>
      </w:r>
      <w:r w:rsidR="00E9057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90573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อาจารย์ประจำ</w:t>
      </w:r>
    </w:p>
    <w:p w:rsidR="003C2B4D" w:rsidRPr="001A2403" w:rsidRDefault="00542B11" w:rsidP="00E90573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>อาจารย์ผู้สอน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151541">
        <w:rPr>
          <w:rFonts w:ascii="TH SarabunPSK" w:hAnsi="TH SarabunPSK" w:cs="TH SarabunPSK" w:hint="cs"/>
          <w:sz w:val="32"/>
          <w:szCs w:val="32"/>
          <w:cs/>
          <w:lang w:val="en-AU"/>
        </w:rPr>
        <w:t>ร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ศ.ดร. ธเนศ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  <w:t>พง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ศ์</w:t>
      </w:r>
      <w:r w:rsidR="003C2B4D" w:rsidRPr="001A2403">
        <w:rPr>
          <w:rFonts w:ascii="TH SarabunPSK" w:hAnsi="TH SarabunPSK" w:cs="TH SarabunPSK"/>
          <w:sz w:val="32"/>
          <w:szCs w:val="32"/>
          <w:cs/>
          <w:lang w:val="en-AU"/>
        </w:rPr>
        <w:t>ธีรัตน์</w:t>
      </w:r>
      <w:r w:rsidR="003C2B4D"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3C2B4D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="003C2B4D"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  <w:r w:rsidR="003C2B4D"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3C2B4D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="003C2B4D"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3C2B4D" w:rsidRPr="001A240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3C2B4D" w:rsidRDefault="003C2B4D" w:rsidP="00E90573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sz w:val="32"/>
          <w:szCs w:val="32"/>
          <w:cs/>
        </w:rPr>
        <w:tab/>
      </w:r>
      <w:r w:rsidR="00BD6F32">
        <w:rPr>
          <w:rFonts w:ascii="TH SarabunPSK" w:eastAsia="Angsana New" w:hAnsi="TH SarabunPSK" w:cs="TH SarabunPSK" w:hint="cs"/>
          <w:sz w:val="32"/>
          <w:szCs w:val="32"/>
          <w:cs/>
        </w:rPr>
        <w:t>ร</w:t>
      </w:r>
      <w:r w:rsidRPr="001A2403">
        <w:rPr>
          <w:rFonts w:ascii="TH SarabunPSK" w:eastAsia="Angsana New" w:hAnsi="TH SarabunPSK" w:cs="TH SarabunPSK"/>
          <w:sz w:val="32"/>
          <w:szCs w:val="32"/>
          <w:cs/>
        </w:rPr>
        <w:t xml:space="preserve">ศ.ดร. ปานันท์ </w:t>
      </w:r>
      <w:r w:rsidRPr="001A2403">
        <w:rPr>
          <w:rFonts w:ascii="TH SarabunPSK" w:eastAsia="Angsana New" w:hAnsi="TH SarabunPSK" w:cs="TH SarabunPSK"/>
          <w:sz w:val="32"/>
          <w:szCs w:val="32"/>
          <w:cs/>
        </w:rPr>
        <w:tab/>
        <w:t>กาญจนภูมิ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5C7DE1" w:rsidRPr="001A2403" w:rsidRDefault="005C7DE1" w:rsidP="00E90573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ผศ.ดร.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ธเนศ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  <w:t>โสภณนิธิประเสริฐ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3C2B4D" w:rsidRPr="001A2403" w:rsidRDefault="003C2B4D" w:rsidP="00E90573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eastAsia="Angsana New" w:hAnsi="TH SarabunPSK" w:cs="TH SarabunPSK"/>
          <w:sz w:val="32"/>
          <w:szCs w:val="32"/>
        </w:rPr>
      </w:pPr>
      <w:r w:rsidRPr="001A2403">
        <w:rPr>
          <w:rFonts w:ascii="TH SarabunPSK" w:hAnsi="TH SarabunPSK" w:cs="TH SarabunPSK"/>
          <w:sz w:val="32"/>
          <w:szCs w:val="32"/>
          <w:cs/>
        </w:rPr>
        <w:tab/>
      </w:r>
      <w:r w:rsidR="00BD6F32">
        <w:rPr>
          <w:rFonts w:ascii="TH SarabunPSK" w:hAnsi="TH SarabunPSK" w:cs="TH SarabunPSK" w:hint="cs"/>
          <w:sz w:val="32"/>
          <w:szCs w:val="32"/>
          <w:cs/>
        </w:rPr>
        <w:t>ผศ.</w:t>
      </w:r>
      <w:r w:rsidRPr="001A2403">
        <w:rPr>
          <w:rFonts w:ascii="TH SarabunPSK" w:eastAsia="Angsana New" w:hAnsi="TH SarabunPSK" w:cs="TH SarabunPSK"/>
          <w:sz w:val="32"/>
          <w:szCs w:val="32"/>
          <w:cs/>
        </w:rPr>
        <w:t xml:space="preserve">ดร. </w:t>
      </w:r>
      <w:r w:rsidR="005C7DE1" w:rsidRPr="001A2403">
        <w:rPr>
          <w:rFonts w:ascii="TH SarabunPSK" w:hAnsi="TH SarabunPSK" w:cs="TH SarabunPSK"/>
          <w:sz w:val="32"/>
          <w:szCs w:val="32"/>
          <w:cs/>
        </w:rPr>
        <w:t xml:space="preserve">สุรณัฐ </w:t>
      </w:r>
      <w:r w:rsidR="005C7DE1" w:rsidRPr="001A2403">
        <w:rPr>
          <w:rFonts w:ascii="TH SarabunPSK" w:hAnsi="TH SarabunPSK" w:cs="TH SarabunPSK"/>
          <w:sz w:val="32"/>
          <w:szCs w:val="32"/>
        </w:rPr>
        <w:tab/>
      </w:r>
      <w:r w:rsidR="005C7DE1" w:rsidRPr="001A2403">
        <w:rPr>
          <w:rFonts w:ascii="TH SarabunPSK" w:hAnsi="TH SarabunPSK" w:cs="TH SarabunPSK"/>
          <w:sz w:val="32"/>
          <w:szCs w:val="32"/>
          <w:cs/>
        </w:rPr>
        <w:t>พงษ์หาญพจน์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3C2B4D" w:rsidRDefault="003C2B4D" w:rsidP="00E90573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hAnsi="TH SarabunPSK" w:cs="TH SarabunPSK"/>
          <w:sz w:val="32"/>
          <w:szCs w:val="32"/>
        </w:rPr>
      </w:pPr>
      <w:r w:rsidRPr="001A2403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 xml:space="preserve">ดร. </w:t>
      </w:r>
      <w:r w:rsidR="00BD6F32">
        <w:rPr>
          <w:rFonts w:ascii="TH SarabunPSK" w:hAnsi="TH SarabunPSK" w:cs="TH SarabunPSK" w:hint="cs"/>
          <w:sz w:val="32"/>
          <w:szCs w:val="32"/>
          <w:cs/>
        </w:rPr>
        <w:t>ธิดารัตน์</w:t>
      </w:r>
      <w:r w:rsidR="00BD6F32">
        <w:rPr>
          <w:rFonts w:ascii="TH SarabunPSK" w:hAnsi="TH SarabunPSK" w:cs="TH SarabunPSK" w:hint="cs"/>
          <w:sz w:val="32"/>
          <w:szCs w:val="32"/>
          <w:cs/>
        </w:rPr>
        <w:tab/>
        <w:t>รัตนบุรี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5C7DE1" w:rsidRDefault="005C7DE1" w:rsidP="005C7DE1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 xml:space="preserve">ดร. </w:t>
      </w:r>
      <w:r w:rsidR="00BD6F32">
        <w:rPr>
          <w:rFonts w:ascii="TH SarabunPSK" w:hAnsi="TH SarabunPSK" w:cs="TH SarabunPSK" w:hint="cs"/>
          <w:sz w:val="32"/>
          <w:szCs w:val="32"/>
          <w:cs/>
        </w:rPr>
        <w:t>ฐิติพันธุ์</w:t>
      </w:r>
      <w:r w:rsidR="00BD6F32">
        <w:rPr>
          <w:rFonts w:ascii="TH SarabunPSK" w:hAnsi="TH SarabunPSK" w:cs="TH SarabunPSK"/>
          <w:sz w:val="32"/>
          <w:szCs w:val="32"/>
          <w:cs/>
        </w:rPr>
        <w:tab/>
      </w:r>
      <w:r w:rsidR="00BD6F32">
        <w:rPr>
          <w:rFonts w:ascii="TH SarabunPSK" w:hAnsi="TH SarabunPSK" w:cs="TH SarabunPSK" w:hint="cs"/>
          <w:sz w:val="32"/>
          <w:szCs w:val="32"/>
          <w:cs/>
        </w:rPr>
        <w:t>มีมงคลเกียรติ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อาจารย์ประจำ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cs/>
        </w:rPr>
        <w:t>อาจารย์พิเศษ</w:t>
      </w:r>
    </w:p>
    <w:p w:rsidR="00336B55" w:rsidRPr="001A2403" w:rsidRDefault="00336B55" w:rsidP="00F80E82">
      <w:pPr>
        <w:tabs>
          <w:tab w:val="left" w:pos="2250"/>
          <w:tab w:val="left" w:pos="4140"/>
          <w:tab w:val="left" w:pos="5940"/>
          <w:tab w:val="left" w:pos="6300"/>
          <w:tab w:val="left" w:pos="7830"/>
          <w:tab w:val="left" w:pos="8190"/>
        </w:tabs>
        <w:spacing w:after="0"/>
        <w:ind w:right="-3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ผู้ช่วยอาจารย์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วรัญญา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ชมภูพล</w:t>
      </w:r>
    </w:p>
    <w:p w:rsidR="003C2B4D" w:rsidRPr="001A2403" w:rsidRDefault="003C2B4D" w:rsidP="00E90573">
      <w:pPr>
        <w:tabs>
          <w:tab w:val="left" w:pos="2250"/>
          <w:tab w:val="left" w:pos="2700"/>
          <w:tab w:val="left" w:pos="4140"/>
          <w:tab w:val="left" w:pos="5490"/>
          <w:tab w:val="left" w:pos="5940"/>
          <w:tab w:val="left" w:pos="6030"/>
          <w:tab w:val="left" w:pos="6210"/>
        </w:tabs>
        <w:spacing w:after="0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</w:rPr>
        <w:t>สถานที่สอน</w:t>
      </w:r>
      <w:r w:rsidRPr="001A2403"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  <w:t>ในที่ตั้ง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 w:rsidR="00B933CE">
        <w:rPr>
          <w:rFonts w:ascii="TH SarabunPSK" w:hAnsi="TH SarabunPSK" w:cs="TH SarabunPSK"/>
          <w:sz w:val="32"/>
          <w:szCs w:val="32"/>
          <w:cs/>
          <w:lang w:val="en-AU"/>
        </w:rPr>
        <w:t xml:space="preserve">   </w:t>
      </w: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>นอกที่ตั้ง</w:t>
      </w:r>
    </w:p>
    <w:p w:rsidR="003C2B4D" w:rsidRPr="001A2403" w:rsidRDefault="00507CFB" w:rsidP="003C2B4D">
      <w:pPr>
        <w:tabs>
          <w:tab w:val="left" w:pos="2250"/>
          <w:tab w:val="left" w:pos="2700"/>
          <w:tab w:val="left" w:pos="5490"/>
          <w:tab w:val="left" w:pos="5940"/>
        </w:tabs>
        <w:spacing w:after="0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  <w:cs/>
          <w:lang w:val="en-AU"/>
        </w:rPr>
        <w:t>วันที่จัดทำ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BD6F32">
        <w:rPr>
          <w:rFonts w:ascii="TH SarabunPSK" w:hAnsi="TH SarabunPSK" w:cs="TH SarabunPSK" w:hint="cs"/>
          <w:sz w:val="32"/>
          <w:szCs w:val="32"/>
          <w:cs/>
          <w:lang w:val="en-AU"/>
        </w:rPr>
        <w:t>7</w:t>
      </w:r>
      <w:r w:rsidR="00E71B00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="00BD6F32">
        <w:rPr>
          <w:rFonts w:ascii="TH SarabunPSK" w:hAnsi="TH SarabunPSK" w:cs="TH SarabunPSK" w:hint="cs"/>
          <w:sz w:val="32"/>
          <w:szCs w:val="32"/>
          <w:cs/>
          <w:lang w:val="en-AU"/>
        </w:rPr>
        <w:t>ธันว</w:t>
      </w:r>
      <w:r w:rsidR="00E71B00">
        <w:rPr>
          <w:rFonts w:ascii="TH SarabunPSK" w:hAnsi="TH SarabunPSK" w:cs="TH SarabunPSK" w:hint="cs"/>
          <w:sz w:val="32"/>
          <w:szCs w:val="32"/>
          <w:cs/>
          <w:lang w:val="en-AU"/>
        </w:rPr>
        <w:t>าคม 2567</w:t>
      </w:r>
    </w:p>
    <w:p w:rsidR="001A2403" w:rsidRPr="001A2403" w:rsidRDefault="003C2B4D">
      <w:pPr>
        <w:rPr>
          <w:rFonts w:ascii="TH SarabunPSK" w:hAnsi="TH SarabunPSK" w:cs="TH SarabunPSK"/>
          <w:sz w:val="32"/>
          <w:szCs w:val="32"/>
          <w:cs/>
          <w:lang w:val="en-AU"/>
        </w:rPr>
        <w:sectPr w:rsidR="001A2403" w:rsidRPr="001A2403" w:rsidSect="00957330">
          <w:headerReference w:type="default" r:id="rId9"/>
          <w:pgSz w:w="11907" w:h="16839" w:code="9"/>
          <w:pgMar w:top="1440" w:right="1440" w:bottom="1440" w:left="1440" w:header="720" w:footer="720" w:gutter="0"/>
          <w:pgNumType w:start="2"/>
          <w:cols w:space="720"/>
          <w:docGrid w:linePitch="360"/>
        </w:sect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br w:type="page"/>
      </w:r>
    </w:p>
    <w:p w:rsidR="001A2403" w:rsidRPr="001A2403" w:rsidRDefault="001A2403" w:rsidP="001A240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1A240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วัตถุประสงค์ของรายวิชาและส่วนประกอบของรายวิชา</w:t>
      </w:r>
    </w:p>
    <w:p w:rsidR="001A2403" w:rsidRPr="001A2403" w:rsidRDefault="001A2403" w:rsidP="001A2403">
      <w:pPr>
        <w:pStyle w:val="Heading7"/>
        <w:tabs>
          <w:tab w:val="left" w:pos="450"/>
        </w:tabs>
        <w:spacing w:before="0" w:after="0"/>
        <w:rPr>
          <w:rFonts w:ascii="TH SarabunPSK" w:hAnsi="TH SarabunPSK" w:cs="TH SarabunPSK"/>
          <w:sz w:val="32"/>
          <w:szCs w:val="32"/>
          <w:lang w:val="en-US" w:bidi="th-TH"/>
        </w:rPr>
      </w:pPr>
    </w:p>
    <w:p w:rsidR="001A2403" w:rsidRPr="001A2403" w:rsidRDefault="001A2403" w:rsidP="001A2403">
      <w:pPr>
        <w:pStyle w:val="Heading7"/>
        <w:tabs>
          <w:tab w:val="left" w:pos="360"/>
          <w:tab w:val="left" w:pos="45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A24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:rsidR="00336B55" w:rsidRPr="00336B55" w:rsidRDefault="001A2403" w:rsidP="00151541">
      <w:pPr>
        <w:tabs>
          <w:tab w:val="left" w:pos="990"/>
          <w:tab w:val="left" w:pos="13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  <w:lang w:val="en-AU"/>
        </w:rPr>
      </w:pPr>
      <w:r w:rsidRPr="001A2403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336B55" w:rsidRPr="00336B55">
        <w:rPr>
          <w:rFonts w:ascii="TH SarabunPSK" w:hAnsi="TH SarabunPSK" w:cs="TH SarabunPSK"/>
          <w:sz w:val="32"/>
          <w:szCs w:val="32"/>
          <w:cs/>
          <w:lang w:val="en-AU"/>
        </w:rPr>
        <w:t xml:space="preserve">1) </w:t>
      </w:r>
      <w:r w:rsidR="00151541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336B55" w:rsidRPr="00336B55">
        <w:rPr>
          <w:rFonts w:ascii="TH SarabunPSK" w:hAnsi="TH SarabunPSK" w:cs="TH SarabunPSK"/>
          <w:sz w:val="32"/>
          <w:szCs w:val="32"/>
          <w:cs/>
          <w:lang w:val="en-AU"/>
        </w:rPr>
        <w:t>เพื่อให้นักศึกษามีความรู้ ความเข้าใจ และสามารถทำปฏิบัติการเกี่ยวกับเทคนิคพื้นฐานของ</w:t>
      </w:r>
      <w:r w:rsidR="00336B55">
        <w:rPr>
          <w:rFonts w:ascii="TH SarabunPSK" w:hAnsi="TH SarabunPSK" w:cs="TH SarabunPSK" w:hint="cs"/>
          <w:sz w:val="32"/>
          <w:szCs w:val="32"/>
          <w:cs/>
          <w:lang w:val="en-AU"/>
        </w:rPr>
        <w:t>พันธุวิศวกรรม</w:t>
      </w:r>
      <w:r w:rsidR="00336B55">
        <w:rPr>
          <w:rFonts w:ascii="TH SarabunPSK" w:hAnsi="TH SarabunPSK" w:cs="TH SarabunPSK"/>
          <w:sz w:val="32"/>
          <w:szCs w:val="32"/>
          <w:cs/>
          <w:lang w:val="en-AU"/>
        </w:rPr>
        <w:t xml:space="preserve"> อาทิ</w:t>
      </w:r>
      <w:r w:rsidR="00336B55" w:rsidRPr="00336B55">
        <w:rPr>
          <w:rFonts w:ascii="TH SarabunPSK" w:hAnsi="TH SarabunPSK" w:cs="TH SarabunPSK"/>
          <w:sz w:val="32"/>
          <w:szCs w:val="32"/>
          <w:cs/>
          <w:lang w:val="en-AU"/>
        </w:rPr>
        <w:t xml:space="preserve"> การเพิ่มปริมาณดีเอ็นเอ การทำดีเอ็นเอให้บริสุทธิ์ การตัดต่อยีน การควบคุมและสังเคราะห์โปรตีนลูกผสม เป็นต้น</w:t>
      </w:r>
    </w:p>
    <w:p w:rsidR="001A2403" w:rsidRDefault="00336B55" w:rsidP="00336B55">
      <w:pPr>
        <w:tabs>
          <w:tab w:val="left" w:pos="9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  <w:lang w:val="en-AU"/>
        </w:rPr>
      </w:pPr>
      <w:r w:rsidRPr="00336B55">
        <w:rPr>
          <w:rFonts w:ascii="TH SarabunPSK" w:hAnsi="TH SarabunPSK" w:cs="TH SarabunPSK"/>
          <w:sz w:val="32"/>
          <w:szCs w:val="32"/>
          <w:cs/>
          <w:lang w:val="en-AU"/>
        </w:rPr>
        <w:tab/>
        <w:t>2) เพื่อนักศึกษาสามารถนำเอาความรู้ที่ได้ไปประยุกต์ใช้เพื่อต่อยอดในการศึกษาขั้นสูง หรือใช้ในงานวิจัยการระดับโมเลกุลได้</w:t>
      </w:r>
    </w:p>
    <w:p w:rsidR="00336B55" w:rsidRDefault="00336B55" w:rsidP="00336B55">
      <w:pPr>
        <w:tabs>
          <w:tab w:val="left" w:pos="9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</w:p>
    <w:p w:rsidR="001A2403" w:rsidRPr="001A2403" w:rsidRDefault="001A2403" w:rsidP="001A2403">
      <w:pPr>
        <w:tabs>
          <w:tab w:val="left" w:pos="450"/>
          <w:tab w:val="left" w:pos="9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A240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2403">
        <w:rPr>
          <w:rFonts w:ascii="TH SarabunPSK" w:hAnsi="TH SarabunPSK" w:cs="TH SarabunPSK"/>
          <w:b/>
          <w:bCs/>
          <w:sz w:val="32"/>
          <w:szCs w:val="32"/>
        </w:rPr>
        <w:tab/>
      </w:r>
      <w:r w:rsidRPr="001A2403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1A2403" w:rsidRDefault="001A2403" w:rsidP="001A2403">
      <w:pPr>
        <w:tabs>
          <w:tab w:val="left" w:pos="450"/>
          <w:tab w:val="left" w:pos="9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6B55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>โครงสร้างและหน้าที่ข</w:t>
      </w:r>
      <w:r w:rsidR="00336B55">
        <w:rPr>
          <w:rFonts w:ascii="TH SarabunPSK" w:hAnsi="TH SarabunPSK" w:cs="TH SarabunPSK"/>
          <w:sz w:val="32"/>
          <w:szCs w:val="32"/>
          <w:cs/>
        </w:rPr>
        <w:t>องดีเอ็นเอ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336B55">
        <w:rPr>
          <w:rFonts w:ascii="TH SarabunPSK" w:hAnsi="TH SarabunPSK" w:cs="TH SarabunPSK"/>
          <w:sz w:val="32"/>
          <w:szCs w:val="32"/>
          <w:cs/>
        </w:rPr>
        <w:t xml:space="preserve"> เทคนิค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การเพิ่มจำนวนชิ้นส่วนดีเอ็นเอในหลอดทดลอง</w:t>
      </w:r>
      <w:r w:rsidR="00336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E79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336B55">
        <w:rPr>
          <w:rFonts w:ascii="TH SarabunPSK" w:hAnsi="TH SarabunPSK" w:cs="TH SarabunPSK"/>
          <w:sz w:val="32"/>
          <w:szCs w:val="32"/>
          <w:cs/>
        </w:rPr>
        <w:t>เอนไซม์ต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ั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>ดจำเพาะ</w:t>
      </w:r>
      <w:r w:rsidR="00336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กระบวนการเชื่อมต่อชิ้นส่วนดีเอ็นเอเพื่อ</w:t>
      </w:r>
      <w:r w:rsidR="00336B55">
        <w:rPr>
          <w:rFonts w:ascii="TH SarabunPSK" w:hAnsi="TH SarabunPSK" w:cs="TH SarabunPSK"/>
          <w:sz w:val="32"/>
          <w:szCs w:val="32"/>
          <w:cs/>
        </w:rPr>
        <w:t>สร้าง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ดีเอ็นเอพาหะลูกผสม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 xml:space="preserve"> เทคนิคการขนส่ง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ดีเอ็นเอพาหะลูกผสม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>เข้าสู่เซลล์เจ้าบ้านและการ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ควบคุมให้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>แสดงออ</w:t>
      </w:r>
      <w:r w:rsidR="00336B55">
        <w:rPr>
          <w:rFonts w:ascii="TH SarabunPSK" w:hAnsi="TH SarabunPSK" w:cs="TH SarabunPSK" w:hint="cs"/>
          <w:sz w:val="32"/>
          <w:szCs w:val="32"/>
          <w:cs/>
        </w:rPr>
        <w:t>ก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>เป็นโปรตีน การทำโปรตีน</w:t>
      </w:r>
      <w:r w:rsidR="00903AC1">
        <w:rPr>
          <w:rFonts w:ascii="TH SarabunPSK" w:hAnsi="TH SarabunPSK" w:cs="TH SarabunPSK" w:hint="cs"/>
          <w:sz w:val="32"/>
          <w:szCs w:val="32"/>
          <w:cs/>
        </w:rPr>
        <w:t>ลูกผสม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 xml:space="preserve">ให้บริสุทธิ์ </w:t>
      </w:r>
      <w:r w:rsidR="00BF3E79">
        <w:rPr>
          <w:rFonts w:ascii="TH SarabunPSK" w:hAnsi="TH SarabunPSK" w:cs="TH SarabunPSK" w:hint="cs"/>
          <w:sz w:val="32"/>
          <w:szCs w:val="32"/>
          <w:cs/>
        </w:rPr>
        <w:t xml:space="preserve">หลักการการปรับแต่งลำดับเบสบนสายดีเอ็นเอเพื่อการปรับปรุงคุณสมบัติของโปรตีน หลักการสร้างลายพิมพ์ดีเอ็นเอ </w:t>
      </w:r>
      <w:r w:rsidR="00336B55" w:rsidRPr="00336B55">
        <w:rPr>
          <w:rFonts w:ascii="TH SarabunPSK" w:hAnsi="TH SarabunPSK" w:cs="TH SarabunPSK"/>
          <w:sz w:val="32"/>
          <w:szCs w:val="32"/>
          <w:cs/>
        </w:rPr>
        <w:t>หลักการหาลำดับเบสในสายดีเอ็นเอ</w:t>
      </w:r>
      <w:r w:rsidR="00BF3E79">
        <w:rPr>
          <w:rFonts w:ascii="TH SarabunPSK" w:hAnsi="TH SarabunPSK" w:cs="TH SarabunPSK" w:hint="cs"/>
          <w:sz w:val="32"/>
          <w:szCs w:val="32"/>
          <w:cs/>
        </w:rPr>
        <w:t xml:space="preserve"> และการประยุกต์ใช้การตรวจหาดีเอ็นเอเพื่อเป็นตัวบ่งชี้ในระดับโมเลกุล</w:t>
      </w:r>
    </w:p>
    <w:p w:rsidR="00903AC1" w:rsidRDefault="00903AC1" w:rsidP="001A2403">
      <w:pPr>
        <w:tabs>
          <w:tab w:val="left" w:pos="450"/>
          <w:tab w:val="left" w:pos="9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Fundamental study of DNA structure and function, PCR technique, Restriction enzyme, recombinant plasmid construction, recombinant plasmid transferring techniques and regulation</w:t>
      </w:r>
      <w:r w:rsidRPr="00903AC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 gene expression, recombinant protein purification, improvement of recombinant protein properties using gene manipulation, DNA fingerprint, DNA sequencing, and Molecular markers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36B55" w:rsidRDefault="00336B55" w:rsidP="001A2403">
      <w:pPr>
        <w:tabs>
          <w:tab w:val="left" w:pos="450"/>
          <w:tab w:val="left" w:pos="9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</w:p>
    <w:p w:rsidR="001A2403" w:rsidRPr="001A2403" w:rsidRDefault="001A2403" w:rsidP="001A2403">
      <w:pPr>
        <w:tabs>
          <w:tab w:val="left" w:pos="450"/>
          <w:tab w:val="left" w:pos="9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240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2403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:rsidR="001A2403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17364B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>
        <w:rPr>
          <w:rFonts w:ascii="TH SarabunPSK" w:hAnsi="TH SarabunPSK" w:cs="TH SarabunPSK"/>
          <w:sz w:val="32"/>
          <w:szCs w:val="32"/>
        </w:rPr>
        <w:t>thanet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s@rsu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ac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1A2403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AU"/>
        </w:rPr>
        <w:tab/>
        <w:t>Facebook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>: ……………………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  <w:lang w:val="en-AU"/>
        </w:rPr>
        <w:t>…..</w:t>
      </w:r>
      <w:proofErr w:type="gramEnd"/>
    </w:p>
    <w:p w:rsidR="005C7DE1" w:rsidRDefault="005C7DE1" w:rsidP="00BD6F32">
      <w:pPr>
        <w:tabs>
          <w:tab w:val="left" w:pos="450"/>
          <w:tab w:val="left" w:pos="990"/>
          <w:tab w:val="left" w:pos="3600"/>
          <w:tab w:val="left" w:pos="4050"/>
          <w:tab w:val="left" w:pos="4678"/>
        </w:tabs>
        <w:spacing w:after="0"/>
        <w:ind w:left="450" w:right="-60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/>
          <w:sz w:val="32"/>
          <w:szCs w:val="32"/>
          <w:lang w:val="en-AU"/>
        </w:rPr>
        <w:tab/>
        <w:t>Line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>BMS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322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sec01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D6F32">
        <w:rPr>
          <w:rFonts w:ascii="TH SarabunPSK" w:hAnsi="TH SarabunPSK" w:cs="TH SarabunPSK" w:hint="cs"/>
          <w:sz w:val="32"/>
          <w:szCs w:val="32"/>
          <w:cs/>
        </w:rPr>
        <w:t>2024</w:t>
      </w:r>
      <w:r w:rsidR="00BD6F32">
        <w:rPr>
          <w:rFonts w:ascii="TH SarabunPSK" w:hAnsi="TH SarabunPSK" w:cs="TH SarabunPSK"/>
          <w:sz w:val="32"/>
          <w:szCs w:val="32"/>
        </w:rPr>
        <w:t>: Inter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6F32">
        <w:rPr>
          <w:rFonts w:ascii="TH SarabunPSK" w:hAnsi="TH SarabunPSK" w:cs="TH SarabunPSK"/>
          <w:sz w:val="32"/>
          <w:szCs w:val="32"/>
        </w:rPr>
        <w:t>for International student</w:t>
      </w:r>
    </w:p>
    <w:p w:rsidR="005C7DE1" w:rsidRPr="00A105DD" w:rsidRDefault="005C7DE1" w:rsidP="005C7DE1">
      <w:pPr>
        <w:tabs>
          <w:tab w:val="left" w:pos="450"/>
          <w:tab w:val="left" w:pos="990"/>
          <w:tab w:val="left" w:pos="3600"/>
          <w:tab w:val="left" w:pos="4050"/>
          <w:tab w:val="left" w:pos="4678"/>
        </w:tabs>
        <w:spacing w:after="0"/>
        <w:ind w:left="450" w:right="-103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BMS322 sec02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BD6F32">
        <w:rPr>
          <w:rFonts w:ascii="TH SarabunPSK" w:hAnsi="TH SarabunPSK" w:cs="TH SarabunPSK"/>
          <w:sz w:val="32"/>
          <w:szCs w:val="32"/>
        </w:rPr>
        <w:t>2024: TH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6F32">
        <w:rPr>
          <w:rFonts w:ascii="TH SarabunPSK" w:hAnsi="TH SarabunPSK" w:cs="TH SarabunPSK" w:hint="cs"/>
          <w:sz w:val="32"/>
          <w:szCs w:val="32"/>
          <w:cs/>
        </w:rPr>
        <w:t>สำหรับนักศึกษาไทย</w:t>
      </w:r>
    </w:p>
    <w:p w:rsidR="006C51AF" w:rsidRDefault="001A2403" w:rsidP="001A2403">
      <w:pPr>
        <w:tabs>
          <w:tab w:val="left" w:pos="450"/>
          <w:tab w:val="left" w:pos="990"/>
          <w:tab w:val="left" w:pos="3600"/>
          <w:tab w:val="left" w:pos="405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1AF">
        <w:rPr>
          <w:rFonts w:ascii="TH SarabunPSK" w:hAnsi="TH SarabunPSK" w:cs="TH SarabunPSK" w:hint="cs"/>
          <w:sz w:val="32"/>
          <w:szCs w:val="32"/>
          <w:cs/>
        </w:rPr>
        <w:t>ปรึกษาโดยตรงรายบุคคลในเวลาราชการ</w:t>
      </w:r>
    </w:p>
    <w:p w:rsidR="001A2403" w:rsidRDefault="00542B11" w:rsidP="00542B11">
      <w:pPr>
        <w:tabs>
          <w:tab w:val="left" w:pos="450"/>
          <w:tab w:val="left" w:pos="99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C51AF" w:rsidRPr="00761446" w:rsidRDefault="006C51AF" w:rsidP="006C51AF">
      <w:pPr>
        <w:tabs>
          <w:tab w:val="left" w:pos="450"/>
          <w:tab w:val="left" w:pos="99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14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  การพัฒนาผลการเรียนรู้ของนักศึกษา</w:t>
      </w:r>
    </w:p>
    <w:p w:rsidR="00761446" w:rsidRDefault="00761446" w:rsidP="00761446">
      <w:pPr>
        <w:tabs>
          <w:tab w:val="left" w:pos="99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51A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การพัฒนาผลการเรียนรู้ในมาตรฐานผลการเรียนรู้แต่ละด้านที่มุ่งหวัง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51AF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:rsidR="00952EC4" w:rsidRPr="006C51AF" w:rsidRDefault="00952EC4" w:rsidP="00952EC4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คุณธรร</w:t>
      </w:r>
      <w:r w:rsidRPr="006C51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 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62"/>
        <w:gridCol w:w="3651"/>
        <w:gridCol w:w="2491"/>
      </w:tblGrid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01CCC7" wp14:editId="6219CC1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343FC" id="Oval 13" o:spid="_x0000_s1026" style="position:absolute;margin-left:7.35pt;margin-top:6.45pt;width:9.2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DmV&#10;/Wg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9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เคารพกฎระเบียบและข้อบังคับต่างๆ ขององค์กรและสังคม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TH SarabunPSK" w:hAnsi="TH SarabunPSK" w:cs="TH SarabunPSK"/>
                <w:sz w:val="32"/>
                <w:szCs w:val="32"/>
              </w:rPr>
            </w:pPr>
            <w:r w:rsidRPr="0014051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จัดวางและชี้แจงกฎระเบียบในการเข้าเรียนในรายวิชาให้ชัดเจน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กำหนดเวลาในการเข้าชั้นเรียนชัดเจน</w:t>
            </w:r>
          </w:p>
        </w:tc>
        <w:tc>
          <w:tcPr>
            <w:tcW w:w="2491" w:type="dxa"/>
            <w:shd w:val="clear" w:color="auto" w:fill="auto"/>
          </w:tcPr>
          <w:p w:rsidR="00952EC4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140511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พฤติกรรมระหว่างการเรียนการสอน ให้เป็นไปตามกฎระเบียบที่แจ้งไว้</w:t>
            </w:r>
          </w:p>
          <w:p w:rsidR="00952EC4" w:rsidRPr="006C51AF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2" w:hanging="31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ให้คะแนนเข้าชั้นเรียน</w:t>
            </w:r>
          </w:p>
          <w:p w:rsidR="00952EC4" w:rsidRPr="006C51AF" w:rsidRDefault="00952EC4" w:rsidP="00703F1C">
            <w:pPr>
              <w:tabs>
                <w:tab w:val="left" w:pos="315"/>
              </w:tabs>
              <w:spacing w:after="0" w:line="240" w:lineRule="auto"/>
              <w:ind w:left="31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2EC4" w:rsidRPr="00151541" w:rsidRDefault="00952EC4" w:rsidP="00952EC4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Cs w:val="22"/>
        </w:rPr>
      </w:pPr>
    </w:p>
    <w:p w:rsidR="00952EC4" w:rsidRPr="006C51AF" w:rsidRDefault="00952EC4" w:rsidP="00952EC4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62"/>
        <w:gridCol w:w="3651"/>
        <w:gridCol w:w="2491"/>
      </w:tblGrid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970DFF" wp14:editId="1A00B6A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9409A" id="Oval 14" o:spid="_x0000_s1026" style="position:absolute;margin-left:7.35pt;margin-top:6.45pt;width:9.2pt;height: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skNU&#10;z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9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51" w:type="dxa"/>
            <w:shd w:val="clear" w:color="auto" w:fill="auto"/>
          </w:tcPr>
          <w:p w:rsidR="00952EC4" w:rsidRPr="0087433C" w:rsidRDefault="00952EC4" w:rsidP="00703F1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ซักถามในห้อง</w:t>
            </w:r>
          </w:p>
          <w:p w:rsidR="00952EC4" w:rsidRPr="0087433C" w:rsidRDefault="00952EC4" w:rsidP="00703F1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มอบบทความวิชาการที่เกี่ยวข้องกับหัวข้อที่เรียน เพื่อให้อ่าน วิเคราะห์และค้นคว้า เพิ่มเติม</w:t>
            </w:r>
          </w:p>
          <w:p w:rsidR="00952EC4" w:rsidRPr="0087433C" w:rsidRDefault="00952EC4" w:rsidP="00703F1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มอบหมายงานให้ค้นคว้าด้วยตนเองตามหัวข้อที่กำหนดและในหัวข้อที่สนใจและทันสมัย</w:t>
            </w:r>
          </w:p>
          <w:p w:rsidR="00952EC4" w:rsidRPr="0087433C" w:rsidRDefault="00952EC4" w:rsidP="00703F1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การนำเสนอผลงานที่ได้รับมอบหมายในชั้นเรียน </w:t>
            </w:r>
          </w:p>
          <w:p w:rsidR="00952EC4" w:rsidRDefault="00952EC4" w:rsidP="00703F1C">
            <w:pPr>
              <w:pStyle w:val="ListParagraph"/>
              <w:numPr>
                <w:ilvl w:val="0"/>
                <w:numId w:val="1"/>
              </w:numPr>
              <w:tabs>
                <w:tab w:val="left" w:pos="364"/>
              </w:tabs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เชิญผู้ทรงคุณวุฒินำผลงานวิจัย ประสบการณ์การวิจัยในขอบข่ายเทคโนโลยีเอนไซม์มาร่วมบรรยายเพื่อใช้พัฒนาการเรียนการสอนให้นักศึกษาเห็นการนำเอาองค์ความรู้พัฒนาต่อยอดเป็นผลิตภัณฑ์ที่มีพื้นฐานทางวิทยาศาสตร์ (</w:t>
            </w:r>
            <w:r w:rsidRPr="0087433C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433C">
              <w:rPr>
                <w:rFonts w:ascii="TH SarabunPSK" w:hAnsi="TH SarabunPSK" w:cs="TH SarabunPSK"/>
                <w:sz w:val="32"/>
                <w:szCs w:val="32"/>
              </w:rPr>
              <w:t>based instruction</w:t>
            </w: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52EC4" w:rsidRPr="006C51AF" w:rsidRDefault="00952EC4" w:rsidP="00703F1C">
            <w:pPr>
              <w:pStyle w:val="ListParagraph"/>
              <w:tabs>
                <w:tab w:val="left" w:pos="364"/>
              </w:tabs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1" w:type="dxa"/>
            <w:shd w:val="clear" w:color="auto" w:fill="auto"/>
          </w:tcPr>
          <w:p w:rsidR="00952EC4" w:rsidRPr="0087433C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 สอบกลางภาค สอบปลายภาค ด้วยข้อสอบที่เน้นการวัดความรู้</w:t>
            </w:r>
          </w:p>
          <w:p w:rsidR="00952EC4" w:rsidRPr="006C51AF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87433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การประเมินผลงานที่นำเสนอในชั้นทั้งเนื้อหาและรูปแบบ</w:t>
            </w:r>
          </w:p>
        </w:tc>
      </w:tr>
    </w:tbl>
    <w:p w:rsidR="00952EC4" w:rsidRPr="006C51AF" w:rsidRDefault="00952EC4" w:rsidP="00952EC4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C51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ทักษะทางปัญญา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62"/>
        <w:gridCol w:w="3651"/>
        <w:gridCol w:w="2491"/>
      </w:tblGrid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5FEA10" wp14:editId="23A3409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E356C" id="Oval 15" o:spid="_x0000_s1026" style="position:absolute;margin-left:7.35pt;margin-top:6.45pt;width:9.2pt;height: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qgcx&#10;Oh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9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2EC4" w:rsidRPr="006C51AF" w:rsidTr="00703F1C">
        <w:tc>
          <w:tcPr>
            <w:tcW w:w="674" w:type="dxa"/>
            <w:shd w:val="clear" w:color="auto" w:fill="auto"/>
          </w:tcPr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Pr="006C51AF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สามารถสืบค้น ตีความ และประเมินข้อมูลต่างๆ เพื่อใช้ในการแก้ไขปัญหาและพัฒนางานวิจัยอย่างสร้างสรรค์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4D4E0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มอบหมายงานให้นักศึกษาทำ และนำเสนอผลงานในชั้นพร้อมทั้งร่วมอภิปรายภายในห้อง</w:t>
            </w:r>
          </w:p>
        </w:tc>
        <w:tc>
          <w:tcPr>
            <w:tcW w:w="2491" w:type="dxa"/>
            <w:shd w:val="clear" w:color="auto" w:fill="auto"/>
          </w:tcPr>
          <w:p w:rsidR="00952EC4" w:rsidRPr="006C51AF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4E0A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 สอบกลางภาค สอบปลายภาค โดยเน้นข้อสอบที่มีการวิเคราะห์และการประยุกต์ความรู้ที่ได้รับจากวิชานี้</w:t>
            </w:r>
          </w:p>
        </w:tc>
      </w:tr>
    </w:tbl>
    <w:p w:rsidR="00952EC4" w:rsidRPr="00151541" w:rsidRDefault="00952EC4" w:rsidP="00952EC4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18"/>
          <w:szCs w:val="18"/>
        </w:rPr>
      </w:pPr>
    </w:p>
    <w:p w:rsidR="00952EC4" w:rsidRPr="006C51AF" w:rsidRDefault="00952EC4" w:rsidP="00952EC4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62"/>
        <w:gridCol w:w="3651"/>
        <w:gridCol w:w="2491"/>
      </w:tblGrid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7D0A60" wp14:editId="2B03E93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B8A7C" id="Oval 16" o:spid="_x0000_s1026" style="position:absolute;margin-left:7.35pt;margin-top:6.45pt;width:9.2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w83v&#10;/h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9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2EC4" w:rsidRPr="006C51AF" w:rsidTr="00703F1C">
        <w:tc>
          <w:tcPr>
            <w:tcW w:w="674" w:type="dxa"/>
            <w:shd w:val="clear" w:color="auto" w:fill="auto"/>
          </w:tcPr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Pr="006C51AF" w:rsidRDefault="00952EC4" w:rsidP="001515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สามารถทำงานกับผู้อื่นได้เป็นอย่างดี</w:t>
            </w:r>
          </w:p>
        </w:tc>
        <w:tc>
          <w:tcPr>
            <w:tcW w:w="3651" w:type="dxa"/>
            <w:shd w:val="clear" w:color="auto" w:fill="auto"/>
          </w:tcPr>
          <w:p w:rsidR="00952EC4" w:rsidRPr="004D4E0A" w:rsidRDefault="00952EC4" w:rsidP="00703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จัดกลุ่มปฏิบัติการ โดยให้บริหารจัดการ แบ่งความรับผิดชอบในการเรียนปฏิบัติการภายในกลุ่มด้วยตนเอง</w:t>
            </w:r>
          </w:p>
        </w:tc>
        <w:tc>
          <w:tcPr>
            <w:tcW w:w="2491" w:type="dxa"/>
            <w:shd w:val="clear" w:color="auto" w:fill="auto"/>
          </w:tcPr>
          <w:p w:rsidR="00952EC4" w:rsidRPr="00CB4B58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สังเกตพฤติกรรมขณะปฏิบัติการกลุ่ม โดยมีอาจารย์ประจำกลุ่มปฏิบัติการประเมินและให้ข้อแนะนำนักศึกษา</w:t>
            </w:r>
          </w:p>
        </w:tc>
      </w:tr>
    </w:tbl>
    <w:p w:rsidR="00952EC4" w:rsidRPr="00151541" w:rsidRDefault="00952EC4" w:rsidP="00952EC4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both"/>
        <w:rPr>
          <w:rFonts w:ascii="TH SarabunPSK" w:hAnsi="TH SarabunPSK" w:cs="TH SarabunPSK"/>
          <w:sz w:val="18"/>
          <w:szCs w:val="18"/>
        </w:rPr>
      </w:pPr>
    </w:p>
    <w:p w:rsidR="00952EC4" w:rsidRPr="006C51AF" w:rsidRDefault="00952EC4" w:rsidP="00952EC4">
      <w:pPr>
        <w:tabs>
          <w:tab w:val="left" w:pos="360"/>
          <w:tab w:val="left" w:pos="3600"/>
          <w:tab w:val="left" w:pos="4050"/>
          <w:tab w:val="left" w:pos="4590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ทักษะการวิเคร</w:t>
      </w:r>
      <w:r>
        <w:rPr>
          <w:rFonts w:ascii="TH SarabunPSK" w:hAnsi="TH SarabunPSK" w:cs="TH SarabunPSK"/>
          <w:bCs/>
          <w:sz w:val="32"/>
          <w:szCs w:val="32"/>
          <w:cs/>
        </w:rPr>
        <w:t>าะห์เชิงตัวเล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ข </w:t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การสื่อสาร</w:t>
      </w:r>
      <w:r>
        <w:rPr>
          <w:rFonts w:ascii="TH SarabunPSK" w:hAnsi="TH SarabunPSK" w:cs="TH SarabunPSK" w:hint="cs"/>
          <w:bCs/>
          <w:sz w:val="32"/>
          <w:szCs w:val="32"/>
          <w:cs/>
        </w:rPr>
        <w:t xml:space="preserve"> </w:t>
      </w:r>
      <w:r w:rsidRPr="00DC08AF">
        <w:rPr>
          <w:rFonts w:ascii="TH SarabunPSK" w:hAnsi="TH SarabunPSK" w:cs="TH SarabunPSK"/>
          <w:bCs/>
          <w:sz w:val="32"/>
          <w:szCs w:val="32"/>
          <w:cs/>
        </w:rPr>
        <w:t>และการใช้เทคโนโลยีสารสนเทศ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62"/>
        <w:gridCol w:w="3651"/>
        <w:gridCol w:w="2491"/>
      </w:tblGrid>
      <w:tr w:rsidR="00952EC4" w:rsidRPr="006C51AF" w:rsidTr="00703F1C">
        <w:tc>
          <w:tcPr>
            <w:tcW w:w="674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1E11802" wp14:editId="3362B6C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6350" r="13335" b="508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8244C" id="Oval 17" o:spid="_x0000_s1026" style="position:absolute;margin-left:7.35pt;margin-top:6.45pt;width:9.2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24mK&#10;Cx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5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91" w:type="dxa"/>
            <w:shd w:val="clear" w:color="auto" w:fill="auto"/>
          </w:tcPr>
          <w:p w:rsidR="00952EC4" w:rsidRPr="006C51AF" w:rsidRDefault="00952EC4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52EC4" w:rsidRPr="006C51AF" w:rsidTr="00703F1C">
        <w:tc>
          <w:tcPr>
            <w:tcW w:w="674" w:type="dxa"/>
            <w:shd w:val="clear" w:color="auto" w:fill="auto"/>
          </w:tcPr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2EC4" w:rsidRPr="006C51AF" w:rsidRDefault="00952EC4" w:rsidP="00703F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2" w:type="dxa"/>
            <w:shd w:val="clear" w:color="auto" w:fill="auto"/>
          </w:tcPr>
          <w:p w:rsidR="00952EC4" w:rsidRPr="006C51AF" w:rsidRDefault="00952EC4" w:rsidP="00703F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สามารถใช้สารสนเทศและเทคโนโลยีสื่อสารอย่างเหมาะสม</w:t>
            </w:r>
          </w:p>
        </w:tc>
        <w:tc>
          <w:tcPr>
            <w:tcW w:w="3651" w:type="dxa"/>
            <w:shd w:val="clear" w:color="auto" w:fill="auto"/>
          </w:tcPr>
          <w:p w:rsidR="00952EC4" w:rsidRPr="00A30DDC" w:rsidRDefault="00952EC4" w:rsidP="00703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TH SarabunPSK" w:hAnsi="TH SarabunPSK" w:cs="TH SarabunPSK"/>
                <w:sz w:val="28"/>
              </w:rPr>
            </w:pPr>
            <w:r w:rsidRPr="00A30DDC">
              <w:rPr>
                <w:rFonts w:ascii="TH SarabunPSK" w:hAnsi="TH SarabunPSK" w:cs="TH SarabunPSK"/>
                <w:sz w:val="28"/>
                <w:cs/>
              </w:rPr>
              <w:t xml:space="preserve">มอบหมายงานให้ศึกษาค้นคว้าด้วยตนเองจากแหล่งที่มาข้อมูลที่น่าเชื่อถือผ่านทาง </w:t>
            </w:r>
            <w:r w:rsidRPr="00A30DDC">
              <w:rPr>
                <w:rFonts w:ascii="TH SarabunPSK" w:hAnsi="TH SarabunPSK" w:cs="TH SarabunPSK"/>
                <w:sz w:val="28"/>
              </w:rPr>
              <w:t xml:space="preserve">Website </w:t>
            </w:r>
            <w:r w:rsidRPr="00A30DDC">
              <w:rPr>
                <w:rFonts w:ascii="TH SarabunPSK" w:hAnsi="TH SarabunPSK" w:cs="TH SarabunPSK"/>
                <w:sz w:val="28"/>
                <w:cs/>
              </w:rPr>
              <w:t xml:space="preserve">ต่างๆ เช่น จาก </w:t>
            </w:r>
            <w:r w:rsidRPr="00A30DDC">
              <w:rPr>
                <w:rFonts w:ascii="TH SarabunPSK" w:hAnsi="TH SarabunPSK" w:cs="TH SarabunPSK"/>
                <w:sz w:val="28"/>
              </w:rPr>
              <w:t>www</w:t>
            </w:r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spellStart"/>
            <w:r w:rsidRPr="00A30DDC">
              <w:rPr>
                <w:rFonts w:ascii="TH SarabunPSK" w:hAnsi="TH SarabunPSK" w:cs="TH SarabunPSK"/>
                <w:sz w:val="28"/>
              </w:rPr>
              <w:t>ncbi</w:t>
            </w:r>
            <w:proofErr w:type="spellEnd"/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spellStart"/>
            <w:r w:rsidRPr="00A30DDC">
              <w:rPr>
                <w:rFonts w:ascii="TH SarabunPSK" w:hAnsi="TH SarabunPSK" w:cs="TH SarabunPSK"/>
                <w:sz w:val="28"/>
              </w:rPr>
              <w:t>nlm</w:t>
            </w:r>
            <w:proofErr w:type="spellEnd"/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spellStart"/>
            <w:r w:rsidRPr="00A30DDC">
              <w:rPr>
                <w:rFonts w:ascii="TH SarabunPSK" w:hAnsi="TH SarabunPSK" w:cs="TH SarabunPSK"/>
                <w:sz w:val="28"/>
              </w:rPr>
              <w:t>nih</w:t>
            </w:r>
            <w:proofErr w:type="spellEnd"/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30DDC">
              <w:rPr>
                <w:rFonts w:ascii="TH SarabunPSK" w:hAnsi="TH SarabunPSK" w:cs="TH SarabunPSK"/>
                <w:sz w:val="28"/>
              </w:rPr>
              <w:t>gov</w:t>
            </w:r>
            <w:r w:rsidRPr="00A30DDC">
              <w:rPr>
                <w:rFonts w:ascii="TH SarabunPSK" w:hAnsi="TH SarabunPSK" w:cs="TH SarabunPSK"/>
                <w:sz w:val="28"/>
                <w:cs/>
              </w:rPr>
              <w:t>/</w:t>
            </w:r>
            <w:proofErr w:type="spellStart"/>
            <w:r w:rsidRPr="00A30DDC">
              <w:rPr>
                <w:rFonts w:ascii="TH SarabunPSK" w:hAnsi="TH SarabunPSK" w:cs="TH SarabunPSK"/>
                <w:sz w:val="28"/>
              </w:rPr>
              <w:t>pubmed</w:t>
            </w:r>
            <w:proofErr w:type="spellEnd"/>
            <w:r w:rsidRPr="00A30DDC">
              <w:rPr>
                <w:rFonts w:ascii="TH SarabunPSK" w:hAnsi="TH SarabunPSK" w:cs="TH SarabunPSK"/>
                <w:sz w:val="28"/>
              </w:rPr>
              <w:t>, www</w:t>
            </w:r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spellStart"/>
            <w:r w:rsidRPr="00A30DDC">
              <w:rPr>
                <w:rFonts w:ascii="TH SarabunPSK" w:hAnsi="TH SarabunPSK" w:cs="TH SarabunPSK"/>
                <w:sz w:val="28"/>
              </w:rPr>
              <w:t>scopus</w:t>
            </w:r>
            <w:proofErr w:type="spellEnd"/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30DDC">
              <w:rPr>
                <w:rFonts w:ascii="TH SarabunPSK" w:hAnsi="TH SarabunPSK" w:cs="TH SarabunPSK"/>
                <w:sz w:val="28"/>
              </w:rPr>
              <w:t>com, www</w:t>
            </w:r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proofErr w:type="spellStart"/>
            <w:r w:rsidRPr="00A30DDC">
              <w:rPr>
                <w:rFonts w:ascii="TH SarabunPSK" w:hAnsi="TH SarabunPSK" w:cs="TH SarabunPSK"/>
                <w:sz w:val="28"/>
              </w:rPr>
              <w:t>sciencedirect</w:t>
            </w:r>
            <w:proofErr w:type="spellEnd"/>
            <w:r w:rsidRPr="00A30DD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30DDC">
              <w:rPr>
                <w:rFonts w:ascii="TH SarabunPSK" w:hAnsi="TH SarabunPSK" w:cs="TH SarabunPSK"/>
                <w:sz w:val="28"/>
              </w:rPr>
              <w:t xml:space="preserve">com </w:t>
            </w:r>
            <w:r w:rsidRPr="00A30DDC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เพื่อใช้ประกอบการอ้างอิงในการเขียนรายงาน</w:t>
            </w:r>
          </w:p>
          <w:p w:rsidR="00952EC4" w:rsidRPr="00CB4B58" w:rsidRDefault="00952EC4" w:rsidP="00703F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TH SarabunPSK" w:hAnsi="TH SarabunPSK" w:cs="TH SarabunPSK"/>
                <w:sz w:val="28"/>
              </w:rPr>
            </w:pPr>
            <w:r w:rsidRPr="00CB4B58">
              <w:rPr>
                <w:rFonts w:ascii="TH SarabunPSK" w:hAnsi="TH SarabunPSK" w:cs="TH SarabunPSK"/>
                <w:sz w:val="28"/>
                <w:cs/>
              </w:rPr>
              <w:t>มอบหมา</w:t>
            </w:r>
            <w:r w:rsidRPr="00CB4B58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CB4B58">
              <w:rPr>
                <w:rFonts w:ascii="TH SarabunPSK" w:hAnsi="TH SarabunPSK" w:cs="TH SarabunPSK"/>
                <w:sz w:val="28"/>
                <w:cs/>
              </w:rPr>
              <w:t>ให้นักศึกษานำเสนอผลการปฏิบัติการให้ผู้ฟังเกิดความเข้าใจอย่างชัดเจน ฝึกคิด วิเคราะห์และสามารถสรุปใจความสำคัญ</w:t>
            </w:r>
          </w:p>
          <w:p w:rsidR="00952EC4" w:rsidRPr="00151541" w:rsidRDefault="00952EC4" w:rsidP="001515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4"/>
              <w:rPr>
                <w:rFonts w:ascii="TH SarabunPSK" w:hAnsi="TH SarabunPSK" w:cs="TH SarabunPSK"/>
                <w:sz w:val="32"/>
                <w:szCs w:val="32"/>
              </w:rPr>
            </w:pPr>
            <w:r w:rsidRPr="00A30DDC">
              <w:rPr>
                <w:rFonts w:ascii="TH SarabunPSK" w:hAnsi="TH SarabunPSK" w:cs="TH SarabunPSK"/>
                <w:sz w:val="28"/>
                <w:cs/>
              </w:rPr>
              <w:t>นำเสนองานโดยอาศัยรูปแบบหรือเทคโนโลยีที่เหมาะสม</w:t>
            </w:r>
          </w:p>
        </w:tc>
        <w:tc>
          <w:tcPr>
            <w:tcW w:w="2491" w:type="dxa"/>
            <w:shd w:val="clear" w:color="auto" w:fill="auto"/>
          </w:tcPr>
          <w:p w:rsidR="00952EC4" w:rsidRPr="00E4701A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6C51A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4701A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รูปแบบการจัดทำรายงาน และการนำเสนอโดยอาศัยรูปแบบหรือเทคโนโลยีที่เหมาะสม</w:t>
            </w:r>
            <w:r w:rsidRPr="00E4701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52EC4" w:rsidRPr="00E4701A" w:rsidRDefault="00952EC4" w:rsidP="00703F1C">
            <w:pPr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E4701A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การมีส่วนร่วมในการอภิปรายและวิธีการอภิปราย</w:t>
            </w:r>
          </w:p>
        </w:tc>
      </w:tr>
    </w:tbl>
    <w:p w:rsidR="006C51AF" w:rsidRDefault="006C51AF" w:rsidP="006C51AF">
      <w:pPr>
        <w:tabs>
          <w:tab w:val="left" w:pos="450"/>
          <w:tab w:val="left" w:pos="810"/>
          <w:tab w:val="left" w:pos="3600"/>
          <w:tab w:val="left" w:pos="4050"/>
          <w:tab w:val="left" w:pos="4590"/>
        </w:tabs>
        <w:spacing w:after="0"/>
        <w:ind w:left="4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1B71D3" w:rsidRDefault="001B71D3" w:rsidP="00816C0F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แผนการสอน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3582"/>
        <w:gridCol w:w="898"/>
        <w:gridCol w:w="2105"/>
        <w:gridCol w:w="2109"/>
      </w:tblGrid>
      <w:tr w:rsidR="00816C0F" w:rsidRPr="00151541" w:rsidTr="0080585E">
        <w:trPr>
          <w:tblHeader/>
        </w:trPr>
        <w:tc>
          <w:tcPr>
            <w:tcW w:w="864" w:type="dxa"/>
            <w:vAlign w:val="center"/>
          </w:tcPr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3582" w:type="dxa"/>
            <w:vAlign w:val="center"/>
          </w:tcPr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898" w:type="dxa"/>
            <w:vAlign w:val="center"/>
          </w:tcPr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2105" w:type="dxa"/>
            <w:vAlign w:val="center"/>
          </w:tcPr>
          <w:p w:rsidR="00816C0F" w:rsidRPr="00151541" w:rsidRDefault="00816C0F" w:rsidP="00151541">
            <w:pPr>
              <w:tabs>
                <w:tab w:val="left" w:pos="360"/>
              </w:tabs>
              <w:spacing w:after="0" w:line="240" w:lineRule="auto"/>
              <w:ind w:left="-150" w:right="-1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กิจกรรมการเรียนการสอน</w:t>
            </w:r>
          </w:p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และสื่อที่ใช้</w:t>
            </w:r>
          </w:p>
        </w:tc>
        <w:tc>
          <w:tcPr>
            <w:tcW w:w="2109" w:type="dxa"/>
            <w:vAlign w:val="center"/>
          </w:tcPr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</w:tc>
      </w:tr>
      <w:tr w:rsidR="00816C0F" w:rsidRPr="00151541" w:rsidTr="0080585E">
        <w:tc>
          <w:tcPr>
            <w:tcW w:w="864" w:type="dxa"/>
          </w:tcPr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582" w:type="dxa"/>
          </w:tcPr>
          <w:p w:rsidR="00813B81" w:rsidRPr="00151541" w:rsidRDefault="00813B81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Introduction to genetic engineering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151541">
              <w:rPr>
                <w:rFonts w:ascii="TH SarabunPSK" w:hAnsi="TH SarabunPSK" w:cs="TH SarabunPSK"/>
                <w:sz w:val="28"/>
              </w:rPr>
              <w:t>Step in DNA cloning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ภาพรวม ความเป็นมา และวิวัฒนาการของกระบวนการพันธุวิศวกรรม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ขั้นตอนในการทำโคลนดีเอ็นเอ</w:t>
            </w:r>
          </w:p>
          <w:p w:rsidR="00813B81" w:rsidRPr="00151541" w:rsidRDefault="00813B81" w:rsidP="00816C0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3B81" w:rsidRPr="00151541" w:rsidRDefault="00813B81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Reagent and material preparation</w:t>
            </w:r>
          </w:p>
          <w:p w:rsidR="00816C0F" w:rsidRPr="00151541" w:rsidRDefault="00816C0F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813B81" w:rsidRPr="00151541">
              <w:rPr>
                <w:rFonts w:ascii="TH SarabunPSK" w:hAnsi="TH SarabunPSK" w:cs="TH SarabunPSK" w:hint="cs"/>
                <w:sz w:val="28"/>
                <w:cs/>
              </w:rPr>
              <w:t>คำนวณ และเตรียมสารเคมี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เตรียมอุปกรณ์พลาสติกที่จำเป็น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วิธีการใช้เครื่องนึ่งฆ่าเชื้อไอน้ำ (</w:t>
            </w:r>
            <w:r w:rsidRPr="00151541">
              <w:rPr>
                <w:rFonts w:ascii="TH SarabunPSK" w:hAnsi="TH SarabunPSK" w:cs="TH SarabunPSK"/>
                <w:sz w:val="28"/>
              </w:rPr>
              <w:t>autoclave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98" w:type="dxa"/>
          </w:tcPr>
          <w:p w:rsidR="00816C0F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96751" w:rsidRPr="00151541" w:rsidRDefault="00F9675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816C0F" w:rsidRPr="00151541" w:rsidRDefault="00816C0F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ตอบคำถามภายในห้อง  </w:t>
            </w:r>
          </w:p>
          <w:p w:rsidR="00816C0F" w:rsidRPr="00151541" w:rsidRDefault="00816C0F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96751" w:rsidRPr="00151541" w:rsidRDefault="00F96751" w:rsidP="00816C0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96751" w:rsidRPr="00151541" w:rsidRDefault="00F96751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3B8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คำนวณ และจัดเตรียมสารเคมี และอุปกรณ์ที่จำเป็นในการเรียนปฏิบัติการพันธุวิศวกรรม</w:t>
            </w:r>
          </w:p>
        </w:tc>
        <w:tc>
          <w:tcPr>
            <w:tcW w:w="2109" w:type="dxa"/>
          </w:tcPr>
          <w:p w:rsidR="00151541" w:rsidRPr="00151541" w:rsidRDefault="00BD6F3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816C0F" w:rsidRPr="00151541">
              <w:rPr>
                <w:rFonts w:ascii="TH SarabunPSK" w:hAnsi="TH SarabunPSK" w:cs="TH SarabunPSK" w:hint="cs"/>
                <w:sz w:val="28"/>
                <w:cs/>
              </w:rPr>
              <w:t>ดร.ธเนศ</w:t>
            </w:r>
          </w:p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โสภณนิธิประเสริฐ</w:t>
            </w: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13B81" w:rsidRPr="00151541" w:rsidRDefault="00813B8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96751" w:rsidRPr="00151541" w:rsidRDefault="00F9675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BD6F32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813B81" w:rsidRPr="00151541">
              <w:rPr>
                <w:rFonts w:ascii="TH SarabunPSK" w:hAnsi="TH SarabunPSK" w:cs="TH SarabunPSK" w:hint="cs"/>
                <w:sz w:val="28"/>
                <w:cs/>
              </w:rPr>
              <w:t>ดร.ธเนศ</w:t>
            </w:r>
          </w:p>
          <w:p w:rsidR="00813B81" w:rsidRPr="00151541" w:rsidRDefault="00813B81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โสภณนิธิประเสริฐ</w:t>
            </w:r>
          </w:p>
        </w:tc>
      </w:tr>
      <w:tr w:rsidR="00507CFB" w:rsidRPr="00151541" w:rsidTr="0080585E">
        <w:tc>
          <w:tcPr>
            <w:tcW w:w="864" w:type="dxa"/>
          </w:tcPr>
          <w:p w:rsidR="00507CFB" w:rsidRPr="00151541" w:rsidRDefault="00507CF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582" w:type="dxa"/>
          </w:tcPr>
          <w:p w:rsidR="00813B81" w:rsidRPr="00151541" w:rsidRDefault="00813B81" w:rsidP="00813B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Isolation and characterization of nucleic acid</w:t>
            </w:r>
          </w:p>
          <w:p w:rsidR="00813B81" w:rsidRPr="00151541" w:rsidRDefault="00813B81" w:rsidP="000D1D03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="000D1D03" w:rsidRPr="00151541">
              <w:rPr>
                <w:rFonts w:ascii="TH SarabunPSK" w:hAnsi="TH SarabunPSK" w:cs="TH SarabunPSK" w:hint="cs"/>
                <w:sz w:val="28"/>
                <w:cs/>
              </w:rPr>
              <w:t xml:space="preserve">ทฤษฎีที่เกี่ยวข้องในการสกัดแยกกรดนิวคลีอิก ได้แก่ </w:t>
            </w:r>
            <w:r w:rsidR="000D1D03" w:rsidRPr="00151541">
              <w:rPr>
                <w:rFonts w:ascii="TH SarabunPSK" w:hAnsi="TH SarabunPSK" w:cs="TH SarabunPSK"/>
                <w:sz w:val="28"/>
              </w:rPr>
              <w:t>DNA RNA</w:t>
            </w:r>
          </w:p>
          <w:p w:rsidR="000D1D03" w:rsidRPr="00151541" w:rsidRDefault="000D1D03" w:rsidP="000D1D03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การสังเคราะห์ </w:t>
            </w:r>
            <w:r w:rsidRPr="00151541">
              <w:rPr>
                <w:rFonts w:ascii="TH SarabunPSK" w:hAnsi="TH SarabunPSK" w:cs="TH SarabunPSK"/>
                <w:sz w:val="28"/>
              </w:rPr>
              <w:t>complementary DNA</w:t>
            </w:r>
            <w:r w:rsidR="003B043A" w:rsidRPr="0015154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3B043A" w:rsidRPr="00151541">
              <w:rPr>
                <w:rFonts w:ascii="TH SarabunPSK" w:hAnsi="TH SarabunPSK" w:cs="TH SarabunPSK"/>
                <w:sz w:val="28"/>
              </w:rPr>
              <w:t>cDNA</w:t>
            </w:r>
            <w:r w:rsidR="003B043A" w:rsidRPr="0015154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3B043A" w:rsidRPr="00151541">
              <w:rPr>
                <w:rFonts w:ascii="TH SarabunPSK" w:hAnsi="TH SarabunPSK" w:cs="TH SarabunPSK" w:hint="cs"/>
                <w:sz w:val="28"/>
                <w:cs/>
              </w:rPr>
              <w:t>เบื้องต้น</w:t>
            </w:r>
          </w:p>
          <w:p w:rsidR="000D1D03" w:rsidRPr="00151541" w:rsidRDefault="000D1D03" w:rsidP="000D1D03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ทฤษฎีที่เกี่ยวข้องในการตรวจสอบคุณสมบัติของกรดนิวคลีอิก</w:t>
            </w:r>
          </w:p>
          <w:p w:rsidR="00813B81" w:rsidRPr="00151541" w:rsidRDefault="00813B81" w:rsidP="00813B81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3B81" w:rsidRPr="00151541" w:rsidRDefault="00813B81" w:rsidP="00813B8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0D1D03" w:rsidRPr="00151541">
              <w:rPr>
                <w:rFonts w:ascii="TH SarabunPSK" w:hAnsi="TH SarabunPSK" w:cs="TH SarabunPSK"/>
                <w:sz w:val="28"/>
              </w:rPr>
              <w:t>Plasmid preparation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D1D03"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="000D1D03"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การเตรียมพลาสมิดด้วยวิธี </w:t>
            </w:r>
            <w:r w:rsidR="000D1D03" w:rsidRPr="00151541">
              <w:rPr>
                <w:rFonts w:ascii="TH SarabunPSK" w:hAnsi="TH SarabunPSK" w:cs="TH SarabunPSK"/>
                <w:sz w:val="28"/>
              </w:rPr>
              <w:t>conventional alkaline extraction</w:t>
            </w:r>
          </w:p>
          <w:p w:rsidR="00813B81" w:rsidRPr="00151541" w:rsidRDefault="00813B81" w:rsidP="00813B8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="000D1D03"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การเตรียมพลาสมิดด้วยวิธี </w:t>
            </w:r>
            <w:r w:rsidR="000D1D03" w:rsidRPr="00151541">
              <w:rPr>
                <w:rFonts w:ascii="TH SarabunPSK" w:hAnsi="TH SarabunPSK" w:cs="TH SarabunPSK"/>
                <w:sz w:val="28"/>
              </w:rPr>
              <w:t>commercial column</w:t>
            </w:r>
            <w:r w:rsidR="000D1D03"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="000D1D03" w:rsidRPr="00151541">
              <w:rPr>
                <w:rFonts w:ascii="TH SarabunPSK" w:hAnsi="TH SarabunPSK" w:cs="TH SarabunPSK"/>
                <w:sz w:val="28"/>
              </w:rPr>
              <w:t>based plasmid separation</w:t>
            </w:r>
          </w:p>
          <w:p w:rsidR="000D1D03" w:rsidRPr="00151541" w:rsidRDefault="000D1D03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98" w:type="dxa"/>
          </w:tcPr>
          <w:p w:rsidR="00507CFB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05" w:type="dxa"/>
          </w:tcPr>
          <w:p w:rsidR="00507CFB" w:rsidRPr="00151541" w:rsidRDefault="00507CFB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การตอบคำถามภายในห้อง  </w:t>
            </w:r>
          </w:p>
          <w:p w:rsidR="00507CFB" w:rsidRPr="00151541" w:rsidRDefault="00507CFB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D1D03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ปฏิบัติการสกัด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พลาสมิดจากแบคทีเรียที่เตรียมไว้</w:t>
            </w:r>
          </w:p>
        </w:tc>
        <w:tc>
          <w:tcPr>
            <w:tcW w:w="2109" w:type="dxa"/>
          </w:tcPr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507CFB" w:rsidRPr="00151541">
              <w:rPr>
                <w:rFonts w:ascii="TH SarabunPSK" w:hAnsi="TH SarabunPSK" w:cs="TH SarabunPSK" w:hint="cs"/>
                <w:sz w:val="28"/>
                <w:cs/>
              </w:rPr>
              <w:t>ดร.ธเนศ</w:t>
            </w:r>
          </w:p>
          <w:p w:rsidR="00507CFB" w:rsidRPr="00151541" w:rsidRDefault="00507CF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โสภณนิธิประเสริฐ</w:t>
            </w: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151541" w:rsidRPr="00151541">
              <w:rPr>
                <w:rFonts w:ascii="TH SarabunPSK" w:hAnsi="TH SarabunPSK" w:cs="TH SarabunPSK" w:hint="cs"/>
                <w:sz w:val="28"/>
                <w:cs/>
              </w:rPr>
              <w:t>ดร.ธเนศ</w:t>
            </w:r>
          </w:p>
          <w:p w:rsidR="000D1D03" w:rsidRPr="00151541" w:rsidRDefault="000D1D0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โสภณนิธิประเสริฐ</w:t>
            </w:r>
          </w:p>
        </w:tc>
      </w:tr>
      <w:tr w:rsidR="00816C0F" w:rsidRPr="00151541" w:rsidTr="0080585E">
        <w:tc>
          <w:tcPr>
            <w:tcW w:w="864" w:type="dxa"/>
          </w:tcPr>
          <w:p w:rsidR="00816C0F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  <w:p w:rsid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(ต่อ)</w:t>
            </w:r>
          </w:p>
        </w:tc>
        <w:tc>
          <w:tcPr>
            <w:tcW w:w="3582" w:type="dxa"/>
          </w:tcPr>
          <w:p w:rsidR="000D1D03" w:rsidRPr="00151541" w:rsidRDefault="000D1D03" w:rsidP="000D1D0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DNA vector</w:t>
            </w:r>
          </w:p>
          <w:p w:rsidR="000D1D03" w:rsidRPr="00151541" w:rsidRDefault="000D1D03" w:rsidP="000D1D03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ชนิดและคุณสมบัติของดีเอ็นเอพาหะ</w:t>
            </w:r>
          </w:p>
          <w:p w:rsidR="000D1D03" w:rsidRPr="00151541" w:rsidRDefault="000D1D03" w:rsidP="000D1D03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การใช้งานดีเอ็นเอพาหะ</w:t>
            </w:r>
          </w:p>
          <w:p w:rsidR="000D1D03" w:rsidRPr="00151541" w:rsidRDefault="000D1D03" w:rsidP="000D1D0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E159E2" w:rsidRPr="00151541">
              <w:rPr>
                <w:rFonts w:ascii="TH SarabunPSK" w:hAnsi="TH SarabunPSK" w:cs="TH SarabunPSK"/>
                <w:sz w:val="28"/>
              </w:rPr>
              <w:t>Qualitative and quantitative determination of plasmid DNA</w:t>
            </w:r>
          </w:p>
          <w:p w:rsidR="00816C0F" w:rsidRPr="00151541" w:rsidRDefault="000D1D03" w:rsidP="00E159E2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="00E159E2" w:rsidRPr="00151541">
              <w:rPr>
                <w:rFonts w:ascii="TH SarabunPSK" w:hAnsi="TH SarabunPSK" w:cs="TH SarabunPSK" w:hint="cs"/>
                <w:sz w:val="28"/>
                <w:cs/>
              </w:rPr>
              <w:t xml:space="preserve">ตรวจสอบเชิงคุณภาพพลาสมิดที่สกัดได้ด้วยวิธี </w:t>
            </w:r>
            <w:r w:rsidR="00E159E2" w:rsidRPr="00151541">
              <w:rPr>
                <w:rFonts w:ascii="TH SarabunPSK" w:hAnsi="TH SarabunPSK" w:cs="TH SarabunPSK"/>
                <w:sz w:val="28"/>
              </w:rPr>
              <w:t>Agarose gel electrophoresis</w:t>
            </w:r>
          </w:p>
          <w:p w:rsidR="00E159E2" w:rsidRPr="00151541" w:rsidRDefault="00E159E2" w:rsidP="00E159E2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ตรวจสอบเชิงปริมาณพลาสมิดที่สกัดได้ด้วยวิธี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UV spectrophotometry</w:t>
            </w:r>
          </w:p>
          <w:p w:rsidR="00E159E2" w:rsidRPr="00151541" w:rsidRDefault="00E159E2" w:rsidP="00E159E2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98" w:type="dxa"/>
          </w:tcPr>
          <w:p w:rsidR="00816C0F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2105" w:type="dxa"/>
          </w:tcPr>
          <w:p w:rsidR="00816C0F" w:rsidRPr="00151541" w:rsidRDefault="00816C0F" w:rsidP="00816C0F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บรรยาย การซักถาม การตอบคำถามภายในห้อง  </w:t>
            </w:r>
          </w:p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ทำการตรวจสอบ</w:t>
            </w:r>
            <w:r w:rsidRPr="00151541">
              <w:rPr>
                <w:rFonts w:ascii="TH SarabunPSK" w:hAnsi="TH SarabunPSK" w:cs="TH SarabunPSK"/>
                <w:sz w:val="28"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พลาสมิดที่สกัดได้ด้วยวิธี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Agarose gel electrophoresis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และวิธี </w:t>
            </w:r>
            <w:r w:rsidRPr="00151541">
              <w:rPr>
                <w:rFonts w:ascii="TH SarabunPSK" w:hAnsi="TH SarabunPSK" w:cs="TH SarabunPSK"/>
                <w:sz w:val="28"/>
              </w:rPr>
              <w:t>Spectrophotometry</w:t>
            </w:r>
          </w:p>
        </w:tc>
        <w:tc>
          <w:tcPr>
            <w:tcW w:w="2109" w:type="dxa"/>
          </w:tcPr>
          <w:p w:rsidR="00816C0F" w:rsidRPr="00151541" w:rsidRDefault="00151541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ดร.</w:t>
            </w:r>
            <w:r w:rsidR="00923C61">
              <w:rPr>
                <w:rFonts w:ascii="TH SarabunPSK" w:hAnsi="TH SarabunPSK" w:cs="TH SarabunPSK" w:hint="cs"/>
                <w:sz w:val="28"/>
                <w:cs/>
              </w:rPr>
              <w:t>ธิดารัตน์</w:t>
            </w:r>
            <w:r w:rsidR="00923C61">
              <w:rPr>
                <w:rFonts w:ascii="TH SarabunPSK" w:hAnsi="TH SarabunPSK" w:cs="TH SarabunPSK"/>
                <w:sz w:val="28"/>
                <w:cs/>
              </w:rPr>
              <w:br/>
            </w:r>
            <w:r w:rsidR="00923C61">
              <w:rPr>
                <w:rFonts w:ascii="TH SarabunPSK" w:hAnsi="TH SarabunPSK" w:cs="TH SarabunPSK" w:hint="cs"/>
                <w:sz w:val="28"/>
                <w:cs/>
              </w:rPr>
              <w:t>รัตนบุรี</w:t>
            </w: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BD6F3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lastRenderedPageBreak/>
              <w:t>ผศ.</w:t>
            </w:r>
            <w:r w:rsidR="00151541" w:rsidRPr="00151541">
              <w:rPr>
                <w:rFonts w:ascii="TH SarabunPSK" w:hAnsi="TH SarabunPSK" w:cs="TH SarabunPSK" w:hint="cs"/>
                <w:sz w:val="28"/>
                <w:cs/>
              </w:rPr>
              <w:t>ดร.ธเนศ</w:t>
            </w:r>
          </w:p>
          <w:p w:rsidR="00E159E2" w:rsidRPr="00151541" w:rsidRDefault="00E159E2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โสภณนิธิประเสริฐ</w:t>
            </w:r>
          </w:p>
        </w:tc>
      </w:tr>
      <w:tr w:rsidR="00E159E2" w:rsidRPr="00151541" w:rsidTr="0080585E">
        <w:tc>
          <w:tcPr>
            <w:tcW w:w="864" w:type="dxa"/>
          </w:tcPr>
          <w:p w:rsidR="00E159E2" w:rsidRPr="00151541" w:rsidRDefault="00E159E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3582" w:type="dxa"/>
          </w:tcPr>
          <w:p w:rsidR="00E159E2" w:rsidRPr="00151541" w:rsidRDefault="00E159E2" w:rsidP="00E159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PCR and gene amplification for DNA cloning</w:t>
            </w:r>
          </w:p>
          <w:p w:rsidR="00E159E2" w:rsidRPr="00151541" w:rsidRDefault="00E159E2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="00703F1C" w:rsidRPr="00151541">
              <w:rPr>
                <w:rFonts w:ascii="TH SarabunPSK" w:hAnsi="TH SarabunPSK" w:cs="TH SarabunPSK" w:hint="cs"/>
                <w:sz w:val="28"/>
                <w:cs/>
              </w:rPr>
              <w:t xml:space="preserve">หลักการเทคนิคการเพิ่มจำนวนชิ้นส่วนดีเอ็นเอในหลอดทดลอง </w:t>
            </w:r>
            <w:r w:rsidR="00703F1C"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="00703F1C" w:rsidRPr="00151541">
              <w:rPr>
                <w:rFonts w:ascii="TH SarabunPSK" w:hAnsi="TH SarabunPSK" w:cs="TH SarabunPSK"/>
                <w:sz w:val="28"/>
              </w:rPr>
              <w:t>PCR</w:t>
            </w:r>
            <w:r w:rsidR="00703F1C"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03F1C" w:rsidRPr="00151541" w:rsidRDefault="00703F1C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การใช้เทคนิค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PCR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ในการโคลนยีน</w:t>
            </w:r>
          </w:p>
          <w:p w:rsidR="00E159E2" w:rsidRPr="00151541" w:rsidRDefault="00E159E2" w:rsidP="00E159E2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E159E2" w:rsidRPr="00151541" w:rsidRDefault="00E159E2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703F1C" w:rsidRPr="00151541">
              <w:rPr>
                <w:rFonts w:ascii="TH SarabunPSK" w:hAnsi="TH SarabunPSK" w:cs="TH SarabunPSK"/>
                <w:sz w:val="28"/>
              </w:rPr>
              <w:t xml:space="preserve">Lab discussion 1 </w:t>
            </w:r>
            <w:r w:rsidR="00703F1C"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="00703F1C" w:rsidRPr="00151541">
              <w:rPr>
                <w:rFonts w:ascii="TH SarabunPSK" w:hAnsi="TH SarabunPSK" w:cs="TH SarabunPSK"/>
                <w:sz w:val="28"/>
              </w:rPr>
              <w:t>step of plasmid preparation</w:t>
            </w:r>
            <w:r w:rsidR="00703F1C"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03F1C" w:rsidRPr="00151541" w:rsidRDefault="00790015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อภิปราย</w:t>
            </w:r>
            <w:r w:rsidR="00703F1C" w:rsidRPr="00151541">
              <w:rPr>
                <w:rFonts w:ascii="TH SarabunPSK" w:hAnsi="TH SarabunPSK" w:cs="TH SarabunPSK" w:hint="cs"/>
                <w:sz w:val="28"/>
                <w:cs/>
              </w:rPr>
              <w:t>ผลการสกัดพลาสมิด และวิจารณ์ร่วมกัน</w:t>
            </w:r>
          </w:p>
          <w:p w:rsidR="00E159E2" w:rsidRPr="00151541" w:rsidRDefault="00E159E2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98" w:type="dxa"/>
          </w:tcPr>
          <w:p w:rsidR="00E159E2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151541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703F1C" w:rsidRPr="00151541" w:rsidRDefault="00703F1C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การตอบคำถามภายในห้อง  </w:t>
            </w:r>
          </w:p>
          <w:p w:rsidR="00E159E2" w:rsidRPr="00151541" w:rsidRDefault="00E159E2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03F1C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รายงานสรุปกระบวนการสกัดและตรวจสอบพลาสมิด และทำแบบทดสอบ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br/>
              <w:t>เก็บคะแนน</w:t>
            </w:r>
          </w:p>
        </w:tc>
        <w:tc>
          <w:tcPr>
            <w:tcW w:w="2109" w:type="dxa"/>
          </w:tcPr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151541"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ดร.ธเนศ</w:t>
            </w:r>
          </w:p>
          <w:p w:rsidR="00E159E2" w:rsidRPr="00151541" w:rsidRDefault="00923C6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โสภณนิธิประเสริฐ</w:t>
            </w:r>
          </w:p>
          <w:p w:rsidR="00703F1C" w:rsidRPr="00151541" w:rsidRDefault="00703F1C" w:rsidP="00151541">
            <w:pPr>
              <w:tabs>
                <w:tab w:val="left" w:pos="360"/>
              </w:tabs>
              <w:spacing w:after="0" w:line="240" w:lineRule="auto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Pr="00151541" w:rsidRDefault="00BD6F32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703F1C" w:rsidRPr="00151541">
              <w:rPr>
                <w:rFonts w:ascii="TH SarabunPSK" w:hAnsi="TH SarabunPSK" w:cs="TH SarabunPSK" w:hint="cs"/>
                <w:sz w:val="28"/>
                <w:cs/>
              </w:rPr>
              <w:t>ดร.ธเนศ</w:t>
            </w:r>
          </w:p>
          <w:p w:rsidR="00703F1C" w:rsidRPr="00151541" w:rsidRDefault="00703F1C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โสภณนิธิประเสริฐ</w:t>
            </w:r>
          </w:p>
        </w:tc>
      </w:tr>
      <w:tr w:rsidR="00703F1C" w:rsidRPr="00151541" w:rsidTr="0080585E">
        <w:tc>
          <w:tcPr>
            <w:tcW w:w="864" w:type="dxa"/>
          </w:tcPr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2" w:type="dxa"/>
          </w:tcPr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Enzyme in genetic engineering</w:t>
            </w:r>
          </w:p>
          <w:p w:rsidR="00703F1C" w:rsidRPr="00151541" w:rsidRDefault="00703F1C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ชนิดและการใช้งานเอนไซม์ตัดจำเพาะ</w:t>
            </w:r>
          </w:p>
          <w:p w:rsidR="00703F1C" w:rsidRPr="00151541" w:rsidRDefault="00703F1C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ชนิดและการใช้งานเอนไซม์ไลเกส</w:t>
            </w:r>
          </w:p>
          <w:p w:rsidR="00703F1C" w:rsidRPr="00151541" w:rsidRDefault="00703F1C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เอนไซม์อื่นๆ ในงานพันธุวิศวกรรม</w:t>
            </w: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Gene amplification for DNA cloning by PCR technique</w:t>
            </w:r>
          </w:p>
          <w:p w:rsidR="00703F1C" w:rsidRPr="00151541" w:rsidRDefault="00703F1C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คำนวณองค์ประกอบการทำ </w:t>
            </w:r>
            <w:r w:rsidRPr="00151541">
              <w:rPr>
                <w:rFonts w:ascii="TH SarabunPSK" w:hAnsi="TH SarabunPSK" w:cs="TH SarabunPSK"/>
                <w:sz w:val="28"/>
              </w:rPr>
              <w:t>PCR</w:t>
            </w:r>
          </w:p>
          <w:p w:rsidR="00703F1C" w:rsidRPr="00151541" w:rsidRDefault="00703F1C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กระบวนการทำ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PCR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และการตรวจสอบ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B043A" w:rsidRPr="00151541">
              <w:rPr>
                <w:rFonts w:ascii="TH SarabunPSK" w:hAnsi="TH SarabunPSK" w:cs="TH SarabunPSK"/>
                <w:sz w:val="28"/>
              </w:rPr>
              <w:t xml:space="preserve">PCR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product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หลังการทำ </w:t>
            </w:r>
            <w:r w:rsidRPr="00151541">
              <w:rPr>
                <w:rFonts w:ascii="TH SarabunPSK" w:hAnsi="TH SarabunPSK" w:cs="TH SarabunPSK"/>
                <w:sz w:val="28"/>
              </w:rPr>
              <w:t>PCR</w:t>
            </w: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</w:tcPr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05" w:type="dxa"/>
          </w:tcPr>
          <w:p w:rsidR="00703F1C" w:rsidRPr="00151541" w:rsidRDefault="00703F1C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การตอบคำถามภายในห้อง  </w:t>
            </w:r>
          </w:p>
          <w:p w:rsidR="00703F1C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03F1C" w:rsidRPr="00151541" w:rsidRDefault="00703F1C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03F1C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คำนวณและเตรียม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PCR reaction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ทำการ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operate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เครื่อง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PCR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และทำการตรวจสอบ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PCR product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Agarose gel electrophoresis</w:t>
            </w: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09" w:type="dxa"/>
          </w:tcPr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703F1C" w:rsidRPr="00151541">
              <w:rPr>
                <w:rFonts w:ascii="TH SarabunPSK" w:hAnsi="TH SarabunPSK" w:cs="TH SarabunPSK"/>
                <w:sz w:val="28"/>
                <w:cs/>
              </w:rPr>
              <w:t>ดร.</w:t>
            </w:r>
            <w:r w:rsidR="00151541" w:rsidRPr="00151541">
              <w:rPr>
                <w:rFonts w:ascii="TH SarabunPSK" w:hAnsi="TH SarabunPSK" w:cs="TH SarabunPSK"/>
                <w:sz w:val="28"/>
                <w:cs/>
              </w:rPr>
              <w:t>สุรณัฐ</w:t>
            </w:r>
          </w:p>
          <w:p w:rsidR="00703F1C" w:rsidRPr="00151541" w:rsidRDefault="00703F1C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พงษ์หาญพจน์</w:t>
            </w:r>
          </w:p>
          <w:p w:rsidR="003B043A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3B043A" w:rsidP="003B04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ผศ.ดร.ธเนศ</w:t>
            </w:r>
          </w:p>
          <w:p w:rsidR="003B043A" w:rsidRPr="00151541" w:rsidRDefault="00BD6F32" w:rsidP="003B04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โสภณนิธิประเสริฐ</w:t>
            </w: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  <w:tr w:rsidR="003B043A" w:rsidRPr="00151541" w:rsidTr="0080585E">
        <w:tc>
          <w:tcPr>
            <w:tcW w:w="864" w:type="dxa"/>
          </w:tcPr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</w:tc>
        <w:tc>
          <w:tcPr>
            <w:tcW w:w="3582" w:type="dxa"/>
          </w:tcPr>
          <w:p w:rsidR="003B043A" w:rsidRPr="00151541" w:rsidRDefault="003B043A" w:rsidP="003B04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cDNA synthesis and gene library construction</w:t>
            </w:r>
          </w:p>
          <w:p w:rsidR="003B043A" w:rsidRPr="00151541" w:rsidRDefault="003B043A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หลักการสร้าง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cDNA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ในรายละเอียด</w:t>
            </w:r>
          </w:p>
          <w:p w:rsidR="003B043A" w:rsidRPr="00151541" w:rsidRDefault="003B043A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การสร้างห้องสมุดยีน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1541">
              <w:rPr>
                <w:rFonts w:ascii="TH SarabunPSK" w:hAnsi="TH SarabunPSK" w:cs="TH SarabunPSK"/>
                <w:sz w:val="28"/>
              </w:rPr>
              <w:t>gene library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B043A" w:rsidRPr="00151541" w:rsidRDefault="003B043A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ความสำคัญและการประยุกต์ใช้ฐานข้อมูลห้องสมุดยีน</w:t>
            </w:r>
          </w:p>
          <w:p w:rsidR="003B043A" w:rsidRPr="00151541" w:rsidRDefault="003B043A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B043A" w:rsidRPr="00151541" w:rsidRDefault="003B043A" w:rsidP="003B04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DNA elution from agarose gel</w:t>
            </w:r>
          </w:p>
          <w:p w:rsidR="003B043A" w:rsidRPr="00151541" w:rsidRDefault="003B043A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แยกส่วน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PCR product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ออกจากแผ่นเจล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Agarose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ภายหลังการทำ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Gel electrophoresis </w:t>
            </w: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8" w:type="dxa"/>
          </w:tcPr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3B043A" w:rsidRPr="00151541" w:rsidRDefault="003B043A" w:rsidP="003B043A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การตอบคำถามภายในห้อง  </w:t>
            </w:r>
          </w:p>
          <w:p w:rsidR="003B043A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กระบวนการแยกชิ้นส่วนดีเอ็นเอในแผ่นเจลออกด้วยชุดสกัดแยกดีเอ็นเอจากเจล</w:t>
            </w:r>
          </w:p>
        </w:tc>
        <w:tc>
          <w:tcPr>
            <w:tcW w:w="2109" w:type="dxa"/>
          </w:tcPr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3B043A" w:rsidRPr="00151541">
              <w:rPr>
                <w:rFonts w:ascii="TH SarabunPSK" w:hAnsi="TH SarabunPSK" w:cs="TH SarabunPSK"/>
                <w:sz w:val="28"/>
                <w:cs/>
              </w:rPr>
              <w:t>ศ.ดร.ปานันท์</w:t>
            </w: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กาญจนภูมิ</w:t>
            </w: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3B043A" w:rsidRPr="00151541">
              <w:rPr>
                <w:rFonts w:ascii="TH SarabunPSK" w:hAnsi="TH SarabunPSK" w:cs="TH SarabunPSK"/>
                <w:sz w:val="28"/>
                <w:cs/>
              </w:rPr>
              <w:t>ศ.ดร.</w:t>
            </w:r>
            <w:r w:rsidR="00151541" w:rsidRPr="00151541">
              <w:rPr>
                <w:rFonts w:ascii="TH SarabunPSK" w:hAnsi="TH SarabunPSK" w:cs="TH SarabunPSK"/>
                <w:sz w:val="28"/>
                <w:cs/>
              </w:rPr>
              <w:t>ปานันท์</w:t>
            </w:r>
          </w:p>
          <w:p w:rsidR="003B043A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กาญจนภูมิ</w:t>
            </w:r>
          </w:p>
        </w:tc>
      </w:tr>
      <w:tr w:rsidR="00507CFB" w:rsidRPr="00151541" w:rsidTr="0080585E">
        <w:tc>
          <w:tcPr>
            <w:tcW w:w="864" w:type="dxa"/>
          </w:tcPr>
          <w:p w:rsidR="00507CFB" w:rsidRPr="00151541" w:rsidRDefault="003B043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582" w:type="dxa"/>
          </w:tcPr>
          <w:p w:rsidR="003B043A" w:rsidRPr="00151541" w:rsidRDefault="003B043A" w:rsidP="003B04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มอบหมายงาน ค้นคว้าด้วยตัวเอง</w:t>
            </w:r>
          </w:p>
          <w:p w:rsidR="00790015" w:rsidRPr="00151541" w:rsidRDefault="00790015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B043A" w:rsidRPr="00151541" w:rsidRDefault="003B043A" w:rsidP="003B043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790015" w:rsidRPr="00151541">
              <w:rPr>
                <w:rFonts w:ascii="TH SarabunPSK" w:hAnsi="TH SarabunPSK" w:cs="TH SarabunPSK"/>
                <w:sz w:val="28"/>
              </w:rPr>
              <w:t>Cutting end preparation for plasmid construction</w:t>
            </w:r>
          </w:p>
          <w:p w:rsidR="00790015" w:rsidRPr="00151541" w:rsidRDefault="003B043A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="00790015" w:rsidRPr="00151541">
              <w:rPr>
                <w:rFonts w:ascii="TH SarabunPSK" w:hAnsi="TH SarabunPSK" w:cs="TH SarabunPSK" w:hint="cs"/>
                <w:sz w:val="28"/>
                <w:cs/>
              </w:rPr>
              <w:t>ตัดชิ้นส่วนดีเอ็นเอ และพลาสมิดด้วยเอนไซม์ตัดจำเพาะ</w:t>
            </w:r>
          </w:p>
          <w:p w:rsidR="003B043A" w:rsidRPr="00151541" w:rsidRDefault="00790015" w:rsidP="003B043A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เชื่อมต่อชิ้นส่วนดีเอ็นเอและพลาสมิดเข้ากันด้วนเอนไซม์ไลเกส</w:t>
            </w:r>
            <w:r w:rsidR="003B043A"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90015" w:rsidRPr="00151541" w:rsidRDefault="00790015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98" w:type="dxa"/>
          </w:tcPr>
          <w:p w:rsidR="00507CFB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05" w:type="dxa"/>
          </w:tcPr>
          <w:p w:rsidR="00507CFB" w:rsidRPr="00151541" w:rsidRDefault="00507CFB" w:rsidP="0079001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มอบหมายงานให้ทำ</w:t>
            </w:r>
            <w:r w:rsidR="00790015" w:rsidRPr="00151541">
              <w:rPr>
                <w:rFonts w:ascii="TH SarabunPSK" w:hAnsi="TH SarabunPSK" w:cs="TH SarabunPSK"/>
                <w:sz w:val="28"/>
                <w:cs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โดยอาจารย์ประจำกลุ่ม</w:t>
            </w:r>
          </w:p>
          <w:p w:rsidR="00507CFB" w:rsidRPr="00151541" w:rsidRDefault="00507CFB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90015" w:rsidRPr="00151541" w:rsidRDefault="00790015" w:rsidP="0079001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คำนวณและเตรียม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restriction enzyme reaction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Pr="00151541">
              <w:rPr>
                <w:rFonts w:ascii="TH SarabunPSK" w:hAnsi="TH SarabunPSK" w:cs="TH SarabunPSK"/>
                <w:sz w:val="28"/>
              </w:rPr>
              <w:t>ligation enzyme reaction</w:t>
            </w:r>
          </w:p>
        </w:tc>
        <w:tc>
          <w:tcPr>
            <w:tcW w:w="2109" w:type="dxa"/>
          </w:tcPr>
          <w:p w:rsidR="00507CFB" w:rsidRPr="00151541" w:rsidRDefault="00507CF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/>
                <w:sz w:val="28"/>
                <w:cs/>
              </w:rPr>
              <w:t>คณาจารย์</w:t>
            </w: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151541" w:rsidRPr="00151541" w:rsidRDefault="00BD6F32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790015" w:rsidRPr="00151541">
              <w:rPr>
                <w:rFonts w:ascii="TH SarabunPSK" w:hAnsi="TH SarabunPSK" w:cs="TH SarabunPSK"/>
                <w:sz w:val="28"/>
                <w:cs/>
              </w:rPr>
              <w:t>ดร.สุรณัฐ</w:t>
            </w:r>
          </w:p>
          <w:p w:rsidR="00790015" w:rsidRPr="00151541" w:rsidRDefault="00790015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พงษ์หาญพจน์</w:t>
            </w:r>
          </w:p>
        </w:tc>
      </w:tr>
      <w:tr w:rsidR="00507CFB" w:rsidRPr="00151541" w:rsidTr="0080585E">
        <w:tc>
          <w:tcPr>
            <w:tcW w:w="864" w:type="dxa"/>
          </w:tcPr>
          <w:p w:rsidR="00507CFB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582" w:type="dxa"/>
          </w:tcPr>
          <w:p w:rsidR="00790015" w:rsidRPr="00151541" w:rsidRDefault="00790015" w:rsidP="0079001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Gene transfer techniques</w:t>
            </w:r>
          </w:p>
          <w:p w:rsidR="00790015" w:rsidRPr="00151541" w:rsidRDefault="00790015" w:rsidP="0015154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รูปแบบการถ่ายโอนยีนเข้าสู่สิ่งมีชีวิตเจ้าบ้านแบบต่างๆ ได้แก่ ทางเคมี ทางกายภาพ และทางชีวภาพ</w:t>
            </w:r>
          </w:p>
          <w:p w:rsidR="00151541" w:rsidRPr="00151541" w:rsidRDefault="00151541" w:rsidP="00790015">
            <w:pPr>
              <w:spacing w:after="0" w:line="240" w:lineRule="auto"/>
              <w:ind w:right="-9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90015" w:rsidRPr="00151541" w:rsidRDefault="00790015" w:rsidP="00790015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 xml:space="preserve">Lab discussion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51541">
              <w:rPr>
                <w:rFonts w:ascii="TH SarabunPSK" w:hAnsi="TH SarabunPSK" w:cs="TH SarabunPSK"/>
                <w:sz w:val="28"/>
              </w:rPr>
              <w:t>step of recombinant plasmid construction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07CFB" w:rsidRPr="00151541" w:rsidRDefault="00790015" w:rsidP="00151541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อภิปรายผลการตัดและต่อชิ้นส่วนยีนเพื่อสร้างพลาสมิดลูกผสม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1541">
              <w:rPr>
                <w:rFonts w:ascii="TH SarabunPSK" w:hAnsi="TH SarabunPSK" w:cs="TH SarabunPSK"/>
                <w:sz w:val="28"/>
              </w:rPr>
              <w:t>recombinant plasmid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 และวิจารณ์ร่วมกัน</w:t>
            </w:r>
          </w:p>
        </w:tc>
        <w:tc>
          <w:tcPr>
            <w:tcW w:w="898" w:type="dxa"/>
          </w:tcPr>
          <w:p w:rsidR="00507CFB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4884" w:rsidRDefault="00624884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90015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507CFB" w:rsidRPr="00151541" w:rsidRDefault="00507CFB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ตอบคำถามภายในห้อง  </w:t>
            </w: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90015" w:rsidRPr="00151541" w:rsidRDefault="00790015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90015" w:rsidRPr="00151541" w:rsidRDefault="00790015" w:rsidP="00D451D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รายงานสรุปกระบวนการสร้าง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พลาสมิดลูกผสมและทำแบบทดสอบเก็บคะแนน</w:t>
            </w:r>
          </w:p>
        </w:tc>
        <w:tc>
          <w:tcPr>
            <w:tcW w:w="2109" w:type="dxa"/>
          </w:tcPr>
          <w:p w:rsidR="00151541" w:rsidRPr="00151541" w:rsidRDefault="00BD6F32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790015" w:rsidRPr="00151541">
              <w:rPr>
                <w:rFonts w:ascii="TH SarabunPSK" w:hAnsi="TH SarabunPSK" w:cs="TH SarabunPSK"/>
                <w:sz w:val="28"/>
                <w:cs/>
              </w:rPr>
              <w:t>ดร.สุรณัฐ</w:t>
            </w:r>
          </w:p>
          <w:p w:rsidR="00507CFB" w:rsidRPr="00151541" w:rsidRDefault="00790015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พงษ์หาญพจน์</w:t>
            </w: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4884" w:rsidRDefault="00624884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BD6F32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D451DF" w:rsidRPr="00151541">
              <w:rPr>
                <w:rFonts w:ascii="TH SarabunPSK" w:hAnsi="TH SarabunPSK" w:cs="TH SarabunPSK"/>
                <w:sz w:val="28"/>
                <w:cs/>
              </w:rPr>
              <w:t>ดร.สุรณัฐ</w:t>
            </w:r>
          </w:p>
          <w:p w:rsidR="00D451DF" w:rsidRPr="00151541" w:rsidRDefault="00D451DF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พงษ์หาญพจน์</w:t>
            </w:r>
          </w:p>
        </w:tc>
      </w:tr>
      <w:tr w:rsidR="00816C0F" w:rsidRPr="00151541" w:rsidTr="0080585E">
        <w:tc>
          <w:tcPr>
            <w:tcW w:w="864" w:type="dxa"/>
          </w:tcPr>
          <w:p w:rsidR="00816C0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</w:p>
        </w:tc>
        <w:tc>
          <w:tcPr>
            <w:tcW w:w="3582" w:type="dxa"/>
          </w:tcPr>
          <w:p w:rsidR="00D451DF" w:rsidRPr="00151541" w:rsidRDefault="00D451DF" w:rsidP="00D451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Screening and detection of the recombinant clones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การคัดเลือกโคลนที่มี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 recombinant plasmid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ภายหลังกระบวนการ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 transformation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ด้วยวิธีต่างๆ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การตรวจสอบการแสดงออกของโปรตีนจากกระบวนการพันธุวิศวกรรม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6C0F" w:rsidRDefault="00D451DF" w:rsidP="00D451DF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มอบหมายงาน ค้นคว้าด้วยตัวเอง</w:t>
            </w:r>
          </w:p>
          <w:p w:rsidR="00151541" w:rsidRPr="00151541" w:rsidRDefault="00151541" w:rsidP="00D451DF">
            <w:pPr>
              <w:spacing w:after="0" w:line="240" w:lineRule="auto"/>
              <w:ind w:right="-90"/>
              <w:rPr>
                <w:rFonts w:ascii="TH SarabunPSK" w:hAnsi="TH SarabunPSK" w:cs="TH SarabunPSK"/>
                <w:color w:val="222222"/>
                <w:sz w:val="16"/>
                <w:szCs w:val="16"/>
                <w:shd w:val="clear" w:color="auto" w:fill="FFFFFF"/>
                <w:cs/>
              </w:rPr>
            </w:pPr>
          </w:p>
        </w:tc>
        <w:tc>
          <w:tcPr>
            <w:tcW w:w="898" w:type="dxa"/>
          </w:tcPr>
          <w:p w:rsidR="00816C0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816C0F" w:rsidRPr="00151541" w:rsidRDefault="00816C0F" w:rsidP="00816C0F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การตอบคำถามภายในห้อง  </w:t>
            </w:r>
          </w:p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Default="00D451D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1515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มอบหมายงานให้ทำ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โดยอาจารย์ประจำกลุ่ม</w:t>
            </w:r>
          </w:p>
        </w:tc>
        <w:tc>
          <w:tcPr>
            <w:tcW w:w="2109" w:type="dxa"/>
          </w:tcPr>
          <w:p w:rsidR="00D451DF" w:rsidRPr="00151541" w:rsidRDefault="00A019C1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/>
                <w:sz w:val="28"/>
                <w:cs/>
              </w:rPr>
              <w:t>ดร</w:t>
            </w:r>
            <w:r w:rsidR="00923C61">
              <w:rPr>
                <w:rFonts w:ascii="TH SarabunPSK" w:eastAsia="Angsana New" w:hAnsi="TH SarabunPSK" w:cs="TH SarabunPSK"/>
                <w:sz w:val="28"/>
                <w:cs/>
              </w:rPr>
              <w:t>.</w:t>
            </w:r>
            <w:r w:rsidR="00923C61">
              <w:rPr>
                <w:rFonts w:ascii="TH SarabunPSK" w:eastAsia="Angsana New" w:hAnsi="TH SarabunPSK" w:cs="TH SarabunPSK" w:hint="cs"/>
                <w:sz w:val="28"/>
                <w:cs/>
              </w:rPr>
              <w:t>ธิดารัตน์</w:t>
            </w:r>
            <w:r w:rsidR="00923C61">
              <w:rPr>
                <w:rFonts w:ascii="TH SarabunPSK" w:eastAsia="Angsana New" w:hAnsi="TH SarabunPSK" w:cs="TH SarabunPSK"/>
                <w:sz w:val="28"/>
                <w:cs/>
              </w:rPr>
              <w:br/>
            </w:r>
            <w:r w:rsidR="00923C61">
              <w:rPr>
                <w:rFonts w:ascii="TH SarabunPSK" w:eastAsia="Angsana New" w:hAnsi="TH SarabunPSK" w:cs="TH SarabunPSK" w:hint="cs"/>
                <w:sz w:val="28"/>
                <w:cs/>
              </w:rPr>
              <w:t>รัตนบุรี</w:t>
            </w: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D451DF" w:rsidRPr="00151541" w:rsidRDefault="00D451D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คณาจารย์</w:t>
            </w:r>
          </w:p>
        </w:tc>
      </w:tr>
      <w:tr w:rsidR="00507CFB" w:rsidRPr="00151541" w:rsidTr="0080585E">
        <w:tc>
          <w:tcPr>
            <w:tcW w:w="864" w:type="dxa"/>
          </w:tcPr>
          <w:p w:rsidR="00507CFB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82" w:type="dxa"/>
          </w:tcPr>
          <w:p w:rsidR="00D451DF" w:rsidRPr="00151541" w:rsidRDefault="00D451DF" w:rsidP="00D451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Molecular mechanism of gene expression regulation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รูปแบบกลไกการควบคุมการแสดงออกของยีนในระดับโมเลกุลภายในเซลล์</w:t>
            </w:r>
          </w:p>
          <w:p w:rsidR="00151541" w:rsidRPr="00151541" w:rsidRDefault="00151541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D451DF" w:rsidRPr="00151541" w:rsidRDefault="00D451DF" w:rsidP="00D451DF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Competent cell preparation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เตรียม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competent cell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จากเซลล์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1541">
              <w:rPr>
                <w:rFonts w:ascii="TH SarabunPSK" w:hAnsi="TH SarabunPSK" w:cs="TH SarabunPSK"/>
                <w:i/>
                <w:iCs/>
                <w:sz w:val="28"/>
              </w:rPr>
              <w:t>E</w:t>
            </w:r>
            <w:r w:rsidRPr="00151541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. </w:t>
            </w:r>
            <w:r w:rsidRPr="00151541">
              <w:rPr>
                <w:rFonts w:ascii="TH SarabunPSK" w:hAnsi="TH SarabunPSK" w:cs="TH SarabunPSK"/>
                <w:i/>
                <w:iCs/>
                <w:sz w:val="28"/>
              </w:rPr>
              <w:t>coli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สายพันธุ์ </w:t>
            </w:r>
            <w:r w:rsidRPr="00151541">
              <w:rPr>
                <w:rFonts w:ascii="TH SarabunPSK" w:hAnsi="TH SarabunPSK" w:cs="TH SarabunPSK"/>
                <w:sz w:val="28"/>
              </w:rPr>
              <w:t>DH5</w:t>
            </w:r>
            <w:r w:rsidR="00923C61">
              <w:rPr>
                <w:rFonts w:ascii="Symbol" w:hAnsi="Symbol" w:cs="Angsana New"/>
                <w:sz w:val="28"/>
                <w:cs/>
              </w:rPr>
              <w:t>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สำหรับกระบวนการ </w:t>
            </w:r>
            <w:r w:rsidRPr="00151541">
              <w:rPr>
                <w:rFonts w:ascii="TH SarabunPSK" w:hAnsi="TH SarabunPSK" w:cs="TH SarabunPSK"/>
                <w:sz w:val="28"/>
              </w:rPr>
              <w:t>CaCl</w:t>
            </w:r>
            <w:r w:rsidRPr="00151541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 heat shock transformation</w:t>
            </w:r>
          </w:p>
          <w:p w:rsidR="00507CFB" w:rsidRPr="00151541" w:rsidRDefault="00507CFB" w:rsidP="00703F1C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</w:tcPr>
          <w:p w:rsidR="00507CFB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05" w:type="dxa"/>
          </w:tcPr>
          <w:p w:rsidR="00507CFB" w:rsidRPr="00151541" w:rsidRDefault="00507CFB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การตอบคำถามภายในห้อง  </w:t>
            </w:r>
          </w:p>
          <w:p w:rsidR="00507CFB" w:rsidRPr="00151541" w:rsidRDefault="00507CFB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151541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ทำการเตรียม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competent cell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ด้วย </w:t>
            </w:r>
            <w:r w:rsidRPr="00151541">
              <w:rPr>
                <w:rFonts w:ascii="TH SarabunPSK" w:hAnsi="TH SarabunPSK" w:cs="TH SarabunPSK"/>
                <w:sz w:val="28"/>
              </w:rPr>
              <w:t>CaCl</w:t>
            </w:r>
            <w:r w:rsidRPr="00151541">
              <w:rPr>
                <w:rFonts w:ascii="TH SarabunPSK" w:hAnsi="TH SarabunPSK" w:cs="TH SarabunPSK"/>
                <w:sz w:val="28"/>
                <w:vertAlign w:val="subscript"/>
              </w:rPr>
              <w:t>2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ตามวิธีมาตรฐาน</w:t>
            </w:r>
          </w:p>
        </w:tc>
        <w:tc>
          <w:tcPr>
            <w:tcW w:w="2109" w:type="dxa"/>
          </w:tcPr>
          <w:p w:rsidR="00A019C1" w:rsidRDefault="00A019C1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/>
                <w:sz w:val="28"/>
                <w:cs/>
              </w:rPr>
              <w:t>ดร</w:t>
            </w:r>
            <w:r w:rsidR="00923C61">
              <w:rPr>
                <w:rFonts w:ascii="TH SarabunPSK" w:eastAsia="Angsana New" w:hAnsi="TH SarabunPSK" w:cs="TH SarabunPSK"/>
                <w:sz w:val="28"/>
                <w:cs/>
              </w:rPr>
              <w:t>.</w:t>
            </w:r>
            <w:r w:rsidR="00BD6F32">
              <w:rPr>
                <w:rFonts w:ascii="TH SarabunPSK" w:eastAsia="Angsana New" w:hAnsi="TH SarabunPSK" w:cs="TH SarabunPSK" w:hint="cs"/>
                <w:sz w:val="28"/>
                <w:cs/>
              </w:rPr>
              <w:t>ฐิติพันธุ์</w:t>
            </w:r>
          </w:p>
          <w:p w:rsidR="00BD6F32" w:rsidRPr="00151541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มีมงคลเกียรติ</w:t>
            </w:r>
          </w:p>
          <w:p w:rsidR="00507CFB" w:rsidRPr="00151541" w:rsidRDefault="00507CFB" w:rsidP="00A019C1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BD6F32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151541" w:rsidRPr="00151541">
              <w:rPr>
                <w:rFonts w:ascii="TH SarabunPSK" w:hAnsi="TH SarabunPSK" w:cs="TH SarabunPSK"/>
                <w:sz w:val="28"/>
                <w:cs/>
              </w:rPr>
              <w:t>ดร.สุรณัฐ</w:t>
            </w:r>
          </w:p>
          <w:p w:rsidR="00D451DF" w:rsidRPr="00151541" w:rsidRDefault="00151541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พงษ์หาญพจน์</w:t>
            </w:r>
          </w:p>
        </w:tc>
      </w:tr>
      <w:tr w:rsidR="00507CFB" w:rsidRPr="00151541" w:rsidTr="0080585E">
        <w:tc>
          <w:tcPr>
            <w:tcW w:w="864" w:type="dxa"/>
          </w:tcPr>
          <w:p w:rsidR="00507CFB" w:rsidRPr="00151541" w:rsidRDefault="00D451DF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582" w:type="dxa"/>
          </w:tcPr>
          <w:p w:rsidR="00D451DF" w:rsidRPr="00151541" w:rsidRDefault="00D451DF" w:rsidP="00D451D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Mutagenesis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หลักการทำ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 mutagenesis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เพื่อการปรับปรุงคุณสมบัติโปรตีนที่ผลิดจากกระบวนการพันธุวิศวกรรม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</w:p>
          <w:p w:rsidR="00D451DF" w:rsidRPr="00151541" w:rsidRDefault="00D451DF" w:rsidP="00D451DF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2049DB" w:rsidRPr="00151541">
              <w:rPr>
                <w:rFonts w:ascii="TH SarabunPSK" w:hAnsi="TH SarabunPSK" w:cs="TH SarabunPSK"/>
                <w:sz w:val="28"/>
              </w:rPr>
              <w:t>Constructed plasmid transformation</w:t>
            </w:r>
          </w:p>
          <w:p w:rsidR="00D451DF" w:rsidRPr="00151541" w:rsidRDefault="00D451DF" w:rsidP="00D451DF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="002049DB" w:rsidRPr="00151541">
              <w:rPr>
                <w:rFonts w:ascii="TH SarabunPSK" w:hAnsi="TH SarabunPSK" w:cs="TH SarabunPSK" w:hint="cs"/>
                <w:sz w:val="28"/>
                <w:cs/>
              </w:rPr>
              <w:t xml:space="preserve">กระบวนการ </w:t>
            </w:r>
            <w:r w:rsidR="002049DB" w:rsidRPr="00151541">
              <w:rPr>
                <w:rFonts w:ascii="TH SarabunPSK" w:hAnsi="TH SarabunPSK" w:cs="TH SarabunPSK"/>
                <w:sz w:val="28"/>
              </w:rPr>
              <w:t>Heat shock transformation</w:t>
            </w:r>
          </w:p>
          <w:p w:rsidR="00507CFB" w:rsidRDefault="00507CFB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151541" w:rsidRPr="00151541" w:rsidRDefault="00151541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</w:tcPr>
          <w:p w:rsidR="00507CF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507CFB" w:rsidRPr="00151541" w:rsidRDefault="00507CFB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</w:t>
            </w:r>
            <w:r w:rsidR="002049DB" w:rsidRPr="00151541">
              <w:rPr>
                <w:rFonts w:ascii="TH SarabunPSK" w:hAnsi="TH SarabunPSK" w:cs="TH SarabunPSK"/>
                <w:sz w:val="28"/>
                <w:cs/>
              </w:rPr>
              <w:t>การซักถาม การตอบคำถามภายในห้อง</w:t>
            </w:r>
          </w:p>
          <w:p w:rsidR="002049DB" w:rsidRDefault="002049DB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Default="00151541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2049DB">
            <w:pPr>
              <w:tabs>
                <w:tab w:val="num" w:pos="1440"/>
              </w:tabs>
              <w:spacing w:after="0" w:line="240" w:lineRule="auto"/>
              <w:ind w:right="-147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ทำการถ่ายโอน</w:t>
            </w:r>
            <w:r w:rsidRPr="00151541">
              <w:rPr>
                <w:rFonts w:ascii="TH SarabunPSK" w:hAnsi="TH SarabunPSK" w:cs="TH SarabunPSK"/>
                <w:sz w:val="28"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พลาสมิดลูกผสมเข้าสู่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competent cell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ที่เตรียมไว้ 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Heat shock transformation</w:t>
            </w:r>
          </w:p>
        </w:tc>
        <w:tc>
          <w:tcPr>
            <w:tcW w:w="2109" w:type="dxa"/>
          </w:tcPr>
          <w:p w:rsidR="00507CFB" w:rsidRPr="00151541" w:rsidRDefault="00D451DF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ดร.</w:t>
            </w:r>
            <w:r w:rsidR="00923C61">
              <w:rPr>
                <w:rFonts w:ascii="TH SarabunPSK" w:hAnsi="TH SarabunPSK" w:cs="TH SarabunPSK" w:hint="cs"/>
                <w:sz w:val="28"/>
                <w:cs/>
              </w:rPr>
              <w:t>ธิดารัตน์</w:t>
            </w:r>
            <w:r w:rsidR="00923C61">
              <w:rPr>
                <w:rFonts w:ascii="TH SarabunPSK" w:hAnsi="TH SarabunPSK" w:cs="TH SarabunPSK"/>
                <w:sz w:val="28"/>
                <w:cs/>
              </w:rPr>
              <w:br/>
            </w:r>
            <w:r w:rsidR="00923C61">
              <w:rPr>
                <w:rFonts w:ascii="TH SarabunPSK" w:hAnsi="TH SarabunPSK" w:cs="TH SarabunPSK" w:hint="cs"/>
                <w:sz w:val="28"/>
                <w:cs/>
              </w:rPr>
              <w:t>รัตนบุรี</w:t>
            </w: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BD6F32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ผศ.</w:t>
            </w:r>
            <w:r w:rsidR="002049DB" w:rsidRPr="00151541">
              <w:rPr>
                <w:rFonts w:ascii="TH SarabunPSK" w:hAnsi="TH SarabunPSK" w:cs="TH SarabunPSK"/>
                <w:sz w:val="28"/>
                <w:cs/>
              </w:rPr>
              <w:t>ดร.สุรณัฐ</w:t>
            </w:r>
          </w:p>
          <w:p w:rsidR="002049DB" w:rsidRPr="00151541" w:rsidRDefault="002049DB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พงษ์หาญพจน์</w:t>
            </w:r>
          </w:p>
        </w:tc>
      </w:tr>
      <w:tr w:rsidR="00816C0F" w:rsidRPr="00151541" w:rsidTr="0080585E">
        <w:tc>
          <w:tcPr>
            <w:tcW w:w="864" w:type="dxa"/>
          </w:tcPr>
          <w:p w:rsidR="002F7E09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12</w:t>
            </w:r>
          </w:p>
        </w:tc>
        <w:tc>
          <w:tcPr>
            <w:tcW w:w="3582" w:type="dxa"/>
          </w:tcPr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DNA sequencing</w:t>
            </w:r>
          </w:p>
          <w:p w:rsidR="002049DB" w:rsidRPr="00151541" w:rsidRDefault="002049DB" w:rsidP="002049D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หลักการหาลำดับนิวคลีโอไทด์ด้วยวิธี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Sanger method</w:t>
            </w:r>
          </w:p>
          <w:p w:rsidR="002049DB" w:rsidRPr="00151541" w:rsidRDefault="002049DB" w:rsidP="002049D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ความก้าวหน้าของเทคโนโลยีในการหาลำดับนิวคลีโอไทด์แบบ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Next generation sequencing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1541">
              <w:rPr>
                <w:rFonts w:ascii="TH SarabunPSK" w:hAnsi="TH SarabunPSK" w:cs="TH SarabunPSK"/>
                <w:sz w:val="28"/>
              </w:rPr>
              <w:t>NGS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151541" w:rsidRPr="00151541" w:rsidRDefault="00151541" w:rsidP="002049D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049DB" w:rsidRPr="00151541" w:rsidRDefault="002049DB" w:rsidP="002049DB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Screening the recombinant clones</w:t>
            </w:r>
          </w:p>
          <w:p w:rsidR="002049DB" w:rsidRPr="00151541" w:rsidRDefault="002049DB" w:rsidP="002049D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คัดเลือกโคลนด้วยวิธี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blue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>white colonies screening</w:t>
            </w:r>
          </w:p>
          <w:p w:rsidR="002049DB" w:rsidRPr="00151541" w:rsidRDefault="002049DB" w:rsidP="002049D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คำนวณ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% </w:t>
            </w:r>
            <w:r w:rsidRPr="00151541">
              <w:rPr>
                <w:rFonts w:ascii="TH SarabunPSK" w:hAnsi="TH SarabunPSK" w:cs="TH SarabunPSK"/>
                <w:sz w:val="28"/>
              </w:rPr>
              <w:t>transformation efficiency</w:t>
            </w:r>
          </w:p>
          <w:p w:rsidR="00816C0F" w:rsidRPr="00151541" w:rsidRDefault="00816C0F" w:rsidP="00816C0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7E09" w:rsidRPr="00151541" w:rsidRDefault="002F7E09" w:rsidP="002F7E09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 xml:space="preserve">Lab discussion 3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1541">
              <w:rPr>
                <w:rFonts w:ascii="TH SarabunPSK" w:hAnsi="TH SarabunPSK" w:cs="TH SarabunPSK"/>
                <w:sz w:val="28"/>
              </w:rPr>
              <w:t>step of transformation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F7E09" w:rsidRPr="00151541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อภิปรายผลการถ่ายโอนยีนด้วยวิธี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heat shock transformation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 และวิจารณ์ร่วมกัน</w:t>
            </w:r>
          </w:p>
          <w:p w:rsidR="002F7E09" w:rsidRPr="00151541" w:rsidRDefault="002F7E09" w:rsidP="00816C0F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98" w:type="dxa"/>
          </w:tcPr>
          <w:p w:rsidR="00816C0F" w:rsidRPr="00151541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2</w:t>
            </w:r>
          </w:p>
          <w:p w:rsidR="002049DB" w:rsidRPr="00151541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049DB" w:rsidRPr="00151541" w:rsidRDefault="0080585E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  <w:p w:rsidR="0080585E" w:rsidRPr="00151541" w:rsidRDefault="0080585E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1541">
              <w:rPr>
                <w:rFonts w:ascii="TH SarabunPSK" w:hAnsi="TH SarabunPSK" w:cs="TH SarabunPSK"/>
                <w:sz w:val="28"/>
              </w:rPr>
              <w:t>2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F7E09" w:rsidRPr="00151541" w:rsidRDefault="002F7E09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2F7E09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2F7E09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2F7E09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7E09" w:rsidRPr="00151541" w:rsidRDefault="002F7E09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80585E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(</w:t>
            </w:r>
            <w:r w:rsidR="002F7E09" w:rsidRPr="00151541">
              <w:rPr>
                <w:rFonts w:ascii="TH SarabunPSK" w:hAnsi="TH SarabunPSK" w:cs="TH SarabunPSK"/>
                <w:sz w:val="28"/>
              </w:rPr>
              <w:t>1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05" w:type="dxa"/>
          </w:tcPr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ตอบคำถามภายในห้อง  </w:t>
            </w:r>
          </w:p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51541" w:rsidRPr="00151541" w:rsidRDefault="00151541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049DB" w:rsidRPr="00151541" w:rsidRDefault="002049DB" w:rsidP="002049D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ทำการคัดเลือกโคลน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blue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white colonies screening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และคำนวณ 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% 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transformation </w:t>
            </w:r>
            <w:r w:rsidR="00151541" w:rsidRPr="00151541">
              <w:rPr>
                <w:rFonts w:ascii="TH SarabunPSK" w:hAnsi="TH SarabunPSK" w:cs="TH SarabunPSK"/>
                <w:sz w:val="28"/>
              </w:rPr>
              <w:t>efficiency</w:t>
            </w:r>
          </w:p>
          <w:p w:rsidR="00151541" w:rsidRPr="00151541" w:rsidRDefault="00151541" w:rsidP="002049D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6C0F" w:rsidRPr="00151541" w:rsidRDefault="002049DB" w:rsidP="002F7E09">
            <w:pPr>
              <w:spacing w:after="0" w:line="240" w:lineRule="auto"/>
              <w:ind w:right="-147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รายงานสรุปกระบวนการ</w:t>
            </w:r>
            <w:r w:rsidR="002F7E09" w:rsidRPr="00151541">
              <w:rPr>
                <w:rFonts w:ascii="TH SarabunPSK" w:hAnsi="TH SarabunPSK" w:cs="TH SarabunPSK"/>
                <w:sz w:val="28"/>
              </w:rPr>
              <w:t xml:space="preserve"> Heat shock transformation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และทำแบบทดสอบเก็บคะแนน</w:t>
            </w:r>
          </w:p>
        </w:tc>
        <w:tc>
          <w:tcPr>
            <w:tcW w:w="2109" w:type="dxa"/>
          </w:tcPr>
          <w:p w:rsidR="002049DB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ดร.ฐิติพันธุ์</w:t>
            </w:r>
          </w:p>
          <w:p w:rsidR="00BD6F32" w:rsidRPr="00151541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มีมงคลเกียรติ</w:t>
            </w:r>
          </w:p>
          <w:p w:rsidR="002F7E09" w:rsidRPr="00151541" w:rsidRDefault="002F7E09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151541" w:rsidRPr="00151541" w:rsidRDefault="00151541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6248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ดร.</w:t>
            </w:r>
            <w:r w:rsidR="00624884">
              <w:rPr>
                <w:rFonts w:ascii="TH SarabunPSK" w:hAnsi="TH SarabunPSK" w:cs="TH SarabunPSK" w:hint="cs"/>
                <w:sz w:val="28"/>
                <w:cs/>
              </w:rPr>
              <w:t>ธิดารัตน์</w:t>
            </w:r>
            <w:r w:rsidR="00624884">
              <w:rPr>
                <w:rFonts w:ascii="TH SarabunPSK" w:hAnsi="TH SarabunPSK" w:cs="TH SarabunPSK"/>
                <w:sz w:val="28"/>
                <w:cs/>
              </w:rPr>
              <w:br/>
            </w:r>
            <w:r w:rsidR="00624884">
              <w:rPr>
                <w:rFonts w:ascii="TH SarabunPSK" w:hAnsi="TH SarabunPSK" w:cs="TH SarabunPSK" w:hint="cs"/>
                <w:sz w:val="28"/>
                <w:cs/>
              </w:rPr>
              <w:t>รัตนบุรี</w:t>
            </w:r>
          </w:p>
          <w:p w:rsidR="002F7E09" w:rsidRPr="00151541" w:rsidRDefault="002F7E09" w:rsidP="00204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16C0F" w:rsidRPr="00151541" w:rsidRDefault="00816C0F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151541" w:rsidRPr="00151541" w:rsidRDefault="00151541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151541" w:rsidRPr="00151541" w:rsidRDefault="00624884" w:rsidP="0015154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ดร.ธิดารัตน์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รัตนบุรี</w:t>
            </w:r>
          </w:p>
          <w:p w:rsidR="00151541" w:rsidRPr="00151541" w:rsidRDefault="00151541" w:rsidP="00151541">
            <w:pPr>
              <w:tabs>
                <w:tab w:val="left" w:pos="360"/>
              </w:tabs>
              <w:spacing w:after="0" w:line="240" w:lineRule="auto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</w:tr>
      <w:tr w:rsidR="007E1033" w:rsidRPr="00151541" w:rsidTr="0080585E">
        <w:tc>
          <w:tcPr>
            <w:tcW w:w="864" w:type="dxa"/>
          </w:tcPr>
          <w:p w:rsidR="007E1033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3582" w:type="dxa"/>
          </w:tcPr>
          <w:p w:rsidR="002F7E09" w:rsidRPr="00151541" w:rsidRDefault="002F7E09" w:rsidP="002F7E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DNA fingerprint</w:t>
            </w:r>
          </w:p>
          <w:p w:rsidR="002F7E09" w:rsidRPr="00151541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หลักการสร้างลายพิมพ์ดีเอ็นเอ</w:t>
            </w:r>
          </w:p>
          <w:p w:rsidR="002F7E09" w:rsidRPr="00151541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การประยุกต์ใช้ลายพิมพ์ดีเอ็นเอ</w:t>
            </w:r>
          </w:p>
          <w:p w:rsidR="002F7E09" w:rsidRPr="00D368B8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7E09" w:rsidRPr="00151541" w:rsidRDefault="002F7E09" w:rsidP="002F7E09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Induction of gene expression, cell collection, protein lysate preparation</w:t>
            </w:r>
          </w:p>
          <w:p w:rsidR="002F7E09" w:rsidRPr="00151541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การชักนำให้เกิดการแสดงออกของยีนในโคลนที่คัดเลือก</w:t>
            </w:r>
          </w:p>
          <w:p w:rsidR="007E1033" w:rsidRPr="00151541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การเก็บเซลล์และการเตรียมโปรตีนจากโคลนที่คัดเลือก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80585E" w:rsidRPr="00D368B8" w:rsidRDefault="0080585E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98" w:type="dxa"/>
          </w:tcPr>
          <w:p w:rsidR="007E1033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F7E09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D368B8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7E09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05" w:type="dxa"/>
          </w:tcPr>
          <w:p w:rsidR="002F7E09" w:rsidRPr="00151541" w:rsidRDefault="002F7E09" w:rsidP="002F7E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ตอบคำถามภายในห้อง </w:t>
            </w:r>
          </w:p>
          <w:p w:rsidR="002F7E09" w:rsidRPr="00151541" w:rsidRDefault="002F7E09" w:rsidP="002F7E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F7E09" w:rsidRPr="00D368B8" w:rsidRDefault="002F7E09" w:rsidP="002F7E09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F7E09" w:rsidRPr="00151541" w:rsidRDefault="002F7E09" w:rsidP="002F7E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F7E09" w:rsidRPr="00151541" w:rsidRDefault="002F7E09" w:rsidP="002F7E0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นำเซลล์ที่ผ่านการชักนำให้เกิดการแสดงออกแล้วมาทำการสกัดโปรตีนออกจากเซลล์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E1033" w:rsidRPr="00151541" w:rsidRDefault="007E1033" w:rsidP="00703F1C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09" w:type="dxa"/>
          </w:tcPr>
          <w:p w:rsidR="00151541" w:rsidRPr="00151541" w:rsidRDefault="00151541" w:rsidP="002F7E0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ร</w:t>
            </w:r>
            <w:r w:rsidR="002F7E09"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ศ.ดร.ธเนศ</w:t>
            </w:r>
          </w:p>
          <w:p w:rsidR="002F7E09" w:rsidRPr="00151541" w:rsidRDefault="002F7E09" w:rsidP="002F7E0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151541">
              <w:rPr>
                <w:rFonts w:ascii="TH SarabunPSK" w:eastAsia="Angsana New" w:hAnsi="TH SarabunPSK" w:cs="TH SarabunPSK" w:hint="cs"/>
                <w:sz w:val="28"/>
                <w:cs/>
              </w:rPr>
              <w:t>พงศ์ธีรัตน์</w:t>
            </w:r>
          </w:p>
          <w:p w:rsidR="007E1033" w:rsidRPr="00151541" w:rsidRDefault="007E1033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D368B8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16"/>
                <w:szCs w:val="16"/>
              </w:rPr>
            </w:pPr>
          </w:p>
          <w:p w:rsidR="00923C61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ดร.ฐิติพันธุ์</w:t>
            </w:r>
          </w:p>
          <w:p w:rsidR="00BD6F32" w:rsidRPr="00151541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มีมงคลเกียรติ</w:t>
            </w:r>
          </w:p>
          <w:p w:rsidR="00A019C1" w:rsidRPr="00151541" w:rsidRDefault="00A019C1" w:rsidP="00A019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2F7E09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7E1033" w:rsidRPr="00151541" w:rsidTr="0080585E">
        <w:tc>
          <w:tcPr>
            <w:tcW w:w="864" w:type="dxa"/>
          </w:tcPr>
          <w:p w:rsidR="007E1033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14</w:t>
            </w:r>
          </w:p>
          <w:p w:rsidR="00D368B8" w:rsidRDefault="00D368B8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368B8" w:rsidRDefault="00D368B8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368B8" w:rsidRDefault="00D368B8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368B8" w:rsidRPr="00151541" w:rsidRDefault="00D368B8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14 (ต่อ)</w:t>
            </w:r>
          </w:p>
        </w:tc>
        <w:tc>
          <w:tcPr>
            <w:tcW w:w="3582" w:type="dxa"/>
          </w:tcPr>
          <w:p w:rsidR="002F7E09" w:rsidRPr="00151541" w:rsidRDefault="002F7E09" w:rsidP="0017364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17364B" w:rsidRPr="00151541">
              <w:rPr>
                <w:rFonts w:ascii="TH SarabunPSK" w:hAnsi="TH SarabunPSK" w:cs="TH SarabunPSK"/>
                <w:sz w:val="28"/>
              </w:rPr>
              <w:t>Self</w:t>
            </w:r>
            <w:r w:rsidR="0017364B"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="0017364B" w:rsidRPr="00151541">
              <w:rPr>
                <w:rFonts w:ascii="TH SarabunPSK" w:hAnsi="TH SarabunPSK" w:cs="TH SarabunPSK"/>
                <w:sz w:val="28"/>
              </w:rPr>
              <w:t>Directed Learning</w:t>
            </w:r>
            <w:r w:rsidR="0017364B" w:rsidRPr="00151541">
              <w:rPr>
                <w:rFonts w:ascii="TH SarabunPSK" w:hAnsi="TH SarabunPSK" w:cs="TH SarabunPSK"/>
                <w:sz w:val="28"/>
                <w:cs/>
              </w:rPr>
              <w:t>:</w:t>
            </w:r>
          </w:p>
          <w:p w:rsidR="0017364B" w:rsidRPr="00151541" w:rsidRDefault="0017364B" w:rsidP="0017364B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ค้นคว้า สรุป และเตรียมนำเสนองานวิจัยที่เกี่ยวข้องกับเทคนิคพันธุวิศวกรรม</w:t>
            </w:r>
          </w:p>
          <w:p w:rsidR="002F7E09" w:rsidRPr="00151541" w:rsidRDefault="002F7E09" w:rsidP="002F7E09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="0080585E" w:rsidRPr="00151541">
              <w:rPr>
                <w:rFonts w:ascii="TH SarabunPSK" w:hAnsi="TH SarabunPSK" w:cs="TH SarabunPSK"/>
                <w:sz w:val="28"/>
              </w:rPr>
              <w:t>Expressed protein detection</w:t>
            </w:r>
          </w:p>
          <w:p w:rsidR="002F7E09" w:rsidRPr="00151541" w:rsidRDefault="002F7E09" w:rsidP="002F7E09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="0080585E"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แยกโปรตีนจากกระบวนการพันธุวิศวกรรมด้วยวิธี </w:t>
            </w:r>
            <w:r w:rsidR="0080585E" w:rsidRPr="00151541">
              <w:rPr>
                <w:rFonts w:ascii="TH SarabunPSK" w:hAnsi="TH SarabunPSK" w:cs="TH SarabunPSK"/>
                <w:sz w:val="28"/>
              </w:rPr>
              <w:t>SDS</w:t>
            </w:r>
            <w:r w:rsidR="0080585E"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="0080585E" w:rsidRPr="00151541">
              <w:rPr>
                <w:rFonts w:ascii="TH SarabunPSK" w:hAnsi="TH SarabunPSK" w:cs="TH SarabunPSK"/>
                <w:sz w:val="28"/>
              </w:rPr>
              <w:t>PAGE</w:t>
            </w:r>
          </w:p>
          <w:p w:rsidR="007E1033" w:rsidRDefault="002F7E09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="0080585E" w:rsidRPr="00151541">
              <w:rPr>
                <w:rFonts w:ascii="TH SarabunPSK" w:hAnsi="TH SarabunPSK" w:cs="TH SarabunPSK" w:hint="cs"/>
                <w:sz w:val="28"/>
                <w:cs/>
              </w:rPr>
              <w:t xml:space="preserve">ตรวจสอบโปรตีนจากกระบวนการพันธุวิศวกรรมด้วยวิธี </w:t>
            </w:r>
            <w:r w:rsidR="0080585E" w:rsidRPr="00151541">
              <w:rPr>
                <w:rFonts w:ascii="TH SarabunPSK" w:hAnsi="TH SarabunPSK" w:cs="TH SarabunPSK"/>
                <w:sz w:val="28"/>
              </w:rPr>
              <w:t>Western blot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368B8" w:rsidRPr="00D368B8" w:rsidRDefault="00D368B8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98" w:type="dxa"/>
          </w:tcPr>
          <w:p w:rsidR="007E1033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lastRenderedPageBreak/>
              <w:t>2</w:t>
            </w: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2105" w:type="dxa"/>
          </w:tcPr>
          <w:p w:rsidR="0080585E" w:rsidRPr="00151541" w:rsidRDefault="007E1033" w:rsidP="002F7E09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บรรยาย </w:t>
            </w:r>
            <w:r w:rsidR="002F7E09" w:rsidRPr="00151541">
              <w:rPr>
                <w:rFonts w:ascii="TH SarabunPSK" w:hAnsi="TH SarabunPSK" w:cs="TH SarabunPSK" w:hint="cs"/>
                <w:sz w:val="28"/>
                <w:cs/>
              </w:rPr>
              <w:t>และซักถามจากอาจารย์</w:t>
            </w:r>
            <w:r w:rsidR="0017364B" w:rsidRPr="00151541">
              <w:rPr>
                <w:rFonts w:ascii="TH SarabunPSK" w:hAnsi="TH SarabunPSK" w:cs="TH SarabunPSK" w:hint="cs"/>
                <w:sz w:val="28"/>
                <w:cs/>
              </w:rPr>
              <w:t>กรรมการฟังการนำเสนอ</w:t>
            </w:r>
          </w:p>
          <w:p w:rsidR="00FC54BA" w:rsidRPr="00151541" w:rsidRDefault="00FC54BA" w:rsidP="002F7E09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2F7E09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นำโปรตีนที่สกัดได้ มาทำการแยกด้วยวิธี </w:t>
            </w:r>
            <w:r w:rsidRPr="00151541">
              <w:rPr>
                <w:rFonts w:ascii="TH SarabunPSK" w:hAnsi="TH SarabunPSK" w:cs="TH SarabunPSK"/>
                <w:sz w:val="28"/>
              </w:rPr>
              <w:t>SDS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 xml:space="preserve">PAGE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และทดสอบด้วย </w:t>
            </w:r>
            <w:r w:rsidRPr="00151541">
              <w:rPr>
                <w:rFonts w:ascii="TH SarabunPSK" w:hAnsi="TH SarabunPSK" w:cs="TH SarabunPSK"/>
                <w:sz w:val="28"/>
              </w:rPr>
              <w:t>Western blot</w:t>
            </w:r>
          </w:p>
          <w:p w:rsidR="0080585E" w:rsidRPr="00151541" w:rsidRDefault="0080585E" w:rsidP="002F7E09">
            <w:pPr>
              <w:tabs>
                <w:tab w:val="num" w:pos="14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09" w:type="dxa"/>
          </w:tcPr>
          <w:p w:rsidR="002F7E09" w:rsidRPr="00151541" w:rsidRDefault="00D368B8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lastRenderedPageBreak/>
              <w:t>คณาจารย์</w:t>
            </w: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FC54BA" w:rsidRPr="00151541" w:rsidRDefault="00FC54BA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923C61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lastRenderedPageBreak/>
              <w:t>ดร.ฐิติพันธุ์</w:t>
            </w:r>
          </w:p>
          <w:p w:rsidR="00BD6F32" w:rsidRPr="00151541" w:rsidRDefault="00BD6F32" w:rsidP="00923C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 w:hint="cs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มีมงคลเกียรติ</w:t>
            </w:r>
          </w:p>
          <w:p w:rsidR="00A019C1" w:rsidRPr="00151541" w:rsidRDefault="00A019C1" w:rsidP="00A019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7E1033" w:rsidRPr="00151541" w:rsidTr="0080585E">
        <w:tc>
          <w:tcPr>
            <w:tcW w:w="864" w:type="dxa"/>
          </w:tcPr>
          <w:p w:rsidR="007E1033" w:rsidRPr="00151541" w:rsidRDefault="002F7E09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lastRenderedPageBreak/>
              <w:t>15</w:t>
            </w:r>
          </w:p>
        </w:tc>
        <w:tc>
          <w:tcPr>
            <w:tcW w:w="3582" w:type="dxa"/>
          </w:tcPr>
          <w:p w:rsidR="0080585E" w:rsidRPr="00151541" w:rsidRDefault="0080585E" w:rsidP="008058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>Molecular marker</w:t>
            </w:r>
          </w:p>
          <w:p w:rsidR="0080585E" w:rsidRPr="00151541" w:rsidRDefault="0080585E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การคัดเลือกเครื่องหมายโมเลกุล และการประยุกต์ใช้</w:t>
            </w:r>
          </w:p>
          <w:p w:rsidR="0080585E" w:rsidRPr="00151541" w:rsidRDefault="0080585E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เทคนิคที่ใช้ในการตรวจสอบเครื่องหมายโมเลกุล</w:t>
            </w:r>
          </w:p>
          <w:p w:rsidR="0080585E" w:rsidRPr="00151541" w:rsidRDefault="0080585E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ความก้าวหน้าและการศึกษาเครื่องหมายโมเลกุลในปัจจุบัน</w:t>
            </w:r>
          </w:p>
          <w:p w:rsidR="0080585E" w:rsidRPr="00151541" w:rsidRDefault="0080585E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80585E">
            <w:pPr>
              <w:spacing w:after="0" w:line="240" w:lineRule="auto"/>
              <w:ind w:right="-90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ปฏิบัติการ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151541">
              <w:rPr>
                <w:rFonts w:ascii="TH SarabunPSK" w:hAnsi="TH SarabunPSK" w:cs="TH SarabunPSK"/>
                <w:sz w:val="28"/>
              </w:rPr>
              <w:t xml:space="preserve">Lab discussion 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51541">
              <w:rPr>
                <w:rFonts w:ascii="TH SarabunPSK" w:hAnsi="TH SarabunPSK" w:cs="TH SarabunPSK"/>
                <w:sz w:val="28"/>
              </w:rPr>
              <w:t>step of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1541">
              <w:rPr>
                <w:rFonts w:ascii="TH SarabunPSK" w:hAnsi="TH SarabunPSK" w:cs="TH SarabunPSK"/>
                <w:sz w:val="28"/>
              </w:rPr>
              <w:t>transformant screening</w:t>
            </w:r>
            <w:r w:rsidRPr="001515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0585E" w:rsidRPr="00151541" w:rsidRDefault="0080585E" w:rsidP="0080585E">
            <w:pPr>
              <w:tabs>
                <w:tab w:val="left" w:pos="216"/>
              </w:tabs>
              <w:spacing w:after="0" w:line="240" w:lineRule="auto"/>
              <w:ind w:left="216" w:hanging="216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51541">
              <w:rPr>
                <w:rFonts w:ascii="TH SarabunPSK" w:hAnsi="TH SarabunPSK" w:cs="TH SarabunPSK"/>
                <w:sz w:val="28"/>
              </w:rPr>
              <w:tab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อภิปรายผลการคัดเลือกโคลนที่ได้รับ</w:t>
            </w:r>
            <w:r w:rsidR="00D368B8">
              <w:rPr>
                <w:rFonts w:ascii="TH SarabunPSK" w:hAnsi="TH SarabunPSK" w:cs="TH SarabunPSK"/>
                <w:sz w:val="28"/>
                <w:cs/>
              </w:rPr>
              <w:br/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>พลาสมิดลูกผสม</w:t>
            </w:r>
          </w:p>
          <w:p w:rsidR="007E1033" w:rsidRPr="00D368B8" w:rsidRDefault="007E1033" w:rsidP="00703F1C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898" w:type="dxa"/>
          </w:tcPr>
          <w:p w:rsidR="007E1033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0585E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3C61" w:rsidRPr="00151541" w:rsidRDefault="00923C6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05" w:type="dxa"/>
          </w:tcPr>
          <w:p w:rsidR="0080585E" w:rsidRPr="00151541" w:rsidRDefault="0080585E" w:rsidP="008058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/>
                <w:sz w:val="28"/>
                <w:cs/>
              </w:rPr>
              <w:t xml:space="preserve">บรรยาย การซักถาม ตอบคำถามภายในห้อง </w:t>
            </w:r>
          </w:p>
          <w:p w:rsidR="007E1033" w:rsidRPr="00151541" w:rsidRDefault="007E1033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Default="0080585E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3C61" w:rsidRPr="00151541" w:rsidRDefault="00923C61" w:rsidP="00703F1C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80585E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รายงานสรุปผลการคัดเลือก </w:t>
            </w:r>
            <w:r w:rsidRPr="00151541">
              <w:rPr>
                <w:rFonts w:ascii="TH SarabunPSK" w:hAnsi="TH SarabunPSK" w:cs="TH SarabunPSK"/>
                <w:sz w:val="28"/>
              </w:rPr>
              <w:t>transformant</w:t>
            </w:r>
            <w:r w:rsidRPr="00151541">
              <w:rPr>
                <w:rFonts w:ascii="TH SarabunPSK" w:hAnsi="TH SarabunPSK" w:cs="TH SarabunPSK" w:hint="cs"/>
                <w:sz w:val="28"/>
                <w:cs/>
              </w:rPr>
              <w:t xml:space="preserve"> และทำแบบทดสอบเก็บคะแนน</w:t>
            </w:r>
          </w:p>
        </w:tc>
        <w:tc>
          <w:tcPr>
            <w:tcW w:w="2109" w:type="dxa"/>
          </w:tcPr>
          <w:p w:rsidR="007E1033" w:rsidRPr="00151541" w:rsidRDefault="00923C6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ดร.ธิดารัตน์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รัตนบุรี</w:t>
            </w: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0585E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3C61" w:rsidRPr="00151541" w:rsidRDefault="00923C61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D6F32" w:rsidRDefault="00BD6F32" w:rsidP="00BD6F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ดร.ฐิติพันธุ์</w:t>
            </w:r>
          </w:p>
          <w:p w:rsidR="00A019C1" w:rsidRPr="00151541" w:rsidRDefault="00BD6F32" w:rsidP="00BD6F3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มีมงคลเกียรติ</w:t>
            </w:r>
          </w:p>
          <w:p w:rsidR="0080585E" w:rsidRPr="00151541" w:rsidRDefault="0080585E" w:rsidP="00703F1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10413" w:rsidRPr="00151541" w:rsidTr="002F7E09">
        <w:trPr>
          <w:gridAfter w:val="2"/>
          <w:wAfter w:w="4214" w:type="dxa"/>
        </w:trPr>
        <w:tc>
          <w:tcPr>
            <w:tcW w:w="4446" w:type="dxa"/>
            <w:gridSpan w:val="2"/>
          </w:tcPr>
          <w:p w:rsidR="0080585E" w:rsidRPr="00151541" w:rsidRDefault="0080585E" w:rsidP="0080585E">
            <w:pPr>
              <w:tabs>
                <w:tab w:val="left" w:pos="180"/>
                <w:tab w:val="left" w:pos="153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710413"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ภาคบรรยาย</w:t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515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ภาคปฏิบัติการ</w:t>
            </w:r>
          </w:p>
        </w:tc>
        <w:tc>
          <w:tcPr>
            <w:tcW w:w="898" w:type="dxa"/>
          </w:tcPr>
          <w:p w:rsidR="0080585E" w:rsidRPr="00151541" w:rsidRDefault="0080585E" w:rsidP="00816C0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  <w:p w:rsidR="0080585E" w:rsidRPr="00151541" w:rsidRDefault="0080585E" w:rsidP="0080585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1541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</w:tr>
    </w:tbl>
    <w:p w:rsidR="00816C0F" w:rsidRDefault="00816C0F" w:rsidP="00816C0F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1033" w:rsidRDefault="007E103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B71D3" w:rsidRPr="00DC08AF" w:rsidRDefault="001B71D3" w:rsidP="001B71D3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08AF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B71D3" w:rsidRPr="00DC08AF" w:rsidTr="00703F1C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3" w:rsidRPr="00DC08AF" w:rsidRDefault="001B71D3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08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3" w:rsidRPr="00DC08AF" w:rsidRDefault="001B71D3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08AF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3" w:rsidRPr="00DC08AF" w:rsidRDefault="001B71D3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08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3" w:rsidRPr="00DC08AF" w:rsidRDefault="001B71D3" w:rsidP="00703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08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710413" w:rsidRPr="00DC08AF" w:rsidTr="00A019C1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1" w:rsidRDefault="00206DA1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206DA1" w:rsidRDefault="00206DA1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</w:p>
          <w:p w:rsidR="0017364B" w:rsidRDefault="0017364B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8B8" w:rsidRDefault="00D368B8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8B8" w:rsidRDefault="00D368B8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0413" w:rsidRDefault="00710413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DA1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DA1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6DA1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81B" w:rsidRDefault="00FD581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81B" w:rsidRPr="004238AA" w:rsidRDefault="00FD581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3" w:rsidRDefault="00710413" w:rsidP="0071041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</w:t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ภาคทฤษฎี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</w:rPr>
              <w:t>paper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</w:rPr>
              <w:t>based exam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  <w:p w:rsidR="00206DA1" w:rsidRDefault="00206DA1" w:rsidP="00206DA1">
            <w:pPr>
              <w:tabs>
                <w:tab w:val="left" w:pos="160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ครั้งที่ 1</w:t>
            </w:r>
          </w:p>
          <w:p w:rsidR="00206DA1" w:rsidRDefault="00206DA1" w:rsidP="00206DA1">
            <w:pPr>
              <w:tabs>
                <w:tab w:val="left" w:pos="160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ครั้งที่ 2</w:t>
            </w:r>
          </w:p>
          <w:p w:rsidR="00A019C1" w:rsidRDefault="00A019C1" w:rsidP="00206DA1">
            <w:pPr>
              <w:tabs>
                <w:tab w:val="left" w:pos="160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710413" w:rsidRDefault="00710413" w:rsidP="0071041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</w:t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ภาคปฏิบัติ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</w:rPr>
              <w:t>p</w:t>
            </w:r>
            <w:r w:rsidR="00D368B8">
              <w:rPr>
                <w:rFonts w:ascii="TH SarabunPSK" w:hAnsi="TH SarabunPSK" w:cs="TH SarabunPSK"/>
                <w:spacing w:val="-10"/>
                <w:sz w:val="32"/>
                <w:szCs w:val="32"/>
              </w:rPr>
              <w:t>aper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</w:rPr>
              <w:t>based exam</w:t>
            </w:r>
            <w:r w:rsidR="00A019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  <w:p w:rsidR="00206DA1" w:rsidRDefault="00206DA1" w:rsidP="00206DA1">
            <w:pPr>
              <w:tabs>
                <w:tab w:val="left" w:pos="160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ครั้งที่ 1</w:t>
            </w:r>
          </w:p>
          <w:p w:rsidR="00D368B8" w:rsidRDefault="00D368B8" w:rsidP="00206DA1">
            <w:pPr>
              <w:tabs>
                <w:tab w:val="left" w:pos="160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ครั้งที่ 2</w:t>
            </w:r>
          </w:p>
          <w:p w:rsidR="00A019C1" w:rsidRDefault="00A019C1" w:rsidP="00206DA1">
            <w:pPr>
              <w:tabs>
                <w:tab w:val="left" w:pos="160"/>
              </w:tabs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FD581B" w:rsidRDefault="00FD581B" w:rsidP="00FD581B">
            <w:pPr>
              <w:tabs>
                <w:tab w:val="left" w:pos="160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อภิปรายผลปฏิบัติการและทำแบบทดสอบ</w:t>
            </w:r>
          </w:p>
          <w:p w:rsidR="00A019C1" w:rsidRPr="004238AA" w:rsidRDefault="00A019C1" w:rsidP="00FD581B">
            <w:pPr>
              <w:tabs>
                <w:tab w:val="left" w:pos="160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0413" w:rsidRDefault="0017364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6F3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206DA1" w:rsidRDefault="0017364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019C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206DA1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19C1" w:rsidRPr="004238AA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8B8" w:rsidRDefault="00BC6BDD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D02A8D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A019C1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581B" w:rsidRDefault="00FD581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,8,12,15</w:t>
            </w:r>
          </w:p>
          <w:p w:rsidR="00FD581B" w:rsidRPr="004238AA" w:rsidRDefault="00FD581B" w:rsidP="00A019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D368B8" w:rsidRDefault="00BD6F32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27</w:t>
            </w:r>
            <w:r w:rsidR="00D368B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D368B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%</w:t>
            </w:r>
          </w:p>
          <w:p w:rsidR="00206DA1" w:rsidRDefault="00BD6F32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31.5</w:t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364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%</w:t>
            </w:r>
          </w:p>
          <w:p w:rsidR="00206DA1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019C1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D368B8" w:rsidRDefault="00BC6BDD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8</w:t>
            </w:r>
            <w:r w:rsidR="00D368B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D368B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%</w:t>
            </w:r>
          </w:p>
          <w:p w:rsidR="00D02A8D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  <w:r w:rsidR="00BC6BD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2</w:t>
            </w:r>
            <w:r w:rsidR="00D02A8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D02A8D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%</w:t>
            </w:r>
          </w:p>
          <w:p w:rsidR="00A019C1" w:rsidRDefault="00A019C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FD581B" w:rsidRDefault="00BC6BDD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9</w:t>
            </w:r>
            <w:r w:rsidR="0017364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FD581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%</w:t>
            </w:r>
          </w:p>
          <w:p w:rsidR="00FD581B" w:rsidRPr="004238AA" w:rsidRDefault="00FD581B" w:rsidP="00A019C1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710413" w:rsidRPr="00DC08AF" w:rsidTr="00703F1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1" w:rsidRDefault="00206DA1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06DA1" w:rsidRDefault="00206DA1" w:rsidP="00206D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206DA1" w:rsidRPr="00FD581B" w:rsidRDefault="00FD581B" w:rsidP="00FD581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3" w:rsidRPr="004238AA" w:rsidRDefault="00710413" w:rsidP="00FD581B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4238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ค้นคว้า การนำเสนอ</w:t>
            </w:r>
            <w:r w:rsidR="00FD581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งานตามที่รับมอบหมาย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3" w:rsidRPr="004238AA" w:rsidRDefault="0017364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15</w:t>
            </w:r>
          </w:p>
          <w:p w:rsidR="00710413" w:rsidRPr="004238AA" w:rsidRDefault="00710413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710413" w:rsidRPr="004238AA" w:rsidRDefault="00710413" w:rsidP="00710413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3" w:rsidRPr="004238AA" w:rsidRDefault="0017364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="00BC6BD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3.5 </w:t>
            </w:r>
            <w:r w:rsidR="00710413" w:rsidRPr="00BD6F3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%</w:t>
            </w:r>
          </w:p>
          <w:p w:rsidR="00710413" w:rsidRPr="004238AA" w:rsidRDefault="00710413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710413" w:rsidRPr="004238AA" w:rsidRDefault="00710413" w:rsidP="00710413">
            <w:pPr>
              <w:spacing w:after="0" w:line="240" w:lineRule="auto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</w:tr>
      <w:tr w:rsidR="00710413" w:rsidRPr="00DC08AF" w:rsidTr="00703F1C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13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206DA1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06DA1" w:rsidRPr="004238AA" w:rsidRDefault="00206DA1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3" w:rsidRDefault="00710413" w:rsidP="00710413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การเข้าชั้นเรียน</w:t>
            </w:r>
            <w:r w:rsidR="00BC6BDD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บรรยาย</w:t>
            </w:r>
          </w:p>
          <w:p w:rsidR="00BC6BDD" w:rsidRDefault="00BC6BDD" w:rsidP="00BC6BDD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การเข้าชั้นเรียน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ปฏิบัติการ</w:t>
            </w:r>
          </w:p>
          <w:p w:rsidR="00710413" w:rsidRPr="004238AA" w:rsidRDefault="00FD581B" w:rsidP="00710413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การส่งสมุดบันทึกผลปฏิบัติการ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DD" w:rsidRDefault="00BC6BDD" w:rsidP="00BC6B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ตลอดภาคการศึกษา</w:t>
            </w:r>
          </w:p>
          <w:p w:rsidR="00BC6BDD" w:rsidRDefault="00BC6BDD" w:rsidP="00BC6B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ตลอดภาคการศึกษา</w:t>
            </w:r>
          </w:p>
          <w:p w:rsidR="00FD581B" w:rsidRPr="004238AA" w:rsidRDefault="00FD581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38A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3" w:rsidRDefault="00FD581B" w:rsidP="007104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C6BD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10413" w:rsidRPr="004238AA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BC6BDD" w:rsidRDefault="00BC6BDD" w:rsidP="0071041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  <w:r w:rsidRPr="004238AA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FD581B" w:rsidRPr="004238AA" w:rsidRDefault="00FD581B" w:rsidP="00D368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368B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1B71D3" w:rsidRPr="00DC08AF" w:rsidRDefault="001B71D3" w:rsidP="001B71D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4002A6" w:rsidRDefault="004002A6" w:rsidP="001B71D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</w:p>
    <w:p w:rsidR="00D368B8" w:rsidRDefault="00D368B8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br w:type="page"/>
      </w:r>
    </w:p>
    <w:p w:rsidR="001B71D3" w:rsidRPr="00DC08AF" w:rsidRDefault="001B71D3" w:rsidP="001B71D3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DC08A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 w:rsidRPr="00DC08AF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5</w:t>
      </w:r>
      <w:r w:rsidRPr="00DC08A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ทรัพยากรประกอบการเรียนการสอน</w:t>
      </w:r>
    </w:p>
    <w:p w:rsidR="001B71D3" w:rsidRPr="00DC08AF" w:rsidRDefault="001B71D3" w:rsidP="0071041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08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:rsidR="00710413" w:rsidRDefault="00710413" w:rsidP="00710413">
      <w:pPr>
        <w:spacing w:after="0" w:line="240" w:lineRule="auto"/>
        <w:ind w:left="1080" w:hanging="360"/>
        <w:jc w:val="both"/>
        <w:rPr>
          <w:rFonts w:ascii="TH SarabunPSK" w:hAnsi="TH SarabunPSK" w:cs="TH SarabunPSK"/>
          <w:sz w:val="32"/>
          <w:szCs w:val="32"/>
        </w:rPr>
      </w:pPr>
      <w:r w:rsidRPr="004238AA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38AA">
        <w:rPr>
          <w:rFonts w:ascii="TH SarabunPSK" w:hAnsi="TH SarabunPSK" w:cs="TH SarabunPSK"/>
          <w:sz w:val="32"/>
          <w:szCs w:val="32"/>
          <w:cs/>
        </w:rPr>
        <w:t>เอกสารประกอบการสอนวิชา</w:t>
      </w:r>
      <w:r w:rsidR="00F06225">
        <w:rPr>
          <w:rFonts w:ascii="TH SarabunPSK" w:hAnsi="TH SarabunPSK" w:cs="TH SarabunPSK" w:hint="cs"/>
          <w:sz w:val="32"/>
          <w:szCs w:val="32"/>
          <w:cs/>
        </w:rPr>
        <w:t>พันธุวิศวกรรม</w:t>
      </w:r>
      <w:r w:rsidRPr="00423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38AA">
        <w:rPr>
          <w:rFonts w:ascii="TH SarabunPSK" w:hAnsi="TH SarabunPSK" w:cs="TH SarabunPSK" w:hint="cs"/>
          <w:sz w:val="32"/>
          <w:szCs w:val="32"/>
          <w:cs/>
        </w:rPr>
        <w:t>โดยคณาจารย์ผู้สอน คณะวิทยาศาสตร์</w:t>
      </w:r>
      <w:r w:rsidRPr="004238AA">
        <w:rPr>
          <w:rFonts w:ascii="TH SarabunPSK" w:hAnsi="TH SarabunPSK" w:cs="TH SarabunPSK"/>
          <w:sz w:val="32"/>
          <w:szCs w:val="32"/>
          <w:cs/>
        </w:rPr>
        <w:t xml:space="preserve"> มหาวิทยาลัยรังสิต</w:t>
      </w:r>
    </w:p>
    <w:p w:rsidR="00F06225" w:rsidRDefault="00F06225" w:rsidP="00710413">
      <w:pPr>
        <w:spacing w:after="0" w:line="240" w:lineRule="auto"/>
        <w:ind w:left="108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สุรินทร์ ปิยะโชคณากุล (2545)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พันธุวิศวกรรมเบื้องต้น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พิมพ์ครั้งที่ 2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สำนักพิมพ์มหาวิทยาลัยเกษตรศาสตร์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</w:p>
    <w:p w:rsidR="004002A6" w:rsidRPr="00D368B8" w:rsidRDefault="00A019C1" w:rsidP="00A019C1">
      <w:pPr>
        <w:tabs>
          <w:tab w:val="left" w:pos="1080"/>
        </w:tabs>
        <w:spacing w:after="0"/>
        <w:ind w:left="1080" w:hanging="360"/>
        <w:jc w:val="both"/>
        <w:rPr>
          <w:rFonts w:ascii="TH SarabunPSK" w:hAnsi="TH SarabunPSK" w:cs="TH SarabunPSK"/>
          <w:sz w:val="32"/>
          <w:szCs w:val="32"/>
        </w:rPr>
      </w:pPr>
      <w:r w:rsidRPr="00D368B8">
        <w:rPr>
          <w:rFonts w:ascii="TH SarabunPSK" w:hAnsi="TH SarabunPSK" w:cs="TH SarabunPSK"/>
          <w:sz w:val="32"/>
          <w:szCs w:val="32"/>
          <w:cs/>
        </w:rPr>
        <w:t>-</w:t>
      </w:r>
      <w:r w:rsidRPr="00D368B8">
        <w:rPr>
          <w:rFonts w:ascii="TH SarabunPSK" w:hAnsi="TH SarabunPSK" w:cs="TH SarabunPSK"/>
          <w:sz w:val="32"/>
          <w:szCs w:val="32"/>
        </w:rPr>
        <w:tab/>
        <w:t>Brown TA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68B8">
        <w:rPr>
          <w:rFonts w:ascii="TH SarabunPSK" w:hAnsi="TH SarabunPSK" w:cs="TH SarabunPSK"/>
          <w:sz w:val="32"/>
          <w:szCs w:val="32"/>
        </w:rPr>
        <w:t xml:space="preserve">Gene cloning and DNA </w:t>
      </w:r>
      <w:proofErr w:type="gramStart"/>
      <w:r w:rsidRPr="00D368B8">
        <w:rPr>
          <w:rFonts w:ascii="TH SarabunPSK" w:hAnsi="TH SarabunPSK" w:cs="TH SarabunPSK"/>
          <w:sz w:val="32"/>
          <w:szCs w:val="32"/>
        </w:rPr>
        <w:t xml:space="preserve">analysis </w:t>
      </w:r>
      <w:r w:rsidRPr="00D368B8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368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68B8">
        <w:rPr>
          <w:rFonts w:ascii="TH SarabunPSK" w:hAnsi="TH SarabunPSK" w:cs="TH SarabunPSK"/>
          <w:sz w:val="32"/>
          <w:szCs w:val="32"/>
        </w:rPr>
        <w:t>An introduction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68B8">
        <w:rPr>
          <w:rFonts w:ascii="TH SarabunPSK" w:hAnsi="TH SarabunPSK" w:cs="TH SarabunPSK"/>
          <w:sz w:val="32"/>
          <w:szCs w:val="32"/>
        </w:rPr>
        <w:t>6</w:t>
      </w:r>
      <w:r w:rsidRPr="00D368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368B8">
        <w:rPr>
          <w:rFonts w:ascii="TH SarabunPSK" w:hAnsi="TH SarabunPSK" w:cs="TH SarabunPSK"/>
          <w:sz w:val="32"/>
          <w:szCs w:val="32"/>
        </w:rPr>
        <w:t xml:space="preserve"> ed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68B8">
        <w:rPr>
          <w:rFonts w:ascii="TH SarabunPSK" w:hAnsi="TH SarabunPSK" w:cs="TH SarabunPSK"/>
          <w:sz w:val="32"/>
          <w:szCs w:val="32"/>
        </w:rPr>
        <w:t>West Sussex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8B8">
        <w:rPr>
          <w:rFonts w:ascii="TH SarabunPSK" w:hAnsi="TH SarabunPSK" w:cs="TH SarabunPSK"/>
          <w:sz w:val="32"/>
          <w:szCs w:val="32"/>
        </w:rPr>
        <w:t>John Wiley &amp; Sons, Ltd</w:t>
      </w:r>
      <w:r w:rsidRPr="00D368B8">
        <w:rPr>
          <w:rFonts w:ascii="TH SarabunPSK" w:hAnsi="TH SarabunPSK" w:cs="TH SarabunPSK"/>
          <w:sz w:val="32"/>
          <w:szCs w:val="32"/>
          <w:cs/>
        </w:rPr>
        <w:t>.</w:t>
      </w:r>
      <w:r w:rsidRPr="00D368B8">
        <w:rPr>
          <w:rFonts w:ascii="TH SarabunPSK" w:hAnsi="TH SarabunPSK" w:cs="TH SarabunPSK"/>
          <w:sz w:val="32"/>
          <w:szCs w:val="32"/>
        </w:rPr>
        <w:t>; 2010</w:t>
      </w:r>
      <w:r w:rsidRPr="00D368B8">
        <w:rPr>
          <w:rFonts w:ascii="TH SarabunPSK" w:hAnsi="TH SarabunPSK" w:cs="TH SarabunPSK"/>
          <w:sz w:val="32"/>
          <w:szCs w:val="32"/>
          <w:cs/>
        </w:rPr>
        <w:t>.</w:t>
      </w:r>
    </w:p>
    <w:p w:rsidR="00713D20" w:rsidRDefault="00713D20" w:rsidP="00A019C1">
      <w:pPr>
        <w:tabs>
          <w:tab w:val="left" w:pos="1080"/>
        </w:tabs>
        <w:spacing w:after="0"/>
        <w:ind w:left="1080" w:hanging="360"/>
        <w:jc w:val="both"/>
        <w:rPr>
          <w:rFonts w:ascii="TH SarabunPSK" w:hAnsi="TH SarabunPSK" w:cs="TH SarabunPSK"/>
          <w:sz w:val="32"/>
          <w:szCs w:val="32"/>
        </w:rPr>
      </w:pPr>
      <w:r w:rsidRPr="00D368B8">
        <w:rPr>
          <w:rFonts w:ascii="TH SarabunPSK" w:hAnsi="TH SarabunPSK" w:cs="TH SarabunPSK"/>
          <w:sz w:val="32"/>
          <w:szCs w:val="32"/>
          <w:cs/>
        </w:rPr>
        <w:t>-</w:t>
      </w:r>
      <w:r w:rsidRPr="00D368B8">
        <w:rPr>
          <w:rFonts w:ascii="TH SarabunPSK" w:hAnsi="TH SarabunPSK" w:cs="TH SarabunPSK"/>
          <w:sz w:val="32"/>
          <w:szCs w:val="32"/>
        </w:rPr>
        <w:tab/>
        <w:t>Ferrier DR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68B8">
        <w:rPr>
          <w:rFonts w:ascii="TH SarabunPSK" w:hAnsi="TH SarabunPSK" w:cs="TH SarabunPSK"/>
          <w:sz w:val="32"/>
          <w:szCs w:val="32"/>
        </w:rPr>
        <w:t>Lippincott's illustrated reviews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8B8">
        <w:rPr>
          <w:rFonts w:ascii="TH SarabunPSK" w:hAnsi="TH SarabunPSK" w:cs="TH SarabunPSK"/>
          <w:sz w:val="32"/>
          <w:szCs w:val="32"/>
        </w:rPr>
        <w:t>biochemistry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68B8">
        <w:rPr>
          <w:rFonts w:ascii="TH SarabunPSK" w:hAnsi="TH SarabunPSK" w:cs="TH SarabunPSK"/>
          <w:sz w:val="32"/>
          <w:szCs w:val="32"/>
        </w:rPr>
        <w:t>7</w:t>
      </w:r>
      <w:r w:rsidRPr="00D368B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368B8">
        <w:rPr>
          <w:rFonts w:ascii="TH SarabunPSK" w:hAnsi="TH SarabunPSK" w:cs="TH SarabunPSK"/>
          <w:sz w:val="32"/>
          <w:szCs w:val="32"/>
        </w:rPr>
        <w:t xml:space="preserve"> ed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68B8">
        <w:rPr>
          <w:rFonts w:ascii="TH SarabunPSK" w:hAnsi="TH SarabunPSK" w:cs="TH SarabunPSK"/>
          <w:sz w:val="32"/>
          <w:szCs w:val="32"/>
        </w:rPr>
        <w:t>Maryland</w:t>
      </w:r>
      <w:r w:rsidRPr="00D368B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68B8">
        <w:rPr>
          <w:rFonts w:ascii="TH SarabunPSK" w:hAnsi="TH SarabunPSK" w:cs="TH SarabunPSK"/>
          <w:sz w:val="32"/>
          <w:szCs w:val="32"/>
        </w:rPr>
        <w:t>Lippincott Williams &amp; Wilkins; 2014</w:t>
      </w:r>
      <w:r w:rsidRPr="00D368B8">
        <w:rPr>
          <w:rFonts w:ascii="TH SarabunPSK" w:hAnsi="TH SarabunPSK" w:cs="TH SarabunPSK"/>
          <w:sz w:val="32"/>
          <w:szCs w:val="32"/>
          <w:cs/>
        </w:rPr>
        <w:t>.</w:t>
      </w:r>
    </w:p>
    <w:p w:rsidR="00BC6BDD" w:rsidRPr="00D368B8" w:rsidRDefault="00BC6BDD" w:rsidP="00A019C1">
      <w:pPr>
        <w:tabs>
          <w:tab w:val="left" w:pos="1080"/>
        </w:tabs>
        <w:spacing w:after="0"/>
        <w:ind w:left="108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BDD">
        <w:rPr>
          <w:rFonts w:ascii="TH SarabunPSK" w:hAnsi="TH SarabunPSK" w:cs="TH SarabunPSK"/>
          <w:sz w:val="32"/>
          <w:szCs w:val="32"/>
        </w:rPr>
        <w:t>Liu, D. Handbook of Molecular Biotechnology. Routledge</w:t>
      </w:r>
      <w:r>
        <w:rPr>
          <w:rFonts w:ascii="TH SarabunPSK" w:hAnsi="TH SarabunPSK" w:cs="TH SarabunPSK"/>
          <w:sz w:val="32"/>
          <w:szCs w:val="32"/>
        </w:rPr>
        <w:t>; 2024.</w:t>
      </w:r>
    </w:p>
    <w:p w:rsidR="00A019C1" w:rsidRPr="00A019C1" w:rsidRDefault="00A019C1" w:rsidP="00A019C1">
      <w:pPr>
        <w:tabs>
          <w:tab w:val="left" w:pos="1152"/>
        </w:tabs>
        <w:spacing w:after="0"/>
        <w:ind w:left="900" w:hanging="360"/>
        <w:jc w:val="both"/>
        <w:rPr>
          <w:rFonts w:ascii="TH SarabunPSK" w:hAnsi="TH SarabunPSK" w:cs="TH SarabunPSK"/>
          <w:sz w:val="28"/>
          <w:cs/>
        </w:rPr>
      </w:pPr>
    </w:p>
    <w:p w:rsidR="001B71D3" w:rsidRDefault="001B71D3" w:rsidP="0071041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710413" w:rsidRDefault="00710413" w:rsidP="0071041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10413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002A6" w:rsidRPr="00710413" w:rsidRDefault="004002A6" w:rsidP="00710413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1B71D3" w:rsidRDefault="001B71D3" w:rsidP="001B71D3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</w:t>
      </w:r>
    </w:p>
    <w:p w:rsidR="00710413" w:rsidRPr="00710413" w:rsidRDefault="00710413" w:rsidP="00710413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002A6">
        <w:rPr>
          <w:rFonts w:ascii="TH SarabunPSK" w:hAnsi="TH SarabunPSK" w:cs="TH SarabunPSK" w:hint="cs"/>
          <w:sz w:val="32"/>
          <w:szCs w:val="32"/>
          <w:cs/>
        </w:rPr>
        <w:t xml:space="preserve">งานวิจัยตีพิมพ์เผยแพร่ในฐานข้อมูล </w:t>
      </w:r>
      <w:r w:rsidR="004002A6">
        <w:rPr>
          <w:rFonts w:ascii="TH SarabunPSK" w:hAnsi="TH SarabunPSK" w:cs="TH SarabunPSK"/>
          <w:sz w:val="32"/>
          <w:szCs w:val="32"/>
        </w:rPr>
        <w:t xml:space="preserve">PubMed, Scopus </w:t>
      </w:r>
      <w:r w:rsidR="004002A6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="004002A6">
        <w:rPr>
          <w:rFonts w:ascii="TH SarabunPSK" w:hAnsi="TH SarabunPSK" w:cs="TH SarabunPSK"/>
          <w:sz w:val="32"/>
          <w:szCs w:val="32"/>
        </w:rPr>
        <w:t>Sciencedirect</w:t>
      </w:r>
      <w:proofErr w:type="spellEnd"/>
    </w:p>
    <w:p w:rsidR="00D368B8" w:rsidRDefault="00D368B8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br w:type="page"/>
      </w:r>
    </w:p>
    <w:p w:rsidR="0021072A" w:rsidRDefault="0021072A" w:rsidP="0021072A">
      <w:pPr>
        <w:pStyle w:val="Heading5"/>
        <w:spacing w:before="0" w:after="0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DC08AF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หม</w:t>
      </w:r>
      <w:r w:rsidRPr="0021072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วดที่ 6 การประเมินและปรับปรุงการดำเนินการของรายวิชา</w:t>
      </w:r>
    </w:p>
    <w:p w:rsidR="004002A6" w:rsidRPr="00D368B8" w:rsidRDefault="004002A6" w:rsidP="004002A6">
      <w:pPr>
        <w:spacing w:after="0"/>
        <w:rPr>
          <w:sz w:val="16"/>
          <w:szCs w:val="16"/>
          <w:cs/>
        </w:rPr>
      </w:pPr>
    </w:p>
    <w:p w:rsidR="0021072A" w:rsidRPr="00DC08AF" w:rsidRDefault="0021072A" w:rsidP="004002A6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08A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710413" w:rsidRDefault="00710413" w:rsidP="00710413">
      <w:pPr>
        <w:spacing w:after="0" w:line="240" w:lineRule="auto"/>
        <w:ind w:left="360" w:firstLine="342"/>
        <w:jc w:val="both"/>
        <w:rPr>
          <w:rFonts w:ascii="TH SarabunPSK" w:hAnsi="TH SarabunPSK" w:cs="TH SarabunPSK"/>
          <w:sz w:val="32"/>
          <w:szCs w:val="32"/>
        </w:rPr>
      </w:pPr>
      <w:r w:rsidRPr="004238AA">
        <w:rPr>
          <w:rFonts w:ascii="TH SarabunPSK" w:hAnsi="TH SarabunPSK" w:cs="TH SarabunPSK"/>
          <w:sz w:val="32"/>
          <w:szCs w:val="32"/>
          <w:cs/>
        </w:rPr>
        <w:t>กลยุทธ์การประเมินประสิทธิผลในรายวิชานี้ ที่ประเมินโดยนักศึกษา ได้จัดกิจกรรมในการนำแนวคิดและความเห็นจากนักศึกษา ได้ดังนี้</w:t>
      </w:r>
    </w:p>
    <w:p w:rsidR="00710413" w:rsidRDefault="00710413" w:rsidP="00710413">
      <w:pPr>
        <w:tabs>
          <w:tab w:val="left" w:pos="1080"/>
        </w:tabs>
        <w:spacing w:after="0" w:line="240" w:lineRule="auto"/>
        <w:ind w:left="360" w:firstLine="3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38AA">
        <w:rPr>
          <w:rFonts w:ascii="TH SarabunPSK" w:hAnsi="TH SarabunPSK" w:cs="TH SarabunPSK"/>
          <w:color w:val="000000"/>
          <w:sz w:val="32"/>
          <w:szCs w:val="32"/>
          <w:cs/>
        </w:rPr>
        <w:t>จากการสนทนากลุ่มระหว่างผู้สอนและผู้เรียน</w:t>
      </w:r>
    </w:p>
    <w:p w:rsidR="00710413" w:rsidRDefault="00710413" w:rsidP="00710413">
      <w:pPr>
        <w:tabs>
          <w:tab w:val="left" w:pos="1080"/>
        </w:tabs>
        <w:spacing w:after="0" w:line="240" w:lineRule="auto"/>
        <w:ind w:left="360" w:firstLine="3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38AA">
        <w:rPr>
          <w:rFonts w:ascii="TH SarabunPSK" w:hAnsi="TH SarabunPSK" w:cs="TH SarabunPSK"/>
          <w:color w:val="000000"/>
          <w:sz w:val="32"/>
          <w:szCs w:val="32"/>
          <w:cs/>
        </w:rPr>
        <w:t>สังเกตการณ์จากพฤติกรรมของผู้เรียน</w:t>
      </w:r>
    </w:p>
    <w:p w:rsidR="00710413" w:rsidRDefault="00710413" w:rsidP="00710413">
      <w:pPr>
        <w:tabs>
          <w:tab w:val="left" w:pos="1080"/>
        </w:tabs>
        <w:spacing w:after="0" w:line="240" w:lineRule="auto"/>
        <w:ind w:left="360" w:firstLine="3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38AA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แบบประเมินการสอน</w:t>
      </w:r>
      <w:r w:rsidRPr="004238AA">
        <w:rPr>
          <w:rFonts w:ascii="TH SarabunPSK" w:hAnsi="TH SarabunPSK" w:cs="TH SarabunPSK"/>
          <w:sz w:val="32"/>
          <w:szCs w:val="32"/>
          <w:cs/>
        </w:rPr>
        <w:t>อาจารย์โดยนักศึกษา</w:t>
      </w:r>
    </w:p>
    <w:p w:rsidR="00710413" w:rsidRDefault="00710413" w:rsidP="00710413">
      <w:pPr>
        <w:tabs>
          <w:tab w:val="left" w:pos="1080"/>
        </w:tabs>
        <w:spacing w:after="0" w:line="240" w:lineRule="auto"/>
        <w:ind w:left="360" w:firstLine="3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56A3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>ผ่าน</w:t>
      </w:r>
      <w:r w:rsidRPr="00C456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364B">
        <w:rPr>
          <w:rFonts w:ascii="TH SarabunPSK" w:hAnsi="TH SarabunPSK" w:cs="TH SarabunPSK"/>
          <w:sz w:val="32"/>
          <w:szCs w:val="32"/>
        </w:rPr>
        <w:t>LINE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ของรายวิชา</w:t>
      </w:r>
    </w:p>
    <w:p w:rsidR="00710413" w:rsidRPr="00D368B8" w:rsidRDefault="00710413" w:rsidP="00710413">
      <w:pPr>
        <w:tabs>
          <w:tab w:val="left" w:pos="1080"/>
        </w:tabs>
        <w:spacing w:after="0" w:line="240" w:lineRule="auto"/>
        <w:ind w:left="360" w:firstLine="342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21072A" w:rsidRDefault="0021072A" w:rsidP="00710413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:rsidR="00710413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68B8">
        <w:rPr>
          <w:rFonts w:ascii="TH SarabunPSK" w:hAnsi="TH SarabunPSK" w:cs="TH SarabunPSK" w:hint="cs"/>
          <w:sz w:val="32"/>
          <w:szCs w:val="32"/>
          <w:cs/>
        </w:rPr>
        <w:t>-</w:t>
      </w:r>
      <w:r w:rsidRPr="00D368B8">
        <w:rPr>
          <w:rFonts w:cs="Angsana New"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10413">
        <w:rPr>
          <w:rFonts w:ascii="TH SarabunPSK" w:hAnsi="TH SarabunPSK" w:cs="TH SarabunPSK"/>
          <w:sz w:val="32"/>
          <w:szCs w:val="32"/>
          <w:cs/>
        </w:rPr>
        <w:t>สังเกตการณ์จากการสอนของผู้ร่วมทีมการสอน</w:t>
      </w:r>
    </w:p>
    <w:p w:rsidR="00710413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413">
        <w:rPr>
          <w:rFonts w:ascii="TH SarabunPSK" w:hAnsi="TH SarabunPSK" w:cs="TH SarabunPSK"/>
          <w:sz w:val="32"/>
          <w:szCs w:val="32"/>
          <w:cs/>
        </w:rPr>
        <w:t>ผลการสอบของนักศึกษา</w:t>
      </w:r>
    </w:p>
    <w:p w:rsidR="00710413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10413">
        <w:rPr>
          <w:rFonts w:ascii="TH SarabunPSK" w:hAnsi="TH SarabunPSK" w:cs="TH SarabunPSK"/>
          <w:sz w:val="32"/>
          <w:szCs w:val="32"/>
          <w:cs/>
        </w:rPr>
        <w:t>การทวนสอบผลประเมินการเรียนรู้</w:t>
      </w:r>
    </w:p>
    <w:p w:rsidR="00710413" w:rsidRPr="00D368B8" w:rsidRDefault="00710413" w:rsidP="00710413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1072A" w:rsidRDefault="0021072A" w:rsidP="0021072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:rsidR="00710413" w:rsidRPr="00710413" w:rsidRDefault="00710413" w:rsidP="00710413">
      <w:pPr>
        <w:tabs>
          <w:tab w:val="left" w:pos="360"/>
        </w:tabs>
        <w:spacing w:after="0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10413">
        <w:rPr>
          <w:rFonts w:ascii="TH SarabunPSK" w:hAnsi="TH SarabunPSK" w:cs="TH SarabunPSK"/>
          <w:sz w:val="32"/>
          <w:szCs w:val="32"/>
          <w:cs/>
        </w:rPr>
        <w:t>หลังจากผลการประเมินการสอนในข้อ 2 ถ้ามีการปรับปรุงการสอน สามารถทำโดยการจัดกิจกรรมในการระดมสมอง และหาข้อมูลเพิ่มเติมในการปรับปรุงการสอน ดังนี้</w:t>
      </w:r>
    </w:p>
    <w:p w:rsidR="00710413" w:rsidRPr="00710413" w:rsidRDefault="00710413" w:rsidP="00710413">
      <w:pPr>
        <w:tabs>
          <w:tab w:val="left" w:pos="360"/>
          <w:tab w:val="left" w:pos="1080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10413">
        <w:rPr>
          <w:rFonts w:ascii="TH SarabunPSK" w:hAnsi="TH SarabunPSK" w:cs="TH SarabunPSK"/>
          <w:sz w:val="32"/>
          <w:szCs w:val="32"/>
          <w:cs/>
        </w:rPr>
        <w:t>-</w:t>
      </w:r>
      <w:r w:rsidRPr="00710413">
        <w:rPr>
          <w:rFonts w:ascii="TH SarabunPSK" w:hAnsi="TH SarabunPSK" w:cs="TH SarabunPSK"/>
          <w:sz w:val="32"/>
          <w:szCs w:val="32"/>
          <w:cs/>
        </w:rPr>
        <w:tab/>
        <w:t>สัมมนาเทคนิคการจัดการเรียนการสอน</w:t>
      </w:r>
    </w:p>
    <w:p w:rsidR="00710413" w:rsidRPr="00D368B8" w:rsidRDefault="00710413" w:rsidP="0021072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1072A" w:rsidRDefault="0021072A" w:rsidP="0021072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08AF">
        <w:rPr>
          <w:rFonts w:ascii="TH SarabunPSK" w:hAnsi="TH SarabunPSK" w:cs="TH SarabunPSK"/>
          <w:b/>
          <w:bCs/>
          <w:sz w:val="32"/>
          <w:szCs w:val="32"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21072A" w:rsidRPr="0021072A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6B31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สัมภาษณ์นักศึกษา</w:t>
      </w:r>
    </w:p>
    <w:p w:rsidR="0021072A" w:rsidRPr="0021072A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072A"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การสังเกตพฤติกรรมนักศึกษา</w:t>
      </w:r>
    </w:p>
    <w:p w:rsidR="0021072A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072A">
        <w:rPr>
          <w:rFonts w:ascii="TH SarabunPSK" w:hAnsi="TH SarabunPSK" w:cs="TH SarabunPSK"/>
          <w:sz w:val="32"/>
          <w:szCs w:val="32"/>
          <w:cs/>
        </w:rPr>
        <w:tab/>
      </w:r>
      <w:r w:rsidR="00186B31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การตรวจสอบการให้คะแนนและประเมินผลการเรียนรู้ของนักศึกษา</w:t>
      </w:r>
      <w:r w:rsidR="00FF2DF3">
        <w:rPr>
          <w:rFonts w:ascii="TH SarabunPSK" w:hAnsi="TH SarabunPSK" w:cs="TH SarabunPSK"/>
          <w:sz w:val="32"/>
          <w:szCs w:val="32"/>
          <w:cs/>
        </w:rPr>
        <w:t>:</w:t>
      </w:r>
    </w:p>
    <w:p w:rsidR="00FF2DF3" w:rsidRPr="0021072A" w:rsidRDefault="00FF2DF3" w:rsidP="00FF2DF3">
      <w:pPr>
        <w:tabs>
          <w:tab w:val="left" w:pos="720"/>
          <w:tab w:val="left" w:pos="1170"/>
        </w:tabs>
        <w:spacing w:after="0"/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2DF3">
        <w:rPr>
          <w:rFonts w:ascii="TH SarabunPSK" w:hAnsi="TH SarabunPSK" w:cs="TH SarabunPSK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การทวนสอบการให้คะแนนจากการสุ่มตรวจผลงานของนักศึกษาโดยอาจารย์ร่วมสอนท่านอื่น หรืออาจารย์ในภาควิชาที่ไม่ใช่อาจารย์ร่วมสอน</w:t>
      </w:r>
    </w:p>
    <w:p w:rsidR="0021072A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186B31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2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การประเมินความรู้รวบยอดโดยการทดสอบ</w:t>
      </w:r>
      <w:r w:rsidR="00186B31">
        <w:rPr>
          <w:rFonts w:ascii="TH SarabunPSK" w:hAnsi="TH SarabunPSK" w:cs="TH SarabunPSK"/>
          <w:sz w:val="32"/>
          <w:szCs w:val="32"/>
          <w:cs/>
        </w:rPr>
        <w:t>:</w:t>
      </w:r>
    </w:p>
    <w:p w:rsidR="00186B31" w:rsidRPr="0021072A" w:rsidRDefault="00186B31" w:rsidP="00186B31">
      <w:pPr>
        <w:tabs>
          <w:tab w:val="left" w:pos="720"/>
          <w:tab w:val="left" w:pos="1170"/>
        </w:tabs>
        <w:spacing w:after="0"/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86B31">
        <w:rPr>
          <w:rFonts w:ascii="TH SarabunPSK" w:hAnsi="TH SarabunPSK" w:cs="TH SarabunPSK"/>
          <w:sz w:val="32"/>
          <w:szCs w:val="32"/>
          <w:cs/>
        </w:rPr>
        <w:t>มีคณะกรรมการพิจารณาข้อสอบและผลสอบของภาควิชา ตรวจสอบผลการประเมินการเรียนรู้ของนักศึกษา โดยตรวจสอบข้อสอบ  วิธีการให้คะแนนสอบ และการตัดเกรด</w:t>
      </w:r>
    </w:p>
    <w:p w:rsidR="0021072A" w:rsidRPr="0021072A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072A">
        <w:rPr>
          <w:rFonts w:ascii="TH SarabunPSK" w:hAnsi="TH SarabunPSK" w:cs="TH SarabunPSK"/>
          <w:sz w:val="32"/>
          <w:szCs w:val="32"/>
          <w:cs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รายงานผลการเก็บข้อมูลเกี่ยวกับผลสัมฤทธิ์การเรียนรู้ในแต่ละด้าน</w:t>
      </w:r>
    </w:p>
    <w:p w:rsidR="0021072A" w:rsidRPr="0021072A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แบบสำรวจ/แบบสอบถาม</w:t>
      </w:r>
    </w:p>
    <w:p w:rsidR="00186B31" w:rsidRDefault="0021072A" w:rsidP="0021072A">
      <w:pPr>
        <w:tabs>
          <w:tab w:val="left" w:pos="720"/>
          <w:tab w:val="left" w:pos="117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1072A">
        <w:rPr>
          <w:rFonts w:ascii="TH SarabunPSK" w:hAnsi="TH SarabunPSK" w:cs="TH SarabunPSK"/>
          <w:sz w:val="32"/>
          <w:szCs w:val="32"/>
          <w:cs/>
        </w:rPr>
        <w:tab/>
      </w:r>
      <w:r w:rsidR="004002A6" w:rsidRPr="001A2403">
        <w:rPr>
          <w:rFonts w:ascii="TH SarabunPSK" w:hAnsi="TH SarabunPSK" w:cs="TH SarabunPSK"/>
          <w:sz w:val="32"/>
          <w:szCs w:val="32"/>
          <w:lang w:val="en-AU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1072A">
        <w:rPr>
          <w:rFonts w:ascii="TH SarabunPSK" w:hAnsi="TH SarabunPSK" w:cs="TH SarabunPSK"/>
          <w:sz w:val="32"/>
          <w:szCs w:val="32"/>
          <w:cs/>
        </w:rPr>
        <w:t>อื่นๆ ระบุ</w:t>
      </w:r>
      <w:r w:rsidR="00186B31">
        <w:rPr>
          <w:rFonts w:ascii="TH SarabunPSK" w:hAnsi="TH SarabunPSK" w:cs="TH SarabunPSK"/>
          <w:sz w:val="32"/>
          <w:szCs w:val="32"/>
          <w:cs/>
        </w:rPr>
        <w:t>:</w:t>
      </w:r>
    </w:p>
    <w:p w:rsidR="0021072A" w:rsidRDefault="0021072A" w:rsidP="0021072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C08A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FF2DF3" w:rsidRDefault="00FF2DF3" w:rsidP="00FF2DF3">
      <w:pPr>
        <w:spacing w:after="0" w:line="240" w:lineRule="auto"/>
        <w:ind w:left="360" w:firstLine="342"/>
        <w:jc w:val="thaiDistribute"/>
        <w:rPr>
          <w:rFonts w:ascii="TH SarabunPSK" w:hAnsi="TH SarabunPSK" w:cs="TH SarabunPSK"/>
          <w:sz w:val="32"/>
          <w:szCs w:val="32"/>
        </w:rPr>
      </w:pPr>
      <w:r w:rsidRPr="004238AA">
        <w:rPr>
          <w:rFonts w:ascii="TH SarabunPSK" w:hAnsi="TH SarabunPSK" w:cs="TH SarabunPSK"/>
          <w:sz w:val="32"/>
          <w:szCs w:val="32"/>
          <w:cs/>
        </w:rPr>
        <w:t>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</w:r>
    </w:p>
    <w:p w:rsidR="00FF2DF3" w:rsidRDefault="00FF2DF3" w:rsidP="00FF2DF3">
      <w:pPr>
        <w:tabs>
          <w:tab w:val="left" w:pos="720"/>
          <w:tab w:val="left" w:pos="1080"/>
        </w:tabs>
        <w:spacing w:after="0" w:line="240" w:lineRule="auto"/>
        <w:ind w:left="1080" w:right="-153" w:hanging="3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38AA">
        <w:rPr>
          <w:rFonts w:ascii="TH SarabunPSK" w:hAnsi="TH SarabunPSK" w:cs="TH SarabunPSK"/>
          <w:sz w:val="32"/>
          <w:szCs w:val="32"/>
          <w:cs/>
        </w:rPr>
        <w:t xml:space="preserve">ปรับปรุงรายวิชาทุก </w:t>
      </w:r>
      <w:r w:rsidRPr="004238AA">
        <w:rPr>
          <w:rFonts w:ascii="TH SarabunPSK" w:hAnsi="TH SarabunPSK" w:cs="TH SarabunPSK"/>
          <w:sz w:val="32"/>
          <w:szCs w:val="32"/>
        </w:rPr>
        <w:t xml:space="preserve">3 </w:t>
      </w:r>
      <w:r w:rsidRPr="004238AA">
        <w:rPr>
          <w:rFonts w:ascii="TH SarabunPSK" w:hAnsi="TH SarabunPSK" w:cs="TH SarabunPSK"/>
          <w:sz w:val="32"/>
          <w:szCs w:val="32"/>
          <w:cs/>
        </w:rPr>
        <w:t>ปี หรือตามข้อเสนอแนะและผลการทวนสอบมาตรฐานผลสัมฤทธิ์ตามข้อ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38AA">
        <w:rPr>
          <w:rFonts w:ascii="TH SarabunPSK" w:hAnsi="TH SarabunPSK" w:cs="TH SarabunPSK"/>
          <w:sz w:val="32"/>
          <w:szCs w:val="32"/>
        </w:rPr>
        <w:t>4</w:t>
      </w:r>
    </w:p>
    <w:p w:rsidR="00FF2DF3" w:rsidRPr="00FF2DF3" w:rsidRDefault="00FF2DF3" w:rsidP="00FF2DF3">
      <w:pPr>
        <w:tabs>
          <w:tab w:val="left" w:pos="720"/>
          <w:tab w:val="left" w:pos="1080"/>
        </w:tabs>
        <w:spacing w:after="0" w:line="240" w:lineRule="auto"/>
        <w:ind w:left="1080" w:hanging="37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ปรับเปลี่ยนหัวข้อบรรยายพิเศษ</w:t>
      </w:r>
      <w:r w:rsidRPr="004238AA">
        <w:rPr>
          <w:rFonts w:ascii="TH SarabunPSK" w:hAnsi="TH SarabunPSK" w:cs="TH SarabunPSK"/>
          <w:sz w:val="32"/>
          <w:szCs w:val="32"/>
          <w:cs/>
        </w:rPr>
        <w:t xml:space="preserve"> เพื่อให้นักศึกษามีมุมมองที่แตกต่างในเรื่องการประยุกต์ความรู้กับปัญหาที่ได้จากการเรียนรู้ในรายวิชานี้</w:t>
      </w:r>
      <w:r>
        <w:rPr>
          <w:rFonts w:ascii="TH SarabunPSK" w:hAnsi="TH SarabunPSK" w:cs="TH SarabunPSK" w:hint="cs"/>
          <w:sz w:val="32"/>
          <w:szCs w:val="32"/>
          <w:cs/>
        </w:rPr>
        <w:t>อย่างทันสมัย</w:t>
      </w:r>
      <w:r w:rsidRPr="004238AA">
        <w:rPr>
          <w:rFonts w:ascii="TH SarabunPSK" w:hAnsi="TH SarabunPSK" w:cs="TH SarabunPSK"/>
          <w:sz w:val="32"/>
          <w:szCs w:val="32"/>
          <w:cs/>
        </w:rPr>
        <w:t xml:space="preserve"> รวมถึงการประยุกต์นำเอาแนวคิดจากผลงานวิจัยของอาจารย์</w:t>
      </w:r>
      <w:r w:rsidRPr="004238AA">
        <w:rPr>
          <w:rFonts w:ascii="TH SarabunPSK" w:hAnsi="TH SarabunPSK" w:cs="TH SarabunPSK"/>
          <w:color w:val="000000"/>
          <w:sz w:val="32"/>
          <w:szCs w:val="32"/>
          <w:cs/>
        </w:rPr>
        <w:t>มาใช้ในการปรับปรุงการเรียนการสอน</w:t>
      </w:r>
    </w:p>
    <w:p w:rsidR="006C51AF" w:rsidRPr="006C51AF" w:rsidRDefault="006C51AF" w:rsidP="0021072A">
      <w:pPr>
        <w:rPr>
          <w:rFonts w:ascii="TH SarabunPSK" w:hAnsi="TH SarabunPSK" w:cs="TH SarabunPSK"/>
          <w:sz w:val="32"/>
          <w:szCs w:val="32"/>
        </w:rPr>
      </w:pPr>
    </w:p>
    <w:sectPr w:rsidR="006C51AF" w:rsidRPr="006C51AF" w:rsidSect="00957330">
      <w:headerReference w:type="default" r:id="rId10"/>
      <w:pgSz w:w="11907" w:h="16839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4B" w:rsidRDefault="008C714B" w:rsidP="00957330">
      <w:pPr>
        <w:spacing w:after="0" w:line="240" w:lineRule="auto"/>
      </w:pPr>
      <w:r>
        <w:separator/>
      </w:r>
    </w:p>
  </w:endnote>
  <w:endnote w:type="continuationSeparator" w:id="0">
    <w:p w:rsidR="008C714B" w:rsidRDefault="008C714B" w:rsidP="0095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4B" w:rsidRDefault="008C714B" w:rsidP="00957330">
      <w:pPr>
        <w:spacing w:after="0" w:line="240" w:lineRule="auto"/>
      </w:pPr>
      <w:r>
        <w:separator/>
      </w:r>
    </w:p>
  </w:footnote>
  <w:footnote w:type="continuationSeparator" w:id="0">
    <w:p w:rsidR="008C714B" w:rsidRDefault="008C714B" w:rsidP="0095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4591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BD6F32" w:rsidRPr="001A2403" w:rsidRDefault="00BD6F32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1A2403">
          <w:rPr>
            <w:rFonts w:ascii="TH SarabunPSK" w:hAnsi="TH SarabunPSK" w:cs="TH SarabunPSK"/>
            <w:sz w:val="28"/>
            <w:cs/>
          </w:rPr>
          <w:t>มคอ. ๓</w:t>
        </w:r>
      </w:p>
    </w:sdtContent>
  </w:sdt>
  <w:p w:rsidR="00BD6F32" w:rsidRPr="00957330" w:rsidRDefault="00BD6F32" w:rsidP="00957330">
    <w:pPr>
      <w:pStyle w:val="Header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0541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BD6F32" w:rsidRPr="00957330" w:rsidRDefault="00BD6F32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957330">
          <w:rPr>
            <w:rFonts w:ascii="TH SarabunPSK" w:hAnsi="TH SarabunPSK" w:cs="TH SarabunPSK"/>
            <w:sz w:val="28"/>
          </w:rPr>
          <w:fldChar w:fldCharType="begin"/>
        </w:r>
        <w:r w:rsidRPr="00957330">
          <w:rPr>
            <w:rFonts w:ascii="TH SarabunPSK" w:hAnsi="TH SarabunPSK" w:cs="TH SarabunPSK"/>
            <w:sz w:val="28"/>
          </w:rPr>
          <w:instrText xml:space="preserve"> PAGE   \</w:instrText>
        </w:r>
        <w:r w:rsidRPr="00957330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57330">
          <w:rPr>
            <w:rFonts w:ascii="TH SarabunPSK" w:hAnsi="TH SarabunPSK" w:cs="TH SarabunPSK"/>
            <w:sz w:val="28"/>
          </w:rPr>
          <w:instrText xml:space="preserve">MERGEFORMAT </w:instrText>
        </w:r>
        <w:r w:rsidRPr="00957330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13</w:t>
        </w:r>
        <w:r w:rsidRPr="0095733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BD6F32" w:rsidRPr="00957330" w:rsidRDefault="00BD6F32" w:rsidP="00957330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4"/>
    <w:multiLevelType w:val="hybridMultilevel"/>
    <w:tmpl w:val="BBA67E4E"/>
    <w:lvl w:ilvl="0" w:tplc="F9C6D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0CA5"/>
    <w:multiLevelType w:val="hybridMultilevel"/>
    <w:tmpl w:val="A074054C"/>
    <w:lvl w:ilvl="0" w:tplc="A20C2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77A5E"/>
    <w:multiLevelType w:val="hybridMultilevel"/>
    <w:tmpl w:val="12EEB970"/>
    <w:lvl w:ilvl="0" w:tplc="6F546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20F1"/>
    <w:multiLevelType w:val="hybridMultilevel"/>
    <w:tmpl w:val="97C29004"/>
    <w:lvl w:ilvl="0" w:tplc="60283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330"/>
    <w:rsid w:val="000738CC"/>
    <w:rsid w:val="0009341D"/>
    <w:rsid w:val="000D1D03"/>
    <w:rsid w:val="000D2C36"/>
    <w:rsid w:val="00116BB3"/>
    <w:rsid w:val="00140511"/>
    <w:rsid w:val="00151541"/>
    <w:rsid w:val="0017364B"/>
    <w:rsid w:val="00181751"/>
    <w:rsid w:val="00186B31"/>
    <w:rsid w:val="001A0400"/>
    <w:rsid w:val="001A2403"/>
    <w:rsid w:val="001B2D7A"/>
    <w:rsid w:val="001B71D3"/>
    <w:rsid w:val="002049DB"/>
    <w:rsid w:val="00206DA1"/>
    <w:rsid w:val="0021072A"/>
    <w:rsid w:val="00214A84"/>
    <w:rsid w:val="00263943"/>
    <w:rsid w:val="002877D0"/>
    <w:rsid w:val="002F7E09"/>
    <w:rsid w:val="00336B55"/>
    <w:rsid w:val="003B043A"/>
    <w:rsid w:val="003B1742"/>
    <w:rsid w:val="003C2B4D"/>
    <w:rsid w:val="003D0312"/>
    <w:rsid w:val="003D1E28"/>
    <w:rsid w:val="003F0CFE"/>
    <w:rsid w:val="004002A6"/>
    <w:rsid w:val="004D4E0A"/>
    <w:rsid w:val="004E2AE8"/>
    <w:rsid w:val="00507CFB"/>
    <w:rsid w:val="005256FA"/>
    <w:rsid w:val="00542B11"/>
    <w:rsid w:val="005963FD"/>
    <w:rsid w:val="005B4CF9"/>
    <w:rsid w:val="005C7DE1"/>
    <w:rsid w:val="00624884"/>
    <w:rsid w:val="006C2DDD"/>
    <w:rsid w:val="006C51AF"/>
    <w:rsid w:val="00703F1C"/>
    <w:rsid w:val="00710413"/>
    <w:rsid w:val="00713D20"/>
    <w:rsid w:val="00721B70"/>
    <w:rsid w:val="00761446"/>
    <w:rsid w:val="00772004"/>
    <w:rsid w:val="00790015"/>
    <w:rsid w:val="007A7D49"/>
    <w:rsid w:val="007E1033"/>
    <w:rsid w:val="0080585E"/>
    <w:rsid w:val="00813B81"/>
    <w:rsid w:val="00816C0F"/>
    <w:rsid w:val="0087433C"/>
    <w:rsid w:val="008C714B"/>
    <w:rsid w:val="008E33D5"/>
    <w:rsid w:val="00900E54"/>
    <w:rsid w:val="00903AC1"/>
    <w:rsid w:val="00923C61"/>
    <w:rsid w:val="00935495"/>
    <w:rsid w:val="00952EC4"/>
    <w:rsid w:val="00957330"/>
    <w:rsid w:val="009C7FEC"/>
    <w:rsid w:val="00A019C1"/>
    <w:rsid w:val="00A028A5"/>
    <w:rsid w:val="00A30DDC"/>
    <w:rsid w:val="00A82A52"/>
    <w:rsid w:val="00A84EEC"/>
    <w:rsid w:val="00B16592"/>
    <w:rsid w:val="00B51492"/>
    <w:rsid w:val="00B84E24"/>
    <w:rsid w:val="00B933CE"/>
    <w:rsid w:val="00BC6BDD"/>
    <w:rsid w:val="00BD6F32"/>
    <w:rsid w:val="00BF3E79"/>
    <w:rsid w:val="00C123E0"/>
    <w:rsid w:val="00D01487"/>
    <w:rsid w:val="00D02A8D"/>
    <w:rsid w:val="00D368B8"/>
    <w:rsid w:val="00D451DF"/>
    <w:rsid w:val="00D54870"/>
    <w:rsid w:val="00D55A7E"/>
    <w:rsid w:val="00DA34DC"/>
    <w:rsid w:val="00DA6D99"/>
    <w:rsid w:val="00E159E2"/>
    <w:rsid w:val="00E4701A"/>
    <w:rsid w:val="00E71B00"/>
    <w:rsid w:val="00E84309"/>
    <w:rsid w:val="00E90573"/>
    <w:rsid w:val="00E91F41"/>
    <w:rsid w:val="00EA4B80"/>
    <w:rsid w:val="00F06225"/>
    <w:rsid w:val="00F17571"/>
    <w:rsid w:val="00F60E11"/>
    <w:rsid w:val="00F80E82"/>
    <w:rsid w:val="00F96751"/>
    <w:rsid w:val="00FB438B"/>
    <w:rsid w:val="00FC54BA"/>
    <w:rsid w:val="00FD581B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9D1D9"/>
  <w15:docId w15:val="{A013C101-FBD3-4C32-8ED5-AD4AA9F5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B71D3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95733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330"/>
  </w:style>
  <w:style w:type="paragraph" w:styleId="Footer">
    <w:name w:val="footer"/>
    <w:basedOn w:val="Normal"/>
    <w:link w:val="FooterChar"/>
    <w:uiPriority w:val="99"/>
    <w:unhideWhenUsed/>
    <w:rsid w:val="0095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330"/>
  </w:style>
  <w:style w:type="character" w:customStyle="1" w:styleId="Heading7Char">
    <w:name w:val="Heading 7 Char"/>
    <w:basedOn w:val="DefaultParagraphFont"/>
    <w:link w:val="Heading7"/>
    <w:rsid w:val="0095733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957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403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1B71D3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4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689A-9679-4262-817C-C17D4F44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MSATER-EN7</dc:creator>
  <cp:lastModifiedBy>Thanet Sophonnithiprasert</cp:lastModifiedBy>
  <cp:revision>3</cp:revision>
  <cp:lastPrinted>2023-01-04T06:34:00Z</cp:lastPrinted>
  <dcterms:created xsi:type="dcterms:W3CDTF">2024-12-07T03:50:00Z</dcterms:created>
  <dcterms:modified xsi:type="dcterms:W3CDTF">2024-12-07T04:10:00Z</dcterms:modified>
</cp:coreProperties>
</file>